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7D56BAE">
                <wp:extent cx="5442526" cy="4081894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192D1557" w14:textId="5BB0934D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5FB58EA4" w14:textId="77777777" w:rsidR="00AF0DA7" w:rsidRDefault="00AF0DA7" w:rsidP="005A30F6">
      <w:pPr>
        <w:pStyle w:val="ListParagraph"/>
      </w:pPr>
    </w:p>
    <w:p w14:paraId="6A7A67A6" w14:textId="5FFC8A8A" w:rsidR="005A30F6" w:rsidRDefault="00241C68" w:rsidP="00E4655B">
      <w:pPr>
        <w:pStyle w:val="ListParagraph"/>
      </w:pPr>
      <w:r>
        <w:t xml:space="preserve">That social media can help small businesses go viral due to exposure and help with overall sales </w:t>
      </w:r>
    </w:p>
    <w:p w14:paraId="3965DB29" w14:textId="77777777" w:rsidR="00E4655B" w:rsidRPr="00E4655B" w:rsidRDefault="00E4655B" w:rsidP="00E4655B">
      <w:pPr>
        <w:pStyle w:val="ListParagraph"/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DC007A2" w14:textId="60581F39" w:rsidR="005A30F6" w:rsidRPr="00E4655B" w:rsidRDefault="00241C68" w:rsidP="00E4655B">
      <w:pPr>
        <w:tabs>
          <w:tab w:val="left" w:pos="960"/>
        </w:tabs>
        <w:ind w:left="720"/>
      </w:pPr>
      <w:r>
        <w:t xml:space="preserve">Social media brings a </w:t>
      </w:r>
      <w:r w:rsidR="00E95CBD">
        <w:t xml:space="preserve">wider range of customers. For example, Honeywood sandwich shop in Basildon became more known after a customer posted a video online </w:t>
      </w:r>
    </w:p>
    <w:p w14:paraId="07901467" w14:textId="77777777" w:rsidR="00E4655B" w:rsidRDefault="005A30F6" w:rsidP="00E4655B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E11DCF2" w14:textId="77777777" w:rsidR="00E4655B" w:rsidRDefault="00E4655B" w:rsidP="00E4655B">
      <w:pPr>
        <w:pStyle w:val="ListParagraph"/>
        <w:ind w:left="502"/>
        <w:rPr>
          <w:b/>
          <w:bCs/>
        </w:rPr>
      </w:pPr>
    </w:p>
    <w:p w14:paraId="05498D79" w14:textId="3D6B726F" w:rsidR="005A30F6" w:rsidRPr="00E4655B" w:rsidRDefault="00E95CBD" w:rsidP="00E4655B">
      <w:pPr>
        <w:pStyle w:val="ListParagraph"/>
        <w:rPr>
          <w:b/>
          <w:bCs/>
        </w:rPr>
      </w:pPr>
      <w:r>
        <w:t>Viral moments and exposure can reach people all around the world such</w:t>
      </w:r>
      <w:r w:rsidR="00AF0DA7">
        <w:t xml:space="preserve"> as</w:t>
      </w:r>
      <w:r>
        <w:t xml:space="preserve"> little loves pamper bus </w:t>
      </w:r>
      <w:r w:rsidR="00AF0DA7">
        <w:t>received</w:t>
      </w:r>
      <w:r>
        <w:t xml:space="preserve"> 45 million views plus from different counties 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554A248E" w:rsidR="005A30F6" w:rsidRDefault="00E4655B" w:rsidP="00AF0DA7">
      <w:r>
        <w:t xml:space="preserve">  </w:t>
      </w:r>
      <w:r w:rsidR="00E95CBD">
        <w:t xml:space="preserve">I feel like brand </w:t>
      </w:r>
      <w:r w:rsidR="00AF0DA7">
        <w:t>awareness;</w:t>
      </w:r>
      <w:r w:rsidR="00E95CBD">
        <w:t xml:space="preserve"> authentic and relatable content play a big p</w:t>
      </w:r>
      <w:r w:rsidR="00AF0DA7">
        <w:t xml:space="preserve">art </w:t>
      </w:r>
      <w:r w:rsidR="00DC454F">
        <w:t xml:space="preserve">for </w:t>
      </w:r>
      <w:r>
        <w:t xml:space="preserve">          </w:t>
      </w:r>
      <w:r w:rsidR="00AF0DA7">
        <w:t xml:space="preserve">businesses </w:t>
      </w:r>
      <w:r w:rsidR="006169E4">
        <w:t xml:space="preserve">to </w:t>
      </w:r>
      <w:r w:rsidR="00AF0DA7">
        <w:t>succeed because if customer feel connection to the content they more likely to spread the word</w:t>
      </w: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2739CF79" w14:textId="77183ACB" w:rsidR="416ECD27" w:rsidRPr="00AF0DA7" w:rsidRDefault="00AF0DA7" w:rsidP="00AF0DA7">
      <w:pPr>
        <w:ind w:left="360"/>
      </w:pPr>
      <w:r>
        <w:t xml:space="preserve">I found the task challenging because there </w:t>
      </w:r>
      <w:r w:rsidR="00BD5687">
        <w:t>were</w:t>
      </w:r>
      <w:r>
        <w:t xml:space="preserve"> lots of examples and businesses to choose from </w:t>
      </w: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16F2C221" w14:textId="2A6CF4FF" w:rsidR="00BD5687" w:rsidRPr="00BD5687" w:rsidRDefault="00DA14CC" w:rsidP="00BD5687">
      <w:pPr>
        <w:pStyle w:val="ListParagraph"/>
      </w:pPr>
      <w:r>
        <w:t xml:space="preserve">Having a understand of the article and taking notes of the examples helped me grasp the main idea and decide how I’m going to support my answers </w:t>
      </w:r>
    </w:p>
    <w:sectPr w:rsidR="00BD5687" w:rsidRPr="00BD5687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241C68"/>
    <w:rsid w:val="0030565F"/>
    <w:rsid w:val="00355CDA"/>
    <w:rsid w:val="004271F2"/>
    <w:rsid w:val="00561879"/>
    <w:rsid w:val="005A30F6"/>
    <w:rsid w:val="005E24FC"/>
    <w:rsid w:val="006169E4"/>
    <w:rsid w:val="00677FDE"/>
    <w:rsid w:val="00735053"/>
    <w:rsid w:val="0074229C"/>
    <w:rsid w:val="007B173D"/>
    <w:rsid w:val="00834ED0"/>
    <w:rsid w:val="008579FB"/>
    <w:rsid w:val="00AE00D1"/>
    <w:rsid w:val="00AF0DA7"/>
    <w:rsid w:val="00B30995"/>
    <w:rsid w:val="00BD5687"/>
    <w:rsid w:val="00C9180A"/>
    <w:rsid w:val="00CF1D25"/>
    <w:rsid w:val="00D51242"/>
    <w:rsid w:val="00DA14CC"/>
    <w:rsid w:val="00DC454F"/>
    <w:rsid w:val="00E421FB"/>
    <w:rsid w:val="00E4655B"/>
    <w:rsid w:val="00E70F42"/>
    <w:rsid w:val="00E95CBD"/>
    <w:rsid w:val="00F766E3"/>
    <w:rsid w:val="00FA26B5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Ryan Katongo (2619379)</cp:lastModifiedBy>
  <cp:revision>2</cp:revision>
  <dcterms:created xsi:type="dcterms:W3CDTF">2026-10-23T15:41:00Z</dcterms:created>
  <dcterms:modified xsi:type="dcterms:W3CDTF">2026-10-23T15:41:00Z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