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4A1B6C28" w:rsidR="00EF0BE1" w:rsidRPr="00120A30" w:rsidRDefault="04487404" w:rsidP="00D1401A">
      <w:pPr>
        <w:sectPr w:rsidR="00EF0BE1" w:rsidRPr="00120A30" w:rsidSect="00EC0A98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  <w:r>
        <w:t xml:space="preserve"> </w:t>
      </w: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392"/>
        <w:gridCol w:w="1180"/>
        <w:gridCol w:w="2207"/>
      </w:tblGrid>
      <w:tr w:rsidR="00D46A8E" w:rsidRPr="00120A30" w14:paraId="141F71CE" w14:textId="77777777" w:rsidTr="63A898F0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69B031AC" w:rsidR="00D46A8E" w:rsidRPr="00120A30" w:rsidRDefault="6ED428CF" w:rsidP="6ED428CF">
            <w:pPr>
              <w:rPr>
                <w:sz w:val="28"/>
                <w:szCs w:val="28"/>
              </w:rPr>
            </w:pPr>
            <w:r w:rsidRPr="6ED428CF">
              <w:rPr>
                <w:sz w:val="28"/>
                <w:szCs w:val="28"/>
              </w:rPr>
              <w:t xml:space="preserve">Mr Ben Murphy 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5CDC81C7" w:rsidR="00D46A8E" w:rsidRPr="00120A30" w:rsidRDefault="000141DB" w:rsidP="63A898F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  <w:r w:rsidR="003576A8">
              <w:rPr>
                <w:sz w:val="28"/>
                <w:szCs w:val="28"/>
              </w:rPr>
              <w:t>A</w:t>
            </w:r>
          </w:p>
        </w:tc>
      </w:tr>
      <w:tr w:rsidR="00D46A8E" w:rsidRPr="00120A30" w14:paraId="03967396" w14:textId="77777777" w:rsidTr="63A898F0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36AB3D2" w:rsidR="00D46A8E" w:rsidRPr="00120A30" w:rsidRDefault="007503C6" w:rsidP="0448740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Hanes </w:t>
            </w:r>
          </w:p>
        </w:tc>
        <w:tc>
          <w:tcPr>
            <w:tcW w:w="950" w:type="dxa"/>
            <w:shd w:val="clear" w:color="auto" w:fill="auto"/>
          </w:tcPr>
          <w:p w14:paraId="38E1D45E" w14:textId="26DA73DD" w:rsidR="00D46A8E" w:rsidRPr="00D1401A" w:rsidRDefault="047CE5F9" w:rsidP="047CE5F9">
            <w:pPr>
              <w:rPr>
                <w:lang w:val="cy-GB"/>
              </w:rPr>
            </w:pPr>
            <w:r w:rsidRPr="047CE5F9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04763D4D" w:rsidR="00D46A8E" w:rsidRPr="00120A30" w:rsidRDefault="00682495" w:rsidP="63A898F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16</w:t>
            </w:r>
            <w:r w:rsidR="63A898F0" w:rsidRPr="63A898F0">
              <w:rPr>
                <w:sz w:val="28"/>
                <w:szCs w:val="28"/>
              </w:rPr>
              <w:t>/</w:t>
            </w:r>
            <w:r w:rsidR="00365DD4">
              <w:rPr>
                <w:sz w:val="28"/>
                <w:szCs w:val="28"/>
              </w:rPr>
              <w:t>01</w:t>
            </w:r>
            <w:r w:rsidR="63A898F0" w:rsidRPr="63A898F0">
              <w:rPr>
                <w:sz w:val="28"/>
                <w:szCs w:val="28"/>
              </w:rPr>
              <w:t>/20</w:t>
            </w:r>
            <w:r w:rsidR="00365DD4">
              <w:rPr>
                <w:sz w:val="28"/>
                <w:szCs w:val="28"/>
              </w:rPr>
              <w:t>20</w:t>
            </w:r>
          </w:p>
        </w:tc>
      </w:tr>
      <w:tr w:rsidR="00D46A8E" w:rsidRPr="00120A30" w14:paraId="67A3E20D" w14:textId="77777777" w:rsidTr="63A898F0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90CB7B9" w:rsidR="00D46A8E" w:rsidRPr="00120A30" w:rsidRDefault="00E11FE4" w:rsidP="63A898F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Pwy yw’r Stiwartiaid</w:t>
            </w:r>
          </w:p>
        </w:tc>
      </w:tr>
      <w:tr w:rsidR="00EB6268" w:rsidRPr="00120A30" w14:paraId="16A73A1C" w14:textId="77777777" w:rsidTr="63A898F0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4B309E6D" w:rsidR="00EB6268" w:rsidRPr="00120A30" w:rsidRDefault="000D0EA6" w:rsidP="63A898F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 Stiwartiaid </w:t>
            </w:r>
          </w:p>
        </w:tc>
      </w:tr>
      <w:tr w:rsidR="00EB6268" w:rsidRPr="00120A30" w14:paraId="0DD4DF40" w14:textId="77777777" w:rsidTr="63A898F0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4B295067" w:rsidP="4B295067">
            <w:pPr>
              <w:rPr>
                <w:lang w:val="cy-GB"/>
              </w:rPr>
            </w:pPr>
            <w:r w:rsidRPr="4B295067">
              <w:rPr>
                <w:lang w:val="cy-GB"/>
              </w:rPr>
              <w:t>Cysylltiadau ystyrlon â:</w:t>
            </w:r>
          </w:p>
          <w:p w14:paraId="03F43AE1" w14:textId="546214D5" w:rsidR="009D68DF" w:rsidRPr="00D1401A" w:rsidRDefault="4B295067" w:rsidP="4B295067">
            <w:pPr>
              <w:rPr>
                <w:lang w:val="cy-GB"/>
              </w:rPr>
            </w:pPr>
            <w:r w:rsidRPr="4B295067">
              <w:rPr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52407186" w:rsidR="00EB6268" w:rsidRPr="00120A30" w:rsidRDefault="63A898F0" w:rsidP="63A898F0">
            <w:pPr>
              <w:rPr>
                <w:sz w:val="28"/>
                <w:szCs w:val="28"/>
                <w:lang w:val="cy-GB"/>
              </w:rPr>
            </w:pPr>
            <w:r w:rsidRPr="63A898F0">
              <w:rPr>
                <w:sz w:val="28"/>
                <w:szCs w:val="28"/>
                <w:lang w:val="cy-GB"/>
              </w:rPr>
              <w:t>Hanes, Rhifedd (</w:t>
            </w:r>
            <w:r w:rsidR="000D0EA6">
              <w:rPr>
                <w:sz w:val="28"/>
                <w:szCs w:val="28"/>
                <w:lang w:val="cy-GB"/>
              </w:rPr>
              <w:t>Llinell Amser</w:t>
            </w:r>
            <w:r w:rsidRPr="63A898F0">
              <w:rPr>
                <w:sz w:val="28"/>
                <w:szCs w:val="28"/>
                <w:lang w:val="cy-GB"/>
              </w:rPr>
              <w:t>) Llythrennedd (Darll</w:t>
            </w:r>
            <w:r w:rsidR="000D0EA6">
              <w:rPr>
                <w:sz w:val="28"/>
                <w:szCs w:val="28"/>
                <w:lang w:val="cy-GB"/>
              </w:rPr>
              <w:t>en a ysgrifennu</w:t>
            </w:r>
            <w:r w:rsidRPr="63A898F0">
              <w:rPr>
                <w:sz w:val="28"/>
                <w:szCs w:val="28"/>
                <w:lang w:val="cy-GB"/>
              </w:rPr>
              <w:t xml:space="preserve">) </w:t>
            </w:r>
          </w:p>
        </w:tc>
      </w:tr>
      <w:tr w:rsidR="00D46A8E" w:rsidRPr="00120A30" w14:paraId="28CD5959" w14:textId="77777777" w:rsidTr="63A898F0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63A898F0" w:rsidP="006D26F5">
            <w:pPr>
              <w:rPr>
                <w:szCs w:val="28"/>
              </w:rPr>
            </w:pPr>
            <w:r w:rsidRPr="63A898F0">
              <w:rPr>
                <w:lang w:val="cy-GB"/>
              </w:rPr>
              <w:t xml:space="preserve">Targedau Personol </w:t>
            </w:r>
            <w:r w:rsidRPr="63A898F0">
              <w:rPr>
                <w:sz w:val="22"/>
                <w:szCs w:val="22"/>
                <w:lang w:val="cy-GB"/>
              </w:rPr>
              <w:t>(Cysylltiedig â SAC ac wedi eu nodi mewn adolygiad wythnosol)</w:t>
            </w:r>
          </w:p>
          <w:p w14:paraId="677346B5" w14:textId="07866BD1" w:rsidR="007438DC" w:rsidRDefault="007438DC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proofErr w:type="gramStart"/>
            <w:r>
              <w:rPr>
                <w:rFonts w:eastAsiaTheme="minorEastAsia"/>
                <w:b/>
                <w:bCs/>
                <w:sz w:val="22"/>
                <w:szCs w:val="22"/>
              </w:rPr>
              <w:t>Mireinio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 -</w:t>
            </w:r>
            <w:proofErr w:type="gram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Cofnodi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adrodd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</w:p>
          <w:p w14:paraId="4AE2E9DF" w14:textId="5FD74FB5" w:rsidR="00CF4A06" w:rsidRDefault="00CF4A06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Gosod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nod y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wers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</w:p>
          <w:p w14:paraId="6219AD7E" w14:textId="2A05C30E" w:rsidR="00CF4A06" w:rsidRDefault="00CF4A06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Asesu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gyfer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dysgu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</w:p>
          <w:p w14:paraId="4C6C6D49" w14:textId="77777777" w:rsidR="007438DC" w:rsidRDefault="007438DC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Gwahaniaethu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-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Bydd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rhaid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sichrhau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fod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yna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gwahaniaethu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glir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dasgau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penodol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gan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fod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rhan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fwyaf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dosbarthiadau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gallu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</w:p>
          <w:p w14:paraId="76A97A0F" w14:textId="77777777" w:rsidR="007438DC" w:rsidRDefault="007438DC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Cofnodi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adrodd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- Mae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cofnodi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adrodd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cyfarwyddiadau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bwyisg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sicrhau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fod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pob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disgybl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ymwybodol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o’r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dasg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digwylidau’r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athro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Gallwn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wneud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hyn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troi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ail-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adrodd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dasg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yna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eu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cofnodi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bwrdd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gwyn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Mae’r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decheng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Asesu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gyfer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dysgu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‘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golau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trafig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’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hefyd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gael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er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mwyn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asesu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dealltwriaeth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blant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. </w:t>
            </w:r>
          </w:p>
          <w:p w14:paraId="72C8D841" w14:textId="3CE114C8" w:rsidR="63A898F0" w:rsidRDefault="00620BC1" w:rsidP="63A898F0">
            <w:pPr>
              <w:rPr>
                <w:b/>
                <w:bCs/>
                <w:sz w:val="22"/>
                <w:szCs w:val="22"/>
                <w:lang w:val="cy-GB"/>
              </w:rPr>
            </w:pPr>
            <w:r w:rsidRPr="00620BC1">
              <w:rPr>
                <w:b/>
                <w:bCs/>
                <w:sz w:val="22"/>
                <w:szCs w:val="22"/>
                <w:lang w:val="cy-GB"/>
              </w:rPr>
              <w:t xml:space="preserve">Profi </w:t>
            </w:r>
            <w:r>
              <w:rPr>
                <w:b/>
                <w:bCs/>
                <w:sz w:val="22"/>
                <w:szCs w:val="22"/>
                <w:lang w:val="cy-GB"/>
              </w:rPr>
              <w:t xml:space="preserve">dealltwriaeth </w:t>
            </w:r>
            <w:r w:rsidR="009B1B72">
              <w:rPr>
                <w:b/>
                <w:bCs/>
                <w:sz w:val="22"/>
                <w:szCs w:val="22"/>
                <w:lang w:val="cy-GB"/>
              </w:rPr>
              <w:t xml:space="preserve">– </w:t>
            </w:r>
            <w:r w:rsidR="009B1B72" w:rsidRPr="009B1B72">
              <w:rPr>
                <w:b/>
                <w:bCs/>
                <w:i/>
                <w:iCs/>
                <w:sz w:val="22"/>
                <w:szCs w:val="22"/>
                <w:lang w:val="cy-GB"/>
              </w:rPr>
              <w:t>disgrifo’r gair a’r disgyblion yn dyfali cyn ateb</w:t>
            </w:r>
            <w:r w:rsidR="009B1B72">
              <w:rPr>
                <w:b/>
                <w:bCs/>
                <w:sz w:val="22"/>
                <w:szCs w:val="22"/>
                <w:lang w:val="cy-GB"/>
              </w:rPr>
              <w:t xml:space="preserve"> </w:t>
            </w:r>
          </w:p>
          <w:p w14:paraId="21E6FE72" w14:textId="77777777" w:rsidR="009B1B72" w:rsidRPr="00620BC1" w:rsidRDefault="009B1B72" w:rsidP="63A898F0">
            <w:pPr>
              <w:rPr>
                <w:b/>
                <w:bCs/>
                <w:sz w:val="22"/>
                <w:szCs w:val="22"/>
                <w:lang w:val="cy-GB"/>
              </w:rPr>
            </w:pPr>
          </w:p>
          <w:p w14:paraId="159C509D" w14:textId="3FB420D7" w:rsidR="00D46A8E" w:rsidRPr="00120A30" w:rsidRDefault="00D46A8E" w:rsidP="63A898F0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63A898F0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63A898F0">
        <w:tc>
          <w:tcPr>
            <w:tcW w:w="9010" w:type="dxa"/>
          </w:tcPr>
          <w:p w14:paraId="5B6435D0" w14:textId="77777777" w:rsidR="00247039" w:rsidRDefault="63A898F0" w:rsidP="00247039">
            <w:pPr>
              <w:rPr>
                <w:sz w:val="22"/>
                <w:szCs w:val="22"/>
                <w:lang w:val="cy-GB"/>
              </w:rPr>
            </w:pPr>
            <w:r w:rsidRPr="63A898F0">
              <w:rPr>
                <w:sz w:val="22"/>
                <w:szCs w:val="22"/>
                <w:lang w:val="cy-GB"/>
              </w:rPr>
              <w:t xml:space="preserve">Bydd disgyblion yn dysgu i wneud y canlynol: </w:t>
            </w:r>
            <w:r w:rsidR="00247039">
              <w:rPr>
                <w:sz w:val="22"/>
                <w:szCs w:val="22"/>
                <w:lang w:val="cy-GB"/>
              </w:rPr>
              <w:t xml:space="preserve">Bydd y disgyblion yn dysgu am newid o oes Elisabeth (ar ôl farwolaeth Elisabeth) a'r Tuduriaid i mewn i gyfnod Iago (Brenin y Alban) a dechrau cyfnod y Stiwartiaid. Ar ôl cofnodi aelodau'r Stiwartiaid byddaf yn dechrau'r uned gydag Iago. Bydd y disgyblion yn dysgu sut cafodd Iago deitl fel brenin Lloegr a pa broblemau oedd yn eu hwynebu. Bydd y wers yn gorffen gyda ffocws ar y cynllun powdr gwn gyda’r disgyblion yn dysgu am y rhesymau tu ôl traddodiad sydd dal yn rhan o fywydau pob dydd heddiw. </w:t>
            </w:r>
          </w:p>
          <w:p w14:paraId="145FAC42" w14:textId="39652683" w:rsidR="00D46A8E" w:rsidRPr="00120A30" w:rsidRDefault="00D46A8E" w:rsidP="63A898F0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63A898F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63A898F0">
        <w:tc>
          <w:tcPr>
            <w:tcW w:w="4505" w:type="dxa"/>
          </w:tcPr>
          <w:p w14:paraId="42C932CA" w14:textId="042DDC9A" w:rsidR="00ED1E58" w:rsidRDefault="00ED1E58" w:rsidP="00ED1E58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 xml:space="preserve">Nod y wers bydd dysgu am y Stiwartiaid, ond byddaf yn dechrau'r wers gan gwestiynu fel ffordd o asesu gwybodaeth y disgyblion. </w:t>
            </w:r>
          </w:p>
          <w:p w14:paraId="3BAE549D" w14:textId="77777777" w:rsidR="00ED1E58" w:rsidRDefault="00ED1E58" w:rsidP="00ED1E58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Cyn cyflwyno Iago mae yna sleid sy’n dangos 4 llun gwahanol – byddaf yn cwestiynu pam mae’r lluniau yma yn berthnasol i’r cyfnod.</w:t>
            </w:r>
          </w:p>
          <w:p w14:paraId="29F0CDB9" w14:textId="77777777" w:rsidR="00ED1E58" w:rsidRDefault="00ED1E58" w:rsidP="00ED1E58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Ar ôl i’r drafodaeth byddaf yn gosod y dasg gyntaf, hoffwn i’r plant defnyddio sgiliau rhifedd gan greu llinell amser. Bydd disgwyl i’r disgyblion cofnodi mewn trefn y brenhinoedd a breninesau'r Stiwartiaid. Hoffwn wneud yn blaen y llyfrau er mwyn dod nôl ato ac ychwanegi ddyddiadau pwysig megis Y Pla neu Tan Lundain. </w:t>
            </w:r>
          </w:p>
          <w:p w14:paraId="1610FF03" w14:textId="77777777" w:rsidR="00ED1E58" w:rsidRDefault="00ED1E58" w:rsidP="00ED1E58">
            <w:pPr>
              <w:pStyle w:val="ListParagraph"/>
              <w:ind w:left="0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Bwriad y llinell amser i’w i roi cyd-destun am y gwersi i ddod, yn ystod y ail ran y wers byddaf yn cyflwyno Iago 1taf gan roi cefndir bach am daith i’r goron. Byddaf wedyn yn gosod y dasg gyntaf am Iago sef y daflen ‘Cynllun powdr Gwn’ </w:t>
            </w:r>
          </w:p>
          <w:p w14:paraId="3E201B6A" w14:textId="77777777" w:rsidR="00B228FB" w:rsidRDefault="00B228FB" w:rsidP="00B228FB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>Byddaf yn gosod y plant mewn i grwpiau er mwyn wneud tasg 2. Bydd disgwyl i’r plant darllen am topic ac yna dysgu gweddill y grŵp.</w:t>
            </w:r>
          </w:p>
          <w:p w14:paraId="7BD7E8D0" w14:textId="70C8954F" w:rsidR="0038108D" w:rsidRPr="00120A30" w:rsidRDefault="00B228FB" w:rsidP="00B228FB">
            <w:pPr>
              <w:pStyle w:val="ListParagraph"/>
              <w:ind w:left="0"/>
              <w:rPr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>Wrth ddod tuag diwedd byddaf yn gwneud sesiwn cloi er mwyn asesu beth ddysgodd y plant yn ystod y wers.</w:t>
            </w:r>
          </w:p>
        </w:tc>
        <w:tc>
          <w:tcPr>
            <w:tcW w:w="4505" w:type="dxa"/>
          </w:tcPr>
          <w:p w14:paraId="45AFEB45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Byddaf yn dechrau'r wers gyda thrafodaeth fach, hoffwn weld ymateb ar lafar am syniadau'r disgyblion. 0-2 munud </w:t>
            </w:r>
          </w:p>
          <w:p w14:paraId="08E196E1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Ar lafar gobeithio bydd y plant yn dangos syniadau eu hun am y lluniau dewisais. Mae’r lluniau yn berthnasol i heddiw ond bydd disgwyl i’r plant trafod pam maen nhw yn berthnasol i’r cyfnod. </w:t>
            </w:r>
          </w:p>
          <w:p w14:paraId="5165DCED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Yna bydd disgwyl i’r disgyblion gwneud llinell amser o ddechrau cyfnod y Stiwartiaid tuag diwedd. Bydd hyn yn cael eu defnyddio er mwyn cofnodi dyddiadau pwysig y cyfnod. </w:t>
            </w:r>
          </w:p>
          <w:p w14:paraId="69F36DFD" w14:textId="5B2A0DDC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0AE16091" w14:textId="77777777" w:rsidR="00884616" w:rsidRDefault="00884616" w:rsidP="00884616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>Bydd tasg 2 yn disgwyl i’r plant yn ei grwpiau cofnodi gwybodaeth i lawr (amserydd) ar ôl cyfnod bydd cyfle wedyn i adrodd i’r grŵp beth ddysgon nhw.</w:t>
            </w:r>
          </w:p>
          <w:p w14:paraId="3ACF606C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40B2DD16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Byddaf yn gorffen y wers can defnyddio tasg cloi sy’n ofyn i’r plant i crynhoi digwyddiad neu y wers mewn tweet. Bydd disgwyl i’r plant ddangos beth nhw wedi ddysgu yn ystod y wers. </w:t>
            </w:r>
          </w:p>
          <w:p w14:paraId="28D86445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108B654A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4EB98087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3D84A12C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2427DE91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28922264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093E1546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2DC2C1B9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238E9EE4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38AFB6EB" w14:textId="3311E89A" w:rsidR="008C4304" w:rsidRDefault="008C4304" w:rsidP="000B3057">
            <w:pPr>
              <w:rPr>
                <w:sz w:val="22"/>
                <w:szCs w:val="22"/>
                <w:lang w:val="cy-GB"/>
              </w:rPr>
            </w:pPr>
          </w:p>
          <w:p w14:paraId="51151A0F" w14:textId="7EEBC3E9" w:rsidR="00720C87" w:rsidRDefault="00720C87" w:rsidP="000B3057">
            <w:pPr>
              <w:rPr>
                <w:sz w:val="22"/>
                <w:szCs w:val="22"/>
                <w:lang w:val="cy-GB"/>
              </w:rPr>
            </w:pPr>
          </w:p>
          <w:p w14:paraId="0C18D132" w14:textId="77777777" w:rsidR="00554F72" w:rsidRDefault="00554F72" w:rsidP="000B3057">
            <w:pPr>
              <w:rPr>
                <w:sz w:val="22"/>
                <w:szCs w:val="22"/>
                <w:lang w:val="cy-GB"/>
              </w:rPr>
            </w:pPr>
          </w:p>
          <w:p w14:paraId="046BDA57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013ACB48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45746B4E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69D4DE84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31A8F4C3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7BF2D962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113E39CC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65CFCC42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64422A6D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250B79C3" w14:textId="6FDBF490" w:rsidR="000B3057" w:rsidRP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6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14222" w:type="dxa"/>
        <w:tblLook w:val="04A0" w:firstRow="1" w:lastRow="0" w:firstColumn="1" w:lastColumn="0" w:noHBand="0" w:noVBand="1"/>
      </w:tblPr>
      <w:tblGrid>
        <w:gridCol w:w="1377"/>
        <w:gridCol w:w="4971"/>
        <w:gridCol w:w="4890"/>
        <w:gridCol w:w="2984"/>
      </w:tblGrid>
      <w:tr w:rsidR="00120A30" w:rsidRPr="00120A30" w14:paraId="200AD4DF" w14:textId="77777777" w:rsidTr="63A898F0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890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84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63A898F0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7A820444" w14:textId="77777777" w:rsidR="00FC336B" w:rsidRPr="00C52212" w:rsidRDefault="0096799F" w:rsidP="00014B82">
            <w:pPr>
              <w:rPr>
                <w:b/>
                <w:bCs/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4 Llun- </w:t>
            </w:r>
            <w:r w:rsidRPr="00C52212">
              <w:rPr>
                <w:b/>
                <w:bCs/>
                <w:sz w:val="22"/>
                <w:szCs w:val="22"/>
                <w:lang w:val="cy-GB"/>
              </w:rPr>
              <w:t xml:space="preserve">Pam ydy’r lluniau yma yn perthnasol i’r cyfnod y Stiwartiaid. </w:t>
            </w:r>
          </w:p>
          <w:p w14:paraId="0667D2E5" w14:textId="77777777" w:rsidR="00614BC1" w:rsidRDefault="00614BC1" w:rsidP="00014B82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America </w:t>
            </w:r>
          </w:p>
          <w:p w14:paraId="5F763CFD" w14:textId="77777777" w:rsidR="00614BC1" w:rsidRDefault="00CF60F7" w:rsidP="00014B82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Gwrachod </w:t>
            </w:r>
          </w:p>
          <w:p w14:paraId="5A036AF9" w14:textId="77777777" w:rsidR="00CF60F7" w:rsidRDefault="00CF60F7" w:rsidP="00014B82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Cynllun Guto Ffowc </w:t>
            </w:r>
          </w:p>
          <w:p w14:paraId="2ABAC93E" w14:textId="77777777" w:rsidR="00CF60F7" w:rsidRDefault="00C52212" w:rsidP="00014B82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Stormzy. </w:t>
            </w:r>
          </w:p>
          <w:p w14:paraId="3BC8E289" w14:textId="100225AB" w:rsidR="00C52212" w:rsidRPr="00C52212" w:rsidRDefault="00C52212" w:rsidP="00014B82">
            <w:pPr>
              <w:rPr>
                <w:b/>
                <w:bCs/>
                <w:sz w:val="22"/>
                <w:szCs w:val="22"/>
                <w:lang w:val="cy-GB"/>
              </w:rPr>
            </w:pPr>
            <w:r w:rsidRPr="00C52212">
              <w:rPr>
                <w:b/>
                <w:bCs/>
                <w:sz w:val="22"/>
                <w:szCs w:val="22"/>
                <w:lang w:val="cy-GB"/>
              </w:rPr>
              <w:t>Cwestiynu</w:t>
            </w:r>
            <w:r>
              <w:rPr>
                <w:b/>
                <w:bCs/>
                <w:sz w:val="22"/>
                <w:szCs w:val="22"/>
                <w:lang w:val="cy-GB"/>
              </w:rPr>
              <w:t xml:space="preserve">, Trafodaeth 0-2 munud </w:t>
            </w:r>
          </w:p>
        </w:tc>
        <w:tc>
          <w:tcPr>
            <w:tcW w:w="4890" w:type="dxa"/>
          </w:tcPr>
          <w:p w14:paraId="3D463FB4" w14:textId="77777777" w:rsidR="00120A30" w:rsidRDefault="00C52212" w:rsidP="63A898F0">
            <w:pPr>
              <w:jc w:val="center"/>
              <w:rPr>
                <w:b/>
                <w:bCs/>
                <w:lang w:val="cy-GB"/>
              </w:rPr>
            </w:pPr>
            <w:r w:rsidRPr="00C52212">
              <w:rPr>
                <w:b/>
                <w:bCs/>
                <w:lang w:val="cy-GB"/>
              </w:rPr>
              <w:t>Asesu gwybodaeth blaenorol</w:t>
            </w:r>
            <w:r w:rsidR="63A898F0" w:rsidRPr="00C52212">
              <w:rPr>
                <w:b/>
                <w:bCs/>
                <w:lang w:val="cy-GB"/>
              </w:rPr>
              <w:t xml:space="preserve"> </w:t>
            </w:r>
          </w:p>
          <w:p w14:paraId="57FD6FF9" w14:textId="2494155B" w:rsidR="00C52212" w:rsidRDefault="00C52212" w:rsidP="63A898F0">
            <w:pPr>
              <w:jc w:val="center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 xml:space="preserve">Trafodaeth </w:t>
            </w:r>
            <w:r w:rsidR="00AC42D7">
              <w:rPr>
                <w:b/>
                <w:bCs/>
                <w:lang w:val="cy-GB"/>
              </w:rPr>
              <w:t xml:space="preserve">am y lluniau. </w:t>
            </w:r>
          </w:p>
          <w:p w14:paraId="701AE2AD" w14:textId="77777777" w:rsidR="00C52212" w:rsidRDefault="00C52212" w:rsidP="63A898F0">
            <w:pPr>
              <w:jc w:val="center"/>
              <w:rPr>
                <w:b/>
                <w:bCs/>
                <w:lang w:val="cy-GB"/>
              </w:rPr>
            </w:pPr>
          </w:p>
          <w:p w14:paraId="7F17A4E6" w14:textId="30BD7AC0" w:rsidR="00C52212" w:rsidRPr="00C52212" w:rsidRDefault="00C52212" w:rsidP="63A898F0">
            <w:pPr>
              <w:jc w:val="center"/>
              <w:rPr>
                <w:b/>
                <w:bCs/>
                <w:lang w:val="cy-GB"/>
              </w:rPr>
            </w:pPr>
          </w:p>
        </w:tc>
        <w:tc>
          <w:tcPr>
            <w:tcW w:w="2984" w:type="dxa"/>
          </w:tcPr>
          <w:p w14:paraId="72B064A7" w14:textId="77777777" w:rsidR="00120A30" w:rsidRDefault="00010853" w:rsidP="6ED428C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Pwyntpwer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491DF6ED" w14:textId="35375683" w:rsidR="00010853" w:rsidRPr="00120A30" w:rsidRDefault="00010853" w:rsidP="6ED428C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  <w:tr w:rsidR="00120A30" w:rsidRPr="00120A30" w14:paraId="3E425A8C" w14:textId="77777777" w:rsidTr="63A898F0">
        <w:trPr>
          <w:trHeight w:val="2043"/>
        </w:trPr>
        <w:tc>
          <w:tcPr>
            <w:tcW w:w="1377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E5A216A" w14:textId="079AE393" w:rsidR="00120A30" w:rsidRDefault="00AC42D7" w:rsidP="63A898F0">
            <w:pPr>
              <w:jc w:val="center"/>
              <w:rPr>
                <w:rFonts w:ascii="Calibri" w:eastAsia="Calibri" w:hAnsi="Calibri" w:cs="Calibri"/>
                <w:b/>
                <w:bCs/>
                <w:lang w:val="cy-GB"/>
              </w:rPr>
            </w:pPr>
            <w:r w:rsidRPr="00AC42D7">
              <w:rPr>
                <w:rFonts w:ascii="Calibri" w:eastAsia="Calibri" w:hAnsi="Calibri" w:cs="Calibri"/>
                <w:b/>
                <w:bCs/>
                <w:lang w:val="cy-GB"/>
              </w:rPr>
              <w:t xml:space="preserve">Tasg 1 : </w:t>
            </w:r>
            <w:r w:rsidRPr="00AC42D7">
              <w:rPr>
                <w:rFonts w:ascii="Calibri" w:eastAsia="Calibri" w:hAnsi="Calibri" w:cs="Calibri"/>
                <w:lang w:val="cy-GB"/>
              </w:rPr>
              <w:t>Gosod y Stiwartiaid mewn trefn gronolegol</w:t>
            </w:r>
            <w:r w:rsidRPr="00AC42D7">
              <w:rPr>
                <w:rFonts w:ascii="Calibri" w:eastAsia="Calibri" w:hAnsi="Calibri" w:cs="Calibri"/>
                <w:b/>
                <w:bCs/>
                <w:lang w:val="cy-GB"/>
              </w:rPr>
              <w:t xml:space="preserve"> </w:t>
            </w:r>
          </w:p>
          <w:p w14:paraId="5C193420" w14:textId="19F0A12E" w:rsidR="006072EC" w:rsidRDefault="006072EC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  <w:r>
              <w:rPr>
                <w:rFonts w:ascii="Calibri" w:eastAsia="Calibri" w:hAnsi="Calibri" w:cs="Calibri"/>
                <w:b/>
                <w:bCs/>
                <w:lang w:val="cy-GB"/>
              </w:rPr>
              <w:t xml:space="preserve">2-7Munud </w:t>
            </w:r>
          </w:p>
          <w:p w14:paraId="3F641D47" w14:textId="7EC41623" w:rsidR="006072EC" w:rsidRDefault="006072EC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</w:p>
          <w:p w14:paraId="43924BC1" w14:textId="04F3BA3F" w:rsidR="006072EC" w:rsidRDefault="006072EC" w:rsidP="006072EC">
            <w:pPr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b/>
                <w:bCs/>
                <w:lang w:val="cy-GB"/>
              </w:rPr>
              <w:t xml:space="preserve">Tasg 2: </w:t>
            </w:r>
            <w:r w:rsidRPr="00B32E85">
              <w:rPr>
                <w:rFonts w:ascii="Calibri" w:eastAsia="Calibri" w:hAnsi="Calibri" w:cs="Calibri"/>
                <w:b/>
                <w:bCs/>
                <w:lang w:val="cy-GB"/>
              </w:rPr>
              <w:t>Gwrpiau</w:t>
            </w:r>
            <w:r>
              <w:rPr>
                <w:rFonts w:ascii="Calibri" w:eastAsia="Calibri" w:hAnsi="Calibri" w:cs="Calibri"/>
                <w:lang w:val="cy-GB"/>
              </w:rPr>
              <w:t xml:space="preserve">, Taflen gwybodaeth am 4 </w:t>
            </w:r>
            <w:r w:rsidR="005431A6">
              <w:rPr>
                <w:rFonts w:ascii="Calibri" w:eastAsia="Calibri" w:hAnsi="Calibri" w:cs="Calibri"/>
                <w:lang w:val="cy-GB"/>
              </w:rPr>
              <w:t xml:space="preserve">nodwedd o </w:t>
            </w:r>
            <w:r w:rsidR="00B32E85">
              <w:rPr>
                <w:rFonts w:ascii="Calibri" w:eastAsia="Calibri" w:hAnsi="Calibri" w:cs="Calibri"/>
                <w:lang w:val="cy-GB"/>
              </w:rPr>
              <w:t>g</w:t>
            </w:r>
            <w:r w:rsidR="005431A6">
              <w:rPr>
                <w:rFonts w:ascii="Calibri" w:eastAsia="Calibri" w:hAnsi="Calibri" w:cs="Calibri"/>
                <w:lang w:val="cy-GB"/>
              </w:rPr>
              <w:t>yfnod Iago I</w:t>
            </w:r>
            <w:r w:rsidR="00B32E85">
              <w:rPr>
                <w:rFonts w:ascii="Calibri" w:eastAsia="Calibri" w:hAnsi="Calibri" w:cs="Calibri"/>
                <w:lang w:val="cy-GB"/>
              </w:rPr>
              <w:t xml:space="preserve">. Amerserydd er mwyn cofnodi’r gwybodaeth. Ar ol pob </w:t>
            </w:r>
            <w:r w:rsidR="00695EA7">
              <w:rPr>
                <w:rFonts w:ascii="Calibri" w:eastAsia="Calibri" w:hAnsi="Calibri" w:cs="Calibri"/>
                <w:lang w:val="cy-GB"/>
              </w:rPr>
              <w:t xml:space="preserve">un, aelod o’r grwp yn adrodd nol. Dysgu ei gilydd </w:t>
            </w:r>
          </w:p>
          <w:p w14:paraId="5DD4C313" w14:textId="464C8E9D" w:rsidR="00B32E85" w:rsidRDefault="00B32E85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</w:p>
          <w:p w14:paraId="0207E74B" w14:textId="35380249" w:rsidR="00B32E85" w:rsidRDefault="00B32E85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  <w:r>
              <w:rPr>
                <w:rFonts w:ascii="Calibri" w:eastAsia="Calibri" w:hAnsi="Calibri" w:cs="Calibri"/>
                <w:b/>
                <w:bCs/>
                <w:lang w:val="cy-GB"/>
              </w:rPr>
              <w:t>Tasg 3: creadigol</w:t>
            </w:r>
            <w:r w:rsidR="00695EA7">
              <w:rPr>
                <w:rFonts w:ascii="Calibri" w:eastAsia="Calibri" w:hAnsi="Calibri" w:cs="Calibri"/>
                <w:b/>
                <w:bCs/>
                <w:lang w:val="cy-GB"/>
              </w:rPr>
              <w:t xml:space="preserve"> Cofnod Dyddiadur Iago I.</w:t>
            </w:r>
          </w:p>
          <w:p w14:paraId="40BC8BA0" w14:textId="186A7E46" w:rsidR="00E71B29" w:rsidRDefault="00E71B29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  <w:r>
              <w:rPr>
                <w:rFonts w:ascii="Calibri" w:eastAsia="Calibri" w:hAnsi="Calibri" w:cs="Calibri"/>
                <w:b/>
                <w:bCs/>
                <w:lang w:val="cy-GB"/>
              </w:rPr>
              <w:t>Mpllwyd</w:t>
            </w:r>
            <w:r w:rsidR="00A666DF">
              <w:rPr>
                <w:rFonts w:ascii="Calibri" w:eastAsia="Calibri" w:hAnsi="Calibri" w:cs="Calibri"/>
                <w:b/>
                <w:bCs/>
                <w:lang w:val="cy-GB"/>
              </w:rPr>
              <w:t>d</w:t>
            </w:r>
            <w:r>
              <w:rPr>
                <w:rFonts w:ascii="Calibri" w:eastAsia="Calibri" w:hAnsi="Calibri" w:cs="Calibri"/>
                <w:b/>
                <w:bCs/>
                <w:lang w:val="cy-GB"/>
              </w:rPr>
              <w:t xml:space="preserve">iant </w:t>
            </w:r>
            <w:r w:rsidR="003E7AF3">
              <w:rPr>
                <w:rFonts w:ascii="Calibri" w:eastAsia="Calibri" w:hAnsi="Calibri" w:cs="Calibri"/>
                <w:b/>
                <w:bCs/>
                <w:lang w:val="cy-GB"/>
              </w:rPr>
              <w:t xml:space="preserve">– Person Cyntaf </w:t>
            </w:r>
          </w:p>
          <w:p w14:paraId="1F7D31BE" w14:textId="5066091D" w:rsidR="003E7AF3" w:rsidRDefault="003E7AF3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  <w:r>
              <w:rPr>
                <w:rFonts w:ascii="Calibri" w:eastAsia="Calibri" w:hAnsi="Calibri" w:cs="Calibri"/>
                <w:b/>
                <w:bCs/>
                <w:lang w:val="cy-GB"/>
              </w:rPr>
              <w:t xml:space="preserve">Anoddeiriau </w:t>
            </w:r>
          </w:p>
          <w:p w14:paraId="7578762C" w14:textId="0DC58927" w:rsidR="003E7AF3" w:rsidRDefault="003E7AF3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</w:p>
          <w:p w14:paraId="65DC9291" w14:textId="77777777" w:rsidR="00695EA7" w:rsidRPr="00AC42D7" w:rsidRDefault="00695EA7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</w:p>
          <w:p w14:paraId="65481C09" w14:textId="098CFD6F" w:rsidR="00120A30" w:rsidRPr="00120A30" w:rsidRDefault="63A898F0" w:rsidP="63A898F0">
            <w:pPr>
              <w:jc w:val="center"/>
              <w:rPr>
                <w:rFonts w:ascii="Calibri" w:eastAsia="Calibri" w:hAnsi="Calibri" w:cs="Calibri"/>
                <w:lang w:val="cy-GB"/>
              </w:rPr>
            </w:pPr>
            <w:r w:rsidRPr="63A898F0">
              <w:rPr>
                <w:rFonts w:ascii="Calibri" w:eastAsia="Calibri" w:hAnsi="Calibri" w:cs="Calibri"/>
                <w:lang w:val="cy-GB"/>
              </w:rPr>
              <w:lastRenderedPageBreak/>
              <w:t xml:space="preserve"> </w:t>
            </w:r>
          </w:p>
        </w:tc>
        <w:tc>
          <w:tcPr>
            <w:tcW w:w="4890" w:type="dxa"/>
          </w:tcPr>
          <w:p w14:paraId="703FEF4D" w14:textId="581E1320" w:rsidR="00120A30" w:rsidRPr="00120A30" w:rsidRDefault="00120A30" w:rsidP="63A898F0">
            <w:pPr>
              <w:jc w:val="center"/>
              <w:rPr>
                <w:lang w:val="cy-GB"/>
              </w:rPr>
            </w:pPr>
          </w:p>
          <w:p w14:paraId="68FB82E3" w14:textId="47848773" w:rsidR="00120A30" w:rsidRPr="00120A30" w:rsidRDefault="00120A30" w:rsidP="00010455">
            <w:pPr>
              <w:jc w:val="center"/>
              <w:rPr>
                <w:lang w:val="cy-GB"/>
              </w:rPr>
            </w:pPr>
          </w:p>
          <w:p w14:paraId="6F32319A" w14:textId="5BC2A544" w:rsidR="00010853" w:rsidRPr="00D16F89" w:rsidRDefault="00D16F89" w:rsidP="00010853">
            <w:pPr>
              <w:jc w:val="center"/>
              <w:rPr>
                <w:b/>
                <w:bCs/>
                <w:lang w:val="cy-GB"/>
              </w:rPr>
            </w:pPr>
            <w:r w:rsidRPr="00D16F89">
              <w:rPr>
                <w:b/>
                <w:bCs/>
                <w:lang w:val="cy-GB"/>
              </w:rPr>
              <w:t xml:space="preserve">Gwahaniaethu </w:t>
            </w:r>
            <w:r w:rsidR="006F03AF">
              <w:rPr>
                <w:b/>
                <w:bCs/>
                <w:lang w:val="cy-GB"/>
              </w:rPr>
              <w:t xml:space="preserve">– Brawddegau agoriadol, </w:t>
            </w:r>
            <w:r w:rsidR="00010853">
              <w:rPr>
                <w:b/>
                <w:bCs/>
                <w:lang w:val="cy-GB"/>
              </w:rPr>
              <w:t xml:space="preserve">Sut i dechrau brawddegau gwahanol. </w:t>
            </w:r>
          </w:p>
        </w:tc>
        <w:tc>
          <w:tcPr>
            <w:tcW w:w="2984" w:type="dxa"/>
          </w:tcPr>
          <w:p w14:paraId="1BAB6AF8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410E4864" w14:textId="55DB31DC" w:rsidR="00010853" w:rsidRDefault="00010853" w:rsidP="0001085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Pwyntpwer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6CE26E56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017B92B0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1580793F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7BA27408" w14:textId="7CB70D27" w:rsidR="00120A30" w:rsidRDefault="00010853" w:rsidP="0001085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Gwybodaeth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171C9472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0AFA7D4A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4A79848D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2DB1288C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7AF519F3" w14:textId="1BE76DC2" w:rsidR="00010853" w:rsidRDefault="00010853" w:rsidP="0001085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MpLlyw</w:t>
            </w:r>
            <w:r w:rsidR="00A666DF">
              <w:rPr>
                <w:sz w:val="28"/>
                <w:szCs w:val="28"/>
              </w:rPr>
              <w:t>ddiant</w:t>
            </w:r>
            <w:proofErr w:type="spellEnd"/>
            <w:r w:rsidR="00A666DF">
              <w:rPr>
                <w:sz w:val="28"/>
                <w:szCs w:val="28"/>
              </w:rPr>
              <w:t xml:space="preserve"> </w:t>
            </w:r>
          </w:p>
          <w:p w14:paraId="782CFDF3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73A5E4AB" w14:textId="71174F35" w:rsidR="00010853" w:rsidRPr="00120A30" w:rsidRDefault="00010853" w:rsidP="00010853">
            <w:pPr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63A898F0">
        <w:trPr>
          <w:trHeight w:val="2051"/>
        </w:trPr>
        <w:tc>
          <w:tcPr>
            <w:tcW w:w="1377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347824C0" w14:textId="77777777" w:rsidR="00120A30" w:rsidRDefault="00120A30" w:rsidP="63A898F0">
            <w:pPr>
              <w:pStyle w:val="ListParagraph"/>
              <w:jc w:val="center"/>
              <w:rPr>
                <w:lang w:val="cy-GB"/>
              </w:rPr>
            </w:pPr>
          </w:p>
          <w:p w14:paraId="483EB441" w14:textId="6370BE30" w:rsidR="00A666DF" w:rsidRPr="00A666DF" w:rsidRDefault="00A666DF" w:rsidP="00A666DF">
            <w:pPr>
              <w:rPr>
                <w:lang w:val="cy-GB"/>
              </w:rPr>
            </w:pPr>
            <w:r>
              <w:rPr>
                <w:lang w:val="cy-GB"/>
              </w:rPr>
              <w:t xml:space="preserve">             Tweet</w:t>
            </w:r>
            <w:r w:rsidR="00226435">
              <w:rPr>
                <w:lang w:val="cy-GB"/>
              </w:rPr>
              <w:t xml:space="preserve">. </w:t>
            </w:r>
          </w:p>
        </w:tc>
        <w:tc>
          <w:tcPr>
            <w:tcW w:w="4890" w:type="dxa"/>
          </w:tcPr>
          <w:p w14:paraId="0125106B" w14:textId="77777777" w:rsidR="00120A30" w:rsidRDefault="00120A30" w:rsidP="00010455">
            <w:pPr>
              <w:spacing w:line="259" w:lineRule="auto"/>
              <w:jc w:val="center"/>
              <w:rPr>
                <w:lang w:val="cy-GB"/>
              </w:rPr>
            </w:pPr>
          </w:p>
          <w:p w14:paraId="46716F0C" w14:textId="5DF854C1" w:rsidR="00F16F25" w:rsidRPr="00F16F25" w:rsidRDefault="00F16F25" w:rsidP="00010455">
            <w:pPr>
              <w:spacing w:line="259" w:lineRule="auto"/>
              <w:jc w:val="center"/>
              <w:rPr>
                <w:b/>
                <w:bCs/>
                <w:lang w:val="cy-GB"/>
              </w:rPr>
            </w:pPr>
            <w:r w:rsidRPr="00F16F25">
              <w:rPr>
                <w:b/>
                <w:bCs/>
                <w:lang w:val="cy-GB"/>
              </w:rPr>
              <w:t xml:space="preserve">Asesu ffurfianol </w:t>
            </w:r>
          </w:p>
        </w:tc>
        <w:tc>
          <w:tcPr>
            <w:tcW w:w="2984" w:type="dxa"/>
          </w:tcPr>
          <w:p w14:paraId="08BDEAF7" w14:textId="68D17394" w:rsidR="00120A30" w:rsidRPr="00120A30" w:rsidRDefault="6ED428CF" w:rsidP="6ED428CF">
            <w:pPr>
              <w:jc w:val="center"/>
              <w:rPr>
                <w:sz w:val="28"/>
                <w:szCs w:val="28"/>
              </w:rPr>
            </w:pPr>
            <w:r w:rsidRPr="6ED428CF">
              <w:rPr>
                <w:sz w:val="28"/>
                <w:szCs w:val="28"/>
              </w:rPr>
              <w:t>N/A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63A898F0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63A898F0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8BC71B3" w14:textId="1F214407" w:rsidR="00825827" w:rsidRPr="00120A30" w:rsidRDefault="00825827" w:rsidP="63A898F0">
            <w:pPr>
              <w:rPr>
                <w:rFonts w:ascii="Calibri" w:eastAsia="Calibri" w:hAnsi="Calibri" w:cs="Calibri"/>
                <w:sz w:val="20"/>
                <w:szCs w:val="20"/>
                <w:lang w:val="cy-GB"/>
              </w:rPr>
            </w:pPr>
          </w:p>
        </w:tc>
      </w:tr>
      <w:tr w:rsidR="00825827" w:rsidRPr="00120A30" w14:paraId="1698B253" w14:textId="77777777" w:rsidTr="63A898F0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6DEA66FB" w:rsidR="00825827" w:rsidRPr="00120A30" w:rsidRDefault="00825827" w:rsidP="63A898F0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63A898F0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63A898F0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53311CF" w14:textId="51CA2348" w:rsidR="00825827" w:rsidRPr="00120A30" w:rsidRDefault="63A898F0" w:rsidP="63A898F0">
            <w:pPr>
              <w:rPr>
                <w:sz w:val="20"/>
                <w:szCs w:val="20"/>
                <w:lang w:val="cy-GB"/>
              </w:rPr>
            </w:pPr>
            <w:r w:rsidRPr="63A898F0">
              <w:rPr>
                <w:sz w:val="20"/>
                <w:szCs w:val="20"/>
                <w:lang w:val="cy-GB"/>
              </w:rPr>
              <w:t xml:space="preserve"> </w:t>
            </w:r>
          </w:p>
          <w:p w14:paraId="471612F7" w14:textId="1FE350FC" w:rsidR="00825827" w:rsidRPr="00120A30" w:rsidRDefault="00825827" w:rsidP="04487404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120A30" w14:paraId="39A72438" w14:textId="77777777" w:rsidTr="63A898F0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4D424DAA" w:rsidR="00825827" w:rsidRPr="00120A30" w:rsidRDefault="00825827" w:rsidP="63A898F0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B67E4D" w14:textId="77777777" w:rsidR="007A6387" w:rsidRDefault="007A6387" w:rsidP="00B24C18">
      <w:r>
        <w:separator/>
      </w:r>
    </w:p>
  </w:endnote>
  <w:endnote w:type="continuationSeparator" w:id="0">
    <w:p w14:paraId="400ECD7C" w14:textId="77777777" w:rsidR="007A6387" w:rsidRDefault="007A638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FC132C">
        <w:pPr>
          <w:pStyle w:val="Footer"/>
        </w:pPr>
        <w:r>
          <w:rPr>
            <w:noProof/>
          </w:rPr>
          <w:t>1</w:t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DA7905" w14:textId="77777777" w:rsidR="007A6387" w:rsidRDefault="007A6387" w:rsidP="00B24C18">
      <w:r>
        <w:separator/>
      </w:r>
    </w:p>
  </w:footnote>
  <w:footnote w:type="continuationSeparator" w:id="0">
    <w:p w14:paraId="3CDF2BED" w14:textId="77777777" w:rsidR="007A6387" w:rsidRDefault="007A638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DB16AB"/>
    <w:multiLevelType w:val="hybridMultilevel"/>
    <w:tmpl w:val="CBEA8BF0"/>
    <w:lvl w:ilvl="0" w:tplc="FE1036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E821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A222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36D7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5C99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7896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42CED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BCB9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02BD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B1275F"/>
    <w:multiLevelType w:val="hybridMultilevel"/>
    <w:tmpl w:val="1F36AD0E"/>
    <w:lvl w:ilvl="0" w:tplc="6B783A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F2E8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747E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5CC1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D0E8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8ACF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68CB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263B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56EB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5131AA"/>
    <w:multiLevelType w:val="hybridMultilevel"/>
    <w:tmpl w:val="09A0BA0C"/>
    <w:lvl w:ilvl="0" w:tplc="EE4210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5A2B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2804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1603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B62F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A4DB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ACF6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4E5C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D667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BD516D"/>
    <w:multiLevelType w:val="hybridMultilevel"/>
    <w:tmpl w:val="09D2066C"/>
    <w:lvl w:ilvl="0" w:tplc="ACB633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FD83474">
      <w:start w:val="1"/>
      <w:numFmt w:val="lowerLetter"/>
      <w:lvlText w:val="%2."/>
      <w:lvlJc w:val="left"/>
      <w:pPr>
        <w:ind w:left="1440" w:hanging="360"/>
      </w:pPr>
    </w:lvl>
    <w:lvl w:ilvl="2" w:tplc="B6A0A7F6">
      <w:start w:val="1"/>
      <w:numFmt w:val="lowerRoman"/>
      <w:lvlText w:val="%3."/>
      <w:lvlJc w:val="right"/>
      <w:pPr>
        <w:ind w:left="2160" w:hanging="180"/>
      </w:pPr>
    </w:lvl>
    <w:lvl w:ilvl="3" w:tplc="1CECD936">
      <w:start w:val="1"/>
      <w:numFmt w:val="decimal"/>
      <w:lvlText w:val="%4."/>
      <w:lvlJc w:val="left"/>
      <w:pPr>
        <w:ind w:left="2880" w:hanging="360"/>
      </w:pPr>
    </w:lvl>
    <w:lvl w:ilvl="4" w:tplc="96723136">
      <w:start w:val="1"/>
      <w:numFmt w:val="lowerLetter"/>
      <w:lvlText w:val="%5."/>
      <w:lvlJc w:val="left"/>
      <w:pPr>
        <w:ind w:left="3600" w:hanging="360"/>
      </w:pPr>
    </w:lvl>
    <w:lvl w:ilvl="5" w:tplc="49A80870">
      <w:start w:val="1"/>
      <w:numFmt w:val="lowerRoman"/>
      <w:lvlText w:val="%6."/>
      <w:lvlJc w:val="right"/>
      <w:pPr>
        <w:ind w:left="4320" w:hanging="180"/>
      </w:pPr>
    </w:lvl>
    <w:lvl w:ilvl="6" w:tplc="1EE24F62">
      <w:start w:val="1"/>
      <w:numFmt w:val="decimal"/>
      <w:lvlText w:val="%7."/>
      <w:lvlJc w:val="left"/>
      <w:pPr>
        <w:ind w:left="5040" w:hanging="360"/>
      </w:pPr>
    </w:lvl>
    <w:lvl w:ilvl="7" w:tplc="B95442FA">
      <w:start w:val="1"/>
      <w:numFmt w:val="lowerLetter"/>
      <w:lvlText w:val="%8."/>
      <w:lvlJc w:val="left"/>
      <w:pPr>
        <w:ind w:left="5760" w:hanging="360"/>
      </w:pPr>
    </w:lvl>
    <w:lvl w:ilvl="8" w:tplc="CE203BC4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4413EB"/>
    <w:multiLevelType w:val="hybridMultilevel"/>
    <w:tmpl w:val="BB92552E"/>
    <w:lvl w:ilvl="0" w:tplc="5F1C2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4A6D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660C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A293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64E2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E0FE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4854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E438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0C52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BA788B"/>
    <w:multiLevelType w:val="hybridMultilevel"/>
    <w:tmpl w:val="9280BC90"/>
    <w:lvl w:ilvl="0" w:tplc="4F722E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C048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AFE7D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D661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6412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1275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74B8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485C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CE85B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8D0DF1"/>
    <w:multiLevelType w:val="hybridMultilevel"/>
    <w:tmpl w:val="FACABC1A"/>
    <w:lvl w:ilvl="0" w:tplc="CEB0E2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9EB4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A8FC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C8BF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560C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B221A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407F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F069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EC58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992560"/>
    <w:multiLevelType w:val="hybridMultilevel"/>
    <w:tmpl w:val="F536B7F0"/>
    <w:lvl w:ilvl="0" w:tplc="E3584C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BE04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EED6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8C0B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82AC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A67B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8E3B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783D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0EFC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E81FC2"/>
    <w:multiLevelType w:val="hybridMultilevel"/>
    <w:tmpl w:val="0FEC3D3A"/>
    <w:lvl w:ilvl="0" w:tplc="37F068A4">
      <w:start w:val="1"/>
      <w:numFmt w:val="decimal"/>
      <w:lvlText w:val="%1."/>
      <w:lvlJc w:val="left"/>
      <w:pPr>
        <w:ind w:left="720" w:hanging="360"/>
      </w:pPr>
    </w:lvl>
    <w:lvl w:ilvl="1" w:tplc="DC66C408">
      <w:start w:val="1"/>
      <w:numFmt w:val="lowerLetter"/>
      <w:lvlText w:val="%2."/>
      <w:lvlJc w:val="left"/>
      <w:pPr>
        <w:ind w:left="1440" w:hanging="360"/>
      </w:pPr>
    </w:lvl>
    <w:lvl w:ilvl="2" w:tplc="EF08C98E">
      <w:start w:val="1"/>
      <w:numFmt w:val="lowerRoman"/>
      <w:lvlText w:val="%3."/>
      <w:lvlJc w:val="right"/>
      <w:pPr>
        <w:ind w:left="2160" w:hanging="180"/>
      </w:pPr>
    </w:lvl>
    <w:lvl w:ilvl="3" w:tplc="056660A4">
      <w:start w:val="1"/>
      <w:numFmt w:val="decimal"/>
      <w:lvlText w:val="%4."/>
      <w:lvlJc w:val="left"/>
      <w:pPr>
        <w:ind w:left="2880" w:hanging="360"/>
      </w:pPr>
    </w:lvl>
    <w:lvl w:ilvl="4" w:tplc="D8CEF2C8">
      <w:start w:val="1"/>
      <w:numFmt w:val="lowerLetter"/>
      <w:lvlText w:val="%5."/>
      <w:lvlJc w:val="left"/>
      <w:pPr>
        <w:ind w:left="3600" w:hanging="360"/>
      </w:pPr>
    </w:lvl>
    <w:lvl w:ilvl="5" w:tplc="623E5E86">
      <w:start w:val="1"/>
      <w:numFmt w:val="lowerRoman"/>
      <w:lvlText w:val="%6."/>
      <w:lvlJc w:val="right"/>
      <w:pPr>
        <w:ind w:left="4320" w:hanging="180"/>
      </w:pPr>
    </w:lvl>
    <w:lvl w:ilvl="6" w:tplc="B3CE8D74">
      <w:start w:val="1"/>
      <w:numFmt w:val="decimal"/>
      <w:lvlText w:val="%7."/>
      <w:lvlJc w:val="left"/>
      <w:pPr>
        <w:ind w:left="5040" w:hanging="360"/>
      </w:pPr>
    </w:lvl>
    <w:lvl w:ilvl="7" w:tplc="3A60C0E8">
      <w:start w:val="1"/>
      <w:numFmt w:val="lowerLetter"/>
      <w:lvlText w:val="%8."/>
      <w:lvlJc w:val="left"/>
      <w:pPr>
        <w:ind w:left="5760" w:hanging="360"/>
      </w:pPr>
    </w:lvl>
    <w:lvl w:ilvl="8" w:tplc="F5DE0DF4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D437D2"/>
    <w:multiLevelType w:val="hybridMultilevel"/>
    <w:tmpl w:val="4CE2D514"/>
    <w:lvl w:ilvl="0" w:tplc="012C359E">
      <w:start w:val="1"/>
      <w:numFmt w:val="decimal"/>
      <w:lvlText w:val="%1."/>
      <w:lvlJc w:val="left"/>
      <w:pPr>
        <w:ind w:left="720" w:hanging="360"/>
      </w:pPr>
    </w:lvl>
    <w:lvl w:ilvl="1" w:tplc="7496FE5E">
      <w:start w:val="1"/>
      <w:numFmt w:val="lowerLetter"/>
      <w:lvlText w:val="%2."/>
      <w:lvlJc w:val="left"/>
      <w:pPr>
        <w:ind w:left="1440" w:hanging="360"/>
      </w:pPr>
    </w:lvl>
    <w:lvl w:ilvl="2" w:tplc="E208EB38">
      <w:start w:val="1"/>
      <w:numFmt w:val="lowerRoman"/>
      <w:lvlText w:val="%3."/>
      <w:lvlJc w:val="right"/>
      <w:pPr>
        <w:ind w:left="2160" w:hanging="180"/>
      </w:pPr>
    </w:lvl>
    <w:lvl w:ilvl="3" w:tplc="5B962774">
      <w:start w:val="1"/>
      <w:numFmt w:val="decimal"/>
      <w:lvlText w:val="%4."/>
      <w:lvlJc w:val="left"/>
      <w:pPr>
        <w:ind w:left="2880" w:hanging="360"/>
      </w:pPr>
    </w:lvl>
    <w:lvl w:ilvl="4" w:tplc="026C5D76">
      <w:start w:val="1"/>
      <w:numFmt w:val="lowerLetter"/>
      <w:lvlText w:val="%5."/>
      <w:lvlJc w:val="left"/>
      <w:pPr>
        <w:ind w:left="3600" w:hanging="360"/>
      </w:pPr>
    </w:lvl>
    <w:lvl w:ilvl="5" w:tplc="E4E81C08">
      <w:start w:val="1"/>
      <w:numFmt w:val="lowerRoman"/>
      <w:lvlText w:val="%6."/>
      <w:lvlJc w:val="right"/>
      <w:pPr>
        <w:ind w:left="4320" w:hanging="180"/>
      </w:pPr>
    </w:lvl>
    <w:lvl w:ilvl="6" w:tplc="E862BE22">
      <w:start w:val="1"/>
      <w:numFmt w:val="decimal"/>
      <w:lvlText w:val="%7."/>
      <w:lvlJc w:val="left"/>
      <w:pPr>
        <w:ind w:left="5040" w:hanging="360"/>
      </w:pPr>
    </w:lvl>
    <w:lvl w:ilvl="7" w:tplc="A45E50A8">
      <w:start w:val="1"/>
      <w:numFmt w:val="lowerLetter"/>
      <w:lvlText w:val="%8."/>
      <w:lvlJc w:val="left"/>
      <w:pPr>
        <w:ind w:left="5760" w:hanging="360"/>
      </w:pPr>
    </w:lvl>
    <w:lvl w:ilvl="8" w:tplc="B67E8A6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043060C"/>
    <w:multiLevelType w:val="hybridMultilevel"/>
    <w:tmpl w:val="4C967570"/>
    <w:lvl w:ilvl="0" w:tplc="AB4E48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AC1B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386E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36CF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C2A1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C227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CA29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A4D1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6EC29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BE046B"/>
    <w:multiLevelType w:val="hybridMultilevel"/>
    <w:tmpl w:val="694044EE"/>
    <w:lvl w:ilvl="0" w:tplc="B29A43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99CA2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14CC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7000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FCB6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CE53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5800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30AA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2CD9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9F2072"/>
    <w:multiLevelType w:val="hybridMultilevel"/>
    <w:tmpl w:val="ED985D88"/>
    <w:lvl w:ilvl="0" w:tplc="C5AE28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4232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98E1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3A60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683D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8EA6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C629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A086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504C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B8258CD"/>
    <w:multiLevelType w:val="hybridMultilevel"/>
    <w:tmpl w:val="13EEDE98"/>
    <w:lvl w:ilvl="0" w:tplc="1AF6C3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6A26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54B5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0898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0C80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583E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7AA0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04AC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2EAC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FC23BC"/>
    <w:multiLevelType w:val="hybridMultilevel"/>
    <w:tmpl w:val="54746DB6"/>
    <w:lvl w:ilvl="0" w:tplc="3F6460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9469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7C9A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AC24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DC2C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C1477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7647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7E49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6627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D94C81"/>
    <w:multiLevelType w:val="hybridMultilevel"/>
    <w:tmpl w:val="4E7A05F6"/>
    <w:lvl w:ilvl="0" w:tplc="20C8F2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0CE0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CE04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B271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2EF3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9454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7065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D88A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A28C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7700408"/>
    <w:multiLevelType w:val="hybridMultilevel"/>
    <w:tmpl w:val="A4E68DBC"/>
    <w:lvl w:ilvl="0" w:tplc="D4DEDB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40AE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0A3E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7ABE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2EC5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3EC8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BCC0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2ACD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7260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82052C8"/>
    <w:multiLevelType w:val="hybridMultilevel"/>
    <w:tmpl w:val="1EE82382"/>
    <w:lvl w:ilvl="0" w:tplc="92B4AF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EE0F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3E9B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AA2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F071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C2E1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D23B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14B4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8AB1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4E250A"/>
    <w:multiLevelType w:val="hybridMultilevel"/>
    <w:tmpl w:val="5788872A"/>
    <w:lvl w:ilvl="0" w:tplc="CE3ED2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D669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941F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0C61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9CC5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3E3D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7024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7648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5EA6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7D74C2"/>
    <w:multiLevelType w:val="hybridMultilevel"/>
    <w:tmpl w:val="179C3E5A"/>
    <w:lvl w:ilvl="0" w:tplc="4D3A28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7639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224F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52F7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7CC2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5629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94CA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B0D0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EEFF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5"/>
  </w:num>
  <w:num w:numId="3">
    <w:abstractNumId w:val="0"/>
  </w:num>
  <w:num w:numId="4">
    <w:abstractNumId w:val="12"/>
  </w:num>
  <w:num w:numId="5">
    <w:abstractNumId w:val="18"/>
  </w:num>
  <w:num w:numId="6">
    <w:abstractNumId w:val="9"/>
  </w:num>
  <w:num w:numId="7">
    <w:abstractNumId w:val="7"/>
  </w:num>
  <w:num w:numId="8">
    <w:abstractNumId w:val="3"/>
  </w:num>
  <w:num w:numId="9">
    <w:abstractNumId w:val="8"/>
  </w:num>
  <w:num w:numId="10">
    <w:abstractNumId w:val="13"/>
  </w:num>
  <w:num w:numId="11">
    <w:abstractNumId w:val="1"/>
  </w:num>
  <w:num w:numId="12">
    <w:abstractNumId w:val="10"/>
  </w:num>
  <w:num w:numId="13">
    <w:abstractNumId w:val="4"/>
  </w:num>
  <w:num w:numId="14">
    <w:abstractNumId w:val="2"/>
  </w:num>
  <w:num w:numId="15">
    <w:abstractNumId w:val="17"/>
  </w:num>
  <w:num w:numId="16">
    <w:abstractNumId w:val="14"/>
  </w:num>
  <w:num w:numId="17">
    <w:abstractNumId w:val="5"/>
  </w:num>
  <w:num w:numId="18">
    <w:abstractNumId w:val="6"/>
  </w:num>
  <w:num w:numId="19">
    <w:abstractNumId w:val="16"/>
  </w:num>
  <w:num w:numId="2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0455"/>
    <w:rsid w:val="00010853"/>
    <w:rsid w:val="00013B99"/>
    <w:rsid w:val="000141DB"/>
    <w:rsid w:val="00014B82"/>
    <w:rsid w:val="000432F2"/>
    <w:rsid w:val="00045D70"/>
    <w:rsid w:val="00063D4A"/>
    <w:rsid w:val="000973E5"/>
    <w:rsid w:val="000B3057"/>
    <w:rsid w:val="000B6B62"/>
    <w:rsid w:val="000D0EA6"/>
    <w:rsid w:val="000E5C05"/>
    <w:rsid w:val="000E7BDC"/>
    <w:rsid w:val="00101495"/>
    <w:rsid w:val="00120A30"/>
    <w:rsid w:val="00140D3C"/>
    <w:rsid w:val="00167F75"/>
    <w:rsid w:val="0018229B"/>
    <w:rsid w:val="001E788A"/>
    <w:rsid w:val="00206E90"/>
    <w:rsid w:val="00226435"/>
    <w:rsid w:val="00247039"/>
    <w:rsid w:val="00256807"/>
    <w:rsid w:val="002B2D5B"/>
    <w:rsid w:val="002C7D21"/>
    <w:rsid w:val="002F72F8"/>
    <w:rsid w:val="0031228F"/>
    <w:rsid w:val="00322BBD"/>
    <w:rsid w:val="00343DF5"/>
    <w:rsid w:val="00345C93"/>
    <w:rsid w:val="003502C7"/>
    <w:rsid w:val="003576A8"/>
    <w:rsid w:val="00365DD4"/>
    <w:rsid w:val="00372CD0"/>
    <w:rsid w:val="003770F9"/>
    <w:rsid w:val="0038108D"/>
    <w:rsid w:val="0038466B"/>
    <w:rsid w:val="003B005D"/>
    <w:rsid w:val="003B625E"/>
    <w:rsid w:val="003C38FD"/>
    <w:rsid w:val="003D6CE9"/>
    <w:rsid w:val="003E0025"/>
    <w:rsid w:val="003E49DF"/>
    <w:rsid w:val="003E7AF3"/>
    <w:rsid w:val="0040291F"/>
    <w:rsid w:val="0043540F"/>
    <w:rsid w:val="004560CB"/>
    <w:rsid w:val="00467647"/>
    <w:rsid w:val="004847B6"/>
    <w:rsid w:val="004B73CD"/>
    <w:rsid w:val="004D7E99"/>
    <w:rsid w:val="004E1B77"/>
    <w:rsid w:val="005404E0"/>
    <w:rsid w:val="005431A6"/>
    <w:rsid w:val="00554F72"/>
    <w:rsid w:val="005672E0"/>
    <w:rsid w:val="005B7769"/>
    <w:rsid w:val="006072EC"/>
    <w:rsid w:val="00610C4A"/>
    <w:rsid w:val="00614BC1"/>
    <w:rsid w:val="00620BC1"/>
    <w:rsid w:val="00645E24"/>
    <w:rsid w:val="0066617E"/>
    <w:rsid w:val="00682495"/>
    <w:rsid w:val="006953EE"/>
    <w:rsid w:val="00695EA7"/>
    <w:rsid w:val="006D26F5"/>
    <w:rsid w:val="006E32EF"/>
    <w:rsid w:val="006F03AF"/>
    <w:rsid w:val="006F3662"/>
    <w:rsid w:val="00707710"/>
    <w:rsid w:val="00713823"/>
    <w:rsid w:val="00720C87"/>
    <w:rsid w:val="007438DC"/>
    <w:rsid w:val="007503C6"/>
    <w:rsid w:val="007A6387"/>
    <w:rsid w:val="007B65F8"/>
    <w:rsid w:val="007D46C1"/>
    <w:rsid w:val="007E6967"/>
    <w:rsid w:val="00811F12"/>
    <w:rsid w:val="0081450C"/>
    <w:rsid w:val="00816DB9"/>
    <w:rsid w:val="00825827"/>
    <w:rsid w:val="00825DEF"/>
    <w:rsid w:val="00836502"/>
    <w:rsid w:val="00884616"/>
    <w:rsid w:val="00896514"/>
    <w:rsid w:val="008B2B15"/>
    <w:rsid w:val="008C4304"/>
    <w:rsid w:val="008D0A07"/>
    <w:rsid w:val="008D6B87"/>
    <w:rsid w:val="00925CB6"/>
    <w:rsid w:val="0096799F"/>
    <w:rsid w:val="009A03EA"/>
    <w:rsid w:val="009B1B72"/>
    <w:rsid w:val="009C26DA"/>
    <w:rsid w:val="009D68DF"/>
    <w:rsid w:val="009D7C3C"/>
    <w:rsid w:val="00A01173"/>
    <w:rsid w:val="00A46632"/>
    <w:rsid w:val="00A53AE4"/>
    <w:rsid w:val="00A666DF"/>
    <w:rsid w:val="00A82242"/>
    <w:rsid w:val="00AA5380"/>
    <w:rsid w:val="00AC42D7"/>
    <w:rsid w:val="00AF532A"/>
    <w:rsid w:val="00B02BEF"/>
    <w:rsid w:val="00B0430A"/>
    <w:rsid w:val="00B228FB"/>
    <w:rsid w:val="00B24C18"/>
    <w:rsid w:val="00B32E85"/>
    <w:rsid w:val="00B42125"/>
    <w:rsid w:val="00B83459"/>
    <w:rsid w:val="00B85948"/>
    <w:rsid w:val="00BC35BE"/>
    <w:rsid w:val="00BF5170"/>
    <w:rsid w:val="00C52212"/>
    <w:rsid w:val="00C8398D"/>
    <w:rsid w:val="00CF4A06"/>
    <w:rsid w:val="00CF60F7"/>
    <w:rsid w:val="00D060A6"/>
    <w:rsid w:val="00D1401A"/>
    <w:rsid w:val="00D16F89"/>
    <w:rsid w:val="00D46A8E"/>
    <w:rsid w:val="00D91956"/>
    <w:rsid w:val="00DB1D3B"/>
    <w:rsid w:val="00DE58D2"/>
    <w:rsid w:val="00E060F7"/>
    <w:rsid w:val="00E11FE4"/>
    <w:rsid w:val="00E269EA"/>
    <w:rsid w:val="00E71B29"/>
    <w:rsid w:val="00E75960"/>
    <w:rsid w:val="00EB6268"/>
    <w:rsid w:val="00EC0A98"/>
    <w:rsid w:val="00ED1E58"/>
    <w:rsid w:val="00EE0418"/>
    <w:rsid w:val="00EE0AC1"/>
    <w:rsid w:val="00EE21EA"/>
    <w:rsid w:val="00EE52ED"/>
    <w:rsid w:val="00EF0BE1"/>
    <w:rsid w:val="00EF1BF2"/>
    <w:rsid w:val="00EF2905"/>
    <w:rsid w:val="00EF2DF8"/>
    <w:rsid w:val="00F16F25"/>
    <w:rsid w:val="00F407E5"/>
    <w:rsid w:val="00F60A49"/>
    <w:rsid w:val="00F636FF"/>
    <w:rsid w:val="00F707F4"/>
    <w:rsid w:val="00F8496A"/>
    <w:rsid w:val="00F9253C"/>
    <w:rsid w:val="00FB79B2"/>
    <w:rsid w:val="00FC132C"/>
    <w:rsid w:val="00FC336B"/>
    <w:rsid w:val="04487404"/>
    <w:rsid w:val="047CE5F9"/>
    <w:rsid w:val="0D59F26D"/>
    <w:rsid w:val="1949620D"/>
    <w:rsid w:val="23950C8D"/>
    <w:rsid w:val="28689881"/>
    <w:rsid w:val="344BE704"/>
    <w:rsid w:val="3D9B018F"/>
    <w:rsid w:val="4B295067"/>
    <w:rsid w:val="5243C944"/>
    <w:rsid w:val="5AE04FF0"/>
    <w:rsid w:val="63A898F0"/>
    <w:rsid w:val="6ED428CF"/>
    <w:rsid w:val="79A9B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221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66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95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4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65C102-F210-443F-BFA7-8DF4F31E2E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3D116D6-8F50-45D1-9844-BBFC58283C2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065F9F-7B07-4F02-B2DE-ECCA545199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814</Words>
  <Characters>4645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Ben Murphy (1901788)</cp:lastModifiedBy>
  <cp:revision>2</cp:revision>
  <dcterms:created xsi:type="dcterms:W3CDTF">2020-05-05T19:21:00Z</dcterms:created>
  <dcterms:modified xsi:type="dcterms:W3CDTF">2020-05-05T19:21:00Z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