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6.xml" ContentType="application/vnd.openxmlformats-officedocument.wordprocessingml.header+xml"/>
  <Override PartName="/word/footer3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9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A26A92" w14:textId="77777777" w:rsidR="00B01D8A" w:rsidRDefault="00000000">
      <w:pPr>
        <w:spacing w:after="0"/>
        <w:ind w:left="-288" w:right="1414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E083395" wp14:editId="3BAF8F4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499"/>
                <wp:effectExtent l="0" t="0" r="0" b="0"/>
                <wp:wrapTopAndBottom/>
                <wp:docPr id="5219" name="Group 52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5143499"/>
                          <a:chOff x="0" y="0"/>
                          <a:chExt cx="9144000" cy="5143499"/>
                        </a:xfrm>
                      </wpg:grpSpPr>
                      <wps:wsp>
                        <wps:cNvPr id="7229" name="Shape 7229"/>
                        <wps:cNvSpPr/>
                        <wps:spPr>
                          <a:xfrm>
                            <a:off x="0" y="0"/>
                            <a:ext cx="9144000" cy="5143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0" h="5143499">
                                <a:moveTo>
                                  <a:pt x="0" y="0"/>
                                </a:moveTo>
                                <a:lnTo>
                                  <a:pt x="9144000" y="0"/>
                                </a:lnTo>
                                <a:lnTo>
                                  <a:pt x="9144000" y="5143499"/>
                                </a:lnTo>
                                <a:lnTo>
                                  <a:pt x="0" y="51434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30" name="Shape 7230"/>
                        <wps:cNvSpPr/>
                        <wps:spPr>
                          <a:xfrm>
                            <a:off x="201168" y="3200400"/>
                            <a:ext cx="8942832" cy="548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42832" h="54864">
                                <a:moveTo>
                                  <a:pt x="0" y="0"/>
                                </a:moveTo>
                                <a:lnTo>
                                  <a:pt x="8942832" y="0"/>
                                </a:lnTo>
                                <a:lnTo>
                                  <a:pt x="8942832" y="54864"/>
                                </a:lnTo>
                                <a:lnTo>
                                  <a:pt x="0" y="548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" name="Picture 10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7589520" y="457200"/>
                            <a:ext cx="1188720" cy="11887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Rectangle 11"/>
                        <wps:cNvSpPr/>
                        <wps:spPr>
                          <a:xfrm>
                            <a:off x="457200" y="1168171"/>
                            <a:ext cx="2306959" cy="516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F39FF9" w14:textId="77777777" w:rsidR="00B01D8A" w:rsidRDefault="00000000">
                              <w:r>
                                <w:rPr>
                                  <w:color w:val="FFFFFF"/>
                                  <w:sz w:val="60"/>
                                </w:rPr>
                                <w:t>Developing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2277110" y="1168171"/>
                            <a:ext cx="1405273" cy="516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B46B3F" w14:textId="77777777" w:rsidR="00B01D8A" w:rsidRDefault="00000000">
                              <w:r>
                                <w:rPr>
                                  <w:color w:val="FFFFFF"/>
                                  <w:sz w:val="60"/>
                                </w:rPr>
                                <w:t>People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3418967" y="1168171"/>
                            <a:ext cx="381781" cy="516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EF10BE" w14:textId="77777777" w:rsidR="00B01D8A" w:rsidRDefault="00000000">
                              <w:r>
                                <w:rPr>
                                  <w:color w:val="FFFFFF"/>
                                  <w:sz w:val="60"/>
                                </w:rPr>
                                <w:t>in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3792347" y="1168171"/>
                            <a:ext cx="2617833" cy="516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4B5337" w14:textId="77777777" w:rsidR="00B01D8A" w:rsidRDefault="00000000">
                              <w:r>
                                <w:rPr>
                                  <w:color w:val="FFFFFF"/>
                                  <w:sz w:val="60"/>
                                </w:rPr>
                                <w:t>Organisation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5760085" y="1168171"/>
                            <a:ext cx="198290" cy="516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66811B" w14:textId="77777777" w:rsidR="00B01D8A" w:rsidRDefault="00000000">
                              <w:r>
                                <w:rPr>
                                  <w:color w:val="FFFFFF"/>
                                  <w:sz w:val="60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457200" y="2138959"/>
                            <a:ext cx="1596233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E578A7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Building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1740662" y="2138959"/>
                            <a:ext cx="655604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1D04F8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the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2315210" y="2138959"/>
                            <a:ext cx="412001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2773EE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2624582" y="2138959"/>
                            <a:ext cx="144640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C69673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2732786" y="2138959"/>
                            <a:ext cx="1737564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586061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Powered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4124579" y="2138959"/>
                            <a:ext cx="2504247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7956B0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56"/>
                                </w:rPr>
                                <w:t>Organisation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457200" y="3483381"/>
                            <a:ext cx="1990065" cy="2749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98900E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32"/>
                                </w:rPr>
                                <w:t>Recommendation: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2004314" y="3483381"/>
                            <a:ext cx="224110" cy="2749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DA9B5A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32"/>
                                </w:rPr>
                                <w:t>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2219198" y="3483381"/>
                            <a:ext cx="636356" cy="2749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A01DE5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32"/>
                                </w:rPr>
                                <w:t>Ethics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2744978" y="3483381"/>
                            <a:ext cx="415244" cy="2749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F6E2F2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32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3106547" y="3483381"/>
                            <a:ext cx="1300791" cy="2749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740AA2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32"/>
                                </w:rPr>
                                <w:t>Governance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4135247" y="3483381"/>
                            <a:ext cx="514323" cy="2749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CDDE63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32"/>
                                </w:rPr>
                                <w:t>Boar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4522343" y="3483381"/>
                            <a:ext cx="138773" cy="2749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783D97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32"/>
                                </w:rPr>
                                <w:t>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457200" y="4012387"/>
                            <a:ext cx="35523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2717ED" w14:textId="77777777" w:rsidR="00B01D8A" w:rsidRDefault="00000000">
                              <w:r>
                                <w:rPr>
                                  <w:b/>
                                  <w:color w:val="CADCFC"/>
                                </w:rPr>
                                <w:t>Irina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752856" y="4012387"/>
                            <a:ext cx="4406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625634" w14:textId="77777777" w:rsidR="00B01D8A" w:rsidRDefault="00000000">
                              <w:r>
                                <w:rPr>
                                  <w:b/>
                                  <w:color w:val="CADCFC"/>
                                </w:rPr>
                                <w:t>Kitley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1115873" y="4012387"/>
                            <a:ext cx="92865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4DA6D5" w14:textId="77777777" w:rsidR="00B01D8A" w:rsidRDefault="00000000">
                              <w:r>
                                <w:rPr>
                                  <w:b/>
                                  <w:color w:val="CADCFC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1217981" y="4012387"/>
                            <a:ext cx="666133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D74BA2" w14:textId="77777777" w:rsidR="00B01D8A" w:rsidRDefault="00000000">
                              <w:r>
                                <w:rPr>
                                  <w:b/>
                                  <w:color w:val="CADCFC"/>
                                </w:rPr>
                                <w:t>2219546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1749806" y="4012387"/>
                            <a:ext cx="92865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CAD4A7" w14:textId="77777777" w:rsidR="00B01D8A" w:rsidRDefault="00000000">
                              <w:r>
                                <w:rPr>
                                  <w:b/>
                                  <w:color w:val="CADCFC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1851914" y="4012387"/>
                            <a:ext cx="76715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51A7A0" w14:textId="77777777" w:rsidR="00B01D8A" w:rsidRDefault="00000000">
                              <w:r>
                                <w:rPr>
                                  <w:b/>
                                  <w:color w:val="CADCFC"/>
                                </w:rPr>
                                <w:t>27.04.202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2429510" y="4012387"/>
                            <a:ext cx="945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D8F798" w14:textId="77777777" w:rsidR="00B01D8A" w:rsidRDefault="00000000">
                              <w:r>
                                <w:rPr>
                                  <w:b/>
                                  <w:color w:val="CADCFC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219" style="width:720pt;height:405pt;position:absolute;mso-position-horizontal-relative:page;mso-position-horizontal:absolute;margin-left:0pt;mso-position-vertical-relative:page;margin-top:0pt;" coordsize="91440,51434">
                <v:shape id="Shape 7231" style="position:absolute;width:91440;height:51434;left:0;top:0;" coordsize="9144000,5143499" path="m0,0l9144000,0l9144000,5143499l0,5143499l0,0">
                  <v:stroke weight="0pt" endcap="flat" joinstyle="miter" miterlimit="10" on="false" color="#000000" opacity="0"/>
                  <v:fill on="true" color="#1f3864"/>
                </v:shape>
                <v:shape id="Shape 7232" style="position:absolute;width:89428;height:548;left:2011;top:32004;" coordsize="8942832,54864" path="m0,0l8942832,0l8942832,54864l0,54864l0,0">
                  <v:stroke weight="0pt" endcap="flat" joinstyle="miter" miterlimit="10" on="false" color="#000000" opacity="0"/>
                  <v:fill on="true" color="#c8922a"/>
                </v:shape>
                <v:shape id="Picture 10" style="position:absolute;width:11887;height:11887;left:75895;top:4572;" filled="f">
                  <v:imagedata r:id="rId19"/>
                </v:shape>
                <v:rect id="Rectangle 11" style="position:absolute;width:23069;height:5165;left:4572;top:11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60"/>
                          </w:rPr>
                          <w:t xml:space="preserve">Developing</w:t>
                        </w:r>
                      </w:p>
                    </w:txbxContent>
                  </v:textbox>
                </v:rect>
                <v:rect id="Rectangle 12" style="position:absolute;width:14052;height:5165;left:22771;top:11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60"/>
                          </w:rPr>
                          <w:t xml:space="preserve">People</w:t>
                        </w:r>
                      </w:p>
                    </w:txbxContent>
                  </v:textbox>
                </v:rect>
                <v:rect id="Rectangle 13" style="position:absolute;width:3817;height:5165;left:34189;top:11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60"/>
                          </w:rPr>
                          <w:t xml:space="preserve">in</w:t>
                        </w:r>
                      </w:p>
                    </w:txbxContent>
                  </v:textbox>
                </v:rect>
                <v:rect id="Rectangle 14" style="position:absolute;width:26178;height:5165;left:37923;top:11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60"/>
                          </w:rPr>
                          <w:t xml:space="preserve">Organisation</w:t>
                        </w:r>
                      </w:p>
                    </w:txbxContent>
                  </v:textbox>
                </v:rect>
                <v:rect id="Rectangle 15" style="position:absolute;width:1982;height:5165;left:57600;top:116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60"/>
                          </w:rPr>
                          <w:t xml:space="preserve">s</w:t>
                        </w:r>
                      </w:p>
                    </w:txbxContent>
                  </v:textbox>
                </v:rect>
                <v:rect id="Rectangle 16" style="position:absolute;width:15962;height:4814;left:4572;top:213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56"/>
                          </w:rPr>
                          <w:t xml:space="preserve">Building</w:t>
                        </w:r>
                      </w:p>
                    </w:txbxContent>
                  </v:textbox>
                </v:rect>
                <v:rect id="Rectangle 17" style="position:absolute;width:6556;height:4814;left:17406;top:213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56"/>
                          </w:rPr>
                          <w:t xml:space="preserve">the</w:t>
                        </w:r>
                      </w:p>
                    </w:txbxContent>
                  </v:textbox>
                </v:rect>
                <v:rect id="Rectangle 18" style="position:absolute;width:4120;height:4814;left:23152;top:213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56"/>
                          </w:rPr>
                          <w:t xml:space="preserve">AI</w:t>
                        </w:r>
                      </w:p>
                    </w:txbxContent>
                  </v:textbox>
                </v:rect>
                <v:rect id="Rectangle 19" style="position:absolute;width:1446;height:4814;left:26245;top:213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56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0" style="position:absolute;width:17375;height:4814;left:27327;top:213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56"/>
                          </w:rPr>
                          <w:t xml:space="preserve">Powered</w:t>
                        </w:r>
                      </w:p>
                    </w:txbxContent>
                  </v:textbox>
                </v:rect>
                <v:rect id="Rectangle 21" style="position:absolute;width:25042;height:4814;left:41245;top:213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56"/>
                          </w:rPr>
                          <w:t xml:space="preserve">Organisation</w:t>
                        </w:r>
                      </w:p>
                    </w:txbxContent>
                  </v:textbox>
                </v:rect>
                <v:rect id="Rectangle 22" style="position:absolute;width:19900;height:2749;left:4572;top:348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32"/>
                          </w:rPr>
                          <w:t xml:space="preserve">Recommendation:</w:t>
                        </w:r>
                      </w:p>
                    </w:txbxContent>
                  </v:textbox>
                </v:rect>
                <v:rect id="Rectangle 23" style="position:absolute;width:2241;height:2749;left:20043;top:348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32"/>
                          </w:rPr>
                          <w:t xml:space="preserve">AI</w:t>
                        </w:r>
                      </w:p>
                    </w:txbxContent>
                  </v:textbox>
                </v:rect>
                <v:rect id="Rectangle 24" style="position:absolute;width:6363;height:2749;left:22191;top:348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32"/>
                          </w:rPr>
                          <w:t xml:space="preserve">Ethics</w:t>
                        </w:r>
                      </w:p>
                    </w:txbxContent>
                  </v:textbox>
                </v:rect>
                <v:rect id="Rectangle 25" style="position:absolute;width:4152;height:2749;left:27449;top:348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32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26" style="position:absolute;width:13007;height:2749;left:31065;top:348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32"/>
                          </w:rPr>
                          <w:t xml:space="preserve">Governance</w:t>
                        </w:r>
                      </w:p>
                    </w:txbxContent>
                  </v:textbox>
                </v:rect>
                <v:rect id="Rectangle 27" style="position:absolute;width:5143;height:2749;left:41352;top:348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32"/>
                          </w:rPr>
                          <w:t xml:space="preserve">Boar</w:t>
                        </w:r>
                      </w:p>
                    </w:txbxContent>
                  </v:textbox>
                </v:rect>
                <v:rect id="Rectangle 28" style="position:absolute;width:1387;height:2749;left:45223;top:348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32"/>
                          </w:rPr>
                          <w:t xml:space="preserve">d</w:t>
                        </w:r>
                      </w:p>
                    </w:txbxContent>
                  </v:textbox>
                </v:rect>
                <v:rect id="Rectangle 29" style="position:absolute;width:3552;height:1899;left:4572;top:40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cadcfc"/>
                            <w:sz w:val="22"/>
                          </w:rPr>
                          <w:t xml:space="preserve">Irina</w:t>
                        </w:r>
                      </w:p>
                    </w:txbxContent>
                  </v:textbox>
                </v:rect>
                <v:rect id="Rectangle 30" style="position:absolute;width:4406;height:1899;left:7528;top:40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cadcfc"/>
                            <w:sz w:val="22"/>
                          </w:rPr>
                          <w:t xml:space="preserve">Kitley</w:t>
                        </w:r>
                      </w:p>
                    </w:txbxContent>
                  </v:textbox>
                </v:rect>
                <v:rect id="Rectangle 31" style="position:absolute;width:928;height:1899;left:11158;top:40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cadcfc"/>
                            <w:sz w:val="22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32" style="position:absolute;width:6661;height:1899;left:12179;top:40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cadcfc"/>
                            <w:sz w:val="22"/>
                          </w:rPr>
                          <w:t xml:space="preserve">2219546</w:t>
                        </w:r>
                      </w:p>
                    </w:txbxContent>
                  </v:textbox>
                </v:rect>
                <v:rect id="Rectangle 33" style="position:absolute;width:928;height:1899;left:17498;top:40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cadcfc"/>
                            <w:sz w:val="22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34" style="position:absolute;width:7671;height:1899;left:18519;top:40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cadcfc"/>
                            <w:sz w:val="22"/>
                          </w:rPr>
                          <w:t xml:space="preserve">27.04.202</w:t>
                        </w:r>
                      </w:p>
                    </w:txbxContent>
                  </v:textbox>
                </v:rect>
                <v:rect id="Rectangle 35" style="position:absolute;width:945;height:1899;left:24295;top:401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cadcfc"/>
                            <w:sz w:val="22"/>
                          </w:rPr>
                          <w:t xml:space="preserve">6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14:paraId="43DF645E" w14:textId="77777777" w:rsidR="00B01D8A" w:rsidRDefault="00000000">
      <w:pPr>
        <w:spacing w:after="0"/>
        <w:ind w:left="-288" w:right="141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91880D1" wp14:editId="1C12AC9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499"/>
                <wp:effectExtent l="0" t="0" r="0" b="0"/>
                <wp:wrapTopAndBottom/>
                <wp:docPr id="5243" name="Group 52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5143499"/>
                          <a:chOff x="0" y="0"/>
                          <a:chExt cx="9144000" cy="5143499"/>
                        </a:xfrm>
                      </wpg:grpSpPr>
                      <wps:wsp>
                        <wps:cNvPr id="7233" name="Shape 7233"/>
                        <wps:cNvSpPr/>
                        <wps:spPr>
                          <a:xfrm>
                            <a:off x="0" y="0"/>
                            <a:ext cx="9144000" cy="5143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0" h="5143499">
                                <a:moveTo>
                                  <a:pt x="0" y="0"/>
                                </a:moveTo>
                                <a:lnTo>
                                  <a:pt x="9144000" y="0"/>
                                </a:lnTo>
                                <a:lnTo>
                                  <a:pt x="9144000" y="5143499"/>
                                </a:lnTo>
                                <a:lnTo>
                                  <a:pt x="0" y="51434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Rectangle 40"/>
                        <wps:cNvSpPr/>
                        <wps:spPr>
                          <a:xfrm>
                            <a:off x="320040" y="361823"/>
                            <a:ext cx="5468551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F1624C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 xml:space="preserve">Why Tesco Needs an AI Ethics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4432427" y="361823"/>
                            <a:ext cx="689672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DA53F6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5027041" y="361823"/>
                            <a:ext cx="3377544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6B46AC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Governance Board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34" name="Shape 7234"/>
                        <wps:cNvSpPr/>
                        <wps:spPr>
                          <a:xfrm>
                            <a:off x="320040" y="804672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35" name="Shape 7235"/>
                        <wps:cNvSpPr/>
                        <wps:spPr>
                          <a:xfrm>
                            <a:off x="182880" y="4818888"/>
                            <a:ext cx="8897493" cy="3246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97493" h="324611">
                                <a:moveTo>
                                  <a:pt x="0" y="0"/>
                                </a:moveTo>
                                <a:lnTo>
                                  <a:pt x="8897493" y="0"/>
                                </a:lnTo>
                                <a:lnTo>
                                  <a:pt x="8897493" y="324611"/>
                                </a:lnTo>
                                <a:lnTo>
                                  <a:pt x="0" y="32461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Rectangle 45"/>
                        <wps:cNvSpPr/>
                        <wps:spPr>
                          <a:xfrm>
                            <a:off x="205740" y="4923663"/>
                            <a:ext cx="490387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08EBFF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 xml:space="preserve">AI Ethics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74548" y="4923663"/>
                            <a:ext cx="207632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DB3B68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754380" y="4923663"/>
                            <a:ext cx="1921622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2D70BD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>Governance Board Implementation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9096756" y="4923663"/>
                            <a:ext cx="62334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7BF465" w14:textId="77777777" w:rsidR="00B01D8A" w:rsidRDefault="00000000">
                              <w:r>
                                <w:rPr>
                                  <w:color w:val="FFFFFF"/>
                                  <w:sz w:val="16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1" name="Picture 51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92024" y="868680"/>
                            <a:ext cx="2955798" cy="377875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36" name="Shape 7236"/>
                        <wps:cNvSpPr/>
                        <wps:spPr>
                          <a:xfrm>
                            <a:off x="320040" y="960120"/>
                            <a:ext cx="274320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3566160">
                                <a:moveTo>
                                  <a:pt x="0" y="0"/>
                                </a:moveTo>
                                <a:lnTo>
                                  <a:pt x="2743200" y="0"/>
                                </a:lnTo>
                                <a:lnTo>
                                  <a:pt x="2743200" y="3566160"/>
                                </a:lnTo>
                                <a:lnTo>
                                  <a:pt x="0" y="35661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320040" y="960120"/>
                            <a:ext cx="274320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3566160">
                                <a:moveTo>
                                  <a:pt x="0" y="3566160"/>
                                </a:moveTo>
                                <a:lnTo>
                                  <a:pt x="2743200" y="3566160"/>
                                </a:lnTo>
                                <a:lnTo>
                                  <a:pt x="27432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37" name="Shape 7237"/>
                        <wps:cNvSpPr/>
                        <wps:spPr>
                          <a:xfrm>
                            <a:off x="320040" y="960120"/>
                            <a:ext cx="2743200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457200">
                                <a:moveTo>
                                  <a:pt x="0" y="0"/>
                                </a:moveTo>
                                <a:lnTo>
                                  <a:pt x="2743200" y="0"/>
                                </a:lnTo>
                                <a:lnTo>
                                  <a:pt x="2743200" y="457200"/>
                                </a:lnTo>
                                <a:lnTo>
                                  <a:pt x="0" y="4572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392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6" name="Picture 5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411480" y="1005840"/>
                            <a:ext cx="292608" cy="2926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" name="Rectangle 57"/>
                        <wps:cNvSpPr/>
                        <wps:spPr>
                          <a:xfrm>
                            <a:off x="758952" y="1083818"/>
                            <a:ext cx="885043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B21B0A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Legal 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548640" y="1579499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5CCF9A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891845" y="1579499"/>
                            <a:ext cx="2497522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14B0D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EU AI Act (2024) classifies AI in HR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891845" y="1739519"/>
                            <a:ext cx="57488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129752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as HIGH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1324610" y="1739519"/>
                            <a:ext cx="54581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B6A855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1365758" y="1739519"/>
                            <a:ext cx="31571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470BC0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548640" y="1975739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2F9116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891845" y="1975739"/>
                            <a:ext cx="203251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78DA65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ICO (2024): GDPR Article 22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891845" y="2135759"/>
                            <a:ext cx="1489381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6F614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compliance required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48640" y="2371979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BCCE5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891845" y="2371979"/>
                            <a:ext cx="1846654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630969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EHRC (2024): AI bias may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2278634" y="2371979"/>
                            <a:ext cx="40971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7A5F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mean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891845" y="2531770"/>
                            <a:ext cx="1395155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82702E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Equality Act breach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548640" y="2768473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7EFEAF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891845" y="2768473"/>
                            <a:ext cx="1211482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BF4C5F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Potential fines: 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1803146" y="2768473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B47F26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4" name="Rectangle 5234"/>
                        <wps:cNvSpPr/>
                        <wps:spPr>
                          <a:xfrm>
                            <a:off x="1870202" y="2768473"/>
                            <a:ext cx="9043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3B1EE5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5" name="Rectangle 5235"/>
                        <wps:cNvSpPr/>
                        <wps:spPr>
                          <a:xfrm>
                            <a:off x="1938599" y="2768473"/>
                            <a:ext cx="82941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592115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% of global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891845" y="2928493"/>
                            <a:ext cx="63374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6E4CCA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turnover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7" name="Picture 77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3136392" y="868680"/>
                            <a:ext cx="2955798" cy="377875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38" name="Shape 7238"/>
                        <wps:cNvSpPr/>
                        <wps:spPr>
                          <a:xfrm>
                            <a:off x="3264408" y="960120"/>
                            <a:ext cx="274320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3566160">
                                <a:moveTo>
                                  <a:pt x="0" y="0"/>
                                </a:moveTo>
                                <a:lnTo>
                                  <a:pt x="2743200" y="0"/>
                                </a:lnTo>
                                <a:lnTo>
                                  <a:pt x="2743200" y="3566160"/>
                                </a:lnTo>
                                <a:lnTo>
                                  <a:pt x="0" y="35661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3264408" y="960120"/>
                            <a:ext cx="274320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3566160">
                                <a:moveTo>
                                  <a:pt x="0" y="3566160"/>
                                </a:moveTo>
                                <a:lnTo>
                                  <a:pt x="2743200" y="3566160"/>
                                </a:lnTo>
                                <a:lnTo>
                                  <a:pt x="27432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39" name="Shape 7239"/>
                        <wps:cNvSpPr/>
                        <wps:spPr>
                          <a:xfrm>
                            <a:off x="3264408" y="960120"/>
                            <a:ext cx="2743200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457200">
                                <a:moveTo>
                                  <a:pt x="0" y="0"/>
                                </a:moveTo>
                                <a:lnTo>
                                  <a:pt x="2743200" y="0"/>
                                </a:lnTo>
                                <a:lnTo>
                                  <a:pt x="2743200" y="457200"/>
                                </a:lnTo>
                                <a:lnTo>
                                  <a:pt x="0" y="4572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2" name="Picture 82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3355848" y="1005840"/>
                            <a:ext cx="292608" cy="2926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3" name="Rectangle 83"/>
                        <wps:cNvSpPr/>
                        <wps:spPr>
                          <a:xfrm>
                            <a:off x="3703955" y="1083818"/>
                            <a:ext cx="1045064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029B7B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People 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" name="Rectangle 84"/>
                        <wps:cNvSpPr/>
                        <wps:spPr>
                          <a:xfrm>
                            <a:off x="3493643" y="1579499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172D0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" name="Rectangle 85"/>
                        <wps:cNvSpPr/>
                        <wps:spPr>
                          <a:xfrm>
                            <a:off x="3836543" y="1579499"/>
                            <a:ext cx="223121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FE9A99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TUC (2023): 60% of monitored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3836543" y="1739519"/>
                            <a:ext cx="153468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2ABFCA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workers report stress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3493643" y="1975739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7BD8EC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3836543" y="1975739"/>
                            <a:ext cx="201717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FE522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Guest (2024): Psychological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3836543" y="2135759"/>
                            <a:ext cx="1078062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B2C7F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contract at 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3493643" y="2371979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8E0B5D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3" name="Rectangle 5233"/>
                        <wps:cNvSpPr/>
                        <wps:spPr>
                          <a:xfrm>
                            <a:off x="4280454" y="2371979"/>
                            <a:ext cx="1818294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198248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 colleagues exposed to 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2" name="Rectangle 5232"/>
                        <wps:cNvSpPr/>
                        <wps:spPr>
                          <a:xfrm>
                            <a:off x="3836543" y="2371979"/>
                            <a:ext cx="58986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1ECFC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330,000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5648833" y="2371979"/>
                            <a:ext cx="54581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AA4BC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3836543" y="2531770"/>
                            <a:ext cx="1015617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81815D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driven change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3493643" y="2768473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3FB53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3836543" y="2768473"/>
                            <a:ext cx="2147741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8711BD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Industrial relations sensitivity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7" name="Rectangle 5237"/>
                        <wps:cNvSpPr/>
                        <wps:spPr>
                          <a:xfrm>
                            <a:off x="4780558" y="2928493"/>
                            <a:ext cx="5404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C04EF6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8" name="Rectangle 5238"/>
                        <wps:cNvSpPr/>
                        <wps:spPr>
                          <a:xfrm>
                            <a:off x="3877581" y="2928493"/>
                            <a:ext cx="120095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AA04D5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Guardian, 2024b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36" name="Rectangle 5236"/>
                        <wps:cNvSpPr/>
                        <wps:spPr>
                          <a:xfrm>
                            <a:off x="3836543" y="2928493"/>
                            <a:ext cx="5404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555C0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9" name="Picture 99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6080760" y="868680"/>
                            <a:ext cx="2955798" cy="377875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40" name="Shape 7240"/>
                        <wps:cNvSpPr/>
                        <wps:spPr>
                          <a:xfrm>
                            <a:off x="6208776" y="960120"/>
                            <a:ext cx="274320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3566160">
                                <a:moveTo>
                                  <a:pt x="0" y="0"/>
                                </a:moveTo>
                                <a:lnTo>
                                  <a:pt x="2743200" y="0"/>
                                </a:lnTo>
                                <a:lnTo>
                                  <a:pt x="2743200" y="3566160"/>
                                </a:lnTo>
                                <a:lnTo>
                                  <a:pt x="0" y="35661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Shape 101"/>
                        <wps:cNvSpPr/>
                        <wps:spPr>
                          <a:xfrm>
                            <a:off x="6208776" y="960120"/>
                            <a:ext cx="274320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3566160">
                                <a:moveTo>
                                  <a:pt x="0" y="3566160"/>
                                </a:moveTo>
                                <a:lnTo>
                                  <a:pt x="2743200" y="3566160"/>
                                </a:lnTo>
                                <a:lnTo>
                                  <a:pt x="27432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41" name="Shape 7241"/>
                        <wps:cNvSpPr/>
                        <wps:spPr>
                          <a:xfrm>
                            <a:off x="6208776" y="960120"/>
                            <a:ext cx="2743200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00" h="457200">
                                <a:moveTo>
                                  <a:pt x="0" y="0"/>
                                </a:moveTo>
                                <a:lnTo>
                                  <a:pt x="2743200" y="0"/>
                                </a:lnTo>
                                <a:lnTo>
                                  <a:pt x="2743200" y="457200"/>
                                </a:lnTo>
                                <a:lnTo>
                                  <a:pt x="0" y="4572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4" name="Picture 104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6300216" y="1005840"/>
                            <a:ext cx="292608" cy="2926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" name="Rectangle 105"/>
                        <wps:cNvSpPr/>
                        <wps:spPr>
                          <a:xfrm>
                            <a:off x="6648958" y="1083818"/>
                            <a:ext cx="1598243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46714A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Reputational 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6438265" y="1579499"/>
                            <a:ext cx="8882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2AC8E2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6781546" y="1579499"/>
                            <a:ext cx="234269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805972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BBC (2024b): retailers withdrew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6781546" y="1739519"/>
                            <a:ext cx="105344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0EC5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biased AI tools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6438265" y="1975739"/>
                            <a:ext cx="8882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897F0B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6781546" y="1975739"/>
                            <a:ext cx="255745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91F46C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Ipsos (2024): 68% of UK adults fear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6781546" y="2135759"/>
                            <a:ext cx="72845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8FEA0F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AI job loss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6438265" y="2371979"/>
                            <a:ext cx="8882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1382AD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6781546" y="2371979"/>
                            <a:ext cx="218662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39A29C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Tesco brand depends on trust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8424418" y="2371979"/>
                            <a:ext cx="161424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081690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6781546" y="2531770"/>
                            <a:ext cx="1189922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A9291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from colleagues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7674610" y="2531770"/>
                            <a:ext cx="272343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7DE6EC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7909307" y="2531770"/>
                            <a:ext cx="752998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94D1C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customers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6438265" y="2768473"/>
                            <a:ext cx="8882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0FD598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6781546" y="2768473"/>
                            <a:ext cx="201717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FDF482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CIPD (2025a): HR must lead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6781546" y="2928493"/>
                            <a:ext cx="170895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4BBD0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responsible AI adoption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243" style="width:720pt;height:405pt;position:absolute;mso-position-horizontal-relative:page;mso-position-horizontal:absolute;margin-left:0pt;mso-position-vertical-relative:page;margin-top:0pt;" coordsize="91440,51434">
                <v:shape id="Shape 7242" style="position:absolute;width:91440;height:51434;left:0;top:0;" coordsize="9144000,5143499" path="m0,0l9144000,0l9144000,5143499l0,5143499l0,0">
                  <v:stroke weight="0pt" endcap="flat" joinstyle="miter" miterlimit="10" on="false" color="#000000" opacity="0"/>
                  <v:fill on="true" color="#f4f6f9"/>
                </v:shape>
                <v:rect id="Rectangle 40" style="position:absolute;width:54685;height:4480;left:3200;top:3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Why Tesco Needs an AI Ethics </w:t>
                        </w:r>
                      </w:p>
                    </w:txbxContent>
                  </v:textbox>
                </v:rect>
                <v:rect id="Rectangle 41" style="position:absolute;width:6896;height:4480;left:44324;top:3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42" style="position:absolute;width:33775;height:4480;left:50270;top:3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Governance Board</w:t>
                        </w:r>
                      </w:p>
                    </w:txbxContent>
                  </v:textbox>
                </v:rect>
                <v:shape id="Shape 7243" style="position:absolute;width:85039;height:365;left:3200;top:8046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  <v:shape id="Shape 7244" style="position:absolute;width:88974;height:3246;left:1828;top:48188;" coordsize="8897493,324611" path="m0,0l8897493,0l8897493,324611l0,324611l0,0">
                  <v:stroke weight="0pt" endcap="flat" joinstyle="miter" miterlimit="10" on="false" color="#000000" opacity="0"/>
                  <v:fill on="true" color="#1f3864"/>
                </v:shape>
                <v:rect id="Rectangle 45" style="position:absolute;width:4903;height:1383;left:2057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AI Ethics </w:t>
                        </w:r>
                      </w:p>
                    </w:txbxContent>
                  </v:textbox>
                </v:rect>
                <v:rect id="Rectangle 46" style="position:absolute;width:2076;height:1383;left:5745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47" style="position:absolute;width:19216;height:1383;left:7543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Governance Board Implementation</w:t>
                        </w:r>
                      </w:p>
                    </w:txbxContent>
                  </v:textbox>
                </v:rect>
                <v:rect id="Rectangle 48" style="position:absolute;width:623;height:1383;left:90967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16"/>
                          </w:rPr>
                          <w:t xml:space="preserve">S</w:t>
                        </w:r>
                      </w:p>
                    </w:txbxContent>
                  </v:textbox>
                </v:rect>
                <v:shape id="Picture 51" style="position:absolute;width:29557;height:37787;left:1920;top:8686;" filled="f">
                  <v:imagedata r:id="rId24"/>
                </v:shape>
                <v:shape id="Shape 7245" style="position:absolute;width:27432;height:35661;left:3200;top:9601;" coordsize="2743200,3566160" path="m0,0l2743200,0l2743200,3566160l0,3566160l0,0">
                  <v:stroke weight="0pt" endcap="flat" joinstyle="miter" miterlimit="10" on="false" color="#000000" opacity="0"/>
                  <v:fill on="true" color="#ffffff"/>
                </v:shape>
                <v:shape id="Shape 53" style="position:absolute;width:27432;height:35661;left:3200;top:9601;" coordsize="2743200,3566160" path="m0,3566160l2743200,3566160l2743200,0l0,0x">
                  <v:stroke weight="1pt" endcap="flat" joinstyle="round" on="true" color="#e2e8f0"/>
                  <v:fill on="false" color="#000000" opacity="0"/>
                </v:shape>
                <v:shape id="Shape 7246" style="position:absolute;width:27432;height:4572;left:3200;top:9601;" coordsize="2743200,457200" path="m0,0l2743200,0l2743200,457200l0,457200l0,0">
                  <v:stroke weight="0pt" endcap="flat" joinstyle="miter" miterlimit="10" on="false" color="#000000" opacity="0"/>
                  <v:fill on="true" color="#c0392b"/>
                </v:shape>
                <v:shape id="Picture 56" style="position:absolute;width:2926;height:2926;left:4114;top:10058;" filled="f">
                  <v:imagedata r:id="rId25"/>
                </v:shape>
                <v:rect id="Rectangle 57" style="position:absolute;width:8850;height:2229;left:7589;top:108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Legal Risk</w:t>
                        </w:r>
                      </w:p>
                    </w:txbxContent>
                  </v:textbox>
                </v:rect>
                <v:rect id="Rectangle 58" style="position:absolute;width:888;height:1816;left:5486;top:157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59" style="position:absolute;width:24975;height:1816;left:8918;top:157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EU AI Act (2024) classifies AI in HR </w:t>
                        </w:r>
                      </w:p>
                    </w:txbxContent>
                  </v:textbox>
                </v:rect>
                <v:rect id="Rectangle 60" style="position:absolute;width:5748;height:1816;left:8918;top:173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as HIGH</w:t>
                        </w:r>
                      </w:p>
                    </w:txbxContent>
                  </v:textbox>
                </v:rect>
                <v:rect id="Rectangle 61" style="position:absolute;width:545;height:1816;left:13246;top:173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62" style="position:absolute;width:3157;height:1816;left:13657;top:173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RISK</w:t>
                        </w:r>
                      </w:p>
                    </w:txbxContent>
                  </v:textbox>
                </v:rect>
                <v:rect id="Rectangle 63" style="position:absolute;width:888;height:1816;left:5486;top:197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64" style="position:absolute;width:20325;height:1816;left:8918;top:197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ICO (2024): GDPR Article 22 </w:t>
                        </w:r>
                      </w:p>
                    </w:txbxContent>
                  </v:textbox>
                </v:rect>
                <v:rect id="Rectangle 65" style="position:absolute;width:14893;height:1816;left:8918;top:213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compliance required</w:t>
                        </w:r>
                      </w:p>
                    </w:txbxContent>
                  </v:textbox>
                </v:rect>
                <v:rect id="Rectangle 66" style="position:absolute;width:888;height:1816;left:5486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67" style="position:absolute;width:18466;height:1816;left:8918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EHRC (2024): AI bias may </w:t>
                        </w:r>
                      </w:p>
                    </w:txbxContent>
                  </v:textbox>
                </v:rect>
                <v:rect id="Rectangle 68" style="position:absolute;width:4097;height:1816;left:22786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mean</w:t>
                        </w:r>
                      </w:p>
                    </w:txbxContent>
                  </v:textbox>
                </v:rect>
                <v:rect id="Rectangle 69" style="position:absolute;width:13951;height:1820;left:8918;top:253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Equality Act breach</w:t>
                        </w:r>
                      </w:p>
                    </w:txbxContent>
                  </v:textbox>
                </v:rect>
                <v:rect id="Rectangle 70" style="position:absolute;width:888;height:1816;left:5486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71" style="position:absolute;width:12114;height:1816;left:8918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Potential fines: 2</w:t>
                        </w:r>
                      </w:p>
                    </w:txbxContent>
                  </v:textbox>
                </v:rect>
                <v:rect id="Rectangle 72" style="position:absolute;width:888;height:1816;left:18031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5234" style="position:absolute;width:904;height:1816;left:18702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4</w:t>
                        </w:r>
                      </w:p>
                    </w:txbxContent>
                  </v:textbox>
                </v:rect>
                <v:rect id="Rectangle 5235" style="position:absolute;width:8294;height:1816;left:19385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% of global </w:t>
                        </w:r>
                      </w:p>
                    </w:txbxContent>
                  </v:textbox>
                </v:rect>
                <v:rect id="Rectangle 74" style="position:absolute;width:6337;height:1816;left:8918;top:292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turnover</w:t>
                        </w:r>
                      </w:p>
                    </w:txbxContent>
                  </v:textbox>
                </v:rect>
                <v:shape id="Picture 77" style="position:absolute;width:29557;height:37787;left:31363;top:8686;" filled="f">
                  <v:imagedata r:id="rId24"/>
                </v:shape>
                <v:shape id="Shape 7247" style="position:absolute;width:27432;height:35661;left:32644;top:9601;" coordsize="2743200,3566160" path="m0,0l2743200,0l2743200,3566160l0,3566160l0,0">
                  <v:stroke weight="0pt" endcap="flat" joinstyle="miter" miterlimit="10" on="false" color="#000000" opacity="0"/>
                  <v:fill on="true" color="#ffffff"/>
                </v:shape>
                <v:shape id="Shape 79" style="position:absolute;width:27432;height:35661;left:32644;top:9601;" coordsize="2743200,3566160" path="m0,3566160l2743200,3566160l2743200,0l0,0x">
                  <v:stroke weight="1pt" endcap="flat" joinstyle="round" on="true" color="#e2e8f0"/>
                  <v:fill on="false" color="#000000" opacity="0"/>
                </v:shape>
                <v:shape id="Shape 7248" style="position:absolute;width:27432;height:4572;left:32644;top:9601;" coordsize="2743200,457200" path="m0,0l2743200,0l2743200,457200l0,457200l0,0">
                  <v:stroke weight="0pt" endcap="flat" joinstyle="miter" miterlimit="10" on="false" color="#000000" opacity="0"/>
                  <v:fill on="true" color="#00697c"/>
                </v:shape>
                <v:shape id="Picture 82" style="position:absolute;width:2926;height:2926;left:33558;top:10058;" filled="f">
                  <v:imagedata r:id="rId26"/>
                </v:shape>
                <v:rect id="Rectangle 83" style="position:absolute;width:10450;height:2229;left:37039;top:108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People Risk</w:t>
                        </w:r>
                      </w:p>
                    </w:txbxContent>
                  </v:textbox>
                </v:rect>
                <v:rect id="Rectangle 84" style="position:absolute;width:888;height:1816;left:34936;top:157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85" style="position:absolute;width:22312;height:1816;left:38365;top:157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TUC (2023): 60% of monitored </w:t>
                        </w:r>
                      </w:p>
                    </w:txbxContent>
                  </v:textbox>
                </v:rect>
                <v:rect id="Rectangle 86" style="position:absolute;width:15346;height:1816;left:38365;top:173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workers report stress</w:t>
                        </w:r>
                      </w:p>
                    </w:txbxContent>
                  </v:textbox>
                </v:rect>
                <v:rect id="Rectangle 87" style="position:absolute;width:888;height:1816;left:34936;top:197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88" style="position:absolute;width:20171;height:1816;left:38365;top:197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Guest (2024): Psychological </w:t>
                        </w:r>
                      </w:p>
                    </w:txbxContent>
                  </v:textbox>
                </v:rect>
                <v:rect id="Rectangle 89" style="position:absolute;width:10780;height:1816;left:38365;top:213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contract at risk</w:t>
                        </w:r>
                      </w:p>
                    </w:txbxContent>
                  </v:textbox>
                </v:rect>
                <v:rect id="Rectangle 90" style="position:absolute;width:888;height:1816;left:34936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5233" style="position:absolute;width:18182;height:1816;left:42804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 colleagues exposed to AI</w:t>
                        </w:r>
                      </w:p>
                    </w:txbxContent>
                  </v:textbox>
                </v:rect>
                <v:rect id="Rectangle 5232" style="position:absolute;width:5898;height:1816;left:38365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330,000</w:t>
                        </w:r>
                      </w:p>
                    </w:txbxContent>
                  </v:textbox>
                </v:rect>
                <v:rect id="Rectangle 92" style="position:absolute;width:545;height:1816;left:56488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93" style="position:absolute;width:10156;height:1820;left:38365;top:253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driven change</w:t>
                        </w:r>
                      </w:p>
                    </w:txbxContent>
                  </v:textbox>
                </v:rect>
                <v:rect id="Rectangle 94" style="position:absolute;width:888;height:1816;left:34936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95" style="position:absolute;width:21477;height:1816;left:38365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Industrial relations sensitivity </w:t>
                        </w:r>
                      </w:p>
                    </w:txbxContent>
                  </v:textbox>
                </v:rect>
                <v:rect id="Rectangle 5237" style="position:absolute;width:540;height:1816;left:47805;top:292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)</w:t>
                        </w:r>
                      </w:p>
                    </w:txbxContent>
                  </v:textbox>
                </v:rect>
                <v:rect id="Rectangle 5238" style="position:absolute;width:12009;height:1816;left:38775;top:292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Guardian, 2024b</w:t>
                        </w:r>
                      </w:p>
                    </w:txbxContent>
                  </v:textbox>
                </v:rect>
                <v:rect id="Rectangle 5236" style="position:absolute;width:540;height:1816;left:38365;top:292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(</w:t>
                        </w:r>
                      </w:p>
                    </w:txbxContent>
                  </v:textbox>
                </v:rect>
                <v:shape id="Picture 99" style="position:absolute;width:29557;height:37787;left:60807;top:8686;" filled="f">
                  <v:imagedata r:id="rId24"/>
                </v:shape>
                <v:shape id="Shape 7249" style="position:absolute;width:27432;height:35661;left:62087;top:9601;" coordsize="2743200,3566160" path="m0,0l2743200,0l2743200,3566160l0,3566160l0,0">
                  <v:stroke weight="0pt" endcap="flat" joinstyle="miter" miterlimit="10" on="false" color="#000000" opacity="0"/>
                  <v:fill on="true" color="#ffffff"/>
                </v:shape>
                <v:shape id="Shape 101" style="position:absolute;width:27432;height:35661;left:62087;top:9601;" coordsize="2743200,3566160" path="m0,3566160l2743200,3566160l2743200,0l0,0x">
                  <v:stroke weight="1pt" endcap="flat" joinstyle="round" on="true" color="#e2e8f0"/>
                  <v:fill on="false" color="#000000" opacity="0"/>
                </v:shape>
                <v:shape id="Shape 7250" style="position:absolute;width:27432;height:4572;left:62087;top:9601;" coordsize="2743200,457200" path="m0,0l2743200,0l2743200,457200l0,457200l0,0">
                  <v:stroke weight="0pt" endcap="flat" joinstyle="miter" miterlimit="10" on="false" color="#000000" opacity="0"/>
                  <v:fill on="true" color="#1f3864"/>
                </v:shape>
                <v:shape id="Picture 104" style="position:absolute;width:2926;height:2926;left:63002;top:10058;" filled="f">
                  <v:imagedata r:id="rId27"/>
                </v:shape>
                <v:rect id="Rectangle 105" style="position:absolute;width:15982;height:2229;left:66489;top:108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Reputational Risk</w:t>
                        </w:r>
                      </w:p>
                    </w:txbxContent>
                  </v:textbox>
                </v:rect>
                <v:rect id="Rectangle 106" style="position:absolute;width:888;height:1816;left:64382;top:157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07" style="position:absolute;width:23426;height:1816;left:67815;top:157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BBC (2024b): retailers withdrew </w:t>
                        </w:r>
                      </w:p>
                    </w:txbxContent>
                  </v:textbox>
                </v:rect>
                <v:rect id="Rectangle 108" style="position:absolute;width:10534;height:1816;left:67815;top:173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biased AI tools</w:t>
                        </w:r>
                      </w:p>
                    </w:txbxContent>
                  </v:textbox>
                </v:rect>
                <v:rect id="Rectangle 109" style="position:absolute;width:888;height:1816;left:64382;top:197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10" style="position:absolute;width:25574;height:1816;left:67815;top:197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Ipsos (2024): 68% of UK adults fear </w:t>
                        </w:r>
                      </w:p>
                    </w:txbxContent>
                  </v:textbox>
                </v:rect>
                <v:rect id="Rectangle 111" style="position:absolute;width:7284;height:1816;left:67815;top:213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AI job loss</w:t>
                        </w:r>
                      </w:p>
                    </w:txbxContent>
                  </v:textbox>
                </v:rect>
                <v:rect id="Rectangle 112" style="position:absolute;width:888;height:1816;left:64382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13" style="position:absolute;width:21866;height:1816;left:67815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Tesco brand depends on trust </w:t>
                        </w:r>
                      </w:p>
                    </w:txbxContent>
                  </v:textbox>
                </v:rect>
                <v:rect id="Rectangle 114" style="position:absolute;width:1614;height:1816;left:84244;top:237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115" style="position:absolute;width:11899;height:1820;left:67815;top:253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from colleagues </w:t>
                        </w:r>
                      </w:p>
                    </w:txbxContent>
                  </v:textbox>
                </v:rect>
                <v:rect id="Rectangle 116" style="position:absolute;width:2723;height:1820;left:76746;top:253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117" style="position:absolute;width:7529;height:1820;left:79093;top:253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customers</w:t>
                        </w:r>
                      </w:p>
                    </w:txbxContent>
                  </v:textbox>
                </v:rect>
                <v:rect id="Rectangle 118" style="position:absolute;width:888;height:1816;left:64382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119" style="position:absolute;width:20171;height:1816;left:67815;top:276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CIPD (2025a): HR must lead </w:t>
                        </w:r>
                      </w:p>
                    </w:txbxContent>
                  </v:textbox>
                </v:rect>
                <v:rect id="Rectangle 120" style="position:absolute;width:17089;height:1816;left:67815;top:292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responsible AI adoption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14:paraId="6C1A3167" w14:textId="77777777" w:rsidR="00B01D8A" w:rsidRDefault="00000000" w:rsidP="0045121A">
      <w:pPr>
        <w:pStyle w:val="Heading1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373EE75" wp14:editId="618FAA8F">
                <wp:simplePos x="0" y="0"/>
                <wp:positionH relativeFrom="page">
                  <wp:posOffset>0</wp:posOffset>
                </wp:positionH>
                <wp:positionV relativeFrom="page">
                  <wp:posOffset>3776472</wp:posOffset>
                </wp:positionV>
                <wp:extent cx="8823960" cy="905256"/>
                <wp:effectExtent l="0" t="0" r="0" b="0"/>
                <wp:wrapTopAndBottom/>
                <wp:docPr id="5877" name="Group 587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23960" cy="905256"/>
                          <a:chOff x="0" y="0"/>
                          <a:chExt cx="8823960" cy="905256"/>
                        </a:xfrm>
                      </wpg:grpSpPr>
                      <wps:wsp>
                        <wps:cNvPr id="186" name="Shape 186"/>
                        <wps:cNvSpPr/>
                        <wps:spPr>
                          <a:xfrm>
                            <a:off x="0" y="187452"/>
                            <a:ext cx="8179905" cy="493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79905" h="493776">
                                <a:moveTo>
                                  <a:pt x="0" y="0"/>
                                </a:moveTo>
                                <a:lnTo>
                                  <a:pt x="8179905" y="0"/>
                                </a:lnTo>
                                <a:lnTo>
                                  <a:pt x="8179905" y="493776"/>
                                </a:lnTo>
                                <a:lnTo>
                                  <a:pt x="0" y="493776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8" name="Picture 188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411480" y="0"/>
                            <a:ext cx="256032" cy="2560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9" name="Rectangle 189"/>
                        <wps:cNvSpPr/>
                        <wps:spPr>
                          <a:xfrm>
                            <a:off x="749808" y="66751"/>
                            <a:ext cx="2245422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993ED6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4"/>
                                </w:rPr>
                                <w:t>Employee Representative 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0" name="Rectangle 190"/>
                        <wps:cNvSpPr/>
                        <wps:spPr>
                          <a:xfrm>
                            <a:off x="2438654" y="66751"/>
                            <a:ext cx="100941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24D23D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4"/>
                                </w:rPr>
                                <w:t>×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2514854" y="66751"/>
                            <a:ext cx="166613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F7A5F2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4"/>
                                </w:rPr>
                                <w:t>2)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2" name="Rectangle 192"/>
                        <wps:cNvSpPr/>
                        <wps:spPr>
                          <a:xfrm>
                            <a:off x="4847209" y="73457"/>
                            <a:ext cx="1606926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0A10E3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 xml:space="preserve">Incl. USDAW nominee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3" name="Rectangle 193"/>
                        <wps:cNvSpPr/>
                        <wps:spPr>
                          <a:xfrm>
                            <a:off x="6051169" y="73457"/>
                            <a:ext cx="161424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F2CFBF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6202045" y="73457"/>
                            <a:ext cx="81871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3A8BBC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6263005" y="73457"/>
                            <a:ext cx="602173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D5F68B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 xml:space="preserve">inancial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Rectangle 196"/>
                        <wps:cNvSpPr/>
                        <wps:spPr>
                          <a:xfrm>
                            <a:off x="6712966" y="73457"/>
                            <a:ext cx="86865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D269F3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7" name="Rectangle 197"/>
                        <wps:cNvSpPr/>
                        <wps:spPr>
                          <a:xfrm>
                            <a:off x="6778498" y="73457"/>
                            <a:ext cx="336760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1F5FBB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imes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48" name="Rectangle 5348"/>
                        <wps:cNvSpPr/>
                        <wps:spPr>
                          <a:xfrm>
                            <a:off x="7058914" y="73457"/>
                            <a:ext cx="564182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ED9716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(2024a)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50" name="Rectangle 5350"/>
                        <wps:cNvSpPr/>
                        <wps:spPr>
                          <a:xfrm>
                            <a:off x="7483111" y="73457"/>
                            <a:ext cx="415421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51A48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 xml:space="preserve">; TUC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49" name="Rectangle 5349"/>
                        <wps:cNvSpPr/>
                        <wps:spPr>
                          <a:xfrm>
                            <a:off x="7794251" y="73457"/>
                            <a:ext cx="472499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F5D9EF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(2023)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51" name="Shape 7251"/>
                        <wps:cNvSpPr/>
                        <wps:spPr>
                          <a:xfrm>
                            <a:off x="320040" y="411480"/>
                            <a:ext cx="8503920" cy="493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4937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493776"/>
                                </a:lnTo>
                                <a:lnTo>
                                  <a:pt x="0" y="4937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320040" y="411480"/>
                            <a:ext cx="8503920" cy="493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493776">
                                <a:moveTo>
                                  <a:pt x="0" y="493776"/>
                                </a:moveTo>
                                <a:lnTo>
                                  <a:pt x="8503920" y="493776"/>
                                </a:lnTo>
                                <a:lnTo>
                                  <a:pt x="85039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02" name="Picture 202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411480" y="530352"/>
                            <a:ext cx="256032" cy="2560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3" name="Rectangle 203"/>
                        <wps:cNvSpPr/>
                        <wps:spPr>
                          <a:xfrm>
                            <a:off x="749808" y="597104"/>
                            <a:ext cx="2341093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7A1556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4"/>
                                </w:rPr>
                                <w:t>Head of Sustainability / ESG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4847209" y="604114"/>
                            <a:ext cx="260062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6D5CE0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Net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5" name="Rectangle 205"/>
                        <wps:cNvSpPr/>
                        <wps:spPr>
                          <a:xfrm>
                            <a:off x="5042281" y="604114"/>
                            <a:ext cx="54581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BDCE4B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6" name="Rectangle 206"/>
                        <wps:cNvSpPr/>
                        <wps:spPr>
                          <a:xfrm>
                            <a:off x="5083429" y="604114"/>
                            <a:ext cx="1212017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918DA1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 xml:space="preserve">zero AI footprint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7" name="Rectangle 207"/>
                        <wps:cNvSpPr/>
                        <wps:spPr>
                          <a:xfrm>
                            <a:off x="5993257" y="604114"/>
                            <a:ext cx="161424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F6E6DB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8" name="Rectangle 208"/>
                        <wps:cNvSpPr/>
                        <wps:spPr>
                          <a:xfrm>
                            <a:off x="6144133" y="604114"/>
                            <a:ext cx="1613348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B58722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1"/>
                                </w:rPr>
                                <w:t>Goldman Sachs (2024)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877" style="width:694.8pt;height:71.28pt;position:absolute;mso-position-horizontal-relative:page;mso-position-horizontal:absolute;margin-left:0pt;mso-position-vertical-relative:page;margin-top:297.36pt;" coordsize="88239,9052">
                <v:shape id="Shape 186" style="position:absolute;width:81799;height:4937;left:0;top:1874;" coordsize="8179905,493776" path="m0,0l8179905,0l8179905,493776l0,493776">
                  <v:stroke weight="1pt" endcap="flat" joinstyle="round" on="true" color="#e2e8f0"/>
                  <v:fill on="false" color="#000000" opacity="0"/>
                </v:shape>
                <v:shape id="Picture 188" style="position:absolute;width:2560;height:2560;left:4114;top:0;" filled="f">
                  <v:imagedata r:id="rId29"/>
                </v:shape>
                <v:rect id="Rectangle 189" style="position:absolute;width:22454;height:2064;left:7498;top:6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4"/>
                          </w:rPr>
                          <w:t xml:space="preserve">Employee Representative (</w:t>
                        </w:r>
                      </w:p>
                    </w:txbxContent>
                  </v:textbox>
                </v:rect>
                <v:rect id="Rectangle 190" style="position:absolute;width:1009;height:2064;left:24386;top:6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4"/>
                          </w:rPr>
                          <w:t xml:space="preserve">×</w:t>
                        </w:r>
                      </w:p>
                    </w:txbxContent>
                  </v:textbox>
                </v:rect>
                <v:rect id="Rectangle 191" style="position:absolute;width:1666;height:2064;left:25148;top:6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4"/>
                          </w:rPr>
                          <w:t xml:space="preserve">2)</w:t>
                        </w:r>
                      </w:p>
                    </w:txbxContent>
                  </v:textbox>
                </v:rect>
                <v:rect id="Rectangle 192" style="position:absolute;width:16069;height:1816;left:48472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Incl. USDAW nominee </w:t>
                        </w:r>
                      </w:p>
                    </w:txbxContent>
                  </v:textbox>
                </v:rect>
                <v:rect id="Rectangle 193" style="position:absolute;width:1614;height:1816;left:60511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194" style="position:absolute;width:818;height:1816;left:62020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F</w:t>
                        </w:r>
                      </w:p>
                    </w:txbxContent>
                  </v:textbox>
                </v:rect>
                <v:rect id="Rectangle 195" style="position:absolute;width:6021;height:1816;left:62630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inancial </w:t>
                        </w:r>
                      </w:p>
                    </w:txbxContent>
                  </v:textbox>
                </v:rect>
                <v:rect id="Rectangle 196" style="position:absolute;width:868;height:1816;left:67129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T</w:t>
                        </w:r>
                      </w:p>
                    </w:txbxContent>
                  </v:textbox>
                </v:rect>
                <v:rect id="Rectangle 197" style="position:absolute;width:3367;height:1816;left:67784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imes</w:t>
                        </w:r>
                      </w:p>
                    </w:txbxContent>
                  </v:textbox>
                </v:rect>
                <v:rect id="Rectangle 5348" style="position:absolute;width:5641;height:1816;left:70589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(2024a)</w:t>
                        </w:r>
                      </w:p>
                    </w:txbxContent>
                  </v:textbox>
                </v:rect>
                <v:rect id="Rectangle 5350" style="position:absolute;width:4154;height:1816;left:74831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; TUC </w:t>
                        </w:r>
                      </w:p>
                    </w:txbxContent>
                  </v:textbox>
                </v:rect>
                <v:rect id="Rectangle 5349" style="position:absolute;width:4724;height:1816;left:77942;top: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(2023)</w:t>
                        </w:r>
                      </w:p>
                    </w:txbxContent>
                  </v:textbox>
                </v:rect>
                <v:shape id="Shape 7252" style="position:absolute;width:85039;height:4937;left:3200;top:4114;" coordsize="8503920,493776" path="m0,0l8503920,0l8503920,493776l0,493776l0,0">
                  <v:stroke weight="0pt" endcap="flat" joinstyle="miter" miterlimit="10" on="false" color="#000000" opacity="0"/>
                  <v:fill on="true" color="#f4f6f9"/>
                </v:shape>
                <v:shape id="Shape 200" style="position:absolute;width:85039;height:4937;left:3200;top:4114;" coordsize="8503920,493776" path="m0,493776l8503920,493776l8503920,0l0,0x">
                  <v:stroke weight="1pt" endcap="flat" joinstyle="round" on="true" color="#e2e8f0"/>
                  <v:fill on="false" color="#000000" opacity="0"/>
                </v:shape>
                <v:shape id="Picture 202" style="position:absolute;width:2560;height:2560;left:4114;top:5303;" filled="f">
                  <v:imagedata r:id="rId29"/>
                </v:shape>
                <v:rect id="Rectangle 203" style="position:absolute;width:23410;height:2064;left:7498;top:5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4"/>
                          </w:rPr>
                          <w:t xml:space="preserve">Head of Sustainability / ESG</w:t>
                        </w:r>
                      </w:p>
                    </w:txbxContent>
                  </v:textbox>
                </v:rect>
                <v:rect id="Rectangle 204" style="position:absolute;width:2600;height:1816;left:48472;top:6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Net</w:t>
                        </w:r>
                      </w:p>
                    </w:txbxContent>
                  </v:textbox>
                </v:rect>
                <v:rect id="Rectangle 205" style="position:absolute;width:545;height:1816;left:50422;top:6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06" style="position:absolute;width:12120;height:1816;left:50834;top:6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zero AI footprint </w:t>
                        </w:r>
                      </w:p>
                    </w:txbxContent>
                  </v:textbox>
                </v:rect>
                <v:rect id="Rectangle 207" style="position:absolute;width:1614;height:1816;left:59932;top:6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208" style="position:absolute;width:16133;height:1816;left:61441;top:604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1"/>
                          </w:rPr>
                          <w:t xml:space="preserve">Goldman Sachs (2024)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t>Board Composition — 8 Members with Cross-Functional Mandate</w:t>
      </w:r>
      <w:r>
        <w:rPr>
          <w:noProof/>
        </w:rPr>
        <mc:AlternateContent>
          <mc:Choice Requires="wpg">
            <w:drawing>
              <wp:inline distT="0" distB="0" distL="0" distR="0" wp14:anchorId="5F8F28A8" wp14:editId="1217A6C7">
                <wp:extent cx="8503920" cy="36576"/>
                <wp:effectExtent l="0" t="0" r="0" b="0"/>
                <wp:docPr id="5876" name="Group 58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503920" cy="36576"/>
                          <a:chOff x="0" y="0"/>
                          <a:chExt cx="8503920" cy="36576"/>
                        </a:xfrm>
                      </wpg:grpSpPr>
                      <wps:wsp>
                        <wps:cNvPr id="7253" name="Shape 7253"/>
                        <wps:cNvSpPr/>
                        <wps:spPr>
                          <a:xfrm>
                            <a:off x="0" y="0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876" style="width:669.6pt;height:2.88pt;mso-position-horizontal-relative:char;mso-position-vertical-relative:line" coordsize="85039,365">
                <v:shape id="Shape 7254" style="position:absolute;width:85039;height:365;left:0;top:0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</v:group>
            </w:pict>
          </mc:Fallback>
        </mc:AlternateContent>
      </w:r>
    </w:p>
    <w:tbl>
      <w:tblPr>
        <w:tblStyle w:val="TableGrid"/>
        <w:tblW w:w="13392" w:type="dxa"/>
        <w:tblInd w:w="216" w:type="dxa"/>
        <w:tblCellMar>
          <w:top w:w="0" w:type="dxa"/>
          <w:left w:w="0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129"/>
        <w:gridCol w:w="6263"/>
      </w:tblGrid>
      <w:tr w:rsidR="00B01D8A" w14:paraId="2B6D4500" w14:textId="77777777">
        <w:trPr>
          <w:trHeight w:val="806"/>
        </w:trPr>
        <w:tc>
          <w:tcPr>
            <w:tcW w:w="7129" w:type="dxa"/>
            <w:tcBorders>
              <w:top w:val="single" w:sz="8" w:space="0" w:color="E2E8F0"/>
              <w:left w:val="single" w:sz="8" w:space="0" w:color="E2E8F0"/>
              <w:bottom w:val="double" w:sz="8" w:space="0" w:color="E2E8F0"/>
              <w:right w:val="nil"/>
            </w:tcBorders>
            <w:shd w:val="clear" w:color="auto" w:fill="F4F6F9"/>
            <w:vAlign w:val="center"/>
          </w:tcPr>
          <w:p w14:paraId="43E632A8" w14:textId="77777777" w:rsidR="00B01D8A" w:rsidRDefault="00000000">
            <w:pPr>
              <w:spacing w:after="0"/>
              <w:ind w:left="144"/>
            </w:pPr>
            <w:r>
              <w:rPr>
                <w:noProof/>
              </w:rPr>
              <w:drawing>
                <wp:inline distT="0" distB="0" distL="0" distR="0" wp14:anchorId="3065C96E" wp14:editId="4BED5016">
                  <wp:extent cx="256032" cy="256032"/>
                  <wp:effectExtent l="0" t="0" r="0" b="0"/>
                  <wp:docPr id="146" name="Picture 1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" name="Picture 146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032" cy="2560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color w:val="1F3864"/>
                <w:sz w:val="24"/>
              </w:rPr>
              <w:t xml:space="preserve"> Independent AI Ethics Expert (Chair)</w:t>
            </w:r>
          </w:p>
        </w:tc>
        <w:tc>
          <w:tcPr>
            <w:tcW w:w="6263" w:type="dxa"/>
            <w:tcBorders>
              <w:top w:val="single" w:sz="8" w:space="0" w:color="E2E8F0"/>
              <w:left w:val="nil"/>
              <w:bottom w:val="double" w:sz="8" w:space="0" w:color="E2E8F0"/>
              <w:right w:val="single" w:sz="8" w:space="0" w:color="E2E8F0"/>
            </w:tcBorders>
            <w:shd w:val="clear" w:color="auto" w:fill="F4F6F9"/>
            <w:vAlign w:val="center"/>
          </w:tcPr>
          <w:p w14:paraId="713222C8" w14:textId="77777777" w:rsidR="00B01D8A" w:rsidRDefault="00000000">
            <w:pPr>
              <w:spacing w:after="0"/>
            </w:pPr>
            <w:r>
              <w:rPr>
                <w:i/>
                <w:color w:val="64748B"/>
                <w:sz w:val="21"/>
              </w:rPr>
              <w:t>Independence is non-negotiable — Mittelstadt (2019)</w:t>
            </w:r>
          </w:p>
        </w:tc>
      </w:tr>
      <w:tr w:rsidR="00B01D8A" w14:paraId="2DC6982B" w14:textId="77777777">
        <w:trPr>
          <w:trHeight w:val="835"/>
        </w:trPr>
        <w:tc>
          <w:tcPr>
            <w:tcW w:w="7129" w:type="dxa"/>
            <w:tcBorders>
              <w:top w:val="double" w:sz="8" w:space="0" w:color="E2E8F0"/>
              <w:left w:val="single" w:sz="8" w:space="0" w:color="E2E8F0"/>
              <w:bottom w:val="double" w:sz="8" w:space="0" w:color="E2E8F0"/>
              <w:right w:val="nil"/>
            </w:tcBorders>
            <w:vAlign w:val="center"/>
          </w:tcPr>
          <w:p w14:paraId="19FCCBAC" w14:textId="77777777" w:rsidR="00B01D8A" w:rsidRDefault="00000000">
            <w:pPr>
              <w:spacing w:after="0"/>
              <w:ind w:left="144"/>
            </w:pPr>
            <w:r>
              <w:rPr>
                <w:noProof/>
              </w:rPr>
              <w:drawing>
                <wp:inline distT="0" distB="0" distL="0" distR="0" wp14:anchorId="6A262EA3" wp14:editId="55D80A77">
                  <wp:extent cx="256032" cy="256032"/>
                  <wp:effectExtent l="0" t="0" r="0" b="0"/>
                  <wp:docPr id="156" name="Picture 15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" name="Picture 156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032" cy="2560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color w:val="1F3864"/>
                <w:sz w:val="24"/>
              </w:rPr>
              <w:t xml:space="preserve"> Chief People Officer (CPO)</w:t>
            </w:r>
          </w:p>
        </w:tc>
        <w:tc>
          <w:tcPr>
            <w:tcW w:w="6263" w:type="dxa"/>
            <w:tcBorders>
              <w:top w:val="double" w:sz="8" w:space="0" w:color="E2E8F0"/>
              <w:left w:val="nil"/>
              <w:bottom w:val="double" w:sz="8" w:space="0" w:color="E2E8F0"/>
              <w:right w:val="single" w:sz="8" w:space="0" w:color="E2E8F0"/>
            </w:tcBorders>
            <w:vAlign w:val="center"/>
          </w:tcPr>
          <w:p w14:paraId="121E4194" w14:textId="77777777" w:rsidR="00B01D8A" w:rsidRDefault="00000000">
            <w:pPr>
              <w:spacing w:after="0"/>
            </w:pPr>
            <w:r>
              <w:rPr>
                <w:i/>
                <w:color w:val="64748B"/>
                <w:sz w:val="21"/>
              </w:rPr>
              <w:t>Executive sponsor — Armstrong (2020); CIPD (2025a)</w:t>
            </w:r>
          </w:p>
        </w:tc>
      </w:tr>
      <w:tr w:rsidR="00B01D8A" w14:paraId="37EC88F8" w14:textId="77777777">
        <w:trPr>
          <w:trHeight w:val="835"/>
        </w:trPr>
        <w:tc>
          <w:tcPr>
            <w:tcW w:w="7129" w:type="dxa"/>
            <w:tcBorders>
              <w:top w:val="double" w:sz="8" w:space="0" w:color="E2E8F0"/>
              <w:left w:val="single" w:sz="8" w:space="0" w:color="E2E8F0"/>
              <w:bottom w:val="double" w:sz="8" w:space="0" w:color="E2E8F0"/>
              <w:right w:val="nil"/>
            </w:tcBorders>
            <w:shd w:val="clear" w:color="auto" w:fill="F4F6F9"/>
            <w:vAlign w:val="center"/>
          </w:tcPr>
          <w:p w14:paraId="36C87573" w14:textId="77777777" w:rsidR="00B01D8A" w:rsidRDefault="00000000">
            <w:pPr>
              <w:spacing w:after="0"/>
              <w:ind w:left="144"/>
            </w:pPr>
            <w:r>
              <w:rPr>
                <w:noProof/>
              </w:rPr>
              <w:drawing>
                <wp:inline distT="0" distB="0" distL="0" distR="0" wp14:anchorId="5C165C9B" wp14:editId="60EB9D4B">
                  <wp:extent cx="256032" cy="256032"/>
                  <wp:effectExtent l="0" t="0" r="0" b="0"/>
                  <wp:docPr id="164" name="Picture 16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" name="Picture 164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032" cy="2560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color w:val="1F3864"/>
                <w:sz w:val="24"/>
              </w:rPr>
              <w:t xml:space="preserve"> Chief Technology Officer (CTO)</w:t>
            </w:r>
          </w:p>
        </w:tc>
        <w:tc>
          <w:tcPr>
            <w:tcW w:w="6263" w:type="dxa"/>
            <w:tcBorders>
              <w:top w:val="double" w:sz="8" w:space="0" w:color="E2E8F0"/>
              <w:left w:val="nil"/>
              <w:bottom w:val="double" w:sz="8" w:space="0" w:color="E2E8F0"/>
              <w:right w:val="single" w:sz="8" w:space="0" w:color="E2E8F0"/>
            </w:tcBorders>
            <w:shd w:val="clear" w:color="auto" w:fill="F4F6F9"/>
            <w:vAlign w:val="center"/>
          </w:tcPr>
          <w:p w14:paraId="434E8FB9" w14:textId="77777777" w:rsidR="00B01D8A" w:rsidRDefault="00000000">
            <w:pPr>
              <w:spacing w:after="0"/>
            </w:pPr>
            <w:r>
              <w:rPr>
                <w:i/>
                <w:color w:val="64748B"/>
                <w:sz w:val="21"/>
              </w:rPr>
              <w:t>Technical context on AI capability — Tesco (2025)</w:t>
            </w:r>
          </w:p>
        </w:tc>
      </w:tr>
      <w:tr w:rsidR="00B01D8A" w14:paraId="430971BE" w14:textId="77777777">
        <w:trPr>
          <w:trHeight w:val="835"/>
        </w:trPr>
        <w:tc>
          <w:tcPr>
            <w:tcW w:w="7129" w:type="dxa"/>
            <w:tcBorders>
              <w:top w:val="double" w:sz="8" w:space="0" w:color="E2E8F0"/>
              <w:left w:val="single" w:sz="8" w:space="0" w:color="E2E8F0"/>
              <w:bottom w:val="double" w:sz="8" w:space="0" w:color="E2E8F0"/>
              <w:right w:val="nil"/>
            </w:tcBorders>
            <w:vAlign w:val="center"/>
          </w:tcPr>
          <w:p w14:paraId="084F66FE" w14:textId="77777777" w:rsidR="00B01D8A" w:rsidRDefault="00000000">
            <w:pPr>
              <w:spacing w:after="0"/>
              <w:ind w:left="144"/>
            </w:pPr>
            <w:r>
              <w:rPr>
                <w:noProof/>
              </w:rPr>
              <w:lastRenderedPageBreak/>
              <w:drawing>
                <wp:inline distT="0" distB="0" distL="0" distR="0" wp14:anchorId="49FE312B" wp14:editId="37B1202E">
                  <wp:extent cx="256032" cy="256032"/>
                  <wp:effectExtent l="0" t="0" r="0" b="0"/>
                  <wp:docPr id="172" name="Picture 17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" name="Picture 172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032" cy="2560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color w:val="1F3864"/>
                <w:sz w:val="24"/>
              </w:rPr>
              <w:t xml:space="preserve"> Group Legal Counsel</w:t>
            </w:r>
          </w:p>
        </w:tc>
        <w:tc>
          <w:tcPr>
            <w:tcW w:w="6263" w:type="dxa"/>
            <w:tcBorders>
              <w:top w:val="double" w:sz="8" w:space="0" w:color="E2E8F0"/>
              <w:left w:val="nil"/>
              <w:bottom w:val="double" w:sz="8" w:space="0" w:color="E2E8F0"/>
              <w:right w:val="single" w:sz="8" w:space="0" w:color="E2E8F0"/>
            </w:tcBorders>
            <w:vAlign w:val="center"/>
          </w:tcPr>
          <w:p w14:paraId="692ECA08" w14:textId="77777777" w:rsidR="00B01D8A" w:rsidRDefault="00000000">
            <w:pPr>
              <w:spacing w:after="0"/>
            </w:pPr>
            <w:r>
              <w:rPr>
                <w:i/>
                <w:color w:val="64748B"/>
                <w:sz w:val="21"/>
              </w:rPr>
              <w:t>EU AI Act, GDPR, Equality Act compliance — ICO (2024)</w:t>
            </w:r>
          </w:p>
        </w:tc>
      </w:tr>
      <w:tr w:rsidR="00B01D8A" w14:paraId="433B2571" w14:textId="77777777">
        <w:trPr>
          <w:trHeight w:val="806"/>
        </w:trPr>
        <w:tc>
          <w:tcPr>
            <w:tcW w:w="7129" w:type="dxa"/>
            <w:tcBorders>
              <w:top w:val="double" w:sz="8" w:space="0" w:color="E2E8F0"/>
              <w:left w:val="single" w:sz="8" w:space="0" w:color="E2E8F0"/>
              <w:bottom w:val="single" w:sz="8" w:space="0" w:color="E2E8F0"/>
              <w:right w:val="nil"/>
            </w:tcBorders>
            <w:shd w:val="clear" w:color="auto" w:fill="F4F6F9"/>
            <w:vAlign w:val="center"/>
          </w:tcPr>
          <w:p w14:paraId="5C5D61E2" w14:textId="77777777" w:rsidR="00B01D8A" w:rsidRDefault="00000000">
            <w:pPr>
              <w:spacing w:after="0"/>
              <w:ind w:left="144"/>
            </w:pPr>
            <w:r>
              <w:rPr>
                <w:noProof/>
              </w:rPr>
              <w:drawing>
                <wp:inline distT="0" distB="0" distL="0" distR="0" wp14:anchorId="212C4B38" wp14:editId="3B4E7A43">
                  <wp:extent cx="256032" cy="256032"/>
                  <wp:effectExtent l="0" t="0" r="0" b="0"/>
                  <wp:docPr id="180" name="Picture 18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" name="Picture 180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032" cy="2560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color w:val="1F3864"/>
                <w:sz w:val="24"/>
              </w:rPr>
              <w:t xml:space="preserve"> Head of Procurement / Vendor Mgmt</w:t>
            </w:r>
          </w:p>
        </w:tc>
        <w:tc>
          <w:tcPr>
            <w:tcW w:w="6263" w:type="dxa"/>
            <w:tcBorders>
              <w:top w:val="double" w:sz="8" w:space="0" w:color="E2E8F0"/>
              <w:left w:val="nil"/>
              <w:bottom w:val="single" w:sz="8" w:space="0" w:color="E2E8F0"/>
              <w:right w:val="single" w:sz="8" w:space="0" w:color="E2E8F0"/>
            </w:tcBorders>
            <w:shd w:val="clear" w:color="auto" w:fill="F4F6F9"/>
            <w:vAlign w:val="center"/>
          </w:tcPr>
          <w:p w14:paraId="05810F78" w14:textId="77777777" w:rsidR="00B01D8A" w:rsidRDefault="00000000">
            <w:pPr>
              <w:spacing w:after="0"/>
            </w:pPr>
            <w:r>
              <w:rPr>
                <w:i/>
                <w:color w:val="64748B"/>
                <w:sz w:val="21"/>
              </w:rPr>
              <w:t>Embed ethics into supplier contracts — Tambe et al. (2024)</w:t>
            </w:r>
          </w:p>
        </w:tc>
      </w:tr>
    </w:tbl>
    <w:p w14:paraId="4F183864" w14:textId="77777777" w:rsidR="00B01D8A" w:rsidRDefault="00000000">
      <w:pPr>
        <w:spacing w:after="54"/>
        <w:ind w:left="216"/>
      </w:pPr>
      <w:r>
        <w:rPr>
          <w:b/>
          <w:color w:val="00697C"/>
          <w:sz w:val="18"/>
        </w:rPr>
        <w:t xml:space="preserve">Reports to: Group People Committee and </w:t>
      </w:r>
      <w:proofErr w:type="gramStart"/>
      <w:r>
        <w:rPr>
          <w:b/>
          <w:color w:val="00697C"/>
          <w:sz w:val="18"/>
        </w:rPr>
        <w:t>CEO  |</w:t>
      </w:r>
      <w:proofErr w:type="gramEnd"/>
      <w:r>
        <w:rPr>
          <w:b/>
          <w:color w:val="00697C"/>
          <w:sz w:val="18"/>
        </w:rPr>
        <w:t xml:space="preserve">  Meets quarterly </w:t>
      </w:r>
      <w:proofErr w:type="gramStart"/>
      <w:r>
        <w:rPr>
          <w:b/>
          <w:color w:val="00697C"/>
          <w:sz w:val="18"/>
        </w:rPr>
        <w:t>minimum  |</w:t>
      </w:r>
      <w:proofErr w:type="gramEnd"/>
      <w:r>
        <w:rPr>
          <w:b/>
          <w:color w:val="00697C"/>
          <w:sz w:val="18"/>
        </w:rPr>
        <w:t xml:space="preserve">  Emergency convening mechanism</w:t>
      </w:r>
    </w:p>
    <w:p w14:paraId="6F383415" w14:textId="77777777" w:rsidR="00B01D8A" w:rsidRDefault="00000000">
      <w:pPr>
        <w:shd w:val="clear" w:color="auto" w:fill="1F3864"/>
        <w:tabs>
          <w:tab w:val="center" w:pos="13832"/>
        </w:tabs>
        <w:spacing w:after="0"/>
      </w:pPr>
      <w:r>
        <w:rPr>
          <w:i/>
          <w:color w:val="FFFFFF"/>
          <w:sz w:val="16"/>
        </w:rPr>
        <w:t>AI Ethics &amp; Governance Board Implementation</w:t>
      </w:r>
      <w:r>
        <w:rPr>
          <w:i/>
          <w:color w:val="FFFFFF"/>
          <w:sz w:val="16"/>
        </w:rPr>
        <w:tab/>
      </w:r>
      <w:r>
        <w:rPr>
          <w:color w:val="FFFFFF"/>
          <w:sz w:val="16"/>
        </w:rPr>
        <w:t>f</w:t>
      </w:r>
    </w:p>
    <w:p w14:paraId="5A330F13" w14:textId="77777777" w:rsidR="00B01D8A" w:rsidRDefault="00B01D8A">
      <w:pPr>
        <w:sectPr w:rsidR="00B01D8A">
          <w:headerReference w:type="even" r:id="rId30"/>
          <w:headerReference w:type="default" r:id="rId31"/>
          <w:headerReference w:type="first" r:id="rId32"/>
          <w:pgSz w:w="14400" w:h="8100" w:orient="landscape"/>
          <w:pgMar w:top="257" w:right="256" w:bottom="182" w:left="288" w:header="720" w:footer="720" w:gutter="0"/>
          <w:cols w:space="720"/>
        </w:sectPr>
      </w:pPr>
    </w:p>
    <w:p w14:paraId="73D63912" w14:textId="77777777" w:rsidR="00B01D8A" w:rsidRDefault="00000000">
      <w:pPr>
        <w:spacing w:after="0"/>
        <w:ind w:left="-324" w:right="1377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CB52ACA" wp14:editId="5D37680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499"/>
                <wp:effectExtent l="0" t="0" r="0" b="0"/>
                <wp:wrapTopAndBottom/>
                <wp:docPr id="6741" name="Group 67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5143499"/>
                          <a:chOff x="0" y="0"/>
                          <a:chExt cx="9144000" cy="5143499"/>
                        </a:xfrm>
                      </wpg:grpSpPr>
                      <wps:wsp>
                        <wps:cNvPr id="7255" name="Shape 7255"/>
                        <wps:cNvSpPr/>
                        <wps:spPr>
                          <a:xfrm>
                            <a:off x="0" y="0"/>
                            <a:ext cx="9144000" cy="5143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0" h="5143499">
                                <a:moveTo>
                                  <a:pt x="0" y="0"/>
                                </a:moveTo>
                                <a:lnTo>
                                  <a:pt x="9144000" y="0"/>
                                </a:lnTo>
                                <a:lnTo>
                                  <a:pt x="9144000" y="5143499"/>
                                </a:lnTo>
                                <a:lnTo>
                                  <a:pt x="0" y="51434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Rectangle 221"/>
                        <wps:cNvSpPr/>
                        <wps:spPr>
                          <a:xfrm>
                            <a:off x="320040" y="361823"/>
                            <a:ext cx="5933464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3255E4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Four Core Governance Processes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56" name="Shape 7256"/>
                        <wps:cNvSpPr/>
                        <wps:spPr>
                          <a:xfrm>
                            <a:off x="320040" y="804672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Rectangle 224"/>
                        <wps:cNvSpPr/>
                        <wps:spPr>
                          <a:xfrm>
                            <a:off x="205740" y="4923663"/>
                            <a:ext cx="2533281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85B286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>AI Ethics &amp; Governance Board Implementation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27" name="Picture 227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217932" y="894588"/>
                            <a:ext cx="4367022" cy="18798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57" name="Shape 7257"/>
                        <wps:cNvSpPr/>
                        <wps:spPr>
                          <a:xfrm>
                            <a:off x="320040" y="960120"/>
                            <a:ext cx="4206240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0" h="1719072">
                                <a:moveTo>
                                  <a:pt x="0" y="0"/>
                                </a:moveTo>
                                <a:lnTo>
                                  <a:pt x="4206240" y="0"/>
                                </a:lnTo>
                                <a:lnTo>
                                  <a:pt x="4206240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" name="Shape 229"/>
                        <wps:cNvSpPr/>
                        <wps:spPr>
                          <a:xfrm>
                            <a:off x="320040" y="960120"/>
                            <a:ext cx="4206240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0" h="1719072">
                                <a:moveTo>
                                  <a:pt x="0" y="1719072"/>
                                </a:moveTo>
                                <a:lnTo>
                                  <a:pt x="4206240" y="1719072"/>
                                </a:lnTo>
                                <a:lnTo>
                                  <a:pt x="420624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58" name="Shape 7258"/>
                        <wps:cNvSpPr/>
                        <wps:spPr>
                          <a:xfrm>
                            <a:off x="320040" y="960120"/>
                            <a:ext cx="109728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728" h="1719072">
                                <a:moveTo>
                                  <a:pt x="0" y="0"/>
                                </a:moveTo>
                                <a:lnTo>
                                  <a:pt x="109728" y="0"/>
                                </a:lnTo>
                                <a:lnTo>
                                  <a:pt x="109728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32" name="Picture 232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521208" y="1097280"/>
                            <a:ext cx="320040" cy="320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3" name="Rectangle 233"/>
                        <wps:cNvSpPr/>
                        <wps:spPr>
                          <a:xfrm>
                            <a:off x="914705" y="1202690"/>
                            <a:ext cx="300779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61ED79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Pre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4" name="Rectangle 234"/>
                        <wps:cNvSpPr/>
                        <wps:spPr>
                          <a:xfrm>
                            <a:off x="1140257" y="1202690"/>
                            <a:ext cx="66986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84E80A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5" name="Rectangle 235"/>
                        <wps:cNvSpPr/>
                        <wps:spPr>
                          <a:xfrm>
                            <a:off x="1190549" y="1202690"/>
                            <a:ext cx="1832911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586341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Deployment Review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6" name="Rectangle 236"/>
                        <wps:cNvSpPr/>
                        <wps:spPr>
                          <a:xfrm>
                            <a:off x="521208" y="1777238"/>
                            <a:ext cx="3414822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36E9F1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All AI touching people management must pass a 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7" name="Rectangle 237"/>
                        <wps:cNvSpPr/>
                        <wps:spPr>
                          <a:xfrm>
                            <a:off x="3091307" y="1777238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3E53A9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8" name="Rectangle 238"/>
                        <wps:cNvSpPr/>
                        <wps:spPr>
                          <a:xfrm>
                            <a:off x="3129407" y="1777238"/>
                            <a:ext cx="1506707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05A35D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stage risk assessment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9" name="Rectangle 239"/>
                        <wps:cNvSpPr/>
                        <wps:spPr>
                          <a:xfrm>
                            <a:off x="521208" y="1929638"/>
                            <a:ext cx="3305637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E24C34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before going live: EU AI Act classification → bias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0" name="Rectangle 240"/>
                        <wps:cNvSpPr/>
                        <wps:spPr>
                          <a:xfrm>
                            <a:off x="3007487" y="1929638"/>
                            <a:ext cx="25840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D339BF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1" name="Rectangle 241"/>
                        <wps:cNvSpPr/>
                        <wps:spPr>
                          <a:xfrm>
                            <a:off x="3229991" y="1929638"/>
                            <a:ext cx="1267646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08E1B9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fairness impact →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2" name="Rectangle 242"/>
                        <wps:cNvSpPr/>
                        <wps:spPr>
                          <a:xfrm>
                            <a:off x="521208" y="2082038"/>
                            <a:ext cx="3257017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F036D3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DPIA → colleague impact assessment (Köchling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3" name="Rectangle 243"/>
                        <wps:cNvSpPr/>
                        <wps:spPr>
                          <a:xfrm>
                            <a:off x="2972435" y="2082038"/>
                            <a:ext cx="25840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3EDE0C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4" name="Rectangle 244"/>
                        <wps:cNvSpPr/>
                        <wps:spPr>
                          <a:xfrm>
                            <a:off x="3194939" y="2082038"/>
                            <a:ext cx="1530933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951A79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Wehner, 2024; OECD,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5" name="Rectangle 245"/>
                        <wps:cNvSpPr/>
                        <wps:spPr>
                          <a:xfrm>
                            <a:off x="521208" y="2234438"/>
                            <a:ext cx="39149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E883B2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48" name="Picture 248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217932" y="2787422"/>
                            <a:ext cx="4367022" cy="18798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59" name="Shape 7259"/>
                        <wps:cNvSpPr/>
                        <wps:spPr>
                          <a:xfrm>
                            <a:off x="320040" y="2852928"/>
                            <a:ext cx="4206240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0" h="1719072">
                                <a:moveTo>
                                  <a:pt x="0" y="0"/>
                                </a:moveTo>
                                <a:lnTo>
                                  <a:pt x="4206240" y="0"/>
                                </a:lnTo>
                                <a:lnTo>
                                  <a:pt x="4206240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0" name="Shape 250"/>
                        <wps:cNvSpPr/>
                        <wps:spPr>
                          <a:xfrm>
                            <a:off x="320040" y="2852928"/>
                            <a:ext cx="4206240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0" h="1719072">
                                <a:moveTo>
                                  <a:pt x="0" y="1719072"/>
                                </a:moveTo>
                                <a:lnTo>
                                  <a:pt x="4206240" y="1719072"/>
                                </a:lnTo>
                                <a:lnTo>
                                  <a:pt x="420624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60" name="Shape 7260"/>
                        <wps:cNvSpPr/>
                        <wps:spPr>
                          <a:xfrm>
                            <a:off x="320040" y="2852928"/>
                            <a:ext cx="109728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728" h="1719072">
                                <a:moveTo>
                                  <a:pt x="0" y="0"/>
                                </a:moveTo>
                                <a:lnTo>
                                  <a:pt x="109728" y="0"/>
                                </a:lnTo>
                                <a:lnTo>
                                  <a:pt x="109728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53" name="Picture 253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521208" y="2990088"/>
                            <a:ext cx="320040" cy="320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4" name="Rectangle 254"/>
                        <wps:cNvSpPr/>
                        <wps:spPr>
                          <a:xfrm>
                            <a:off x="914705" y="3096133"/>
                            <a:ext cx="177493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DCA419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Bi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5" name="Rectangle 255"/>
                        <wps:cNvSpPr/>
                        <wps:spPr>
                          <a:xfrm>
                            <a:off x="1048817" y="3096133"/>
                            <a:ext cx="66986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7FA6C1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6" name="Rectangle 256"/>
                        <wps:cNvSpPr/>
                        <wps:spPr>
                          <a:xfrm>
                            <a:off x="1099109" y="3096133"/>
                            <a:ext cx="1894425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55C382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Annual Bias Auditing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7" name="Rectangle 257"/>
                        <wps:cNvSpPr/>
                        <wps:spPr>
                          <a:xfrm>
                            <a:off x="521208" y="3746881"/>
                            <a:ext cx="1252337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9C4420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Independent third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" name="Rectangle 258"/>
                        <wps:cNvSpPr/>
                        <wps:spPr>
                          <a:xfrm>
                            <a:off x="1464818" y="3746881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D501FF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9" name="Rectangle 259"/>
                        <wps:cNvSpPr/>
                        <wps:spPr>
                          <a:xfrm>
                            <a:off x="1502918" y="3746881"/>
                            <a:ext cx="1638266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3D2507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party audits of all live 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0" name="Rectangle 260"/>
                        <wps:cNvSpPr/>
                        <wps:spPr>
                          <a:xfrm>
                            <a:off x="2735834" y="3746881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1884E1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1" name="Rectangle 261"/>
                        <wps:cNvSpPr/>
                        <wps:spPr>
                          <a:xfrm>
                            <a:off x="2774315" y="3746881"/>
                            <a:ext cx="210663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6920D9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supported HR and operational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2" name="Rectangle 262"/>
                        <wps:cNvSpPr/>
                        <wps:spPr>
                          <a:xfrm>
                            <a:off x="521208" y="3899230"/>
                            <a:ext cx="334332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A0C21B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processes. Findings to Board within 30 days. Non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3" name="Rectangle 263"/>
                        <wps:cNvSpPr/>
                        <wps:spPr>
                          <a:xfrm>
                            <a:off x="3037967" y="3899230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9E7CAB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4" name="Rectangle 264"/>
                        <wps:cNvSpPr/>
                        <wps:spPr>
                          <a:xfrm>
                            <a:off x="3076067" y="3899230"/>
                            <a:ext cx="163523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48CC23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compliant systems face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521208" y="4051630"/>
                            <a:ext cx="3211426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9B1422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mandatory remediation or suspension (Tambe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Rectangle 266"/>
                        <wps:cNvSpPr/>
                        <wps:spPr>
                          <a:xfrm>
                            <a:off x="2941955" y="4051630"/>
                            <a:ext cx="299794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0ED2DA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0"/>
                                </w:rPr>
                                <w:t>et 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3167507" y="4051630"/>
                            <a:ext cx="139012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8C00B8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., 2024; EHRC, 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70" name="Picture 270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4634484" y="894588"/>
                            <a:ext cx="4367022" cy="18798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61" name="Shape 7261"/>
                        <wps:cNvSpPr/>
                        <wps:spPr>
                          <a:xfrm>
                            <a:off x="4736592" y="960120"/>
                            <a:ext cx="4206241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1" h="1719072">
                                <a:moveTo>
                                  <a:pt x="0" y="0"/>
                                </a:moveTo>
                                <a:lnTo>
                                  <a:pt x="4206241" y="0"/>
                                </a:lnTo>
                                <a:lnTo>
                                  <a:pt x="4206241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2" name="Shape 272"/>
                        <wps:cNvSpPr/>
                        <wps:spPr>
                          <a:xfrm>
                            <a:off x="4736592" y="960120"/>
                            <a:ext cx="4206241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1" h="1719072">
                                <a:moveTo>
                                  <a:pt x="0" y="1719072"/>
                                </a:moveTo>
                                <a:lnTo>
                                  <a:pt x="4206241" y="1719072"/>
                                </a:lnTo>
                                <a:lnTo>
                                  <a:pt x="4206241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62" name="Shape 7262"/>
                        <wps:cNvSpPr/>
                        <wps:spPr>
                          <a:xfrm>
                            <a:off x="4736592" y="960120"/>
                            <a:ext cx="109728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728" h="1719072">
                                <a:moveTo>
                                  <a:pt x="0" y="0"/>
                                </a:moveTo>
                                <a:lnTo>
                                  <a:pt x="109728" y="0"/>
                                </a:lnTo>
                                <a:lnTo>
                                  <a:pt x="109728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E509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75" name="Picture 275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4937760" y="1097280"/>
                            <a:ext cx="320040" cy="320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6" name="Rectangle 276"/>
                        <wps:cNvSpPr/>
                        <wps:spPr>
                          <a:xfrm>
                            <a:off x="5331841" y="1202690"/>
                            <a:ext cx="2819527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611C9A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Annual AI Transparency Report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7" name="Rectangle 277"/>
                        <wps:cNvSpPr/>
                        <wps:spPr>
                          <a:xfrm>
                            <a:off x="4938649" y="1777238"/>
                            <a:ext cx="41368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AA4D32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Public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8" name="Rectangle 278"/>
                        <wps:cNvSpPr/>
                        <wps:spPr>
                          <a:xfrm>
                            <a:off x="5249545" y="1777238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9298C3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9" name="Rectangle 279"/>
                        <wps:cNvSpPr/>
                        <wps:spPr>
                          <a:xfrm>
                            <a:off x="5287645" y="1777238"/>
                            <a:ext cx="4058486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ED4784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facing report disclosing: AI systems in use, audit outcomes,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0" name="Rectangle 280"/>
                        <wps:cNvSpPr/>
                        <wps:spPr>
                          <a:xfrm>
                            <a:off x="4938649" y="1929638"/>
                            <a:ext cx="501018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E9245B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suspended systems, Board composition and activity, forward AI strategy.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1" name="Rectangle 281"/>
                        <wps:cNvSpPr/>
                        <wps:spPr>
                          <a:xfrm>
                            <a:off x="4938649" y="2082038"/>
                            <a:ext cx="3456712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DDAFFE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Integrated into Tesco ESG and Annual Report (Sull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2" name="Rectangle 282"/>
                        <wps:cNvSpPr/>
                        <wps:spPr>
                          <a:xfrm>
                            <a:off x="7538974" y="2082038"/>
                            <a:ext cx="301644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329C68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20"/>
                                </w:rPr>
                                <w:t>et 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3" name="Rectangle 283"/>
                        <wps:cNvSpPr/>
                        <wps:spPr>
                          <a:xfrm>
                            <a:off x="7766050" y="2082038"/>
                            <a:ext cx="1358325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A50267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., 2023; Northouse,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4" name="Rectangle 284"/>
                        <wps:cNvSpPr/>
                        <wps:spPr>
                          <a:xfrm>
                            <a:off x="4938649" y="2234438"/>
                            <a:ext cx="39149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E027CF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87" name="Picture 287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4634484" y="2787422"/>
                            <a:ext cx="4367022" cy="18798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63" name="Shape 7263"/>
                        <wps:cNvSpPr/>
                        <wps:spPr>
                          <a:xfrm>
                            <a:off x="4736592" y="2852928"/>
                            <a:ext cx="4206241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1" h="1719072">
                                <a:moveTo>
                                  <a:pt x="0" y="0"/>
                                </a:moveTo>
                                <a:lnTo>
                                  <a:pt x="4206241" y="0"/>
                                </a:lnTo>
                                <a:lnTo>
                                  <a:pt x="4206241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9" name="Shape 289"/>
                        <wps:cNvSpPr/>
                        <wps:spPr>
                          <a:xfrm>
                            <a:off x="4736592" y="2852928"/>
                            <a:ext cx="4206241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06241" h="1719072">
                                <a:moveTo>
                                  <a:pt x="0" y="1719072"/>
                                </a:moveTo>
                                <a:lnTo>
                                  <a:pt x="4206241" y="1719072"/>
                                </a:lnTo>
                                <a:lnTo>
                                  <a:pt x="4206241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64" name="Shape 7264"/>
                        <wps:cNvSpPr/>
                        <wps:spPr>
                          <a:xfrm>
                            <a:off x="4736592" y="2852928"/>
                            <a:ext cx="109728" cy="1719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9728" h="1719072">
                                <a:moveTo>
                                  <a:pt x="0" y="0"/>
                                </a:moveTo>
                                <a:lnTo>
                                  <a:pt x="109728" y="0"/>
                                </a:lnTo>
                                <a:lnTo>
                                  <a:pt x="109728" y="1719072"/>
                                </a:lnTo>
                                <a:lnTo>
                                  <a:pt x="0" y="17190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92" name="Picture 292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4937760" y="2990088"/>
                            <a:ext cx="320040" cy="320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3" name="Rectangle 293"/>
                        <wps:cNvSpPr/>
                        <wps:spPr>
                          <a:xfrm>
                            <a:off x="5331841" y="3096133"/>
                            <a:ext cx="2319543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47114F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6"/>
                                </w:rPr>
                                <w:t>Colleague AI Voice Forum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35" name="Rectangle 6735"/>
                        <wps:cNvSpPr/>
                        <wps:spPr>
                          <a:xfrm>
                            <a:off x="4938649" y="3746881"/>
                            <a:ext cx="170589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E8EC2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36" name="Rectangle 6736"/>
                        <wps:cNvSpPr/>
                        <wps:spPr>
                          <a:xfrm>
                            <a:off x="5066912" y="3746881"/>
                            <a:ext cx="4938015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77F5F8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 colleagues drawn by ballot from store, distribution, and tech functions.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5" name="Rectangle 295"/>
                        <wps:cNvSpPr/>
                        <wps:spPr>
                          <a:xfrm>
                            <a:off x="4938649" y="3899230"/>
                            <a:ext cx="599755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096011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Meets bi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6" name="Rectangle 296"/>
                        <wps:cNvSpPr/>
                        <wps:spPr>
                          <a:xfrm>
                            <a:off x="5389753" y="3899230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A9DD43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7" name="Rectangle 297"/>
                        <wps:cNvSpPr/>
                        <wps:spPr>
                          <a:xfrm>
                            <a:off x="5427853" y="3899230"/>
                            <a:ext cx="653254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3C72EF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monthly.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8" name="Rectangle 298"/>
                        <wps:cNvSpPr/>
                        <wps:spPr>
                          <a:xfrm>
                            <a:off x="5947537" y="3899230"/>
                            <a:ext cx="187228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FAFA1B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Outputs reported to Board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9" name="Rectangle 299"/>
                        <wps:cNvSpPr/>
                        <wps:spPr>
                          <a:xfrm>
                            <a:off x="7356094" y="3899230"/>
                            <a:ext cx="631384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6B1015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quarterly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0" name="Rectangle 300"/>
                        <wps:cNvSpPr/>
                        <wps:spPr>
                          <a:xfrm>
                            <a:off x="7831582" y="3899230"/>
                            <a:ext cx="525732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461926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, which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1" name="Rectangle 301"/>
                        <wps:cNvSpPr/>
                        <wps:spPr>
                          <a:xfrm>
                            <a:off x="8226298" y="3899230"/>
                            <a:ext cx="378696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384419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 xml:space="preserve">gives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2" name="Rectangle 302"/>
                        <wps:cNvSpPr/>
                        <wps:spPr>
                          <a:xfrm>
                            <a:off x="4938649" y="4051630"/>
                            <a:ext cx="4743705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C486F4" w14:textId="77777777" w:rsidR="00B01D8A" w:rsidRDefault="00000000">
                              <w:r>
                                <w:rPr>
                                  <w:color w:val="64748B"/>
                                  <w:sz w:val="20"/>
                                </w:rPr>
                                <w:t>frontline workers a formal voice in AI governance (Edmondson, 2023)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741" style="width:720pt;height:405pt;position:absolute;mso-position-horizontal-relative:page;mso-position-horizontal:absolute;margin-left:0pt;mso-position-vertical-relative:page;margin-top:0pt;" coordsize="91440,51434">
                <v:shape id="Shape 7265" style="position:absolute;width:91440;height:51434;left:0;top:0;" coordsize="9144000,5143499" path="m0,0l9144000,0l9144000,5143499l0,5143499l0,0">
                  <v:stroke weight="0pt" endcap="flat" joinstyle="miter" miterlimit="10" on="false" color="#000000" opacity="0"/>
                  <v:fill on="true" color="#f4f6f9"/>
                </v:shape>
                <v:rect id="Rectangle 221" style="position:absolute;width:59334;height:4480;left:3200;top:3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Four Core Governance Processes</w:t>
                        </w:r>
                      </w:p>
                    </w:txbxContent>
                  </v:textbox>
                </v:rect>
                <v:shape id="Shape 7266" style="position:absolute;width:85039;height:365;left:3200;top:8046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  <v:rect id="Rectangle 224" style="position:absolute;width:25332;height:1383;left:2057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AI Ethics &amp; Governance Board Implementation</w:t>
                        </w:r>
                      </w:p>
                    </w:txbxContent>
                  </v:textbox>
                </v:rect>
                <v:shape id="Picture 227" style="position:absolute;width:43670;height:18798;left:2179;top:8945;" filled="f">
                  <v:imagedata r:id="rId37"/>
                </v:shape>
                <v:shape id="Shape 7267" style="position:absolute;width:42062;height:17190;left:3200;top:9601;" coordsize="4206240,1719072" path="m0,0l4206240,0l4206240,1719072l0,1719072l0,0">
                  <v:stroke weight="0pt" endcap="flat" joinstyle="miter" miterlimit="10" on="false" color="#000000" opacity="0"/>
                  <v:fill on="true" color="#ffffff"/>
                </v:shape>
                <v:shape id="Shape 229" style="position:absolute;width:42062;height:17190;left:3200;top:9601;" coordsize="4206240,1719072" path="m0,1719072l4206240,1719072l4206240,0l0,0x">
                  <v:stroke weight="1pt" endcap="flat" joinstyle="round" on="true" color="#e2e8f0"/>
                  <v:fill on="false" color="#000000" opacity="0"/>
                </v:shape>
                <v:shape id="Shape 7268" style="position:absolute;width:1097;height:17190;left:3200;top:9601;" coordsize="109728,1719072" path="m0,0l109728,0l109728,1719072l0,1719072l0,0">
                  <v:stroke weight="0pt" endcap="flat" joinstyle="miter" miterlimit="10" on="false" color="#000000" opacity="0"/>
                  <v:fill on="true" color="#1f3864"/>
                </v:shape>
                <v:shape id="Picture 232" style="position:absolute;width:3200;height:3200;left:5212;top:10972;" filled="f">
                  <v:imagedata r:id="rId38"/>
                </v:shape>
                <v:rect id="Rectangle 233" style="position:absolute;width:3007;height:2229;left:9147;top:120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Pre</w:t>
                        </w:r>
                      </w:p>
                    </w:txbxContent>
                  </v:textbox>
                </v:rect>
                <v:rect id="Rectangle 234" style="position:absolute;width:669;height:2229;left:11402;top:120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35" style="position:absolute;width:18329;height:2229;left:11905;top:120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Deployment Review</w:t>
                        </w:r>
                      </w:p>
                    </w:txbxContent>
                  </v:textbox>
                </v:rect>
                <v:rect id="Rectangle 236" style="position:absolute;width:34148;height:1713;left:5212;top:177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All AI touching people management must pass a 4</w:t>
                        </w:r>
                      </w:p>
                    </w:txbxContent>
                  </v:textbox>
                </v:rect>
                <v:rect id="Rectangle 237" style="position:absolute;width:514;height:1713;left:30913;top:177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38" style="position:absolute;width:15067;height:1713;left:31294;top:177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stage risk assessment </w:t>
                        </w:r>
                      </w:p>
                    </w:txbxContent>
                  </v:textbox>
                </v:rect>
                <v:rect id="Rectangle 239" style="position:absolute;width:33056;height:1713;left:5212;top:192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before going live: EU AI Act classification → bias </w:t>
                        </w:r>
                      </w:p>
                    </w:txbxContent>
                  </v:textbox>
                </v:rect>
                <v:rect id="Rectangle 240" style="position:absolute;width:2584;height:1713;left:30074;top:192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241" style="position:absolute;width:12676;height:1713;left:32299;top:192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fairness impact → </w:t>
                        </w:r>
                      </w:p>
                    </w:txbxContent>
                  </v:textbox>
                </v:rect>
                <v:rect id="Rectangle 242" style="position:absolute;width:32570;height:1713;left:5212;top:208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DPIA → colleague impact assessment (Köchling </w:t>
                        </w:r>
                      </w:p>
                    </w:txbxContent>
                  </v:textbox>
                </v:rect>
                <v:rect id="Rectangle 243" style="position:absolute;width:2584;height:1713;left:29724;top:208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244" style="position:absolute;width:15309;height:1713;left:31949;top:208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Wehner, 2024; OECD, </w:t>
                        </w:r>
                      </w:p>
                    </w:txbxContent>
                  </v:textbox>
                </v:rect>
                <v:rect id="Rectangle 245" style="position:absolute;width:3914;height:1713;left:5212;top:223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2024)</w:t>
                        </w:r>
                      </w:p>
                    </w:txbxContent>
                  </v:textbox>
                </v:rect>
                <v:shape id="Picture 248" style="position:absolute;width:43670;height:18798;left:2179;top:27874;" filled="f">
                  <v:imagedata r:id="rId37"/>
                </v:shape>
                <v:shape id="Shape 7269" style="position:absolute;width:42062;height:17190;left:3200;top:28529;" coordsize="4206240,1719072" path="m0,0l4206240,0l4206240,1719072l0,1719072l0,0">
                  <v:stroke weight="0pt" endcap="flat" joinstyle="miter" miterlimit="10" on="false" color="#000000" opacity="0"/>
                  <v:fill on="true" color="#ffffff"/>
                </v:shape>
                <v:shape id="Shape 250" style="position:absolute;width:42062;height:17190;left:3200;top:28529;" coordsize="4206240,1719072" path="m0,1719072l4206240,1719072l4206240,0l0,0x">
                  <v:stroke weight="1pt" endcap="flat" joinstyle="round" on="true" color="#e2e8f0"/>
                  <v:fill on="false" color="#000000" opacity="0"/>
                </v:shape>
                <v:shape id="Shape 7270" style="position:absolute;width:1097;height:17190;left:3200;top:28529;" coordsize="109728,1719072" path="m0,0l109728,0l109728,1719072l0,1719072l0,0">
                  <v:stroke weight="0pt" endcap="flat" joinstyle="miter" miterlimit="10" on="false" color="#000000" opacity="0"/>
                  <v:fill on="true" color="#00697c"/>
                </v:shape>
                <v:shape id="Picture 253" style="position:absolute;width:3200;height:3200;left:5212;top:29900;" filled="f">
                  <v:imagedata r:id="rId39"/>
                </v:shape>
                <v:rect id="Rectangle 254" style="position:absolute;width:1774;height:2229;left:9147;top:309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Bi</w:t>
                        </w:r>
                      </w:p>
                    </w:txbxContent>
                  </v:textbox>
                </v:rect>
                <v:rect id="Rectangle 255" style="position:absolute;width:669;height:2229;left:10488;top:309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56" style="position:absolute;width:18944;height:2229;left:10991;top:309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Annual Bias Auditing</w:t>
                        </w:r>
                      </w:p>
                    </w:txbxContent>
                  </v:textbox>
                </v:rect>
                <v:rect id="Rectangle 257" style="position:absolute;width:12523;height:1713;left:5212;top:374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Independent third</w:t>
                        </w:r>
                      </w:p>
                    </w:txbxContent>
                  </v:textbox>
                </v:rect>
                <v:rect id="Rectangle 258" style="position:absolute;width:514;height:1713;left:14648;top:374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59" style="position:absolute;width:16382;height:1713;left:15029;top:374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party audits of all live AI</w:t>
                        </w:r>
                      </w:p>
                    </w:txbxContent>
                  </v:textbox>
                </v:rect>
                <v:rect id="Rectangle 260" style="position:absolute;width:514;height:1713;left:27358;top:374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61" style="position:absolute;width:21066;height:1713;left:27743;top:374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supported HR and operational </w:t>
                        </w:r>
                      </w:p>
                    </w:txbxContent>
                  </v:textbox>
                </v:rect>
                <v:rect id="Rectangle 262" style="position:absolute;width:33433;height:1713;left:5212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processes. Findings to Board within 30 days. Non</w:t>
                        </w:r>
                      </w:p>
                    </w:txbxContent>
                  </v:textbox>
                </v:rect>
                <v:rect id="Rectangle 263" style="position:absolute;width:514;height:1713;left:30379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64" style="position:absolute;width:16352;height:1713;left:30760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compliant systems face </w:t>
                        </w:r>
                      </w:p>
                    </w:txbxContent>
                  </v:textbox>
                </v:rect>
                <v:rect id="Rectangle 265" style="position:absolute;width:32114;height:1713;left:5212;top:405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mandatory remediation or suspension (Tambe </w:t>
                        </w:r>
                      </w:p>
                    </w:txbxContent>
                  </v:textbox>
                </v:rect>
                <v:rect id="Rectangle 266" style="position:absolute;width:2997;height:1713;left:29419;top:405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0"/>
                          </w:rPr>
                          <w:t xml:space="preserve">et al</w:t>
                        </w:r>
                      </w:p>
                    </w:txbxContent>
                  </v:textbox>
                </v:rect>
                <v:rect id="Rectangle 267" style="position:absolute;width:13901;height:1713;left:31675;top:405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., 2024; EHRC, 2024)</w:t>
                        </w:r>
                      </w:p>
                    </w:txbxContent>
                  </v:textbox>
                </v:rect>
                <v:shape id="Picture 270" style="position:absolute;width:43670;height:18798;left:46344;top:8945;" filled="f">
                  <v:imagedata r:id="rId37"/>
                </v:shape>
                <v:shape id="Shape 7271" style="position:absolute;width:42062;height:17190;left:47365;top:9601;" coordsize="4206241,1719072" path="m0,0l4206241,0l4206241,1719072l0,1719072l0,0">
                  <v:stroke weight="0pt" endcap="flat" joinstyle="miter" miterlimit="10" on="false" color="#000000" opacity="0"/>
                  <v:fill on="true" color="#ffffff"/>
                </v:shape>
                <v:shape id="Shape 272" style="position:absolute;width:42062;height:17190;left:47365;top:9601;" coordsize="4206241,1719072" path="m0,1719072l4206241,1719072l4206241,0l0,0x">
                  <v:stroke weight="1pt" endcap="flat" joinstyle="round" on="true" color="#e2e8f0"/>
                  <v:fill on="false" color="#000000" opacity="0"/>
                </v:shape>
                <v:shape id="Shape 7272" style="position:absolute;width:1097;height:17190;left:47365;top:9601;" coordsize="109728,1719072" path="m0,0l109728,0l109728,1719072l0,1719072l0,0">
                  <v:stroke weight="0pt" endcap="flat" joinstyle="miter" miterlimit="10" on="false" color="#000000" opacity="0"/>
                  <v:fill on="true" color="#2e5090"/>
                </v:shape>
                <v:shape id="Picture 275" style="position:absolute;width:3200;height:3200;left:49377;top:10972;" filled="f">
                  <v:imagedata r:id="rId27"/>
                </v:shape>
                <v:rect id="Rectangle 276" style="position:absolute;width:28195;height:2229;left:53318;top:120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Annual AI Transparency Report</w:t>
                        </w:r>
                      </w:p>
                    </w:txbxContent>
                  </v:textbox>
                </v:rect>
                <v:rect id="Rectangle 277" style="position:absolute;width:4136;height:1713;left:49386;top:177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Public</w:t>
                        </w:r>
                      </w:p>
                    </w:txbxContent>
                  </v:textbox>
                </v:rect>
                <v:rect id="Rectangle 278" style="position:absolute;width:514;height:1713;left:52495;top:177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79" style="position:absolute;width:40584;height:1713;left:52876;top:177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facing report disclosing: AI systems in use, audit outcomes, </w:t>
                        </w:r>
                      </w:p>
                    </w:txbxContent>
                  </v:textbox>
                </v:rect>
                <v:rect id="Rectangle 280" style="position:absolute;width:50101;height:1713;left:49386;top:192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suspended systems, Board composition and activity, forward AI strategy. </w:t>
                        </w:r>
                      </w:p>
                    </w:txbxContent>
                  </v:textbox>
                </v:rect>
                <v:rect id="Rectangle 281" style="position:absolute;width:34567;height:1713;left:49386;top:208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Integrated into Tesco ESG and Annual Report (Sull </w:t>
                        </w:r>
                      </w:p>
                    </w:txbxContent>
                  </v:textbox>
                </v:rect>
                <v:rect id="Rectangle 282" style="position:absolute;width:3016;height:1713;left:75389;top:208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20"/>
                          </w:rPr>
                          <w:t xml:space="preserve">et al</w:t>
                        </w:r>
                      </w:p>
                    </w:txbxContent>
                  </v:textbox>
                </v:rect>
                <v:rect id="Rectangle 283" style="position:absolute;width:13583;height:1713;left:77660;top:208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., 2023; Northouse, </w:t>
                        </w:r>
                      </w:p>
                    </w:txbxContent>
                  </v:textbox>
                </v:rect>
                <v:rect id="Rectangle 284" style="position:absolute;width:3914;height:1713;left:49386;top:223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2024)</w:t>
                        </w:r>
                      </w:p>
                    </w:txbxContent>
                  </v:textbox>
                </v:rect>
                <v:shape id="Picture 287" style="position:absolute;width:43670;height:18798;left:46344;top:27874;" filled="f">
                  <v:imagedata r:id="rId37"/>
                </v:shape>
                <v:shape id="Shape 7273" style="position:absolute;width:42062;height:17190;left:47365;top:28529;" coordsize="4206241,1719072" path="m0,0l4206241,0l4206241,1719072l0,1719072l0,0">
                  <v:stroke weight="0pt" endcap="flat" joinstyle="miter" miterlimit="10" on="false" color="#000000" opacity="0"/>
                  <v:fill on="true" color="#ffffff"/>
                </v:shape>
                <v:shape id="Shape 289" style="position:absolute;width:42062;height:17190;left:47365;top:28529;" coordsize="4206241,1719072" path="m0,1719072l4206241,1719072l4206241,0l0,0x">
                  <v:stroke weight="1pt" endcap="flat" joinstyle="round" on="true" color="#e2e8f0"/>
                  <v:fill on="false" color="#000000" opacity="0"/>
                </v:shape>
                <v:shape id="Shape 7274" style="position:absolute;width:1097;height:17190;left:47365;top:28529;" coordsize="109728,1719072" path="m0,0l109728,0l109728,1719072l0,1719072l0,0">
                  <v:stroke weight="0pt" endcap="flat" joinstyle="miter" miterlimit="10" on="false" color="#000000" opacity="0"/>
                  <v:fill on="true" color="#c8922a"/>
                </v:shape>
                <v:shape id="Picture 292" style="position:absolute;width:3200;height:3200;left:49377;top:29900;" filled="f">
                  <v:imagedata r:id="rId40"/>
                </v:shape>
                <v:rect id="Rectangle 293" style="position:absolute;width:23195;height:2229;left:53318;top:309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6"/>
                          </w:rPr>
                          <w:t xml:space="preserve">Colleague AI Voice Forum</w:t>
                        </w:r>
                      </w:p>
                    </w:txbxContent>
                  </v:textbox>
                </v:rect>
                <v:rect id="Rectangle 6735" style="position:absolute;width:1705;height:1713;left:49386;top:374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20</w:t>
                        </w:r>
                      </w:p>
                    </w:txbxContent>
                  </v:textbox>
                </v:rect>
                <v:rect id="Rectangle 6736" style="position:absolute;width:49380;height:1713;left:50669;top:374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 colleagues drawn by ballot from store, distribution, and tech functions. </w:t>
                        </w:r>
                      </w:p>
                    </w:txbxContent>
                  </v:textbox>
                </v:rect>
                <v:rect id="Rectangle 295" style="position:absolute;width:5997;height:1713;left:49386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Meets bi</w:t>
                        </w:r>
                      </w:p>
                    </w:txbxContent>
                  </v:textbox>
                </v:rect>
                <v:rect id="Rectangle 296" style="position:absolute;width:514;height:1713;left:53897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97" style="position:absolute;width:6532;height:1713;left:54278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monthly. </w:t>
                        </w:r>
                      </w:p>
                    </w:txbxContent>
                  </v:textbox>
                </v:rect>
                <v:rect id="Rectangle 298" style="position:absolute;width:18722;height:1713;left:59475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Outputs reported to Board </w:t>
                        </w:r>
                      </w:p>
                    </w:txbxContent>
                  </v:textbox>
                </v:rect>
                <v:rect id="Rectangle 299" style="position:absolute;width:6313;height:1713;left:73560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quarterly</w:t>
                        </w:r>
                      </w:p>
                    </w:txbxContent>
                  </v:textbox>
                </v:rect>
                <v:rect id="Rectangle 300" style="position:absolute;width:5257;height:1713;left:78315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, which </w:t>
                        </w:r>
                      </w:p>
                    </w:txbxContent>
                  </v:textbox>
                </v:rect>
                <v:rect id="Rectangle 301" style="position:absolute;width:3786;height:1713;left:82262;top:389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gives </w:t>
                        </w:r>
                      </w:p>
                    </w:txbxContent>
                  </v:textbox>
                </v:rect>
                <v:rect id="Rectangle 302" style="position:absolute;width:47437;height:1713;left:49386;top:4051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20"/>
                          </w:rPr>
                          <w:t xml:space="preserve">frontline workers a formal voice in AI governance (Edmondson, 2023)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14:paraId="7C585A53" w14:textId="77777777" w:rsidR="00B01D8A" w:rsidRDefault="00000000">
      <w:pPr>
        <w:pStyle w:val="Heading1"/>
        <w:ind w:left="175"/>
      </w:pPr>
      <w:r>
        <w:lastRenderedPageBreak/>
        <w:t>Cost Breakdown — £600,000 to £900,000 Per Annum</w:t>
      </w:r>
    </w:p>
    <w:p w14:paraId="648E2CD8" w14:textId="77777777" w:rsidR="00B01D8A" w:rsidRDefault="00000000">
      <w:pPr>
        <w:spacing w:after="0"/>
        <w:ind w:left="180" w:right="-122"/>
      </w:pPr>
      <w:r>
        <w:rPr>
          <w:noProof/>
        </w:rPr>
        <mc:AlternateContent>
          <mc:Choice Requires="wpg">
            <w:drawing>
              <wp:inline distT="0" distB="0" distL="0" distR="0" wp14:anchorId="319F2D9D" wp14:editId="42A59BAE">
                <wp:extent cx="8507095" cy="3587623"/>
                <wp:effectExtent l="0" t="0" r="0" b="0"/>
                <wp:docPr id="6573" name="Group 65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507095" cy="3587623"/>
                          <a:chOff x="0" y="0"/>
                          <a:chExt cx="8507095" cy="3587623"/>
                        </a:xfrm>
                      </wpg:grpSpPr>
                      <wps:wsp>
                        <wps:cNvPr id="7275" name="Shape 7275"/>
                        <wps:cNvSpPr/>
                        <wps:spPr>
                          <a:xfrm>
                            <a:off x="0" y="0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7" name="Shape 317"/>
                        <wps:cNvSpPr/>
                        <wps:spPr>
                          <a:xfrm>
                            <a:off x="2822448" y="295148"/>
                            <a:ext cx="0" cy="3081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081617">
                                <a:moveTo>
                                  <a:pt x="0" y="0"/>
                                </a:moveTo>
                                <a:lnTo>
                                  <a:pt x="0" y="3081617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8" name="Shape 318"/>
                        <wps:cNvSpPr/>
                        <wps:spPr>
                          <a:xfrm>
                            <a:off x="3729228" y="295148"/>
                            <a:ext cx="0" cy="3081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081617">
                                <a:moveTo>
                                  <a:pt x="0" y="0"/>
                                </a:moveTo>
                                <a:lnTo>
                                  <a:pt x="0" y="3081617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9" name="Shape 319"/>
                        <wps:cNvSpPr/>
                        <wps:spPr>
                          <a:xfrm>
                            <a:off x="4635246" y="295148"/>
                            <a:ext cx="0" cy="3081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081617">
                                <a:moveTo>
                                  <a:pt x="0" y="0"/>
                                </a:moveTo>
                                <a:lnTo>
                                  <a:pt x="0" y="3081617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6" name="Shape 7276"/>
                        <wps:cNvSpPr/>
                        <wps:spPr>
                          <a:xfrm>
                            <a:off x="1916303" y="3017241"/>
                            <a:ext cx="1585976" cy="2054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85976" h="205436">
                                <a:moveTo>
                                  <a:pt x="0" y="0"/>
                                </a:moveTo>
                                <a:lnTo>
                                  <a:pt x="1585976" y="0"/>
                                </a:lnTo>
                                <a:lnTo>
                                  <a:pt x="1585976" y="205436"/>
                                </a:lnTo>
                                <a:lnTo>
                                  <a:pt x="0" y="2054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7" name="Shape 7277"/>
                        <wps:cNvSpPr/>
                        <wps:spPr>
                          <a:xfrm>
                            <a:off x="1916303" y="2503602"/>
                            <a:ext cx="2265807" cy="205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65807" h="205435">
                                <a:moveTo>
                                  <a:pt x="0" y="0"/>
                                </a:moveTo>
                                <a:lnTo>
                                  <a:pt x="2265807" y="0"/>
                                </a:lnTo>
                                <a:lnTo>
                                  <a:pt x="2265807" y="205435"/>
                                </a:lnTo>
                                <a:lnTo>
                                  <a:pt x="0" y="20543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E509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8" name="Shape 7278"/>
                        <wps:cNvSpPr/>
                        <wps:spPr>
                          <a:xfrm>
                            <a:off x="1916303" y="1990014"/>
                            <a:ext cx="1223505" cy="205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3505" h="205435">
                                <a:moveTo>
                                  <a:pt x="0" y="0"/>
                                </a:moveTo>
                                <a:lnTo>
                                  <a:pt x="1223505" y="0"/>
                                </a:lnTo>
                                <a:lnTo>
                                  <a:pt x="1223505" y="205435"/>
                                </a:lnTo>
                                <a:lnTo>
                                  <a:pt x="0" y="20543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9" name="Shape 7279"/>
                        <wps:cNvSpPr/>
                        <wps:spPr>
                          <a:xfrm>
                            <a:off x="1916303" y="1476426"/>
                            <a:ext cx="634416" cy="205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4416" h="205435">
                                <a:moveTo>
                                  <a:pt x="0" y="0"/>
                                </a:moveTo>
                                <a:lnTo>
                                  <a:pt x="634416" y="0"/>
                                </a:lnTo>
                                <a:lnTo>
                                  <a:pt x="634416" y="205435"/>
                                </a:lnTo>
                                <a:lnTo>
                                  <a:pt x="0" y="20543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0" name="Shape 7280"/>
                        <wps:cNvSpPr/>
                        <wps:spPr>
                          <a:xfrm>
                            <a:off x="1916303" y="962838"/>
                            <a:ext cx="407835" cy="205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7835" h="205435">
                                <a:moveTo>
                                  <a:pt x="0" y="0"/>
                                </a:moveTo>
                                <a:lnTo>
                                  <a:pt x="407835" y="0"/>
                                </a:lnTo>
                                <a:lnTo>
                                  <a:pt x="407835" y="205435"/>
                                </a:lnTo>
                                <a:lnTo>
                                  <a:pt x="0" y="20543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2809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1" name="Shape 7281"/>
                        <wps:cNvSpPr/>
                        <wps:spPr>
                          <a:xfrm>
                            <a:off x="1916303" y="449250"/>
                            <a:ext cx="679729" cy="205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9729" h="205435">
                                <a:moveTo>
                                  <a:pt x="0" y="0"/>
                                </a:moveTo>
                                <a:lnTo>
                                  <a:pt x="679729" y="0"/>
                                </a:lnTo>
                                <a:lnTo>
                                  <a:pt x="679729" y="205435"/>
                                </a:lnTo>
                                <a:lnTo>
                                  <a:pt x="0" y="20543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D9DC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6" name="Shape 326"/>
                        <wps:cNvSpPr/>
                        <wps:spPr>
                          <a:xfrm>
                            <a:off x="1916303" y="3376765"/>
                            <a:ext cx="2718943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8943">
                                <a:moveTo>
                                  <a:pt x="0" y="0"/>
                                </a:moveTo>
                                <a:lnTo>
                                  <a:pt x="2718943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" name="Shape 327"/>
                        <wps:cNvSpPr/>
                        <wps:spPr>
                          <a:xfrm>
                            <a:off x="1916303" y="3376765"/>
                            <a:ext cx="0" cy="459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45986">
                                <a:moveTo>
                                  <a:pt x="0" y="0"/>
                                </a:moveTo>
                                <a:lnTo>
                                  <a:pt x="0" y="45986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" name="Shape 328"/>
                        <wps:cNvSpPr/>
                        <wps:spPr>
                          <a:xfrm>
                            <a:off x="2822448" y="3376765"/>
                            <a:ext cx="0" cy="459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45986">
                                <a:moveTo>
                                  <a:pt x="0" y="0"/>
                                </a:moveTo>
                                <a:lnTo>
                                  <a:pt x="0" y="45986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9" name="Shape 329"/>
                        <wps:cNvSpPr/>
                        <wps:spPr>
                          <a:xfrm>
                            <a:off x="3729228" y="3376765"/>
                            <a:ext cx="0" cy="459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45986">
                                <a:moveTo>
                                  <a:pt x="0" y="0"/>
                                </a:moveTo>
                                <a:lnTo>
                                  <a:pt x="0" y="45986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0" name="Shape 330"/>
                        <wps:cNvSpPr/>
                        <wps:spPr>
                          <a:xfrm>
                            <a:off x="4635246" y="3376765"/>
                            <a:ext cx="0" cy="459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45986">
                                <a:moveTo>
                                  <a:pt x="0" y="0"/>
                                </a:moveTo>
                                <a:lnTo>
                                  <a:pt x="0" y="45986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1" name="Shape 331"/>
                        <wps:cNvSpPr/>
                        <wps:spPr>
                          <a:xfrm>
                            <a:off x="1916303" y="295148"/>
                            <a:ext cx="0" cy="3081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081617">
                                <a:moveTo>
                                  <a:pt x="0" y="3081617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2" name="Shape 332"/>
                        <wps:cNvSpPr/>
                        <wps:spPr>
                          <a:xfrm>
                            <a:off x="1870329" y="3376765"/>
                            <a:ext cx="45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74">
                                <a:moveTo>
                                  <a:pt x="0" y="0"/>
                                </a:moveTo>
                                <a:lnTo>
                                  <a:pt x="45974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Shape 333"/>
                        <wps:cNvSpPr/>
                        <wps:spPr>
                          <a:xfrm>
                            <a:off x="1870329" y="2863596"/>
                            <a:ext cx="45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74">
                                <a:moveTo>
                                  <a:pt x="0" y="0"/>
                                </a:moveTo>
                                <a:lnTo>
                                  <a:pt x="45974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" name="Shape 334"/>
                        <wps:cNvSpPr/>
                        <wps:spPr>
                          <a:xfrm>
                            <a:off x="1870329" y="2350008"/>
                            <a:ext cx="45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74">
                                <a:moveTo>
                                  <a:pt x="0" y="0"/>
                                </a:moveTo>
                                <a:lnTo>
                                  <a:pt x="45974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" name="Shape 335"/>
                        <wps:cNvSpPr/>
                        <wps:spPr>
                          <a:xfrm>
                            <a:off x="1870329" y="1836420"/>
                            <a:ext cx="45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74">
                                <a:moveTo>
                                  <a:pt x="0" y="0"/>
                                </a:moveTo>
                                <a:lnTo>
                                  <a:pt x="45974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" name="Shape 336"/>
                        <wps:cNvSpPr/>
                        <wps:spPr>
                          <a:xfrm>
                            <a:off x="1870329" y="1322832"/>
                            <a:ext cx="45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74">
                                <a:moveTo>
                                  <a:pt x="0" y="0"/>
                                </a:moveTo>
                                <a:lnTo>
                                  <a:pt x="45974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" name="Shape 337"/>
                        <wps:cNvSpPr/>
                        <wps:spPr>
                          <a:xfrm>
                            <a:off x="1870329" y="809244"/>
                            <a:ext cx="45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74">
                                <a:moveTo>
                                  <a:pt x="0" y="0"/>
                                </a:moveTo>
                                <a:lnTo>
                                  <a:pt x="45974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8" name="Shape 338"/>
                        <wps:cNvSpPr/>
                        <wps:spPr>
                          <a:xfrm>
                            <a:off x="1870329" y="295148"/>
                            <a:ext cx="4597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74">
                                <a:moveTo>
                                  <a:pt x="0" y="0"/>
                                </a:moveTo>
                                <a:lnTo>
                                  <a:pt x="45974" y="0"/>
                                </a:lnTo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888888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44" name="Rectangle 5944"/>
                        <wps:cNvSpPr/>
                        <wps:spPr>
                          <a:xfrm>
                            <a:off x="3577463" y="3065675"/>
                            <a:ext cx="11269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496106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5" name="Rectangle 5945"/>
                        <wps:cNvSpPr/>
                        <wps:spPr>
                          <a:xfrm>
                            <a:off x="3662655" y="3065675"/>
                            <a:ext cx="622670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17D06A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75,000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" name="Rectangle 340"/>
                        <wps:cNvSpPr/>
                        <wps:spPr>
                          <a:xfrm>
                            <a:off x="4257167" y="2552112"/>
                            <a:ext cx="735975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357026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250,000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6" name="Rectangle 5946"/>
                        <wps:cNvSpPr/>
                        <wps:spPr>
                          <a:xfrm>
                            <a:off x="3214751" y="2038143"/>
                            <a:ext cx="622670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E7E2A5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135,00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7" name="Rectangle 5947"/>
                        <wps:cNvSpPr/>
                        <wps:spPr>
                          <a:xfrm>
                            <a:off x="3683381" y="2038143"/>
                            <a:ext cx="11269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47CCE1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9" name="Rectangle 5939"/>
                        <wps:cNvSpPr/>
                        <wps:spPr>
                          <a:xfrm>
                            <a:off x="2796235" y="1524555"/>
                            <a:ext cx="396060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F2C605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8" name="Rectangle 5938"/>
                        <wps:cNvSpPr/>
                        <wps:spPr>
                          <a:xfrm>
                            <a:off x="2625852" y="1524555"/>
                            <a:ext cx="226002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9A928E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70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1" name="Rectangle 5941"/>
                        <wps:cNvSpPr/>
                        <wps:spPr>
                          <a:xfrm>
                            <a:off x="2782469" y="1010713"/>
                            <a:ext cx="11269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31160C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79" name="Rectangle 6479"/>
                        <wps:cNvSpPr/>
                        <wps:spPr>
                          <a:xfrm>
                            <a:off x="2399030" y="1010713"/>
                            <a:ext cx="226002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5D03FD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45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81" name="Rectangle 6481"/>
                        <wps:cNvSpPr/>
                        <wps:spPr>
                          <a:xfrm>
                            <a:off x="2569413" y="1010713"/>
                            <a:ext cx="56348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935267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80" name="Rectangle 6480"/>
                        <wps:cNvSpPr/>
                        <wps:spPr>
                          <a:xfrm>
                            <a:off x="2611781" y="1010713"/>
                            <a:ext cx="22640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C161A0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3" name="Rectangle 5943"/>
                        <wps:cNvSpPr/>
                        <wps:spPr>
                          <a:xfrm>
                            <a:off x="2756433" y="497125"/>
                            <a:ext cx="510581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EDA645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5,000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2" name="Rectangle 5942"/>
                        <wps:cNvSpPr/>
                        <wps:spPr>
                          <a:xfrm>
                            <a:off x="2670937" y="497125"/>
                            <a:ext cx="11269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6D1CB3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1F3864"/>
                                  <w:sz w:val="24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9" name="Rectangle 349"/>
                        <wps:cNvSpPr/>
                        <wps:spPr>
                          <a:xfrm>
                            <a:off x="454762" y="3059274"/>
                            <a:ext cx="1768082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C263D6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64748B"/>
                                  <w:sz w:val="24"/>
                                </w:rPr>
                                <w:t>Independent Expert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0" name="Rectangle 350"/>
                        <wps:cNvSpPr/>
                        <wps:spPr>
                          <a:xfrm>
                            <a:off x="895807" y="2545381"/>
                            <a:ext cx="118189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A5C474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64748B"/>
                                  <w:sz w:val="24"/>
                                </w:rPr>
                                <w:t>Bias Auditing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1" name="Rectangle 351"/>
                        <wps:cNvSpPr/>
                        <wps:spPr>
                          <a:xfrm>
                            <a:off x="175565" y="2031793"/>
                            <a:ext cx="2138806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B5C94A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64748B"/>
                                  <w:sz w:val="24"/>
                                </w:rPr>
                                <w:t>Governance Secretariat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2" name="Rectangle 352"/>
                        <wps:cNvSpPr/>
                        <wps:spPr>
                          <a:xfrm>
                            <a:off x="353568" y="1517951"/>
                            <a:ext cx="1903683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8A2634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64748B"/>
                                  <w:sz w:val="24"/>
                                </w:rPr>
                                <w:t>Transparency Report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3" name="Rectangle 353"/>
                        <wps:cNvSpPr/>
                        <wps:spPr>
                          <a:xfrm>
                            <a:off x="785774" y="1004363"/>
                            <a:ext cx="1328241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0A24B6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64748B"/>
                                  <w:sz w:val="24"/>
                                </w:rPr>
                                <w:t>Board Training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4" name="Rectangle 354"/>
                        <wps:cNvSpPr/>
                        <wps:spPr>
                          <a:xfrm>
                            <a:off x="82601" y="490394"/>
                            <a:ext cx="226386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872890" w14:textId="77777777" w:rsidR="00B01D8A" w:rsidRDefault="00000000">
                              <w:r>
                                <w:rPr>
                                  <w:rFonts w:ascii="Arial" w:eastAsia="Arial" w:hAnsi="Arial" w:cs="Arial"/>
                                  <w:color w:val="64748B"/>
                                  <w:sz w:val="24"/>
                                </w:rPr>
                                <w:t>Pre-Deploy Infrastructure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82" name="Shape 7282"/>
                        <wps:cNvSpPr/>
                        <wps:spPr>
                          <a:xfrm>
                            <a:off x="5166360" y="155448"/>
                            <a:ext cx="1783080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83080" h="411480">
                                <a:moveTo>
                                  <a:pt x="0" y="0"/>
                                </a:moveTo>
                                <a:lnTo>
                                  <a:pt x="1783080" y="0"/>
                                </a:lnTo>
                                <a:lnTo>
                                  <a:pt x="1783080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3" name="Shape 7283"/>
                        <wps:cNvSpPr/>
                        <wps:spPr>
                          <a:xfrm>
                            <a:off x="6949440" y="155448"/>
                            <a:ext cx="822960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2960" h="411480">
                                <a:moveTo>
                                  <a:pt x="0" y="0"/>
                                </a:moveTo>
                                <a:lnTo>
                                  <a:pt x="822960" y="0"/>
                                </a:lnTo>
                                <a:lnTo>
                                  <a:pt x="822960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4" name="Shape 7284"/>
                        <wps:cNvSpPr/>
                        <wps:spPr>
                          <a:xfrm>
                            <a:off x="7772400" y="155448"/>
                            <a:ext cx="731520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0" h="411480">
                                <a:moveTo>
                                  <a:pt x="0" y="0"/>
                                </a:moveTo>
                                <a:lnTo>
                                  <a:pt x="731520" y="0"/>
                                </a:lnTo>
                                <a:lnTo>
                                  <a:pt x="731520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5" name="Shape 7285"/>
                        <wps:cNvSpPr/>
                        <wps:spPr>
                          <a:xfrm>
                            <a:off x="5166360" y="566928"/>
                            <a:ext cx="1783080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83080" h="411480">
                                <a:moveTo>
                                  <a:pt x="0" y="0"/>
                                </a:moveTo>
                                <a:lnTo>
                                  <a:pt x="1783080" y="0"/>
                                </a:lnTo>
                                <a:lnTo>
                                  <a:pt x="1783080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6" name="Shape 7286"/>
                        <wps:cNvSpPr/>
                        <wps:spPr>
                          <a:xfrm>
                            <a:off x="6949440" y="566928"/>
                            <a:ext cx="822960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2960" h="411480">
                                <a:moveTo>
                                  <a:pt x="0" y="0"/>
                                </a:moveTo>
                                <a:lnTo>
                                  <a:pt x="822960" y="0"/>
                                </a:lnTo>
                                <a:lnTo>
                                  <a:pt x="822960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7" name="Shape 7287"/>
                        <wps:cNvSpPr/>
                        <wps:spPr>
                          <a:xfrm>
                            <a:off x="7772400" y="566928"/>
                            <a:ext cx="731520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0" h="411480">
                                <a:moveTo>
                                  <a:pt x="0" y="0"/>
                                </a:moveTo>
                                <a:lnTo>
                                  <a:pt x="731520" y="0"/>
                                </a:lnTo>
                                <a:lnTo>
                                  <a:pt x="731520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8" name="Shape 7288"/>
                        <wps:cNvSpPr/>
                        <wps:spPr>
                          <a:xfrm>
                            <a:off x="5166360" y="3035808"/>
                            <a:ext cx="1783080" cy="548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83080" h="548640">
                                <a:moveTo>
                                  <a:pt x="0" y="0"/>
                                </a:moveTo>
                                <a:lnTo>
                                  <a:pt x="1783080" y="0"/>
                                </a:lnTo>
                                <a:lnTo>
                                  <a:pt x="1783080" y="548640"/>
                                </a:lnTo>
                                <a:lnTo>
                                  <a:pt x="0" y="5486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89" name="Shape 7289"/>
                        <wps:cNvSpPr/>
                        <wps:spPr>
                          <a:xfrm>
                            <a:off x="6949440" y="3035808"/>
                            <a:ext cx="822960" cy="548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2960" h="548640">
                                <a:moveTo>
                                  <a:pt x="0" y="0"/>
                                </a:moveTo>
                                <a:lnTo>
                                  <a:pt x="822960" y="0"/>
                                </a:lnTo>
                                <a:lnTo>
                                  <a:pt x="822960" y="548640"/>
                                </a:lnTo>
                                <a:lnTo>
                                  <a:pt x="0" y="5486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90" name="Shape 7290"/>
                        <wps:cNvSpPr/>
                        <wps:spPr>
                          <a:xfrm>
                            <a:off x="7772400" y="3035808"/>
                            <a:ext cx="731520" cy="548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0" h="548640">
                                <a:moveTo>
                                  <a:pt x="0" y="0"/>
                                </a:moveTo>
                                <a:lnTo>
                                  <a:pt x="731520" y="0"/>
                                </a:lnTo>
                                <a:lnTo>
                                  <a:pt x="731520" y="548640"/>
                                </a:lnTo>
                                <a:lnTo>
                                  <a:pt x="0" y="5486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9" name="Shape 379"/>
                        <wps:cNvSpPr/>
                        <wps:spPr>
                          <a:xfrm>
                            <a:off x="6949440" y="152273"/>
                            <a:ext cx="0" cy="34353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435350">
                                <a:moveTo>
                                  <a:pt x="0" y="0"/>
                                </a:moveTo>
                                <a:lnTo>
                                  <a:pt x="0" y="343535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0" name="Shape 380"/>
                        <wps:cNvSpPr/>
                        <wps:spPr>
                          <a:xfrm>
                            <a:off x="7772400" y="152273"/>
                            <a:ext cx="0" cy="34353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435350">
                                <a:moveTo>
                                  <a:pt x="0" y="0"/>
                                </a:moveTo>
                                <a:lnTo>
                                  <a:pt x="0" y="343535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1" name="Shape 381"/>
                        <wps:cNvSpPr/>
                        <wps:spPr>
                          <a:xfrm>
                            <a:off x="5163185" y="56692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2" name="Shape 382"/>
                        <wps:cNvSpPr/>
                        <wps:spPr>
                          <a:xfrm>
                            <a:off x="5163185" y="97840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3" name="Shape 383"/>
                        <wps:cNvSpPr/>
                        <wps:spPr>
                          <a:xfrm>
                            <a:off x="5163185" y="138988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4" name="Shape 384"/>
                        <wps:cNvSpPr/>
                        <wps:spPr>
                          <a:xfrm>
                            <a:off x="5163185" y="180136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5" name="Shape 385"/>
                        <wps:cNvSpPr/>
                        <wps:spPr>
                          <a:xfrm>
                            <a:off x="5163185" y="221284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6" name="Shape 386"/>
                        <wps:cNvSpPr/>
                        <wps:spPr>
                          <a:xfrm>
                            <a:off x="5163185" y="262432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7" name="Shape 387"/>
                        <wps:cNvSpPr/>
                        <wps:spPr>
                          <a:xfrm>
                            <a:off x="5163185" y="303580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8" name="Shape 388"/>
                        <wps:cNvSpPr/>
                        <wps:spPr>
                          <a:xfrm>
                            <a:off x="5166360" y="152273"/>
                            <a:ext cx="0" cy="34353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435350">
                                <a:moveTo>
                                  <a:pt x="0" y="0"/>
                                </a:moveTo>
                                <a:lnTo>
                                  <a:pt x="0" y="343535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9" name="Shape 389"/>
                        <wps:cNvSpPr/>
                        <wps:spPr>
                          <a:xfrm>
                            <a:off x="8503920" y="152273"/>
                            <a:ext cx="0" cy="34353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435350">
                                <a:moveTo>
                                  <a:pt x="0" y="0"/>
                                </a:moveTo>
                                <a:lnTo>
                                  <a:pt x="0" y="343535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0" name="Shape 390"/>
                        <wps:cNvSpPr/>
                        <wps:spPr>
                          <a:xfrm>
                            <a:off x="5163185" y="15544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1" name="Shape 391"/>
                        <wps:cNvSpPr/>
                        <wps:spPr>
                          <a:xfrm>
                            <a:off x="5163185" y="3584448"/>
                            <a:ext cx="33439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43910">
                                <a:moveTo>
                                  <a:pt x="0" y="0"/>
                                </a:moveTo>
                                <a:lnTo>
                                  <a:pt x="3343910" y="0"/>
                                </a:lnTo>
                              </a:path>
                            </a:pathLst>
                          </a:custGeom>
                          <a:ln w="635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2" name="Rectangle 392"/>
                        <wps:cNvSpPr/>
                        <wps:spPr>
                          <a:xfrm>
                            <a:off x="5258689" y="225425"/>
                            <a:ext cx="825189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04F98A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Component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3" name="Rectangle 393"/>
                        <wps:cNvSpPr/>
                        <wps:spPr>
                          <a:xfrm>
                            <a:off x="7042150" y="225425"/>
                            <a:ext cx="666545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26571B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Year 1 (£)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4" name="Rectangle 394"/>
                        <wps:cNvSpPr/>
                        <wps:spPr>
                          <a:xfrm>
                            <a:off x="7865110" y="225425"/>
                            <a:ext cx="62330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98788E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 xml:space="preserve">Ongoing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5" name="Rectangle 395"/>
                        <wps:cNvSpPr/>
                        <wps:spPr>
                          <a:xfrm>
                            <a:off x="7865110" y="377825"/>
                            <a:ext cx="490067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6688DF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p.a. (£)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6" name="Rectangle 396"/>
                        <wps:cNvSpPr/>
                        <wps:spPr>
                          <a:xfrm>
                            <a:off x="5258689" y="633628"/>
                            <a:ext cx="1820405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450125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 xml:space="preserve">Independent AI Ethics Expert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5" name="Rectangle 5935"/>
                        <wps:cNvSpPr/>
                        <wps:spPr>
                          <a:xfrm>
                            <a:off x="5293665" y="771398"/>
                            <a:ext cx="32091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EB9E9F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Chair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4" name="Rectangle 5934"/>
                        <wps:cNvSpPr/>
                        <wps:spPr>
                          <a:xfrm>
                            <a:off x="5534381" y="771398"/>
                            <a:ext cx="4606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78F938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3" name="Rectangle 5933"/>
                        <wps:cNvSpPr/>
                        <wps:spPr>
                          <a:xfrm>
                            <a:off x="5258689" y="771398"/>
                            <a:ext cx="4606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17EC05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8" name="Rectangle 398"/>
                        <wps:cNvSpPr/>
                        <wps:spPr>
                          <a:xfrm>
                            <a:off x="7042150" y="633628"/>
                            <a:ext cx="501324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C7668A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9" name="Rectangle 399"/>
                        <wps:cNvSpPr/>
                        <wps:spPr>
                          <a:xfrm>
                            <a:off x="7418578" y="633628"/>
                            <a:ext cx="75907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32A180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0" name="Rectangle 400"/>
                        <wps:cNvSpPr/>
                        <wps:spPr>
                          <a:xfrm>
                            <a:off x="7042150" y="77139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A5E600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200,000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1" name="Rectangle 401"/>
                        <wps:cNvSpPr/>
                        <wps:spPr>
                          <a:xfrm>
                            <a:off x="7865110" y="633628"/>
                            <a:ext cx="501324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96865E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2" name="Rectangle 402"/>
                        <wps:cNvSpPr/>
                        <wps:spPr>
                          <a:xfrm>
                            <a:off x="8241792" y="633628"/>
                            <a:ext cx="75907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429F3A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3" name="Rectangle 403"/>
                        <wps:cNvSpPr/>
                        <wps:spPr>
                          <a:xfrm>
                            <a:off x="7865110" y="77139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1D6FC5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200,000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" name="Rectangle 404"/>
                        <wps:cNvSpPr/>
                        <wps:spPr>
                          <a:xfrm>
                            <a:off x="5258689" y="1045718"/>
                            <a:ext cx="118068" cy="154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C92D94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Bi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5" name="Rectangle 405"/>
                        <wps:cNvSpPr/>
                        <wps:spPr>
                          <a:xfrm>
                            <a:off x="5347081" y="1045718"/>
                            <a:ext cx="46518" cy="154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B59C3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6" name="Rectangle 406"/>
                        <wps:cNvSpPr/>
                        <wps:spPr>
                          <a:xfrm>
                            <a:off x="5382133" y="1045718"/>
                            <a:ext cx="1302955" cy="154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604ED9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 xml:space="preserve">Annual Bias Auditing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7" name="Rectangle 407"/>
                        <wps:cNvSpPr/>
                        <wps:spPr>
                          <a:xfrm>
                            <a:off x="5258689" y="1182878"/>
                            <a:ext cx="728171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86B39E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Programme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7042150" y="1045718"/>
                            <a:ext cx="500446" cy="154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78E758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200,000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9" name="Rectangle 409"/>
                        <wps:cNvSpPr/>
                        <wps:spPr>
                          <a:xfrm>
                            <a:off x="7418578" y="1045718"/>
                            <a:ext cx="75705" cy="154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60C480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0" name="Rectangle 410"/>
                        <wps:cNvSpPr/>
                        <wps:spPr>
                          <a:xfrm>
                            <a:off x="7042150" y="118287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2DEEB9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300,000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1" name="Rectangle 411"/>
                        <wps:cNvSpPr/>
                        <wps:spPr>
                          <a:xfrm>
                            <a:off x="7865110" y="1045718"/>
                            <a:ext cx="500446" cy="154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F6D375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200,000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2" name="Rectangle 412"/>
                        <wps:cNvSpPr/>
                        <wps:spPr>
                          <a:xfrm>
                            <a:off x="8241792" y="1045718"/>
                            <a:ext cx="75705" cy="15483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22FF15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3" name="Rectangle 413"/>
                        <wps:cNvSpPr/>
                        <wps:spPr>
                          <a:xfrm>
                            <a:off x="7865110" y="118287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34D3DE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300,000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4" name="Rectangle 414"/>
                        <wps:cNvSpPr/>
                        <wps:spPr>
                          <a:xfrm>
                            <a:off x="5258689" y="1457198"/>
                            <a:ext cx="1969710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DD265C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Internal Governance Secretariat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5" name="Rectangle 415"/>
                        <wps:cNvSpPr/>
                        <wps:spPr>
                          <a:xfrm>
                            <a:off x="7042150" y="145719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DDB211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120,000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6" name="Rectangle 416"/>
                        <wps:cNvSpPr/>
                        <wps:spPr>
                          <a:xfrm>
                            <a:off x="7418578" y="1457198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6FDBB8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7" name="Rectangle 417"/>
                        <wps:cNvSpPr/>
                        <wps:spPr>
                          <a:xfrm>
                            <a:off x="7042150" y="159435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F6B895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8" name="Rectangle 418"/>
                        <wps:cNvSpPr/>
                        <wps:spPr>
                          <a:xfrm>
                            <a:off x="7865110" y="145719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DCDC49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120,000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9" name="Rectangle 419"/>
                        <wps:cNvSpPr/>
                        <wps:spPr>
                          <a:xfrm>
                            <a:off x="8241792" y="1457198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DD811C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0" name="Rectangle 420"/>
                        <wps:cNvSpPr/>
                        <wps:spPr>
                          <a:xfrm>
                            <a:off x="7865110" y="1594358"/>
                            <a:ext cx="50044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E83ED3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1" name="Rectangle 421"/>
                        <wps:cNvSpPr/>
                        <wps:spPr>
                          <a:xfrm>
                            <a:off x="5258689" y="1868932"/>
                            <a:ext cx="1919088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1323FA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Annual AI Transparency Report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2" name="Rectangle 422"/>
                        <wps:cNvSpPr/>
                        <wps:spPr>
                          <a:xfrm>
                            <a:off x="7042150" y="186893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10A5B9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60,000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3" name="Rectangle 423"/>
                        <wps:cNvSpPr/>
                        <wps:spPr>
                          <a:xfrm>
                            <a:off x="7360666" y="1868932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057A1F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4" name="Rectangle 424"/>
                        <wps:cNvSpPr/>
                        <wps:spPr>
                          <a:xfrm>
                            <a:off x="7042150" y="200609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4E10FA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80,000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5" name="Rectangle 425"/>
                        <wps:cNvSpPr/>
                        <wps:spPr>
                          <a:xfrm>
                            <a:off x="7865110" y="186893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EBFF1F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60,000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6" name="Rectangle 426"/>
                        <wps:cNvSpPr/>
                        <wps:spPr>
                          <a:xfrm>
                            <a:off x="8183880" y="1868932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9503A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7" name="Rectangle 427"/>
                        <wps:cNvSpPr/>
                        <wps:spPr>
                          <a:xfrm>
                            <a:off x="7865110" y="200609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1012F9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80,000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8" name="Rectangle 428"/>
                        <wps:cNvSpPr/>
                        <wps:spPr>
                          <a:xfrm>
                            <a:off x="5258689" y="2280412"/>
                            <a:ext cx="189856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BD1F08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Board Member Training &amp; CPD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9" name="Rectangle 429"/>
                        <wps:cNvSpPr/>
                        <wps:spPr>
                          <a:xfrm>
                            <a:off x="7042150" y="228041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B7BA3F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0" name="Rectangle 430"/>
                        <wps:cNvSpPr/>
                        <wps:spPr>
                          <a:xfrm>
                            <a:off x="7360666" y="2280412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D09D3D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1" name="Rectangle 431"/>
                        <wps:cNvSpPr/>
                        <wps:spPr>
                          <a:xfrm>
                            <a:off x="7042150" y="241757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20DB3D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70,000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2" name="Rectangle 432"/>
                        <wps:cNvSpPr/>
                        <wps:spPr>
                          <a:xfrm>
                            <a:off x="7865110" y="228041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5CE533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20,000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3" name="Rectangle 433"/>
                        <wps:cNvSpPr/>
                        <wps:spPr>
                          <a:xfrm>
                            <a:off x="8183880" y="2280412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4FAEAA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4" name="Rectangle 434"/>
                        <wps:cNvSpPr/>
                        <wps:spPr>
                          <a:xfrm>
                            <a:off x="7865110" y="241757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C68B7F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30,000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5" name="Rectangle 435"/>
                        <wps:cNvSpPr/>
                        <wps:spPr>
                          <a:xfrm>
                            <a:off x="5258689" y="2691892"/>
                            <a:ext cx="207354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B4E83B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Pre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6" name="Rectangle 436"/>
                        <wps:cNvSpPr/>
                        <wps:spPr>
                          <a:xfrm>
                            <a:off x="5414137" y="2691892"/>
                            <a:ext cx="46518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0310E4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7" name="Rectangle 437"/>
                        <wps:cNvSpPr/>
                        <wps:spPr>
                          <a:xfrm>
                            <a:off x="5449189" y="2691892"/>
                            <a:ext cx="1278328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DFDA44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 xml:space="preserve">Deployment Review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8" name="Rectangle 438"/>
                        <wps:cNvSpPr/>
                        <wps:spPr>
                          <a:xfrm>
                            <a:off x="5258689" y="2828824"/>
                            <a:ext cx="854339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8EA1C3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Infrastructure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9" name="Rectangle 439"/>
                        <wps:cNvSpPr/>
                        <wps:spPr>
                          <a:xfrm>
                            <a:off x="7042150" y="269189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31B7B3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20,000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0" name="Rectangle 440"/>
                        <wps:cNvSpPr/>
                        <wps:spPr>
                          <a:xfrm>
                            <a:off x="7360666" y="2691892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E4E81E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1" name="Rectangle 441"/>
                        <wps:cNvSpPr/>
                        <wps:spPr>
                          <a:xfrm>
                            <a:off x="7042150" y="2828824"/>
                            <a:ext cx="501324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C4761A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2" name="Rectangle 442"/>
                        <wps:cNvSpPr/>
                        <wps:spPr>
                          <a:xfrm>
                            <a:off x="7865110" y="2691892"/>
                            <a:ext cx="42337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A27DAC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3" name="Rectangle 443"/>
                        <wps:cNvSpPr/>
                        <wps:spPr>
                          <a:xfrm>
                            <a:off x="8183880" y="2691892"/>
                            <a:ext cx="7570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1DC513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4" name="Rectangle 444"/>
                        <wps:cNvSpPr/>
                        <wps:spPr>
                          <a:xfrm>
                            <a:off x="7865110" y="2828824"/>
                            <a:ext cx="501324" cy="1552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8A52FF" w14:textId="77777777" w:rsidR="00B01D8A" w:rsidRDefault="00000000">
                              <w:r>
                                <w:rPr>
                                  <w:color w:val="1F3864"/>
                                  <w:sz w:val="18"/>
                                </w:rPr>
                                <w:t>140,000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5" name="Rectangle 445"/>
                        <wps:cNvSpPr/>
                        <wps:spPr>
                          <a:xfrm>
                            <a:off x="5258689" y="3106750"/>
                            <a:ext cx="452214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1593AF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TOTAL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6" name="Rectangle 446"/>
                        <wps:cNvSpPr/>
                        <wps:spPr>
                          <a:xfrm>
                            <a:off x="7042150" y="3106750"/>
                            <a:ext cx="64046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C3D248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£600,000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7" name="Rectangle 447"/>
                        <wps:cNvSpPr/>
                        <wps:spPr>
                          <a:xfrm>
                            <a:off x="7523734" y="3106750"/>
                            <a:ext cx="8378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949A87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8" name="Rectangle 448"/>
                        <wps:cNvSpPr/>
                        <wps:spPr>
                          <a:xfrm>
                            <a:off x="7042150" y="3259150"/>
                            <a:ext cx="64046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2B020A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£900,000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9" name="Rectangle 449"/>
                        <wps:cNvSpPr/>
                        <wps:spPr>
                          <a:xfrm>
                            <a:off x="7865110" y="3106750"/>
                            <a:ext cx="64046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DA9753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£600,000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0" name="Rectangle 450"/>
                        <wps:cNvSpPr/>
                        <wps:spPr>
                          <a:xfrm>
                            <a:off x="7865110" y="3259150"/>
                            <a:ext cx="8378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62AC52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1" name="Rectangle 451"/>
                        <wps:cNvSpPr/>
                        <wps:spPr>
                          <a:xfrm>
                            <a:off x="7865110" y="3411550"/>
                            <a:ext cx="640468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78317C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0"/>
                                </w:rPr>
                                <w:t>£900,000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573" style="width:669.85pt;height:282.49pt;mso-position-horizontal-relative:char;mso-position-vertical-relative:line" coordsize="85070,35876">
                <v:shape id="Shape 7291" style="position:absolute;width:85039;height:365;left:0;top:0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  <v:shape id="Shape 317" style="position:absolute;width:0;height:30816;left:28224;top:2951;" coordsize="0,3081617" path="m0,0l0,3081617">
                  <v:stroke weight="0.5pt" endcap="flat" joinstyle="round" on="true" color="#e2e8f0"/>
                  <v:fill on="false" color="#000000" opacity="0"/>
                </v:shape>
                <v:shape id="Shape 318" style="position:absolute;width:0;height:30816;left:37292;top:2951;" coordsize="0,3081617" path="m0,0l0,3081617">
                  <v:stroke weight="0.5pt" endcap="flat" joinstyle="round" on="true" color="#e2e8f0"/>
                  <v:fill on="false" color="#000000" opacity="0"/>
                </v:shape>
                <v:shape id="Shape 319" style="position:absolute;width:0;height:30816;left:46352;top:2951;" coordsize="0,3081617" path="m0,0l0,3081617">
                  <v:stroke weight="0.5pt" endcap="flat" joinstyle="round" on="true" color="#e2e8f0"/>
                  <v:fill on="false" color="#000000" opacity="0"/>
                </v:shape>
                <v:shape id="Shape 7292" style="position:absolute;width:15859;height:2054;left:19163;top:30172;" coordsize="1585976,205436" path="m0,0l1585976,0l1585976,205436l0,205436l0,0">
                  <v:stroke weight="0pt" endcap="flat" joinstyle="miter" miterlimit="10" on="false" color="#000000" opacity="0"/>
                  <v:fill on="true" color="#00697c"/>
                </v:shape>
                <v:shape id="Shape 7293" style="position:absolute;width:22658;height:2054;left:19163;top:25036;" coordsize="2265807,205435" path="m0,0l2265807,0l2265807,205435l0,205435l0,0">
                  <v:stroke weight="0pt" endcap="flat" joinstyle="miter" miterlimit="10" on="false" color="#000000" opacity="0"/>
                  <v:fill on="true" color="#2e5090"/>
                </v:shape>
                <v:shape id="Shape 7294" style="position:absolute;width:12235;height:2054;left:19163;top:19900;" coordsize="1223505,205435" path="m0,0l1223505,0l1223505,205435l0,205435l0,0">
                  <v:stroke weight="0pt" endcap="flat" joinstyle="miter" miterlimit="10" on="false" color="#000000" opacity="0"/>
                  <v:fill on="true" color="#1f3864"/>
                </v:shape>
                <v:shape id="Shape 7295" style="position:absolute;width:6344;height:2054;left:19163;top:14764;" coordsize="634416,205435" path="m0,0l634416,0l634416,205435l0,205435l0,0">
                  <v:stroke weight="0pt" endcap="flat" joinstyle="miter" miterlimit="10" on="false" color="#000000" opacity="0"/>
                  <v:fill on="true" color="#c8922a"/>
                </v:shape>
                <v:shape id="Shape 7296" style="position:absolute;width:4078;height:2054;left:19163;top:9628;" coordsize="407835,205435" path="m0,0l407835,0l407835,205435l0,205435l0,0">
                  <v:stroke weight="0pt" endcap="flat" joinstyle="miter" miterlimit="10" on="false" color="#000000" opacity="0"/>
                  <v:fill on="true" color="#028090"/>
                </v:shape>
                <v:shape id="Shape 7297" style="position:absolute;width:6797;height:2054;left:19163;top:4492;" coordsize="679729,205435" path="m0,0l679729,0l679729,205435l0,205435l0,0">
                  <v:stroke weight="0pt" endcap="flat" joinstyle="miter" miterlimit="10" on="false" color="#000000" opacity="0"/>
                  <v:fill on="true" color="#6d9dc5"/>
                </v:shape>
                <v:shape id="Shape 326" style="position:absolute;width:27189;height:0;left:19163;top:33767;" coordsize="2718943,0" path="m0,0l2718943,0">
                  <v:stroke weight="1pt" endcap="flat" joinstyle="round" on="true" color="#888888"/>
                  <v:fill on="false" color="#000000" opacity="0"/>
                </v:shape>
                <v:shape id="Shape 327" style="position:absolute;width:0;height:459;left:19163;top:33767;" coordsize="0,45986" path="m0,0l0,45986">
                  <v:stroke weight="1pt" endcap="flat" joinstyle="round" on="true" color="#888888"/>
                  <v:fill on="false" color="#000000" opacity="0"/>
                </v:shape>
                <v:shape id="Shape 328" style="position:absolute;width:0;height:459;left:28224;top:33767;" coordsize="0,45986" path="m0,0l0,45986">
                  <v:stroke weight="1pt" endcap="flat" joinstyle="round" on="true" color="#888888"/>
                  <v:fill on="false" color="#000000" opacity="0"/>
                </v:shape>
                <v:shape id="Shape 329" style="position:absolute;width:0;height:459;left:37292;top:33767;" coordsize="0,45986" path="m0,0l0,45986">
                  <v:stroke weight="1pt" endcap="flat" joinstyle="round" on="true" color="#888888"/>
                  <v:fill on="false" color="#000000" opacity="0"/>
                </v:shape>
                <v:shape id="Shape 330" style="position:absolute;width:0;height:459;left:46352;top:33767;" coordsize="0,45986" path="m0,0l0,45986">
                  <v:stroke weight="1pt" endcap="flat" joinstyle="round" on="true" color="#888888"/>
                  <v:fill on="false" color="#000000" opacity="0"/>
                </v:shape>
                <v:shape id="Shape 331" style="position:absolute;width:0;height:30816;left:19163;top:2951;" coordsize="0,3081617" path="m0,3081617l0,0">
                  <v:stroke weight="1pt" endcap="flat" joinstyle="round" on="true" color="#888888"/>
                  <v:fill on="false" color="#000000" opacity="0"/>
                </v:shape>
                <v:shape id="Shape 332" style="position:absolute;width:459;height:0;left:18703;top:33767;" coordsize="45974,0" path="m0,0l45974,0">
                  <v:stroke weight="1pt" endcap="flat" joinstyle="round" on="true" color="#888888"/>
                  <v:fill on="false" color="#000000" opacity="0"/>
                </v:shape>
                <v:shape id="Shape 333" style="position:absolute;width:459;height:0;left:18703;top:28635;" coordsize="45974,0" path="m0,0l45974,0">
                  <v:stroke weight="1pt" endcap="flat" joinstyle="round" on="true" color="#888888"/>
                  <v:fill on="false" color="#000000" opacity="0"/>
                </v:shape>
                <v:shape id="Shape 334" style="position:absolute;width:459;height:0;left:18703;top:23500;" coordsize="45974,0" path="m0,0l45974,0">
                  <v:stroke weight="1pt" endcap="flat" joinstyle="round" on="true" color="#888888"/>
                  <v:fill on="false" color="#000000" opacity="0"/>
                </v:shape>
                <v:shape id="Shape 335" style="position:absolute;width:459;height:0;left:18703;top:18364;" coordsize="45974,0" path="m0,0l45974,0">
                  <v:stroke weight="1pt" endcap="flat" joinstyle="round" on="true" color="#888888"/>
                  <v:fill on="false" color="#000000" opacity="0"/>
                </v:shape>
                <v:shape id="Shape 336" style="position:absolute;width:459;height:0;left:18703;top:13228;" coordsize="45974,0" path="m0,0l45974,0">
                  <v:stroke weight="1pt" endcap="flat" joinstyle="round" on="true" color="#888888"/>
                  <v:fill on="false" color="#000000" opacity="0"/>
                </v:shape>
                <v:shape id="Shape 337" style="position:absolute;width:459;height:0;left:18703;top:8092;" coordsize="45974,0" path="m0,0l45974,0">
                  <v:stroke weight="1pt" endcap="flat" joinstyle="round" on="true" color="#888888"/>
                  <v:fill on="false" color="#000000" opacity="0"/>
                </v:shape>
                <v:shape id="Shape 338" style="position:absolute;width:459;height:0;left:18703;top:2951;" coordsize="45974,0" path="m0,0l45974,0">
                  <v:stroke weight="1pt" endcap="flat" joinstyle="round" on="true" color="#888888"/>
                  <v:fill on="false" color="#000000" opacity="0"/>
                </v:shape>
                <v:rect id="Rectangle 5944" style="position:absolute;width:1126;height:1905;left:35774;top:306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5945" style="position:absolute;width:6226;height:1905;left:36626;top:306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75,000</w:t>
                        </w:r>
                      </w:p>
                    </w:txbxContent>
                  </v:textbox>
                </v:rect>
                <v:rect id="Rectangle 340" style="position:absolute;width:7359;height:1905;left:42571;top:255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250,000</w:t>
                        </w:r>
                      </w:p>
                    </w:txbxContent>
                  </v:textbox>
                </v:rect>
                <v:rect id="Rectangle 5946" style="position:absolute;width:6226;height:1905;left:32147;top:203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135,00</w:t>
                        </w:r>
                      </w:p>
                    </w:txbxContent>
                  </v:textbox>
                </v:rect>
                <v:rect id="Rectangle 5947" style="position:absolute;width:1126;height:1905;left:36833;top:2038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0</w:t>
                        </w:r>
                      </w:p>
                    </w:txbxContent>
                  </v:textbox>
                </v:rect>
                <v:rect id="Rectangle 5939" style="position:absolute;width:3960;height:1905;left:27962;top:152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,000</w:t>
                        </w:r>
                      </w:p>
                    </w:txbxContent>
                  </v:textbox>
                </v:rect>
                <v:rect id="Rectangle 5938" style="position:absolute;width:2260;height:1905;left:26258;top:152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70</w:t>
                        </w:r>
                      </w:p>
                    </w:txbxContent>
                  </v:textbox>
                </v:rect>
                <v:rect id="Rectangle 5941" style="position:absolute;width:1126;height:1905;left:27824;top:101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0</w:t>
                        </w:r>
                      </w:p>
                    </w:txbxContent>
                  </v:textbox>
                </v:rect>
                <v:rect id="Rectangle 6479" style="position:absolute;width:2260;height:1905;left:23990;top:101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45</w:t>
                        </w:r>
                      </w:p>
                    </w:txbxContent>
                  </v:textbox>
                </v:rect>
                <v:rect id="Rectangle 6481" style="position:absolute;width:563;height:1905;left:25694;top:101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,</w:t>
                        </w:r>
                      </w:p>
                    </w:txbxContent>
                  </v:textbox>
                </v:rect>
                <v:rect id="Rectangle 6480" style="position:absolute;width:2264;height:1905;left:26117;top:101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00</w:t>
                        </w:r>
                      </w:p>
                    </w:txbxContent>
                  </v:textbox>
                </v:rect>
                <v:rect id="Rectangle 5943" style="position:absolute;width:5105;height:1905;left:27564;top:4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5,000</w:t>
                        </w:r>
                      </w:p>
                    </w:txbxContent>
                  </v:textbox>
                </v:rect>
                <v:rect id="Rectangle 5942" style="position:absolute;width:1126;height:1905;left:26709;top:49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1f3864"/>
                            <w:sz w:val="24"/>
                          </w:rPr>
                          <w:t xml:space="preserve">7</w:t>
                        </w:r>
                      </w:p>
                    </w:txbxContent>
                  </v:textbox>
                </v:rect>
                <v:rect id="Rectangle 349" style="position:absolute;width:17680;height:1905;left:4547;top:305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64748b"/>
                            <w:sz w:val="24"/>
                          </w:rPr>
                          <w:t xml:space="preserve">Independent Expert</w:t>
                        </w:r>
                      </w:p>
                    </w:txbxContent>
                  </v:textbox>
                </v:rect>
                <v:rect id="Rectangle 350" style="position:absolute;width:11818;height:1905;left:8958;top:2545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64748b"/>
                            <w:sz w:val="24"/>
                          </w:rPr>
                          <w:t xml:space="preserve">Bias Auditing</w:t>
                        </w:r>
                      </w:p>
                    </w:txbxContent>
                  </v:textbox>
                </v:rect>
                <v:rect id="Rectangle 351" style="position:absolute;width:21388;height:1905;left:1755;top:203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64748b"/>
                            <w:sz w:val="24"/>
                          </w:rPr>
                          <w:t xml:space="preserve">Governance Secretariat</w:t>
                        </w:r>
                      </w:p>
                    </w:txbxContent>
                  </v:textbox>
                </v:rect>
                <v:rect id="Rectangle 352" style="position:absolute;width:19036;height:1905;left:3535;top:151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64748b"/>
                            <w:sz w:val="24"/>
                          </w:rPr>
                          <w:t xml:space="preserve">Transparency Report</w:t>
                        </w:r>
                      </w:p>
                    </w:txbxContent>
                  </v:textbox>
                </v:rect>
                <v:rect id="Rectangle 353" style="position:absolute;width:13282;height:1905;left:7857;top:100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64748b"/>
                            <w:sz w:val="24"/>
                          </w:rPr>
                          <w:t xml:space="preserve">Board Training</w:t>
                        </w:r>
                      </w:p>
                    </w:txbxContent>
                  </v:textbox>
                </v:rect>
                <v:rect id="Rectangle 354" style="position:absolute;width:22638;height:1905;left:826;top:49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color w:val="64748b"/>
                            <w:sz w:val="24"/>
                          </w:rPr>
                          <w:t xml:space="preserve">Pre-Deploy Infrastructure</w:t>
                        </w:r>
                      </w:p>
                    </w:txbxContent>
                  </v:textbox>
                </v:rect>
                <v:shape id="Shape 7298" style="position:absolute;width:17830;height:4114;left:51663;top:1554;" coordsize="1783080,411480" path="m0,0l1783080,0l1783080,411480l0,411480l0,0">
                  <v:stroke weight="0pt" endcap="flat" joinstyle="miter" miterlimit="10" on="false" color="#000000" opacity="0"/>
                  <v:fill on="true" color="#1f3864"/>
                </v:shape>
                <v:shape id="Shape 7299" style="position:absolute;width:8229;height:4114;left:69494;top:1554;" coordsize="822960,411480" path="m0,0l822960,0l822960,411480l0,411480l0,0">
                  <v:stroke weight="0pt" endcap="flat" joinstyle="miter" miterlimit="10" on="false" color="#000000" opacity="0"/>
                  <v:fill on="true" color="#1f3864"/>
                </v:shape>
                <v:shape id="Shape 7300" style="position:absolute;width:7315;height:4114;left:77724;top:1554;" coordsize="731520,411480" path="m0,0l731520,0l731520,411480l0,411480l0,0">
                  <v:stroke weight="0pt" endcap="flat" joinstyle="miter" miterlimit="10" on="false" color="#000000" opacity="0"/>
                  <v:fill on="true" color="#1f3864"/>
                </v:shape>
                <v:shape id="Shape 7301" style="position:absolute;width:17830;height:4114;left:51663;top:5669;" coordsize="1783080,411480" path="m0,0l1783080,0l1783080,411480l0,411480l0,0">
                  <v:stroke weight="0pt" endcap="flat" joinstyle="miter" miterlimit="10" on="false" color="#000000" opacity="0"/>
                  <v:fill on="true" color="#ffffff"/>
                </v:shape>
                <v:shape id="Shape 7302" style="position:absolute;width:8229;height:4114;left:69494;top:5669;" coordsize="822960,411480" path="m0,0l822960,0l822960,411480l0,411480l0,0">
                  <v:stroke weight="0pt" endcap="flat" joinstyle="miter" miterlimit="10" on="false" color="#000000" opacity="0"/>
                  <v:fill on="true" color="#ffffff"/>
                </v:shape>
                <v:shape id="Shape 7303" style="position:absolute;width:7315;height:4114;left:77724;top:5669;" coordsize="731520,411480" path="m0,0l731520,0l731520,411480l0,411480l0,0">
                  <v:stroke weight="0pt" endcap="flat" joinstyle="miter" miterlimit="10" on="false" color="#000000" opacity="0"/>
                  <v:fill on="true" color="#ffffff"/>
                </v:shape>
                <v:shape id="Shape 7304" style="position:absolute;width:17830;height:5486;left:51663;top:30358;" coordsize="1783080,548640" path="m0,0l1783080,0l1783080,548640l0,548640l0,0">
                  <v:stroke weight="0pt" endcap="flat" joinstyle="miter" miterlimit="10" on="false" color="#000000" opacity="0"/>
                  <v:fill on="true" color="#00697c"/>
                </v:shape>
                <v:shape id="Shape 7305" style="position:absolute;width:8229;height:5486;left:69494;top:30358;" coordsize="822960,548640" path="m0,0l822960,0l822960,548640l0,548640l0,0">
                  <v:stroke weight="0pt" endcap="flat" joinstyle="miter" miterlimit="10" on="false" color="#000000" opacity="0"/>
                  <v:fill on="true" color="#00697c"/>
                </v:shape>
                <v:shape id="Shape 7306" style="position:absolute;width:7315;height:5486;left:77724;top:30358;" coordsize="731520,548640" path="m0,0l731520,0l731520,548640l0,548640l0,0">
                  <v:stroke weight="0pt" endcap="flat" joinstyle="miter" miterlimit="10" on="false" color="#000000" opacity="0"/>
                  <v:fill on="true" color="#00697c"/>
                </v:shape>
                <v:shape id="Shape 379" style="position:absolute;width:0;height:34353;left:69494;top:1522;" coordsize="0,3435350" path="m0,0l0,3435350">
                  <v:stroke weight="0.5pt" endcap="flat" joinstyle="round" on="true" color="#e2e8f0"/>
                  <v:fill on="false" color="#000000" opacity="0"/>
                </v:shape>
                <v:shape id="Shape 380" style="position:absolute;width:0;height:34353;left:77724;top:1522;" coordsize="0,3435350" path="m0,0l0,3435350">
                  <v:stroke weight="0.5pt" endcap="flat" joinstyle="round" on="true" color="#e2e8f0"/>
                  <v:fill on="false" color="#000000" opacity="0"/>
                </v:shape>
                <v:shape id="Shape 381" style="position:absolute;width:33439;height:0;left:51631;top:5669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82" style="position:absolute;width:33439;height:0;left:51631;top:9784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83" style="position:absolute;width:33439;height:0;left:51631;top:13898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84" style="position:absolute;width:33439;height:0;left:51631;top:18013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85" style="position:absolute;width:33439;height:0;left:51631;top:22128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86" style="position:absolute;width:33439;height:0;left:51631;top:26243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87" style="position:absolute;width:33439;height:0;left:51631;top:30358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88" style="position:absolute;width:0;height:34353;left:51663;top:1522;" coordsize="0,3435350" path="m0,0l0,3435350">
                  <v:stroke weight="0.5pt" endcap="flat" joinstyle="round" on="true" color="#e2e8f0"/>
                  <v:fill on="false" color="#000000" opacity="0"/>
                </v:shape>
                <v:shape id="Shape 389" style="position:absolute;width:0;height:34353;left:85039;top:1522;" coordsize="0,3435350" path="m0,0l0,3435350">
                  <v:stroke weight="0.5pt" endcap="flat" joinstyle="round" on="true" color="#e2e8f0"/>
                  <v:fill on="false" color="#000000" opacity="0"/>
                </v:shape>
                <v:shape id="Shape 390" style="position:absolute;width:33439;height:0;left:51631;top:1554;" coordsize="3343910,0" path="m0,0l3343910,0">
                  <v:stroke weight="0.5pt" endcap="flat" joinstyle="round" on="true" color="#e2e8f0"/>
                  <v:fill on="false" color="#000000" opacity="0"/>
                </v:shape>
                <v:shape id="Shape 391" style="position:absolute;width:33439;height:0;left:51631;top:35844;" coordsize="3343910,0" path="m0,0l3343910,0">
                  <v:stroke weight="0.5pt" endcap="flat" joinstyle="round" on="true" color="#e2e8f0"/>
                  <v:fill on="false" color="#000000" opacity="0"/>
                </v:shape>
                <v:rect id="Rectangle 392" style="position:absolute;width:8251;height:1713;left:52586;top:22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Component</w:t>
                        </w:r>
                      </w:p>
                    </w:txbxContent>
                  </v:textbox>
                </v:rect>
                <v:rect id="Rectangle 393" style="position:absolute;width:6665;height:1713;left:70421;top:22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Year 1 (£)</w:t>
                        </w:r>
                      </w:p>
                    </w:txbxContent>
                  </v:textbox>
                </v:rect>
                <v:rect id="Rectangle 394" style="position:absolute;width:6233;height:1713;left:78651;top:22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Ongoing </w:t>
                        </w:r>
                      </w:p>
                    </w:txbxContent>
                  </v:textbox>
                </v:rect>
                <v:rect id="Rectangle 395" style="position:absolute;width:4900;height:1713;left:78651;top:3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p.a. (£)</w:t>
                        </w:r>
                      </w:p>
                    </w:txbxContent>
                  </v:textbox>
                </v:rect>
                <v:rect id="Rectangle 396" style="position:absolute;width:18204;height:1552;left:52586;top:63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Independent AI Ethics Expert </w:t>
                        </w:r>
                      </w:p>
                    </w:txbxContent>
                  </v:textbox>
                </v:rect>
                <v:rect id="Rectangle 5935" style="position:absolute;width:3209;height:1548;left:52936;top:77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Chair</w:t>
                        </w:r>
                      </w:p>
                    </w:txbxContent>
                  </v:textbox>
                </v:rect>
                <v:rect id="Rectangle 5934" style="position:absolute;width:460;height:1548;left:55343;top:77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)</w:t>
                        </w:r>
                      </w:p>
                    </w:txbxContent>
                  </v:textbox>
                </v:rect>
                <v:rect id="Rectangle 5933" style="position:absolute;width:460;height:1548;left:52586;top:77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398" style="position:absolute;width:5013;height:1552;left:70421;top:63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150,000</w:t>
                        </w:r>
                      </w:p>
                    </w:txbxContent>
                  </v:textbox>
                </v:rect>
                <v:rect id="Rectangle 399" style="position:absolute;width:759;height:1552;left:74185;top:63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00" style="position:absolute;width:5004;height:1548;left:70421;top:77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200,000</w:t>
                        </w:r>
                      </w:p>
                    </w:txbxContent>
                  </v:textbox>
                </v:rect>
                <v:rect id="Rectangle 401" style="position:absolute;width:5013;height:1552;left:78651;top:63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150,000</w:t>
                        </w:r>
                      </w:p>
                    </w:txbxContent>
                  </v:textbox>
                </v:rect>
                <v:rect id="Rectangle 402" style="position:absolute;width:759;height:1552;left:82417;top:63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03" style="position:absolute;width:5004;height:1548;left:78651;top:77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200,000</w:t>
                        </w:r>
                      </w:p>
                    </w:txbxContent>
                  </v:textbox>
                </v:rect>
                <v:rect id="Rectangle 404" style="position:absolute;width:1180;height:1548;left:52586;top:104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Bi</w:t>
                        </w:r>
                      </w:p>
                    </w:txbxContent>
                  </v:textbox>
                </v:rect>
                <v:rect id="Rectangle 405" style="position:absolute;width:465;height:1548;left:53470;top:104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406" style="position:absolute;width:13029;height:1548;left:53821;top:104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Annual Bias Auditing </w:t>
                        </w:r>
                      </w:p>
                    </w:txbxContent>
                  </v:textbox>
                </v:rect>
                <v:rect id="Rectangle 407" style="position:absolute;width:7281;height:1548;left:52586;top:118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Programme</w:t>
                        </w:r>
                      </w:p>
                    </w:txbxContent>
                  </v:textbox>
                </v:rect>
                <v:rect id="Rectangle 408" style="position:absolute;width:5004;height:1548;left:70421;top:104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200,000</w:t>
                        </w:r>
                      </w:p>
                    </w:txbxContent>
                  </v:textbox>
                </v:rect>
                <v:rect id="Rectangle 409" style="position:absolute;width:757;height:1548;left:74185;top:104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10" style="position:absolute;width:5004;height:1548;left:70421;top:118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300,000</w:t>
                        </w:r>
                      </w:p>
                    </w:txbxContent>
                  </v:textbox>
                </v:rect>
                <v:rect id="Rectangle 411" style="position:absolute;width:5004;height:1548;left:78651;top:104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200,000</w:t>
                        </w:r>
                      </w:p>
                    </w:txbxContent>
                  </v:textbox>
                </v:rect>
                <v:rect id="Rectangle 412" style="position:absolute;width:757;height:1548;left:82417;top:104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13" style="position:absolute;width:5004;height:1548;left:78651;top:118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300,000</w:t>
                        </w:r>
                      </w:p>
                    </w:txbxContent>
                  </v:textbox>
                </v:rect>
                <v:rect id="Rectangle 414" style="position:absolute;width:19697;height:1548;left:52586;top:145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Internal Governance Secretariat</w:t>
                        </w:r>
                      </w:p>
                    </w:txbxContent>
                  </v:textbox>
                </v:rect>
                <v:rect id="Rectangle 415" style="position:absolute;width:5004;height:1548;left:70421;top:145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120,000</w:t>
                        </w:r>
                      </w:p>
                    </w:txbxContent>
                  </v:textbox>
                </v:rect>
                <v:rect id="Rectangle 416" style="position:absolute;width:757;height:1548;left:74185;top:145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17" style="position:absolute;width:5004;height:1548;left:70421;top:159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150,000</w:t>
                        </w:r>
                      </w:p>
                    </w:txbxContent>
                  </v:textbox>
                </v:rect>
                <v:rect id="Rectangle 418" style="position:absolute;width:5004;height:1548;left:78651;top:145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120,000</w:t>
                        </w:r>
                      </w:p>
                    </w:txbxContent>
                  </v:textbox>
                </v:rect>
                <v:rect id="Rectangle 419" style="position:absolute;width:757;height:1548;left:82417;top:1457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20" style="position:absolute;width:5004;height:1548;left:78651;top:159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150,000</w:t>
                        </w:r>
                      </w:p>
                    </w:txbxContent>
                  </v:textbox>
                </v:rect>
                <v:rect id="Rectangle 421" style="position:absolute;width:19190;height:1548;left:52586;top:186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Annual AI Transparency Report</w:t>
                        </w:r>
                      </w:p>
                    </w:txbxContent>
                  </v:textbox>
                </v:rect>
                <v:rect id="Rectangle 422" style="position:absolute;width:4233;height:1548;left:70421;top:186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60,000</w:t>
                        </w:r>
                      </w:p>
                    </w:txbxContent>
                  </v:textbox>
                </v:rect>
                <v:rect id="Rectangle 423" style="position:absolute;width:757;height:1548;left:73606;top:186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24" style="position:absolute;width:4233;height:1548;left:70421;top:20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80,000</w:t>
                        </w:r>
                      </w:p>
                    </w:txbxContent>
                  </v:textbox>
                </v:rect>
                <v:rect id="Rectangle 425" style="position:absolute;width:4233;height:1548;left:78651;top:186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60,000</w:t>
                        </w:r>
                      </w:p>
                    </w:txbxContent>
                  </v:textbox>
                </v:rect>
                <v:rect id="Rectangle 426" style="position:absolute;width:757;height:1548;left:81838;top:186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27" style="position:absolute;width:4233;height:1548;left:78651;top:200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80,000</w:t>
                        </w:r>
                      </w:p>
                    </w:txbxContent>
                  </v:textbox>
                </v:rect>
                <v:rect id="Rectangle 428" style="position:absolute;width:18985;height:1548;left:52586;top:228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Board Member Training &amp; CPD</w:t>
                        </w:r>
                      </w:p>
                    </w:txbxContent>
                  </v:textbox>
                </v:rect>
                <v:rect id="Rectangle 429" style="position:absolute;width:4233;height:1548;left:70421;top:228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50,000</w:t>
                        </w:r>
                      </w:p>
                    </w:txbxContent>
                  </v:textbox>
                </v:rect>
                <v:rect id="Rectangle 430" style="position:absolute;width:757;height:1548;left:73606;top:228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31" style="position:absolute;width:4233;height:1548;left:70421;top:241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70,000</w:t>
                        </w:r>
                      </w:p>
                    </w:txbxContent>
                  </v:textbox>
                </v:rect>
                <v:rect id="Rectangle 432" style="position:absolute;width:4233;height:1548;left:78651;top:228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20,000</w:t>
                        </w:r>
                      </w:p>
                    </w:txbxContent>
                  </v:textbox>
                </v:rect>
                <v:rect id="Rectangle 433" style="position:absolute;width:757;height:1548;left:81838;top:228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34" style="position:absolute;width:4233;height:1548;left:78651;top:241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30,000</w:t>
                        </w:r>
                      </w:p>
                    </w:txbxContent>
                  </v:textbox>
                </v:rect>
                <v:rect id="Rectangle 435" style="position:absolute;width:2073;height:1548;left:52586;top:269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Pre</w:t>
                        </w:r>
                      </w:p>
                    </w:txbxContent>
                  </v:textbox>
                </v:rect>
                <v:rect id="Rectangle 436" style="position:absolute;width:465;height:1548;left:54141;top:269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437" style="position:absolute;width:12783;height:1548;left:54491;top:269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Deployment Review </w:t>
                        </w:r>
                      </w:p>
                    </w:txbxContent>
                  </v:textbox>
                </v:rect>
                <v:rect id="Rectangle 438" style="position:absolute;width:8543;height:1552;left:52586;top:2828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Infrastructure</w:t>
                        </w:r>
                      </w:p>
                    </w:txbxContent>
                  </v:textbox>
                </v:rect>
                <v:rect id="Rectangle 439" style="position:absolute;width:4233;height:1548;left:70421;top:269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20,000</w:t>
                        </w:r>
                      </w:p>
                    </w:txbxContent>
                  </v:textbox>
                </v:rect>
                <v:rect id="Rectangle 440" style="position:absolute;width:757;height:1548;left:73606;top:269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41" style="position:absolute;width:5013;height:1552;left:70421;top:2828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100,000</w:t>
                        </w:r>
                      </w:p>
                    </w:txbxContent>
                  </v:textbox>
                </v:rect>
                <v:rect id="Rectangle 442" style="position:absolute;width:4233;height:1548;left:78651;top:269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50,000</w:t>
                        </w:r>
                      </w:p>
                    </w:txbxContent>
                  </v:textbox>
                </v:rect>
                <v:rect id="Rectangle 443" style="position:absolute;width:757;height:1548;left:81838;top:269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44" style="position:absolute;width:5013;height:1552;left:78651;top:2828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8"/>
                          </w:rPr>
                          <w:t xml:space="preserve">140,000</w:t>
                        </w:r>
                      </w:p>
                    </w:txbxContent>
                  </v:textbox>
                </v:rect>
                <v:rect id="Rectangle 445" style="position:absolute;width:4522;height:1713;left:52586;top:310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TOTAL</w:t>
                        </w:r>
                      </w:p>
                    </w:txbxContent>
                  </v:textbox>
                </v:rect>
                <v:rect id="Rectangle 446" style="position:absolute;width:6404;height:1713;left:70421;top:310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£600,000</w:t>
                        </w:r>
                      </w:p>
                    </w:txbxContent>
                  </v:textbox>
                </v:rect>
                <v:rect id="Rectangle 447" style="position:absolute;width:837;height:1713;left:75237;top:310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48" style="position:absolute;width:6404;height:1713;left:70421;top:325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£900,000</w:t>
                        </w:r>
                      </w:p>
                    </w:txbxContent>
                  </v:textbox>
                </v:rect>
                <v:rect id="Rectangle 449" style="position:absolute;width:6404;height:1713;left:78651;top:310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£600,000</w:t>
                        </w:r>
                      </w:p>
                    </w:txbxContent>
                  </v:textbox>
                </v:rect>
                <v:rect id="Rectangle 450" style="position:absolute;width:837;height:1713;left:78651;top:325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51" style="position:absolute;width:6404;height:1713;left:78651;top:341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0"/>
                          </w:rPr>
                          <w:t xml:space="preserve">£900,000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3D5B3CB3" w14:textId="77777777" w:rsidR="00B01D8A" w:rsidRDefault="00000000">
      <w:pPr>
        <w:tabs>
          <w:tab w:val="center" w:pos="3198"/>
          <w:tab w:val="center" w:pos="4626"/>
          <w:tab w:val="center" w:pos="6053"/>
          <w:tab w:val="center" w:pos="7481"/>
        </w:tabs>
        <w:spacing w:after="633"/>
      </w:pPr>
      <w:r>
        <w:lastRenderedPageBreak/>
        <w:tab/>
      </w:r>
      <w:r>
        <w:rPr>
          <w:rFonts w:ascii="Arial" w:eastAsia="Arial" w:hAnsi="Arial" w:cs="Arial"/>
          <w:color w:val="64748B"/>
          <w:sz w:val="24"/>
        </w:rPr>
        <w:t>0</w:t>
      </w:r>
      <w:r>
        <w:rPr>
          <w:rFonts w:ascii="Arial" w:eastAsia="Arial" w:hAnsi="Arial" w:cs="Arial"/>
          <w:color w:val="64748B"/>
          <w:sz w:val="24"/>
        </w:rPr>
        <w:tab/>
        <w:t>100000</w:t>
      </w:r>
      <w:r>
        <w:rPr>
          <w:rFonts w:ascii="Arial" w:eastAsia="Arial" w:hAnsi="Arial" w:cs="Arial"/>
          <w:color w:val="64748B"/>
          <w:sz w:val="24"/>
        </w:rPr>
        <w:tab/>
        <w:t>200000</w:t>
      </w:r>
      <w:r>
        <w:rPr>
          <w:rFonts w:ascii="Arial" w:eastAsia="Arial" w:hAnsi="Arial" w:cs="Arial"/>
          <w:color w:val="64748B"/>
          <w:sz w:val="24"/>
        </w:rPr>
        <w:tab/>
        <w:t>300000</w:t>
      </w:r>
    </w:p>
    <w:p w14:paraId="70347DE2" w14:textId="77777777" w:rsidR="00B01D8A" w:rsidRDefault="00000000">
      <w:pPr>
        <w:spacing w:after="91"/>
        <w:ind w:left="-5" w:hanging="10"/>
      </w:pPr>
      <w:r>
        <w:rPr>
          <w:i/>
          <w:color w:val="FFFFFF"/>
          <w:sz w:val="16"/>
        </w:rPr>
        <w:t>AI Ethics &amp; Governance Board Implementation</w:t>
      </w:r>
    </w:p>
    <w:p w14:paraId="28CE45A8" w14:textId="77777777" w:rsidR="00B01D8A" w:rsidRDefault="00000000">
      <w:pPr>
        <w:spacing w:after="0"/>
        <w:ind w:left="-324" w:right="1377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6522C2A" wp14:editId="79752BC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499"/>
                <wp:effectExtent l="0" t="0" r="0" b="0"/>
                <wp:wrapTopAndBottom/>
                <wp:docPr id="6656" name="Group 66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5143499"/>
                          <a:chOff x="0" y="0"/>
                          <a:chExt cx="9144000" cy="5143499"/>
                        </a:xfrm>
                      </wpg:grpSpPr>
                      <wps:wsp>
                        <wps:cNvPr id="7307" name="Shape 7307"/>
                        <wps:cNvSpPr/>
                        <wps:spPr>
                          <a:xfrm>
                            <a:off x="0" y="0"/>
                            <a:ext cx="9144000" cy="5143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0" h="5143499">
                                <a:moveTo>
                                  <a:pt x="0" y="0"/>
                                </a:moveTo>
                                <a:lnTo>
                                  <a:pt x="9144000" y="0"/>
                                </a:lnTo>
                                <a:lnTo>
                                  <a:pt x="9144000" y="5143499"/>
                                </a:lnTo>
                                <a:lnTo>
                                  <a:pt x="0" y="51434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9" name="Rectangle 459"/>
                        <wps:cNvSpPr/>
                        <wps:spPr>
                          <a:xfrm>
                            <a:off x="320040" y="361823"/>
                            <a:ext cx="3176977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AD8556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 xml:space="preserve">Cost Justification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0" name="Rectangle 460"/>
                        <wps:cNvSpPr/>
                        <wps:spPr>
                          <a:xfrm>
                            <a:off x="2708402" y="361823"/>
                            <a:ext cx="398057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21BC8C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1" name="Rectangle 461"/>
                        <wps:cNvSpPr/>
                        <wps:spPr>
                          <a:xfrm>
                            <a:off x="3082163" y="361823"/>
                            <a:ext cx="6776202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440674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A Proportionate Strategic Investment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08" name="Shape 7308"/>
                        <wps:cNvSpPr/>
                        <wps:spPr>
                          <a:xfrm>
                            <a:off x="320040" y="804672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4" name="Rectangle 464"/>
                        <wps:cNvSpPr/>
                        <wps:spPr>
                          <a:xfrm>
                            <a:off x="182880" y="4923663"/>
                            <a:ext cx="143816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EBF22D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 xml:space="preserve">AI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5" name="Rectangle 465"/>
                        <wps:cNvSpPr/>
                        <wps:spPr>
                          <a:xfrm>
                            <a:off x="289560" y="4923663"/>
                            <a:ext cx="2393539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547824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>Ethics &amp; Governance Board Implementation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8" name="Picture 468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217932" y="894588"/>
                            <a:ext cx="4321302" cy="372694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09" name="Shape 7309"/>
                        <wps:cNvSpPr/>
                        <wps:spPr>
                          <a:xfrm>
                            <a:off x="320040" y="960120"/>
                            <a:ext cx="416052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0520" h="3566160">
                                <a:moveTo>
                                  <a:pt x="0" y="0"/>
                                </a:moveTo>
                                <a:lnTo>
                                  <a:pt x="4160520" y="0"/>
                                </a:lnTo>
                                <a:lnTo>
                                  <a:pt x="4160520" y="3566160"/>
                                </a:lnTo>
                                <a:lnTo>
                                  <a:pt x="0" y="35661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" name="Shape 470"/>
                        <wps:cNvSpPr/>
                        <wps:spPr>
                          <a:xfrm>
                            <a:off x="320040" y="960120"/>
                            <a:ext cx="4160520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0520" h="3566160">
                                <a:moveTo>
                                  <a:pt x="0" y="3566160"/>
                                </a:moveTo>
                                <a:lnTo>
                                  <a:pt x="4160520" y="3566160"/>
                                </a:lnTo>
                                <a:lnTo>
                                  <a:pt x="41605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10" name="Shape 7310"/>
                        <wps:cNvSpPr/>
                        <wps:spPr>
                          <a:xfrm>
                            <a:off x="320040" y="960120"/>
                            <a:ext cx="4160520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0520" h="411480">
                                <a:moveTo>
                                  <a:pt x="0" y="0"/>
                                </a:moveTo>
                                <a:lnTo>
                                  <a:pt x="4160520" y="0"/>
                                </a:lnTo>
                                <a:lnTo>
                                  <a:pt x="4160520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" name="Rectangle 472"/>
                        <wps:cNvSpPr/>
                        <wps:spPr>
                          <a:xfrm>
                            <a:off x="457200" y="1097534"/>
                            <a:ext cx="1100010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B5CC29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What £600k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3" name="Rectangle 473"/>
                        <wps:cNvSpPr/>
                        <wps:spPr>
                          <a:xfrm>
                            <a:off x="1284986" y="1097534"/>
                            <a:ext cx="109016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13FBDD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4" name="Rectangle 474"/>
                        <wps:cNvSpPr/>
                        <wps:spPr>
                          <a:xfrm>
                            <a:off x="1367282" y="1097534"/>
                            <a:ext cx="1566720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95CEB1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£900k represents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5" name="Rectangle 475"/>
                        <wps:cNvSpPr/>
                        <wps:spPr>
                          <a:xfrm>
                            <a:off x="548640" y="1970532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D3238D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0" name="Rectangle 6570"/>
                        <wps:cNvSpPr/>
                        <wps:spPr>
                          <a:xfrm>
                            <a:off x="891845" y="1970532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8F1546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&lt;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2" name="Rectangle 6572"/>
                        <wps:cNvSpPr/>
                        <wps:spPr>
                          <a:xfrm>
                            <a:off x="958633" y="1970532"/>
                            <a:ext cx="317710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0446E5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 0.002% of Tesco UK annual revenue (£49bn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1" name="Rectangle 6571"/>
                        <wps:cNvSpPr/>
                        <wps:spPr>
                          <a:xfrm>
                            <a:off x="3346765" y="1970532"/>
                            <a:ext cx="5404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047100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7" name="Rectangle 477"/>
                        <wps:cNvSpPr/>
                        <wps:spPr>
                          <a:xfrm>
                            <a:off x="548640" y="2232914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72AFB0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8" name="Rectangle 478"/>
                        <wps:cNvSpPr/>
                        <wps:spPr>
                          <a:xfrm>
                            <a:off x="891845" y="2232914"/>
                            <a:ext cx="335351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52D4A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Ada Lovelace Institute (2024) benchmark: 0.03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9" name="Rectangle 479"/>
                        <wps:cNvSpPr/>
                        <wps:spPr>
                          <a:xfrm>
                            <a:off x="3415919" y="2232914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71931E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4" name="Rectangle 6574"/>
                        <wps:cNvSpPr/>
                        <wps:spPr>
                          <a:xfrm>
                            <a:off x="3482975" y="2232914"/>
                            <a:ext cx="316784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1C4618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0.05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5" name="Rectangle 6575"/>
                        <wps:cNvSpPr/>
                        <wps:spPr>
                          <a:xfrm>
                            <a:off x="3721963" y="2232914"/>
                            <a:ext cx="16784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19268E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%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" name="Rectangle 481"/>
                        <wps:cNvSpPr/>
                        <wps:spPr>
                          <a:xfrm>
                            <a:off x="891845" y="2392934"/>
                            <a:ext cx="85206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C941B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revenue = £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2" name="Rectangle 482"/>
                        <wps:cNvSpPr/>
                        <wps:spPr>
                          <a:xfrm>
                            <a:off x="1533398" y="2392934"/>
                            <a:ext cx="31731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B282E4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14.7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3" name="Rectangle 483"/>
                        <wps:cNvSpPr/>
                        <wps:spPr>
                          <a:xfrm>
                            <a:off x="1772666" y="2392934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15F27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4" name="Rectangle 484"/>
                        <wps:cNvSpPr/>
                        <wps:spPr>
                          <a:xfrm>
                            <a:off x="1839722" y="2392934"/>
                            <a:ext cx="31731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C16ECC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24.5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5" name="Rectangle 485"/>
                        <wps:cNvSpPr/>
                        <wps:spPr>
                          <a:xfrm>
                            <a:off x="2078990" y="2392934"/>
                            <a:ext cx="14251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94580C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6" name="Rectangle 486"/>
                        <wps:cNvSpPr/>
                        <wps:spPr>
                          <a:xfrm>
                            <a:off x="548640" y="2653538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53471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" name="Rectangle 487"/>
                        <wps:cNvSpPr/>
                        <wps:spPr>
                          <a:xfrm>
                            <a:off x="891845" y="2653538"/>
                            <a:ext cx="3124311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04F5BE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Less than the cost of ONE regulatory fine (2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8" name="Rectangle 488"/>
                        <wps:cNvSpPr/>
                        <wps:spPr>
                          <a:xfrm>
                            <a:off x="3242183" y="2653538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C3923E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7" name="Rectangle 6577"/>
                        <wps:cNvSpPr/>
                        <wps:spPr>
                          <a:xfrm>
                            <a:off x="3377636" y="2653538"/>
                            <a:ext cx="63873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986C2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% global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6" name="Rectangle 6576"/>
                        <wps:cNvSpPr/>
                        <wps:spPr>
                          <a:xfrm>
                            <a:off x="3309239" y="2653538"/>
                            <a:ext cx="9043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F0BF5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0" name="Rectangle 490"/>
                        <wps:cNvSpPr/>
                        <wps:spPr>
                          <a:xfrm>
                            <a:off x="891845" y="2813558"/>
                            <a:ext cx="2155054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50BAC3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turnover under EU AI Act = £1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2513330" y="2813558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BF74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80" name="Rectangle 6580"/>
                        <wps:cNvSpPr/>
                        <wps:spPr>
                          <a:xfrm>
                            <a:off x="2580386" y="2813558"/>
                            <a:ext cx="9043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B4A338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82" name="Rectangle 6582"/>
                        <wps:cNvSpPr/>
                        <wps:spPr>
                          <a:xfrm>
                            <a:off x="2648783" y="2813558"/>
                            <a:ext cx="478207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BA174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bn 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81" name="Rectangle 6581"/>
                        <wps:cNvSpPr/>
                        <wps:spPr>
                          <a:xfrm>
                            <a:off x="3008337" y="2813558"/>
                            <a:ext cx="5404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DEE7BB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3" name="Rectangle 493"/>
                        <wps:cNvSpPr/>
                        <wps:spPr>
                          <a:xfrm>
                            <a:off x="548640" y="3075686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F670BA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4" name="Rectangle 494"/>
                        <wps:cNvSpPr/>
                        <wps:spPr>
                          <a:xfrm>
                            <a:off x="891845" y="3075686"/>
                            <a:ext cx="4424265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34C8A8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BBC (2023): formal AI governance programmes cut voluntary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5" name="Rectangle 495"/>
                        <wps:cNvSpPr/>
                        <wps:spPr>
                          <a:xfrm>
                            <a:off x="891845" y="3235477"/>
                            <a:ext cx="1063529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CD74C2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turnover by 40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6" name="Rectangle 496"/>
                        <wps:cNvSpPr/>
                        <wps:spPr>
                          <a:xfrm>
                            <a:off x="1691894" y="3235477"/>
                            <a:ext cx="127824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E0E88C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%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7" name="Rectangle 497"/>
                        <wps:cNvSpPr/>
                        <wps:spPr>
                          <a:xfrm>
                            <a:off x="1787906" y="3235477"/>
                            <a:ext cx="84995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6BA954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8" name="Rectangle 498"/>
                        <wps:cNvSpPr/>
                        <wps:spPr>
                          <a:xfrm>
                            <a:off x="1850390" y="3235477"/>
                            <a:ext cx="492344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7E95A8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saving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9" name="Rectangle 499"/>
                        <wps:cNvSpPr/>
                        <wps:spPr>
                          <a:xfrm>
                            <a:off x="2220722" y="3235477"/>
                            <a:ext cx="2718264" cy="18209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37DCE5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millions in recruitment costs at Tesco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0" name="Rectangle 500"/>
                        <wps:cNvSpPr/>
                        <wps:spPr>
                          <a:xfrm>
                            <a:off x="891845" y="3396107"/>
                            <a:ext cx="35887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B1F5E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scale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1" name="Rectangle 501"/>
                        <wps:cNvSpPr/>
                        <wps:spPr>
                          <a:xfrm>
                            <a:off x="548640" y="3658235"/>
                            <a:ext cx="88828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C96DF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2" name="Rectangle 502"/>
                        <wps:cNvSpPr/>
                        <wps:spPr>
                          <a:xfrm>
                            <a:off x="891845" y="3658235"/>
                            <a:ext cx="4492401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3DA144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Comparable to cost of a single senior leadership development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3" name="Rectangle 503"/>
                        <wps:cNvSpPr/>
                        <wps:spPr>
                          <a:xfrm>
                            <a:off x="891845" y="3818230"/>
                            <a:ext cx="852782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BB827F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programme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6" name="Picture 506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4561332" y="894588"/>
                            <a:ext cx="4321303" cy="372694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11" name="Shape 7311"/>
                        <wps:cNvSpPr/>
                        <wps:spPr>
                          <a:xfrm>
                            <a:off x="4663440" y="960120"/>
                            <a:ext cx="4160521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0521" h="3566160">
                                <a:moveTo>
                                  <a:pt x="0" y="0"/>
                                </a:moveTo>
                                <a:lnTo>
                                  <a:pt x="4160521" y="0"/>
                                </a:lnTo>
                                <a:lnTo>
                                  <a:pt x="4160521" y="3566160"/>
                                </a:lnTo>
                                <a:lnTo>
                                  <a:pt x="0" y="35661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8" name="Shape 508"/>
                        <wps:cNvSpPr/>
                        <wps:spPr>
                          <a:xfrm>
                            <a:off x="4663440" y="960120"/>
                            <a:ext cx="4160521" cy="3566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0521" h="3566160">
                                <a:moveTo>
                                  <a:pt x="0" y="3566160"/>
                                </a:moveTo>
                                <a:lnTo>
                                  <a:pt x="4160521" y="3566160"/>
                                </a:lnTo>
                                <a:lnTo>
                                  <a:pt x="4160521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12" name="Shape 7312"/>
                        <wps:cNvSpPr/>
                        <wps:spPr>
                          <a:xfrm>
                            <a:off x="4663440" y="960120"/>
                            <a:ext cx="4160521" cy="411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0521" h="411480">
                                <a:moveTo>
                                  <a:pt x="0" y="0"/>
                                </a:moveTo>
                                <a:lnTo>
                                  <a:pt x="4160521" y="0"/>
                                </a:lnTo>
                                <a:lnTo>
                                  <a:pt x="4160521" y="411480"/>
                                </a:lnTo>
                                <a:lnTo>
                                  <a:pt x="0" y="4114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0" name="Rectangle 510"/>
                        <wps:cNvSpPr/>
                        <wps:spPr>
                          <a:xfrm>
                            <a:off x="4801489" y="1097534"/>
                            <a:ext cx="2765239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937E26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The return on investment case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13" name="Shape 7313"/>
                        <wps:cNvSpPr/>
                        <wps:spPr>
                          <a:xfrm>
                            <a:off x="4754880" y="1508760"/>
                            <a:ext cx="3977640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7640" h="822960">
                                <a:moveTo>
                                  <a:pt x="0" y="0"/>
                                </a:moveTo>
                                <a:lnTo>
                                  <a:pt x="3977640" y="0"/>
                                </a:lnTo>
                                <a:lnTo>
                                  <a:pt x="3977640" y="822960"/>
                                </a:lnTo>
                                <a:lnTo>
                                  <a:pt x="0" y="8229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2" name="Shape 512"/>
                        <wps:cNvSpPr/>
                        <wps:spPr>
                          <a:xfrm>
                            <a:off x="4754880" y="1508760"/>
                            <a:ext cx="3977640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7640" h="822960">
                                <a:moveTo>
                                  <a:pt x="0" y="822960"/>
                                </a:moveTo>
                                <a:lnTo>
                                  <a:pt x="3977640" y="822960"/>
                                </a:lnTo>
                                <a:lnTo>
                                  <a:pt x="397764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3" name="Rectangle 513"/>
                        <wps:cNvSpPr/>
                        <wps:spPr>
                          <a:xfrm>
                            <a:off x="4939030" y="1773428"/>
                            <a:ext cx="478619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367F3B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56"/>
                                </w:rPr>
                                <w:t>£1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4" name="Rectangle 514"/>
                        <wps:cNvSpPr/>
                        <wps:spPr>
                          <a:xfrm>
                            <a:off x="5298694" y="1773428"/>
                            <a:ext cx="235192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700547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5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68" name="Rectangle 6568"/>
                        <wps:cNvSpPr/>
                        <wps:spPr>
                          <a:xfrm>
                            <a:off x="5475478" y="1773428"/>
                            <a:ext cx="239442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B7824A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56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69" name="Rectangle 6569"/>
                        <wps:cNvSpPr/>
                        <wps:spPr>
                          <a:xfrm>
                            <a:off x="5655311" y="1773428"/>
                            <a:ext cx="506955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B97A2F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56"/>
                                </w:rPr>
                                <w:t>bn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6" name="Rectangle 516"/>
                        <wps:cNvSpPr/>
                        <wps:spPr>
                          <a:xfrm>
                            <a:off x="6173089" y="1785239"/>
                            <a:ext cx="2934349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5E850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Regulatory fine exposure avoided (EU AI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7" name="Rectangle 517"/>
                        <wps:cNvSpPr/>
                        <wps:spPr>
                          <a:xfrm>
                            <a:off x="6173089" y="1945259"/>
                            <a:ext cx="291276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6F2D6B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Act)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14" name="Shape 7314"/>
                        <wps:cNvSpPr/>
                        <wps:spPr>
                          <a:xfrm>
                            <a:off x="4754880" y="2468880"/>
                            <a:ext cx="3977640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7640" h="822960">
                                <a:moveTo>
                                  <a:pt x="0" y="0"/>
                                </a:moveTo>
                                <a:lnTo>
                                  <a:pt x="3977640" y="0"/>
                                </a:lnTo>
                                <a:lnTo>
                                  <a:pt x="3977640" y="822960"/>
                                </a:lnTo>
                                <a:lnTo>
                                  <a:pt x="0" y="8229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9" name="Shape 519"/>
                        <wps:cNvSpPr/>
                        <wps:spPr>
                          <a:xfrm>
                            <a:off x="4754880" y="2468880"/>
                            <a:ext cx="3977640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7640" h="822960">
                                <a:moveTo>
                                  <a:pt x="0" y="822960"/>
                                </a:moveTo>
                                <a:lnTo>
                                  <a:pt x="3977640" y="822960"/>
                                </a:lnTo>
                                <a:lnTo>
                                  <a:pt x="397764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78" name="Rectangle 6578"/>
                        <wps:cNvSpPr/>
                        <wps:spPr>
                          <a:xfrm>
                            <a:off x="5178298" y="2733802"/>
                            <a:ext cx="478619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9BD377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56"/>
                                </w:rPr>
                                <w:t>40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79" name="Rectangle 6579"/>
                        <wps:cNvSpPr/>
                        <wps:spPr>
                          <a:xfrm>
                            <a:off x="5537963" y="2733802"/>
                            <a:ext cx="344287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85E248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56"/>
                                </w:rPr>
                                <w:t>%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1" name="Rectangle 521"/>
                        <wps:cNvSpPr/>
                        <wps:spPr>
                          <a:xfrm>
                            <a:off x="6173089" y="2745613"/>
                            <a:ext cx="3007123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9147AA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Lower turnover during AI transitions with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2" name="Rectangle 522"/>
                        <wps:cNvSpPr/>
                        <wps:spPr>
                          <a:xfrm>
                            <a:off x="6173089" y="2905633"/>
                            <a:ext cx="1726790" cy="1816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280AF1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governance (BBC, 2023)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15" name="Shape 7315"/>
                        <wps:cNvSpPr/>
                        <wps:spPr>
                          <a:xfrm>
                            <a:off x="4754880" y="3429000"/>
                            <a:ext cx="3977640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7640" h="822960">
                                <a:moveTo>
                                  <a:pt x="0" y="0"/>
                                </a:moveTo>
                                <a:lnTo>
                                  <a:pt x="3977640" y="0"/>
                                </a:lnTo>
                                <a:lnTo>
                                  <a:pt x="3977640" y="822960"/>
                                </a:lnTo>
                                <a:lnTo>
                                  <a:pt x="0" y="8229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4" name="Shape 524"/>
                        <wps:cNvSpPr/>
                        <wps:spPr>
                          <a:xfrm>
                            <a:off x="4754880" y="3429000"/>
                            <a:ext cx="3977640" cy="822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7640" h="822960">
                                <a:moveTo>
                                  <a:pt x="0" y="822960"/>
                                </a:moveTo>
                                <a:lnTo>
                                  <a:pt x="3977640" y="822960"/>
                                </a:lnTo>
                                <a:lnTo>
                                  <a:pt x="397764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5" name="Rectangle 525"/>
                        <wps:cNvSpPr/>
                        <wps:spPr>
                          <a:xfrm>
                            <a:off x="5027422" y="3694252"/>
                            <a:ext cx="1224486" cy="481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99AFFE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56"/>
                                </w:rPr>
                                <w:t>£49bn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6" name="Rectangle 526"/>
                        <wps:cNvSpPr/>
                        <wps:spPr>
                          <a:xfrm>
                            <a:off x="6173089" y="3785921"/>
                            <a:ext cx="1339016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C4A0B7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 xml:space="preserve">Tesco UK revenue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7" name="Rectangle 527"/>
                        <wps:cNvSpPr/>
                        <wps:spPr>
                          <a:xfrm>
                            <a:off x="7176262" y="3785921"/>
                            <a:ext cx="161424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7B2229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8" name="Rectangle 528"/>
                        <wps:cNvSpPr/>
                        <wps:spPr>
                          <a:xfrm>
                            <a:off x="7327138" y="3785921"/>
                            <a:ext cx="1599256" cy="1816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73749F" w14:textId="77777777" w:rsidR="00B01D8A" w:rsidRDefault="00000000">
                              <w:r>
                                <w:rPr>
                                  <w:color w:val="1F3864"/>
                                  <w:sz w:val="21"/>
                                </w:rPr>
                                <w:t>this is &lt;0.002% of that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656" style="width:720pt;height:405pt;position:absolute;mso-position-horizontal-relative:page;mso-position-horizontal:absolute;margin-left:0pt;mso-position-vertical-relative:page;margin-top:0pt;" coordsize="91440,51434">
                <v:shape id="Shape 7316" style="position:absolute;width:91440;height:51434;left:0;top:0;" coordsize="9144000,5143499" path="m0,0l9144000,0l9144000,5143499l0,5143499l0,0">
                  <v:stroke weight="0pt" endcap="flat" joinstyle="miter" miterlimit="10" on="false" color="#000000" opacity="0"/>
                  <v:fill on="true" color="#f4f6f9"/>
                </v:shape>
                <v:rect id="Rectangle 459" style="position:absolute;width:31769;height:4480;left:3200;top:3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Cost Justification </w:t>
                        </w:r>
                      </w:p>
                    </w:txbxContent>
                  </v:textbox>
                </v:rect>
                <v:rect id="Rectangle 460" style="position:absolute;width:3980;height:4480;left:27084;top:3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461" style="position:absolute;width:67762;height:4480;left:30821;top:36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A Proportionate Strategic Investment</w:t>
                        </w:r>
                      </w:p>
                    </w:txbxContent>
                  </v:textbox>
                </v:rect>
                <v:shape id="Shape 7317" style="position:absolute;width:85039;height:365;left:3200;top:8046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  <v:rect id="Rectangle 464" style="position:absolute;width:1438;height:1383;left:1828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AI </w:t>
                        </w:r>
                      </w:p>
                    </w:txbxContent>
                  </v:textbox>
                </v:rect>
                <v:rect id="Rectangle 465" style="position:absolute;width:23935;height:1383;left:2895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Ethics &amp; Governance Board Implementation</w:t>
                        </w:r>
                      </w:p>
                    </w:txbxContent>
                  </v:textbox>
                </v:rect>
                <v:shape id="Picture 468" style="position:absolute;width:43213;height:37269;left:2179;top:8945;" filled="f">
                  <v:imagedata r:id="rId42"/>
                </v:shape>
                <v:shape id="Shape 7318" style="position:absolute;width:41605;height:35661;left:3200;top:9601;" coordsize="4160520,3566160" path="m0,0l4160520,0l4160520,3566160l0,3566160l0,0">
                  <v:stroke weight="0pt" endcap="flat" joinstyle="miter" miterlimit="10" on="false" color="#000000" opacity="0"/>
                  <v:fill on="true" color="#ffffff"/>
                </v:shape>
                <v:shape id="Shape 470" style="position:absolute;width:41605;height:35661;left:3200;top:9601;" coordsize="4160520,3566160" path="m0,3566160l4160520,3566160l4160520,0l0,0x">
                  <v:stroke weight="1pt" endcap="flat" joinstyle="round" on="true" color="#e2e8f0"/>
                  <v:fill on="false" color="#000000" opacity="0"/>
                </v:shape>
                <v:shape id="Shape 7319" style="position:absolute;width:41605;height:4114;left:3200;top:9601;" coordsize="4160520,411480" path="m0,0l4160520,0l4160520,411480l0,411480l0,0">
                  <v:stroke weight="0pt" endcap="flat" joinstyle="miter" miterlimit="10" on="false" color="#000000" opacity="0"/>
                  <v:fill on="true" color="#1f3864"/>
                </v:shape>
                <v:rect id="Rectangle 472" style="position:absolute;width:11000;height:2229;left:4572;top:109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What £600k</w:t>
                        </w:r>
                      </w:p>
                    </w:txbxContent>
                  </v:textbox>
                </v:rect>
                <v:rect id="Rectangle 473" style="position:absolute;width:1090;height:2229;left:12849;top:109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74" style="position:absolute;width:15667;height:2229;left:13672;top:109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£900k represents</w:t>
                        </w:r>
                      </w:p>
                    </w:txbxContent>
                  </v:textbox>
                </v:rect>
                <v:rect id="Rectangle 475" style="position:absolute;width:888;height:1816;left:5486;top:197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6570" style="position:absolute;width:888;height:1816;left:8918;top:197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&lt;</w:t>
                        </w:r>
                      </w:p>
                    </w:txbxContent>
                  </v:textbox>
                </v:rect>
                <v:rect id="Rectangle 6572" style="position:absolute;width:31771;height:1816;left:9586;top:197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 0.002% of Tesco UK annual revenue (£49bn</w:t>
                        </w:r>
                      </w:p>
                    </w:txbxContent>
                  </v:textbox>
                </v:rect>
                <v:rect id="Rectangle 6571" style="position:absolute;width:540;height:1816;left:33467;top:197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)</w:t>
                        </w:r>
                      </w:p>
                    </w:txbxContent>
                  </v:textbox>
                </v:rect>
                <v:rect id="Rectangle 477" style="position:absolute;width:888;height:1816;left:5486;top:223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78" style="position:absolute;width:33535;height:1816;left:8918;top:223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Ada Lovelace Institute (2024) benchmark: 0.03</w:t>
                        </w:r>
                      </w:p>
                    </w:txbxContent>
                  </v:textbox>
                </v:rect>
                <v:rect id="Rectangle 479" style="position:absolute;width:888;height:1816;left:34159;top:223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6574" style="position:absolute;width:3167;height:1816;left:34829;top:223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0.05</w:t>
                        </w:r>
                      </w:p>
                    </w:txbxContent>
                  </v:textbox>
                </v:rect>
                <v:rect id="Rectangle 6575" style="position:absolute;width:1678;height:1816;left:37219;top:223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% </w:t>
                        </w:r>
                      </w:p>
                    </w:txbxContent>
                  </v:textbox>
                </v:rect>
                <v:rect id="Rectangle 481" style="position:absolute;width:8520;height:1816;left:8918;top:239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revenue = £</w:t>
                        </w:r>
                      </w:p>
                    </w:txbxContent>
                  </v:textbox>
                </v:rect>
                <v:rect id="Rectangle 482" style="position:absolute;width:3173;height:1816;left:15333;top:239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14.7</w:t>
                        </w:r>
                      </w:p>
                    </w:txbxContent>
                  </v:textbox>
                </v:rect>
                <v:rect id="Rectangle 483" style="position:absolute;width:888;height:1816;left:17726;top:239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484" style="position:absolute;width:3173;height:1816;left:18397;top:239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24.5</w:t>
                        </w:r>
                      </w:p>
                    </w:txbxContent>
                  </v:textbox>
                </v:rect>
                <v:rect id="Rectangle 485" style="position:absolute;width:1425;height:1816;left:20789;top:2392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m</w:t>
                        </w:r>
                      </w:p>
                    </w:txbxContent>
                  </v:textbox>
                </v:rect>
                <v:rect id="Rectangle 486" style="position:absolute;width:888;height:1816;left:5486;top:26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87" style="position:absolute;width:31243;height:1816;left:8918;top:26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Less than the cost of ONE regulatory fine (2</w:t>
                        </w:r>
                      </w:p>
                    </w:txbxContent>
                  </v:textbox>
                </v:rect>
                <v:rect id="Rectangle 488" style="position:absolute;width:888;height:1816;left:32421;top:26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6577" style="position:absolute;width:6387;height:1816;left:33776;top:26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% global </w:t>
                        </w:r>
                      </w:p>
                    </w:txbxContent>
                  </v:textbox>
                </v:rect>
                <v:rect id="Rectangle 6576" style="position:absolute;width:904;height:1816;left:33092;top:26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4</w:t>
                        </w:r>
                      </w:p>
                    </w:txbxContent>
                  </v:textbox>
                </v:rect>
                <v:rect id="Rectangle 490" style="position:absolute;width:21550;height:1816;left:8918;top:281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turnover under EU AI Act = £1</w:t>
                        </w:r>
                      </w:p>
                    </w:txbxContent>
                  </v:textbox>
                </v:rect>
                <v:rect id="Rectangle 491" style="position:absolute;width:888;height:1816;left:25133;top:281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6580" style="position:absolute;width:904;height:1816;left:25803;top:281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6582" style="position:absolute;width:4782;height:1816;left:26487;top:281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bn risk</w:t>
                        </w:r>
                      </w:p>
                    </w:txbxContent>
                  </v:textbox>
                </v:rect>
                <v:rect id="Rectangle 6581" style="position:absolute;width:540;height:1816;left:30083;top:281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)</w:t>
                        </w:r>
                      </w:p>
                    </w:txbxContent>
                  </v:textbox>
                </v:rect>
                <v:rect id="Rectangle 493" style="position:absolute;width:888;height:1816;left:5486;top:307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494" style="position:absolute;width:44242;height:1816;left:8918;top:307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BBC (2023): formal AI governance programmes cut voluntary </w:t>
                        </w:r>
                      </w:p>
                    </w:txbxContent>
                  </v:textbox>
                </v:rect>
                <v:rect id="Rectangle 495" style="position:absolute;width:10635;height:1820;left:8918;top:323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turnover by 40</w:t>
                        </w:r>
                      </w:p>
                    </w:txbxContent>
                  </v:textbox>
                </v:rect>
                <v:rect id="Rectangle 496" style="position:absolute;width:1278;height:1820;left:16918;top:323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%</w:t>
                        </w:r>
                      </w:p>
                    </w:txbxContent>
                  </v:textbox>
                </v:rect>
                <v:rect id="Rectangle 497" style="position:absolute;width:849;height:1820;left:17879;top:323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498" style="position:absolute;width:4923;height:1820;left:18503;top:323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saving </w:t>
                        </w:r>
                      </w:p>
                    </w:txbxContent>
                  </v:textbox>
                </v:rect>
                <v:rect id="Rectangle 499" style="position:absolute;width:27182;height:1820;left:22207;top:3235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millions in recruitment costs at Tesco </w:t>
                        </w:r>
                      </w:p>
                    </w:txbxContent>
                  </v:textbox>
                </v:rect>
                <v:rect id="Rectangle 500" style="position:absolute;width:3588;height:1816;left:8918;top:339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scale</w:t>
                        </w:r>
                      </w:p>
                    </w:txbxContent>
                  </v:textbox>
                </v:rect>
                <v:rect id="Rectangle 501" style="position:absolute;width:888;height:1816;left:5486;top:365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•</w:t>
                        </w:r>
                      </w:p>
                    </w:txbxContent>
                  </v:textbox>
                </v:rect>
                <v:rect id="Rectangle 502" style="position:absolute;width:44924;height:1816;left:8918;top:365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Comparable to cost of a single senior leadership development </w:t>
                        </w:r>
                      </w:p>
                    </w:txbxContent>
                  </v:textbox>
                </v:rect>
                <v:rect id="Rectangle 503" style="position:absolute;width:8527;height:1816;left:8918;top:381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programme</w:t>
                        </w:r>
                      </w:p>
                    </w:txbxContent>
                  </v:textbox>
                </v:rect>
                <v:shape id="Picture 506" style="position:absolute;width:43213;height:37269;left:45613;top:8945;" filled="f">
                  <v:imagedata r:id="rId42"/>
                </v:shape>
                <v:shape id="Shape 7320" style="position:absolute;width:41605;height:35661;left:46634;top:9601;" coordsize="4160521,3566160" path="m0,0l4160521,0l4160521,3566160l0,3566160l0,0">
                  <v:stroke weight="0pt" endcap="flat" joinstyle="miter" miterlimit="10" on="false" color="#000000" opacity="0"/>
                  <v:fill on="true" color="#ffffff"/>
                </v:shape>
                <v:shape id="Shape 508" style="position:absolute;width:41605;height:35661;left:46634;top:9601;" coordsize="4160521,3566160" path="m0,3566160l4160521,3566160l4160521,0l0,0x">
                  <v:stroke weight="1pt" endcap="flat" joinstyle="round" on="true" color="#e2e8f0"/>
                  <v:fill on="false" color="#000000" opacity="0"/>
                </v:shape>
                <v:shape id="Shape 7321" style="position:absolute;width:41605;height:4114;left:46634;top:9601;" coordsize="4160521,411480" path="m0,0l4160521,0l4160521,411480l0,411480l0,0">
                  <v:stroke weight="0pt" endcap="flat" joinstyle="miter" miterlimit="10" on="false" color="#000000" opacity="0"/>
                  <v:fill on="true" color="#00697c"/>
                </v:shape>
                <v:rect id="Rectangle 510" style="position:absolute;width:27652;height:2229;left:48014;top:109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The return on investment case</w:t>
                        </w:r>
                      </w:p>
                    </w:txbxContent>
                  </v:textbox>
                </v:rect>
                <v:shape id="Shape 7322" style="position:absolute;width:39776;height:8229;left:47548;top:15087;" coordsize="3977640,822960" path="m0,0l3977640,0l3977640,822960l0,822960l0,0">
                  <v:stroke weight="0pt" endcap="flat" joinstyle="miter" miterlimit="10" on="false" color="#000000" opacity="0"/>
                  <v:fill on="true" color="#f4f6f9"/>
                </v:shape>
                <v:shape id="Shape 512" style="position:absolute;width:39776;height:8229;left:47548;top:15087;" coordsize="3977640,822960" path="m0,822960l3977640,822960l3977640,0l0,0x">
                  <v:stroke weight="1pt" endcap="flat" joinstyle="round" on="true" color="#e2e8f0"/>
                  <v:fill on="false" color="#000000" opacity="0"/>
                </v:shape>
                <v:rect id="Rectangle 513" style="position:absolute;width:4786;height:4810;left:49390;top:17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56"/>
                          </w:rPr>
                          <w:t xml:space="preserve">£1</w:t>
                        </w:r>
                      </w:p>
                    </w:txbxContent>
                  </v:textbox>
                </v:rect>
                <v:rect id="Rectangle 514" style="position:absolute;width:2351;height:4810;left:52986;top:17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56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6568" style="position:absolute;width:2394;height:4810;left:54754;top:17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56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6569" style="position:absolute;width:5069;height:4810;left:56553;top:1773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56"/>
                          </w:rPr>
                          <w:t xml:space="preserve">bn</w:t>
                        </w:r>
                      </w:p>
                    </w:txbxContent>
                  </v:textbox>
                </v:rect>
                <v:rect id="Rectangle 516" style="position:absolute;width:29343;height:1816;left:61730;top:178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Regulatory fine exposure avoided (EU AI </w:t>
                        </w:r>
                      </w:p>
                    </w:txbxContent>
                  </v:textbox>
                </v:rect>
                <v:rect id="Rectangle 517" style="position:absolute;width:2912;height:1816;left:61730;top:194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Act)</w:t>
                        </w:r>
                      </w:p>
                    </w:txbxContent>
                  </v:textbox>
                </v:rect>
                <v:shape id="Shape 7323" style="position:absolute;width:39776;height:8229;left:47548;top:24688;" coordsize="3977640,822960" path="m0,0l3977640,0l3977640,822960l0,822960l0,0">
                  <v:stroke weight="0pt" endcap="flat" joinstyle="miter" miterlimit="10" on="false" color="#000000" opacity="0"/>
                  <v:fill on="true" color="#f4f6f9"/>
                </v:shape>
                <v:shape id="Shape 519" style="position:absolute;width:39776;height:8229;left:47548;top:24688;" coordsize="3977640,822960" path="m0,822960l3977640,822960l3977640,0l0,0x">
                  <v:stroke weight="1pt" endcap="flat" joinstyle="round" on="true" color="#e2e8f0"/>
                  <v:fill on="false" color="#000000" opacity="0"/>
                </v:shape>
                <v:rect id="Rectangle 6578" style="position:absolute;width:4786;height:4810;left:51782;top:273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56"/>
                          </w:rPr>
                          <w:t xml:space="preserve">40</w:t>
                        </w:r>
                      </w:p>
                    </w:txbxContent>
                  </v:textbox>
                </v:rect>
                <v:rect id="Rectangle 6579" style="position:absolute;width:3442;height:4810;left:55379;top:2733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56"/>
                          </w:rPr>
                          <w:t xml:space="preserve">%</w:t>
                        </w:r>
                      </w:p>
                    </w:txbxContent>
                  </v:textbox>
                </v:rect>
                <v:rect id="Rectangle 521" style="position:absolute;width:30071;height:1816;left:61730;top:274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Lower turnover during AI transitions with </w:t>
                        </w:r>
                      </w:p>
                    </w:txbxContent>
                  </v:textbox>
                </v:rect>
                <v:rect id="Rectangle 522" style="position:absolute;width:17267;height:1816;left:61730;top:2905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governance (BBC, 2023)</w:t>
                        </w:r>
                      </w:p>
                    </w:txbxContent>
                  </v:textbox>
                </v:rect>
                <v:shape id="Shape 7324" style="position:absolute;width:39776;height:8229;left:47548;top:34290;" coordsize="3977640,822960" path="m0,0l3977640,0l3977640,822960l0,822960l0,0">
                  <v:stroke weight="0pt" endcap="flat" joinstyle="miter" miterlimit="10" on="false" color="#000000" opacity="0"/>
                  <v:fill on="true" color="#f4f6f9"/>
                </v:shape>
                <v:shape id="Shape 524" style="position:absolute;width:39776;height:8229;left:47548;top:34290;" coordsize="3977640,822960" path="m0,822960l3977640,822960l3977640,0l0,0x">
                  <v:stroke weight="1pt" endcap="flat" joinstyle="round" on="true" color="#e2e8f0"/>
                  <v:fill on="false" color="#000000" opacity="0"/>
                </v:shape>
                <v:rect id="Rectangle 525" style="position:absolute;width:12244;height:4810;left:50274;top:3694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56"/>
                          </w:rPr>
                          <w:t xml:space="preserve">£49bn</w:t>
                        </w:r>
                      </w:p>
                    </w:txbxContent>
                  </v:textbox>
                </v:rect>
                <v:rect id="Rectangle 526" style="position:absolute;width:13390;height:1816;left:61730;top:378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Tesco UK revenue </w:t>
                        </w:r>
                      </w:p>
                    </w:txbxContent>
                  </v:textbox>
                </v:rect>
                <v:rect id="Rectangle 527" style="position:absolute;width:1614;height:1816;left:71762;top:378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528" style="position:absolute;width:15992;height:1816;left:73271;top:378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1"/>
                          </w:rPr>
                          <w:t xml:space="preserve">this is &lt;0.002% of that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14:paraId="0C530FEE" w14:textId="77777777" w:rsidR="00B01D8A" w:rsidRDefault="00000000">
      <w:pPr>
        <w:pStyle w:val="Heading1"/>
        <w:ind w:left="175"/>
      </w:pPr>
      <w:r>
        <w:lastRenderedPageBreak/>
        <w:t>Phased Implementation — 24-Month Roadmap (Kotter, 2023)</w:t>
      </w:r>
    </w:p>
    <w:p w14:paraId="6996E564" w14:textId="77777777" w:rsidR="00B01D8A" w:rsidRDefault="00000000">
      <w:pPr>
        <w:spacing w:after="187"/>
        <w:ind w:left="180" w:right="-117"/>
      </w:pPr>
      <w:r>
        <w:rPr>
          <w:noProof/>
        </w:rPr>
        <mc:AlternateContent>
          <mc:Choice Requires="wpg">
            <w:drawing>
              <wp:inline distT="0" distB="0" distL="0" distR="0" wp14:anchorId="1F1E9B43" wp14:editId="743724F1">
                <wp:extent cx="8503920" cy="36576"/>
                <wp:effectExtent l="0" t="0" r="0" b="0"/>
                <wp:docPr id="5835" name="Group 58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503920" cy="36576"/>
                          <a:chOff x="0" y="0"/>
                          <a:chExt cx="8503920" cy="36576"/>
                        </a:xfrm>
                      </wpg:grpSpPr>
                      <wps:wsp>
                        <wps:cNvPr id="7325" name="Shape 7325"/>
                        <wps:cNvSpPr/>
                        <wps:spPr>
                          <a:xfrm>
                            <a:off x="0" y="0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835" style="width:669.6pt;height:2.88pt;mso-position-horizontal-relative:char;mso-position-vertical-relative:line" coordsize="85039,365">
                <v:shape id="Shape 7326" style="position:absolute;width:85039;height:365;left:0;top:0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</v:group>
            </w:pict>
          </mc:Fallback>
        </mc:AlternateContent>
      </w:r>
    </w:p>
    <w:tbl>
      <w:tblPr>
        <w:tblStyle w:val="TableGrid"/>
        <w:tblW w:w="13594" w:type="dxa"/>
        <w:tblInd w:w="18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432"/>
        <w:gridCol w:w="149"/>
        <w:gridCol w:w="4432"/>
        <w:gridCol w:w="149"/>
        <w:gridCol w:w="4432"/>
      </w:tblGrid>
      <w:tr w:rsidR="00B01D8A" w14:paraId="4014C36A" w14:textId="77777777">
        <w:trPr>
          <w:trHeight w:val="1267"/>
        </w:trPr>
        <w:tc>
          <w:tcPr>
            <w:tcW w:w="4320" w:type="dxa"/>
            <w:tcBorders>
              <w:top w:val="single" w:sz="8" w:space="0" w:color="E2E8F0"/>
              <w:left w:val="single" w:sz="8" w:space="0" w:color="E2E8F0"/>
              <w:bottom w:val="nil"/>
              <w:right w:val="single" w:sz="8" w:space="0" w:color="E2E8F0"/>
            </w:tcBorders>
            <w:shd w:val="clear" w:color="auto" w:fill="00697C"/>
            <w:vAlign w:val="center"/>
          </w:tcPr>
          <w:p w14:paraId="5CEB158D" w14:textId="77777777" w:rsidR="00B01D8A" w:rsidRDefault="00000000">
            <w:pPr>
              <w:spacing w:after="38"/>
              <w:ind w:left="173"/>
            </w:pPr>
            <w:r>
              <w:rPr>
                <w:b/>
                <w:color w:val="FFFFFF"/>
                <w:sz w:val="28"/>
              </w:rPr>
              <w:t>Phase 1</w:t>
            </w:r>
          </w:p>
          <w:p w14:paraId="41A6B576" w14:textId="77777777" w:rsidR="00B01D8A" w:rsidRDefault="00000000">
            <w:pPr>
              <w:spacing w:after="0"/>
              <w:ind w:left="173"/>
            </w:pPr>
            <w:r>
              <w:rPr>
                <w:color w:val="CADCFC"/>
                <w:sz w:val="20"/>
              </w:rPr>
              <w:t>Foundation</w:t>
            </w:r>
          </w:p>
          <w:p w14:paraId="338C57A5" w14:textId="77777777" w:rsidR="00B01D8A" w:rsidRDefault="00000000">
            <w:pPr>
              <w:spacing w:after="0"/>
              <w:ind w:left="173"/>
            </w:pPr>
            <w:r>
              <w:rPr>
                <w:color w:val="CADCFC"/>
                <w:sz w:val="20"/>
              </w:rPr>
              <w:t>Months 1–6</w:t>
            </w:r>
          </w:p>
        </w:tc>
        <w:tc>
          <w:tcPr>
            <w:tcW w:w="317" w:type="dxa"/>
            <w:vMerge w:val="restart"/>
            <w:tcBorders>
              <w:top w:val="nil"/>
              <w:left w:val="single" w:sz="8" w:space="0" w:color="E2E8F0"/>
              <w:bottom w:val="nil"/>
              <w:right w:val="single" w:sz="8" w:space="0" w:color="E2E8F0"/>
            </w:tcBorders>
          </w:tcPr>
          <w:p w14:paraId="2A0B1E5F" w14:textId="77777777" w:rsidR="00B01D8A" w:rsidRDefault="00B01D8A"/>
        </w:tc>
        <w:tc>
          <w:tcPr>
            <w:tcW w:w="4320" w:type="dxa"/>
            <w:tcBorders>
              <w:top w:val="single" w:sz="8" w:space="0" w:color="E2E8F0"/>
              <w:left w:val="single" w:sz="8" w:space="0" w:color="E2E8F0"/>
              <w:bottom w:val="nil"/>
              <w:right w:val="single" w:sz="8" w:space="0" w:color="E2E8F0"/>
            </w:tcBorders>
            <w:shd w:val="clear" w:color="auto" w:fill="2E5090"/>
            <w:vAlign w:val="center"/>
          </w:tcPr>
          <w:p w14:paraId="0798FCA7" w14:textId="77777777" w:rsidR="00B01D8A" w:rsidRDefault="00000000">
            <w:pPr>
              <w:spacing w:after="38"/>
              <w:ind w:left="174"/>
            </w:pPr>
            <w:r>
              <w:rPr>
                <w:b/>
                <w:color w:val="FFFFFF"/>
                <w:sz w:val="28"/>
              </w:rPr>
              <w:t>Phase 2</w:t>
            </w:r>
          </w:p>
          <w:p w14:paraId="132159DA" w14:textId="77777777" w:rsidR="00B01D8A" w:rsidRDefault="00000000">
            <w:pPr>
              <w:spacing w:after="0"/>
              <w:ind w:left="174" w:right="2326"/>
            </w:pPr>
            <w:r>
              <w:rPr>
                <w:color w:val="CADCFC"/>
                <w:sz w:val="20"/>
              </w:rPr>
              <w:t>Operationalise Months 7–12</w:t>
            </w:r>
          </w:p>
        </w:tc>
        <w:tc>
          <w:tcPr>
            <w:tcW w:w="317" w:type="dxa"/>
            <w:vMerge w:val="restart"/>
            <w:tcBorders>
              <w:top w:val="nil"/>
              <w:left w:val="single" w:sz="8" w:space="0" w:color="E2E8F0"/>
              <w:bottom w:val="nil"/>
              <w:right w:val="single" w:sz="8" w:space="0" w:color="E2E8F0"/>
            </w:tcBorders>
          </w:tcPr>
          <w:p w14:paraId="0180C91B" w14:textId="77777777" w:rsidR="00B01D8A" w:rsidRDefault="00B01D8A"/>
        </w:tc>
        <w:tc>
          <w:tcPr>
            <w:tcW w:w="4320" w:type="dxa"/>
            <w:tcBorders>
              <w:top w:val="single" w:sz="8" w:space="0" w:color="E2E8F0"/>
              <w:left w:val="single" w:sz="8" w:space="0" w:color="E2E8F0"/>
              <w:bottom w:val="nil"/>
              <w:right w:val="single" w:sz="8" w:space="0" w:color="E2E8F0"/>
            </w:tcBorders>
            <w:shd w:val="clear" w:color="auto" w:fill="1F3864"/>
            <w:vAlign w:val="center"/>
          </w:tcPr>
          <w:p w14:paraId="44AFBA2B" w14:textId="77777777" w:rsidR="00B01D8A" w:rsidRDefault="00000000">
            <w:pPr>
              <w:spacing w:after="51"/>
              <w:ind w:left="174"/>
            </w:pPr>
            <w:r>
              <w:rPr>
                <w:b/>
                <w:color w:val="FFFFFF"/>
                <w:sz w:val="28"/>
              </w:rPr>
              <w:t>Phase 3</w:t>
            </w:r>
          </w:p>
          <w:p w14:paraId="2485E7A7" w14:textId="77777777" w:rsidR="00B01D8A" w:rsidRDefault="00000000">
            <w:pPr>
              <w:spacing w:after="0"/>
              <w:ind w:left="174" w:right="2135"/>
              <w:jc w:val="both"/>
            </w:pPr>
            <w:r>
              <w:rPr>
                <w:color w:val="CADCFC"/>
                <w:sz w:val="20"/>
              </w:rPr>
              <w:t>Embed and Scale Months 13–24</w:t>
            </w:r>
          </w:p>
        </w:tc>
      </w:tr>
      <w:tr w:rsidR="00B01D8A" w14:paraId="3C49C776" w14:textId="77777777">
        <w:trPr>
          <w:trHeight w:val="4349"/>
        </w:trPr>
        <w:tc>
          <w:tcPr>
            <w:tcW w:w="4320" w:type="dxa"/>
            <w:tcBorders>
              <w:top w:val="nil"/>
              <w:left w:val="single" w:sz="8" w:space="0" w:color="E2E8F0"/>
              <w:bottom w:val="single" w:sz="8" w:space="0" w:color="E2E8F0"/>
              <w:right w:val="single" w:sz="8" w:space="0" w:color="E2E8F0"/>
            </w:tcBorders>
          </w:tcPr>
          <w:p w14:paraId="779999DD" w14:textId="77777777" w:rsidR="00B01D8A" w:rsidRDefault="00000000">
            <w:pPr>
              <w:spacing w:after="0"/>
              <w:ind w:left="-161" w:right="-92"/>
            </w:pPr>
            <w:r>
              <w:rPr>
                <w:noProof/>
              </w:rPr>
              <w:lastRenderedPageBreak/>
              <mc:AlternateContent>
                <mc:Choice Requires="wpg">
                  <w:drawing>
                    <wp:inline distT="0" distB="0" distL="0" distR="0" wp14:anchorId="029115F5" wp14:editId="13041AC5">
                      <wp:extent cx="2903982" cy="3726942"/>
                      <wp:effectExtent l="0" t="0" r="0" b="0"/>
                      <wp:docPr id="5720" name="Group 572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903982" cy="3726942"/>
                                <a:chOff x="0" y="0"/>
                                <a:chExt cx="2903982" cy="3726942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557" name="Picture 557"/>
                                <pic:cNvPicPr/>
                              </pic:nvPicPr>
                              <pic:blipFill>
                                <a:blip r:embed="rId4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03982" cy="372694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566" name="Rectangle 566"/>
                              <wps:cNvSpPr/>
                              <wps:spPr>
                                <a:xfrm>
                                  <a:off x="303276" y="1568196"/>
                                  <a:ext cx="888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679CFB8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67" name="Rectangle 567"/>
                              <wps:cNvSpPr/>
                              <wps:spPr>
                                <a:xfrm>
                                  <a:off x="646176" y="1568196"/>
                                  <a:ext cx="2630764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EB65E57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Appoint independent Chair &amp; Board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68" name="Rectangle 568"/>
                              <wps:cNvSpPr/>
                              <wps:spPr>
                                <a:xfrm>
                                  <a:off x="646176" y="1728216"/>
                                  <a:ext cx="686185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C829AF5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Secretary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69" name="Rectangle 569"/>
                              <wps:cNvSpPr/>
                              <wps:spPr>
                                <a:xfrm>
                                  <a:off x="303276" y="1990344"/>
                                  <a:ext cx="888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DC27383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0" name="Rectangle 570"/>
                              <wps:cNvSpPr/>
                              <wps:spPr>
                                <a:xfrm>
                                  <a:off x="646176" y="1990344"/>
                                  <a:ext cx="1932985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D193D2D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Define Terms of Reference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1" name="Rectangle 571"/>
                              <wps:cNvSpPr/>
                              <wps:spPr>
                                <a:xfrm>
                                  <a:off x="303276" y="2251202"/>
                                  <a:ext cx="888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482C3CE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2" name="Rectangle 572"/>
                              <wps:cNvSpPr/>
                              <wps:spPr>
                                <a:xfrm>
                                  <a:off x="646176" y="2251202"/>
                                  <a:ext cx="2060340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6E40993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Complete AI tools inventory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3" name="Rectangle 573"/>
                              <wps:cNvSpPr/>
                              <wps:spPr>
                                <a:xfrm>
                                  <a:off x="2187194" y="2251202"/>
                                  <a:ext cx="272111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EA9EC43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and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4" name="Rectangle 574"/>
                              <wps:cNvSpPr/>
                              <wps:spPr>
                                <a:xfrm>
                                  <a:off x="646176" y="2411222"/>
                                  <a:ext cx="253284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6F36791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risk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5" name="Rectangle 575"/>
                              <wps:cNvSpPr/>
                              <wps:spPr>
                                <a:xfrm>
                                  <a:off x="836981" y="2411222"/>
                                  <a:ext cx="54581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A64B5E6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-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6" name="Rectangle 576"/>
                              <wps:cNvSpPr/>
                              <wps:spPr>
                                <a:xfrm>
                                  <a:off x="878129" y="2411222"/>
                                  <a:ext cx="17751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155A3B9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classify against EU AI Act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7" name="Rectangle 577"/>
                              <wps:cNvSpPr/>
                              <wps:spPr>
                                <a:xfrm>
                                  <a:off x="303276" y="2673350"/>
                                  <a:ext cx="88828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0630958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8" name="Rectangle 578"/>
                              <wps:cNvSpPr/>
                              <wps:spPr>
                                <a:xfrm>
                                  <a:off x="646176" y="2673350"/>
                                  <a:ext cx="2636115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1C5FF3D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Train all Board members in AI ethics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79" name="Rectangle 579"/>
                              <wps:cNvSpPr/>
                              <wps:spPr>
                                <a:xfrm>
                                  <a:off x="646176" y="2833370"/>
                                  <a:ext cx="272921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41B00DA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and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80" name="Rectangle 580"/>
                              <wps:cNvSpPr/>
                              <wps:spPr>
                                <a:xfrm>
                                  <a:off x="879653" y="2833370"/>
                                  <a:ext cx="410784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29FD1EE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GDPR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>
                  <w:pict>
                    <v:group id="Group 5720" style="width:228.66pt;height:293.46pt;mso-position-horizontal-relative:char;mso-position-vertical-relative:line" coordsize="29039,37269">
                      <v:shape id="Picture 557" style="position:absolute;width:29039;height:37269;left:0;top:0;" filled="f">
                        <v:imagedata r:id="rId44"/>
                      </v:shape>
                      <v:rect id="Rectangle 566" style="position:absolute;width:888;height:1816;left:3032;top:1568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567" style="position:absolute;width:26307;height:1816;left:6461;top:15681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Appoint independent Chair &amp; Board </w:t>
                              </w:r>
                            </w:p>
                          </w:txbxContent>
                        </v:textbox>
                      </v:rect>
                      <v:rect id="Rectangle 568" style="position:absolute;width:6861;height:1816;left:6461;top:1728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Secretary</w:t>
                              </w:r>
                            </w:p>
                          </w:txbxContent>
                        </v:textbox>
                      </v:rect>
                      <v:rect id="Rectangle 569" style="position:absolute;width:888;height:1816;left:3032;top:19903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570" style="position:absolute;width:19329;height:1816;left:6461;top:19903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Define Terms of Reference</w:t>
                              </w:r>
                            </w:p>
                          </w:txbxContent>
                        </v:textbox>
                      </v:rect>
                      <v:rect id="Rectangle 571" style="position:absolute;width:888;height:1816;left:3032;top:2251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572" style="position:absolute;width:20603;height:1816;left:6461;top:2251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Complete AI tools inventory </w:t>
                              </w:r>
                            </w:p>
                          </w:txbxContent>
                        </v:textbox>
                      </v:rect>
                      <v:rect id="Rectangle 573" style="position:absolute;width:2721;height:1816;left:21871;top:2251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and</w:t>
                              </w:r>
                            </w:p>
                          </w:txbxContent>
                        </v:textbox>
                      </v:rect>
                      <v:rect id="Rectangle 574" style="position:absolute;width:2532;height:1816;left:6461;top:2411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risk</w:t>
                              </w:r>
                            </w:p>
                          </w:txbxContent>
                        </v:textbox>
                      </v:rect>
                      <v:rect id="Rectangle 575" style="position:absolute;width:545;height:1816;left:8369;top:2411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-</w:t>
                              </w:r>
                            </w:p>
                          </w:txbxContent>
                        </v:textbox>
                      </v:rect>
                      <v:rect id="Rectangle 576" style="position:absolute;width:17751;height:1816;left:8781;top:2411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classify against EU AI Act</w:t>
                              </w:r>
                            </w:p>
                          </w:txbxContent>
                        </v:textbox>
                      </v:rect>
                      <v:rect id="Rectangle 577" style="position:absolute;width:888;height:1816;left:3032;top:26733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578" style="position:absolute;width:26361;height:1816;left:6461;top:26733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Train all Board members in AI ethics </w:t>
                              </w:r>
                            </w:p>
                          </w:txbxContent>
                        </v:textbox>
                      </v:rect>
                      <v:rect id="Rectangle 579" style="position:absolute;width:2729;height:1816;left:6461;top:28333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and</w:t>
                              </w:r>
                            </w:p>
                          </w:txbxContent>
                        </v:textbox>
                      </v:rect>
                      <v:rect id="Rectangle 580" style="position:absolute;width:4107;height:1816;left:8796;top:28333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GDPR</w:t>
                              </w:r>
                            </w:p>
                          </w:txbxContent>
                        </v:textbox>
                      </v:rect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8" w:space="0" w:color="E2E8F0"/>
              <w:bottom w:val="nil"/>
              <w:right w:val="single" w:sz="8" w:space="0" w:color="E2E8F0"/>
            </w:tcBorders>
          </w:tcPr>
          <w:p w14:paraId="5AB0A3C0" w14:textId="77777777" w:rsidR="00B01D8A" w:rsidRDefault="00B01D8A"/>
        </w:tc>
        <w:tc>
          <w:tcPr>
            <w:tcW w:w="4320" w:type="dxa"/>
            <w:tcBorders>
              <w:top w:val="nil"/>
              <w:left w:val="single" w:sz="8" w:space="0" w:color="E2E8F0"/>
              <w:bottom w:val="single" w:sz="8" w:space="0" w:color="E2E8F0"/>
              <w:right w:val="single" w:sz="8" w:space="0" w:color="E2E8F0"/>
            </w:tcBorders>
          </w:tcPr>
          <w:p w14:paraId="4586EF51" w14:textId="77777777" w:rsidR="00B01D8A" w:rsidRDefault="00000000">
            <w:pPr>
              <w:spacing w:after="0"/>
              <w:ind w:left="-161" w:right="-92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1F83A4FA" wp14:editId="185CD826">
                      <wp:extent cx="2903982" cy="3726942"/>
                      <wp:effectExtent l="0" t="0" r="0" b="0"/>
                      <wp:docPr id="5757" name="Group 575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903982" cy="3726942"/>
                                <a:chOff x="0" y="0"/>
                                <a:chExt cx="2903982" cy="3726942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583" name="Picture 583"/>
                                <pic:cNvPicPr/>
                              </pic:nvPicPr>
                              <pic:blipFill>
                                <a:blip r:embed="rId4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03982" cy="372694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592" name="Rectangle 592"/>
                              <wps:cNvSpPr/>
                              <wps:spPr>
                                <a:xfrm>
                                  <a:off x="303911" y="1647850"/>
                                  <a:ext cx="89030" cy="18209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6C89A4F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3" name="Rectangle 593"/>
                              <wps:cNvSpPr/>
                              <wps:spPr>
                                <a:xfrm>
                                  <a:off x="646811" y="1647850"/>
                                  <a:ext cx="1685842" cy="18209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F7DC48B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First full Board meeting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4" name="Rectangle 594"/>
                              <wps:cNvSpPr/>
                              <wps:spPr>
                                <a:xfrm>
                                  <a:off x="303911" y="1910461"/>
                                  <a:ext cx="888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F531756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5" name="Rectangle 595"/>
                              <wps:cNvSpPr/>
                              <wps:spPr>
                                <a:xfrm>
                                  <a:off x="646811" y="1910461"/>
                                  <a:ext cx="240066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F8465BA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Launch Colleague AI Voice Forum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6" name="Rectangle 596"/>
                              <wps:cNvSpPr/>
                              <wps:spPr>
                                <a:xfrm>
                                  <a:off x="303911" y="2171065"/>
                                  <a:ext cx="888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DB4B17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7" name="Rectangle 597"/>
                              <wps:cNvSpPr/>
                              <wps:spPr>
                                <a:xfrm>
                                  <a:off x="646811" y="2171065"/>
                                  <a:ext cx="918243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4F46D6A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Commission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8" name="Rectangle 598"/>
                              <wps:cNvSpPr/>
                              <wps:spPr>
                                <a:xfrm>
                                  <a:off x="1335659" y="2171065"/>
                                  <a:ext cx="272111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2B875D0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and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599" name="Rectangle 599"/>
                              <wps:cNvSpPr/>
                              <wps:spPr>
                                <a:xfrm>
                                  <a:off x="1569085" y="2171065"/>
                                  <a:ext cx="1373976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7226A45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complete first bias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00" name="Rectangle 600"/>
                              <wps:cNvSpPr/>
                              <wps:spPr>
                                <a:xfrm>
                                  <a:off x="646811" y="2331085"/>
                                  <a:ext cx="371899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81AECF6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audit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01" name="Rectangle 601"/>
                              <wps:cNvSpPr/>
                              <wps:spPr>
                                <a:xfrm>
                                  <a:off x="303911" y="2593213"/>
                                  <a:ext cx="88828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B0FF392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02" name="Rectangle 602"/>
                              <wps:cNvSpPr/>
                              <wps:spPr>
                                <a:xfrm>
                                  <a:off x="646811" y="2593213"/>
                                  <a:ext cx="897196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EE80257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Approve pre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03" name="Rectangle 603"/>
                              <wps:cNvSpPr/>
                              <wps:spPr>
                                <a:xfrm>
                                  <a:off x="1321943" y="2593213"/>
                                  <a:ext cx="54581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DB46146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-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04" name="Rectangle 604"/>
                              <wps:cNvSpPr/>
                              <wps:spPr>
                                <a:xfrm>
                                  <a:off x="1363091" y="2593213"/>
                                  <a:ext cx="1438546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4AAE467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deployment review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05" name="Rectangle 605"/>
                              <wps:cNvSpPr/>
                              <wps:spPr>
                                <a:xfrm>
                                  <a:off x="646811" y="2753005"/>
                                  <a:ext cx="681130" cy="18209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B6BB3D7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workflow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>
                  <w:pict>
                    <v:group id="Group 5757" style="width:228.66pt;height:293.46pt;mso-position-horizontal-relative:char;mso-position-vertical-relative:line" coordsize="29039,37269">
                      <v:shape id="Picture 583" style="position:absolute;width:29039;height:37269;left:0;top:0;" filled="f">
                        <v:imagedata r:id="rId44"/>
                      </v:shape>
                      <v:rect id="Rectangle 592" style="position:absolute;width:890;height:1820;left:3039;top:16478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593" style="position:absolute;width:16858;height:1820;left:6468;top:16478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First full Board meeting</w:t>
                              </w:r>
                            </w:p>
                          </w:txbxContent>
                        </v:textbox>
                      </v:rect>
                      <v:rect id="Rectangle 594" style="position:absolute;width:888;height:1816;left:3039;top:19104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595" style="position:absolute;width:24006;height:1816;left:6468;top:19104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Launch Colleague AI Voice Forum</w:t>
                              </w:r>
                            </w:p>
                          </w:txbxContent>
                        </v:textbox>
                      </v:rect>
                      <v:rect id="Rectangle 596" style="position:absolute;width:888;height:1816;left:3039;top:217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597" style="position:absolute;width:9182;height:1816;left:6468;top:217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Commission </w:t>
                              </w:r>
                            </w:p>
                          </w:txbxContent>
                        </v:textbox>
                      </v:rect>
                      <v:rect id="Rectangle 598" style="position:absolute;width:2721;height:1816;left:13356;top:217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and</w:t>
                              </w:r>
                            </w:p>
                          </w:txbxContent>
                        </v:textbox>
                      </v:rect>
                      <v:rect id="Rectangle 599" style="position:absolute;width:13739;height:1816;left:15690;top:217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complete first bias </w:t>
                              </w:r>
                            </w:p>
                          </w:txbxContent>
                        </v:textbox>
                      </v:rect>
                      <v:rect id="Rectangle 600" style="position:absolute;width:3718;height:1816;left:6468;top:233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audit</w:t>
                              </w:r>
                            </w:p>
                          </w:txbxContent>
                        </v:textbox>
                      </v:rect>
                      <v:rect id="Rectangle 601" style="position:absolute;width:888;height:1816;left:3039;top:2593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602" style="position:absolute;width:8971;height:1816;left:6468;top:2593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Approve pre</w:t>
                              </w:r>
                            </w:p>
                          </w:txbxContent>
                        </v:textbox>
                      </v:rect>
                      <v:rect id="Rectangle 603" style="position:absolute;width:545;height:1816;left:13219;top:2593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-</w:t>
                              </w:r>
                            </w:p>
                          </w:txbxContent>
                        </v:textbox>
                      </v:rect>
                      <v:rect id="Rectangle 604" style="position:absolute;width:14385;height:1816;left:13630;top:2593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deployment review </w:t>
                              </w:r>
                            </w:p>
                          </w:txbxContent>
                        </v:textbox>
                      </v:rect>
                      <v:rect id="Rectangle 605" style="position:absolute;width:6811;height:1820;left:6468;top:2753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workflow</w:t>
                              </w:r>
                            </w:p>
                          </w:txbxContent>
                        </v:textbox>
                      </v:rect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8" w:space="0" w:color="E2E8F0"/>
              <w:bottom w:val="nil"/>
              <w:right w:val="single" w:sz="8" w:space="0" w:color="E2E8F0"/>
            </w:tcBorders>
          </w:tcPr>
          <w:p w14:paraId="6497C5D9" w14:textId="77777777" w:rsidR="00B01D8A" w:rsidRDefault="00B01D8A"/>
        </w:tc>
        <w:tc>
          <w:tcPr>
            <w:tcW w:w="4320" w:type="dxa"/>
            <w:tcBorders>
              <w:top w:val="nil"/>
              <w:left w:val="single" w:sz="8" w:space="0" w:color="E2E8F0"/>
              <w:bottom w:val="single" w:sz="8" w:space="0" w:color="E2E8F0"/>
              <w:right w:val="single" w:sz="8" w:space="0" w:color="E2E8F0"/>
            </w:tcBorders>
          </w:tcPr>
          <w:p w14:paraId="2D8E045A" w14:textId="77777777" w:rsidR="00B01D8A" w:rsidRDefault="00000000">
            <w:pPr>
              <w:spacing w:after="0"/>
              <w:ind w:left="-161" w:right="-92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3CDCEEAA" wp14:editId="02BCC6D4">
                      <wp:extent cx="2903982" cy="3726942"/>
                      <wp:effectExtent l="0" t="0" r="0" b="0"/>
                      <wp:docPr id="5795" name="Group 579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903982" cy="3726942"/>
                                <a:chOff x="0" y="0"/>
                                <a:chExt cx="2903982" cy="3726942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608" name="Picture 608"/>
                                <pic:cNvPicPr/>
                              </pic:nvPicPr>
                              <pic:blipFill>
                                <a:blip r:embed="rId4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903982" cy="372694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619" name="Rectangle 619"/>
                              <wps:cNvSpPr/>
                              <wps:spPr>
                                <a:xfrm>
                                  <a:off x="304165" y="1647850"/>
                                  <a:ext cx="89030" cy="18209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5481102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0" name="Rectangle 620"/>
                              <wps:cNvSpPr/>
                              <wps:spPr>
                                <a:xfrm>
                                  <a:off x="647446" y="1647850"/>
                                  <a:ext cx="2578998" cy="18209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75FE503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Publish first AI Transparency Report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1" name="Rectangle 621"/>
                              <wps:cNvSpPr/>
                              <wps:spPr>
                                <a:xfrm>
                                  <a:off x="304165" y="1910461"/>
                                  <a:ext cx="888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547D792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2" name="Rectangle 622"/>
                              <wps:cNvSpPr/>
                              <wps:spPr>
                                <a:xfrm>
                                  <a:off x="647446" y="1910461"/>
                                  <a:ext cx="1335806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5DE722C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Second audit cycle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3" name="Rectangle 623"/>
                              <wps:cNvSpPr/>
                              <wps:spPr>
                                <a:xfrm>
                                  <a:off x="304165" y="2171065"/>
                                  <a:ext cx="88828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49264D4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4" name="Rectangle 624"/>
                              <wps:cNvSpPr/>
                              <wps:spPr>
                                <a:xfrm>
                                  <a:off x="647446" y="2171065"/>
                                  <a:ext cx="2151843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16A83EC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Embed review into all vendor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5" name="Rectangle 625"/>
                              <wps:cNvSpPr/>
                              <wps:spPr>
                                <a:xfrm>
                                  <a:off x="647446" y="2331085"/>
                                  <a:ext cx="671560" cy="18167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BE46038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contracts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6" name="Rectangle 626"/>
                              <wps:cNvSpPr/>
                              <wps:spPr>
                                <a:xfrm>
                                  <a:off x="304165" y="2593213"/>
                                  <a:ext cx="88828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9150F6B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•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7" name="Rectangle 627"/>
                              <wps:cNvSpPr/>
                              <wps:spPr>
                                <a:xfrm>
                                  <a:off x="647446" y="2593213"/>
                                  <a:ext cx="2333958" cy="18167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FC4D6A5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 xml:space="preserve">Measure colleague trust scores;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28" name="Rectangle 628"/>
                              <wps:cNvSpPr/>
                              <wps:spPr>
                                <a:xfrm>
                                  <a:off x="647446" y="2753005"/>
                                  <a:ext cx="1083551" cy="18209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CCACDB0" w14:textId="77777777" w:rsidR="00B01D8A" w:rsidRDefault="00000000">
                                    <w:r>
                                      <w:rPr>
                                        <w:color w:val="1F3864"/>
                                        <w:sz w:val="21"/>
                                      </w:rPr>
                                      <w:t>refresh charter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>
                  <w:pict>
                    <v:group id="Group 5795" style="width:228.66pt;height:293.46pt;mso-position-horizontal-relative:char;mso-position-vertical-relative:line" coordsize="29039,37269">
                      <v:shape id="Picture 608" style="position:absolute;width:29039;height:37269;left:0;top:0;" filled="f">
                        <v:imagedata r:id="rId44"/>
                      </v:shape>
                      <v:rect id="Rectangle 619" style="position:absolute;width:890;height:1820;left:3041;top:16478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620" style="position:absolute;width:25789;height:1820;left:6474;top:16478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Publish first AI Transparency Report</w:t>
                              </w:r>
                            </w:p>
                          </w:txbxContent>
                        </v:textbox>
                      </v:rect>
                      <v:rect id="Rectangle 621" style="position:absolute;width:888;height:1816;left:3041;top:19104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622" style="position:absolute;width:13358;height:1816;left:6474;top:19104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Second audit cycle</w:t>
                              </w:r>
                            </w:p>
                          </w:txbxContent>
                        </v:textbox>
                      </v:rect>
                      <v:rect id="Rectangle 623" style="position:absolute;width:888;height:1816;left:3041;top:217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624" style="position:absolute;width:21518;height:1816;left:6474;top:217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Embed review into all vendor </w:t>
                              </w:r>
                            </w:p>
                          </w:txbxContent>
                        </v:textbox>
                      </v:rect>
                      <v:rect id="Rectangle 625" style="position:absolute;width:6715;height:1816;left:6474;top:2331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contracts</w:t>
                              </w:r>
                            </w:p>
                          </w:txbxContent>
                        </v:textbox>
                      </v:rect>
                      <v:rect id="Rectangle 626" style="position:absolute;width:888;height:1816;left:3041;top:2593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•</w:t>
                              </w:r>
                            </w:p>
                          </w:txbxContent>
                        </v:textbox>
                      </v:rect>
                      <v:rect id="Rectangle 627" style="position:absolute;width:23339;height:1816;left:6474;top:25932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Measure colleague trust scores; </w:t>
                              </w:r>
                            </w:p>
                          </w:txbxContent>
                        </v:textbox>
                      </v:rect>
                      <v:rect id="Rectangle 628" style="position:absolute;width:10835;height:1820;left:6474;top:27530;" filled="f" stroked="f">
                        <v:textbox inset="0,0,0,0">
                          <w:txbxContent>
                            <w:p>
                              <w:pPr>
                                <w:spacing w:before="0" w:after="160" w:line="259" w:lineRule="auto"/>
                              </w:pPr>
                              <w:r>
                                <w:rPr>
                                  <w:rFonts w:cs="Calibri" w:hAnsi="Calibri" w:eastAsia="Calibri" w:ascii="Calibri"/>
                                  <w:color w:val="1f3864"/>
                                  <w:sz w:val="21"/>
                                </w:rPr>
                                <w:t xml:space="preserve">refresh charter</w:t>
                              </w:r>
                            </w:p>
                          </w:txbxContent>
                        </v:textbox>
                      </v:rect>
                    </v:group>
                  </w:pict>
                </mc:Fallback>
              </mc:AlternateContent>
            </w:r>
          </w:p>
        </w:tc>
      </w:tr>
    </w:tbl>
    <w:p w14:paraId="7575E0BE" w14:textId="77777777" w:rsidR="00B01D8A" w:rsidRDefault="00000000">
      <w:pPr>
        <w:spacing w:after="208"/>
        <w:ind w:left="180" w:right="-117"/>
      </w:pPr>
      <w:r>
        <w:rPr>
          <w:noProof/>
        </w:rPr>
        <mc:AlternateContent>
          <mc:Choice Requires="wpg">
            <w:drawing>
              <wp:inline distT="0" distB="0" distL="0" distR="0" wp14:anchorId="1F24690B" wp14:editId="52DE7D0D">
                <wp:extent cx="8503920" cy="201168"/>
                <wp:effectExtent l="0" t="0" r="0" b="0"/>
                <wp:docPr id="5836" name="Group 58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503920" cy="201168"/>
                          <a:chOff x="0" y="0"/>
                          <a:chExt cx="8503920" cy="201168"/>
                        </a:xfrm>
                      </wpg:grpSpPr>
                      <wps:wsp>
                        <wps:cNvPr id="7327" name="Shape 7327"/>
                        <wps:cNvSpPr/>
                        <wps:spPr>
                          <a:xfrm>
                            <a:off x="0" y="0"/>
                            <a:ext cx="850392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201168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" name="Shape 630"/>
                        <wps:cNvSpPr/>
                        <wps:spPr>
                          <a:xfrm>
                            <a:off x="0" y="0"/>
                            <a:ext cx="850392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201168">
                                <a:moveTo>
                                  <a:pt x="0" y="201168"/>
                                </a:moveTo>
                                <a:lnTo>
                                  <a:pt x="8503920" y="201168"/>
                                </a:lnTo>
                                <a:lnTo>
                                  <a:pt x="85039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836" style="width:669.6pt;height:15.84pt;mso-position-horizontal-relative:char;mso-position-vertical-relative:line" coordsize="85039,2011">
                <v:shape id="Shape 7328" style="position:absolute;width:85039;height:2011;left:0;top:0;" coordsize="8503920,201168" path="m0,0l8503920,0l8503920,201168l0,201168l0,0">
                  <v:stroke weight="0pt" endcap="flat" joinstyle="miter" miterlimit="10" on="false" color="#000000" opacity="0"/>
                  <v:fill on="true" color="#f4f6f9"/>
                </v:shape>
                <v:shape id="Shape 630" style="position:absolute;width:85039;height:2011;left:0;top:0;" coordsize="8503920,201168" path="m0,201168l8503920,201168l8503920,0l0,0x">
                  <v:stroke weight="1pt" endcap="flat" joinstyle="round" on="true" color="#e2e8f0"/>
                  <v:fill on="false" color="#000000" opacity="0"/>
                </v:shape>
              </v:group>
            </w:pict>
          </mc:Fallback>
        </mc:AlternateContent>
      </w:r>
    </w:p>
    <w:p w14:paraId="463BC1EC" w14:textId="47D90C2D" w:rsidR="00B01D8A" w:rsidRPr="0045121A" w:rsidRDefault="00000000">
      <w:pPr>
        <w:spacing w:after="91"/>
        <w:ind w:left="-5" w:hanging="10"/>
        <w:rPr>
          <w:u w:val="single"/>
        </w:rPr>
      </w:pPr>
      <w:r w:rsidRPr="0045121A">
        <w:rPr>
          <w:i/>
          <w:color w:val="FFFFFF"/>
          <w:sz w:val="16"/>
          <w:u w:val="single"/>
        </w:rPr>
        <w:lastRenderedPageBreak/>
        <w:t>AI Eth Governance Board Imentation</w:t>
      </w:r>
    </w:p>
    <w:p w14:paraId="7D8B5FF6" w14:textId="77777777" w:rsidR="00B01D8A" w:rsidRDefault="00000000">
      <w:pPr>
        <w:spacing w:after="0"/>
        <w:ind w:left="-324" w:right="13779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3C703317" wp14:editId="3764CB4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499"/>
                <wp:effectExtent l="0" t="0" r="0" b="0"/>
                <wp:wrapTopAndBottom/>
                <wp:docPr id="6851" name="Group 68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5143499"/>
                          <a:chOff x="0" y="0"/>
                          <a:chExt cx="9144000" cy="5143499"/>
                        </a:xfrm>
                      </wpg:grpSpPr>
                      <wps:wsp>
                        <wps:cNvPr id="7329" name="Shape 7329"/>
                        <wps:cNvSpPr/>
                        <wps:spPr>
                          <a:xfrm>
                            <a:off x="0" y="0"/>
                            <a:ext cx="9144000" cy="5143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0" h="5143499">
                                <a:moveTo>
                                  <a:pt x="0" y="0"/>
                                </a:moveTo>
                                <a:lnTo>
                                  <a:pt x="9144000" y="0"/>
                                </a:lnTo>
                                <a:lnTo>
                                  <a:pt x="9144000" y="5143499"/>
                                </a:lnTo>
                                <a:lnTo>
                                  <a:pt x="0" y="51434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F6F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5" name="Rectangle 635"/>
                        <wps:cNvSpPr/>
                        <wps:spPr>
                          <a:xfrm>
                            <a:off x="320040" y="163220"/>
                            <a:ext cx="4157253" cy="4484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FEF5CC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 xml:space="preserve">Governing Framework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6" name="Rectangle 636"/>
                        <wps:cNvSpPr/>
                        <wps:spPr>
                          <a:xfrm>
                            <a:off x="3443351" y="163220"/>
                            <a:ext cx="398424" cy="4484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55B309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7" name="Rectangle 637"/>
                        <wps:cNvSpPr/>
                        <wps:spPr>
                          <a:xfrm>
                            <a:off x="3816731" y="163220"/>
                            <a:ext cx="4290648" cy="4484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B21C0D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 xml:space="preserve">Five OECD AI Principles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8" name="Rectangle 638"/>
                        <wps:cNvSpPr/>
                        <wps:spPr>
                          <a:xfrm>
                            <a:off x="7045198" y="163220"/>
                            <a:ext cx="688546" cy="4484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23346A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9" name="Rectangle 639"/>
                        <wps:cNvSpPr/>
                        <wps:spPr>
                          <a:xfrm>
                            <a:off x="7638034" y="163220"/>
                            <a:ext cx="1319421" cy="4484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B3C56A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 xml:space="preserve">UK/EU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0" name="Rectangle 640"/>
                        <wps:cNvSpPr/>
                        <wps:spPr>
                          <a:xfrm>
                            <a:off x="320040" y="559943"/>
                            <a:ext cx="727058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DD2966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52"/>
                                </w:rPr>
                                <w:t>Law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30" name="Shape 7330"/>
                        <wps:cNvSpPr/>
                        <wps:spPr>
                          <a:xfrm>
                            <a:off x="320040" y="804672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3" name="Rectangle 643"/>
                        <wps:cNvSpPr/>
                        <wps:spPr>
                          <a:xfrm>
                            <a:off x="182880" y="4923663"/>
                            <a:ext cx="143816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72FD88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 xml:space="preserve">AI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4" name="Rectangle 644"/>
                        <wps:cNvSpPr/>
                        <wps:spPr>
                          <a:xfrm>
                            <a:off x="289560" y="4923663"/>
                            <a:ext cx="2393539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9DA656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>Ethics &amp; Governance Board Implementation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47" name="Picture 647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230124" y="906780"/>
                            <a:ext cx="1711452" cy="21503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31" name="Shape 7331"/>
                        <wps:cNvSpPr/>
                        <wps:spPr>
                          <a:xfrm>
                            <a:off x="32004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2011680"/>
                                </a:lnTo>
                                <a:lnTo>
                                  <a:pt x="0" y="20116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9" name="Shape 649"/>
                        <wps:cNvSpPr/>
                        <wps:spPr>
                          <a:xfrm>
                            <a:off x="32004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2011680"/>
                                </a:moveTo>
                                <a:lnTo>
                                  <a:pt x="1572768" y="2011680"/>
                                </a:lnTo>
                                <a:lnTo>
                                  <a:pt x="157276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32" name="Shape 7332"/>
                        <wps:cNvSpPr/>
                        <wps:spPr>
                          <a:xfrm>
                            <a:off x="320040" y="960120"/>
                            <a:ext cx="1572768" cy="347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347472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347472"/>
                                </a:lnTo>
                                <a:lnTo>
                                  <a:pt x="0" y="3474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1" name="Rectangle 651"/>
                        <wps:cNvSpPr/>
                        <wps:spPr>
                          <a:xfrm>
                            <a:off x="374904" y="1076198"/>
                            <a:ext cx="104240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56F019" w14:textId="77777777" w:rsidR="00B01D8A" w:rsidRDefault="00000000">
                              <w:r>
                                <w:rPr>
                                  <w:b/>
                                  <w:color w:val="FFFFFF"/>
                                </w:rPr>
                                <w:t>Transparency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2" name="Rectangle 652"/>
                        <wps:cNvSpPr/>
                        <wps:spPr>
                          <a:xfrm>
                            <a:off x="374904" y="1873250"/>
                            <a:ext cx="697159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82E4BF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Colleagues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3" name="Rectangle 653"/>
                        <wps:cNvSpPr/>
                        <wps:spPr>
                          <a:xfrm>
                            <a:off x="902513" y="1873250"/>
                            <a:ext cx="231829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C32EF5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4" name="Rectangle 654"/>
                        <wps:cNvSpPr/>
                        <wps:spPr>
                          <a:xfrm>
                            <a:off x="1102157" y="1873250"/>
                            <a:ext cx="754014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0BFD71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public must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5" name="Rectangle 655"/>
                        <wps:cNvSpPr/>
                        <wps:spPr>
                          <a:xfrm>
                            <a:off x="374904" y="2010410"/>
                            <a:ext cx="1657159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0C8CC0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understand how AI affects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6" name="Rectangle 656"/>
                        <wps:cNvSpPr/>
                        <wps:spPr>
                          <a:xfrm>
                            <a:off x="374904" y="2147570"/>
                            <a:ext cx="565967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37AB5C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decisions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1" name="Rectangle 6791"/>
                        <wps:cNvSpPr/>
                        <wps:spPr>
                          <a:xfrm>
                            <a:off x="374904" y="2284730"/>
                            <a:ext cx="4606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0ACE23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3" name="Rectangle 6793"/>
                        <wps:cNvSpPr/>
                        <wps:spPr>
                          <a:xfrm>
                            <a:off x="409880" y="2284730"/>
                            <a:ext cx="1437948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5766E9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OECD, 2024; EU AI Act,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Rectangle 6792"/>
                        <wps:cNvSpPr/>
                        <wps:spPr>
                          <a:xfrm>
                            <a:off x="1489786" y="2284730"/>
                            <a:ext cx="35435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7693A3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60" name="Picture 660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1967484" y="906780"/>
                            <a:ext cx="1711452" cy="21503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33" name="Shape 7333"/>
                        <wps:cNvSpPr/>
                        <wps:spPr>
                          <a:xfrm>
                            <a:off x="205740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2011680"/>
                                </a:lnTo>
                                <a:lnTo>
                                  <a:pt x="0" y="20116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2" name="Shape 662"/>
                        <wps:cNvSpPr/>
                        <wps:spPr>
                          <a:xfrm>
                            <a:off x="205740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2011680"/>
                                </a:moveTo>
                                <a:lnTo>
                                  <a:pt x="1572768" y="2011680"/>
                                </a:lnTo>
                                <a:lnTo>
                                  <a:pt x="157276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34" name="Shape 7334"/>
                        <wps:cNvSpPr/>
                        <wps:spPr>
                          <a:xfrm>
                            <a:off x="2057400" y="960120"/>
                            <a:ext cx="1572768" cy="347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347472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347472"/>
                                </a:lnTo>
                                <a:lnTo>
                                  <a:pt x="0" y="3474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4" name="Rectangle 664"/>
                        <wps:cNvSpPr/>
                        <wps:spPr>
                          <a:xfrm>
                            <a:off x="2112518" y="1076198"/>
                            <a:ext cx="631410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B8B848" w14:textId="77777777" w:rsidR="00B01D8A" w:rsidRDefault="00000000">
                              <w:r>
                                <w:rPr>
                                  <w:b/>
                                  <w:color w:val="FFFFFF"/>
                                </w:rPr>
                                <w:t>Fairness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5" name="Rectangle 665"/>
                        <wps:cNvSpPr/>
                        <wps:spPr>
                          <a:xfrm>
                            <a:off x="2112518" y="1873250"/>
                            <a:ext cx="1878651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274D7F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Regular bias audits; protected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6" name="Rectangle 666"/>
                        <wps:cNvSpPr/>
                        <wps:spPr>
                          <a:xfrm>
                            <a:off x="2112518" y="2010410"/>
                            <a:ext cx="1489938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E17A7F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characteristics reviewed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4" name="Rectangle 6784"/>
                        <wps:cNvSpPr/>
                        <wps:spPr>
                          <a:xfrm>
                            <a:off x="2112518" y="2147570"/>
                            <a:ext cx="4606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76D27C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5" name="Rectangle 6785"/>
                        <wps:cNvSpPr/>
                        <wps:spPr>
                          <a:xfrm>
                            <a:off x="2147494" y="2147570"/>
                            <a:ext cx="1337007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264673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EHRC, 2024; Köchling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8" name="Rectangle 668"/>
                        <wps:cNvSpPr/>
                        <wps:spPr>
                          <a:xfrm>
                            <a:off x="3155315" y="2147570"/>
                            <a:ext cx="231829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F949EA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9" name="Rectangle 669"/>
                        <wps:cNvSpPr/>
                        <wps:spPr>
                          <a:xfrm>
                            <a:off x="2112518" y="2284730"/>
                            <a:ext cx="92549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4FB0BE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Wehner, 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72" name="Picture 672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3704844" y="906780"/>
                            <a:ext cx="1711452" cy="21503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35" name="Shape 7335"/>
                        <wps:cNvSpPr/>
                        <wps:spPr>
                          <a:xfrm>
                            <a:off x="379476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2011680"/>
                                </a:lnTo>
                                <a:lnTo>
                                  <a:pt x="0" y="20116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4" name="Shape 674"/>
                        <wps:cNvSpPr/>
                        <wps:spPr>
                          <a:xfrm>
                            <a:off x="379476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2011680"/>
                                </a:moveTo>
                                <a:lnTo>
                                  <a:pt x="1572768" y="2011680"/>
                                </a:lnTo>
                                <a:lnTo>
                                  <a:pt x="157276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36" name="Shape 7336"/>
                        <wps:cNvSpPr/>
                        <wps:spPr>
                          <a:xfrm>
                            <a:off x="3794760" y="960120"/>
                            <a:ext cx="1572768" cy="347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347472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347472"/>
                                </a:lnTo>
                                <a:lnTo>
                                  <a:pt x="0" y="3474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" name="Rectangle 676"/>
                        <wps:cNvSpPr/>
                        <wps:spPr>
                          <a:xfrm>
                            <a:off x="3850259" y="1076198"/>
                            <a:ext cx="111736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A36790" w14:textId="77777777" w:rsidR="00B01D8A" w:rsidRDefault="00000000">
                              <w:r>
                                <w:rPr>
                                  <w:b/>
                                  <w:color w:val="FFFFFF"/>
                                </w:rPr>
                                <w:t>Accountability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7" name="Rectangle 677"/>
                        <wps:cNvSpPr/>
                        <wps:spPr>
                          <a:xfrm>
                            <a:off x="3850259" y="1873250"/>
                            <a:ext cx="180598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4083E7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Named human responsibility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" name="Rectangle 678"/>
                        <wps:cNvSpPr/>
                        <wps:spPr>
                          <a:xfrm>
                            <a:off x="3850259" y="2010410"/>
                            <a:ext cx="71692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B5A515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for every 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" name="Rectangle 679"/>
                        <wps:cNvSpPr/>
                        <wps:spPr>
                          <a:xfrm>
                            <a:off x="4389755" y="2010410"/>
                            <a:ext cx="46518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F81213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0" name="Rectangle 680"/>
                        <wps:cNvSpPr/>
                        <wps:spPr>
                          <a:xfrm>
                            <a:off x="4424807" y="2010410"/>
                            <a:ext cx="664627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3A51AA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generated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1" name="Rectangle 681"/>
                        <wps:cNvSpPr/>
                        <wps:spPr>
                          <a:xfrm>
                            <a:off x="3850259" y="2147570"/>
                            <a:ext cx="553501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8FFEEC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outcome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5" name="Rectangle 6795"/>
                        <wps:cNvSpPr/>
                        <wps:spPr>
                          <a:xfrm>
                            <a:off x="3885235" y="2284730"/>
                            <a:ext cx="1027041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44F576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ICO, 2024; Truss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4" name="Rectangle 6794"/>
                        <wps:cNvSpPr/>
                        <wps:spPr>
                          <a:xfrm>
                            <a:off x="3850259" y="2284730"/>
                            <a:ext cx="4606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4A9D6E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3" name="Rectangle 683"/>
                        <wps:cNvSpPr/>
                        <wps:spPr>
                          <a:xfrm>
                            <a:off x="4658233" y="2284730"/>
                            <a:ext cx="26998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F954D2" w14:textId="77777777" w:rsidR="00B01D8A" w:rsidRDefault="00000000">
                              <w:r>
                                <w:rPr>
                                  <w:i/>
                                  <w:color w:val="64748B"/>
                                  <w:sz w:val="18"/>
                                </w:rPr>
                                <w:t>et 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4" name="Rectangle 684"/>
                        <wps:cNvSpPr/>
                        <wps:spPr>
                          <a:xfrm>
                            <a:off x="4860925" y="2284730"/>
                            <a:ext cx="46563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431E15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., 2012)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87" name="Picture 687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5442204" y="906780"/>
                            <a:ext cx="1711452" cy="21503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37" name="Shape 7337"/>
                        <wps:cNvSpPr/>
                        <wps:spPr>
                          <a:xfrm>
                            <a:off x="553212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2011680"/>
                                </a:lnTo>
                                <a:lnTo>
                                  <a:pt x="0" y="20116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9" name="Shape 689"/>
                        <wps:cNvSpPr/>
                        <wps:spPr>
                          <a:xfrm>
                            <a:off x="5532120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2011680"/>
                                </a:moveTo>
                                <a:lnTo>
                                  <a:pt x="1572768" y="2011680"/>
                                </a:lnTo>
                                <a:lnTo>
                                  <a:pt x="157276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38" name="Shape 7338"/>
                        <wps:cNvSpPr/>
                        <wps:spPr>
                          <a:xfrm>
                            <a:off x="5532120" y="960120"/>
                            <a:ext cx="1572768" cy="347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347472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347472"/>
                                </a:lnTo>
                                <a:lnTo>
                                  <a:pt x="0" y="3474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1" name="Rectangle 691"/>
                        <wps:cNvSpPr/>
                        <wps:spPr>
                          <a:xfrm>
                            <a:off x="5587873" y="1076198"/>
                            <a:ext cx="559803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DD04AE" w14:textId="77777777" w:rsidR="00B01D8A" w:rsidRDefault="00000000">
                              <w:r>
                                <w:rPr>
                                  <w:b/>
                                  <w:color w:val="FFFFFF"/>
                                </w:rPr>
                                <w:t>Privacy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" name="Rectangle 692"/>
                        <wps:cNvSpPr/>
                        <wps:spPr>
                          <a:xfrm>
                            <a:off x="5587873" y="1941830"/>
                            <a:ext cx="192714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BA82F3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Data minimisation; DPIA for all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" name="Rectangle 693"/>
                        <wps:cNvSpPr/>
                        <wps:spPr>
                          <a:xfrm>
                            <a:off x="5587873" y="2078990"/>
                            <a:ext cx="951031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51866C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new AI systems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9" name="Rectangle 6789"/>
                        <wps:cNvSpPr/>
                        <wps:spPr>
                          <a:xfrm>
                            <a:off x="6606400" y="2216150"/>
                            <a:ext cx="354356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5B372B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8" name="Rectangle 6788"/>
                        <wps:cNvSpPr/>
                        <wps:spPr>
                          <a:xfrm>
                            <a:off x="5587873" y="2216150"/>
                            <a:ext cx="4606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6C0B66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0" name="Rectangle 6790"/>
                        <wps:cNvSpPr/>
                        <wps:spPr>
                          <a:xfrm>
                            <a:off x="5622849" y="2216150"/>
                            <a:ext cx="130812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0D1682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ICO, 2024; EU AI Act,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97" name="Picture 697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7179564" y="906780"/>
                            <a:ext cx="1711452" cy="21503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39" name="Shape 7339"/>
                        <wps:cNvSpPr/>
                        <wps:spPr>
                          <a:xfrm>
                            <a:off x="7269481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2011680"/>
                                </a:lnTo>
                                <a:lnTo>
                                  <a:pt x="0" y="201168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9" name="Shape 699"/>
                        <wps:cNvSpPr/>
                        <wps:spPr>
                          <a:xfrm>
                            <a:off x="7269481" y="960120"/>
                            <a:ext cx="1572768" cy="2011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2011680">
                                <a:moveTo>
                                  <a:pt x="0" y="2011680"/>
                                </a:moveTo>
                                <a:lnTo>
                                  <a:pt x="1572768" y="2011680"/>
                                </a:lnTo>
                                <a:lnTo>
                                  <a:pt x="157276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40" name="Shape 7340"/>
                        <wps:cNvSpPr/>
                        <wps:spPr>
                          <a:xfrm>
                            <a:off x="7269481" y="960120"/>
                            <a:ext cx="1572768" cy="347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347472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347472"/>
                                </a:lnTo>
                                <a:lnTo>
                                  <a:pt x="0" y="3474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1" name="Rectangle 701"/>
                        <wps:cNvSpPr/>
                        <wps:spPr>
                          <a:xfrm>
                            <a:off x="7325614" y="1076198"/>
                            <a:ext cx="884832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057D7F" w14:textId="77777777" w:rsidR="00B01D8A" w:rsidRDefault="00000000">
                              <w:r>
                                <w:rPr>
                                  <w:b/>
                                  <w:color w:val="FFFFFF"/>
                                </w:rPr>
                                <w:t>Robustness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2" name="Rectangle 702"/>
                        <wps:cNvSpPr/>
                        <wps:spPr>
                          <a:xfrm>
                            <a:off x="7325614" y="1873250"/>
                            <a:ext cx="1813435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3EEA1E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Right to contest AI decisions;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3" name="Rectangle 703"/>
                        <wps:cNvSpPr/>
                        <wps:spPr>
                          <a:xfrm>
                            <a:off x="7325614" y="2010410"/>
                            <a:ext cx="117931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81DECC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suspension powers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7" name="Rectangle 6787"/>
                        <wps:cNvSpPr/>
                        <wps:spPr>
                          <a:xfrm>
                            <a:off x="7360591" y="2147570"/>
                            <a:ext cx="1759011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96CA60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 xml:space="preserve">European Parliament, 2024;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6" name="Rectangle 6786"/>
                        <wps:cNvSpPr/>
                        <wps:spPr>
                          <a:xfrm>
                            <a:off x="7325614" y="2147570"/>
                            <a:ext cx="46062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B6069D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5" name="Rectangle 705"/>
                        <wps:cNvSpPr/>
                        <wps:spPr>
                          <a:xfrm>
                            <a:off x="7325614" y="2284730"/>
                            <a:ext cx="787914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FCB4A0" w14:textId="77777777" w:rsidR="00B01D8A" w:rsidRDefault="00000000">
                              <w:r>
                                <w:rPr>
                                  <w:color w:val="64748B"/>
                                  <w:sz w:val="18"/>
                                </w:rPr>
                                <w:t>CIPD, 2025a)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41" name="Shape 7341"/>
                        <wps:cNvSpPr/>
                        <wps:spPr>
                          <a:xfrm>
                            <a:off x="320040" y="3127248"/>
                            <a:ext cx="8503920" cy="1417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1417320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1417320"/>
                                </a:lnTo>
                                <a:lnTo>
                                  <a:pt x="0" y="14173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7" name="Shape 707"/>
                        <wps:cNvSpPr/>
                        <wps:spPr>
                          <a:xfrm>
                            <a:off x="320040" y="3127248"/>
                            <a:ext cx="8503920" cy="14173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1417320">
                                <a:moveTo>
                                  <a:pt x="0" y="1417320"/>
                                </a:moveTo>
                                <a:lnTo>
                                  <a:pt x="8503920" y="1417320"/>
                                </a:lnTo>
                                <a:lnTo>
                                  <a:pt x="85039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E2E8F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8" name="Rectangle 708"/>
                        <wps:cNvSpPr/>
                        <wps:spPr>
                          <a:xfrm>
                            <a:off x="457200" y="3275965"/>
                            <a:ext cx="3278543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0D4BA1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24"/>
                                </w:rPr>
                                <w:t>Key Regulatory Requirements for Tesco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9" name="Rectangle 709"/>
                        <wps:cNvSpPr/>
                        <wps:spPr>
                          <a:xfrm>
                            <a:off x="457200" y="3624352"/>
                            <a:ext cx="1211171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46CEA2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20"/>
                                </w:rPr>
                                <w:t xml:space="preserve">EU AI Act (2024):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0" name="Rectangle 710"/>
                        <wps:cNvSpPr/>
                        <wps:spPr>
                          <a:xfrm>
                            <a:off x="1373378" y="3624352"/>
                            <a:ext cx="830045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3FDF6A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HR AI = high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1" name="Rectangle 711"/>
                        <wps:cNvSpPr/>
                        <wps:spPr>
                          <a:xfrm>
                            <a:off x="1998218" y="3624352"/>
                            <a:ext cx="51604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417642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2" name="Rectangle 712"/>
                        <wps:cNvSpPr/>
                        <wps:spPr>
                          <a:xfrm>
                            <a:off x="2036318" y="3624352"/>
                            <a:ext cx="3878546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2C3EB3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 xml:space="preserve">risk: mandatory explainability, human oversight, right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3" name="Rectangle 713"/>
                        <wps:cNvSpPr/>
                        <wps:spPr>
                          <a:xfrm>
                            <a:off x="4955413" y="3624352"/>
                            <a:ext cx="510304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749969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contest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6" name="Rectangle 6796"/>
                        <wps:cNvSpPr/>
                        <wps:spPr>
                          <a:xfrm>
                            <a:off x="5369941" y="3624352"/>
                            <a:ext cx="51098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36E299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7" name="Rectangle 6797"/>
                        <wps:cNvSpPr/>
                        <wps:spPr>
                          <a:xfrm>
                            <a:off x="5408360" y="3624352"/>
                            <a:ext cx="132720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2160AE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 xml:space="preserve">it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5" name="Rectangle 715"/>
                        <wps:cNvSpPr/>
                        <wps:spPr>
                          <a:xfrm>
                            <a:off x="5508625" y="3624352"/>
                            <a:ext cx="522446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CBD08A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 xml:space="preserve">applies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6" name="Rectangle 716"/>
                        <wps:cNvSpPr/>
                        <wps:spPr>
                          <a:xfrm>
                            <a:off x="5900293" y="3624352"/>
                            <a:ext cx="2193498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9FC696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 xml:space="preserve">to Tesco's European operations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7" name="Rectangle 717"/>
                        <wps:cNvSpPr/>
                        <wps:spPr>
                          <a:xfrm>
                            <a:off x="7549643" y="3624352"/>
                            <a:ext cx="512496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0D484B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directly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8" name="Rectangle 718"/>
                        <wps:cNvSpPr/>
                        <wps:spPr>
                          <a:xfrm>
                            <a:off x="7935214" y="3624352"/>
                            <a:ext cx="51098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828FAB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9" name="Rectangle 719"/>
                        <wps:cNvSpPr/>
                        <wps:spPr>
                          <a:xfrm>
                            <a:off x="457200" y="3917518"/>
                            <a:ext cx="13606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0C4F82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20"/>
                                </w:rPr>
                                <w:t xml:space="preserve">ICO / GDPR (2024):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0" name="Rectangle 720"/>
                        <wps:cNvSpPr/>
                        <wps:spPr>
                          <a:xfrm>
                            <a:off x="1486154" y="3917518"/>
                            <a:ext cx="757105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07333A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Updated Article 22 guidance: automated employment decisions require human review and documented DPIAs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1" name="Rectangle 721"/>
                        <wps:cNvSpPr/>
                        <wps:spPr>
                          <a:xfrm>
                            <a:off x="457200" y="4210126"/>
                            <a:ext cx="2308849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09C921" w14:textId="77777777" w:rsidR="00B01D8A" w:rsidRDefault="00000000">
                              <w:r>
                                <w:rPr>
                                  <w:b/>
                                  <w:color w:val="00697C"/>
                                  <w:sz w:val="20"/>
                                </w:rPr>
                                <w:t xml:space="preserve">Equality Act 2010 / EHRC (2024):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2" name="Rectangle 722"/>
                        <wps:cNvSpPr/>
                        <wps:spPr>
                          <a:xfrm>
                            <a:off x="2199386" y="4210126"/>
                            <a:ext cx="139687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3A8B58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3" name="Rectangle 723"/>
                        <wps:cNvSpPr/>
                        <wps:spPr>
                          <a:xfrm>
                            <a:off x="2304542" y="4210126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D7A47D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4" name="Rectangle 724"/>
                        <wps:cNvSpPr/>
                        <wps:spPr>
                          <a:xfrm>
                            <a:off x="2342642" y="4210126"/>
                            <a:ext cx="763397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7E8902" w14:textId="77777777" w:rsidR="00B01D8A" w:rsidRDefault="00000000">
                              <w:r>
                                <w:rPr>
                                  <w:color w:val="1F3864"/>
                                  <w:sz w:val="20"/>
                                </w:rPr>
                                <w:t>driven selection or performance tools embedding historical bias may constitute unlawful indirect discrimination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851" style="width:720pt;height:405pt;position:absolute;mso-position-horizontal-relative:page;mso-position-horizontal:absolute;margin-left:0pt;mso-position-vertical-relative:page;margin-top:0pt;" coordsize="91440,51434">
                <v:shape id="Shape 7342" style="position:absolute;width:91440;height:51434;left:0;top:0;" coordsize="9144000,5143499" path="m0,0l9144000,0l9144000,5143499l0,5143499l0,0">
                  <v:stroke weight="0pt" endcap="flat" joinstyle="miter" miterlimit="10" on="false" color="#000000" opacity="0"/>
                  <v:fill on="true" color="#f4f6f9"/>
                </v:shape>
                <v:rect id="Rectangle 635" style="position:absolute;width:41572;height:4484;left:3200;top:16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Governing Framework </w:t>
                        </w:r>
                      </w:p>
                    </w:txbxContent>
                  </v:textbox>
                </v:rect>
                <v:rect id="Rectangle 636" style="position:absolute;width:3984;height:4484;left:34433;top:16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637" style="position:absolute;width:42906;height:4484;left:38167;top:16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Five OECD AI Principles </w:t>
                        </w:r>
                      </w:p>
                    </w:txbxContent>
                  </v:textbox>
                </v:rect>
                <v:rect id="Rectangle 638" style="position:absolute;width:6885;height:4484;left:70451;top:16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639" style="position:absolute;width:13194;height:4484;left:76380;top:16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UK/EU </w:t>
                        </w:r>
                      </w:p>
                    </w:txbxContent>
                  </v:textbox>
                </v:rect>
                <v:rect id="Rectangle 640" style="position:absolute;width:7270;height:4480;left:3200;top:559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52"/>
                          </w:rPr>
                          <w:t xml:space="preserve">Law</w:t>
                        </w:r>
                      </w:p>
                    </w:txbxContent>
                  </v:textbox>
                </v:rect>
                <v:shape id="Shape 7343" style="position:absolute;width:85039;height:365;left:3200;top:8046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  <v:rect id="Rectangle 643" style="position:absolute;width:1438;height:1383;left:1828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AI </w:t>
                        </w:r>
                      </w:p>
                    </w:txbxContent>
                  </v:textbox>
                </v:rect>
                <v:rect id="Rectangle 644" style="position:absolute;width:23935;height:1383;left:2895;top:492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Ethics &amp; Governance Board Implementation</w:t>
                        </w:r>
                      </w:p>
                    </w:txbxContent>
                  </v:textbox>
                </v:rect>
                <v:shape id="Picture 647" style="position:absolute;width:17114;height:21503;left:2301;top:9067;" filled="f">
                  <v:imagedata r:id="rId46"/>
                </v:shape>
                <v:shape id="Shape 7344" style="position:absolute;width:15727;height:20116;left:3200;top:9601;" coordsize="1572768,2011680" path="m0,0l1572768,0l1572768,2011680l0,2011680l0,0">
                  <v:stroke weight="0pt" endcap="flat" joinstyle="miter" miterlimit="10" on="false" color="#000000" opacity="0"/>
                  <v:fill on="true" color="#ffffff"/>
                </v:shape>
                <v:shape id="Shape 649" style="position:absolute;width:15727;height:20116;left:3200;top:9601;" coordsize="1572768,2011680" path="m0,2011680l1572768,2011680l1572768,0l0,0x">
                  <v:stroke weight="1pt" endcap="flat" joinstyle="round" on="true" color="#e2e8f0"/>
                  <v:fill on="false" color="#000000" opacity="0"/>
                </v:shape>
                <v:shape id="Shape 7345" style="position:absolute;width:15727;height:3474;left:3200;top:9601;" coordsize="1572768,347472" path="m0,0l1572768,0l1572768,347472l0,347472l0,0">
                  <v:stroke weight="0pt" endcap="flat" joinstyle="miter" miterlimit="10" on="false" color="#000000" opacity="0"/>
                  <v:fill on="true" color="#1f3864"/>
                </v:shape>
                <v:rect id="Rectangle 651" style="position:absolute;width:10424;height:1899;left:3749;top:107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2"/>
                          </w:rPr>
                          <w:t xml:space="preserve">Transparency</w:t>
                        </w:r>
                      </w:p>
                    </w:txbxContent>
                  </v:textbox>
                </v:rect>
                <v:rect id="Rectangle 652" style="position:absolute;width:6971;height:1548;left:3749;top:187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Colleagues </w:t>
                        </w:r>
                      </w:p>
                    </w:txbxContent>
                  </v:textbox>
                </v:rect>
                <v:rect id="Rectangle 653" style="position:absolute;width:2318;height:1548;left:9025;top:187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654" style="position:absolute;width:7540;height:1548;left:11021;top:187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public must </w:t>
                        </w:r>
                      </w:p>
                    </w:txbxContent>
                  </v:textbox>
                </v:rect>
                <v:rect id="Rectangle 655" style="position:absolute;width:16571;height:1548;left:3749;top:201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understand how AI affects </w:t>
                        </w:r>
                      </w:p>
                    </w:txbxContent>
                  </v:textbox>
                </v:rect>
                <v:rect id="Rectangle 656" style="position:absolute;width:5659;height:1548;left:3749;top:21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decisions</w:t>
                        </w:r>
                      </w:p>
                    </w:txbxContent>
                  </v:textbox>
                </v:rect>
                <v:rect id="Rectangle 6791" style="position:absolute;width:460;height:1548;left:3749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6793" style="position:absolute;width:14379;height:1548;left:4098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OECD, 2024; EU AI Act, </w:t>
                        </w:r>
                      </w:p>
                    </w:txbxContent>
                  </v:textbox>
                </v:rect>
                <v:rect id="Rectangle 6792" style="position:absolute;width:3543;height:1548;left:14897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2024)</w:t>
                        </w:r>
                      </w:p>
                    </w:txbxContent>
                  </v:textbox>
                </v:rect>
                <v:shape id="Picture 660" style="position:absolute;width:17114;height:21503;left:19674;top:9067;" filled="f">
                  <v:imagedata r:id="rId46"/>
                </v:shape>
                <v:shape id="Shape 7346" style="position:absolute;width:15727;height:20116;left:20574;top:9601;" coordsize="1572768,2011680" path="m0,0l1572768,0l1572768,2011680l0,2011680l0,0">
                  <v:stroke weight="0pt" endcap="flat" joinstyle="miter" miterlimit="10" on="false" color="#000000" opacity="0"/>
                  <v:fill on="true" color="#ffffff"/>
                </v:shape>
                <v:shape id="Shape 662" style="position:absolute;width:15727;height:20116;left:20574;top:9601;" coordsize="1572768,2011680" path="m0,2011680l1572768,2011680l1572768,0l0,0x">
                  <v:stroke weight="1pt" endcap="flat" joinstyle="round" on="true" color="#e2e8f0"/>
                  <v:fill on="false" color="#000000" opacity="0"/>
                </v:shape>
                <v:shape id="Shape 7347" style="position:absolute;width:15727;height:3474;left:20574;top:9601;" coordsize="1572768,347472" path="m0,0l1572768,0l1572768,347472l0,347472l0,0">
                  <v:stroke weight="0pt" endcap="flat" joinstyle="miter" miterlimit="10" on="false" color="#000000" opacity="0"/>
                  <v:fill on="true" color="#1f3864"/>
                </v:shape>
                <v:rect id="Rectangle 664" style="position:absolute;width:6314;height:1899;left:21125;top:107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2"/>
                          </w:rPr>
                          <w:t xml:space="preserve">Fairness</w:t>
                        </w:r>
                      </w:p>
                    </w:txbxContent>
                  </v:textbox>
                </v:rect>
                <v:rect id="Rectangle 665" style="position:absolute;width:18786;height:1548;left:21125;top:187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Regular bias audits; protected </w:t>
                        </w:r>
                      </w:p>
                    </w:txbxContent>
                  </v:textbox>
                </v:rect>
                <v:rect id="Rectangle 666" style="position:absolute;width:14899;height:1548;left:21125;top:201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characteristics reviewed</w:t>
                        </w:r>
                      </w:p>
                    </w:txbxContent>
                  </v:textbox>
                </v:rect>
                <v:rect id="Rectangle 6784" style="position:absolute;width:460;height:1548;left:21125;top:21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6785" style="position:absolute;width:13370;height:1548;left:21474;top:21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EHRC, 2024; Köchling </w:t>
                        </w:r>
                      </w:p>
                    </w:txbxContent>
                  </v:textbox>
                </v:rect>
                <v:rect id="Rectangle 668" style="position:absolute;width:2318;height:1548;left:31553;top:21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and</w:t>
                        </w:r>
                      </w:p>
                    </w:txbxContent>
                  </v:textbox>
                </v:rect>
                <v:rect id="Rectangle 669" style="position:absolute;width:9254;height:1548;left:21125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Wehner, 2024)</w:t>
                        </w:r>
                      </w:p>
                    </w:txbxContent>
                  </v:textbox>
                </v:rect>
                <v:shape id="Picture 672" style="position:absolute;width:17114;height:21503;left:37048;top:9067;" filled="f">
                  <v:imagedata r:id="rId46"/>
                </v:shape>
                <v:shape id="Shape 7348" style="position:absolute;width:15727;height:20116;left:37947;top:9601;" coordsize="1572768,2011680" path="m0,0l1572768,0l1572768,2011680l0,2011680l0,0">
                  <v:stroke weight="0pt" endcap="flat" joinstyle="miter" miterlimit="10" on="false" color="#000000" opacity="0"/>
                  <v:fill on="true" color="#ffffff"/>
                </v:shape>
                <v:shape id="Shape 674" style="position:absolute;width:15727;height:20116;left:37947;top:9601;" coordsize="1572768,2011680" path="m0,2011680l1572768,2011680l1572768,0l0,0x">
                  <v:stroke weight="1pt" endcap="flat" joinstyle="round" on="true" color="#e2e8f0"/>
                  <v:fill on="false" color="#000000" opacity="0"/>
                </v:shape>
                <v:shape id="Shape 7349" style="position:absolute;width:15727;height:3474;left:37947;top:9601;" coordsize="1572768,347472" path="m0,0l1572768,0l1572768,347472l0,347472l0,0">
                  <v:stroke weight="0pt" endcap="flat" joinstyle="miter" miterlimit="10" on="false" color="#000000" opacity="0"/>
                  <v:fill on="true" color="#1f3864"/>
                </v:shape>
                <v:rect id="Rectangle 676" style="position:absolute;width:11173;height:1899;left:38502;top:107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2"/>
                          </w:rPr>
                          <w:t xml:space="preserve">Accountability</w:t>
                        </w:r>
                      </w:p>
                    </w:txbxContent>
                  </v:textbox>
                </v:rect>
                <v:rect id="Rectangle 677" style="position:absolute;width:18059;height:1548;left:38502;top:187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Named human responsibility </w:t>
                        </w:r>
                      </w:p>
                    </w:txbxContent>
                  </v:textbox>
                </v:rect>
                <v:rect id="Rectangle 678" style="position:absolute;width:7169;height:1548;left:38502;top:201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for every AI</w:t>
                        </w:r>
                      </w:p>
                    </w:txbxContent>
                  </v:textbox>
                </v:rect>
                <v:rect id="Rectangle 679" style="position:absolute;width:465;height:1548;left:43897;top:201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680" style="position:absolute;width:6646;height:1548;left:44248;top:201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generated </w:t>
                        </w:r>
                      </w:p>
                    </w:txbxContent>
                  </v:textbox>
                </v:rect>
                <v:rect id="Rectangle 681" style="position:absolute;width:5535;height:1548;left:38502;top:21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outcome</w:t>
                        </w:r>
                      </w:p>
                    </w:txbxContent>
                  </v:textbox>
                </v:rect>
                <v:rect id="Rectangle 6795" style="position:absolute;width:10270;height:1548;left:38852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ICO, 2024; Truss </w:t>
                        </w:r>
                      </w:p>
                    </w:txbxContent>
                  </v:textbox>
                </v:rect>
                <v:rect id="Rectangle 6794" style="position:absolute;width:460;height:1548;left:38502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683" style="position:absolute;width:2699;height:1548;left:46582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64748b"/>
                            <w:sz w:val="18"/>
                          </w:rPr>
                          <w:t xml:space="preserve">et al</w:t>
                        </w:r>
                      </w:p>
                    </w:txbxContent>
                  </v:textbox>
                </v:rect>
                <v:rect id="Rectangle 684" style="position:absolute;width:4656;height:1548;left:48609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., 2012)</w:t>
                        </w:r>
                      </w:p>
                    </w:txbxContent>
                  </v:textbox>
                </v:rect>
                <v:shape id="Picture 687" style="position:absolute;width:17114;height:21503;left:54422;top:9067;" filled="f">
                  <v:imagedata r:id="rId46"/>
                </v:shape>
                <v:shape id="Shape 7350" style="position:absolute;width:15727;height:20116;left:55321;top:9601;" coordsize="1572768,2011680" path="m0,0l1572768,0l1572768,2011680l0,2011680l0,0">
                  <v:stroke weight="0pt" endcap="flat" joinstyle="miter" miterlimit="10" on="false" color="#000000" opacity="0"/>
                  <v:fill on="true" color="#ffffff"/>
                </v:shape>
                <v:shape id="Shape 689" style="position:absolute;width:15727;height:20116;left:55321;top:9601;" coordsize="1572768,2011680" path="m0,2011680l1572768,2011680l1572768,0l0,0x">
                  <v:stroke weight="1pt" endcap="flat" joinstyle="round" on="true" color="#e2e8f0"/>
                  <v:fill on="false" color="#000000" opacity="0"/>
                </v:shape>
                <v:shape id="Shape 7351" style="position:absolute;width:15727;height:3474;left:55321;top:9601;" coordsize="1572768,347472" path="m0,0l1572768,0l1572768,347472l0,347472l0,0">
                  <v:stroke weight="0pt" endcap="flat" joinstyle="miter" miterlimit="10" on="false" color="#000000" opacity="0"/>
                  <v:fill on="true" color="#1f3864"/>
                </v:shape>
                <v:rect id="Rectangle 691" style="position:absolute;width:5598;height:1899;left:55878;top:107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2"/>
                          </w:rPr>
                          <w:t xml:space="preserve">Privacy</w:t>
                        </w:r>
                      </w:p>
                    </w:txbxContent>
                  </v:textbox>
                </v:rect>
                <v:rect id="Rectangle 692" style="position:absolute;width:19271;height:1548;left:55878;top:194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Data minimisation; DPIA for all </w:t>
                        </w:r>
                      </w:p>
                    </w:txbxContent>
                  </v:textbox>
                </v:rect>
                <v:rect id="Rectangle 693" style="position:absolute;width:9510;height:1548;left:55878;top:207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new AI systems</w:t>
                        </w:r>
                      </w:p>
                    </w:txbxContent>
                  </v:textbox>
                </v:rect>
                <v:rect id="Rectangle 6789" style="position:absolute;width:3543;height:1548;left:66064;top:221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2024)</w:t>
                        </w:r>
                      </w:p>
                    </w:txbxContent>
                  </v:textbox>
                </v:rect>
                <v:rect id="Rectangle 6788" style="position:absolute;width:460;height:1548;left:55878;top:221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6790" style="position:absolute;width:13081;height:1548;left:56228;top:221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ICO, 2024; EU AI Act, </w:t>
                        </w:r>
                      </w:p>
                    </w:txbxContent>
                  </v:textbox>
                </v:rect>
                <v:shape id="Picture 697" style="position:absolute;width:17114;height:21503;left:71795;top:9067;" filled="f">
                  <v:imagedata r:id="rId46"/>
                </v:shape>
                <v:shape id="Shape 7352" style="position:absolute;width:15727;height:20116;left:72694;top:9601;" coordsize="1572768,2011680" path="m0,0l1572768,0l1572768,2011680l0,2011680l0,0">
                  <v:stroke weight="0pt" endcap="flat" joinstyle="miter" miterlimit="10" on="false" color="#000000" opacity="0"/>
                  <v:fill on="true" color="#ffffff"/>
                </v:shape>
                <v:shape id="Shape 699" style="position:absolute;width:15727;height:20116;left:72694;top:9601;" coordsize="1572768,2011680" path="m0,2011680l1572768,2011680l1572768,0l0,0x">
                  <v:stroke weight="1pt" endcap="flat" joinstyle="round" on="true" color="#e2e8f0"/>
                  <v:fill on="false" color="#000000" opacity="0"/>
                </v:shape>
                <v:shape id="Shape 7353" style="position:absolute;width:15727;height:3474;left:72694;top:9601;" coordsize="1572768,347472" path="m0,0l1572768,0l1572768,347472l0,347472l0,0">
                  <v:stroke weight="0pt" endcap="flat" joinstyle="miter" miterlimit="10" on="false" color="#000000" opacity="0"/>
                  <v:fill on="true" color="#1f3864"/>
                </v:shape>
                <v:rect id="Rectangle 701" style="position:absolute;width:8848;height:1899;left:73256;top:1076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2"/>
                          </w:rPr>
                          <w:t xml:space="preserve">Robustness</w:t>
                        </w:r>
                      </w:p>
                    </w:txbxContent>
                  </v:textbox>
                </v:rect>
                <v:rect id="Rectangle 702" style="position:absolute;width:18134;height:1548;left:73256;top:187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Right to contest AI decisions; </w:t>
                        </w:r>
                      </w:p>
                    </w:txbxContent>
                  </v:textbox>
                </v:rect>
                <v:rect id="Rectangle 703" style="position:absolute;width:11793;height:1548;left:73256;top:201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suspension powers</w:t>
                        </w:r>
                      </w:p>
                    </w:txbxContent>
                  </v:textbox>
                </v:rect>
                <v:rect id="Rectangle 6787" style="position:absolute;width:17590;height:1548;left:73605;top:21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European Parliament, 2024; </w:t>
                        </w:r>
                      </w:p>
                    </w:txbxContent>
                  </v:textbox>
                </v:rect>
                <v:rect id="Rectangle 6786" style="position:absolute;width:460;height:1548;left:73256;top:214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705" style="position:absolute;width:7879;height:1548;left:73256;top:228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64748b"/>
                            <w:sz w:val="18"/>
                          </w:rPr>
                          <w:t xml:space="preserve">CIPD, 2025a)</w:t>
                        </w:r>
                      </w:p>
                    </w:txbxContent>
                  </v:textbox>
                </v:rect>
                <v:shape id="Shape 7354" style="position:absolute;width:85039;height:14173;left:3200;top:31272;" coordsize="8503920,1417320" path="m0,0l8503920,0l8503920,1417320l0,1417320l0,0">
                  <v:stroke weight="0pt" endcap="flat" joinstyle="miter" miterlimit="10" on="false" color="#000000" opacity="0"/>
                  <v:fill on="true" color="#ffffff"/>
                </v:shape>
                <v:shape id="Shape 707" style="position:absolute;width:85039;height:14173;left:3200;top:31272;" coordsize="8503920,1417320" path="m0,1417320l8503920,1417320l8503920,0l0,0x">
                  <v:stroke weight="1pt" endcap="flat" joinstyle="round" on="true" color="#e2e8f0"/>
                  <v:fill on="false" color="#000000" opacity="0"/>
                </v:shape>
                <v:rect id="Rectangle 708" style="position:absolute;width:32785;height:2064;left:4572;top:327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24"/>
                          </w:rPr>
                          <w:t xml:space="preserve">Key Regulatory Requirements for Tesco</w:t>
                        </w:r>
                      </w:p>
                    </w:txbxContent>
                  </v:textbox>
                </v:rect>
                <v:rect id="Rectangle 709" style="position:absolute;width:12111;height:1717;left:4572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20"/>
                          </w:rPr>
                          <w:t xml:space="preserve">EU AI Act (2024): </w:t>
                        </w:r>
                      </w:p>
                    </w:txbxContent>
                  </v:textbox>
                </v:rect>
                <v:rect id="Rectangle 710" style="position:absolute;width:8300;height:1717;left:13733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HR AI = high</w:t>
                        </w:r>
                      </w:p>
                    </w:txbxContent>
                  </v:textbox>
                </v:rect>
                <v:rect id="Rectangle 711" style="position:absolute;width:516;height:1717;left:19982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712" style="position:absolute;width:38785;height:1717;left:20363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risk: mandatory explainability, human oversight, right to </w:t>
                        </w:r>
                      </w:p>
                    </w:txbxContent>
                  </v:textbox>
                </v:rect>
                <v:rect id="Rectangle 713" style="position:absolute;width:5103;height:1717;left:49554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contest</w:t>
                        </w:r>
                      </w:p>
                    </w:txbxContent>
                  </v:textbox>
                </v:rect>
                <v:rect id="Rectangle 6796" style="position:absolute;width:510;height:1717;left:53699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6797" style="position:absolute;width:1327;height:1717;left:54083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it </w:t>
                        </w:r>
                      </w:p>
                    </w:txbxContent>
                  </v:textbox>
                </v:rect>
                <v:rect id="Rectangle 715" style="position:absolute;width:5224;height:1717;left:55086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applies </w:t>
                        </w:r>
                      </w:p>
                    </w:txbxContent>
                  </v:textbox>
                </v:rect>
                <v:rect id="Rectangle 716" style="position:absolute;width:21934;height:1717;left:59002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to Tesco's European operations </w:t>
                        </w:r>
                      </w:p>
                    </w:txbxContent>
                  </v:textbox>
                </v:rect>
                <v:rect id="Rectangle 717" style="position:absolute;width:5124;height:1717;left:75496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directly</w:t>
                        </w:r>
                      </w:p>
                    </w:txbxContent>
                  </v:textbox>
                </v:rect>
                <v:rect id="Rectangle 718" style="position:absolute;width:510;height:1717;left:79352;top:3624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)</w:t>
                        </w:r>
                      </w:p>
                    </w:txbxContent>
                  </v:textbox>
                </v:rect>
                <v:rect id="Rectangle 719" style="position:absolute;width:13606;height:1713;left:4572;top:391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20"/>
                          </w:rPr>
                          <w:t xml:space="preserve">ICO / GDPR (2024): </w:t>
                        </w:r>
                      </w:p>
                    </w:txbxContent>
                  </v:textbox>
                </v:rect>
                <v:rect id="Rectangle 720" style="position:absolute;width:75710;height:1713;left:14861;top:391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Updated Article 22 guidance: automated employment decisions require human review and documented DPIAs</w:t>
                        </w:r>
                      </w:p>
                    </w:txbxContent>
                  </v:textbox>
                </v:rect>
                <v:rect id="Rectangle 721" style="position:absolute;width:23088;height:1713;left:4572;top:421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00697c"/>
                            <w:sz w:val="20"/>
                          </w:rPr>
                          <w:t xml:space="preserve">Equality Act 2010 / EHRC (2024): </w:t>
                        </w:r>
                      </w:p>
                    </w:txbxContent>
                  </v:textbox>
                </v:rect>
                <v:rect id="Rectangle 722" style="position:absolute;width:1396;height:1713;left:21993;top:421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AI</w:t>
                        </w:r>
                      </w:p>
                    </w:txbxContent>
                  </v:textbox>
                </v:rect>
                <v:rect id="Rectangle 723" style="position:absolute;width:514;height:1713;left:23045;top:421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724" style="position:absolute;width:76339;height:1713;left:23426;top:421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20"/>
                          </w:rPr>
                          <w:t xml:space="preserve">driven selection or performance tools embedding historical bias may constitute unlawful indirect discrimination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</w:p>
    <w:p w14:paraId="66ED496A" w14:textId="77777777" w:rsidR="00B01D8A" w:rsidRDefault="00B01D8A">
      <w:pPr>
        <w:sectPr w:rsidR="00B01D8A">
          <w:headerReference w:type="even" r:id="rId47"/>
          <w:headerReference w:type="default" r:id="rId48"/>
          <w:footerReference w:type="even" r:id="rId49"/>
          <w:footerReference w:type="default" r:id="rId50"/>
          <w:headerReference w:type="first" r:id="rId51"/>
          <w:footerReference w:type="first" r:id="rId52"/>
          <w:pgSz w:w="14400" w:h="8100" w:orient="landscape"/>
          <w:pgMar w:top="570" w:right="621" w:bottom="182" w:left="324" w:header="720" w:footer="0" w:gutter="0"/>
          <w:cols w:space="720"/>
        </w:sectPr>
      </w:pPr>
    </w:p>
    <w:p w14:paraId="38265AD3" w14:textId="77777777" w:rsidR="00B01D8A" w:rsidRDefault="00000000">
      <w:pPr>
        <w:spacing w:after="0"/>
        <w:ind w:left="-1440" w:right="129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30D6448C" wp14:editId="271070B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144000" cy="5143499"/>
                <wp:effectExtent l="0" t="0" r="0" b="0"/>
                <wp:wrapTopAndBottom/>
                <wp:docPr id="6802" name="Group 68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5143499"/>
                          <a:chOff x="0" y="0"/>
                          <a:chExt cx="9144000" cy="5143499"/>
                        </a:xfrm>
                      </wpg:grpSpPr>
                      <wps:wsp>
                        <wps:cNvPr id="7355" name="Shape 7355"/>
                        <wps:cNvSpPr/>
                        <wps:spPr>
                          <a:xfrm>
                            <a:off x="0" y="0"/>
                            <a:ext cx="9144000" cy="51434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0" h="5143499">
                                <a:moveTo>
                                  <a:pt x="0" y="0"/>
                                </a:moveTo>
                                <a:lnTo>
                                  <a:pt x="9144000" y="0"/>
                                </a:lnTo>
                                <a:lnTo>
                                  <a:pt x="9144000" y="5143499"/>
                                </a:lnTo>
                                <a:lnTo>
                                  <a:pt x="0" y="51434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3" name="Rectangle 743"/>
                        <wps:cNvSpPr/>
                        <wps:spPr>
                          <a:xfrm>
                            <a:off x="411480" y="389255"/>
                            <a:ext cx="7507657" cy="448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81F18E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52"/>
                                </w:rPr>
                                <w:t>Our Ask of the Senior Management Team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56" name="Shape 7356"/>
                        <wps:cNvSpPr/>
                        <wps:spPr>
                          <a:xfrm>
                            <a:off x="411480" y="822960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57" name="Shape 7357"/>
                        <wps:cNvSpPr/>
                        <wps:spPr>
                          <a:xfrm>
                            <a:off x="411480" y="100584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7843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6" name="Shape 746"/>
                        <wps:cNvSpPr/>
                        <wps:spPr>
                          <a:xfrm>
                            <a:off x="411480" y="100584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841248"/>
                                </a:moveTo>
                                <a:lnTo>
                                  <a:pt x="8503920" y="841248"/>
                                </a:lnTo>
                                <a:lnTo>
                                  <a:pt x="85039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C8922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58" name="Shape 7358"/>
                        <wps:cNvSpPr/>
                        <wps:spPr>
                          <a:xfrm>
                            <a:off x="411480" y="1005840"/>
                            <a:ext cx="59436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" h="841248">
                                <a:moveTo>
                                  <a:pt x="0" y="0"/>
                                </a:moveTo>
                                <a:lnTo>
                                  <a:pt x="594360" y="0"/>
                                </a:lnTo>
                                <a:lnTo>
                                  <a:pt x="59436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8" name="Rectangle 748"/>
                        <wps:cNvSpPr/>
                        <wps:spPr>
                          <a:xfrm>
                            <a:off x="579425" y="1320952"/>
                            <a:ext cx="344112" cy="345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3113B2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40"/>
                                </w:rPr>
                                <w:t>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9" name="Rectangle 749"/>
                        <wps:cNvSpPr/>
                        <wps:spPr>
                          <a:xfrm>
                            <a:off x="1115873" y="1156970"/>
                            <a:ext cx="5855115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E7FABC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Approve the Board's Terms of Reference and governance charter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0" name="Rectangle 750"/>
                        <wps:cNvSpPr/>
                        <wps:spPr>
                          <a:xfrm>
                            <a:off x="1115873" y="1548638"/>
                            <a:ext cx="1003013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AC92BB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Including cross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1" name="Rectangle 751"/>
                        <wps:cNvSpPr/>
                        <wps:spPr>
                          <a:xfrm>
                            <a:off x="1870202" y="1548638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C47BCE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2" name="Rectangle 752"/>
                        <wps:cNvSpPr/>
                        <wps:spPr>
                          <a:xfrm>
                            <a:off x="1908302" y="1548638"/>
                            <a:ext cx="5922017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0D794D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functional membership, quarterly meeting cycle, and emergency convening mechanism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59" name="Shape 7359"/>
                        <wps:cNvSpPr/>
                        <wps:spPr>
                          <a:xfrm>
                            <a:off x="411480" y="196596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7843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4" name="Shape 754"/>
                        <wps:cNvSpPr/>
                        <wps:spPr>
                          <a:xfrm>
                            <a:off x="411480" y="196596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841248"/>
                                </a:moveTo>
                                <a:lnTo>
                                  <a:pt x="8503920" y="841248"/>
                                </a:lnTo>
                                <a:lnTo>
                                  <a:pt x="85039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C8922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60" name="Shape 7360"/>
                        <wps:cNvSpPr/>
                        <wps:spPr>
                          <a:xfrm>
                            <a:off x="411480" y="1965960"/>
                            <a:ext cx="59436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" h="841248">
                                <a:moveTo>
                                  <a:pt x="0" y="0"/>
                                </a:moveTo>
                                <a:lnTo>
                                  <a:pt x="594360" y="0"/>
                                </a:lnTo>
                                <a:lnTo>
                                  <a:pt x="59436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6" name="Rectangle 756"/>
                        <wps:cNvSpPr/>
                        <wps:spPr>
                          <a:xfrm>
                            <a:off x="579425" y="2281454"/>
                            <a:ext cx="344112" cy="345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6D313D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40"/>
                                </w:rPr>
                                <w:t>02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7" name="Rectangle 757"/>
                        <wps:cNvSpPr/>
                        <wps:spPr>
                          <a:xfrm>
                            <a:off x="1115873" y="2117471"/>
                            <a:ext cx="5973544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74D953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Authorise recruitment of the Independent AI Ethics Expert (Chair)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8" name="Rectangle 758"/>
                        <wps:cNvSpPr/>
                        <wps:spPr>
                          <a:xfrm>
                            <a:off x="1115873" y="2508529"/>
                            <a:ext cx="1265810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7D4963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 xml:space="preserve">External specialist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9" name="Rectangle 759"/>
                        <wps:cNvSpPr/>
                        <wps:spPr>
                          <a:xfrm>
                            <a:off x="2065274" y="2508529"/>
                            <a:ext cx="152619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B1BFF6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0" name="Rectangle 760"/>
                        <wps:cNvSpPr/>
                        <wps:spPr>
                          <a:xfrm>
                            <a:off x="2208530" y="2508529"/>
                            <a:ext cx="1676448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58EF7F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estimated cost £150,000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1" name="Rectangle 761"/>
                        <wps:cNvSpPr/>
                        <wps:spPr>
                          <a:xfrm>
                            <a:off x="3470783" y="2508529"/>
                            <a:ext cx="83983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714F27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2" name="Rectangle 762"/>
                        <wps:cNvSpPr/>
                        <wps:spPr>
                          <a:xfrm>
                            <a:off x="3533267" y="2508529"/>
                            <a:ext cx="3704510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461E24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£200,000 per annum; independence from vendors non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3" name="Rectangle 763"/>
                        <wps:cNvSpPr/>
                        <wps:spPr>
                          <a:xfrm>
                            <a:off x="6320917" y="2508529"/>
                            <a:ext cx="51604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910D87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4" name="Rectangle 764"/>
                        <wps:cNvSpPr/>
                        <wps:spPr>
                          <a:xfrm>
                            <a:off x="6359017" y="2508529"/>
                            <a:ext cx="2050828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772485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negotiable (Mittelstadt, 2019)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61" name="Shape 7361"/>
                        <wps:cNvSpPr/>
                        <wps:spPr>
                          <a:xfrm>
                            <a:off x="411480" y="292608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7843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" name="Shape 766"/>
                        <wps:cNvSpPr/>
                        <wps:spPr>
                          <a:xfrm>
                            <a:off x="411480" y="292608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841248"/>
                                </a:moveTo>
                                <a:lnTo>
                                  <a:pt x="8503920" y="841248"/>
                                </a:lnTo>
                                <a:lnTo>
                                  <a:pt x="85039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C8922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62" name="Shape 7362"/>
                        <wps:cNvSpPr/>
                        <wps:spPr>
                          <a:xfrm>
                            <a:off x="411480" y="2926080"/>
                            <a:ext cx="59436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" h="841248">
                                <a:moveTo>
                                  <a:pt x="0" y="0"/>
                                </a:moveTo>
                                <a:lnTo>
                                  <a:pt x="594360" y="0"/>
                                </a:lnTo>
                                <a:lnTo>
                                  <a:pt x="59436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8" name="Rectangle 768"/>
                        <wps:cNvSpPr/>
                        <wps:spPr>
                          <a:xfrm>
                            <a:off x="579425" y="3242056"/>
                            <a:ext cx="343905" cy="3447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571368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40"/>
                                </w:rPr>
                                <w:t>03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9" name="Rectangle 769"/>
                        <wps:cNvSpPr/>
                        <wps:spPr>
                          <a:xfrm>
                            <a:off x="1115873" y="3077845"/>
                            <a:ext cx="3118992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623280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Release Year 1 budget of £600,000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0" name="Rectangle 770"/>
                        <wps:cNvSpPr/>
                        <wps:spPr>
                          <a:xfrm>
                            <a:off x="3463163" y="3077845"/>
                            <a:ext cx="109016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2D679F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1" name="Rectangle 771"/>
                        <wps:cNvSpPr/>
                        <wps:spPr>
                          <a:xfrm>
                            <a:off x="3545459" y="3077845"/>
                            <a:ext cx="835789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D49390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£900,000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2" name="Rectangle 772"/>
                        <wps:cNvSpPr/>
                        <wps:spPr>
                          <a:xfrm>
                            <a:off x="1115873" y="3469132"/>
                            <a:ext cx="7957653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509D23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Less than 0.002% of UK revenue; benchmarked as highly conservative against Ada Lovelace Institute (2024) guidance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63" name="Shape 7363"/>
                        <wps:cNvSpPr/>
                        <wps:spPr>
                          <a:xfrm>
                            <a:off x="411480" y="388620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>
                              <a:alpha val="7843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4" name="Shape 774"/>
                        <wps:cNvSpPr/>
                        <wps:spPr>
                          <a:xfrm>
                            <a:off x="411480" y="3886200"/>
                            <a:ext cx="850392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841248">
                                <a:moveTo>
                                  <a:pt x="0" y="841248"/>
                                </a:moveTo>
                                <a:lnTo>
                                  <a:pt x="8503920" y="841248"/>
                                </a:lnTo>
                                <a:lnTo>
                                  <a:pt x="850392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round/>
                          </a:ln>
                        </wps:spPr>
                        <wps:style>
                          <a:lnRef idx="1">
                            <a:srgbClr val="C8922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64" name="Shape 7364"/>
                        <wps:cNvSpPr/>
                        <wps:spPr>
                          <a:xfrm>
                            <a:off x="411480" y="3886200"/>
                            <a:ext cx="594360" cy="8412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0" h="841248">
                                <a:moveTo>
                                  <a:pt x="0" y="0"/>
                                </a:moveTo>
                                <a:lnTo>
                                  <a:pt x="594360" y="0"/>
                                </a:lnTo>
                                <a:lnTo>
                                  <a:pt x="594360" y="841248"/>
                                </a:lnTo>
                                <a:lnTo>
                                  <a:pt x="0" y="84124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8922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6" name="Rectangle 776"/>
                        <wps:cNvSpPr/>
                        <wps:spPr>
                          <a:xfrm>
                            <a:off x="579425" y="4202507"/>
                            <a:ext cx="343905" cy="3447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8B2F08" w14:textId="77777777" w:rsidR="00B01D8A" w:rsidRDefault="00000000">
                              <w:r>
                                <w:rPr>
                                  <w:b/>
                                  <w:color w:val="1F3864"/>
                                  <w:sz w:val="40"/>
                                </w:rPr>
                                <w:t>04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7" name="Rectangle 777"/>
                        <wps:cNvSpPr/>
                        <wps:spPr>
                          <a:xfrm>
                            <a:off x="1115873" y="4038295"/>
                            <a:ext cx="5980111" cy="2229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E12A3C" w14:textId="77777777" w:rsidR="00B01D8A" w:rsidRDefault="00000000"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Direct CPO and CTO to begin the AI tools inventory within 30 days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8" name="Rectangle 778"/>
                        <wps:cNvSpPr/>
                        <wps:spPr>
                          <a:xfrm>
                            <a:off x="1115873" y="4429583"/>
                            <a:ext cx="271194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07E1BE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Risk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9" name="Rectangle 779"/>
                        <wps:cNvSpPr/>
                        <wps:spPr>
                          <a:xfrm>
                            <a:off x="1320038" y="4429583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AF79B7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0" name="Rectangle 780"/>
                        <wps:cNvSpPr/>
                        <wps:spPr>
                          <a:xfrm>
                            <a:off x="1358138" y="4429583"/>
                            <a:ext cx="3525015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5E0F4D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classify all current AI systems against EU AI Act high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1" name="Rectangle 781"/>
                        <wps:cNvSpPr/>
                        <wps:spPr>
                          <a:xfrm>
                            <a:off x="4011803" y="4429583"/>
                            <a:ext cx="51480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3B5AF5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2" name="Rectangle 782"/>
                        <wps:cNvSpPr/>
                        <wps:spPr>
                          <a:xfrm>
                            <a:off x="4049903" y="4429583"/>
                            <a:ext cx="3052276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0CA271" w14:textId="77777777" w:rsidR="00B01D8A" w:rsidRDefault="00000000">
                              <w:r>
                                <w:rPr>
                                  <w:i/>
                                  <w:color w:val="CADCFC"/>
                                  <w:sz w:val="20"/>
                                </w:rPr>
                                <w:t>risk taxonomy before the first Board meeting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3" name="Rectangle 783"/>
                        <wps:cNvSpPr/>
                        <wps:spPr>
                          <a:xfrm>
                            <a:off x="411480" y="4850511"/>
                            <a:ext cx="7934024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848F12" w14:textId="77777777" w:rsidR="00B01D8A" w:rsidRDefault="00000000">
                              <w:r>
                                <w:rPr>
                                  <w:i/>
                                  <w:color w:val="C8922A"/>
                                  <w:sz w:val="18"/>
                                </w:rPr>
                                <w:t>'Organisations that place governance and people at the centre of their management philosophy will always outperform those tha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4" name="Rectangle 784"/>
                        <wps:cNvSpPr/>
                        <wps:spPr>
                          <a:xfrm>
                            <a:off x="6383401" y="4850511"/>
                            <a:ext cx="131953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6CAFC3" w14:textId="77777777" w:rsidR="00B01D8A" w:rsidRDefault="00000000">
                              <w:r>
                                <w:rPr>
                                  <w:i/>
                                  <w:color w:val="C8922A"/>
                                  <w:sz w:val="18"/>
                                </w:rPr>
                                <w:t>t 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5" name="Rectangle 785"/>
                        <wps:cNvSpPr/>
                        <wps:spPr>
                          <a:xfrm>
                            <a:off x="6482461" y="4850511"/>
                            <a:ext cx="1778014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EF4090" w14:textId="77777777" w:rsidR="00B01D8A" w:rsidRDefault="00000000">
                              <w:r>
                                <w:rPr>
                                  <w:i/>
                                  <w:color w:val="C8922A"/>
                                  <w:sz w:val="18"/>
                                </w:rPr>
                                <w:t xml:space="preserve">reat them as afterthoughts.'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6" name="Rectangle 786"/>
                        <wps:cNvSpPr/>
                        <wps:spPr>
                          <a:xfrm>
                            <a:off x="7813294" y="4850511"/>
                            <a:ext cx="137578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C60516" w14:textId="77777777" w:rsidR="00B01D8A" w:rsidRDefault="00000000">
                              <w:r>
                                <w:rPr>
                                  <w:i/>
                                  <w:color w:val="C8922A"/>
                                  <w:sz w:val="18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7" name="Rectangle 787"/>
                        <wps:cNvSpPr/>
                        <wps:spPr>
                          <a:xfrm>
                            <a:off x="7942834" y="4850511"/>
                            <a:ext cx="887031" cy="1548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4B9FB5" w14:textId="77777777" w:rsidR="00B01D8A" w:rsidRDefault="00000000">
                              <w:r>
                                <w:rPr>
                                  <w:i/>
                                  <w:color w:val="C8922A"/>
                                  <w:sz w:val="18"/>
                                </w:rPr>
                                <w:t>Mullins (2019)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802" style="width:720pt;height:405pt;position:absolute;mso-position-horizontal-relative:page;mso-position-horizontal:absolute;margin-left:0pt;mso-position-vertical-relative:page;margin-top:0pt;" coordsize="91440,51434">
                <v:shape id="Shape 7365" style="position:absolute;width:91440;height:51434;left:0;top:0;" coordsize="9144000,5143499" path="m0,0l9144000,0l9144000,5143499l0,5143499l0,0">
                  <v:stroke weight="0pt" endcap="flat" joinstyle="miter" miterlimit="10" on="false" color="#000000" opacity="0"/>
                  <v:fill on="true" color="#1f3864"/>
                </v:shape>
                <v:rect id="Rectangle 743" style="position:absolute;width:75076;height:4480;left:4114;top:389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52"/>
                          </w:rPr>
                          <w:t xml:space="preserve">Our Ask of the Senior Management Team</w:t>
                        </w:r>
                      </w:p>
                    </w:txbxContent>
                  </v:textbox>
                </v:rect>
                <v:shape id="Shape 7366" style="position:absolute;width:85039;height:365;left:4114;top:8229;" coordsize="8503920,36576" path="m0,0l8503920,0l8503920,36576l0,36576l0,0">
                  <v:stroke weight="0pt" endcap="flat" joinstyle="miter" miterlimit="10" on="false" color="#000000" opacity="0"/>
                  <v:fill on="true" color="#c8922a"/>
                </v:shape>
                <v:shape id="Shape 7367" style="position:absolute;width:85039;height:8412;left:4114;top:10058;" coordsize="8503920,841248" path="m0,0l8503920,0l8503920,841248l0,841248l0,0">
                  <v:stroke weight="0pt" endcap="flat" joinstyle="miter" miterlimit="10" on="false" color="#000000" opacity="0"/>
                  <v:fill on="true" color="#ffffff" opacity="0.0784314"/>
                </v:shape>
                <v:shape id="Shape 746" style="position:absolute;width:85039;height:8412;left:4114;top:10058;" coordsize="8503920,841248" path="m0,841248l8503920,841248l8503920,0l0,0x">
                  <v:stroke weight="1pt" endcap="flat" joinstyle="round" on="true" color="#c8922a"/>
                  <v:fill on="false" color="#000000" opacity="0"/>
                </v:shape>
                <v:shape id="Shape 7368" style="position:absolute;width:5943;height:8412;left:4114;top:10058;" coordsize="594360,841248" path="m0,0l594360,0l594360,841248l0,841248l0,0">
                  <v:stroke weight="0pt" endcap="flat" joinstyle="miter" miterlimit="10" on="false" color="#000000" opacity="0"/>
                  <v:fill on="true" color="#c8922a"/>
                </v:shape>
                <v:rect id="Rectangle 748" style="position:absolute;width:3441;height:3451;left:5794;top:1320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40"/>
                          </w:rPr>
                          <w:t xml:space="preserve">01</w:t>
                        </w:r>
                      </w:p>
                    </w:txbxContent>
                  </v:textbox>
                </v:rect>
                <v:rect id="Rectangle 749" style="position:absolute;width:58551;height:2229;left:11158;top:115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Approve the Board's Terms of Reference and governance charter</w:t>
                        </w:r>
                      </w:p>
                    </w:txbxContent>
                  </v:textbox>
                </v:rect>
                <v:rect id="Rectangle 750" style="position:absolute;width:10030;height:1713;left:11158;top:154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Including cross</w:t>
                        </w:r>
                      </w:p>
                    </w:txbxContent>
                  </v:textbox>
                </v:rect>
                <v:rect id="Rectangle 751" style="position:absolute;width:514;height:1713;left:18702;top:154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752" style="position:absolute;width:59220;height:1713;left:19083;top:154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functional membership, quarterly meeting cycle, and emergency convening mechanism</w:t>
                        </w:r>
                      </w:p>
                    </w:txbxContent>
                  </v:textbox>
                </v:rect>
                <v:shape id="Shape 7369" style="position:absolute;width:85039;height:8412;left:4114;top:19659;" coordsize="8503920,841248" path="m0,0l8503920,0l8503920,841248l0,841248l0,0">
                  <v:stroke weight="0pt" endcap="flat" joinstyle="miter" miterlimit="10" on="false" color="#000000" opacity="0"/>
                  <v:fill on="true" color="#ffffff" opacity="0.0784314"/>
                </v:shape>
                <v:shape id="Shape 754" style="position:absolute;width:85039;height:8412;left:4114;top:19659;" coordsize="8503920,841248" path="m0,841248l8503920,841248l8503920,0l0,0x">
                  <v:stroke weight="1pt" endcap="flat" joinstyle="round" on="true" color="#c8922a"/>
                  <v:fill on="false" color="#000000" opacity="0"/>
                </v:shape>
                <v:shape id="Shape 7370" style="position:absolute;width:5943;height:8412;left:4114;top:19659;" coordsize="594360,841248" path="m0,0l594360,0l594360,841248l0,841248l0,0">
                  <v:stroke weight="0pt" endcap="flat" joinstyle="miter" miterlimit="10" on="false" color="#000000" opacity="0"/>
                  <v:fill on="true" color="#c8922a"/>
                </v:shape>
                <v:rect id="Rectangle 756" style="position:absolute;width:3441;height:3451;left:5794;top:228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40"/>
                          </w:rPr>
                          <w:t xml:space="preserve">02</w:t>
                        </w:r>
                      </w:p>
                    </w:txbxContent>
                  </v:textbox>
                </v:rect>
                <v:rect id="Rectangle 757" style="position:absolute;width:59735;height:2229;left:11158;top:211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Authorise recruitment of the Independent AI Ethics Expert (Chair)</w:t>
                        </w:r>
                      </w:p>
                    </w:txbxContent>
                  </v:textbox>
                </v:rect>
                <v:rect id="Rectangle 758" style="position:absolute;width:12658;height:1717;left:11158;top:250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External specialist </w:t>
                        </w:r>
                      </w:p>
                    </w:txbxContent>
                  </v:textbox>
                </v:rect>
                <v:rect id="Rectangle 759" style="position:absolute;width:1526;height:1717;left:20652;top:250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760" style="position:absolute;width:16764;height:1717;left:22085;top:250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estimated cost £150,000</w:t>
                        </w:r>
                      </w:p>
                    </w:txbxContent>
                  </v:textbox>
                </v:rect>
                <v:rect id="Rectangle 761" style="position:absolute;width:839;height:1717;left:34707;top:250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762" style="position:absolute;width:37045;height:1717;left:35332;top:250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£200,000 per annum; independence from vendors non</w:t>
                        </w:r>
                      </w:p>
                    </w:txbxContent>
                  </v:textbox>
                </v:rect>
                <v:rect id="Rectangle 763" style="position:absolute;width:516;height:1717;left:63209;top:250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764" style="position:absolute;width:20508;height:1717;left:63590;top:250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negotiable (Mittelstadt, 2019)</w:t>
                        </w:r>
                      </w:p>
                    </w:txbxContent>
                  </v:textbox>
                </v:rect>
                <v:shape id="Shape 7371" style="position:absolute;width:85039;height:8412;left:4114;top:29260;" coordsize="8503920,841248" path="m0,0l8503920,0l8503920,841248l0,841248l0,0">
                  <v:stroke weight="0pt" endcap="flat" joinstyle="miter" miterlimit="10" on="false" color="#000000" opacity="0"/>
                  <v:fill on="true" color="#ffffff" opacity="0.0784314"/>
                </v:shape>
                <v:shape id="Shape 766" style="position:absolute;width:85039;height:8412;left:4114;top:29260;" coordsize="8503920,841248" path="m0,841248l8503920,841248l8503920,0l0,0x">
                  <v:stroke weight="1pt" endcap="flat" joinstyle="round" on="true" color="#c8922a"/>
                  <v:fill on="false" color="#000000" opacity="0"/>
                </v:shape>
                <v:shape id="Shape 7372" style="position:absolute;width:5943;height:8412;left:4114;top:29260;" coordsize="594360,841248" path="m0,0l594360,0l594360,841248l0,841248l0,0">
                  <v:stroke weight="0pt" endcap="flat" joinstyle="miter" miterlimit="10" on="false" color="#000000" opacity="0"/>
                  <v:fill on="true" color="#c8922a"/>
                </v:shape>
                <v:rect id="Rectangle 768" style="position:absolute;width:3439;height:3447;left:5794;top:324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40"/>
                          </w:rPr>
                          <w:t xml:space="preserve">03</w:t>
                        </w:r>
                      </w:p>
                    </w:txbxContent>
                  </v:textbox>
                </v:rect>
                <v:rect id="Rectangle 769" style="position:absolute;width:31189;height:2229;left:11158;top:30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Release Year 1 budget of £600,000</w:t>
                        </w:r>
                      </w:p>
                    </w:txbxContent>
                  </v:textbox>
                </v:rect>
                <v:rect id="Rectangle 770" style="position:absolute;width:1090;height:2229;left:34631;top:30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771" style="position:absolute;width:8357;height:2229;left:35454;top:307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£900,000</w:t>
                        </w:r>
                      </w:p>
                    </w:txbxContent>
                  </v:textbox>
                </v:rect>
                <v:rect id="Rectangle 772" style="position:absolute;width:79576;height:1713;left:11158;top:346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Less than 0.002% of UK revenue; benchmarked as highly conservative against Ada Lovelace Institute (2024) guidance</w:t>
                        </w:r>
                      </w:p>
                    </w:txbxContent>
                  </v:textbox>
                </v:rect>
                <v:shape id="Shape 7373" style="position:absolute;width:85039;height:8412;left:4114;top:38862;" coordsize="8503920,841248" path="m0,0l8503920,0l8503920,841248l0,841248l0,0">
                  <v:stroke weight="0pt" endcap="flat" joinstyle="miter" miterlimit="10" on="false" color="#000000" opacity="0"/>
                  <v:fill on="true" color="#ffffff" opacity="0.0784314"/>
                </v:shape>
                <v:shape id="Shape 774" style="position:absolute;width:85039;height:8412;left:4114;top:38862;" coordsize="8503920,841248" path="m0,841248l8503920,841248l8503920,0l0,0x">
                  <v:stroke weight="1pt" endcap="flat" joinstyle="round" on="true" color="#c8922a"/>
                  <v:fill on="false" color="#000000" opacity="0"/>
                </v:shape>
                <v:shape id="Shape 7374" style="position:absolute;width:5943;height:8412;left:4114;top:38862;" coordsize="594360,841248" path="m0,0l594360,0l594360,841248l0,841248l0,0">
                  <v:stroke weight="0pt" endcap="flat" joinstyle="miter" miterlimit="10" on="false" color="#000000" opacity="0"/>
                  <v:fill on="true" color="#c8922a"/>
                </v:shape>
                <v:rect id="Rectangle 776" style="position:absolute;width:3439;height:3447;left:5794;top:4202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1f3864"/>
                            <w:sz w:val="40"/>
                          </w:rPr>
                          <w:t xml:space="preserve">04</w:t>
                        </w:r>
                      </w:p>
                    </w:txbxContent>
                  </v:textbox>
                </v:rect>
                <v:rect id="Rectangle 777" style="position:absolute;width:59801;height:2229;left:11158;top:4038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b w:val="1"/>
                            <w:color w:val="ffffff"/>
                            <w:sz w:val="26"/>
                          </w:rPr>
                          <w:t xml:space="preserve">Direct CPO and CTO to begin the AI tools inventory within 30 days</w:t>
                        </w:r>
                      </w:p>
                    </w:txbxContent>
                  </v:textbox>
                </v:rect>
                <v:rect id="Rectangle 778" style="position:absolute;width:2711;height:1713;left:11158;top:442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Risk</w:t>
                        </w:r>
                      </w:p>
                    </w:txbxContent>
                  </v:textbox>
                </v:rect>
                <v:rect id="Rectangle 779" style="position:absolute;width:514;height:1713;left:13200;top:442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780" style="position:absolute;width:35250;height:1713;left:13581;top:442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classify all current AI systems against EU AI Act high</w:t>
                        </w:r>
                      </w:p>
                    </w:txbxContent>
                  </v:textbox>
                </v:rect>
                <v:rect id="Rectangle 781" style="position:absolute;width:514;height:1713;left:40118;top:442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782" style="position:absolute;width:30522;height:1713;left:40499;top:442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adcfc"/>
                            <w:sz w:val="20"/>
                          </w:rPr>
                          <w:t xml:space="preserve">risk taxonomy before the first Board meeting</w:t>
                        </w:r>
                      </w:p>
                    </w:txbxContent>
                  </v:textbox>
                </v:rect>
                <v:rect id="Rectangle 783" style="position:absolute;width:79340;height:1548;left:4114;top:485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8922a"/>
                            <w:sz w:val="18"/>
                          </w:rPr>
                          <w:t xml:space="preserve">'Organisations that place governance and people at the centre of their management philosophy will always outperform those tha</w:t>
                        </w:r>
                      </w:p>
                    </w:txbxContent>
                  </v:textbox>
                </v:rect>
                <v:rect id="Rectangle 784" style="position:absolute;width:1319;height:1548;left:63834;top:485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8922a"/>
                            <w:sz w:val="18"/>
                          </w:rPr>
                          <w:t xml:space="preserve">t t</w:t>
                        </w:r>
                      </w:p>
                    </w:txbxContent>
                  </v:textbox>
                </v:rect>
                <v:rect id="Rectangle 785" style="position:absolute;width:17780;height:1548;left:64824;top:485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8922a"/>
                            <w:sz w:val="18"/>
                          </w:rPr>
                          <w:t xml:space="preserve">reat them as afterthoughts.' </w:t>
                        </w:r>
                      </w:p>
                    </w:txbxContent>
                  </v:textbox>
                </v:rect>
                <v:rect id="Rectangle 786" style="position:absolute;width:1375;height:1548;left:78132;top:485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8922a"/>
                            <w:sz w:val="18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787" style="position:absolute;width:8870;height:1548;left:79428;top:4850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c8922a"/>
                            <w:sz w:val="18"/>
                          </w:rPr>
                          <w:t xml:space="preserve">Mullins (2019)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br w:type="page"/>
      </w:r>
    </w:p>
    <w:p w14:paraId="32771909" w14:textId="40F0E7D5" w:rsidR="00B01D8A" w:rsidRDefault="00000000">
      <w:pPr>
        <w:pStyle w:val="Heading1"/>
        <w:ind w:left="-92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3CC13615" wp14:editId="5B44AB67">
                <wp:simplePos x="0" y="0"/>
                <wp:positionH relativeFrom="page">
                  <wp:posOffset>0</wp:posOffset>
                </wp:positionH>
                <wp:positionV relativeFrom="page">
                  <wp:posOffset>804672</wp:posOffset>
                </wp:positionV>
                <wp:extent cx="9144000" cy="4338827"/>
                <wp:effectExtent l="0" t="0" r="0" b="0"/>
                <wp:wrapTopAndBottom/>
                <wp:docPr id="6941" name="Group 69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44000" cy="4338827"/>
                          <a:chOff x="0" y="0"/>
                          <a:chExt cx="9144000" cy="4338827"/>
                        </a:xfrm>
                      </wpg:grpSpPr>
                      <wps:wsp>
                        <wps:cNvPr id="7375" name="Shape 7375"/>
                        <wps:cNvSpPr/>
                        <wps:spPr>
                          <a:xfrm>
                            <a:off x="320040" y="0"/>
                            <a:ext cx="8503920" cy="36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3920" h="36576">
                                <a:moveTo>
                                  <a:pt x="0" y="0"/>
                                </a:moveTo>
                                <a:lnTo>
                                  <a:pt x="8503920" y="0"/>
                                </a:lnTo>
                                <a:lnTo>
                                  <a:pt x="8503920" y="36576"/>
                                </a:lnTo>
                                <a:lnTo>
                                  <a:pt x="0" y="3657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697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76" name="Shape 7376"/>
                        <wps:cNvSpPr/>
                        <wps:spPr>
                          <a:xfrm>
                            <a:off x="0" y="4014216"/>
                            <a:ext cx="9144000" cy="3246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0" h="324611">
                                <a:moveTo>
                                  <a:pt x="0" y="0"/>
                                </a:moveTo>
                                <a:lnTo>
                                  <a:pt x="9144000" y="0"/>
                                </a:lnTo>
                                <a:lnTo>
                                  <a:pt x="9144000" y="324611"/>
                                </a:lnTo>
                                <a:lnTo>
                                  <a:pt x="0" y="32461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F386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5" name="Rectangle 795"/>
                        <wps:cNvSpPr/>
                        <wps:spPr>
                          <a:xfrm>
                            <a:off x="182880" y="4118991"/>
                            <a:ext cx="608129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8D2E75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 xml:space="preserve">TESCO PLC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6" name="Rectangle 796"/>
                        <wps:cNvSpPr/>
                        <wps:spPr>
                          <a:xfrm>
                            <a:off x="638556" y="4118991"/>
                            <a:ext cx="122902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E27BA4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7" name="Rectangle 797"/>
                        <wps:cNvSpPr/>
                        <wps:spPr>
                          <a:xfrm>
                            <a:off x="752856" y="4118991"/>
                            <a:ext cx="3408400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462069" w14:textId="77777777" w:rsidR="00B01D8A" w:rsidRDefault="00000000">
                              <w:r>
                                <w:rPr>
                                  <w:i/>
                                  <w:color w:val="FFFFFF"/>
                                  <w:sz w:val="16"/>
                                </w:rPr>
                                <w:t>CONFIDENTIAL: AI Ethics &amp; Governance Board Implementation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8" name="Rectangle 798"/>
                        <wps:cNvSpPr/>
                        <wps:spPr>
                          <a:xfrm>
                            <a:off x="7474966" y="4118991"/>
                            <a:ext cx="1975536" cy="1383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59B922" w14:textId="77777777" w:rsidR="00B01D8A" w:rsidRDefault="00000000">
                              <w:r>
                                <w:rPr>
                                  <w:color w:val="FFFFFF"/>
                                  <w:sz w:val="16"/>
                                </w:rPr>
                                <w:t>Senior Management Briefing | 2026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9" name="Rectangle 799"/>
                        <wps:cNvSpPr/>
                        <wps:spPr>
                          <a:xfrm>
                            <a:off x="411480" y="219329"/>
                            <a:ext cx="92043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4092DA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Accenture (2023)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0" name="Rectangle 800"/>
                        <wps:cNvSpPr/>
                        <wps:spPr>
                          <a:xfrm>
                            <a:off x="1103681" y="219329"/>
                            <a:ext cx="1293305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84D873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Reworking the revolution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1" name="Rectangle 801"/>
                        <wps:cNvSpPr/>
                        <wps:spPr>
                          <a:xfrm>
                            <a:off x="2075942" y="219329"/>
                            <a:ext cx="103088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C3D53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Dublin: Accenture.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2" name="Rectangle 802"/>
                        <wps:cNvSpPr/>
                        <wps:spPr>
                          <a:xfrm>
                            <a:off x="411480" y="371729"/>
                            <a:ext cx="153835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5B6885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Ada Lovelace Institute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3" name="Rectangle 803"/>
                        <wps:cNvSpPr/>
                        <wps:spPr>
                          <a:xfrm>
                            <a:off x="1563878" y="371729"/>
                            <a:ext cx="223889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7836E9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Algorithmic accountability in the workplace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4" name="Rectangle 804"/>
                        <wps:cNvSpPr/>
                        <wps:spPr>
                          <a:xfrm>
                            <a:off x="3248279" y="371729"/>
                            <a:ext cx="1222306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87C69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. London: Ada Lovelace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5" name="Rectangle 805"/>
                        <wps:cNvSpPr/>
                        <wps:spPr>
                          <a:xfrm>
                            <a:off x="411480" y="486029"/>
                            <a:ext cx="467878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573C9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Institute.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6" name="Rectangle 806"/>
                        <wps:cNvSpPr/>
                        <wps:spPr>
                          <a:xfrm>
                            <a:off x="411480" y="638429"/>
                            <a:ext cx="114287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726A6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Armstrong, M. (2020)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7" name="Rectangle 807"/>
                        <wps:cNvSpPr/>
                        <wps:spPr>
                          <a:xfrm>
                            <a:off x="1266749" y="638429"/>
                            <a:ext cx="3387902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5849DF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Armstrong's Handbook of Human Resource Management Practice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8" name="Rectangle 808"/>
                        <wps:cNvSpPr/>
                        <wps:spPr>
                          <a:xfrm>
                            <a:off x="3815207" y="638429"/>
                            <a:ext cx="586125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2A60D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. 15th edn.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9" name="Rectangle 809"/>
                        <wps:cNvSpPr/>
                        <wps:spPr>
                          <a:xfrm>
                            <a:off x="411480" y="753110"/>
                            <a:ext cx="108771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961AA9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London: Kogan Page.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0" name="Rectangle 810"/>
                        <wps:cNvSpPr/>
                        <wps:spPr>
                          <a:xfrm>
                            <a:off x="411480" y="905510"/>
                            <a:ext cx="319776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C0AB3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BBC (2023) 'How companies are managing AI change fatigue',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1" name="Rectangle 811"/>
                        <wps:cNvSpPr/>
                        <wps:spPr>
                          <a:xfrm>
                            <a:off x="2816987" y="905510"/>
                            <a:ext cx="672830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DAAEC1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BBC Worklife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2" name="Rectangle 812"/>
                        <wps:cNvSpPr/>
                        <wps:spPr>
                          <a:xfrm>
                            <a:off x="3322955" y="905510"/>
                            <a:ext cx="79401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FB3A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, 14 November.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3" name="Rectangle 813"/>
                        <wps:cNvSpPr/>
                        <wps:spPr>
                          <a:xfrm>
                            <a:off x="411480" y="1057910"/>
                            <a:ext cx="4008888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7C381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BBC (2024b) 'AI hiring tools found to discriminate against minority candidates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4" name="Rectangle 814"/>
                        <wps:cNvSpPr/>
                        <wps:spPr>
                          <a:xfrm>
                            <a:off x="3428111" y="1057910"/>
                            <a:ext cx="609110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851044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', BBC News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5" name="Rectangle 815"/>
                        <wps:cNvSpPr/>
                        <wps:spPr>
                          <a:xfrm>
                            <a:off x="3886835" y="1057910"/>
                            <a:ext cx="58127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03389D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, 22 March.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6" name="Rectangle 816"/>
                        <wps:cNvSpPr/>
                        <wps:spPr>
                          <a:xfrm>
                            <a:off x="411480" y="1210310"/>
                            <a:ext cx="69760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424988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CIPD (2025a)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7" name="Rectangle 817"/>
                        <wps:cNvSpPr/>
                        <wps:spPr>
                          <a:xfrm>
                            <a:off x="932993" y="1210310"/>
                            <a:ext cx="141308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FD8101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AI and people professionals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8" name="Rectangle 818"/>
                        <wps:cNvSpPr/>
                        <wps:spPr>
                          <a:xfrm>
                            <a:off x="1996694" y="1210310"/>
                            <a:ext cx="148727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9F74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. London: CIPD. Available at: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9" name="Rectangle 819"/>
                        <wps:cNvSpPr/>
                        <wps:spPr>
                          <a:xfrm>
                            <a:off x="3115691" y="1210310"/>
                            <a:ext cx="401859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085634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https://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0" name="Rectangle 820"/>
                        <wps:cNvSpPr/>
                        <wps:spPr>
                          <a:xfrm>
                            <a:off x="3417443" y="1210310"/>
                            <a:ext cx="21708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767EBA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cipd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1" name="Rectangle 821"/>
                        <wps:cNvSpPr/>
                        <wps:spPr>
                          <a:xfrm>
                            <a:off x="3580511" y="1210310"/>
                            <a:ext cx="20418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899B09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.org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2" name="Rectangle 822"/>
                        <wps:cNvSpPr/>
                        <wps:spPr>
                          <a:xfrm>
                            <a:off x="3754247" y="1210310"/>
                            <a:ext cx="3869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42E08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3" name="Rectangle 823"/>
                        <wps:cNvSpPr/>
                        <wps:spPr>
                          <a:xfrm>
                            <a:off x="3783203" y="1210310"/>
                            <a:ext cx="47413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4C6F8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Accessed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9" name="Rectangle 6929"/>
                        <wps:cNvSpPr/>
                        <wps:spPr>
                          <a:xfrm>
                            <a:off x="4139819" y="1210310"/>
                            <a:ext cx="3422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FC8E7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0" name="Rectangle 6930"/>
                        <wps:cNvSpPr/>
                        <wps:spPr>
                          <a:xfrm>
                            <a:off x="4165551" y="1210310"/>
                            <a:ext cx="182860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DC660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 15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5" name="Rectangle 825"/>
                        <wps:cNvSpPr/>
                        <wps:spPr>
                          <a:xfrm>
                            <a:off x="411480" y="1324610"/>
                            <a:ext cx="21389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D19E2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Apri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6" name="Rectangle 826"/>
                        <wps:cNvSpPr/>
                        <wps:spPr>
                          <a:xfrm>
                            <a:off x="571500" y="1324610"/>
                            <a:ext cx="29370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452D7A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7" name="Rectangle 827"/>
                        <wps:cNvSpPr/>
                        <wps:spPr>
                          <a:xfrm>
                            <a:off x="617220" y="1324610"/>
                            <a:ext cx="25932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8AC18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2025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8" name="Rectangle 828"/>
                        <wps:cNvSpPr/>
                        <wps:spPr>
                          <a:xfrm>
                            <a:off x="812292" y="1324610"/>
                            <a:ext cx="3869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74FF9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9" name="Rectangle 829"/>
                        <wps:cNvSpPr/>
                        <wps:spPr>
                          <a:xfrm>
                            <a:off x="841248" y="1324610"/>
                            <a:ext cx="32179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2BA22C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0" name="Rectangle 830"/>
                        <wps:cNvSpPr/>
                        <wps:spPr>
                          <a:xfrm>
                            <a:off x="411480" y="1477010"/>
                            <a:ext cx="703477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C8076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CIPD (2025b)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1" name="Rectangle 831"/>
                        <wps:cNvSpPr/>
                        <wps:spPr>
                          <a:xfrm>
                            <a:off x="937565" y="1477010"/>
                            <a:ext cx="218500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BF4902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HR's role in AI governance: Survey findings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2" name="Rectangle 832"/>
                        <wps:cNvSpPr/>
                        <wps:spPr>
                          <a:xfrm>
                            <a:off x="2581910" y="1477010"/>
                            <a:ext cx="79580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F37EC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London: CIPD.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3" name="Rectangle 833"/>
                        <wps:cNvSpPr/>
                        <wps:spPr>
                          <a:xfrm>
                            <a:off x="411480" y="1629410"/>
                            <a:ext cx="1274917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E5DF05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Edmondson, A.C. (2023)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4" name="Rectangle 834"/>
                        <wps:cNvSpPr/>
                        <wps:spPr>
                          <a:xfrm>
                            <a:off x="1370330" y="1629410"/>
                            <a:ext cx="64052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7C1248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 xml:space="preserve">The fearless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5" name="Rectangle 835"/>
                        <wps:cNvSpPr/>
                        <wps:spPr>
                          <a:xfrm>
                            <a:off x="1851914" y="1629410"/>
                            <a:ext cx="64920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20B855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organisation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6" name="Rectangle 836"/>
                        <wps:cNvSpPr/>
                        <wps:spPr>
                          <a:xfrm>
                            <a:off x="2363978" y="1629410"/>
                            <a:ext cx="78354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2BB8E4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in the age of AI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7" name="Rectangle 837"/>
                        <wps:cNvSpPr/>
                        <wps:spPr>
                          <a:xfrm>
                            <a:off x="2954147" y="1629410"/>
                            <a:ext cx="170959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5499E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Boston: Harvard Business Press.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8" name="Rectangle 838"/>
                        <wps:cNvSpPr/>
                        <wps:spPr>
                          <a:xfrm>
                            <a:off x="411480" y="1781582"/>
                            <a:ext cx="671507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598905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EHRC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9" name="Rectangle 839"/>
                        <wps:cNvSpPr/>
                        <wps:spPr>
                          <a:xfrm>
                            <a:off x="911657" y="1781582"/>
                            <a:ext cx="2987324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4BAA82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Artificial intelligence and equality law: Employer guidance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0" name="Rectangle 840"/>
                        <wps:cNvSpPr/>
                        <wps:spPr>
                          <a:xfrm>
                            <a:off x="3158363" y="1781582"/>
                            <a:ext cx="1059655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51502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Manchester: EHRC.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1" name="Rectangle 841"/>
                        <wps:cNvSpPr/>
                        <wps:spPr>
                          <a:xfrm>
                            <a:off x="411480" y="1934464"/>
                            <a:ext cx="148970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CA928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European Parliament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2" name="Rectangle 842"/>
                        <wps:cNvSpPr/>
                        <wps:spPr>
                          <a:xfrm>
                            <a:off x="1527302" y="1934464"/>
                            <a:ext cx="142738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342A79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 xml:space="preserve">Regulation (EU) 2024/1689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3" name="Rectangle 843"/>
                        <wps:cNvSpPr/>
                        <wps:spPr>
                          <a:xfrm>
                            <a:off x="2595626" y="1934464"/>
                            <a:ext cx="11556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F89204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—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4" name="Rectangle 844"/>
                        <wps:cNvSpPr/>
                        <wps:spPr>
                          <a:xfrm>
                            <a:off x="2703830" y="1934464"/>
                            <a:ext cx="30404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D4AA8E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AI Act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5" name="Rectangle 845"/>
                        <wps:cNvSpPr/>
                        <wps:spPr>
                          <a:xfrm>
                            <a:off x="2932811" y="1934464"/>
                            <a:ext cx="151498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85147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Brussels: EU Official Journal.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6" name="Rectangle 846"/>
                        <wps:cNvSpPr/>
                        <wps:spPr>
                          <a:xfrm>
                            <a:off x="411480" y="2086864"/>
                            <a:ext cx="420630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1CE618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Financial Times (2024a) 'Workers win AI transparency rights in landmark German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7" name="Rectangle 847"/>
                        <wps:cNvSpPr/>
                        <wps:spPr>
                          <a:xfrm>
                            <a:off x="3577463" y="2086864"/>
                            <a:ext cx="22027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CE47E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deal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8" name="Rectangle 848"/>
                        <wps:cNvSpPr/>
                        <wps:spPr>
                          <a:xfrm>
                            <a:off x="3742055" y="2086864"/>
                            <a:ext cx="3192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E9E96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’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9" name="Rectangle 849"/>
                        <wps:cNvSpPr/>
                        <wps:spPr>
                          <a:xfrm>
                            <a:off x="3766439" y="2086864"/>
                            <a:ext cx="61290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0AC36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0" name="Rectangle 850"/>
                        <wps:cNvSpPr/>
                        <wps:spPr>
                          <a:xfrm>
                            <a:off x="3813683" y="2086864"/>
                            <a:ext cx="5861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751F10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1" name="Rectangle 851"/>
                        <wps:cNvSpPr/>
                        <wps:spPr>
                          <a:xfrm>
                            <a:off x="3857879" y="2086864"/>
                            <a:ext cx="42612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C96414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 xml:space="preserve">inancial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2" name="Rectangle 852"/>
                        <wps:cNvSpPr/>
                        <wps:spPr>
                          <a:xfrm>
                            <a:off x="411480" y="2201164"/>
                            <a:ext cx="62188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900074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3" name="Rectangle 853"/>
                        <wps:cNvSpPr/>
                        <wps:spPr>
                          <a:xfrm>
                            <a:off x="458724" y="2201164"/>
                            <a:ext cx="240068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7E1826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imes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4" name="Rectangle 854"/>
                        <wps:cNvSpPr/>
                        <wps:spPr>
                          <a:xfrm>
                            <a:off x="640080" y="2201164"/>
                            <a:ext cx="61290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B2E8D2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5" name="Rectangle 6935"/>
                        <wps:cNvSpPr/>
                        <wps:spPr>
                          <a:xfrm>
                            <a:off x="731430" y="2201164"/>
                            <a:ext cx="289487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EC6C1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 May.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4" name="Rectangle 6934"/>
                        <wps:cNvSpPr/>
                        <wps:spPr>
                          <a:xfrm>
                            <a:off x="682752" y="2201164"/>
                            <a:ext cx="6474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DE3552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6" name="Rectangle 856"/>
                        <wps:cNvSpPr/>
                        <wps:spPr>
                          <a:xfrm>
                            <a:off x="411480" y="2353564"/>
                            <a:ext cx="118757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F0A2AD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Goldman Sachs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7" name="Rectangle 857"/>
                        <wps:cNvSpPr/>
                        <wps:spPr>
                          <a:xfrm>
                            <a:off x="1300226" y="2353564"/>
                            <a:ext cx="3031119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64B413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AI infrastructure: Power, cooling, and the data centre build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8" name="Rectangle 858"/>
                        <wps:cNvSpPr/>
                        <wps:spPr>
                          <a:xfrm>
                            <a:off x="3580511" y="2353564"/>
                            <a:ext cx="3907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62370A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9" name="Rectangle 859"/>
                        <wps:cNvSpPr/>
                        <wps:spPr>
                          <a:xfrm>
                            <a:off x="3609467" y="2353564"/>
                            <a:ext cx="172628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73D2E8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out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0" name="Rectangle 860"/>
                        <wps:cNvSpPr/>
                        <wps:spPr>
                          <a:xfrm>
                            <a:off x="3739007" y="2353564"/>
                            <a:ext cx="62826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0F638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. New York: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1" name="Rectangle 861"/>
                        <wps:cNvSpPr/>
                        <wps:spPr>
                          <a:xfrm>
                            <a:off x="411480" y="2467864"/>
                            <a:ext cx="80576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C3B6C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2" name="Rectangle 862"/>
                        <wps:cNvSpPr/>
                        <wps:spPr>
                          <a:xfrm>
                            <a:off x="472440" y="2467864"/>
                            <a:ext cx="419992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4E76B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oldman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3" name="Rectangle 863"/>
                        <wps:cNvSpPr/>
                        <wps:spPr>
                          <a:xfrm>
                            <a:off x="790956" y="2467864"/>
                            <a:ext cx="58612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297F0D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4" name="Rectangle 864"/>
                        <wps:cNvSpPr/>
                        <wps:spPr>
                          <a:xfrm>
                            <a:off x="835152" y="2467864"/>
                            <a:ext cx="232151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7E095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achs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5" name="Rectangle 865"/>
                        <wps:cNvSpPr/>
                        <wps:spPr>
                          <a:xfrm>
                            <a:off x="1010717" y="2467864"/>
                            <a:ext cx="3217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0631D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6" name="Rectangle 866"/>
                        <wps:cNvSpPr/>
                        <wps:spPr>
                          <a:xfrm>
                            <a:off x="411480" y="2620264"/>
                            <a:ext cx="333260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086D3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Guest, D.E. (2024) 'The psychological contract in the digital age',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7" name="Rectangle 867"/>
                        <wps:cNvSpPr/>
                        <wps:spPr>
                          <a:xfrm>
                            <a:off x="2919095" y="2620264"/>
                            <a:ext cx="184929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5742D2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Journal of Organisational Behaviour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8" name="Rectangle 868"/>
                        <wps:cNvSpPr/>
                        <wps:spPr>
                          <a:xfrm>
                            <a:off x="4310507" y="2620264"/>
                            <a:ext cx="61290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83207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7" name="Rectangle 6937"/>
                        <wps:cNvSpPr/>
                        <wps:spPr>
                          <a:xfrm>
                            <a:off x="804553" y="2734564"/>
                            <a:ext cx="194226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689F0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289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8" name="Rectangle 6938"/>
                        <wps:cNvSpPr/>
                        <wps:spPr>
                          <a:xfrm>
                            <a:off x="615698" y="2734564"/>
                            <a:ext cx="24977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E21A1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pp.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6" name="Rectangle 6936"/>
                        <wps:cNvSpPr/>
                        <wps:spPr>
                          <a:xfrm>
                            <a:off x="411480" y="2734564"/>
                            <a:ext cx="27160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9D8D9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45(3)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0" name="Rectangle 870"/>
                        <wps:cNvSpPr/>
                        <wps:spPr>
                          <a:xfrm>
                            <a:off x="951281" y="2734564"/>
                            <a:ext cx="6359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000DAD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1" name="Rectangle 871"/>
                        <wps:cNvSpPr/>
                        <wps:spPr>
                          <a:xfrm>
                            <a:off x="998525" y="2734564"/>
                            <a:ext cx="224745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7A6F9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307.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2" name="Rectangle 872"/>
                        <wps:cNvSpPr/>
                        <wps:spPr>
                          <a:xfrm>
                            <a:off x="411480" y="2886736"/>
                            <a:ext cx="1680434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BFD408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Hasson, G. and Butler, D. (2020)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3" name="Rectangle 873"/>
                        <wps:cNvSpPr/>
                        <wps:spPr>
                          <a:xfrm>
                            <a:off x="1675130" y="2886736"/>
                            <a:ext cx="2419706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A0E9EC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Mental Health and Wellbeing in the Workplace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4" name="Rectangle 874"/>
                        <wps:cNvSpPr/>
                        <wps:spPr>
                          <a:xfrm>
                            <a:off x="3495167" y="2886736"/>
                            <a:ext cx="999191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8AC755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Oxford: Capstone.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77" name="Shape 7377"/>
                        <wps:cNvSpPr/>
                        <wps:spPr>
                          <a:xfrm>
                            <a:off x="4572000" y="155448"/>
                            <a:ext cx="13716" cy="37490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" h="3749040">
                                <a:moveTo>
                                  <a:pt x="0" y="0"/>
                                </a:moveTo>
                                <a:lnTo>
                                  <a:pt x="13716" y="0"/>
                                </a:lnTo>
                                <a:lnTo>
                                  <a:pt x="13716" y="3749040"/>
                                </a:lnTo>
                                <a:lnTo>
                                  <a:pt x="0" y="37490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2E8F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6" name="Rectangle 876"/>
                        <wps:cNvSpPr/>
                        <wps:spPr>
                          <a:xfrm>
                            <a:off x="4755769" y="219329"/>
                            <a:ext cx="57782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938D49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ICO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7" name="Rectangle 877"/>
                        <wps:cNvSpPr/>
                        <wps:spPr>
                          <a:xfrm>
                            <a:off x="5185537" y="219329"/>
                            <a:ext cx="3010560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51F8BF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Guidance on AI and data protection: Employment contexts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8" name="Rectangle 878"/>
                        <wps:cNvSpPr/>
                        <wps:spPr>
                          <a:xfrm>
                            <a:off x="7450582" y="219329"/>
                            <a:ext cx="850711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20404D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Wilmslow: ICO.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9" name="Rectangle 879"/>
                        <wps:cNvSpPr/>
                        <wps:spPr>
                          <a:xfrm>
                            <a:off x="4755769" y="371729"/>
                            <a:ext cx="334461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0B47C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Köchling, A. and Wehner, M.C. (2024) 'Discriminating by design',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0" name="Rectangle 880"/>
                        <wps:cNvSpPr/>
                        <wps:spPr>
                          <a:xfrm>
                            <a:off x="7270750" y="371729"/>
                            <a:ext cx="1801151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938BC0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Journal of Business and Psychology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1" name="Rectangle 881"/>
                        <wps:cNvSpPr/>
                        <wps:spPr>
                          <a:xfrm>
                            <a:off x="8625840" y="371729"/>
                            <a:ext cx="61290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FFD0C4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5" name="Rectangle 6925"/>
                        <wps:cNvSpPr/>
                        <wps:spPr>
                          <a:xfrm>
                            <a:off x="4959987" y="486029"/>
                            <a:ext cx="24977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6A5889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pp.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4" name="Rectangle 6924"/>
                        <wps:cNvSpPr/>
                        <wps:spPr>
                          <a:xfrm>
                            <a:off x="5148843" y="486029"/>
                            <a:ext cx="64742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E8E37C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3" name="Rectangle 6923"/>
                        <wps:cNvSpPr/>
                        <wps:spPr>
                          <a:xfrm>
                            <a:off x="4755769" y="486029"/>
                            <a:ext cx="27160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490D3C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39(1)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3" name="Rectangle 883"/>
                        <wps:cNvSpPr/>
                        <wps:spPr>
                          <a:xfrm>
                            <a:off x="5197729" y="486029"/>
                            <a:ext cx="6359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69432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4" name="Rectangle 884"/>
                        <wps:cNvSpPr/>
                        <wps:spPr>
                          <a:xfrm>
                            <a:off x="5244973" y="486029"/>
                            <a:ext cx="161902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DAD4D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22.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5" name="Rectangle 885"/>
                        <wps:cNvSpPr/>
                        <wps:spPr>
                          <a:xfrm>
                            <a:off x="4755769" y="638429"/>
                            <a:ext cx="948781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7D720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Kotter, J.P. (2023)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6" name="Rectangle 886"/>
                        <wps:cNvSpPr/>
                        <wps:spPr>
                          <a:xfrm>
                            <a:off x="5465953" y="638429"/>
                            <a:ext cx="806911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76A118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Leading change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7" name="Rectangle 887"/>
                        <wps:cNvSpPr/>
                        <wps:spPr>
                          <a:xfrm>
                            <a:off x="6072505" y="638429"/>
                            <a:ext cx="2856176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23487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Updated edn. Boston: Harvard Business Review Press.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8" name="Rectangle 888"/>
                        <wps:cNvSpPr/>
                        <wps:spPr>
                          <a:xfrm>
                            <a:off x="4755769" y="791210"/>
                            <a:ext cx="351917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1BAF1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Mittelstadt, B. (2019) 'Principles alone cannot guarantee ethical AI',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9" name="Rectangle 889"/>
                        <wps:cNvSpPr/>
                        <wps:spPr>
                          <a:xfrm>
                            <a:off x="7401814" y="791210"/>
                            <a:ext cx="145905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CF7525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Nature Machine Intelligence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0" name="Rectangle 890"/>
                        <wps:cNvSpPr/>
                        <wps:spPr>
                          <a:xfrm>
                            <a:off x="8499348" y="791210"/>
                            <a:ext cx="61290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D0876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8" name="Rectangle 6928"/>
                        <wps:cNvSpPr/>
                        <wps:spPr>
                          <a:xfrm>
                            <a:off x="4959987" y="905510"/>
                            <a:ext cx="24977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852738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pp.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6" name="Rectangle 6926"/>
                        <wps:cNvSpPr/>
                        <wps:spPr>
                          <a:xfrm>
                            <a:off x="4755769" y="905510"/>
                            <a:ext cx="27160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73C58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1(11)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27" name="Rectangle 6927"/>
                        <wps:cNvSpPr/>
                        <wps:spPr>
                          <a:xfrm>
                            <a:off x="5148843" y="905510"/>
                            <a:ext cx="194225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1AD745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501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2" name="Rectangle 892"/>
                        <wps:cNvSpPr/>
                        <wps:spPr>
                          <a:xfrm>
                            <a:off x="5295265" y="905510"/>
                            <a:ext cx="63593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02E68A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3" name="Rectangle 893"/>
                        <wps:cNvSpPr/>
                        <wps:spPr>
                          <a:xfrm>
                            <a:off x="5342509" y="905510"/>
                            <a:ext cx="224745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F41B4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507.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4" name="Rectangle 894"/>
                        <wps:cNvSpPr/>
                        <wps:spPr>
                          <a:xfrm>
                            <a:off x="4755769" y="1057910"/>
                            <a:ext cx="91826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02BB89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Mullins, L. (2019)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5" name="Rectangle 895"/>
                        <wps:cNvSpPr/>
                        <wps:spPr>
                          <a:xfrm>
                            <a:off x="5446141" y="1057910"/>
                            <a:ext cx="2218590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52C4C3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Organisational Behaviour in the Workplace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6" name="Rectangle 896"/>
                        <wps:cNvSpPr/>
                        <wps:spPr>
                          <a:xfrm>
                            <a:off x="7115302" y="1057910"/>
                            <a:ext cx="149136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47445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12th edn. London: Pearson.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7" name="Rectangle 897"/>
                        <wps:cNvSpPr/>
                        <wps:spPr>
                          <a:xfrm>
                            <a:off x="4755769" y="1210310"/>
                            <a:ext cx="121400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3141A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Northouse, P.G.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8" name="Rectangle 898"/>
                        <wps:cNvSpPr/>
                        <wps:spPr>
                          <a:xfrm>
                            <a:off x="5668645" y="1210310"/>
                            <a:ext cx="163923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B2E3B9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Leadership: Theory and practice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9" name="Rectangle 899"/>
                        <wps:cNvSpPr/>
                        <wps:spPr>
                          <a:xfrm>
                            <a:off x="6901943" y="1210310"/>
                            <a:ext cx="128832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535AE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9th edn. London: SAGE.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0" name="Rectangle 900"/>
                        <wps:cNvSpPr/>
                        <wps:spPr>
                          <a:xfrm>
                            <a:off x="4755769" y="1362710"/>
                            <a:ext cx="68496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1CA3AA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OECD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1" name="Rectangle 901"/>
                        <wps:cNvSpPr/>
                        <wps:spPr>
                          <a:xfrm>
                            <a:off x="5266309" y="1362710"/>
                            <a:ext cx="3355467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E2B595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OECD Employment Outlook 2024: The labour market in the AI era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2" name="Rectangle 902"/>
                        <wps:cNvSpPr/>
                        <wps:spPr>
                          <a:xfrm>
                            <a:off x="7790434" y="1362710"/>
                            <a:ext cx="699007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63ACA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. Paris: OECD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3" name="Rectangle 903"/>
                        <wps:cNvSpPr/>
                        <wps:spPr>
                          <a:xfrm>
                            <a:off x="4755769" y="1477010"/>
                            <a:ext cx="56288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8767E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Publishing.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4" name="Rectangle 904"/>
                        <wps:cNvSpPr/>
                        <wps:spPr>
                          <a:xfrm>
                            <a:off x="4755769" y="1629410"/>
                            <a:ext cx="157321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A4753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Resolution Foundation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5" name="Rectangle 905"/>
                        <wps:cNvSpPr/>
                        <wps:spPr>
                          <a:xfrm>
                            <a:off x="5938393" y="1629410"/>
                            <a:ext cx="277943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8EC304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Automation and the labour market: UK evidence 2024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6" name="Rectangle 906"/>
                        <wps:cNvSpPr/>
                        <wps:spPr>
                          <a:xfrm>
                            <a:off x="8029702" y="1629410"/>
                            <a:ext cx="50912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DA047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. London: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7" name="Rectangle 907"/>
                        <wps:cNvSpPr/>
                        <wps:spPr>
                          <a:xfrm>
                            <a:off x="4755769" y="1743710"/>
                            <a:ext cx="69339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C3E42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8" name="Rectangle 908"/>
                        <wps:cNvSpPr/>
                        <wps:spPr>
                          <a:xfrm>
                            <a:off x="4807585" y="1743710"/>
                            <a:ext cx="50925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0F64C5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esolution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9" name="Rectangle 909"/>
                        <wps:cNvSpPr/>
                        <wps:spPr>
                          <a:xfrm>
                            <a:off x="5193157" y="1743710"/>
                            <a:ext cx="5861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81E59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0" name="Rectangle 910"/>
                        <wps:cNvSpPr/>
                        <wps:spPr>
                          <a:xfrm>
                            <a:off x="5237353" y="1743710"/>
                            <a:ext cx="533258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B2E85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oundation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1" name="Rectangle 911"/>
                        <wps:cNvSpPr/>
                        <wps:spPr>
                          <a:xfrm>
                            <a:off x="5638165" y="1743710"/>
                            <a:ext cx="32179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96A409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2" name="Rectangle 912"/>
                        <wps:cNvSpPr/>
                        <wps:spPr>
                          <a:xfrm>
                            <a:off x="4755769" y="1896364"/>
                            <a:ext cx="425355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F313B4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Sull, D., Sull, C. and Zweig, B. (2023) 'Toxic culture is driving the great resignation',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3" name="Rectangle 913"/>
                        <wps:cNvSpPr/>
                        <wps:spPr>
                          <a:xfrm>
                            <a:off x="7956550" y="1896364"/>
                            <a:ext cx="539260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78B55B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 xml:space="preserve">MIT Sloan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4" name="Rectangle 914"/>
                        <wps:cNvSpPr/>
                        <wps:spPr>
                          <a:xfrm>
                            <a:off x="4755769" y="2010664"/>
                            <a:ext cx="1155776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2F5D97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 xml:space="preserve">Management Review,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2" name="Rectangle 6932"/>
                        <wps:cNvSpPr/>
                        <wps:spPr>
                          <a:xfrm>
                            <a:off x="6020570" y="2010664"/>
                            <a:ext cx="6474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89A39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3" name="Rectangle 6933"/>
                        <wps:cNvSpPr/>
                        <wps:spPr>
                          <a:xfrm>
                            <a:off x="5831714" y="2010664"/>
                            <a:ext cx="24977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5C983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pp.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1" name="Rectangle 6931"/>
                        <wps:cNvSpPr/>
                        <wps:spPr>
                          <a:xfrm>
                            <a:off x="5627497" y="2010664"/>
                            <a:ext cx="271609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0491FC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64(2)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6" name="Rectangle 916"/>
                        <wps:cNvSpPr/>
                        <wps:spPr>
                          <a:xfrm>
                            <a:off x="6069457" y="2010664"/>
                            <a:ext cx="6359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FCBA52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7" name="Rectangle 917"/>
                        <wps:cNvSpPr/>
                        <wps:spPr>
                          <a:xfrm>
                            <a:off x="6116701" y="2010664"/>
                            <a:ext cx="97041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559D60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9.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8" name="Rectangle 918"/>
                        <wps:cNvSpPr/>
                        <wps:spPr>
                          <a:xfrm>
                            <a:off x="4755769" y="2163064"/>
                            <a:ext cx="413262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D0CFB9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Tambe, P., Cappelli, P. and Yakubovich, V. (2024) 'Artificial intelligence in HRM',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9" name="Rectangle 919"/>
                        <wps:cNvSpPr/>
                        <wps:spPr>
                          <a:xfrm>
                            <a:off x="7863586" y="2163064"/>
                            <a:ext cx="523298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7C9164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 xml:space="preserve">California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0" name="Rectangle 920"/>
                        <wps:cNvSpPr/>
                        <wps:spPr>
                          <a:xfrm>
                            <a:off x="4755769" y="2277364"/>
                            <a:ext cx="109499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1EFFA7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Management Review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1" name="Rectangle 921"/>
                        <wps:cNvSpPr/>
                        <wps:spPr>
                          <a:xfrm>
                            <a:off x="5578729" y="2277364"/>
                            <a:ext cx="716885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ECED3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, 66(1), pp. 15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2" name="Rectangle 922"/>
                        <wps:cNvSpPr/>
                        <wps:spPr>
                          <a:xfrm>
                            <a:off x="6118225" y="2277364"/>
                            <a:ext cx="63593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E6CE8B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3" name="Rectangle 923"/>
                        <wps:cNvSpPr/>
                        <wps:spPr>
                          <a:xfrm>
                            <a:off x="6165469" y="2277364"/>
                            <a:ext cx="161902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1C5B1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42.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4" name="Rectangle 924"/>
                        <wps:cNvSpPr/>
                        <wps:spPr>
                          <a:xfrm>
                            <a:off x="4755769" y="2429764"/>
                            <a:ext cx="90204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9172AF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Tesco PLC (2024)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5" name="Rectangle 925"/>
                        <wps:cNvSpPr/>
                        <wps:spPr>
                          <a:xfrm>
                            <a:off x="5430901" y="2429764"/>
                            <a:ext cx="2307084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38A2D1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Annual report and financial statements 2024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6" name="Rectangle 926"/>
                        <wps:cNvSpPr/>
                        <wps:spPr>
                          <a:xfrm>
                            <a:off x="7167119" y="2429764"/>
                            <a:ext cx="1721597" cy="1300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C8CBF5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Welwyn Garden City: Tesco PLC.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7" name="Rectangle 927"/>
                        <wps:cNvSpPr/>
                        <wps:spPr>
                          <a:xfrm>
                            <a:off x="4755769" y="2582164"/>
                            <a:ext cx="180932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F108B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Tesco PLC (2025) 'Tesco signs three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8" name="Rectangle 928"/>
                        <wps:cNvSpPr/>
                        <wps:spPr>
                          <a:xfrm>
                            <a:off x="6116701" y="2582164"/>
                            <a:ext cx="39075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E52284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9" name="Rectangle 929"/>
                        <wps:cNvSpPr/>
                        <wps:spPr>
                          <a:xfrm>
                            <a:off x="6145657" y="2582164"/>
                            <a:ext cx="1698101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859A0E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year agreement with Mistral AI',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0" name="Rectangle 930"/>
                        <wps:cNvSpPr/>
                        <wps:spPr>
                          <a:xfrm>
                            <a:off x="7423150" y="2582164"/>
                            <a:ext cx="101071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9B3B5C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Tesco Press Release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1" name="Rectangle 931"/>
                        <wps:cNvSpPr/>
                        <wps:spPr>
                          <a:xfrm>
                            <a:off x="8183626" y="2582164"/>
                            <a:ext cx="220914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1640A7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, 17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2" name="Rectangle 932"/>
                        <wps:cNvSpPr/>
                        <wps:spPr>
                          <a:xfrm>
                            <a:off x="4755769" y="2696464"/>
                            <a:ext cx="567098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87652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December.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3" name="Rectangle 933"/>
                        <wps:cNvSpPr/>
                        <wps:spPr>
                          <a:xfrm>
                            <a:off x="4755769" y="2848636"/>
                            <a:ext cx="602717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433A61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TUC (2023)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4" name="Rectangle 934"/>
                        <wps:cNvSpPr/>
                        <wps:spPr>
                          <a:xfrm>
                            <a:off x="5205349" y="2848636"/>
                            <a:ext cx="2808109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129DA2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I'll be watching you: A report on workplace monitoring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5" name="Rectangle 935"/>
                        <wps:cNvSpPr/>
                        <wps:spPr>
                          <a:xfrm>
                            <a:off x="7317994" y="2848636"/>
                            <a:ext cx="761306" cy="1304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9F54D3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London: TUC.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6" name="Rectangle 936"/>
                        <wps:cNvSpPr/>
                        <wps:spPr>
                          <a:xfrm>
                            <a:off x="4755769" y="3001594"/>
                            <a:ext cx="212498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7910D6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 xml:space="preserve">Truss, C., Mankin, D. and Clare, K. (2012)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7" name="Rectangle 937"/>
                        <wps:cNvSpPr/>
                        <wps:spPr>
                          <a:xfrm>
                            <a:off x="6354445" y="3001594"/>
                            <a:ext cx="2085659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9700FA" w14:textId="77777777" w:rsidR="00B01D8A" w:rsidRDefault="00000000">
                              <w:r>
                                <w:rPr>
                                  <w:i/>
                                  <w:color w:val="1F3864"/>
                                  <w:sz w:val="15"/>
                                </w:rPr>
                                <w:t>Strategic Human Resource 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8" name="Rectangle 938"/>
                        <wps:cNvSpPr/>
                        <wps:spPr>
                          <a:xfrm>
                            <a:off x="7923022" y="3001594"/>
                            <a:ext cx="779840" cy="1300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9DA5F4" w14:textId="77777777" w:rsidR="00B01D8A" w:rsidRDefault="00000000">
                              <w:r>
                                <w:rPr>
                                  <w:color w:val="1F3864"/>
                                  <w:sz w:val="15"/>
                                </w:rPr>
                                <w:t>. London: OUP.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941" style="width:720pt;height:341.64pt;position:absolute;mso-position-horizontal-relative:page;mso-position-horizontal:absolute;margin-left:0pt;mso-position-vertical-relative:page;margin-top:63.36pt;" coordsize="91440,43388">
                <v:shape id="Shape 7378" style="position:absolute;width:85039;height:365;left:3200;top:0;" coordsize="8503920,36576" path="m0,0l8503920,0l8503920,36576l0,36576l0,0">
                  <v:stroke weight="0pt" endcap="flat" joinstyle="miter" miterlimit="10" on="false" color="#000000" opacity="0"/>
                  <v:fill on="true" color="#00697c"/>
                </v:shape>
                <v:shape id="Shape 7379" style="position:absolute;width:91440;height:3246;left:0;top:40142;" coordsize="9144000,324611" path="m0,0l9144000,0l9144000,324611l0,324611l0,0">
                  <v:stroke weight="0pt" endcap="flat" joinstyle="miter" miterlimit="10" on="false" color="#000000" opacity="0"/>
                  <v:fill on="true" color="#1f3864"/>
                </v:shape>
                <v:rect id="Rectangle 795" style="position:absolute;width:6081;height:1383;left:1828;top:411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TESCO PLC </w:t>
                        </w:r>
                      </w:p>
                    </w:txbxContent>
                  </v:textbox>
                </v:rect>
                <v:rect id="Rectangle 796" style="position:absolute;width:1229;height:1383;left:6385;top:411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797" style="position:absolute;width:34084;height:1383;left:7528;top:411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ffffff"/>
                            <w:sz w:val="16"/>
                          </w:rPr>
                          <w:t xml:space="preserve">CONFIDENTIAL: AI Ethics &amp; Governance Board Implementation</w:t>
                        </w:r>
                      </w:p>
                    </w:txbxContent>
                  </v:textbox>
                </v:rect>
                <v:rect id="Rectangle 798" style="position:absolute;width:19755;height:1383;left:74749;top:411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16"/>
                          </w:rPr>
                          <w:t xml:space="preserve">Senior Management Briefing | 2026</w:t>
                        </w:r>
                      </w:p>
                    </w:txbxContent>
                  </v:textbox>
                </v:rect>
                <v:rect id="Rectangle 799" style="position:absolute;width:9204;height:1300;left:4114;top:21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Accenture (2023) </w:t>
                        </w:r>
                      </w:p>
                    </w:txbxContent>
                  </v:textbox>
                </v:rect>
                <v:rect id="Rectangle 800" style="position:absolute;width:12933;height:1300;left:11036;top:21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Reworking the revolution</w:t>
                        </w:r>
                      </w:p>
                    </w:txbxContent>
                  </v:textbox>
                </v:rect>
                <v:rect id="Rectangle 801" style="position:absolute;width:10308;height:1300;left:20759;top:21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Dublin: Accenture.</w:t>
                        </w:r>
                      </w:p>
                    </w:txbxContent>
                  </v:textbox>
                </v:rect>
                <v:rect id="Rectangle 802" style="position:absolute;width:15383;height:1300;left:4114;top:37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Ada Lovelace Institute (2024) </w:t>
                        </w:r>
                      </w:p>
                    </w:txbxContent>
                  </v:textbox>
                </v:rect>
                <v:rect id="Rectangle 803" style="position:absolute;width:22388;height:1300;left:15638;top:37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Algorithmic accountability in the workplace</w:t>
                        </w:r>
                      </w:p>
                    </w:txbxContent>
                  </v:textbox>
                </v:rect>
                <v:rect id="Rectangle 804" style="position:absolute;width:12223;height:1300;left:32482;top:37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London: Ada Lovelace </w:t>
                        </w:r>
                      </w:p>
                    </w:txbxContent>
                  </v:textbox>
                </v:rect>
                <v:rect id="Rectangle 805" style="position:absolute;width:4678;height:1300;left:4114;top:48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Institute.</w:t>
                        </w:r>
                      </w:p>
                    </w:txbxContent>
                  </v:textbox>
                </v:rect>
                <v:rect id="Rectangle 806" style="position:absolute;width:11428;height:1300;left:4114;top:63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Armstrong, M. (2020) </w:t>
                        </w:r>
                      </w:p>
                    </w:txbxContent>
                  </v:textbox>
                </v:rect>
                <v:rect id="Rectangle 807" style="position:absolute;width:33879;height:1300;left:12667;top:63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Armstrong's Handbook of Human Resource Management Practice</w:t>
                        </w:r>
                      </w:p>
                    </w:txbxContent>
                  </v:textbox>
                </v:rect>
                <v:rect id="Rectangle 808" style="position:absolute;width:5861;height:1300;left:38152;top:63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15th edn. </w:t>
                        </w:r>
                      </w:p>
                    </w:txbxContent>
                  </v:textbox>
                </v:rect>
                <v:rect id="Rectangle 809" style="position:absolute;width:10877;height:1300;left:4114;top:753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London: Kogan Page.</w:t>
                        </w:r>
                      </w:p>
                    </w:txbxContent>
                  </v:textbox>
                </v:rect>
                <v:rect id="Rectangle 810" style="position:absolute;width:31977;height:1300;left:4114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BBC (2023) 'How companies are managing AI change fatigue', </w:t>
                        </w:r>
                      </w:p>
                    </w:txbxContent>
                  </v:textbox>
                </v:rect>
                <v:rect id="Rectangle 811" style="position:absolute;width:6728;height:1300;left:28169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BBC Worklife</w:t>
                        </w:r>
                      </w:p>
                    </w:txbxContent>
                  </v:textbox>
                </v:rect>
                <v:rect id="Rectangle 812" style="position:absolute;width:7940;height:1300;left:33229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14 November.</w:t>
                        </w:r>
                      </w:p>
                    </w:txbxContent>
                  </v:textbox>
                </v:rect>
                <v:rect id="Rectangle 813" style="position:absolute;width:40088;height:1300;left:4114;top:105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BBC (2024b) 'AI hiring tools found to discriminate against minority candidates</w:t>
                        </w:r>
                      </w:p>
                    </w:txbxContent>
                  </v:textbox>
                </v:rect>
                <v:rect id="Rectangle 814" style="position:absolute;width:6091;height:1300;left:34281;top:105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', BBC News</w:t>
                        </w:r>
                      </w:p>
                    </w:txbxContent>
                  </v:textbox>
                </v:rect>
                <v:rect id="Rectangle 815" style="position:absolute;width:5812;height:1300;left:38868;top:105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22 March.</w:t>
                        </w:r>
                      </w:p>
                    </w:txbxContent>
                  </v:textbox>
                </v:rect>
                <v:rect id="Rectangle 816" style="position:absolute;width:6976;height:1300;left:4114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CIPD (2025a) </w:t>
                        </w:r>
                      </w:p>
                    </w:txbxContent>
                  </v:textbox>
                </v:rect>
                <v:rect id="Rectangle 817" style="position:absolute;width:14130;height:1300;left:9329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AI and people professionals</w:t>
                        </w:r>
                      </w:p>
                    </w:txbxContent>
                  </v:textbox>
                </v:rect>
                <v:rect id="Rectangle 818" style="position:absolute;width:14872;height:1300;left:19966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London: CIPD. Available at: </w:t>
                        </w:r>
                      </w:p>
                    </w:txbxContent>
                  </v:textbox>
                </v:rect>
                <v:rect id="Rectangle 819" style="position:absolute;width:4018;height:1300;left:31156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https://</w:t>
                        </w:r>
                      </w:p>
                    </w:txbxContent>
                  </v:textbox>
                </v:rect>
                <v:rect id="Rectangle 820" style="position:absolute;width:2170;height:1300;left:34174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cipd</w:t>
                        </w:r>
                      </w:p>
                    </w:txbxContent>
                  </v:textbox>
                </v:rect>
                <v:rect id="Rectangle 821" style="position:absolute;width:2041;height:1300;left:35805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.org</w:t>
                        </w:r>
                      </w:p>
                    </w:txbxContent>
                  </v:textbox>
                </v:rect>
                <v:rect id="Rectangle 822" style="position:absolute;width:386;height:1300;left:37542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(</w:t>
                        </w:r>
                      </w:p>
                    </w:txbxContent>
                  </v:textbox>
                </v:rect>
                <v:rect id="Rectangle 823" style="position:absolute;width:4741;height:1300;left:37832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Accessed</w:t>
                        </w:r>
                      </w:p>
                    </w:txbxContent>
                  </v:textbox>
                </v:rect>
                <v:rect id="Rectangle 6929" style="position:absolute;width:342;height:1300;left:41398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:</w:t>
                        </w:r>
                      </w:p>
                    </w:txbxContent>
                  </v:textbox>
                </v:rect>
                <v:rect id="Rectangle 6930" style="position:absolute;width:1828;height:1300;left:41655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 15 </w:t>
                        </w:r>
                      </w:p>
                    </w:txbxContent>
                  </v:textbox>
                </v:rect>
                <v:rect id="Rectangle 825" style="position:absolute;width:2138;height:1300;left:4114;top:13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Apri</w:t>
                        </w:r>
                      </w:p>
                    </w:txbxContent>
                  </v:textbox>
                </v:rect>
                <v:rect id="Rectangle 826" style="position:absolute;width:293;height:1300;left:5715;top:13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l</w:t>
                        </w:r>
                      </w:p>
                    </w:txbxContent>
                  </v:textbox>
                </v:rect>
                <v:rect id="Rectangle 827" style="position:absolute;width:2593;height:1300;left:6172;top:13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2025</w:t>
                        </w:r>
                      </w:p>
                    </w:txbxContent>
                  </v:textbox>
                </v:rect>
                <v:rect id="Rectangle 828" style="position:absolute;width:386;height:1300;left:8122;top:13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)</w:t>
                        </w:r>
                      </w:p>
                    </w:txbxContent>
                  </v:textbox>
                </v:rect>
                <v:rect id="Rectangle 829" style="position:absolute;width:321;height:1300;left:8412;top:1324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</w:t>
                        </w:r>
                      </w:p>
                    </w:txbxContent>
                  </v:textbox>
                </v:rect>
                <v:rect id="Rectangle 830" style="position:absolute;width:7034;height:1300;left:4114;top:147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CIPD (2025b) </w:t>
                        </w:r>
                      </w:p>
                    </w:txbxContent>
                  </v:textbox>
                </v:rect>
                <v:rect id="Rectangle 831" style="position:absolute;width:21850;height:1300;left:9375;top:147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HR's role in AI governance: Survey findings</w:t>
                        </w:r>
                      </w:p>
                    </w:txbxContent>
                  </v:textbox>
                </v:rect>
                <v:rect id="Rectangle 832" style="position:absolute;width:7958;height:1300;left:25819;top:147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London: CIPD.</w:t>
                        </w:r>
                      </w:p>
                    </w:txbxContent>
                  </v:textbox>
                </v:rect>
                <v:rect id="Rectangle 833" style="position:absolute;width:12749;height:1300;left:4114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Edmondson, A.C. (2023) </w:t>
                        </w:r>
                      </w:p>
                    </w:txbxContent>
                  </v:textbox>
                </v:rect>
                <v:rect id="Rectangle 834" style="position:absolute;width:6405;height:1300;left:13703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The fearless </w:t>
                        </w:r>
                      </w:p>
                    </w:txbxContent>
                  </v:textbox>
                </v:rect>
                <v:rect id="Rectangle 835" style="position:absolute;width:6492;height:1300;left:18519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organisation</w:t>
                        </w:r>
                      </w:p>
                    </w:txbxContent>
                  </v:textbox>
                </v:rect>
                <v:rect id="Rectangle 836" style="position:absolute;width:7835;height:1300;left:23639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in the age of AI</w:t>
                        </w:r>
                      </w:p>
                    </w:txbxContent>
                  </v:textbox>
                </v:rect>
                <v:rect id="Rectangle 837" style="position:absolute;width:17095;height:1300;left:29541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Boston: Harvard Business Press.</w:t>
                        </w:r>
                      </w:p>
                    </w:txbxContent>
                  </v:textbox>
                </v:rect>
                <v:rect id="Rectangle 838" style="position:absolute;width:6715;height:1304;left:4114;top:178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EHRC (2024) </w:t>
                        </w:r>
                      </w:p>
                    </w:txbxContent>
                  </v:textbox>
                </v:rect>
                <v:rect id="Rectangle 839" style="position:absolute;width:29873;height:1304;left:9116;top:178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Artificial intelligence and equality law: Employer guidance</w:t>
                        </w:r>
                      </w:p>
                    </w:txbxContent>
                  </v:textbox>
                </v:rect>
                <v:rect id="Rectangle 840" style="position:absolute;width:10596;height:1304;left:31583;top:178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Manchester: EHRC.</w:t>
                        </w:r>
                      </w:p>
                    </w:txbxContent>
                  </v:textbox>
                </v:rect>
                <v:rect id="Rectangle 841" style="position:absolute;width:14897;height:1300;left:4114;top:193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European Parliament (2024) </w:t>
                        </w:r>
                      </w:p>
                    </w:txbxContent>
                  </v:textbox>
                </v:rect>
                <v:rect id="Rectangle 842" style="position:absolute;width:14273;height:1300;left:15273;top:193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Regulation (EU) 2024/1689 </w:t>
                        </w:r>
                      </w:p>
                    </w:txbxContent>
                  </v:textbox>
                </v:rect>
                <v:rect id="Rectangle 843" style="position:absolute;width:1155;height:1300;left:25956;top:193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—</w:t>
                        </w:r>
                      </w:p>
                    </w:txbxContent>
                  </v:textbox>
                </v:rect>
                <v:rect id="Rectangle 844" style="position:absolute;width:3040;height:1300;left:27038;top:193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AI Act</w:t>
                        </w:r>
                      </w:p>
                    </w:txbxContent>
                  </v:textbox>
                </v:rect>
                <v:rect id="Rectangle 845" style="position:absolute;width:15149;height:1300;left:29328;top:193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Brussels: EU Official Journal.</w:t>
                        </w:r>
                      </w:p>
                    </w:txbxContent>
                  </v:textbox>
                </v:rect>
                <v:rect id="Rectangle 846" style="position:absolute;width:42063;height:1300;left:4114;top:20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Financial Times (2024a) 'Workers win AI transparency rights in landmark German </w:t>
                        </w:r>
                      </w:p>
                    </w:txbxContent>
                  </v:textbox>
                </v:rect>
                <v:rect id="Rectangle 847" style="position:absolute;width:2202;height:1300;left:35774;top:20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deal</w:t>
                        </w:r>
                      </w:p>
                    </w:txbxContent>
                  </v:textbox>
                </v:rect>
                <v:rect id="Rectangle 848" style="position:absolute;width:319;height:1300;left:37420;top:20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’</w:t>
                        </w:r>
                      </w:p>
                    </w:txbxContent>
                  </v:textbox>
                </v:rect>
                <v:rect id="Rectangle 849" style="position:absolute;width:612;height:1300;left:37664;top:20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850" style="position:absolute;width:586;height:1300;left:38136;top:20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F</w:t>
                        </w:r>
                      </w:p>
                    </w:txbxContent>
                  </v:textbox>
                </v:rect>
                <v:rect id="Rectangle 851" style="position:absolute;width:4261;height:1300;left:38578;top:2086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inancial </w:t>
                        </w:r>
                      </w:p>
                    </w:txbxContent>
                  </v:textbox>
                </v:rect>
                <v:rect id="Rectangle 852" style="position:absolute;width:621;height:1300;left:4114;top:220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T</w:t>
                        </w:r>
                      </w:p>
                    </w:txbxContent>
                  </v:textbox>
                </v:rect>
                <v:rect id="Rectangle 853" style="position:absolute;width:2400;height:1300;left:4587;top:220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imes</w:t>
                        </w:r>
                      </w:p>
                    </w:txbxContent>
                  </v:textbox>
                </v:rect>
                <v:rect id="Rectangle 854" style="position:absolute;width:612;height:1300;left:6400;top:220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6935" style="position:absolute;width:2894;height:1300;left:7314;top:220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 May.</w:t>
                        </w:r>
                      </w:p>
                    </w:txbxContent>
                  </v:textbox>
                </v:rect>
                <v:rect id="Rectangle 6934" style="position:absolute;width:647;height:1300;left:6827;top:2201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3</w:t>
                        </w:r>
                      </w:p>
                    </w:txbxContent>
                  </v:textbox>
                </v:rect>
                <v:rect id="Rectangle 856" style="position:absolute;width:11875;height:1300;left:4114;top:23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Goldman Sachs (2024) </w:t>
                        </w:r>
                      </w:p>
                    </w:txbxContent>
                  </v:textbox>
                </v:rect>
                <v:rect id="Rectangle 857" style="position:absolute;width:30311;height:1300;left:13002;top:23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AI infrastructure: Power, cooling, and the data centre build</w:t>
                        </w:r>
                      </w:p>
                    </w:txbxContent>
                  </v:textbox>
                </v:rect>
                <v:rect id="Rectangle 858" style="position:absolute;width:390;height:1300;left:35805;top:23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859" style="position:absolute;width:1726;height:1300;left:36094;top:23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out</w:t>
                        </w:r>
                      </w:p>
                    </w:txbxContent>
                  </v:textbox>
                </v:rect>
                <v:rect id="Rectangle 860" style="position:absolute;width:6282;height:1300;left:37390;top:235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New York: </w:t>
                        </w:r>
                      </w:p>
                    </w:txbxContent>
                  </v:textbox>
                </v:rect>
                <v:rect id="Rectangle 861" style="position:absolute;width:805;height:1300;left:4114;top:246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G</w:t>
                        </w:r>
                      </w:p>
                    </w:txbxContent>
                  </v:textbox>
                </v:rect>
                <v:rect id="Rectangle 862" style="position:absolute;width:4199;height:1300;left:4724;top:246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oldman </w:t>
                        </w:r>
                      </w:p>
                    </w:txbxContent>
                  </v:textbox>
                </v:rect>
                <v:rect id="Rectangle 863" style="position:absolute;width:586;height:1300;left:7909;top:246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S</w:t>
                        </w:r>
                      </w:p>
                    </w:txbxContent>
                  </v:textbox>
                </v:rect>
                <v:rect id="Rectangle 864" style="position:absolute;width:2321;height:1300;left:8351;top:246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achs</w:t>
                        </w:r>
                      </w:p>
                    </w:txbxContent>
                  </v:textbox>
                </v:rect>
                <v:rect id="Rectangle 865" style="position:absolute;width:321;height:1300;left:10107;top:246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</w:t>
                        </w:r>
                      </w:p>
                    </w:txbxContent>
                  </v:textbox>
                </v:rect>
                <v:rect id="Rectangle 866" style="position:absolute;width:33326;height:1300;left:4114;top:2620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Guest, D.E. (2024) 'The psychological contract in the digital age', </w:t>
                        </w:r>
                      </w:p>
                    </w:txbxContent>
                  </v:textbox>
                </v:rect>
                <v:rect id="Rectangle 867" style="position:absolute;width:18492;height:1300;left:29190;top:2620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Journal of Organisational Behaviour</w:t>
                        </w:r>
                      </w:p>
                    </w:txbxContent>
                  </v:textbox>
                </v:rect>
                <v:rect id="Rectangle 868" style="position:absolute;width:612;height:1300;left:43105;top:2620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6937" style="position:absolute;width:1942;height:1300;left:8045;top:273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289</w:t>
                        </w:r>
                      </w:p>
                    </w:txbxContent>
                  </v:textbox>
                </v:rect>
                <v:rect id="Rectangle 6938" style="position:absolute;width:2497;height:1300;left:6156;top:273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pp. </w:t>
                        </w:r>
                      </w:p>
                    </w:txbxContent>
                  </v:textbox>
                </v:rect>
                <v:rect id="Rectangle 6936" style="position:absolute;width:2716;height:1300;left:4114;top:273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45(3)</w:t>
                        </w:r>
                      </w:p>
                    </w:txbxContent>
                  </v:textbox>
                </v:rect>
                <v:rect id="Rectangle 870" style="position:absolute;width:635;height:1300;left:9512;top:273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871" style="position:absolute;width:2247;height:1300;left:9985;top:2734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307.</w:t>
                        </w:r>
                      </w:p>
                    </w:txbxContent>
                  </v:textbox>
                </v:rect>
                <v:rect id="Rectangle 872" style="position:absolute;width:16804;height:1304;left:4114;top:288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Hasson, G. and Butler, D. (2020) </w:t>
                        </w:r>
                      </w:p>
                    </w:txbxContent>
                  </v:textbox>
                </v:rect>
                <v:rect id="Rectangle 873" style="position:absolute;width:24197;height:1304;left:16751;top:288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Mental Health and Wellbeing in the Workplace</w:t>
                        </w:r>
                      </w:p>
                    </w:txbxContent>
                  </v:textbox>
                </v:rect>
                <v:rect id="Rectangle 874" style="position:absolute;width:9991;height:1304;left:34951;top:288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Oxford: Capstone.</w:t>
                        </w:r>
                      </w:p>
                    </w:txbxContent>
                  </v:textbox>
                </v:rect>
                <v:shape id="Shape 7380" style="position:absolute;width:137;height:37490;left:45720;top:1554;" coordsize="13716,3749040" path="m0,0l13716,0l13716,3749040l0,3749040l0,0">
                  <v:stroke weight="0pt" endcap="flat" joinstyle="miter" miterlimit="10" on="false" color="#000000" opacity="0"/>
                  <v:fill on="true" color="#e2e8f0"/>
                </v:shape>
                <v:rect id="Rectangle 876" style="position:absolute;width:5778;height:1300;left:47557;top:21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ICO (2024) </w:t>
                        </w:r>
                      </w:p>
                    </w:txbxContent>
                  </v:textbox>
                </v:rect>
                <v:rect id="Rectangle 877" style="position:absolute;width:30105;height:1300;left:51855;top:21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Guidance on AI and data protection: Employment contexts</w:t>
                        </w:r>
                      </w:p>
                    </w:txbxContent>
                  </v:textbox>
                </v:rect>
                <v:rect id="Rectangle 878" style="position:absolute;width:8507;height:1300;left:74505;top:21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Wilmslow: ICO.</w:t>
                        </w:r>
                      </w:p>
                    </w:txbxContent>
                  </v:textbox>
                </v:rect>
                <v:rect id="Rectangle 879" style="position:absolute;width:33446;height:1300;left:47557;top:37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Köchling, A. and Wehner, M.C. (2024) 'Discriminating by design', </w:t>
                        </w:r>
                      </w:p>
                    </w:txbxContent>
                  </v:textbox>
                </v:rect>
                <v:rect id="Rectangle 880" style="position:absolute;width:18011;height:1300;left:72707;top:37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Journal of Business and Psychology</w:t>
                        </w:r>
                      </w:p>
                    </w:txbxContent>
                  </v:textbox>
                </v:rect>
                <v:rect id="Rectangle 881" style="position:absolute;width:612;height:1300;left:86258;top:371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6925" style="position:absolute;width:2497;height:1300;left:49599;top:48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pp. </w:t>
                        </w:r>
                      </w:p>
                    </w:txbxContent>
                  </v:textbox>
                </v:rect>
                <v:rect id="Rectangle 6924" style="position:absolute;width:647;height:1300;left:51488;top:48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6923" style="position:absolute;width:2716;height:1300;left:47557;top:48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39(1)</w:t>
                        </w:r>
                      </w:p>
                    </w:txbxContent>
                  </v:textbox>
                </v:rect>
                <v:rect id="Rectangle 883" style="position:absolute;width:635;height:1300;left:51977;top:48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884" style="position:absolute;width:1619;height:1300;left:52449;top:48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22.</w:t>
                        </w:r>
                      </w:p>
                    </w:txbxContent>
                  </v:textbox>
                </v:rect>
                <v:rect id="Rectangle 885" style="position:absolute;width:9487;height:1300;left:47557;top:63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Kotter, J.P. (2023) </w:t>
                        </w:r>
                      </w:p>
                    </w:txbxContent>
                  </v:textbox>
                </v:rect>
                <v:rect id="Rectangle 886" style="position:absolute;width:8069;height:1300;left:54659;top:63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Leading change</w:t>
                        </w:r>
                      </w:p>
                    </w:txbxContent>
                  </v:textbox>
                </v:rect>
                <v:rect id="Rectangle 887" style="position:absolute;width:28561;height:1300;left:60725;top:638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Updated edn. Boston: Harvard Business Review Press.</w:t>
                        </w:r>
                      </w:p>
                    </w:txbxContent>
                  </v:textbox>
                </v:rect>
                <v:rect id="Rectangle 888" style="position:absolute;width:35191;height:1300;left:47557;top:79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Mittelstadt, B. (2019) 'Principles alone cannot guarantee ethical AI', </w:t>
                        </w:r>
                      </w:p>
                    </w:txbxContent>
                  </v:textbox>
                </v:rect>
                <v:rect id="Rectangle 889" style="position:absolute;width:14590;height:1300;left:74018;top:79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Nature Machine Intelligence</w:t>
                        </w:r>
                      </w:p>
                    </w:txbxContent>
                  </v:textbox>
                </v:rect>
                <v:rect id="Rectangle 890" style="position:absolute;width:612;height:1300;left:84993;top:791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6928" style="position:absolute;width:2497;height:1300;left:49599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pp. </w:t>
                        </w:r>
                      </w:p>
                    </w:txbxContent>
                  </v:textbox>
                </v:rect>
                <v:rect id="Rectangle 6926" style="position:absolute;width:2716;height:1300;left:47557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1(11)</w:t>
                        </w:r>
                      </w:p>
                    </w:txbxContent>
                  </v:textbox>
                </v:rect>
                <v:rect id="Rectangle 6927" style="position:absolute;width:1942;height:1300;left:51488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501</w:t>
                        </w:r>
                      </w:p>
                    </w:txbxContent>
                  </v:textbox>
                </v:rect>
                <v:rect id="Rectangle 892" style="position:absolute;width:635;height:1300;left:52952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893" style="position:absolute;width:2247;height:1300;left:53425;top:9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507.</w:t>
                        </w:r>
                      </w:p>
                    </w:txbxContent>
                  </v:textbox>
                </v:rect>
                <v:rect id="Rectangle 894" style="position:absolute;width:9182;height:1300;left:47557;top:105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Mullins, L. (2019) </w:t>
                        </w:r>
                      </w:p>
                    </w:txbxContent>
                  </v:textbox>
                </v:rect>
                <v:rect id="Rectangle 895" style="position:absolute;width:22185;height:1300;left:54461;top:105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Organisational Behaviour in the Workplace</w:t>
                        </w:r>
                      </w:p>
                    </w:txbxContent>
                  </v:textbox>
                </v:rect>
                <v:rect id="Rectangle 896" style="position:absolute;width:14913;height:1300;left:71153;top:1057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12th edn. London: Pearson.</w:t>
                        </w:r>
                      </w:p>
                    </w:txbxContent>
                  </v:textbox>
                </v:rect>
                <v:rect id="Rectangle 897" style="position:absolute;width:12140;height:1300;left:47557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Northouse, P.G. (2024) </w:t>
                        </w:r>
                      </w:p>
                    </w:txbxContent>
                  </v:textbox>
                </v:rect>
                <v:rect id="Rectangle 898" style="position:absolute;width:16392;height:1300;left:56686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Leadership: Theory and practice</w:t>
                        </w:r>
                      </w:p>
                    </w:txbxContent>
                  </v:textbox>
                </v:rect>
                <v:rect id="Rectangle 899" style="position:absolute;width:12883;height:1300;left:69019;top:1210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9th edn. London: SAGE.</w:t>
                        </w:r>
                      </w:p>
                    </w:txbxContent>
                  </v:textbox>
                </v:rect>
                <v:rect id="Rectangle 900" style="position:absolute;width:6849;height:1300;left:47557;top:136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OECD (2024) </w:t>
                        </w:r>
                      </w:p>
                    </w:txbxContent>
                  </v:textbox>
                </v:rect>
                <v:rect id="Rectangle 901" style="position:absolute;width:33554;height:1300;left:52663;top:136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OECD Employment Outlook 2024: The labour market in the AI era</w:t>
                        </w:r>
                      </w:p>
                    </w:txbxContent>
                  </v:textbox>
                </v:rect>
                <v:rect id="Rectangle 902" style="position:absolute;width:6990;height:1300;left:77904;top:1362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Paris: OECD </w:t>
                        </w:r>
                      </w:p>
                    </w:txbxContent>
                  </v:textbox>
                </v:rect>
                <v:rect id="Rectangle 903" style="position:absolute;width:5628;height:1300;left:47557;top:1477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Publishing.</w:t>
                        </w:r>
                      </w:p>
                    </w:txbxContent>
                  </v:textbox>
                </v:rect>
                <v:rect id="Rectangle 904" style="position:absolute;width:15732;height:1300;left:47557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Resolution Foundation (2024) </w:t>
                        </w:r>
                      </w:p>
                    </w:txbxContent>
                  </v:textbox>
                </v:rect>
                <v:rect id="Rectangle 905" style="position:absolute;width:27794;height:1300;left:59383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Automation and the labour market: UK evidence 2024</w:t>
                        </w:r>
                      </w:p>
                    </w:txbxContent>
                  </v:textbox>
                </v:rect>
                <v:rect id="Rectangle 906" style="position:absolute;width:5091;height:1300;left:80297;top:1629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London: </w:t>
                        </w:r>
                      </w:p>
                    </w:txbxContent>
                  </v:textbox>
                </v:rect>
                <v:rect id="Rectangle 907" style="position:absolute;width:693;height:1300;left:47557;top:174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R</w:t>
                        </w:r>
                      </w:p>
                    </w:txbxContent>
                  </v:textbox>
                </v:rect>
                <v:rect id="Rectangle 908" style="position:absolute;width:5092;height:1300;left:48075;top:174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esolution </w:t>
                        </w:r>
                      </w:p>
                    </w:txbxContent>
                  </v:textbox>
                </v:rect>
                <v:rect id="Rectangle 909" style="position:absolute;width:586;height:1300;left:51931;top:174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F</w:t>
                        </w:r>
                      </w:p>
                    </w:txbxContent>
                  </v:textbox>
                </v:rect>
                <v:rect id="Rectangle 910" style="position:absolute;width:5332;height:1300;left:52373;top:174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oundation</w:t>
                        </w:r>
                      </w:p>
                    </w:txbxContent>
                  </v:textbox>
                </v:rect>
                <v:rect id="Rectangle 911" style="position:absolute;width:321;height:1300;left:56381;top:174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</w:t>
                        </w:r>
                      </w:p>
                    </w:txbxContent>
                  </v:textbox>
                </v:rect>
                <v:rect id="Rectangle 912" style="position:absolute;width:42535;height:1300;left:47557;top:189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Sull, D., Sull, C. and Zweig, B. (2023) 'Toxic culture is driving the great resignation', </w:t>
                        </w:r>
                      </w:p>
                    </w:txbxContent>
                  </v:textbox>
                </v:rect>
                <v:rect id="Rectangle 913" style="position:absolute;width:5392;height:1300;left:79565;top:189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MIT Sloan </w:t>
                        </w:r>
                      </w:p>
                    </w:txbxContent>
                  </v:textbox>
                </v:rect>
                <v:rect id="Rectangle 914" style="position:absolute;width:11557;height:1300;left:47557;top:201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Management Review, </w:t>
                        </w:r>
                      </w:p>
                    </w:txbxContent>
                  </v:textbox>
                </v:rect>
                <v:rect id="Rectangle 6932" style="position:absolute;width:647;height:1300;left:60205;top:201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1</w:t>
                        </w:r>
                      </w:p>
                    </w:txbxContent>
                  </v:textbox>
                </v:rect>
                <v:rect id="Rectangle 6933" style="position:absolute;width:2497;height:1300;left:58317;top:201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pp. </w:t>
                        </w:r>
                      </w:p>
                    </w:txbxContent>
                  </v:textbox>
                </v:rect>
                <v:rect id="Rectangle 6931" style="position:absolute;width:2716;height:1300;left:56274;top:201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64(2)</w:t>
                        </w:r>
                      </w:p>
                    </w:txbxContent>
                  </v:textbox>
                </v:rect>
                <v:rect id="Rectangle 916" style="position:absolute;width:635;height:1300;left:60694;top:201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917" style="position:absolute;width:970;height:1300;left:61167;top:201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9.</w:t>
                        </w:r>
                      </w:p>
                    </w:txbxContent>
                  </v:textbox>
                </v:rect>
                <v:rect id="Rectangle 918" style="position:absolute;width:41326;height:1300;left:47557;top:2163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Tambe, P., Cappelli, P. and Yakubovich, V. (2024) 'Artificial intelligence in HRM', </w:t>
                        </w:r>
                      </w:p>
                    </w:txbxContent>
                  </v:textbox>
                </v:rect>
                <v:rect id="Rectangle 919" style="position:absolute;width:5232;height:1300;left:78635;top:2163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California </w:t>
                        </w:r>
                      </w:p>
                    </w:txbxContent>
                  </v:textbox>
                </v:rect>
                <v:rect id="Rectangle 920" style="position:absolute;width:10949;height:1300;left:47557;top:227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Management Review</w:t>
                        </w:r>
                      </w:p>
                    </w:txbxContent>
                  </v:textbox>
                </v:rect>
                <v:rect id="Rectangle 921" style="position:absolute;width:7168;height:1300;left:55787;top:227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66(1), pp. 15</w:t>
                        </w:r>
                      </w:p>
                    </w:txbxContent>
                  </v:textbox>
                </v:rect>
                <v:rect id="Rectangle 922" style="position:absolute;width:635;height:1300;left:61182;top:227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–</w:t>
                        </w:r>
                      </w:p>
                    </w:txbxContent>
                  </v:textbox>
                </v:rect>
                <v:rect id="Rectangle 923" style="position:absolute;width:1619;height:1300;left:61654;top:2277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42.</w:t>
                        </w:r>
                      </w:p>
                    </w:txbxContent>
                  </v:textbox>
                </v:rect>
                <v:rect id="Rectangle 924" style="position:absolute;width:9020;height:1300;left:47557;top:242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Tesco PLC (2024) </w:t>
                        </w:r>
                      </w:p>
                    </w:txbxContent>
                  </v:textbox>
                </v:rect>
                <v:rect id="Rectangle 925" style="position:absolute;width:23070;height:1300;left:54309;top:242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Annual report and financial statements 2024</w:t>
                        </w:r>
                      </w:p>
                    </w:txbxContent>
                  </v:textbox>
                </v:rect>
                <v:rect id="Rectangle 926" style="position:absolute;width:17215;height:1300;left:71671;top:242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Welwyn Garden City: Tesco PLC.</w:t>
                        </w:r>
                      </w:p>
                    </w:txbxContent>
                  </v:textbox>
                </v:rect>
                <v:rect id="Rectangle 927" style="position:absolute;width:18093;height:1300;left:47557;top:258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Tesco PLC (2025) 'Tesco signs three</w:t>
                        </w:r>
                      </w:p>
                    </w:txbxContent>
                  </v:textbox>
                </v:rect>
                <v:rect id="Rectangle 928" style="position:absolute;width:390;height:1300;left:61167;top:258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929" style="position:absolute;width:16981;height:1300;left:61456;top:258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year agreement with Mistral AI', </w:t>
                        </w:r>
                      </w:p>
                    </w:txbxContent>
                  </v:textbox>
                </v:rect>
                <v:rect id="Rectangle 930" style="position:absolute;width:10107;height:1300;left:74231;top:258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Tesco Press Release</w:t>
                        </w:r>
                      </w:p>
                    </w:txbxContent>
                  </v:textbox>
                </v:rect>
                <v:rect id="Rectangle 931" style="position:absolute;width:2209;height:1300;left:81836;top:2582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, 17 </w:t>
                        </w:r>
                      </w:p>
                    </w:txbxContent>
                  </v:textbox>
                </v:rect>
                <v:rect id="Rectangle 932" style="position:absolute;width:5670;height:1300;left:47557;top:2696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December.</w:t>
                        </w:r>
                      </w:p>
                    </w:txbxContent>
                  </v:textbox>
                </v:rect>
                <v:rect id="Rectangle 933" style="position:absolute;width:6027;height:1304;left:47557;top:284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TUC (2023) </w:t>
                        </w:r>
                      </w:p>
                    </w:txbxContent>
                  </v:textbox>
                </v:rect>
                <v:rect id="Rectangle 934" style="position:absolute;width:28081;height:1304;left:52053;top:284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I'll be watching you: A report on workplace monitoring</w:t>
                        </w:r>
                      </w:p>
                    </w:txbxContent>
                  </v:textbox>
                </v:rect>
                <v:rect id="Rectangle 935" style="position:absolute;width:7613;height:1304;left:73179;top:284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London: TUC.</w:t>
                        </w:r>
                      </w:p>
                    </w:txbxContent>
                  </v:textbox>
                </v:rect>
                <v:rect id="Rectangle 936" style="position:absolute;width:21249;height:1300;left:47557;top:300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Truss, C., Mankin, D. and Clare, K. (2012) </w:t>
                        </w:r>
                      </w:p>
                    </w:txbxContent>
                  </v:textbox>
                </v:rect>
                <v:rect id="Rectangle 937" style="position:absolute;width:20856;height:1300;left:63544;top:300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i w:val="1"/>
                            <w:color w:val="1f3864"/>
                            <w:sz w:val="15"/>
                          </w:rPr>
                          <w:t xml:space="preserve">Strategic Human Resource Management</w:t>
                        </w:r>
                      </w:p>
                    </w:txbxContent>
                  </v:textbox>
                </v:rect>
                <v:rect id="Rectangle 938" style="position:absolute;width:7798;height:1300;left:79230;top:300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1f3864"/>
                            <w:sz w:val="15"/>
                          </w:rPr>
                          <w:t xml:space="preserve">. London: OUP.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  <w:r>
        <w:t>Re</w:t>
      </w:r>
    </w:p>
    <w:p w14:paraId="4F131C37" w14:textId="77777777" w:rsidR="0045121A" w:rsidRDefault="0045121A" w:rsidP="0045121A"/>
    <w:p w14:paraId="30ADD41F" w14:textId="77777777" w:rsidR="0045121A" w:rsidRDefault="0045121A" w:rsidP="0045121A">
      <w:r>
        <w:t>Developing People in Organisations</w:t>
      </w:r>
    </w:p>
    <w:p w14:paraId="17AF7684" w14:textId="77777777" w:rsidR="0045121A" w:rsidRDefault="0045121A" w:rsidP="0045121A">
      <w:r>
        <w:t>Presentation – Building the AI-Powered Organisation</w:t>
      </w:r>
    </w:p>
    <w:p w14:paraId="416263D8" w14:textId="77777777" w:rsidR="0045121A" w:rsidRDefault="0045121A" w:rsidP="0045121A">
      <w:r>
        <w:t>Irina Kitley – 2219546</w:t>
      </w:r>
    </w:p>
    <w:p w14:paraId="769D30A7" w14:textId="77777777" w:rsidR="0045121A" w:rsidRDefault="0045121A" w:rsidP="0045121A">
      <w:r>
        <w:t>27.04.2026</w:t>
      </w:r>
    </w:p>
    <w:p w14:paraId="0760790C" w14:textId="77777777" w:rsidR="0045121A" w:rsidRDefault="0045121A" w:rsidP="0045121A"/>
    <w:p w14:paraId="278DF0BE" w14:textId="4FF18BFE" w:rsidR="0045121A" w:rsidRDefault="0045121A" w:rsidP="0045121A">
      <w:hyperlink r:id="rId53" w:history="1">
        <w:r w:rsidRPr="00EC230F">
          <w:rPr>
            <w:rStyle w:val="Hyperlink"/>
          </w:rPr>
          <w:t>https://uowtsd-my.sharepoint.com/:v:/r/personal/2219546_student_uwtsd_ac_uk/Documents/Recording-20260427_143344.webm?csf=1&amp;web=1&amp;e=oZysqe&amp;nav=eyJyZWZlcnJhbEluZm8iOnsicmVmZXJyYWxBcHAiOiJTdHJlYW1XZWJBcHAiLCJyZWZlcnJhbFZpZXciOiJTaGFyZURpYWxvZy1MaW5rIiwicmVmZXJyYWxBcHBQbGF0Zm9ybSI6IldlYiIsInJlZmVycmFsTW9kZSI6InZpZXcifX0%3D</w:t>
        </w:r>
      </w:hyperlink>
    </w:p>
    <w:p w14:paraId="255FDBD6" w14:textId="77777777" w:rsidR="0045121A" w:rsidRPr="0045121A" w:rsidRDefault="0045121A" w:rsidP="0045121A"/>
    <w:sectPr w:rsidR="0045121A" w:rsidRPr="0045121A">
      <w:headerReference w:type="even" r:id="rId54"/>
      <w:headerReference w:type="default" r:id="rId55"/>
      <w:footerReference w:type="even" r:id="rId56"/>
      <w:footerReference w:type="default" r:id="rId57"/>
      <w:headerReference w:type="first" r:id="rId58"/>
      <w:footerReference w:type="first" r:id="rId59"/>
      <w:pgSz w:w="14400" w:h="8100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484A74" w14:textId="77777777" w:rsidR="00861B16" w:rsidRDefault="00861B16">
      <w:pPr>
        <w:spacing w:after="0" w:line="240" w:lineRule="auto"/>
      </w:pPr>
      <w:r>
        <w:separator/>
      </w:r>
    </w:p>
  </w:endnote>
  <w:endnote w:type="continuationSeparator" w:id="0">
    <w:p w14:paraId="252CBEBA" w14:textId="77777777" w:rsidR="00861B16" w:rsidRDefault="00861B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06E8C0" w14:textId="77777777" w:rsidR="00B01D8A" w:rsidRDefault="00000000">
    <w:pPr>
      <w:spacing w:after="0"/>
      <w:ind w:left="-324" w:right="13779"/>
    </w:pPr>
    <w:r>
      <w:rPr>
        <w:noProof/>
      </w:rPr>
      <mc:AlternateContent>
        <mc:Choice Requires="wpg">
          <w:drawing>
            <wp:anchor distT="0" distB="0" distL="114300" distR="114300" simplePos="0" relativeHeight="251664384" behindDoc="0" locked="0" layoutInCell="1" allowOverlap="1" wp14:anchorId="4E8AE91D" wp14:editId="421DCDC9">
              <wp:simplePos x="0" y="0"/>
              <wp:positionH relativeFrom="page">
                <wp:posOffset>0</wp:posOffset>
              </wp:positionH>
              <wp:positionV relativeFrom="page">
                <wp:posOffset>4818888</wp:posOffset>
              </wp:positionV>
              <wp:extent cx="9144000" cy="324611"/>
              <wp:effectExtent l="0" t="0" r="0" b="0"/>
              <wp:wrapSquare wrapText="bothSides"/>
              <wp:docPr id="7108" name="Group 710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324611"/>
                        <a:chOff x="0" y="0"/>
                        <a:chExt cx="9144000" cy="324611"/>
                      </a:xfrm>
                    </wpg:grpSpPr>
                    <wps:wsp>
                      <wps:cNvPr id="7403" name="Shape 7403"/>
                      <wps:cNvSpPr/>
                      <wps:spPr>
                        <a:xfrm>
                          <a:off x="0" y="0"/>
                          <a:ext cx="9144000" cy="32461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000" h="324611">
                              <a:moveTo>
                                <a:pt x="0" y="0"/>
                              </a:moveTo>
                              <a:lnTo>
                                <a:pt x="9144000" y="0"/>
                              </a:lnTo>
                              <a:lnTo>
                                <a:pt x="9144000" y="324611"/>
                              </a:lnTo>
                              <a:lnTo>
                                <a:pt x="0" y="3246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1F386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108" style="width:720pt;height:25.5599pt;position:absolute;mso-position-horizontal-relative:page;mso-position-horizontal:absolute;margin-left:0pt;mso-position-vertical-relative:page;margin-top:379.44pt;" coordsize="91440,3246">
              <v:shape id="Shape 7404" style="position:absolute;width:91440;height:3246;left:0;top:0;" coordsize="9144000,324611" path="m0,0l9144000,0l9144000,324611l0,324611l0,0">
                <v:stroke weight="0pt" endcap="flat" joinstyle="miter" miterlimit="10" on="false" color="#000000" opacity="0"/>
                <v:fill on="true" color="#1f3864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3667FD" w14:textId="77777777" w:rsidR="00B01D8A" w:rsidRDefault="00000000">
    <w:pPr>
      <w:spacing w:after="0"/>
      <w:ind w:left="-324" w:right="13779"/>
    </w:pPr>
    <w:r>
      <w:rPr>
        <w:noProof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0C6C601B" wp14:editId="34AF953F">
              <wp:simplePos x="0" y="0"/>
              <wp:positionH relativeFrom="page">
                <wp:posOffset>0</wp:posOffset>
              </wp:positionH>
              <wp:positionV relativeFrom="page">
                <wp:posOffset>4818888</wp:posOffset>
              </wp:positionV>
              <wp:extent cx="9144000" cy="324611"/>
              <wp:effectExtent l="0" t="0" r="0" b="0"/>
              <wp:wrapSquare wrapText="bothSides"/>
              <wp:docPr id="7099" name="Group 709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324611"/>
                        <a:chOff x="0" y="0"/>
                        <a:chExt cx="9144000" cy="324611"/>
                      </a:xfrm>
                    </wpg:grpSpPr>
                    <wps:wsp>
                      <wps:cNvPr id="7401" name="Shape 7401"/>
                      <wps:cNvSpPr/>
                      <wps:spPr>
                        <a:xfrm>
                          <a:off x="0" y="0"/>
                          <a:ext cx="9144000" cy="32461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000" h="324611">
                              <a:moveTo>
                                <a:pt x="0" y="0"/>
                              </a:moveTo>
                              <a:lnTo>
                                <a:pt x="9144000" y="0"/>
                              </a:lnTo>
                              <a:lnTo>
                                <a:pt x="9144000" y="324611"/>
                              </a:lnTo>
                              <a:lnTo>
                                <a:pt x="0" y="3246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1F386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99" style="width:720pt;height:25.5599pt;position:absolute;mso-position-horizontal-relative:page;mso-position-horizontal:absolute;margin-left:0pt;mso-position-vertical-relative:page;margin-top:379.44pt;" coordsize="91440,3246">
              <v:shape id="Shape 7402" style="position:absolute;width:91440;height:3246;left:0;top:0;" coordsize="9144000,324611" path="m0,0l9144000,0l9144000,324611l0,324611l0,0">
                <v:stroke weight="0pt" endcap="flat" joinstyle="miter" miterlimit="10" on="false" color="#000000" opacity="0"/>
                <v:fill on="true" color="#1f3864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467310" w14:textId="77777777" w:rsidR="00B01D8A" w:rsidRDefault="00000000">
    <w:pPr>
      <w:spacing w:after="0"/>
      <w:ind w:left="-324" w:right="13779"/>
    </w:pPr>
    <w:r>
      <w:rPr>
        <w:noProof/>
      </w:rPr>
      <mc:AlternateContent>
        <mc:Choice Requires="wpg">
          <w:drawing>
            <wp:anchor distT="0" distB="0" distL="114300" distR="114300" simplePos="0" relativeHeight="251666432" behindDoc="0" locked="0" layoutInCell="1" allowOverlap="1" wp14:anchorId="0D4564DC" wp14:editId="3A3AFCDA">
              <wp:simplePos x="0" y="0"/>
              <wp:positionH relativeFrom="page">
                <wp:posOffset>0</wp:posOffset>
              </wp:positionH>
              <wp:positionV relativeFrom="page">
                <wp:posOffset>4818888</wp:posOffset>
              </wp:positionV>
              <wp:extent cx="9144000" cy="324611"/>
              <wp:effectExtent l="0" t="0" r="0" b="0"/>
              <wp:wrapSquare wrapText="bothSides"/>
              <wp:docPr id="7090" name="Group 709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324611"/>
                        <a:chOff x="0" y="0"/>
                        <a:chExt cx="9144000" cy="324611"/>
                      </a:xfrm>
                    </wpg:grpSpPr>
                    <wps:wsp>
                      <wps:cNvPr id="7399" name="Shape 7399"/>
                      <wps:cNvSpPr/>
                      <wps:spPr>
                        <a:xfrm>
                          <a:off x="0" y="0"/>
                          <a:ext cx="9144000" cy="32461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000" h="324611">
                              <a:moveTo>
                                <a:pt x="0" y="0"/>
                              </a:moveTo>
                              <a:lnTo>
                                <a:pt x="9144000" y="0"/>
                              </a:lnTo>
                              <a:lnTo>
                                <a:pt x="9144000" y="324611"/>
                              </a:lnTo>
                              <a:lnTo>
                                <a:pt x="0" y="3246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1F386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90" style="width:720pt;height:25.5599pt;position:absolute;mso-position-horizontal-relative:page;mso-position-horizontal:absolute;margin-left:0pt;mso-position-vertical-relative:page;margin-top:379.44pt;" coordsize="91440,3246">
              <v:shape id="Shape 7400" style="position:absolute;width:91440;height:3246;left:0;top:0;" coordsize="9144000,324611" path="m0,0l9144000,0l9144000,324611l0,324611l0,0">
                <v:stroke weight="0pt" endcap="flat" joinstyle="miter" miterlimit="10" on="false" color="#000000" opacity="0"/>
                <v:fill on="true" color="#1f3864"/>
              </v:shape>
              <w10:wrap type="square"/>
            </v:group>
          </w:pict>
        </mc:Fallback>
      </mc:AlternateConten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29E9E6" w14:textId="77777777" w:rsidR="00B01D8A" w:rsidRDefault="00B01D8A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3DCE93" w14:textId="77777777" w:rsidR="00B01D8A" w:rsidRDefault="00B01D8A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2DE45E" w14:textId="77777777" w:rsidR="00B01D8A" w:rsidRDefault="00B01D8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01D619" w14:textId="77777777" w:rsidR="00861B16" w:rsidRDefault="00861B16">
      <w:pPr>
        <w:spacing w:after="0" w:line="240" w:lineRule="auto"/>
      </w:pPr>
      <w:r>
        <w:separator/>
      </w:r>
    </w:p>
  </w:footnote>
  <w:footnote w:type="continuationSeparator" w:id="0">
    <w:p w14:paraId="1AE5C585" w14:textId="77777777" w:rsidR="00861B16" w:rsidRDefault="00861B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DF2131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4E428C7F" wp14:editId="6A14CBC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079" name="Group 70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85" name="Shape 7385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79" style="width:15.84pt;height:405pt;position:absolute;z-index:-2147483648;mso-position-horizontal-relative:page;mso-position-horizontal:absolute;margin-left:0pt;mso-position-vertical-relative:page;margin-top:0pt;" coordsize="2011,51434">
              <v:shape id="Shape 7386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903337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3AD9D9B2" wp14:editId="5281640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075" name="Group 707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83" name="Shape 7383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75" style="width:15.84pt;height:405pt;position:absolute;z-index:-2147483648;mso-position-horizontal-relative:page;mso-position-horizontal:absolute;margin-left:0pt;mso-position-vertical-relative:page;margin-top:0pt;" coordsize="2011,51434">
              <v:shape id="Shape 7384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30DB07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48E7E6CB" wp14:editId="038DC9B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071" name="Group 707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81" name="Shape 7381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71" style="width:15.84pt;height:405pt;position:absolute;z-index:-2147483648;mso-position-horizontal-relative:page;mso-position-horizontal:absolute;margin-left:0pt;mso-position-vertical-relative:page;margin-top:0pt;" coordsize="2011,51434">
              <v:shape id="Shape 7382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C3FAF9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717F843B" wp14:editId="4400D214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102" name="Group 710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91" name="Shape 7391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102" style="width:15.84pt;height:405pt;position:absolute;z-index:-2147483648;mso-position-horizontal-relative:page;mso-position-horizontal:absolute;margin-left:0pt;mso-position-vertical-relative:page;margin-top:0pt;" coordsize="2011,51434">
              <v:shape id="Shape 7392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8558AC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6E8832D6" wp14:editId="7A13395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093" name="Group 709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89" name="Shape 7389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93" style="width:15.84pt;height:405pt;position:absolute;z-index:-2147483648;mso-position-horizontal-relative:page;mso-position-horizontal:absolute;margin-left:0pt;mso-position-vertical-relative:page;margin-top:0pt;" coordsize="2011,51434">
              <v:shape id="Shape 7390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856D7F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4EFD5685" wp14:editId="67ED14D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084" name="Group 708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87" name="Shape 7387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084" style="width:15.84pt;height:405pt;position:absolute;z-index:-2147483648;mso-position-horizontal-relative:page;mso-position-horizontal:absolute;margin-left:0pt;mso-position-vertical-relative:page;margin-top:0pt;" coordsize="2011,51434">
              <v:shape id="Shape 7388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8B6C08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7456" behindDoc="1" locked="0" layoutInCell="1" allowOverlap="1" wp14:anchorId="04030221" wp14:editId="027551A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120" name="Group 712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97" name="Shape 7397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120" style="width:15.84pt;height:405pt;position:absolute;z-index:-2147483648;mso-position-horizontal-relative:page;mso-position-horizontal:absolute;margin-left:0pt;mso-position-vertical-relative:page;margin-top:0pt;" coordsize="2011,51434">
              <v:shape id="Shape 7398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B8281D" w14:textId="4F61305C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8480" behindDoc="1" locked="0" layoutInCell="1" allowOverlap="1" wp14:anchorId="69CB41B2" wp14:editId="35A4406E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116" name="Group 711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95" name="Shape 7395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116" style="width:15.84pt;height:405pt;position:absolute;z-index:-2147483648;mso-position-horizontal-relative:page;mso-position-horizontal:absolute;margin-left:0pt;mso-position-vertical-relative:page;margin-top:0pt;" coordsize="2011,51434">
              <v:shape id="Shape 7396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5A92FF" w14:textId="77777777" w:rsidR="00B01D8A" w:rsidRDefault="00000000">
    <w:r>
      <w:rPr>
        <w:noProof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7948829D" wp14:editId="6DC7CC4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01168" cy="5143499"/>
              <wp:effectExtent l="0" t="0" r="0" b="0"/>
              <wp:wrapNone/>
              <wp:docPr id="7112" name="Group 711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01168" cy="5143499"/>
                        <a:chOff x="0" y="0"/>
                        <a:chExt cx="201168" cy="5143499"/>
                      </a:xfrm>
                    </wpg:grpSpPr>
                    <wps:wsp>
                      <wps:cNvPr id="7393" name="Shape 7393"/>
                      <wps:cNvSpPr/>
                      <wps:spPr>
                        <a:xfrm>
                          <a:off x="0" y="0"/>
                          <a:ext cx="201168" cy="51434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1168" h="5143499">
                              <a:moveTo>
                                <a:pt x="0" y="0"/>
                              </a:moveTo>
                              <a:lnTo>
                                <a:pt x="201168" y="0"/>
                              </a:lnTo>
                              <a:lnTo>
                                <a:pt x="201168" y="5143499"/>
                              </a:lnTo>
                              <a:lnTo>
                                <a:pt x="0" y="51434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C8922A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112" style="width:15.84pt;height:405pt;position:absolute;z-index:-2147483648;mso-position-horizontal-relative:page;mso-position-horizontal:absolute;margin-left:0pt;mso-position-vertical-relative:page;margin-top:0pt;" coordsize="2011,51434">
              <v:shape id="Shape 7394" style="position:absolute;width:2011;height:51434;left:0;top:0;" coordsize="201168,5143499" path="m0,0l201168,0l201168,5143499l0,5143499l0,0">
                <v:stroke weight="0pt" endcap="flat" joinstyle="miter" miterlimit="10" on="false" color="#000000" opacity="0"/>
                <v:fill on="true" color="#c8922a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1D8A"/>
    <w:rsid w:val="0045121A"/>
    <w:rsid w:val="00861B16"/>
    <w:rsid w:val="00B01D8A"/>
    <w:rsid w:val="00EF6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AF2E7"/>
  <w15:docId w15:val="{CDFFAF5E-8CAA-450E-90D3-FB60D0EB2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" w:line="259" w:lineRule="auto"/>
      <w:ind w:left="226" w:hanging="10"/>
      <w:outlineLvl w:val="0"/>
    </w:pPr>
    <w:rPr>
      <w:rFonts w:ascii="Calibri" w:eastAsia="Calibri" w:hAnsi="Calibri" w:cs="Calibri"/>
      <w:b/>
      <w:color w:val="1F3864"/>
      <w:sz w:val="5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1F3864"/>
      <w:sz w:val="52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4512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2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30.png"/><Relationship Id="rId39" Type="http://schemas.openxmlformats.org/officeDocument/2006/relationships/image" Target="media/image80.png"/><Relationship Id="rId21" Type="http://schemas.openxmlformats.org/officeDocument/2006/relationships/image" Target="media/image3.png"/><Relationship Id="rId34" Type="http://schemas.openxmlformats.org/officeDocument/2006/relationships/image" Target="media/image8.png"/><Relationship Id="rId42" Type="http://schemas.openxmlformats.org/officeDocument/2006/relationships/image" Target="media/image100.png"/><Relationship Id="rId47" Type="http://schemas.openxmlformats.org/officeDocument/2006/relationships/header" Target="header4.xml"/><Relationship Id="rId50" Type="http://schemas.openxmlformats.org/officeDocument/2006/relationships/footer" Target="footer2.xml"/><Relationship Id="rId55" Type="http://schemas.openxmlformats.org/officeDocument/2006/relationships/header" Target="header8.xml"/><Relationship Id="rId2" Type="http://schemas.openxmlformats.org/officeDocument/2006/relationships/settings" Target="settings.xml"/><Relationship Id="rId29" Type="http://schemas.openxmlformats.org/officeDocument/2006/relationships/image" Target="media/image50.png"/><Relationship Id="rId24" Type="http://schemas.openxmlformats.org/officeDocument/2006/relationships/image" Target="media/image14.png"/><Relationship Id="rId32" Type="http://schemas.openxmlformats.org/officeDocument/2006/relationships/header" Target="header3.xml"/><Relationship Id="rId37" Type="http://schemas.openxmlformats.org/officeDocument/2006/relationships/image" Target="media/image60.png"/><Relationship Id="rId40" Type="http://schemas.openxmlformats.org/officeDocument/2006/relationships/image" Target="media/image90.png"/><Relationship Id="rId45" Type="http://schemas.openxmlformats.org/officeDocument/2006/relationships/image" Target="media/image13.png"/><Relationship Id="rId53" Type="http://schemas.openxmlformats.org/officeDocument/2006/relationships/hyperlink" Target="https://uowtsd-my.sharepoint.com/:v:/r/personal/2219546_student_uwtsd_ac_uk/Documents/Recording-20260427_143344.webm?csf=1&amp;web=1&amp;e=oZysqe&amp;nav=eyJyZWZlcnJhbEluZm8iOnsicmVmZXJyYWxBcHAiOiJTdHJlYW1XZWJBcHAiLCJyZWZlcnJhbFZpZXciOiJTaGFyZURpYWxvZy1MaW5rIiwicmVmZXJyYWxBcHBQbGF0Zm9ybSI6IldlYiIsInJlZmVycmFsTW9kZSI6InZpZXcifX0%3D" TargetMode="External"/><Relationship Id="rId58" Type="http://schemas.openxmlformats.org/officeDocument/2006/relationships/header" Target="header9.xml"/><Relationship Id="rId5" Type="http://schemas.openxmlformats.org/officeDocument/2006/relationships/endnotes" Target="endnotes.xml"/><Relationship Id="rId23" Type="http://schemas.openxmlformats.org/officeDocument/2006/relationships/image" Target="media/image5.png"/><Relationship Id="rId28" Type="http://schemas.openxmlformats.org/officeDocument/2006/relationships/image" Target="media/image6.png"/><Relationship Id="rId36" Type="http://schemas.openxmlformats.org/officeDocument/2006/relationships/image" Target="media/image10.png"/><Relationship Id="rId49" Type="http://schemas.openxmlformats.org/officeDocument/2006/relationships/footer" Target="footer1.xml"/><Relationship Id="rId57" Type="http://schemas.openxmlformats.org/officeDocument/2006/relationships/footer" Target="footer5.xml"/><Relationship Id="rId61" Type="http://schemas.openxmlformats.org/officeDocument/2006/relationships/theme" Target="theme/theme1.xml"/><Relationship Id="rId19" Type="http://schemas.openxmlformats.org/officeDocument/2006/relationships/image" Target="media/image0.png"/><Relationship Id="rId31" Type="http://schemas.openxmlformats.org/officeDocument/2006/relationships/header" Target="header2.xml"/><Relationship Id="rId44" Type="http://schemas.openxmlformats.org/officeDocument/2006/relationships/image" Target="media/image110.png"/><Relationship Id="rId52" Type="http://schemas.openxmlformats.org/officeDocument/2006/relationships/footer" Target="footer3.xml"/><Relationship Id="rId60" Type="http://schemas.openxmlformats.org/officeDocument/2006/relationships/fontTable" Target="fontTable.xml"/><Relationship Id="rId4" Type="http://schemas.openxmlformats.org/officeDocument/2006/relationships/footnotes" Target="footnotes.xml"/><Relationship Id="rId22" Type="http://schemas.openxmlformats.org/officeDocument/2006/relationships/image" Target="media/image4.png"/><Relationship Id="rId27" Type="http://schemas.openxmlformats.org/officeDocument/2006/relationships/image" Target="media/image40.png"/><Relationship Id="rId30" Type="http://schemas.openxmlformats.org/officeDocument/2006/relationships/header" Target="header1.xml"/><Relationship Id="rId35" Type="http://schemas.openxmlformats.org/officeDocument/2006/relationships/image" Target="media/image9.png"/><Relationship Id="rId43" Type="http://schemas.openxmlformats.org/officeDocument/2006/relationships/image" Target="media/image12.png"/><Relationship Id="rId48" Type="http://schemas.openxmlformats.org/officeDocument/2006/relationships/header" Target="header5.xml"/><Relationship Id="rId56" Type="http://schemas.openxmlformats.org/officeDocument/2006/relationships/footer" Target="footer4.xml"/><Relationship Id="rId51" Type="http://schemas.openxmlformats.org/officeDocument/2006/relationships/header" Target="header6.xml"/><Relationship Id="rId3" Type="http://schemas.openxmlformats.org/officeDocument/2006/relationships/webSettings" Target="webSettings.xml"/><Relationship Id="rId25" Type="http://schemas.openxmlformats.org/officeDocument/2006/relationships/image" Target="media/image20.png"/><Relationship Id="rId33" Type="http://schemas.openxmlformats.org/officeDocument/2006/relationships/image" Target="media/image7.png"/><Relationship Id="rId38" Type="http://schemas.openxmlformats.org/officeDocument/2006/relationships/image" Target="media/image70.png"/><Relationship Id="rId46" Type="http://schemas.openxmlformats.org/officeDocument/2006/relationships/image" Target="media/image120.png"/><Relationship Id="rId59" Type="http://schemas.openxmlformats.org/officeDocument/2006/relationships/footer" Target="footer6.xml"/><Relationship Id="rId20" Type="http://schemas.openxmlformats.org/officeDocument/2006/relationships/image" Target="media/image2.png"/><Relationship Id="rId41" Type="http://schemas.openxmlformats.org/officeDocument/2006/relationships/image" Target="media/image11.png"/><Relationship Id="rId54" Type="http://schemas.openxmlformats.org/officeDocument/2006/relationships/header" Target="header7.xml"/><Relationship Id="rId1" Type="http://schemas.openxmlformats.org/officeDocument/2006/relationships/styles" Target="styles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264</Words>
  <Characters>1509</Characters>
  <Application>Microsoft Office Word</Application>
  <DocSecurity>0</DocSecurity>
  <Lines>12</Lines>
  <Paragraphs>3</Paragraphs>
  <ScaleCrop>false</ScaleCrop>
  <Company/>
  <LinksUpToDate>false</LinksUpToDate>
  <CharactersWithSpaces>1770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Tesco AI Ethics Governance Board - Implementation Briefing</dc:title>
  <dc:subject>PptxGenJS Presentation</dc:subject>
  <dc:creator>PptxGenJS</dc:creator>
  <cp:keywords/>
  <cp:lastModifiedBy>Irina Kitley</cp:lastModifiedBy>
  <cp:revision>2</cp:revision>
  <dcterms:created xsi:type="dcterms:W3CDTF">2026-04-27T14:21:00Z</dcterms:created>
  <dcterms:modified xsi:type="dcterms:W3CDTF">2026-04-27T14:21:00Z</dcterms:modified>
</cp:coreProperties>
</file>