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76846733"/>
        <w:docPartObj>
          <w:docPartGallery w:val="Cover Pages"/>
          <w:docPartUnique/>
        </w:docPartObj>
      </w:sdtPr>
      <w:sdtEndPr>
        <w:rPr>
          <w:rFonts w:eastAsia="Times New Roman"/>
          <w:lang w:val="en-GB" w:eastAsia="en-GB"/>
        </w:rPr>
      </w:sdtEndPr>
      <w:sdtContent>
        <w:p w14:paraId="74378D44" w14:textId="76696EDC" w:rsidR="0024590F" w:rsidRPr="002E4A59" w:rsidRDefault="00BC2401" w:rsidP="00FC4497">
          <w:pPr>
            <w:spacing w:line="360" w:lineRule="auto"/>
            <w:jc w:val="center"/>
          </w:pPr>
          <w:r>
            <w:t>.</w:t>
          </w:r>
        </w:p>
        <w:p w14:paraId="6CCF9A2F" w14:textId="5915299E" w:rsidR="00B71638" w:rsidRPr="002E4A59" w:rsidRDefault="00B71638" w:rsidP="00FC4497">
          <w:pPr>
            <w:spacing w:line="360" w:lineRule="auto"/>
            <w:rPr>
              <w:b/>
              <w:bCs/>
            </w:rPr>
          </w:pPr>
        </w:p>
        <w:p w14:paraId="33E24C19" w14:textId="77777777" w:rsidR="008D6FE5" w:rsidRPr="002E4A59" w:rsidRDefault="008D6FE5" w:rsidP="00FC4497">
          <w:pPr>
            <w:spacing w:line="360" w:lineRule="auto"/>
            <w:jc w:val="center"/>
            <w:rPr>
              <w:b/>
              <w:bCs/>
            </w:rPr>
          </w:pPr>
        </w:p>
        <w:p w14:paraId="4744D5EF" w14:textId="70EC066D" w:rsidR="003F6BBC" w:rsidRPr="002E4A59" w:rsidRDefault="001D73F1" w:rsidP="00FC4497">
          <w:pPr>
            <w:spacing w:line="360" w:lineRule="auto"/>
            <w:jc w:val="center"/>
          </w:pPr>
          <w:r w:rsidRPr="002E4A59">
            <w:t xml:space="preserve">Name: </w:t>
          </w:r>
          <w:r w:rsidR="003F6BBC" w:rsidRPr="002E4A59">
            <w:t>Claire Delaney</w:t>
          </w:r>
          <w:r w:rsidR="00B71638" w:rsidRPr="002E4A59">
            <w:t>.</w:t>
          </w:r>
        </w:p>
        <w:p w14:paraId="0B5CECA0" w14:textId="29BF66F4" w:rsidR="003F6BBC" w:rsidRPr="002E4A59" w:rsidRDefault="003F6BBC" w:rsidP="00FC4497">
          <w:pPr>
            <w:spacing w:line="360" w:lineRule="auto"/>
            <w:jc w:val="center"/>
          </w:pPr>
          <w:r w:rsidRPr="002E4A59">
            <w:t>Student number</w:t>
          </w:r>
          <w:r w:rsidR="001D73F1" w:rsidRPr="002E4A59">
            <w:t xml:space="preserve">: </w:t>
          </w:r>
          <w:r w:rsidR="00B71638" w:rsidRPr="002E4A59">
            <w:t>2437582.</w:t>
          </w:r>
        </w:p>
        <w:p w14:paraId="5A97456E" w14:textId="2EDD7316" w:rsidR="003F6BBC" w:rsidRPr="002E4A59" w:rsidRDefault="001D73F1" w:rsidP="00FC4497">
          <w:pPr>
            <w:spacing w:line="360" w:lineRule="auto"/>
            <w:jc w:val="center"/>
          </w:pPr>
          <w:r w:rsidRPr="002E4A59">
            <w:t xml:space="preserve">Module: </w:t>
          </w:r>
          <w:r w:rsidR="003F6BBC" w:rsidRPr="002E4A59">
            <w:t xml:space="preserve">Introduction to </w:t>
          </w:r>
          <w:r w:rsidRPr="002E4A59">
            <w:t xml:space="preserve">Public </w:t>
          </w:r>
          <w:r w:rsidR="003F6BBC" w:rsidRPr="002E4A59">
            <w:t>Health</w:t>
          </w:r>
          <w:r w:rsidR="00B71638" w:rsidRPr="002E4A59">
            <w:t>.</w:t>
          </w:r>
        </w:p>
        <w:p w14:paraId="64495705" w14:textId="0094E1AC" w:rsidR="001D73F1" w:rsidRPr="002E4A59" w:rsidRDefault="001D73F1" w:rsidP="00FC4497">
          <w:pPr>
            <w:spacing w:line="360" w:lineRule="auto"/>
            <w:jc w:val="center"/>
            <w:rPr>
              <w:lang w:val="de-DE"/>
            </w:rPr>
          </w:pPr>
          <w:r w:rsidRPr="002E4A59">
            <w:rPr>
              <w:lang w:val="de-DE"/>
            </w:rPr>
            <w:t>Module code: LCHS4008</w:t>
          </w:r>
          <w:r w:rsidR="00B71638" w:rsidRPr="002E4A59">
            <w:rPr>
              <w:lang w:val="de-DE"/>
            </w:rPr>
            <w:t>.</w:t>
          </w:r>
        </w:p>
        <w:p w14:paraId="63C121F3" w14:textId="053DEC5B" w:rsidR="001D73F1" w:rsidRPr="002E4A59" w:rsidRDefault="00D652E1" w:rsidP="00FC4497">
          <w:pPr>
            <w:spacing w:line="360" w:lineRule="auto"/>
            <w:jc w:val="center"/>
            <w:rPr>
              <w:lang w:val="de-DE"/>
            </w:rPr>
          </w:pPr>
          <w:r w:rsidRPr="002E4A59">
            <w:rPr>
              <w:lang w:val="en-GB"/>
            </w:rPr>
            <w:t xml:space="preserve">Lecturer: </w:t>
          </w:r>
          <w:r w:rsidR="001D73F1" w:rsidRPr="002E4A59">
            <w:rPr>
              <w:lang w:val="de-DE"/>
            </w:rPr>
            <w:t>Daniel</w:t>
          </w:r>
          <w:r w:rsidR="00795045" w:rsidRPr="002E4A59">
            <w:rPr>
              <w:lang w:val="de-DE"/>
            </w:rPr>
            <w:t xml:space="preserve"> Haruna.</w:t>
          </w:r>
        </w:p>
        <w:p w14:paraId="0FE70841" w14:textId="77777777" w:rsidR="001E0CFF" w:rsidRPr="002E4A59" w:rsidRDefault="001E0CFF" w:rsidP="00FC4497">
          <w:pPr>
            <w:spacing w:line="360" w:lineRule="auto"/>
            <w:jc w:val="center"/>
            <w:rPr>
              <w:lang w:val="de-DE"/>
            </w:rPr>
          </w:pPr>
        </w:p>
        <w:p w14:paraId="0DA634DD" w14:textId="47A01A4A" w:rsidR="001D73F1" w:rsidRPr="002E4A59" w:rsidRDefault="001D73F1" w:rsidP="00FC4497">
          <w:pPr>
            <w:spacing w:line="360" w:lineRule="auto"/>
            <w:jc w:val="center"/>
          </w:pPr>
          <w:r w:rsidRPr="002E4A59">
            <w:t>Assignment title: Assessment 2</w:t>
          </w:r>
          <w:r w:rsidR="003549D6" w:rsidRPr="002E4A59">
            <w:t>-Report on a Health Issue (Asthma).</w:t>
          </w:r>
        </w:p>
        <w:p w14:paraId="7BDBD237" w14:textId="77777777" w:rsidR="00C64A30" w:rsidRPr="002E4A59" w:rsidRDefault="00C64A30" w:rsidP="00FC4497">
          <w:pPr>
            <w:spacing w:line="360" w:lineRule="auto"/>
            <w:jc w:val="center"/>
          </w:pPr>
        </w:p>
        <w:p w14:paraId="1478DA12" w14:textId="431DE14D" w:rsidR="00B71638" w:rsidRPr="002E4A59" w:rsidRDefault="00B71638" w:rsidP="00FC4497">
          <w:pPr>
            <w:spacing w:line="360" w:lineRule="auto"/>
            <w:jc w:val="center"/>
          </w:pPr>
        </w:p>
        <w:p w14:paraId="286DCDD4" w14:textId="0C5519B3" w:rsidR="00B71638" w:rsidRPr="002E4A59" w:rsidRDefault="005335C8" w:rsidP="00FC4497">
          <w:pPr>
            <w:spacing w:line="360" w:lineRule="auto"/>
            <w:jc w:val="center"/>
            <w:rPr>
              <w:b/>
              <w:bCs/>
              <w:u w:val="single"/>
            </w:rPr>
          </w:pPr>
          <w:r w:rsidRPr="002E4A59">
            <w:rPr>
              <w:b/>
              <w:bCs/>
              <w:u w:val="single"/>
            </w:rPr>
            <w:t>Written r</w:t>
          </w:r>
          <w:r w:rsidR="00C8591D" w:rsidRPr="002E4A59">
            <w:rPr>
              <w:b/>
              <w:bCs/>
              <w:u w:val="single"/>
            </w:rPr>
            <w:t xml:space="preserve">eport on the health issue </w:t>
          </w:r>
          <w:r w:rsidRPr="002E4A59">
            <w:rPr>
              <w:b/>
              <w:bCs/>
              <w:u w:val="single"/>
            </w:rPr>
            <w:t>of Asthma</w:t>
          </w:r>
          <w:r w:rsidR="00021666" w:rsidRPr="002E4A59">
            <w:rPr>
              <w:b/>
              <w:bCs/>
              <w:u w:val="single"/>
            </w:rPr>
            <w:t>.</w:t>
          </w:r>
        </w:p>
        <w:p w14:paraId="5FA820B0" w14:textId="77777777" w:rsidR="00566A48" w:rsidRPr="002E4A59" w:rsidRDefault="00566A48" w:rsidP="00FC4497">
          <w:pPr>
            <w:spacing w:line="360" w:lineRule="auto"/>
            <w:jc w:val="center"/>
          </w:pPr>
        </w:p>
        <w:p w14:paraId="6A979E61" w14:textId="77777777" w:rsidR="00566A48" w:rsidRPr="002E4A59" w:rsidRDefault="00566A48" w:rsidP="00FC4497">
          <w:pPr>
            <w:spacing w:line="360" w:lineRule="auto"/>
          </w:pPr>
        </w:p>
        <w:p w14:paraId="0945E058" w14:textId="77777777" w:rsidR="00566A48" w:rsidRPr="002E4A59" w:rsidRDefault="00566A48" w:rsidP="00FC4497">
          <w:pPr>
            <w:spacing w:line="360" w:lineRule="auto"/>
          </w:pPr>
        </w:p>
        <w:p w14:paraId="24FFADAC" w14:textId="06900F50" w:rsidR="00566A48" w:rsidRPr="002E4A59" w:rsidRDefault="00210A7E" w:rsidP="00FC4497">
          <w:pPr>
            <w:spacing w:line="360" w:lineRule="auto"/>
            <w:rPr>
              <w:b/>
              <w:bCs/>
              <w:u w:val="single"/>
            </w:rPr>
          </w:pPr>
          <w:r w:rsidRPr="002E4A59">
            <w:rPr>
              <w:b/>
              <w:bCs/>
              <w:u w:val="single"/>
            </w:rPr>
            <w:t>Contents</w:t>
          </w:r>
          <w:r w:rsidR="00B71C03" w:rsidRPr="002E4A59">
            <w:rPr>
              <w:b/>
              <w:bCs/>
              <w:u w:val="single"/>
            </w:rPr>
            <w:t>:</w:t>
          </w:r>
        </w:p>
        <w:p w14:paraId="4AB74B1F" w14:textId="77777777" w:rsidR="00462B81" w:rsidRPr="002E4A59" w:rsidRDefault="00462B81" w:rsidP="00FC4497">
          <w:pPr>
            <w:spacing w:line="360" w:lineRule="auto"/>
            <w:rPr>
              <w:b/>
              <w:bCs/>
              <w:u w:val="single"/>
            </w:rPr>
          </w:pPr>
        </w:p>
        <w:p w14:paraId="554AF05B" w14:textId="055413ED" w:rsidR="00186B6B" w:rsidRPr="002E4A59" w:rsidRDefault="00B71C03" w:rsidP="00FC4497">
          <w:pPr>
            <w:pStyle w:val="ListParagraph"/>
            <w:numPr>
              <w:ilvl w:val="0"/>
              <w:numId w:val="33"/>
            </w:numPr>
            <w:spacing w:line="360" w:lineRule="auto"/>
          </w:pPr>
          <w:r w:rsidRPr="002E4A59">
            <w:t>Introduction</w:t>
          </w:r>
          <w:r w:rsidR="00186B6B" w:rsidRPr="002E4A59">
            <w:t>:</w:t>
          </w:r>
        </w:p>
        <w:p w14:paraId="77EECBE8" w14:textId="7019B481" w:rsidR="00206555" w:rsidRPr="002E4A59" w:rsidRDefault="00D03026" w:rsidP="00FC4497">
          <w:pPr>
            <w:pStyle w:val="ListParagraph"/>
            <w:numPr>
              <w:ilvl w:val="1"/>
              <w:numId w:val="39"/>
            </w:numPr>
            <w:spacing w:line="360" w:lineRule="auto"/>
            <w:rPr>
              <w:b/>
              <w:bCs/>
              <w:u w:val="single"/>
            </w:rPr>
          </w:pPr>
          <w:r w:rsidRPr="002E4A59">
            <w:t>What is Asthm</w:t>
          </w:r>
          <w:r w:rsidR="00455A0F" w:rsidRPr="002E4A59">
            <w:t>a</w:t>
          </w:r>
          <w:r w:rsidR="009F605C" w:rsidRPr="002E4A59">
            <w:t>?</w:t>
          </w:r>
        </w:p>
        <w:p w14:paraId="398377C4" w14:textId="794A8713" w:rsidR="007E14FB" w:rsidRPr="002E4A59" w:rsidRDefault="00870533" w:rsidP="00FC4497">
          <w:pPr>
            <w:pStyle w:val="ListParagraph"/>
            <w:numPr>
              <w:ilvl w:val="1"/>
              <w:numId w:val="39"/>
            </w:numPr>
            <w:spacing w:line="360" w:lineRule="auto"/>
            <w:rPr>
              <w:b/>
              <w:bCs/>
              <w:u w:val="single"/>
            </w:rPr>
          </w:pPr>
          <w:r w:rsidRPr="002E4A59">
            <w:t>Symptoms</w:t>
          </w:r>
          <w:r w:rsidR="007E14FB" w:rsidRPr="002E4A59">
            <w:t xml:space="preserve"> of</w:t>
          </w:r>
          <w:r w:rsidR="00B94EFA" w:rsidRPr="002E4A59">
            <w:t xml:space="preserve"> asthma</w:t>
          </w:r>
        </w:p>
        <w:p w14:paraId="16B54EA3" w14:textId="46D13094" w:rsidR="00B542D4" w:rsidRPr="002E4A59" w:rsidRDefault="001E55B0" w:rsidP="00FC4497">
          <w:pPr>
            <w:pStyle w:val="ListParagraph"/>
            <w:numPr>
              <w:ilvl w:val="1"/>
              <w:numId w:val="39"/>
            </w:numPr>
            <w:spacing w:line="360" w:lineRule="auto"/>
          </w:pPr>
          <w:r w:rsidRPr="002E4A59">
            <w:t>Levels of incidence</w:t>
          </w:r>
        </w:p>
        <w:p w14:paraId="02233C52" w14:textId="5D303CA1" w:rsidR="00C47E3F" w:rsidRPr="002E4A59" w:rsidRDefault="00666095" w:rsidP="00FC4497">
          <w:pPr>
            <w:pStyle w:val="ListParagraph"/>
            <w:numPr>
              <w:ilvl w:val="0"/>
              <w:numId w:val="32"/>
            </w:numPr>
            <w:spacing w:line="360" w:lineRule="auto"/>
          </w:pPr>
          <w:r w:rsidRPr="002E4A59">
            <w:rPr>
              <w:lang w:val="en-GB"/>
            </w:rPr>
            <w:t>The consequences</w:t>
          </w:r>
          <w:r w:rsidR="00796BFF" w:rsidRPr="002E4A59">
            <w:rPr>
              <w:lang w:val="en-GB"/>
            </w:rPr>
            <w:t xml:space="preserve"> of asthma </w:t>
          </w:r>
          <w:r w:rsidR="00FD5D39" w:rsidRPr="002E4A59">
            <w:rPr>
              <w:lang w:val="en-GB"/>
            </w:rPr>
            <w:t>Within the community and the NHS</w:t>
          </w:r>
          <w:r w:rsidR="007713E6" w:rsidRPr="002E4A59">
            <w:rPr>
              <w:lang w:val="en-GB"/>
            </w:rPr>
            <w:t>.</w:t>
          </w:r>
        </w:p>
        <w:p w14:paraId="546CE113" w14:textId="01028714" w:rsidR="00FD5D39" w:rsidRPr="002E4A59" w:rsidRDefault="00460ADC" w:rsidP="00FC4497">
          <w:pPr>
            <w:pStyle w:val="ListParagraph"/>
            <w:numPr>
              <w:ilvl w:val="0"/>
              <w:numId w:val="32"/>
            </w:numPr>
            <w:spacing w:line="360" w:lineRule="auto"/>
          </w:pPr>
          <w:r w:rsidRPr="002E4A59">
            <w:rPr>
              <w:lang w:val="en-GB"/>
            </w:rPr>
            <w:t>Managing</w:t>
          </w:r>
          <w:r w:rsidR="004C35C4" w:rsidRPr="002E4A59">
            <w:rPr>
              <w:lang w:val="en-GB"/>
            </w:rPr>
            <w:t xml:space="preserve"> the As</w:t>
          </w:r>
          <w:r w:rsidR="001E6462" w:rsidRPr="002E4A59">
            <w:rPr>
              <w:lang w:val="en-GB"/>
            </w:rPr>
            <w:t>th</w:t>
          </w:r>
          <w:r w:rsidR="004C35C4" w:rsidRPr="002E4A59">
            <w:rPr>
              <w:lang w:val="en-GB"/>
            </w:rPr>
            <w:t>ma condition</w:t>
          </w:r>
          <w:r w:rsidR="00C873EC" w:rsidRPr="002E4A59">
            <w:rPr>
              <w:lang w:val="en-GB"/>
            </w:rPr>
            <w:t>.</w:t>
          </w:r>
        </w:p>
        <w:p w14:paraId="54B84693" w14:textId="68938C9D" w:rsidR="00060926" w:rsidRPr="002E4A59" w:rsidRDefault="000B72FC" w:rsidP="00FC4497">
          <w:pPr>
            <w:pStyle w:val="ListParagraph"/>
            <w:numPr>
              <w:ilvl w:val="0"/>
              <w:numId w:val="32"/>
            </w:numPr>
            <w:spacing w:line="360" w:lineRule="auto"/>
          </w:pPr>
          <w:r w:rsidRPr="002E4A59">
            <w:rPr>
              <w:lang w:val="en-GB"/>
            </w:rPr>
            <w:t>Key factors</w:t>
          </w:r>
          <w:r w:rsidR="00EF62FE" w:rsidRPr="002E4A59">
            <w:rPr>
              <w:lang w:val="en-GB"/>
            </w:rPr>
            <w:t xml:space="preserve"> </w:t>
          </w:r>
          <w:r w:rsidR="006C1BE9" w:rsidRPr="002E4A59">
            <w:rPr>
              <w:lang w:val="en-GB"/>
            </w:rPr>
            <w:t>Influence in the health and w</w:t>
          </w:r>
          <w:r w:rsidR="00C873EC" w:rsidRPr="002E4A59">
            <w:rPr>
              <w:lang w:val="en-GB"/>
            </w:rPr>
            <w:t>ell-</w:t>
          </w:r>
          <w:r w:rsidR="006C1BE9" w:rsidRPr="002E4A59">
            <w:rPr>
              <w:lang w:val="en-GB"/>
            </w:rPr>
            <w:t>being of asthma sufferers an</w:t>
          </w:r>
          <w:r w:rsidR="006978FE" w:rsidRPr="002E4A59">
            <w:rPr>
              <w:lang w:val="en-GB"/>
            </w:rPr>
            <w:t xml:space="preserve">d the </w:t>
          </w:r>
          <w:r w:rsidR="006C1BE9" w:rsidRPr="002E4A59">
            <w:rPr>
              <w:lang w:val="en-GB"/>
            </w:rPr>
            <w:t>impact</w:t>
          </w:r>
          <w:r w:rsidR="000C61FD" w:rsidRPr="002E4A59">
            <w:rPr>
              <w:lang w:val="en-GB"/>
            </w:rPr>
            <w:t xml:space="preserve"> on</w:t>
          </w:r>
          <w:r w:rsidR="006C1BE9" w:rsidRPr="002E4A59">
            <w:rPr>
              <w:lang w:val="en-GB"/>
            </w:rPr>
            <w:t xml:space="preserve"> people around them</w:t>
          </w:r>
          <w:r w:rsidR="00594A9D" w:rsidRPr="002E4A59">
            <w:rPr>
              <w:lang w:val="en-GB"/>
            </w:rPr>
            <w:t>.</w:t>
          </w:r>
        </w:p>
        <w:p w14:paraId="25CB2DA1" w14:textId="146D0C49" w:rsidR="00C24174" w:rsidRPr="002E4A59" w:rsidRDefault="00594A9D" w:rsidP="00FC4497">
          <w:pPr>
            <w:pStyle w:val="ListParagraph"/>
            <w:numPr>
              <w:ilvl w:val="0"/>
              <w:numId w:val="32"/>
            </w:numPr>
            <w:spacing w:line="360" w:lineRule="auto"/>
          </w:pPr>
          <w:r w:rsidRPr="002E4A59">
            <w:rPr>
              <w:lang w:val="en-GB"/>
            </w:rPr>
            <w:t>How the</w:t>
          </w:r>
          <w:r w:rsidR="0060097E" w:rsidRPr="002E4A59">
            <w:rPr>
              <w:lang w:val="en-GB"/>
            </w:rPr>
            <w:t xml:space="preserve"> NHS </w:t>
          </w:r>
          <w:r w:rsidR="0056323C" w:rsidRPr="002E4A59">
            <w:rPr>
              <w:lang w:val="en-GB"/>
            </w:rPr>
            <w:t xml:space="preserve">and patient </w:t>
          </w:r>
          <w:r w:rsidRPr="002E4A59">
            <w:rPr>
              <w:lang w:val="en-GB"/>
            </w:rPr>
            <w:t>monitor</w:t>
          </w:r>
          <w:r w:rsidR="002D6384" w:rsidRPr="002E4A59">
            <w:rPr>
              <w:lang w:val="en-GB"/>
            </w:rPr>
            <w:t xml:space="preserve">, </w:t>
          </w:r>
          <w:r w:rsidRPr="002E4A59">
            <w:rPr>
              <w:lang w:val="en-GB"/>
            </w:rPr>
            <w:t>manage</w:t>
          </w:r>
          <w:r w:rsidR="002D6384" w:rsidRPr="002E4A59">
            <w:rPr>
              <w:lang w:val="en-GB"/>
            </w:rPr>
            <w:t xml:space="preserve"> and treat</w:t>
          </w:r>
          <w:r w:rsidRPr="002E4A59">
            <w:rPr>
              <w:lang w:val="en-GB"/>
            </w:rPr>
            <w:t xml:space="preserve"> </w:t>
          </w:r>
          <w:r w:rsidR="00C24174" w:rsidRPr="002E4A59">
            <w:rPr>
              <w:lang w:val="en-GB"/>
            </w:rPr>
            <w:t xml:space="preserve">the </w:t>
          </w:r>
          <w:r w:rsidR="00963A25" w:rsidRPr="002E4A59">
            <w:rPr>
              <w:lang w:val="en-GB"/>
            </w:rPr>
            <w:t>asthma</w:t>
          </w:r>
          <w:r w:rsidR="00C24174" w:rsidRPr="002E4A59">
            <w:rPr>
              <w:lang w:val="en-GB"/>
            </w:rPr>
            <w:t xml:space="preserve"> condition</w:t>
          </w:r>
          <w:r w:rsidR="00963A25" w:rsidRPr="002E4A59">
            <w:rPr>
              <w:lang w:val="en-GB"/>
            </w:rPr>
            <w:t>.</w:t>
          </w:r>
        </w:p>
        <w:p w14:paraId="10CCFBB3" w14:textId="1E92CF52" w:rsidR="00702B84" w:rsidRPr="002E4A59" w:rsidRDefault="00702B84" w:rsidP="00FC4497">
          <w:pPr>
            <w:pStyle w:val="ListParagraph"/>
            <w:numPr>
              <w:ilvl w:val="0"/>
              <w:numId w:val="32"/>
            </w:numPr>
            <w:spacing w:line="360" w:lineRule="auto"/>
          </w:pPr>
          <w:r w:rsidRPr="002E4A59">
            <w:rPr>
              <w:lang w:val="en-GB"/>
            </w:rPr>
            <w:t>Conclusion</w:t>
          </w:r>
          <w:r w:rsidR="007713E6" w:rsidRPr="002E4A59">
            <w:rPr>
              <w:lang w:val="en-GB"/>
            </w:rPr>
            <w:t>.</w:t>
          </w:r>
        </w:p>
        <w:p w14:paraId="5F7ED676" w14:textId="012846AC" w:rsidR="00702B84" w:rsidRPr="002E4A59" w:rsidRDefault="00926B18" w:rsidP="00FC4497">
          <w:pPr>
            <w:pStyle w:val="ListParagraph"/>
            <w:numPr>
              <w:ilvl w:val="0"/>
              <w:numId w:val="32"/>
            </w:numPr>
            <w:spacing w:line="360" w:lineRule="auto"/>
          </w:pPr>
          <w:r w:rsidRPr="002E4A59">
            <w:rPr>
              <w:lang w:val="en-GB"/>
            </w:rPr>
            <w:t>R</w:t>
          </w:r>
          <w:r w:rsidR="00702B84" w:rsidRPr="002E4A59">
            <w:rPr>
              <w:lang w:val="en-GB"/>
            </w:rPr>
            <w:t>eference</w:t>
          </w:r>
          <w:r w:rsidRPr="002E4A59">
            <w:rPr>
              <w:lang w:val="en-GB"/>
            </w:rPr>
            <w:t xml:space="preserve"> list</w:t>
          </w:r>
          <w:r w:rsidR="007713E6" w:rsidRPr="002E4A59">
            <w:rPr>
              <w:lang w:val="en-GB"/>
            </w:rPr>
            <w:t>.</w:t>
          </w:r>
        </w:p>
        <w:p w14:paraId="4A2DD461" w14:textId="2CCFB407" w:rsidR="00B94EFA" w:rsidRPr="002E4A59" w:rsidRDefault="00B94EFA" w:rsidP="00FC4497">
          <w:pPr>
            <w:spacing w:line="360" w:lineRule="auto"/>
            <w:jc w:val="right"/>
          </w:pPr>
        </w:p>
        <w:p w14:paraId="11EFF18A" w14:textId="77777777" w:rsidR="00EC30A8" w:rsidRPr="002E4A59" w:rsidRDefault="00B71638" w:rsidP="00FC4497">
          <w:pPr>
            <w:pStyle w:val="Heading2"/>
            <w:shd w:val="clear" w:color="auto" w:fill="FFFFFF"/>
            <w:spacing w:line="360" w:lineRule="auto"/>
            <w:rPr>
              <w:rFonts w:ascii="Arial" w:eastAsiaTheme="minorEastAsia" w:hAnsi="Arial" w:cs="Arial"/>
              <w:color w:val="auto"/>
              <w:sz w:val="22"/>
              <w:szCs w:val="22"/>
            </w:rPr>
          </w:pPr>
          <w:r w:rsidRPr="002E4A59">
            <w:rPr>
              <w:rFonts w:ascii="Arial" w:eastAsiaTheme="minorEastAsia" w:hAnsi="Arial" w:cs="Arial"/>
              <w:color w:val="auto"/>
              <w:sz w:val="22"/>
              <w:szCs w:val="22"/>
            </w:rPr>
            <w:lastRenderedPageBreak/>
            <w:t>Introduction</w:t>
          </w:r>
          <w:r w:rsidR="001A5BFE" w:rsidRPr="002E4A59">
            <w:rPr>
              <w:rFonts w:ascii="Arial" w:eastAsiaTheme="minorEastAsia" w:hAnsi="Arial" w:cs="Arial"/>
              <w:color w:val="auto"/>
              <w:sz w:val="22"/>
              <w:szCs w:val="22"/>
            </w:rPr>
            <w:t>.</w:t>
          </w:r>
          <w:r w:rsidR="006D4AA8" w:rsidRPr="002E4A59">
            <w:rPr>
              <w:rFonts w:ascii="Arial" w:eastAsiaTheme="minorEastAsia" w:hAnsi="Arial" w:cs="Arial"/>
              <w:color w:val="auto"/>
              <w:sz w:val="22"/>
              <w:szCs w:val="22"/>
            </w:rPr>
            <w:t xml:space="preserve"> </w:t>
          </w:r>
        </w:p>
        <w:p w14:paraId="2D245BE9" w14:textId="58A02774" w:rsidR="009E3854" w:rsidRPr="0035732E" w:rsidRDefault="00806A27" w:rsidP="00FC4497">
          <w:pPr>
            <w:pStyle w:val="Heading2"/>
            <w:shd w:val="clear" w:color="auto" w:fill="FFFFFF"/>
            <w:spacing w:line="360" w:lineRule="auto"/>
            <w:rPr>
              <w:rFonts w:ascii="Arial" w:eastAsiaTheme="minorEastAsia" w:hAnsi="Arial" w:cs="Arial"/>
              <w:color w:val="auto"/>
              <w:sz w:val="22"/>
              <w:szCs w:val="22"/>
              <w:lang w:val="en-GB"/>
            </w:rPr>
          </w:pPr>
          <w:r w:rsidRPr="002E4A59">
            <w:rPr>
              <w:rFonts w:ascii="Arial" w:eastAsiaTheme="minorEastAsia" w:hAnsi="Arial" w:cs="Arial"/>
              <w:color w:val="auto"/>
              <w:sz w:val="22"/>
              <w:szCs w:val="22"/>
            </w:rPr>
            <w:t xml:space="preserve">What is </w:t>
          </w:r>
          <w:r w:rsidR="003077A6" w:rsidRPr="002E4A59">
            <w:rPr>
              <w:rFonts w:ascii="Arial" w:eastAsiaTheme="minorEastAsia" w:hAnsi="Arial" w:cs="Arial"/>
              <w:color w:val="auto"/>
              <w:sz w:val="22"/>
              <w:szCs w:val="22"/>
            </w:rPr>
            <w:t>Asthma</w:t>
          </w:r>
          <w:r w:rsidR="003F368F" w:rsidRPr="002E4A59">
            <w:rPr>
              <w:rFonts w:ascii="Arial" w:eastAsiaTheme="minorEastAsia" w:hAnsi="Arial" w:cs="Arial"/>
              <w:color w:val="auto"/>
              <w:sz w:val="22"/>
              <w:szCs w:val="22"/>
            </w:rPr>
            <w:t>? As</w:t>
          </w:r>
          <w:r w:rsidR="001454CE" w:rsidRPr="002E4A59">
            <w:rPr>
              <w:rFonts w:ascii="Arial" w:eastAsiaTheme="minorEastAsia" w:hAnsi="Arial" w:cs="Arial"/>
              <w:color w:val="auto"/>
              <w:sz w:val="22"/>
              <w:szCs w:val="22"/>
            </w:rPr>
            <w:t xml:space="preserve">thma </w:t>
          </w:r>
          <w:r w:rsidR="001454CE" w:rsidRPr="002E4A59">
            <w:rPr>
              <w:rFonts w:ascii="Arial" w:eastAsiaTheme="minorEastAsia" w:hAnsi="Arial" w:cs="Arial"/>
              <w:color w:val="auto"/>
              <w:sz w:val="22"/>
              <w:szCs w:val="22"/>
              <w:lang w:val="en-GB"/>
            </w:rPr>
            <w:t xml:space="preserve">Is a chronic </w:t>
          </w:r>
          <w:r w:rsidR="00CF3360" w:rsidRPr="002E4A59">
            <w:rPr>
              <w:rFonts w:ascii="Arial" w:eastAsiaTheme="minorEastAsia" w:hAnsi="Arial" w:cs="Arial"/>
              <w:color w:val="auto"/>
              <w:sz w:val="22"/>
              <w:szCs w:val="22"/>
              <w:lang w:val="en-GB"/>
            </w:rPr>
            <w:t xml:space="preserve">long term </w:t>
          </w:r>
          <w:r w:rsidR="001454CE" w:rsidRPr="002E4A59">
            <w:rPr>
              <w:rFonts w:ascii="Arial" w:eastAsiaTheme="minorEastAsia" w:hAnsi="Arial" w:cs="Arial"/>
              <w:color w:val="auto"/>
              <w:sz w:val="22"/>
              <w:szCs w:val="22"/>
              <w:lang w:val="en-GB"/>
            </w:rPr>
            <w:t>l</w:t>
          </w:r>
          <w:r w:rsidR="00E00EB3" w:rsidRPr="002E4A59">
            <w:rPr>
              <w:rFonts w:ascii="Arial" w:eastAsiaTheme="minorEastAsia" w:hAnsi="Arial" w:cs="Arial"/>
              <w:color w:val="auto"/>
              <w:sz w:val="22"/>
              <w:szCs w:val="22"/>
              <w:lang w:val="en-GB"/>
            </w:rPr>
            <w:t>u</w:t>
          </w:r>
          <w:r w:rsidR="001454CE" w:rsidRPr="002E4A59">
            <w:rPr>
              <w:rFonts w:ascii="Arial" w:eastAsiaTheme="minorEastAsia" w:hAnsi="Arial" w:cs="Arial"/>
              <w:color w:val="auto"/>
              <w:sz w:val="22"/>
              <w:szCs w:val="22"/>
              <w:lang w:val="en-GB"/>
            </w:rPr>
            <w:t>ng condition</w:t>
          </w:r>
          <w:r w:rsidR="00201285" w:rsidRPr="002E4A59">
            <w:rPr>
              <w:rFonts w:ascii="Arial" w:eastAsiaTheme="minorEastAsia" w:hAnsi="Arial" w:cs="Arial"/>
              <w:color w:val="auto"/>
              <w:sz w:val="22"/>
              <w:szCs w:val="22"/>
              <w:lang w:val="en-GB"/>
            </w:rPr>
            <w:t xml:space="preserve"> that </w:t>
          </w:r>
          <w:r w:rsidR="001169AE" w:rsidRPr="002E4A59">
            <w:rPr>
              <w:rFonts w:ascii="Arial" w:eastAsiaTheme="minorEastAsia" w:hAnsi="Arial" w:cs="Arial"/>
              <w:color w:val="auto"/>
              <w:sz w:val="22"/>
              <w:szCs w:val="22"/>
              <w:lang w:val="en-GB"/>
            </w:rPr>
            <w:t>Brings</w:t>
          </w:r>
          <w:r w:rsidR="008A1867" w:rsidRPr="002E4A59">
            <w:rPr>
              <w:rFonts w:ascii="Arial" w:eastAsiaTheme="minorEastAsia" w:hAnsi="Arial" w:cs="Arial"/>
              <w:color w:val="auto"/>
              <w:sz w:val="22"/>
              <w:szCs w:val="22"/>
              <w:lang w:val="en-GB"/>
            </w:rPr>
            <w:t xml:space="preserve"> </w:t>
          </w:r>
          <w:r w:rsidR="00B30F1C">
            <w:rPr>
              <w:rFonts w:ascii="Arial" w:eastAsiaTheme="minorEastAsia" w:hAnsi="Arial" w:cs="Arial"/>
              <w:color w:val="auto"/>
              <w:sz w:val="22"/>
              <w:szCs w:val="22"/>
              <w:lang w:val="en-GB"/>
            </w:rPr>
            <w:t xml:space="preserve">breathing </w:t>
          </w:r>
          <w:r w:rsidR="008A1867" w:rsidRPr="002E4A59">
            <w:rPr>
              <w:rFonts w:ascii="Arial" w:eastAsiaTheme="minorEastAsia" w:hAnsi="Arial" w:cs="Arial"/>
              <w:color w:val="auto"/>
              <w:sz w:val="22"/>
              <w:szCs w:val="22"/>
              <w:lang w:val="en-GB"/>
            </w:rPr>
            <w:t>difficulties</w:t>
          </w:r>
          <w:r w:rsidR="001169AE" w:rsidRPr="002E4A59">
            <w:rPr>
              <w:rFonts w:ascii="Arial" w:eastAsiaTheme="minorEastAsia" w:hAnsi="Arial" w:cs="Arial"/>
              <w:color w:val="auto"/>
              <w:sz w:val="22"/>
              <w:szCs w:val="22"/>
              <w:lang w:val="en-GB"/>
            </w:rPr>
            <w:t>.</w:t>
          </w:r>
          <w:r w:rsidR="00272930">
            <w:rPr>
              <w:rFonts w:ascii="Arial" w:eastAsiaTheme="minorEastAsia" w:hAnsi="Arial" w:cs="Arial"/>
              <w:color w:val="auto"/>
              <w:sz w:val="22"/>
              <w:szCs w:val="22"/>
              <w:lang w:val="en-GB"/>
            </w:rPr>
            <w:t xml:space="preserve"> A</w:t>
          </w:r>
          <w:r w:rsidR="002356CC" w:rsidRPr="002E4A59">
            <w:rPr>
              <w:rFonts w:ascii="Arial" w:eastAsiaTheme="minorEastAsia" w:hAnsi="Arial" w:cs="Arial"/>
              <w:color w:val="auto"/>
              <w:sz w:val="22"/>
              <w:szCs w:val="22"/>
              <w:lang w:val="en-GB"/>
            </w:rPr>
            <w:t xml:space="preserve">sthma is </w:t>
          </w:r>
          <w:r w:rsidR="002A6103" w:rsidRPr="002E4A59">
            <w:rPr>
              <w:rFonts w:ascii="Arial" w:eastAsiaTheme="minorEastAsia" w:hAnsi="Arial" w:cs="Arial"/>
              <w:color w:val="auto"/>
              <w:sz w:val="22"/>
              <w:szCs w:val="22"/>
              <w:lang w:val="en-GB"/>
            </w:rPr>
            <w:t xml:space="preserve">a </w:t>
          </w:r>
          <w:r w:rsidR="002356CC" w:rsidRPr="002E4A59">
            <w:rPr>
              <w:rFonts w:ascii="Arial" w:eastAsiaTheme="minorEastAsia" w:hAnsi="Arial" w:cs="Arial"/>
              <w:color w:val="auto"/>
              <w:sz w:val="22"/>
              <w:szCs w:val="22"/>
              <w:lang w:val="en-GB"/>
            </w:rPr>
            <w:t>common condition</w:t>
          </w:r>
          <w:r w:rsidR="004903B7" w:rsidRPr="002E4A59">
            <w:rPr>
              <w:rFonts w:ascii="Arial" w:eastAsiaTheme="minorEastAsia" w:hAnsi="Arial" w:cs="Arial"/>
              <w:color w:val="auto"/>
              <w:sz w:val="22"/>
              <w:szCs w:val="22"/>
              <w:lang w:val="en-GB"/>
            </w:rPr>
            <w:t xml:space="preserve"> </w:t>
          </w:r>
          <w:r w:rsidR="00D13912" w:rsidRPr="002E4A59">
            <w:rPr>
              <w:rFonts w:ascii="Arial" w:eastAsiaTheme="minorEastAsia" w:hAnsi="Arial" w:cs="Arial"/>
              <w:color w:val="auto"/>
              <w:sz w:val="22"/>
              <w:szCs w:val="22"/>
              <w:lang w:val="en-GB"/>
            </w:rPr>
            <w:t>In</w:t>
          </w:r>
          <w:r w:rsidR="00FD44DF" w:rsidRPr="002E4A59">
            <w:rPr>
              <w:rFonts w:ascii="Arial" w:eastAsiaTheme="minorEastAsia" w:hAnsi="Arial" w:cs="Arial"/>
              <w:color w:val="auto"/>
              <w:sz w:val="22"/>
              <w:szCs w:val="22"/>
              <w:lang w:val="en-GB"/>
            </w:rPr>
            <w:t xml:space="preserve"> </w:t>
          </w:r>
          <w:r w:rsidR="00D13912" w:rsidRPr="002E4A59">
            <w:rPr>
              <w:rFonts w:ascii="Arial" w:eastAsiaTheme="minorEastAsia" w:hAnsi="Arial" w:cs="Arial"/>
              <w:color w:val="auto"/>
              <w:sz w:val="22"/>
              <w:szCs w:val="22"/>
              <w:lang w:val="en-GB"/>
            </w:rPr>
            <w:t xml:space="preserve">the UK it can be </w:t>
          </w:r>
          <w:r w:rsidR="00963A25" w:rsidRPr="002E4A59">
            <w:rPr>
              <w:rFonts w:ascii="Arial" w:eastAsiaTheme="minorEastAsia" w:hAnsi="Arial" w:cs="Arial"/>
              <w:color w:val="auto"/>
              <w:sz w:val="22"/>
              <w:szCs w:val="22"/>
              <w:lang w:val="en-GB"/>
            </w:rPr>
            <w:t>serious</w:t>
          </w:r>
          <w:r w:rsidR="00D13912" w:rsidRPr="002E4A59">
            <w:rPr>
              <w:rFonts w:ascii="Arial" w:eastAsiaTheme="minorEastAsia" w:hAnsi="Arial" w:cs="Arial"/>
              <w:color w:val="auto"/>
              <w:sz w:val="22"/>
              <w:szCs w:val="22"/>
              <w:lang w:val="en-GB"/>
            </w:rPr>
            <w:t xml:space="preserve"> and life threatening</w:t>
          </w:r>
          <w:r w:rsidR="00220740" w:rsidRPr="002E4A59">
            <w:rPr>
              <w:rFonts w:ascii="Arial" w:eastAsiaTheme="minorEastAsia" w:hAnsi="Arial" w:cs="Arial"/>
              <w:color w:val="auto"/>
              <w:sz w:val="22"/>
              <w:szCs w:val="22"/>
              <w:lang w:val="en-GB"/>
            </w:rPr>
            <w:t xml:space="preserve"> </w:t>
          </w:r>
          <w:r w:rsidR="00D13912" w:rsidRPr="002E4A59">
            <w:rPr>
              <w:rFonts w:ascii="Arial" w:eastAsiaTheme="minorEastAsia" w:hAnsi="Arial" w:cs="Arial"/>
              <w:color w:val="auto"/>
              <w:sz w:val="22"/>
              <w:szCs w:val="22"/>
              <w:lang w:val="en-GB"/>
            </w:rPr>
            <w:t>when t</w:t>
          </w:r>
          <w:r w:rsidR="003B0A4A">
            <w:rPr>
              <w:rFonts w:ascii="Arial" w:eastAsiaTheme="minorEastAsia" w:hAnsi="Arial" w:cs="Arial"/>
              <w:color w:val="auto"/>
              <w:sz w:val="22"/>
              <w:szCs w:val="22"/>
              <w:lang w:val="en-GB"/>
            </w:rPr>
            <w:t xml:space="preserve">he </w:t>
          </w:r>
          <w:r w:rsidR="00D13912" w:rsidRPr="002E4A59">
            <w:rPr>
              <w:rFonts w:ascii="Arial" w:eastAsiaTheme="minorEastAsia" w:hAnsi="Arial" w:cs="Arial"/>
              <w:color w:val="auto"/>
              <w:sz w:val="22"/>
              <w:szCs w:val="22"/>
              <w:lang w:val="en-GB"/>
            </w:rPr>
            <w:t xml:space="preserve">condition </w:t>
          </w:r>
          <w:r w:rsidR="002C51FA" w:rsidRPr="002E4A59">
            <w:rPr>
              <w:rFonts w:ascii="Arial" w:eastAsiaTheme="minorEastAsia" w:hAnsi="Arial" w:cs="Arial"/>
              <w:color w:val="auto"/>
              <w:sz w:val="22"/>
              <w:szCs w:val="22"/>
              <w:lang w:val="en-GB"/>
            </w:rPr>
            <w:t>is not</w:t>
          </w:r>
          <w:r w:rsidR="00E6657A" w:rsidRPr="002E4A59">
            <w:rPr>
              <w:rFonts w:ascii="Arial" w:eastAsiaTheme="minorEastAsia" w:hAnsi="Arial" w:cs="Arial"/>
              <w:color w:val="auto"/>
              <w:sz w:val="22"/>
              <w:szCs w:val="22"/>
              <w:lang w:val="en-GB"/>
            </w:rPr>
            <w:t xml:space="preserve"> </w:t>
          </w:r>
          <w:r w:rsidR="00D13912" w:rsidRPr="002E4A59">
            <w:rPr>
              <w:rFonts w:ascii="Arial" w:eastAsiaTheme="minorEastAsia" w:hAnsi="Arial" w:cs="Arial"/>
              <w:color w:val="auto"/>
              <w:sz w:val="22"/>
              <w:szCs w:val="22"/>
              <w:lang w:val="en-GB"/>
            </w:rPr>
            <w:t xml:space="preserve">controlled </w:t>
          </w:r>
          <w:r w:rsidR="009B4D2D" w:rsidRPr="002E4A59">
            <w:rPr>
              <w:rFonts w:ascii="Arial" w:eastAsiaTheme="minorEastAsia" w:hAnsi="Arial" w:cs="Arial"/>
              <w:color w:val="auto"/>
              <w:sz w:val="22"/>
              <w:szCs w:val="22"/>
              <w:lang w:val="en-GB"/>
            </w:rPr>
            <w:t xml:space="preserve">and treated </w:t>
          </w:r>
          <w:r w:rsidR="00667C6D">
            <w:rPr>
              <w:rFonts w:ascii="Arial" w:eastAsiaTheme="minorEastAsia" w:hAnsi="Arial" w:cs="Arial"/>
              <w:color w:val="auto"/>
              <w:sz w:val="22"/>
              <w:szCs w:val="22"/>
              <w:lang w:val="en-GB"/>
            </w:rPr>
            <w:t>adequately</w:t>
          </w:r>
          <w:r w:rsidR="00BA2107" w:rsidRPr="002E4A59">
            <w:rPr>
              <w:rFonts w:ascii="Arial" w:eastAsiaTheme="minorEastAsia" w:hAnsi="Arial" w:cs="Arial"/>
              <w:color w:val="auto"/>
              <w:sz w:val="22"/>
              <w:szCs w:val="22"/>
              <w:lang w:val="en-GB"/>
            </w:rPr>
            <w:t>,</w:t>
          </w:r>
          <w:r w:rsidR="009B4D2D" w:rsidRPr="002E4A59">
            <w:rPr>
              <w:rFonts w:ascii="Arial" w:eastAsiaTheme="minorEastAsia" w:hAnsi="Arial" w:cs="Arial"/>
              <w:color w:val="auto"/>
              <w:sz w:val="22"/>
              <w:szCs w:val="22"/>
              <w:lang w:val="en-GB"/>
            </w:rPr>
            <w:t xml:space="preserve"> </w:t>
          </w:r>
          <w:r w:rsidR="0022138D" w:rsidRPr="002E4A59">
            <w:rPr>
              <w:rFonts w:ascii="Arial" w:eastAsiaTheme="minorEastAsia" w:hAnsi="Arial" w:cs="Arial"/>
              <w:color w:val="auto"/>
              <w:sz w:val="22"/>
              <w:szCs w:val="22"/>
              <w:lang w:val="en-GB"/>
            </w:rPr>
            <w:t>or</w:t>
          </w:r>
          <w:r w:rsidR="00BA2107" w:rsidRPr="002E4A59">
            <w:rPr>
              <w:rFonts w:ascii="Arial" w:eastAsiaTheme="minorEastAsia" w:hAnsi="Arial" w:cs="Arial"/>
              <w:color w:val="auto"/>
              <w:sz w:val="22"/>
              <w:szCs w:val="22"/>
              <w:lang w:val="en-GB"/>
            </w:rPr>
            <w:t xml:space="preserve"> if </w:t>
          </w:r>
          <w:r w:rsidR="00585ACD" w:rsidRPr="002E4A59">
            <w:rPr>
              <w:rFonts w:ascii="Arial" w:eastAsiaTheme="minorEastAsia" w:hAnsi="Arial" w:cs="Arial"/>
              <w:color w:val="auto"/>
              <w:sz w:val="22"/>
              <w:szCs w:val="22"/>
              <w:lang w:val="en-GB"/>
            </w:rPr>
            <w:t xml:space="preserve">ignored </w:t>
          </w:r>
          <w:r w:rsidR="00BA2107" w:rsidRPr="002E4A59">
            <w:rPr>
              <w:rFonts w:ascii="Arial" w:eastAsiaTheme="minorEastAsia" w:hAnsi="Arial" w:cs="Arial"/>
              <w:color w:val="auto"/>
              <w:sz w:val="22"/>
              <w:szCs w:val="22"/>
              <w:lang w:val="en-GB"/>
            </w:rPr>
            <w:t xml:space="preserve">and left untreated </w:t>
          </w:r>
          <w:r w:rsidR="00585ACD" w:rsidRPr="002E4A59">
            <w:rPr>
              <w:rFonts w:ascii="Arial" w:eastAsiaTheme="minorEastAsia" w:hAnsi="Arial" w:cs="Arial"/>
              <w:color w:val="auto"/>
              <w:sz w:val="22"/>
              <w:szCs w:val="22"/>
              <w:lang w:val="en-GB"/>
            </w:rPr>
            <w:t>asthma can get worse</w:t>
          </w:r>
          <w:r w:rsidR="006536A1" w:rsidRPr="002E4A59">
            <w:rPr>
              <w:rFonts w:ascii="Arial" w:eastAsiaTheme="minorEastAsia" w:hAnsi="Arial" w:cs="Arial"/>
              <w:color w:val="auto"/>
              <w:sz w:val="22"/>
              <w:szCs w:val="22"/>
              <w:lang w:val="en-GB"/>
            </w:rPr>
            <w:t xml:space="preserve"> leading to negative outcomes</w:t>
          </w:r>
          <w:r w:rsidR="007F72CA" w:rsidRPr="002E4A59">
            <w:rPr>
              <w:rFonts w:ascii="Arial" w:eastAsiaTheme="minorEastAsia" w:hAnsi="Arial" w:cs="Arial"/>
              <w:color w:val="auto"/>
              <w:sz w:val="22"/>
              <w:szCs w:val="22"/>
              <w:lang w:val="en-GB"/>
            </w:rPr>
            <w:t>.</w:t>
          </w:r>
          <w:r w:rsidR="00EF357B" w:rsidRPr="002E4A59">
            <w:rPr>
              <w:rFonts w:ascii="Arial" w:eastAsiaTheme="minorEastAsia" w:hAnsi="Arial" w:cs="Arial"/>
              <w:color w:val="auto"/>
              <w:sz w:val="22"/>
              <w:szCs w:val="22"/>
              <w:lang w:val="en-GB"/>
            </w:rPr>
            <w:t xml:space="preserve"> </w:t>
          </w:r>
          <w:r w:rsidR="00CA6024" w:rsidRPr="002E4A59">
            <w:rPr>
              <w:rFonts w:ascii="Arial" w:eastAsiaTheme="minorEastAsia" w:hAnsi="Arial" w:cs="Arial"/>
              <w:color w:val="auto"/>
              <w:sz w:val="22"/>
              <w:szCs w:val="22"/>
              <w:lang w:val="en-GB"/>
            </w:rPr>
            <w:t>(NICE)(2024).</w:t>
          </w:r>
          <w:r w:rsidR="00B9561C">
            <w:rPr>
              <w:rFonts w:ascii="Arial" w:eastAsiaTheme="minorEastAsia" w:hAnsi="Arial" w:cs="Arial"/>
              <w:color w:val="auto"/>
              <w:sz w:val="22"/>
              <w:szCs w:val="22"/>
              <w:lang w:val="en-GB"/>
            </w:rPr>
            <w:t xml:space="preserve"> </w:t>
          </w:r>
          <w:r w:rsidR="00885D07" w:rsidRPr="002E4A59">
            <w:rPr>
              <w:rFonts w:ascii="Arial" w:eastAsiaTheme="minorEastAsia" w:hAnsi="Arial" w:cs="Arial"/>
              <w:color w:val="auto"/>
              <w:sz w:val="22"/>
              <w:szCs w:val="22"/>
              <w:lang w:val="en-GB"/>
            </w:rPr>
            <w:t>there is no cure for asthma</w:t>
          </w:r>
          <w:r w:rsidR="00C347AF" w:rsidRPr="002E4A59">
            <w:rPr>
              <w:rFonts w:ascii="Arial" w:eastAsiaTheme="minorEastAsia" w:hAnsi="Arial" w:cs="Arial"/>
              <w:color w:val="auto"/>
              <w:sz w:val="22"/>
              <w:szCs w:val="22"/>
              <w:lang w:val="en-GB"/>
            </w:rPr>
            <w:t xml:space="preserve"> </w:t>
          </w:r>
          <w:r w:rsidR="00417D5B" w:rsidRPr="002E4A59">
            <w:rPr>
              <w:rFonts w:ascii="Arial" w:eastAsiaTheme="minorEastAsia" w:hAnsi="Arial" w:cs="Arial"/>
              <w:color w:val="auto"/>
              <w:sz w:val="22"/>
              <w:szCs w:val="22"/>
              <w:lang w:val="en-GB"/>
            </w:rPr>
            <w:t xml:space="preserve">although, </w:t>
          </w:r>
          <w:r w:rsidR="00C347AF" w:rsidRPr="002E4A59">
            <w:rPr>
              <w:rFonts w:ascii="Arial" w:eastAsiaTheme="minorEastAsia" w:hAnsi="Arial" w:cs="Arial"/>
              <w:color w:val="auto"/>
              <w:sz w:val="22"/>
              <w:szCs w:val="22"/>
              <w:lang w:val="en-GB"/>
            </w:rPr>
            <w:t xml:space="preserve">with effective management </w:t>
          </w:r>
          <w:r w:rsidR="00417D5B" w:rsidRPr="002E4A59">
            <w:rPr>
              <w:rFonts w:ascii="Arial" w:eastAsiaTheme="minorEastAsia" w:hAnsi="Arial" w:cs="Arial"/>
              <w:color w:val="auto"/>
              <w:sz w:val="22"/>
              <w:szCs w:val="22"/>
              <w:lang w:val="en-GB"/>
            </w:rPr>
            <w:t>a</w:t>
          </w:r>
          <w:r w:rsidR="008D57A6" w:rsidRPr="002E4A59">
            <w:rPr>
              <w:rFonts w:ascii="Arial" w:eastAsiaTheme="minorEastAsia" w:hAnsi="Arial" w:cs="Arial"/>
              <w:color w:val="auto"/>
              <w:sz w:val="22"/>
              <w:szCs w:val="22"/>
              <w:lang w:val="en-GB"/>
            </w:rPr>
            <w:t>nd control through treatment</w:t>
          </w:r>
          <w:r w:rsidR="007A6D1E" w:rsidRPr="002E4A59">
            <w:rPr>
              <w:rFonts w:ascii="Arial" w:eastAsiaTheme="minorEastAsia" w:hAnsi="Arial" w:cs="Arial"/>
              <w:color w:val="auto"/>
              <w:sz w:val="22"/>
              <w:szCs w:val="22"/>
              <w:lang w:val="en-GB"/>
            </w:rPr>
            <w:t xml:space="preserve"> </w:t>
          </w:r>
          <w:r w:rsidR="00B3526B" w:rsidRPr="002E4A59">
            <w:rPr>
              <w:rFonts w:ascii="Arial" w:eastAsiaTheme="minorEastAsia" w:hAnsi="Arial" w:cs="Arial"/>
              <w:color w:val="auto"/>
              <w:sz w:val="22"/>
              <w:szCs w:val="22"/>
              <w:lang w:val="en-GB"/>
            </w:rPr>
            <w:t xml:space="preserve">using </w:t>
          </w:r>
          <w:r w:rsidR="00C7427D" w:rsidRPr="002E4A59">
            <w:rPr>
              <w:rFonts w:ascii="Arial" w:eastAsiaTheme="minorEastAsia" w:hAnsi="Arial" w:cs="Arial"/>
              <w:color w:val="auto"/>
              <w:sz w:val="22"/>
              <w:szCs w:val="22"/>
              <w:lang w:val="en-GB"/>
            </w:rPr>
            <w:t>distinct types</w:t>
          </w:r>
          <w:r w:rsidR="00B3526B" w:rsidRPr="002E4A59">
            <w:rPr>
              <w:rFonts w:ascii="Arial" w:eastAsiaTheme="minorEastAsia" w:hAnsi="Arial" w:cs="Arial"/>
              <w:color w:val="auto"/>
              <w:sz w:val="22"/>
              <w:szCs w:val="22"/>
              <w:lang w:val="en-GB"/>
            </w:rPr>
            <w:t xml:space="preserve"> of </w:t>
          </w:r>
          <w:r w:rsidR="0080291E" w:rsidRPr="002E4A59">
            <w:rPr>
              <w:rFonts w:ascii="Arial" w:eastAsiaTheme="minorEastAsia" w:hAnsi="Arial" w:cs="Arial"/>
              <w:color w:val="auto"/>
              <w:sz w:val="22"/>
              <w:szCs w:val="22"/>
              <w:lang w:val="en-GB"/>
            </w:rPr>
            <w:t>prescribed inhalers</w:t>
          </w:r>
          <w:r w:rsidR="00E135E7" w:rsidRPr="002E4A59">
            <w:rPr>
              <w:rFonts w:ascii="Arial" w:eastAsiaTheme="minorEastAsia" w:hAnsi="Arial" w:cs="Arial"/>
              <w:color w:val="auto"/>
              <w:sz w:val="22"/>
              <w:szCs w:val="22"/>
              <w:lang w:val="en-GB"/>
            </w:rPr>
            <w:t>,</w:t>
          </w:r>
          <w:r w:rsidR="00E5637A" w:rsidRPr="002E4A59">
            <w:rPr>
              <w:rFonts w:ascii="Arial" w:eastAsiaTheme="minorEastAsia" w:hAnsi="Arial" w:cs="Arial"/>
              <w:color w:val="auto"/>
              <w:sz w:val="22"/>
              <w:szCs w:val="22"/>
              <w:lang w:val="en-GB"/>
            </w:rPr>
            <w:t xml:space="preserve"> with this</w:t>
          </w:r>
          <w:r w:rsidR="00E135E7" w:rsidRPr="002E4A59">
            <w:rPr>
              <w:rFonts w:ascii="Arial" w:eastAsiaTheme="minorEastAsia" w:hAnsi="Arial" w:cs="Arial"/>
              <w:color w:val="auto"/>
              <w:sz w:val="22"/>
              <w:szCs w:val="22"/>
              <w:lang w:val="en-GB"/>
            </w:rPr>
            <w:t xml:space="preserve"> </w:t>
          </w:r>
          <w:r w:rsidR="008B2E4C" w:rsidRPr="002E4A59">
            <w:rPr>
              <w:rFonts w:ascii="Arial" w:eastAsiaTheme="minorEastAsia" w:hAnsi="Arial" w:cs="Arial"/>
              <w:color w:val="auto"/>
              <w:sz w:val="22"/>
              <w:szCs w:val="22"/>
              <w:lang w:val="en-GB"/>
            </w:rPr>
            <w:t xml:space="preserve">Asthma sufferers can live a normal active life with fewer </w:t>
          </w:r>
          <w:r w:rsidR="00CF4185" w:rsidRPr="002E4A59">
            <w:rPr>
              <w:rFonts w:ascii="Arial" w:eastAsiaTheme="minorEastAsia" w:hAnsi="Arial" w:cs="Arial"/>
              <w:color w:val="auto"/>
              <w:sz w:val="22"/>
              <w:szCs w:val="22"/>
              <w:lang w:val="en-GB"/>
            </w:rPr>
            <w:t xml:space="preserve">or no </w:t>
          </w:r>
          <w:r w:rsidR="008B2E4C" w:rsidRPr="002E4A59">
            <w:rPr>
              <w:rFonts w:ascii="Arial" w:eastAsiaTheme="minorEastAsia" w:hAnsi="Arial" w:cs="Arial"/>
              <w:color w:val="auto"/>
              <w:sz w:val="22"/>
              <w:szCs w:val="22"/>
              <w:lang w:val="en-GB"/>
            </w:rPr>
            <w:t>symptoms.</w:t>
          </w:r>
          <w:r w:rsidR="00CF4185" w:rsidRPr="002E4A59">
            <w:rPr>
              <w:rFonts w:ascii="Arial" w:eastAsiaTheme="minorEastAsia" w:hAnsi="Arial" w:cs="Arial"/>
              <w:color w:val="auto"/>
              <w:sz w:val="22"/>
              <w:szCs w:val="22"/>
              <w:lang w:val="en-GB"/>
            </w:rPr>
            <w:t xml:space="preserve"> </w:t>
          </w:r>
          <w:r w:rsidR="00EB0EA7" w:rsidRPr="002E4A59">
            <w:rPr>
              <w:rFonts w:ascii="Arial" w:eastAsiaTheme="minorEastAsia" w:hAnsi="Arial" w:cs="Arial"/>
              <w:color w:val="auto"/>
              <w:sz w:val="22"/>
              <w:szCs w:val="22"/>
              <w:lang w:val="en-GB"/>
            </w:rPr>
            <w:t>(NHS</w:t>
          </w:r>
          <w:r w:rsidR="002C3743" w:rsidRPr="002E4A59">
            <w:rPr>
              <w:rFonts w:ascii="Arial" w:eastAsiaTheme="minorEastAsia" w:hAnsi="Arial" w:cs="Arial"/>
              <w:color w:val="auto"/>
              <w:sz w:val="22"/>
              <w:szCs w:val="22"/>
              <w:lang w:val="en-GB"/>
            </w:rPr>
            <w:t>)(2</w:t>
          </w:r>
          <w:r w:rsidR="008C02DA" w:rsidRPr="002E4A59">
            <w:rPr>
              <w:rFonts w:ascii="Arial" w:eastAsiaTheme="minorEastAsia" w:hAnsi="Arial" w:cs="Arial"/>
              <w:color w:val="auto"/>
              <w:sz w:val="22"/>
              <w:szCs w:val="22"/>
              <w:lang w:val="en-GB"/>
            </w:rPr>
            <w:t>02</w:t>
          </w:r>
          <w:r w:rsidR="002C3743" w:rsidRPr="002E4A59">
            <w:rPr>
              <w:rFonts w:ascii="Arial" w:eastAsiaTheme="minorEastAsia" w:hAnsi="Arial" w:cs="Arial"/>
              <w:color w:val="auto"/>
              <w:sz w:val="22"/>
              <w:szCs w:val="22"/>
              <w:lang w:val="en-GB"/>
            </w:rPr>
            <w:t>5)</w:t>
          </w:r>
          <w:r w:rsidR="00D517D3" w:rsidRPr="002E4A59">
            <w:rPr>
              <w:rFonts w:ascii="Arial" w:eastAsiaTheme="minorEastAsia" w:hAnsi="Arial" w:cs="Arial"/>
              <w:color w:val="auto"/>
              <w:sz w:val="22"/>
              <w:szCs w:val="22"/>
              <w:lang w:val="en-GB"/>
            </w:rPr>
            <w:t>.</w:t>
          </w:r>
          <w:r w:rsidR="002C3743" w:rsidRPr="002E4A59">
            <w:rPr>
              <w:rFonts w:ascii="Arial" w:eastAsiaTheme="minorEastAsia" w:hAnsi="Arial" w:cs="Arial"/>
              <w:color w:val="auto"/>
              <w:sz w:val="22"/>
              <w:szCs w:val="22"/>
              <w:lang w:val="en-GB"/>
            </w:rPr>
            <w:t xml:space="preserve"> </w:t>
          </w:r>
          <w:r w:rsidR="00B44D56" w:rsidRPr="002E4A59">
            <w:rPr>
              <w:rFonts w:ascii="Arial" w:eastAsiaTheme="minorEastAsia" w:hAnsi="Arial" w:cs="Arial"/>
              <w:color w:val="auto"/>
              <w:sz w:val="22"/>
              <w:szCs w:val="22"/>
              <w:lang w:val="en-GB"/>
            </w:rPr>
            <w:t xml:space="preserve">Asthma affects the </w:t>
          </w:r>
          <w:r w:rsidR="00201285" w:rsidRPr="002E4A59">
            <w:rPr>
              <w:rFonts w:ascii="Arial" w:eastAsiaTheme="minorEastAsia" w:hAnsi="Arial" w:cs="Arial"/>
              <w:color w:val="auto"/>
              <w:sz w:val="22"/>
              <w:szCs w:val="22"/>
              <w:lang w:val="en-GB"/>
            </w:rPr>
            <w:t>breathing tubes</w:t>
          </w:r>
          <w:r w:rsidR="00AE6129" w:rsidRPr="002E4A59">
            <w:rPr>
              <w:rFonts w:ascii="Arial" w:eastAsiaTheme="minorEastAsia" w:hAnsi="Arial" w:cs="Arial"/>
              <w:color w:val="auto"/>
              <w:sz w:val="22"/>
              <w:szCs w:val="22"/>
              <w:lang w:val="en-GB"/>
            </w:rPr>
            <w:t>,</w:t>
          </w:r>
          <w:r w:rsidR="00A42AF0" w:rsidRPr="002E4A59">
            <w:rPr>
              <w:rFonts w:ascii="Arial" w:eastAsiaTheme="minorEastAsia" w:hAnsi="Arial" w:cs="Arial"/>
              <w:color w:val="auto"/>
              <w:sz w:val="22"/>
              <w:szCs w:val="22"/>
              <w:lang w:val="en-GB"/>
            </w:rPr>
            <w:t xml:space="preserve"> </w:t>
          </w:r>
          <w:r w:rsidR="00C7427D" w:rsidRPr="002E4A59">
            <w:rPr>
              <w:rFonts w:ascii="Arial" w:eastAsiaTheme="minorEastAsia" w:hAnsi="Arial" w:cs="Arial"/>
              <w:color w:val="auto"/>
              <w:sz w:val="22"/>
              <w:szCs w:val="22"/>
              <w:lang w:val="en-GB"/>
            </w:rPr>
            <w:t>and</w:t>
          </w:r>
          <w:r w:rsidR="00393F48" w:rsidRPr="002E4A59">
            <w:rPr>
              <w:rFonts w:ascii="Arial" w:eastAsiaTheme="minorEastAsia" w:hAnsi="Arial" w:cs="Arial"/>
              <w:color w:val="auto"/>
              <w:sz w:val="22"/>
              <w:szCs w:val="22"/>
              <w:lang w:val="en-GB"/>
            </w:rPr>
            <w:t xml:space="preserve"> causes th</w:t>
          </w:r>
          <w:r w:rsidR="00AE6129" w:rsidRPr="002E4A59">
            <w:rPr>
              <w:rFonts w:ascii="Arial" w:eastAsiaTheme="minorEastAsia" w:hAnsi="Arial" w:cs="Arial"/>
              <w:color w:val="auto"/>
              <w:sz w:val="22"/>
              <w:szCs w:val="22"/>
              <w:lang w:val="en-GB"/>
            </w:rPr>
            <w:t xml:space="preserve">e airways </w:t>
          </w:r>
          <w:r w:rsidR="00393F48" w:rsidRPr="002E4A59">
            <w:rPr>
              <w:rFonts w:ascii="Arial" w:eastAsiaTheme="minorEastAsia" w:hAnsi="Arial" w:cs="Arial"/>
              <w:color w:val="auto"/>
              <w:sz w:val="22"/>
              <w:szCs w:val="22"/>
              <w:lang w:val="en-GB"/>
            </w:rPr>
            <w:t>to be</w:t>
          </w:r>
          <w:r w:rsidR="00AE6129" w:rsidRPr="002E4A59">
            <w:rPr>
              <w:rFonts w:ascii="Arial" w:eastAsiaTheme="minorEastAsia" w:hAnsi="Arial" w:cs="Arial"/>
              <w:color w:val="auto"/>
              <w:sz w:val="22"/>
              <w:szCs w:val="22"/>
              <w:lang w:val="en-GB"/>
            </w:rPr>
            <w:t>come</w:t>
          </w:r>
          <w:r w:rsidR="00393F48" w:rsidRPr="002E4A59">
            <w:rPr>
              <w:rFonts w:ascii="Arial" w:eastAsiaTheme="minorEastAsia" w:hAnsi="Arial" w:cs="Arial"/>
              <w:color w:val="auto"/>
              <w:sz w:val="22"/>
              <w:szCs w:val="22"/>
              <w:lang w:val="en-GB"/>
            </w:rPr>
            <w:t xml:space="preserve"> swollen an</w:t>
          </w:r>
          <w:r w:rsidR="00B01773" w:rsidRPr="002E4A59">
            <w:rPr>
              <w:rFonts w:ascii="Arial" w:eastAsiaTheme="minorEastAsia" w:hAnsi="Arial" w:cs="Arial"/>
              <w:color w:val="auto"/>
              <w:sz w:val="22"/>
              <w:szCs w:val="22"/>
              <w:lang w:val="en-GB"/>
            </w:rPr>
            <w:t>d</w:t>
          </w:r>
          <w:r w:rsidR="00393F48" w:rsidRPr="002E4A59">
            <w:rPr>
              <w:rFonts w:ascii="Arial" w:eastAsiaTheme="minorEastAsia" w:hAnsi="Arial" w:cs="Arial"/>
              <w:color w:val="auto"/>
              <w:sz w:val="22"/>
              <w:szCs w:val="22"/>
              <w:lang w:val="en-GB"/>
            </w:rPr>
            <w:t xml:space="preserve"> inflamed</w:t>
          </w:r>
          <w:r w:rsidR="00986347" w:rsidRPr="002E4A59">
            <w:rPr>
              <w:rFonts w:ascii="Arial" w:eastAsiaTheme="minorEastAsia" w:hAnsi="Arial" w:cs="Arial"/>
              <w:color w:val="auto"/>
              <w:sz w:val="22"/>
              <w:szCs w:val="22"/>
              <w:lang w:val="en-GB"/>
            </w:rPr>
            <w:t>,</w:t>
          </w:r>
          <w:r w:rsidR="006D41E7" w:rsidRPr="002E4A59">
            <w:rPr>
              <w:rFonts w:ascii="Arial" w:eastAsiaTheme="minorEastAsia" w:hAnsi="Arial" w:cs="Arial"/>
              <w:color w:val="auto"/>
              <w:sz w:val="22"/>
              <w:szCs w:val="22"/>
              <w:lang w:val="en-GB"/>
            </w:rPr>
            <w:t xml:space="preserve"> narrowing the breathing tubes</w:t>
          </w:r>
          <w:r w:rsidR="00BC17AD" w:rsidRPr="002E4A59">
            <w:rPr>
              <w:rFonts w:ascii="Arial" w:eastAsiaTheme="minorEastAsia" w:hAnsi="Arial" w:cs="Arial"/>
              <w:color w:val="auto"/>
              <w:sz w:val="22"/>
              <w:szCs w:val="22"/>
              <w:lang w:val="en-GB"/>
            </w:rPr>
            <w:t xml:space="preserve"> </w:t>
          </w:r>
          <w:r w:rsidR="00A360DC" w:rsidRPr="002E4A59">
            <w:rPr>
              <w:rFonts w:ascii="Arial" w:eastAsiaTheme="minorEastAsia" w:hAnsi="Arial" w:cs="Arial"/>
              <w:color w:val="auto"/>
              <w:sz w:val="22"/>
              <w:szCs w:val="22"/>
              <w:lang w:val="en-GB"/>
            </w:rPr>
            <w:t>causing extra mucous production</w:t>
          </w:r>
          <w:r w:rsidR="006D41E7" w:rsidRPr="002E4A59">
            <w:rPr>
              <w:rFonts w:ascii="Arial" w:eastAsiaTheme="minorEastAsia" w:hAnsi="Arial" w:cs="Arial"/>
              <w:color w:val="auto"/>
              <w:sz w:val="22"/>
              <w:szCs w:val="22"/>
              <w:lang w:val="en-GB"/>
            </w:rPr>
            <w:t xml:space="preserve"> making it </w:t>
          </w:r>
          <w:r w:rsidR="004C35C4" w:rsidRPr="002E4A59">
            <w:rPr>
              <w:rFonts w:ascii="Arial" w:eastAsiaTheme="minorEastAsia" w:hAnsi="Arial" w:cs="Arial"/>
              <w:color w:val="auto"/>
              <w:sz w:val="22"/>
              <w:szCs w:val="22"/>
              <w:lang w:val="en-GB"/>
            </w:rPr>
            <w:t>exceedingly difficult</w:t>
          </w:r>
          <w:r w:rsidR="006D41E7" w:rsidRPr="002E4A59">
            <w:rPr>
              <w:rFonts w:ascii="Arial" w:eastAsiaTheme="minorEastAsia" w:hAnsi="Arial" w:cs="Arial"/>
              <w:color w:val="auto"/>
              <w:sz w:val="22"/>
              <w:szCs w:val="22"/>
              <w:lang w:val="en-GB"/>
            </w:rPr>
            <w:t xml:space="preserve"> to breathe</w:t>
          </w:r>
          <w:r w:rsidR="00A360DC" w:rsidRPr="002E4A59">
            <w:rPr>
              <w:rFonts w:ascii="Arial" w:eastAsiaTheme="minorEastAsia" w:hAnsi="Arial" w:cs="Arial"/>
              <w:color w:val="auto"/>
              <w:sz w:val="22"/>
              <w:szCs w:val="22"/>
              <w:lang w:val="en-GB"/>
            </w:rPr>
            <w:t>.</w:t>
          </w:r>
          <w:r w:rsidR="00EE4DB3" w:rsidRPr="002E4A59">
            <w:rPr>
              <w:rFonts w:ascii="Arial" w:eastAsiaTheme="minorEastAsia" w:hAnsi="Arial" w:cs="Arial"/>
              <w:color w:val="auto"/>
              <w:sz w:val="22"/>
              <w:szCs w:val="22"/>
              <w:lang w:val="en-GB"/>
            </w:rPr>
            <w:t xml:space="preserve"> </w:t>
          </w:r>
        </w:p>
        <w:p w14:paraId="2DBA7AC2" w14:textId="3ED032C7" w:rsidR="00B67098" w:rsidRPr="002E4A59" w:rsidRDefault="00030425" w:rsidP="00FC4497">
          <w:pPr>
            <w:widowControl/>
            <w:shd w:val="clear" w:color="auto" w:fill="FFFFFF"/>
            <w:autoSpaceDE/>
            <w:autoSpaceDN/>
            <w:spacing w:before="100" w:beforeAutospacing="1" w:after="75" w:line="360" w:lineRule="auto"/>
            <w:rPr>
              <w:rFonts w:eastAsia="Times New Roman"/>
              <w:lang w:val="en-GB" w:eastAsia="en-GB"/>
            </w:rPr>
          </w:pPr>
          <w:r w:rsidRPr="002E4A59">
            <w:rPr>
              <w:rFonts w:eastAsiaTheme="minorEastAsia"/>
              <w:lang w:val="en-GB"/>
            </w:rPr>
            <w:t xml:space="preserve">Common </w:t>
          </w:r>
          <w:r w:rsidR="00235AB2" w:rsidRPr="002E4A59">
            <w:rPr>
              <w:rFonts w:eastAsiaTheme="minorEastAsia"/>
              <w:lang w:val="en-GB"/>
            </w:rPr>
            <w:t>s</w:t>
          </w:r>
          <w:r w:rsidR="00EE4DB3" w:rsidRPr="002E4A59">
            <w:rPr>
              <w:rFonts w:eastAsiaTheme="minorEastAsia"/>
              <w:lang w:val="en-GB"/>
            </w:rPr>
            <w:t xml:space="preserve">ymptoms of </w:t>
          </w:r>
          <w:r w:rsidR="00235AB2" w:rsidRPr="002E4A59">
            <w:rPr>
              <w:rFonts w:eastAsiaTheme="minorEastAsia"/>
              <w:lang w:val="en-GB"/>
            </w:rPr>
            <w:t>A</w:t>
          </w:r>
          <w:r w:rsidR="00EE4DB3" w:rsidRPr="002E4A59">
            <w:rPr>
              <w:rFonts w:eastAsiaTheme="minorEastAsia"/>
              <w:lang w:val="en-GB"/>
            </w:rPr>
            <w:t>sthma</w:t>
          </w:r>
          <w:r w:rsidR="00235AB2" w:rsidRPr="002E4A59">
            <w:rPr>
              <w:rFonts w:eastAsiaTheme="minorEastAsia"/>
              <w:lang w:val="en-GB"/>
            </w:rPr>
            <w:t xml:space="preserve"> include</w:t>
          </w:r>
          <w:r w:rsidR="00F47D99" w:rsidRPr="002E4A59">
            <w:rPr>
              <w:rFonts w:eastAsiaTheme="minorEastAsia"/>
              <w:lang w:val="en-GB"/>
            </w:rPr>
            <w:t xml:space="preserve"> chest tightness</w:t>
          </w:r>
          <w:r w:rsidR="000A4620" w:rsidRPr="002E4A59">
            <w:rPr>
              <w:rFonts w:eastAsiaTheme="minorEastAsia"/>
              <w:lang w:val="en-GB"/>
            </w:rPr>
            <w:t>,</w:t>
          </w:r>
          <w:r w:rsidR="00F47D99" w:rsidRPr="002E4A59">
            <w:rPr>
              <w:rFonts w:eastAsiaTheme="minorEastAsia"/>
              <w:lang w:val="en-GB"/>
            </w:rPr>
            <w:t xml:space="preserve"> wheezing when breathing in and out</w:t>
          </w:r>
          <w:r w:rsidR="000A4620" w:rsidRPr="002E4A59">
            <w:rPr>
              <w:rFonts w:eastAsiaTheme="minorEastAsia"/>
              <w:lang w:val="en-GB"/>
            </w:rPr>
            <w:t>,</w:t>
          </w:r>
          <w:r w:rsidR="00F47D99" w:rsidRPr="002E4A59">
            <w:rPr>
              <w:rFonts w:eastAsiaTheme="minorEastAsia"/>
              <w:lang w:val="en-GB"/>
            </w:rPr>
            <w:t xml:space="preserve"> a constant cough and shortness</w:t>
          </w:r>
          <w:r w:rsidR="000A4620" w:rsidRPr="002E4A59">
            <w:rPr>
              <w:rFonts w:eastAsiaTheme="minorEastAsia"/>
              <w:lang w:val="en-GB"/>
            </w:rPr>
            <w:t xml:space="preserve"> of breath which can sometimes occur even when resting.</w:t>
          </w:r>
          <w:r w:rsidR="00E6657A" w:rsidRPr="002E4A59">
            <w:rPr>
              <w:rFonts w:eastAsiaTheme="minorEastAsia"/>
              <w:lang w:val="en-GB"/>
            </w:rPr>
            <w:t xml:space="preserve"> </w:t>
          </w:r>
          <w:r w:rsidR="00D30E28" w:rsidRPr="002E4A59">
            <w:rPr>
              <w:rFonts w:eastAsia="Times New Roman"/>
              <w:lang w:val="en-GB" w:eastAsia="en-GB"/>
            </w:rPr>
            <w:t>(WHO</w:t>
          </w:r>
          <w:r w:rsidR="003D3075" w:rsidRPr="002E4A59">
            <w:rPr>
              <w:rFonts w:eastAsia="Times New Roman"/>
              <w:lang w:val="en-GB" w:eastAsia="en-GB"/>
            </w:rPr>
            <w:t>)(2024).</w:t>
          </w:r>
        </w:p>
        <w:p w14:paraId="3B70978D" w14:textId="561B0999" w:rsidR="001D3670" w:rsidRPr="002E4A59" w:rsidRDefault="004E1ABA" w:rsidP="00FC4497">
          <w:pPr>
            <w:tabs>
              <w:tab w:val="left" w:pos="1649"/>
            </w:tabs>
            <w:spacing w:line="360" w:lineRule="auto"/>
            <w:ind w:right="901"/>
            <w:rPr>
              <w:rFonts w:eastAsia="Times New Roman"/>
              <w:lang w:val="en-GB" w:eastAsia="en-GB"/>
            </w:rPr>
          </w:pPr>
          <w:r w:rsidRPr="002E4A59">
            <w:rPr>
              <w:rFonts w:eastAsia="Times New Roman"/>
              <w:lang w:val="en-GB" w:eastAsia="en-GB"/>
            </w:rPr>
            <w:t>The number of people affected by asthma in the UK is amongst the highest worldwide. Up to 5.4 million people in the UK are receiving treatment for asthma. and hospital emergency departmen</w:t>
          </w:r>
          <w:r w:rsidR="004C1AC0">
            <w:rPr>
              <w:rFonts w:eastAsia="Times New Roman"/>
              <w:lang w:val="en-GB" w:eastAsia="en-GB"/>
            </w:rPr>
            <w:t>ts.</w:t>
          </w:r>
          <w:r w:rsidR="009D6DA6">
            <w:rPr>
              <w:rFonts w:eastAsia="Times New Roman"/>
              <w:lang w:val="en-GB" w:eastAsia="en-GB"/>
            </w:rPr>
            <w:t xml:space="preserve"> </w:t>
          </w:r>
          <w:r w:rsidR="008D27E6">
            <w:rPr>
              <w:rFonts w:eastAsia="Times New Roman"/>
              <w:lang w:val="en-GB" w:eastAsia="en-GB"/>
            </w:rPr>
            <w:t>(</w:t>
          </w:r>
          <w:r w:rsidR="00B45630" w:rsidRPr="002E4A59">
            <w:rPr>
              <w:rFonts w:eastAsia="Times New Roman"/>
              <w:lang w:val="en-GB" w:eastAsia="en-GB"/>
            </w:rPr>
            <w:t>CKS</w:t>
          </w:r>
          <w:r w:rsidR="00130BC2">
            <w:rPr>
              <w:rFonts w:eastAsia="Times New Roman"/>
              <w:lang w:val="en-GB" w:eastAsia="en-GB"/>
            </w:rPr>
            <w:t xml:space="preserve">, </w:t>
          </w:r>
          <w:r w:rsidR="00B45630" w:rsidRPr="002E4A59">
            <w:rPr>
              <w:rFonts w:eastAsia="Times New Roman"/>
              <w:lang w:val="en-GB" w:eastAsia="en-GB"/>
            </w:rPr>
            <w:t>NICE</w:t>
          </w:r>
          <w:r w:rsidR="007476D3" w:rsidRPr="002E4A59">
            <w:rPr>
              <w:rFonts w:eastAsia="Times New Roman"/>
              <w:lang w:val="en-GB" w:eastAsia="en-GB"/>
            </w:rPr>
            <w:t xml:space="preserve"> </w:t>
          </w:r>
          <w:r w:rsidR="009D6DA6">
            <w:rPr>
              <w:rFonts w:eastAsia="Times New Roman"/>
              <w:lang w:val="en-GB" w:eastAsia="en-GB"/>
            </w:rPr>
            <w:t>2014</w:t>
          </w:r>
          <w:r w:rsidR="004C1AC0">
            <w:rPr>
              <w:rFonts w:eastAsia="Times New Roman"/>
              <w:lang w:val="en-GB" w:eastAsia="en-GB"/>
            </w:rPr>
            <w:t>).</w:t>
          </w:r>
          <w:r w:rsidR="009D6DA6">
            <w:rPr>
              <w:rFonts w:eastAsia="Times New Roman"/>
              <w:lang w:val="en-GB" w:eastAsia="en-GB"/>
            </w:rPr>
            <w:t xml:space="preserve"> </w:t>
          </w:r>
          <w:r w:rsidR="007476D3" w:rsidRPr="002E4A59">
            <w:rPr>
              <w:rFonts w:eastAsia="Times New Roman"/>
              <w:lang w:val="en-GB" w:eastAsia="en-GB"/>
            </w:rPr>
            <w:t>Most asthma-related deaths occur in low- and lower-middle-income countries, where under-diagnosis and under-treatment is a challenge.</w:t>
          </w:r>
          <w:r w:rsidR="008E201F" w:rsidRPr="002E4A59">
            <w:rPr>
              <w:rFonts w:eastAsia="Times New Roman"/>
              <w:lang w:val="en-GB" w:eastAsia="en-GB"/>
            </w:rPr>
            <w:t xml:space="preserve"> </w:t>
          </w:r>
          <w:r w:rsidR="00925035" w:rsidRPr="002E4A59">
            <w:rPr>
              <w:rFonts w:eastAsia="Times New Roman"/>
              <w:lang w:val="en-GB" w:eastAsia="en-GB"/>
            </w:rPr>
            <w:t>(WHO)(2024)</w:t>
          </w:r>
          <w:r w:rsidR="00D17B75" w:rsidRPr="002E4A59">
            <w:rPr>
              <w:rFonts w:eastAsia="Times New Roman"/>
              <w:lang w:val="en-GB" w:eastAsia="en-GB"/>
            </w:rPr>
            <w:t>.</w:t>
          </w:r>
        </w:p>
        <w:p w14:paraId="6C0C9E72" w14:textId="77777777" w:rsidR="00CC56E6" w:rsidRPr="002E4A59" w:rsidRDefault="00CC56E6" w:rsidP="00FC4497">
          <w:pPr>
            <w:tabs>
              <w:tab w:val="left" w:pos="1649"/>
            </w:tabs>
            <w:spacing w:line="360" w:lineRule="auto"/>
            <w:ind w:right="901"/>
            <w:rPr>
              <w:rFonts w:eastAsia="Times New Roman"/>
              <w:lang w:val="en-GB" w:eastAsia="en-GB"/>
            </w:rPr>
          </w:pPr>
        </w:p>
        <w:p w14:paraId="4F14974E" w14:textId="2643246B" w:rsidR="003A3CC5" w:rsidRDefault="00B752D6" w:rsidP="00E8429D">
          <w:pPr>
            <w:spacing w:line="360" w:lineRule="auto"/>
            <w:rPr>
              <w:lang w:val="en-GB" w:eastAsia="en-GB"/>
            </w:rPr>
          </w:pPr>
          <w:r w:rsidRPr="002E4A59">
            <w:rPr>
              <w:lang w:val="en-GB" w:eastAsia="en-GB"/>
            </w:rPr>
            <w:t xml:space="preserve">The consequences of asthma to the UK communities and the NHS pose </w:t>
          </w:r>
          <w:r w:rsidR="00893E42" w:rsidRPr="002E4A59">
            <w:rPr>
              <w:lang w:val="en-GB" w:eastAsia="en-GB"/>
            </w:rPr>
            <w:t>significant</w:t>
          </w:r>
          <w:r w:rsidRPr="002E4A59">
            <w:rPr>
              <w:lang w:val="en-GB" w:eastAsia="en-GB"/>
            </w:rPr>
            <w:t xml:space="preserve"> </w:t>
          </w:r>
          <w:r w:rsidR="00173C2A" w:rsidRPr="002E4A59">
            <w:rPr>
              <w:lang w:val="en-GB" w:eastAsia="en-GB"/>
            </w:rPr>
            <w:t xml:space="preserve">burdens and </w:t>
          </w:r>
          <w:r w:rsidRPr="002E4A59">
            <w:rPr>
              <w:lang w:val="en-GB" w:eastAsia="en-GB"/>
            </w:rPr>
            <w:t xml:space="preserve">challenges to </w:t>
          </w:r>
          <w:r w:rsidR="00B87FD3">
            <w:rPr>
              <w:lang w:val="en-GB" w:eastAsia="en-GB"/>
            </w:rPr>
            <w:t>the patient and the wider community</w:t>
          </w:r>
          <w:r w:rsidR="00D82142" w:rsidRPr="002E4A59">
            <w:rPr>
              <w:lang w:val="en-GB" w:eastAsia="en-GB"/>
            </w:rPr>
            <w:t>.</w:t>
          </w:r>
          <w:r w:rsidR="00EC58A8" w:rsidRPr="002E4A59">
            <w:rPr>
              <w:lang w:val="en-GB" w:eastAsia="en-GB"/>
            </w:rPr>
            <w:t xml:space="preserve"> </w:t>
          </w:r>
          <w:r w:rsidR="00407AE4" w:rsidRPr="002E4A59">
            <w:rPr>
              <w:lang w:val="en-GB" w:eastAsia="en-GB"/>
            </w:rPr>
            <w:t>A</w:t>
          </w:r>
          <w:r w:rsidR="001F41E2" w:rsidRPr="002E4A59">
            <w:rPr>
              <w:lang w:val="en-GB" w:eastAsia="en-GB"/>
            </w:rPr>
            <w:t xml:space="preserve"> report done by asthma and lung uk.org showed o</w:t>
          </w:r>
          <w:r w:rsidR="008535EF" w:rsidRPr="002E4A59">
            <w:rPr>
              <w:lang w:val="en-GB" w:eastAsia="en-GB"/>
            </w:rPr>
            <w:t>ne of the main</w:t>
          </w:r>
          <w:r w:rsidR="00655D61" w:rsidRPr="002E4A59">
            <w:rPr>
              <w:lang w:val="en-GB" w:eastAsia="en-GB"/>
            </w:rPr>
            <w:t xml:space="preserve"> consequences to the community is health inequalities</w:t>
          </w:r>
          <w:r w:rsidR="00D92D06" w:rsidRPr="002E4A59">
            <w:rPr>
              <w:lang w:val="en-GB" w:eastAsia="en-GB"/>
            </w:rPr>
            <w:t>,</w:t>
          </w:r>
          <w:r w:rsidR="005050A9" w:rsidRPr="002E4A59">
            <w:rPr>
              <w:lang w:val="en-GB" w:eastAsia="en-GB"/>
            </w:rPr>
            <w:t xml:space="preserve"> </w:t>
          </w:r>
          <w:r w:rsidR="004B0DD1" w:rsidRPr="002E4A59">
            <w:rPr>
              <w:lang w:val="en-GB" w:eastAsia="en-GB"/>
            </w:rPr>
            <w:t>with asthma</w:t>
          </w:r>
          <w:r w:rsidR="00FA003D" w:rsidRPr="002E4A59">
            <w:rPr>
              <w:lang w:val="en-GB" w:eastAsia="en-GB"/>
            </w:rPr>
            <w:t xml:space="preserve"> </w:t>
          </w:r>
          <w:r w:rsidR="00C4113D" w:rsidRPr="002E4A59">
            <w:rPr>
              <w:lang w:val="en-GB" w:eastAsia="en-GB"/>
            </w:rPr>
            <w:t xml:space="preserve">being at a higher </w:t>
          </w:r>
          <w:r w:rsidR="00DA7C73" w:rsidRPr="002E4A59">
            <w:rPr>
              <w:lang w:val="en-GB" w:eastAsia="en-GB"/>
            </w:rPr>
            <w:t xml:space="preserve">report </w:t>
          </w:r>
          <w:r w:rsidR="00C4113D" w:rsidRPr="002E4A59">
            <w:rPr>
              <w:lang w:val="en-GB" w:eastAsia="en-GB"/>
            </w:rPr>
            <w:t xml:space="preserve">rate in the more deprived </w:t>
          </w:r>
          <w:r w:rsidR="00EE1379" w:rsidRPr="002E4A59">
            <w:rPr>
              <w:lang w:val="en-GB" w:eastAsia="en-GB"/>
            </w:rPr>
            <w:t>areas,</w:t>
          </w:r>
          <w:r w:rsidR="00C4113D" w:rsidRPr="002E4A59">
            <w:rPr>
              <w:lang w:val="en-GB" w:eastAsia="en-GB"/>
            </w:rPr>
            <w:t xml:space="preserve"> especially in children</w:t>
          </w:r>
          <w:r w:rsidR="00DA7C73" w:rsidRPr="002E4A59">
            <w:rPr>
              <w:lang w:val="en-GB" w:eastAsia="en-GB"/>
            </w:rPr>
            <w:t>.</w:t>
          </w:r>
          <w:r w:rsidR="00C4113D" w:rsidRPr="002E4A59">
            <w:rPr>
              <w:lang w:val="en-GB" w:eastAsia="en-GB"/>
            </w:rPr>
            <w:t xml:space="preserve"> </w:t>
          </w:r>
          <w:r w:rsidR="00DA7C73" w:rsidRPr="002E4A59">
            <w:rPr>
              <w:lang w:val="en-GB" w:eastAsia="en-GB"/>
            </w:rPr>
            <w:t>D</w:t>
          </w:r>
          <w:r w:rsidR="00C4113D" w:rsidRPr="002E4A59">
            <w:rPr>
              <w:lang w:val="en-GB" w:eastAsia="en-GB"/>
            </w:rPr>
            <w:t>eprived areas</w:t>
          </w:r>
          <w:r w:rsidR="00DA7C73" w:rsidRPr="002E4A59">
            <w:rPr>
              <w:lang w:val="en-GB" w:eastAsia="en-GB"/>
            </w:rPr>
            <w:t xml:space="preserve"> </w:t>
          </w:r>
          <w:r w:rsidR="0078258F" w:rsidRPr="002E4A59">
            <w:rPr>
              <w:lang w:val="en-GB" w:eastAsia="en-GB"/>
            </w:rPr>
            <w:t>mostly come with</w:t>
          </w:r>
          <w:r w:rsidR="008437FD" w:rsidRPr="002E4A59">
            <w:rPr>
              <w:lang w:val="en-GB" w:eastAsia="en-GB"/>
            </w:rPr>
            <w:t xml:space="preserve"> </w:t>
          </w:r>
          <w:r w:rsidR="0078258F" w:rsidRPr="002E4A59">
            <w:rPr>
              <w:lang w:val="en-GB" w:eastAsia="en-GB"/>
            </w:rPr>
            <w:t>p</w:t>
          </w:r>
          <w:r w:rsidR="008437FD" w:rsidRPr="002E4A59">
            <w:rPr>
              <w:lang w:val="en-GB" w:eastAsia="en-GB"/>
            </w:rPr>
            <w:t xml:space="preserve">oor </w:t>
          </w:r>
          <w:r w:rsidR="003823E8" w:rsidRPr="002E4A59">
            <w:rPr>
              <w:lang w:val="en-GB" w:eastAsia="en-GB"/>
            </w:rPr>
            <w:t>breathing</w:t>
          </w:r>
          <w:r w:rsidR="004B0DD1" w:rsidRPr="002E4A59">
            <w:rPr>
              <w:lang w:val="en-GB" w:eastAsia="en-GB"/>
            </w:rPr>
            <w:t xml:space="preserve"> air</w:t>
          </w:r>
          <w:r w:rsidR="00AC63EC" w:rsidRPr="002E4A59">
            <w:rPr>
              <w:lang w:val="en-GB" w:eastAsia="en-GB"/>
            </w:rPr>
            <w:t xml:space="preserve">, </w:t>
          </w:r>
          <w:r w:rsidR="0035322E" w:rsidRPr="002E4A59">
            <w:rPr>
              <w:lang w:val="en-GB" w:eastAsia="en-GB"/>
            </w:rPr>
            <w:t>poor housing conditions</w:t>
          </w:r>
          <w:r w:rsidR="000978C1" w:rsidRPr="002E4A59">
            <w:rPr>
              <w:lang w:val="en-GB" w:eastAsia="en-GB"/>
            </w:rPr>
            <w:t xml:space="preserve">, lack of correct education on the condition resulting in </w:t>
          </w:r>
          <w:r w:rsidR="00B10173" w:rsidRPr="002E4A59">
            <w:rPr>
              <w:lang w:val="en-GB" w:eastAsia="en-GB"/>
            </w:rPr>
            <w:t>poorly managed</w:t>
          </w:r>
          <w:r w:rsidR="00134152" w:rsidRPr="002E4A59">
            <w:rPr>
              <w:lang w:val="en-GB" w:eastAsia="en-GB"/>
            </w:rPr>
            <w:t xml:space="preserve"> or </w:t>
          </w:r>
          <w:r w:rsidR="00405104" w:rsidRPr="002E4A59">
            <w:rPr>
              <w:lang w:val="en-GB" w:eastAsia="en-GB"/>
            </w:rPr>
            <w:t>un Diagnosed</w:t>
          </w:r>
          <w:r w:rsidR="00B10173" w:rsidRPr="002E4A59">
            <w:rPr>
              <w:lang w:val="en-GB" w:eastAsia="en-GB"/>
            </w:rPr>
            <w:t xml:space="preserve"> </w:t>
          </w:r>
          <w:r w:rsidR="00CF62B3" w:rsidRPr="002E4A59">
            <w:rPr>
              <w:lang w:val="en-GB" w:eastAsia="en-GB"/>
            </w:rPr>
            <w:t xml:space="preserve">asthma </w:t>
          </w:r>
          <w:r w:rsidR="00310D44" w:rsidRPr="002E4A59">
            <w:rPr>
              <w:lang w:val="en-GB" w:eastAsia="en-GB"/>
            </w:rPr>
            <w:t>leading to</w:t>
          </w:r>
          <w:r w:rsidR="00385A4E" w:rsidRPr="002E4A59">
            <w:rPr>
              <w:lang w:val="en-GB" w:eastAsia="en-GB"/>
            </w:rPr>
            <w:t xml:space="preserve"> higher risk of a preventable death. </w:t>
          </w:r>
          <w:r w:rsidR="00DC4B4C" w:rsidRPr="002E4A59">
            <w:rPr>
              <w:lang w:val="en-GB" w:eastAsia="en-GB"/>
            </w:rPr>
            <w:t xml:space="preserve">On diagnosed or mismanaged asthma can result in </w:t>
          </w:r>
          <w:r w:rsidR="005034FF" w:rsidRPr="002E4A59">
            <w:rPr>
              <w:lang w:val="en-GB" w:eastAsia="en-GB"/>
            </w:rPr>
            <w:t>an inadequate quality</w:t>
          </w:r>
          <w:r w:rsidR="00DC4B4C" w:rsidRPr="002E4A59">
            <w:rPr>
              <w:lang w:val="en-GB" w:eastAsia="en-GB"/>
            </w:rPr>
            <w:t xml:space="preserve"> of life</w:t>
          </w:r>
          <w:r w:rsidR="00280E87" w:rsidRPr="002E4A59">
            <w:rPr>
              <w:lang w:val="en-GB" w:eastAsia="en-GB"/>
            </w:rPr>
            <w:t xml:space="preserve"> stopping you from doing certain things such as physical activity</w:t>
          </w:r>
          <w:r w:rsidR="005D02C2" w:rsidRPr="002E4A59">
            <w:rPr>
              <w:lang w:val="en-GB" w:eastAsia="en-GB"/>
            </w:rPr>
            <w:t xml:space="preserve"> missing days of school or work</w:t>
          </w:r>
          <w:r w:rsidR="00615122" w:rsidRPr="002E4A59">
            <w:rPr>
              <w:lang w:val="en-GB" w:eastAsia="en-GB"/>
            </w:rPr>
            <w:t xml:space="preserve"> increasing stress and anxiety</w:t>
          </w:r>
          <w:r w:rsidR="00D73D43" w:rsidRPr="002E4A59">
            <w:rPr>
              <w:lang w:val="en-GB" w:eastAsia="en-GB"/>
            </w:rPr>
            <w:t xml:space="preserve">. </w:t>
          </w:r>
          <w:r w:rsidR="00385A4E" w:rsidRPr="002E4A59">
            <w:rPr>
              <w:lang w:val="en-GB" w:eastAsia="en-GB"/>
            </w:rPr>
            <w:t>A</w:t>
          </w:r>
          <w:r w:rsidR="005050A9" w:rsidRPr="002E4A59">
            <w:rPr>
              <w:lang w:val="en-GB" w:eastAsia="en-GB"/>
            </w:rPr>
            <w:t>ccording to report that was taken out by l</w:t>
          </w:r>
          <w:r w:rsidR="00343076" w:rsidRPr="002E4A59">
            <w:rPr>
              <w:lang w:val="en-GB" w:eastAsia="en-GB"/>
            </w:rPr>
            <w:t>u</w:t>
          </w:r>
          <w:r w:rsidR="005050A9" w:rsidRPr="002E4A59">
            <w:rPr>
              <w:lang w:val="en-GB" w:eastAsia="en-GB"/>
            </w:rPr>
            <w:t>ng UK in 2024</w:t>
          </w:r>
          <w:r w:rsidR="007C13A5">
            <w:rPr>
              <w:lang w:val="en-GB" w:eastAsia="en-GB"/>
            </w:rPr>
            <w:t>,</w:t>
          </w:r>
          <w:r w:rsidR="005050A9" w:rsidRPr="002E4A59">
            <w:rPr>
              <w:lang w:val="en-GB" w:eastAsia="en-GB"/>
            </w:rPr>
            <w:t xml:space="preserve"> asthma takes 3% of the UK's GP appointments there are over 60% thousand asthma sufferers admitted into hospital and over 200,000 hospital beds taken up</w:t>
          </w:r>
          <w:r w:rsidR="00503559" w:rsidRPr="002E4A59">
            <w:rPr>
              <w:lang w:val="en-GB" w:eastAsia="en-GB"/>
            </w:rPr>
            <w:t xml:space="preserve"> by people with asthma conditions every year </w:t>
          </w:r>
          <w:r w:rsidR="007A6C97" w:rsidRPr="002E4A59">
            <w:rPr>
              <w:lang w:val="en-GB" w:eastAsia="en-GB"/>
            </w:rPr>
            <w:t>and the numbers are rising</w:t>
          </w:r>
          <w:r w:rsidR="004D66C5" w:rsidRPr="002E4A59">
            <w:rPr>
              <w:lang w:val="en-GB" w:eastAsia="en-GB"/>
            </w:rPr>
            <w:t>.</w:t>
          </w:r>
          <w:r w:rsidR="00481A1C" w:rsidRPr="002E4A59">
            <w:rPr>
              <w:lang w:val="en-GB" w:eastAsia="en-GB"/>
            </w:rPr>
            <w:t xml:space="preserve"> </w:t>
          </w:r>
          <w:r w:rsidR="004D66C5" w:rsidRPr="002E4A59">
            <w:rPr>
              <w:lang w:val="en-GB" w:eastAsia="en-GB"/>
            </w:rPr>
            <w:t>E</w:t>
          </w:r>
          <w:r w:rsidR="00503559" w:rsidRPr="002E4A59">
            <w:rPr>
              <w:lang w:val="en-GB" w:eastAsia="en-GB"/>
            </w:rPr>
            <w:t>stimating an average of four asthma cause deaths each day in the UK</w:t>
          </w:r>
          <w:r w:rsidR="004D66C5" w:rsidRPr="002E4A59">
            <w:rPr>
              <w:lang w:val="en-GB" w:eastAsia="en-GB"/>
            </w:rPr>
            <w:t xml:space="preserve">, </w:t>
          </w:r>
          <w:r w:rsidR="00503559" w:rsidRPr="002E4A59">
            <w:rPr>
              <w:lang w:val="en-GB" w:eastAsia="en-GB"/>
            </w:rPr>
            <w:t xml:space="preserve">showing </w:t>
          </w:r>
          <w:r w:rsidR="004D66C5" w:rsidRPr="002E4A59">
            <w:rPr>
              <w:lang w:val="en-GB" w:eastAsia="en-GB"/>
            </w:rPr>
            <w:t>two thirds</w:t>
          </w:r>
          <w:r w:rsidR="00503559" w:rsidRPr="002E4A59">
            <w:rPr>
              <w:lang w:val="en-GB" w:eastAsia="en-GB"/>
            </w:rPr>
            <w:t xml:space="preserve"> of these </w:t>
          </w:r>
          <w:r w:rsidR="00B35713" w:rsidRPr="002E4A59">
            <w:rPr>
              <w:lang w:val="en-GB" w:eastAsia="en-GB"/>
            </w:rPr>
            <w:t xml:space="preserve">deaths </w:t>
          </w:r>
          <w:r w:rsidR="00503559" w:rsidRPr="002E4A59">
            <w:rPr>
              <w:lang w:val="en-GB" w:eastAsia="en-GB"/>
            </w:rPr>
            <w:t>to be preventable</w:t>
          </w:r>
          <w:r w:rsidR="00066ACA" w:rsidRPr="002E4A59">
            <w:rPr>
              <w:lang w:val="en-GB" w:eastAsia="en-GB"/>
            </w:rPr>
            <w:t xml:space="preserve"> </w:t>
          </w:r>
          <w:r w:rsidR="00867A2B" w:rsidRPr="002E4A59">
            <w:rPr>
              <w:lang w:val="en-GB" w:eastAsia="en-GB"/>
            </w:rPr>
            <w:t>through</w:t>
          </w:r>
          <w:r w:rsidR="00066ACA" w:rsidRPr="002E4A59">
            <w:rPr>
              <w:lang w:val="en-GB" w:eastAsia="en-GB"/>
            </w:rPr>
            <w:t xml:space="preserve"> better</w:t>
          </w:r>
          <w:r w:rsidR="00E31EAE" w:rsidRPr="002E4A59">
            <w:rPr>
              <w:lang w:val="en-GB" w:eastAsia="en-GB"/>
            </w:rPr>
            <w:t xml:space="preserve"> education and</w:t>
          </w:r>
          <w:r w:rsidR="00066ACA" w:rsidRPr="002E4A59">
            <w:rPr>
              <w:lang w:val="en-GB" w:eastAsia="en-GB"/>
            </w:rPr>
            <w:t xml:space="preserve"> management of the condition</w:t>
          </w:r>
          <w:r w:rsidR="00E31EAE" w:rsidRPr="002E4A59">
            <w:rPr>
              <w:lang w:val="en-GB" w:eastAsia="en-GB"/>
            </w:rPr>
            <w:t>.</w:t>
          </w:r>
          <w:r w:rsidR="00E8429D">
            <w:rPr>
              <w:lang w:val="en-GB" w:eastAsia="en-GB"/>
            </w:rPr>
            <w:t xml:space="preserve"> </w:t>
          </w:r>
          <w:r w:rsidR="009B3824" w:rsidRPr="002E4A59">
            <w:rPr>
              <w:lang w:val="en-GB" w:eastAsia="en-GB"/>
            </w:rPr>
            <w:t>asthma</w:t>
          </w:r>
          <w:r w:rsidR="005A099A" w:rsidRPr="002E4A59">
            <w:rPr>
              <w:lang w:val="en-GB" w:eastAsia="en-GB"/>
            </w:rPr>
            <w:t xml:space="preserve"> UK</w:t>
          </w:r>
          <w:r w:rsidR="0065379B">
            <w:rPr>
              <w:lang w:val="en-GB" w:eastAsia="en-GB"/>
            </w:rPr>
            <w:t xml:space="preserve"> </w:t>
          </w:r>
          <w:r w:rsidR="005A099A" w:rsidRPr="002E4A59">
            <w:rPr>
              <w:lang w:val="en-GB" w:eastAsia="en-GB"/>
            </w:rPr>
            <w:t xml:space="preserve">(2024). </w:t>
          </w:r>
          <w:r w:rsidR="00B35713" w:rsidRPr="002E4A59">
            <w:rPr>
              <w:lang w:val="en-GB" w:eastAsia="en-GB"/>
            </w:rPr>
            <w:t>A</w:t>
          </w:r>
          <w:r w:rsidR="007D7C95" w:rsidRPr="002E4A59">
            <w:rPr>
              <w:lang w:val="en-GB" w:eastAsia="en-GB"/>
            </w:rPr>
            <w:t xml:space="preserve">sthma effects around </w:t>
          </w:r>
          <w:r w:rsidR="000B5D75" w:rsidRPr="002E4A59">
            <w:rPr>
              <w:lang w:val="en-GB" w:eastAsia="en-GB"/>
            </w:rPr>
            <w:t xml:space="preserve">one million </w:t>
          </w:r>
          <w:r w:rsidR="007D7C95" w:rsidRPr="002E4A59">
            <w:rPr>
              <w:lang w:val="en-GB" w:eastAsia="en-GB"/>
            </w:rPr>
            <w:t>children</w:t>
          </w:r>
          <w:r w:rsidR="001170F4">
            <w:rPr>
              <w:lang w:val="en-GB" w:eastAsia="en-GB"/>
            </w:rPr>
            <w:t>,</w:t>
          </w:r>
          <w:r w:rsidR="007D7C95" w:rsidRPr="002E4A59">
            <w:rPr>
              <w:lang w:val="en-GB" w:eastAsia="en-GB"/>
            </w:rPr>
            <w:t xml:space="preserve"> yet only 25% of them have</w:t>
          </w:r>
          <w:r w:rsidR="001170F4">
            <w:rPr>
              <w:lang w:val="en-GB" w:eastAsia="en-GB"/>
            </w:rPr>
            <w:t xml:space="preserve"> </w:t>
          </w:r>
          <w:r w:rsidR="007D7C95" w:rsidRPr="002E4A59">
            <w:rPr>
              <w:lang w:val="en-GB" w:eastAsia="en-GB"/>
            </w:rPr>
            <w:t>personalised asthma plan</w:t>
          </w:r>
          <w:r w:rsidR="00575431" w:rsidRPr="002E4A59">
            <w:rPr>
              <w:lang w:val="en-GB" w:eastAsia="en-GB"/>
            </w:rPr>
            <w:t xml:space="preserve">s. In </w:t>
          </w:r>
          <w:r w:rsidR="001F4FDE" w:rsidRPr="002E4A59">
            <w:rPr>
              <w:lang w:val="en-GB" w:eastAsia="en-GB"/>
            </w:rPr>
            <w:t>addition,</w:t>
          </w:r>
          <w:r w:rsidR="007D7C95" w:rsidRPr="002E4A59">
            <w:rPr>
              <w:lang w:val="en-GB" w:eastAsia="en-GB"/>
            </w:rPr>
            <w:t xml:space="preserve"> </w:t>
          </w:r>
          <w:r w:rsidR="006708CB" w:rsidRPr="002E4A59">
            <w:rPr>
              <w:lang w:val="en-GB" w:eastAsia="en-GB"/>
            </w:rPr>
            <w:t>report showed one</w:t>
          </w:r>
          <w:r w:rsidR="00A61DF7" w:rsidRPr="002E4A59">
            <w:rPr>
              <w:lang w:val="en-GB" w:eastAsia="en-GB"/>
            </w:rPr>
            <w:t xml:space="preserve"> third </w:t>
          </w:r>
          <w:r w:rsidR="00143C65" w:rsidRPr="002E4A59">
            <w:rPr>
              <w:lang w:val="en-GB" w:eastAsia="en-GB"/>
            </w:rPr>
            <w:t xml:space="preserve">of </w:t>
          </w:r>
          <w:r w:rsidR="0065379B">
            <w:rPr>
              <w:lang w:val="en-GB" w:eastAsia="en-GB"/>
            </w:rPr>
            <w:t xml:space="preserve">  </w:t>
          </w:r>
          <w:r w:rsidR="000C3697">
            <w:rPr>
              <w:lang w:val="en-GB" w:eastAsia="en-GB"/>
            </w:rPr>
            <w:t xml:space="preserve">                           </w:t>
          </w:r>
          <w:r w:rsidR="00E8429D">
            <w:rPr>
              <w:lang w:val="en-GB" w:eastAsia="en-GB"/>
            </w:rPr>
            <w:t xml:space="preserve"> page 2</w:t>
          </w:r>
        </w:p>
        <w:p w14:paraId="29F0C4EB" w14:textId="6CE88F80" w:rsidR="00B752D6" w:rsidRPr="002E4A59" w:rsidRDefault="00A23313" w:rsidP="00FC4497">
          <w:pPr>
            <w:spacing w:line="360" w:lineRule="auto"/>
            <w:rPr>
              <w:lang w:val="en-GB" w:eastAsia="en-GB"/>
            </w:rPr>
          </w:pPr>
          <w:r w:rsidRPr="002E4A59">
            <w:rPr>
              <w:lang w:val="en-GB" w:eastAsia="en-GB"/>
            </w:rPr>
            <w:lastRenderedPageBreak/>
            <w:t>people giving up work due to asthma related conditions</w:t>
          </w:r>
          <w:r w:rsidR="009A6733" w:rsidRPr="002E4A59">
            <w:rPr>
              <w:lang w:val="en-GB" w:eastAsia="en-GB"/>
            </w:rPr>
            <w:t>.</w:t>
          </w:r>
          <w:r w:rsidR="009D22E3" w:rsidRPr="002E4A59">
            <w:rPr>
              <w:lang w:val="en-GB" w:eastAsia="en-GB"/>
            </w:rPr>
            <w:t xml:space="preserve"> </w:t>
          </w:r>
          <w:r w:rsidR="00A76AB5" w:rsidRPr="002E4A59">
            <w:rPr>
              <w:lang w:val="en-GB" w:eastAsia="en-GB"/>
            </w:rPr>
            <w:t>The air quality that young people and children breathe can results in developing asthma and trigger asthma attacks</w:t>
          </w:r>
          <w:r w:rsidR="008A1B27" w:rsidRPr="002E4A59">
            <w:rPr>
              <w:lang w:val="en-GB" w:eastAsia="en-GB"/>
            </w:rPr>
            <w:t xml:space="preserve"> resulting in more hospital admissions.</w:t>
          </w:r>
          <w:r w:rsidR="009A6733" w:rsidRPr="002E4A59">
            <w:rPr>
              <w:lang w:val="en-GB" w:eastAsia="en-GB"/>
            </w:rPr>
            <w:t xml:space="preserve"> (Lunguk.org</w:t>
          </w:r>
          <w:r w:rsidR="00893E42" w:rsidRPr="002E4A59">
            <w:rPr>
              <w:lang w:val="en-GB" w:eastAsia="en-GB"/>
            </w:rPr>
            <w:t>)(2024).</w:t>
          </w:r>
          <w:r w:rsidR="00B47055" w:rsidRPr="002E4A59">
            <w:rPr>
              <w:lang w:val="en-GB" w:eastAsia="en-GB"/>
            </w:rPr>
            <w:t xml:space="preserve"> </w:t>
          </w:r>
        </w:p>
        <w:p w14:paraId="5239B644" w14:textId="77777777" w:rsidR="00310703" w:rsidRPr="002E4A59" w:rsidRDefault="00310703" w:rsidP="00FC4497">
          <w:pPr>
            <w:tabs>
              <w:tab w:val="left" w:pos="1649"/>
            </w:tabs>
            <w:spacing w:line="360" w:lineRule="auto"/>
            <w:ind w:right="901"/>
            <w:rPr>
              <w:rFonts w:eastAsia="Times New Roman"/>
              <w:lang w:val="en-GB" w:eastAsia="en-GB"/>
            </w:rPr>
          </w:pPr>
        </w:p>
        <w:p w14:paraId="54E074B1" w14:textId="518C3748" w:rsidR="00310703" w:rsidRPr="002E4A59" w:rsidRDefault="00300D97" w:rsidP="00FC4497">
          <w:pPr>
            <w:spacing w:line="360" w:lineRule="auto"/>
            <w:rPr>
              <w:lang w:val="en-GB" w:eastAsia="en-GB"/>
            </w:rPr>
          </w:pPr>
          <w:r w:rsidRPr="002E4A59">
            <w:rPr>
              <w:lang w:val="en-GB" w:eastAsia="en-GB"/>
            </w:rPr>
            <w:t xml:space="preserve">How </w:t>
          </w:r>
          <w:r w:rsidR="00E468BC" w:rsidRPr="002E4A59">
            <w:rPr>
              <w:lang w:val="en-GB" w:eastAsia="en-GB"/>
            </w:rPr>
            <w:t>Asthma in the UK is</w:t>
          </w:r>
          <w:r w:rsidR="003234C1" w:rsidRPr="002E4A59">
            <w:rPr>
              <w:lang w:val="en-GB" w:eastAsia="en-GB"/>
            </w:rPr>
            <w:t xml:space="preserve"> </w:t>
          </w:r>
          <w:r w:rsidRPr="002E4A59">
            <w:rPr>
              <w:lang w:val="en-GB" w:eastAsia="en-GB"/>
            </w:rPr>
            <w:t>monitored,</w:t>
          </w:r>
          <w:r w:rsidR="00E468BC" w:rsidRPr="002E4A59">
            <w:rPr>
              <w:lang w:val="en-GB" w:eastAsia="en-GB"/>
            </w:rPr>
            <w:t xml:space="preserve"> managed and </w:t>
          </w:r>
          <w:r w:rsidR="00866439" w:rsidRPr="002E4A59">
            <w:rPr>
              <w:lang w:val="en-GB" w:eastAsia="en-GB"/>
            </w:rPr>
            <w:t>controlled</w:t>
          </w:r>
          <w:r w:rsidR="00CC6F02" w:rsidRPr="002E4A59">
            <w:rPr>
              <w:lang w:val="en-GB" w:eastAsia="en-GB"/>
            </w:rPr>
            <w:t xml:space="preserve"> </w:t>
          </w:r>
          <w:r w:rsidR="00411F71" w:rsidRPr="002E4A59">
            <w:rPr>
              <w:lang w:val="en-GB" w:eastAsia="en-GB"/>
            </w:rPr>
            <w:t>Starting with</w:t>
          </w:r>
          <w:r w:rsidR="0063356B" w:rsidRPr="002E4A59">
            <w:rPr>
              <w:lang w:val="en-GB" w:eastAsia="en-GB"/>
            </w:rPr>
            <w:t xml:space="preserve"> </w:t>
          </w:r>
          <w:r w:rsidR="00E8781C" w:rsidRPr="002E4A59">
            <w:rPr>
              <w:lang w:val="en-GB" w:eastAsia="en-GB"/>
            </w:rPr>
            <w:t>assessment and</w:t>
          </w:r>
          <w:r w:rsidR="00411F71" w:rsidRPr="002E4A59">
            <w:rPr>
              <w:lang w:val="en-GB" w:eastAsia="en-GB"/>
            </w:rPr>
            <w:t xml:space="preserve"> diagnosis</w:t>
          </w:r>
          <w:r w:rsidR="00D46724" w:rsidRPr="002E4A59">
            <w:rPr>
              <w:lang w:val="en-GB" w:eastAsia="en-GB"/>
            </w:rPr>
            <w:t xml:space="preserve"> follow</w:t>
          </w:r>
          <w:r w:rsidR="007014E5">
            <w:rPr>
              <w:lang w:val="en-GB" w:eastAsia="en-GB"/>
            </w:rPr>
            <w:t>ing</w:t>
          </w:r>
          <w:r w:rsidR="00D46724" w:rsidRPr="002E4A59">
            <w:rPr>
              <w:lang w:val="en-GB" w:eastAsia="en-GB"/>
            </w:rPr>
            <w:t xml:space="preserve"> </w:t>
          </w:r>
          <w:r w:rsidR="00FB6A60" w:rsidRPr="002E4A59">
            <w:rPr>
              <w:lang w:val="en-GB" w:eastAsia="en-GB"/>
            </w:rPr>
            <w:t xml:space="preserve">the </w:t>
          </w:r>
          <w:r w:rsidR="00AA1144" w:rsidRPr="002E4A59">
            <w:rPr>
              <w:lang w:val="en-GB" w:eastAsia="en-GB"/>
            </w:rPr>
            <w:t xml:space="preserve">NICE </w:t>
          </w:r>
          <w:r w:rsidR="00383B41" w:rsidRPr="002E4A59">
            <w:rPr>
              <w:lang w:val="en-GB" w:eastAsia="en-GB"/>
            </w:rPr>
            <w:t>guideline’s</w:t>
          </w:r>
          <w:r w:rsidR="00AA1144" w:rsidRPr="002E4A59">
            <w:rPr>
              <w:lang w:val="en-GB" w:eastAsia="en-GB"/>
            </w:rPr>
            <w:t xml:space="preserve"> </w:t>
          </w:r>
          <w:r w:rsidR="00985A46" w:rsidRPr="002E4A59">
            <w:rPr>
              <w:lang w:val="en-GB" w:eastAsia="en-GB"/>
            </w:rPr>
            <w:t>(2024)</w:t>
          </w:r>
          <w:r w:rsidR="00383B41" w:rsidRPr="002E4A59">
            <w:rPr>
              <w:lang w:val="en-GB" w:eastAsia="en-GB"/>
            </w:rPr>
            <w:t>(</w:t>
          </w:r>
          <w:r w:rsidR="00AA1144" w:rsidRPr="002E4A59">
            <w:rPr>
              <w:lang w:val="en-GB" w:eastAsia="en-GB"/>
            </w:rPr>
            <w:t>2025</w:t>
          </w:r>
          <w:r w:rsidR="00383B41" w:rsidRPr="002E4A59">
            <w:rPr>
              <w:lang w:val="en-GB" w:eastAsia="en-GB"/>
            </w:rPr>
            <w:t>)</w:t>
          </w:r>
          <w:r w:rsidR="002764FC" w:rsidRPr="002E4A59">
            <w:rPr>
              <w:lang w:val="en-GB" w:eastAsia="en-GB"/>
            </w:rPr>
            <w:t xml:space="preserve"> </w:t>
          </w:r>
          <w:r w:rsidR="009B5B43" w:rsidRPr="002E4A59">
            <w:rPr>
              <w:lang w:val="en-GB" w:eastAsia="en-GB"/>
            </w:rPr>
            <w:t>T</w:t>
          </w:r>
          <w:r w:rsidR="002764FC" w:rsidRPr="002E4A59">
            <w:rPr>
              <w:lang w:val="en-GB" w:eastAsia="en-GB"/>
            </w:rPr>
            <w:t xml:space="preserve">he British </w:t>
          </w:r>
          <w:r w:rsidR="00EE08CE" w:rsidRPr="002E4A59">
            <w:rPr>
              <w:lang w:val="en-GB" w:eastAsia="en-GB"/>
            </w:rPr>
            <w:t>T</w:t>
          </w:r>
          <w:r w:rsidR="002764FC" w:rsidRPr="002E4A59">
            <w:rPr>
              <w:lang w:val="en-GB" w:eastAsia="en-GB"/>
            </w:rPr>
            <w:t>hora</w:t>
          </w:r>
          <w:r w:rsidR="00505DF0" w:rsidRPr="002E4A59">
            <w:rPr>
              <w:lang w:val="en-GB" w:eastAsia="en-GB"/>
            </w:rPr>
            <w:t>c</w:t>
          </w:r>
          <w:r w:rsidR="002764FC" w:rsidRPr="002E4A59">
            <w:rPr>
              <w:lang w:val="en-GB" w:eastAsia="en-GB"/>
            </w:rPr>
            <w:t>ic So</w:t>
          </w:r>
          <w:r w:rsidR="00505DF0" w:rsidRPr="002E4A59">
            <w:rPr>
              <w:lang w:val="en-GB" w:eastAsia="en-GB"/>
            </w:rPr>
            <w:t>ciety</w:t>
          </w:r>
          <w:r w:rsidR="002764FC" w:rsidRPr="002E4A59">
            <w:rPr>
              <w:lang w:val="en-GB" w:eastAsia="en-GB"/>
            </w:rPr>
            <w:t xml:space="preserve"> </w:t>
          </w:r>
          <w:r w:rsidR="00505DF0" w:rsidRPr="002E4A59">
            <w:rPr>
              <w:lang w:val="en-GB" w:eastAsia="en-GB"/>
            </w:rPr>
            <w:t>(</w:t>
          </w:r>
          <w:r w:rsidR="002764FC" w:rsidRPr="002E4A59">
            <w:rPr>
              <w:lang w:val="en-GB" w:eastAsia="en-GB"/>
            </w:rPr>
            <w:t>BTS</w:t>
          </w:r>
          <w:r w:rsidR="00505DF0" w:rsidRPr="002E4A59">
            <w:rPr>
              <w:lang w:val="en-GB" w:eastAsia="en-GB"/>
            </w:rPr>
            <w:t>)</w:t>
          </w:r>
          <w:r w:rsidR="00171F6B" w:rsidRPr="002E4A59">
            <w:rPr>
              <w:lang w:val="en-GB" w:eastAsia="en-GB"/>
            </w:rPr>
            <w:t xml:space="preserve"> and (SIGN)</w:t>
          </w:r>
          <w:r w:rsidR="0030079D" w:rsidRPr="002E4A59">
            <w:rPr>
              <w:lang w:val="en-GB" w:eastAsia="en-GB"/>
            </w:rPr>
            <w:t xml:space="preserve"> guidelines</w:t>
          </w:r>
          <w:r w:rsidR="00967E90" w:rsidRPr="002E4A59">
            <w:rPr>
              <w:lang w:val="en-GB" w:eastAsia="en-GB"/>
            </w:rPr>
            <w:t xml:space="preserve"> on chronic asthma</w:t>
          </w:r>
          <w:r w:rsidR="00EE08CE" w:rsidRPr="002E4A59">
            <w:rPr>
              <w:lang w:val="en-GB" w:eastAsia="en-GB"/>
            </w:rPr>
            <w:t>,</w:t>
          </w:r>
          <w:r w:rsidR="00967E90" w:rsidRPr="002E4A59">
            <w:rPr>
              <w:lang w:val="en-GB" w:eastAsia="en-GB"/>
            </w:rPr>
            <w:t xml:space="preserve"> </w:t>
          </w:r>
          <w:r w:rsidR="009305E6" w:rsidRPr="002E4A59">
            <w:rPr>
              <w:lang w:val="en-GB" w:eastAsia="en-GB"/>
            </w:rPr>
            <w:t>(</w:t>
          </w:r>
          <w:r w:rsidR="00F90060" w:rsidRPr="002E4A59">
            <w:rPr>
              <w:lang w:val="en-GB" w:eastAsia="en-GB"/>
            </w:rPr>
            <w:t>NG245</w:t>
          </w:r>
          <w:r w:rsidR="009305E6" w:rsidRPr="002E4A59">
            <w:rPr>
              <w:lang w:val="en-GB" w:eastAsia="en-GB"/>
            </w:rPr>
            <w:t>)</w:t>
          </w:r>
          <w:r w:rsidR="000A7384" w:rsidRPr="002E4A59">
            <w:rPr>
              <w:lang w:val="en-GB" w:eastAsia="en-GB"/>
            </w:rPr>
            <w:t xml:space="preserve"> </w:t>
          </w:r>
          <w:r w:rsidR="00702CF7" w:rsidRPr="002E4A59">
            <w:rPr>
              <w:lang w:val="en-GB" w:eastAsia="en-GB"/>
            </w:rPr>
            <w:t>f</w:t>
          </w:r>
          <w:r w:rsidR="000A7384" w:rsidRPr="002E4A59">
            <w:rPr>
              <w:lang w:val="en-GB" w:eastAsia="en-GB"/>
            </w:rPr>
            <w:t>ocusing on primary care</w:t>
          </w:r>
          <w:r w:rsidR="00702CF7" w:rsidRPr="002E4A59">
            <w:rPr>
              <w:lang w:val="en-GB" w:eastAsia="en-GB"/>
            </w:rPr>
            <w:t xml:space="preserve"> only. </w:t>
          </w:r>
          <w:r w:rsidR="00B05F91" w:rsidRPr="002E4A59">
            <w:rPr>
              <w:lang w:val="en-GB" w:eastAsia="en-GB"/>
            </w:rPr>
            <w:t>Asthma can pro</w:t>
          </w:r>
          <w:r w:rsidR="00A17A29" w:rsidRPr="002E4A59">
            <w:rPr>
              <w:lang w:val="en-GB" w:eastAsia="en-GB"/>
            </w:rPr>
            <w:t xml:space="preserve">gress over </w:t>
          </w:r>
          <w:r w:rsidR="001F4FDE" w:rsidRPr="002E4A59">
            <w:rPr>
              <w:lang w:val="en-GB" w:eastAsia="en-GB"/>
            </w:rPr>
            <w:t>time,</w:t>
          </w:r>
          <w:r w:rsidR="00A17A29" w:rsidRPr="002E4A59">
            <w:rPr>
              <w:lang w:val="en-GB" w:eastAsia="en-GB"/>
            </w:rPr>
            <w:t xml:space="preserve"> so </w:t>
          </w:r>
          <w:r w:rsidR="007323F2" w:rsidRPr="002E4A59">
            <w:rPr>
              <w:lang w:val="en-GB" w:eastAsia="en-GB"/>
            </w:rPr>
            <w:t>e</w:t>
          </w:r>
          <w:r w:rsidR="007D013C" w:rsidRPr="002E4A59">
            <w:rPr>
              <w:lang w:val="en-GB" w:eastAsia="en-GB"/>
            </w:rPr>
            <w:t>arly diagnosis is crucial</w:t>
          </w:r>
          <w:r w:rsidR="00993B04" w:rsidRPr="002E4A59">
            <w:rPr>
              <w:lang w:val="en-GB" w:eastAsia="en-GB"/>
            </w:rPr>
            <w:t xml:space="preserve"> for better maintaining</w:t>
          </w:r>
          <w:r w:rsidR="001F2652" w:rsidRPr="002E4A59">
            <w:rPr>
              <w:lang w:val="en-GB" w:eastAsia="en-GB"/>
            </w:rPr>
            <w:t xml:space="preserve"> and</w:t>
          </w:r>
          <w:r w:rsidR="00993B04" w:rsidRPr="002E4A59">
            <w:rPr>
              <w:lang w:val="en-GB" w:eastAsia="en-GB"/>
            </w:rPr>
            <w:t xml:space="preserve"> managing the condition</w:t>
          </w:r>
          <w:r w:rsidR="00476C7F" w:rsidRPr="002E4A59">
            <w:rPr>
              <w:lang w:val="en-GB" w:eastAsia="en-GB"/>
            </w:rPr>
            <w:t xml:space="preserve"> </w:t>
          </w:r>
          <w:r w:rsidR="00ED5A9C" w:rsidRPr="002E4A59">
            <w:rPr>
              <w:lang w:val="en-GB" w:eastAsia="en-GB"/>
            </w:rPr>
            <w:t xml:space="preserve">in everyday life. </w:t>
          </w:r>
          <w:r w:rsidR="006A08A2" w:rsidRPr="002E4A59">
            <w:rPr>
              <w:lang w:val="en-GB" w:eastAsia="en-GB"/>
            </w:rPr>
            <w:t>In the initial assessment</w:t>
          </w:r>
          <w:r w:rsidR="008A37EF" w:rsidRPr="002E4A59">
            <w:rPr>
              <w:lang w:val="en-GB" w:eastAsia="en-GB"/>
            </w:rPr>
            <w:t xml:space="preserve"> the patient w</w:t>
          </w:r>
          <w:r w:rsidR="000F3751" w:rsidRPr="002E4A59">
            <w:rPr>
              <w:lang w:val="en-GB" w:eastAsia="en-GB"/>
            </w:rPr>
            <w:t>ill</w:t>
          </w:r>
          <w:r w:rsidR="00A74F95" w:rsidRPr="002E4A59">
            <w:rPr>
              <w:lang w:val="en-GB" w:eastAsia="en-GB"/>
            </w:rPr>
            <w:t xml:space="preserve"> be</w:t>
          </w:r>
          <w:r w:rsidR="00206778" w:rsidRPr="002E4A59">
            <w:rPr>
              <w:lang w:val="en-GB" w:eastAsia="en-GB"/>
            </w:rPr>
            <w:t xml:space="preserve"> examined</w:t>
          </w:r>
          <w:r w:rsidR="00A5295E" w:rsidRPr="002E4A59">
            <w:rPr>
              <w:lang w:val="en-GB" w:eastAsia="en-GB"/>
            </w:rPr>
            <w:t xml:space="preserve"> by healthcare professional</w:t>
          </w:r>
          <w:r w:rsidR="008A37EF" w:rsidRPr="002E4A59">
            <w:rPr>
              <w:lang w:val="en-GB" w:eastAsia="en-GB"/>
            </w:rPr>
            <w:t xml:space="preserve"> for symptoms such as</w:t>
          </w:r>
          <w:r w:rsidR="003101E1" w:rsidRPr="002E4A59">
            <w:rPr>
              <w:lang w:val="en-GB" w:eastAsia="en-GB"/>
            </w:rPr>
            <w:t>,</w:t>
          </w:r>
          <w:r w:rsidR="008A37EF" w:rsidRPr="002E4A59">
            <w:rPr>
              <w:lang w:val="en-GB" w:eastAsia="en-GB"/>
            </w:rPr>
            <w:t xml:space="preserve"> wheezing</w:t>
          </w:r>
          <w:r w:rsidR="00903DFD" w:rsidRPr="002E4A59">
            <w:rPr>
              <w:lang w:val="en-GB" w:eastAsia="en-GB"/>
            </w:rPr>
            <w:t xml:space="preserve">, </w:t>
          </w:r>
          <w:r w:rsidR="008A37EF" w:rsidRPr="002E4A59">
            <w:rPr>
              <w:lang w:val="en-GB" w:eastAsia="en-GB"/>
            </w:rPr>
            <w:t>cough</w:t>
          </w:r>
          <w:r w:rsidR="00903DFD" w:rsidRPr="002E4A59">
            <w:rPr>
              <w:lang w:val="en-GB" w:eastAsia="en-GB"/>
            </w:rPr>
            <w:t>,</w:t>
          </w:r>
          <w:r w:rsidR="008A37EF" w:rsidRPr="002E4A59">
            <w:rPr>
              <w:lang w:val="en-GB" w:eastAsia="en-GB"/>
            </w:rPr>
            <w:t xml:space="preserve"> tight </w:t>
          </w:r>
          <w:r w:rsidR="000854A0" w:rsidRPr="002E4A59">
            <w:rPr>
              <w:lang w:val="en-GB" w:eastAsia="en-GB"/>
            </w:rPr>
            <w:t>chest,</w:t>
          </w:r>
          <w:r w:rsidR="00903DFD" w:rsidRPr="002E4A59">
            <w:rPr>
              <w:lang w:val="en-GB" w:eastAsia="en-GB"/>
            </w:rPr>
            <w:t xml:space="preserve"> and shortness of breath</w:t>
          </w:r>
          <w:r w:rsidR="008909F1" w:rsidRPr="002E4A59">
            <w:rPr>
              <w:lang w:val="en-GB" w:eastAsia="en-GB"/>
            </w:rPr>
            <w:t>.</w:t>
          </w:r>
          <w:r w:rsidR="00B743B1" w:rsidRPr="002E4A59">
            <w:rPr>
              <w:lang w:val="en-GB" w:eastAsia="en-GB"/>
            </w:rPr>
            <w:t xml:space="preserve"> </w:t>
          </w:r>
          <w:r w:rsidR="00F13DAB" w:rsidRPr="002E4A59">
            <w:rPr>
              <w:lang w:val="en-GB" w:eastAsia="en-GB"/>
            </w:rPr>
            <w:t xml:space="preserve">With questions of times </w:t>
          </w:r>
          <w:r w:rsidR="00E84310" w:rsidRPr="002E4A59">
            <w:rPr>
              <w:lang w:val="en-GB" w:eastAsia="en-GB"/>
            </w:rPr>
            <w:t>when they become</w:t>
          </w:r>
          <w:r w:rsidR="00F13DAB" w:rsidRPr="002E4A59">
            <w:rPr>
              <w:lang w:val="en-GB" w:eastAsia="en-GB"/>
            </w:rPr>
            <w:t xml:space="preserve"> more systematic looking at</w:t>
          </w:r>
          <w:r w:rsidR="00E84310" w:rsidRPr="002E4A59">
            <w:rPr>
              <w:lang w:val="en-GB" w:eastAsia="en-GB"/>
            </w:rPr>
            <w:t xml:space="preserve"> work</w:t>
          </w:r>
          <w:r w:rsidR="00DD5423" w:rsidRPr="002E4A59">
            <w:rPr>
              <w:lang w:val="en-GB" w:eastAsia="en-GB"/>
            </w:rPr>
            <w:t xml:space="preserve">, </w:t>
          </w:r>
          <w:r w:rsidR="00637DB2" w:rsidRPr="002E4A59">
            <w:rPr>
              <w:lang w:val="en-GB" w:eastAsia="en-GB"/>
            </w:rPr>
            <w:t>home,</w:t>
          </w:r>
          <w:r w:rsidR="006B1285" w:rsidRPr="002E4A59">
            <w:rPr>
              <w:lang w:val="en-GB" w:eastAsia="en-GB"/>
            </w:rPr>
            <w:t xml:space="preserve"> and</w:t>
          </w:r>
          <w:r w:rsidR="00DD5423" w:rsidRPr="002E4A59">
            <w:rPr>
              <w:lang w:val="en-GB" w:eastAsia="en-GB"/>
            </w:rPr>
            <w:t xml:space="preserve"> </w:t>
          </w:r>
          <w:r w:rsidR="000854A0" w:rsidRPr="002E4A59">
            <w:rPr>
              <w:lang w:val="en-GB" w:eastAsia="en-GB"/>
            </w:rPr>
            <w:t xml:space="preserve">change in </w:t>
          </w:r>
          <w:r w:rsidR="00DD5423" w:rsidRPr="002E4A59">
            <w:rPr>
              <w:lang w:val="en-GB" w:eastAsia="en-GB"/>
            </w:rPr>
            <w:t>weather</w:t>
          </w:r>
          <w:r w:rsidR="006B1285" w:rsidRPr="002E4A59">
            <w:rPr>
              <w:lang w:val="en-GB" w:eastAsia="en-GB"/>
            </w:rPr>
            <w:t xml:space="preserve">. </w:t>
          </w:r>
          <w:r w:rsidR="006A149C" w:rsidRPr="002E4A59">
            <w:rPr>
              <w:lang w:val="en-GB" w:eastAsia="en-GB"/>
            </w:rPr>
            <w:t>As well as personal or family history of asthma</w:t>
          </w:r>
          <w:r w:rsidR="007951A5" w:rsidRPr="002E4A59">
            <w:rPr>
              <w:lang w:val="en-GB" w:eastAsia="en-GB"/>
            </w:rPr>
            <w:t xml:space="preserve"> or </w:t>
          </w:r>
          <w:r w:rsidR="00C62FCA" w:rsidRPr="002E4A59">
            <w:rPr>
              <w:lang w:val="en-GB" w:eastAsia="en-GB"/>
            </w:rPr>
            <w:t xml:space="preserve">allergic </w:t>
          </w:r>
          <w:r w:rsidR="007F6CD6" w:rsidRPr="002E4A59">
            <w:rPr>
              <w:lang w:val="en-GB" w:eastAsia="en-GB"/>
            </w:rPr>
            <w:t>rhinitis</w:t>
          </w:r>
          <w:r w:rsidR="006D7D3C" w:rsidRPr="002E4A59">
            <w:rPr>
              <w:lang w:val="en-GB" w:eastAsia="en-GB"/>
            </w:rPr>
            <w:t>.</w:t>
          </w:r>
          <w:r w:rsidR="0059636B" w:rsidRPr="002E4A59">
            <w:rPr>
              <w:lang w:val="en-GB" w:eastAsia="en-GB"/>
            </w:rPr>
            <w:t xml:space="preserve"> These </w:t>
          </w:r>
          <w:r w:rsidR="00081705" w:rsidRPr="002E4A59">
            <w:rPr>
              <w:lang w:val="en-GB" w:eastAsia="en-GB"/>
            </w:rPr>
            <w:t xml:space="preserve">Questions help determine what type of asthma the person is suffering one of the </w:t>
          </w:r>
          <w:r w:rsidR="00830ECE" w:rsidRPr="002E4A59">
            <w:rPr>
              <w:lang w:val="en-GB" w:eastAsia="en-GB"/>
            </w:rPr>
            <w:t>Asthma</w:t>
          </w:r>
          <w:r w:rsidR="00DE5428" w:rsidRPr="002E4A59">
            <w:rPr>
              <w:lang w:val="en-GB" w:eastAsia="en-GB"/>
            </w:rPr>
            <w:t xml:space="preserve"> conditions</w:t>
          </w:r>
          <w:r w:rsidR="00081705" w:rsidRPr="002E4A59">
            <w:rPr>
              <w:lang w:val="en-GB" w:eastAsia="en-GB"/>
            </w:rPr>
            <w:t xml:space="preserve"> are called </w:t>
          </w:r>
          <w:r w:rsidR="006021CE" w:rsidRPr="002E4A59">
            <w:rPr>
              <w:lang w:val="en-GB" w:eastAsia="en-GB"/>
            </w:rPr>
            <w:t>‘O</w:t>
          </w:r>
          <w:r w:rsidR="00081705" w:rsidRPr="002E4A59">
            <w:rPr>
              <w:lang w:val="en-GB" w:eastAsia="en-GB"/>
            </w:rPr>
            <w:t xml:space="preserve">ccupational </w:t>
          </w:r>
          <w:r w:rsidR="006021CE" w:rsidRPr="002E4A59">
            <w:rPr>
              <w:lang w:val="en-GB" w:eastAsia="en-GB"/>
            </w:rPr>
            <w:t>A</w:t>
          </w:r>
          <w:r w:rsidR="00081705" w:rsidRPr="002E4A59">
            <w:rPr>
              <w:lang w:val="en-GB" w:eastAsia="en-GB"/>
            </w:rPr>
            <w:t>sthma</w:t>
          </w:r>
          <w:r w:rsidR="006021CE" w:rsidRPr="002E4A59">
            <w:rPr>
              <w:lang w:val="en-GB" w:eastAsia="en-GB"/>
            </w:rPr>
            <w:t>’</w:t>
          </w:r>
          <w:r w:rsidR="00081705" w:rsidRPr="002E4A59">
            <w:rPr>
              <w:lang w:val="en-GB" w:eastAsia="en-GB"/>
            </w:rPr>
            <w:t xml:space="preserve"> which is when asthma</w:t>
          </w:r>
          <w:r w:rsidR="003332F4" w:rsidRPr="002E4A59">
            <w:rPr>
              <w:lang w:val="en-GB" w:eastAsia="en-GB"/>
            </w:rPr>
            <w:t xml:space="preserve"> is triggered </w:t>
          </w:r>
          <w:r w:rsidR="00CF7C20" w:rsidRPr="002E4A59">
            <w:rPr>
              <w:lang w:val="en-GB" w:eastAsia="en-GB"/>
            </w:rPr>
            <w:t xml:space="preserve">whilst in a </w:t>
          </w:r>
          <w:r w:rsidR="003332F4" w:rsidRPr="002E4A59">
            <w:rPr>
              <w:lang w:val="en-GB" w:eastAsia="en-GB"/>
            </w:rPr>
            <w:t>workplace</w:t>
          </w:r>
          <w:r w:rsidR="00CD3F01" w:rsidRPr="002E4A59">
            <w:rPr>
              <w:lang w:val="en-GB" w:eastAsia="en-GB"/>
            </w:rPr>
            <w:t>,</w:t>
          </w:r>
          <w:r w:rsidR="003332F4" w:rsidRPr="002E4A59">
            <w:rPr>
              <w:lang w:val="en-GB" w:eastAsia="en-GB"/>
            </w:rPr>
            <w:t xml:space="preserve"> in this case t</w:t>
          </w:r>
          <w:r w:rsidR="00AF11C3" w:rsidRPr="002E4A59">
            <w:rPr>
              <w:lang w:val="en-GB" w:eastAsia="en-GB"/>
            </w:rPr>
            <w:t>he</w:t>
          </w:r>
          <w:r w:rsidR="006B2530" w:rsidRPr="002E4A59">
            <w:rPr>
              <w:lang w:val="en-GB" w:eastAsia="en-GB"/>
            </w:rPr>
            <w:t xml:space="preserve"> </w:t>
          </w:r>
          <w:r w:rsidR="006B2530" w:rsidRPr="002E4A59">
            <w:rPr>
              <w:rFonts w:eastAsia="Times New Roman"/>
              <w:lang w:val="en-GB" w:eastAsia="en-GB"/>
            </w:rPr>
            <w:t>patient would then be</w:t>
          </w:r>
          <w:r w:rsidR="00295EBD" w:rsidRPr="002E4A59">
            <w:rPr>
              <w:lang w:val="en-GB" w:eastAsia="en-GB"/>
            </w:rPr>
            <w:t xml:space="preserve"> </w:t>
          </w:r>
          <w:r w:rsidR="003332F4" w:rsidRPr="002E4A59">
            <w:rPr>
              <w:lang w:val="en-GB" w:eastAsia="en-GB"/>
            </w:rPr>
            <w:t>referred to a specialist paediatrician</w:t>
          </w:r>
          <w:r w:rsidR="004906BE" w:rsidRPr="002E4A59">
            <w:rPr>
              <w:lang w:val="en-GB" w:eastAsia="en-GB"/>
            </w:rPr>
            <w:t xml:space="preserve"> to carry on the initial patient assessment.</w:t>
          </w:r>
          <w:r w:rsidR="00CD717F" w:rsidRPr="002E4A59">
            <w:rPr>
              <w:lang w:val="en-GB" w:eastAsia="en-GB"/>
            </w:rPr>
            <w:t xml:space="preserve"> </w:t>
          </w:r>
          <w:r w:rsidR="00666755" w:rsidRPr="002E4A59">
            <w:rPr>
              <w:lang w:val="en-GB" w:eastAsia="en-GB"/>
            </w:rPr>
            <w:t>A physical examination should</w:t>
          </w:r>
          <w:r w:rsidR="00D93842" w:rsidRPr="002E4A59">
            <w:rPr>
              <w:lang w:val="en-GB" w:eastAsia="en-GB"/>
            </w:rPr>
            <w:t xml:space="preserve"> also</w:t>
          </w:r>
          <w:r w:rsidR="00666755" w:rsidRPr="002E4A59">
            <w:rPr>
              <w:lang w:val="en-GB" w:eastAsia="en-GB"/>
            </w:rPr>
            <w:t xml:space="preserve"> </w:t>
          </w:r>
          <w:r w:rsidR="007F6548" w:rsidRPr="002E4A59">
            <w:rPr>
              <w:lang w:val="en-GB" w:eastAsia="en-GB"/>
            </w:rPr>
            <w:t xml:space="preserve">be </w:t>
          </w:r>
          <w:r w:rsidR="002E782F" w:rsidRPr="002E4A59">
            <w:rPr>
              <w:lang w:val="en-GB" w:eastAsia="en-GB"/>
            </w:rPr>
            <w:t xml:space="preserve">done </w:t>
          </w:r>
          <w:r w:rsidR="00D93842" w:rsidRPr="002E4A59">
            <w:rPr>
              <w:lang w:val="en-GB" w:eastAsia="en-GB"/>
            </w:rPr>
            <w:t>at this time</w:t>
          </w:r>
          <w:r w:rsidR="00256E8B" w:rsidRPr="002E4A59">
            <w:rPr>
              <w:lang w:val="en-GB" w:eastAsia="en-GB"/>
            </w:rPr>
            <w:t xml:space="preserve"> to eliminate other causes</w:t>
          </w:r>
          <w:r w:rsidR="00101C37" w:rsidRPr="002E4A59">
            <w:rPr>
              <w:lang w:val="en-GB" w:eastAsia="en-GB"/>
            </w:rPr>
            <w:t>.</w:t>
          </w:r>
          <w:r w:rsidR="00692140" w:rsidRPr="002E4A59">
            <w:rPr>
              <w:lang w:val="en-GB" w:eastAsia="en-GB"/>
            </w:rPr>
            <w:t xml:space="preserve"> Treatment</w:t>
          </w:r>
          <w:r w:rsidR="003814FA" w:rsidRPr="002E4A59">
            <w:rPr>
              <w:lang w:val="en-GB" w:eastAsia="en-GB"/>
            </w:rPr>
            <w:t xml:space="preserve"> </w:t>
          </w:r>
          <w:r w:rsidR="00AA5312" w:rsidRPr="002E4A59">
            <w:rPr>
              <w:lang w:val="en-GB" w:eastAsia="en-GB"/>
            </w:rPr>
            <w:t>prescribed</w:t>
          </w:r>
          <w:r w:rsidR="003814FA" w:rsidRPr="002E4A59">
            <w:rPr>
              <w:lang w:val="en-GB" w:eastAsia="en-GB"/>
            </w:rPr>
            <w:t xml:space="preserve"> </w:t>
          </w:r>
          <w:r w:rsidR="00AB77FC" w:rsidRPr="002E4A59">
            <w:rPr>
              <w:lang w:val="en-GB" w:eastAsia="en-GB"/>
            </w:rPr>
            <w:t>immediately</w:t>
          </w:r>
          <w:r w:rsidR="00692140" w:rsidRPr="002E4A59">
            <w:rPr>
              <w:lang w:val="en-GB" w:eastAsia="en-GB"/>
            </w:rPr>
            <w:t xml:space="preserve"> </w:t>
          </w:r>
          <w:r w:rsidR="00E40469" w:rsidRPr="002E4A59">
            <w:rPr>
              <w:lang w:val="en-GB" w:eastAsia="en-GB"/>
            </w:rPr>
            <w:t>when</w:t>
          </w:r>
          <w:r w:rsidR="002E782F" w:rsidRPr="002E4A59">
            <w:rPr>
              <w:lang w:val="en-GB" w:eastAsia="en-GB"/>
            </w:rPr>
            <w:t xml:space="preserve"> the</w:t>
          </w:r>
          <w:r w:rsidR="00E40469" w:rsidRPr="002E4A59">
            <w:rPr>
              <w:lang w:val="en-GB" w:eastAsia="en-GB"/>
            </w:rPr>
            <w:t xml:space="preserve"> patient </w:t>
          </w:r>
          <w:r w:rsidR="002E782F" w:rsidRPr="002E4A59">
            <w:rPr>
              <w:lang w:val="en-GB" w:eastAsia="en-GB"/>
            </w:rPr>
            <w:t xml:space="preserve">is </w:t>
          </w:r>
          <w:r w:rsidR="00E40469" w:rsidRPr="002E4A59">
            <w:rPr>
              <w:lang w:val="en-GB" w:eastAsia="en-GB"/>
            </w:rPr>
            <w:t xml:space="preserve">suffering </w:t>
          </w:r>
          <w:r w:rsidR="00692140" w:rsidRPr="002E4A59">
            <w:rPr>
              <w:lang w:val="en-GB" w:eastAsia="en-GB"/>
            </w:rPr>
            <w:t>acute asth</w:t>
          </w:r>
          <w:r w:rsidR="00AF11C3" w:rsidRPr="002E4A59">
            <w:rPr>
              <w:lang w:val="en-GB" w:eastAsia="en-GB"/>
            </w:rPr>
            <w:t>m</w:t>
          </w:r>
          <w:r w:rsidR="00692140" w:rsidRPr="002E4A59">
            <w:rPr>
              <w:lang w:val="en-GB" w:eastAsia="en-GB"/>
            </w:rPr>
            <w:t>a</w:t>
          </w:r>
          <w:r w:rsidR="0035192F" w:rsidRPr="002E4A59">
            <w:rPr>
              <w:lang w:val="en-GB" w:eastAsia="en-GB"/>
            </w:rPr>
            <w:t xml:space="preserve"> </w:t>
          </w:r>
          <w:r w:rsidR="00F93DE7" w:rsidRPr="002E4A59">
            <w:rPr>
              <w:lang w:val="en-GB" w:eastAsia="en-GB"/>
            </w:rPr>
            <w:t>symptoms</w:t>
          </w:r>
          <w:r w:rsidR="00AA5312" w:rsidRPr="002E4A59">
            <w:rPr>
              <w:lang w:val="en-GB" w:eastAsia="en-GB"/>
            </w:rPr>
            <w:t xml:space="preserve"> even</w:t>
          </w:r>
          <w:r w:rsidR="00557130" w:rsidRPr="002E4A59">
            <w:rPr>
              <w:lang w:val="en-GB" w:eastAsia="en-GB"/>
            </w:rPr>
            <w:t xml:space="preserve"> before</w:t>
          </w:r>
          <w:r w:rsidR="00AA5312" w:rsidRPr="002E4A59">
            <w:rPr>
              <w:lang w:val="en-GB" w:eastAsia="en-GB"/>
            </w:rPr>
            <w:t xml:space="preserve"> </w:t>
          </w:r>
          <w:r w:rsidR="00557130" w:rsidRPr="002E4A59">
            <w:rPr>
              <w:lang w:val="en-GB" w:eastAsia="en-GB"/>
            </w:rPr>
            <w:t>diagnos</w:t>
          </w:r>
          <w:r w:rsidR="00826814" w:rsidRPr="002E4A59">
            <w:rPr>
              <w:lang w:val="en-GB" w:eastAsia="en-GB"/>
            </w:rPr>
            <w:t>is</w:t>
          </w:r>
          <w:r w:rsidR="00AB77FC" w:rsidRPr="002E4A59">
            <w:rPr>
              <w:lang w:val="en-GB" w:eastAsia="en-GB"/>
            </w:rPr>
            <w:t>,</w:t>
          </w:r>
          <w:r w:rsidR="00557130" w:rsidRPr="002E4A59">
            <w:rPr>
              <w:lang w:val="en-GB" w:eastAsia="en-GB"/>
            </w:rPr>
            <w:t xml:space="preserve"> i</w:t>
          </w:r>
          <w:r w:rsidR="00F93DE7" w:rsidRPr="002E4A59">
            <w:rPr>
              <w:lang w:val="en-GB" w:eastAsia="en-GB"/>
            </w:rPr>
            <w:t>f</w:t>
          </w:r>
          <w:r w:rsidR="00557130" w:rsidRPr="002E4A59">
            <w:rPr>
              <w:lang w:val="en-GB" w:eastAsia="en-GB"/>
            </w:rPr>
            <w:t xml:space="preserve"> highly symptomatic</w:t>
          </w:r>
          <w:r w:rsidR="008A75D1" w:rsidRPr="002E4A59">
            <w:rPr>
              <w:lang w:val="en-GB" w:eastAsia="en-GB"/>
            </w:rPr>
            <w:t xml:space="preserve"> then immediate objective tests should be </w:t>
          </w:r>
          <w:r w:rsidR="00AB77FC" w:rsidRPr="002E4A59">
            <w:rPr>
              <w:lang w:val="en-GB" w:eastAsia="en-GB"/>
            </w:rPr>
            <w:t>conducted</w:t>
          </w:r>
          <w:r w:rsidR="006108E4" w:rsidRPr="002E4A59">
            <w:rPr>
              <w:lang w:val="en-GB" w:eastAsia="en-GB"/>
            </w:rPr>
            <w:t xml:space="preserve"> to confirm the</w:t>
          </w:r>
          <w:r w:rsidR="00954D0F" w:rsidRPr="002E4A59">
            <w:rPr>
              <w:lang w:val="en-GB" w:eastAsia="en-GB"/>
            </w:rPr>
            <w:t xml:space="preserve"> </w:t>
          </w:r>
          <w:r w:rsidR="006108E4" w:rsidRPr="002E4A59">
            <w:rPr>
              <w:lang w:val="en-GB" w:eastAsia="en-GB"/>
            </w:rPr>
            <w:t>diagnosis of asthma</w:t>
          </w:r>
          <w:r w:rsidR="00F93DE7" w:rsidRPr="002E4A59">
            <w:rPr>
              <w:lang w:val="en-GB" w:eastAsia="en-GB"/>
            </w:rPr>
            <w:t>.</w:t>
          </w:r>
          <w:r w:rsidR="009D7871" w:rsidRPr="002E4A59">
            <w:rPr>
              <w:lang w:val="en-GB" w:eastAsia="en-GB"/>
            </w:rPr>
            <w:t xml:space="preserve"> (NHS)</w:t>
          </w:r>
          <w:r w:rsidR="00841025" w:rsidRPr="002E4A59">
            <w:rPr>
              <w:lang w:val="en-GB" w:eastAsia="en-GB"/>
            </w:rPr>
            <w:t>(20</w:t>
          </w:r>
          <w:r w:rsidR="0070104B" w:rsidRPr="002E4A59">
            <w:rPr>
              <w:lang w:val="en-GB" w:eastAsia="en-GB"/>
            </w:rPr>
            <w:t>24).</w:t>
          </w:r>
          <w:r w:rsidR="00963244" w:rsidRPr="002E4A59">
            <w:rPr>
              <w:lang w:val="en-GB" w:eastAsia="en-GB"/>
            </w:rPr>
            <w:t xml:space="preserve"> </w:t>
          </w:r>
          <w:r w:rsidR="00F93DE7" w:rsidRPr="002E4A59">
            <w:rPr>
              <w:lang w:val="en-GB" w:eastAsia="en-GB"/>
            </w:rPr>
            <w:t>T</w:t>
          </w:r>
          <w:r w:rsidR="003C7ACF" w:rsidRPr="002E4A59">
            <w:rPr>
              <w:lang w:val="en-GB" w:eastAsia="en-GB"/>
            </w:rPr>
            <w:t>ests</w:t>
          </w:r>
          <w:r w:rsidR="003C279E" w:rsidRPr="002E4A59">
            <w:rPr>
              <w:lang w:val="en-GB" w:eastAsia="en-GB"/>
            </w:rPr>
            <w:t xml:space="preserve"> vary</w:t>
          </w:r>
          <w:r w:rsidR="003C7ACF" w:rsidRPr="002E4A59">
            <w:rPr>
              <w:lang w:val="en-GB" w:eastAsia="en-GB"/>
            </w:rPr>
            <w:t xml:space="preserve"> depending on age</w:t>
          </w:r>
          <w:r w:rsidR="009E7373" w:rsidRPr="002E4A59">
            <w:rPr>
              <w:lang w:val="en-GB" w:eastAsia="en-GB"/>
            </w:rPr>
            <w:t>,</w:t>
          </w:r>
          <w:r w:rsidR="003C7ACF" w:rsidRPr="002E4A59">
            <w:rPr>
              <w:lang w:val="en-GB" w:eastAsia="en-GB"/>
            </w:rPr>
            <w:t xml:space="preserve"> </w:t>
          </w:r>
          <w:r w:rsidR="009E7373" w:rsidRPr="002E4A59">
            <w:rPr>
              <w:lang w:val="en-GB" w:eastAsia="en-GB"/>
            </w:rPr>
            <w:t>a</w:t>
          </w:r>
          <w:r w:rsidR="003C7ACF" w:rsidRPr="002E4A59">
            <w:rPr>
              <w:lang w:val="en-GB" w:eastAsia="en-GB"/>
            </w:rPr>
            <w:t xml:space="preserve">s the diagnosis of asthma </w:t>
          </w:r>
          <w:r w:rsidR="009E7373" w:rsidRPr="002E4A59">
            <w:rPr>
              <w:lang w:val="en-GB" w:eastAsia="en-GB"/>
            </w:rPr>
            <w:t>is c</w:t>
          </w:r>
          <w:r w:rsidR="00FE6379" w:rsidRPr="002E4A59">
            <w:rPr>
              <w:lang w:val="en-GB" w:eastAsia="en-GB"/>
            </w:rPr>
            <w:t>ategorise</w:t>
          </w:r>
          <w:r w:rsidR="008E6043" w:rsidRPr="002E4A59">
            <w:rPr>
              <w:lang w:val="en-GB" w:eastAsia="en-GB"/>
            </w:rPr>
            <w:t>d</w:t>
          </w:r>
          <w:r w:rsidR="00FE6379" w:rsidRPr="002E4A59">
            <w:rPr>
              <w:lang w:val="en-GB" w:eastAsia="en-GB"/>
            </w:rPr>
            <w:t xml:space="preserve"> </w:t>
          </w:r>
          <w:r w:rsidR="003C7ACF" w:rsidRPr="002E4A59">
            <w:rPr>
              <w:lang w:val="en-GB" w:eastAsia="en-GB"/>
            </w:rPr>
            <w:t>in</w:t>
          </w:r>
          <w:r w:rsidR="00FE6379" w:rsidRPr="002E4A59">
            <w:rPr>
              <w:lang w:val="en-GB" w:eastAsia="en-GB"/>
            </w:rPr>
            <w:t>to</w:t>
          </w:r>
          <w:r w:rsidR="003C7ACF" w:rsidRPr="002E4A59">
            <w:rPr>
              <w:lang w:val="en-GB" w:eastAsia="en-GB"/>
            </w:rPr>
            <w:t xml:space="preserve"> thre</w:t>
          </w:r>
          <w:r w:rsidR="00223255" w:rsidRPr="002E4A59">
            <w:rPr>
              <w:lang w:val="en-GB" w:eastAsia="en-GB"/>
            </w:rPr>
            <w:t xml:space="preserve">e age </w:t>
          </w:r>
          <w:r w:rsidR="003C7ACF" w:rsidRPr="002E4A59">
            <w:rPr>
              <w:lang w:val="en-GB" w:eastAsia="en-GB"/>
            </w:rPr>
            <w:t>groups</w:t>
          </w:r>
          <w:r w:rsidR="00223255" w:rsidRPr="002E4A59">
            <w:rPr>
              <w:lang w:val="en-GB" w:eastAsia="en-GB"/>
            </w:rPr>
            <w:t xml:space="preserve">, </w:t>
          </w:r>
          <w:r w:rsidR="003C7ACF" w:rsidRPr="002E4A59">
            <w:rPr>
              <w:lang w:val="en-GB" w:eastAsia="en-GB"/>
            </w:rPr>
            <w:t>over 16</w:t>
          </w:r>
          <w:r w:rsidR="003C279E" w:rsidRPr="002E4A59">
            <w:rPr>
              <w:lang w:val="en-GB" w:eastAsia="en-GB"/>
            </w:rPr>
            <w:t xml:space="preserve"> years</w:t>
          </w:r>
          <w:r w:rsidR="0000137C" w:rsidRPr="002E4A59">
            <w:rPr>
              <w:lang w:val="en-GB" w:eastAsia="en-GB"/>
            </w:rPr>
            <w:t xml:space="preserve">, </w:t>
          </w:r>
          <w:r w:rsidR="003C7ACF" w:rsidRPr="002E4A59">
            <w:rPr>
              <w:lang w:val="en-GB" w:eastAsia="en-GB"/>
            </w:rPr>
            <w:t>5 to 16</w:t>
          </w:r>
          <w:r w:rsidR="00403990" w:rsidRPr="002E4A59">
            <w:rPr>
              <w:lang w:val="en-GB" w:eastAsia="en-GB"/>
            </w:rPr>
            <w:t xml:space="preserve"> years</w:t>
          </w:r>
          <w:r w:rsidR="003C7ACF" w:rsidRPr="002E4A59">
            <w:rPr>
              <w:lang w:val="en-GB" w:eastAsia="en-GB"/>
            </w:rPr>
            <w:t xml:space="preserve"> </w:t>
          </w:r>
          <w:r w:rsidR="00E56A6E" w:rsidRPr="002E4A59">
            <w:rPr>
              <w:lang w:val="en-GB" w:eastAsia="en-GB"/>
            </w:rPr>
            <w:t>and</w:t>
          </w:r>
          <w:r w:rsidR="003C7ACF" w:rsidRPr="002E4A59">
            <w:rPr>
              <w:lang w:val="en-GB" w:eastAsia="en-GB"/>
            </w:rPr>
            <w:t xml:space="preserve"> under 5</w:t>
          </w:r>
          <w:r w:rsidR="00403990" w:rsidRPr="002E4A59">
            <w:rPr>
              <w:lang w:val="en-GB" w:eastAsia="en-GB"/>
            </w:rPr>
            <w:t xml:space="preserve"> years</w:t>
          </w:r>
          <w:r w:rsidR="00332641" w:rsidRPr="002E4A59">
            <w:rPr>
              <w:lang w:val="en-GB" w:eastAsia="en-GB"/>
            </w:rPr>
            <w:t>.</w:t>
          </w:r>
          <w:r w:rsidR="005E0E6C" w:rsidRPr="002E4A59">
            <w:rPr>
              <w:lang w:val="en-GB" w:eastAsia="en-GB"/>
            </w:rPr>
            <w:t xml:space="preserve"> Children Under 5 are </w:t>
          </w:r>
          <w:r w:rsidR="000854A0" w:rsidRPr="002E4A59">
            <w:rPr>
              <w:lang w:val="en-GB" w:eastAsia="en-GB"/>
            </w:rPr>
            <w:t>exceedingly difficult</w:t>
          </w:r>
          <w:r w:rsidR="005E0E6C" w:rsidRPr="002E4A59">
            <w:rPr>
              <w:lang w:val="en-GB" w:eastAsia="en-GB"/>
            </w:rPr>
            <w:t xml:space="preserve"> to diagnose so objective test</w:t>
          </w:r>
          <w:r w:rsidR="00C13AF3" w:rsidRPr="002E4A59">
            <w:rPr>
              <w:lang w:val="en-GB" w:eastAsia="en-GB"/>
            </w:rPr>
            <w:t>s</w:t>
          </w:r>
          <w:r w:rsidR="00363F6C" w:rsidRPr="002E4A59">
            <w:rPr>
              <w:lang w:val="en-GB" w:eastAsia="en-GB"/>
            </w:rPr>
            <w:t xml:space="preserve"> are not</w:t>
          </w:r>
          <w:r w:rsidR="009E7E8F" w:rsidRPr="002E4A59">
            <w:rPr>
              <w:lang w:val="en-GB" w:eastAsia="en-GB"/>
            </w:rPr>
            <w:t xml:space="preserve"> done</w:t>
          </w:r>
          <w:r w:rsidR="00B82F88" w:rsidRPr="002E4A59">
            <w:rPr>
              <w:lang w:val="en-GB" w:eastAsia="en-GB"/>
            </w:rPr>
            <w:t xml:space="preserve"> on children under 5 </w:t>
          </w:r>
          <w:r w:rsidR="00480E0F" w:rsidRPr="002E4A59">
            <w:rPr>
              <w:lang w:val="en-GB" w:eastAsia="en-GB"/>
            </w:rPr>
            <w:t xml:space="preserve">years old </w:t>
          </w:r>
          <w:r w:rsidR="00B82F88" w:rsidRPr="002E4A59">
            <w:rPr>
              <w:lang w:val="en-GB" w:eastAsia="en-GB"/>
            </w:rPr>
            <w:t xml:space="preserve">the condition or symptoms </w:t>
          </w:r>
          <w:r w:rsidR="00D94649" w:rsidRPr="002E4A59">
            <w:rPr>
              <w:lang w:val="en-GB" w:eastAsia="en-GB"/>
            </w:rPr>
            <w:t>are</w:t>
          </w:r>
          <w:r w:rsidR="00B82F88" w:rsidRPr="002E4A59">
            <w:rPr>
              <w:lang w:val="en-GB" w:eastAsia="en-GB"/>
            </w:rPr>
            <w:t xml:space="preserve"> managed</w:t>
          </w:r>
          <w:r w:rsidR="00444D3A" w:rsidRPr="002E4A59">
            <w:rPr>
              <w:lang w:val="en-GB" w:eastAsia="en-GB"/>
            </w:rPr>
            <w:t xml:space="preserve"> and monitored</w:t>
          </w:r>
          <w:r w:rsidR="00B82F88" w:rsidRPr="002E4A59">
            <w:rPr>
              <w:lang w:val="en-GB" w:eastAsia="en-GB"/>
            </w:rPr>
            <w:t xml:space="preserve"> until over 5 </w:t>
          </w:r>
          <w:r w:rsidR="008B5B6F" w:rsidRPr="002E4A59">
            <w:rPr>
              <w:lang w:val="en-GB" w:eastAsia="en-GB"/>
            </w:rPr>
            <w:t xml:space="preserve">years </w:t>
          </w:r>
          <w:r w:rsidR="00D94649" w:rsidRPr="002E4A59">
            <w:rPr>
              <w:lang w:val="en-GB" w:eastAsia="en-GB"/>
            </w:rPr>
            <w:t>when</w:t>
          </w:r>
          <w:r w:rsidR="00B82F88" w:rsidRPr="002E4A59">
            <w:rPr>
              <w:lang w:val="en-GB" w:eastAsia="en-GB"/>
            </w:rPr>
            <w:t xml:space="preserve"> initial tests can be </w:t>
          </w:r>
          <w:r w:rsidR="00E7214E" w:rsidRPr="002E4A59">
            <w:rPr>
              <w:lang w:val="en-GB" w:eastAsia="en-GB"/>
            </w:rPr>
            <w:t>performed</w:t>
          </w:r>
          <w:r w:rsidR="008B5B6F" w:rsidRPr="002E4A59">
            <w:rPr>
              <w:lang w:val="en-GB" w:eastAsia="en-GB"/>
            </w:rPr>
            <w:t>.</w:t>
          </w:r>
          <w:r w:rsidR="0046773F" w:rsidRPr="002E4A59">
            <w:rPr>
              <w:lang w:val="en-GB" w:eastAsia="en-GB"/>
            </w:rPr>
            <w:t xml:space="preserve"> </w:t>
          </w:r>
          <w:r w:rsidR="006166EF" w:rsidRPr="002E4A59">
            <w:rPr>
              <w:lang w:val="en-GB" w:eastAsia="en-GB"/>
            </w:rPr>
            <w:t xml:space="preserve">Once </w:t>
          </w:r>
          <w:r w:rsidR="0085345E" w:rsidRPr="002E4A59">
            <w:rPr>
              <w:lang w:val="en-GB" w:eastAsia="en-GB"/>
            </w:rPr>
            <w:t>there</w:t>
          </w:r>
          <w:r w:rsidR="00D50DA4" w:rsidRPr="002E4A59">
            <w:rPr>
              <w:lang w:val="en-GB" w:eastAsia="en-GB"/>
            </w:rPr>
            <w:t xml:space="preserve"> has been a diagnosis</w:t>
          </w:r>
          <w:r w:rsidR="00DC68B1" w:rsidRPr="002E4A59">
            <w:rPr>
              <w:lang w:val="en-GB" w:eastAsia="en-GB"/>
            </w:rPr>
            <w:t xml:space="preserve"> there are </w:t>
          </w:r>
          <w:r w:rsidR="00D01116" w:rsidRPr="002E4A59">
            <w:rPr>
              <w:lang w:val="en-GB" w:eastAsia="en-GB"/>
            </w:rPr>
            <w:t xml:space="preserve">different </w:t>
          </w:r>
          <w:r w:rsidR="00DC68B1" w:rsidRPr="002E4A59">
            <w:rPr>
              <w:lang w:val="en-GB" w:eastAsia="en-GB"/>
            </w:rPr>
            <w:t>treatment</w:t>
          </w:r>
          <w:r w:rsidR="00C10629" w:rsidRPr="002E4A59">
            <w:rPr>
              <w:lang w:val="en-GB" w:eastAsia="en-GB"/>
            </w:rPr>
            <w:t xml:space="preserve"> </w:t>
          </w:r>
          <w:r w:rsidR="00D01116" w:rsidRPr="002E4A59">
            <w:rPr>
              <w:lang w:val="en-GB" w:eastAsia="en-GB"/>
            </w:rPr>
            <w:t>options depending on the type of asthma</w:t>
          </w:r>
          <w:r w:rsidR="005141FA" w:rsidRPr="002E4A59">
            <w:rPr>
              <w:lang w:val="en-GB" w:eastAsia="en-GB"/>
            </w:rPr>
            <w:t xml:space="preserve"> on </w:t>
          </w:r>
          <w:r w:rsidR="0004231D" w:rsidRPr="002E4A59">
            <w:rPr>
              <w:lang w:val="en-GB" w:eastAsia="en-GB"/>
            </w:rPr>
            <w:t xml:space="preserve">what </w:t>
          </w:r>
          <w:r w:rsidR="00B65F16" w:rsidRPr="002E4A59">
            <w:rPr>
              <w:lang w:val="en-GB" w:eastAsia="en-GB"/>
            </w:rPr>
            <w:t>treatment</w:t>
          </w:r>
          <w:r w:rsidR="0004231D" w:rsidRPr="002E4A59">
            <w:rPr>
              <w:lang w:val="en-GB" w:eastAsia="en-GB"/>
            </w:rPr>
            <w:t xml:space="preserve"> works best for the patient,</w:t>
          </w:r>
          <w:r w:rsidR="0007378F" w:rsidRPr="002E4A59">
            <w:rPr>
              <w:lang w:val="en-GB" w:eastAsia="en-GB"/>
            </w:rPr>
            <w:t xml:space="preserve"> most common prescribed </w:t>
          </w:r>
          <w:r w:rsidR="00CD3F01" w:rsidRPr="002E4A59">
            <w:rPr>
              <w:lang w:val="en-GB" w:eastAsia="en-GB"/>
            </w:rPr>
            <w:t>med</w:t>
          </w:r>
          <w:r w:rsidR="00325D60" w:rsidRPr="002E4A59">
            <w:rPr>
              <w:lang w:val="en-GB" w:eastAsia="en-GB"/>
            </w:rPr>
            <w:t xml:space="preserve">s </w:t>
          </w:r>
          <w:r w:rsidR="0056435C" w:rsidRPr="002E4A59">
            <w:rPr>
              <w:lang w:val="en-GB" w:eastAsia="en-GB"/>
            </w:rPr>
            <w:t>are</w:t>
          </w:r>
          <w:r w:rsidR="00086DBB" w:rsidRPr="002E4A59">
            <w:rPr>
              <w:lang w:val="en-GB" w:eastAsia="en-GB"/>
            </w:rPr>
            <w:t xml:space="preserve"> preventer and reliever inhalers</w:t>
          </w:r>
          <w:r w:rsidR="004C78BD" w:rsidRPr="002E4A59">
            <w:rPr>
              <w:lang w:val="en-GB" w:eastAsia="en-GB"/>
            </w:rPr>
            <w:t>,</w:t>
          </w:r>
          <w:r w:rsidR="000702A0" w:rsidRPr="002E4A59">
            <w:rPr>
              <w:lang w:val="en-GB" w:eastAsia="en-GB"/>
            </w:rPr>
            <w:t xml:space="preserve"> p</w:t>
          </w:r>
          <w:r w:rsidR="00963BD7" w:rsidRPr="002E4A59">
            <w:rPr>
              <w:lang w:val="en-GB" w:eastAsia="en-GB"/>
            </w:rPr>
            <w:t>reventer medicines and steroids</w:t>
          </w:r>
          <w:r w:rsidR="006C0EBB" w:rsidRPr="002E4A59">
            <w:rPr>
              <w:lang w:val="en-GB" w:eastAsia="en-GB"/>
            </w:rPr>
            <w:t xml:space="preserve"> </w:t>
          </w:r>
          <w:r w:rsidR="00B16711" w:rsidRPr="002E4A59">
            <w:rPr>
              <w:lang w:val="en-GB" w:eastAsia="en-GB"/>
            </w:rPr>
            <w:t>t</w:t>
          </w:r>
          <w:r w:rsidR="004169AB" w:rsidRPr="002E4A59">
            <w:rPr>
              <w:lang w:val="en-GB" w:eastAsia="en-GB"/>
            </w:rPr>
            <w:t>hat goes straight to the lungs without affecting the rest of the body</w:t>
          </w:r>
          <w:r w:rsidR="000702A0" w:rsidRPr="002E4A59">
            <w:rPr>
              <w:lang w:val="en-GB" w:eastAsia="en-GB"/>
            </w:rPr>
            <w:t>.</w:t>
          </w:r>
          <w:r w:rsidR="004169AB" w:rsidRPr="002E4A59">
            <w:rPr>
              <w:lang w:val="en-GB" w:eastAsia="en-GB"/>
            </w:rPr>
            <w:t xml:space="preserve"> </w:t>
          </w:r>
          <w:r w:rsidR="000702A0" w:rsidRPr="002E4A59">
            <w:rPr>
              <w:lang w:val="en-GB" w:eastAsia="en-GB"/>
            </w:rPr>
            <w:t>A</w:t>
          </w:r>
          <w:r w:rsidR="004169AB" w:rsidRPr="002E4A59">
            <w:rPr>
              <w:lang w:val="en-GB" w:eastAsia="en-GB"/>
            </w:rPr>
            <w:t xml:space="preserve">sthma is a </w:t>
          </w:r>
          <w:r w:rsidR="00D11C92" w:rsidRPr="002E4A59">
            <w:rPr>
              <w:lang w:val="en-GB" w:eastAsia="en-GB"/>
            </w:rPr>
            <w:t>long-term</w:t>
          </w:r>
          <w:r w:rsidR="004169AB" w:rsidRPr="002E4A59">
            <w:rPr>
              <w:lang w:val="en-GB" w:eastAsia="en-GB"/>
            </w:rPr>
            <w:t xml:space="preserve"> condition that needs long</w:t>
          </w:r>
          <w:r w:rsidR="00B74861" w:rsidRPr="002E4A59">
            <w:rPr>
              <w:lang w:val="en-GB" w:eastAsia="en-GB"/>
            </w:rPr>
            <w:t>-</w:t>
          </w:r>
          <w:r w:rsidR="004169AB" w:rsidRPr="002E4A59">
            <w:rPr>
              <w:lang w:val="en-GB" w:eastAsia="en-GB"/>
            </w:rPr>
            <w:t xml:space="preserve">term </w:t>
          </w:r>
          <w:r w:rsidR="00CA199C" w:rsidRPr="002E4A59">
            <w:rPr>
              <w:lang w:val="en-GB" w:eastAsia="en-GB"/>
            </w:rPr>
            <w:t xml:space="preserve">regular, consistent </w:t>
          </w:r>
          <w:r w:rsidR="004169AB" w:rsidRPr="002E4A59">
            <w:rPr>
              <w:lang w:val="en-GB" w:eastAsia="en-GB"/>
            </w:rPr>
            <w:t>treatment</w:t>
          </w:r>
          <w:r w:rsidR="007E109D" w:rsidRPr="002E4A59">
            <w:rPr>
              <w:lang w:val="en-GB" w:eastAsia="en-GB"/>
            </w:rPr>
            <w:t>. A</w:t>
          </w:r>
          <w:r w:rsidR="00F36D5A" w:rsidRPr="002E4A59">
            <w:rPr>
              <w:lang w:val="en-GB" w:eastAsia="en-GB"/>
            </w:rPr>
            <w:t>sthma</w:t>
          </w:r>
          <w:r w:rsidR="004169AB" w:rsidRPr="002E4A59">
            <w:rPr>
              <w:lang w:val="en-GB" w:eastAsia="en-GB"/>
            </w:rPr>
            <w:t xml:space="preserve"> needs to be managed </w:t>
          </w:r>
          <w:r w:rsidR="00A5085F" w:rsidRPr="002E4A59">
            <w:rPr>
              <w:lang w:val="en-GB" w:eastAsia="en-GB"/>
            </w:rPr>
            <w:t>adequately</w:t>
          </w:r>
          <w:r w:rsidR="000A1FCB" w:rsidRPr="002E4A59">
            <w:rPr>
              <w:lang w:val="en-GB" w:eastAsia="en-GB"/>
            </w:rPr>
            <w:t xml:space="preserve"> </w:t>
          </w:r>
          <w:r w:rsidR="0096466E" w:rsidRPr="002E4A59">
            <w:rPr>
              <w:lang w:val="en-GB" w:eastAsia="en-GB"/>
            </w:rPr>
            <w:t xml:space="preserve">alongside </w:t>
          </w:r>
          <w:r w:rsidR="008F2D9F" w:rsidRPr="002E4A59">
            <w:rPr>
              <w:lang w:val="en-GB" w:eastAsia="en-GB"/>
            </w:rPr>
            <w:t>consistently</w:t>
          </w:r>
          <w:r w:rsidR="0096466E" w:rsidRPr="002E4A59">
            <w:rPr>
              <w:lang w:val="en-GB" w:eastAsia="en-GB"/>
            </w:rPr>
            <w:t xml:space="preserve"> </w:t>
          </w:r>
          <w:r w:rsidR="003845EF" w:rsidRPr="002E4A59">
            <w:rPr>
              <w:lang w:val="en-GB" w:eastAsia="en-GB"/>
            </w:rPr>
            <w:t>using the</w:t>
          </w:r>
          <w:r w:rsidR="000A1FCB" w:rsidRPr="002E4A59">
            <w:rPr>
              <w:lang w:val="en-GB" w:eastAsia="en-GB"/>
            </w:rPr>
            <w:t xml:space="preserve"> correct </w:t>
          </w:r>
          <w:r w:rsidR="00CD3F01" w:rsidRPr="002E4A59">
            <w:rPr>
              <w:lang w:val="en-GB" w:eastAsia="en-GB"/>
            </w:rPr>
            <w:t>medicine</w:t>
          </w:r>
          <w:r w:rsidR="00072C32" w:rsidRPr="002E4A59">
            <w:rPr>
              <w:lang w:val="en-GB" w:eastAsia="en-GB"/>
            </w:rPr>
            <w:t xml:space="preserve"> </w:t>
          </w:r>
          <w:r w:rsidR="004169AB" w:rsidRPr="002E4A59">
            <w:rPr>
              <w:lang w:val="en-GB" w:eastAsia="en-GB"/>
            </w:rPr>
            <w:t>on a daily basis</w:t>
          </w:r>
          <w:r w:rsidR="00A90F78" w:rsidRPr="002E4A59">
            <w:rPr>
              <w:lang w:val="en-GB" w:eastAsia="en-GB"/>
            </w:rPr>
            <w:t>,</w:t>
          </w:r>
          <w:r w:rsidR="00247A7C" w:rsidRPr="002E4A59">
            <w:rPr>
              <w:lang w:val="en-GB" w:eastAsia="en-GB"/>
            </w:rPr>
            <w:t xml:space="preserve"> when this is</w:t>
          </w:r>
          <w:r w:rsidR="001B1ABB" w:rsidRPr="002E4A59">
            <w:rPr>
              <w:lang w:val="en-GB" w:eastAsia="en-GB"/>
            </w:rPr>
            <w:t xml:space="preserve"> achieved</w:t>
          </w:r>
          <w:r w:rsidR="00247A7C" w:rsidRPr="002E4A59">
            <w:rPr>
              <w:lang w:val="en-GB" w:eastAsia="en-GB"/>
            </w:rPr>
            <w:t xml:space="preserve"> in the correct way</w:t>
          </w:r>
          <w:r w:rsidR="00AF26E7" w:rsidRPr="002E4A59">
            <w:rPr>
              <w:lang w:val="en-GB" w:eastAsia="en-GB"/>
            </w:rPr>
            <w:t xml:space="preserve">, although </w:t>
          </w:r>
          <w:r w:rsidR="006736C3" w:rsidRPr="002E4A59">
            <w:rPr>
              <w:lang w:val="en-GB" w:eastAsia="en-GB"/>
            </w:rPr>
            <w:t>asthma is not curable</w:t>
          </w:r>
          <w:r w:rsidR="00AF26E7" w:rsidRPr="002E4A59">
            <w:rPr>
              <w:lang w:val="en-GB" w:eastAsia="en-GB"/>
            </w:rPr>
            <w:t>,</w:t>
          </w:r>
          <w:r w:rsidR="006736C3" w:rsidRPr="002E4A59">
            <w:rPr>
              <w:lang w:val="en-GB" w:eastAsia="en-GB"/>
            </w:rPr>
            <w:t xml:space="preserve"> it is possible to live</w:t>
          </w:r>
          <w:r w:rsidR="003F003B" w:rsidRPr="002E4A59">
            <w:rPr>
              <w:lang w:val="en-GB" w:eastAsia="en-GB"/>
            </w:rPr>
            <w:t xml:space="preserve"> a normal </w:t>
          </w:r>
          <w:r w:rsidR="00BA382E" w:rsidRPr="002E4A59">
            <w:rPr>
              <w:lang w:val="en-GB" w:eastAsia="en-GB"/>
            </w:rPr>
            <w:t>life</w:t>
          </w:r>
          <w:r w:rsidR="003F003B" w:rsidRPr="002E4A59">
            <w:rPr>
              <w:lang w:val="en-GB" w:eastAsia="en-GB"/>
            </w:rPr>
            <w:t xml:space="preserve"> with</w:t>
          </w:r>
          <w:r w:rsidR="00907D94" w:rsidRPr="002E4A59">
            <w:rPr>
              <w:lang w:val="en-GB" w:eastAsia="en-GB"/>
            </w:rPr>
            <w:t xml:space="preserve"> little or</w:t>
          </w:r>
          <w:r w:rsidR="003F003B" w:rsidRPr="002E4A59">
            <w:rPr>
              <w:lang w:val="en-GB" w:eastAsia="en-GB"/>
            </w:rPr>
            <w:t xml:space="preserve"> no symptoms</w:t>
          </w:r>
          <w:r w:rsidR="00907D94" w:rsidRPr="002E4A59">
            <w:rPr>
              <w:lang w:val="en-GB" w:eastAsia="en-GB"/>
            </w:rPr>
            <w:t>,</w:t>
          </w:r>
          <w:r w:rsidR="003F003B" w:rsidRPr="002E4A59">
            <w:rPr>
              <w:lang w:val="en-GB" w:eastAsia="en-GB"/>
            </w:rPr>
            <w:t xml:space="preserve"> maintaining regular </w:t>
          </w:r>
          <w:r w:rsidR="003875BC" w:rsidRPr="002E4A59">
            <w:rPr>
              <w:lang w:val="en-GB" w:eastAsia="en-GB"/>
            </w:rPr>
            <w:t>Ast</w:t>
          </w:r>
          <w:r w:rsidR="00B85CB1" w:rsidRPr="002E4A59">
            <w:rPr>
              <w:lang w:val="en-GB" w:eastAsia="en-GB"/>
            </w:rPr>
            <w:t>h</w:t>
          </w:r>
          <w:r w:rsidR="003875BC" w:rsidRPr="002E4A59">
            <w:rPr>
              <w:lang w:val="en-GB" w:eastAsia="en-GB"/>
            </w:rPr>
            <w:t>ma</w:t>
          </w:r>
          <w:r w:rsidR="00A11BFA" w:rsidRPr="002E4A59">
            <w:rPr>
              <w:lang w:val="en-GB" w:eastAsia="en-GB"/>
            </w:rPr>
            <w:t xml:space="preserve"> </w:t>
          </w:r>
          <w:r w:rsidR="003F003B" w:rsidRPr="002E4A59">
            <w:rPr>
              <w:lang w:val="en-GB" w:eastAsia="en-GB"/>
            </w:rPr>
            <w:t>reviews</w:t>
          </w:r>
          <w:r w:rsidR="008B3F41">
            <w:rPr>
              <w:lang w:val="en-GB" w:eastAsia="en-GB"/>
            </w:rPr>
            <w:t>,</w:t>
          </w:r>
          <w:r w:rsidR="003F003B" w:rsidRPr="002E4A59">
            <w:rPr>
              <w:lang w:val="en-GB" w:eastAsia="en-GB"/>
            </w:rPr>
            <w:t xml:space="preserve"> treatment updates</w:t>
          </w:r>
          <w:r w:rsidR="00574D06" w:rsidRPr="002E4A59">
            <w:rPr>
              <w:lang w:val="en-GB" w:eastAsia="en-GB"/>
            </w:rPr>
            <w:t>,</w:t>
          </w:r>
          <w:r w:rsidR="000E6732" w:rsidRPr="002E4A59">
            <w:rPr>
              <w:lang w:val="en-GB" w:eastAsia="en-GB"/>
            </w:rPr>
            <w:t xml:space="preserve"> followi</w:t>
          </w:r>
          <w:r w:rsidR="00A11BFA" w:rsidRPr="002E4A59">
            <w:rPr>
              <w:lang w:val="en-GB" w:eastAsia="en-GB"/>
            </w:rPr>
            <w:t xml:space="preserve">ng </w:t>
          </w:r>
          <w:r w:rsidR="00560C00" w:rsidRPr="002E4A59">
            <w:rPr>
              <w:lang w:val="en-GB" w:eastAsia="en-GB"/>
            </w:rPr>
            <w:t xml:space="preserve">personalised </w:t>
          </w:r>
          <w:r w:rsidR="00A11BFA" w:rsidRPr="002E4A59">
            <w:rPr>
              <w:lang w:val="en-GB" w:eastAsia="en-GB"/>
            </w:rPr>
            <w:t>Asthma</w:t>
          </w:r>
          <w:r w:rsidR="000E6732" w:rsidRPr="002E4A59">
            <w:rPr>
              <w:lang w:val="en-GB" w:eastAsia="en-GB"/>
            </w:rPr>
            <w:t xml:space="preserve"> plan</w:t>
          </w:r>
          <w:r w:rsidR="002044DB">
            <w:rPr>
              <w:lang w:val="en-GB" w:eastAsia="en-GB"/>
            </w:rPr>
            <w:t xml:space="preserve"> </w:t>
          </w:r>
          <w:r w:rsidR="000F302D" w:rsidRPr="002E4A59">
            <w:rPr>
              <w:lang w:val="en-GB" w:eastAsia="en-GB"/>
            </w:rPr>
            <w:t>and routine</w:t>
          </w:r>
          <w:r w:rsidR="00BD7286" w:rsidRPr="002E4A59">
            <w:rPr>
              <w:lang w:val="en-GB" w:eastAsia="en-GB"/>
            </w:rPr>
            <w:t xml:space="preserve"> medicine</w:t>
          </w:r>
          <w:r w:rsidR="004D68AC" w:rsidRPr="002E4A59">
            <w:rPr>
              <w:lang w:val="en-GB" w:eastAsia="en-GB"/>
            </w:rPr>
            <w:t>.</w:t>
          </w:r>
          <w:r w:rsidR="00B85CB1" w:rsidRPr="002E4A59">
            <w:rPr>
              <w:lang w:val="en-GB" w:eastAsia="en-GB"/>
            </w:rPr>
            <w:t xml:space="preserve"> </w:t>
          </w:r>
          <w:r w:rsidR="00997205" w:rsidRPr="002E4A59">
            <w:rPr>
              <w:lang w:val="en-GB" w:eastAsia="en-GB"/>
            </w:rPr>
            <w:t>(NHS</w:t>
          </w:r>
          <w:r w:rsidR="00A12F91" w:rsidRPr="002E4A59">
            <w:rPr>
              <w:lang w:val="en-GB" w:eastAsia="en-GB"/>
            </w:rPr>
            <w:t xml:space="preserve"> 2024).</w:t>
          </w:r>
          <w:r w:rsidR="009B5BBE" w:rsidRPr="002E4A59">
            <w:rPr>
              <w:lang w:val="en-GB" w:eastAsia="en-GB"/>
            </w:rPr>
            <w:t xml:space="preserve"> </w:t>
          </w:r>
        </w:p>
        <w:p w14:paraId="225D16B8" w14:textId="312E8ED4" w:rsidR="00255241" w:rsidRPr="002E4A59" w:rsidRDefault="00AE1A12" w:rsidP="0006630E">
          <w:pPr>
            <w:widowControl/>
            <w:shd w:val="clear" w:color="auto" w:fill="FFFFFF"/>
            <w:autoSpaceDE/>
            <w:autoSpaceDN/>
            <w:spacing w:before="100" w:beforeAutospacing="1" w:after="75" w:line="360" w:lineRule="auto"/>
            <w:rPr>
              <w:lang w:val="en-GB"/>
            </w:rPr>
          </w:pPr>
          <w:r w:rsidRPr="002E4A59">
            <w:t xml:space="preserve">There are </w:t>
          </w:r>
          <w:r w:rsidR="000B3222" w:rsidRPr="002E4A59">
            <w:t>combined</w:t>
          </w:r>
          <w:r w:rsidRPr="002E4A59">
            <w:t xml:space="preserve"> </w:t>
          </w:r>
          <w:r w:rsidR="0097378F" w:rsidRPr="002E4A59">
            <w:t xml:space="preserve">factors influencing the </w:t>
          </w:r>
          <w:r w:rsidR="00EA38FF" w:rsidRPr="002E4A59">
            <w:t>health</w:t>
          </w:r>
          <w:r w:rsidR="0097378F" w:rsidRPr="002E4A59">
            <w:t xml:space="preserve"> and well-being of people affected by asthma</w:t>
          </w:r>
          <w:r w:rsidR="00F34010" w:rsidRPr="002E4A59">
            <w:t xml:space="preserve">, </w:t>
          </w:r>
          <w:r w:rsidR="00F61D53" w:rsidRPr="002E4A59">
            <w:t xml:space="preserve">and </w:t>
          </w:r>
          <w:r w:rsidR="00250EF1" w:rsidRPr="002E4A59">
            <w:t>the impact</w:t>
          </w:r>
          <w:r w:rsidR="00145574" w:rsidRPr="002E4A59">
            <w:t xml:space="preserve"> on the </w:t>
          </w:r>
          <w:r w:rsidR="00F61D53" w:rsidRPr="002E4A59">
            <w:t>people around them.</w:t>
          </w:r>
          <w:r w:rsidR="00F34010" w:rsidRPr="002E4A59">
            <w:rPr>
              <w:lang w:val="en-GB"/>
            </w:rPr>
            <w:t xml:space="preserve"> </w:t>
          </w:r>
          <w:r w:rsidR="00553248" w:rsidRPr="002E4A59">
            <w:rPr>
              <w:lang w:val="en-GB"/>
            </w:rPr>
            <w:t>Study s</w:t>
          </w:r>
          <w:r w:rsidR="00A0612A" w:rsidRPr="002E4A59">
            <w:rPr>
              <w:lang w:val="en-GB"/>
            </w:rPr>
            <w:t>howed</w:t>
          </w:r>
          <w:r w:rsidR="00393FB9" w:rsidRPr="002E4A59">
            <w:rPr>
              <w:lang w:val="en-GB"/>
            </w:rPr>
            <w:t xml:space="preserve"> that</w:t>
          </w:r>
          <w:r w:rsidR="00E04BF0" w:rsidRPr="002E4A59">
            <w:rPr>
              <w:lang w:val="en-GB"/>
            </w:rPr>
            <w:t xml:space="preserve"> </w:t>
          </w:r>
          <w:r w:rsidR="00393FB9" w:rsidRPr="002E4A59">
            <w:rPr>
              <w:lang w:val="en-GB"/>
            </w:rPr>
            <w:t>w</w:t>
          </w:r>
          <w:r w:rsidR="00C72A98" w:rsidRPr="002E4A59">
            <w:rPr>
              <w:lang w:val="en-GB"/>
            </w:rPr>
            <w:t>hether people</w:t>
          </w:r>
          <w:r w:rsidR="009669BB" w:rsidRPr="002E4A59">
            <w:rPr>
              <w:lang w:val="en-GB"/>
            </w:rPr>
            <w:t xml:space="preserve"> </w:t>
          </w:r>
          <w:r w:rsidR="005B312B" w:rsidRPr="002E4A59">
            <w:rPr>
              <w:lang w:val="en-GB"/>
            </w:rPr>
            <w:t xml:space="preserve">are healthy </w:t>
          </w:r>
          <w:r w:rsidR="009669BB" w:rsidRPr="002E4A59">
            <w:rPr>
              <w:lang w:val="en-GB"/>
            </w:rPr>
            <w:t>or not is determined by their circumstances an</w:t>
          </w:r>
          <w:r w:rsidR="00ED10CA" w:rsidRPr="002E4A59">
            <w:rPr>
              <w:lang w:val="en-GB"/>
            </w:rPr>
            <w:t>d</w:t>
          </w:r>
          <w:r w:rsidR="009669BB" w:rsidRPr="002E4A59">
            <w:rPr>
              <w:lang w:val="en-GB"/>
            </w:rPr>
            <w:t xml:space="preserve"> environment.</w:t>
          </w:r>
          <w:r w:rsidR="00597FB5" w:rsidRPr="002E4A59">
            <w:rPr>
              <w:lang w:val="en-GB"/>
            </w:rPr>
            <w:t xml:space="preserve"> </w:t>
          </w:r>
          <w:r w:rsidR="006F0917" w:rsidRPr="002E4A59">
            <w:rPr>
              <w:lang w:val="en-GB"/>
            </w:rPr>
            <w:t>Research shows that</w:t>
          </w:r>
          <w:r w:rsidR="00340BC0" w:rsidRPr="002E4A59">
            <w:rPr>
              <w:lang w:val="en-GB"/>
            </w:rPr>
            <w:t xml:space="preserve"> </w:t>
          </w:r>
          <w:r w:rsidR="0031692D" w:rsidRPr="002E4A59">
            <w:rPr>
              <w:lang w:val="en-GB"/>
            </w:rPr>
            <w:t>people</w:t>
          </w:r>
          <w:r w:rsidR="006F0917" w:rsidRPr="002E4A59">
            <w:rPr>
              <w:lang w:val="en-GB"/>
            </w:rPr>
            <w:t xml:space="preserve"> in more</w:t>
          </w:r>
          <w:r w:rsidR="00453E74" w:rsidRPr="002E4A59">
            <w:rPr>
              <w:lang w:val="en-GB"/>
            </w:rPr>
            <w:t xml:space="preserve"> deprived and low</w:t>
          </w:r>
          <w:r w:rsidR="00AB7DEA" w:rsidRPr="002E4A59">
            <w:rPr>
              <w:lang w:val="en-GB"/>
            </w:rPr>
            <w:t>-</w:t>
          </w:r>
          <w:r w:rsidR="00453E74" w:rsidRPr="002E4A59">
            <w:rPr>
              <w:lang w:val="en-GB"/>
            </w:rPr>
            <w:t>income areas a</w:t>
          </w:r>
          <w:r w:rsidR="007838E3" w:rsidRPr="002E4A59">
            <w:rPr>
              <w:lang w:val="en-GB"/>
            </w:rPr>
            <w:t>re</w:t>
          </w:r>
          <w:r w:rsidR="0031692D" w:rsidRPr="002E4A59">
            <w:rPr>
              <w:lang w:val="en-GB"/>
            </w:rPr>
            <w:t xml:space="preserve"> </w:t>
          </w:r>
          <w:r w:rsidR="00B26A45" w:rsidRPr="002E4A59">
            <w:rPr>
              <w:lang w:val="en-GB"/>
            </w:rPr>
            <w:t xml:space="preserve">less educated </w:t>
          </w:r>
          <w:r w:rsidR="00967E5D" w:rsidRPr="002E4A59">
            <w:rPr>
              <w:lang w:val="en-GB"/>
            </w:rPr>
            <w:t>on</w:t>
          </w:r>
          <w:r w:rsidR="008901CF">
            <w:rPr>
              <w:lang w:val="en-GB"/>
            </w:rPr>
            <w:t xml:space="preserve">        </w:t>
          </w:r>
          <w:r w:rsidR="00102F95">
            <w:rPr>
              <w:lang w:val="en-GB"/>
            </w:rPr>
            <w:t xml:space="preserve">                   </w:t>
          </w:r>
          <w:r w:rsidR="008901CF">
            <w:rPr>
              <w:lang w:val="en-GB"/>
            </w:rPr>
            <w:t>page 3</w:t>
          </w:r>
          <w:r w:rsidR="00967E5D" w:rsidRPr="002E4A59">
            <w:rPr>
              <w:lang w:val="en-GB"/>
            </w:rPr>
            <w:t xml:space="preserve"> </w:t>
          </w:r>
          <w:r w:rsidR="00967E5D" w:rsidRPr="002E4A59">
            <w:rPr>
              <w:lang w:val="en-GB"/>
            </w:rPr>
            <w:lastRenderedPageBreak/>
            <w:t xml:space="preserve">these types </w:t>
          </w:r>
          <w:r w:rsidR="006D1675">
            <w:rPr>
              <w:lang w:val="en-GB"/>
            </w:rPr>
            <w:t xml:space="preserve">of </w:t>
          </w:r>
          <w:r w:rsidR="00967E5D" w:rsidRPr="002E4A59">
            <w:rPr>
              <w:lang w:val="en-GB"/>
            </w:rPr>
            <w:t>conditions leading to</w:t>
          </w:r>
          <w:r w:rsidR="00743991" w:rsidRPr="002E4A59">
            <w:rPr>
              <w:lang w:val="en-GB"/>
            </w:rPr>
            <w:t xml:space="preserve"> higher number of</w:t>
          </w:r>
          <w:r w:rsidR="00967E5D" w:rsidRPr="002E4A59">
            <w:rPr>
              <w:lang w:val="en-GB"/>
            </w:rPr>
            <w:t xml:space="preserve"> preventable </w:t>
          </w:r>
          <w:r w:rsidR="00340BC0" w:rsidRPr="002E4A59">
            <w:rPr>
              <w:lang w:val="en-GB"/>
            </w:rPr>
            <w:t>deaths.</w:t>
          </w:r>
          <w:r w:rsidR="00CA02E5" w:rsidRPr="002E4A59">
            <w:rPr>
              <w:lang w:val="en-GB"/>
            </w:rPr>
            <w:t xml:space="preserve"> </w:t>
          </w:r>
          <w:r w:rsidR="002A18B8" w:rsidRPr="002E4A59">
            <w:rPr>
              <w:lang w:val="en-GB"/>
            </w:rPr>
            <w:t>W</w:t>
          </w:r>
          <w:r w:rsidR="001C4FEE" w:rsidRPr="002E4A59">
            <w:rPr>
              <w:lang w:val="en-GB"/>
            </w:rPr>
            <w:t xml:space="preserve">ith </w:t>
          </w:r>
          <w:r w:rsidR="002A18B8" w:rsidRPr="002E4A59">
            <w:rPr>
              <w:lang w:val="en-GB"/>
            </w:rPr>
            <w:t xml:space="preserve">minimal </w:t>
          </w:r>
          <w:r w:rsidR="00951789" w:rsidRPr="002E4A59">
            <w:rPr>
              <w:lang w:val="en-GB"/>
            </w:rPr>
            <w:t xml:space="preserve">GP </w:t>
          </w:r>
          <w:r w:rsidR="002A18B8" w:rsidRPr="002E4A59">
            <w:rPr>
              <w:lang w:val="en-GB"/>
            </w:rPr>
            <w:t xml:space="preserve">appointments  to the whole community resulting </w:t>
          </w:r>
          <w:r w:rsidR="00951789" w:rsidRPr="002E4A59">
            <w:rPr>
              <w:lang w:val="en-GB"/>
            </w:rPr>
            <w:t xml:space="preserve">in </w:t>
          </w:r>
          <w:r w:rsidR="002A18B8" w:rsidRPr="002E4A59">
            <w:rPr>
              <w:lang w:val="en-GB"/>
            </w:rPr>
            <w:t>poor care</w:t>
          </w:r>
          <w:r w:rsidR="00162D15" w:rsidRPr="002E4A59">
            <w:rPr>
              <w:lang w:val="en-GB"/>
            </w:rPr>
            <w:t xml:space="preserve"> </w:t>
          </w:r>
          <w:r w:rsidR="00E66350" w:rsidRPr="002E4A59">
            <w:rPr>
              <w:lang w:val="en-GB"/>
            </w:rPr>
            <w:t>and unmanaged illnesses</w:t>
          </w:r>
          <w:r w:rsidR="00326A0F" w:rsidRPr="002E4A59">
            <w:rPr>
              <w:lang w:val="en-GB"/>
            </w:rPr>
            <w:t>. Deprived areas</w:t>
          </w:r>
          <w:r w:rsidR="00AB0B10" w:rsidRPr="002E4A59">
            <w:rPr>
              <w:lang w:val="en-GB"/>
            </w:rPr>
            <w:t xml:space="preserve"> are</w:t>
          </w:r>
          <w:r w:rsidR="00B85BEF" w:rsidRPr="002E4A59">
            <w:rPr>
              <w:lang w:val="en-GB"/>
            </w:rPr>
            <w:t xml:space="preserve"> </w:t>
          </w:r>
          <w:r w:rsidR="00453E74" w:rsidRPr="002E4A59">
            <w:rPr>
              <w:lang w:val="en-GB"/>
            </w:rPr>
            <w:t>more likely to be exposed to causes and triggers</w:t>
          </w:r>
          <w:r w:rsidR="00B85BEF" w:rsidRPr="002E4A59">
            <w:rPr>
              <w:lang w:val="en-GB"/>
            </w:rPr>
            <w:t xml:space="preserve"> </w:t>
          </w:r>
          <w:r w:rsidR="00610E55" w:rsidRPr="002E4A59">
            <w:rPr>
              <w:lang w:val="en-GB"/>
            </w:rPr>
            <w:t>such as poor living conditions,</w:t>
          </w:r>
          <w:r w:rsidR="00481DB7" w:rsidRPr="002E4A59">
            <w:rPr>
              <w:lang w:val="en-GB"/>
            </w:rPr>
            <w:t xml:space="preserve"> </w:t>
          </w:r>
          <w:r w:rsidR="0006266E" w:rsidRPr="002E4A59">
            <w:rPr>
              <w:lang w:val="en-GB"/>
            </w:rPr>
            <w:t>allergies,</w:t>
          </w:r>
          <w:r w:rsidR="00610E55" w:rsidRPr="002E4A59">
            <w:rPr>
              <w:lang w:val="en-GB"/>
            </w:rPr>
            <w:t xml:space="preserve"> bad air pollution</w:t>
          </w:r>
          <w:r w:rsidR="0069444B" w:rsidRPr="002E4A59">
            <w:rPr>
              <w:lang w:val="en-GB"/>
            </w:rPr>
            <w:t xml:space="preserve"> </w:t>
          </w:r>
          <w:r w:rsidR="00FA1892" w:rsidRPr="002E4A59">
            <w:rPr>
              <w:lang w:val="en-GB"/>
            </w:rPr>
            <w:t xml:space="preserve">deeming these </w:t>
          </w:r>
          <w:r w:rsidR="0069444B" w:rsidRPr="002E4A59">
            <w:rPr>
              <w:lang w:val="en-GB"/>
            </w:rPr>
            <w:t>areas</w:t>
          </w:r>
          <w:r w:rsidR="00DF68D0" w:rsidRPr="002E4A59">
            <w:rPr>
              <w:lang w:val="en-GB"/>
            </w:rPr>
            <w:t xml:space="preserve"> a</w:t>
          </w:r>
          <w:r w:rsidR="00A965C7" w:rsidRPr="002E4A59">
            <w:rPr>
              <w:lang w:val="en-GB"/>
            </w:rPr>
            <w:t xml:space="preserve"> higher risk of hospital</w:t>
          </w:r>
          <w:r w:rsidR="00513159" w:rsidRPr="002E4A59">
            <w:rPr>
              <w:lang w:val="en-GB"/>
            </w:rPr>
            <w:t xml:space="preserve">ization </w:t>
          </w:r>
          <w:r w:rsidR="00A965C7" w:rsidRPr="002E4A59">
            <w:rPr>
              <w:lang w:val="en-GB"/>
            </w:rPr>
            <w:t xml:space="preserve">and </w:t>
          </w:r>
          <w:r w:rsidR="00FA1892" w:rsidRPr="002E4A59">
            <w:rPr>
              <w:lang w:val="en-GB"/>
            </w:rPr>
            <w:t xml:space="preserve">preventable </w:t>
          </w:r>
          <w:r w:rsidR="00A965C7" w:rsidRPr="002E4A59">
            <w:rPr>
              <w:lang w:val="en-GB"/>
            </w:rPr>
            <w:t>death</w:t>
          </w:r>
          <w:r w:rsidR="008A06E5" w:rsidRPr="002E4A59">
            <w:rPr>
              <w:lang w:val="en-GB"/>
            </w:rPr>
            <w:t xml:space="preserve">. </w:t>
          </w:r>
          <w:r w:rsidR="00E7725C" w:rsidRPr="002E4A59">
            <w:rPr>
              <w:lang w:val="en-GB"/>
            </w:rPr>
            <w:t>(NIH)(2021)</w:t>
          </w:r>
          <w:r w:rsidR="008A06E5" w:rsidRPr="002E4A59">
            <w:rPr>
              <w:lang w:val="en-GB"/>
            </w:rPr>
            <w:t>.</w:t>
          </w:r>
          <w:r w:rsidR="005C0E6D" w:rsidRPr="002E4A59">
            <w:rPr>
              <w:lang w:val="en-GB"/>
            </w:rPr>
            <w:t xml:space="preserve"> </w:t>
          </w:r>
        </w:p>
        <w:p w14:paraId="3A5C8A8E" w14:textId="63508076" w:rsidR="000875A9" w:rsidRPr="002E4A59" w:rsidRDefault="00894BAA" w:rsidP="00FC4497">
          <w:pPr>
            <w:widowControl/>
            <w:shd w:val="clear" w:color="auto" w:fill="FFFFFF"/>
            <w:autoSpaceDE/>
            <w:autoSpaceDN/>
            <w:spacing w:before="100" w:beforeAutospacing="1" w:after="75" w:line="360" w:lineRule="auto"/>
            <w:rPr>
              <w:lang w:val="en-GB"/>
            </w:rPr>
          </w:pPr>
          <w:r w:rsidRPr="002E4A59">
            <w:rPr>
              <w:lang w:val="en-GB"/>
            </w:rPr>
            <w:t>K</w:t>
          </w:r>
          <w:r w:rsidR="005C0E6D" w:rsidRPr="002E4A59">
            <w:rPr>
              <w:lang w:val="en-GB"/>
            </w:rPr>
            <w:t>ey factors</w:t>
          </w:r>
          <w:r w:rsidR="0018053E" w:rsidRPr="002E4A59">
            <w:rPr>
              <w:lang w:val="en-GB"/>
            </w:rPr>
            <w:t xml:space="preserve"> Influenc</w:t>
          </w:r>
          <w:r w:rsidR="00422AC3" w:rsidRPr="002E4A59">
            <w:rPr>
              <w:lang w:val="en-GB"/>
            </w:rPr>
            <w:t xml:space="preserve">ing the </w:t>
          </w:r>
          <w:r w:rsidR="0018053E" w:rsidRPr="002E4A59">
            <w:rPr>
              <w:lang w:val="en-GB"/>
            </w:rPr>
            <w:t>health and well-being of people an</w:t>
          </w:r>
          <w:r w:rsidR="00255241" w:rsidRPr="002E4A59">
            <w:rPr>
              <w:lang w:val="en-GB"/>
            </w:rPr>
            <w:t xml:space="preserve">d the </w:t>
          </w:r>
          <w:r w:rsidR="0018053E" w:rsidRPr="002E4A59">
            <w:rPr>
              <w:lang w:val="en-GB"/>
            </w:rPr>
            <w:t>impact on people around them</w:t>
          </w:r>
          <w:r w:rsidR="005C0E6D" w:rsidRPr="002E4A59">
            <w:rPr>
              <w:lang w:val="en-GB"/>
            </w:rPr>
            <w:t>:</w:t>
          </w:r>
          <w:r w:rsidR="005929DF" w:rsidRPr="002E4A59">
            <w:rPr>
              <w:lang w:val="en-GB"/>
            </w:rPr>
            <w:t xml:space="preserve"> </w:t>
          </w:r>
        </w:p>
        <w:p w14:paraId="7CDBE94A" w14:textId="77777777" w:rsidR="009D4477" w:rsidRPr="002E4A59" w:rsidRDefault="00654476" w:rsidP="00FC4497">
          <w:pPr>
            <w:pStyle w:val="ListParagraph"/>
            <w:widowControl/>
            <w:numPr>
              <w:ilvl w:val="0"/>
              <w:numId w:val="41"/>
            </w:numPr>
            <w:shd w:val="clear" w:color="auto" w:fill="FFFFFF"/>
            <w:autoSpaceDE/>
            <w:autoSpaceDN/>
            <w:spacing w:before="100" w:beforeAutospacing="1" w:after="75" w:line="360" w:lineRule="auto"/>
            <w:rPr>
              <w:lang w:val="en-GB"/>
            </w:rPr>
          </w:pPr>
          <w:r w:rsidRPr="002E4A59">
            <w:rPr>
              <w:lang w:val="en-GB"/>
            </w:rPr>
            <w:t>Personal circumstances and lifestyle choices</w:t>
          </w:r>
          <w:r w:rsidR="009D4477" w:rsidRPr="002E4A59">
            <w:rPr>
              <w:lang w:val="en-GB"/>
            </w:rPr>
            <w:t xml:space="preserve">: </w:t>
          </w:r>
        </w:p>
        <w:p w14:paraId="4E2A7132" w14:textId="38BA0CA0" w:rsidR="00554FDD" w:rsidRPr="002E4A59" w:rsidRDefault="002731DA" w:rsidP="00FC4497">
          <w:pPr>
            <w:pStyle w:val="ListParagraph"/>
            <w:widowControl/>
            <w:shd w:val="clear" w:color="auto" w:fill="FFFFFF"/>
            <w:autoSpaceDE/>
            <w:autoSpaceDN/>
            <w:spacing w:before="100" w:beforeAutospacing="1" w:after="75" w:line="360" w:lineRule="auto"/>
            <w:rPr>
              <w:lang w:val="en-GB"/>
            </w:rPr>
          </w:pPr>
          <w:r w:rsidRPr="002E4A59">
            <w:rPr>
              <w:lang w:val="en-GB"/>
            </w:rPr>
            <w:t xml:space="preserve">Diet, </w:t>
          </w:r>
          <w:r w:rsidR="002158CA" w:rsidRPr="002E4A59">
            <w:rPr>
              <w:lang w:val="en-GB"/>
            </w:rPr>
            <w:t>n</w:t>
          </w:r>
          <w:r w:rsidR="00FE13AD" w:rsidRPr="002E4A59">
            <w:rPr>
              <w:lang w:val="en-GB"/>
            </w:rPr>
            <w:t>utrition</w:t>
          </w:r>
          <w:r w:rsidR="0073741C" w:rsidRPr="002E4A59">
            <w:rPr>
              <w:lang w:val="en-GB"/>
            </w:rPr>
            <w:t xml:space="preserve">, </w:t>
          </w:r>
          <w:r w:rsidR="002158CA" w:rsidRPr="002E4A59">
            <w:rPr>
              <w:lang w:val="en-GB"/>
            </w:rPr>
            <w:t>f</w:t>
          </w:r>
          <w:r w:rsidR="00FE13AD" w:rsidRPr="002E4A59">
            <w:rPr>
              <w:lang w:val="en-GB"/>
            </w:rPr>
            <w:t>itness levels</w:t>
          </w:r>
          <w:r w:rsidR="0073741C" w:rsidRPr="002E4A59">
            <w:rPr>
              <w:lang w:val="en-GB"/>
            </w:rPr>
            <w:t>,</w:t>
          </w:r>
          <w:r w:rsidR="004A5163" w:rsidRPr="002E4A59">
            <w:rPr>
              <w:lang w:val="en-GB"/>
            </w:rPr>
            <w:t xml:space="preserve"> smoking</w:t>
          </w:r>
          <w:r w:rsidR="000E7398" w:rsidRPr="002E4A59">
            <w:rPr>
              <w:lang w:val="en-GB"/>
            </w:rPr>
            <w:t>,</w:t>
          </w:r>
          <w:r w:rsidR="00FE13AD" w:rsidRPr="002E4A59">
            <w:rPr>
              <w:lang w:val="en-GB"/>
            </w:rPr>
            <w:t xml:space="preserve"> disabilities</w:t>
          </w:r>
          <w:r w:rsidR="00E44ADE" w:rsidRPr="002E4A59">
            <w:rPr>
              <w:lang w:val="en-GB"/>
            </w:rPr>
            <w:t xml:space="preserve"> (both </w:t>
          </w:r>
          <w:r w:rsidR="0060727C" w:rsidRPr="002E4A59">
            <w:rPr>
              <w:lang w:val="en-GB"/>
            </w:rPr>
            <w:t>Physical and mental),</w:t>
          </w:r>
          <w:r w:rsidR="007D4A9F" w:rsidRPr="002E4A59">
            <w:rPr>
              <w:lang w:val="en-GB"/>
            </w:rPr>
            <w:t xml:space="preserve"> Alcohol and drug abuse</w:t>
          </w:r>
          <w:r w:rsidR="004A5163" w:rsidRPr="002E4A59">
            <w:rPr>
              <w:lang w:val="en-GB"/>
            </w:rPr>
            <w:t>,</w:t>
          </w:r>
          <w:r w:rsidR="00FE13AD" w:rsidRPr="002E4A59">
            <w:rPr>
              <w:lang w:val="en-GB"/>
            </w:rPr>
            <w:t xml:space="preserve"> genetics</w:t>
          </w:r>
          <w:r w:rsidR="0060727C" w:rsidRPr="002E4A59">
            <w:rPr>
              <w:lang w:val="en-GB"/>
            </w:rPr>
            <w:t>, other</w:t>
          </w:r>
          <w:r w:rsidR="00FE13AD" w:rsidRPr="002E4A59">
            <w:rPr>
              <w:lang w:val="en-GB"/>
            </w:rPr>
            <w:t xml:space="preserve"> illnesses</w:t>
          </w:r>
          <w:r w:rsidR="00CB0A6A" w:rsidRPr="002E4A59">
            <w:rPr>
              <w:lang w:val="en-GB"/>
            </w:rPr>
            <w:t>, how and where we live</w:t>
          </w:r>
          <w:r w:rsidR="00326493" w:rsidRPr="002E4A59">
            <w:rPr>
              <w:lang w:val="en-GB"/>
            </w:rPr>
            <w:t xml:space="preserve">, </w:t>
          </w:r>
          <w:r w:rsidR="00AB4CE8" w:rsidRPr="002E4A59">
            <w:rPr>
              <w:lang w:val="en-GB"/>
            </w:rPr>
            <w:t>Occupational hazards</w:t>
          </w:r>
          <w:r w:rsidR="003F3420" w:rsidRPr="002E4A59">
            <w:rPr>
              <w:lang w:val="en-GB"/>
            </w:rPr>
            <w:t xml:space="preserve"> </w:t>
          </w:r>
          <w:r w:rsidR="00267B30" w:rsidRPr="002E4A59">
            <w:rPr>
              <w:lang w:val="en-GB"/>
            </w:rPr>
            <w:t>and mental health</w:t>
          </w:r>
          <w:r w:rsidR="00382870" w:rsidRPr="002E4A59">
            <w:rPr>
              <w:lang w:val="en-GB"/>
            </w:rPr>
            <w:t>.</w:t>
          </w:r>
        </w:p>
        <w:p w14:paraId="78FEB784" w14:textId="77777777" w:rsidR="00554FDD" w:rsidRPr="002E4A59" w:rsidRDefault="00554FDD" w:rsidP="00FC4497">
          <w:pPr>
            <w:pStyle w:val="ListParagraph"/>
            <w:widowControl/>
            <w:shd w:val="clear" w:color="auto" w:fill="FFFFFF"/>
            <w:autoSpaceDE/>
            <w:autoSpaceDN/>
            <w:spacing w:before="100" w:beforeAutospacing="1" w:after="75" w:line="360" w:lineRule="auto"/>
            <w:rPr>
              <w:lang w:val="en-GB"/>
            </w:rPr>
          </w:pPr>
        </w:p>
        <w:p w14:paraId="42D946D4" w14:textId="77777777" w:rsidR="00DB279B" w:rsidRPr="002E4A59" w:rsidRDefault="00382870" w:rsidP="00FC4497">
          <w:pPr>
            <w:pStyle w:val="ListParagraph"/>
            <w:widowControl/>
            <w:numPr>
              <w:ilvl w:val="0"/>
              <w:numId w:val="41"/>
            </w:numPr>
            <w:shd w:val="clear" w:color="auto" w:fill="FFFFFF"/>
            <w:autoSpaceDE/>
            <w:autoSpaceDN/>
            <w:spacing w:before="100" w:beforeAutospacing="1" w:after="75" w:line="360" w:lineRule="auto"/>
            <w:rPr>
              <w:lang w:val="en-GB"/>
            </w:rPr>
          </w:pPr>
          <w:r w:rsidRPr="002E4A59">
            <w:rPr>
              <w:lang w:val="en-GB"/>
            </w:rPr>
            <w:t>Environmental conditions</w:t>
          </w:r>
          <w:r w:rsidR="00AF600E" w:rsidRPr="002E4A59">
            <w:rPr>
              <w:lang w:val="en-GB"/>
            </w:rPr>
            <w:t>:</w:t>
          </w:r>
          <w:r w:rsidRPr="002E4A59">
            <w:rPr>
              <w:lang w:val="en-GB"/>
            </w:rPr>
            <w:t xml:space="preserve"> </w:t>
          </w:r>
        </w:p>
        <w:p w14:paraId="1BC3380D" w14:textId="02E4A50E" w:rsidR="00382870" w:rsidRPr="002E4A59" w:rsidRDefault="00DB279B" w:rsidP="00FC4497">
          <w:pPr>
            <w:pStyle w:val="ListParagraph"/>
            <w:widowControl/>
            <w:shd w:val="clear" w:color="auto" w:fill="FFFFFF"/>
            <w:autoSpaceDE/>
            <w:autoSpaceDN/>
            <w:spacing w:before="100" w:beforeAutospacing="1" w:after="75" w:line="360" w:lineRule="auto"/>
            <w:rPr>
              <w:lang w:val="en-GB"/>
            </w:rPr>
          </w:pPr>
          <w:r w:rsidRPr="002E4A59">
            <w:rPr>
              <w:lang w:val="en-GB"/>
            </w:rPr>
            <w:t>A</w:t>
          </w:r>
          <w:r w:rsidR="00382870" w:rsidRPr="002E4A59">
            <w:rPr>
              <w:lang w:val="en-GB"/>
            </w:rPr>
            <w:t>ir pollution</w:t>
          </w:r>
          <w:r w:rsidR="00AF600E" w:rsidRPr="002E4A59">
            <w:rPr>
              <w:lang w:val="en-GB"/>
            </w:rPr>
            <w:t>,</w:t>
          </w:r>
          <w:r w:rsidR="00714A17" w:rsidRPr="002E4A59">
            <w:rPr>
              <w:lang w:val="en-GB"/>
            </w:rPr>
            <w:t xml:space="preserve"> where we live</w:t>
          </w:r>
          <w:r w:rsidR="00B03B8F" w:rsidRPr="002E4A59">
            <w:rPr>
              <w:lang w:val="en-GB"/>
            </w:rPr>
            <w:t>,</w:t>
          </w:r>
          <w:r w:rsidR="00714A17" w:rsidRPr="002E4A59">
            <w:rPr>
              <w:lang w:val="en-GB"/>
            </w:rPr>
            <w:t xml:space="preserve"> </w:t>
          </w:r>
          <w:r w:rsidR="00627036" w:rsidRPr="002E4A59">
            <w:rPr>
              <w:lang w:val="en-GB"/>
            </w:rPr>
            <w:t>the conditions we live in</w:t>
          </w:r>
          <w:r w:rsidR="007A4A49" w:rsidRPr="002E4A59">
            <w:rPr>
              <w:lang w:val="en-GB"/>
            </w:rPr>
            <w:t xml:space="preserve">, </w:t>
          </w:r>
          <w:r w:rsidR="00714A17" w:rsidRPr="002E4A59">
            <w:rPr>
              <w:lang w:val="en-GB"/>
            </w:rPr>
            <w:t>mould</w:t>
          </w:r>
          <w:r w:rsidR="00B03B8F" w:rsidRPr="002E4A59">
            <w:rPr>
              <w:lang w:val="en-GB"/>
            </w:rPr>
            <w:t>,</w:t>
          </w:r>
          <w:r w:rsidR="00714A17" w:rsidRPr="002E4A59">
            <w:rPr>
              <w:lang w:val="en-GB"/>
            </w:rPr>
            <w:t xml:space="preserve"> dust</w:t>
          </w:r>
          <w:r w:rsidR="007A4A49" w:rsidRPr="002E4A59">
            <w:rPr>
              <w:lang w:val="en-GB"/>
            </w:rPr>
            <w:t>,</w:t>
          </w:r>
          <w:r w:rsidR="00AC2A9C" w:rsidRPr="002E4A59">
            <w:rPr>
              <w:lang w:val="en-GB"/>
            </w:rPr>
            <w:t xml:space="preserve"> allergies,</w:t>
          </w:r>
          <w:r w:rsidR="007A4A49" w:rsidRPr="002E4A59">
            <w:rPr>
              <w:lang w:val="en-GB"/>
            </w:rPr>
            <w:t xml:space="preserve"> </w:t>
          </w:r>
          <w:r w:rsidR="00714A17" w:rsidRPr="002E4A59">
            <w:rPr>
              <w:lang w:val="en-GB"/>
            </w:rPr>
            <w:t>second</w:t>
          </w:r>
          <w:r w:rsidR="00DB79A0" w:rsidRPr="002E4A59">
            <w:rPr>
              <w:lang w:val="en-GB"/>
            </w:rPr>
            <w:t xml:space="preserve"> </w:t>
          </w:r>
          <w:r w:rsidR="00714A17" w:rsidRPr="002E4A59">
            <w:rPr>
              <w:lang w:val="en-GB"/>
            </w:rPr>
            <w:t>hand smoke</w:t>
          </w:r>
          <w:r w:rsidR="00AC2A9C" w:rsidRPr="002E4A59">
            <w:rPr>
              <w:lang w:val="en-GB"/>
            </w:rPr>
            <w:t xml:space="preserve"> or smoking</w:t>
          </w:r>
          <w:r w:rsidR="00EC2516" w:rsidRPr="002E4A59">
            <w:rPr>
              <w:lang w:val="en-GB"/>
            </w:rPr>
            <w:t xml:space="preserve"> these</w:t>
          </w:r>
          <w:r w:rsidR="00513B83" w:rsidRPr="002E4A59">
            <w:rPr>
              <w:lang w:val="en-GB"/>
            </w:rPr>
            <w:t xml:space="preserve"> are asthma</w:t>
          </w:r>
          <w:r w:rsidR="00B03B8F" w:rsidRPr="002E4A59">
            <w:rPr>
              <w:lang w:val="en-GB"/>
            </w:rPr>
            <w:t xml:space="preserve"> trigger</w:t>
          </w:r>
          <w:r w:rsidR="00EC2516" w:rsidRPr="002E4A59">
            <w:rPr>
              <w:lang w:val="en-GB"/>
            </w:rPr>
            <w:t xml:space="preserve"> factors that can</w:t>
          </w:r>
          <w:r w:rsidR="00513B83" w:rsidRPr="002E4A59">
            <w:rPr>
              <w:lang w:val="en-GB"/>
            </w:rPr>
            <w:t xml:space="preserve"> </w:t>
          </w:r>
          <w:r w:rsidR="00CF06BA" w:rsidRPr="002E4A59">
            <w:rPr>
              <w:lang w:val="en-GB"/>
            </w:rPr>
            <w:t>exacerbate</w:t>
          </w:r>
          <w:r w:rsidR="00EC2516" w:rsidRPr="002E4A59">
            <w:rPr>
              <w:lang w:val="en-GB"/>
            </w:rPr>
            <w:t xml:space="preserve"> the condition</w:t>
          </w:r>
          <w:r w:rsidR="00E43068" w:rsidRPr="002E4A59">
            <w:rPr>
              <w:lang w:val="en-GB"/>
            </w:rPr>
            <w:t xml:space="preserve"> </w:t>
          </w:r>
          <w:r w:rsidR="00D2230A" w:rsidRPr="002E4A59">
            <w:rPr>
              <w:lang w:val="en-GB"/>
            </w:rPr>
            <w:t>Making it difficult to manage asthma</w:t>
          </w:r>
          <w:r w:rsidR="000A3040" w:rsidRPr="002E4A59">
            <w:rPr>
              <w:lang w:val="en-GB"/>
            </w:rPr>
            <w:t xml:space="preserve"> effectively</w:t>
          </w:r>
          <w:r w:rsidR="00272D8F" w:rsidRPr="002E4A59">
            <w:rPr>
              <w:lang w:val="en-GB"/>
            </w:rPr>
            <w:t>.</w:t>
          </w:r>
        </w:p>
        <w:p w14:paraId="3ABA1FAE" w14:textId="77777777" w:rsidR="005051A7" w:rsidRPr="002E4A59" w:rsidRDefault="005051A7" w:rsidP="00FC4497">
          <w:pPr>
            <w:pStyle w:val="ListParagraph"/>
            <w:widowControl/>
            <w:shd w:val="clear" w:color="auto" w:fill="FFFFFF"/>
            <w:autoSpaceDE/>
            <w:autoSpaceDN/>
            <w:spacing w:before="100" w:beforeAutospacing="1" w:after="75" w:line="360" w:lineRule="auto"/>
            <w:rPr>
              <w:lang w:val="en-GB"/>
            </w:rPr>
          </w:pPr>
        </w:p>
        <w:p w14:paraId="174F8E87" w14:textId="77777777" w:rsidR="00ED3313" w:rsidRPr="002E4A59" w:rsidRDefault="00D6659A" w:rsidP="00FC4497">
          <w:pPr>
            <w:pStyle w:val="ListParagraph"/>
            <w:widowControl/>
            <w:numPr>
              <w:ilvl w:val="0"/>
              <w:numId w:val="42"/>
            </w:numPr>
            <w:shd w:val="clear" w:color="auto" w:fill="FFFFFF"/>
            <w:autoSpaceDE/>
            <w:autoSpaceDN/>
            <w:spacing w:before="100" w:beforeAutospacing="1" w:after="75" w:line="360" w:lineRule="auto"/>
            <w:rPr>
              <w:lang w:val="en-GB"/>
            </w:rPr>
          </w:pPr>
          <w:r w:rsidRPr="002E4A59">
            <w:rPr>
              <w:lang w:val="en-GB"/>
            </w:rPr>
            <w:t>Access to healthcare</w:t>
          </w:r>
          <w:r w:rsidR="002C525C" w:rsidRPr="002E4A59">
            <w:rPr>
              <w:lang w:val="en-GB"/>
            </w:rPr>
            <w:t>:</w:t>
          </w:r>
        </w:p>
        <w:p w14:paraId="3B7D94D5" w14:textId="06B15448" w:rsidR="003B60A9" w:rsidRPr="002E4A59" w:rsidRDefault="001C22A3" w:rsidP="00FC4497">
          <w:pPr>
            <w:pStyle w:val="ListParagraph"/>
            <w:widowControl/>
            <w:shd w:val="clear" w:color="auto" w:fill="FFFFFF"/>
            <w:autoSpaceDE/>
            <w:autoSpaceDN/>
            <w:spacing w:before="100" w:beforeAutospacing="1" w:after="75" w:line="360" w:lineRule="auto"/>
            <w:rPr>
              <w:lang w:val="en-GB"/>
            </w:rPr>
          </w:pPr>
          <w:r w:rsidRPr="002E4A59">
            <w:rPr>
              <w:lang w:val="en-GB"/>
            </w:rPr>
            <w:t xml:space="preserve">Minimal </w:t>
          </w:r>
          <w:r w:rsidR="005051A7" w:rsidRPr="002E4A59">
            <w:rPr>
              <w:lang w:val="en-GB"/>
            </w:rPr>
            <w:t xml:space="preserve">or lack of </w:t>
          </w:r>
          <w:r w:rsidR="00C00809" w:rsidRPr="002E4A59">
            <w:rPr>
              <w:lang w:val="en-GB"/>
            </w:rPr>
            <w:t>GP</w:t>
          </w:r>
          <w:r w:rsidR="003958E2" w:rsidRPr="002E4A59">
            <w:rPr>
              <w:lang w:val="en-GB"/>
            </w:rPr>
            <w:t xml:space="preserve"> appointments </w:t>
          </w:r>
          <w:r w:rsidR="0060437D" w:rsidRPr="002E4A59">
            <w:rPr>
              <w:lang w:val="en-GB"/>
            </w:rPr>
            <w:t>Putting huge strain on the doctors</w:t>
          </w:r>
          <w:r w:rsidR="00D01E49" w:rsidRPr="002E4A59">
            <w:rPr>
              <w:lang w:val="en-GB"/>
            </w:rPr>
            <w:t xml:space="preserve"> with patient overload</w:t>
          </w:r>
          <w:r w:rsidR="0029108A" w:rsidRPr="002E4A59">
            <w:rPr>
              <w:lang w:val="en-GB"/>
            </w:rPr>
            <w:t>, sometimes resulting</w:t>
          </w:r>
          <w:r w:rsidR="003A2B8F">
            <w:rPr>
              <w:lang w:val="en-GB"/>
            </w:rPr>
            <w:t xml:space="preserve"> to</w:t>
          </w:r>
          <w:r w:rsidR="00A05FD2" w:rsidRPr="002E4A59">
            <w:rPr>
              <w:lang w:val="en-GB"/>
            </w:rPr>
            <w:t xml:space="preserve"> </w:t>
          </w:r>
          <w:r w:rsidR="009E6544" w:rsidRPr="002E4A59">
            <w:rPr>
              <w:lang w:val="en-GB"/>
            </w:rPr>
            <w:t>poor quality of care</w:t>
          </w:r>
          <w:r w:rsidR="00A05FD2" w:rsidRPr="002E4A59">
            <w:rPr>
              <w:lang w:val="en-GB"/>
            </w:rPr>
            <w:t>,</w:t>
          </w:r>
          <w:r w:rsidR="009E6544" w:rsidRPr="002E4A59">
            <w:rPr>
              <w:lang w:val="en-GB"/>
            </w:rPr>
            <w:t xml:space="preserve"> </w:t>
          </w:r>
          <w:r w:rsidR="00A17799" w:rsidRPr="002E4A59">
            <w:rPr>
              <w:lang w:val="en-GB"/>
            </w:rPr>
            <w:t>specially</w:t>
          </w:r>
          <w:r w:rsidR="00C70313" w:rsidRPr="002E4A59">
            <w:rPr>
              <w:lang w:val="en-GB"/>
            </w:rPr>
            <w:t xml:space="preserve"> in more deprived areas</w:t>
          </w:r>
          <w:r w:rsidR="00A17799" w:rsidRPr="002E4A59">
            <w:rPr>
              <w:lang w:val="en-GB"/>
            </w:rPr>
            <w:t>.</w:t>
          </w:r>
          <w:r w:rsidR="00D46F5D" w:rsidRPr="002E4A59">
            <w:rPr>
              <w:lang w:val="en-GB"/>
            </w:rPr>
            <w:t xml:space="preserve"> (NHS England</w:t>
          </w:r>
          <w:r w:rsidR="00290E8F" w:rsidRPr="002E4A59">
            <w:rPr>
              <w:lang w:val="en-GB"/>
            </w:rPr>
            <w:t>).</w:t>
          </w:r>
          <w:r w:rsidR="00E0529E" w:rsidRPr="002E4A59">
            <w:rPr>
              <w:lang w:val="en-GB"/>
            </w:rPr>
            <w:t xml:space="preserve"> </w:t>
          </w:r>
          <w:r w:rsidR="00D64A82" w:rsidRPr="002E4A59">
            <w:rPr>
              <w:lang w:val="en-GB"/>
            </w:rPr>
            <w:t>Resulting in</w:t>
          </w:r>
          <w:r w:rsidR="0099624D" w:rsidRPr="002E4A59">
            <w:rPr>
              <w:lang w:val="en-GB"/>
            </w:rPr>
            <w:t xml:space="preserve"> </w:t>
          </w:r>
          <w:r w:rsidR="003F1F5E" w:rsidRPr="002E4A59">
            <w:rPr>
              <w:lang w:val="en-GB"/>
            </w:rPr>
            <w:t xml:space="preserve">late </w:t>
          </w:r>
          <w:r w:rsidR="00A4043B" w:rsidRPr="002E4A59">
            <w:rPr>
              <w:lang w:val="en-GB"/>
            </w:rPr>
            <w:t>d</w:t>
          </w:r>
          <w:r w:rsidR="00333B55" w:rsidRPr="002E4A59">
            <w:rPr>
              <w:lang w:val="en-GB"/>
            </w:rPr>
            <w:t xml:space="preserve">iagnosis </w:t>
          </w:r>
          <w:r w:rsidR="00E145C2" w:rsidRPr="002E4A59">
            <w:rPr>
              <w:lang w:val="en-GB"/>
            </w:rPr>
            <w:t xml:space="preserve">and </w:t>
          </w:r>
          <w:r w:rsidR="00333B55" w:rsidRPr="002E4A59">
            <w:rPr>
              <w:lang w:val="en-GB"/>
            </w:rPr>
            <w:t>people living with undiagnosed conditions</w:t>
          </w:r>
          <w:r w:rsidR="00FE725D">
            <w:rPr>
              <w:lang w:val="en-GB"/>
            </w:rPr>
            <w:t>0563~ m</w:t>
          </w:r>
          <w:r w:rsidR="00F904C0" w:rsidRPr="002E4A59">
            <w:rPr>
              <w:lang w:val="en-GB"/>
            </w:rPr>
            <w:t>.</w:t>
          </w:r>
        </w:p>
        <w:p w14:paraId="55FFCFB2" w14:textId="77777777" w:rsidR="00230B79" w:rsidRPr="002E4A59" w:rsidRDefault="00230B79" w:rsidP="00FC4497">
          <w:pPr>
            <w:pStyle w:val="ListParagraph"/>
            <w:widowControl/>
            <w:shd w:val="clear" w:color="auto" w:fill="FFFFFF"/>
            <w:autoSpaceDE/>
            <w:autoSpaceDN/>
            <w:spacing w:before="100" w:beforeAutospacing="1" w:after="75" w:line="360" w:lineRule="auto"/>
            <w:rPr>
              <w:lang w:val="en-GB"/>
            </w:rPr>
          </w:pPr>
        </w:p>
        <w:p w14:paraId="42B3CE7C" w14:textId="77777777" w:rsidR="00E5348F" w:rsidRPr="002E4A59" w:rsidRDefault="00BF3662" w:rsidP="00FC4497">
          <w:pPr>
            <w:pStyle w:val="ListParagraph"/>
            <w:widowControl/>
            <w:numPr>
              <w:ilvl w:val="0"/>
              <w:numId w:val="43"/>
            </w:numPr>
            <w:shd w:val="clear" w:color="auto" w:fill="FFFFFF"/>
            <w:autoSpaceDE/>
            <w:autoSpaceDN/>
            <w:spacing w:before="100" w:beforeAutospacing="1" w:after="75" w:line="360" w:lineRule="auto"/>
            <w:rPr>
              <w:lang w:val="en-GB"/>
            </w:rPr>
          </w:pPr>
          <w:r w:rsidRPr="002E4A59">
            <w:rPr>
              <w:lang w:val="en-GB"/>
            </w:rPr>
            <w:t>Self-management</w:t>
          </w:r>
          <w:r w:rsidR="003C6682" w:rsidRPr="002E4A59">
            <w:rPr>
              <w:lang w:val="en-GB"/>
            </w:rPr>
            <w:t xml:space="preserve"> and medication ad</w:t>
          </w:r>
          <w:r w:rsidR="00490213" w:rsidRPr="002E4A59">
            <w:rPr>
              <w:lang w:val="en-GB"/>
            </w:rPr>
            <w:t>herence</w:t>
          </w:r>
          <w:r w:rsidR="00655857" w:rsidRPr="002E4A59">
            <w:rPr>
              <w:lang w:val="en-GB"/>
            </w:rPr>
            <w:t>:</w:t>
          </w:r>
        </w:p>
        <w:p w14:paraId="75BC1DC3" w14:textId="42A7C559" w:rsidR="00030F98" w:rsidRPr="002E4A59" w:rsidRDefault="00B17F6F" w:rsidP="00FC4497">
          <w:pPr>
            <w:pStyle w:val="ListParagraph"/>
            <w:widowControl/>
            <w:shd w:val="clear" w:color="auto" w:fill="FFFFFF"/>
            <w:autoSpaceDE/>
            <w:autoSpaceDN/>
            <w:spacing w:before="100" w:beforeAutospacing="1" w:after="75" w:line="360" w:lineRule="auto"/>
            <w:rPr>
              <w:lang w:val="en-GB"/>
            </w:rPr>
          </w:pPr>
          <w:r w:rsidRPr="002E4A59">
            <w:rPr>
              <w:lang w:val="en-GB"/>
            </w:rPr>
            <w:t>A lack of personal asthma action plan</w:t>
          </w:r>
          <w:r w:rsidR="009753D4" w:rsidRPr="002E4A59">
            <w:rPr>
              <w:lang w:val="en-GB"/>
            </w:rPr>
            <w:t xml:space="preserve">, </w:t>
          </w:r>
          <w:r w:rsidR="00031AFF" w:rsidRPr="002E4A59">
            <w:rPr>
              <w:lang w:val="en-GB"/>
            </w:rPr>
            <w:t>unregulated</w:t>
          </w:r>
          <w:r w:rsidR="0032644A">
            <w:rPr>
              <w:lang w:val="en-GB"/>
            </w:rPr>
            <w:t xml:space="preserve">, </w:t>
          </w:r>
          <w:r w:rsidR="009753D4" w:rsidRPr="002E4A59">
            <w:rPr>
              <w:lang w:val="en-GB"/>
            </w:rPr>
            <w:t xml:space="preserve">missed </w:t>
          </w:r>
          <w:r w:rsidR="00031AFF" w:rsidRPr="002E4A59">
            <w:rPr>
              <w:lang w:val="en-GB"/>
            </w:rPr>
            <w:t>appointments and</w:t>
          </w:r>
          <w:r w:rsidR="00BA5F35">
            <w:rPr>
              <w:lang w:val="en-GB"/>
            </w:rPr>
            <w:t xml:space="preserve"> </w:t>
          </w:r>
          <w:r w:rsidR="00031AFF" w:rsidRPr="002E4A59">
            <w:rPr>
              <w:lang w:val="en-GB"/>
            </w:rPr>
            <w:t>reviews</w:t>
          </w:r>
          <w:r w:rsidR="00D1707C" w:rsidRPr="002E4A59">
            <w:rPr>
              <w:lang w:val="en-GB"/>
            </w:rPr>
            <w:t>,</w:t>
          </w:r>
          <w:r w:rsidR="00031AFF" w:rsidRPr="002E4A59">
            <w:rPr>
              <w:lang w:val="en-GB"/>
            </w:rPr>
            <w:t xml:space="preserve"> not being consistent</w:t>
          </w:r>
          <w:r w:rsidR="003923C0" w:rsidRPr="002E4A59">
            <w:rPr>
              <w:lang w:val="en-GB"/>
            </w:rPr>
            <w:t xml:space="preserve"> w</w:t>
          </w:r>
          <w:r w:rsidR="00D1707C" w:rsidRPr="002E4A59">
            <w:rPr>
              <w:lang w:val="en-GB"/>
            </w:rPr>
            <w:t>ith</w:t>
          </w:r>
          <w:r w:rsidR="003923C0" w:rsidRPr="002E4A59">
            <w:rPr>
              <w:lang w:val="en-GB"/>
            </w:rPr>
            <w:t xml:space="preserve"> prescribed medication</w:t>
          </w:r>
          <w:r w:rsidR="004D78A4">
            <w:rPr>
              <w:lang w:val="en-GB"/>
            </w:rPr>
            <w:t xml:space="preserve"> </w:t>
          </w:r>
          <w:r w:rsidR="00B12055" w:rsidRPr="002E4A59">
            <w:rPr>
              <w:lang w:val="en-GB"/>
            </w:rPr>
            <w:t>pre</w:t>
          </w:r>
          <w:r w:rsidR="00021785" w:rsidRPr="002E4A59">
            <w:rPr>
              <w:lang w:val="en-GB"/>
            </w:rPr>
            <w:t xml:space="preserve">senting </w:t>
          </w:r>
          <w:r w:rsidR="00A76BE9" w:rsidRPr="002E4A59">
            <w:rPr>
              <w:lang w:val="en-GB"/>
            </w:rPr>
            <w:t xml:space="preserve">poor management and </w:t>
          </w:r>
          <w:r w:rsidR="008F4FCF" w:rsidRPr="002E4A59">
            <w:rPr>
              <w:lang w:val="en-GB"/>
            </w:rPr>
            <w:t xml:space="preserve">loss </w:t>
          </w:r>
          <w:r w:rsidR="00021785" w:rsidRPr="002E4A59">
            <w:rPr>
              <w:lang w:val="en-GB"/>
            </w:rPr>
            <w:t xml:space="preserve">of </w:t>
          </w:r>
          <w:r w:rsidR="00A76BE9" w:rsidRPr="002E4A59">
            <w:rPr>
              <w:lang w:val="en-GB"/>
            </w:rPr>
            <w:t xml:space="preserve">control </w:t>
          </w:r>
          <w:r w:rsidR="001B65BE" w:rsidRPr="002E4A59">
            <w:rPr>
              <w:lang w:val="en-GB"/>
            </w:rPr>
            <w:t xml:space="preserve">of the asthma </w:t>
          </w:r>
          <w:r w:rsidR="00A76BE9" w:rsidRPr="002E4A59">
            <w:rPr>
              <w:lang w:val="en-GB"/>
            </w:rPr>
            <w:t>condition</w:t>
          </w:r>
          <w:r w:rsidR="005C3043" w:rsidRPr="002E4A59">
            <w:rPr>
              <w:lang w:val="en-GB"/>
            </w:rPr>
            <w:t>,</w:t>
          </w:r>
          <w:r w:rsidR="001E4A4D" w:rsidRPr="002E4A59">
            <w:rPr>
              <w:lang w:val="en-GB"/>
            </w:rPr>
            <w:t xml:space="preserve"> putting yourself in direct </w:t>
          </w:r>
          <w:r w:rsidR="00035110" w:rsidRPr="002E4A59">
            <w:rPr>
              <w:lang w:val="en-GB"/>
            </w:rPr>
            <w:t>preventable harm</w:t>
          </w:r>
          <w:r w:rsidR="00A1051C" w:rsidRPr="002E4A59">
            <w:rPr>
              <w:lang w:val="en-GB"/>
            </w:rPr>
            <w:t xml:space="preserve"> leading to poor </w:t>
          </w:r>
          <w:r w:rsidR="00365492" w:rsidRPr="002E4A59">
            <w:rPr>
              <w:lang w:val="en-GB"/>
            </w:rPr>
            <w:t>Adding preventable burden on</w:t>
          </w:r>
          <w:r w:rsidR="00540DAB" w:rsidRPr="002E4A59">
            <w:rPr>
              <w:lang w:val="en-GB"/>
            </w:rPr>
            <w:t xml:space="preserve"> family</w:t>
          </w:r>
          <w:r w:rsidR="00230B79" w:rsidRPr="002E4A59">
            <w:rPr>
              <w:lang w:val="en-GB"/>
            </w:rPr>
            <w:t>, friends, care givers and</w:t>
          </w:r>
          <w:r w:rsidR="00365492" w:rsidRPr="002E4A59">
            <w:rPr>
              <w:lang w:val="en-GB"/>
            </w:rPr>
            <w:t xml:space="preserve"> the NHS</w:t>
          </w:r>
          <w:r w:rsidR="008E0E8A" w:rsidRPr="002E4A59">
            <w:rPr>
              <w:lang w:val="en-GB"/>
            </w:rPr>
            <w:t xml:space="preserve"> services</w:t>
          </w:r>
          <w:r w:rsidR="006E574A" w:rsidRPr="002E4A59">
            <w:rPr>
              <w:lang w:val="en-GB"/>
            </w:rPr>
            <w:t>.</w:t>
          </w:r>
        </w:p>
        <w:p w14:paraId="6904B5EC" w14:textId="562C6943" w:rsidR="001D5BB4" w:rsidRPr="002E4A59" w:rsidRDefault="008E6750" w:rsidP="00FC4497">
          <w:pPr>
            <w:widowControl/>
            <w:shd w:val="clear" w:color="auto" w:fill="FFFFFF"/>
            <w:autoSpaceDE/>
            <w:autoSpaceDN/>
            <w:spacing w:before="100" w:beforeAutospacing="1" w:after="75" w:line="360" w:lineRule="auto"/>
            <w:rPr>
              <w:lang w:val="en-GB"/>
            </w:rPr>
          </w:pPr>
          <w:r w:rsidRPr="002E4A59">
            <w:rPr>
              <w:lang w:val="en-GB"/>
            </w:rPr>
            <w:t xml:space="preserve">Each of these </w:t>
          </w:r>
          <w:r w:rsidR="00857D57" w:rsidRPr="002E4A59">
            <w:rPr>
              <w:lang w:val="en-GB"/>
            </w:rPr>
            <w:t>factors</w:t>
          </w:r>
          <w:r w:rsidR="00082AE7" w:rsidRPr="002E4A59">
            <w:rPr>
              <w:lang w:val="en-GB"/>
            </w:rPr>
            <w:t xml:space="preserve"> and behaviours</w:t>
          </w:r>
          <w:r w:rsidR="00857D57" w:rsidRPr="002E4A59">
            <w:rPr>
              <w:lang w:val="en-GB"/>
            </w:rPr>
            <w:t xml:space="preserve"> create</w:t>
          </w:r>
          <w:r w:rsidR="003D2DA7" w:rsidRPr="002E4A59">
            <w:rPr>
              <w:lang w:val="en-GB"/>
            </w:rPr>
            <w:t>s</w:t>
          </w:r>
          <w:r w:rsidR="00857D57" w:rsidRPr="002E4A59">
            <w:rPr>
              <w:lang w:val="en-GB"/>
            </w:rPr>
            <w:t xml:space="preserve"> negative impact</w:t>
          </w:r>
          <w:r w:rsidR="005E621D" w:rsidRPr="002E4A59">
            <w:rPr>
              <w:lang w:val="en-GB"/>
            </w:rPr>
            <w:t xml:space="preserve"> </w:t>
          </w:r>
          <w:r w:rsidR="0057292D" w:rsidRPr="002E4A59">
            <w:rPr>
              <w:lang w:val="en-GB"/>
            </w:rPr>
            <w:t>on</w:t>
          </w:r>
          <w:r w:rsidR="005E621D" w:rsidRPr="002E4A59">
            <w:rPr>
              <w:lang w:val="en-GB"/>
            </w:rPr>
            <w:t xml:space="preserve"> </w:t>
          </w:r>
          <w:r w:rsidR="00CC68C9" w:rsidRPr="002E4A59">
            <w:rPr>
              <w:lang w:val="en-GB"/>
            </w:rPr>
            <w:t>family</w:t>
          </w:r>
          <w:r w:rsidR="005E621D" w:rsidRPr="002E4A59">
            <w:rPr>
              <w:lang w:val="en-GB"/>
            </w:rPr>
            <w:t>,</w:t>
          </w:r>
          <w:r w:rsidR="00AE035F">
            <w:rPr>
              <w:lang w:val="en-GB"/>
            </w:rPr>
            <w:t xml:space="preserve"> </w:t>
          </w:r>
          <w:r w:rsidR="000B4339" w:rsidRPr="002E4A59">
            <w:rPr>
              <w:lang w:val="en-GB"/>
            </w:rPr>
            <w:t>community,</w:t>
          </w:r>
          <w:r w:rsidR="00CC68C9" w:rsidRPr="002E4A59">
            <w:rPr>
              <w:lang w:val="en-GB"/>
            </w:rPr>
            <w:t xml:space="preserve"> and care</w:t>
          </w:r>
          <w:r w:rsidRPr="002E4A59">
            <w:rPr>
              <w:lang w:val="en-GB"/>
            </w:rPr>
            <w:t>rs</w:t>
          </w:r>
          <w:r w:rsidR="006F1956" w:rsidRPr="002E4A59">
            <w:rPr>
              <w:lang w:val="en-GB"/>
            </w:rPr>
            <w:t xml:space="preserve"> around </w:t>
          </w:r>
          <w:r w:rsidR="00296F3E" w:rsidRPr="002E4A59">
            <w:rPr>
              <w:lang w:val="en-GB"/>
            </w:rPr>
            <w:t>the</w:t>
          </w:r>
          <w:r w:rsidR="008B3EF3" w:rsidRPr="002E4A59">
            <w:rPr>
              <w:lang w:val="en-GB"/>
            </w:rPr>
            <w:t xml:space="preserve"> patient</w:t>
          </w:r>
          <w:r w:rsidR="008328E1" w:rsidRPr="002E4A59">
            <w:rPr>
              <w:lang w:val="en-GB"/>
            </w:rPr>
            <w:t xml:space="preserve">. </w:t>
          </w:r>
          <w:r w:rsidR="008847A4" w:rsidRPr="002E4A59">
            <w:rPr>
              <w:lang w:val="en-GB"/>
            </w:rPr>
            <w:t>Uncontrolled asthma</w:t>
          </w:r>
          <w:r w:rsidR="009B021F" w:rsidRPr="002E4A59">
            <w:rPr>
              <w:lang w:val="en-GB"/>
            </w:rPr>
            <w:t xml:space="preserve"> can severely limit the </w:t>
          </w:r>
          <w:r w:rsidR="000B4339" w:rsidRPr="002E4A59">
            <w:rPr>
              <w:lang w:val="en-GB"/>
            </w:rPr>
            <w:t>patient’s</w:t>
          </w:r>
          <w:r w:rsidR="009B021F" w:rsidRPr="002E4A59">
            <w:rPr>
              <w:lang w:val="en-GB"/>
            </w:rPr>
            <w:t xml:space="preserve"> ability to do everyday tasks such as</w:t>
          </w:r>
          <w:r w:rsidR="00501B6E" w:rsidRPr="002E4A59">
            <w:rPr>
              <w:lang w:val="en-GB"/>
            </w:rPr>
            <w:t>,</w:t>
          </w:r>
          <w:r w:rsidR="009B021F" w:rsidRPr="002E4A59">
            <w:rPr>
              <w:lang w:val="en-GB"/>
            </w:rPr>
            <w:t xml:space="preserve"> working</w:t>
          </w:r>
          <w:r w:rsidR="00574577" w:rsidRPr="002E4A59">
            <w:rPr>
              <w:lang w:val="en-GB"/>
            </w:rPr>
            <w:t xml:space="preserve">, </w:t>
          </w:r>
          <w:r w:rsidR="009B021F" w:rsidRPr="002E4A59">
            <w:rPr>
              <w:lang w:val="en-GB"/>
            </w:rPr>
            <w:t>studying</w:t>
          </w:r>
          <w:r w:rsidR="00574577" w:rsidRPr="002E4A59">
            <w:rPr>
              <w:lang w:val="en-GB"/>
            </w:rPr>
            <w:t>,</w:t>
          </w:r>
          <w:r w:rsidR="009B021F" w:rsidRPr="002E4A59">
            <w:rPr>
              <w:lang w:val="en-GB"/>
            </w:rPr>
            <w:t xml:space="preserve"> socialising</w:t>
          </w:r>
          <w:r w:rsidR="00574577" w:rsidRPr="002E4A59">
            <w:rPr>
              <w:lang w:val="en-GB"/>
            </w:rPr>
            <w:t>,</w:t>
          </w:r>
          <w:r w:rsidR="009B021F" w:rsidRPr="002E4A59">
            <w:rPr>
              <w:lang w:val="en-GB"/>
            </w:rPr>
            <w:t xml:space="preserve"> family life</w:t>
          </w:r>
          <w:r w:rsidR="00E47075" w:rsidRPr="002E4A59">
            <w:rPr>
              <w:lang w:val="en-GB"/>
            </w:rPr>
            <w:t>,</w:t>
          </w:r>
          <w:r w:rsidR="009B021F" w:rsidRPr="002E4A59">
            <w:rPr>
              <w:lang w:val="en-GB"/>
            </w:rPr>
            <w:t xml:space="preserve"> </w:t>
          </w:r>
          <w:r w:rsidR="000B4339" w:rsidRPr="002E4A59">
            <w:rPr>
              <w:lang w:val="en-GB"/>
            </w:rPr>
            <w:t>relationships,</w:t>
          </w:r>
          <w:r w:rsidR="009B021F" w:rsidRPr="002E4A59">
            <w:rPr>
              <w:lang w:val="en-GB"/>
            </w:rPr>
            <w:t xml:space="preserve"> and </w:t>
          </w:r>
          <w:r w:rsidR="00E47075" w:rsidRPr="002E4A59">
            <w:rPr>
              <w:lang w:val="en-GB"/>
            </w:rPr>
            <w:t xml:space="preserve">the </w:t>
          </w:r>
          <w:r w:rsidR="009B021F" w:rsidRPr="002E4A59">
            <w:rPr>
              <w:lang w:val="en-GB"/>
            </w:rPr>
            <w:t>community</w:t>
          </w:r>
          <w:r w:rsidR="00E0529E" w:rsidRPr="002E4A59">
            <w:rPr>
              <w:lang w:val="en-GB"/>
            </w:rPr>
            <w:t xml:space="preserve">. </w:t>
          </w:r>
          <w:r w:rsidR="00823754" w:rsidRPr="002E4A59">
            <w:rPr>
              <w:lang w:val="en-GB"/>
            </w:rPr>
            <w:t>also possibly resulting in missed days off work and school</w:t>
          </w:r>
          <w:r w:rsidR="009A18D5" w:rsidRPr="002E4A59">
            <w:rPr>
              <w:lang w:val="en-GB"/>
            </w:rPr>
            <w:t xml:space="preserve">, </w:t>
          </w:r>
          <w:r w:rsidR="00823754" w:rsidRPr="002E4A59">
            <w:rPr>
              <w:lang w:val="en-GB"/>
            </w:rPr>
            <w:t xml:space="preserve">leading to financial strain </w:t>
          </w:r>
          <w:r w:rsidR="005C6856" w:rsidRPr="002E4A59">
            <w:rPr>
              <w:lang w:val="en-GB"/>
            </w:rPr>
            <w:t xml:space="preserve">and </w:t>
          </w:r>
          <w:r w:rsidR="00BF0E7D" w:rsidRPr="002E4A59">
            <w:rPr>
              <w:lang w:val="en-GB"/>
            </w:rPr>
            <w:t xml:space="preserve">possible </w:t>
          </w:r>
          <w:r w:rsidR="000B4339" w:rsidRPr="002E4A59">
            <w:rPr>
              <w:lang w:val="en-GB"/>
            </w:rPr>
            <w:t>social</w:t>
          </w:r>
          <w:r w:rsidR="00927F04" w:rsidRPr="002E4A59">
            <w:rPr>
              <w:lang w:val="en-GB"/>
            </w:rPr>
            <w:t xml:space="preserve"> isolation</w:t>
          </w:r>
          <w:r w:rsidR="00BF0E7D" w:rsidRPr="002E4A59">
            <w:rPr>
              <w:lang w:val="en-GB"/>
            </w:rPr>
            <w:t>.</w:t>
          </w:r>
          <w:r w:rsidR="00981A0B" w:rsidRPr="002E4A59">
            <w:rPr>
              <w:lang w:val="en-GB"/>
            </w:rPr>
            <w:t xml:space="preserve"> </w:t>
          </w:r>
          <w:r w:rsidR="007F238C" w:rsidRPr="002E4A59">
            <w:rPr>
              <w:lang w:val="en-GB"/>
            </w:rPr>
            <w:t>Poo</w:t>
          </w:r>
          <w:r w:rsidR="0021515F" w:rsidRPr="002E4A59">
            <w:rPr>
              <w:lang w:val="en-GB"/>
            </w:rPr>
            <w:t>r</w:t>
          </w:r>
          <w:r w:rsidR="007F238C" w:rsidRPr="002E4A59">
            <w:rPr>
              <w:lang w:val="en-GB"/>
            </w:rPr>
            <w:t xml:space="preserve"> management of health projects </w:t>
          </w:r>
          <w:r w:rsidR="0061057C">
            <w:rPr>
              <w:lang w:val="en-GB"/>
            </w:rPr>
            <w:t xml:space="preserve">                     page 4 </w:t>
          </w:r>
          <w:r w:rsidR="007F238C" w:rsidRPr="002E4A59">
            <w:rPr>
              <w:lang w:val="en-GB"/>
            </w:rPr>
            <w:lastRenderedPageBreak/>
            <w:t>on the people around you causing unnecessary stress and burden</w:t>
          </w:r>
          <w:r w:rsidR="00C77988" w:rsidRPr="002E4A59">
            <w:rPr>
              <w:lang w:val="en-GB"/>
            </w:rPr>
            <w:t xml:space="preserve"> to family and friends,</w:t>
          </w:r>
          <w:r w:rsidR="00CA4325" w:rsidRPr="002E4A59">
            <w:rPr>
              <w:lang w:val="en-GB"/>
            </w:rPr>
            <w:t xml:space="preserve"> adding costs</w:t>
          </w:r>
          <w:r w:rsidR="00122F49" w:rsidRPr="002E4A59">
            <w:rPr>
              <w:lang w:val="en-GB"/>
            </w:rPr>
            <w:t xml:space="preserve"> to</w:t>
          </w:r>
          <w:r w:rsidR="00CA4325" w:rsidRPr="002E4A59">
            <w:rPr>
              <w:lang w:val="en-GB"/>
            </w:rPr>
            <w:t xml:space="preserve"> the NHS </w:t>
          </w:r>
          <w:r w:rsidR="00203102" w:rsidRPr="002E4A59">
            <w:rPr>
              <w:lang w:val="en-GB"/>
            </w:rPr>
            <w:t>using</w:t>
          </w:r>
          <w:r w:rsidR="00CA4325" w:rsidRPr="002E4A59">
            <w:rPr>
              <w:lang w:val="en-GB"/>
            </w:rPr>
            <w:t xml:space="preserve"> treatment and hospital time</w:t>
          </w:r>
          <w:r w:rsidR="00975B26" w:rsidRPr="002E4A59">
            <w:rPr>
              <w:lang w:val="en-GB"/>
            </w:rPr>
            <w:t xml:space="preserve"> </w:t>
          </w:r>
          <w:r w:rsidR="000A6187" w:rsidRPr="002E4A59">
            <w:rPr>
              <w:lang w:val="en-GB"/>
            </w:rPr>
            <w:t>w</w:t>
          </w:r>
          <w:r w:rsidR="00E65745" w:rsidRPr="002E4A59">
            <w:rPr>
              <w:lang w:val="en-GB"/>
            </w:rPr>
            <w:t>hich is most</w:t>
          </w:r>
          <w:r w:rsidR="006725E7" w:rsidRPr="002E4A59">
            <w:rPr>
              <w:lang w:val="en-GB"/>
            </w:rPr>
            <w:t xml:space="preserve">ly </w:t>
          </w:r>
          <w:r w:rsidR="00E65745" w:rsidRPr="002E4A59">
            <w:rPr>
              <w:lang w:val="en-GB"/>
            </w:rPr>
            <w:t>preventable</w:t>
          </w:r>
          <w:r w:rsidR="0003066C" w:rsidRPr="002E4A59">
            <w:rPr>
              <w:lang w:val="en-GB"/>
            </w:rPr>
            <w:t xml:space="preserve"> With the correct management</w:t>
          </w:r>
          <w:r w:rsidR="00FA16FE" w:rsidRPr="002E4A59">
            <w:rPr>
              <w:lang w:val="en-GB"/>
            </w:rPr>
            <w:t xml:space="preserve"> and consistency</w:t>
          </w:r>
          <w:r w:rsidR="006725E7" w:rsidRPr="002E4A59">
            <w:rPr>
              <w:lang w:val="en-GB"/>
            </w:rPr>
            <w:t xml:space="preserve"> with treat</w:t>
          </w:r>
          <w:r w:rsidR="005B5577" w:rsidRPr="002E4A59">
            <w:rPr>
              <w:lang w:val="en-GB"/>
            </w:rPr>
            <w:t xml:space="preserve">ment </w:t>
          </w:r>
          <w:r w:rsidR="004A464B" w:rsidRPr="002E4A59">
            <w:rPr>
              <w:lang w:val="en-GB"/>
            </w:rPr>
            <w:t>leading to</w:t>
          </w:r>
          <w:r w:rsidR="00F1306D">
            <w:rPr>
              <w:lang w:val="en-GB"/>
            </w:rPr>
            <w:t xml:space="preserve"> </w:t>
          </w:r>
          <w:r w:rsidR="004A464B" w:rsidRPr="002E4A59">
            <w:rPr>
              <w:lang w:val="en-GB"/>
            </w:rPr>
            <w:t>preventable deaths.</w:t>
          </w:r>
        </w:p>
        <w:p w14:paraId="4CE58217" w14:textId="77777777" w:rsidR="00ED7599" w:rsidRPr="002E4A59" w:rsidRDefault="00ED7599" w:rsidP="00FC4497">
          <w:pPr>
            <w:spacing w:line="360" w:lineRule="auto"/>
            <w:rPr>
              <w:lang w:val="en-GB" w:eastAsia="en-GB"/>
            </w:rPr>
          </w:pPr>
        </w:p>
        <w:p w14:paraId="3756060E" w14:textId="6886FF3F" w:rsidR="00024CCF" w:rsidRPr="002E4A59" w:rsidRDefault="006E739A" w:rsidP="00FC4497">
          <w:pPr>
            <w:spacing w:line="360" w:lineRule="auto"/>
            <w:jc w:val="center"/>
            <w:rPr>
              <w:b/>
              <w:bCs/>
              <w:lang w:val="en-GB" w:eastAsia="en-GB"/>
            </w:rPr>
          </w:pPr>
          <w:r w:rsidRPr="002E4A59">
            <w:rPr>
              <w:b/>
              <w:bCs/>
              <w:lang w:val="en-GB" w:eastAsia="en-GB"/>
            </w:rPr>
            <w:t>Conclu</w:t>
          </w:r>
          <w:r w:rsidR="00386F72" w:rsidRPr="002E4A59">
            <w:rPr>
              <w:b/>
              <w:bCs/>
              <w:lang w:val="en-GB" w:eastAsia="en-GB"/>
            </w:rPr>
            <w:t>ding statement</w:t>
          </w:r>
          <w:r w:rsidR="00542504" w:rsidRPr="002E4A59">
            <w:rPr>
              <w:b/>
              <w:bCs/>
              <w:lang w:val="en-GB" w:eastAsia="en-GB"/>
            </w:rPr>
            <w:t>.</w:t>
          </w:r>
        </w:p>
        <w:p w14:paraId="508B6FB0" w14:textId="574E91F3" w:rsidR="00ED7599" w:rsidRPr="002E4A59" w:rsidRDefault="002547AF" w:rsidP="00FC4497">
          <w:pPr>
            <w:spacing w:line="360" w:lineRule="auto"/>
            <w:rPr>
              <w:lang w:val="en-GB" w:eastAsia="en-GB"/>
            </w:rPr>
          </w:pPr>
          <w:r w:rsidRPr="002E4A59">
            <w:rPr>
              <w:lang w:val="en-GB" w:eastAsia="en-GB"/>
            </w:rPr>
            <w:t xml:space="preserve">Following my </w:t>
          </w:r>
          <w:r w:rsidR="0068395F" w:rsidRPr="002E4A59">
            <w:rPr>
              <w:lang w:val="en-GB" w:eastAsia="en-GB"/>
            </w:rPr>
            <w:t>research,</w:t>
          </w:r>
          <w:r w:rsidR="000B2A21" w:rsidRPr="002E4A59">
            <w:rPr>
              <w:lang w:val="en-GB" w:eastAsia="en-GB"/>
            </w:rPr>
            <w:t xml:space="preserve"> </w:t>
          </w:r>
          <w:r w:rsidR="00A15994" w:rsidRPr="002E4A59">
            <w:rPr>
              <w:lang w:val="en-GB" w:eastAsia="en-GB"/>
            </w:rPr>
            <w:t>I conclude</w:t>
          </w:r>
          <w:r w:rsidR="003F17C4" w:rsidRPr="002E4A59">
            <w:rPr>
              <w:lang w:val="en-GB" w:eastAsia="en-GB"/>
            </w:rPr>
            <w:t xml:space="preserve"> </w:t>
          </w:r>
          <w:r w:rsidR="00A15994" w:rsidRPr="002E4A59">
            <w:rPr>
              <w:lang w:val="en-GB" w:eastAsia="en-GB"/>
            </w:rPr>
            <w:t>that</w:t>
          </w:r>
          <w:r w:rsidR="00C65540" w:rsidRPr="002E4A59">
            <w:rPr>
              <w:lang w:val="en-GB" w:eastAsia="en-GB"/>
            </w:rPr>
            <w:t xml:space="preserve"> </w:t>
          </w:r>
          <w:r w:rsidR="00CF0218" w:rsidRPr="002E4A59">
            <w:rPr>
              <w:lang w:val="en-GB" w:eastAsia="en-GB"/>
            </w:rPr>
            <w:t>As</w:t>
          </w:r>
          <w:r w:rsidR="00262485" w:rsidRPr="002E4A59">
            <w:rPr>
              <w:lang w:val="en-GB" w:eastAsia="en-GB"/>
            </w:rPr>
            <w:t>th</w:t>
          </w:r>
          <w:r w:rsidR="00CF0218" w:rsidRPr="002E4A59">
            <w:rPr>
              <w:lang w:val="en-GB" w:eastAsia="en-GB"/>
            </w:rPr>
            <w:t xml:space="preserve">ma is a </w:t>
          </w:r>
          <w:r w:rsidR="00F1306D" w:rsidRPr="002E4A59">
            <w:rPr>
              <w:lang w:val="en-GB" w:eastAsia="en-GB"/>
            </w:rPr>
            <w:t>long-term</w:t>
          </w:r>
          <w:r w:rsidR="00CF0218" w:rsidRPr="002E4A59">
            <w:rPr>
              <w:lang w:val="en-GB" w:eastAsia="en-GB"/>
            </w:rPr>
            <w:t xml:space="preserve"> </w:t>
          </w:r>
          <w:r w:rsidR="0003098F" w:rsidRPr="002E4A59">
            <w:rPr>
              <w:lang w:val="en-GB" w:eastAsia="en-GB"/>
            </w:rPr>
            <w:t>incurable chronic</w:t>
          </w:r>
          <w:r w:rsidR="00A52E44" w:rsidRPr="002E4A59">
            <w:rPr>
              <w:lang w:val="en-GB" w:eastAsia="en-GB"/>
            </w:rPr>
            <w:t xml:space="preserve"> </w:t>
          </w:r>
          <w:r w:rsidR="00346118" w:rsidRPr="002E4A59">
            <w:rPr>
              <w:lang w:val="en-GB" w:eastAsia="en-GB"/>
            </w:rPr>
            <w:t>r</w:t>
          </w:r>
          <w:r w:rsidR="007466FA" w:rsidRPr="002E4A59">
            <w:rPr>
              <w:lang w:val="en-GB" w:eastAsia="en-GB"/>
            </w:rPr>
            <w:t>espiratory condition</w:t>
          </w:r>
          <w:r w:rsidR="00E72C02" w:rsidRPr="002E4A59">
            <w:rPr>
              <w:lang w:val="en-GB" w:eastAsia="en-GB"/>
            </w:rPr>
            <w:t>,</w:t>
          </w:r>
          <w:r w:rsidR="00540ECC" w:rsidRPr="002E4A59">
            <w:rPr>
              <w:lang w:val="en-GB" w:eastAsia="en-GB"/>
            </w:rPr>
            <w:t xml:space="preserve"> </w:t>
          </w:r>
          <w:r w:rsidR="006F70B6" w:rsidRPr="002E4A59">
            <w:rPr>
              <w:lang w:val="en-GB" w:eastAsia="en-GB"/>
            </w:rPr>
            <w:t xml:space="preserve">characterized </w:t>
          </w:r>
          <w:r w:rsidR="007466FA" w:rsidRPr="002E4A59">
            <w:rPr>
              <w:lang w:val="en-GB" w:eastAsia="en-GB"/>
            </w:rPr>
            <w:t>by</w:t>
          </w:r>
          <w:r w:rsidR="0012074F" w:rsidRPr="002E4A59">
            <w:rPr>
              <w:lang w:val="en-GB" w:eastAsia="en-GB"/>
            </w:rPr>
            <w:t xml:space="preserve"> </w:t>
          </w:r>
          <w:r w:rsidR="007466FA" w:rsidRPr="002E4A59">
            <w:rPr>
              <w:lang w:val="en-GB" w:eastAsia="en-GB"/>
            </w:rPr>
            <w:t>breathing</w:t>
          </w:r>
          <w:r w:rsidR="0012074F" w:rsidRPr="002E4A59">
            <w:rPr>
              <w:lang w:val="en-GB" w:eastAsia="en-GB"/>
            </w:rPr>
            <w:t xml:space="preserve"> difficulties</w:t>
          </w:r>
          <w:r w:rsidR="002336B8" w:rsidRPr="002E4A59">
            <w:rPr>
              <w:lang w:val="en-GB" w:eastAsia="en-GB"/>
            </w:rPr>
            <w:t>,</w:t>
          </w:r>
          <w:r w:rsidR="007466FA" w:rsidRPr="002E4A59">
            <w:rPr>
              <w:lang w:val="en-GB" w:eastAsia="en-GB"/>
            </w:rPr>
            <w:t xml:space="preserve"> </w:t>
          </w:r>
          <w:r w:rsidR="00F11BD9" w:rsidRPr="002E4A59">
            <w:rPr>
              <w:lang w:val="en-GB" w:eastAsia="en-GB"/>
            </w:rPr>
            <w:t>wheezing,</w:t>
          </w:r>
          <w:r w:rsidR="00FD3C4C" w:rsidRPr="002E4A59">
            <w:rPr>
              <w:lang w:val="en-GB" w:eastAsia="en-GB"/>
            </w:rPr>
            <w:t xml:space="preserve"> and/</w:t>
          </w:r>
          <w:r w:rsidR="00474505" w:rsidRPr="002E4A59">
            <w:rPr>
              <w:lang w:val="en-GB" w:eastAsia="en-GB"/>
            </w:rPr>
            <w:t>or</w:t>
          </w:r>
          <w:r w:rsidR="002336B8" w:rsidRPr="002E4A59">
            <w:rPr>
              <w:lang w:val="en-GB" w:eastAsia="en-GB"/>
            </w:rPr>
            <w:t xml:space="preserve"> coughing</w:t>
          </w:r>
          <w:r w:rsidR="00474505" w:rsidRPr="002E4A59">
            <w:rPr>
              <w:lang w:val="en-GB" w:eastAsia="en-GB"/>
            </w:rPr>
            <w:t>,</w:t>
          </w:r>
          <w:r w:rsidR="00CF772B" w:rsidRPr="002E4A59">
            <w:rPr>
              <w:lang w:val="en-GB" w:eastAsia="en-GB"/>
            </w:rPr>
            <w:t xml:space="preserve"> </w:t>
          </w:r>
          <w:r w:rsidR="00217B08" w:rsidRPr="002E4A59">
            <w:rPr>
              <w:lang w:val="en-GB" w:eastAsia="en-GB"/>
            </w:rPr>
            <w:t>caused</w:t>
          </w:r>
          <w:r w:rsidR="00B51C75" w:rsidRPr="002E4A59">
            <w:rPr>
              <w:lang w:val="en-GB" w:eastAsia="en-GB"/>
            </w:rPr>
            <w:t xml:space="preserve"> by</w:t>
          </w:r>
          <w:r w:rsidR="00820A39" w:rsidRPr="002E4A59">
            <w:rPr>
              <w:lang w:val="en-GB" w:eastAsia="en-GB"/>
            </w:rPr>
            <w:t xml:space="preserve"> </w:t>
          </w:r>
          <w:r w:rsidR="005C5323" w:rsidRPr="002E4A59">
            <w:rPr>
              <w:lang w:val="en-GB" w:eastAsia="en-GB"/>
            </w:rPr>
            <w:t>swelling</w:t>
          </w:r>
          <w:r w:rsidR="00CD78BB" w:rsidRPr="002E4A59">
            <w:rPr>
              <w:lang w:val="en-GB" w:eastAsia="en-GB"/>
            </w:rPr>
            <w:t xml:space="preserve"> and narrowing of the airways</w:t>
          </w:r>
          <w:r w:rsidR="00B06EDB" w:rsidRPr="002E4A59">
            <w:rPr>
              <w:lang w:val="en-GB" w:eastAsia="en-GB"/>
            </w:rPr>
            <w:t>.</w:t>
          </w:r>
          <w:r w:rsidR="00A656DE" w:rsidRPr="002E4A59">
            <w:rPr>
              <w:lang w:val="en-GB" w:eastAsia="en-GB"/>
            </w:rPr>
            <w:t xml:space="preserve"> Asthma </w:t>
          </w:r>
          <w:r w:rsidR="000D1EBD" w:rsidRPr="002E4A59">
            <w:rPr>
              <w:lang w:val="en-GB" w:eastAsia="en-GB"/>
            </w:rPr>
            <w:t>affects people of all ages</w:t>
          </w:r>
          <w:r w:rsidR="00E81968" w:rsidRPr="002E4A59">
            <w:rPr>
              <w:lang w:val="en-GB" w:eastAsia="en-GB"/>
            </w:rPr>
            <w:t>, and is one of the most common con</w:t>
          </w:r>
          <w:r w:rsidR="00315CD9" w:rsidRPr="002E4A59">
            <w:rPr>
              <w:lang w:val="en-GB" w:eastAsia="en-GB"/>
            </w:rPr>
            <w:t>dition</w:t>
          </w:r>
          <w:r w:rsidR="005665DC" w:rsidRPr="002E4A59">
            <w:rPr>
              <w:lang w:val="en-GB" w:eastAsia="en-GB"/>
            </w:rPr>
            <w:t xml:space="preserve"> </w:t>
          </w:r>
          <w:r w:rsidR="00B65FB4" w:rsidRPr="002E4A59">
            <w:rPr>
              <w:lang w:val="en-GB" w:eastAsia="en-GB"/>
            </w:rPr>
            <w:t>worldwide</w:t>
          </w:r>
          <w:r w:rsidR="00F26EBF" w:rsidRPr="002E4A59">
            <w:rPr>
              <w:lang w:val="en-GB" w:eastAsia="en-GB"/>
            </w:rPr>
            <w:t>,</w:t>
          </w:r>
          <w:r w:rsidR="00B65FB4" w:rsidRPr="002E4A59">
            <w:rPr>
              <w:lang w:val="en-GB" w:eastAsia="en-GB"/>
            </w:rPr>
            <w:t xml:space="preserve"> </w:t>
          </w:r>
          <w:r w:rsidR="008A7333" w:rsidRPr="002E4A59">
            <w:rPr>
              <w:lang w:val="en-GB" w:eastAsia="en-GB"/>
            </w:rPr>
            <w:t xml:space="preserve">with </w:t>
          </w:r>
          <w:r w:rsidR="00B65FB4" w:rsidRPr="002E4A59">
            <w:rPr>
              <w:lang w:val="en-GB" w:eastAsia="en-GB"/>
            </w:rPr>
            <w:t>high</w:t>
          </w:r>
          <w:r w:rsidR="008A7333" w:rsidRPr="002E4A59">
            <w:rPr>
              <w:lang w:val="en-GB" w:eastAsia="en-GB"/>
            </w:rPr>
            <w:t xml:space="preserve"> mo</w:t>
          </w:r>
          <w:r w:rsidR="00683A47" w:rsidRPr="002E4A59">
            <w:rPr>
              <w:lang w:val="en-GB" w:eastAsia="en-GB"/>
            </w:rPr>
            <w:t>rtality rate</w:t>
          </w:r>
          <w:r w:rsidR="007B1C39" w:rsidRPr="002E4A59">
            <w:rPr>
              <w:lang w:val="en-GB" w:eastAsia="en-GB"/>
            </w:rPr>
            <w:t xml:space="preserve">, </w:t>
          </w:r>
          <w:r w:rsidR="00620340" w:rsidRPr="002E4A59">
            <w:rPr>
              <w:lang w:val="en-GB" w:eastAsia="en-GB"/>
            </w:rPr>
            <w:t>yet</w:t>
          </w:r>
          <w:r w:rsidR="006C7F6E" w:rsidRPr="002E4A59">
            <w:rPr>
              <w:lang w:val="en-GB" w:eastAsia="en-GB"/>
            </w:rPr>
            <w:t xml:space="preserve"> </w:t>
          </w:r>
          <w:r w:rsidR="00661D68" w:rsidRPr="002E4A59">
            <w:rPr>
              <w:lang w:val="en-GB" w:eastAsia="en-GB"/>
            </w:rPr>
            <w:t xml:space="preserve">most deemed </w:t>
          </w:r>
          <w:r w:rsidR="00620340" w:rsidRPr="002E4A59">
            <w:rPr>
              <w:lang w:val="en-GB" w:eastAsia="en-GB"/>
            </w:rPr>
            <w:t>preventable</w:t>
          </w:r>
          <w:r w:rsidR="00614ABE" w:rsidRPr="002E4A59">
            <w:rPr>
              <w:lang w:val="en-GB" w:eastAsia="en-GB"/>
            </w:rPr>
            <w:t>,</w:t>
          </w:r>
          <w:r w:rsidR="00C22A4A" w:rsidRPr="002E4A59">
            <w:rPr>
              <w:lang w:val="en-GB" w:eastAsia="en-GB"/>
            </w:rPr>
            <w:t xml:space="preserve"> </w:t>
          </w:r>
          <w:r w:rsidR="000E10A0" w:rsidRPr="002E4A59">
            <w:rPr>
              <w:lang w:val="en-GB" w:eastAsia="en-GB"/>
            </w:rPr>
            <w:t>With convincing evidence to show that there is not enough information</w:t>
          </w:r>
          <w:r w:rsidR="00D53B47" w:rsidRPr="002E4A59">
            <w:rPr>
              <w:lang w:val="en-GB" w:eastAsia="en-GB"/>
            </w:rPr>
            <w:t xml:space="preserve"> about asthma</w:t>
          </w:r>
          <w:r w:rsidR="00967FAD" w:rsidRPr="002E4A59">
            <w:rPr>
              <w:lang w:val="en-GB" w:eastAsia="en-GB"/>
            </w:rPr>
            <w:t xml:space="preserve"> </w:t>
          </w:r>
          <w:r w:rsidR="009734A1" w:rsidRPr="002E4A59">
            <w:rPr>
              <w:lang w:val="en-GB" w:eastAsia="en-GB"/>
            </w:rPr>
            <w:t>readily available to the public</w:t>
          </w:r>
          <w:r w:rsidR="00B370E0" w:rsidRPr="002E4A59">
            <w:rPr>
              <w:lang w:val="en-GB" w:eastAsia="en-GB"/>
            </w:rPr>
            <w:t xml:space="preserve">, </w:t>
          </w:r>
          <w:r w:rsidR="0013201D" w:rsidRPr="002E4A59">
            <w:rPr>
              <w:lang w:val="en-GB" w:eastAsia="en-GB"/>
            </w:rPr>
            <w:t xml:space="preserve">which also </w:t>
          </w:r>
          <w:r w:rsidR="00872762" w:rsidRPr="002E4A59">
            <w:rPr>
              <w:lang w:val="en-GB" w:eastAsia="en-GB"/>
            </w:rPr>
            <w:t xml:space="preserve">creates </w:t>
          </w:r>
          <w:r w:rsidR="009734A1" w:rsidRPr="002E4A59">
            <w:rPr>
              <w:lang w:val="en-GB" w:eastAsia="en-GB"/>
            </w:rPr>
            <w:t>late</w:t>
          </w:r>
          <w:r w:rsidR="00B370E0" w:rsidRPr="002E4A59">
            <w:rPr>
              <w:lang w:val="en-GB" w:eastAsia="en-GB"/>
            </w:rPr>
            <w:t xml:space="preserve"> or no </w:t>
          </w:r>
          <w:r w:rsidR="00C9093C" w:rsidRPr="002E4A59">
            <w:rPr>
              <w:lang w:val="en-GB" w:eastAsia="en-GB"/>
            </w:rPr>
            <w:t>diagnosis</w:t>
          </w:r>
          <w:r w:rsidR="00917B61" w:rsidRPr="002E4A59">
            <w:rPr>
              <w:lang w:val="en-GB" w:eastAsia="en-GB"/>
            </w:rPr>
            <w:t xml:space="preserve"> leading to poor outcome</w:t>
          </w:r>
          <w:r w:rsidR="00B653FC" w:rsidRPr="002E4A59">
            <w:rPr>
              <w:lang w:val="en-GB" w:eastAsia="en-GB"/>
            </w:rPr>
            <w:t xml:space="preserve"> and quality of life for you and people around you</w:t>
          </w:r>
          <w:r w:rsidR="005B57F1" w:rsidRPr="002E4A59">
            <w:rPr>
              <w:lang w:val="en-GB" w:eastAsia="en-GB"/>
            </w:rPr>
            <w:t>.</w:t>
          </w:r>
          <w:r w:rsidR="00C9093C" w:rsidRPr="002E4A59">
            <w:rPr>
              <w:lang w:val="en-GB" w:eastAsia="en-GB"/>
            </w:rPr>
            <w:t xml:space="preserve"> </w:t>
          </w:r>
          <w:r w:rsidR="00B92281" w:rsidRPr="002E4A59">
            <w:rPr>
              <w:lang w:val="en-GB" w:eastAsia="en-GB"/>
            </w:rPr>
            <w:t>S</w:t>
          </w:r>
          <w:r w:rsidR="00F93164" w:rsidRPr="002E4A59">
            <w:rPr>
              <w:lang w:val="en-GB" w:eastAsia="en-GB"/>
            </w:rPr>
            <w:t>tatistics</w:t>
          </w:r>
          <w:r w:rsidR="00864BD0" w:rsidRPr="002E4A59">
            <w:rPr>
              <w:lang w:val="en-GB" w:eastAsia="en-GB"/>
            </w:rPr>
            <w:t xml:space="preserve"> </w:t>
          </w:r>
          <w:r w:rsidR="00413EDB" w:rsidRPr="002E4A59">
            <w:rPr>
              <w:lang w:val="en-GB" w:eastAsia="en-GB"/>
            </w:rPr>
            <w:t>highlight that</w:t>
          </w:r>
          <w:r w:rsidR="0092650E" w:rsidRPr="002E4A59">
            <w:rPr>
              <w:lang w:val="en-GB" w:eastAsia="en-GB"/>
            </w:rPr>
            <w:t xml:space="preserve"> </w:t>
          </w:r>
          <w:r w:rsidR="00853411" w:rsidRPr="002E4A59">
            <w:rPr>
              <w:lang w:val="en-GB" w:eastAsia="en-GB"/>
            </w:rPr>
            <w:t xml:space="preserve">low-income </w:t>
          </w:r>
          <w:r w:rsidR="00413EDB" w:rsidRPr="002E4A59">
            <w:rPr>
              <w:lang w:val="en-GB" w:eastAsia="en-GB"/>
            </w:rPr>
            <w:t>deprived areas are</w:t>
          </w:r>
          <w:r w:rsidR="009D7DAF" w:rsidRPr="002E4A59">
            <w:rPr>
              <w:lang w:val="en-GB" w:eastAsia="en-GB"/>
            </w:rPr>
            <w:t xml:space="preserve"> </w:t>
          </w:r>
          <w:r w:rsidR="00413EDB" w:rsidRPr="002E4A59">
            <w:rPr>
              <w:lang w:val="en-GB" w:eastAsia="en-GB"/>
            </w:rPr>
            <w:t>most affected</w:t>
          </w:r>
          <w:r w:rsidR="0024661B" w:rsidRPr="002E4A59">
            <w:rPr>
              <w:lang w:val="en-GB" w:eastAsia="en-GB"/>
            </w:rPr>
            <w:t>,</w:t>
          </w:r>
          <w:r w:rsidR="00372ADC" w:rsidRPr="002E4A59">
            <w:rPr>
              <w:lang w:val="en-GB" w:eastAsia="en-GB"/>
            </w:rPr>
            <w:t xml:space="preserve"> showing the need</w:t>
          </w:r>
          <w:r w:rsidR="00B56A15" w:rsidRPr="002E4A59">
            <w:rPr>
              <w:lang w:val="en-GB" w:eastAsia="en-GB"/>
            </w:rPr>
            <w:t xml:space="preserve"> for educational intervention</w:t>
          </w:r>
          <w:r w:rsidR="00711C03" w:rsidRPr="002E4A59">
            <w:rPr>
              <w:lang w:val="en-GB" w:eastAsia="en-GB"/>
            </w:rPr>
            <w:t>, educating the public</w:t>
          </w:r>
          <w:r w:rsidR="00D61EBC" w:rsidRPr="002E4A59">
            <w:rPr>
              <w:lang w:val="en-GB" w:eastAsia="en-GB"/>
            </w:rPr>
            <w:t xml:space="preserve"> on</w:t>
          </w:r>
          <w:r w:rsidR="000E3C17" w:rsidRPr="002E4A59">
            <w:rPr>
              <w:lang w:val="en-GB" w:eastAsia="en-GB"/>
            </w:rPr>
            <w:t xml:space="preserve"> the</w:t>
          </w:r>
          <w:r w:rsidR="00B758DA" w:rsidRPr="002E4A59">
            <w:rPr>
              <w:lang w:val="en-GB" w:eastAsia="en-GB"/>
            </w:rPr>
            <w:t xml:space="preserve"> importance of</w:t>
          </w:r>
          <w:r w:rsidR="00B56A15" w:rsidRPr="002E4A59">
            <w:rPr>
              <w:lang w:val="en-GB" w:eastAsia="en-GB"/>
            </w:rPr>
            <w:t xml:space="preserve"> </w:t>
          </w:r>
          <w:r w:rsidR="00E942B0" w:rsidRPr="002E4A59">
            <w:rPr>
              <w:lang w:val="en-GB" w:eastAsia="en-GB"/>
            </w:rPr>
            <w:t>daily</w:t>
          </w:r>
          <w:r w:rsidR="006E0D7D" w:rsidRPr="002E4A59">
            <w:rPr>
              <w:lang w:val="en-GB" w:eastAsia="en-GB"/>
            </w:rPr>
            <w:t xml:space="preserve"> </w:t>
          </w:r>
          <w:r w:rsidR="00BC2E4A" w:rsidRPr="002E4A59">
            <w:rPr>
              <w:lang w:val="en-GB" w:eastAsia="en-GB"/>
            </w:rPr>
            <w:t>self-management</w:t>
          </w:r>
          <w:r w:rsidR="006E0D7D" w:rsidRPr="002E4A59">
            <w:rPr>
              <w:lang w:val="en-GB" w:eastAsia="en-GB"/>
            </w:rPr>
            <w:t xml:space="preserve"> and</w:t>
          </w:r>
          <w:r w:rsidR="00141324" w:rsidRPr="002E4A59">
            <w:rPr>
              <w:lang w:val="en-GB" w:eastAsia="en-GB"/>
            </w:rPr>
            <w:t xml:space="preserve"> </w:t>
          </w:r>
          <w:r w:rsidR="00024C7A" w:rsidRPr="002E4A59">
            <w:rPr>
              <w:lang w:val="en-GB" w:eastAsia="en-GB"/>
            </w:rPr>
            <w:t xml:space="preserve">consistent medication </w:t>
          </w:r>
          <w:r w:rsidR="00F91A5A" w:rsidRPr="002E4A59">
            <w:rPr>
              <w:lang w:val="en-GB" w:eastAsia="en-GB"/>
            </w:rPr>
            <w:t>adherence</w:t>
          </w:r>
          <w:r w:rsidR="00866D1C" w:rsidRPr="002E4A59">
            <w:rPr>
              <w:lang w:val="en-GB" w:eastAsia="en-GB"/>
            </w:rPr>
            <w:t xml:space="preserve">, </w:t>
          </w:r>
          <w:r w:rsidR="00F730CC" w:rsidRPr="002E4A59">
            <w:rPr>
              <w:lang w:val="en-GB" w:eastAsia="en-GB"/>
            </w:rPr>
            <w:t>knowing the</w:t>
          </w:r>
          <w:r w:rsidR="00A3548A" w:rsidRPr="002E4A59">
            <w:rPr>
              <w:lang w:val="en-GB" w:eastAsia="en-GB"/>
            </w:rPr>
            <w:t xml:space="preserve"> risk </w:t>
          </w:r>
          <w:r w:rsidR="00E65853" w:rsidRPr="002E4A59">
            <w:rPr>
              <w:lang w:val="en-GB" w:eastAsia="en-GB"/>
            </w:rPr>
            <w:t>of smoking etc….</w:t>
          </w:r>
          <w:r w:rsidR="00727035" w:rsidRPr="002E4A59">
            <w:rPr>
              <w:lang w:val="en-GB" w:eastAsia="en-GB"/>
            </w:rPr>
            <w:t xml:space="preserve"> </w:t>
          </w:r>
          <w:r w:rsidR="00387D40" w:rsidRPr="002E4A59">
            <w:rPr>
              <w:lang w:val="en-GB" w:eastAsia="en-GB"/>
            </w:rPr>
            <w:t>se</w:t>
          </w:r>
          <w:r w:rsidR="005327F8" w:rsidRPr="002E4A59">
            <w:rPr>
              <w:lang w:val="en-GB" w:eastAsia="en-GB"/>
            </w:rPr>
            <w:t xml:space="preserve">ems unknown knowledge to most </w:t>
          </w:r>
          <w:r w:rsidR="00EB7027" w:rsidRPr="002E4A59">
            <w:rPr>
              <w:lang w:val="en-GB" w:eastAsia="en-GB"/>
            </w:rPr>
            <w:t>yet</w:t>
          </w:r>
          <w:r w:rsidR="001B2189" w:rsidRPr="002E4A59">
            <w:rPr>
              <w:lang w:val="en-GB" w:eastAsia="en-GB"/>
            </w:rPr>
            <w:t xml:space="preserve"> </w:t>
          </w:r>
          <w:r w:rsidR="003D73E8" w:rsidRPr="002E4A59">
            <w:rPr>
              <w:lang w:val="en-GB" w:eastAsia="en-GB"/>
            </w:rPr>
            <w:t>crucial</w:t>
          </w:r>
          <w:r w:rsidR="00534DA5" w:rsidRPr="002E4A59">
            <w:rPr>
              <w:lang w:val="en-GB" w:eastAsia="en-GB"/>
            </w:rPr>
            <w:t xml:space="preserve"> </w:t>
          </w:r>
          <w:r w:rsidR="005F4243" w:rsidRPr="002E4A59">
            <w:rPr>
              <w:lang w:val="en-GB" w:eastAsia="en-GB"/>
            </w:rPr>
            <w:t xml:space="preserve">information </w:t>
          </w:r>
          <w:r w:rsidR="00534DA5" w:rsidRPr="002E4A59">
            <w:rPr>
              <w:lang w:val="en-GB" w:eastAsia="en-GB"/>
            </w:rPr>
            <w:t>to</w:t>
          </w:r>
          <w:r w:rsidR="00143482" w:rsidRPr="002E4A59">
            <w:rPr>
              <w:lang w:val="en-GB" w:eastAsia="en-GB"/>
            </w:rPr>
            <w:t xml:space="preserve"> </w:t>
          </w:r>
          <w:r w:rsidR="00534DA5" w:rsidRPr="002E4A59">
            <w:rPr>
              <w:lang w:val="en-GB" w:eastAsia="en-GB"/>
            </w:rPr>
            <w:t>liv</w:t>
          </w:r>
          <w:r w:rsidR="00143482" w:rsidRPr="002E4A59">
            <w:rPr>
              <w:lang w:val="en-GB" w:eastAsia="en-GB"/>
            </w:rPr>
            <w:t>ing</w:t>
          </w:r>
          <w:r w:rsidR="00534DA5" w:rsidRPr="002E4A59">
            <w:rPr>
              <w:lang w:val="en-GB" w:eastAsia="en-GB"/>
            </w:rPr>
            <w:t xml:space="preserve"> a normal healthy life</w:t>
          </w:r>
          <w:r w:rsidR="00C139CE" w:rsidRPr="002E4A59">
            <w:rPr>
              <w:lang w:val="en-GB" w:eastAsia="en-GB"/>
            </w:rPr>
            <w:t xml:space="preserve">. </w:t>
          </w:r>
          <w:r w:rsidR="002A0454" w:rsidRPr="002E4A59">
            <w:rPr>
              <w:lang w:val="en-GB" w:eastAsia="en-GB"/>
            </w:rPr>
            <w:t>reduce symptoms of asthma</w:t>
          </w:r>
          <w:r w:rsidR="007D251C" w:rsidRPr="002E4A59">
            <w:rPr>
              <w:lang w:val="en-GB" w:eastAsia="en-GB"/>
            </w:rPr>
            <w:t>, relieving stress</w:t>
          </w:r>
          <w:r w:rsidR="007702C5" w:rsidRPr="002E4A59">
            <w:rPr>
              <w:lang w:val="en-GB" w:eastAsia="en-GB"/>
            </w:rPr>
            <w:t xml:space="preserve"> and</w:t>
          </w:r>
          <w:r w:rsidR="007D251C" w:rsidRPr="002E4A59">
            <w:rPr>
              <w:lang w:val="en-GB" w:eastAsia="en-GB"/>
            </w:rPr>
            <w:t xml:space="preserve"> anxiety</w:t>
          </w:r>
          <w:r w:rsidR="007702C5" w:rsidRPr="002E4A59">
            <w:rPr>
              <w:lang w:val="en-GB" w:eastAsia="en-GB"/>
            </w:rPr>
            <w:t xml:space="preserve">, </w:t>
          </w:r>
          <w:r w:rsidR="002A0454" w:rsidRPr="002E4A59">
            <w:rPr>
              <w:lang w:val="en-GB" w:eastAsia="en-GB"/>
            </w:rPr>
            <w:t>decreas</w:t>
          </w:r>
          <w:r w:rsidR="007A2FE1" w:rsidRPr="002E4A59">
            <w:rPr>
              <w:lang w:val="en-GB" w:eastAsia="en-GB"/>
            </w:rPr>
            <w:t>ing the</w:t>
          </w:r>
          <w:r w:rsidR="002A0454" w:rsidRPr="002E4A59">
            <w:rPr>
              <w:lang w:val="en-GB" w:eastAsia="en-GB"/>
            </w:rPr>
            <w:t xml:space="preserve"> risk of hospitalisation</w:t>
          </w:r>
          <w:r w:rsidR="0046634B" w:rsidRPr="002E4A59">
            <w:rPr>
              <w:lang w:val="en-GB" w:eastAsia="en-GB"/>
            </w:rPr>
            <w:t xml:space="preserve"> and</w:t>
          </w:r>
          <w:r w:rsidR="000A5705" w:rsidRPr="002E4A59">
            <w:rPr>
              <w:lang w:val="en-GB" w:eastAsia="en-GB"/>
            </w:rPr>
            <w:t xml:space="preserve"> the need for additional medicine</w:t>
          </w:r>
          <w:r w:rsidR="00B16711" w:rsidRPr="002E4A59">
            <w:rPr>
              <w:lang w:val="en-GB" w:eastAsia="en-GB"/>
            </w:rPr>
            <w:t>s</w:t>
          </w:r>
          <w:r w:rsidR="0046634B" w:rsidRPr="002E4A59">
            <w:rPr>
              <w:lang w:val="en-GB" w:eastAsia="en-GB"/>
            </w:rPr>
            <w:t>,</w:t>
          </w:r>
          <w:r w:rsidR="00B451B3" w:rsidRPr="002E4A59">
            <w:rPr>
              <w:lang w:val="en-GB" w:eastAsia="en-GB"/>
            </w:rPr>
            <w:t xml:space="preserve"> reduce</w:t>
          </w:r>
          <w:r w:rsidR="00A93989" w:rsidRPr="002E4A59">
            <w:rPr>
              <w:lang w:val="en-GB" w:eastAsia="en-GB"/>
            </w:rPr>
            <w:t>d</w:t>
          </w:r>
          <w:r w:rsidR="00B451B3" w:rsidRPr="002E4A59">
            <w:rPr>
              <w:lang w:val="en-GB" w:eastAsia="en-GB"/>
            </w:rPr>
            <w:t xml:space="preserve"> burden upon the NHS</w:t>
          </w:r>
          <w:r w:rsidR="003D73E8" w:rsidRPr="002E4A59">
            <w:rPr>
              <w:lang w:val="en-GB" w:eastAsia="en-GB"/>
            </w:rPr>
            <w:t>.</w:t>
          </w:r>
        </w:p>
        <w:p w14:paraId="2AFAA27D" w14:textId="77777777" w:rsidR="008E70E8" w:rsidRPr="002E4A59" w:rsidRDefault="008E70E8" w:rsidP="00FC4497">
          <w:pPr>
            <w:spacing w:line="360" w:lineRule="auto"/>
            <w:rPr>
              <w:lang w:val="en-GB" w:eastAsia="en-GB"/>
            </w:rPr>
          </w:pPr>
        </w:p>
        <w:p w14:paraId="5FDFD667" w14:textId="77777777" w:rsidR="00B83674" w:rsidRPr="002E4A59" w:rsidRDefault="00B83674" w:rsidP="00FC4497">
          <w:pPr>
            <w:spacing w:line="360" w:lineRule="auto"/>
            <w:rPr>
              <w:lang w:val="en-GB" w:eastAsia="en-GB"/>
            </w:rPr>
          </w:pPr>
        </w:p>
        <w:p w14:paraId="03C3BD61" w14:textId="418632C4" w:rsidR="00D25582" w:rsidRPr="005F16FA" w:rsidRDefault="00D25582" w:rsidP="005F16FA">
          <w:pPr>
            <w:pStyle w:val="Heading2"/>
            <w:shd w:val="clear" w:color="auto" w:fill="FFFFFF"/>
            <w:spacing w:line="360" w:lineRule="auto"/>
            <w:rPr>
              <w:rFonts w:ascii="Arial" w:eastAsia="Times New Roman" w:hAnsi="Arial" w:cs="Arial"/>
              <w:b/>
              <w:bCs/>
              <w:color w:val="auto"/>
              <w:sz w:val="22"/>
              <w:szCs w:val="22"/>
              <w:lang w:val="en-GB" w:eastAsia="en-GB"/>
            </w:rPr>
          </w:pPr>
          <w:r w:rsidRPr="005F16FA">
            <w:rPr>
              <w:rFonts w:ascii="Arial" w:eastAsia="Times New Roman" w:hAnsi="Arial" w:cs="Arial"/>
              <w:b/>
              <w:bCs/>
              <w:color w:val="auto"/>
              <w:sz w:val="22"/>
              <w:szCs w:val="22"/>
              <w:lang w:val="en-GB" w:eastAsia="en-GB"/>
            </w:rPr>
            <w:t>References:</w:t>
          </w:r>
        </w:p>
        <w:p w14:paraId="694DD6C9" w14:textId="77777777" w:rsidR="0039638A" w:rsidRPr="005F16FA" w:rsidRDefault="0039638A" w:rsidP="005F16FA">
          <w:pPr>
            <w:pStyle w:val="ListParagraph"/>
            <w:widowControl/>
            <w:numPr>
              <w:ilvl w:val="0"/>
              <w:numId w:val="25"/>
            </w:numPr>
            <w:shd w:val="clear" w:color="auto" w:fill="FFFFFF"/>
            <w:autoSpaceDE/>
            <w:autoSpaceDN/>
            <w:spacing w:line="360" w:lineRule="auto"/>
            <w:rPr>
              <w:rFonts w:eastAsia="Times New Roman"/>
              <w:lang w:val="en-GB" w:eastAsia="en-GB"/>
            </w:rPr>
          </w:pPr>
          <w:r w:rsidRPr="005F16FA">
            <w:rPr>
              <w:rFonts w:eastAsia="Times New Roman"/>
              <w:lang w:val="en-GB" w:eastAsia="en-GB"/>
            </w:rPr>
            <w:t>British Lung Foundation . Asthma Statistics. 2018. </w:t>
          </w:r>
          <w:hyperlink r:id="rId8" w:tgtFrame="_blank" w:tooltip="External link: https://statistics.blf.org.uk/asthma" w:history="1">
            <w:r w:rsidRPr="005F16FA">
              <w:rPr>
                <w:rFonts w:eastAsia="Times New Roman"/>
                <w:lang w:val="en-GB" w:eastAsia="en-GB"/>
              </w:rPr>
              <w:t>https://statistics.blf.org.uk/asthma</w:t>
            </w:r>
          </w:hyperlink>
          <w:r w:rsidRPr="005F16FA">
            <w:rPr>
              <w:rFonts w:eastAsia="Times New Roman"/>
              <w:lang w:val="en-GB" w:eastAsia="en-GB"/>
            </w:rPr>
            <w:t> Date last accessed: 8 July 2022.</w:t>
          </w:r>
        </w:p>
        <w:p w14:paraId="6A35BB6D" w14:textId="68C50EBD" w:rsidR="0039638A" w:rsidRPr="005F16FA" w:rsidRDefault="0039638A" w:rsidP="005F16FA">
          <w:pPr>
            <w:pStyle w:val="ListParagraph"/>
            <w:widowControl/>
            <w:numPr>
              <w:ilvl w:val="0"/>
              <w:numId w:val="25"/>
            </w:numPr>
            <w:shd w:val="clear" w:color="auto" w:fill="FFFFFF"/>
            <w:autoSpaceDE/>
            <w:autoSpaceDN/>
            <w:spacing w:line="360" w:lineRule="auto"/>
            <w:rPr>
              <w:rFonts w:eastAsia="Times New Roman"/>
              <w:lang w:val="fr-FR" w:eastAsia="en-GB"/>
            </w:rPr>
          </w:pPr>
          <w:r w:rsidRPr="005F16FA">
            <w:rPr>
              <w:rFonts w:eastAsia="Times New Roman"/>
              <w:lang w:val="en-GB" w:eastAsia="en-GB"/>
            </w:rPr>
            <w:t xml:space="preserve">Global Initiative for Asthma (GINA) . Global Strategy for Asthma Management and Prevention. </w:t>
          </w:r>
          <w:r w:rsidRPr="005F16FA">
            <w:rPr>
              <w:rFonts w:eastAsia="Times New Roman"/>
              <w:lang w:val="fr-FR" w:eastAsia="en-GB"/>
            </w:rPr>
            <w:t xml:space="preserve">2022. Avalable </w:t>
          </w:r>
          <w:r w:rsidR="00C32859" w:rsidRPr="005F16FA">
            <w:rPr>
              <w:rFonts w:eastAsia="Times New Roman"/>
              <w:lang w:val="fr-FR" w:eastAsia="en-GB"/>
            </w:rPr>
            <w:t>frome</w:t>
          </w:r>
          <w:r w:rsidRPr="005F16FA">
            <w:rPr>
              <w:rFonts w:eastAsia="Times New Roman"/>
              <w:lang w:val="fr-FR" w:eastAsia="en-GB"/>
            </w:rPr>
            <w:t xml:space="preserve"> : </w:t>
          </w:r>
          <w:hyperlink r:id="rId9" w:tgtFrame="_blank" w:tooltip="External link: https://ginasthma.org/" w:history="1">
            <w:r w:rsidRPr="005F16FA">
              <w:rPr>
                <w:rFonts w:eastAsia="Times New Roman"/>
                <w:lang w:val="fr-FR" w:eastAsia="en-GB"/>
              </w:rPr>
              <w:t>https://ginasthma.org/</w:t>
            </w:r>
          </w:hyperlink>
        </w:p>
        <w:p w14:paraId="2A643FB5" w14:textId="77777777" w:rsidR="0039638A" w:rsidRPr="005F16FA" w:rsidRDefault="0039638A" w:rsidP="005F16FA">
          <w:pPr>
            <w:pStyle w:val="ListParagraph"/>
            <w:widowControl/>
            <w:numPr>
              <w:ilvl w:val="0"/>
              <w:numId w:val="25"/>
            </w:numPr>
            <w:shd w:val="clear" w:color="auto" w:fill="FFFFFF"/>
            <w:autoSpaceDE/>
            <w:autoSpaceDN/>
            <w:spacing w:line="360" w:lineRule="auto"/>
            <w:rPr>
              <w:rFonts w:eastAsia="Times New Roman"/>
              <w:lang w:val="en-GB" w:eastAsia="en-GB"/>
            </w:rPr>
          </w:pPr>
          <w:r w:rsidRPr="005F16FA">
            <w:rPr>
              <w:rFonts w:eastAsia="Times New Roman"/>
              <w:lang w:val="en-GB" w:eastAsia="en-GB"/>
            </w:rPr>
            <w:t xml:space="preserve">Lloyd A, Price D, Brown R. The impact of asthma exacerbations on health-related quality of life in moderate to severe asthma patients in the UK. </w:t>
          </w:r>
        </w:p>
        <w:p w14:paraId="62ECC6F0" w14:textId="7CE86311" w:rsidR="0039638A" w:rsidRPr="005F16FA" w:rsidRDefault="0039638A" w:rsidP="005F16FA">
          <w:pPr>
            <w:pStyle w:val="ListParagraph"/>
            <w:numPr>
              <w:ilvl w:val="0"/>
              <w:numId w:val="25"/>
            </w:numPr>
            <w:spacing w:line="360" w:lineRule="auto"/>
            <w:rPr>
              <w:lang w:val="en-GB" w:eastAsia="en-GB"/>
            </w:rPr>
          </w:pPr>
          <w:r w:rsidRPr="005F16FA">
            <w:rPr>
              <w:lang w:val="en-GB" w:eastAsia="en-GB"/>
            </w:rPr>
            <w:t xml:space="preserve">National Institute of health.Gov association of socioeconomics deprivation with asthma care National Library of medicine journal article February 2021 </w:t>
          </w:r>
          <w:r w:rsidR="00251AAC" w:rsidRPr="005F16FA">
            <w:rPr>
              <w:lang w:val="en-GB" w:eastAsia="en-GB"/>
            </w:rPr>
            <w:t>Plods</w:t>
          </w:r>
          <w:r w:rsidRPr="005F16FA">
            <w:rPr>
              <w:lang w:val="en-GB" w:eastAsia="en-GB"/>
            </w:rPr>
            <w:t xml:space="preserve"> Med.2021 Feb 12;18(2):e1003497.doi:10.1371/journal.pmed.1003497</w:t>
          </w:r>
        </w:p>
        <w:p w14:paraId="3098CA44" w14:textId="75B2FA11" w:rsidR="0039638A" w:rsidRPr="00735613" w:rsidRDefault="0039638A" w:rsidP="005F16FA">
          <w:pPr>
            <w:pStyle w:val="ListParagraph"/>
            <w:widowControl/>
            <w:numPr>
              <w:ilvl w:val="0"/>
              <w:numId w:val="25"/>
            </w:numPr>
            <w:shd w:val="clear" w:color="auto" w:fill="FFFFFF"/>
            <w:autoSpaceDE/>
            <w:autoSpaceDN/>
            <w:spacing w:line="360" w:lineRule="auto"/>
            <w:rPr>
              <w:rFonts w:eastAsia="Times New Roman"/>
              <w:lang w:val="en-GB" w:eastAsia="en-GB"/>
            </w:rPr>
          </w:pPr>
          <w:r w:rsidRPr="005F16FA">
            <w:rPr>
              <w:rFonts w:eastAsia="Times New Roman"/>
              <w:lang w:val="en-GB" w:eastAsia="en-GB"/>
            </w:rPr>
            <w:t>Prim</w:t>
          </w:r>
          <w:r w:rsidR="004139AD" w:rsidRPr="005F16FA">
            <w:rPr>
              <w:rFonts w:eastAsia="Times New Roman"/>
              <w:lang w:val="en-GB" w:eastAsia="en-GB"/>
            </w:rPr>
            <w:t>ary</w:t>
          </w:r>
          <w:r w:rsidRPr="005F16FA">
            <w:rPr>
              <w:rFonts w:eastAsia="Times New Roman"/>
              <w:lang w:val="en-GB" w:eastAsia="en-GB"/>
            </w:rPr>
            <w:t xml:space="preserve"> Care Respir</w:t>
          </w:r>
          <w:r w:rsidR="004139AD" w:rsidRPr="005F16FA">
            <w:rPr>
              <w:rFonts w:eastAsia="Times New Roman"/>
              <w:lang w:val="en-GB" w:eastAsia="en-GB"/>
            </w:rPr>
            <w:t>atory</w:t>
          </w:r>
          <w:r w:rsidRPr="005F16FA">
            <w:rPr>
              <w:rFonts w:eastAsia="Times New Roman"/>
              <w:lang w:val="en-GB" w:eastAsia="en-GB"/>
            </w:rPr>
            <w:t xml:space="preserve"> J 2007; 16: 22–27. doi:10.3132/pcrj.2007.00002 - </w:t>
          </w:r>
          <w:hyperlink r:id="rId10" w:history="1">
            <w:r w:rsidRPr="005F16FA">
              <w:rPr>
                <w:rFonts w:eastAsia="Times New Roman"/>
                <w:lang w:val="en-GB" w:eastAsia="en-GB"/>
              </w:rPr>
              <w:t>DOI </w:t>
            </w:r>
          </w:hyperlink>
          <w:r w:rsidRPr="005F16FA">
            <w:rPr>
              <w:rFonts w:eastAsia="Times New Roman"/>
              <w:lang w:val="en-GB" w:eastAsia="en-GB"/>
            </w:rPr>
            <w:t>- </w:t>
          </w:r>
          <w:hyperlink r:id="rId11" w:history="1">
            <w:r w:rsidRPr="005F16FA">
              <w:rPr>
                <w:rFonts w:eastAsia="Times New Roman"/>
                <w:lang w:val="en-GB" w:eastAsia="en-GB"/>
              </w:rPr>
              <w:t>PMC </w:t>
            </w:r>
          </w:hyperlink>
          <w:r w:rsidRPr="005F16FA">
            <w:rPr>
              <w:rFonts w:eastAsia="Times New Roman"/>
              <w:lang w:val="en-GB" w:eastAsia="en-GB"/>
            </w:rPr>
            <w:t>- </w:t>
          </w:r>
          <w:hyperlink r:id="rId12" w:history="1">
            <w:r w:rsidRPr="005F16FA">
              <w:rPr>
                <w:rFonts w:eastAsia="Times New Roman"/>
                <w:lang w:val="en-GB" w:eastAsia="en-GB"/>
              </w:rPr>
              <w:t>PubMed</w:t>
            </w:r>
          </w:hyperlink>
        </w:p>
        <w:p w14:paraId="621AD8AE" w14:textId="79B9DB81" w:rsidR="00735613" w:rsidRPr="005F16FA" w:rsidRDefault="00C33C92" w:rsidP="005F16FA">
          <w:pPr>
            <w:pStyle w:val="ListParagraph"/>
            <w:widowControl/>
            <w:numPr>
              <w:ilvl w:val="0"/>
              <w:numId w:val="25"/>
            </w:numPr>
            <w:shd w:val="clear" w:color="auto" w:fill="FFFFFF"/>
            <w:autoSpaceDE/>
            <w:autoSpaceDN/>
            <w:spacing w:line="360" w:lineRule="auto"/>
            <w:rPr>
              <w:rFonts w:eastAsia="Times New Roman"/>
              <w:lang w:val="en-GB" w:eastAsia="en-GB"/>
            </w:rPr>
          </w:pPr>
          <w:bookmarkStart w:id="0" w:name="_Int_QYsuvL0b"/>
          <w:r w:rsidRPr="002E4A59">
            <w:rPr>
              <w:rFonts w:eastAsia="Times New Roman"/>
              <w:lang w:val="en-GB" w:eastAsia="en-GB"/>
            </w:rPr>
            <w:t>It accounts for high numbers of consultations in primary care, out-of-hours services, and hospital emergency departments [</w:t>
          </w:r>
          <w:hyperlink r:id="rId13" w:history="1">
            <w:r w:rsidRPr="002E4A59">
              <w:rPr>
                <w:rFonts w:eastAsia="Times New Roman"/>
                <w:lang w:val="en-GB" w:eastAsia="en-GB"/>
              </w:rPr>
              <w:t>RCP, 2014</w:t>
            </w:r>
          </w:hyperlink>
          <w:r w:rsidRPr="002E4A59">
            <w:rPr>
              <w:rFonts w:eastAsia="Times New Roman"/>
              <w:lang w:val="en-GB" w:eastAsia="en-GB"/>
            </w:rPr>
            <w:t>].</w:t>
          </w:r>
          <w:bookmarkEnd w:id="0"/>
          <w:r w:rsidRPr="002E4A59">
            <w:rPr>
              <w:rFonts w:eastAsia="Times New Roman"/>
              <w:lang w:val="en-GB" w:eastAsia="en-GB"/>
            </w:rPr>
            <w:t xml:space="preserve"> (“Prevalence | Background information | Asthma | CKS | NICE”)</w:t>
          </w:r>
          <w:r w:rsidR="00985EBC">
            <w:rPr>
              <w:rFonts w:eastAsia="Times New Roman"/>
              <w:lang w:val="en-GB" w:eastAsia="en-GB"/>
            </w:rPr>
            <w:t xml:space="preserve"> </w:t>
          </w:r>
          <w:r w:rsidR="00826E1B">
            <w:rPr>
              <w:rFonts w:eastAsia="Times New Roman"/>
              <w:lang w:val="en-GB" w:eastAsia="en-GB"/>
            </w:rPr>
            <w:t xml:space="preserve">                                         </w:t>
          </w:r>
          <w:r w:rsidR="00636634">
            <w:rPr>
              <w:rFonts w:eastAsia="Times New Roman"/>
              <w:lang w:val="en-GB" w:eastAsia="en-GB"/>
            </w:rPr>
            <w:t xml:space="preserve">        </w:t>
          </w:r>
          <w:r w:rsidR="00CC1D00">
            <w:rPr>
              <w:rFonts w:eastAsia="Times New Roman"/>
              <w:lang w:val="en-GB" w:eastAsia="en-GB"/>
            </w:rPr>
            <w:t xml:space="preserve">page </w:t>
          </w:r>
          <w:r w:rsidR="00826E1B">
            <w:rPr>
              <w:rFonts w:eastAsia="Times New Roman"/>
              <w:lang w:val="en-GB" w:eastAsia="en-GB"/>
            </w:rPr>
            <w:t>5</w:t>
          </w:r>
          <w:r w:rsidR="00985EBC">
            <w:rPr>
              <w:rFonts w:eastAsia="Times New Roman"/>
              <w:lang w:val="en-GB" w:eastAsia="en-GB"/>
            </w:rPr>
            <w:t xml:space="preserve">                                                      </w:t>
          </w:r>
          <w:r w:rsidR="00480703">
            <w:rPr>
              <w:rFonts w:eastAsia="Times New Roman"/>
              <w:lang w:val="en-GB" w:eastAsia="en-GB"/>
            </w:rPr>
            <w:t xml:space="preserve">                                                                               </w:t>
          </w:r>
          <w:r w:rsidR="00985EBC">
            <w:rPr>
              <w:rFonts w:eastAsia="Times New Roman"/>
              <w:lang w:val="en-GB" w:eastAsia="en-GB"/>
            </w:rPr>
            <w:t xml:space="preserve">   </w:t>
          </w:r>
          <w:r w:rsidR="00CC1D00">
            <w:rPr>
              <w:rFonts w:eastAsia="Times New Roman"/>
              <w:lang w:val="en-GB" w:eastAsia="en-GB"/>
            </w:rPr>
            <w:t xml:space="preserve">       </w:t>
          </w:r>
        </w:p>
        <w:p w14:paraId="70946DD0" w14:textId="77777777" w:rsidR="0039638A" w:rsidRPr="005F16FA" w:rsidRDefault="0039638A" w:rsidP="005F16FA">
          <w:pPr>
            <w:pStyle w:val="ListParagraph"/>
            <w:widowControl/>
            <w:numPr>
              <w:ilvl w:val="0"/>
              <w:numId w:val="25"/>
            </w:numPr>
            <w:shd w:val="clear" w:color="auto" w:fill="FFFFFF"/>
            <w:autoSpaceDE/>
            <w:autoSpaceDN/>
            <w:spacing w:line="360" w:lineRule="auto"/>
            <w:rPr>
              <w:rFonts w:eastAsia="Times New Roman"/>
              <w:lang w:val="en-GB" w:eastAsia="en-GB"/>
            </w:rPr>
          </w:pPr>
          <w:r w:rsidRPr="005F16FA">
            <w:rPr>
              <w:rFonts w:eastAsia="Times New Roman"/>
              <w:lang w:val="en-GB" w:eastAsia="en-GB"/>
            </w:rPr>
            <w:lastRenderedPageBreak/>
            <w:t>Sears MR. Epidemiology of asthma exacerbations. J Allergy Clin Immunol 2008; 122: 662–668. doi:10.1016/j.jaci.2008.08.003 - </w:t>
          </w:r>
          <w:hyperlink r:id="rId14" w:history="1">
            <w:r w:rsidRPr="005F16FA">
              <w:rPr>
                <w:rFonts w:eastAsia="Times New Roman"/>
                <w:lang w:val="en-GB" w:eastAsia="en-GB"/>
              </w:rPr>
              <w:t>DOI </w:t>
            </w:r>
          </w:hyperlink>
          <w:r w:rsidRPr="005F16FA">
            <w:rPr>
              <w:rFonts w:eastAsia="Times New Roman"/>
              <w:lang w:val="en-GB" w:eastAsia="en-GB"/>
            </w:rPr>
            <w:t>- </w:t>
          </w:r>
          <w:hyperlink r:id="rId15" w:history="1">
            <w:r w:rsidRPr="005F16FA">
              <w:rPr>
                <w:rFonts w:eastAsia="Times New Roman"/>
                <w:lang w:val="en-GB" w:eastAsia="en-GB"/>
              </w:rPr>
              <w:t>PubMed</w:t>
            </w:r>
          </w:hyperlink>
        </w:p>
        <w:p w14:paraId="0945BFF9" w14:textId="77777777" w:rsidR="0039638A" w:rsidRPr="005F16FA" w:rsidRDefault="0039638A" w:rsidP="005F16FA">
          <w:pPr>
            <w:pStyle w:val="ListParagraph"/>
            <w:widowControl/>
            <w:numPr>
              <w:ilvl w:val="0"/>
              <w:numId w:val="25"/>
            </w:numPr>
            <w:shd w:val="clear" w:color="auto" w:fill="FFFFFF"/>
            <w:autoSpaceDE/>
            <w:autoSpaceDN/>
            <w:spacing w:line="360" w:lineRule="auto"/>
          </w:pPr>
          <w:r w:rsidRPr="005F16FA">
            <w:rPr>
              <w:rFonts w:eastAsia="Times New Roman"/>
              <w:lang w:val="fr-FR" w:eastAsia="en-GB"/>
            </w:rPr>
            <w:t xml:space="preserve">Wang Z, Li Y, Gao Y, et al. . </w:t>
          </w:r>
          <w:r w:rsidRPr="005F16FA">
            <w:rPr>
              <w:rFonts w:eastAsia="Times New Roman"/>
              <w:lang w:val="en-GB" w:eastAsia="en-GB"/>
            </w:rPr>
            <w:t>Global, regional, and national burden of asthma and its attributable risk factors from 1990 to 2019: a systematic analysis for the Global Burden of Disease Study 2019. Respir Res 2023; 24: 169–181. doi:10.1186/s12931-023-02475-6 - </w:t>
          </w:r>
          <w:hyperlink r:id="rId16" w:history="1">
            <w:r w:rsidRPr="005F16FA">
              <w:rPr>
                <w:rFonts w:eastAsia="Times New Roman"/>
                <w:lang w:val="en-GB" w:eastAsia="en-GB"/>
              </w:rPr>
              <w:t>DOI </w:t>
            </w:r>
          </w:hyperlink>
          <w:r w:rsidRPr="005F16FA">
            <w:rPr>
              <w:rFonts w:eastAsia="Times New Roman"/>
              <w:lang w:val="en-GB" w:eastAsia="en-GB"/>
            </w:rPr>
            <w:t>- </w:t>
          </w:r>
          <w:hyperlink r:id="rId17" w:history="1">
            <w:r w:rsidRPr="005F16FA">
              <w:rPr>
                <w:rFonts w:eastAsia="Times New Roman"/>
                <w:lang w:val="en-GB" w:eastAsia="en-GB"/>
              </w:rPr>
              <w:t>PMC </w:t>
            </w:r>
          </w:hyperlink>
          <w:r w:rsidRPr="005F16FA">
            <w:rPr>
              <w:rFonts w:eastAsia="Times New Roman"/>
              <w:lang w:val="en-GB" w:eastAsia="en-GB"/>
            </w:rPr>
            <w:t>- </w:t>
          </w:r>
          <w:hyperlink r:id="rId18" w:history="1">
            <w:r w:rsidRPr="005F16FA">
              <w:rPr>
                <w:rFonts w:eastAsia="Times New Roman"/>
                <w:lang w:val="en-GB" w:eastAsia="en-GB"/>
              </w:rPr>
              <w:t>PubMed</w:t>
            </w:r>
          </w:hyperlink>
        </w:p>
        <w:p w14:paraId="4E17DE36" w14:textId="79F49195" w:rsidR="004139AD" w:rsidRDefault="004139AD" w:rsidP="005F16FA">
          <w:pPr>
            <w:pStyle w:val="ListParagraph"/>
            <w:widowControl/>
            <w:numPr>
              <w:ilvl w:val="0"/>
              <w:numId w:val="25"/>
            </w:numPr>
            <w:shd w:val="clear" w:color="auto" w:fill="FFFFFF"/>
            <w:autoSpaceDE/>
            <w:autoSpaceDN/>
            <w:spacing w:line="360" w:lineRule="auto"/>
          </w:pPr>
          <w:r w:rsidRPr="005F16FA">
            <w:t xml:space="preserve">NHS </w:t>
          </w:r>
          <w:r w:rsidR="00866310">
            <w:t xml:space="preserve">England 2021 </w:t>
          </w:r>
          <w:r w:rsidR="005D183C">
            <w:t>effects</w:t>
          </w:r>
          <w:r w:rsidR="00484DB2">
            <w:t xml:space="preserve"> of asthma</w:t>
          </w:r>
        </w:p>
        <w:p w14:paraId="1225AC96" w14:textId="77777777" w:rsidR="00484DB2" w:rsidRPr="005F16FA" w:rsidRDefault="00484DB2" w:rsidP="00484DB2">
          <w:pPr>
            <w:pStyle w:val="ListParagraph"/>
            <w:widowControl/>
            <w:shd w:val="clear" w:color="auto" w:fill="FFFFFF"/>
            <w:autoSpaceDE/>
            <w:autoSpaceDN/>
            <w:spacing w:line="360" w:lineRule="auto"/>
          </w:pPr>
        </w:p>
        <w:p w14:paraId="415B6781" w14:textId="77777777" w:rsidR="00A97C68" w:rsidRDefault="006E4A74" w:rsidP="005F16FA">
          <w:pPr>
            <w:spacing w:line="360" w:lineRule="auto"/>
            <w:rPr>
              <w:rFonts w:eastAsia="Times New Roman"/>
              <w:lang w:val="en-GB" w:eastAsia="en-GB"/>
            </w:rPr>
          </w:pPr>
          <w:r>
            <w:rPr>
              <w:lang w:val="en-GB"/>
            </w:rPr>
            <w:t xml:space="preserve">                                                                              </w:t>
          </w:r>
        </w:p>
      </w:sdtContent>
    </w:sdt>
    <w:p w14:paraId="01C88AC9" w14:textId="77777777" w:rsidR="00A97C68" w:rsidRDefault="00A97C68" w:rsidP="005F16FA">
      <w:pPr>
        <w:spacing w:line="360" w:lineRule="auto"/>
        <w:rPr>
          <w:lang w:val="en-GB"/>
        </w:rPr>
      </w:pPr>
    </w:p>
    <w:p w14:paraId="40D14B0F" w14:textId="77777777" w:rsidR="00A97C68" w:rsidRDefault="00A97C68" w:rsidP="005F16FA">
      <w:pPr>
        <w:spacing w:line="360" w:lineRule="auto"/>
        <w:rPr>
          <w:lang w:val="en-GB"/>
        </w:rPr>
      </w:pPr>
    </w:p>
    <w:p w14:paraId="0B0DC3C5" w14:textId="77777777" w:rsidR="00A97C68" w:rsidRDefault="00A97C68" w:rsidP="005F16FA">
      <w:pPr>
        <w:spacing w:line="360" w:lineRule="auto"/>
        <w:rPr>
          <w:lang w:val="en-GB"/>
        </w:rPr>
      </w:pPr>
    </w:p>
    <w:p w14:paraId="1349B488" w14:textId="77777777" w:rsidR="00A97C68" w:rsidRDefault="00A97C68" w:rsidP="005F16FA">
      <w:pPr>
        <w:spacing w:line="360" w:lineRule="auto"/>
        <w:rPr>
          <w:lang w:val="en-GB"/>
        </w:rPr>
      </w:pPr>
    </w:p>
    <w:p w14:paraId="3A7181D3" w14:textId="77777777" w:rsidR="00A97C68" w:rsidRDefault="00A97C68" w:rsidP="005F16FA">
      <w:pPr>
        <w:spacing w:line="360" w:lineRule="auto"/>
        <w:rPr>
          <w:lang w:val="en-GB"/>
        </w:rPr>
      </w:pPr>
    </w:p>
    <w:p w14:paraId="02B79158" w14:textId="77777777" w:rsidR="00A97C68" w:rsidRDefault="00A97C68" w:rsidP="005F16FA">
      <w:pPr>
        <w:spacing w:line="360" w:lineRule="auto"/>
        <w:rPr>
          <w:lang w:val="en-GB"/>
        </w:rPr>
      </w:pPr>
    </w:p>
    <w:p w14:paraId="24C0DBEF" w14:textId="77777777" w:rsidR="00A97C68" w:rsidRDefault="00A97C68" w:rsidP="005F16FA">
      <w:pPr>
        <w:spacing w:line="360" w:lineRule="auto"/>
        <w:rPr>
          <w:lang w:val="en-GB"/>
        </w:rPr>
      </w:pPr>
    </w:p>
    <w:p w14:paraId="519660B4" w14:textId="77777777" w:rsidR="00A97C68" w:rsidRDefault="00A97C68" w:rsidP="005F16FA">
      <w:pPr>
        <w:spacing w:line="360" w:lineRule="auto"/>
        <w:rPr>
          <w:lang w:val="en-GB"/>
        </w:rPr>
      </w:pPr>
    </w:p>
    <w:p w14:paraId="17FB7726" w14:textId="77777777" w:rsidR="00A97C68" w:rsidRDefault="00A97C68" w:rsidP="005F16FA">
      <w:pPr>
        <w:spacing w:line="360" w:lineRule="auto"/>
        <w:rPr>
          <w:lang w:val="en-GB"/>
        </w:rPr>
      </w:pPr>
    </w:p>
    <w:p w14:paraId="71884AE2" w14:textId="77777777" w:rsidR="00A97C68" w:rsidRDefault="00A97C68" w:rsidP="005F16FA">
      <w:pPr>
        <w:spacing w:line="360" w:lineRule="auto"/>
        <w:rPr>
          <w:lang w:val="en-GB"/>
        </w:rPr>
      </w:pPr>
    </w:p>
    <w:p w14:paraId="683BA791" w14:textId="77777777" w:rsidR="00A97C68" w:rsidRDefault="00A97C68" w:rsidP="005F16FA">
      <w:pPr>
        <w:spacing w:line="360" w:lineRule="auto"/>
        <w:rPr>
          <w:lang w:val="en-GB"/>
        </w:rPr>
      </w:pPr>
    </w:p>
    <w:p w14:paraId="16477468" w14:textId="77777777" w:rsidR="00A97C68" w:rsidRDefault="00A97C68" w:rsidP="005F16FA">
      <w:pPr>
        <w:spacing w:line="360" w:lineRule="auto"/>
        <w:rPr>
          <w:lang w:val="en-GB"/>
        </w:rPr>
      </w:pPr>
    </w:p>
    <w:p w14:paraId="7547083C" w14:textId="77777777" w:rsidR="00A97C68" w:rsidRDefault="00A97C68" w:rsidP="005F16FA">
      <w:pPr>
        <w:spacing w:line="360" w:lineRule="auto"/>
        <w:rPr>
          <w:lang w:val="en-GB"/>
        </w:rPr>
      </w:pPr>
    </w:p>
    <w:p w14:paraId="33E6FA43" w14:textId="77777777" w:rsidR="00A97C68" w:rsidRDefault="00A97C68" w:rsidP="005F16FA">
      <w:pPr>
        <w:spacing w:line="360" w:lineRule="auto"/>
        <w:rPr>
          <w:lang w:val="en-GB"/>
        </w:rPr>
      </w:pPr>
    </w:p>
    <w:p w14:paraId="239F061A" w14:textId="77777777" w:rsidR="00A97C68" w:rsidRDefault="00A97C68" w:rsidP="005F16FA">
      <w:pPr>
        <w:spacing w:line="360" w:lineRule="auto"/>
        <w:rPr>
          <w:lang w:val="en-GB"/>
        </w:rPr>
      </w:pPr>
    </w:p>
    <w:p w14:paraId="441ECEB8" w14:textId="77777777" w:rsidR="00A97C68" w:rsidRDefault="00A97C68" w:rsidP="005F16FA">
      <w:pPr>
        <w:spacing w:line="360" w:lineRule="auto"/>
        <w:rPr>
          <w:lang w:val="en-GB"/>
        </w:rPr>
      </w:pPr>
    </w:p>
    <w:p w14:paraId="66579768" w14:textId="77777777" w:rsidR="00A97C68" w:rsidRDefault="00A97C68" w:rsidP="005F16FA">
      <w:pPr>
        <w:spacing w:line="360" w:lineRule="auto"/>
        <w:rPr>
          <w:lang w:val="en-GB"/>
        </w:rPr>
      </w:pPr>
    </w:p>
    <w:p w14:paraId="5E0DA695" w14:textId="77777777" w:rsidR="00A97C68" w:rsidRDefault="00A97C68" w:rsidP="005F16FA">
      <w:pPr>
        <w:spacing w:line="360" w:lineRule="auto"/>
        <w:rPr>
          <w:lang w:val="en-GB"/>
        </w:rPr>
      </w:pPr>
    </w:p>
    <w:p w14:paraId="79F77C34" w14:textId="77777777" w:rsidR="00A97C68" w:rsidRDefault="00A97C68" w:rsidP="005F16FA">
      <w:pPr>
        <w:spacing w:line="360" w:lineRule="auto"/>
        <w:rPr>
          <w:lang w:val="en-GB"/>
        </w:rPr>
      </w:pPr>
    </w:p>
    <w:p w14:paraId="076E3085" w14:textId="77777777" w:rsidR="00A97C68" w:rsidRDefault="00A97C68" w:rsidP="005F16FA">
      <w:pPr>
        <w:spacing w:line="360" w:lineRule="auto"/>
        <w:rPr>
          <w:lang w:val="en-GB"/>
        </w:rPr>
      </w:pPr>
    </w:p>
    <w:p w14:paraId="4B8959CF" w14:textId="77777777" w:rsidR="00A97C68" w:rsidRDefault="00A97C68" w:rsidP="005F16FA">
      <w:pPr>
        <w:spacing w:line="360" w:lineRule="auto"/>
        <w:rPr>
          <w:lang w:val="en-GB"/>
        </w:rPr>
      </w:pPr>
    </w:p>
    <w:p w14:paraId="1853E470" w14:textId="77777777" w:rsidR="00A97C68" w:rsidRDefault="00A97C68" w:rsidP="005F16FA">
      <w:pPr>
        <w:spacing w:line="360" w:lineRule="auto"/>
        <w:rPr>
          <w:lang w:val="en-GB"/>
        </w:rPr>
      </w:pPr>
    </w:p>
    <w:p w14:paraId="7D9947F0" w14:textId="77777777" w:rsidR="00A97C68" w:rsidRDefault="00A97C68" w:rsidP="005F16FA">
      <w:pPr>
        <w:spacing w:line="360" w:lineRule="auto"/>
        <w:rPr>
          <w:lang w:val="en-GB"/>
        </w:rPr>
      </w:pPr>
    </w:p>
    <w:p w14:paraId="01DA367E" w14:textId="77777777" w:rsidR="00A97C68" w:rsidRDefault="00A97C68" w:rsidP="005F16FA">
      <w:pPr>
        <w:spacing w:line="360" w:lineRule="auto"/>
        <w:rPr>
          <w:lang w:val="en-GB"/>
        </w:rPr>
      </w:pPr>
    </w:p>
    <w:p w14:paraId="7B5C0CE4" w14:textId="77777777" w:rsidR="00A97C68" w:rsidRDefault="00A97C68" w:rsidP="005F16FA">
      <w:pPr>
        <w:spacing w:line="360" w:lineRule="auto"/>
        <w:rPr>
          <w:lang w:val="en-GB"/>
        </w:rPr>
      </w:pPr>
    </w:p>
    <w:p w14:paraId="4076F489" w14:textId="305360D5" w:rsidR="003F6BBC" w:rsidRPr="005F16FA" w:rsidRDefault="00A97C68" w:rsidP="005F16FA">
      <w:pPr>
        <w:spacing w:line="360" w:lineRule="auto"/>
        <w:rPr>
          <w:lang w:val="en-GB"/>
        </w:rPr>
      </w:pPr>
      <w:r>
        <w:rPr>
          <w:lang w:val="en-GB"/>
        </w:rPr>
        <w:t xml:space="preserve">                                                                                                                            </w:t>
      </w:r>
      <w:r w:rsidR="007D7BE1">
        <w:rPr>
          <w:lang w:val="en-GB"/>
        </w:rPr>
        <w:t>Page 6</w:t>
      </w:r>
    </w:p>
    <w:sectPr w:rsidR="003F6BBC" w:rsidRPr="005F16FA" w:rsidSect="003F6BBC">
      <w:footerReference w:type="defaul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DB96D" w14:textId="77777777" w:rsidR="00FE515A" w:rsidRDefault="00FE515A" w:rsidP="00AC0228">
      <w:r>
        <w:separator/>
      </w:r>
    </w:p>
  </w:endnote>
  <w:endnote w:type="continuationSeparator" w:id="0">
    <w:p w14:paraId="7AB12CBC" w14:textId="77777777" w:rsidR="00FE515A" w:rsidRDefault="00FE515A" w:rsidP="00AC0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236C2" w14:textId="75330BE3" w:rsidR="00831563" w:rsidRDefault="00831563" w:rsidP="004371FD">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BB17B" w14:textId="08753001" w:rsidR="00284667" w:rsidRDefault="005B5544">
    <w:pPr>
      <w:pStyle w:val="Footer"/>
    </w:pPr>
    <w:r>
      <w:t xml:space="preserve">                                                                                                                                   </w:t>
    </w:r>
  </w:p>
  <w:p w14:paraId="73B01378" w14:textId="0F40A27A" w:rsidR="00AC0228" w:rsidRDefault="00D228C3" w:rsidP="00F57659">
    <w:pPr>
      <w:pStyle w:val="Footer"/>
    </w:pPr>
    <w:r>
      <w:t xml:space="preserve">                                                                                                                                  </w:t>
    </w:r>
    <w:r w:rsidR="00DD1690">
      <w:t xml:space="preserve"> </w:t>
    </w:r>
    <w:r>
      <w:t>P</w:t>
    </w:r>
    <w:r w:rsidR="00340115">
      <w:t>age</w:t>
    </w:r>
    <w:r>
      <w:t xml:space="preserve"> </w:t>
    </w:r>
    <w:r w:rsidR="00DD1690">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F32F3" w14:textId="77777777" w:rsidR="00FE515A" w:rsidRDefault="00FE515A" w:rsidP="00AC0228">
      <w:r>
        <w:separator/>
      </w:r>
    </w:p>
  </w:footnote>
  <w:footnote w:type="continuationSeparator" w:id="0">
    <w:p w14:paraId="7353FADF" w14:textId="77777777" w:rsidR="00FE515A" w:rsidRDefault="00FE515A" w:rsidP="00AC0228">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98" type="#_x0000_t75" style="width:11.4pt;height:11.4pt" o:bullet="t">
        <v:imagedata r:id="rId1" o:title="clip_image001"/>
      </v:shape>
    </w:pict>
  </w:numPicBullet>
  <w:abstractNum w:abstractNumId="0" w15:restartNumberingAfterBreak="0">
    <w:nsid w:val="051B0985"/>
    <w:multiLevelType w:val="hybridMultilevel"/>
    <w:tmpl w:val="A19ED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417A7"/>
    <w:multiLevelType w:val="hybridMultilevel"/>
    <w:tmpl w:val="B5F2AFCA"/>
    <w:lvl w:ilvl="0" w:tplc="FFFFFFFF">
      <w:numFmt w:val="bullet"/>
      <w:lvlText w:val="-"/>
      <w:lvlJc w:val="left"/>
      <w:pPr>
        <w:ind w:left="720" w:hanging="360"/>
      </w:pPr>
      <w:rPr>
        <w:rFonts w:ascii="Arial" w:eastAsia="Arial" w:hAnsi="Arial" w:cs="Arial" w:hint="default"/>
        <w:b w:val="0"/>
        <w:bCs w:val="0"/>
        <w:i w:val="0"/>
        <w:iCs w:val="0"/>
        <w:color w:val="37393A"/>
        <w:w w:val="100"/>
        <w:sz w:val="23"/>
        <w:szCs w:val="23"/>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088E90EC">
      <w:numFmt w:val="bullet"/>
      <w:lvlText w:val="-"/>
      <w:lvlJc w:val="left"/>
      <w:pPr>
        <w:ind w:left="2486" w:hanging="360"/>
      </w:pPr>
      <w:rPr>
        <w:rFonts w:ascii="Arial" w:eastAsia="Arial" w:hAnsi="Arial" w:cs="Arial" w:hint="default"/>
        <w:b w:val="0"/>
        <w:bCs w:val="0"/>
        <w:i w:val="0"/>
        <w:iCs w:val="0"/>
        <w:color w:val="37393A"/>
        <w:w w:val="100"/>
        <w:sz w:val="23"/>
        <w:szCs w:val="23"/>
        <w:lang w:val="en-US" w:eastAsia="en-US" w:bidi="ar-SA"/>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CB5A8E"/>
    <w:multiLevelType w:val="hybridMultilevel"/>
    <w:tmpl w:val="D196DD54"/>
    <w:lvl w:ilvl="0" w:tplc="088E90EC">
      <w:numFmt w:val="bullet"/>
      <w:lvlText w:val="-"/>
      <w:lvlJc w:val="left"/>
      <w:pPr>
        <w:ind w:left="720" w:hanging="360"/>
      </w:pPr>
      <w:rPr>
        <w:rFonts w:ascii="Arial" w:eastAsia="Arial" w:hAnsi="Arial" w:cs="Arial" w:hint="default"/>
        <w:b w:val="0"/>
        <w:bCs w:val="0"/>
        <w:i w:val="0"/>
        <w:iCs w:val="0"/>
        <w:color w:val="37393A"/>
        <w:w w:val="100"/>
        <w:sz w:val="23"/>
        <w:szCs w:val="23"/>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AF05A6C"/>
    <w:multiLevelType w:val="multilevel"/>
    <w:tmpl w:val="70445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54812"/>
    <w:multiLevelType w:val="hybridMultilevel"/>
    <w:tmpl w:val="630AFBC0"/>
    <w:lvl w:ilvl="0" w:tplc="08090001">
      <w:start w:val="1"/>
      <w:numFmt w:val="bullet"/>
      <w:lvlText w:val=""/>
      <w:lvlJc w:val="left"/>
      <w:pPr>
        <w:ind w:left="1648" w:hanging="360"/>
      </w:pPr>
      <w:rPr>
        <w:rFonts w:ascii="Symbol" w:hAnsi="Symbol" w:hint="default"/>
      </w:rPr>
    </w:lvl>
    <w:lvl w:ilvl="1" w:tplc="08090003">
      <w:start w:val="1"/>
      <w:numFmt w:val="bullet"/>
      <w:lvlText w:val="o"/>
      <w:lvlJc w:val="left"/>
      <w:pPr>
        <w:ind w:left="2368" w:hanging="360"/>
      </w:pPr>
      <w:rPr>
        <w:rFonts w:ascii="Courier New" w:hAnsi="Courier New" w:cs="Courier New" w:hint="default"/>
      </w:rPr>
    </w:lvl>
    <w:lvl w:ilvl="2" w:tplc="08090005">
      <w:start w:val="1"/>
      <w:numFmt w:val="bullet"/>
      <w:lvlText w:val=""/>
      <w:lvlJc w:val="left"/>
      <w:pPr>
        <w:ind w:left="3088" w:hanging="360"/>
      </w:pPr>
      <w:rPr>
        <w:rFonts w:ascii="Wingdings" w:hAnsi="Wingdings" w:hint="default"/>
      </w:rPr>
    </w:lvl>
    <w:lvl w:ilvl="3" w:tplc="08090001">
      <w:start w:val="1"/>
      <w:numFmt w:val="bullet"/>
      <w:lvlText w:val=""/>
      <w:lvlJc w:val="left"/>
      <w:pPr>
        <w:ind w:left="3808" w:hanging="360"/>
      </w:pPr>
      <w:rPr>
        <w:rFonts w:ascii="Symbol" w:hAnsi="Symbol" w:hint="default"/>
      </w:rPr>
    </w:lvl>
    <w:lvl w:ilvl="4" w:tplc="08090003">
      <w:start w:val="1"/>
      <w:numFmt w:val="bullet"/>
      <w:lvlText w:val="o"/>
      <w:lvlJc w:val="left"/>
      <w:pPr>
        <w:ind w:left="4528" w:hanging="360"/>
      </w:pPr>
      <w:rPr>
        <w:rFonts w:ascii="Courier New" w:hAnsi="Courier New" w:cs="Courier New" w:hint="default"/>
      </w:rPr>
    </w:lvl>
    <w:lvl w:ilvl="5" w:tplc="08090005">
      <w:start w:val="1"/>
      <w:numFmt w:val="bullet"/>
      <w:lvlText w:val=""/>
      <w:lvlJc w:val="left"/>
      <w:pPr>
        <w:ind w:left="5248" w:hanging="360"/>
      </w:pPr>
      <w:rPr>
        <w:rFonts w:ascii="Wingdings" w:hAnsi="Wingdings" w:hint="default"/>
      </w:rPr>
    </w:lvl>
    <w:lvl w:ilvl="6" w:tplc="08090001">
      <w:start w:val="1"/>
      <w:numFmt w:val="bullet"/>
      <w:lvlText w:val=""/>
      <w:lvlJc w:val="left"/>
      <w:pPr>
        <w:ind w:left="5968" w:hanging="360"/>
      </w:pPr>
      <w:rPr>
        <w:rFonts w:ascii="Symbol" w:hAnsi="Symbol" w:hint="default"/>
      </w:rPr>
    </w:lvl>
    <w:lvl w:ilvl="7" w:tplc="08090003">
      <w:start w:val="1"/>
      <w:numFmt w:val="bullet"/>
      <w:lvlText w:val="o"/>
      <w:lvlJc w:val="left"/>
      <w:pPr>
        <w:ind w:left="6688" w:hanging="360"/>
      </w:pPr>
      <w:rPr>
        <w:rFonts w:ascii="Courier New" w:hAnsi="Courier New" w:cs="Courier New" w:hint="default"/>
      </w:rPr>
    </w:lvl>
    <w:lvl w:ilvl="8" w:tplc="08090005">
      <w:start w:val="1"/>
      <w:numFmt w:val="bullet"/>
      <w:lvlText w:val=""/>
      <w:lvlJc w:val="left"/>
      <w:pPr>
        <w:ind w:left="7408" w:hanging="360"/>
      </w:pPr>
      <w:rPr>
        <w:rFonts w:ascii="Wingdings" w:hAnsi="Wingdings" w:hint="default"/>
      </w:rPr>
    </w:lvl>
  </w:abstractNum>
  <w:abstractNum w:abstractNumId="5" w15:restartNumberingAfterBreak="0">
    <w:nsid w:val="0C8E66B6"/>
    <w:multiLevelType w:val="hybridMultilevel"/>
    <w:tmpl w:val="58F644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D577D5"/>
    <w:multiLevelType w:val="hybridMultilevel"/>
    <w:tmpl w:val="55FAB1B6"/>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15F2B22"/>
    <w:multiLevelType w:val="hybridMultilevel"/>
    <w:tmpl w:val="EA9CFDA0"/>
    <w:lvl w:ilvl="0" w:tplc="088E90EC">
      <w:numFmt w:val="bullet"/>
      <w:lvlText w:val="-"/>
      <w:lvlJc w:val="left"/>
      <w:pPr>
        <w:ind w:left="720" w:hanging="360"/>
      </w:pPr>
      <w:rPr>
        <w:rFonts w:ascii="Arial" w:eastAsia="Arial" w:hAnsi="Arial" w:cs="Arial" w:hint="default"/>
        <w:b w:val="0"/>
        <w:bCs w:val="0"/>
        <w:i w:val="0"/>
        <w:iCs w:val="0"/>
        <w:color w:val="37393A"/>
        <w:w w:val="100"/>
        <w:sz w:val="23"/>
        <w:szCs w:val="23"/>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F735EE"/>
    <w:multiLevelType w:val="multilevel"/>
    <w:tmpl w:val="4C8CF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F01881"/>
    <w:multiLevelType w:val="hybridMultilevel"/>
    <w:tmpl w:val="83CCAC90"/>
    <w:lvl w:ilvl="0" w:tplc="088E90EC">
      <w:numFmt w:val="bullet"/>
      <w:lvlText w:val="-"/>
      <w:lvlJc w:val="left"/>
      <w:pPr>
        <w:ind w:left="720" w:hanging="360"/>
      </w:pPr>
      <w:rPr>
        <w:rFonts w:ascii="Arial" w:eastAsia="Arial" w:hAnsi="Arial" w:cs="Arial" w:hint="default"/>
        <w:b w:val="0"/>
        <w:bCs w:val="0"/>
        <w:i w:val="0"/>
        <w:iCs w:val="0"/>
        <w:color w:val="37393A"/>
        <w:w w:val="100"/>
        <w:sz w:val="23"/>
        <w:szCs w:val="23"/>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32FDB"/>
    <w:multiLevelType w:val="hybridMultilevel"/>
    <w:tmpl w:val="52389F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F14DE5"/>
    <w:multiLevelType w:val="hybridMultilevel"/>
    <w:tmpl w:val="DBBC4C8A"/>
    <w:lvl w:ilvl="0" w:tplc="088E90EC">
      <w:numFmt w:val="bullet"/>
      <w:lvlText w:val="-"/>
      <w:lvlJc w:val="left"/>
      <w:pPr>
        <w:ind w:left="720" w:hanging="360"/>
      </w:pPr>
      <w:rPr>
        <w:rFonts w:ascii="Arial" w:eastAsia="Arial" w:hAnsi="Arial" w:cs="Arial" w:hint="default"/>
        <w:b w:val="0"/>
        <w:bCs w:val="0"/>
        <w:i w:val="0"/>
        <w:iCs w:val="0"/>
        <w:color w:val="37393A"/>
        <w:w w:val="100"/>
        <w:sz w:val="23"/>
        <w:szCs w:val="23"/>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A6A1439"/>
    <w:multiLevelType w:val="hybridMultilevel"/>
    <w:tmpl w:val="E0DE1EE8"/>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B2B7DE2"/>
    <w:multiLevelType w:val="hybridMultilevel"/>
    <w:tmpl w:val="4FB06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4F1436"/>
    <w:multiLevelType w:val="hybridMultilevel"/>
    <w:tmpl w:val="233880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AC72A2"/>
    <w:multiLevelType w:val="hybridMultilevel"/>
    <w:tmpl w:val="7D28F5F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1CE08A5"/>
    <w:multiLevelType w:val="hybridMultilevel"/>
    <w:tmpl w:val="9FFC0A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8A43F0"/>
    <w:multiLevelType w:val="hybridMultilevel"/>
    <w:tmpl w:val="0EB209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CB767A"/>
    <w:multiLevelType w:val="hybridMultilevel"/>
    <w:tmpl w:val="F4AE745E"/>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C64425B"/>
    <w:multiLevelType w:val="multilevel"/>
    <w:tmpl w:val="C17A0B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59368A"/>
    <w:multiLevelType w:val="multilevel"/>
    <w:tmpl w:val="F586CE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3C6FF9"/>
    <w:multiLevelType w:val="hybridMultilevel"/>
    <w:tmpl w:val="16A89B4C"/>
    <w:lvl w:ilvl="0" w:tplc="2EDE675A">
      <w:numFmt w:val="bullet"/>
      <w:lvlText w:val=""/>
      <w:lvlJc w:val="left"/>
      <w:pPr>
        <w:ind w:left="1648" w:hanging="363"/>
      </w:pPr>
      <w:rPr>
        <w:rFonts w:ascii="Symbol" w:eastAsia="Symbol" w:hAnsi="Symbol" w:cs="Symbol" w:hint="default"/>
        <w:b w:val="0"/>
        <w:bCs w:val="0"/>
        <w:i w:val="0"/>
        <w:iCs w:val="0"/>
        <w:w w:val="100"/>
        <w:sz w:val="24"/>
        <w:szCs w:val="24"/>
        <w:lang w:val="en-US" w:eastAsia="en-US" w:bidi="ar-SA"/>
      </w:rPr>
    </w:lvl>
    <w:lvl w:ilvl="1" w:tplc="5E765BAA">
      <w:numFmt w:val="bullet"/>
      <w:lvlText w:val="•"/>
      <w:lvlJc w:val="left"/>
      <w:pPr>
        <w:ind w:left="2565" w:hanging="363"/>
      </w:pPr>
      <w:rPr>
        <w:lang w:val="en-US" w:eastAsia="en-US" w:bidi="ar-SA"/>
      </w:rPr>
    </w:lvl>
    <w:lvl w:ilvl="2" w:tplc="F7307BEA">
      <w:numFmt w:val="bullet"/>
      <w:lvlText w:val="•"/>
      <w:lvlJc w:val="left"/>
      <w:pPr>
        <w:ind w:left="3491" w:hanging="363"/>
      </w:pPr>
      <w:rPr>
        <w:lang w:val="en-US" w:eastAsia="en-US" w:bidi="ar-SA"/>
      </w:rPr>
    </w:lvl>
    <w:lvl w:ilvl="3" w:tplc="3D265DE0">
      <w:numFmt w:val="bullet"/>
      <w:lvlText w:val="•"/>
      <w:lvlJc w:val="left"/>
      <w:pPr>
        <w:ind w:left="4417" w:hanging="363"/>
      </w:pPr>
      <w:rPr>
        <w:lang w:val="en-US" w:eastAsia="en-US" w:bidi="ar-SA"/>
      </w:rPr>
    </w:lvl>
    <w:lvl w:ilvl="4" w:tplc="D5F84136">
      <w:numFmt w:val="bullet"/>
      <w:lvlText w:val="•"/>
      <w:lvlJc w:val="left"/>
      <w:pPr>
        <w:ind w:left="5343" w:hanging="363"/>
      </w:pPr>
      <w:rPr>
        <w:lang w:val="en-US" w:eastAsia="en-US" w:bidi="ar-SA"/>
      </w:rPr>
    </w:lvl>
    <w:lvl w:ilvl="5" w:tplc="FE40A446">
      <w:numFmt w:val="bullet"/>
      <w:lvlText w:val="•"/>
      <w:lvlJc w:val="left"/>
      <w:pPr>
        <w:ind w:left="6269" w:hanging="363"/>
      </w:pPr>
      <w:rPr>
        <w:lang w:val="en-US" w:eastAsia="en-US" w:bidi="ar-SA"/>
      </w:rPr>
    </w:lvl>
    <w:lvl w:ilvl="6" w:tplc="B0322470">
      <w:numFmt w:val="bullet"/>
      <w:lvlText w:val="•"/>
      <w:lvlJc w:val="left"/>
      <w:pPr>
        <w:ind w:left="7195" w:hanging="363"/>
      </w:pPr>
      <w:rPr>
        <w:lang w:val="en-US" w:eastAsia="en-US" w:bidi="ar-SA"/>
      </w:rPr>
    </w:lvl>
    <w:lvl w:ilvl="7" w:tplc="64E411E4">
      <w:numFmt w:val="bullet"/>
      <w:lvlText w:val="•"/>
      <w:lvlJc w:val="left"/>
      <w:pPr>
        <w:ind w:left="8121" w:hanging="363"/>
      </w:pPr>
      <w:rPr>
        <w:lang w:val="en-US" w:eastAsia="en-US" w:bidi="ar-SA"/>
      </w:rPr>
    </w:lvl>
    <w:lvl w:ilvl="8" w:tplc="A3EE8104">
      <w:numFmt w:val="bullet"/>
      <w:lvlText w:val="•"/>
      <w:lvlJc w:val="left"/>
      <w:pPr>
        <w:ind w:left="9047" w:hanging="363"/>
      </w:pPr>
      <w:rPr>
        <w:lang w:val="en-US" w:eastAsia="en-US" w:bidi="ar-SA"/>
      </w:rPr>
    </w:lvl>
  </w:abstractNum>
  <w:abstractNum w:abstractNumId="22" w15:restartNumberingAfterBreak="0">
    <w:nsid w:val="4CA75F30"/>
    <w:multiLevelType w:val="multilevel"/>
    <w:tmpl w:val="EA94B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B66A7B"/>
    <w:multiLevelType w:val="hybridMultilevel"/>
    <w:tmpl w:val="EE0032D8"/>
    <w:lvl w:ilvl="0" w:tplc="FFFFFFFF">
      <w:numFmt w:val="bullet"/>
      <w:lvlText w:val="-"/>
      <w:lvlJc w:val="left"/>
      <w:pPr>
        <w:ind w:left="720" w:hanging="360"/>
      </w:pPr>
      <w:rPr>
        <w:rFonts w:ascii="Arial" w:eastAsia="Arial" w:hAnsi="Arial" w:cs="Arial" w:hint="default"/>
        <w:b w:val="0"/>
        <w:bCs w:val="0"/>
        <w:i w:val="0"/>
        <w:iCs w:val="0"/>
        <w:color w:val="37393A"/>
        <w:w w:val="100"/>
        <w:sz w:val="23"/>
        <w:szCs w:val="23"/>
        <w:lang w:val="en-US" w:eastAsia="en-US" w:bidi="ar-SA"/>
      </w:rPr>
    </w:lvl>
    <w:lvl w:ilvl="1" w:tplc="088E90EC">
      <w:numFmt w:val="bullet"/>
      <w:lvlText w:val="-"/>
      <w:lvlJc w:val="left"/>
      <w:pPr>
        <w:ind w:left="1440" w:hanging="360"/>
      </w:pPr>
      <w:rPr>
        <w:rFonts w:ascii="Arial" w:eastAsia="Arial" w:hAnsi="Arial" w:cs="Arial" w:hint="default"/>
        <w:b w:val="0"/>
        <w:bCs w:val="0"/>
        <w:i w:val="0"/>
        <w:iCs w:val="0"/>
        <w:color w:val="37393A"/>
        <w:w w:val="100"/>
        <w:sz w:val="23"/>
        <w:szCs w:val="23"/>
        <w:lang w:val="en-US" w:eastAsia="en-US" w:bidi="ar-S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378680B"/>
    <w:multiLevelType w:val="multilevel"/>
    <w:tmpl w:val="711803EA"/>
    <w:lvl w:ilvl="0">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5" w15:restartNumberingAfterBreak="0">
    <w:nsid w:val="55AE2BB0"/>
    <w:multiLevelType w:val="multilevel"/>
    <w:tmpl w:val="721CF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A04721"/>
    <w:multiLevelType w:val="hybridMultilevel"/>
    <w:tmpl w:val="0D0869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A61835"/>
    <w:multiLevelType w:val="multilevel"/>
    <w:tmpl w:val="C602C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EA69BD"/>
    <w:multiLevelType w:val="hybridMultilevel"/>
    <w:tmpl w:val="4DB210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EE37DB"/>
    <w:multiLevelType w:val="hybridMultilevel"/>
    <w:tmpl w:val="128278E6"/>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lang w:val="en-US" w:eastAsia="en-US" w:bidi="ar-SA"/>
      </w:rPr>
    </w:lvl>
    <w:lvl w:ilvl="2" w:tplc="51D278FE">
      <w:numFmt w:val="bullet"/>
      <w:lvlText w:val="•"/>
      <w:lvlJc w:val="left"/>
      <w:pPr>
        <w:ind w:left="2117" w:hanging="248"/>
      </w:pPr>
      <w:rPr>
        <w:lang w:val="en-US" w:eastAsia="en-US" w:bidi="ar-SA"/>
      </w:rPr>
    </w:lvl>
    <w:lvl w:ilvl="3" w:tplc="29A4FCE8">
      <w:numFmt w:val="bullet"/>
      <w:lvlText w:val="•"/>
      <w:lvlJc w:val="left"/>
      <w:pPr>
        <w:ind w:left="3105" w:hanging="248"/>
      </w:pPr>
      <w:rPr>
        <w:lang w:val="en-US" w:eastAsia="en-US" w:bidi="ar-SA"/>
      </w:rPr>
    </w:lvl>
    <w:lvl w:ilvl="4" w:tplc="F89E7A3A">
      <w:numFmt w:val="bullet"/>
      <w:lvlText w:val="•"/>
      <w:lvlJc w:val="left"/>
      <w:pPr>
        <w:ind w:left="4094" w:hanging="248"/>
      </w:pPr>
      <w:rPr>
        <w:lang w:val="en-US" w:eastAsia="en-US" w:bidi="ar-SA"/>
      </w:rPr>
    </w:lvl>
    <w:lvl w:ilvl="5" w:tplc="7CFEAFC4">
      <w:numFmt w:val="bullet"/>
      <w:lvlText w:val="•"/>
      <w:lvlJc w:val="left"/>
      <w:pPr>
        <w:ind w:left="5082" w:hanging="248"/>
      </w:pPr>
      <w:rPr>
        <w:lang w:val="en-US" w:eastAsia="en-US" w:bidi="ar-SA"/>
      </w:rPr>
    </w:lvl>
    <w:lvl w:ilvl="6" w:tplc="80441D5C">
      <w:numFmt w:val="bullet"/>
      <w:lvlText w:val="•"/>
      <w:lvlJc w:val="left"/>
      <w:pPr>
        <w:ind w:left="6071" w:hanging="248"/>
      </w:pPr>
      <w:rPr>
        <w:lang w:val="en-US" w:eastAsia="en-US" w:bidi="ar-SA"/>
      </w:rPr>
    </w:lvl>
    <w:lvl w:ilvl="7" w:tplc="945C17A0">
      <w:numFmt w:val="bullet"/>
      <w:lvlText w:val="•"/>
      <w:lvlJc w:val="left"/>
      <w:pPr>
        <w:ind w:left="7059" w:hanging="248"/>
      </w:pPr>
      <w:rPr>
        <w:lang w:val="en-US" w:eastAsia="en-US" w:bidi="ar-SA"/>
      </w:rPr>
    </w:lvl>
    <w:lvl w:ilvl="8" w:tplc="A5286426">
      <w:numFmt w:val="bullet"/>
      <w:lvlText w:val="•"/>
      <w:lvlJc w:val="left"/>
      <w:pPr>
        <w:ind w:left="8048" w:hanging="248"/>
      </w:pPr>
      <w:rPr>
        <w:lang w:val="en-US" w:eastAsia="en-US" w:bidi="ar-SA"/>
      </w:rPr>
    </w:lvl>
  </w:abstractNum>
  <w:abstractNum w:abstractNumId="31" w15:restartNumberingAfterBreak="0">
    <w:nsid w:val="73B530FE"/>
    <w:multiLevelType w:val="hybridMultilevel"/>
    <w:tmpl w:val="934EC0E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6B764C"/>
    <w:multiLevelType w:val="hybridMultilevel"/>
    <w:tmpl w:val="20107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8E178A"/>
    <w:multiLevelType w:val="hybridMultilevel"/>
    <w:tmpl w:val="8A3ECE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EE7E31"/>
    <w:multiLevelType w:val="hybridMultilevel"/>
    <w:tmpl w:val="24A664A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BE00AC7"/>
    <w:multiLevelType w:val="hybridMultilevel"/>
    <w:tmpl w:val="56C8AE1A"/>
    <w:lvl w:ilvl="0" w:tplc="088E90EC">
      <w:numFmt w:val="bullet"/>
      <w:lvlText w:val="-"/>
      <w:lvlJc w:val="left"/>
      <w:pPr>
        <w:ind w:left="720" w:hanging="360"/>
      </w:pPr>
      <w:rPr>
        <w:rFonts w:ascii="Arial" w:eastAsia="Arial" w:hAnsi="Arial" w:cs="Arial" w:hint="default"/>
        <w:b w:val="0"/>
        <w:bCs w:val="0"/>
        <w:i w:val="0"/>
        <w:iCs w:val="0"/>
        <w:color w:val="37393A"/>
        <w:w w:val="100"/>
        <w:sz w:val="23"/>
        <w:szCs w:val="23"/>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9488052">
    <w:abstractNumId w:val="4"/>
  </w:num>
  <w:num w:numId="2" w16cid:durableId="1642734764">
    <w:abstractNumId w:val="29"/>
  </w:num>
  <w:num w:numId="3" w16cid:durableId="419840216">
    <w:abstractNumId w:val="21"/>
  </w:num>
  <w:num w:numId="4" w16cid:durableId="678237209">
    <w:abstractNumId w:val="6"/>
  </w:num>
  <w:num w:numId="5" w16cid:durableId="1338997905">
    <w:abstractNumId w:val="30"/>
    <w:lvlOverride w:ilvl="0">
      <w:startOverride w:val="1"/>
    </w:lvlOverride>
    <w:lvlOverride w:ilvl="1"/>
    <w:lvlOverride w:ilvl="2"/>
    <w:lvlOverride w:ilvl="3"/>
    <w:lvlOverride w:ilvl="4"/>
    <w:lvlOverride w:ilvl="5"/>
    <w:lvlOverride w:ilvl="6"/>
    <w:lvlOverride w:ilvl="7"/>
    <w:lvlOverride w:ilvl="8"/>
  </w:num>
  <w:num w:numId="6" w16cid:durableId="1678918185">
    <w:abstractNumId w:val="3"/>
  </w:num>
  <w:num w:numId="7" w16cid:durableId="2024043717">
    <w:abstractNumId w:val="20"/>
  </w:num>
  <w:num w:numId="8" w16cid:durableId="65417482">
    <w:abstractNumId w:val="25"/>
  </w:num>
  <w:num w:numId="9" w16cid:durableId="1260455542">
    <w:abstractNumId w:val="27"/>
  </w:num>
  <w:num w:numId="10" w16cid:durableId="729109785">
    <w:abstractNumId w:val="22"/>
  </w:num>
  <w:num w:numId="11" w16cid:durableId="1156917176">
    <w:abstractNumId w:val="4"/>
  </w:num>
  <w:num w:numId="12" w16cid:durableId="1810978758">
    <w:abstractNumId w:val="6"/>
  </w:num>
  <w:num w:numId="13" w16cid:durableId="439447119">
    <w:abstractNumId w:val="10"/>
  </w:num>
  <w:num w:numId="14" w16cid:durableId="922102326">
    <w:abstractNumId w:val="5"/>
  </w:num>
  <w:num w:numId="15" w16cid:durableId="174265939">
    <w:abstractNumId w:val="16"/>
  </w:num>
  <w:num w:numId="16" w16cid:durableId="1061439454">
    <w:abstractNumId w:val="8"/>
  </w:num>
  <w:num w:numId="17" w16cid:durableId="149911852">
    <w:abstractNumId w:val="24"/>
  </w:num>
  <w:num w:numId="18" w16cid:durableId="35551965">
    <w:abstractNumId w:val="19"/>
  </w:num>
  <w:num w:numId="19" w16cid:durableId="1739982520">
    <w:abstractNumId w:val="19"/>
    <w:lvlOverride w:ilvl="1">
      <w:startOverride w:val="1"/>
    </w:lvlOverride>
  </w:num>
  <w:num w:numId="20" w16cid:durableId="1855267650">
    <w:abstractNumId w:val="19"/>
    <w:lvlOverride w:ilvl="1">
      <w:startOverride w:val="1"/>
    </w:lvlOverride>
  </w:num>
  <w:num w:numId="21" w16cid:durableId="1290086264">
    <w:abstractNumId w:val="19"/>
    <w:lvlOverride w:ilvl="1">
      <w:startOverride w:val="1"/>
    </w:lvlOverride>
  </w:num>
  <w:num w:numId="22" w16cid:durableId="1015427823">
    <w:abstractNumId w:val="19"/>
    <w:lvlOverride w:ilvl="1">
      <w:startOverride w:val="1"/>
    </w:lvlOverride>
  </w:num>
  <w:num w:numId="23" w16cid:durableId="1314291427">
    <w:abstractNumId w:val="19"/>
    <w:lvlOverride w:ilvl="1">
      <w:startOverride w:val="1"/>
    </w:lvlOverride>
  </w:num>
  <w:num w:numId="24" w16cid:durableId="903569874">
    <w:abstractNumId w:val="0"/>
  </w:num>
  <w:num w:numId="25" w16cid:durableId="799500100">
    <w:abstractNumId w:val="32"/>
  </w:num>
  <w:num w:numId="26" w16cid:durableId="35660116">
    <w:abstractNumId w:val="15"/>
  </w:num>
  <w:num w:numId="27" w16cid:durableId="1134523266">
    <w:abstractNumId w:val="14"/>
  </w:num>
  <w:num w:numId="28" w16cid:durableId="131486120">
    <w:abstractNumId w:val="31"/>
  </w:num>
  <w:num w:numId="29" w16cid:durableId="325744455">
    <w:abstractNumId w:val="18"/>
  </w:num>
  <w:num w:numId="30" w16cid:durableId="185171106">
    <w:abstractNumId w:val="17"/>
  </w:num>
  <w:num w:numId="31" w16cid:durableId="358118417">
    <w:abstractNumId w:val="12"/>
  </w:num>
  <w:num w:numId="32" w16cid:durableId="2031486802">
    <w:abstractNumId w:val="34"/>
  </w:num>
  <w:num w:numId="33" w16cid:durableId="121968424">
    <w:abstractNumId w:val="13"/>
  </w:num>
  <w:num w:numId="34" w16cid:durableId="444153902">
    <w:abstractNumId w:val="11"/>
  </w:num>
  <w:num w:numId="35" w16cid:durableId="1339041112">
    <w:abstractNumId w:val="2"/>
  </w:num>
  <w:num w:numId="36" w16cid:durableId="897253402">
    <w:abstractNumId w:val="9"/>
  </w:num>
  <w:num w:numId="37" w16cid:durableId="204029774">
    <w:abstractNumId w:val="1"/>
  </w:num>
  <w:num w:numId="38" w16cid:durableId="40372297">
    <w:abstractNumId w:val="35"/>
  </w:num>
  <w:num w:numId="39" w16cid:durableId="995261791">
    <w:abstractNumId w:val="23"/>
  </w:num>
  <w:num w:numId="40" w16cid:durableId="158086390">
    <w:abstractNumId w:val="7"/>
  </w:num>
  <w:num w:numId="41" w16cid:durableId="1949073248">
    <w:abstractNumId w:val="28"/>
  </w:num>
  <w:num w:numId="42" w16cid:durableId="615335082">
    <w:abstractNumId w:val="26"/>
  </w:num>
  <w:num w:numId="43" w16cid:durableId="5539766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BBC"/>
    <w:rsid w:val="0000021B"/>
    <w:rsid w:val="0000137C"/>
    <w:rsid w:val="0000627D"/>
    <w:rsid w:val="00013ECE"/>
    <w:rsid w:val="0001447C"/>
    <w:rsid w:val="000165DD"/>
    <w:rsid w:val="00021666"/>
    <w:rsid w:val="00021785"/>
    <w:rsid w:val="00024C7A"/>
    <w:rsid w:val="00024CCF"/>
    <w:rsid w:val="00030425"/>
    <w:rsid w:val="0003066C"/>
    <w:rsid w:val="0003098F"/>
    <w:rsid w:val="00030F98"/>
    <w:rsid w:val="00031AFF"/>
    <w:rsid w:val="0003266F"/>
    <w:rsid w:val="00032A3A"/>
    <w:rsid w:val="00035110"/>
    <w:rsid w:val="0003762D"/>
    <w:rsid w:val="00040A36"/>
    <w:rsid w:val="0004231D"/>
    <w:rsid w:val="00047CC3"/>
    <w:rsid w:val="000567D2"/>
    <w:rsid w:val="00060115"/>
    <w:rsid w:val="00060926"/>
    <w:rsid w:val="0006176B"/>
    <w:rsid w:val="00061813"/>
    <w:rsid w:val="0006266E"/>
    <w:rsid w:val="0006630E"/>
    <w:rsid w:val="00066ACA"/>
    <w:rsid w:val="000702A0"/>
    <w:rsid w:val="00072C32"/>
    <w:rsid w:val="000736D0"/>
    <w:rsid w:val="0007378F"/>
    <w:rsid w:val="00076774"/>
    <w:rsid w:val="00081705"/>
    <w:rsid w:val="00082AE7"/>
    <w:rsid w:val="000832EF"/>
    <w:rsid w:val="000854A0"/>
    <w:rsid w:val="00086917"/>
    <w:rsid w:val="00086A9F"/>
    <w:rsid w:val="00086DBB"/>
    <w:rsid w:val="000875A9"/>
    <w:rsid w:val="00094EA9"/>
    <w:rsid w:val="000978C1"/>
    <w:rsid w:val="000A1C4B"/>
    <w:rsid w:val="000A1FCB"/>
    <w:rsid w:val="000A2BD4"/>
    <w:rsid w:val="000A2E19"/>
    <w:rsid w:val="000A3040"/>
    <w:rsid w:val="000A4620"/>
    <w:rsid w:val="000A5705"/>
    <w:rsid w:val="000A6187"/>
    <w:rsid w:val="000A7384"/>
    <w:rsid w:val="000B2A21"/>
    <w:rsid w:val="000B3222"/>
    <w:rsid w:val="000B4339"/>
    <w:rsid w:val="000B59EE"/>
    <w:rsid w:val="000B5D75"/>
    <w:rsid w:val="000B72FC"/>
    <w:rsid w:val="000B74C0"/>
    <w:rsid w:val="000C3697"/>
    <w:rsid w:val="000C61FD"/>
    <w:rsid w:val="000D01DE"/>
    <w:rsid w:val="000D1913"/>
    <w:rsid w:val="000D1EBD"/>
    <w:rsid w:val="000D71DE"/>
    <w:rsid w:val="000E10A0"/>
    <w:rsid w:val="000E1AFB"/>
    <w:rsid w:val="000E2C56"/>
    <w:rsid w:val="000E3C17"/>
    <w:rsid w:val="000E4AC9"/>
    <w:rsid w:val="000E6732"/>
    <w:rsid w:val="000E7398"/>
    <w:rsid w:val="000E7BC7"/>
    <w:rsid w:val="000E7FE5"/>
    <w:rsid w:val="000F1458"/>
    <w:rsid w:val="000F2FAD"/>
    <w:rsid w:val="000F302D"/>
    <w:rsid w:val="000F3751"/>
    <w:rsid w:val="000F48B8"/>
    <w:rsid w:val="001006FA"/>
    <w:rsid w:val="00101C37"/>
    <w:rsid w:val="00102F95"/>
    <w:rsid w:val="00103684"/>
    <w:rsid w:val="0010631D"/>
    <w:rsid w:val="00106EBD"/>
    <w:rsid w:val="001150A7"/>
    <w:rsid w:val="001169AE"/>
    <w:rsid w:val="001170F4"/>
    <w:rsid w:val="0012074F"/>
    <w:rsid w:val="00122F49"/>
    <w:rsid w:val="00126BDA"/>
    <w:rsid w:val="00127CB9"/>
    <w:rsid w:val="001303CF"/>
    <w:rsid w:val="00130493"/>
    <w:rsid w:val="00130BC2"/>
    <w:rsid w:val="0013201D"/>
    <w:rsid w:val="00134152"/>
    <w:rsid w:val="001357EA"/>
    <w:rsid w:val="00141324"/>
    <w:rsid w:val="0014301D"/>
    <w:rsid w:val="00143482"/>
    <w:rsid w:val="00143C65"/>
    <w:rsid w:val="001454CE"/>
    <w:rsid w:val="00145574"/>
    <w:rsid w:val="00155DEE"/>
    <w:rsid w:val="00157091"/>
    <w:rsid w:val="00162D15"/>
    <w:rsid w:val="001672C7"/>
    <w:rsid w:val="001714D7"/>
    <w:rsid w:val="00171F6B"/>
    <w:rsid w:val="00173C2A"/>
    <w:rsid w:val="00177309"/>
    <w:rsid w:val="0018053E"/>
    <w:rsid w:val="00183D5C"/>
    <w:rsid w:val="00186B6B"/>
    <w:rsid w:val="00191D6A"/>
    <w:rsid w:val="00195F47"/>
    <w:rsid w:val="001968D1"/>
    <w:rsid w:val="001A3934"/>
    <w:rsid w:val="001A5BFE"/>
    <w:rsid w:val="001B1ABB"/>
    <w:rsid w:val="001B2189"/>
    <w:rsid w:val="001B42B2"/>
    <w:rsid w:val="001B4FF0"/>
    <w:rsid w:val="001B65BE"/>
    <w:rsid w:val="001C22A3"/>
    <w:rsid w:val="001C4FEE"/>
    <w:rsid w:val="001C539C"/>
    <w:rsid w:val="001D1047"/>
    <w:rsid w:val="001D3670"/>
    <w:rsid w:val="001D5BB4"/>
    <w:rsid w:val="001D5DC2"/>
    <w:rsid w:val="001D73F1"/>
    <w:rsid w:val="001E0CFF"/>
    <w:rsid w:val="001E3E66"/>
    <w:rsid w:val="001E3FE1"/>
    <w:rsid w:val="001E4A4D"/>
    <w:rsid w:val="001E5101"/>
    <w:rsid w:val="001E55B0"/>
    <w:rsid w:val="001E5E8B"/>
    <w:rsid w:val="001E6462"/>
    <w:rsid w:val="001F1CBB"/>
    <w:rsid w:val="001F2652"/>
    <w:rsid w:val="001F3F4D"/>
    <w:rsid w:val="001F41E2"/>
    <w:rsid w:val="001F47F7"/>
    <w:rsid w:val="001F4FDE"/>
    <w:rsid w:val="001F5E50"/>
    <w:rsid w:val="001F6FFB"/>
    <w:rsid w:val="00201285"/>
    <w:rsid w:val="00203102"/>
    <w:rsid w:val="002044DB"/>
    <w:rsid w:val="00206555"/>
    <w:rsid w:val="00206778"/>
    <w:rsid w:val="00207508"/>
    <w:rsid w:val="00210A7E"/>
    <w:rsid w:val="0021515F"/>
    <w:rsid w:val="002158CA"/>
    <w:rsid w:val="00217B08"/>
    <w:rsid w:val="00220740"/>
    <w:rsid w:val="0022138D"/>
    <w:rsid w:val="0022141D"/>
    <w:rsid w:val="00222945"/>
    <w:rsid w:val="00223255"/>
    <w:rsid w:val="002301AF"/>
    <w:rsid w:val="00230B79"/>
    <w:rsid w:val="002336B8"/>
    <w:rsid w:val="002345AC"/>
    <w:rsid w:val="002345DF"/>
    <w:rsid w:val="002356CC"/>
    <w:rsid w:val="00235AB2"/>
    <w:rsid w:val="0024590F"/>
    <w:rsid w:val="0024661B"/>
    <w:rsid w:val="00246914"/>
    <w:rsid w:val="00247873"/>
    <w:rsid w:val="00247A7C"/>
    <w:rsid w:val="00250EF1"/>
    <w:rsid w:val="00251AAC"/>
    <w:rsid w:val="00252B02"/>
    <w:rsid w:val="002547AF"/>
    <w:rsid w:val="00255241"/>
    <w:rsid w:val="00256E8B"/>
    <w:rsid w:val="00262485"/>
    <w:rsid w:val="0026773D"/>
    <w:rsid w:val="00267B30"/>
    <w:rsid w:val="00272930"/>
    <w:rsid w:val="00272D8F"/>
    <w:rsid w:val="002731DA"/>
    <w:rsid w:val="002747E3"/>
    <w:rsid w:val="00274CA7"/>
    <w:rsid w:val="002764FC"/>
    <w:rsid w:val="00277474"/>
    <w:rsid w:val="00280E87"/>
    <w:rsid w:val="0028249D"/>
    <w:rsid w:val="0028327F"/>
    <w:rsid w:val="00284667"/>
    <w:rsid w:val="00286411"/>
    <w:rsid w:val="00290BFF"/>
    <w:rsid w:val="00290E8F"/>
    <w:rsid w:val="0029108A"/>
    <w:rsid w:val="00295EBD"/>
    <w:rsid w:val="00296F3E"/>
    <w:rsid w:val="002A0454"/>
    <w:rsid w:val="002A1722"/>
    <w:rsid w:val="002A18B8"/>
    <w:rsid w:val="002A6103"/>
    <w:rsid w:val="002A62C6"/>
    <w:rsid w:val="002B3839"/>
    <w:rsid w:val="002B5838"/>
    <w:rsid w:val="002C1B90"/>
    <w:rsid w:val="002C3743"/>
    <w:rsid w:val="002C4CE6"/>
    <w:rsid w:val="002C51FA"/>
    <w:rsid w:val="002C525C"/>
    <w:rsid w:val="002C5A0F"/>
    <w:rsid w:val="002D46F1"/>
    <w:rsid w:val="002D6384"/>
    <w:rsid w:val="002E0259"/>
    <w:rsid w:val="002E0966"/>
    <w:rsid w:val="002E4A59"/>
    <w:rsid w:val="002E5FC6"/>
    <w:rsid w:val="002E782F"/>
    <w:rsid w:val="002F5683"/>
    <w:rsid w:val="0030079D"/>
    <w:rsid w:val="00300D97"/>
    <w:rsid w:val="00305B23"/>
    <w:rsid w:val="00305B49"/>
    <w:rsid w:val="003077A6"/>
    <w:rsid w:val="003101E1"/>
    <w:rsid w:val="00310703"/>
    <w:rsid w:val="00310D44"/>
    <w:rsid w:val="00314271"/>
    <w:rsid w:val="00315CD9"/>
    <w:rsid w:val="0031692D"/>
    <w:rsid w:val="003234C1"/>
    <w:rsid w:val="00325D60"/>
    <w:rsid w:val="0032644A"/>
    <w:rsid w:val="00326493"/>
    <w:rsid w:val="00326A0F"/>
    <w:rsid w:val="0032738B"/>
    <w:rsid w:val="0032771A"/>
    <w:rsid w:val="00327D81"/>
    <w:rsid w:val="00332641"/>
    <w:rsid w:val="00332DD5"/>
    <w:rsid w:val="003332F4"/>
    <w:rsid w:val="00333B55"/>
    <w:rsid w:val="00340115"/>
    <w:rsid w:val="00340BC0"/>
    <w:rsid w:val="00340FB8"/>
    <w:rsid w:val="00343076"/>
    <w:rsid w:val="00344F69"/>
    <w:rsid w:val="00346118"/>
    <w:rsid w:val="0035192F"/>
    <w:rsid w:val="0035322E"/>
    <w:rsid w:val="003548FD"/>
    <w:rsid w:val="003549D6"/>
    <w:rsid w:val="0035732E"/>
    <w:rsid w:val="00363F6C"/>
    <w:rsid w:val="00365492"/>
    <w:rsid w:val="00371FE3"/>
    <w:rsid w:val="00372ADC"/>
    <w:rsid w:val="003779A6"/>
    <w:rsid w:val="003814FA"/>
    <w:rsid w:val="003823E8"/>
    <w:rsid w:val="00382870"/>
    <w:rsid w:val="00383B41"/>
    <w:rsid w:val="003845EF"/>
    <w:rsid w:val="00385A4E"/>
    <w:rsid w:val="00386F72"/>
    <w:rsid w:val="003875BC"/>
    <w:rsid w:val="00387D40"/>
    <w:rsid w:val="00390E93"/>
    <w:rsid w:val="003923C0"/>
    <w:rsid w:val="00392A7C"/>
    <w:rsid w:val="00393F48"/>
    <w:rsid w:val="00393FB9"/>
    <w:rsid w:val="0039450F"/>
    <w:rsid w:val="003958E2"/>
    <w:rsid w:val="0039638A"/>
    <w:rsid w:val="003A2B8F"/>
    <w:rsid w:val="003A2D64"/>
    <w:rsid w:val="003A3CC5"/>
    <w:rsid w:val="003A61C5"/>
    <w:rsid w:val="003B0A4A"/>
    <w:rsid w:val="003B576F"/>
    <w:rsid w:val="003B60A9"/>
    <w:rsid w:val="003B6A36"/>
    <w:rsid w:val="003B762D"/>
    <w:rsid w:val="003C279E"/>
    <w:rsid w:val="003C302E"/>
    <w:rsid w:val="003C3728"/>
    <w:rsid w:val="003C4E91"/>
    <w:rsid w:val="003C6682"/>
    <w:rsid w:val="003C7ACF"/>
    <w:rsid w:val="003D1080"/>
    <w:rsid w:val="003D18E1"/>
    <w:rsid w:val="003D2DA7"/>
    <w:rsid w:val="003D3075"/>
    <w:rsid w:val="003D4B35"/>
    <w:rsid w:val="003D73E8"/>
    <w:rsid w:val="003E3A17"/>
    <w:rsid w:val="003E3FCA"/>
    <w:rsid w:val="003E5908"/>
    <w:rsid w:val="003F003B"/>
    <w:rsid w:val="003F17C4"/>
    <w:rsid w:val="003F1F5E"/>
    <w:rsid w:val="003F3420"/>
    <w:rsid w:val="003F368F"/>
    <w:rsid w:val="003F3AC3"/>
    <w:rsid w:val="003F5F75"/>
    <w:rsid w:val="003F6BBC"/>
    <w:rsid w:val="003F7BE4"/>
    <w:rsid w:val="00403990"/>
    <w:rsid w:val="00405104"/>
    <w:rsid w:val="00407AE4"/>
    <w:rsid w:val="00411F71"/>
    <w:rsid w:val="004139AD"/>
    <w:rsid w:val="00413EDB"/>
    <w:rsid w:val="004169AB"/>
    <w:rsid w:val="00417785"/>
    <w:rsid w:val="00417D5B"/>
    <w:rsid w:val="00422AC3"/>
    <w:rsid w:val="004371FD"/>
    <w:rsid w:val="00437899"/>
    <w:rsid w:val="0044069A"/>
    <w:rsid w:val="00444D3A"/>
    <w:rsid w:val="004513B8"/>
    <w:rsid w:val="00453E74"/>
    <w:rsid w:val="00455832"/>
    <w:rsid w:val="00455A0F"/>
    <w:rsid w:val="00456B78"/>
    <w:rsid w:val="0045777B"/>
    <w:rsid w:val="00460ADC"/>
    <w:rsid w:val="004613FA"/>
    <w:rsid w:val="00462B81"/>
    <w:rsid w:val="00466348"/>
    <w:rsid w:val="0046634B"/>
    <w:rsid w:val="0046773F"/>
    <w:rsid w:val="00470E87"/>
    <w:rsid w:val="00474505"/>
    <w:rsid w:val="00474AE7"/>
    <w:rsid w:val="0047653A"/>
    <w:rsid w:val="00476C7F"/>
    <w:rsid w:val="00480703"/>
    <w:rsid w:val="00480E0F"/>
    <w:rsid w:val="00481A1C"/>
    <w:rsid w:val="00481DB7"/>
    <w:rsid w:val="00483D83"/>
    <w:rsid w:val="00484684"/>
    <w:rsid w:val="00484DB2"/>
    <w:rsid w:val="00490213"/>
    <w:rsid w:val="004903B7"/>
    <w:rsid w:val="004906BE"/>
    <w:rsid w:val="00494F36"/>
    <w:rsid w:val="00495214"/>
    <w:rsid w:val="004A2E6C"/>
    <w:rsid w:val="004A3E79"/>
    <w:rsid w:val="004A464B"/>
    <w:rsid w:val="004A5163"/>
    <w:rsid w:val="004B0DD1"/>
    <w:rsid w:val="004B195F"/>
    <w:rsid w:val="004B3C91"/>
    <w:rsid w:val="004B4FBC"/>
    <w:rsid w:val="004B5143"/>
    <w:rsid w:val="004B7999"/>
    <w:rsid w:val="004C1AC0"/>
    <w:rsid w:val="004C35C4"/>
    <w:rsid w:val="004C655E"/>
    <w:rsid w:val="004C78BD"/>
    <w:rsid w:val="004D3A50"/>
    <w:rsid w:val="004D66C5"/>
    <w:rsid w:val="004D68AC"/>
    <w:rsid w:val="004D6CE2"/>
    <w:rsid w:val="004D78A4"/>
    <w:rsid w:val="004E179B"/>
    <w:rsid w:val="004E1ABA"/>
    <w:rsid w:val="004F0137"/>
    <w:rsid w:val="004F2536"/>
    <w:rsid w:val="004F4445"/>
    <w:rsid w:val="00501B6E"/>
    <w:rsid w:val="00501DBC"/>
    <w:rsid w:val="00502258"/>
    <w:rsid w:val="005034FF"/>
    <w:rsid w:val="00503559"/>
    <w:rsid w:val="005050A9"/>
    <w:rsid w:val="005051A7"/>
    <w:rsid w:val="00505DF0"/>
    <w:rsid w:val="00513159"/>
    <w:rsid w:val="00513B83"/>
    <w:rsid w:val="005141FA"/>
    <w:rsid w:val="005205DE"/>
    <w:rsid w:val="005327F8"/>
    <w:rsid w:val="005335C8"/>
    <w:rsid w:val="00534DA5"/>
    <w:rsid w:val="00535092"/>
    <w:rsid w:val="00536B3C"/>
    <w:rsid w:val="005377D5"/>
    <w:rsid w:val="00540DAB"/>
    <w:rsid w:val="00540ECC"/>
    <w:rsid w:val="00542504"/>
    <w:rsid w:val="005463C7"/>
    <w:rsid w:val="00550CFE"/>
    <w:rsid w:val="00553248"/>
    <w:rsid w:val="00554FDD"/>
    <w:rsid w:val="00557130"/>
    <w:rsid w:val="00560C00"/>
    <w:rsid w:val="005620D2"/>
    <w:rsid w:val="0056323C"/>
    <w:rsid w:val="0056435C"/>
    <w:rsid w:val="00566569"/>
    <w:rsid w:val="005665DC"/>
    <w:rsid w:val="00566A48"/>
    <w:rsid w:val="00571D1C"/>
    <w:rsid w:val="0057292D"/>
    <w:rsid w:val="0057327B"/>
    <w:rsid w:val="00574577"/>
    <w:rsid w:val="00574D06"/>
    <w:rsid w:val="00575431"/>
    <w:rsid w:val="005777B2"/>
    <w:rsid w:val="005816F8"/>
    <w:rsid w:val="00582797"/>
    <w:rsid w:val="00585ACD"/>
    <w:rsid w:val="00585D59"/>
    <w:rsid w:val="00587612"/>
    <w:rsid w:val="0059206F"/>
    <w:rsid w:val="005929DF"/>
    <w:rsid w:val="00592C75"/>
    <w:rsid w:val="00594A9D"/>
    <w:rsid w:val="0059636B"/>
    <w:rsid w:val="00596CDE"/>
    <w:rsid w:val="005972F2"/>
    <w:rsid w:val="00597FB5"/>
    <w:rsid w:val="005A099A"/>
    <w:rsid w:val="005A0B12"/>
    <w:rsid w:val="005A2243"/>
    <w:rsid w:val="005A5C3C"/>
    <w:rsid w:val="005A5F0B"/>
    <w:rsid w:val="005B312B"/>
    <w:rsid w:val="005B5544"/>
    <w:rsid w:val="005B5577"/>
    <w:rsid w:val="005B57F1"/>
    <w:rsid w:val="005B5F8D"/>
    <w:rsid w:val="005B69ED"/>
    <w:rsid w:val="005B6A40"/>
    <w:rsid w:val="005B74EF"/>
    <w:rsid w:val="005C095A"/>
    <w:rsid w:val="005C0E6D"/>
    <w:rsid w:val="005C1777"/>
    <w:rsid w:val="005C3043"/>
    <w:rsid w:val="005C5323"/>
    <w:rsid w:val="005C59A3"/>
    <w:rsid w:val="005C6856"/>
    <w:rsid w:val="005D02C2"/>
    <w:rsid w:val="005D183C"/>
    <w:rsid w:val="005D19B3"/>
    <w:rsid w:val="005D25C3"/>
    <w:rsid w:val="005D42CD"/>
    <w:rsid w:val="005E0E6C"/>
    <w:rsid w:val="005E58D6"/>
    <w:rsid w:val="005E621D"/>
    <w:rsid w:val="005F0745"/>
    <w:rsid w:val="005F16FA"/>
    <w:rsid w:val="005F4243"/>
    <w:rsid w:val="0060097E"/>
    <w:rsid w:val="006021CE"/>
    <w:rsid w:val="0060358B"/>
    <w:rsid w:val="0060437D"/>
    <w:rsid w:val="0060727C"/>
    <w:rsid w:val="0061057C"/>
    <w:rsid w:val="006108E4"/>
    <w:rsid w:val="00610E55"/>
    <w:rsid w:val="00614ABE"/>
    <w:rsid w:val="00615122"/>
    <w:rsid w:val="00616365"/>
    <w:rsid w:val="006166EF"/>
    <w:rsid w:val="00620340"/>
    <w:rsid w:val="00626A5B"/>
    <w:rsid w:val="00627036"/>
    <w:rsid w:val="0063356B"/>
    <w:rsid w:val="00636634"/>
    <w:rsid w:val="006371F9"/>
    <w:rsid w:val="00637DB2"/>
    <w:rsid w:val="006431BD"/>
    <w:rsid w:val="00643E3C"/>
    <w:rsid w:val="00647603"/>
    <w:rsid w:val="0065035F"/>
    <w:rsid w:val="006503FF"/>
    <w:rsid w:val="00652154"/>
    <w:rsid w:val="006536A1"/>
    <w:rsid w:val="0065379B"/>
    <w:rsid w:val="00654476"/>
    <w:rsid w:val="00655857"/>
    <w:rsid w:val="00655D61"/>
    <w:rsid w:val="00661D68"/>
    <w:rsid w:val="00666095"/>
    <w:rsid w:val="00666755"/>
    <w:rsid w:val="00667C6D"/>
    <w:rsid w:val="006708CB"/>
    <w:rsid w:val="00672100"/>
    <w:rsid w:val="006725E7"/>
    <w:rsid w:val="006736C3"/>
    <w:rsid w:val="0068395F"/>
    <w:rsid w:val="00683A47"/>
    <w:rsid w:val="00684784"/>
    <w:rsid w:val="00685CE3"/>
    <w:rsid w:val="00687B49"/>
    <w:rsid w:val="00690CFE"/>
    <w:rsid w:val="00690F12"/>
    <w:rsid w:val="006916B3"/>
    <w:rsid w:val="00692140"/>
    <w:rsid w:val="00693545"/>
    <w:rsid w:val="0069444B"/>
    <w:rsid w:val="00694808"/>
    <w:rsid w:val="00694FCD"/>
    <w:rsid w:val="006954E6"/>
    <w:rsid w:val="006978FE"/>
    <w:rsid w:val="006A08A2"/>
    <w:rsid w:val="006A0A95"/>
    <w:rsid w:val="006A149C"/>
    <w:rsid w:val="006A3548"/>
    <w:rsid w:val="006B1285"/>
    <w:rsid w:val="006B2530"/>
    <w:rsid w:val="006B2A69"/>
    <w:rsid w:val="006B3A7B"/>
    <w:rsid w:val="006C0EBB"/>
    <w:rsid w:val="006C190E"/>
    <w:rsid w:val="006C1BE9"/>
    <w:rsid w:val="006C637D"/>
    <w:rsid w:val="006C759F"/>
    <w:rsid w:val="006C7F6E"/>
    <w:rsid w:val="006D1675"/>
    <w:rsid w:val="006D28B3"/>
    <w:rsid w:val="006D41E7"/>
    <w:rsid w:val="006D4AA8"/>
    <w:rsid w:val="006D7D3C"/>
    <w:rsid w:val="006E0D7D"/>
    <w:rsid w:val="006E4A74"/>
    <w:rsid w:val="006E544D"/>
    <w:rsid w:val="006E574A"/>
    <w:rsid w:val="006E739A"/>
    <w:rsid w:val="006F0917"/>
    <w:rsid w:val="006F1956"/>
    <w:rsid w:val="006F351B"/>
    <w:rsid w:val="006F35DA"/>
    <w:rsid w:val="006F6B0E"/>
    <w:rsid w:val="006F70B6"/>
    <w:rsid w:val="00700570"/>
    <w:rsid w:val="0070104B"/>
    <w:rsid w:val="007014E5"/>
    <w:rsid w:val="007019ED"/>
    <w:rsid w:val="00702B84"/>
    <w:rsid w:val="00702CF7"/>
    <w:rsid w:val="0070729C"/>
    <w:rsid w:val="00711C03"/>
    <w:rsid w:val="00712FF4"/>
    <w:rsid w:val="00714540"/>
    <w:rsid w:val="00714A17"/>
    <w:rsid w:val="0071588D"/>
    <w:rsid w:val="00715E4B"/>
    <w:rsid w:val="00724916"/>
    <w:rsid w:val="00726BF2"/>
    <w:rsid w:val="00727035"/>
    <w:rsid w:val="00730B4A"/>
    <w:rsid w:val="007323F2"/>
    <w:rsid w:val="0073244E"/>
    <w:rsid w:val="00735613"/>
    <w:rsid w:val="0073741C"/>
    <w:rsid w:val="00741418"/>
    <w:rsid w:val="00742EA6"/>
    <w:rsid w:val="00743991"/>
    <w:rsid w:val="007466FA"/>
    <w:rsid w:val="007473A4"/>
    <w:rsid w:val="007476D3"/>
    <w:rsid w:val="0075386D"/>
    <w:rsid w:val="00755E58"/>
    <w:rsid w:val="00763DF8"/>
    <w:rsid w:val="007650B9"/>
    <w:rsid w:val="00765C98"/>
    <w:rsid w:val="007702C5"/>
    <w:rsid w:val="007713E6"/>
    <w:rsid w:val="00774753"/>
    <w:rsid w:val="0077504E"/>
    <w:rsid w:val="00776E67"/>
    <w:rsid w:val="00780582"/>
    <w:rsid w:val="00780C3E"/>
    <w:rsid w:val="007819A2"/>
    <w:rsid w:val="0078258F"/>
    <w:rsid w:val="007838E3"/>
    <w:rsid w:val="007851B4"/>
    <w:rsid w:val="00793B06"/>
    <w:rsid w:val="00794D26"/>
    <w:rsid w:val="00795045"/>
    <w:rsid w:val="007951A5"/>
    <w:rsid w:val="00796BFF"/>
    <w:rsid w:val="007A0781"/>
    <w:rsid w:val="007A113A"/>
    <w:rsid w:val="007A2FE1"/>
    <w:rsid w:val="007A4A49"/>
    <w:rsid w:val="007A4E81"/>
    <w:rsid w:val="007A6C97"/>
    <w:rsid w:val="007A6D1E"/>
    <w:rsid w:val="007B1C39"/>
    <w:rsid w:val="007C0A27"/>
    <w:rsid w:val="007C13A5"/>
    <w:rsid w:val="007C278D"/>
    <w:rsid w:val="007C3964"/>
    <w:rsid w:val="007C627C"/>
    <w:rsid w:val="007C7BFA"/>
    <w:rsid w:val="007D013C"/>
    <w:rsid w:val="007D0F64"/>
    <w:rsid w:val="007D19A8"/>
    <w:rsid w:val="007D19AB"/>
    <w:rsid w:val="007D251C"/>
    <w:rsid w:val="007D3C29"/>
    <w:rsid w:val="007D4A9F"/>
    <w:rsid w:val="007D7BE1"/>
    <w:rsid w:val="007D7C95"/>
    <w:rsid w:val="007E0949"/>
    <w:rsid w:val="007E109D"/>
    <w:rsid w:val="007E14FB"/>
    <w:rsid w:val="007E32E9"/>
    <w:rsid w:val="007E56EC"/>
    <w:rsid w:val="007E5DCD"/>
    <w:rsid w:val="007F1A64"/>
    <w:rsid w:val="007F238C"/>
    <w:rsid w:val="007F6548"/>
    <w:rsid w:val="007F6CD6"/>
    <w:rsid w:val="007F7182"/>
    <w:rsid w:val="007F72CA"/>
    <w:rsid w:val="0080291E"/>
    <w:rsid w:val="00806A27"/>
    <w:rsid w:val="00806A7A"/>
    <w:rsid w:val="0080716F"/>
    <w:rsid w:val="00815A87"/>
    <w:rsid w:val="008171E6"/>
    <w:rsid w:val="00820A39"/>
    <w:rsid w:val="00823754"/>
    <w:rsid w:val="00825505"/>
    <w:rsid w:val="00826814"/>
    <w:rsid w:val="00826E1B"/>
    <w:rsid w:val="00830ECE"/>
    <w:rsid w:val="00831563"/>
    <w:rsid w:val="008328E1"/>
    <w:rsid w:val="0083580D"/>
    <w:rsid w:val="00836B93"/>
    <w:rsid w:val="00841025"/>
    <w:rsid w:val="008437FD"/>
    <w:rsid w:val="00847AEF"/>
    <w:rsid w:val="00853411"/>
    <w:rsid w:val="0085345E"/>
    <w:rsid w:val="008535EF"/>
    <w:rsid w:val="00857D57"/>
    <w:rsid w:val="00864BD0"/>
    <w:rsid w:val="00864CF2"/>
    <w:rsid w:val="00865763"/>
    <w:rsid w:val="00866310"/>
    <w:rsid w:val="00866439"/>
    <w:rsid w:val="00866C82"/>
    <w:rsid w:val="00866D1C"/>
    <w:rsid w:val="00867241"/>
    <w:rsid w:val="00867A2B"/>
    <w:rsid w:val="00870533"/>
    <w:rsid w:val="0087209C"/>
    <w:rsid w:val="00872762"/>
    <w:rsid w:val="00873394"/>
    <w:rsid w:val="00874E9B"/>
    <w:rsid w:val="00876A9C"/>
    <w:rsid w:val="008847A4"/>
    <w:rsid w:val="00885D07"/>
    <w:rsid w:val="008901CF"/>
    <w:rsid w:val="008909F1"/>
    <w:rsid w:val="008923D9"/>
    <w:rsid w:val="00893E42"/>
    <w:rsid w:val="00894BAA"/>
    <w:rsid w:val="008964D2"/>
    <w:rsid w:val="008A06E5"/>
    <w:rsid w:val="008A109C"/>
    <w:rsid w:val="008A1867"/>
    <w:rsid w:val="008A1B27"/>
    <w:rsid w:val="008A37EF"/>
    <w:rsid w:val="008A3891"/>
    <w:rsid w:val="008A7333"/>
    <w:rsid w:val="008A75D1"/>
    <w:rsid w:val="008B2A46"/>
    <w:rsid w:val="008B2E4C"/>
    <w:rsid w:val="008B3B9E"/>
    <w:rsid w:val="008B3EF3"/>
    <w:rsid w:val="008B3F41"/>
    <w:rsid w:val="008B5B6F"/>
    <w:rsid w:val="008C0137"/>
    <w:rsid w:val="008C02DA"/>
    <w:rsid w:val="008C5957"/>
    <w:rsid w:val="008C5C1D"/>
    <w:rsid w:val="008D27E6"/>
    <w:rsid w:val="008D2E46"/>
    <w:rsid w:val="008D2E74"/>
    <w:rsid w:val="008D48C7"/>
    <w:rsid w:val="008D57A6"/>
    <w:rsid w:val="008D6DE5"/>
    <w:rsid w:val="008D6FE5"/>
    <w:rsid w:val="008E0E8A"/>
    <w:rsid w:val="008E201F"/>
    <w:rsid w:val="008E6043"/>
    <w:rsid w:val="008E6750"/>
    <w:rsid w:val="008E701C"/>
    <w:rsid w:val="008E70E8"/>
    <w:rsid w:val="008F2D9F"/>
    <w:rsid w:val="008F4FCF"/>
    <w:rsid w:val="008F5711"/>
    <w:rsid w:val="00901F36"/>
    <w:rsid w:val="00903DFD"/>
    <w:rsid w:val="00907D94"/>
    <w:rsid w:val="009179A3"/>
    <w:rsid w:val="00917B61"/>
    <w:rsid w:val="0092447F"/>
    <w:rsid w:val="00925035"/>
    <w:rsid w:val="0092650E"/>
    <w:rsid w:val="00926B18"/>
    <w:rsid w:val="00927F04"/>
    <w:rsid w:val="009305E6"/>
    <w:rsid w:val="00932A06"/>
    <w:rsid w:val="00937E5B"/>
    <w:rsid w:val="00942371"/>
    <w:rsid w:val="0094310B"/>
    <w:rsid w:val="00945EAF"/>
    <w:rsid w:val="00951335"/>
    <w:rsid w:val="00951789"/>
    <w:rsid w:val="009527D7"/>
    <w:rsid w:val="00954D0F"/>
    <w:rsid w:val="00954F0D"/>
    <w:rsid w:val="00956062"/>
    <w:rsid w:val="0095665C"/>
    <w:rsid w:val="00963244"/>
    <w:rsid w:val="00963988"/>
    <w:rsid w:val="00963A25"/>
    <w:rsid w:val="00963BD7"/>
    <w:rsid w:val="0096466E"/>
    <w:rsid w:val="0096694C"/>
    <w:rsid w:val="009669BB"/>
    <w:rsid w:val="00967E5D"/>
    <w:rsid w:val="00967E90"/>
    <w:rsid w:val="00967FAD"/>
    <w:rsid w:val="009734A1"/>
    <w:rsid w:val="0097378F"/>
    <w:rsid w:val="009753D4"/>
    <w:rsid w:val="00975B26"/>
    <w:rsid w:val="00977E64"/>
    <w:rsid w:val="00981A0B"/>
    <w:rsid w:val="00982953"/>
    <w:rsid w:val="00984C1C"/>
    <w:rsid w:val="00985A46"/>
    <w:rsid w:val="00985EBC"/>
    <w:rsid w:val="00986347"/>
    <w:rsid w:val="0098674D"/>
    <w:rsid w:val="00993B04"/>
    <w:rsid w:val="0099624D"/>
    <w:rsid w:val="00996B82"/>
    <w:rsid w:val="00996F1D"/>
    <w:rsid w:val="00997205"/>
    <w:rsid w:val="009973F0"/>
    <w:rsid w:val="0099750B"/>
    <w:rsid w:val="00997E4D"/>
    <w:rsid w:val="009A0459"/>
    <w:rsid w:val="009A18D5"/>
    <w:rsid w:val="009A352B"/>
    <w:rsid w:val="009A3D2C"/>
    <w:rsid w:val="009A552B"/>
    <w:rsid w:val="009A6733"/>
    <w:rsid w:val="009B021F"/>
    <w:rsid w:val="009B3824"/>
    <w:rsid w:val="009B4D2D"/>
    <w:rsid w:val="009B585D"/>
    <w:rsid w:val="009B5B43"/>
    <w:rsid w:val="009B5BBE"/>
    <w:rsid w:val="009B6126"/>
    <w:rsid w:val="009B7F2A"/>
    <w:rsid w:val="009C10D7"/>
    <w:rsid w:val="009C5F9B"/>
    <w:rsid w:val="009D22E3"/>
    <w:rsid w:val="009D314A"/>
    <w:rsid w:val="009D4477"/>
    <w:rsid w:val="009D6DA6"/>
    <w:rsid w:val="009D7871"/>
    <w:rsid w:val="009D7DAF"/>
    <w:rsid w:val="009E04CB"/>
    <w:rsid w:val="009E3854"/>
    <w:rsid w:val="009E3EEB"/>
    <w:rsid w:val="009E58B5"/>
    <w:rsid w:val="009E58D4"/>
    <w:rsid w:val="009E58D7"/>
    <w:rsid w:val="009E6544"/>
    <w:rsid w:val="009E7373"/>
    <w:rsid w:val="009E7E8F"/>
    <w:rsid w:val="009F1390"/>
    <w:rsid w:val="009F4B50"/>
    <w:rsid w:val="009F605C"/>
    <w:rsid w:val="00A04A98"/>
    <w:rsid w:val="00A05B48"/>
    <w:rsid w:val="00A05FD2"/>
    <w:rsid w:val="00A0612A"/>
    <w:rsid w:val="00A0663C"/>
    <w:rsid w:val="00A1051C"/>
    <w:rsid w:val="00A11BFA"/>
    <w:rsid w:val="00A12F91"/>
    <w:rsid w:val="00A15994"/>
    <w:rsid w:val="00A17799"/>
    <w:rsid w:val="00A17A29"/>
    <w:rsid w:val="00A23313"/>
    <w:rsid w:val="00A25BBB"/>
    <w:rsid w:val="00A265FE"/>
    <w:rsid w:val="00A3366D"/>
    <w:rsid w:val="00A3548A"/>
    <w:rsid w:val="00A360DC"/>
    <w:rsid w:val="00A4043B"/>
    <w:rsid w:val="00A42AF0"/>
    <w:rsid w:val="00A5085F"/>
    <w:rsid w:val="00A523CF"/>
    <w:rsid w:val="00A5295E"/>
    <w:rsid w:val="00A52E44"/>
    <w:rsid w:val="00A61DF7"/>
    <w:rsid w:val="00A6556B"/>
    <w:rsid w:val="00A656DE"/>
    <w:rsid w:val="00A66E8E"/>
    <w:rsid w:val="00A74F95"/>
    <w:rsid w:val="00A75D55"/>
    <w:rsid w:val="00A76AB5"/>
    <w:rsid w:val="00A76BE9"/>
    <w:rsid w:val="00A83D62"/>
    <w:rsid w:val="00A841C1"/>
    <w:rsid w:val="00A904F2"/>
    <w:rsid w:val="00A90F78"/>
    <w:rsid w:val="00A927AC"/>
    <w:rsid w:val="00A93989"/>
    <w:rsid w:val="00A94F9D"/>
    <w:rsid w:val="00A965C7"/>
    <w:rsid w:val="00A968F3"/>
    <w:rsid w:val="00A97C68"/>
    <w:rsid w:val="00AA1144"/>
    <w:rsid w:val="00AA11A3"/>
    <w:rsid w:val="00AA5312"/>
    <w:rsid w:val="00AB0B10"/>
    <w:rsid w:val="00AB1DE1"/>
    <w:rsid w:val="00AB4CE8"/>
    <w:rsid w:val="00AB77FC"/>
    <w:rsid w:val="00AB7DEA"/>
    <w:rsid w:val="00AC0228"/>
    <w:rsid w:val="00AC2A9C"/>
    <w:rsid w:val="00AC63EC"/>
    <w:rsid w:val="00AD023A"/>
    <w:rsid w:val="00AD6221"/>
    <w:rsid w:val="00AE035F"/>
    <w:rsid w:val="00AE1A12"/>
    <w:rsid w:val="00AE3C2C"/>
    <w:rsid w:val="00AE6129"/>
    <w:rsid w:val="00AE784A"/>
    <w:rsid w:val="00AF11C3"/>
    <w:rsid w:val="00AF26E7"/>
    <w:rsid w:val="00AF4714"/>
    <w:rsid w:val="00AF5084"/>
    <w:rsid w:val="00AF600E"/>
    <w:rsid w:val="00AF7027"/>
    <w:rsid w:val="00B01773"/>
    <w:rsid w:val="00B03B8F"/>
    <w:rsid w:val="00B04A86"/>
    <w:rsid w:val="00B05122"/>
    <w:rsid w:val="00B05F91"/>
    <w:rsid w:val="00B06EDB"/>
    <w:rsid w:val="00B07972"/>
    <w:rsid w:val="00B10173"/>
    <w:rsid w:val="00B12055"/>
    <w:rsid w:val="00B124AD"/>
    <w:rsid w:val="00B16711"/>
    <w:rsid w:val="00B17148"/>
    <w:rsid w:val="00B17F6F"/>
    <w:rsid w:val="00B21D26"/>
    <w:rsid w:val="00B23F24"/>
    <w:rsid w:val="00B24D36"/>
    <w:rsid w:val="00B25646"/>
    <w:rsid w:val="00B26A45"/>
    <w:rsid w:val="00B30F1C"/>
    <w:rsid w:val="00B3526B"/>
    <w:rsid w:val="00B35713"/>
    <w:rsid w:val="00B370E0"/>
    <w:rsid w:val="00B416A1"/>
    <w:rsid w:val="00B44D56"/>
    <w:rsid w:val="00B451B3"/>
    <w:rsid w:val="00B45630"/>
    <w:rsid w:val="00B46438"/>
    <w:rsid w:val="00B47055"/>
    <w:rsid w:val="00B51C75"/>
    <w:rsid w:val="00B542D4"/>
    <w:rsid w:val="00B56A15"/>
    <w:rsid w:val="00B57992"/>
    <w:rsid w:val="00B653FC"/>
    <w:rsid w:val="00B65F16"/>
    <w:rsid w:val="00B65FB4"/>
    <w:rsid w:val="00B663F0"/>
    <w:rsid w:val="00B66C4A"/>
    <w:rsid w:val="00B67098"/>
    <w:rsid w:val="00B71638"/>
    <w:rsid w:val="00B71C03"/>
    <w:rsid w:val="00B743B1"/>
    <w:rsid w:val="00B74861"/>
    <w:rsid w:val="00B752D6"/>
    <w:rsid w:val="00B758DA"/>
    <w:rsid w:val="00B82F88"/>
    <w:rsid w:val="00B83674"/>
    <w:rsid w:val="00B85BEF"/>
    <w:rsid w:val="00B85CB1"/>
    <w:rsid w:val="00B876A5"/>
    <w:rsid w:val="00B87FD3"/>
    <w:rsid w:val="00B90204"/>
    <w:rsid w:val="00B921E9"/>
    <w:rsid w:val="00B92281"/>
    <w:rsid w:val="00B93F81"/>
    <w:rsid w:val="00B94EFA"/>
    <w:rsid w:val="00B9561C"/>
    <w:rsid w:val="00BA2107"/>
    <w:rsid w:val="00BA382E"/>
    <w:rsid w:val="00BA5F35"/>
    <w:rsid w:val="00BB2D33"/>
    <w:rsid w:val="00BC17AD"/>
    <w:rsid w:val="00BC2401"/>
    <w:rsid w:val="00BC2E4A"/>
    <w:rsid w:val="00BC7F40"/>
    <w:rsid w:val="00BD20EB"/>
    <w:rsid w:val="00BD260F"/>
    <w:rsid w:val="00BD62D2"/>
    <w:rsid w:val="00BD7286"/>
    <w:rsid w:val="00BE2095"/>
    <w:rsid w:val="00BE799B"/>
    <w:rsid w:val="00BF0E7D"/>
    <w:rsid w:val="00BF3662"/>
    <w:rsid w:val="00C00809"/>
    <w:rsid w:val="00C01ECF"/>
    <w:rsid w:val="00C10629"/>
    <w:rsid w:val="00C13780"/>
    <w:rsid w:val="00C139CE"/>
    <w:rsid w:val="00C13AF3"/>
    <w:rsid w:val="00C20E31"/>
    <w:rsid w:val="00C22A4A"/>
    <w:rsid w:val="00C23421"/>
    <w:rsid w:val="00C24174"/>
    <w:rsid w:val="00C24942"/>
    <w:rsid w:val="00C27067"/>
    <w:rsid w:val="00C276F4"/>
    <w:rsid w:val="00C27CC6"/>
    <w:rsid w:val="00C31150"/>
    <w:rsid w:val="00C32859"/>
    <w:rsid w:val="00C33852"/>
    <w:rsid w:val="00C33C92"/>
    <w:rsid w:val="00C347AF"/>
    <w:rsid w:val="00C4113D"/>
    <w:rsid w:val="00C41597"/>
    <w:rsid w:val="00C4309F"/>
    <w:rsid w:val="00C45772"/>
    <w:rsid w:val="00C4700E"/>
    <w:rsid w:val="00C47E3F"/>
    <w:rsid w:val="00C57362"/>
    <w:rsid w:val="00C6042D"/>
    <w:rsid w:val="00C62FCA"/>
    <w:rsid w:val="00C64A30"/>
    <w:rsid w:val="00C65540"/>
    <w:rsid w:val="00C658B4"/>
    <w:rsid w:val="00C70313"/>
    <w:rsid w:val="00C72A98"/>
    <w:rsid w:val="00C7427D"/>
    <w:rsid w:val="00C77988"/>
    <w:rsid w:val="00C82767"/>
    <w:rsid w:val="00C8591D"/>
    <w:rsid w:val="00C873EC"/>
    <w:rsid w:val="00C9093C"/>
    <w:rsid w:val="00C91D36"/>
    <w:rsid w:val="00C93125"/>
    <w:rsid w:val="00C9364A"/>
    <w:rsid w:val="00C944CD"/>
    <w:rsid w:val="00CA02E5"/>
    <w:rsid w:val="00CA17C0"/>
    <w:rsid w:val="00CA199C"/>
    <w:rsid w:val="00CA211D"/>
    <w:rsid w:val="00CA4325"/>
    <w:rsid w:val="00CA4DCF"/>
    <w:rsid w:val="00CA6024"/>
    <w:rsid w:val="00CB0A6A"/>
    <w:rsid w:val="00CB2420"/>
    <w:rsid w:val="00CB5B25"/>
    <w:rsid w:val="00CB68B2"/>
    <w:rsid w:val="00CC1D00"/>
    <w:rsid w:val="00CC2283"/>
    <w:rsid w:val="00CC56E6"/>
    <w:rsid w:val="00CC68C9"/>
    <w:rsid w:val="00CC6F02"/>
    <w:rsid w:val="00CD2BC0"/>
    <w:rsid w:val="00CD3F01"/>
    <w:rsid w:val="00CD4082"/>
    <w:rsid w:val="00CD612B"/>
    <w:rsid w:val="00CD717F"/>
    <w:rsid w:val="00CD746D"/>
    <w:rsid w:val="00CD78BB"/>
    <w:rsid w:val="00CE01FA"/>
    <w:rsid w:val="00CE4877"/>
    <w:rsid w:val="00CF0218"/>
    <w:rsid w:val="00CF06BA"/>
    <w:rsid w:val="00CF2FC4"/>
    <w:rsid w:val="00CF3360"/>
    <w:rsid w:val="00CF4185"/>
    <w:rsid w:val="00CF62B3"/>
    <w:rsid w:val="00CF772B"/>
    <w:rsid w:val="00CF7C20"/>
    <w:rsid w:val="00D00919"/>
    <w:rsid w:val="00D00DA9"/>
    <w:rsid w:val="00D01116"/>
    <w:rsid w:val="00D01725"/>
    <w:rsid w:val="00D01E49"/>
    <w:rsid w:val="00D02864"/>
    <w:rsid w:val="00D03026"/>
    <w:rsid w:val="00D04DAE"/>
    <w:rsid w:val="00D07ED3"/>
    <w:rsid w:val="00D10B1F"/>
    <w:rsid w:val="00D11C92"/>
    <w:rsid w:val="00D11CE5"/>
    <w:rsid w:val="00D12FDD"/>
    <w:rsid w:val="00D13912"/>
    <w:rsid w:val="00D169A1"/>
    <w:rsid w:val="00D1707C"/>
    <w:rsid w:val="00D17B75"/>
    <w:rsid w:val="00D2230A"/>
    <w:rsid w:val="00D228C3"/>
    <w:rsid w:val="00D229B5"/>
    <w:rsid w:val="00D22D4B"/>
    <w:rsid w:val="00D237DF"/>
    <w:rsid w:val="00D25582"/>
    <w:rsid w:val="00D30E28"/>
    <w:rsid w:val="00D36129"/>
    <w:rsid w:val="00D40579"/>
    <w:rsid w:val="00D46724"/>
    <w:rsid w:val="00D46F5D"/>
    <w:rsid w:val="00D50DA4"/>
    <w:rsid w:val="00D517D3"/>
    <w:rsid w:val="00D5189E"/>
    <w:rsid w:val="00D53824"/>
    <w:rsid w:val="00D53B47"/>
    <w:rsid w:val="00D575C2"/>
    <w:rsid w:val="00D61EBC"/>
    <w:rsid w:val="00D64A82"/>
    <w:rsid w:val="00D652E1"/>
    <w:rsid w:val="00D6659A"/>
    <w:rsid w:val="00D71BEB"/>
    <w:rsid w:val="00D73D43"/>
    <w:rsid w:val="00D82142"/>
    <w:rsid w:val="00D824D1"/>
    <w:rsid w:val="00D84E29"/>
    <w:rsid w:val="00D86657"/>
    <w:rsid w:val="00D9201E"/>
    <w:rsid w:val="00D92D06"/>
    <w:rsid w:val="00D93842"/>
    <w:rsid w:val="00D94649"/>
    <w:rsid w:val="00D94709"/>
    <w:rsid w:val="00D95E00"/>
    <w:rsid w:val="00D96147"/>
    <w:rsid w:val="00D973EA"/>
    <w:rsid w:val="00DA02AC"/>
    <w:rsid w:val="00DA303A"/>
    <w:rsid w:val="00DA7C73"/>
    <w:rsid w:val="00DB0819"/>
    <w:rsid w:val="00DB2141"/>
    <w:rsid w:val="00DB279B"/>
    <w:rsid w:val="00DB79A0"/>
    <w:rsid w:val="00DC1474"/>
    <w:rsid w:val="00DC4471"/>
    <w:rsid w:val="00DC463C"/>
    <w:rsid w:val="00DC4B4C"/>
    <w:rsid w:val="00DC68B1"/>
    <w:rsid w:val="00DD1690"/>
    <w:rsid w:val="00DD1761"/>
    <w:rsid w:val="00DD5423"/>
    <w:rsid w:val="00DE44DC"/>
    <w:rsid w:val="00DE5428"/>
    <w:rsid w:val="00DE65FA"/>
    <w:rsid w:val="00DF12B1"/>
    <w:rsid w:val="00DF270C"/>
    <w:rsid w:val="00DF3208"/>
    <w:rsid w:val="00DF6222"/>
    <w:rsid w:val="00DF68D0"/>
    <w:rsid w:val="00E00B33"/>
    <w:rsid w:val="00E00EB3"/>
    <w:rsid w:val="00E02A42"/>
    <w:rsid w:val="00E03118"/>
    <w:rsid w:val="00E04BF0"/>
    <w:rsid w:val="00E0529E"/>
    <w:rsid w:val="00E06623"/>
    <w:rsid w:val="00E135E7"/>
    <w:rsid w:val="00E145C2"/>
    <w:rsid w:val="00E24F5B"/>
    <w:rsid w:val="00E31EAE"/>
    <w:rsid w:val="00E33FFB"/>
    <w:rsid w:val="00E37D20"/>
    <w:rsid w:val="00E40469"/>
    <w:rsid w:val="00E43068"/>
    <w:rsid w:val="00E44ADE"/>
    <w:rsid w:val="00E468BC"/>
    <w:rsid w:val="00E47075"/>
    <w:rsid w:val="00E50E31"/>
    <w:rsid w:val="00E530FF"/>
    <w:rsid w:val="00E5348F"/>
    <w:rsid w:val="00E54B64"/>
    <w:rsid w:val="00E5537C"/>
    <w:rsid w:val="00E5637A"/>
    <w:rsid w:val="00E56A6E"/>
    <w:rsid w:val="00E61905"/>
    <w:rsid w:val="00E65129"/>
    <w:rsid w:val="00E65745"/>
    <w:rsid w:val="00E65853"/>
    <w:rsid w:val="00E66350"/>
    <w:rsid w:val="00E6657A"/>
    <w:rsid w:val="00E71A85"/>
    <w:rsid w:val="00E7214E"/>
    <w:rsid w:val="00E72BFE"/>
    <w:rsid w:val="00E72C02"/>
    <w:rsid w:val="00E7458F"/>
    <w:rsid w:val="00E76C15"/>
    <w:rsid w:val="00E7725C"/>
    <w:rsid w:val="00E77FD7"/>
    <w:rsid w:val="00E81968"/>
    <w:rsid w:val="00E8238D"/>
    <w:rsid w:val="00E8429D"/>
    <w:rsid w:val="00E84310"/>
    <w:rsid w:val="00E8781C"/>
    <w:rsid w:val="00E902CD"/>
    <w:rsid w:val="00E91F20"/>
    <w:rsid w:val="00E9266D"/>
    <w:rsid w:val="00E933BA"/>
    <w:rsid w:val="00E942B0"/>
    <w:rsid w:val="00E95091"/>
    <w:rsid w:val="00EA38FF"/>
    <w:rsid w:val="00EB0EA7"/>
    <w:rsid w:val="00EB6408"/>
    <w:rsid w:val="00EB7027"/>
    <w:rsid w:val="00EB7AF0"/>
    <w:rsid w:val="00EC0A49"/>
    <w:rsid w:val="00EC2516"/>
    <w:rsid w:val="00EC30A8"/>
    <w:rsid w:val="00EC58A8"/>
    <w:rsid w:val="00ED10CA"/>
    <w:rsid w:val="00ED3313"/>
    <w:rsid w:val="00ED5A9C"/>
    <w:rsid w:val="00ED648D"/>
    <w:rsid w:val="00ED7599"/>
    <w:rsid w:val="00EE0600"/>
    <w:rsid w:val="00EE08CE"/>
    <w:rsid w:val="00EE100B"/>
    <w:rsid w:val="00EE1379"/>
    <w:rsid w:val="00EE3401"/>
    <w:rsid w:val="00EE4DB3"/>
    <w:rsid w:val="00EE616C"/>
    <w:rsid w:val="00EE61B8"/>
    <w:rsid w:val="00EF357B"/>
    <w:rsid w:val="00EF62FE"/>
    <w:rsid w:val="00EF6CEB"/>
    <w:rsid w:val="00F02CD6"/>
    <w:rsid w:val="00F11BD9"/>
    <w:rsid w:val="00F1306D"/>
    <w:rsid w:val="00F13DAB"/>
    <w:rsid w:val="00F200FB"/>
    <w:rsid w:val="00F203BB"/>
    <w:rsid w:val="00F209B2"/>
    <w:rsid w:val="00F229B6"/>
    <w:rsid w:val="00F249CA"/>
    <w:rsid w:val="00F2653D"/>
    <w:rsid w:val="00F26EBF"/>
    <w:rsid w:val="00F279F1"/>
    <w:rsid w:val="00F3130D"/>
    <w:rsid w:val="00F34010"/>
    <w:rsid w:val="00F3403F"/>
    <w:rsid w:val="00F36D5A"/>
    <w:rsid w:val="00F47743"/>
    <w:rsid w:val="00F47D99"/>
    <w:rsid w:val="00F5295F"/>
    <w:rsid w:val="00F57659"/>
    <w:rsid w:val="00F60A79"/>
    <w:rsid w:val="00F61D53"/>
    <w:rsid w:val="00F62AD0"/>
    <w:rsid w:val="00F63F87"/>
    <w:rsid w:val="00F666A5"/>
    <w:rsid w:val="00F70E7F"/>
    <w:rsid w:val="00F72F2D"/>
    <w:rsid w:val="00F730CC"/>
    <w:rsid w:val="00F74554"/>
    <w:rsid w:val="00F759BB"/>
    <w:rsid w:val="00F77926"/>
    <w:rsid w:val="00F80F5A"/>
    <w:rsid w:val="00F90060"/>
    <w:rsid w:val="00F904C0"/>
    <w:rsid w:val="00F91A5A"/>
    <w:rsid w:val="00F92CAD"/>
    <w:rsid w:val="00F92E17"/>
    <w:rsid w:val="00F93164"/>
    <w:rsid w:val="00F93DE7"/>
    <w:rsid w:val="00F969CB"/>
    <w:rsid w:val="00FA003D"/>
    <w:rsid w:val="00FA0911"/>
    <w:rsid w:val="00FA16FE"/>
    <w:rsid w:val="00FA1892"/>
    <w:rsid w:val="00FA2103"/>
    <w:rsid w:val="00FA3F4F"/>
    <w:rsid w:val="00FA5A76"/>
    <w:rsid w:val="00FA5BE2"/>
    <w:rsid w:val="00FA5F83"/>
    <w:rsid w:val="00FB05B4"/>
    <w:rsid w:val="00FB6A60"/>
    <w:rsid w:val="00FC2860"/>
    <w:rsid w:val="00FC33FB"/>
    <w:rsid w:val="00FC4497"/>
    <w:rsid w:val="00FC4B5D"/>
    <w:rsid w:val="00FC5CE7"/>
    <w:rsid w:val="00FD3C4C"/>
    <w:rsid w:val="00FD421A"/>
    <w:rsid w:val="00FD44DF"/>
    <w:rsid w:val="00FD5852"/>
    <w:rsid w:val="00FD5D39"/>
    <w:rsid w:val="00FE09A6"/>
    <w:rsid w:val="00FE13AD"/>
    <w:rsid w:val="00FE1924"/>
    <w:rsid w:val="00FE515A"/>
    <w:rsid w:val="00FE6379"/>
    <w:rsid w:val="00FE725D"/>
    <w:rsid w:val="00FF18B4"/>
    <w:rsid w:val="00FF4E97"/>
    <w:rsid w:val="00FF7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3BE1A"/>
  <w15:chartTrackingRefBased/>
  <w15:docId w15:val="{27A36B8F-499E-434B-86B1-D89CE38B6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BBC"/>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9"/>
    <w:qFormat/>
    <w:rsid w:val="003F6B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6B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6B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6B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6B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6BB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BB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6BB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6BB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B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F6B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6B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6B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6B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6B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6B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6B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6BBC"/>
    <w:rPr>
      <w:rFonts w:eastAsiaTheme="majorEastAsia" w:cstheme="majorBidi"/>
      <w:color w:val="272727" w:themeColor="text1" w:themeTint="D8"/>
    </w:rPr>
  </w:style>
  <w:style w:type="paragraph" w:styleId="Title">
    <w:name w:val="Title"/>
    <w:basedOn w:val="Normal"/>
    <w:next w:val="Normal"/>
    <w:link w:val="TitleChar"/>
    <w:uiPriority w:val="10"/>
    <w:qFormat/>
    <w:rsid w:val="003F6B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6B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B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B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6BBC"/>
    <w:pPr>
      <w:spacing w:before="160"/>
      <w:jc w:val="center"/>
    </w:pPr>
    <w:rPr>
      <w:i/>
      <w:iCs/>
      <w:color w:val="404040" w:themeColor="text1" w:themeTint="BF"/>
    </w:rPr>
  </w:style>
  <w:style w:type="character" w:customStyle="1" w:styleId="QuoteChar">
    <w:name w:val="Quote Char"/>
    <w:basedOn w:val="DefaultParagraphFont"/>
    <w:link w:val="Quote"/>
    <w:uiPriority w:val="29"/>
    <w:rsid w:val="003F6BBC"/>
    <w:rPr>
      <w:i/>
      <w:iCs/>
      <w:color w:val="404040" w:themeColor="text1" w:themeTint="BF"/>
    </w:rPr>
  </w:style>
  <w:style w:type="paragraph" w:styleId="ListParagraph">
    <w:name w:val="List Paragraph"/>
    <w:basedOn w:val="Normal"/>
    <w:uiPriority w:val="1"/>
    <w:qFormat/>
    <w:rsid w:val="003F6BBC"/>
    <w:pPr>
      <w:ind w:left="720"/>
      <w:contextualSpacing/>
    </w:pPr>
  </w:style>
  <w:style w:type="character" w:styleId="IntenseEmphasis">
    <w:name w:val="Intense Emphasis"/>
    <w:basedOn w:val="DefaultParagraphFont"/>
    <w:uiPriority w:val="21"/>
    <w:qFormat/>
    <w:rsid w:val="003F6BBC"/>
    <w:rPr>
      <w:i/>
      <w:iCs/>
      <w:color w:val="0F4761" w:themeColor="accent1" w:themeShade="BF"/>
    </w:rPr>
  </w:style>
  <w:style w:type="paragraph" w:styleId="IntenseQuote">
    <w:name w:val="Intense Quote"/>
    <w:basedOn w:val="Normal"/>
    <w:next w:val="Normal"/>
    <w:link w:val="IntenseQuoteChar"/>
    <w:uiPriority w:val="30"/>
    <w:qFormat/>
    <w:rsid w:val="003F6B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6BBC"/>
    <w:rPr>
      <w:i/>
      <w:iCs/>
      <w:color w:val="0F4761" w:themeColor="accent1" w:themeShade="BF"/>
    </w:rPr>
  </w:style>
  <w:style w:type="character" w:styleId="IntenseReference">
    <w:name w:val="Intense Reference"/>
    <w:basedOn w:val="DefaultParagraphFont"/>
    <w:uiPriority w:val="32"/>
    <w:qFormat/>
    <w:rsid w:val="003F6BBC"/>
    <w:rPr>
      <w:b/>
      <w:bCs/>
      <w:smallCaps/>
      <w:color w:val="0F4761" w:themeColor="accent1" w:themeShade="BF"/>
      <w:spacing w:val="5"/>
    </w:rPr>
  </w:style>
  <w:style w:type="paragraph" w:styleId="BodyText">
    <w:name w:val="Body Text"/>
    <w:basedOn w:val="Normal"/>
    <w:link w:val="BodyTextChar"/>
    <w:uiPriority w:val="1"/>
    <w:semiHidden/>
    <w:unhideWhenUsed/>
    <w:qFormat/>
    <w:rsid w:val="003F6BBC"/>
  </w:style>
  <w:style w:type="character" w:customStyle="1" w:styleId="BodyTextChar">
    <w:name w:val="Body Text Char"/>
    <w:basedOn w:val="DefaultParagraphFont"/>
    <w:link w:val="BodyText"/>
    <w:uiPriority w:val="1"/>
    <w:semiHidden/>
    <w:rsid w:val="003F6BBC"/>
    <w:rPr>
      <w:rFonts w:ascii="Arial" w:eastAsia="Arial" w:hAnsi="Arial" w:cs="Arial"/>
      <w:kern w:val="0"/>
      <w:sz w:val="22"/>
      <w:szCs w:val="22"/>
      <w:lang w:val="en-US"/>
      <w14:ligatures w14:val="none"/>
    </w:rPr>
  </w:style>
  <w:style w:type="table" w:styleId="TableGrid">
    <w:name w:val="Table Grid"/>
    <w:basedOn w:val="TableNormal"/>
    <w:uiPriority w:val="39"/>
    <w:rsid w:val="003F6BBC"/>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F6BB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F6BBC"/>
    <w:rPr>
      <w:rFonts w:eastAsiaTheme="minorEastAsia"/>
      <w:kern w:val="0"/>
      <w:sz w:val="22"/>
      <w:szCs w:val="22"/>
      <w:lang w:eastAsia="en-GB"/>
      <w14:ligatures w14:val="none"/>
    </w:rPr>
  </w:style>
  <w:style w:type="paragraph" w:customStyle="1" w:styleId="TableParagraph">
    <w:name w:val="Table Paragraph"/>
    <w:basedOn w:val="Normal"/>
    <w:uiPriority w:val="1"/>
    <w:qFormat/>
    <w:rsid w:val="001D73F1"/>
  </w:style>
  <w:style w:type="character" w:styleId="Hyperlink">
    <w:name w:val="Hyperlink"/>
    <w:basedOn w:val="DefaultParagraphFont"/>
    <w:uiPriority w:val="99"/>
    <w:unhideWhenUsed/>
    <w:rsid w:val="00B71638"/>
    <w:rPr>
      <w:color w:val="0000FF"/>
      <w:u w:val="single"/>
    </w:rPr>
  </w:style>
  <w:style w:type="paragraph" w:styleId="TOCHeading">
    <w:name w:val="TOC Heading"/>
    <w:basedOn w:val="Heading1"/>
    <w:next w:val="Normal"/>
    <w:uiPriority w:val="39"/>
    <w:unhideWhenUsed/>
    <w:qFormat/>
    <w:rsid w:val="00B71638"/>
    <w:pPr>
      <w:widowControl/>
      <w:autoSpaceDE/>
      <w:autoSpaceDN/>
      <w:spacing w:before="240" w:after="0" w:line="259" w:lineRule="auto"/>
      <w:outlineLvl w:val="9"/>
    </w:pPr>
    <w:rPr>
      <w:sz w:val="32"/>
      <w:szCs w:val="32"/>
      <w:lang w:val="en-GB" w:eastAsia="en-GB"/>
    </w:rPr>
  </w:style>
  <w:style w:type="paragraph" w:styleId="NormalWeb">
    <w:name w:val="Normal (Web)"/>
    <w:basedOn w:val="Normal"/>
    <w:uiPriority w:val="99"/>
    <w:semiHidden/>
    <w:unhideWhenUsed/>
    <w:rsid w:val="00E03118"/>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9E58D4"/>
    <w:rPr>
      <w:color w:val="605E5C"/>
      <w:shd w:val="clear" w:color="auto" w:fill="E1DFDD"/>
    </w:rPr>
  </w:style>
  <w:style w:type="paragraph" w:styleId="Revision">
    <w:name w:val="Revision"/>
    <w:hidden/>
    <w:uiPriority w:val="99"/>
    <w:semiHidden/>
    <w:rsid w:val="00C32859"/>
    <w:pPr>
      <w:spacing w:after="0" w:line="240" w:lineRule="auto"/>
    </w:pPr>
    <w:rPr>
      <w:rFonts w:ascii="Arial" w:eastAsia="Arial" w:hAnsi="Arial" w:cs="Arial"/>
      <w:kern w:val="0"/>
      <w:sz w:val="22"/>
      <w:szCs w:val="22"/>
      <w:lang w:val="en-US"/>
      <w14:ligatures w14:val="none"/>
    </w:rPr>
  </w:style>
  <w:style w:type="paragraph" w:styleId="Header">
    <w:name w:val="header"/>
    <w:basedOn w:val="Normal"/>
    <w:link w:val="HeaderChar"/>
    <w:uiPriority w:val="99"/>
    <w:unhideWhenUsed/>
    <w:rsid w:val="00AC0228"/>
    <w:pPr>
      <w:tabs>
        <w:tab w:val="center" w:pos="4513"/>
        <w:tab w:val="right" w:pos="9026"/>
      </w:tabs>
    </w:pPr>
  </w:style>
  <w:style w:type="character" w:customStyle="1" w:styleId="HeaderChar">
    <w:name w:val="Header Char"/>
    <w:basedOn w:val="DefaultParagraphFont"/>
    <w:link w:val="Header"/>
    <w:uiPriority w:val="99"/>
    <w:rsid w:val="00AC0228"/>
    <w:rPr>
      <w:rFonts w:ascii="Arial" w:eastAsia="Arial" w:hAnsi="Arial" w:cs="Arial"/>
      <w:kern w:val="0"/>
      <w:sz w:val="22"/>
      <w:szCs w:val="22"/>
      <w:lang w:val="en-US"/>
      <w14:ligatures w14:val="none"/>
    </w:rPr>
  </w:style>
  <w:style w:type="paragraph" w:styleId="Footer">
    <w:name w:val="footer"/>
    <w:basedOn w:val="Normal"/>
    <w:link w:val="FooterChar"/>
    <w:uiPriority w:val="99"/>
    <w:unhideWhenUsed/>
    <w:rsid w:val="00AC0228"/>
    <w:pPr>
      <w:tabs>
        <w:tab w:val="center" w:pos="4513"/>
        <w:tab w:val="right" w:pos="9026"/>
      </w:tabs>
    </w:pPr>
  </w:style>
  <w:style w:type="character" w:customStyle="1" w:styleId="FooterChar">
    <w:name w:val="Footer Char"/>
    <w:basedOn w:val="DefaultParagraphFont"/>
    <w:link w:val="Footer"/>
    <w:uiPriority w:val="99"/>
    <w:rsid w:val="00AC0228"/>
    <w:rPr>
      <w:rFonts w:ascii="Arial" w:eastAsia="Arial" w:hAnsi="Arial" w:cs="Arial"/>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istics.blf.org.uk/asthma" TargetMode="External"/><Relationship Id="rId13" Type="http://schemas.openxmlformats.org/officeDocument/2006/relationships/hyperlink" Target="https://cks.nice.org.uk/topics/asthma/references/" TargetMode="External"/><Relationship Id="rId18" Type="http://schemas.openxmlformats.org/officeDocument/2006/relationships/hyperlink" Target="https://pubmed.ncbi.nlm.nih.gov/3735382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ubmed.ncbi.nlm.nih.gov/17297523/" TargetMode="External"/><Relationship Id="rId17" Type="http://schemas.openxmlformats.org/officeDocument/2006/relationships/hyperlink" Target="https://pmc.ncbi.nlm.nih.gov/articles/PMC10288698/" TargetMode="External"/><Relationship Id="rId2" Type="http://schemas.openxmlformats.org/officeDocument/2006/relationships/numbering" Target="numbering.xml"/><Relationship Id="rId16" Type="http://schemas.openxmlformats.org/officeDocument/2006/relationships/hyperlink" Target="https://doi.org/10.1186/s12931-023-02475-6"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6634181/" TargetMode="External"/><Relationship Id="rId5" Type="http://schemas.openxmlformats.org/officeDocument/2006/relationships/webSettings" Target="webSettings.xml"/><Relationship Id="rId15" Type="http://schemas.openxmlformats.org/officeDocument/2006/relationships/hyperlink" Target="https://pubmed.ncbi.nlm.nih.gov/19014756/" TargetMode="External"/><Relationship Id="rId23" Type="http://schemas.microsoft.com/office/2020/10/relationships/intelligence" Target="intelligence2.xml"/><Relationship Id="rId10" Type="http://schemas.openxmlformats.org/officeDocument/2006/relationships/hyperlink" Target="https://doi.org/10.3132/pcrj.2007.0000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ginasthma.org/" TargetMode="External"/><Relationship Id="rId14" Type="http://schemas.openxmlformats.org/officeDocument/2006/relationships/hyperlink" Target="https://doi.org/10.1016/j.jaci.2008.08.003"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86BF3-C4DE-4744-A1D7-6362564FF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1875</Words>
  <Characters>10689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Claire Delaney</Company>
  <LinksUpToDate>false</LinksUpToDate>
  <CharactersWithSpaces>12539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delaney</dc:creator>
  <cp:keywords/>
  <dc:description/>
  <cp:lastModifiedBy>claire delaney</cp:lastModifiedBy>
  <cp:revision>1218</cp:revision>
  <dcterms:created xsi:type="dcterms:W3CDTF">2025-11-10T09:36:00Z</dcterms:created>
  <dcterms:modified xsi:type="dcterms:W3CDTF">2025-11-18T05:54:00Z</dcterms:modified>
</cp:coreProperties>
</file>