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B91E190" wp14:paraId="75EBDA2F" wp14:textId="7647A957">
      <w:pPr>
        <w:pStyle w:val="Normal"/>
        <w:jc w:val="center"/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</w:pP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Arferion</w:t>
      </w: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Cynhwysol</w:t>
      </w: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mewn</w:t>
      </w: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Ysgolion</w:t>
      </w: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: </w:t>
      </w: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Cefnogi</w:t>
      </w: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Ddysgwyr</w:t>
      </w: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o </w:t>
      </w: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Gefndiroedd</w:t>
      </w: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Cymdeithasol</w:t>
      </w: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91E190" w:rsidR="4A39DE9F">
        <w:rPr>
          <w:rFonts w:ascii="Aptos" w:hAnsi="Aptos" w:eastAsia="Aptos" w:cs="Aptos"/>
          <w:b w:val="1"/>
          <w:bCs w:val="1"/>
          <w:i w:val="0"/>
          <w:iCs w:val="0"/>
          <w:noProof w:val="0"/>
          <w:sz w:val="24"/>
          <w:szCs w:val="24"/>
          <w:lang w:val="en-GB"/>
        </w:rPr>
        <w:t>Gwahanol</w:t>
      </w:r>
    </w:p>
    <w:p xmlns:wp14="http://schemas.microsoft.com/office/word/2010/wordml" w:rsidP="3B91E190" wp14:paraId="53126215" wp14:textId="74CFCC03">
      <w:pPr>
        <w:pStyle w:val="Normal"/>
        <w:jc w:val="center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B91E190" w:rsidR="4A39DE9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Arweiniad</w:t>
      </w:r>
      <w:r w:rsidRPr="3B91E190" w:rsidR="4A39DE9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91E190" w:rsidR="4A39DE9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Ymarferol</w:t>
      </w:r>
      <w:r w:rsidRPr="3B91E190" w:rsidR="4A39DE9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91E190" w:rsidR="4A39DE9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i</w:t>
      </w:r>
      <w:r w:rsidRPr="3B91E190" w:rsidR="4A39DE9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3B91E190" w:rsidR="4A39DE9F"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  <w:t>Athrawon</w:t>
      </w:r>
    </w:p>
    <w:p xmlns:wp14="http://schemas.microsoft.com/office/word/2010/wordml" w:rsidP="3B91E190" wp14:paraId="2927108E" wp14:textId="02E3EF4F">
      <w:pPr>
        <w:spacing w:before="240" w:beforeAutospacing="off" w:after="240" w:afterAutospacing="off" w:line="390" w:lineRule="auto"/>
      </w:pPr>
      <w:r w:rsidRPr="3B91E190" w:rsidR="4A39DE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Jessica Davies - 2502537 – ECES4013C </w:t>
      </w:r>
    </w:p>
    <w:p xmlns:wp14="http://schemas.microsoft.com/office/word/2010/wordml" w:rsidP="3B91E190" wp14:paraId="5E5787A5" wp14:textId="5E3A544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hyperlink r:id="Rfa37ca21d46b4458">
        <w:r w:rsidRPr="3B91E190" w:rsidR="4A39DE9F">
          <w:rPr>
            <w:rStyle w:val="Hyperlink"/>
          </w:rPr>
          <w:t>Linc Canva - Pamffled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762D37"/>
    <w:rsid w:val="30762D37"/>
    <w:rsid w:val="3B91E190"/>
    <w:rsid w:val="4574F360"/>
    <w:rsid w:val="4969A050"/>
    <w:rsid w:val="4A39DE9F"/>
    <w:rsid w:val="66673A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762D37"/>
  <w15:chartTrackingRefBased/>
  <w15:docId w15:val="{29E3B829-69D1-404D-AFAE-A1E93B372A3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B91E19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canva.link/5rac7bq580l1npd" TargetMode="External" Id="Rfa37ca21d46b445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Jessica Davies (2502537)</dc:creator>
  <keywords/>
  <dc:description/>
  <lastModifiedBy>Jessica Davies (2502537)</lastModifiedBy>
  <revision>2</revision>
  <dcterms:created xsi:type="dcterms:W3CDTF">2026-03-30T20:49:47.4213838Z</dcterms:created>
  <dcterms:modified xsi:type="dcterms:W3CDTF">2026-03-30T20:52:27.7259557Z</dcterms:modified>
</coreProperties>
</file>