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C0355" w14:textId="77777777" w:rsidR="00A525E9" w:rsidRDefault="00A525E9" w:rsidP="00A525E9">
      <w:pPr>
        <w:pStyle w:val="NormalWeb"/>
        <w:spacing w:before="0" w:beforeAutospacing="0" w:after="160" w:afterAutospacing="0"/>
        <w:jc w:val="center"/>
        <w:rPr>
          <w:rFonts w:ascii="Calibri" w:hAnsi="Calibri" w:cs="Calibri"/>
          <w:color w:val="000000"/>
          <w:sz w:val="56"/>
          <w:szCs w:val="56"/>
        </w:rPr>
      </w:pPr>
    </w:p>
    <w:p w14:paraId="13F2ECB5" w14:textId="77777777" w:rsidR="00A525E9" w:rsidRDefault="00A525E9" w:rsidP="00A525E9">
      <w:pPr>
        <w:pStyle w:val="NormalWeb"/>
        <w:spacing w:before="0" w:beforeAutospacing="0" w:after="160" w:afterAutospacing="0"/>
        <w:jc w:val="center"/>
        <w:rPr>
          <w:rFonts w:ascii="Calibri" w:hAnsi="Calibri" w:cs="Calibri"/>
          <w:color w:val="000000"/>
          <w:sz w:val="56"/>
          <w:szCs w:val="56"/>
        </w:rPr>
      </w:pPr>
    </w:p>
    <w:p w14:paraId="77F91A8D" w14:textId="77777777" w:rsidR="00A525E9" w:rsidRDefault="00A525E9" w:rsidP="00A525E9">
      <w:pPr>
        <w:pStyle w:val="NormalWeb"/>
        <w:spacing w:before="0" w:beforeAutospacing="0" w:after="160" w:afterAutospacing="0"/>
        <w:jc w:val="center"/>
        <w:rPr>
          <w:rFonts w:ascii="Calibri" w:hAnsi="Calibri" w:cs="Calibri"/>
          <w:color w:val="000000"/>
          <w:sz w:val="56"/>
          <w:szCs w:val="56"/>
        </w:rPr>
      </w:pPr>
    </w:p>
    <w:p w14:paraId="0675E244" w14:textId="77777777" w:rsidR="00A525E9" w:rsidRDefault="00A525E9" w:rsidP="00A525E9">
      <w:pPr>
        <w:pStyle w:val="NormalWeb"/>
        <w:spacing w:before="0" w:beforeAutospacing="0" w:after="160" w:afterAutospacing="0"/>
        <w:jc w:val="center"/>
        <w:rPr>
          <w:rFonts w:ascii="Calibri" w:hAnsi="Calibri" w:cs="Calibri"/>
          <w:color w:val="000000"/>
          <w:sz w:val="56"/>
          <w:szCs w:val="56"/>
        </w:rPr>
      </w:pPr>
    </w:p>
    <w:p w14:paraId="0EFE6F66" w14:textId="77777777" w:rsidR="00A525E9" w:rsidRDefault="00A525E9" w:rsidP="00A525E9">
      <w:pPr>
        <w:pStyle w:val="NormalWeb"/>
        <w:spacing w:before="0" w:beforeAutospacing="0" w:after="160" w:afterAutospacing="0"/>
        <w:jc w:val="center"/>
        <w:rPr>
          <w:rFonts w:ascii="Calibri" w:hAnsi="Calibri" w:cs="Calibri"/>
          <w:color w:val="000000"/>
          <w:sz w:val="56"/>
          <w:szCs w:val="56"/>
        </w:rPr>
      </w:pPr>
    </w:p>
    <w:p w14:paraId="0929F491" w14:textId="77777777" w:rsidR="00A525E9" w:rsidRDefault="00A525E9" w:rsidP="00A525E9">
      <w:pPr>
        <w:pStyle w:val="NormalWeb"/>
        <w:spacing w:before="0" w:beforeAutospacing="0" w:after="160" w:afterAutospacing="0"/>
        <w:jc w:val="center"/>
        <w:rPr>
          <w:rFonts w:ascii="Calibri" w:hAnsi="Calibri" w:cs="Calibri"/>
          <w:color w:val="000000"/>
          <w:sz w:val="56"/>
          <w:szCs w:val="56"/>
        </w:rPr>
      </w:pPr>
    </w:p>
    <w:p w14:paraId="227550A1" w14:textId="52044723" w:rsidR="00A525E9" w:rsidRDefault="00A525E9" w:rsidP="00A525E9">
      <w:pPr>
        <w:pStyle w:val="NormalWeb"/>
        <w:spacing w:before="0" w:beforeAutospacing="0" w:after="160" w:afterAutospacing="0"/>
        <w:jc w:val="center"/>
      </w:pPr>
      <w:r>
        <w:rPr>
          <w:rFonts w:ascii="Calibri" w:hAnsi="Calibri" w:cs="Calibri"/>
          <w:color w:val="000000"/>
          <w:sz w:val="56"/>
          <w:szCs w:val="56"/>
        </w:rPr>
        <w:t>ACCB5029 – Network Programmability</w:t>
      </w:r>
    </w:p>
    <w:p w14:paraId="09A2EA30" w14:textId="77777777" w:rsidR="00A525E9" w:rsidRDefault="00A525E9" w:rsidP="00A525E9">
      <w:pPr>
        <w:pStyle w:val="NormalWeb"/>
        <w:spacing w:before="0" w:beforeAutospacing="0" w:after="160" w:afterAutospacing="0"/>
        <w:jc w:val="center"/>
      </w:pPr>
      <w:r>
        <w:rPr>
          <w:rFonts w:ascii="Calibri" w:hAnsi="Calibri" w:cs="Calibri"/>
          <w:color w:val="000000"/>
          <w:sz w:val="56"/>
          <w:szCs w:val="56"/>
        </w:rPr>
        <w:t>Assignment 1</w:t>
      </w:r>
    </w:p>
    <w:p w14:paraId="49FEE1AB" w14:textId="77777777" w:rsidR="00A525E9" w:rsidRDefault="00A525E9" w:rsidP="00A525E9">
      <w:pPr>
        <w:pStyle w:val="NormalWeb"/>
        <w:spacing w:before="0" w:beforeAutospacing="0" w:after="240" w:afterAutospacing="0"/>
      </w:pPr>
      <w:r>
        <w:rPr>
          <w:rFonts w:ascii="Calibri" w:hAnsi="Calibri" w:cs="Calibri"/>
          <w:color w:val="000000"/>
        </w:rPr>
        <w:br/>
      </w:r>
      <w:r>
        <w:rPr>
          <w:rFonts w:ascii="Calibri" w:hAnsi="Calibri" w:cs="Calibri"/>
          <w:color w:val="000000"/>
        </w:rPr>
        <w:br/>
      </w:r>
      <w:r>
        <w:rPr>
          <w:rFonts w:ascii="Calibri" w:hAnsi="Calibri" w:cs="Calibri"/>
          <w:color w:val="000000"/>
        </w:rPr>
        <w:br/>
      </w:r>
      <w:r>
        <w:rPr>
          <w:rFonts w:ascii="Calibri" w:hAnsi="Calibri" w:cs="Calibri"/>
          <w:color w:val="000000"/>
        </w:rPr>
        <w:br/>
      </w:r>
    </w:p>
    <w:p w14:paraId="522439BB" w14:textId="77777777" w:rsidR="00A525E9" w:rsidRDefault="00A525E9" w:rsidP="00A525E9">
      <w:pPr>
        <w:pStyle w:val="NormalWeb"/>
        <w:spacing w:before="0" w:beforeAutospacing="0" w:after="160" w:afterAutospacing="0"/>
        <w:jc w:val="center"/>
      </w:pPr>
      <w:r>
        <w:rPr>
          <w:rFonts w:ascii="Calibri" w:hAnsi="Calibri" w:cs="Calibri"/>
          <w:color w:val="000000"/>
          <w:sz w:val="36"/>
          <w:szCs w:val="36"/>
        </w:rPr>
        <w:t>Name: Callum J Warwick</w:t>
      </w:r>
    </w:p>
    <w:p w14:paraId="52C7A841" w14:textId="77777777" w:rsidR="00A525E9" w:rsidRDefault="00A525E9" w:rsidP="00A525E9">
      <w:pPr>
        <w:pStyle w:val="NormalWeb"/>
        <w:spacing w:before="0" w:beforeAutospacing="0" w:after="160" w:afterAutospacing="0"/>
        <w:jc w:val="center"/>
      </w:pPr>
      <w:r>
        <w:rPr>
          <w:rFonts w:ascii="Calibri" w:hAnsi="Calibri" w:cs="Calibri"/>
          <w:color w:val="000000"/>
          <w:sz w:val="36"/>
          <w:szCs w:val="36"/>
        </w:rPr>
        <w:t>Student Number: 1809785</w:t>
      </w:r>
    </w:p>
    <w:p w14:paraId="508E9FFA" w14:textId="77777777" w:rsidR="00A525E9" w:rsidRDefault="00A525E9" w:rsidP="00A525E9">
      <w:pPr>
        <w:pStyle w:val="NormalWeb"/>
        <w:spacing w:before="0" w:beforeAutospacing="0" w:after="160" w:afterAutospacing="0"/>
        <w:jc w:val="center"/>
      </w:pPr>
      <w:r>
        <w:rPr>
          <w:rFonts w:ascii="Calibri" w:hAnsi="Calibri" w:cs="Calibri"/>
          <w:color w:val="000000"/>
          <w:sz w:val="36"/>
          <w:szCs w:val="36"/>
        </w:rPr>
        <w:t>Date: 10.04.23</w:t>
      </w:r>
    </w:p>
    <w:p w14:paraId="238970C9" w14:textId="1B1DBC87" w:rsidR="004A42A0" w:rsidRDefault="004A42A0" w:rsidP="004A42A0">
      <w:r>
        <w:br/>
      </w:r>
    </w:p>
    <w:p w14:paraId="0AA0196A" w14:textId="1AFFAA68" w:rsidR="004A42A0" w:rsidRDefault="004A42A0" w:rsidP="004A42A0">
      <w:r>
        <w:br w:type="page"/>
      </w:r>
    </w:p>
    <w:sdt>
      <w:sdtPr>
        <w:rPr>
          <w:rFonts w:asciiTheme="minorHAnsi" w:eastAsiaTheme="minorEastAsia" w:hAnsiTheme="minorHAnsi" w:cstheme="minorBidi"/>
          <w:color w:val="000000" w:themeColor="text1"/>
          <w:sz w:val="24"/>
          <w:szCs w:val="24"/>
          <w:lang w:val="en-GB" w:eastAsia="zh-CN"/>
        </w:rPr>
        <w:id w:val="-462802782"/>
        <w:docPartObj>
          <w:docPartGallery w:val="Table of Contents"/>
          <w:docPartUnique/>
        </w:docPartObj>
      </w:sdtPr>
      <w:sdtEndPr>
        <w:rPr>
          <w:b/>
          <w:bCs/>
          <w:noProof/>
        </w:rPr>
      </w:sdtEndPr>
      <w:sdtContent>
        <w:p w14:paraId="3228DEAC" w14:textId="0CB761F6" w:rsidR="00744FB6" w:rsidRDefault="00744FB6">
          <w:pPr>
            <w:pStyle w:val="TOCHeading"/>
          </w:pPr>
          <w:r>
            <w:t>Contents</w:t>
          </w:r>
        </w:p>
        <w:p w14:paraId="236BEF26" w14:textId="7FE21B21" w:rsidR="00E07516" w:rsidRDefault="00744FB6">
          <w:pPr>
            <w:pStyle w:val="TOC1"/>
            <w:tabs>
              <w:tab w:val="right" w:leader="dot" w:pos="9016"/>
            </w:tabs>
            <w:rPr>
              <w:noProof/>
              <w:color w:val="auto"/>
              <w:kern w:val="2"/>
              <w:sz w:val="22"/>
              <w:szCs w:val="22"/>
              <w:lang w:eastAsia="en-GB"/>
              <w14:ligatures w14:val="standardContextual"/>
            </w:rPr>
          </w:pPr>
          <w:r>
            <w:fldChar w:fldCharType="begin"/>
          </w:r>
          <w:r>
            <w:instrText xml:space="preserve"> TOC \o "1-3" \h \z \u </w:instrText>
          </w:r>
          <w:r>
            <w:fldChar w:fldCharType="separate"/>
          </w:r>
          <w:hyperlink w:anchor="_Toc134118565" w:history="1">
            <w:r w:rsidR="00E07516" w:rsidRPr="0040453E">
              <w:rPr>
                <w:rStyle w:val="Hyperlink"/>
                <w:noProof/>
              </w:rPr>
              <w:t>Stage 1</w:t>
            </w:r>
            <w:r w:rsidR="00E07516">
              <w:rPr>
                <w:noProof/>
                <w:webHidden/>
              </w:rPr>
              <w:tab/>
            </w:r>
            <w:r w:rsidR="00E07516">
              <w:rPr>
                <w:noProof/>
                <w:webHidden/>
              </w:rPr>
              <w:fldChar w:fldCharType="begin"/>
            </w:r>
            <w:r w:rsidR="00E07516">
              <w:rPr>
                <w:noProof/>
                <w:webHidden/>
              </w:rPr>
              <w:instrText xml:space="preserve"> PAGEREF _Toc134118565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7EC23DBF" w14:textId="1ADF0FBE" w:rsidR="00E07516" w:rsidRDefault="00000000">
          <w:pPr>
            <w:pStyle w:val="TOC2"/>
            <w:tabs>
              <w:tab w:val="right" w:leader="dot" w:pos="9016"/>
            </w:tabs>
            <w:rPr>
              <w:noProof/>
              <w:color w:val="auto"/>
              <w:kern w:val="2"/>
              <w:sz w:val="22"/>
              <w:szCs w:val="22"/>
              <w:lang w:eastAsia="en-GB"/>
              <w14:ligatures w14:val="standardContextual"/>
            </w:rPr>
          </w:pPr>
          <w:hyperlink w:anchor="_Toc134118566" w:history="1">
            <w:r w:rsidR="00E07516" w:rsidRPr="0040453E">
              <w:rPr>
                <w:rStyle w:val="Hyperlink"/>
                <w:noProof/>
              </w:rPr>
              <w:t>Introduction</w:t>
            </w:r>
            <w:r w:rsidR="00E07516">
              <w:rPr>
                <w:noProof/>
                <w:webHidden/>
              </w:rPr>
              <w:tab/>
            </w:r>
            <w:r w:rsidR="00E07516">
              <w:rPr>
                <w:noProof/>
                <w:webHidden/>
              </w:rPr>
              <w:fldChar w:fldCharType="begin"/>
            </w:r>
            <w:r w:rsidR="00E07516">
              <w:rPr>
                <w:noProof/>
                <w:webHidden/>
              </w:rPr>
              <w:instrText xml:space="preserve"> PAGEREF _Toc134118566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7CC7CA62" w14:textId="38566B48" w:rsidR="00E07516" w:rsidRDefault="00000000">
          <w:pPr>
            <w:pStyle w:val="TOC2"/>
            <w:tabs>
              <w:tab w:val="right" w:leader="dot" w:pos="9016"/>
            </w:tabs>
            <w:rPr>
              <w:noProof/>
              <w:color w:val="auto"/>
              <w:kern w:val="2"/>
              <w:sz w:val="22"/>
              <w:szCs w:val="22"/>
              <w:lang w:eastAsia="en-GB"/>
              <w14:ligatures w14:val="standardContextual"/>
            </w:rPr>
          </w:pPr>
          <w:hyperlink w:anchor="_Toc134118567" w:history="1">
            <w:r w:rsidR="00E07516" w:rsidRPr="0040453E">
              <w:rPr>
                <w:rStyle w:val="Hyperlink"/>
                <w:noProof/>
              </w:rPr>
              <w:t>1.1 - Team Name</w:t>
            </w:r>
            <w:r w:rsidR="00E07516">
              <w:rPr>
                <w:noProof/>
                <w:webHidden/>
              </w:rPr>
              <w:tab/>
            </w:r>
            <w:r w:rsidR="00E07516">
              <w:rPr>
                <w:noProof/>
                <w:webHidden/>
              </w:rPr>
              <w:fldChar w:fldCharType="begin"/>
            </w:r>
            <w:r w:rsidR="00E07516">
              <w:rPr>
                <w:noProof/>
                <w:webHidden/>
              </w:rPr>
              <w:instrText xml:space="preserve"> PAGEREF _Toc134118567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17AC1780" w14:textId="791F3B91" w:rsidR="00E07516" w:rsidRDefault="00000000">
          <w:pPr>
            <w:pStyle w:val="TOC2"/>
            <w:tabs>
              <w:tab w:val="right" w:leader="dot" w:pos="9016"/>
            </w:tabs>
            <w:rPr>
              <w:noProof/>
              <w:color w:val="auto"/>
              <w:kern w:val="2"/>
              <w:sz w:val="22"/>
              <w:szCs w:val="22"/>
              <w:lang w:eastAsia="en-GB"/>
              <w14:ligatures w14:val="standardContextual"/>
            </w:rPr>
          </w:pPr>
          <w:hyperlink w:anchor="_Toc134118568" w:history="1">
            <w:r w:rsidR="00E07516" w:rsidRPr="0040453E">
              <w:rPr>
                <w:rStyle w:val="Hyperlink"/>
                <w:noProof/>
              </w:rPr>
              <w:t>1.2 - Team Member Roles</w:t>
            </w:r>
            <w:r w:rsidR="00E07516">
              <w:rPr>
                <w:noProof/>
                <w:webHidden/>
              </w:rPr>
              <w:tab/>
            </w:r>
            <w:r w:rsidR="00E07516">
              <w:rPr>
                <w:noProof/>
                <w:webHidden/>
              </w:rPr>
              <w:fldChar w:fldCharType="begin"/>
            </w:r>
            <w:r w:rsidR="00E07516">
              <w:rPr>
                <w:noProof/>
                <w:webHidden/>
              </w:rPr>
              <w:instrText xml:space="preserve"> PAGEREF _Toc134118568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400E53C1" w14:textId="2171EDC7" w:rsidR="00E07516" w:rsidRDefault="00000000">
          <w:pPr>
            <w:pStyle w:val="TOC2"/>
            <w:tabs>
              <w:tab w:val="right" w:leader="dot" w:pos="9016"/>
            </w:tabs>
            <w:rPr>
              <w:noProof/>
              <w:color w:val="auto"/>
              <w:kern w:val="2"/>
              <w:sz w:val="22"/>
              <w:szCs w:val="22"/>
              <w:lang w:eastAsia="en-GB"/>
              <w14:ligatures w14:val="standardContextual"/>
            </w:rPr>
          </w:pPr>
          <w:hyperlink w:anchor="_Toc134118569" w:history="1">
            <w:r w:rsidR="00E07516" w:rsidRPr="0040453E">
              <w:rPr>
                <w:rStyle w:val="Hyperlink"/>
                <w:noProof/>
              </w:rPr>
              <w:t>1.3 - Ice-breaker Questions</w:t>
            </w:r>
            <w:r w:rsidR="00E07516">
              <w:rPr>
                <w:noProof/>
                <w:webHidden/>
              </w:rPr>
              <w:tab/>
            </w:r>
            <w:r w:rsidR="00E07516">
              <w:rPr>
                <w:noProof/>
                <w:webHidden/>
              </w:rPr>
              <w:fldChar w:fldCharType="begin"/>
            </w:r>
            <w:r w:rsidR="00E07516">
              <w:rPr>
                <w:noProof/>
                <w:webHidden/>
              </w:rPr>
              <w:instrText xml:space="preserve"> PAGEREF _Toc134118569 \h </w:instrText>
            </w:r>
            <w:r w:rsidR="00E07516">
              <w:rPr>
                <w:noProof/>
                <w:webHidden/>
              </w:rPr>
            </w:r>
            <w:r w:rsidR="00E07516">
              <w:rPr>
                <w:noProof/>
                <w:webHidden/>
              </w:rPr>
              <w:fldChar w:fldCharType="separate"/>
            </w:r>
            <w:r w:rsidR="00E07516">
              <w:rPr>
                <w:noProof/>
                <w:webHidden/>
              </w:rPr>
              <w:t>3</w:t>
            </w:r>
            <w:r w:rsidR="00E07516">
              <w:rPr>
                <w:noProof/>
                <w:webHidden/>
              </w:rPr>
              <w:fldChar w:fldCharType="end"/>
            </w:r>
          </w:hyperlink>
        </w:p>
        <w:p w14:paraId="00AFED2E" w14:textId="022FE565" w:rsidR="00E07516" w:rsidRDefault="00000000">
          <w:pPr>
            <w:pStyle w:val="TOC1"/>
            <w:tabs>
              <w:tab w:val="right" w:leader="dot" w:pos="9016"/>
            </w:tabs>
            <w:rPr>
              <w:noProof/>
              <w:color w:val="auto"/>
              <w:kern w:val="2"/>
              <w:sz w:val="22"/>
              <w:szCs w:val="22"/>
              <w:lang w:eastAsia="en-GB"/>
              <w14:ligatures w14:val="standardContextual"/>
            </w:rPr>
          </w:pPr>
          <w:hyperlink w:anchor="_Toc134118570" w:history="1">
            <w:r w:rsidR="00E07516" w:rsidRPr="0040453E">
              <w:rPr>
                <w:rStyle w:val="Hyperlink"/>
                <w:noProof/>
              </w:rPr>
              <w:t>Stage 2</w:t>
            </w:r>
            <w:r w:rsidR="00E07516">
              <w:rPr>
                <w:noProof/>
                <w:webHidden/>
              </w:rPr>
              <w:tab/>
            </w:r>
            <w:r w:rsidR="00E07516">
              <w:rPr>
                <w:noProof/>
                <w:webHidden/>
              </w:rPr>
              <w:fldChar w:fldCharType="begin"/>
            </w:r>
            <w:r w:rsidR="00E07516">
              <w:rPr>
                <w:noProof/>
                <w:webHidden/>
              </w:rPr>
              <w:instrText xml:space="preserve"> PAGEREF _Toc134118570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782ABDEC" w14:textId="387052B5" w:rsidR="00E07516" w:rsidRDefault="00000000">
          <w:pPr>
            <w:pStyle w:val="TOC2"/>
            <w:tabs>
              <w:tab w:val="right" w:leader="dot" w:pos="9016"/>
            </w:tabs>
            <w:rPr>
              <w:noProof/>
              <w:color w:val="auto"/>
              <w:kern w:val="2"/>
              <w:sz w:val="22"/>
              <w:szCs w:val="22"/>
              <w:lang w:eastAsia="en-GB"/>
              <w14:ligatures w14:val="standardContextual"/>
            </w:rPr>
          </w:pPr>
          <w:hyperlink w:anchor="_Toc134118571" w:history="1">
            <w:r w:rsidR="00E07516" w:rsidRPr="0040453E">
              <w:rPr>
                <w:rStyle w:val="Hyperlink"/>
                <w:noProof/>
              </w:rPr>
              <w:t>2.1 - Team Name</w:t>
            </w:r>
            <w:r w:rsidR="00E07516">
              <w:rPr>
                <w:noProof/>
                <w:webHidden/>
              </w:rPr>
              <w:tab/>
            </w:r>
            <w:r w:rsidR="00E07516">
              <w:rPr>
                <w:noProof/>
                <w:webHidden/>
              </w:rPr>
              <w:fldChar w:fldCharType="begin"/>
            </w:r>
            <w:r w:rsidR="00E07516">
              <w:rPr>
                <w:noProof/>
                <w:webHidden/>
              </w:rPr>
              <w:instrText xml:space="preserve"> PAGEREF _Toc134118571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1AC4FA21" w14:textId="0BA6DA5F" w:rsidR="00E07516" w:rsidRDefault="00000000">
          <w:pPr>
            <w:pStyle w:val="TOC2"/>
            <w:tabs>
              <w:tab w:val="right" w:leader="dot" w:pos="9016"/>
            </w:tabs>
            <w:rPr>
              <w:noProof/>
              <w:color w:val="auto"/>
              <w:kern w:val="2"/>
              <w:sz w:val="22"/>
              <w:szCs w:val="22"/>
              <w:lang w:eastAsia="en-GB"/>
              <w14:ligatures w14:val="standardContextual"/>
            </w:rPr>
          </w:pPr>
          <w:hyperlink w:anchor="_Toc134118572" w:history="1">
            <w:r w:rsidR="00E07516" w:rsidRPr="0040453E">
              <w:rPr>
                <w:rStyle w:val="Hyperlink"/>
                <w:noProof/>
              </w:rPr>
              <w:t>2.2 - Scrum Leader</w:t>
            </w:r>
            <w:r w:rsidR="00E07516">
              <w:rPr>
                <w:noProof/>
                <w:webHidden/>
              </w:rPr>
              <w:tab/>
            </w:r>
            <w:r w:rsidR="00E07516">
              <w:rPr>
                <w:noProof/>
                <w:webHidden/>
              </w:rPr>
              <w:fldChar w:fldCharType="begin"/>
            </w:r>
            <w:r w:rsidR="00E07516">
              <w:rPr>
                <w:noProof/>
                <w:webHidden/>
              </w:rPr>
              <w:instrText xml:space="preserve"> PAGEREF _Toc134118572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11BC7884" w14:textId="715A8A1E" w:rsidR="00E07516" w:rsidRDefault="00000000">
          <w:pPr>
            <w:pStyle w:val="TOC2"/>
            <w:tabs>
              <w:tab w:val="right" w:leader="dot" w:pos="9016"/>
            </w:tabs>
            <w:rPr>
              <w:noProof/>
              <w:color w:val="auto"/>
              <w:kern w:val="2"/>
              <w:sz w:val="22"/>
              <w:szCs w:val="22"/>
              <w:lang w:eastAsia="en-GB"/>
              <w14:ligatures w14:val="standardContextual"/>
            </w:rPr>
          </w:pPr>
          <w:hyperlink w:anchor="_Toc134118573" w:history="1">
            <w:r w:rsidR="00E07516" w:rsidRPr="0040453E">
              <w:rPr>
                <w:rStyle w:val="Hyperlink"/>
                <w:noProof/>
              </w:rPr>
              <w:t>2.3 - How did your team select the scrum leader?</w:t>
            </w:r>
            <w:r w:rsidR="00E07516">
              <w:rPr>
                <w:noProof/>
                <w:webHidden/>
              </w:rPr>
              <w:tab/>
            </w:r>
            <w:r w:rsidR="00E07516">
              <w:rPr>
                <w:noProof/>
                <w:webHidden/>
              </w:rPr>
              <w:fldChar w:fldCharType="begin"/>
            </w:r>
            <w:r w:rsidR="00E07516">
              <w:rPr>
                <w:noProof/>
                <w:webHidden/>
              </w:rPr>
              <w:instrText xml:space="preserve"> PAGEREF _Toc134118573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06682018" w14:textId="02B06FF9" w:rsidR="00E07516" w:rsidRDefault="00000000">
          <w:pPr>
            <w:pStyle w:val="TOC2"/>
            <w:tabs>
              <w:tab w:val="right" w:leader="dot" w:pos="9016"/>
            </w:tabs>
            <w:rPr>
              <w:noProof/>
              <w:color w:val="auto"/>
              <w:kern w:val="2"/>
              <w:sz w:val="22"/>
              <w:szCs w:val="22"/>
              <w:lang w:eastAsia="en-GB"/>
              <w14:ligatures w14:val="standardContextual"/>
            </w:rPr>
          </w:pPr>
          <w:hyperlink w:anchor="_Toc134118574" w:history="1">
            <w:r w:rsidR="00E07516" w:rsidRPr="0040453E">
              <w:rPr>
                <w:rStyle w:val="Hyperlink"/>
                <w:noProof/>
              </w:rPr>
              <w:t>2.4 - Did you define any other agile team roles?</w:t>
            </w:r>
            <w:r w:rsidR="00E07516">
              <w:rPr>
                <w:noProof/>
                <w:webHidden/>
              </w:rPr>
              <w:tab/>
            </w:r>
            <w:r w:rsidR="00E07516">
              <w:rPr>
                <w:noProof/>
                <w:webHidden/>
              </w:rPr>
              <w:fldChar w:fldCharType="begin"/>
            </w:r>
            <w:r w:rsidR="00E07516">
              <w:rPr>
                <w:noProof/>
                <w:webHidden/>
              </w:rPr>
              <w:instrText xml:space="preserve"> PAGEREF _Toc134118574 \h </w:instrText>
            </w:r>
            <w:r w:rsidR="00E07516">
              <w:rPr>
                <w:noProof/>
                <w:webHidden/>
              </w:rPr>
            </w:r>
            <w:r w:rsidR="00E07516">
              <w:rPr>
                <w:noProof/>
                <w:webHidden/>
              </w:rPr>
              <w:fldChar w:fldCharType="separate"/>
            </w:r>
            <w:r w:rsidR="00E07516">
              <w:rPr>
                <w:noProof/>
                <w:webHidden/>
              </w:rPr>
              <w:t>5</w:t>
            </w:r>
            <w:r w:rsidR="00E07516">
              <w:rPr>
                <w:noProof/>
                <w:webHidden/>
              </w:rPr>
              <w:fldChar w:fldCharType="end"/>
            </w:r>
          </w:hyperlink>
        </w:p>
        <w:p w14:paraId="63A3FEC6" w14:textId="1305E68E" w:rsidR="00E07516" w:rsidRDefault="00000000">
          <w:pPr>
            <w:pStyle w:val="TOC2"/>
            <w:tabs>
              <w:tab w:val="right" w:leader="dot" w:pos="9016"/>
            </w:tabs>
            <w:rPr>
              <w:noProof/>
              <w:color w:val="auto"/>
              <w:kern w:val="2"/>
              <w:sz w:val="22"/>
              <w:szCs w:val="22"/>
              <w:lang w:eastAsia="en-GB"/>
              <w14:ligatures w14:val="standardContextual"/>
            </w:rPr>
          </w:pPr>
          <w:hyperlink w:anchor="_Toc134118575" w:history="1">
            <w:r w:rsidR="00E07516" w:rsidRPr="0040453E">
              <w:rPr>
                <w:rStyle w:val="Hyperlink"/>
                <w:noProof/>
              </w:rPr>
              <w:t>2.5 - Which communication tools did your team decide to use and for what purpose?</w:t>
            </w:r>
            <w:r w:rsidR="00E07516">
              <w:rPr>
                <w:noProof/>
                <w:webHidden/>
              </w:rPr>
              <w:tab/>
            </w:r>
            <w:r w:rsidR="00E07516">
              <w:rPr>
                <w:noProof/>
                <w:webHidden/>
              </w:rPr>
              <w:fldChar w:fldCharType="begin"/>
            </w:r>
            <w:r w:rsidR="00E07516">
              <w:rPr>
                <w:noProof/>
                <w:webHidden/>
              </w:rPr>
              <w:instrText xml:space="preserve"> PAGEREF _Toc134118575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2571EBC4" w14:textId="0EDBEEC9" w:rsidR="00E07516" w:rsidRDefault="00000000">
          <w:pPr>
            <w:pStyle w:val="TOC1"/>
            <w:tabs>
              <w:tab w:val="right" w:leader="dot" w:pos="9016"/>
            </w:tabs>
            <w:rPr>
              <w:noProof/>
              <w:color w:val="auto"/>
              <w:kern w:val="2"/>
              <w:sz w:val="22"/>
              <w:szCs w:val="22"/>
              <w:lang w:eastAsia="en-GB"/>
              <w14:ligatures w14:val="standardContextual"/>
            </w:rPr>
          </w:pPr>
          <w:hyperlink w:anchor="_Toc134118576" w:history="1">
            <w:r w:rsidR="00E07516" w:rsidRPr="0040453E">
              <w:rPr>
                <w:rStyle w:val="Hyperlink"/>
                <w:noProof/>
              </w:rPr>
              <w:t>Stage 3: Implementation</w:t>
            </w:r>
            <w:r w:rsidR="00E07516">
              <w:rPr>
                <w:noProof/>
                <w:webHidden/>
              </w:rPr>
              <w:tab/>
            </w:r>
            <w:r w:rsidR="00E07516">
              <w:rPr>
                <w:noProof/>
                <w:webHidden/>
              </w:rPr>
              <w:fldChar w:fldCharType="begin"/>
            </w:r>
            <w:r w:rsidR="00E07516">
              <w:rPr>
                <w:noProof/>
                <w:webHidden/>
              </w:rPr>
              <w:instrText xml:space="preserve"> PAGEREF _Toc134118576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1E6E7F05" w14:textId="157AE445" w:rsidR="00E07516" w:rsidRDefault="00000000">
          <w:pPr>
            <w:pStyle w:val="TOC2"/>
            <w:tabs>
              <w:tab w:val="right" w:leader="dot" w:pos="9016"/>
            </w:tabs>
            <w:rPr>
              <w:noProof/>
              <w:color w:val="auto"/>
              <w:kern w:val="2"/>
              <w:sz w:val="22"/>
              <w:szCs w:val="22"/>
              <w:lang w:eastAsia="en-GB"/>
              <w14:ligatures w14:val="standardContextual"/>
            </w:rPr>
          </w:pPr>
          <w:hyperlink w:anchor="_Toc134118577" w:history="1">
            <w:r w:rsidR="00E07516" w:rsidRPr="0040453E">
              <w:rPr>
                <w:rStyle w:val="Hyperlink"/>
                <w:noProof/>
              </w:rPr>
              <w:t>3.1 What were the reasons your team selected this option?</w:t>
            </w:r>
            <w:r w:rsidR="00E07516">
              <w:rPr>
                <w:noProof/>
                <w:webHidden/>
              </w:rPr>
              <w:tab/>
            </w:r>
            <w:r w:rsidR="00E07516">
              <w:rPr>
                <w:noProof/>
                <w:webHidden/>
              </w:rPr>
              <w:fldChar w:fldCharType="begin"/>
            </w:r>
            <w:r w:rsidR="00E07516">
              <w:rPr>
                <w:noProof/>
                <w:webHidden/>
              </w:rPr>
              <w:instrText xml:space="preserve"> PAGEREF _Toc134118577 \h </w:instrText>
            </w:r>
            <w:r w:rsidR="00E07516">
              <w:rPr>
                <w:noProof/>
                <w:webHidden/>
              </w:rPr>
            </w:r>
            <w:r w:rsidR="00E07516">
              <w:rPr>
                <w:noProof/>
                <w:webHidden/>
              </w:rPr>
              <w:fldChar w:fldCharType="separate"/>
            </w:r>
            <w:r w:rsidR="00E07516">
              <w:rPr>
                <w:noProof/>
                <w:webHidden/>
              </w:rPr>
              <w:t>6</w:t>
            </w:r>
            <w:r w:rsidR="00E07516">
              <w:rPr>
                <w:noProof/>
                <w:webHidden/>
              </w:rPr>
              <w:fldChar w:fldCharType="end"/>
            </w:r>
          </w:hyperlink>
        </w:p>
        <w:p w14:paraId="100B9ADE" w14:textId="38A74D56" w:rsidR="00E07516" w:rsidRDefault="00000000">
          <w:pPr>
            <w:pStyle w:val="TOC2"/>
            <w:tabs>
              <w:tab w:val="right" w:leader="dot" w:pos="9016"/>
            </w:tabs>
            <w:rPr>
              <w:noProof/>
              <w:color w:val="auto"/>
              <w:kern w:val="2"/>
              <w:sz w:val="22"/>
              <w:szCs w:val="22"/>
              <w:lang w:eastAsia="en-GB"/>
              <w14:ligatures w14:val="standardContextual"/>
            </w:rPr>
          </w:pPr>
          <w:hyperlink w:anchor="_Toc134118578" w:history="1">
            <w:r w:rsidR="00E07516" w:rsidRPr="0040453E">
              <w:rPr>
                <w:rStyle w:val="Hyperlink"/>
                <w:noProof/>
              </w:rPr>
              <w:t>3.2 Describe your team's application and its deliverables. What are the specific objectives of this application?</w:t>
            </w:r>
            <w:r w:rsidR="00E07516">
              <w:rPr>
                <w:noProof/>
                <w:webHidden/>
              </w:rPr>
              <w:tab/>
            </w:r>
            <w:r w:rsidR="00E07516">
              <w:rPr>
                <w:noProof/>
                <w:webHidden/>
              </w:rPr>
              <w:fldChar w:fldCharType="begin"/>
            </w:r>
            <w:r w:rsidR="00E07516">
              <w:rPr>
                <w:noProof/>
                <w:webHidden/>
              </w:rPr>
              <w:instrText xml:space="preserve"> PAGEREF _Toc134118578 \h </w:instrText>
            </w:r>
            <w:r w:rsidR="00E07516">
              <w:rPr>
                <w:noProof/>
                <w:webHidden/>
              </w:rPr>
            </w:r>
            <w:r w:rsidR="00E07516">
              <w:rPr>
                <w:noProof/>
                <w:webHidden/>
              </w:rPr>
              <w:fldChar w:fldCharType="separate"/>
            </w:r>
            <w:r w:rsidR="00E07516">
              <w:rPr>
                <w:noProof/>
                <w:webHidden/>
              </w:rPr>
              <w:t>7</w:t>
            </w:r>
            <w:r w:rsidR="00E07516">
              <w:rPr>
                <w:noProof/>
                <w:webHidden/>
              </w:rPr>
              <w:fldChar w:fldCharType="end"/>
            </w:r>
          </w:hyperlink>
        </w:p>
        <w:p w14:paraId="2840E508" w14:textId="54318EDF" w:rsidR="00E07516" w:rsidRDefault="00000000">
          <w:pPr>
            <w:pStyle w:val="TOC2"/>
            <w:tabs>
              <w:tab w:val="right" w:leader="dot" w:pos="9016"/>
            </w:tabs>
            <w:rPr>
              <w:noProof/>
              <w:color w:val="auto"/>
              <w:kern w:val="2"/>
              <w:sz w:val="22"/>
              <w:szCs w:val="22"/>
              <w:lang w:eastAsia="en-GB"/>
              <w14:ligatures w14:val="standardContextual"/>
            </w:rPr>
          </w:pPr>
          <w:hyperlink w:anchor="_Toc134118579" w:history="1">
            <w:r w:rsidR="00E07516" w:rsidRPr="0040453E">
              <w:rPr>
                <w:rStyle w:val="Hyperlink"/>
                <w:noProof/>
              </w:rPr>
              <w:t>3.3 - Team Members and knowledge bases</w:t>
            </w:r>
            <w:r w:rsidR="00E07516">
              <w:rPr>
                <w:noProof/>
                <w:webHidden/>
              </w:rPr>
              <w:tab/>
            </w:r>
            <w:r w:rsidR="00E07516">
              <w:rPr>
                <w:noProof/>
                <w:webHidden/>
              </w:rPr>
              <w:fldChar w:fldCharType="begin"/>
            </w:r>
            <w:r w:rsidR="00E07516">
              <w:rPr>
                <w:noProof/>
                <w:webHidden/>
              </w:rPr>
              <w:instrText xml:space="preserve"> PAGEREF _Toc134118579 \h </w:instrText>
            </w:r>
            <w:r w:rsidR="00E07516">
              <w:rPr>
                <w:noProof/>
                <w:webHidden/>
              </w:rPr>
            </w:r>
            <w:r w:rsidR="00E07516">
              <w:rPr>
                <w:noProof/>
                <w:webHidden/>
              </w:rPr>
              <w:fldChar w:fldCharType="separate"/>
            </w:r>
            <w:r w:rsidR="00E07516">
              <w:rPr>
                <w:noProof/>
                <w:webHidden/>
              </w:rPr>
              <w:t>7</w:t>
            </w:r>
            <w:r w:rsidR="00E07516">
              <w:rPr>
                <w:noProof/>
                <w:webHidden/>
              </w:rPr>
              <w:fldChar w:fldCharType="end"/>
            </w:r>
          </w:hyperlink>
        </w:p>
        <w:p w14:paraId="5C9F2817" w14:textId="77E67B92" w:rsidR="00E07516" w:rsidRDefault="00000000">
          <w:pPr>
            <w:pStyle w:val="TOC2"/>
            <w:tabs>
              <w:tab w:val="right" w:leader="dot" w:pos="9016"/>
            </w:tabs>
            <w:rPr>
              <w:noProof/>
              <w:color w:val="auto"/>
              <w:kern w:val="2"/>
              <w:sz w:val="22"/>
              <w:szCs w:val="22"/>
              <w:lang w:eastAsia="en-GB"/>
              <w14:ligatures w14:val="standardContextual"/>
            </w:rPr>
          </w:pPr>
          <w:hyperlink w:anchor="_Toc134118580" w:history="1">
            <w:r w:rsidR="00E07516" w:rsidRPr="0040453E">
              <w:rPr>
                <w:rStyle w:val="Hyperlink"/>
                <w:noProof/>
              </w:rPr>
              <w:t>3.4 - Project Plan</w:t>
            </w:r>
            <w:r w:rsidR="00E07516">
              <w:rPr>
                <w:noProof/>
                <w:webHidden/>
              </w:rPr>
              <w:tab/>
            </w:r>
            <w:r w:rsidR="00E07516">
              <w:rPr>
                <w:noProof/>
                <w:webHidden/>
              </w:rPr>
              <w:fldChar w:fldCharType="begin"/>
            </w:r>
            <w:r w:rsidR="00E07516">
              <w:rPr>
                <w:noProof/>
                <w:webHidden/>
              </w:rPr>
              <w:instrText xml:space="preserve"> PAGEREF _Toc134118580 \h </w:instrText>
            </w:r>
            <w:r w:rsidR="00E07516">
              <w:rPr>
                <w:noProof/>
                <w:webHidden/>
              </w:rPr>
            </w:r>
            <w:r w:rsidR="00E07516">
              <w:rPr>
                <w:noProof/>
                <w:webHidden/>
              </w:rPr>
              <w:fldChar w:fldCharType="separate"/>
            </w:r>
            <w:r w:rsidR="00E07516">
              <w:rPr>
                <w:noProof/>
                <w:webHidden/>
              </w:rPr>
              <w:t>8</w:t>
            </w:r>
            <w:r w:rsidR="00E07516">
              <w:rPr>
                <w:noProof/>
                <w:webHidden/>
              </w:rPr>
              <w:fldChar w:fldCharType="end"/>
            </w:r>
          </w:hyperlink>
        </w:p>
        <w:p w14:paraId="60D1DF6F" w14:textId="15F7BDEC" w:rsidR="00E07516" w:rsidRDefault="00000000">
          <w:pPr>
            <w:pStyle w:val="TOC2"/>
            <w:tabs>
              <w:tab w:val="right" w:leader="dot" w:pos="9016"/>
            </w:tabs>
            <w:rPr>
              <w:noProof/>
              <w:color w:val="auto"/>
              <w:kern w:val="2"/>
              <w:sz w:val="22"/>
              <w:szCs w:val="22"/>
              <w:lang w:eastAsia="en-GB"/>
              <w14:ligatures w14:val="standardContextual"/>
            </w:rPr>
          </w:pPr>
          <w:hyperlink w:anchor="_Toc134118581" w:history="1">
            <w:r w:rsidR="00E07516" w:rsidRPr="0040453E">
              <w:rPr>
                <w:rStyle w:val="Hyperlink"/>
                <w:noProof/>
              </w:rPr>
              <w:t>3.5 What is the link to your GitHub repository?</w:t>
            </w:r>
            <w:r w:rsidR="00E07516">
              <w:rPr>
                <w:noProof/>
                <w:webHidden/>
              </w:rPr>
              <w:tab/>
            </w:r>
            <w:r w:rsidR="00E07516">
              <w:rPr>
                <w:noProof/>
                <w:webHidden/>
              </w:rPr>
              <w:fldChar w:fldCharType="begin"/>
            </w:r>
            <w:r w:rsidR="00E07516">
              <w:rPr>
                <w:noProof/>
                <w:webHidden/>
              </w:rPr>
              <w:instrText xml:space="preserve"> PAGEREF _Toc134118581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6E75806F" w14:textId="30EDC6C1" w:rsidR="00E07516" w:rsidRDefault="00000000">
          <w:pPr>
            <w:pStyle w:val="TOC2"/>
            <w:tabs>
              <w:tab w:val="right" w:leader="dot" w:pos="9016"/>
            </w:tabs>
            <w:rPr>
              <w:noProof/>
              <w:color w:val="auto"/>
              <w:kern w:val="2"/>
              <w:sz w:val="22"/>
              <w:szCs w:val="22"/>
              <w:lang w:eastAsia="en-GB"/>
              <w14:ligatures w14:val="standardContextual"/>
            </w:rPr>
          </w:pPr>
          <w:hyperlink w:anchor="_Toc134118582" w:history="1">
            <w:r w:rsidR="00E07516" w:rsidRPr="0040453E">
              <w:rPr>
                <w:rStyle w:val="Hyperlink"/>
                <w:noProof/>
              </w:rPr>
              <w:t>3.6 Describe how GitHub was used in your project? (Address creating branches, adding team members, pull requests, code review, code merge etc)</w:t>
            </w:r>
            <w:r w:rsidR="00E07516">
              <w:rPr>
                <w:noProof/>
                <w:webHidden/>
              </w:rPr>
              <w:tab/>
            </w:r>
            <w:r w:rsidR="00E07516">
              <w:rPr>
                <w:noProof/>
                <w:webHidden/>
              </w:rPr>
              <w:fldChar w:fldCharType="begin"/>
            </w:r>
            <w:r w:rsidR="00E07516">
              <w:rPr>
                <w:noProof/>
                <w:webHidden/>
              </w:rPr>
              <w:instrText xml:space="preserve"> PAGEREF _Toc134118582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2CCD1DBC" w14:textId="53604BBF" w:rsidR="00E07516" w:rsidRDefault="00000000">
          <w:pPr>
            <w:pStyle w:val="TOC2"/>
            <w:tabs>
              <w:tab w:val="right" w:leader="dot" w:pos="9016"/>
            </w:tabs>
            <w:rPr>
              <w:noProof/>
              <w:color w:val="auto"/>
              <w:kern w:val="2"/>
              <w:sz w:val="22"/>
              <w:szCs w:val="22"/>
              <w:lang w:eastAsia="en-GB"/>
              <w14:ligatures w14:val="standardContextual"/>
            </w:rPr>
          </w:pPr>
          <w:hyperlink w:anchor="_Toc134118583" w:history="1">
            <w:r w:rsidR="00E07516" w:rsidRPr="0040453E">
              <w:rPr>
                <w:rStyle w:val="Hyperlink"/>
                <w:noProof/>
              </w:rPr>
              <w:t>3.7 List of future enhancements</w:t>
            </w:r>
            <w:r w:rsidR="00E07516">
              <w:rPr>
                <w:noProof/>
                <w:webHidden/>
              </w:rPr>
              <w:tab/>
            </w:r>
            <w:r w:rsidR="00E07516">
              <w:rPr>
                <w:noProof/>
                <w:webHidden/>
              </w:rPr>
              <w:fldChar w:fldCharType="begin"/>
            </w:r>
            <w:r w:rsidR="00E07516">
              <w:rPr>
                <w:noProof/>
                <w:webHidden/>
              </w:rPr>
              <w:instrText xml:space="preserve"> PAGEREF _Toc134118583 \h </w:instrText>
            </w:r>
            <w:r w:rsidR="00E07516">
              <w:rPr>
                <w:noProof/>
                <w:webHidden/>
              </w:rPr>
            </w:r>
            <w:r w:rsidR="00E07516">
              <w:rPr>
                <w:noProof/>
                <w:webHidden/>
              </w:rPr>
              <w:fldChar w:fldCharType="separate"/>
            </w:r>
            <w:r w:rsidR="00E07516">
              <w:rPr>
                <w:noProof/>
                <w:webHidden/>
              </w:rPr>
              <w:t>9</w:t>
            </w:r>
            <w:r w:rsidR="00E07516">
              <w:rPr>
                <w:noProof/>
                <w:webHidden/>
              </w:rPr>
              <w:fldChar w:fldCharType="end"/>
            </w:r>
          </w:hyperlink>
        </w:p>
        <w:p w14:paraId="53FA6F11" w14:textId="15F440DD" w:rsidR="00E07516" w:rsidRDefault="00000000">
          <w:pPr>
            <w:pStyle w:val="TOC1"/>
            <w:tabs>
              <w:tab w:val="right" w:leader="dot" w:pos="9016"/>
            </w:tabs>
            <w:rPr>
              <w:noProof/>
              <w:color w:val="auto"/>
              <w:kern w:val="2"/>
              <w:sz w:val="22"/>
              <w:szCs w:val="22"/>
              <w:lang w:eastAsia="en-GB"/>
              <w14:ligatures w14:val="standardContextual"/>
            </w:rPr>
          </w:pPr>
          <w:hyperlink w:anchor="_Toc134118584" w:history="1">
            <w:r w:rsidR="00E07516" w:rsidRPr="0040453E">
              <w:rPr>
                <w:rStyle w:val="Hyperlink"/>
                <w:noProof/>
              </w:rPr>
              <w:t>Functionality Examples:</w:t>
            </w:r>
            <w:r w:rsidR="00E07516">
              <w:rPr>
                <w:noProof/>
                <w:webHidden/>
              </w:rPr>
              <w:tab/>
            </w:r>
            <w:r w:rsidR="00E07516">
              <w:rPr>
                <w:noProof/>
                <w:webHidden/>
              </w:rPr>
              <w:fldChar w:fldCharType="begin"/>
            </w:r>
            <w:r w:rsidR="00E07516">
              <w:rPr>
                <w:noProof/>
                <w:webHidden/>
              </w:rPr>
              <w:instrText xml:space="preserve"> PAGEREF _Toc134118584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4983BABD" w14:textId="3434F720" w:rsidR="00E07516" w:rsidRDefault="00000000">
          <w:pPr>
            <w:pStyle w:val="TOC2"/>
            <w:tabs>
              <w:tab w:val="right" w:leader="dot" w:pos="9016"/>
            </w:tabs>
            <w:rPr>
              <w:noProof/>
              <w:color w:val="auto"/>
              <w:kern w:val="2"/>
              <w:sz w:val="22"/>
              <w:szCs w:val="22"/>
              <w:lang w:eastAsia="en-GB"/>
              <w14:ligatures w14:val="standardContextual"/>
            </w:rPr>
          </w:pPr>
          <w:hyperlink w:anchor="_Toc134118585" w:history="1">
            <w:r w:rsidR="00E07516" w:rsidRPr="0040453E">
              <w:rPr>
                <w:rStyle w:val="Hyperlink"/>
                <w:noProof/>
              </w:rPr>
              <w:t>V0.0</w:t>
            </w:r>
            <w:r w:rsidR="00E07516">
              <w:rPr>
                <w:noProof/>
                <w:webHidden/>
              </w:rPr>
              <w:tab/>
            </w:r>
            <w:r w:rsidR="00E07516">
              <w:rPr>
                <w:noProof/>
                <w:webHidden/>
              </w:rPr>
              <w:fldChar w:fldCharType="begin"/>
            </w:r>
            <w:r w:rsidR="00E07516">
              <w:rPr>
                <w:noProof/>
                <w:webHidden/>
              </w:rPr>
              <w:instrText xml:space="preserve"> PAGEREF _Toc134118585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5D9FBD26" w14:textId="0391C5F5" w:rsidR="00E07516" w:rsidRDefault="00000000">
          <w:pPr>
            <w:pStyle w:val="TOC2"/>
            <w:tabs>
              <w:tab w:val="right" w:leader="dot" w:pos="9016"/>
            </w:tabs>
            <w:rPr>
              <w:noProof/>
              <w:color w:val="auto"/>
              <w:kern w:val="2"/>
              <w:sz w:val="22"/>
              <w:szCs w:val="22"/>
              <w:lang w:eastAsia="en-GB"/>
              <w14:ligatures w14:val="standardContextual"/>
            </w:rPr>
          </w:pPr>
          <w:hyperlink w:anchor="_Toc134118586" w:history="1">
            <w:r w:rsidR="00E07516" w:rsidRPr="0040453E">
              <w:rPr>
                <w:rStyle w:val="Hyperlink"/>
                <w:noProof/>
              </w:rPr>
              <w:t>V1.0</w:t>
            </w:r>
            <w:r w:rsidR="00E07516">
              <w:rPr>
                <w:noProof/>
                <w:webHidden/>
              </w:rPr>
              <w:tab/>
            </w:r>
            <w:r w:rsidR="00E07516">
              <w:rPr>
                <w:noProof/>
                <w:webHidden/>
              </w:rPr>
              <w:fldChar w:fldCharType="begin"/>
            </w:r>
            <w:r w:rsidR="00E07516">
              <w:rPr>
                <w:noProof/>
                <w:webHidden/>
              </w:rPr>
              <w:instrText xml:space="preserve"> PAGEREF _Toc134118586 \h </w:instrText>
            </w:r>
            <w:r w:rsidR="00E07516">
              <w:rPr>
                <w:noProof/>
                <w:webHidden/>
              </w:rPr>
            </w:r>
            <w:r w:rsidR="00E07516">
              <w:rPr>
                <w:noProof/>
                <w:webHidden/>
              </w:rPr>
              <w:fldChar w:fldCharType="separate"/>
            </w:r>
            <w:r w:rsidR="00E07516">
              <w:rPr>
                <w:noProof/>
                <w:webHidden/>
              </w:rPr>
              <w:t>10</w:t>
            </w:r>
            <w:r w:rsidR="00E07516">
              <w:rPr>
                <w:noProof/>
                <w:webHidden/>
              </w:rPr>
              <w:fldChar w:fldCharType="end"/>
            </w:r>
          </w:hyperlink>
        </w:p>
        <w:p w14:paraId="54284880" w14:textId="5A919793" w:rsidR="00E07516" w:rsidRDefault="00000000">
          <w:pPr>
            <w:pStyle w:val="TOC2"/>
            <w:tabs>
              <w:tab w:val="right" w:leader="dot" w:pos="9016"/>
            </w:tabs>
            <w:rPr>
              <w:noProof/>
              <w:color w:val="auto"/>
              <w:kern w:val="2"/>
              <w:sz w:val="22"/>
              <w:szCs w:val="22"/>
              <w:lang w:eastAsia="en-GB"/>
              <w14:ligatures w14:val="standardContextual"/>
            </w:rPr>
          </w:pPr>
          <w:hyperlink w:anchor="_Toc134118587" w:history="1">
            <w:r w:rsidR="00E07516" w:rsidRPr="0040453E">
              <w:rPr>
                <w:rStyle w:val="Hyperlink"/>
                <w:noProof/>
              </w:rPr>
              <w:t>V2.0</w:t>
            </w:r>
            <w:r w:rsidR="00E07516">
              <w:rPr>
                <w:noProof/>
                <w:webHidden/>
              </w:rPr>
              <w:tab/>
            </w:r>
            <w:r w:rsidR="00E07516">
              <w:rPr>
                <w:noProof/>
                <w:webHidden/>
              </w:rPr>
              <w:fldChar w:fldCharType="begin"/>
            </w:r>
            <w:r w:rsidR="00E07516">
              <w:rPr>
                <w:noProof/>
                <w:webHidden/>
              </w:rPr>
              <w:instrText xml:space="preserve"> PAGEREF _Toc134118587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28722D58" w14:textId="6DF6EB23" w:rsidR="00E07516" w:rsidRDefault="00000000">
          <w:pPr>
            <w:pStyle w:val="TOC1"/>
            <w:tabs>
              <w:tab w:val="right" w:leader="dot" w:pos="9016"/>
            </w:tabs>
            <w:rPr>
              <w:noProof/>
              <w:color w:val="auto"/>
              <w:kern w:val="2"/>
              <w:sz w:val="22"/>
              <w:szCs w:val="22"/>
              <w:lang w:eastAsia="en-GB"/>
              <w14:ligatures w14:val="standardContextual"/>
            </w:rPr>
          </w:pPr>
          <w:hyperlink w:anchor="_Toc134118588" w:history="1">
            <w:r w:rsidR="00E07516" w:rsidRPr="0040453E">
              <w:rPr>
                <w:rStyle w:val="Hyperlink"/>
                <w:noProof/>
              </w:rPr>
              <w:t>Stage 4:</w:t>
            </w:r>
            <w:r w:rsidR="00E07516">
              <w:rPr>
                <w:noProof/>
                <w:webHidden/>
              </w:rPr>
              <w:tab/>
            </w:r>
            <w:r w:rsidR="00E07516">
              <w:rPr>
                <w:noProof/>
                <w:webHidden/>
              </w:rPr>
              <w:fldChar w:fldCharType="begin"/>
            </w:r>
            <w:r w:rsidR="00E07516">
              <w:rPr>
                <w:noProof/>
                <w:webHidden/>
              </w:rPr>
              <w:instrText xml:space="preserve"> PAGEREF _Toc134118588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3F425073" w14:textId="00023619" w:rsidR="00E07516" w:rsidRDefault="00000000">
          <w:pPr>
            <w:pStyle w:val="TOC1"/>
            <w:tabs>
              <w:tab w:val="right" w:leader="dot" w:pos="9016"/>
            </w:tabs>
            <w:rPr>
              <w:noProof/>
              <w:color w:val="auto"/>
              <w:kern w:val="2"/>
              <w:sz w:val="22"/>
              <w:szCs w:val="22"/>
              <w:lang w:eastAsia="en-GB"/>
              <w14:ligatures w14:val="standardContextual"/>
            </w:rPr>
          </w:pPr>
          <w:hyperlink w:anchor="_Toc134118589" w:history="1">
            <w:r w:rsidR="00E07516" w:rsidRPr="0040453E">
              <w:rPr>
                <w:rStyle w:val="Hyperlink"/>
                <w:noProof/>
              </w:rPr>
              <w:t>Reflection:</w:t>
            </w:r>
            <w:r w:rsidR="00E07516">
              <w:rPr>
                <w:noProof/>
                <w:webHidden/>
              </w:rPr>
              <w:tab/>
            </w:r>
            <w:r w:rsidR="00E07516">
              <w:rPr>
                <w:noProof/>
                <w:webHidden/>
              </w:rPr>
              <w:fldChar w:fldCharType="begin"/>
            </w:r>
            <w:r w:rsidR="00E07516">
              <w:rPr>
                <w:noProof/>
                <w:webHidden/>
              </w:rPr>
              <w:instrText xml:space="preserve"> PAGEREF _Toc134118589 \h </w:instrText>
            </w:r>
            <w:r w:rsidR="00E07516">
              <w:rPr>
                <w:noProof/>
                <w:webHidden/>
              </w:rPr>
            </w:r>
            <w:r w:rsidR="00E07516">
              <w:rPr>
                <w:noProof/>
                <w:webHidden/>
              </w:rPr>
              <w:fldChar w:fldCharType="separate"/>
            </w:r>
            <w:r w:rsidR="00E07516">
              <w:rPr>
                <w:noProof/>
                <w:webHidden/>
              </w:rPr>
              <w:t>11</w:t>
            </w:r>
            <w:r w:rsidR="00E07516">
              <w:rPr>
                <w:noProof/>
                <w:webHidden/>
              </w:rPr>
              <w:fldChar w:fldCharType="end"/>
            </w:r>
          </w:hyperlink>
        </w:p>
        <w:p w14:paraId="64F32CEC" w14:textId="112327B7" w:rsidR="00744FB6" w:rsidRDefault="00744FB6">
          <w:r>
            <w:rPr>
              <w:b/>
              <w:bCs/>
              <w:noProof/>
            </w:rPr>
            <w:fldChar w:fldCharType="end"/>
          </w:r>
        </w:p>
      </w:sdtContent>
    </w:sdt>
    <w:p w14:paraId="2BC1ADE9" w14:textId="2182F559" w:rsidR="00E72C32" w:rsidRDefault="00E72C32">
      <w:pPr>
        <w:rPr>
          <w:rFonts w:ascii="Arial" w:hAnsi="Arial" w:cs="Arial"/>
          <w:b/>
          <w:bCs/>
        </w:rPr>
      </w:pPr>
      <w:r>
        <w:rPr>
          <w:rFonts w:ascii="Arial" w:hAnsi="Arial" w:cs="Arial"/>
          <w:b/>
          <w:bCs/>
        </w:rPr>
        <w:br w:type="page"/>
      </w:r>
    </w:p>
    <w:p w14:paraId="380B130D" w14:textId="77777777" w:rsidR="009725FB" w:rsidRPr="009725FB" w:rsidRDefault="009725FB" w:rsidP="00B70907">
      <w:pPr>
        <w:rPr>
          <w:rFonts w:ascii="Arial" w:hAnsi="Arial" w:cs="Arial"/>
          <w:b/>
          <w:bCs/>
        </w:rPr>
      </w:pPr>
    </w:p>
    <w:p w14:paraId="538BCF47" w14:textId="43270082" w:rsidR="004A42A0" w:rsidRPr="006A62BB" w:rsidRDefault="004A42A0" w:rsidP="4E2A7A30">
      <w:pPr>
        <w:pStyle w:val="Heading1"/>
      </w:pPr>
      <w:bookmarkStart w:id="0" w:name="_Toc134118565"/>
      <w:r w:rsidRPr="4E2A7A30">
        <w:t>Stage 1</w:t>
      </w:r>
      <w:bookmarkEnd w:id="0"/>
      <w:r>
        <w:br/>
      </w:r>
    </w:p>
    <w:p w14:paraId="4F19D23D" w14:textId="1A83BA80" w:rsidR="00D97BAF" w:rsidRPr="00D97BAF" w:rsidRDefault="00D97BAF" w:rsidP="102391F4">
      <w:pPr>
        <w:pStyle w:val="Heading2"/>
        <w:rPr>
          <w:sz w:val="28"/>
          <w:szCs w:val="28"/>
        </w:rPr>
      </w:pPr>
      <w:bookmarkStart w:id="1" w:name="_Toc134118566"/>
      <w:r>
        <w:t>Introduction</w:t>
      </w:r>
      <w:bookmarkEnd w:id="1"/>
      <w:r>
        <w:br/>
      </w:r>
    </w:p>
    <w:p w14:paraId="5264F4AD" w14:textId="500A21AE" w:rsidR="001E4AAC" w:rsidRDefault="47C379F0" w:rsidP="76AB4D36">
      <w:pPr>
        <w:rPr>
          <w:rFonts w:ascii="Arial" w:hAnsi="Arial" w:cs="Arial"/>
        </w:rPr>
      </w:pPr>
      <w:r>
        <w:t>Th</w:t>
      </w:r>
      <w:r w:rsidR="529FA6B2">
        <w:t xml:space="preserve">e following report </w:t>
      </w:r>
      <w:r w:rsidR="386CCC6E">
        <w:t xml:space="preserve">aims to </w:t>
      </w:r>
      <w:r w:rsidR="2A3CBBA6">
        <w:t>outline</w:t>
      </w:r>
      <w:r w:rsidR="4C7D8881">
        <w:t xml:space="preserve"> the creation</w:t>
      </w:r>
      <w:r w:rsidR="04071FEF">
        <w:t xml:space="preserve">, </w:t>
      </w:r>
      <w:r w:rsidR="4197FD1F">
        <w:t>design</w:t>
      </w:r>
      <w:r w:rsidR="7E216FD1">
        <w:t xml:space="preserve">, </w:t>
      </w:r>
      <w:r w:rsidR="0CFC4E3B">
        <w:t>development</w:t>
      </w:r>
      <w:r w:rsidR="66D94284">
        <w:t>,</w:t>
      </w:r>
      <w:r w:rsidR="4197FD1F">
        <w:t xml:space="preserve"> and </w:t>
      </w:r>
      <w:r w:rsidR="337B0D7E">
        <w:t>i</w:t>
      </w:r>
      <w:r w:rsidR="06004AA4">
        <w:t>mplementation</w:t>
      </w:r>
      <w:r w:rsidR="4197FD1F">
        <w:t xml:space="preserve"> of a</w:t>
      </w:r>
      <w:r w:rsidR="39938058">
        <w:t xml:space="preserve"> Weather </w:t>
      </w:r>
      <w:r w:rsidR="0185869A">
        <w:t xml:space="preserve">App utilising an open-source </w:t>
      </w:r>
      <w:r w:rsidR="39938058">
        <w:t>API</w:t>
      </w:r>
      <w:r w:rsidR="0854C2B7">
        <w:t xml:space="preserve">. </w:t>
      </w:r>
      <w:r w:rsidR="1E5F9B2A">
        <w:br/>
      </w:r>
      <w:r w:rsidR="1E5F9B2A">
        <w:br/>
      </w:r>
      <w:r w:rsidR="27C2562F">
        <w:t xml:space="preserve">The first section of the report seeks to outline the project creation phase including role selection utilising the agile methodology </w:t>
      </w:r>
      <w:r w:rsidR="3848D075">
        <w:t>while also considering</w:t>
      </w:r>
      <w:r w:rsidR="04431E70">
        <w:t xml:space="preserve"> the overall project plan which has been broken down into its respective phases. </w:t>
      </w:r>
    </w:p>
    <w:p w14:paraId="447265E0" w14:textId="0D130348" w:rsidR="004A42A0" w:rsidRDefault="00964500" w:rsidP="76AB4D36">
      <w:pPr>
        <w:rPr>
          <w:rFonts w:ascii="Arial" w:hAnsi="Arial" w:cs="Arial"/>
        </w:rPr>
      </w:pPr>
      <w:r>
        <w:br/>
      </w:r>
      <w:r w:rsidR="5EC3312D">
        <w:t xml:space="preserve">The </w:t>
      </w:r>
      <w:r w:rsidR="67FA9E7F">
        <w:t xml:space="preserve">second section of the </w:t>
      </w:r>
      <w:r w:rsidR="49C4949A">
        <w:t>re</w:t>
      </w:r>
      <w:r w:rsidR="7A4D1F70">
        <w:t xml:space="preserve">port </w:t>
      </w:r>
      <w:r w:rsidR="5A0741EB">
        <w:t>aims</w:t>
      </w:r>
      <w:r w:rsidR="7A4D1F70">
        <w:t xml:space="preserve"> to </w:t>
      </w:r>
      <w:r w:rsidR="57755419">
        <w:t>demonstrate</w:t>
      </w:r>
      <w:r w:rsidR="6CD8E9E1">
        <w:t xml:space="preserve"> a</w:t>
      </w:r>
      <w:r w:rsidR="3F0FB86E">
        <w:t xml:space="preserve"> detail</w:t>
      </w:r>
      <w:r w:rsidR="409A2B43">
        <w:t>ed</w:t>
      </w:r>
      <w:r w:rsidR="3F0FB86E">
        <w:t xml:space="preserve"> overview of steps </w:t>
      </w:r>
      <w:r w:rsidR="49C4949A">
        <w:t>taken</w:t>
      </w:r>
      <w:r w:rsidR="008340DB">
        <w:t xml:space="preserve"> </w:t>
      </w:r>
      <w:r w:rsidR="6C3BAD71">
        <w:t xml:space="preserve">from </w:t>
      </w:r>
      <w:r w:rsidR="72E04012">
        <w:t>initial code development and testing</w:t>
      </w:r>
      <w:r w:rsidR="6C3BAD71">
        <w:t xml:space="preserve"> to </w:t>
      </w:r>
      <w:r w:rsidR="1E4FC31F">
        <w:t>ap</w:t>
      </w:r>
      <w:r w:rsidR="6C3BAD71">
        <w:t>plication release</w:t>
      </w:r>
      <w:r w:rsidR="2BC00515">
        <w:t xml:space="preserve">. Areas which have been documented </w:t>
      </w:r>
      <w:r w:rsidR="7AC54583">
        <w:t>includ</w:t>
      </w:r>
      <w:r w:rsidR="016BA218">
        <w:t>e</w:t>
      </w:r>
      <w:r w:rsidR="4EECBABE">
        <w:t xml:space="preserve"> </w:t>
      </w:r>
      <w:r w:rsidR="2E3D07FE">
        <w:t>research</w:t>
      </w:r>
      <w:r w:rsidR="7F99B667">
        <w:t xml:space="preserve">, </w:t>
      </w:r>
      <w:r w:rsidR="2D431278">
        <w:t>development</w:t>
      </w:r>
      <w:r w:rsidR="4EECBABE">
        <w:t xml:space="preserve">, </w:t>
      </w:r>
      <w:r w:rsidR="0759125F">
        <w:t>t</w:t>
      </w:r>
      <w:r w:rsidR="4F8E7EFB">
        <w:t>esting</w:t>
      </w:r>
      <w:r w:rsidR="0759125F">
        <w:t>,</w:t>
      </w:r>
      <w:r w:rsidR="3F0FB86E">
        <w:t xml:space="preserve"> and </w:t>
      </w:r>
      <w:r w:rsidR="4D553ED9">
        <w:t>troubleshooting</w:t>
      </w:r>
      <w:r w:rsidR="4FB006D8">
        <w:t>.</w:t>
      </w:r>
      <w:r w:rsidR="430F6DD0">
        <w:t xml:space="preserve"> </w:t>
      </w:r>
      <w:r>
        <w:br/>
      </w:r>
      <w:r w:rsidR="07D43888">
        <w:t xml:space="preserve">Screenshots have been provided to demonstrate functionality of the final application.  </w:t>
      </w:r>
      <w:r>
        <w:br/>
      </w:r>
    </w:p>
    <w:p w14:paraId="7B7CE0D2" w14:textId="13CC624E" w:rsidR="004A42A0" w:rsidRDefault="004A42A0" w:rsidP="7F8720B9">
      <w:pPr>
        <w:pStyle w:val="Heading2"/>
      </w:pPr>
      <w:bookmarkStart w:id="2" w:name="_Toc134118567"/>
      <w:r w:rsidRPr="7F8720B9">
        <w:t xml:space="preserve">1.1 </w:t>
      </w:r>
      <w:r w:rsidR="18C4BDBC" w:rsidRPr="7F8720B9">
        <w:t xml:space="preserve">- </w:t>
      </w:r>
      <w:r w:rsidRPr="7F8720B9">
        <w:t>Team Name</w:t>
      </w:r>
      <w:bookmarkEnd w:id="2"/>
    </w:p>
    <w:p w14:paraId="34065C5B" w14:textId="6CBD0A6C" w:rsidR="004A42A0" w:rsidRDefault="004A42A0" w:rsidP="4E2A7A30">
      <w:pPr>
        <w:pStyle w:val="Heading2"/>
        <w:rPr>
          <w:rFonts w:asciiTheme="minorHAnsi" w:eastAsiaTheme="minorEastAsia" w:hAnsiTheme="minorHAnsi" w:cstheme="minorBidi"/>
          <w:sz w:val="24"/>
          <w:szCs w:val="24"/>
        </w:rPr>
      </w:pPr>
    </w:p>
    <w:p w14:paraId="4E9FA004" w14:textId="5315739A" w:rsidR="004A42A0" w:rsidRDefault="1C026291" w:rsidP="4E2A7A30">
      <w:r>
        <w:t>MDDCA</w:t>
      </w:r>
    </w:p>
    <w:p w14:paraId="65D44FA3" w14:textId="789AF592" w:rsidR="004A42A0" w:rsidRPr="00F6783E" w:rsidRDefault="004A42A0" w:rsidP="4E2A7A30">
      <w:pPr>
        <w:pStyle w:val="Heading2"/>
        <w:rPr>
          <w:rFonts w:ascii="Arial" w:hAnsi="Arial" w:cs="Arial"/>
          <w:b/>
          <w:bCs/>
          <w:sz w:val="24"/>
          <w:szCs w:val="24"/>
        </w:rPr>
      </w:pPr>
      <w:bookmarkStart w:id="3" w:name="_Toc134118568"/>
      <w:r w:rsidRPr="7F8720B9">
        <w:t>1.2</w:t>
      </w:r>
      <w:r w:rsidR="6B39D442" w:rsidRPr="7F8720B9">
        <w:t xml:space="preserve"> -</w:t>
      </w:r>
      <w:r w:rsidRPr="7F8720B9">
        <w:t xml:space="preserve"> Team Member Roles</w:t>
      </w:r>
      <w:bookmarkEnd w:id="3"/>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72"/>
        <w:gridCol w:w="3014"/>
        <w:gridCol w:w="4530"/>
      </w:tblGrid>
      <w:tr w:rsidR="004A42A0" w:rsidRPr="00AB1BB4" w14:paraId="6748C1BE" w14:textId="77777777" w:rsidTr="4E2A7A3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A6A6A6" w:themeFill="background1" w:themeFillShade="A6"/>
            <w:vAlign w:val="center"/>
          </w:tcPr>
          <w:p w14:paraId="1D000166" w14:textId="4382C960" w:rsidR="004A42A0" w:rsidRDefault="03E10A5D" w:rsidP="4E2A7A30">
            <w:pPr>
              <w:spacing w:line="259" w:lineRule="auto"/>
              <w:jc w:val="center"/>
            </w:pPr>
            <w:r w:rsidRPr="4E2A7A30">
              <w:t>Role</w:t>
            </w:r>
          </w:p>
        </w:tc>
        <w:tc>
          <w:tcPr>
            <w:tcW w:w="3558" w:type="dxa"/>
            <w:shd w:val="clear" w:color="auto" w:fill="A6A6A6" w:themeFill="background1" w:themeFillShade="A6"/>
            <w:vAlign w:val="center"/>
          </w:tcPr>
          <w:p w14:paraId="24427016"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Name</w:t>
            </w:r>
          </w:p>
        </w:tc>
        <w:tc>
          <w:tcPr>
            <w:tcW w:w="5331" w:type="dxa"/>
            <w:shd w:val="clear" w:color="auto" w:fill="A6A6A6" w:themeFill="background1" w:themeFillShade="A6"/>
            <w:vAlign w:val="center"/>
          </w:tcPr>
          <w:p w14:paraId="23D2C127" w14:textId="77777777" w:rsidR="004A42A0" w:rsidRPr="00AB1BB4" w:rsidRDefault="004A42A0"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Skillsets, Interests</w:t>
            </w:r>
          </w:p>
        </w:tc>
      </w:tr>
      <w:tr w:rsidR="004A42A0" w:rsidRPr="00AB1BB4" w14:paraId="3A1A3518"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3D8849"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Facilitator</w:t>
            </w:r>
          </w:p>
        </w:tc>
        <w:tc>
          <w:tcPr>
            <w:tcW w:w="3558" w:type="dxa"/>
            <w:vAlign w:val="center"/>
          </w:tcPr>
          <w:p w14:paraId="6CA258CB" w14:textId="2F9A1236" w:rsidR="004A42A0" w:rsidRPr="00AB1BB4" w:rsidRDefault="2D91EE20"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Dave Cornelius (2023506)</w:t>
            </w:r>
          </w:p>
        </w:tc>
        <w:tc>
          <w:tcPr>
            <w:tcW w:w="5331" w:type="dxa"/>
            <w:vAlign w:val="center"/>
          </w:tcPr>
          <w:p w14:paraId="2B3562C0" w14:textId="63711570" w:rsidR="004A42A0" w:rsidRPr="00AB1BB4" w:rsidRDefault="74E3D151"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Solutions, Development, Organisation </w:t>
            </w:r>
          </w:p>
        </w:tc>
      </w:tr>
      <w:tr w:rsidR="004A42A0" w:rsidRPr="00AB1BB4" w14:paraId="359699D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A73AF4A"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Recorder</w:t>
            </w:r>
          </w:p>
        </w:tc>
        <w:tc>
          <w:tcPr>
            <w:tcW w:w="3558" w:type="dxa"/>
            <w:vAlign w:val="center"/>
          </w:tcPr>
          <w:p w14:paraId="63186DFE" w14:textId="5F11F861" w:rsidR="004A42A0" w:rsidRPr="00AB1BB4" w:rsidRDefault="38C32181"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Callum J Warwick (1809785)</w:t>
            </w:r>
          </w:p>
        </w:tc>
        <w:tc>
          <w:tcPr>
            <w:tcW w:w="5331" w:type="dxa"/>
            <w:vAlign w:val="center"/>
          </w:tcPr>
          <w:p w14:paraId="3B408762" w14:textId="37EDB660" w:rsidR="004A42A0" w:rsidRPr="00AB1BB4" w:rsidRDefault="06F19BA1" w:rsidP="4E2A7A3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Troubleshooting, Problem Solving</w:t>
            </w:r>
          </w:p>
        </w:tc>
      </w:tr>
      <w:tr w:rsidR="004A42A0" w:rsidRPr="00AB1BB4" w14:paraId="31DC6864"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D987B69"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Team Member</w:t>
            </w:r>
          </w:p>
        </w:tc>
        <w:tc>
          <w:tcPr>
            <w:tcW w:w="3558" w:type="dxa"/>
            <w:vAlign w:val="center"/>
          </w:tcPr>
          <w:p w14:paraId="0DC34EBA" w14:textId="67D91719" w:rsidR="004A42A0" w:rsidRPr="00AB1BB4" w:rsidRDefault="398E77A4"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Mark Williams (2022279)</w:t>
            </w:r>
          </w:p>
        </w:tc>
        <w:tc>
          <w:tcPr>
            <w:tcW w:w="5331" w:type="dxa"/>
            <w:vAlign w:val="center"/>
          </w:tcPr>
          <w:p w14:paraId="18AFF87C" w14:textId="794DE03C" w:rsidR="004A42A0" w:rsidRPr="00AB1BB4" w:rsidRDefault="72973EB0"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Coding, </w:t>
            </w:r>
            <w:r w:rsidR="471B25AC" w:rsidRPr="3E35C127">
              <w:rPr>
                <w:rFonts w:asciiTheme="minorHAnsi" w:eastAsiaTheme="minorEastAsia" w:hAnsiTheme="minorHAnsi" w:cstheme="minorBidi"/>
              </w:rPr>
              <w:t>design,</w:t>
            </w:r>
            <w:r w:rsidRPr="3E35C127">
              <w:rPr>
                <w:rFonts w:asciiTheme="minorHAnsi" w:eastAsiaTheme="minorEastAsia" w:hAnsiTheme="minorHAnsi" w:cstheme="minorBidi"/>
              </w:rPr>
              <w:t xml:space="preserve"> and troubleshooting, </w:t>
            </w:r>
          </w:p>
        </w:tc>
      </w:tr>
      <w:tr w:rsidR="004A42A0" w:rsidRPr="00AB1BB4" w14:paraId="1BD31B9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F9D98C5" w14:textId="77777777" w:rsidR="004A42A0" w:rsidRPr="00AB1BB4" w:rsidRDefault="004A42A0"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Team Member</w:t>
            </w:r>
          </w:p>
        </w:tc>
        <w:tc>
          <w:tcPr>
            <w:tcW w:w="3558" w:type="dxa"/>
            <w:vAlign w:val="center"/>
          </w:tcPr>
          <w:p w14:paraId="0BFAB29C" w14:textId="203B6D34" w:rsidR="004A42A0" w:rsidRPr="00AB1BB4" w:rsidRDefault="051CC035"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Ashley Rees (2009258)</w:t>
            </w:r>
          </w:p>
        </w:tc>
        <w:tc>
          <w:tcPr>
            <w:tcW w:w="5331" w:type="dxa"/>
            <w:vAlign w:val="center"/>
          </w:tcPr>
          <w:p w14:paraId="2BA2B3A9" w14:textId="390CBD93" w:rsidR="004A42A0" w:rsidRPr="00AB1BB4" w:rsidRDefault="6EAFC86A" w:rsidP="4E2A7A3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Coding, </w:t>
            </w:r>
            <w:r w:rsidR="681601EE" w:rsidRPr="3E35C127">
              <w:rPr>
                <w:rFonts w:asciiTheme="minorHAnsi" w:eastAsiaTheme="minorEastAsia" w:hAnsiTheme="minorHAnsi" w:cstheme="minorBidi"/>
              </w:rPr>
              <w:t>design,</w:t>
            </w:r>
            <w:r w:rsidRPr="3E35C127">
              <w:rPr>
                <w:rFonts w:asciiTheme="minorHAnsi" w:eastAsiaTheme="minorEastAsia" w:hAnsiTheme="minorHAnsi" w:cstheme="minorBidi"/>
              </w:rPr>
              <w:t xml:space="preserve"> and troubleshooting,</w:t>
            </w:r>
          </w:p>
        </w:tc>
      </w:tr>
      <w:tr w:rsidR="54351DAF" w14:paraId="3C09CFDD"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473" w:type="dxa"/>
            <w:vAlign w:val="center"/>
          </w:tcPr>
          <w:p w14:paraId="76B11CE4" w14:textId="064D5A8E" w:rsidR="0FA769EC" w:rsidRDefault="7076A2C5" w:rsidP="54351DAF">
            <w:pPr>
              <w:rPr>
                <w:rFonts w:asciiTheme="minorHAnsi" w:eastAsiaTheme="minorEastAsia" w:hAnsiTheme="minorHAnsi" w:cstheme="minorBidi"/>
                <w:b w:val="0"/>
              </w:rPr>
            </w:pPr>
            <w:r w:rsidRPr="3E35C127">
              <w:rPr>
                <w:rFonts w:asciiTheme="minorHAnsi" w:eastAsiaTheme="minorEastAsia" w:hAnsiTheme="minorHAnsi" w:cstheme="minorBidi"/>
                <w:b w:val="0"/>
              </w:rPr>
              <w:t>Team</w:t>
            </w:r>
            <w:r w:rsidR="7DA0C383" w:rsidRPr="3E35C127">
              <w:rPr>
                <w:rFonts w:asciiTheme="minorHAnsi" w:eastAsiaTheme="minorEastAsia" w:hAnsiTheme="minorHAnsi" w:cstheme="minorBidi"/>
                <w:b w:val="0"/>
              </w:rPr>
              <w:t xml:space="preserve"> Member</w:t>
            </w:r>
          </w:p>
        </w:tc>
        <w:tc>
          <w:tcPr>
            <w:tcW w:w="3027" w:type="dxa"/>
            <w:vAlign w:val="center"/>
          </w:tcPr>
          <w:p w14:paraId="5D0ABED2" w14:textId="209C46D1" w:rsidR="54351DAF" w:rsidRDefault="0283D09C" w:rsidP="54351DAF">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David Corner </w:t>
            </w:r>
            <w:r w:rsidR="009232E1" w:rsidRPr="3E35C127">
              <w:rPr>
                <w:rFonts w:asciiTheme="minorHAnsi" w:eastAsiaTheme="minorEastAsia" w:hAnsiTheme="minorHAnsi" w:cstheme="minorBidi"/>
              </w:rPr>
              <w:t xml:space="preserve">(Jonney) </w:t>
            </w:r>
            <w:r w:rsidRPr="3E35C127">
              <w:rPr>
                <w:rFonts w:asciiTheme="minorHAnsi" w:eastAsiaTheme="minorEastAsia" w:hAnsiTheme="minorHAnsi" w:cstheme="minorBidi"/>
              </w:rPr>
              <w:t>(1809784)</w:t>
            </w:r>
          </w:p>
        </w:tc>
        <w:tc>
          <w:tcPr>
            <w:tcW w:w="4516" w:type="dxa"/>
            <w:vAlign w:val="center"/>
          </w:tcPr>
          <w:p w14:paraId="3BFF9F26" w14:textId="11FC8847" w:rsidR="54351DAF" w:rsidRDefault="7DF4598F"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Diagnosis and troubleshooting</w:t>
            </w:r>
          </w:p>
        </w:tc>
      </w:tr>
    </w:tbl>
    <w:p w14:paraId="0CD5FE05" w14:textId="4943DA0A" w:rsidR="004A42A0" w:rsidRPr="00C12BB8" w:rsidRDefault="004A42A0" w:rsidP="00B70907">
      <w:pPr>
        <w:rPr>
          <w:rFonts w:ascii="Arial" w:hAnsi="Arial" w:cs="Arial"/>
        </w:rPr>
      </w:pPr>
    </w:p>
    <w:p w14:paraId="087EC5F5" w14:textId="7B0BF50D" w:rsidR="001B291A" w:rsidRPr="00F6783E" w:rsidRDefault="004A42A0" w:rsidP="4E2A7A30">
      <w:pPr>
        <w:pStyle w:val="Heading2"/>
        <w:rPr>
          <w:rFonts w:ascii="Arial" w:hAnsi="Arial" w:cs="Arial"/>
          <w:b/>
          <w:bCs/>
          <w:sz w:val="24"/>
          <w:szCs w:val="24"/>
        </w:rPr>
      </w:pPr>
      <w:bookmarkStart w:id="4" w:name="_Toc134118569"/>
      <w:r w:rsidRPr="4E2A7A30">
        <w:rPr>
          <w:rStyle w:val="Heading2Char"/>
        </w:rPr>
        <w:t xml:space="preserve">1.3 </w:t>
      </w:r>
      <w:r w:rsidR="79F0D11C" w:rsidRPr="4E2A7A30">
        <w:rPr>
          <w:rStyle w:val="Heading2Char"/>
        </w:rPr>
        <w:t xml:space="preserve">- </w:t>
      </w:r>
      <w:r w:rsidRPr="4E2A7A30">
        <w:rPr>
          <w:rStyle w:val="Heading2Char"/>
        </w:rPr>
        <w:t>Ice-breaker Questions</w:t>
      </w:r>
      <w:bookmarkEnd w:id="4"/>
      <w:r>
        <w:br/>
      </w:r>
    </w:p>
    <w:tbl>
      <w:tblPr>
        <w:tblStyle w:val="PlainTable1"/>
        <w:tblpPr w:leftFromText="180" w:rightFromText="180" w:vertAnchor="text" w:tblpXSpec="center" w:tblpY="1"/>
        <w:tblW w:w="9067" w:type="dxa"/>
        <w:jc w:val="center"/>
        <w:tblLook w:val="04A0" w:firstRow="1" w:lastRow="0" w:firstColumn="1" w:lastColumn="0" w:noHBand="0" w:noVBand="1"/>
      </w:tblPr>
      <w:tblGrid>
        <w:gridCol w:w="2381"/>
        <w:gridCol w:w="2653"/>
        <w:gridCol w:w="4033"/>
      </w:tblGrid>
      <w:tr w:rsidR="001B291A" w:rsidRPr="00AB1BB4" w14:paraId="15AF3700" w14:textId="77777777" w:rsidTr="4E2A7A3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2381" w:type="dxa"/>
            <w:shd w:val="clear" w:color="auto" w:fill="A6A6A6" w:themeFill="background1" w:themeFillShade="A6"/>
            <w:vAlign w:val="center"/>
          </w:tcPr>
          <w:p w14:paraId="12914F49" w14:textId="77777777" w:rsidR="001B291A" w:rsidRDefault="3F54AF65" w:rsidP="4E2A7A30">
            <w:pPr>
              <w:jc w:val="center"/>
              <w:rPr>
                <w:rFonts w:cs="Arial"/>
              </w:rPr>
            </w:pPr>
            <w:r w:rsidRPr="4E2A7A30">
              <w:t>Member Name</w:t>
            </w:r>
          </w:p>
        </w:tc>
        <w:tc>
          <w:tcPr>
            <w:tcW w:w="2653" w:type="dxa"/>
            <w:shd w:val="clear" w:color="auto" w:fill="A6A6A6" w:themeFill="background1" w:themeFillShade="A6"/>
            <w:vAlign w:val="center"/>
          </w:tcPr>
          <w:p w14:paraId="6B9B6455" w14:textId="77777777" w:rsidR="001B291A" w:rsidRPr="00AB1BB4" w:rsidRDefault="3F54AF65"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Question</w:t>
            </w:r>
          </w:p>
        </w:tc>
        <w:tc>
          <w:tcPr>
            <w:tcW w:w="4033" w:type="dxa"/>
            <w:shd w:val="clear" w:color="auto" w:fill="A6A6A6" w:themeFill="background1" w:themeFillShade="A6"/>
            <w:vAlign w:val="center"/>
          </w:tcPr>
          <w:p w14:paraId="4365064B" w14:textId="77777777" w:rsidR="001B291A" w:rsidRPr="00AB1BB4" w:rsidRDefault="3F54AF65" w:rsidP="4E2A7A30">
            <w:pPr>
              <w:jc w:val="center"/>
              <w:cnfStyle w:val="100000000000" w:firstRow="1" w:lastRow="0" w:firstColumn="0" w:lastColumn="0" w:oddVBand="0" w:evenVBand="0" w:oddHBand="0" w:evenHBand="0" w:firstRowFirstColumn="0" w:firstRowLastColumn="0" w:lastRowFirstColumn="0" w:lastRowLastColumn="0"/>
              <w:rPr>
                <w:rFonts w:cs="Arial"/>
              </w:rPr>
            </w:pPr>
            <w:r w:rsidRPr="4E2A7A30">
              <w:t>Answer</w:t>
            </w:r>
          </w:p>
        </w:tc>
      </w:tr>
      <w:tr w:rsidR="001B291A" w:rsidRPr="00AB1BB4" w14:paraId="38DC4629"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DDDC6F9" w14:textId="7BCA2B7D" w:rsidR="001B291A" w:rsidRPr="00AB1BB4" w:rsidRDefault="001B291A"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Callum Warwick</w:t>
            </w:r>
          </w:p>
        </w:tc>
        <w:tc>
          <w:tcPr>
            <w:tcW w:w="2653" w:type="dxa"/>
            <w:vAlign w:val="center"/>
          </w:tcPr>
          <w:p w14:paraId="402745B4" w14:textId="322A71D3" w:rsidR="001B291A" w:rsidRPr="00AB1BB4" w:rsidRDefault="001B291A"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Coffee or tea?</w:t>
            </w:r>
          </w:p>
        </w:tc>
        <w:tc>
          <w:tcPr>
            <w:tcW w:w="4033" w:type="dxa"/>
            <w:vAlign w:val="center"/>
          </w:tcPr>
          <w:p w14:paraId="3DA9DEFC" w14:textId="045E4969" w:rsidR="001B291A" w:rsidRPr="00AB1BB4" w:rsidRDefault="001B291A" w:rsidP="004A42A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I enjoy coffee more than tea</w:t>
            </w:r>
            <w:r w:rsidR="00B70907" w:rsidRPr="3E35C127">
              <w:rPr>
                <w:rFonts w:asciiTheme="minorHAnsi" w:eastAsiaTheme="minorEastAsia" w:hAnsiTheme="minorHAnsi" w:cstheme="minorBidi"/>
              </w:rPr>
              <w:t>.</w:t>
            </w:r>
          </w:p>
        </w:tc>
      </w:tr>
      <w:tr w:rsidR="001B291A" w:rsidRPr="00AB1BB4" w14:paraId="066907EC"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757C59D9" w14:textId="77E0ACEF" w:rsidR="001B291A" w:rsidRPr="00AB1BB4" w:rsidRDefault="009232E1"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lastRenderedPageBreak/>
              <w:t>Jonney Corner</w:t>
            </w:r>
          </w:p>
        </w:tc>
        <w:tc>
          <w:tcPr>
            <w:tcW w:w="2653" w:type="dxa"/>
            <w:vAlign w:val="center"/>
          </w:tcPr>
          <w:p w14:paraId="3E8FDA8F" w14:textId="556E2AD3" w:rsidR="001B291A" w:rsidRPr="00280ED4" w:rsidRDefault="00280ED4"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or Pasta?</w:t>
            </w:r>
          </w:p>
        </w:tc>
        <w:tc>
          <w:tcPr>
            <w:tcW w:w="4033" w:type="dxa"/>
            <w:vAlign w:val="center"/>
          </w:tcPr>
          <w:p w14:paraId="2FC07C30" w14:textId="59F04BC0" w:rsidR="001B291A" w:rsidRPr="00280ED4" w:rsidRDefault="00B70907" w:rsidP="004A42A0">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Pizza is one to be my favourite over Pasta.</w:t>
            </w:r>
          </w:p>
        </w:tc>
      </w:tr>
      <w:tr w:rsidR="001B291A" w14:paraId="0A288B4C"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2369AD39" w14:textId="791C65DA" w:rsidR="001B291A" w:rsidRDefault="0EA55EAF" w:rsidP="23F7086F">
            <w:pPr>
              <w:rPr>
                <w:rFonts w:asciiTheme="minorHAnsi" w:eastAsiaTheme="minorEastAsia" w:hAnsiTheme="minorHAnsi" w:cstheme="minorBidi"/>
                <w:b w:val="0"/>
              </w:rPr>
            </w:pPr>
            <w:r w:rsidRPr="3E35C127">
              <w:rPr>
                <w:rFonts w:asciiTheme="minorHAnsi" w:eastAsiaTheme="minorEastAsia" w:hAnsiTheme="minorHAnsi" w:cstheme="minorBidi"/>
                <w:b w:val="0"/>
              </w:rPr>
              <w:t>Mark</w:t>
            </w:r>
          </w:p>
        </w:tc>
        <w:tc>
          <w:tcPr>
            <w:tcW w:w="2653" w:type="dxa"/>
            <w:vAlign w:val="center"/>
          </w:tcPr>
          <w:p w14:paraId="651651BA" w14:textId="6ED4BA61" w:rsidR="001B291A" w:rsidRDefault="0EA55EAF" w:rsidP="559A8F7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or cats?</w:t>
            </w:r>
          </w:p>
        </w:tc>
        <w:tc>
          <w:tcPr>
            <w:tcW w:w="4033" w:type="dxa"/>
            <w:vAlign w:val="center"/>
          </w:tcPr>
          <w:p w14:paraId="39BA6E94" w14:textId="348F0A02" w:rsidR="001B291A" w:rsidRDefault="0672F798" w:rsidP="559A8F73">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Dogs, I have a golden retriever named Buddy.</w:t>
            </w:r>
          </w:p>
        </w:tc>
      </w:tr>
      <w:tr w:rsidR="001B291A" w:rsidRPr="00AB1BB4" w14:paraId="0A116A06" w14:textId="77777777" w:rsidTr="4E2A7A30">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06618AFB" w14:textId="1A9D73C8" w:rsidR="001B291A" w:rsidRPr="00AB1BB4" w:rsidRDefault="68BD1DCC"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Ashley</w:t>
            </w:r>
          </w:p>
        </w:tc>
        <w:tc>
          <w:tcPr>
            <w:tcW w:w="2653" w:type="dxa"/>
            <w:vAlign w:val="center"/>
          </w:tcPr>
          <w:p w14:paraId="671D7308" w14:textId="1A3B5B4C" w:rsidR="001B291A" w:rsidRPr="00AB1BB4" w:rsidRDefault="0EADC691" w:rsidP="559A8F7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Pepsi or Coca Cola</w:t>
            </w:r>
            <w:r w:rsidR="0B36966C" w:rsidRPr="3E35C127">
              <w:rPr>
                <w:rFonts w:asciiTheme="minorHAnsi" w:eastAsiaTheme="minorEastAsia" w:hAnsiTheme="minorHAnsi" w:cstheme="minorBidi"/>
              </w:rPr>
              <w:t>?</w:t>
            </w:r>
          </w:p>
        </w:tc>
        <w:tc>
          <w:tcPr>
            <w:tcW w:w="4033" w:type="dxa"/>
            <w:vAlign w:val="center"/>
          </w:tcPr>
          <w:p w14:paraId="6FD2EE6B" w14:textId="517CCCA0" w:rsidR="001B291A" w:rsidRPr="00AB1BB4" w:rsidRDefault="68BD1DCC" w:rsidP="559A8F7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Coca Cola, much prefer coke over Pepsi</w:t>
            </w:r>
          </w:p>
        </w:tc>
      </w:tr>
      <w:tr w:rsidR="001B291A" w:rsidRPr="00AB1BB4" w14:paraId="56A9EBED" w14:textId="77777777" w:rsidTr="4E2A7A30">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591D1210" w14:textId="1197ADC5" w:rsidR="001B291A" w:rsidRPr="00AB1BB4" w:rsidRDefault="69A7667F" w:rsidP="004A42A0">
            <w:pPr>
              <w:rPr>
                <w:rFonts w:asciiTheme="minorHAnsi" w:eastAsiaTheme="minorEastAsia" w:hAnsiTheme="minorHAnsi" w:cstheme="minorBidi"/>
                <w:b w:val="0"/>
              </w:rPr>
            </w:pPr>
            <w:r w:rsidRPr="3E35C127">
              <w:rPr>
                <w:rFonts w:asciiTheme="minorHAnsi" w:eastAsiaTheme="minorEastAsia" w:hAnsiTheme="minorHAnsi" w:cstheme="minorBidi"/>
                <w:b w:val="0"/>
              </w:rPr>
              <w:t>D</w:t>
            </w:r>
            <w:r w:rsidR="447426C8" w:rsidRPr="3E35C127">
              <w:rPr>
                <w:rFonts w:asciiTheme="minorHAnsi" w:eastAsiaTheme="minorEastAsia" w:hAnsiTheme="minorHAnsi" w:cstheme="minorBidi"/>
                <w:b w:val="0"/>
              </w:rPr>
              <w:t>avid</w:t>
            </w:r>
          </w:p>
        </w:tc>
        <w:tc>
          <w:tcPr>
            <w:tcW w:w="2653" w:type="dxa"/>
            <w:vAlign w:val="center"/>
          </w:tcPr>
          <w:p w14:paraId="4B4ADE42" w14:textId="66CB5574" w:rsidR="001B291A" w:rsidRPr="00AB1BB4" w:rsidRDefault="566F77C3"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Favourite Game?</w:t>
            </w:r>
          </w:p>
        </w:tc>
        <w:tc>
          <w:tcPr>
            <w:tcW w:w="4033" w:type="dxa"/>
            <w:vAlign w:val="center"/>
          </w:tcPr>
          <w:p w14:paraId="123D59C7" w14:textId="1B956026" w:rsidR="001B291A" w:rsidRPr="00AB1BB4" w:rsidRDefault="566F77C3" w:rsidP="4E2A7A3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rPr>
            </w:pPr>
            <w:r w:rsidRPr="3E35C127">
              <w:rPr>
                <w:rFonts w:asciiTheme="minorHAnsi" w:eastAsiaTheme="minorEastAsia" w:hAnsiTheme="minorHAnsi" w:cstheme="minorBidi"/>
              </w:rPr>
              <w:t xml:space="preserve">Escape from </w:t>
            </w:r>
            <w:proofErr w:type="spellStart"/>
            <w:r w:rsidRPr="3E35C127">
              <w:rPr>
                <w:rFonts w:asciiTheme="minorHAnsi" w:eastAsiaTheme="minorEastAsia" w:hAnsiTheme="minorHAnsi" w:cstheme="minorBidi"/>
              </w:rPr>
              <w:t>Tarkov</w:t>
            </w:r>
            <w:proofErr w:type="spellEnd"/>
          </w:p>
        </w:tc>
      </w:tr>
    </w:tbl>
    <w:p w14:paraId="6429A6E9" w14:textId="77777777" w:rsidR="004A42A0" w:rsidRPr="00A406E5" w:rsidRDefault="004A42A0" w:rsidP="004A42A0">
      <w:pPr>
        <w:ind w:left="720"/>
        <w:rPr>
          <w:rFonts w:ascii="Arial" w:hAnsi="Arial" w:cs="Arial"/>
        </w:rPr>
      </w:pPr>
    </w:p>
    <w:p w14:paraId="74E28C06" w14:textId="77777777" w:rsidR="004211B3" w:rsidRDefault="004211B3" w:rsidP="004A42A0">
      <w:pPr>
        <w:ind w:left="720"/>
        <w:rPr>
          <w:rFonts w:ascii="Arial" w:hAnsi="Arial" w:cs="Arial"/>
          <w:b/>
          <w:bCs/>
        </w:rPr>
      </w:pPr>
    </w:p>
    <w:p w14:paraId="78E16E48" w14:textId="2368C859" w:rsidR="00B70907" w:rsidRPr="00B70907" w:rsidRDefault="00B70907" w:rsidP="00B70907">
      <w:pPr>
        <w:ind w:left="720"/>
        <w:rPr>
          <w:rFonts w:ascii="Arial" w:hAnsi="Arial" w:cs="Arial"/>
          <w:b/>
          <w:bCs/>
        </w:rPr>
      </w:pPr>
    </w:p>
    <w:p w14:paraId="06AEF34A" w14:textId="36BB5DD8" w:rsidR="00681155" w:rsidRPr="00681155" w:rsidRDefault="00681155" w:rsidP="00681155">
      <w:pPr>
        <w:ind w:left="720"/>
        <w:rPr>
          <w:rFonts w:ascii="Arial" w:hAnsi="Arial" w:cs="Arial"/>
          <w:b/>
          <w:bCs/>
        </w:rPr>
      </w:pPr>
    </w:p>
    <w:p w14:paraId="503B6184" w14:textId="1ADDBDF4" w:rsidR="4777D7C8" w:rsidRDefault="4777D7C8" w:rsidP="4777D7C8">
      <w:pPr>
        <w:ind w:left="720"/>
        <w:rPr>
          <w:rFonts w:ascii="Arial" w:hAnsi="Arial" w:cs="Arial"/>
          <w:b/>
          <w:bCs/>
        </w:rPr>
      </w:pPr>
    </w:p>
    <w:p w14:paraId="436295E3" w14:textId="77777777" w:rsidR="00CF6229" w:rsidRDefault="00CF6229">
      <w:pPr>
        <w:rPr>
          <w:rFonts w:ascii="Arial" w:hAnsi="Arial" w:cs="Arial"/>
          <w:b/>
          <w:bCs/>
        </w:rPr>
      </w:pPr>
      <w:r>
        <w:rPr>
          <w:rFonts w:ascii="Arial" w:hAnsi="Arial" w:cs="Arial"/>
          <w:b/>
          <w:bCs/>
        </w:rPr>
        <w:br w:type="page"/>
      </w:r>
    </w:p>
    <w:p w14:paraId="2CF522AB" w14:textId="73D6DFC6" w:rsidR="004A42A0" w:rsidRPr="006A62BB" w:rsidRDefault="004A42A0" w:rsidP="4E2A7A30">
      <w:pPr>
        <w:pStyle w:val="Heading1"/>
        <w:rPr>
          <w:rFonts w:ascii="Arial" w:hAnsi="Arial" w:cs="Arial"/>
          <w:sz w:val="24"/>
          <w:szCs w:val="24"/>
        </w:rPr>
      </w:pPr>
      <w:bookmarkStart w:id="5" w:name="_Toc134118570"/>
      <w:r>
        <w:lastRenderedPageBreak/>
        <w:t>Stage 2</w:t>
      </w:r>
      <w:bookmarkEnd w:id="5"/>
    </w:p>
    <w:p w14:paraId="01FF23D3" w14:textId="6CC7B51C" w:rsidR="004A42A0" w:rsidRDefault="004A42A0" w:rsidP="4E2A7A30">
      <w:pPr>
        <w:rPr>
          <w:rFonts w:ascii="Arial" w:hAnsi="Arial" w:cs="Arial"/>
        </w:rPr>
      </w:pPr>
      <w:r>
        <w:t xml:space="preserve">Agile Team Formation </w:t>
      </w:r>
      <w:r>
        <w:br/>
      </w:r>
    </w:p>
    <w:p w14:paraId="363432C3" w14:textId="4FA44DE8" w:rsidR="004A42A0" w:rsidRPr="00F6783E" w:rsidRDefault="004A42A0" w:rsidP="4E2A7A30">
      <w:pPr>
        <w:pStyle w:val="Heading2"/>
      </w:pPr>
      <w:bookmarkStart w:id="6" w:name="_Toc134118571"/>
      <w:r>
        <w:t xml:space="preserve">2.1 </w:t>
      </w:r>
      <w:r w:rsidR="453C252B">
        <w:t xml:space="preserve">- </w:t>
      </w:r>
      <w:r>
        <w:t>Team Name</w:t>
      </w:r>
      <w:bookmarkEnd w:id="6"/>
    </w:p>
    <w:p w14:paraId="340E01A3" w14:textId="10330EB5" w:rsidR="004A42A0" w:rsidRPr="00F6783E" w:rsidRDefault="79547352" w:rsidP="4E2A7A30">
      <w:pPr>
        <w:rPr>
          <w:rFonts w:ascii="Arial" w:hAnsi="Arial" w:cs="Arial"/>
        </w:rPr>
      </w:pPr>
      <w:r>
        <w:t>MDDCA</w:t>
      </w:r>
    </w:p>
    <w:p w14:paraId="18619599" w14:textId="77777777" w:rsidR="004A42A0" w:rsidRDefault="004A42A0" w:rsidP="004A42A0">
      <w:pPr>
        <w:ind w:left="720"/>
        <w:rPr>
          <w:rFonts w:ascii="Arial" w:hAnsi="Arial" w:cs="Arial"/>
        </w:rPr>
      </w:pPr>
    </w:p>
    <w:p w14:paraId="589B578F" w14:textId="0051724B" w:rsidR="004A42A0" w:rsidRDefault="004A42A0" w:rsidP="4E2A7A30">
      <w:pPr>
        <w:pStyle w:val="Heading2"/>
      </w:pPr>
      <w:bookmarkStart w:id="7" w:name="_Toc134118572"/>
      <w:r>
        <w:t xml:space="preserve">2.2 </w:t>
      </w:r>
      <w:r w:rsidR="216FA42E">
        <w:t xml:space="preserve">- </w:t>
      </w:r>
      <w:r>
        <w:t>Scrum Leader</w:t>
      </w:r>
      <w:bookmarkEnd w:id="7"/>
    </w:p>
    <w:p w14:paraId="1D6B5544" w14:textId="0D078630" w:rsidR="004A42A0" w:rsidRDefault="00E05977" w:rsidP="4E2A7A30">
      <w:pPr>
        <w:rPr>
          <w:rFonts w:ascii="Arial" w:hAnsi="Arial" w:cs="Arial"/>
        </w:rPr>
      </w:pPr>
      <w:r>
        <w:t>David Cornelius</w:t>
      </w:r>
      <w:r w:rsidR="004A42A0">
        <w:br/>
      </w:r>
    </w:p>
    <w:p w14:paraId="75009335" w14:textId="64D42E6C" w:rsidR="00477B4D" w:rsidRPr="00096FE4" w:rsidRDefault="004A42A0" w:rsidP="4E2A7A30">
      <w:pPr>
        <w:pStyle w:val="Heading2"/>
        <w:rPr>
          <w:rFonts w:cstheme="minorBidi"/>
          <w:lang w:val="en-US"/>
        </w:rPr>
      </w:pPr>
      <w:bookmarkStart w:id="8" w:name="_Toc134118573"/>
      <w:r>
        <w:t>2.3</w:t>
      </w:r>
      <w:r w:rsidR="3C056BC6">
        <w:t xml:space="preserve"> -</w:t>
      </w:r>
      <w:r>
        <w:t xml:space="preserve"> How did your team select the scrum leader?</w:t>
      </w:r>
      <w:bookmarkEnd w:id="8"/>
    </w:p>
    <w:p w14:paraId="7354A69C" w14:textId="27B4ACF7" w:rsidR="00477B4D" w:rsidRPr="00096FE4" w:rsidRDefault="6D837EAE" w:rsidP="4E2A7A30">
      <w:pPr>
        <w:spacing w:line="256" w:lineRule="auto"/>
        <w:rPr>
          <w:lang w:val="en-US"/>
        </w:rPr>
      </w:pPr>
      <w:r w:rsidRPr="4E2A7A30">
        <w:rPr>
          <w:lang w:val="en-US"/>
        </w:rPr>
        <w:t>As a group we decided to appoint David Cornelius as he</w:t>
      </w:r>
      <w:r w:rsidR="6B308492" w:rsidRPr="4E2A7A30">
        <w:rPr>
          <w:lang w:val="en-US"/>
        </w:rPr>
        <w:t xml:space="preserve"> </w:t>
      </w:r>
      <w:r w:rsidR="4C5EA895" w:rsidRPr="4E2A7A30">
        <w:rPr>
          <w:lang w:val="en-US"/>
        </w:rPr>
        <w:t xml:space="preserve">has </w:t>
      </w:r>
      <w:r w:rsidR="46F19C0A" w:rsidRPr="4E2A7A30">
        <w:rPr>
          <w:lang w:val="en-US"/>
        </w:rPr>
        <w:t xml:space="preserve">previous work </w:t>
      </w:r>
      <w:r w:rsidR="4C5EA895" w:rsidRPr="4E2A7A30">
        <w:rPr>
          <w:lang w:val="en-US"/>
        </w:rPr>
        <w:t xml:space="preserve">experience leading teams </w:t>
      </w:r>
      <w:r w:rsidR="6B308492" w:rsidRPr="4E2A7A30">
        <w:rPr>
          <w:lang w:val="en-US"/>
        </w:rPr>
        <w:t>in relation</w:t>
      </w:r>
      <w:r w:rsidR="4C5EA895" w:rsidRPr="4E2A7A30">
        <w:rPr>
          <w:lang w:val="en-US"/>
        </w:rPr>
        <w:t xml:space="preserve"> to dev</w:t>
      </w:r>
      <w:r w:rsidR="78AB9205" w:rsidRPr="4E2A7A30">
        <w:rPr>
          <w:lang w:val="en-US"/>
        </w:rPr>
        <w:t xml:space="preserve"> </w:t>
      </w:r>
      <w:r w:rsidR="5A684977" w:rsidRPr="4E2A7A30">
        <w:rPr>
          <w:lang w:val="en-US"/>
        </w:rPr>
        <w:t>environments</w:t>
      </w:r>
      <w:r w:rsidR="6D13C90A" w:rsidRPr="4E2A7A30">
        <w:rPr>
          <w:lang w:val="en-US"/>
        </w:rPr>
        <w:t xml:space="preserve"> </w:t>
      </w:r>
      <w:r w:rsidR="4C5EA895" w:rsidRPr="4E2A7A30">
        <w:rPr>
          <w:lang w:val="en-US"/>
        </w:rPr>
        <w:t>and</w:t>
      </w:r>
      <w:r w:rsidR="048461E7" w:rsidRPr="4E2A7A30">
        <w:rPr>
          <w:lang w:val="en-US"/>
        </w:rPr>
        <w:t xml:space="preserve"> </w:t>
      </w:r>
      <w:r w:rsidR="132E3FBB" w:rsidRPr="4E2A7A30">
        <w:rPr>
          <w:lang w:val="en-US"/>
        </w:rPr>
        <w:t>has previous knowledge when building code</w:t>
      </w:r>
      <w:r w:rsidR="4C5EA895" w:rsidRPr="4E2A7A30">
        <w:rPr>
          <w:lang w:val="en-US"/>
        </w:rPr>
        <w:t>.</w:t>
      </w:r>
      <w:r w:rsidR="1E0762CC" w:rsidRPr="4E2A7A30">
        <w:rPr>
          <w:lang w:val="en-US"/>
        </w:rPr>
        <w:t xml:space="preserve"> Furthermore, he</w:t>
      </w:r>
      <w:r w:rsidR="4C5EA895" w:rsidRPr="4E2A7A30">
        <w:rPr>
          <w:lang w:val="en-US"/>
        </w:rPr>
        <w:t xml:space="preserve"> </w:t>
      </w:r>
      <w:r w:rsidR="3F4274C9" w:rsidRPr="4E2A7A30">
        <w:rPr>
          <w:lang w:val="en-US"/>
        </w:rPr>
        <w:t>h</w:t>
      </w:r>
      <w:r w:rsidR="4C5EA895" w:rsidRPr="4E2A7A30">
        <w:rPr>
          <w:lang w:val="en-US"/>
        </w:rPr>
        <w:t>as p</w:t>
      </w:r>
      <w:r w:rsidR="02FDEE97" w:rsidRPr="4E2A7A30">
        <w:rPr>
          <w:lang w:val="en-US"/>
        </w:rPr>
        <w:t xml:space="preserve">revious </w:t>
      </w:r>
      <w:r w:rsidR="4C5EA895" w:rsidRPr="4E2A7A30">
        <w:rPr>
          <w:lang w:val="en-US"/>
        </w:rPr>
        <w:t xml:space="preserve">experience working with APIS and </w:t>
      </w:r>
      <w:r w:rsidR="20EEF95F" w:rsidRPr="4E2A7A30">
        <w:rPr>
          <w:lang w:val="en-US"/>
        </w:rPr>
        <w:t>understands</w:t>
      </w:r>
      <w:r w:rsidR="4C5EA895" w:rsidRPr="4E2A7A30">
        <w:rPr>
          <w:lang w:val="en-US"/>
        </w:rPr>
        <w:t xml:space="preserve"> the requirements of implementation</w:t>
      </w:r>
      <w:r w:rsidR="43A89A50" w:rsidRPr="4E2A7A30">
        <w:rPr>
          <w:lang w:val="en-US"/>
        </w:rPr>
        <w:t>.</w:t>
      </w:r>
      <w:r>
        <w:br/>
      </w:r>
      <w:r>
        <w:br/>
      </w:r>
      <w:r w:rsidR="43A89A50" w:rsidRPr="4E2A7A30">
        <w:rPr>
          <w:lang w:val="en-US"/>
        </w:rPr>
        <w:t xml:space="preserve">Other members of the team felt their skills were more suited to the creative aspects of the project such as developing </w:t>
      </w:r>
      <w:r w:rsidR="07B6F531" w:rsidRPr="4E2A7A30">
        <w:rPr>
          <w:lang w:val="en-US"/>
        </w:rPr>
        <w:t xml:space="preserve">and testing the code and would rather focus </w:t>
      </w:r>
      <w:r w:rsidR="4E948CAE" w:rsidRPr="4E2A7A30">
        <w:rPr>
          <w:lang w:val="en-US"/>
        </w:rPr>
        <w:t xml:space="preserve">on </w:t>
      </w:r>
      <w:r w:rsidR="07B6F531" w:rsidRPr="4E2A7A30">
        <w:rPr>
          <w:lang w:val="en-US"/>
        </w:rPr>
        <w:t xml:space="preserve">this direction as opposed to the organizational and </w:t>
      </w:r>
      <w:r w:rsidR="6772BB03" w:rsidRPr="4E2A7A30">
        <w:rPr>
          <w:lang w:val="en-US"/>
        </w:rPr>
        <w:t>administration</w:t>
      </w:r>
      <w:r w:rsidR="07B6F531" w:rsidRPr="4E2A7A30">
        <w:rPr>
          <w:lang w:val="en-US"/>
        </w:rPr>
        <w:t xml:space="preserve"> aspects of the task.</w:t>
      </w:r>
      <w:r w:rsidR="43A89A50" w:rsidRPr="4E2A7A30">
        <w:rPr>
          <w:lang w:val="en-US"/>
        </w:rPr>
        <w:t xml:space="preserve"> </w:t>
      </w:r>
    </w:p>
    <w:p w14:paraId="2854A52F" w14:textId="06D69FEC" w:rsidR="00863876" w:rsidRPr="00096FE4" w:rsidRDefault="4813E8EB" w:rsidP="00790D42">
      <w:pPr>
        <w:spacing w:line="256" w:lineRule="auto"/>
        <w:rPr>
          <w:lang w:val="en-US"/>
        </w:rPr>
      </w:pPr>
      <w:r w:rsidRPr="4E2A7A30">
        <w:rPr>
          <w:lang w:val="en-US"/>
        </w:rPr>
        <w:t>Everyone in the group contributed to the overall selection of roles</w:t>
      </w:r>
      <w:r w:rsidR="3707FBC7" w:rsidRPr="4E2A7A30">
        <w:rPr>
          <w:lang w:val="en-US"/>
        </w:rPr>
        <w:t xml:space="preserve"> and there was a clear objective to make sure everyone felt suited to their tasks. </w:t>
      </w:r>
    </w:p>
    <w:p w14:paraId="5E3EBFE5" w14:textId="77777777" w:rsidR="00863876" w:rsidRPr="00863876" w:rsidRDefault="00863876" w:rsidP="00015FE5">
      <w:pPr>
        <w:rPr>
          <w:rFonts w:ascii="Arial" w:hAnsi="Arial" w:cs="Arial"/>
          <w:bCs/>
          <w:lang w:val="en-US"/>
        </w:rPr>
      </w:pPr>
    </w:p>
    <w:p w14:paraId="1F119009" w14:textId="35695DB4" w:rsidR="004A42A0" w:rsidRPr="00F6783E" w:rsidRDefault="004A42A0" w:rsidP="4E2A7A30">
      <w:pPr>
        <w:pStyle w:val="Heading2"/>
        <w:rPr>
          <w:rFonts w:ascii="Arial" w:hAnsi="Arial" w:cs="Arial"/>
          <w:b/>
          <w:bCs/>
          <w:sz w:val="24"/>
          <w:szCs w:val="24"/>
        </w:rPr>
      </w:pPr>
      <w:bookmarkStart w:id="9" w:name="_Toc134118574"/>
      <w:r>
        <w:t xml:space="preserve">2.4 </w:t>
      </w:r>
      <w:r w:rsidR="3D77658D">
        <w:t xml:space="preserve">- </w:t>
      </w:r>
      <w:r>
        <w:t>Did you define any other agile team roles</w:t>
      </w:r>
      <w:r w:rsidR="699A1359">
        <w:t>?</w:t>
      </w:r>
      <w:bookmarkEnd w:id="9"/>
      <w:r>
        <w:br/>
      </w:r>
    </w:p>
    <w:p w14:paraId="578D6E7C" w14:textId="56852729" w:rsidR="6F7546C8" w:rsidRDefault="6F7546C8" w:rsidP="4E2A7A30">
      <w:pPr>
        <w:jc w:val="both"/>
      </w:pPr>
      <w:r>
        <w:t xml:space="preserve">Yes, </w:t>
      </w:r>
      <w:r w:rsidR="0A13BA48">
        <w:t>w</w:t>
      </w:r>
      <w:r>
        <w:t xml:space="preserve">e defined roles as they are useful for directing </w:t>
      </w:r>
      <w:r w:rsidR="0C5D2146">
        <w:t>effort and making sure a</w:t>
      </w:r>
      <w:r>
        <w:t>ll areas of implementation receive the correct amount of consideration</w:t>
      </w:r>
      <w:r w:rsidR="2B4845D1">
        <w:t xml:space="preserve"> and attention</w:t>
      </w:r>
      <w:r>
        <w:t>. Each member of the team has a specific role with certain responsibilitie</w:t>
      </w:r>
      <w:r w:rsidR="48555833">
        <w:t>s</w:t>
      </w:r>
      <w:r w:rsidR="2376A1A1">
        <w:t xml:space="preserve"> which have deliverables. This also allows for a more equal spread of the work so no single person is being overwhelmed. </w:t>
      </w:r>
    </w:p>
    <w:tbl>
      <w:tblPr>
        <w:tblStyle w:val="TableGrid"/>
        <w:tblW w:w="0" w:type="auto"/>
        <w:jc w:val="center"/>
        <w:tblLayout w:type="fixed"/>
        <w:tblLook w:val="06A0" w:firstRow="1" w:lastRow="0" w:firstColumn="1" w:lastColumn="0" w:noHBand="1" w:noVBand="1"/>
      </w:tblPr>
      <w:tblGrid>
        <w:gridCol w:w="4508"/>
        <w:gridCol w:w="4508"/>
      </w:tblGrid>
      <w:tr w:rsidR="4E2A7A30" w14:paraId="648EA006" w14:textId="77777777" w:rsidTr="4E2A7A30">
        <w:trPr>
          <w:trHeight w:val="300"/>
          <w:jc w:val="center"/>
        </w:trPr>
        <w:tc>
          <w:tcPr>
            <w:tcW w:w="4508" w:type="dxa"/>
            <w:shd w:val="clear" w:color="auto" w:fill="A6A6A6" w:themeFill="background1" w:themeFillShade="A6"/>
          </w:tcPr>
          <w:p w14:paraId="2E71687F" w14:textId="7E06F451" w:rsidR="5241ED96" w:rsidRDefault="5241ED96" w:rsidP="4E2A7A30">
            <w:pPr>
              <w:jc w:val="center"/>
              <w:rPr>
                <w:b/>
                <w:bCs/>
              </w:rPr>
            </w:pPr>
            <w:r w:rsidRPr="4E2A7A30">
              <w:rPr>
                <w:b/>
                <w:bCs/>
              </w:rPr>
              <w:t>Name</w:t>
            </w:r>
          </w:p>
        </w:tc>
        <w:tc>
          <w:tcPr>
            <w:tcW w:w="4508" w:type="dxa"/>
            <w:shd w:val="clear" w:color="auto" w:fill="A6A6A6" w:themeFill="background1" w:themeFillShade="A6"/>
          </w:tcPr>
          <w:p w14:paraId="19BFBA13" w14:textId="108CDB4A" w:rsidR="5241ED96" w:rsidRDefault="5241ED96" w:rsidP="4E2A7A30">
            <w:pPr>
              <w:jc w:val="center"/>
              <w:rPr>
                <w:b/>
                <w:bCs/>
              </w:rPr>
            </w:pPr>
            <w:r w:rsidRPr="4E2A7A30">
              <w:rPr>
                <w:b/>
                <w:bCs/>
              </w:rPr>
              <w:t>Role</w:t>
            </w:r>
          </w:p>
        </w:tc>
      </w:tr>
      <w:tr w:rsidR="4E2A7A30" w14:paraId="7D59A2C3" w14:textId="77777777" w:rsidTr="4E2A7A30">
        <w:trPr>
          <w:trHeight w:val="300"/>
          <w:jc w:val="center"/>
        </w:trPr>
        <w:tc>
          <w:tcPr>
            <w:tcW w:w="4508" w:type="dxa"/>
          </w:tcPr>
          <w:p w14:paraId="608E96B0" w14:textId="77817691" w:rsidR="5241ED96" w:rsidRDefault="5241ED96" w:rsidP="4E2A7A30">
            <w:pPr>
              <w:jc w:val="center"/>
            </w:pPr>
            <w:r>
              <w:t>David Cornelius</w:t>
            </w:r>
          </w:p>
        </w:tc>
        <w:tc>
          <w:tcPr>
            <w:tcW w:w="4508" w:type="dxa"/>
          </w:tcPr>
          <w:p w14:paraId="14A2E5F9" w14:textId="63E30C89" w:rsidR="5241ED96" w:rsidRDefault="5241ED96" w:rsidP="4E2A7A30">
            <w:pPr>
              <w:jc w:val="center"/>
            </w:pPr>
            <w:r>
              <w:t>Scrum Leader – Architecture</w:t>
            </w:r>
          </w:p>
        </w:tc>
      </w:tr>
      <w:tr w:rsidR="4E2A7A30" w14:paraId="3402E512" w14:textId="77777777" w:rsidTr="4E2A7A30">
        <w:trPr>
          <w:trHeight w:val="300"/>
          <w:jc w:val="center"/>
        </w:trPr>
        <w:tc>
          <w:tcPr>
            <w:tcW w:w="4508" w:type="dxa"/>
          </w:tcPr>
          <w:p w14:paraId="3C948691" w14:textId="78221084" w:rsidR="5241ED96" w:rsidRDefault="5241ED96" w:rsidP="4E2A7A30">
            <w:pPr>
              <w:jc w:val="center"/>
            </w:pPr>
            <w:r>
              <w:t>Mark Williams</w:t>
            </w:r>
          </w:p>
        </w:tc>
        <w:tc>
          <w:tcPr>
            <w:tcW w:w="4508" w:type="dxa"/>
          </w:tcPr>
          <w:p w14:paraId="580AE106" w14:textId="479D1042" w:rsidR="5241ED96" w:rsidRDefault="5241ED96" w:rsidP="4E2A7A30">
            <w:pPr>
              <w:jc w:val="center"/>
            </w:pPr>
            <w:r>
              <w:t>Developer</w:t>
            </w:r>
          </w:p>
        </w:tc>
      </w:tr>
      <w:tr w:rsidR="4E2A7A30" w14:paraId="1347C8B5" w14:textId="77777777" w:rsidTr="4E2A7A30">
        <w:trPr>
          <w:trHeight w:val="300"/>
          <w:jc w:val="center"/>
        </w:trPr>
        <w:tc>
          <w:tcPr>
            <w:tcW w:w="4508" w:type="dxa"/>
          </w:tcPr>
          <w:p w14:paraId="3E30A1B5" w14:textId="624E14DD" w:rsidR="5241ED96" w:rsidRDefault="5241ED96" w:rsidP="4E2A7A30">
            <w:pPr>
              <w:jc w:val="center"/>
            </w:pPr>
            <w:r>
              <w:t>Ashley Rees</w:t>
            </w:r>
          </w:p>
        </w:tc>
        <w:tc>
          <w:tcPr>
            <w:tcW w:w="4508" w:type="dxa"/>
          </w:tcPr>
          <w:p w14:paraId="43C6824C" w14:textId="7686F3F5" w:rsidR="5241ED96" w:rsidRDefault="5241ED96" w:rsidP="4E2A7A30">
            <w:pPr>
              <w:jc w:val="center"/>
            </w:pPr>
            <w:r>
              <w:t>Developer</w:t>
            </w:r>
          </w:p>
        </w:tc>
      </w:tr>
      <w:tr w:rsidR="4E2A7A30" w14:paraId="51E51BED" w14:textId="77777777" w:rsidTr="4E2A7A30">
        <w:trPr>
          <w:trHeight w:val="300"/>
          <w:jc w:val="center"/>
        </w:trPr>
        <w:tc>
          <w:tcPr>
            <w:tcW w:w="4508" w:type="dxa"/>
          </w:tcPr>
          <w:p w14:paraId="30E02D9A" w14:textId="6BD524C5" w:rsidR="5241ED96" w:rsidRDefault="5241ED96" w:rsidP="4E2A7A30">
            <w:pPr>
              <w:jc w:val="center"/>
            </w:pPr>
            <w:r>
              <w:t>Callum Warwick</w:t>
            </w:r>
          </w:p>
        </w:tc>
        <w:tc>
          <w:tcPr>
            <w:tcW w:w="4508" w:type="dxa"/>
          </w:tcPr>
          <w:p w14:paraId="6B9AC131" w14:textId="01858F16" w:rsidR="5241ED96" w:rsidRDefault="5241ED96" w:rsidP="4E2A7A30">
            <w:pPr>
              <w:jc w:val="center"/>
            </w:pPr>
            <w:r>
              <w:t>Testing</w:t>
            </w:r>
          </w:p>
        </w:tc>
      </w:tr>
      <w:tr w:rsidR="4E2A7A30" w14:paraId="694BD857" w14:textId="77777777" w:rsidTr="4E2A7A30">
        <w:trPr>
          <w:trHeight w:val="300"/>
          <w:jc w:val="center"/>
        </w:trPr>
        <w:tc>
          <w:tcPr>
            <w:tcW w:w="4508" w:type="dxa"/>
          </w:tcPr>
          <w:p w14:paraId="2C0FBDEF" w14:textId="05E8CAE6" w:rsidR="5241ED96" w:rsidRDefault="5241ED96" w:rsidP="4E2A7A30">
            <w:pPr>
              <w:jc w:val="center"/>
            </w:pPr>
            <w:r>
              <w:t>Jonney Corner</w:t>
            </w:r>
          </w:p>
        </w:tc>
        <w:tc>
          <w:tcPr>
            <w:tcW w:w="4508" w:type="dxa"/>
          </w:tcPr>
          <w:p w14:paraId="1F5104B2" w14:textId="2A17A7DE" w:rsidR="5241ED96" w:rsidRDefault="5241ED96" w:rsidP="4E2A7A30">
            <w:pPr>
              <w:jc w:val="center"/>
            </w:pPr>
            <w:r>
              <w:t xml:space="preserve">Testing </w:t>
            </w:r>
          </w:p>
        </w:tc>
      </w:tr>
    </w:tbl>
    <w:p w14:paraId="68D395F0" w14:textId="77777777" w:rsidR="00477B4D" w:rsidRPr="004A1270" w:rsidRDefault="00477B4D" w:rsidP="003F5BB5">
      <w:pPr>
        <w:rPr>
          <w:rFonts w:ascii="Arial" w:hAnsi="Arial" w:cs="Arial"/>
        </w:rPr>
      </w:pPr>
    </w:p>
    <w:p w14:paraId="060755A1" w14:textId="07C50EF8" w:rsidR="00E05977" w:rsidRDefault="00E05977" w:rsidP="003F5BB5">
      <w:pPr>
        <w:rPr>
          <w:rFonts w:ascii="Arial" w:hAnsi="Arial" w:cs="Arial"/>
        </w:rPr>
      </w:pPr>
      <w:r>
        <w:rPr>
          <w:rFonts w:ascii="Arial" w:hAnsi="Arial" w:cs="Arial"/>
        </w:rPr>
        <w:br w:type="page"/>
      </w:r>
    </w:p>
    <w:p w14:paraId="51371C48" w14:textId="0C96C44E" w:rsidR="004A42A0" w:rsidRPr="00F6783E" w:rsidRDefault="004A42A0" w:rsidP="4E2A7A30">
      <w:pPr>
        <w:pStyle w:val="Heading2"/>
        <w:rPr>
          <w:rFonts w:ascii="Arial" w:hAnsi="Arial" w:cs="Arial"/>
          <w:b/>
          <w:bCs/>
          <w:sz w:val="24"/>
          <w:szCs w:val="24"/>
        </w:rPr>
      </w:pPr>
      <w:bookmarkStart w:id="10" w:name="_Toc134118575"/>
      <w:r>
        <w:lastRenderedPageBreak/>
        <w:t xml:space="preserve">2.5 </w:t>
      </w:r>
      <w:r w:rsidR="4B1D1DD5">
        <w:t xml:space="preserve">- </w:t>
      </w:r>
      <w:r>
        <w:t>Which communication tools did your team decide to use and for what purpose?</w:t>
      </w:r>
      <w:bookmarkEnd w:id="10"/>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13"/>
        <w:gridCol w:w="7229"/>
      </w:tblGrid>
      <w:tr w:rsidR="004A42A0" w:rsidRPr="00AB1BB4" w14:paraId="6825C7D3"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shd w:val="clear" w:color="auto" w:fill="A6A6A6" w:themeFill="background1" w:themeFillShade="A6"/>
            <w:vAlign w:val="center"/>
          </w:tcPr>
          <w:p w14:paraId="6E14EBD8" w14:textId="77777777" w:rsidR="004A42A0" w:rsidRDefault="004A42A0" w:rsidP="4E2A7A30">
            <w:pPr>
              <w:jc w:val="center"/>
              <w:rPr>
                <w:rFonts w:asciiTheme="minorHAnsi" w:hAnsiTheme="minorHAnsi"/>
                <w:sz w:val="22"/>
                <w:szCs w:val="22"/>
              </w:rPr>
            </w:pPr>
            <w:r w:rsidRPr="4E2A7A30">
              <w:rPr>
                <w:rFonts w:asciiTheme="minorHAnsi" w:eastAsiaTheme="minorEastAsia" w:hAnsiTheme="minorHAnsi"/>
                <w:sz w:val="22"/>
                <w:szCs w:val="22"/>
              </w:rPr>
              <w:t>Tools</w:t>
            </w:r>
          </w:p>
        </w:tc>
        <w:tc>
          <w:tcPr>
            <w:tcW w:w="7229" w:type="dxa"/>
            <w:shd w:val="clear" w:color="auto" w:fill="A6A6A6" w:themeFill="background1" w:themeFillShade="A6"/>
            <w:vAlign w:val="center"/>
          </w:tcPr>
          <w:p w14:paraId="33A8A745" w14:textId="2CC08CDC" w:rsidR="004A42A0" w:rsidRPr="00AB1BB4" w:rsidRDefault="283EF88B" w:rsidP="4E2A7A30">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cstheme="minorBidi"/>
                <w:sz w:val="22"/>
                <w:szCs w:val="22"/>
              </w:rPr>
              <w:t>Function</w:t>
            </w:r>
          </w:p>
        </w:tc>
      </w:tr>
      <w:tr w:rsidR="004A42A0" w:rsidRPr="00AB1BB4" w14:paraId="1F0BD0CB" w14:textId="77777777" w:rsidTr="4E2A7A30">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0C6FC79E" w14:textId="63266C26" w:rsidR="004A42A0" w:rsidRPr="00477B4D" w:rsidRDefault="5E92189A"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Teams</w:t>
            </w:r>
          </w:p>
        </w:tc>
        <w:tc>
          <w:tcPr>
            <w:tcW w:w="7229" w:type="dxa"/>
            <w:vAlign w:val="center"/>
          </w:tcPr>
          <w:p w14:paraId="3749A355" w14:textId="6A030AC6" w:rsidR="004A42A0" w:rsidRPr="000D39B5" w:rsidRDefault="05220A44" w:rsidP="4E2A7A3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Used to c</w:t>
            </w:r>
            <w:r w:rsidR="7B20FFA1" w:rsidRPr="4E2A7A30">
              <w:rPr>
                <w:rFonts w:asciiTheme="minorHAnsi" w:eastAsiaTheme="minorEastAsia" w:hAnsiTheme="minorHAnsi"/>
                <w:sz w:val="22"/>
                <w:szCs w:val="22"/>
              </w:rPr>
              <w:t xml:space="preserve">ommunicate and share documents as a team. </w:t>
            </w:r>
            <w:r w:rsidR="2B3F78BB" w:rsidRPr="4E2A7A30">
              <w:rPr>
                <w:rFonts w:asciiTheme="minorHAnsi" w:eastAsiaTheme="minorEastAsia" w:hAnsiTheme="minorHAnsi"/>
                <w:sz w:val="22"/>
                <w:szCs w:val="22"/>
              </w:rPr>
              <w:t xml:space="preserve">Allowed for dynamic interaction and quick questions which everyone can pitch in with. Allowed for the use of video meetings periodically throughout the project. </w:t>
            </w:r>
            <w:r w:rsidR="7B20FFA1" w:rsidRPr="4E2A7A30">
              <w:rPr>
                <w:rFonts w:asciiTheme="minorHAnsi" w:eastAsiaTheme="minorEastAsia" w:hAnsiTheme="minorHAnsi"/>
                <w:sz w:val="22"/>
                <w:szCs w:val="22"/>
              </w:rPr>
              <w:t xml:space="preserve"> </w:t>
            </w:r>
          </w:p>
        </w:tc>
      </w:tr>
      <w:tr w:rsidR="004A42A0" w:rsidRPr="00AB1BB4" w14:paraId="6000D88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355B837" w14:textId="37C540D9" w:rsidR="004A42A0" w:rsidRPr="00477B4D" w:rsidRDefault="5E92189A"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Email</w:t>
            </w:r>
          </w:p>
        </w:tc>
        <w:tc>
          <w:tcPr>
            <w:tcW w:w="7229" w:type="dxa"/>
            <w:vAlign w:val="center"/>
          </w:tcPr>
          <w:p w14:paraId="2A88DFDD" w14:textId="761C390D" w:rsidR="004A42A0" w:rsidRPr="000D39B5" w:rsidRDefault="130A25DF" w:rsidP="4E2A7A30">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Email was utilised to set meeting times using the calendar to make sure everyone was in attendance. </w:t>
            </w:r>
          </w:p>
        </w:tc>
      </w:tr>
      <w:tr w:rsidR="004A42A0" w:rsidRPr="00AB1BB4" w14:paraId="020A658D"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B7EC80C" w14:textId="19953EB7" w:rsidR="004A42A0" w:rsidRPr="00477B4D" w:rsidRDefault="5EC8D267"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In-person</w:t>
            </w:r>
          </w:p>
        </w:tc>
        <w:tc>
          <w:tcPr>
            <w:tcW w:w="7229" w:type="dxa"/>
            <w:vAlign w:val="center"/>
          </w:tcPr>
          <w:p w14:paraId="69CD3F83" w14:textId="404C655C" w:rsidR="004A42A0" w:rsidRPr="000D39B5" w:rsidRDefault="4F1D0896" w:rsidP="4E2A7A30">
            <w:pPr>
              <w:spacing w:line="259"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Utilised initially for the set up the team. Also played a big part in the overall project as when on compass this was the primary mode of communication </w:t>
            </w:r>
          </w:p>
        </w:tc>
      </w:tr>
      <w:tr w:rsidR="004A42A0" w:rsidRPr="00AB1BB4" w14:paraId="3022DE04"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63E68758" w14:textId="33FDED95" w:rsidR="004A42A0" w:rsidRPr="00477B4D" w:rsidRDefault="4997933B" w:rsidP="4E2A7A30">
            <w:pPr>
              <w:spacing w:line="259" w:lineRule="auto"/>
              <w:jc w:val="both"/>
              <w:rPr>
                <w:rFonts w:asciiTheme="minorHAnsi" w:hAnsiTheme="minorHAnsi"/>
                <w:sz w:val="22"/>
                <w:szCs w:val="22"/>
              </w:rPr>
            </w:pPr>
            <w:r w:rsidRPr="4E2A7A30">
              <w:rPr>
                <w:rFonts w:asciiTheme="minorHAnsi" w:eastAsiaTheme="minorEastAsia" w:hAnsiTheme="minorHAnsi"/>
                <w:sz w:val="22"/>
                <w:szCs w:val="22"/>
              </w:rPr>
              <w:t>GitHub</w:t>
            </w:r>
          </w:p>
        </w:tc>
        <w:tc>
          <w:tcPr>
            <w:tcW w:w="7229" w:type="dxa"/>
            <w:vAlign w:val="center"/>
          </w:tcPr>
          <w:p w14:paraId="1DE332DC" w14:textId="7C47F44C" w:rsidR="004A42A0" w:rsidRPr="000D39B5" w:rsidRDefault="03973AD2" w:rsidP="4E2A7A30">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4E2A7A30">
              <w:rPr>
                <w:rFonts w:asciiTheme="minorHAnsi" w:eastAsiaTheme="minorEastAsia" w:hAnsiTheme="minorHAnsi"/>
                <w:sz w:val="22"/>
                <w:szCs w:val="22"/>
              </w:rPr>
              <w:t xml:space="preserve">GitHub was employed for code sharing and version control. Making it easy for everyone in the team to contribute. </w:t>
            </w:r>
          </w:p>
        </w:tc>
      </w:tr>
    </w:tbl>
    <w:p w14:paraId="18C92343" w14:textId="4381617A" w:rsidR="55BBDD48" w:rsidRDefault="55BBDD48" w:rsidP="55BBDD48">
      <w:pPr>
        <w:ind w:left="720"/>
        <w:rPr>
          <w:rFonts w:ascii="Arial" w:hAnsi="Arial" w:cs="Arial"/>
          <w:b/>
          <w:bCs/>
        </w:rPr>
      </w:pPr>
    </w:p>
    <w:p w14:paraId="3C45EDFE" w14:textId="75AFE41A" w:rsidR="004A1270" w:rsidRPr="00F6783E" w:rsidRDefault="0703D9BB" w:rsidP="004A1270">
      <w:pPr>
        <w:rPr>
          <w:rFonts w:ascii="Arial" w:hAnsi="Arial" w:cs="Arial"/>
          <w:b/>
          <w:bCs/>
        </w:rPr>
      </w:pPr>
      <w:bookmarkStart w:id="11" w:name="_Toc134118576"/>
      <w:r w:rsidRPr="4E2A7A30">
        <w:rPr>
          <w:rStyle w:val="Heading1Char"/>
        </w:rPr>
        <w:t xml:space="preserve">Stage 3: </w:t>
      </w:r>
      <w:r w:rsidR="004A42A0" w:rsidRPr="4E2A7A30">
        <w:rPr>
          <w:rStyle w:val="Heading1Char"/>
        </w:rPr>
        <w:t>I</w:t>
      </w:r>
      <w:r w:rsidR="607D4758" w:rsidRPr="4E2A7A30">
        <w:rPr>
          <w:rStyle w:val="Heading1Char"/>
        </w:rPr>
        <w:t>mplementation</w:t>
      </w:r>
      <w:bookmarkEnd w:id="11"/>
      <w:r w:rsidR="004A42A0">
        <w:br/>
      </w:r>
    </w:p>
    <w:p w14:paraId="75A19C66" w14:textId="18108D06" w:rsidR="004A1270" w:rsidRDefault="0703D9BB" w:rsidP="4E2A7A30">
      <w:pPr>
        <w:spacing w:line="256" w:lineRule="auto"/>
        <w:rPr>
          <w:rFonts w:asciiTheme="majorHAnsi" w:eastAsiaTheme="majorEastAsia" w:hAnsiTheme="majorHAnsi" w:cstheme="majorBidi"/>
          <w:b/>
          <w:bCs/>
        </w:rPr>
      </w:pPr>
      <w:bookmarkStart w:id="12" w:name="_Toc134118577"/>
      <w:r w:rsidRPr="7F8720B9">
        <w:rPr>
          <w:rStyle w:val="Heading2Char"/>
        </w:rPr>
        <w:t>3.1 What were the reasons your team selected this option?</w:t>
      </w:r>
      <w:bookmarkEnd w:id="12"/>
      <w:r>
        <w:br/>
      </w:r>
      <w:r>
        <w:br/>
      </w:r>
      <w:r w:rsidR="4799BF57" w:rsidRPr="7F8720B9">
        <w:rPr>
          <w:rFonts w:asciiTheme="majorHAnsi" w:eastAsiaTheme="majorEastAsia" w:hAnsiTheme="majorHAnsi" w:cstheme="majorBidi"/>
          <w:b/>
          <w:bCs/>
        </w:rPr>
        <w:t>Team Choice: Option 2</w:t>
      </w:r>
    </w:p>
    <w:p w14:paraId="43AEF046" w14:textId="7C5F2DA6" w:rsidR="004A1270" w:rsidRPr="00702B2F" w:rsidRDefault="4799BF57" w:rsidP="006974B4">
      <w:pPr>
        <w:spacing w:line="256" w:lineRule="auto"/>
        <w:jc w:val="both"/>
        <w:rPr>
          <w:rFonts w:cstheme="minorHAnsi"/>
        </w:rPr>
      </w:pPr>
      <w:r w:rsidRPr="00702B2F">
        <w:rPr>
          <w:rFonts w:cstheme="minorHAnsi"/>
        </w:rPr>
        <w:t xml:space="preserve">Before deciding we took the opinions of everybody in the team. Unanimously was the decision to go with the more creative and open-ended option of creating an application and implementing an API of our choice. </w:t>
      </w:r>
    </w:p>
    <w:p w14:paraId="2980BDBC" w14:textId="547A931D" w:rsidR="004A1270" w:rsidRPr="00702B2F" w:rsidRDefault="7FEA4955" w:rsidP="006974B4">
      <w:pPr>
        <w:spacing w:line="256" w:lineRule="auto"/>
        <w:jc w:val="both"/>
        <w:rPr>
          <w:rFonts w:cstheme="minorHAnsi"/>
        </w:rPr>
      </w:pPr>
      <w:r w:rsidRPr="00702B2F">
        <w:rPr>
          <w:rFonts w:cstheme="minorHAnsi"/>
        </w:rPr>
        <w:t xml:space="preserve">An overview of the </w:t>
      </w:r>
      <w:r w:rsidR="13EDBAD3" w:rsidRPr="00702B2F">
        <w:rPr>
          <w:rFonts w:cstheme="minorHAnsi"/>
        </w:rPr>
        <w:t>consensus</w:t>
      </w:r>
      <w:r w:rsidRPr="00702B2F">
        <w:rPr>
          <w:rFonts w:cstheme="minorHAnsi"/>
        </w:rPr>
        <w:t xml:space="preserve"> of the team and w</w:t>
      </w:r>
      <w:r w:rsidR="468F9F78" w:rsidRPr="00702B2F">
        <w:rPr>
          <w:rFonts w:cstheme="minorHAnsi"/>
        </w:rPr>
        <w:t xml:space="preserve">hy </w:t>
      </w:r>
      <w:r w:rsidRPr="00702B2F">
        <w:rPr>
          <w:rFonts w:cstheme="minorHAnsi"/>
        </w:rPr>
        <w:t>option 2 was more applicable was as follows:</w:t>
      </w:r>
    </w:p>
    <w:p w14:paraId="73B77C5C" w14:textId="3D968226"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Larger creative impetus</w:t>
      </w:r>
    </w:p>
    <w:p w14:paraId="604C61F1" w14:textId="01103DDB"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 xml:space="preserve">Able to work the code from the ground up lending to more learning and greater knowledge gained. </w:t>
      </w:r>
    </w:p>
    <w:p w14:paraId="4ADC7989" w14:textId="2475EBC7"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 xml:space="preserve">The idea of building code from scratch was </w:t>
      </w:r>
      <w:r w:rsidR="000A0BC1" w:rsidRPr="4E2A7A30">
        <w:rPr>
          <w:rFonts w:asciiTheme="minorHAnsi" w:hAnsiTheme="minorHAnsi" w:cstheme="minorBidi"/>
          <w:sz w:val="22"/>
          <w:szCs w:val="22"/>
        </w:rPr>
        <w:t>appealing.</w:t>
      </w:r>
    </w:p>
    <w:p w14:paraId="7AE0DD49" w14:textId="22F09CA7" w:rsidR="004A1270"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We all agreed on the direction we would take the application which helped us be more decisive when picking option 2</w:t>
      </w:r>
      <w:r w:rsidR="00AA6CBD" w:rsidRPr="4E2A7A30">
        <w:rPr>
          <w:rFonts w:asciiTheme="minorHAnsi" w:hAnsiTheme="minorHAnsi" w:cstheme="minorBidi"/>
          <w:sz w:val="22"/>
          <w:szCs w:val="22"/>
        </w:rPr>
        <w:t>.</w:t>
      </w:r>
    </w:p>
    <w:p w14:paraId="1C908ADA" w14:textId="2014A8A9" w:rsidR="1051B417" w:rsidRPr="00702B2F" w:rsidRDefault="33FC903C" w:rsidP="006974B4">
      <w:pPr>
        <w:pStyle w:val="ListParagraph"/>
        <w:numPr>
          <w:ilvl w:val="0"/>
          <w:numId w:val="10"/>
        </w:numPr>
        <w:jc w:val="both"/>
        <w:rPr>
          <w:rFonts w:asciiTheme="minorHAnsi" w:hAnsiTheme="minorHAnsi" w:cstheme="minorHAnsi"/>
          <w:sz w:val="22"/>
          <w:szCs w:val="22"/>
        </w:rPr>
      </w:pPr>
      <w:r w:rsidRPr="4E2A7A30">
        <w:rPr>
          <w:rFonts w:asciiTheme="minorHAnsi" w:hAnsiTheme="minorHAnsi" w:cstheme="minorBidi"/>
          <w:sz w:val="22"/>
          <w:szCs w:val="22"/>
        </w:rPr>
        <w:t xml:space="preserve">We could be more selective with what we utilised. </w:t>
      </w:r>
    </w:p>
    <w:p w14:paraId="4D840D44" w14:textId="2FC8108C" w:rsidR="004A42A0" w:rsidRPr="004A1270" w:rsidRDefault="39B336F1" w:rsidP="006974B4">
      <w:pPr>
        <w:spacing w:line="256" w:lineRule="auto"/>
        <w:jc w:val="both"/>
        <w:rPr>
          <w:rFonts w:ascii="Calibri" w:hAnsi="Calibri" w:cs="Calibri"/>
        </w:rPr>
      </w:pPr>
      <w:r w:rsidRPr="559A8F73">
        <w:rPr>
          <w:rFonts w:ascii="Calibri" w:hAnsi="Calibri" w:cs="Calibri"/>
        </w:rPr>
        <w:t> </w:t>
      </w:r>
    </w:p>
    <w:p w14:paraId="27C119C8" w14:textId="3A357A6D" w:rsidR="559A8F73" w:rsidRDefault="559A8F73" w:rsidP="559A8F73">
      <w:pPr>
        <w:spacing w:line="256" w:lineRule="auto"/>
        <w:rPr>
          <w:rFonts w:ascii="Calibri" w:hAnsi="Calibri" w:cs="Calibri"/>
        </w:rPr>
      </w:pPr>
    </w:p>
    <w:p w14:paraId="4E2DFD99" w14:textId="579ED26E" w:rsidR="0B219F4F" w:rsidRDefault="0703D9BB" w:rsidP="55BBDD48">
      <w:r>
        <w:br w:type="page"/>
      </w:r>
    </w:p>
    <w:p w14:paraId="74C1BC5B" w14:textId="780581E5" w:rsidR="0B219F4F" w:rsidRDefault="0B219F4F" w:rsidP="4E2A7A30">
      <w:pPr>
        <w:rPr>
          <w:rFonts w:ascii="Arial" w:hAnsi="Arial" w:cs="Arial"/>
          <w:b/>
          <w:bCs/>
        </w:rPr>
      </w:pPr>
    </w:p>
    <w:p w14:paraId="1C10CD7F" w14:textId="262AE692" w:rsidR="0B219F4F" w:rsidRDefault="0703D9BB" w:rsidP="4E2A7A30">
      <w:pPr>
        <w:pStyle w:val="Heading2"/>
        <w:rPr>
          <w:rFonts w:ascii="Arial" w:hAnsi="Arial" w:cs="Arial"/>
          <w:sz w:val="24"/>
          <w:szCs w:val="24"/>
        </w:rPr>
      </w:pPr>
      <w:bookmarkStart w:id="13" w:name="_Toc134118578"/>
      <w:r>
        <w:t>3.2 Describe your team's application and its deliverables. What are the specific objectives of this application?</w:t>
      </w:r>
      <w:bookmarkEnd w:id="13"/>
      <w:r>
        <w:br/>
      </w:r>
    </w:p>
    <w:p w14:paraId="2938F60A" w14:textId="31BC085D" w:rsidR="0B219F4F" w:rsidRDefault="7F8A377E" w:rsidP="4E2A7A30">
      <w:pPr>
        <w:jc w:val="both"/>
        <w:rPr>
          <w:rFonts w:asciiTheme="majorHAnsi" w:eastAsiaTheme="majorEastAsia" w:hAnsiTheme="majorHAnsi" w:cstheme="majorBidi"/>
          <w:b/>
          <w:bCs/>
        </w:rPr>
      </w:pPr>
      <w:r w:rsidRPr="4E2A7A30">
        <w:rPr>
          <w:rFonts w:asciiTheme="majorHAnsi" w:eastAsiaTheme="majorEastAsia" w:hAnsiTheme="majorHAnsi" w:cstheme="majorBidi"/>
          <w:b/>
          <w:bCs/>
        </w:rPr>
        <w:t xml:space="preserve">Application: </w:t>
      </w:r>
    </w:p>
    <w:p w14:paraId="0DDF790D" w14:textId="36054461" w:rsidR="0B219F4F" w:rsidRDefault="7F8A377E" w:rsidP="006974B4">
      <w:pPr>
        <w:jc w:val="both"/>
        <w:rPr>
          <w:rFonts w:ascii="Arial" w:hAnsi="Arial" w:cs="Arial"/>
        </w:rPr>
      </w:pPr>
      <w:r>
        <w:t>Weather Application</w:t>
      </w:r>
    </w:p>
    <w:p w14:paraId="6B06CBA1" w14:textId="79A242B6" w:rsidR="0B219F4F" w:rsidRDefault="7F8A377E" w:rsidP="4E2A7A30">
      <w:pPr>
        <w:jc w:val="both"/>
        <w:rPr>
          <w:b/>
          <w:bCs/>
        </w:rPr>
      </w:pPr>
      <w:r w:rsidRPr="4E2A7A30">
        <w:rPr>
          <w:rFonts w:asciiTheme="majorHAnsi" w:eastAsiaTheme="majorEastAsia" w:hAnsiTheme="majorHAnsi" w:cstheme="majorBidi"/>
          <w:b/>
          <w:bCs/>
        </w:rPr>
        <w:t>Main Objective</w:t>
      </w:r>
      <w:r w:rsidRPr="4E2A7A30">
        <w:rPr>
          <w:b/>
          <w:bCs/>
        </w:rPr>
        <w:t xml:space="preserve">: </w:t>
      </w:r>
    </w:p>
    <w:p w14:paraId="4AA09DCE" w14:textId="485FAC04" w:rsidR="0B219F4F" w:rsidRDefault="7F8A377E" w:rsidP="006974B4">
      <w:pPr>
        <w:jc w:val="both"/>
        <w:rPr>
          <w:rFonts w:ascii="Arial" w:hAnsi="Arial" w:cs="Arial"/>
        </w:rPr>
      </w:pPr>
      <w:r>
        <w:t xml:space="preserve">Create an application that can accurately represent the weather for any given location. </w:t>
      </w:r>
    </w:p>
    <w:p w14:paraId="7807A5E0" w14:textId="5C657C60" w:rsidR="0B219F4F" w:rsidRDefault="39B5C2AF" w:rsidP="4E2A7A30">
      <w:pPr>
        <w:rPr>
          <w:rFonts w:asciiTheme="majorHAnsi" w:eastAsiaTheme="majorEastAsia" w:hAnsiTheme="majorHAnsi" w:cstheme="majorBidi"/>
          <w:b/>
          <w:bCs/>
        </w:rPr>
      </w:pPr>
      <w:r w:rsidRPr="4E2A7A30">
        <w:rPr>
          <w:rFonts w:asciiTheme="majorHAnsi" w:eastAsiaTheme="majorEastAsia" w:hAnsiTheme="majorHAnsi" w:cstheme="majorBidi"/>
          <w:b/>
          <w:bCs/>
        </w:rPr>
        <w:t xml:space="preserve">Key Deliverables: </w:t>
      </w:r>
    </w:p>
    <w:p w14:paraId="627F5F5C" w14:textId="0B7C2FDB" w:rsidR="0B219F4F" w:rsidRDefault="39B5C2AF" w:rsidP="559A8F73">
      <w:pPr>
        <w:pStyle w:val="ListParagraph"/>
        <w:numPr>
          <w:ilvl w:val="0"/>
          <w:numId w:val="8"/>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Finding </w:t>
      </w:r>
      <w:r w:rsidR="76CFF265" w:rsidRPr="4E2A7A30">
        <w:rPr>
          <w:rFonts w:asciiTheme="minorHAnsi" w:eastAsiaTheme="minorEastAsia" w:hAnsiTheme="minorHAnsi" w:cstheme="minorBidi"/>
          <w:sz w:val="22"/>
          <w:szCs w:val="22"/>
        </w:rPr>
        <w:t>an</w:t>
      </w:r>
      <w:r w:rsidRPr="4E2A7A30">
        <w:rPr>
          <w:rFonts w:asciiTheme="minorHAnsi" w:eastAsiaTheme="minorEastAsia" w:hAnsiTheme="minorHAnsi" w:cstheme="minorBidi"/>
          <w:sz w:val="22"/>
          <w:szCs w:val="22"/>
        </w:rPr>
        <w:t xml:space="preserve"> open-source weather API</w:t>
      </w:r>
    </w:p>
    <w:p w14:paraId="16289C2F" w14:textId="0BECAAC1" w:rsidR="0B219F4F" w:rsidRDefault="39B5C2AF"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Create code that successfully interacts with an open-source API to display the weather for one hard coded location. </w:t>
      </w:r>
    </w:p>
    <w:p w14:paraId="1A33D66F" w14:textId="73B008BA" w:rsidR="0B219F4F" w:rsidRDefault="13EAFE00"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Expansions</w:t>
      </w:r>
      <w:r w:rsidR="39B5C2AF" w:rsidRPr="4E2A7A30">
        <w:rPr>
          <w:rFonts w:asciiTheme="minorHAnsi" w:eastAsiaTheme="minorEastAsia" w:hAnsiTheme="minorHAnsi" w:cstheme="minorBidi"/>
          <w:sz w:val="22"/>
          <w:szCs w:val="22"/>
        </w:rPr>
        <w:t xml:space="preserve"> of the code to </w:t>
      </w:r>
      <w:r w:rsidR="1208DA53" w:rsidRPr="4E2A7A30">
        <w:rPr>
          <w:rFonts w:asciiTheme="minorHAnsi" w:eastAsiaTheme="minorEastAsia" w:hAnsiTheme="minorHAnsi" w:cstheme="minorBidi"/>
          <w:sz w:val="22"/>
          <w:szCs w:val="22"/>
        </w:rPr>
        <w:t>successfully</w:t>
      </w:r>
      <w:r w:rsidR="39B5C2AF" w:rsidRPr="4E2A7A30">
        <w:rPr>
          <w:rFonts w:asciiTheme="minorHAnsi" w:eastAsiaTheme="minorEastAsia" w:hAnsiTheme="minorHAnsi" w:cstheme="minorBidi"/>
          <w:sz w:val="22"/>
          <w:szCs w:val="22"/>
        </w:rPr>
        <w:t xml:space="preserve"> allow the user to interact and choose whatever location they would </w:t>
      </w:r>
      <w:r w:rsidR="000A0BC1" w:rsidRPr="4E2A7A30">
        <w:rPr>
          <w:rFonts w:asciiTheme="minorHAnsi" w:eastAsiaTheme="minorEastAsia" w:hAnsiTheme="minorHAnsi" w:cstheme="minorBidi"/>
          <w:sz w:val="22"/>
          <w:szCs w:val="22"/>
        </w:rPr>
        <w:t>like.</w:t>
      </w:r>
    </w:p>
    <w:p w14:paraId="3D537C5D" w14:textId="08B1328E" w:rsidR="0B219F4F" w:rsidRDefault="39B5C2AF"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Accurate and easy to read </w:t>
      </w:r>
      <w:r w:rsidR="000A0BC1" w:rsidRPr="4E2A7A30">
        <w:rPr>
          <w:rFonts w:asciiTheme="minorHAnsi" w:eastAsiaTheme="minorEastAsia" w:hAnsiTheme="minorHAnsi" w:cstheme="minorBidi"/>
          <w:sz w:val="22"/>
          <w:szCs w:val="22"/>
        </w:rPr>
        <w:t>results.</w:t>
      </w:r>
    </w:p>
    <w:p w14:paraId="1326BF6B" w14:textId="7CC22228" w:rsidR="0B219F4F" w:rsidRDefault="7035C1E4" w:rsidP="559A8F73">
      <w:pPr>
        <w:pStyle w:val="ListParagraph"/>
        <w:numPr>
          <w:ilvl w:val="0"/>
          <w:numId w:val="9"/>
        </w:numPr>
        <w:rPr>
          <w:rFonts w:asciiTheme="minorHAnsi" w:eastAsiaTheme="minorEastAsia" w:hAnsiTheme="minorHAnsi" w:cstheme="minorBidi"/>
          <w:sz w:val="22"/>
          <w:szCs w:val="22"/>
        </w:rPr>
      </w:pPr>
      <w:r w:rsidRPr="3E35C127">
        <w:rPr>
          <w:rFonts w:asciiTheme="minorHAnsi" w:eastAsiaTheme="minorEastAsia" w:hAnsiTheme="minorHAnsi" w:cstheme="minorBidi"/>
          <w:sz w:val="22"/>
          <w:szCs w:val="22"/>
        </w:rPr>
        <w:t>User</w:t>
      </w:r>
      <w:r w:rsidR="39B5C2AF" w:rsidRPr="4E2A7A30">
        <w:rPr>
          <w:rFonts w:asciiTheme="minorHAnsi" w:eastAsiaTheme="minorEastAsia" w:hAnsiTheme="minorHAnsi" w:cstheme="minorBidi"/>
          <w:sz w:val="22"/>
          <w:szCs w:val="22"/>
        </w:rPr>
        <w:t xml:space="preserve"> interface. </w:t>
      </w:r>
    </w:p>
    <w:p w14:paraId="1A7140EE" w14:textId="04F6A504" w:rsidR="0B219F4F" w:rsidRDefault="39B5C2AF" w:rsidP="559A8F73">
      <w:pPr>
        <w:pStyle w:val="ListParagraph"/>
        <w:numPr>
          <w:ilvl w:val="0"/>
          <w:numId w:val="9"/>
        </w:numPr>
        <w:rPr>
          <w:rFonts w:asciiTheme="minorHAnsi" w:eastAsiaTheme="minorEastAsia" w:hAnsiTheme="minorHAnsi" w:cstheme="minorBidi"/>
          <w:sz w:val="22"/>
          <w:szCs w:val="22"/>
        </w:rPr>
      </w:pPr>
      <w:r w:rsidRPr="4E2A7A30">
        <w:rPr>
          <w:rFonts w:asciiTheme="minorHAnsi" w:eastAsiaTheme="minorEastAsia" w:hAnsiTheme="minorHAnsi" w:cstheme="minorBidi"/>
          <w:sz w:val="22"/>
          <w:szCs w:val="22"/>
        </w:rPr>
        <w:t xml:space="preserve">Last version would include rudimentary </w:t>
      </w:r>
      <w:r w:rsidR="6099AD46" w:rsidRPr="3E35C127">
        <w:rPr>
          <w:rFonts w:asciiTheme="minorHAnsi" w:eastAsiaTheme="minorEastAsia" w:hAnsiTheme="minorHAnsi" w:cstheme="minorBidi"/>
          <w:sz w:val="22"/>
          <w:szCs w:val="22"/>
        </w:rPr>
        <w:t>G</w:t>
      </w:r>
      <w:r w:rsidR="30257FC2" w:rsidRPr="3E35C127">
        <w:rPr>
          <w:rFonts w:asciiTheme="minorHAnsi" w:eastAsiaTheme="minorEastAsia" w:hAnsiTheme="minorHAnsi" w:cstheme="minorBidi"/>
          <w:sz w:val="22"/>
          <w:szCs w:val="22"/>
        </w:rPr>
        <w:t>UI</w:t>
      </w:r>
      <w:r w:rsidRPr="4E2A7A30">
        <w:rPr>
          <w:rFonts w:asciiTheme="minorHAnsi" w:eastAsiaTheme="minorEastAsia" w:hAnsiTheme="minorHAnsi" w:cstheme="minorBidi"/>
          <w:sz w:val="22"/>
          <w:szCs w:val="22"/>
        </w:rPr>
        <w:t xml:space="preserve"> for user to interact with in the form of a box where they can type in their location and be presented with the weather.</w:t>
      </w:r>
    </w:p>
    <w:p w14:paraId="4CE2ACE0" w14:textId="67D181EA" w:rsidR="67D9AB79" w:rsidRDefault="67D9AB79" w:rsidP="559A8F73"/>
    <w:p w14:paraId="705722DC" w14:textId="4792600E" w:rsidR="004A42A0" w:rsidRPr="00F6783E" w:rsidRDefault="004A42A0" w:rsidP="4E2A7A30">
      <w:pPr>
        <w:pStyle w:val="Heading2"/>
        <w:rPr>
          <w:rFonts w:ascii="Arial" w:hAnsi="Arial" w:cs="Arial"/>
          <w:b/>
          <w:bCs/>
          <w:sz w:val="24"/>
          <w:szCs w:val="24"/>
        </w:rPr>
      </w:pPr>
      <w:bookmarkStart w:id="14" w:name="_Toc134118579"/>
      <w:r>
        <w:t>3.3</w:t>
      </w:r>
      <w:r w:rsidR="65A04647">
        <w:t xml:space="preserve"> -</w:t>
      </w:r>
      <w:r>
        <w:t xml:space="preserve"> </w:t>
      </w:r>
      <w:r w:rsidR="624F6431">
        <w:t>Team Members and knowledge bases</w:t>
      </w:r>
      <w:bookmarkEnd w:id="14"/>
      <w: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838"/>
        <w:gridCol w:w="6804"/>
      </w:tblGrid>
      <w:tr w:rsidR="004A42A0" w:rsidRPr="00AB1BB4" w14:paraId="2352C2C4" w14:textId="77777777" w:rsidTr="4E2A7A30">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shd w:val="clear" w:color="auto" w:fill="A6A6A6" w:themeFill="background1" w:themeFillShade="A6"/>
            <w:vAlign w:val="center"/>
          </w:tcPr>
          <w:p w14:paraId="59E15199" w14:textId="77777777" w:rsidR="004A42A0" w:rsidRPr="008C3F35" w:rsidRDefault="004A42A0" w:rsidP="4E2A7A30">
            <w:pPr>
              <w:jc w:val="center"/>
              <w:rPr>
                <w:rFonts w:asciiTheme="minorHAnsi" w:hAnsiTheme="minorHAnsi"/>
              </w:rPr>
            </w:pPr>
            <w:r w:rsidRPr="4E2A7A30">
              <w:rPr>
                <w:rFonts w:asciiTheme="minorHAnsi" w:eastAsiaTheme="minorEastAsia" w:hAnsiTheme="minorHAnsi"/>
              </w:rPr>
              <w:t>Team Member</w:t>
            </w:r>
          </w:p>
        </w:tc>
        <w:tc>
          <w:tcPr>
            <w:tcW w:w="6804" w:type="dxa"/>
            <w:shd w:val="clear" w:color="auto" w:fill="A6A6A6" w:themeFill="background1" w:themeFillShade="A6"/>
            <w:vAlign w:val="center"/>
          </w:tcPr>
          <w:p w14:paraId="34044834" w14:textId="77777777" w:rsidR="004A42A0" w:rsidRPr="008C3F35" w:rsidRDefault="004A42A0" w:rsidP="4E2A7A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4E2A7A30">
              <w:rPr>
                <w:rFonts w:asciiTheme="minorHAnsi" w:eastAsiaTheme="minorEastAsia" w:hAnsiTheme="minorHAnsi"/>
              </w:rPr>
              <w:t>Role/ Knowledge/ Skillset</w:t>
            </w:r>
          </w:p>
        </w:tc>
      </w:tr>
      <w:tr w:rsidR="004A42A0" w:rsidRPr="00AB1BB4" w14:paraId="0238A84A"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906A4CE" w14:textId="4AA9344F" w:rsidR="004A42A0" w:rsidRPr="00790D42" w:rsidRDefault="1124302D" w:rsidP="4E2A7A30">
            <w:pPr>
              <w:rPr>
                <w:rFonts w:asciiTheme="minorHAnsi" w:hAnsiTheme="minorHAnsi" w:cstheme="minorHAnsi"/>
                <w:b w:val="0"/>
              </w:rPr>
            </w:pPr>
            <w:r w:rsidRPr="00790D42">
              <w:rPr>
                <w:rFonts w:asciiTheme="minorHAnsi" w:hAnsiTheme="minorHAnsi" w:cstheme="minorHAnsi"/>
                <w:b w:val="0"/>
              </w:rPr>
              <w:t>Dave Cornelius (2023506)</w:t>
            </w:r>
          </w:p>
        </w:tc>
        <w:tc>
          <w:tcPr>
            <w:tcW w:w="6804" w:type="dxa"/>
            <w:vAlign w:val="center"/>
          </w:tcPr>
          <w:p w14:paraId="4EED573D" w14:textId="5F6891F0" w:rsidR="004A42A0" w:rsidRPr="00790D42" w:rsidRDefault="7E749F22"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Scrum</w:t>
            </w:r>
            <w:r w:rsidR="3A8C6DD9" w:rsidRPr="00790D42">
              <w:rPr>
                <w:rFonts w:asciiTheme="minorHAnsi" w:hAnsiTheme="minorHAnsi" w:cstheme="minorHAnsi"/>
              </w:rPr>
              <w:t xml:space="preserve"> </w:t>
            </w:r>
            <w:r w:rsidRPr="00790D42">
              <w:rPr>
                <w:rFonts w:asciiTheme="minorHAnsi" w:hAnsiTheme="minorHAnsi" w:cstheme="minorHAnsi"/>
              </w:rPr>
              <w:t>Leader</w:t>
            </w:r>
            <w:r w:rsidR="521130C7" w:rsidRPr="00790D42">
              <w:rPr>
                <w:rFonts w:asciiTheme="minorHAnsi" w:hAnsiTheme="minorHAnsi" w:cstheme="minorHAnsi"/>
              </w:rPr>
              <w:t xml:space="preserve"> / </w:t>
            </w:r>
            <w:r w:rsidR="6357A67F" w:rsidRPr="00790D42">
              <w:rPr>
                <w:rFonts w:asciiTheme="minorHAnsi" w:hAnsiTheme="minorHAnsi" w:cstheme="minorHAnsi"/>
              </w:rPr>
              <w:t>Solutions –</w:t>
            </w:r>
            <w:r w:rsidRPr="00790D42">
              <w:rPr>
                <w:rFonts w:asciiTheme="minorHAnsi" w:hAnsiTheme="minorHAnsi" w:cstheme="minorHAnsi"/>
              </w:rPr>
              <w:t xml:space="preserve"> Code creation, Interacting with APIS, Troubleshooting / Problem solving / General organization and management of project. </w:t>
            </w:r>
          </w:p>
        </w:tc>
      </w:tr>
      <w:tr w:rsidR="704E2DCC" w14:paraId="75C9D523" w14:textId="77777777" w:rsidTr="4E2A7A30">
        <w:trPr>
          <w:trHeight w:val="30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28193E4" w14:textId="18BFB074" w:rsidR="704E2DCC" w:rsidRPr="00790D42" w:rsidRDefault="3B1DE28C" w:rsidP="4E2A7A30">
            <w:pPr>
              <w:rPr>
                <w:rFonts w:asciiTheme="minorHAnsi" w:hAnsiTheme="minorHAnsi" w:cstheme="minorHAnsi"/>
                <w:b w:val="0"/>
              </w:rPr>
            </w:pPr>
            <w:r w:rsidRPr="00790D42">
              <w:rPr>
                <w:rFonts w:asciiTheme="minorHAnsi" w:hAnsiTheme="minorHAnsi" w:cstheme="minorHAnsi"/>
                <w:b w:val="0"/>
              </w:rPr>
              <w:t>Callum Warwick (1809785)</w:t>
            </w:r>
          </w:p>
        </w:tc>
        <w:tc>
          <w:tcPr>
            <w:tcW w:w="6804" w:type="dxa"/>
            <w:vAlign w:val="center"/>
          </w:tcPr>
          <w:p w14:paraId="7BEDFAFF" w14:textId="5B1173D7" w:rsidR="704E2DCC" w:rsidRPr="00790D42" w:rsidRDefault="47AEA301"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790D42">
              <w:rPr>
                <w:rFonts w:asciiTheme="minorHAnsi" w:hAnsiTheme="minorHAnsi" w:cstheme="minorHAnsi"/>
              </w:rPr>
              <w:t>Test</w:t>
            </w:r>
            <w:r w:rsidR="7D2EBF1E" w:rsidRPr="00790D42">
              <w:rPr>
                <w:rFonts w:asciiTheme="minorHAnsi" w:hAnsiTheme="minorHAnsi" w:cstheme="minorHAnsi"/>
              </w:rPr>
              <w:t>er</w:t>
            </w:r>
            <w:r w:rsidR="5D784A94" w:rsidRPr="00790D42">
              <w:rPr>
                <w:rFonts w:asciiTheme="minorHAnsi" w:hAnsiTheme="minorHAnsi" w:cstheme="minorHAnsi"/>
              </w:rPr>
              <w:t xml:space="preserve"> &amp; Solutions</w:t>
            </w:r>
            <w:r w:rsidR="7D2EBF1E" w:rsidRPr="00790D42">
              <w:rPr>
                <w:rFonts w:asciiTheme="minorHAnsi" w:hAnsiTheme="minorHAnsi" w:cstheme="minorHAnsi"/>
              </w:rPr>
              <w:t xml:space="preserve"> - </w:t>
            </w:r>
            <w:r w:rsidRPr="00790D42">
              <w:rPr>
                <w:rFonts w:asciiTheme="minorHAnsi" w:hAnsiTheme="minorHAnsi" w:cstheme="minorHAnsi"/>
              </w:rPr>
              <w:t xml:space="preserve">Troubleshooting &amp; Problem Solving / </w:t>
            </w:r>
            <w:r w:rsidR="69045450" w:rsidRPr="00790D42">
              <w:rPr>
                <w:rFonts w:asciiTheme="minorHAnsi" w:hAnsiTheme="minorHAnsi" w:cstheme="minorHAnsi"/>
              </w:rPr>
              <w:t>Research</w:t>
            </w:r>
            <w:r w:rsidR="504B7075" w:rsidRPr="00790D42">
              <w:rPr>
                <w:rFonts w:asciiTheme="minorHAnsi" w:hAnsiTheme="minorHAnsi" w:cstheme="minorHAnsi"/>
              </w:rPr>
              <w:t>ing</w:t>
            </w:r>
            <w:r w:rsidR="3877D667" w:rsidRPr="00790D42">
              <w:rPr>
                <w:rFonts w:asciiTheme="minorHAnsi" w:hAnsiTheme="minorHAnsi" w:cstheme="minorHAnsi"/>
              </w:rPr>
              <w:t xml:space="preserve"> &amp; Logical Thinking</w:t>
            </w:r>
          </w:p>
        </w:tc>
      </w:tr>
      <w:tr w:rsidR="004A42A0" w:rsidRPr="00AB1BB4" w14:paraId="54A038F7"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29CCC4A" w14:textId="7CCBB9B8" w:rsidR="004A42A0" w:rsidRPr="00790D42" w:rsidRDefault="7FA38834" w:rsidP="4E2A7A30">
            <w:pPr>
              <w:rPr>
                <w:rFonts w:asciiTheme="minorHAnsi" w:hAnsiTheme="minorHAnsi" w:cstheme="minorHAnsi"/>
                <w:b w:val="0"/>
              </w:rPr>
            </w:pPr>
            <w:r w:rsidRPr="00790D42">
              <w:rPr>
                <w:rFonts w:asciiTheme="minorHAnsi" w:hAnsiTheme="minorHAnsi" w:cstheme="minorHAnsi"/>
                <w:b w:val="0"/>
              </w:rPr>
              <w:t>David Corner (1809784)</w:t>
            </w:r>
          </w:p>
        </w:tc>
        <w:tc>
          <w:tcPr>
            <w:tcW w:w="6804" w:type="dxa"/>
            <w:vAlign w:val="center"/>
          </w:tcPr>
          <w:p w14:paraId="64560F92" w14:textId="60847B55" w:rsidR="004A42A0" w:rsidRPr="00790D42" w:rsidRDefault="12CB4099"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Tester &amp;</w:t>
            </w:r>
            <w:r w:rsidR="579764FF" w:rsidRPr="00790D42">
              <w:rPr>
                <w:rFonts w:asciiTheme="minorHAnsi" w:hAnsiTheme="minorHAnsi" w:cstheme="minorHAnsi"/>
              </w:rPr>
              <w:t xml:space="preserve"> Solutions</w:t>
            </w:r>
            <w:r w:rsidR="406BD269" w:rsidRPr="00790D42">
              <w:rPr>
                <w:rFonts w:asciiTheme="minorHAnsi" w:hAnsiTheme="minorHAnsi" w:cstheme="minorHAnsi"/>
              </w:rPr>
              <w:t xml:space="preserve"> – Troubleshooting / Creative solutions / Ensure correct implementation. </w:t>
            </w:r>
          </w:p>
        </w:tc>
      </w:tr>
      <w:tr w:rsidR="004A42A0" w:rsidRPr="00AB1BB4" w14:paraId="65B74701" w14:textId="77777777" w:rsidTr="4E2A7A30">
        <w:trPr>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1B64F46" w14:textId="0A51971A" w:rsidR="004A42A0" w:rsidRPr="00790D42" w:rsidRDefault="7FA38834" w:rsidP="4E2A7A30">
            <w:pPr>
              <w:rPr>
                <w:rFonts w:asciiTheme="minorHAnsi" w:hAnsiTheme="minorHAnsi" w:cstheme="minorHAnsi"/>
                <w:b w:val="0"/>
              </w:rPr>
            </w:pPr>
            <w:r w:rsidRPr="00790D42">
              <w:rPr>
                <w:rFonts w:asciiTheme="minorHAnsi" w:hAnsiTheme="minorHAnsi" w:cstheme="minorHAnsi"/>
                <w:b w:val="0"/>
              </w:rPr>
              <w:t>Mark Williams (2022279)</w:t>
            </w:r>
          </w:p>
        </w:tc>
        <w:tc>
          <w:tcPr>
            <w:tcW w:w="6804" w:type="dxa"/>
            <w:vAlign w:val="center"/>
          </w:tcPr>
          <w:p w14:paraId="6A0BE75A" w14:textId="52861569" w:rsidR="004A42A0" w:rsidRPr="00790D42" w:rsidRDefault="5AD0DDCC" w:rsidP="4E2A7A3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A74D696" w:rsidRPr="00790D42">
              <w:rPr>
                <w:rFonts w:asciiTheme="minorHAnsi" w:hAnsiTheme="minorHAnsi" w:cstheme="minorHAnsi"/>
              </w:rPr>
              <w:t xml:space="preserve">/ </w:t>
            </w:r>
            <w:r w:rsidR="5CEB1065" w:rsidRPr="00790D42">
              <w:rPr>
                <w:rFonts w:asciiTheme="minorHAnsi" w:hAnsiTheme="minorHAnsi" w:cstheme="minorHAnsi"/>
              </w:rPr>
              <w:t>Architect</w:t>
            </w:r>
            <w:r w:rsidR="6A74D696" w:rsidRPr="00790D42">
              <w:rPr>
                <w:rFonts w:asciiTheme="minorHAnsi" w:hAnsiTheme="minorHAnsi" w:cstheme="minorHAnsi"/>
              </w:rPr>
              <w:t xml:space="preserve"> </w:t>
            </w:r>
            <w:r w:rsidRPr="00790D42">
              <w:rPr>
                <w:rFonts w:asciiTheme="minorHAnsi" w:hAnsiTheme="minorHAnsi" w:cstheme="minorHAnsi"/>
              </w:rPr>
              <w:t xml:space="preserve">- </w:t>
            </w:r>
            <w:r w:rsidR="756D09C7" w:rsidRPr="00790D42">
              <w:rPr>
                <w:rFonts w:asciiTheme="minorHAnsi" w:hAnsiTheme="minorHAnsi" w:cstheme="minorHAnsi"/>
              </w:rPr>
              <w:t xml:space="preserve">Code creation, providing solutions, research </w:t>
            </w:r>
          </w:p>
        </w:tc>
      </w:tr>
      <w:tr w:rsidR="004A42A0" w:rsidRPr="00AB1BB4" w14:paraId="5EA26A14" w14:textId="77777777" w:rsidTr="4E2A7A30">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32BCD00" w14:textId="12D83E83" w:rsidR="004A42A0" w:rsidRPr="00790D42" w:rsidRDefault="7FA38834" w:rsidP="4E2A7A30">
            <w:pPr>
              <w:rPr>
                <w:rFonts w:asciiTheme="minorHAnsi" w:hAnsiTheme="minorHAnsi" w:cstheme="minorHAnsi"/>
                <w:b w:val="0"/>
              </w:rPr>
            </w:pPr>
            <w:r w:rsidRPr="00790D42">
              <w:rPr>
                <w:rFonts w:asciiTheme="minorHAnsi" w:hAnsiTheme="minorHAnsi" w:cstheme="minorHAnsi"/>
                <w:b w:val="0"/>
              </w:rPr>
              <w:t>Ashley Rees (2009258)</w:t>
            </w:r>
          </w:p>
        </w:tc>
        <w:tc>
          <w:tcPr>
            <w:tcW w:w="6804" w:type="dxa"/>
            <w:vAlign w:val="center"/>
          </w:tcPr>
          <w:p w14:paraId="02645876" w14:textId="1BB4C1E6" w:rsidR="004A42A0" w:rsidRPr="00790D42" w:rsidRDefault="36044A79" w:rsidP="4E2A7A3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90D42">
              <w:rPr>
                <w:rFonts w:asciiTheme="minorHAnsi" w:hAnsiTheme="minorHAnsi" w:cstheme="minorHAnsi"/>
              </w:rPr>
              <w:t xml:space="preserve">Developer </w:t>
            </w:r>
            <w:r w:rsidR="6FF7E139" w:rsidRPr="00790D42">
              <w:rPr>
                <w:rFonts w:asciiTheme="minorHAnsi" w:hAnsiTheme="minorHAnsi" w:cstheme="minorHAnsi"/>
              </w:rPr>
              <w:t xml:space="preserve">/ </w:t>
            </w:r>
            <w:r w:rsidR="32A90B67" w:rsidRPr="00790D42">
              <w:rPr>
                <w:rFonts w:asciiTheme="minorHAnsi" w:hAnsiTheme="minorHAnsi" w:cstheme="minorHAnsi"/>
              </w:rPr>
              <w:t>Architect</w:t>
            </w:r>
            <w:r w:rsidR="6FF7E139" w:rsidRPr="00790D42">
              <w:rPr>
                <w:rFonts w:asciiTheme="minorHAnsi" w:hAnsiTheme="minorHAnsi" w:cstheme="minorHAnsi"/>
              </w:rPr>
              <w:t xml:space="preserve"> </w:t>
            </w:r>
            <w:r w:rsidRPr="00790D42">
              <w:rPr>
                <w:rFonts w:asciiTheme="minorHAnsi" w:hAnsiTheme="minorHAnsi" w:cstheme="minorHAnsi"/>
              </w:rPr>
              <w:t>– Code creation, creative thinking, research</w:t>
            </w:r>
          </w:p>
        </w:tc>
      </w:tr>
    </w:tbl>
    <w:p w14:paraId="6DF31A97" w14:textId="77777777" w:rsidR="00F6783E" w:rsidRPr="00790D42" w:rsidRDefault="004A42A0" w:rsidP="00E37B31">
      <w:pPr>
        <w:rPr>
          <w:rFonts w:cstheme="minorHAnsi"/>
        </w:rPr>
      </w:pPr>
      <w:r w:rsidRPr="00790D42">
        <w:rPr>
          <w:rFonts w:cstheme="minorHAnsi"/>
        </w:rPr>
        <w:br/>
      </w:r>
    </w:p>
    <w:p w14:paraId="6F2D3E26" w14:textId="054AE0AC" w:rsidR="4E2A7A30" w:rsidRDefault="4E2A7A30">
      <w:r>
        <w:br w:type="page"/>
      </w:r>
    </w:p>
    <w:p w14:paraId="098388D4" w14:textId="1BCAF4AD" w:rsidR="004A42A0" w:rsidRPr="00F6783E" w:rsidRDefault="004A42A0" w:rsidP="4E2A7A30">
      <w:pPr>
        <w:rPr>
          <w:rFonts w:ascii="Arial" w:hAnsi="Arial" w:cs="Arial"/>
          <w:b/>
          <w:bCs/>
        </w:rPr>
      </w:pPr>
      <w:bookmarkStart w:id="15" w:name="_Toc134118580"/>
      <w:r w:rsidRPr="7F8720B9">
        <w:rPr>
          <w:rStyle w:val="Heading2Char"/>
        </w:rPr>
        <w:lastRenderedPageBreak/>
        <w:t>3.4</w:t>
      </w:r>
      <w:r w:rsidR="5B8865B4" w:rsidRPr="7F8720B9">
        <w:rPr>
          <w:rStyle w:val="Heading2Char"/>
        </w:rPr>
        <w:t xml:space="preserve"> -</w:t>
      </w:r>
      <w:r w:rsidRPr="7F8720B9">
        <w:rPr>
          <w:rStyle w:val="Heading2Char"/>
        </w:rPr>
        <w:t xml:space="preserve"> Project Plan</w:t>
      </w:r>
      <w:bookmarkEnd w:id="15"/>
      <w:r>
        <w:br/>
      </w:r>
      <w:r>
        <w:br/>
      </w:r>
      <w:r w:rsidR="7BBE6985">
        <w:t xml:space="preserve">Project will be split into a couple of </w:t>
      </w:r>
      <w:r w:rsidR="19B5C150">
        <w:t>distinct phases</w:t>
      </w:r>
      <w:r w:rsidR="7BBE6985">
        <w:t xml:space="preserve"> as follows:</w:t>
      </w:r>
    </w:p>
    <w:p w14:paraId="39DBC47D" w14:textId="54D2CF84" w:rsidR="004A42A0" w:rsidRPr="00F6783E" w:rsidRDefault="1A2BBA58" w:rsidP="4E2A7A30">
      <w:pPr>
        <w:pStyle w:val="ListParagraph"/>
        <w:numPr>
          <w:ilvl w:val="0"/>
          <w:numId w:val="2"/>
        </w:numPr>
        <w:rPr>
          <w:b/>
          <w:bCs/>
        </w:rPr>
      </w:pPr>
      <w:r w:rsidRPr="4E2A7A30">
        <w:rPr>
          <w:rFonts w:asciiTheme="minorHAnsi" w:eastAsiaTheme="minorEastAsia" w:hAnsiTheme="minorHAnsi" w:cstheme="minorBidi"/>
          <w:b/>
          <w:bCs/>
          <w:sz w:val="24"/>
          <w:szCs w:val="24"/>
        </w:rPr>
        <w:t>Planning Phase</w:t>
      </w:r>
      <w:r w:rsidR="423A094D" w:rsidRPr="4E2A7A30">
        <w:rPr>
          <w:rFonts w:asciiTheme="minorHAnsi" w:eastAsiaTheme="minorEastAsia" w:hAnsiTheme="minorHAnsi" w:cstheme="minorBidi"/>
          <w:b/>
          <w:bCs/>
          <w:sz w:val="24"/>
          <w:szCs w:val="24"/>
        </w:rPr>
        <w:t>:</w:t>
      </w:r>
    </w:p>
    <w:p w14:paraId="6102963D" w14:textId="129194AB" w:rsidR="004A42A0" w:rsidRPr="00F6783E" w:rsidRDefault="1A2BBA58" w:rsidP="4E2A7A30">
      <w:pPr>
        <w:pStyle w:val="ListParagraph"/>
        <w:numPr>
          <w:ilvl w:val="1"/>
          <w:numId w:val="2"/>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Utilised to discuss roles / responsibilities</w:t>
      </w:r>
      <w:r w:rsidR="38231222" w:rsidRPr="4E2A7A30">
        <w:rPr>
          <w:rFonts w:asciiTheme="minorHAnsi" w:eastAsiaTheme="minorEastAsia" w:hAnsiTheme="minorHAnsi" w:cstheme="minorBidi"/>
          <w:sz w:val="24"/>
          <w:szCs w:val="24"/>
        </w:rPr>
        <w:t xml:space="preserve"> and expectations in combination with</w:t>
      </w:r>
      <w:r w:rsidRPr="4E2A7A30">
        <w:rPr>
          <w:rFonts w:asciiTheme="minorHAnsi" w:eastAsiaTheme="minorEastAsia" w:hAnsiTheme="minorHAnsi" w:cstheme="minorBidi"/>
          <w:sz w:val="24"/>
          <w:szCs w:val="24"/>
        </w:rPr>
        <w:t xml:space="preserve"> drawing up of project scope and Gant chant. </w:t>
      </w:r>
    </w:p>
    <w:p w14:paraId="5B7CD465" w14:textId="1DC0E0E7" w:rsidR="004A42A0" w:rsidRPr="00F6783E" w:rsidRDefault="7BBE698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Research</w:t>
      </w:r>
      <w:r w:rsidR="739BC8AE" w:rsidRPr="4E2A7A30">
        <w:rPr>
          <w:rFonts w:asciiTheme="minorHAnsi" w:eastAsiaTheme="minorEastAsia" w:hAnsiTheme="minorHAnsi" w:cstheme="minorBidi"/>
          <w:b/>
          <w:bCs/>
          <w:sz w:val="24"/>
          <w:szCs w:val="24"/>
        </w:rPr>
        <w:t xml:space="preserve"> &amp; Mock Up</w:t>
      </w:r>
      <w:r w:rsidR="725D37D1" w:rsidRPr="4E2A7A30">
        <w:rPr>
          <w:rFonts w:asciiTheme="minorHAnsi" w:eastAsiaTheme="minorEastAsia" w:hAnsiTheme="minorHAnsi" w:cstheme="minorBidi"/>
          <w:b/>
          <w:bCs/>
          <w:sz w:val="24"/>
          <w:szCs w:val="24"/>
        </w:rPr>
        <w:t>:</w:t>
      </w:r>
    </w:p>
    <w:p w14:paraId="716A9CA7" w14:textId="18723FD2" w:rsidR="004A42A0" w:rsidRPr="00F6783E" w:rsidRDefault="47A67487" w:rsidP="4E2A7A30">
      <w:pPr>
        <w:pStyle w:val="ListParagraph"/>
        <w:numPr>
          <w:ilvl w:val="1"/>
          <w:numId w:val="2"/>
        </w:numPr>
      </w:pPr>
      <w:r w:rsidRPr="4E2A7A30">
        <w:rPr>
          <w:rFonts w:asciiTheme="minorHAnsi" w:eastAsiaTheme="minorEastAsia" w:hAnsiTheme="minorHAnsi" w:cstheme="minorBidi"/>
          <w:sz w:val="24"/>
          <w:szCs w:val="24"/>
        </w:rPr>
        <w:t>D</w:t>
      </w:r>
      <w:r w:rsidR="7651FE4B" w:rsidRPr="4E2A7A30">
        <w:rPr>
          <w:rFonts w:asciiTheme="minorHAnsi" w:eastAsiaTheme="minorEastAsia" w:hAnsiTheme="minorHAnsi" w:cstheme="minorBidi"/>
          <w:sz w:val="24"/>
          <w:szCs w:val="24"/>
        </w:rPr>
        <w:t xml:space="preserve">edicated to scoping out ideas. What to do want to build? </w:t>
      </w:r>
      <w:r w:rsidR="5E463015" w:rsidRPr="4E2A7A30">
        <w:rPr>
          <w:rFonts w:asciiTheme="minorHAnsi" w:eastAsiaTheme="minorEastAsia" w:hAnsiTheme="minorHAnsi" w:cstheme="minorBidi"/>
          <w:sz w:val="24"/>
          <w:szCs w:val="24"/>
        </w:rPr>
        <w:t>What's</w:t>
      </w:r>
      <w:r w:rsidR="7651FE4B" w:rsidRPr="4E2A7A30">
        <w:rPr>
          <w:rFonts w:asciiTheme="minorHAnsi" w:eastAsiaTheme="minorEastAsia" w:hAnsiTheme="minorHAnsi" w:cstheme="minorBidi"/>
          <w:sz w:val="24"/>
          <w:szCs w:val="24"/>
        </w:rPr>
        <w:t xml:space="preserve"> already out there? What's practical and Deliverable?</w:t>
      </w:r>
    </w:p>
    <w:p w14:paraId="08E3ABD5" w14:textId="55A650E0" w:rsidR="004A42A0" w:rsidRPr="00F6783E" w:rsidRDefault="119A293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Development scope</w:t>
      </w:r>
      <w:r w:rsidR="2B622137" w:rsidRPr="4E2A7A30">
        <w:rPr>
          <w:rFonts w:asciiTheme="minorHAnsi" w:eastAsiaTheme="minorEastAsia" w:hAnsiTheme="minorHAnsi" w:cstheme="minorBidi"/>
          <w:b/>
          <w:bCs/>
          <w:sz w:val="24"/>
          <w:szCs w:val="24"/>
        </w:rPr>
        <w:t>:</w:t>
      </w:r>
    </w:p>
    <w:p w14:paraId="36FF95A2" w14:textId="61C3FCB6" w:rsidR="004A42A0" w:rsidRPr="00F6783E" w:rsidRDefault="09018F56" w:rsidP="4E2A7A30">
      <w:pPr>
        <w:pStyle w:val="ListParagraph"/>
        <w:numPr>
          <w:ilvl w:val="1"/>
          <w:numId w:val="2"/>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T</w:t>
      </w:r>
      <w:r w:rsidR="62BA7D51" w:rsidRPr="4E2A7A30">
        <w:rPr>
          <w:rFonts w:asciiTheme="minorHAnsi" w:eastAsiaTheme="minorEastAsia" w:hAnsiTheme="minorHAnsi" w:cstheme="minorBidi"/>
          <w:sz w:val="24"/>
          <w:szCs w:val="24"/>
        </w:rPr>
        <w:t xml:space="preserve">aking into consideration the output of the research section. We can look to solidify the scope of what is to be built. Set </w:t>
      </w:r>
      <w:r w:rsidR="5954D1AB" w:rsidRPr="4E2A7A30">
        <w:rPr>
          <w:rFonts w:asciiTheme="minorHAnsi" w:eastAsiaTheme="minorEastAsia" w:hAnsiTheme="minorHAnsi" w:cstheme="minorBidi"/>
          <w:sz w:val="24"/>
          <w:szCs w:val="24"/>
        </w:rPr>
        <w:t>further clear expectations and timescales.</w:t>
      </w:r>
    </w:p>
    <w:p w14:paraId="3B990EB9" w14:textId="4DF22B69" w:rsidR="004A42A0" w:rsidRPr="00F6783E" w:rsidRDefault="7BBE698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Initial Development</w:t>
      </w:r>
      <w:r w:rsidR="36E8E79A" w:rsidRPr="4E2A7A30">
        <w:rPr>
          <w:rFonts w:asciiTheme="minorHAnsi" w:eastAsiaTheme="minorEastAsia" w:hAnsiTheme="minorHAnsi" w:cstheme="minorBidi"/>
          <w:b/>
          <w:bCs/>
          <w:sz w:val="24"/>
          <w:szCs w:val="24"/>
        </w:rPr>
        <w:t>:</w:t>
      </w:r>
    </w:p>
    <w:p w14:paraId="470B3FAA" w14:textId="16D8B73A" w:rsidR="004A42A0" w:rsidRPr="00F6783E" w:rsidRDefault="666A241A" w:rsidP="4E2A7A30">
      <w:pPr>
        <w:pStyle w:val="ListParagraph"/>
        <w:numPr>
          <w:ilvl w:val="1"/>
          <w:numId w:val="2"/>
        </w:numPr>
        <w:rPr>
          <w:b/>
          <w:bCs/>
        </w:rPr>
      </w:pPr>
      <w:r w:rsidRPr="4E2A7A30">
        <w:rPr>
          <w:rFonts w:asciiTheme="minorHAnsi" w:eastAsiaTheme="minorEastAsia" w:hAnsiTheme="minorHAnsi" w:cstheme="minorBidi"/>
          <w:sz w:val="24"/>
          <w:szCs w:val="24"/>
        </w:rPr>
        <w:t>Initial</w:t>
      </w:r>
      <w:r w:rsidR="50393B45" w:rsidRPr="4E2A7A30">
        <w:rPr>
          <w:rFonts w:asciiTheme="minorHAnsi" w:eastAsiaTheme="minorEastAsia" w:hAnsiTheme="minorHAnsi" w:cstheme="minorBidi"/>
          <w:sz w:val="24"/>
          <w:szCs w:val="24"/>
        </w:rPr>
        <w:t xml:space="preserve"> development phase used to create code. </w:t>
      </w:r>
    </w:p>
    <w:p w14:paraId="6CDEFF3E" w14:textId="6273DB64" w:rsidR="004A42A0" w:rsidRPr="00F6783E" w:rsidRDefault="7BBE6985"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Testing</w:t>
      </w:r>
      <w:r w:rsidR="218C7BE6" w:rsidRPr="4E2A7A30">
        <w:rPr>
          <w:rFonts w:asciiTheme="minorHAnsi" w:eastAsiaTheme="minorEastAsia" w:hAnsiTheme="minorHAnsi" w:cstheme="minorBidi"/>
          <w:b/>
          <w:bCs/>
          <w:sz w:val="24"/>
          <w:szCs w:val="24"/>
        </w:rPr>
        <w:t>:</w:t>
      </w:r>
    </w:p>
    <w:p w14:paraId="7B532857" w14:textId="02C2AC4A" w:rsidR="004A42A0" w:rsidRPr="00F6783E" w:rsidRDefault="116B3563" w:rsidP="4E2A7A30">
      <w:pPr>
        <w:pStyle w:val="ListParagraph"/>
        <w:numPr>
          <w:ilvl w:val="1"/>
          <w:numId w:val="2"/>
        </w:numPr>
      </w:pPr>
      <w:r w:rsidRPr="4E2A7A30">
        <w:rPr>
          <w:rFonts w:asciiTheme="minorHAnsi" w:eastAsiaTheme="minorEastAsia" w:hAnsiTheme="minorHAnsi" w:cstheme="minorBidi"/>
          <w:sz w:val="24"/>
          <w:szCs w:val="24"/>
        </w:rPr>
        <w:t xml:space="preserve">Testing of the initial development with consideration to providing feedback which can be worked upon. </w:t>
      </w:r>
    </w:p>
    <w:p w14:paraId="5EB4ACB4" w14:textId="2511C2FD"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Further development</w:t>
      </w:r>
      <w:r w:rsidR="34E018C9" w:rsidRPr="4E2A7A30">
        <w:rPr>
          <w:rFonts w:asciiTheme="minorHAnsi" w:eastAsiaTheme="minorEastAsia" w:hAnsiTheme="minorHAnsi" w:cstheme="minorBidi"/>
          <w:b/>
          <w:bCs/>
          <w:sz w:val="24"/>
          <w:szCs w:val="24"/>
        </w:rPr>
        <w:t>:</w:t>
      </w:r>
    </w:p>
    <w:p w14:paraId="70312F3B" w14:textId="19D15468" w:rsidR="004A42A0" w:rsidRPr="00F6783E" w:rsidRDefault="76C7F753" w:rsidP="4E2A7A30">
      <w:pPr>
        <w:pStyle w:val="ListParagraph"/>
        <w:numPr>
          <w:ilvl w:val="1"/>
          <w:numId w:val="2"/>
        </w:numPr>
        <w:rPr>
          <w:b/>
          <w:bCs/>
        </w:rPr>
      </w:pPr>
      <w:r w:rsidRPr="4E2A7A30">
        <w:rPr>
          <w:rFonts w:asciiTheme="minorHAnsi" w:eastAsiaTheme="minorEastAsia" w:hAnsiTheme="minorHAnsi" w:cstheme="minorBidi"/>
          <w:sz w:val="24"/>
          <w:szCs w:val="24"/>
        </w:rPr>
        <w:t>Enveloping of the feedback into the overall project taking into consideration practicality and functionality. Ensuring all previous bugs have been eradicated.</w:t>
      </w:r>
      <w:r w:rsidRPr="4E2A7A30">
        <w:rPr>
          <w:rFonts w:asciiTheme="minorHAnsi" w:eastAsiaTheme="minorEastAsia" w:hAnsiTheme="minorHAnsi" w:cstheme="minorBidi"/>
          <w:b/>
          <w:bCs/>
          <w:sz w:val="24"/>
          <w:szCs w:val="24"/>
        </w:rPr>
        <w:t xml:space="preserve"> </w:t>
      </w:r>
    </w:p>
    <w:p w14:paraId="6309071C" w14:textId="010BF73A"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Final Testing</w:t>
      </w:r>
      <w:r w:rsidR="07301B51" w:rsidRPr="4E2A7A30">
        <w:rPr>
          <w:rFonts w:asciiTheme="minorHAnsi" w:eastAsiaTheme="minorEastAsia" w:hAnsiTheme="minorHAnsi" w:cstheme="minorBidi"/>
          <w:b/>
          <w:bCs/>
          <w:sz w:val="24"/>
          <w:szCs w:val="24"/>
        </w:rPr>
        <w:t>:</w:t>
      </w:r>
    </w:p>
    <w:p w14:paraId="6DFE69B7" w14:textId="282BDF37" w:rsidR="004A42A0" w:rsidRPr="00F6783E" w:rsidRDefault="175FBBEA" w:rsidP="4E2A7A30">
      <w:pPr>
        <w:pStyle w:val="ListParagraph"/>
        <w:numPr>
          <w:ilvl w:val="1"/>
          <w:numId w:val="2"/>
        </w:numPr>
      </w:pPr>
      <w:r w:rsidRPr="4E2A7A30">
        <w:rPr>
          <w:rFonts w:asciiTheme="minorHAnsi" w:eastAsiaTheme="minorEastAsia" w:hAnsiTheme="minorHAnsi" w:cstheme="minorBidi"/>
          <w:sz w:val="24"/>
          <w:szCs w:val="24"/>
        </w:rPr>
        <w:t xml:space="preserve">Final testing with a view to find any obvious issues which may hinder the use of the application. Any additional features suggested at this time would be added as further improvements. </w:t>
      </w:r>
    </w:p>
    <w:p w14:paraId="1BB8F52E" w14:textId="573E6093"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Release</w:t>
      </w:r>
      <w:r w:rsidR="6DE5BAE5" w:rsidRPr="4E2A7A30">
        <w:rPr>
          <w:rFonts w:asciiTheme="minorHAnsi" w:eastAsiaTheme="minorEastAsia" w:hAnsiTheme="minorHAnsi" w:cstheme="minorBidi"/>
          <w:b/>
          <w:bCs/>
          <w:sz w:val="24"/>
          <w:szCs w:val="24"/>
        </w:rPr>
        <w:t>:</w:t>
      </w:r>
    </w:p>
    <w:p w14:paraId="16337CD6" w14:textId="2751155B" w:rsidR="004A42A0" w:rsidRPr="00F6783E" w:rsidRDefault="2442B183" w:rsidP="4E2A7A30">
      <w:pPr>
        <w:pStyle w:val="ListParagraph"/>
        <w:numPr>
          <w:ilvl w:val="1"/>
          <w:numId w:val="2"/>
        </w:numPr>
        <w:rPr>
          <w:b/>
          <w:bCs/>
        </w:rPr>
      </w:pPr>
      <w:r w:rsidRPr="4E2A7A30">
        <w:rPr>
          <w:rFonts w:asciiTheme="minorHAnsi" w:eastAsiaTheme="minorEastAsia" w:hAnsiTheme="minorHAnsi" w:cstheme="minorBidi"/>
          <w:sz w:val="24"/>
          <w:szCs w:val="24"/>
        </w:rPr>
        <w:t xml:space="preserve">General release. </w:t>
      </w:r>
      <w:r w:rsidR="5B6EEB02" w:rsidRPr="4E2A7A30">
        <w:rPr>
          <w:rFonts w:asciiTheme="minorHAnsi" w:eastAsiaTheme="minorEastAsia" w:hAnsiTheme="minorHAnsi" w:cstheme="minorBidi"/>
          <w:sz w:val="24"/>
          <w:szCs w:val="24"/>
        </w:rPr>
        <w:t>The</w:t>
      </w:r>
      <w:r w:rsidRPr="4E2A7A30">
        <w:rPr>
          <w:rFonts w:asciiTheme="minorHAnsi" w:eastAsiaTheme="minorEastAsia" w:hAnsiTheme="minorHAnsi" w:cstheme="minorBidi"/>
          <w:sz w:val="24"/>
          <w:szCs w:val="24"/>
        </w:rPr>
        <w:t xml:space="preserve"> app in a useable state without issues</w:t>
      </w:r>
      <w:r w:rsidRPr="4E2A7A30">
        <w:rPr>
          <w:rFonts w:asciiTheme="minorHAnsi" w:eastAsiaTheme="minorEastAsia" w:hAnsiTheme="minorHAnsi" w:cstheme="minorBidi"/>
          <w:b/>
          <w:bCs/>
          <w:sz w:val="24"/>
          <w:szCs w:val="24"/>
        </w:rPr>
        <w:t xml:space="preserve">. </w:t>
      </w:r>
    </w:p>
    <w:p w14:paraId="3789A0B8" w14:textId="77371447" w:rsidR="004A42A0" w:rsidRPr="00F6783E" w:rsidRDefault="79CEA502" w:rsidP="4E2A7A30">
      <w:pPr>
        <w:pStyle w:val="ListParagraph"/>
        <w:numPr>
          <w:ilvl w:val="0"/>
          <w:numId w:val="2"/>
        </w:numPr>
        <w:rPr>
          <w:rFonts w:asciiTheme="minorHAnsi" w:eastAsiaTheme="minorEastAsia" w:hAnsiTheme="minorHAnsi" w:cstheme="minorBidi"/>
          <w:b/>
          <w:bCs/>
          <w:sz w:val="24"/>
          <w:szCs w:val="24"/>
        </w:rPr>
      </w:pPr>
      <w:r w:rsidRPr="4E2A7A30">
        <w:rPr>
          <w:rFonts w:asciiTheme="minorHAnsi" w:eastAsiaTheme="minorEastAsia" w:hAnsiTheme="minorHAnsi" w:cstheme="minorBidi"/>
          <w:b/>
          <w:bCs/>
          <w:sz w:val="24"/>
          <w:szCs w:val="24"/>
        </w:rPr>
        <w:t xml:space="preserve">Discussion </w:t>
      </w:r>
      <w:r w:rsidR="503805AA" w:rsidRPr="4E2A7A30">
        <w:rPr>
          <w:rFonts w:asciiTheme="minorHAnsi" w:eastAsiaTheme="minorEastAsia" w:hAnsiTheme="minorHAnsi" w:cstheme="minorBidi"/>
          <w:b/>
          <w:bCs/>
          <w:sz w:val="24"/>
          <w:szCs w:val="24"/>
        </w:rPr>
        <w:t xml:space="preserve">of </w:t>
      </w:r>
      <w:r w:rsidRPr="4E2A7A30">
        <w:rPr>
          <w:rFonts w:asciiTheme="minorHAnsi" w:eastAsiaTheme="minorEastAsia" w:hAnsiTheme="minorHAnsi" w:cstheme="minorBidi"/>
          <w:b/>
          <w:bCs/>
          <w:sz w:val="24"/>
          <w:szCs w:val="24"/>
        </w:rPr>
        <w:t>Further features / work</w:t>
      </w:r>
      <w:r w:rsidR="2F48E227" w:rsidRPr="4E2A7A30">
        <w:rPr>
          <w:rFonts w:asciiTheme="minorHAnsi" w:eastAsiaTheme="minorEastAsia" w:hAnsiTheme="minorHAnsi" w:cstheme="minorBidi"/>
          <w:b/>
          <w:bCs/>
          <w:sz w:val="24"/>
          <w:szCs w:val="24"/>
        </w:rPr>
        <w:t xml:space="preserve"> – Close down </w:t>
      </w:r>
      <w:r w:rsidR="00DEEE7F" w:rsidRPr="4E2A7A30">
        <w:rPr>
          <w:rFonts w:asciiTheme="minorHAnsi" w:eastAsiaTheme="minorEastAsia" w:hAnsiTheme="minorHAnsi" w:cstheme="minorBidi"/>
          <w:b/>
          <w:bCs/>
          <w:sz w:val="24"/>
          <w:szCs w:val="24"/>
        </w:rPr>
        <w:t>current cycle of work.</w:t>
      </w:r>
      <w:r w:rsidR="2F48E227" w:rsidRPr="4E2A7A30">
        <w:rPr>
          <w:rFonts w:asciiTheme="minorHAnsi" w:eastAsiaTheme="minorEastAsia" w:hAnsiTheme="minorHAnsi" w:cstheme="minorBidi"/>
          <w:b/>
          <w:bCs/>
          <w:sz w:val="24"/>
          <w:szCs w:val="24"/>
        </w:rPr>
        <w:t xml:space="preserve"> </w:t>
      </w:r>
    </w:p>
    <w:p w14:paraId="1875A7FA" w14:textId="19E2A0AA" w:rsidR="004A42A0" w:rsidRPr="00F6783E" w:rsidRDefault="2F48E227" w:rsidP="4E2A7A30">
      <w:pPr>
        <w:pStyle w:val="ListParagraph"/>
        <w:numPr>
          <w:ilvl w:val="1"/>
          <w:numId w:val="2"/>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Lastly</w:t>
      </w:r>
      <w:r w:rsidR="62E796B4" w:rsidRPr="4E2A7A30">
        <w:rPr>
          <w:rFonts w:asciiTheme="minorHAnsi" w:eastAsiaTheme="minorEastAsia" w:hAnsiTheme="minorHAnsi" w:cstheme="minorBidi"/>
          <w:sz w:val="24"/>
          <w:szCs w:val="24"/>
        </w:rPr>
        <w:t xml:space="preserve">, any future </w:t>
      </w:r>
      <w:r w:rsidR="736D817F" w:rsidRPr="4E2A7A30">
        <w:rPr>
          <w:rFonts w:asciiTheme="minorHAnsi" w:eastAsiaTheme="minorEastAsia" w:hAnsiTheme="minorHAnsi" w:cstheme="minorBidi"/>
          <w:sz w:val="24"/>
          <w:szCs w:val="24"/>
        </w:rPr>
        <w:t>improvements</w:t>
      </w:r>
      <w:r w:rsidR="62E796B4" w:rsidRPr="4E2A7A30">
        <w:rPr>
          <w:rFonts w:asciiTheme="minorHAnsi" w:eastAsiaTheme="minorEastAsia" w:hAnsiTheme="minorHAnsi" w:cstheme="minorBidi"/>
          <w:sz w:val="24"/>
          <w:szCs w:val="24"/>
        </w:rPr>
        <w:t xml:space="preserve"> discovered during the </w:t>
      </w:r>
      <w:r w:rsidR="119A4E2E" w:rsidRPr="4E2A7A30">
        <w:rPr>
          <w:rFonts w:asciiTheme="minorHAnsi" w:eastAsiaTheme="minorEastAsia" w:hAnsiTheme="minorHAnsi" w:cstheme="minorBidi"/>
          <w:sz w:val="24"/>
          <w:szCs w:val="24"/>
        </w:rPr>
        <w:t>development</w:t>
      </w:r>
      <w:r w:rsidR="62E796B4" w:rsidRPr="4E2A7A30">
        <w:rPr>
          <w:rFonts w:asciiTheme="minorHAnsi" w:eastAsiaTheme="minorEastAsia" w:hAnsiTheme="minorHAnsi" w:cstheme="minorBidi"/>
          <w:sz w:val="24"/>
          <w:szCs w:val="24"/>
        </w:rPr>
        <w:t xml:space="preserve"> can be mapped out with clear timescales and approach. While also crossing off all key deliverables of the current project to ensure completeness. </w:t>
      </w:r>
    </w:p>
    <w:p w14:paraId="4DC16A88" w14:textId="729A2620" w:rsidR="004A42A0" w:rsidRPr="00F6783E" w:rsidRDefault="004A42A0" w:rsidP="4E2A7A30"/>
    <w:p w14:paraId="269AF400" w14:textId="61E13AA1" w:rsidR="004A42A0" w:rsidRPr="00F6783E" w:rsidRDefault="585AA681" w:rsidP="4E2A7A30">
      <w:pPr>
        <w:rPr>
          <w:rFonts w:ascii="Calibri" w:eastAsia="Calibri" w:hAnsi="Calibri" w:cs="Calibri"/>
          <w:b/>
          <w:bCs/>
        </w:rPr>
      </w:pPr>
      <w:r>
        <w:t xml:space="preserve">While working through the project the aim will be to utilise commonly employed </w:t>
      </w:r>
      <w:r w:rsidR="58AEF973">
        <w:t>methodologies</w:t>
      </w:r>
      <w:r>
        <w:t xml:space="preserve"> to ensure efficient and optimal working. Strategies to be utilised are:</w:t>
      </w:r>
    </w:p>
    <w:p w14:paraId="651B3742" w14:textId="01F28EF0" w:rsidR="004A42A0" w:rsidRPr="00F6783E" w:rsidRDefault="585AA681" w:rsidP="4E2A7A30">
      <w:pPr>
        <w:pStyle w:val="ListParagraph"/>
        <w:numPr>
          <w:ilvl w:val="0"/>
          <w:numId w:val="3"/>
        </w:numPr>
        <w:rPr>
          <w:rFonts w:asciiTheme="minorHAnsi" w:eastAsiaTheme="minorEastAsia" w:hAnsiTheme="minorHAnsi" w:cstheme="minorBidi"/>
          <w:b/>
          <w:bCs/>
          <w:sz w:val="24"/>
          <w:szCs w:val="24"/>
        </w:rPr>
      </w:pPr>
      <w:r w:rsidRPr="4E2A7A30">
        <w:rPr>
          <w:rFonts w:asciiTheme="minorHAnsi" w:eastAsiaTheme="minorEastAsia" w:hAnsiTheme="minorHAnsi" w:cstheme="minorBidi"/>
          <w:sz w:val="24"/>
          <w:szCs w:val="24"/>
        </w:rPr>
        <w:t>Agile methodology for roles and project planning</w:t>
      </w:r>
    </w:p>
    <w:p w14:paraId="5F598FAC" w14:textId="75493C7E" w:rsidR="004A42A0" w:rsidRPr="00F6783E" w:rsidRDefault="585AA681" w:rsidP="4E2A7A30">
      <w:pPr>
        <w:pStyle w:val="ListParagraph"/>
        <w:numPr>
          <w:ilvl w:val="0"/>
          <w:numId w:val="3"/>
        </w:numPr>
        <w:rPr>
          <w:rFonts w:asciiTheme="minorHAnsi" w:eastAsiaTheme="minorEastAsia" w:hAnsiTheme="minorHAnsi" w:cstheme="minorBidi"/>
          <w:b/>
          <w:bCs/>
          <w:sz w:val="24"/>
          <w:szCs w:val="24"/>
        </w:rPr>
      </w:pPr>
      <w:r w:rsidRPr="4E2A7A30">
        <w:rPr>
          <w:rFonts w:asciiTheme="minorHAnsi" w:eastAsiaTheme="minorEastAsia" w:hAnsiTheme="minorHAnsi" w:cstheme="minorBidi"/>
          <w:sz w:val="24"/>
          <w:szCs w:val="24"/>
        </w:rPr>
        <w:t>Gant for visual representation of project phases</w:t>
      </w:r>
    </w:p>
    <w:p w14:paraId="4029EDC7" w14:textId="38594882" w:rsidR="004A42A0" w:rsidRPr="00F6783E" w:rsidRDefault="585AA681" w:rsidP="4E2A7A30">
      <w:pPr>
        <w:pStyle w:val="ListParagraph"/>
        <w:numPr>
          <w:ilvl w:val="0"/>
          <w:numId w:val="3"/>
        </w:numPr>
        <w:rPr>
          <w:rFonts w:asciiTheme="minorHAnsi" w:eastAsiaTheme="minorEastAsia" w:hAnsiTheme="minorHAnsi" w:cstheme="minorBidi"/>
          <w:sz w:val="24"/>
          <w:szCs w:val="24"/>
        </w:rPr>
      </w:pPr>
      <w:r w:rsidRPr="4E2A7A30">
        <w:rPr>
          <w:rFonts w:asciiTheme="minorHAnsi" w:eastAsiaTheme="minorEastAsia" w:hAnsiTheme="minorHAnsi" w:cstheme="minorBidi"/>
          <w:sz w:val="24"/>
          <w:szCs w:val="24"/>
        </w:rPr>
        <w:t xml:space="preserve">Active use of communication platforms to ensure coherent working. </w:t>
      </w:r>
    </w:p>
    <w:p w14:paraId="0163DFC1" w14:textId="77777777" w:rsidR="00FA1787" w:rsidRPr="00FA1787" w:rsidRDefault="00FA1787" w:rsidP="559A8F73">
      <w:pPr>
        <w:rPr>
          <w:i/>
          <w:iCs/>
        </w:rPr>
      </w:pPr>
    </w:p>
    <w:p w14:paraId="2393B2B4" w14:textId="73E24918" w:rsidR="004A42A0" w:rsidRPr="00FA1787" w:rsidRDefault="004A42A0" w:rsidP="4E2A7A30">
      <w:pPr>
        <w:pStyle w:val="Heading2"/>
        <w:rPr>
          <w:rFonts w:ascii="Arial" w:hAnsi="Arial" w:cs="Arial"/>
          <w:b/>
          <w:bCs/>
          <w:sz w:val="24"/>
          <w:szCs w:val="24"/>
        </w:rPr>
      </w:pPr>
      <w:r>
        <w:lastRenderedPageBreak/>
        <w:br/>
      </w:r>
      <w:bookmarkStart w:id="16" w:name="_Toc134118581"/>
      <w:r>
        <w:t>3.5 What is the link to your GitHub repository?</w:t>
      </w:r>
      <w:bookmarkEnd w:id="16"/>
    </w:p>
    <w:p w14:paraId="7542B4D5" w14:textId="6C756471" w:rsidR="00F6783E" w:rsidRPr="00430930" w:rsidRDefault="57A7746D" w:rsidP="004A1270">
      <w:pPr>
        <w:rPr>
          <w:rFonts w:cstheme="minorHAnsi"/>
        </w:rPr>
      </w:pPr>
      <w:r w:rsidRPr="00430930">
        <w:rPr>
          <w:rFonts w:cstheme="minorHAnsi"/>
        </w:rPr>
        <w:t>https://github.com/project-mddca/Weather-App</w:t>
      </w:r>
    </w:p>
    <w:p w14:paraId="4D0C8C63" w14:textId="12C307AB" w:rsidR="008B43B8" w:rsidRPr="00F6783E" w:rsidRDefault="004A42A0" w:rsidP="76AB4D36">
      <w:pPr>
        <w:rPr>
          <w:rFonts w:ascii="Arial" w:hAnsi="Arial" w:cs="Arial"/>
          <w:b/>
          <w:bCs/>
          <w:i/>
          <w:iCs/>
        </w:rPr>
      </w:pPr>
      <w:r>
        <w:br/>
      </w:r>
      <w:bookmarkStart w:id="17" w:name="_Toc134118582"/>
      <w:r w:rsidR="7B87DAFB" w:rsidRPr="76AB4D36">
        <w:rPr>
          <w:rStyle w:val="Heading2Char"/>
        </w:rPr>
        <w:t xml:space="preserve">3.6 Describe how GitHub was used in your project? </w:t>
      </w:r>
      <w:bookmarkEnd w:id="17"/>
    </w:p>
    <w:p w14:paraId="589DF7DA" w14:textId="10DDF003" w:rsidR="559A8F73" w:rsidRDefault="344F757D" w:rsidP="76AB4D36">
      <w:pPr>
        <w:jc w:val="both"/>
      </w:pPr>
      <w:r>
        <w:t>GitHub</w:t>
      </w:r>
      <w:r w:rsidR="2B861B4C">
        <w:t xml:space="preserve"> was used for team </w:t>
      </w:r>
      <w:r w:rsidR="7A99C1F1">
        <w:t>collaborating</w:t>
      </w:r>
      <w:r w:rsidR="2B861B4C">
        <w:t xml:space="preserve"> and to provide a central store house for code changes and to provide redundancy. It was also used for pushing and p</w:t>
      </w:r>
      <w:r w:rsidR="397B56D8">
        <w:t xml:space="preserve">ulling between developers Mark and Ashley as different version of the code was developed. Utilised by the testers to check over any </w:t>
      </w:r>
      <w:r w:rsidR="11CC665A">
        <w:t>implementation</w:t>
      </w:r>
      <w:r w:rsidR="397B56D8">
        <w:t xml:space="preserve"> and provide feedback in the form of comments. </w:t>
      </w:r>
      <w:r w:rsidR="135CB850">
        <w:br/>
      </w:r>
      <w:r w:rsidR="135CB850">
        <w:br/>
      </w:r>
      <w:r w:rsidR="07346885" w:rsidRPr="76AB4D36">
        <w:rPr>
          <w:rFonts w:ascii="Calibri" w:eastAsia="Calibri" w:hAnsi="Calibri" w:cs="Calibri"/>
        </w:rPr>
        <w:t>Branches, pull requests, code reviews were not really utilised as they could have been. Project scope was quite small and decided against adding this level of complexity.</w:t>
      </w:r>
    </w:p>
    <w:p w14:paraId="757292C5" w14:textId="61C18CE6" w:rsidR="004A42A0" w:rsidRPr="00F6783E" w:rsidRDefault="4D6D1E00" w:rsidP="4E2A7A30">
      <w:pPr>
        <w:pStyle w:val="Heading2"/>
        <w:rPr>
          <w:rFonts w:ascii="Arial" w:hAnsi="Arial" w:cs="Arial"/>
          <w:b/>
          <w:bCs/>
          <w:sz w:val="24"/>
          <w:szCs w:val="24"/>
        </w:rPr>
      </w:pPr>
      <w:bookmarkStart w:id="18" w:name="_Toc134118583"/>
      <w:r>
        <w:t>3.7 List of future enhancements</w:t>
      </w:r>
      <w:bookmarkEnd w:id="18"/>
      <w:r>
        <w:br/>
      </w:r>
    </w:p>
    <w:p w14:paraId="0241DF87" w14:textId="00050204" w:rsidR="004A42A0" w:rsidRDefault="584C1C31" w:rsidP="00430930">
      <w:pPr>
        <w:jc w:val="both"/>
      </w:pPr>
      <w:r w:rsidRPr="559A8F73">
        <w:rPr>
          <w:b/>
          <w:bCs/>
        </w:rPr>
        <w:t>UV Index</w:t>
      </w:r>
      <w:r w:rsidR="7EC27553" w:rsidRPr="559A8F73">
        <w:t xml:space="preserve"> </w:t>
      </w:r>
      <w:r w:rsidR="70BC3750" w:rsidRPr="559A8F73">
        <w:t>–</w:t>
      </w:r>
      <w:r w:rsidR="7EC27553" w:rsidRPr="559A8F73">
        <w:t xml:space="preserve"> </w:t>
      </w:r>
      <w:r w:rsidR="70BC3750" w:rsidRPr="559A8F73">
        <w:t>This feature would list UV radiation levels</w:t>
      </w:r>
      <w:r w:rsidR="50FEE323" w:rsidRPr="559A8F73">
        <w:t xml:space="preserve"> </w:t>
      </w:r>
      <w:r w:rsidR="77CAB218" w:rsidRPr="559A8F73">
        <w:t xml:space="preserve">in a potential </w:t>
      </w:r>
      <w:r w:rsidR="573185AD" w:rsidRPr="559A8F73">
        <w:t xml:space="preserve">chart </w:t>
      </w:r>
      <w:r w:rsidR="50FEE323" w:rsidRPr="559A8F73">
        <w:t xml:space="preserve">to the application </w:t>
      </w:r>
      <w:r w:rsidR="5E5311E5" w:rsidRPr="559A8F73">
        <w:t>user,</w:t>
      </w:r>
      <w:r w:rsidR="573185AD" w:rsidRPr="559A8F73">
        <w:t xml:space="preserve"> so they are aware of how dangerous or mild levels are in the area they are searching for</w:t>
      </w:r>
      <w:r w:rsidR="5E5311E5" w:rsidRPr="559A8F73">
        <w:t xml:space="preserve"> based on colour schemes based on its severity.</w:t>
      </w:r>
    </w:p>
    <w:p w14:paraId="55C8F006" w14:textId="765EAD9F" w:rsidR="2EDE7CE8" w:rsidRDefault="77D5B5BB" w:rsidP="00430930">
      <w:pPr>
        <w:jc w:val="both"/>
      </w:pPr>
      <w:r w:rsidRPr="559A8F73">
        <w:rPr>
          <w:b/>
          <w:bCs/>
        </w:rPr>
        <w:t>E</w:t>
      </w:r>
      <w:r w:rsidR="584C1C31" w:rsidRPr="559A8F73">
        <w:rPr>
          <w:b/>
          <w:bCs/>
        </w:rPr>
        <w:t>xpanding to less populated areas</w:t>
      </w:r>
      <w:r w:rsidR="573185AD" w:rsidRPr="559A8F73">
        <w:t xml:space="preserve"> </w:t>
      </w:r>
      <w:r w:rsidR="17460FB4" w:rsidRPr="559A8F73">
        <w:t>–</w:t>
      </w:r>
      <w:r w:rsidR="573185AD" w:rsidRPr="559A8F73">
        <w:t xml:space="preserve"> </w:t>
      </w:r>
      <w:r w:rsidR="17460FB4" w:rsidRPr="559A8F73">
        <w:t xml:space="preserve">This feature can be included into the search facility where the user is able to search for more rural areas </w:t>
      </w:r>
      <w:r w:rsidR="63C37329" w:rsidRPr="559A8F73">
        <w:t>to get accurate weather rather than relying on their nearest town or city forecast.</w:t>
      </w:r>
    </w:p>
    <w:p w14:paraId="35017AFE" w14:textId="024E062D" w:rsidR="2EDE7CE8" w:rsidRDefault="1047EAC0" w:rsidP="00430930">
      <w:pPr>
        <w:jc w:val="both"/>
      </w:pPr>
      <w:r w:rsidRPr="559A8F73">
        <w:rPr>
          <w:b/>
          <w:bCs/>
        </w:rPr>
        <w:t>Precipitation</w:t>
      </w:r>
      <w:r w:rsidR="584C1C31" w:rsidRPr="559A8F73">
        <w:rPr>
          <w:b/>
          <w:bCs/>
        </w:rPr>
        <w:t xml:space="preserve"> listings</w:t>
      </w:r>
      <w:r w:rsidR="63C37329" w:rsidRPr="559A8F73">
        <w:rPr>
          <w:b/>
          <w:bCs/>
        </w:rPr>
        <w:t xml:space="preserve"> </w:t>
      </w:r>
      <w:r w:rsidR="2BC8C2B2" w:rsidRPr="559A8F73">
        <w:t>–</w:t>
      </w:r>
      <w:r w:rsidR="63C37329" w:rsidRPr="559A8F73">
        <w:t xml:space="preserve"> </w:t>
      </w:r>
      <w:r w:rsidR="2BC8C2B2" w:rsidRPr="559A8F73">
        <w:t xml:space="preserve">Precipitation charts to show the rain fall levels and duration based on a </w:t>
      </w:r>
      <w:r w:rsidR="622C03E7" w:rsidRPr="559A8F73">
        <w:t>graph.</w:t>
      </w:r>
    </w:p>
    <w:p w14:paraId="7D575E27" w14:textId="6B0D3C16" w:rsidR="2EDE7CE8" w:rsidRDefault="584C1C31" w:rsidP="00430930">
      <w:pPr>
        <w:jc w:val="both"/>
      </w:pPr>
      <w:r w:rsidRPr="559A8F73">
        <w:rPr>
          <w:b/>
          <w:bCs/>
        </w:rPr>
        <w:t>Wind listings</w:t>
      </w:r>
      <w:r w:rsidR="31517F21" w:rsidRPr="559A8F73">
        <w:rPr>
          <w:b/>
          <w:bCs/>
        </w:rPr>
        <w:t xml:space="preserve"> </w:t>
      </w:r>
      <w:r w:rsidR="003A2F5F" w:rsidRPr="559A8F73">
        <w:t>–</w:t>
      </w:r>
      <w:r w:rsidR="31517F21" w:rsidRPr="559A8F73">
        <w:t xml:space="preserve"> </w:t>
      </w:r>
      <w:r w:rsidR="003A2F5F" w:rsidRPr="559A8F73">
        <w:t xml:space="preserve">Option to expand wind listings </w:t>
      </w:r>
      <w:r w:rsidR="48F818AC" w:rsidRPr="559A8F73">
        <w:t xml:space="preserve">in a graph format so </w:t>
      </w:r>
      <w:r w:rsidR="2BC8C2B2" w:rsidRPr="559A8F73">
        <w:t>the speed is measured with the highs and lows.</w:t>
      </w:r>
    </w:p>
    <w:p w14:paraId="2DED6BBE" w14:textId="1365E949" w:rsidR="2EDE7CE8" w:rsidRDefault="584C1C31" w:rsidP="00430930">
      <w:pPr>
        <w:jc w:val="both"/>
      </w:pPr>
      <w:r w:rsidRPr="559A8F73">
        <w:rPr>
          <w:b/>
          <w:bCs/>
        </w:rPr>
        <w:t>UI</w:t>
      </w:r>
      <w:r w:rsidR="3EF67C14" w:rsidRPr="559A8F73">
        <w:rPr>
          <w:b/>
          <w:bCs/>
        </w:rPr>
        <w:t xml:space="preserve"> </w:t>
      </w:r>
      <w:r w:rsidR="6B4EEAED" w:rsidRPr="559A8F73">
        <w:t>–</w:t>
      </w:r>
      <w:r w:rsidR="3EF67C14" w:rsidRPr="559A8F73">
        <w:t xml:space="preserve"> </w:t>
      </w:r>
      <w:r w:rsidR="6B4EEAED" w:rsidRPr="559A8F73">
        <w:t>Look to potentially have key weather indicators such as precipitation levels, high and low temperatures, wind speed included on the main display</w:t>
      </w:r>
      <w:r w:rsidR="30C4E8D4" w:rsidRPr="559A8F73">
        <w:t xml:space="preserve"> for the area being searched for, along with key changes to the overall interface to give it a more modern</w:t>
      </w:r>
      <w:r w:rsidR="650170AC" w:rsidRPr="559A8F73">
        <w:t xml:space="preserve"> and minimalist appearance.</w:t>
      </w:r>
    </w:p>
    <w:p w14:paraId="5AC48CB7" w14:textId="29630E80" w:rsidR="00DF621A" w:rsidRDefault="584C1C31" w:rsidP="00430930">
      <w:pPr>
        <w:jc w:val="both"/>
      </w:pPr>
      <w:r w:rsidRPr="559A8F73">
        <w:rPr>
          <w:b/>
          <w:bCs/>
        </w:rPr>
        <w:t>Icons</w:t>
      </w:r>
      <w:r w:rsidR="5882F548" w:rsidRPr="559A8F73">
        <w:t xml:space="preserve"> – Along with the modern approach changes for the UI, there is potential to have </w:t>
      </w:r>
      <w:r w:rsidR="69B9D866" w:rsidRPr="559A8F73">
        <w:t>further icons and graphical improvements added into the program to give it a more professional look.</w:t>
      </w:r>
    </w:p>
    <w:p w14:paraId="29C596AF" w14:textId="3E20347A" w:rsidR="2B28490C" w:rsidRPr="00DF621A" w:rsidRDefault="584C1C31" w:rsidP="00430930">
      <w:pPr>
        <w:jc w:val="both"/>
      </w:pPr>
      <w:r w:rsidRPr="559A8F73">
        <w:rPr>
          <w:b/>
          <w:bCs/>
        </w:rPr>
        <w:t>Input box</w:t>
      </w:r>
      <w:r w:rsidR="335AD3CD" w:rsidRPr="559A8F73">
        <w:t xml:space="preserve"> – These improvements could be the potential to have auto-populate features </w:t>
      </w:r>
      <w:r w:rsidR="2B6786D4" w:rsidRPr="559A8F73">
        <w:t>enabled on the input box, where it should pre-define the location name based on what the user is typing.</w:t>
      </w:r>
    </w:p>
    <w:p w14:paraId="758D054B" w14:textId="1424A003" w:rsidR="2B28490C" w:rsidRDefault="2B7530FE" w:rsidP="00430930">
      <w:pPr>
        <w:jc w:val="both"/>
      </w:pPr>
      <w:r w:rsidRPr="559A8F73">
        <w:rPr>
          <w:b/>
          <w:bCs/>
        </w:rPr>
        <w:t>5 Day forecast</w:t>
      </w:r>
      <w:r w:rsidR="2B6786D4" w:rsidRPr="559A8F73">
        <w:t xml:space="preserve"> </w:t>
      </w:r>
      <w:r w:rsidR="5322B5F7" w:rsidRPr="559A8F73">
        <w:t>–</w:t>
      </w:r>
      <w:r w:rsidR="2B6786D4" w:rsidRPr="559A8F73">
        <w:t xml:space="preserve"> </w:t>
      </w:r>
      <w:r w:rsidR="5322B5F7" w:rsidRPr="559A8F73">
        <w:t xml:space="preserve">The ability to provide the user a </w:t>
      </w:r>
      <w:r w:rsidR="61DB4231" w:rsidRPr="559A8F73">
        <w:t>5-day</w:t>
      </w:r>
      <w:r w:rsidR="5322B5F7" w:rsidRPr="559A8F73">
        <w:t xml:space="preserve"> forecast which will include the temperature, precipitation levels</w:t>
      </w:r>
      <w:r w:rsidR="36F71CFF" w:rsidRPr="559A8F73">
        <w:t xml:space="preserve"> and wind speed for the duration in advance</w:t>
      </w:r>
      <w:r w:rsidR="31517F21" w:rsidRPr="559A8F73">
        <w:t xml:space="preserve"> as the user will have an insight what to expect.</w:t>
      </w:r>
    </w:p>
    <w:p w14:paraId="6C3153F8" w14:textId="7DFB7D42" w:rsidR="3BE03C69" w:rsidRDefault="676DB69E" w:rsidP="00430930">
      <w:pPr>
        <w:jc w:val="both"/>
      </w:pPr>
      <w:r w:rsidRPr="4E2A7A30">
        <w:rPr>
          <w:b/>
          <w:bCs/>
        </w:rPr>
        <w:t>Publishing of</w:t>
      </w:r>
      <w:r w:rsidR="2B7530FE" w:rsidRPr="4E2A7A30">
        <w:rPr>
          <w:b/>
          <w:bCs/>
        </w:rPr>
        <w:t xml:space="preserve"> the app</w:t>
      </w:r>
      <w:r w:rsidR="2B7530FE">
        <w:t xml:space="preserve"> </w:t>
      </w:r>
      <w:r w:rsidR="622C03E7">
        <w:t xml:space="preserve">– Future expansion of the app would be to have this published on the Google Play, Apple App store for further use on other </w:t>
      </w:r>
      <w:r w:rsidR="3710A675">
        <w:t>platforms such as mobile devices etc.</w:t>
      </w:r>
    </w:p>
    <w:p w14:paraId="2263BD15" w14:textId="2C8D3E3B" w:rsidR="3E35C127" w:rsidRDefault="3E35C127" w:rsidP="3E35C127">
      <w:pPr>
        <w:jc w:val="both"/>
      </w:pPr>
    </w:p>
    <w:p w14:paraId="1DB08B50" w14:textId="3E0C47CD" w:rsidR="41BCE65B" w:rsidRDefault="41BCE65B" w:rsidP="3E35C127">
      <w:pPr>
        <w:pStyle w:val="Heading1"/>
      </w:pPr>
      <w:bookmarkStart w:id="19" w:name="_Toc134118584"/>
      <w:r>
        <w:t>Functionality Examples:</w:t>
      </w:r>
      <w:bookmarkEnd w:id="19"/>
    </w:p>
    <w:p w14:paraId="369953B8" w14:textId="7EC3D600" w:rsidR="41BCE65B" w:rsidRDefault="41BCE65B" w:rsidP="3E35C127">
      <w:pPr>
        <w:pStyle w:val="Heading2"/>
        <w:rPr>
          <w:rFonts w:cstheme="minorBidi"/>
          <w:b/>
          <w:bCs/>
        </w:rPr>
      </w:pPr>
      <w:bookmarkStart w:id="20" w:name="_Toc134118585"/>
      <w:r>
        <w:t>V0.0</w:t>
      </w:r>
      <w:bookmarkEnd w:id="20"/>
    </w:p>
    <w:p w14:paraId="6AD5B297" w14:textId="477EF48F" w:rsidR="41BCE65B" w:rsidRDefault="41BCE65B" w:rsidP="3E35C127">
      <w:pPr>
        <w:rPr>
          <w:sz w:val="22"/>
          <w:szCs w:val="22"/>
        </w:rPr>
      </w:pPr>
      <w:r>
        <w:t>The image below shows Version 0.0 that was created by Ashley, this was our first attempt to create the Weather Forecast API, unfortunately it failed but with the assistance of GitHub and our testing team members we were able to locate some of the issues some of which were the API key and the endpoint code being incorrect this information helped us develop a version which worked.</w:t>
      </w:r>
    </w:p>
    <w:p w14:paraId="058F48A1" w14:textId="628EDBE3" w:rsidR="41BCE65B" w:rsidRDefault="41BCE65B" w:rsidP="3E35C127">
      <w:pPr>
        <w:jc w:val="both"/>
      </w:pPr>
      <w:r>
        <w:rPr>
          <w:noProof/>
        </w:rPr>
        <w:drawing>
          <wp:inline distT="0" distB="0" distL="0" distR="0" wp14:anchorId="78F4EDB2" wp14:editId="40B91ED5">
            <wp:extent cx="5724525" cy="2469677"/>
            <wp:effectExtent l="0" t="0" r="2540" b="3810"/>
            <wp:docPr id="548611833" name="Picture 5486118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24525" cy="2469677"/>
                    </a:xfrm>
                    <a:prstGeom prst="rect">
                      <a:avLst/>
                    </a:prstGeom>
                    <a:noFill/>
                    <a:ln>
                      <a:noFill/>
                    </a:ln>
                  </pic:spPr>
                </pic:pic>
              </a:graphicData>
            </a:graphic>
          </wp:inline>
        </w:drawing>
      </w:r>
    </w:p>
    <w:p w14:paraId="4A5C161F" w14:textId="302860E4" w:rsidR="41BCE65B" w:rsidRDefault="41BCE65B" w:rsidP="3E35C127">
      <w:pPr>
        <w:pStyle w:val="Heading2"/>
        <w:rPr>
          <w:rFonts w:cstheme="minorBidi"/>
          <w:b/>
          <w:bCs/>
        </w:rPr>
      </w:pPr>
      <w:bookmarkStart w:id="21" w:name="_Toc134118586"/>
      <w:r>
        <w:t>V1.0</w:t>
      </w:r>
      <w:bookmarkEnd w:id="21"/>
    </w:p>
    <w:p w14:paraId="37C5DF5C" w14:textId="1801FF46" w:rsidR="41BCE65B" w:rsidRDefault="41BCE65B" w:rsidP="3E35C127">
      <w:pPr>
        <w:rPr>
          <w:sz w:val="22"/>
          <w:szCs w:val="22"/>
        </w:rPr>
      </w:pPr>
      <w:r>
        <w:t>This version of the Weather API was our first design to work which was created by Mark, it’s a basic version that presents no input for location as shown in the image below. This version provided us with the building blocks for the next version of the application which allowed us to express our creativity without the worry of breaking the initial code.</w:t>
      </w:r>
    </w:p>
    <w:p w14:paraId="51960BEF" w14:textId="032C459D" w:rsidR="41BCE65B" w:rsidRDefault="41BCE65B" w:rsidP="3E35C127">
      <w:pPr>
        <w:jc w:val="both"/>
        <w:rPr>
          <w:sz w:val="22"/>
          <w:szCs w:val="22"/>
        </w:rPr>
      </w:pPr>
      <w:r>
        <w:rPr>
          <w:noProof/>
        </w:rPr>
        <w:drawing>
          <wp:inline distT="0" distB="0" distL="0" distR="0" wp14:anchorId="210781F6" wp14:editId="706D7310">
            <wp:extent cx="5724525" cy="2388496"/>
            <wp:effectExtent l="0" t="0" r="2540" b="8890"/>
            <wp:docPr id="676520455" name="Picture 67652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24525" cy="2388496"/>
                    </a:xfrm>
                    <a:prstGeom prst="rect">
                      <a:avLst/>
                    </a:prstGeom>
                    <a:noFill/>
                    <a:ln>
                      <a:noFill/>
                    </a:ln>
                  </pic:spPr>
                </pic:pic>
              </a:graphicData>
            </a:graphic>
          </wp:inline>
        </w:drawing>
      </w:r>
    </w:p>
    <w:p w14:paraId="29A26642" w14:textId="77777777" w:rsidR="3E35C127" w:rsidRDefault="3E35C127" w:rsidP="3E35C127">
      <w:pPr>
        <w:jc w:val="both"/>
      </w:pPr>
    </w:p>
    <w:p w14:paraId="2340ADF0" w14:textId="55AEAA30" w:rsidR="3E35C127" w:rsidRDefault="3E35C127" w:rsidP="3E35C127">
      <w:pPr>
        <w:jc w:val="both"/>
        <w:rPr>
          <w:b/>
          <w:bCs/>
        </w:rPr>
      </w:pPr>
      <w:r>
        <w:lastRenderedPageBreak/>
        <w:br/>
      </w:r>
      <w:bookmarkStart w:id="22" w:name="_Toc134118587"/>
      <w:r w:rsidR="41BCE65B" w:rsidRPr="3E35C127">
        <w:rPr>
          <w:rStyle w:val="Heading2Char"/>
        </w:rPr>
        <w:t>V2.0</w:t>
      </w:r>
      <w:bookmarkEnd w:id="22"/>
    </w:p>
    <w:p w14:paraId="3B1B5580" w14:textId="7CAD2B20" w:rsidR="41BCE65B" w:rsidRDefault="41BCE65B" w:rsidP="3E35C127">
      <w:pPr>
        <w:jc w:val="both"/>
        <w:rPr>
          <w:sz w:val="22"/>
          <w:szCs w:val="22"/>
        </w:rPr>
      </w:pPr>
      <w:r w:rsidRPr="3E35C127">
        <w:rPr>
          <w:sz w:val="22"/>
          <w:szCs w:val="22"/>
        </w:rPr>
        <w:t xml:space="preserve">The below image is the final version of our groups effort of the weather forecast API, it allows for user input within the GUI that appears and provides accurate weather forecast and a “feels like” forecast for most cities around the world. This was a group effort and used the skills of all members of our team to create an API that progressively advanced from the previous stages. </w:t>
      </w:r>
    </w:p>
    <w:p w14:paraId="67C68346" w14:textId="784BA470" w:rsidR="41BCE65B" w:rsidRDefault="41BCE65B" w:rsidP="3E35C127">
      <w:pPr>
        <w:jc w:val="both"/>
        <w:rPr>
          <w:sz w:val="22"/>
          <w:szCs w:val="22"/>
        </w:rPr>
      </w:pPr>
      <w:r>
        <w:rPr>
          <w:noProof/>
        </w:rPr>
        <w:drawing>
          <wp:inline distT="0" distB="0" distL="0" distR="0" wp14:anchorId="13E491B9" wp14:editId="61FC16FA">
            <wp:extent cx="5724525" cy="2785522"/>
            <wp:effectExtent l="0" t="0" r="2540" b="0"/>
            <wp:docPr id="1582905490" name="Picture 158290549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24525" cy="2785522"/>
                    </a:xfrm>
                    <a:prstGeom prst="rect">
                      <a:avLst/>
                    </a:prstGeom>
                    <a:noFill/>
                    <a:ln>
                      <a:noFill/>
                    </a:ln>
                  </pic:spPr>
                </pic:pic>
              </a:graphicData>
            </a:graphic>
          </wp:inline>
        </w:drawing>
      </w:r>
    </w:p>
    <w:p w14:paraId="4E6DC113" w14:textId="225BD311" w:rsidR="4E2A7A30" w:rsidRDefault="4E2A7A30" w:rsidP="4E2A7A30">
      <w:pPr>
        <w:rPr>
          <w:rFonts w:ascii="Arial" w:hAnsi="Arial" w:cs="Arial"/>
          <w:b/>
          <w:bCs/>
        </w:rPr>
      </w:pPr>
    </w:p>
    <w:p w14:paraId="37BCE9E0" w14:textId="656500C7" w:rsidR="00A6696C" w:rsidRDefault="00A6696C" w:rsidP="4E2A7A30">
      <w:pPr>
        <w:rPr>
          <w:rFonts w:ascii="Arial" w:hAnsi="Arial" w:cs="Arial"/>
          <w:b/>
          <w:bCs/>
        </w:rPr>
      </w:pPr>
    </w:p>
    <w:p w14:paraId="6EDBBA4A" w14:textId="06523E89" w:rsidR="00A6696C" w:rsidRDefault="00A6696C" w:rsidP="4E2A7A30">
      <w:pPr>
        <w:rPr>
          <w:rFonts w:ascii="Arial" w:hAnsi="Arial" w:cs="Arial"/>
          <w:b/>
          <w:bCs/>
        </w:rPr>
      </w:pPr>
    </w:p>
    <w:p w14:paraId="1C35CEF6" w14:textId="78AD8EEF" w:rsidR="00A6696C" w:rsidRDefault="00A6696C" w:rsidP="4E2A7A30">
      <w:pPr>
        <w:rPr>
          <w:rFonts w:ascii="Arial" w:hAnsi="Arial" w:cs="Arial"/>
          <w:b/>
          <w:bCs/>
        </w:rPr>
      </w:pPr>
    </w:p>
    <w:p w14:paraId="355160A9" w14:textId="7C3CE948" w:rsidR="00A6696C" w:rsidRDefault="00A6696C" w:rsidP="4E2A7A30">
      <w:pPr>
        <w:rPr>
          <w:rFonts w:ascii="Arial" w:hAnsi="Arial" w:cs="Arial"/>
          <w:b/>
          <w:bCs/>
        </w:rPr>
      </w:pPr>
    </w:p>
    <w:p w14:paraId="47CE5A74" w14:textId="04DDDFD4" w:rsidR="00A6696C" w:rsidRDefault="00A6696C" w:rsidP="4E2A7A30">
      <w:pPr>
        <w:rPr>
          <w:rFonts w:ascii="Arial" w:hAnsi="Arial" w:cs="Arial"/>
          <w:b/>
          <w:bCs/>
        </w:rPr>
      </w:pPr>
    </w:p>
    <w:p w14:paraId="4EE084DB" w14:textId="0E273E69" w:rsidR="00A6696C" w:rsidRDefault="00A6696C" w:rsidP="4E2A7A30">
      <w:pPr>
        <w:rPr>
          <w:rFonts w:ascii="Arial" w:hAnsi="Arial" w:cs="Arial"/>
          <w:b/>
          <w:bCs/>
        </w:rPr>
      </w:pPr>
    </w:p>
    <w:p w14:paraId="1291FBC4" w14:textId="2F69F055" w:rsidR="00A6696C" w:rsidRDefault="00A6696C" w:rsidP="4E2A7A30">
      <w:pPr>
        <w:rPr>
          <w:rFonts w:ascii="Arial" w:hAnsi="Arial" w:cs="Arial"/>
          <w:b/>
          <w:bCs/>
        </w:rPr>
      </w:pPr>
    </w:p>
    <w:p w14:paraId="0E35CAC4" w14:textId="3C3AC825" w:rsidR="00A6696C" w:rsidRDefault="00A6696C" w:rsidP="4E2A7A30">
      <w:pPr>
        <w:rPr>
          <w:rFonts w:ascii="Arial" w:hAnsi="Arial" w:cs="Arial"/>
          <w:b/>
          <w:bCs/>
        </w:rPr>
      </w:pPr>
    </w:p>
    <w:p w14:paraId="361D00D8" w14:textId="45FABC59" w:rsidR="00A6696C" w:rsidRDefault="00A6696C" w:rsidP="4E2A7A30">
      <w:pPr>
        <w:rPr>
          <w:rFonts w:ascii="Arial" w:hAnsi="Arial" w:cs="Arial"/>
          <w:b/>
          <w:bCs/>
        </w:rPr>
      </w:pPr>
    </w:p>
    <w:p w14:paraId="3F18773A" w14:textId="41415B14" w:rsidR="00A6696C" w:rsidRDefault="00A6696C" w:rsidP="4E2A7A30">
      <w:pPr>
        <w:rPr>
          <w:rFonts w:ascii="Arial" w:hAnsi="Arial" w:cs="Arial"/>
          <w:b/>
          <w:bCs/>
        </w:rPr>
      </w:pPr>
    </w:p>
    <w:p w14:paraId="034FDC45" w14:textId="5D397318" w:rsidR="00A6696C" w:rsidRDefault="00A6696C" w:rsidP="4E2A7A30">
      <w:pPr>
        <w:rPr>
          <w:rFonts w:ascii="Arial" w:hAnsi="Arial" w:cs="Arial"/>
          <w:b/>
          <w:bCs/>
        </w:rPr>
      </w:pPr>
    </w:p>
    <w:p w14:paraId="000135BE" w14:textId="47D426EA" w:rsidR="00A6696C" w:rsidRDefault="00A6696C" w:rsidP="4E2A7A30">
      <w:pPr>
        <w:rPr>
          <w:rFonts w:ascii="Arial" w:hAnsi="Arial" w:cs="Arial"/>
          <w:b/>
          <w:bCs/>
        </w:rPr>
      </w:pPr>
    </w:p>
    <w:p w14:paraId="30E5B5B4" w14:textId="7DDA33E7" w:rsidR="00A6696C" w:rsidRDefault="00A6696C" w:rsidP="4E2A7A30">
      <w:pPr>
        <w:rPr>
          <w:rFonts w:ascii="Arial" w:hAnsi="Arial" w:cs="Arial"/>
          <w:b/>
          <w:bCs/>
        </w:rPr>
      </w:pPr>
    </w:p>
    <w:p w14:paraId="37061F5A" w14:textId="77777777" w:rsidR="00A6696C" w:rsidRDefault="00A6696C" w:rsidP="4E2A7A30">
      <w:pPr>
        <w:rPr>
          <w:rFonts w:ascii="Arial" w:hAnsi="Arial" w:cs="Arial"/>
          <w:b/>
          <w:bCs/>
        </w:rPr>
      </w:pPr>
    </w:p>
    <w:p w14:paraId="208CFB17" w14:textId="12F1CEDF" w:rsidR="004A42A0" w:rsidRDefault="004A42A0" w:rsidP="3E35C127">
      <w:pPr>
        <w:pStyle w:val="Heading1"/>
      </w:pPr>
      <w:bookmarkStart w:id="23" w:name="_Toc134118588"/>
      <w:r>
        <w:lastRenderedPageBreak/>
        <w:t>Stage 4:</w:t>
      </w:r>
      <w:bookmarkEnd w:id="23"/>
    </w:p>
    <w:p w14:paraId="4D8FB3BC" w14:textId="77777777" w:rsidR="00D10695" w:rsidRDefault="00D10695" w:rsidP="00D10695"/>
    <w:p w14:paraId="1AC93E87" w14:textId="77777777" w:rsidR="00D10695" w:rsidRDefault="00D10695" w:rsidP="00D10695"/>
    <w:p w14:paraId="35FF2651" w14:textId="77777777" w:rsidR="00D10695" w:rsidRDefault="00D10695" w:rsidP="00D10695"/>
    <w:p w14:paraId="46A8C68C" w14:textId="4F12D457" w:rsidR="00D10695" w:rsidRPr="00D10695" w:rsidRDefault="00E07516" w:rsidP="00D10695">
      <w:pPr>
        <w:pStyle w:val="Heading1"/>
      </w:pPr>
      <w:bookmarkStart w:id="24" w:name="_Toc134118589"/>
      <w:r>
        <w:t>Reflection:</w:t>
      </w:r>
      <w:bookmarkEnd w:id="24"/>
    </w:p>
    <w:p w14:paraId="2B29F33D" w14:textId="12AF7234" w:rsidR="4A0A0D37" w:rsidRDefault="4A0A0D37" w:rsidP="4A0A0D37">
      <w:pPr>
        <w:rPr>
          <w:rFonts w:ascii="Times New Roman" w:eastAsia="Times New Roman" w:hAnsi="Times New Roman" w:cs="Times New Roman"/>
          <w:sz w:val="20"/>
          <w:szCs w:val="20"/>
        </w:rPr>
      </w:pPr>
    </w:p>
    <w:p w14:paraId="3D10CA67" w14:textId="12BAC673" w:rsidR="00D10695" w:rsidRDefault="00A525E9" w:rsidP="00D61DA1">
      <w:pPr>
        <w:rPr>
          <w:rFonts w:ascii="Arial" w:hAnsi="Arial" w:cs="Arial"/>
        </w:rPr>
      </w:pPr>
      <w:r>
        <w:rPr>
          <w:rFonts w:ascii="Arial" w:hAnsi="Arial" w:cs="Arial"/>
        </w:rPr>
        <w:t xml:space="preserve">My role in this project was a Tester. I therefore was responsible to test the application versions after my team had developed these in Python. I did this by running the applications to see if the expected outcome was achieved and using Unit Testing to test if each function was working as intended. If any errors of unexpected outcomes where located, I would write this up in the form of a word document and sent to my teams shared GitHub repository. We faced several issues throughout the project, such as issues syncing to our API and parsing the information into a readable format and an issue with making sure the data entered into the application matched up with what information should be provided. </w:t>
      </w:r>
      <w:r w:rsidR="00A6696C">
        <w:rPr>
          <w:rFonts w:ascii="Arial" w:hAnsi="Arial" w:cs="Arial"/>
        </w:rPr>
        <w:t xml:space="preserve">When testing version 0 of the application, I noticed an issue with the API key, where if the URL was put into a browser an error stating connectivity issues was located, this was then patched in version 1, by regenerating the API key from source and entering the code back into the application. I have learnt a lot throughout this project; I have had the opportunity to work on my team working, communication and listening skills to allow me to effectively work with my colleagues on this project. I have also had the opportunity to learn how to use Unit Testing with Python code, to ensure all expected outcomes are received. If they are not, how to progress and make the required changes/ improvements. </w:t>
      </w:r>
    </w:p>
    <w:p w14:paraId="3A8FAEF3" w14:textId="3537624A" w:rsidR="00A525E9" w:rsidRDefault="00A525E9" w:rsidP="00D61DA1">
      <w:pPr>
        <w:rPr>
          <w:rFonts w:ascii="Arial" w:hAnsi="Arial" w:cs="Arial"/>
        </w:rPr>
      </w:pPr>
    </w:p>
    <w:p w14:paraId="28C28BB3" w14:textId="4A760B33" w:rsidR="00A525E9" w:rsidRDefault="00A525E9" w:rsidP="00D61DA1">
      <w:pPr>
        <w:rPr>
          <w:rFonts w:ascii="Arial" w:hAnsi="Arial" w:cs="Arial"/>
        </w:rPr>
      </w:pPr>
    </w:p>
    <w:p w14:paraId="2D986DB5" w14:textId="4BB58BD9" w:rsidR="00A525E9" w:rsidRDefault="00A525E9" w:rsidP="00D61DA1">
      <w:pPr>
        <w:rPr>
          <w:rFonts w:ascii="Arial" w:hAnsi="Arial" w:cs="Arial"/>
        </w:rPr>
      </w:pPr>
    </w:p>
    <w:p w14:paraId="2F420F05" w14:textId="745B1375" w:rsidR="0065489F" w:rsidRDefault="0065489F" w:rsidP="00C93289">
      <w:pPr>
        <w:jc w:val="both"/>
      </w:pPr>
    </w:p>
    <w:sectPr w:rsidR="006548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38DE3" w14:textId="77777777" w:rsidR="005E4771" w:rsidRDefault="005E4771" w:rsidP="00DC04A6">
      <w:pPr>
        <w:spacing w:after="0" w:line="240" w:lineRule="auto"/>
      </w:pPr>
      <w:r>
        <w:separator/>
      </w:r>
    </w:p>
  </w:endnote>
  <w:endnote w:type="continuationSeparator" w:id="0">
    <w:p w14:paraId="6E575CB2" w14:textId="77777777" w:rsidR="005E4771" w:rsidRDefault="005E4771" w:rsidP="00DC04A6">
      <w:pPr>
        <w:spacing w:after="0" w:line="240" w:lineRule="auto"/>
      </w:pPr>
      <w:r>
        <w:continuationSeparator/>
      </w:r>
    </w:p>
  </w:endnote>
  <w:endnote w:type="continuationNotice" w:id="1">
    <w:p w14:paraId="1E1F16F4" w14:textId="77777777" w:rsidR="005E4771" w:rsidRDefault="005E47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95369" w14:textId="77777777" w:rsidR="005E4771" w:rsidRDefault="005E4771" w:rsidP="00DC04A6">
      <w:pPr>
        <w:spacing w:after="0" w:line="240" w:lineRule="auto"/>
      </w:pPr>
      <w:r>
        <w:separator/>
      </w:r>
    </w:p>
  </w:footnote>
  <w:footnote w:type="continuationSeparator" w:id="0">
    <w:p w14:paraId="69061B53" w14:textId="77777777" w:rsidR="005E4771" w:rsidRDefault="005E4771" w:rsidP="00DC04A6">
      <w:pPr>
        <w:spacing w:after="0" w:line="240" w:lineRule="auto"/>
      </w:pPr>
      <w:r>
        <w:continuationSeparator/>
      </w:r>
    </w:p>
  </w:footnote>
  <w:footnote w:type="continuationNotice" w:id="1">
    <w:p w14:paraId="53E697EF" w14:textId="77777777" w:rsidR="005E4771" w:rsidRDefault="005E477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FB7E"/>
    <w:multiLevelType w:val="hybridMultilevel"/>
    <w:tmpl w:val="FFFFFFFF"/>
    <w:lvl w:ilvl="0" w:tplc="72549EEC">
      <w:start w:val="1"/>
      <w:numFmt w:val="bullet"/>
      <w:lvlText w:val="-"/>
      <w:lvlJc w:val="left"/>
      <w:pPr>
        <w:ind w:left="720" w:hanging="360"/>
      </w:pPr>
      <w:rPr>
        <w:rFonts w:ascii="Calibri" w:hAnsi="Calibri" w:hint="default"/>
      </w:rPr>
    </w:lvl>
    <w:lvl w:ilvl="1" w:tplc="4CA48B02">
      <w:start w:val="1"/>
      <w:numFmt w:val="bullet"/>
      <w:lvlText w:val="o"/>
      <w:lvlJc w:val="left"/>
      <w:pPr>
        <w:ind w:left="1440" w:hanging="360"/>
      </w:pPr>
      <w:rPr>
        <w:rFonts w:ascii="Courier New" w:hAnsi="Courier New" w:hint="default"/>
      </w:rPr>
    </w:lvl>
    <w:lvl w:ilvl="2" w:tplc="543294A6">
      <w:start w:val="1"/>
      <w:numFmt w:val="bullet"/>
      <w:lvlText w:val=""/>
      <w:lvlJc w:val="left"/>
      <w:pPr>
        <w:ind w:left="2160" w:hanging="360"/>
      </w:pPr>
      <w:rPr>
        <w:rFonts w:ascii="Wingdings" w:hAnsi="Wingdings" w:hint="default"/>
      </w:rPr>
    </w:lvl>
    <w:lvl w:ilvl="3" w:tplc="399C7800">
      <w:start w:val="1"/>
      <w:numFmt w:val="bullet"/>
      <w:lvlText w:val=""/>
      <w:lvlJc w:val="left"/>
      <w:pPr>
        <w:ind w:left="2880" w:hanging="360"/>
      </w:pPr>
      <w:rPr>
        <w:rFonts w:ascii="Symbol" w:hAnsi="Symbol" w:hint="default"/>
      </w:rPr>
    </w:lvl>
    <w:lvl w:ilvl="4" w:tplc="2F121458">
      <w:start w:val="1"/>
      <w:numFmt w:val="bullet"/>
      <w:lvlText w:val="o"/>
      <w:lvlJc w:val="left"/>
      <w:pPr>
        <w:ind w:left="3600" w:hanging="360"/>
      </w:pPr>
      <w:rPr>
        <w:rFonts w:ascii="Courier New" w:hAnsi="Courier New" w:hint="default"/>
      </w:rPr>
    </w:lvl>
    <w:lvl w:ilvl="5" w:tplc="C7160F4A">
      <w:start w:val="1"/>
      <w:numFmt w:val="bullet"/>
      <w:lvlText w:val=""/>
      <w:lvlJc w:val="left"/>
      <w:pPr>
        <w:ind w:left="4320" w:hanging="360"/>
      </w:pPr>
      <w:rPr>
        <w:rFonts w:ascii="Wingdings" w:hAnsi="Wingdings" w:hint="default"/>
      </w:rPr>
    </w:lvl>
    <w:lvl w:ilvl="6" w:tplc="0530813E">
      <w:start w:val="1"/>
      <w:numFmt w:val="bullet"/>
      <w:lvlText w:val=""/>
      <w:lvlJc w:val="left"/>
      <w:pPr>
        <w:ind w:left="5040" w:hanging="360"/>
      </w:pPr>
      <w:rPr>
        <w:rFonts w:ascii="Symbol" w:hAnsi="Symbol" w:hint="default"/>
      </w:rPr>
    </w:lvl>
    <w:lvl w:ilvl="7" w:tplc="A9406FA8">
      <w:start w:val="1"/>
      <w:numFmt w:val="bullet"/>
      <w:lvlText w:val="o"/>
      <w:lvlJc w:val="left"/>
      <w:pPr>
        <w:ind w:left="5760" w:hanging="360"/>
      </w:pPr>
      <w:rPr>
        <w:rFonts w:ascii="Courier New" w:hAnsi="Courier New" w:hint="default"/>
      </w:rPr>
    </w:lvl>
    <w:lvl w:ilvl="8" w:tplc="1AEE92A0">
      <w:start w:val="1"/>
      <w:numFmt w:val="bullet"/>
      <w:lvlText w:val=""/>
      <w:lvlJc w:val="left"/>
      <w:pPr>
        <w:ind w:left="6480" w:hanging="360"/>
      </w:pPr>
      <w:rPr>
        <w:rFonts w:ascii="Wingdings" w:hAnsi="Wingdings" w:hint="default"/>
      </w:rPr>
    </w:lvl>
  </w:abstractNum>
  <w:abstractNum w:abstractNumId="1" w15:restartNumberingAfterBreak="0">
    <w:nsid w:val="0209783A"/>
    <w:multiLevelType w:val="hybridMultilevel"/>
    <w:tmpl w:val="FFFFFFFF"/>
    <w:lvl w:ilvl="0" w:tplc="142674D4">
      <w:start w:val="1"/>
      <w:numFmt w:val="bullet"/>
      <w:lvlText w:val="-"/>
      <w:lvlJc w:val="left"/>
      <w:pPr>
        <w:ind w:left="720" w:hanging="360"/>
      </w:pPr>
      <w:rPr>
        <w:rFonts w:ascii="Calibri" w:hAnsi="Calibri" w:hint="default"/>
      </w:rPr>
    </w:lvl>
    <w:lvl w:ilvl="1" w:tplc="5380EB0A">
      <w:start w:val="1"/>
      <w:numFmt w:val="bullet"/>
      <w:lvlText w:val="o"/>
      <w:lvlJc w:val="left"/>
      <w:pPr>
        <w:ind w:left="1440" w:hanging="360"/>
      </w:pPr>
      <w:rPr>
        <w:rFonts w:ascii="Courier New" w:hAnsi="Courier New" w:hint="default"/>
      </w:rPr>
    </w:lvl>
    <w:lvl w:ilvl="2" w:tplc="8B0CDCF0">
      <w:start w:val="1"/>
      <w:numFmt w:val="bullet"/>
      <w:lvlText w:val=""/>
      <w:lvlJc w:val="left"/>
      <w:pPr>
        <w:ind w:left="2160" w:hanging="360"/>
      </w:pPr>
      <w:rPr>
        <w:rFonts w:ascii="Wingdings" w:hAnsi="Wingdings" w:hint="default"/>
      </w:rPr>
    </w:lvl>
    <w:lvl w:ilvl="3" w:tplc="9C46D19C">
      <w:start w:val="1"/>
      <w:numFmt w:val="bullet"/>
      <w:lvlText w:val=""/>
      <w:lvlJc w:val="left"/>
      <w:pPr>
        <w:ind w:left="2880" w:hanging="360"/>
      </w:pPr>
      <w:rPr>
        <w:rFonts w:ascii="Symbol" w:hAnsi="Symbol" w:hint="default"/>
      </w:rPr>
    </w:lvl>
    <w:lvl w:ilvl="4" w:tplc="DAD013DE">
      <w:start w:val="1"/>
      <w:numFmt w:val="bullet"/>
      <w:lvlText w:val="o"/>
      <w:lvlJc w:val="left"/>
      <w:pPr>
        <w:ind w:left="3600" w:hanging="360"/>
      </w:pPr>
      <w:rPr>
        <w:rFonts w:ascii="Courier New" w:hAnsi="Courier New" w:hint="default"/>
      </w:rPr>
    </w:lvl>
    <w:lvl w:ilvl="5" w:tplc="B1883018">
      <w:start w:val="1"/>
      <w:numFmt w:val="bullet"/>
      <w:lvlText w:val=""/>
      <w:lvlJc w:val="left"/>
      <w:pPr>
        <w:ind w:left="4320" w:hanging="360"/>
      </w:pPr>
      <w:rPr>
        <w:rFonts w:ascii="Wingdings" w:hAnsi="Wingdings" w:hint="default"/>
      </w:rPr>
    </w:lvl>
    <w:lvl w:ilvl="6" w:tplc="55B45AC8">
      <w:start w:val="1"/>
      <w:numFmt w:val="bullet"/>
      <w:lvlText w:val=""/>
      <w:lvlJc w:val="left"/>
      <w:pPr>
        <w:ind w:left="5040" w:hanging="360"/>
      </w:pPr>
      <w:rPr>
        <w:rFonts w:ascii="Symbol" w:hAnsi="Symbol" w:hint="default"/>
      </w:rPr>
    </w:lvl>
    <w:lvl w:ilvl="7" w:tplc="07386932">
      <w:start w:val="1"/>
      <w:numFmt w:val="bullet"/>
      <w:lvlText w:val="o"/>
      <w:lvlJc w:val="left"/>
      <w:pPr>
        <w:ind w:left="5760" w:hanging="360"/>
      </w:pPr>
      <w:rPr>
        <w:rFonts w:ascii="Courier New" w:hAnsi="Courier New" w:hint="default"/>
      </w:rPr>
    </w:lvl>
    <w:lvl w:ilvl="8" w:tplc="13DC5556">
      <w:start w:val="1"/>
      <w:numFmt w:val="bullet"/>
      <w:lvlText w:val=""/>
      <w:lvlJc w:val="left"/>
      <w:pPr>
        <w:ind w:left="6480" w:hanging="360"/>
      </w:pPr>
      <w:rPr>
        <w:rFonts w:ascii="Wingdings" w:hAnsi="Wingdings" w:hint="default"/>
      </w:rPr>
    </w:lvl>
  </w:abstractNum>
  <w:abstractNum w:abstractNumId="2" w15:restartNumberingAfterBreak="0">
    <w:nsid w:val="024E5527"/>
    <w:multiLevelType w:val="hybridMultilevel"/>
    <w:tmpl w:val="FFFFFFFF"/>
    <w:lvl w:ilvl="0" w:tplc="A11A09F8">
      <w:start w:val="1"/>
      <w:numFmt w:val="bullet"/>
      <w:lvlText w:val="-"/>
      <w:lvlJc w:val="left"/>
      <w:pPr>
        <w:ind w:left="720" w:hanging="360"/>
      </w:pPr>
      <w:rPr>
        <w:rFonts w:ascii="Calibri" w:hAnsi="Calibri" w:hint="default"/>
      </w:rPr>
    </w:lvl>
    <w:lvl w:ilvl="1" w:tplc="D71AA8DC">
      <w:start w:val="1"/>
      <w:numFmt w:val="bullet"/>
      <w:lvlText w:val="o"/>
      <w:lvlJc w:val="left"/>
      <w:pPr>
        <w:ind w:left="1440" w:hanging="360"/>
      </w:pPr>
      <w:rPr>
        <w:rFonts w:ascii="Courier New" w:hAnsi="Courier New" w:hint="default"/>
      </w:rPr>
    </w:lvl>
    <w:lvl w:ilvl="2" w:tplc="835E2534">
      <w:start w:val="1"/>
      <w:numFmt w:val="bullet"/>
      <w:lvlText w:val=""/>
      <w:lvlJc w:val="left"/>
      <w:pPr>
        <w:ind w:left="2160" w:hanging="360"/>
      </w:pPr>
      <w:rPr>
        <w:rFonts w:ascii="Wingdings" w:hAnsi="Wingdings" w:hint="default"/>
      </w:rPr>
    </w:lvl>
    <w:lvl w:ilvl="3" w:tplc="C0AAB242">
      <w:start w:val="1"/>
      <w:numFmt w:val="bullet"/>
      <w:lvlText w:val=""/>
      <w:lvlJc w:val="left"/>
      <w:pPr>
        <w:ind w:left="2880" w:hanging="360"/>
      </w:pPr>
      <w:rPr>
        <w:rFonts w:ascii="Symbol" w:hAnsi="Symbol" w:hint="default"/>
      </w:rPr>
    </w:lvl>
    <w:lvl w:ilvl="4" w:tplc="2B5CD2B4">
      <w:start w:val="1"/>
      <w:numFmt w:val="bullet"/>
      <w:lvlText w:val="o"/>
      <w:lvlJc w:val="left"/>
      <w:pPr>
        <w:ind w:left="3600" w:hanging="360"/>
      </w:pPr>
      <w:rPr>
        <w:rFonts w:ascii="Courier New" w:hAnsi="Courier New" w:hint="default"/>
      </w:rPr>
    </w:lvl>
    <w:lvl w:ilvl="5" w:tplc="EEEEC3BE">
      <w:start w:val="1"/>
      <w:numFmt w:val="bullet"/>
      <w:lvlText w:val=""/>
      <w:lvlJc w:val="left"/>
      <w:pPr>
        <w:ind w:left="4320" w:hanging="360"/>
      </w:pPr>
      <w:rPr>
        <w:rFonts w:ascii="Wingdings" w:hAnsi="Wingdings" w:hint="default"/>
      </w:rPr>
    </w:lvl>
    <w:lvl w:ilvl="6" w:tplc="F8D22FC6">
      <w:start w:val="1"/>
      <w:numFmt w:val="bullet"/>
      <w:lvlText w:val=""/>
      <w:lvlJc w:val="left"/>
      <w:pPr>
        <w:ind w:left="5040" w:hanging="360"/>
      </w:pPr>
      <w:rPr>
        <w:rFonts w:ascii="Symbol" w:hAnsi="Symbol" w:hint="default"/>
      </w:rPr>
    </w:lvl>
    <w:lvl w:ilvl="7" w:tplc="3A74E1EC">
      <w:start w:val="1"/>
      <w:numFmt w:val="bullet"/>
      <w:lvlText w:val="o"/>
      <w:lvlJc w:val="left"/>
      <w:pPr>
        <w:ind w:left="5760" w:hanging="360"/>
      </w:pPr>
      <w:rPr>
        <w:rFonts w:ascii="Courier New" w:hAnsi="Courier New" w:hint="default"/>
      </w:rPr>
    </w:lvl>
    <w:lvl w:ilvl="8" w:tplc="D0A04238">
      <w:start w:val="1"/>
      <w:numFmt w:val="bullet"/>
      <w:lvlText w:val=""/>
      <w:lvlJc w:val="left"/>
      <w:pPr>
        <w:ind w:left="6480" w:hanging="360"/>
      </w:pPr>
      <w:rPr>
        <w:rFonts w:ascii="Wingdings" w:hAnsi="Wingdings" w:hint="default"/>
      </w:rPr>
    </w:lvl>
  </w:abstractNum>
  <w:abstractNum w:abstractNumId="3" w15:restartNumberingAfterBreak="0">
    <w:nsid w:val="135A745C"/>
    <w:multiLevelType w:val="hybridMultilevel"/>
    <w:tmpl w:val="9A6EE9A0"/>
    <w:lvl w:ilvl="0" w:tplc="2DB4D410">
      <w:start w:val="1"/>
      <w:numFmt w:val="bullet"/>
      <w:lvlText w:val=""/>
      <w:lvlJc w:val="left"/>
      <w:pPr>
        <w:ind w:left="720" w:hanging="360"/>
      </w:pPr>
      <w:rPr>
        <w:rFonts w:ascii="Symbol" w:hAnsi="Symbol" w:hint="default"/>
      </w:rPr>
    </w:lvl>
    <w:lvl w:ilvl="1" w:tplc="27680B00">
      <w:start w:val="1"/>
      <w:numFmt w:val="bullet"/>
      <w:lvlText w:val="o"/>
      <w:lvlJc w:val="left"/>
      <w:pPr>
        <w:ind w:left="1440" w:hanging="360"/>
      </w:pPr>
      <w:rPr>
        <w:rFonts w:ascii="Courier New" w:hAnsi="Courier New" w:hint="default"/>
      </w:rPr>
    </w:lvl>
    <w:lvl w:ilvl="2" w:tplc="3CA87C38">
      <w:start w:val="1"/>
      <w:numFmt w:val="bullet"/>
      <w:lvlText w:val=""/>
      <w:lvlJc w:val="left"/>
      <w:pPr>
        <w:ind w:left="2160" w:hanging="360"/>
      </w:pPr>
      <w:rPr>
        <w:rFonts w:ascii="Wingdings" w:hAnsi="Wingdings" w:hint="default"/>
      </w:rPr>
    </w:lvl>
    <w:lvl w:ilvl="3" w:tplc="16EE0010">
      <w:start w:val="1"/>
      <w:numFmt w:val="bullet"/>
      <w:lvlText w:val=""/>
      <w:lvlJc w:val="left"/>
      <w:pPr>
        <w:ind w:left="2880" w:hanging="360"/>
      </w:pPr>
      <w:rPr>
        <w:rFonts w:ascii="Symbol" w:hAnsi="Symbol" w:hint="default"/>
      </w:rPr>
    </w:lvl>
    <w:lvl w:ilvl="4" w:tplc="B70A9ECA">
      <w:start w:val="1"/>
      <w:numFmt w:val="bullet"/>
      <w:lvlText w:val="o"/>
      <w:lvlJc w:val="left"/>
      <w:pPr>
        <w:ind w:left="3600" w:hanging="360"/>
      </w:pPr>
      <w:rPr>
        <w:rFonts w:ascii="Courier New" w:hAnsi="Courier New" w:hint="default"/>
      </w:rPr>
    </w:lvl>
    <w:lvl w:ilvl="5" w:tplc="5CB6389E">
      <w:start w:val="1"/>
      <w:numFmt w:val="bullet"/>
      <w:lvlText w:val=""/>
      <w:lvlJc w:val="left"/>
      <w:pPr>
        <w:ind w:left="4320" w:hanging="360"/>
      </w:pPr>
      <w:rPr>
        <w:rFonts w:ascii="Wingdings" w:hAnsi="Wingdings" w:hint="default"/>
      </w:rPr>
    </w:lvl>
    <w:lvl w:ilvl="6" w:tplc="79426F68">
      <w:start w:val="1"/>
      <w:numFmt w:val="bullet"/>
      <w:lvlText w:val=""/>
      <w:lvlJc w:val="left"/>
      <w:pPr>
        <w:ind w:left="5040" w:hanging="360"/>
      </w:pPr>
      <w:rPr>
        <w:rFonts w:ascii="Symbol" w:hAnsi="Symbol" w:hint="default"/>
      </w:rPr>
    </w:lvl>
    <w:lvl w:ilvl="7" w:tplc="84C02D26">
      <w:start w:val="1"/>
      <w:numFmt w:val="bullet"/>
      <w:lvlText w:val="o"/>
      <w:lvlJc w:val="left"/>
      <w:pPr>
        <w:ind w:left="5760" w:hanging="360"/>
      </w:pPr>
      <w:rPr>
        <w:rFonts w:ascii="Courier New" w:hAnsi="Courier New" w:hint="default"/>
      </w:rPr>
    </w:lvl>
    <w:lvl w:ilvl="8" w:tplc="6F64DE40">
      <w:start w:val="1"/>
      <w:numFmt w:val="bullet"/>
      <w:lvlText w:val=""/>
      <w:lvlJc w:val="left"/>
      <w:pPr>
        <w:ind w:left="6480" w:hanging="360"/>
      </w:pPr>
      <w:rPr>
        <w:rFonts w:ascii="Wingdings" w:hAnsi="Wingdings" w:hint="default"/>
      </w:rPr>
    </w:lvl>
  </w:abstractNum>
  <w:abstractNum w:abstractNumId="4" w15:restartNumberingAfterBreak="0">
    <w:nsid w:val="165E0A3E"/>
    <w:multiLevelType w:val="hybridMultilevel"/>
    <w:tmpl w:val="753AB062"/>
    <w:lvl w:ilvl="0" w:tplc="21D2D3BA">
      <w:start w:val="1"/>
      <w:numFmt w:val="bullet"/>
      <w:lvlText w:val=""/>
      <w:lvlJc w:val="left"/>
      <w:pPr>
        <w:ind w:left="720" w:hanging="360"/>
      </w:pPr>
      <w:rPr>
        <w:rFonts w:ascii="Symbol" w:hAnsi="Symbol" w:hint="default"/>
      </w:rPr>
    </w:lvl>
    <w:lvl w:ilvl="1" w:tplc="062C1A70">
      <w:start w:val="1"/>
      <w:numFmt w:val="bullet"/>
      <w:lvlText w:val="o"/>
      <w:lvlJc w:val="left"/>
      <w:pPr>
        <w:ind w:left="1440" w:hanging="360"/>
      </w:pPr>
      <w:rPr>
        <w:rFonts w:ascii="Courier New" w:hAnsi="Courier New" w:hint="default"/>
      </w:rPr>
    </w:lvl>
    <w:lvl w:ilvl="2" w:tplc="7B9CAF74">
      <w:start w:val="1"/>
      <w:numFmt w:val="bullet"/>
      <w:lvlText w:val=""/>
      <w:lvlJc w:val="left"/>
      <w:pPr>
        <w:ind w:left="2160" w:hanging="360"/>
      </w:pPr>
      <w:rPr>
        <w:rFonts w:ascii="Wingdings" w:hAnsi="Wingdings" w:hint="default"/>
      </w:rPr>
    </w:lvl>
    <w:lvl w:ilvl="3" w:tplc="73E0D7CC">
      <w:start w:val="1"/>
      <w:numFmt w:val="bullet"/>
      <w:lvlText w:val=""/>
      <w:lvlJc w:val="left"/>
      <w:pPr>
        <w:ind w:left="2880" w:hanging="360"/>
      </w:pPr>
      <w:rPr>
        <w:rFonts w:ascii="Symbol" w:hAnsi="Symbol" w:hint="default"/>
      </w:rPr>
    </w:lvl>
    <w:lvl w:ilvl="4" w:tplc="271A7FAA">
      <w:start w:val="1"/>
      <w:numFmt w:val="bullet"/>
      <w:lvlText w:val="o"/>
      <w:lvlJc w:val="left"/>
      <w:pPr>
        <w:ind w:left="3600" w:hanging="360"/>
      </w:pPr>
      <w:rPr>
        <w:rFonts w:ascii="Courier New" w:hAnsi="Courier New" w:hint="default"/>
      </w:rPr>
    </w:lvl>
    <w:lvl w:ilvl="5" w:tplc="06F2C9B8">
      <w:start w:val="1"/>
      <w:numFmt w:val="bullet"/>
      <w:lvlText w:val=""/>
      <w:lvlJc w:val="left"/>
      <w:pPr>
        <w:ind w:left="4320" w:hanging="360"/>
      </w:pPr>
      <w:rPr>
        <w:rFonts w:ascii="Wingdings" w:hAnsi="Wingdings" w:hint="default"/>
      </w:rPr>
    </w:lvl>
    <w:lvl w:ilvl="6" w:tplc="1C1CB3C6">
      <w:start w:val="1"/>
      <w:numFmt w:val="bullet"/>
      <w:lvlText w:val=""/>
      <w:lvlJc w:val="left"/>
      <w:pPr>
        <w:ind w:left="5040" w:hanging="360"/>
      </w:pPr>
      <w:rPr>
        <w:rFonts w:ascii="Symbol" w:hAnsi="Symbol" w:hint="default"/>
      </w:rPr>
    </w:lvl>
    <w:lvl w:ilvl="7" w:tplc="57F60706">
      <w:start w:val="1"/>
      <w:numFmt w:val="bullet"/>
      <w:lvlText w:val="o"/>
      <w:lvlJc w:val="left"/>
      <w:pPr>
        <w:ind w:left="5760" w:hanging="360"/>
      </w:pPr>
      <w:rPr>
        <w:rFonts w:ascii="Courier New" w:hAnsi="Courier New" w:hint="default"/>
      </w:rPr>
    </w:lvl>
    <w:lvl w:ilvl="8" w:tplc="AE0C9C78">
      <w:start w:val="1"/>
      <w:numFmt w:val="bullet"/>
      <w:lvlText w:val=""/>
      <w:lvlJc w:val="left"/>
      <w:pPr>
        <w:ind w:left="6480" w:hanging="360"/>
      </w:pPr>
      <w:rPr>
        <w:rFonts w:ascii="Wingdings" w:hAnsi="Wingdings" w:hint="default"/>
      </w:rPr>
    </w:lvl>
  </w:abstractNum>
  <w:abstractNum w:abstractNumId="5" w15:restartNumberingAfterBreak="0">
    <w:nsid w:val="1D9228E2"/>
    <w:multiLevelType w:val="hybridMultilevel"/>
    <w:tmpl w:val="D856DDB0"/>
    <w:lvl w:ilvl="0" w:tplc="E1EE18E8">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07073"/>
    <w:multiLevelType w:val="hybridMultilevel"/>
    <w:tmpl w:val="905224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C0BA26A"/>
    <w:multiLevelType w:val="hybridMultilevel"/>
    <w:tmpl w:val="CFD46D56"/>
    <w:lvl w:ilvl="0" w:tplc="1ED2C7AC">
      <w:start w:val="1"/>
      <w:numFmt w:val="bullet"/>
      <w:lvlText w:val="-"/>
      <w:lvlJc w:val="left"/>
      <w:pPr>
        <w:ind w:left="720" w:hanging="360"/>
      </w:pPr>
      <w:rPr>
        <w:rFonts w:ascii="Calibri" w:hAnsi="Calibri" w:hint="default"/>
      </w:rPr>
    </w:lvl>
    <w:lvl w:ilvl="1" w:tplc="8BCEC568">
      <w:start w:val="1"/>
      <w:numFmt w:val="bullet"/>
      <w:lvlText w:val="o"/>
      <w:lvlJc w:val="left"/>
      <w:pPr>
        <w:ind w:left="1440" w:hanging="360"/>
      </w:pPr>
      <w:rPr>
        <w:rFonts w:ascii="Courier New" w:hAnsi="Courier New" w:hint="default"/>
      </w:rPr>
    </w:lvl>
    <w:lvl w:ilvl="2" w:tplc="E1E486E8">
      <w:start w:val="1"/>
      <w:numFmt w:val="bullet"/>
      <w:lvlText w:val=""/>
      <w:lvlJc w:val="left"/>
      <w:pPr>
        <w:ind w:left="2160" w:hanging="360"/>
      </w:pPr>
      <w:rPr>
        <w:rFonts w:ascii="Wingdings" w:hAnsi="Wingdings" w:hint="default"/>
      </w:rPr>
    </w:lvl>
    <w:lvl w:ilvl="3" w:tplc="D30AA5F4">
      <w:start w:val="1"/>
      <w:numFmt w:val="bullet"/>
      <w:lvlText w:val=""/>
      <w:lvlJc w:val="left"/>
      <w:pPr>
        <w:ind w:left="2880" w:hanging="360"/>
      </w:pPr>
      <w:rPr>
        <w:rFonts w:ascii="Symbol" w:hAnsi="Symbol" w:hint="default"/>
      </w:rPr>
    </w:lvl>
    <w:lvl w:ilvl="4" w:tplc="06DC7D00">
      <w:start w:val="1"/>
      <w:numFmt w:val="bullet"/>
      <w:lvlText w:val="o"/>
      <w:lvlJc w:val="left"/>
      <w:pPr>
        <w:ind w:left="3600" w:hanging="360"/>
      </w:pPr>
      <w:rPr>
        <w:rFonts w:ascii="Courier New" w:hAnsi="Courier New" w:hint="default"/>
      </w:rPr>
    </w:lvl>
    <w:lvl w:ilvl="5" w:tplc="0F98BF68">
      <w:start w:val="1"/>
      <w:numFmt w:val="bullet"/>
      <w:lvlText w:val=""/>
      <w:lvlJc w:val="left"/>
      <w:pPr>
        <w:ind w:left="4320" w:hanging="360"/>
      </w:pPr>
      <w:rPr>
        <w:rFonts w:ascii="Wingdings" w:hAnsi="Wingdings" w:hint="default"/>
      </w:rPr>
    </w:lvl>
    <w:lvl w:ilvl="6" w:tplc="B3601392">
      <w:start w:val="1"/>
      <w:numFmt w:val="bullet"/>
      <w:lvlText w:val=""/>
      <w:lvlJc w:val="left"/>
      <w:pPr>
        <w:ind w:left="5040" w:hanging="360"/>
      </w:pPr>
      <w:rPr>
        <w:rFonts w:ascii="Symbol" w:hAnsi="Symbol" w:hint="default"/>
      </w:rPr>
    </w:lvl>
    <w:lvl w:ilvl="7" w:tplc="066CB7C2">
      <w:start w:val="1"/>
      <w:numFmt w:val="bullet"/>
      <w:lvlText w:val="o"/>
      <w:lvlJc w:val="left"/>
      <w:pPr>
        <w:ind w:left="5760" w:hanging="360"/>
      </w:pPr>
      <w:rPr>
        <w:rFonts w:ascii="Courier New" w:hAnsi="Courier New" w:hint="default"/>
      </w:rPr>
    </w:lvl>
    <w:lvl w:ilvl="8" w:tplc="229631C0">
      <w:start w:val="1"/>
      <w:numFmt w:val="bullet"/>
      <w:lvlText w:val=""/>
      <w:lvlJc w:val="left"/>
      <w:pPr>
        <w:ind w:left="6480" w:hanging="360"/>
      </w:pPr>
      <w:rPr>
        <w:rFonts w:ascii="Wingdings" w:hAnsi="Wingdings" w:hint="default"/>
      </w:rPr>
    </w:lvl>
  </w:abstractNum>
  <w:abstractNum w:abstractNumId="8" w15:restartNumberingAfterBreak="0">
    <w:nsid w:val="47B2E53C"/>
    <w:multiLevelType w:val="hybridMultilevel"/>
    <w:tmpl w:val="FFFFFFFF"/>
    <w:lvl w:ilvl="0" w:tplc="4036D1DE">
      <w:start w:val="1"/>
      <w:numFmt w:val="bullet"/>
      <w:lvlText w:val=""/>
      <w:lvlJc w:val="left"/>
      <w:pPr>
        <w:ind w:left="720" w:hanging="360"/>
      </w:pPr>
      <w:rPr>
        <w:rFonts w:ascii="Symbol" w:hAnsi="Symbol" w:hint="default"/>
      </w:rPr>
    </w:lvl>
    <w:lvl w:ilvl="1" w:tplc="BA6685DE">
      <w:start w:val="1"/>
      <w:numFmt w:val="bullet"/>
      <w:lvlText w:val="o"/>
      <w:lvlJc w:val="left"/>
      <w:pPr>
        <w:ind w:left="1440" w:hanging="360"/>
      </w:pPr>
      <w:rPr>
        <w:rFonts w:ascii="Courier New" w:hAnsi="Courier New" w:hint="default"/>
      </w:rPr>
    </w:lvl>
    <w:lvl w:ilvl="2" w:tplc="39ACF466">
      <w:start w:val="1"/>
      <w:numFmt w:val="bullet"/>
      <w:lvlText w:val=""/>
      <w:lvlJc w:val="left"/>
      <w:pPr>
        <w:ind w:left="2160" w:hanging="360"/>
      </w:pPr>
      <w:rPr>
        <w:rFonts w:ascii="Wingdings" w:hAnsi="Wingdings" w:hint="default"/>
      </w:rPr>
    </w:lvl>
    <w:lvl w:ilvl="3" w:tplc="B1848A38">
      <w:start w:val="1"/>
      <w:numFmt w:val="bullet"/>
      <w:lvlText w:val=""/>
      <w:lvlJc w:val="left"/>
      <w:pPr>
        <w:ind w:left="2880" w:hanging="360"/>
      </w:pPr>
      <w:rPr>
        <w:rFonts w:ascii="Symbol" w:hAnsi="Symbol" w:hint="default"/>
      </w:rPr>
    </w:lvl>
    <w:lvl w:ilvl="4" w:tplc="24702DBE">
      <w:start w:val="1"/>
      <w:numFmt w:val="bullet"/>
      <w:lvlText w:val="o"/>
      <w:lvlJc w:val="left"/>
      <w:pPr>
        <w:ind w:left="3600" w:hanging="360"/>
      </w:pPr>
      <w:rPr>
        <w:rFonts w:ascii="Courier New" w:hAnsi="Courier New" w:hint="default"/>
      </w:rPr>
    </w:lvl>
    <w:lvl w:ilvl="5" w:tplc="3A9825DA">
      <w:start w:val="1"/>
      <w:numFmt w:val="bullet"/>
      <w:lvlText w:val=""/>
      <w:lvlJc w:val="left"/>
      <w:pPr>
        <w:ind w:left="4320" w:hanging="360"/>
      </w:pPr>
      <w:rPr>
        <w:rFonts w:ascii="Wingdings" w:hAnsi="Wingdings" w:hint="default"/>
      </w:rPr>
    </w:lvl>
    <w:lvl w:ilvl="6" w:tplc="69681CCC">
      <w:start w:val="1"/>
      <w:numFmt w:val="bullet"/>
      <w:lvlText w:val=""/>
      <w:lvlJc w:val="left"/>
      <w:pPr>
        <w:ind w:left="5040" w:hanging="360"/>
      </w:pPr>
      <w:rPr>
        <w:rFonts w:ascii="Symbol" w:hAnsi="Symbol" w:hint="default"/>
      </w:rPr>
    </w:lvl>
    <w:lvl w:ilvl="7" w:tplc="415E3A60">
      <w:start w:val="1"/>
      <w:numFmt w:val="bullet"/>
      <w:lvlText w:val="o"/>
      <w:lvlJc w:val="left"/>
      <w:pPr>
        <w:ind w:left="5760" w:hanging="360"/>
      </w:pPr>
      <w:rPr>
        <w:rFonts w:ascii="Courier New" w:hAnsi="Courier New" w:hint="default"/>
      </w:rPr>
    </w:lvl>
    <w:lvl w:ilvl="8" w:tplc="D008829E">
      <w:start w:val="1"/>
      <w:numFmt w:val="bullet"/>
      <w:lvlText w:val=""/>
      <w:lvlJc w:val="left"/>
      <w:pPr>
        <w:ind w:left="6480" w:hanging="360"/>
      </w:pPr>
      <w:rPr>
        <w:rFonts w:ascii="Wingdings" w:hAnsi="Wingdings" w:hint="default"/>
      </w:rPr>
    </w:lvl>
  </w:abstractNum>
  <w:abstractNum w:abstractNumId="9" w15:restartNumberingAfterBreak="0">
    <w:nsid w:val="501167EC"/>
    <w:multiLevelType w:val="hybridMultilevel"/>
    <w:tmpl w:val="CA3E2968"/>
    <w:lvl w:ilvl="0" w:tplc="71924F4A">
      <w:start w:val="1"/>
      <w:numFmt w:val="decimal"/>
      <w:lvlText w:val="%1."/>
      <w:lvlJc w:val="left"/>
      <w:pPr>
        <w:ind w:left="360" w:hanging="360"/>
      </w:pPr>
    </w:lvl>
    <w:lvl w:ilvl="1" w:tplc="478C3BB2" w:tentative="1">
      <w:start w:val="1"/>
      <w:numFmt w:val="lowerLetter"/>
      <w:lvlText w:val="%2."/>
      <w:lvlJc w:val="left"/>
      <w:pPr>
        <w:ind w:left="1080" w:hanging="360"/>
      </w:pPr>
    </w:lvl>
    <w:lvl w:ilvl="2" w:tplc="ACD28234" w:tentative="1">
      <w:start w:val="1"/>
      <w:numFmt w:val="lowerRoman"/>
      <w:lvlText w:val="%3."/>
      <w:lvlJc w:val="right"/>
      <w:pPr>
        <w:ind w:left="1800" w:hanging="180"/>
      </w:pPr>
    </w:lvl>
    <w:lvl w:ilvl="3" w:tplc="8A8C83BC" w:tentative="1">
      <w:start w:val="1"/>
      <w:numFmt w:val="decimal"/>
      <w:lvlText w:val="%4."/>
      <w:lvlJc w:val="left"/>
      <w:pPr>
        <w:ind w:left="2520" w:hanging="360"/>
      </w:pPr>
    </w:lvl>
    <w:lvl w:ilvl="4" w:tplc="5F744F46" w:tentative="1">
      <w:start w:val="1"/>
      <w:numFmt w:val="lowerLetter"/>
      <w:lvlText w:val="%5."/>
      <w:lvlJc w:val="left"/>
      <w:pPr>
        <w:ind w:left="3240" w:hanging="360"/>
      </w:pPr>
    </w:lvl>
    <w:lvl w:ilvl="5" w:tplc="BE067036" w:tentative="1">
      <w:start w:val="1"/>
      <w:numFmt w:val="lowerRoman"/>
      <w:lvlText w:val="%6."/>
      <w:lvlJc w:val="right"/>
      <w:pPr>
        <w:ind w:left="3960" w:hanging="180"/>
      </w:pPr>
    </w:lvl>
    <w:lvl w:ilvl="6" w:tplc="28EC6F46" w:tentative="1">
      <w:start w:val="1"/>
      <w:numFmt w:val="decimal"/>
      <w:lvlText w:val="%7."/>
      <w:lvlJc w:val="left"/>
      <w:pPr>
        <w:ind w:left="4680" w:hanging="360"/>
      </w:pPr>
    </w:lvl>
    <w:lvl w:ilvl="7" w:tplc="484268C4" w:tentative="1">
      <w:start w:val="1"/>
      <w:numFmt w:val="lowerLetter"/>
      <w:lvlText w:val="%8."/>
      <w:lvlJc w:val="left"/>
      <w:pPr>
        <w:ind w:left="5400" w:hanging="360"/>
      </w:pPr>
    </w:lvl>
    <w:lvl w:ilvl="8" w:tplc="88F24216" w:tentative="1">
      <w:start w:val="1"/>
      <w:numFmt w:val="lowerRoman"/>
      <w:lvlText w:val="%9."/>
      <w:lvlJc w:val="right"/>
      <w:pPr>
        <w:ind w:left="6120" w:hanging="180"/>
      </w:pPr>
    </w:lvl>
  </w:abstractNum>
  <w:abstractNum w:abstractNumId="10" w15:restartNumberingAfterBreak="0">
    <w:nsid w:val="52429F8B"/>
    <w:multiLevelType w:val="hybridMultilevel"/>
    <w:tmpl w:val="FFFFFFFF"/>
    <w:lvl w:ilvl="0" w:tplc="B004147E">
      <w:start w:val="1"/>
      <w:numFmt w:val="bullet"/>
      <w:lvlText w:val="-"/>
      <w:lvlJc w:val="left"/>
      <w:pPr>
        <w:ind w:left="720" w:hanging="360"/>
      </w:pPr>
      <w:rPr>
        <w:rFonts w:ascii="Calibri" w:hAnsi="Calibri" w:hint="default"/>
      </w:rPr>
    </w:lvl>
    <w:lvl w:ilvl="1" w:tplc="77CC4D22">
      <w:start w:val="1"/>
      <w:numFmt w:val="bullet"/>
      <w:lvlText w:val="o"/>
      <w:lvlJc w:val="left"/>
      <w:pPr>
        <w:ind w:left="1440" w:hanging="360"/>
      </w:pPr>
      <w:rPr>
        <w:rFonts w:ascii="Courier New" w:hAnsi="Courier New" w:hint="default"/>
      </w:rPr>
    </w:lvl>
    <w:lvl w:ilvl="2" w:tplc="8A0217BE">
      <w:start w:val="1"/>
      <w:numFmt w:val="bullet"/>
      <w:lvlText w:val=""/>
      <w:lvlJc w:val="left"/>
      <w:pPr>
        <w:ind w:left="2160" w:hanging="360"/>
      </w:pPr>
      <w:rPr>
        <w:rFonts w:ascii="Wingdings" w:hAnsi="Wingdings" w:hint="default"/>
      </w:rPr>
    </w:lvl>
    <w:lvl w:ilvl="3" w:tplc="3BE4E91A">
      <w:start w:val="1"/>
      <w:numFmt w:val="bullet"/>
      <w:lvlText w:val=""/>
      <w:lvlJc w:val="left"/>
      <w:pPr>
        <w:ind w:left="2880" w:hanging="360"/>
      </w:pPr>
      <w:rPr>
        <w:rFonts w:ascii="Symbol" w:hAnsi="Symbol" w:hint="default"/>
      </w:rPr>
    </w:lvl>
    <w:lvl w:ilvl="4" w:tplc="39DC2DF8">
      <w:start w:val="1"/>
      <w:numFmt w:val="bullet"/>
      <w:lvlText w:val="o"/>
      <w:lvlJc w:val="left"/>
      <w:pPr>
        <w:ind w:left="3600" w:hanging="360"/>
      </w:pPr>
      <w:rPr>
        <w:rFonts w:ascii="Courier New" w:hAnsi="Courier New" w:hint="default"/>
      </w:rPr>
    </w:lvl>
    <w:lvl w:ilvl="5" w:tplc="E320D482">
      <w:start w:val="1"/>
      <w:numFmt w:val="bullet"/>
      <w:lvlText w:val=""/>
      <w:lvlJc w:val="left"/>
      <w:pPr>
        <w:ind w:left="4320" w:hanging="360"/>
      </w:pPr>
      <w:rPr>
        <w:rFonts w:ascii="Wingdings" w:hAnsi="Wingdings" w:hint="default"/>
      </w:rPr>
    </w:lvl>
    <w:lvl w:ilvl="6" w:tplc="3C1081F0">
      <w:start w:val="1"/>
      <w:numFmt w:val="bullet"/>
      <w:lvlText w:val=""/>
      <w:lvlJc w:val="left"/>
      <w:pPr>
        <w:ind w:left="5040" w:hanging="360"/>
      </w:pPr>
      <w:rPr>
        <w:rFonts w:ascii="Symbol" w:hAnsi="Symbol" w:hint="default"/>
      </w:rPr>
    </w:lvl>
    <w:lvl w:ilvl="7" w:tplc="44C24040">
      <w:start w:val="1"/>
      <w:numFmt w:val="bullet"/>
      <w:lvlText w:val="o"/>
      <w:lvlJc w:val="left"/>
      <w:pPr>
        <w:ind w:left="5760" w:hanging="360"/>
      </w:pPr>
      <w:rPr>
        <w:rFonts w:ascii="Courier New" w:hAnsi="Courier New" w:hint="default"/>
      </w:rPr>
    </w:lvl>
    <w:lvl w:ilvl="8" w:tplc="463E0C48">
      <w:start w:val="1"/>
      <w:numFmt w:val="bullet"/>
      <w:lvlText w:val=""/>
      <w:lvlJc w:val="left"/>
      <w:pPr>
        <w:ind w:left="6480" w:hanging="360"/>
      </w:pPr>
      <w:rPr>
        <w:rFonts w:ascii="Wingdings" w:hAnsi="Wingdings" w:hint="default"/>
      </w:rPr>
    </w:lvl>
  </w:abstractNum>
  <w:abstractNum w:abstractNumId="11" w15:restartNumberingAfterBreak="0">
    <w:nsid w:val="5E754BA1"/>
    <w:multiLevelType w:val="hybridMultilevel"/>
    <w:tmpl w:val="FFFFFFFF"/>
    <w:lvl w:ilvl="0" w:tplc="D9901E0C">
      <w:start w:val="1"/>
      <w:numFmt w:val="bullet"/>
      <w:lvlText w:val=""/>
      <w:lvlJc w:val="left"/>
      <w:pPr>
        <w:ind w:left="720" w:hanging="360"/>
      </w:pPr>
      <w:rPr>
        <w:rFonts w:ascii="Symbol" w:hAnsi="Symbol" w:hint="default"/>
      </w:rPr>
    </w:lvl>
    <w:lvl w:ilvl="1" w:tplc="16D8C552">
      <w:start w:val="1"/>
      <w:numFmt w:val="bullet"/>
      <w:lvlText w:val="-"/>
      <w:lvlJc w:val="left"/>
      <w:pPr>
        <w:ind w:left="1440" w:hanging="360"/>
      </w:pPr>
      <w:rPr>
        <w:rFonts w:ascii="Calibri" w:hAnsi="Calibri" w:hint="default"/>
      </w:rPr>
    </w:lvl>
    <w:lvl w:ilvl="2" w:tplc="82F68F26">
      <w:start w:val="1"/>
      <w:numFmt w:val="bullet"/>
      <w:lvlText w:val=""/>
      <w:lvlJc w:val="left"/>
      <w:pPr>
        <w:ind w:left="2160" w:hanging="360"/>
      </w:pPr>
      <w:rPr>
        <w:rFonts w:ascii="Wingdings" w:hAnsi="Wingdings" w:hint="default"/>
      </w:rPr>
    </w:lvl>
    <w:lvl w:ilvl="3" w:tplc="1E3E7C24">
      <w:start w:val="1"/>
      <w:numFmt w:val="bullet"/>
      <w:lvlText w:val=""/>
      <w:lvlJc w:val="left"/>
      <w:pPr>
        <w:ind w:left="2880" w:hanging="360"/>
      </w:pPr>
      <w:rPr>
        <w:rFonts w:ascii="Symbol" w:hAnsi="Symbol" w:hint="default"/>
      </w:rPr>
    </w:lvl>
    <w:lvl w:ilvl="4" w:tplc="CF7699A8">
      <w:start w:val="1"/>
      <w:numFmt w:val="bullet"/>
      <w:lvlText w:val="o"/>
      <w:lvlJc w:val="left"/>
      <w:pPr>
        <w:ind w:left="3600" w:hanging="360"/>
      </w:pPr>
      <w:rPr>
        <w:rFonts w:ascii="Courier New" w:hAnsi="Courier New" w:hint="default"/>
      </w:rPr>
    </w:lvl>
    <w:lvl w:ilvl="5" w:tplc="420E7396">
      <w:start w:val="1"/>
      <w:numFmt w:val="bullet"/>
      <w:lvlText w:val=""/>
      <w:lvlJc w:val="left"/>
      <w:pPr>
        <w:ind w:left="4320" w:hanging="360"/>
      </w:pPr>
      <w:rPr>
        <w:rFonts w:ascii="Wingdings" w:hAnsi="Wingdings" w:hint="default"/>
      </w:rPr>
    </w:lvl>
    <w:lvl w:ilvl="6" w:tplc="A11EAAFC">
      <w:start w:val="1"/>
      <w:numFmt w:val="bullet"/>
      <w:lvlText w:val=""/>
      <w:lvlJc w:val="left"/>
      <w:pPr>
        <w:ind w:left="5040" w:hanging="360"/>
      </w:pPr>
      <w:rPr>
        <w:rFonts w:ascii="Symbol" w:hAnsi="Symbol" w:hint="default"/>
      </w:rPr>
    </w:lvl>
    <w:lvl w:ilvl="7" w:tplc="19B6ACB6">
      <w:start w:val="1"/>
      <w:numFmt w:val="bullet"/>
      <w:lvlText w:val="o"/>
      <w:lvlJc w:val="left"/>
      <w:pPr>
        <w:ind w:left="5760" w:hanging="360"/>
      </w:pPr>
      <w:rPr>
        <w:rFonts w:ascii="Courier New" w:hAnsi="Courier New" w:hint="default"/>
      </w:rPr>
    </w:lvl>
    <w:lvl w:ilvl="8" w:tplc="3294D2B6">
      <w:start w:val="1"/>
      <w:numFmt w:val="bullet"/>
      <w:lvlText w:val=""/>
      <w:lvlJc w:val="left"/>
      <w:pPr>
        <w:ind w:left="6480" w:hanging="360"/>
      </w:pPr>
      <w:rPr>
        <w:rFonts w:ascii="Wingdings" w:hAnsi="Wingdings" w:hint="default"/>
      </w:rPr>
    </w:lvl>
  </w:abstractNum>
  <w:abstractNum w:abstractNumId="12" w15:restartNumberingAfterBreak="0">
    <w:nsid w:val="604049A0"/>
    <w:multiLevelType w:val="hybridMultilevel"/>
    <w:tmpl w:val="F6E8CEC0"/>
    <w:lvl w:ilvl="0" w:tplc="519AD85C">
      <w:start w:val="1"/>
      <w:numFmt w:val="bullet"/>
      <w:lvlText w:val=""/>
      <w:lvlJc w:val="left"/>
      <w:pPr>
        <w:ind w:left="720" w:hanging="360"/>
      </w:pPr>
      <w:rPr>
        <w:rFonts w:ascii="Symbol" w:hAnsi="Symbol" w:hint="default"/>
      </w:rPr>
    </w:lvl>
    <w:lvl w:ilvl="1" w:tplc="CED2EE40">
      <w:start w:val="1"/>
      <w:numFmt w:val="bullet"/>
      <w:lvlText w:val="o"/>
      <w:lvlJc w:val="left"/>
      <w:pPr>
        <w:ind w:left="1440" w:hanging="360"/>
      </w:pPr>
      <w:rPr>
        <w:rFonts w:ascii="Courier New" w:hAnsi="Courier New" w:hint="default"/>
      </w:rPr>
    </w:lvl>
    <w:lvl w:ilvl="2" w:tplc="B35C483C">
      <w:start w:val="1"/>
      <w:numFmt w:val="bullet"/>
      <w:lvlText w:val=""/>
      <w:lvlJc w:val="left"/>
      <w:pPr>
        <w:ind w:left="2160" w:hanging="360"/>
      </w:pPr>
      <w:rPr>
        <w:rFonts w:ascii="Wingdings" w:hAnsi="Wingdings" w:hint="default"/>
      </w:rPr>
    </w:lvl>
    <w:lvl w:ilvl="3" w:tplc="B54C94A4">
      <w:start w:val="1"/>
      <w:numFmt w:val="bullet"/>
      <w:lvlText w:val=""/>
      <w:lvlJc w:val="left"/>
      <w:pPr>
        <w:ind w:left="2880" w:hanging="360"/>
      </w:pPr>
      <w:rPr>
        <w:rFonts w:ascii="Symbol" w:hAnsi="Symbol" w:hint="default"/>
      </w:rPr>
    </w:lvl>
    <w:lvl w:ilvl="4" w:tplc="D070E39E">
      <w:start w:val="1"/>
      <w:numFmt w:val="bullet"/>
      <w:lvlText w:val="o"/>
      <w:lvlJc w:val="left"/>
      <w:pPr>
        <w:ind w:left="3600" w:hanging="360"/>
      </w:pPr>
      <w:rPr>
        <w:rFonts w:ascii="Courier New" w:hAnsi="Courier New" w:hint="default"/>
      </w:rPr>
    </w:lvl>
    <w:lvl w:ilvl="5" w:tplc="A358F2C2">
      <w:start w:val="1"/>
      <w:numFmt w:val="bullet"/>
      <w:lvlText w:val=""/>
      <w:lvlJc w:val="left"/>
      <w:pPr>
        <w:ind w:left="4320" w:hanging="360"/>
      </w:pPr>
      <w:rPr>
        <w:rFonts w:ascii="Wingdings" w:hAnsi="Wingdings" w:hint="default"/>
      </w:rPr>
    </w:lvl>
    <w:lvl w:ilvl="6" w:tplc="894CCD96">
      <w:start w:val="1"/>
      <w:numFmt w:val="bullet"/>
      <w:lvlText w:val=""/>
      <w:lvlJc w:val="left"/>
      <w:pPr>
        <w:ind w:left="5040" w:hanging="360"/>
      </w:pPr>
      <w:rPr>
        <w:rFonts w:ascii="Symbol" w:hAnsi="Symbol" w:hint="default"/>
      </w:rPr>
    </w:lvl>
    <w:lvl w:ilvl="7" w:tplc="ABB60392">
      <w:start w:val="1"/>
      <w:numFmt w:val="bullet"/>
      <w:lvlText w:val="o"/>
      <w:lvlJc w:val="left"/>
      <w:pPr>
        <w:ind w:left="5760" w:hanging="360"/>
      </w:pPr>
      <w:rPr>
        <w:rFonts w:ascii="Courier New" w:hAnsi="Courier New" w:hint="default"/>
      </w:rPr>
    </w:lvl>
    <w:lvl w:ilvl="8" w:tplc="4FC6BA60">
      <w:start w:val="1"/>
      <w:numFmt w:val="bullet"/>
      <w:lvlText w:val=""/>
      <w:lvlJc w:val="left"/>
      <w:pPr>
        <w:ind w:left="6480" w:hanging="360"/>
      </w:pPr>
      <w:rPr>
        <w:rFonts w:ascii="Wingdings" w:hAnsi="Wingdings" w:hint="default"/>
      </w:rPr>
    </w:lvl>
  </w:abstractNum>
  <w:abstractNum w:abstractNumId="13" w15:restartNumberingAfterBreak="0">
    <w:nsid w:val="62AD348E"/>
    <w:multiLevelType w:val="hybridMultilevel"/>
    <w:tmpl w:val="0548E340"/>
    <w:lvl w:ilvl="0" w:tplc="B2E0DD96">
      <w:start w:val="1"/>
      <w:numFmt w:val="bullet"/>
      <w:lvlText w:val=""/>
      <w:lvlJc w:val="left"/>
      <w:pPr>
        <w:ind w:left="720" w:hanging="360"/>
      </w:pPr>
      <w:rPr>
        <w:rFonts w:ascii="Symbol" w:hAnsi="Symbol" w:hint="default"/>
      </w:rPr>
    </w:lvl>
    <w:lvl w:ilvl="1" w:tplc="6BEA838A">
      <w:start w:val="1"/>
      <w:numFmt w:val="bullet"/>
      <w:lvlText w:val="o"/>
      <w:lvlJc w:val="left"/>
      <w:pPr>
        <w:ind w:left="1440" w:hanging="360"/>
      </w:pPr>
      <w:rPr>
        <w:rFonts w:ascii="Courier New" w:hAnsi="Courier New" w:hint="default"/>
      </w:rPr>
    </w:lvl>
    <w:lvl w:ilvl="2" w:tplc="D33C4A88">
      <w:start w:val="1"/>
      <w:numFmt w:val="bullet"/>
      <w:lvlText w:val=""/>
      <w:lvlJc w:val="left"/>
      <w:pPr>
        <w:ind w:left="2160" w:hanging="360"/>
      </w:pPr>
      <w:rPr>
        <w:rFonts w:ascii="Wingdings" w:hAnsi="Wingdings" w:hint="default"/>
      </w:rPr>
    </w:lvl>
    <w:lvl w:ilvl="3" w:tplc="CF1050A6">
      <w:start w:val="1"/>
      <w:numFmt w:val="bullet"/>
      <w:lvlText w:val=""/>
      <w:lvlJc w:val="left"/>
      <w:pPr>
        <w:ind w:left="2880" w:hanging="360"/>
      </w:pPr>
      <w:rPr>
        <w:rFonts w:ascii="Symbol" w:hAnsi="Symbol" w:hint="default"/>
      </w:rPr>
    </w:lvl>
    <w:lvl w:ilvl="4" w:tplc="5BB2413A">
      <w:start w:val="1"/>
      <w:numFmt w:val="bullet"/>
      <w:lvlText w:val="o"/>
      <w:lvlJc w:val="left"/>
      <w:pPr>
        <w:ind w:left="3600" w:hanging="360"/>
      </w:pPr>
      <w:rPr>
        <w:rFonts w:ascii="Courier New" w:hAnsi="Courier New" w:hint="default"/>
      </w:rPr>
    </w:lvl>
    <w:lvl w:ilvl="5" w:tplc="CBFE5D82">
      <w:start w:val="1"/>
      <w:numFmt w:val="bullet"/>
      <w:lvlText w:val=""/>
      <w:lvlJc w:val="left"/>
      <w:pPr>
        <w:ind w:left="4320" w:hanging="360"/>
      </w:pPr>
      <w:rPr>
        <w:rFonts w:ascii="Wingdings" w:hAnsi="Wingdings" w:hint="default"/>
      </w:rPr>
    </w:lvl>
    <w:lvl w:ilvl="6" w:tplc="9B56AEB2">
      <w:start w:val="1"/>
      <w:numFmt w:val="bullet"/>
      <w:lvlText w:val=""/>
      <w:lvlJc w:val="left"/>
      <w:pPr>
        <w:ind w:left="5040" w:hanging="360"/>
      </w:pPr>
      <w:rPr>
        <w:rFonts w:ascii="Symbol" w:hAnsi="Symbol" w:hint="default"/>
      </w:rPr>
    </w:lvl>
    <w:lvl w:ilvl="7" w:tplc="7E680414">
      <w:start w:val="1"/>
      <w:numFmt w:val="bullet"/>
      <w:lvlText w:val="o"/>
      <w:lvlJc w:val="left"/>
      <w:pPr>
        <w:ind w:left="5760" w:hanging="360"/>
      </w:pPr>
      <w:rPr>
        <w:rFonts w:ascii="Courier New" w:hAnsi="Courier New" w:hint="default"/>
      </w:rPr>
    </w:lvl>
    <w:lvl w:ilvl="8" w:tplc="BA3C07DC">
      <w:start w:val="1"/>
      <w:numFmt w:val="bullet"/>
      <w:lvlText w:val=""/>
      <w:lvlJc w:val="left"/>
      <w:pPr>
        <w:ind w:left="6480" w:hanging="360"/>
      </w:pPr>
      <w:rPr>
        <w:rFonts w:ascii="Wingdings" w:hAnsi="Wingdings" w:hint="default"/>
      </w:rPr>
    </w:lvl>
  </w:abstractNum>
  <w:abstractNum w:abstractNumId="14" w15:restartNumberingAfterBreak="0">
    <w:nsid w:val="77979C7B"/>
    <w:multiLevelType w:val="hybridMultilevel"/>
    <w:tmpl w:val="FFFFFFFF"/>
    <w:lvl w:ilvl="0" w:tplc="9586C908">
      <w:start w:val="1"/>
      <w:numFmt w:val="bullet"/>
      <w:lvlText w:val="-"/>
      <w:lvlJc w:val="left"/>
      <w:pPr>
        <w:ind w:left="720" w:hanging="360"/>
      </w:pPr>
      <w:rPr>
        <w:rFonts w:ascii="Calibri" w:hAnsi="Calibri" w:hint="default"/>
      </w:rPr>
    </w:lvl>
    <w:lvl w:ilvl="1" w:tplc="D8DE6432">
      <w:start w:val="1"/>
      <w:numFmt w:val="bullet"/>
      <w:lvlText w:val="o"/>
      <w:lvlJc w:val="left"/>
      <w:pPr>
        <w:ind w:left="1440" w:hanging="360"/>
      </w:pPr>
      <w:rPr>
        <w:rFonts w:ascii="Courier New" w:hAnsi="Courier New" w:hint="default"/>
      </w:rPr>
    </w:lvl>
    <w:lvl w:ilvl="2" w:tplc="69D6A5A0">
      <w:start w:val="1"/>
      <w:numFmt w:val="bullet"/>
      <w:lvlText w:val=""/>
      <w:lvlJc w:val="left"/>
      <w:pPr>
        <w:ind w:left="2160" w:hanging="360"/>
      </w:pPr>
      <w:rPr>
        <w:rFonts w:ascii="Wingdings" w:hAnsi="Wingdings" w:hint="default"/>
      </w:rPr>
    </w:lvl>
    <w:lvl w:ilvl="3" w:tplc="8B16668C">
      <w:start w:val="1"/>
      <w:numFmt w:val="bullet"/>
      <w:lvlText w:val=""/>
      <w:lvlJc w:val="left"/>
      <w:pPr>
        <w:ind w:left="2880" w:hanging="360"/>
      </w:pPr>
      <w:rPr>
        <w:rFonts w:ascii="Symbol" w:hAnsi="Symbol" w:hint="default"/>
      </w:rPr>
    </w:lvl>
    <w:lvl w:ilvl="4" w:tplc="7FB6D936">
      <w:start w:val="1"/>
      <w:numFmt w:val="bullet"/>
      <w:lvlText w:val="o"/>
      <w:lvlJc w:val="left"/>
      <w:pPr>
        <w:ind w:left="3600" w:hanging="360"/>
      </w:pPr>
      <w:rPr>
        <w:rFonts w:ascii="Courier New" w:hAnsi="Courier New" w:hint="default"/>
      </w:rPr>
    </w:lvl>
    <w:lvl w:ilvl="5" w:tplc="A9A845E0">
      <w:start w:val="1"/>
      <w:numFmt w:val="bullet"/>
      <w:lvlText w:val=""/>
      <w:lvlJc w:val="left"/>
      <w:pPr>
        <w:ind w:left="4320" w:hanging="360"/>
      </w:pPr>
      <w:rPr>
        <w:rFonts w:ascii="Wingdings" w:hAnsi="Wingdings" w:hint="default"/>
      </w:rPr>
    </w:lvl>
    <w:lvl w:ilvl="6" w:tplc="09D6A84A">
      <w:start w:val="1"/>
      <w:numFmt w:val="bullet"/>
      <w:lvlText w:val=""/>
      <w:lvlJc w:val="left"/>
      <w:pPr>
        <w:ind w:left="5040" w:hanging="360"/>
      </w:pPr>
      <w:rPr>
        <w:rFonts w:ascii="Symbol" w:hAnsi="Symbol" w:hint="default"/>
      </w:rPr>
    </w:lvl>
    <w:lvl w:ilvl="7" w:tplc="CA8263B0">
      <w:start w:val="1"/>
      <w:numFmt w:val="bullet"/>
      <w:lvlText w:val="o"/>
      <w:lvlJc w:val="left"/>
      <w:pPr>
        <w:ind w:left="5760" w:hanging="360"/>
      </w:pPr>
      <w:rPr>
        <w:rFonts w:ascii="Courier New" w:hAnsi="Courier New" w:hint="default"/>
      </w:rPr>
    </w:lvl>
    <w:lvl w:ilvl="8" w:tplc="C9123492">
      <w:start w:val="1"/>
      <w:numFmt w:val="bullet"/>
      <w:lvlText w:val=""/>
      <w:lvlJc w:val="left"/>
      <w:pPr>
        <w:ind w:left="6480" w:hanging="360"/>
      </w:pPr>
      <w:rPr>
        <w:rFonts w:ascii="Wingdings" w:hAnsi="Wingdings" w:hint="default"/>
      </w:rPr>
    </w:lvl>
  </w:abstractNum>
  <w:abstractNum w:abstractNumId="15" w15:restartNumberingAfterBreak="0">
    <w:nsid w:val="7EC588ED"/>
    <w:multiLevelType w:val="hybridMultilevel"/>
    <w:tmpl w:val="FFFFFFFF"/>
    <w:lvl w:ilvl="0" w:tplc="E502219E">
      <w:start w:val="1"/>
      <w:numFmt w:val="bullet"/>
      <w:lvlText w:val="-"/>
      <w:lvlJc w:val="left"/>
      <w:pPr>
        <w:ind w:left="720" w:hanging="360"/>
      </w:pPr>
      <w:rPr>
        <w:rFonts w:ascii="Calibri" w:hAnsi="Calibri" w:hint="default"/>
      </w:rPr>
    </w:lvl>
    <w:lvl w:ilvl="1" w:tplc="16CCEAFE">
      <w:start w:val="1"/>
      <w:numFmt w:val="bullet"/>
      <w:lvlText w:val="o"/>
      <w:lvlJc w:val="left"/>
      <w:pPr>
        <w:ind w:left="1440" w:hanging="360"/>
      </w:pPr>
      <w:rPr>
        <w:rFonts w:ascii="Courier New" w:hAnsi="Courier New" w:hint="default"/>
      </w:rPr>
    </w:lvl>
    <w:lvl w:ilvl="2" w:tplc="9E2219EC">
      <w:start w:val="1"/>
      <w:numFmt w:val="bullet"/>
      <w:lvlText w:val=""/>
      <w:lvlJc w:val="left"/>
      <w:pPr>
        <w:ind w:left="2160" w:hanging="360"/>
      </w:pPr>
      <w:rPr>
        <w:rFonts w:ascii="Wingdings" w:hAnsi="Wingdings" w:hint="default"/>
      </w:rPr>
    </w:lvl>
    <w:lvl w:ilvl="3" w:tplc="E88008EE">
      <w:start w:val="1"/>
      <w:numFmt w:val="bullet"/>
      <w:lvlText w:val=""/>
      <w:lvlJc w:val="left"/>
      <w:pPr>
        <w:ind w:left="2880" w:hanging="360"/>
      </w:pPr>
      <w:rPr>
        <w:rFonts w:ascii="Symbol" w:hAnsi="Symbol" w:hint="default"/>
      </w:rPr>
    </w:lvl>
    <w:lvl w:ilvl="4" w:tplc="DDA811DA">
      <w:start w:val="1"/>
      <w:numFmt w:val="bullet"/>
      <w:lvlText w:val="o"/>
      <w:lvlJc w:val="left"/>
      <w:pPr>
        <w:ind w:left="3600" w:hanging="360"/>
      </w:pPr>
      <w:rPr>
        <w:rFonts w:ascii="Courier New" w:hAnsi="Courier New" w:hint="default"/>
      </w:rPr>
    </w:lvl>
    <w:lvl w:ilvl="5" w:tplc="3F2E5850">
      <w:start w:val="1"/>
      <w:numFmt w:val="bullet"/>
      <w:lvlText w:val=""/>
      <w:lvlJc w:val="left"/>
      <w:pPr>
        <w:ind w:left="4320" w:hanging="360"/>
      </w:pPr>
      <w:rPr>
        <w:rFonts w:ascii="Wingdings" w:hAnsi="Wingdings" w:hint="default"/>
      </w:rPr>
    </w:lvl>
    <w:lvl w:ilvl="6" w:tplc="79BECD94">
      <w:start w:val="1"/>
      <w:numFmt w:val="bullet"/>
      <w:lvlText w:val=""/>
      <w:lvlJc w:val="left"/>
      <w:pPr>
        <w:ind w:left="5040" w:hanging="360"/>
      </w:pPr>
      <w:rPr>
        <w:rFonts w:ascii="Symbol" w:hAnsi="Symbol" w:hint="default"/>
      </w:rPr>
    </w:lvl>
    <w:lvl w:ilvl="7" w:tplc="45ECCAB0">
      <w:start w:val="1"/>
      <w:numFmt w:val="bullet"/>
      <w:lvlText w:val="o"/>
      <w:lvlJc w:val="left"/>
      <w:pPr>
        <w:ind w:left="5760" w:hanging="360"/>
      </w:pPr>
      <w:rPr>
        <w:rFonts w:ascii="Courier New" w:hAnsi="Courier New" w:hint="default"/>
      </w:rPr>
    </w:lvl>
    <w:lvl w:ilvl="8" w:tplc="35963718">
      <w:start w:val="1"/>
      <w:numFmt w:val="bullet"/>
      <w:lvlText w:val=""/>
      <w:lvlJc w:val="left"/>
      <w:pPr>
        <w:ind w:left="6480" w:hanging="360"/>
      </w:pPr>
      <w:rPr>
        <w:rFonts w:ascii="Wingdings" w:hAnsi="Wingdings" w:hint="default"/>
      </w:rPr>
    </w:lvl>
  </w:abstractNum>
  <w:num w:numId="1" w16cid:durableId="824277914">
    <w:abstractNumId w:val="7"/>
  </w:num>
  <w:num w:numId="2" w16cid:durableId="1905335305">
    <w:abstractNumId w:val="12"/>
  </w:num>
  <w:num w:numId="3" w16cid:durableId="103114242">
    <w:abstractNumId w:val="4"/>
  </w:num>
  <w:num w:numId="4" w16cid:durableId="296767390">
    <w:abstractNumId w:val="13"/>
  </w:num>
  <w:num w:numId="5" w16cid:durableId="1813399231">
    <w:abstractNumId w:val="3"/>
  </w:num>
  <w:num w:numId="6" w16cid:durableId="1458379112">
    <w:abstractNumId w:val="0"/>
  </w:num>
  <w:num w:numId="7" w16cid:durableId="855772806">
    <w:abstractNumId w:val="11"/>
  </w:num>
  <w:num w:numId="8" w16cid:durableId="1904220677">
    <w:abstractNumId w:val="15"/>
  </w:num>
  <w:num w:numId="9" w16cid:durableId="1987314103">
    <w:abstractNumId w:val="1"/>
  </w:num>
  <w:num w:numId="10" w16cid:durableId="1470366583">
    <w:abstractNumId w:val="8"/>
  </w:num>
  <w:num w:numId="11" w16cid:durableId="1888294800">
    <w:abstractNumId w:val="10"/>
  </w:num>
  <w:num w:numId="12" w16cid:durableId="1022586815">
    <w:abstractNumId w:val="6"/>
  </w:num>
  <w:num w:numId="13" w16cid:durableId="514271085">
    <w:abstractNumId w:val="9"/>
  </w:num>
  <w:num w:numId="14" w16cid:durableId="78526420">
    <w:abstractNumId w:val="5"/>
  </w:num>
  <w:num w:numId="15" w16cid:durableId="469978885">
    <w:abstractNumId w:val="14"/>
  </w:num>
  <w:num w:numId="16" w16cid:durableId="790393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A0"/>
    <w:rsid w:val="00004369"/>
    <w:rsid w:val="00007153"/>
    <w:rsid w:val="000122BB"/>
    <w:rsid w:val="00013AD2"/>
    <w:rsid w:val="0001469A"/>
    <w:rsid w:val="00015FE5"/>
    <w:rsid w:val="0001698C"/>
    <w:rsid w:val="00020E2E"/>
    <w:rsid w:val="00022277"/>
    <w:rsid w:val="00025E8A"/>
    <w:rsid w:val="000375AB"/>
    <w:rsid w:val="000429E9"/>
    <w:rsid w:val="000455F7"/>
    <w:rsid w:val="00046A1B"/>
    <w:rsid w:val="000479A8"/>
    <w:rsid w:val="00050C3D"/>
    <w:rsid w:val="00050E17"/>
    <w:rsid w:val="00051E00"/>
    <w:rsid w:val="000521F1"/>
    <w:rsid w:val="00060BED"/>
    <w:rsid w:val="000611CA"/>
    <w:rsid w:val="000650CE"/>
    <w:rsid w:val="0007504A"/>
    <w:rsid w:val="00075283"/>
    <w:rsid w:val="00076918"/>
    <w:rsid w:val="00076BCF"/>
    <w:rsid w:val="00077334"/>
    <w:rsid w:val="00077541"/>
    <w:rsid w:val="000834A6"/>
    <w:rsid w:val="00092C3E"/>
    <w:rsid w:val="00092D66"/>
    <w:rsid w:val="00096E9D"/>
    <w:rsid w:val="00096FE4"/>
    <w:rsid w:val="00097688"/>
    <w:rsid w:val="000A0BC1"/>
    <w:rsid w:val="000A274A"/>
    <w:rsid w:val="000A4A88"/>
    <w:rsid w:val="000B5A55"/>
    <w:rsid w:val="000B71CF"/>
    <w:rsid w:val="000C015B"/>
    <w:rsid w:val="000C19BA"/>
    <w:rsid w:val="000C7229"/>
    <w:rsid w:val="000D39B5"/>
    <w:rsid w:val="000D4620"/>
    <w:rsid w:val="000D62C2"/>
    <w:rsid w:val="000D6A7F"/>
    <w:rsid w:val="000E028A"/>
    <w:rsid w:val="000E3B08"/>
    <w:rsid w:val="000E4BF6"/>
    <w:rsid w:val="000F0D0E"/>
    <w:rsid w:val="000F3B63"/>
    <w:rsid w:val="000F6215"/>
    <w:rsid w:val="000F6EE9"/>
    <w:rsid w:val="001026E1"/>
    <w:rsid w:val="00102D41"/>
    <w:rsid w:val="00103467"/>
    <w:rsid w:val="00104E18"/>
    <w:rsid w:val="001050FA"/>
    <w:rsid w:val="0011154E"/>
    <w:rsid w:val="00111AD6"/>
    <w:rsid w:val="00114525"/>
    <w:rsid w:val="0012411C"/>
    <w:rsid w:val="00130DC9"/>
    <w:rsid w:val="00133EC3"/>
    <w:rsid w:val="0013793D"/>
    <w:rsid w:val="00140FEB"/>
    <w:rsid w:val="00141EF8"/>
    <w:rsid w:val="001444BF"/>
    <w:rsid w:val="00160A26"/>
    <w:rsid w:val="00162BC6"/>
    <w:rsid w:val="00163695"/>
    <w:rsid w:val="00171FE6"/>
    <w:rsid w:val="00172EC9"/>
    <w:rsid w:val="001741DC"/>
    <w:rsid w:val="0018024F"/>
    <w:rsid w:val="00180D69"/>
    <w:rsid w:val="00186051"/>
    <w:rsid w:val="00192241"/>
    <w:rsid w:val="0019254D"/>
    <w:rsid w:val="00192AAE"/>
    <w:rsid w:val="001933A3"/>
    <w:rsid w:val="00195301"/>
    <w:rsid w:val="001A17BF"/>
    <w:rsid w:val="001A1F5B"/>
    <w:rsid w:val="001A7905"/>
    <w:rsid w:val="001B291A"/>
    <w:rsid w:val="001B2CE6"/>
    <w:rsid w:val="001D1B5C"/>
    <w:rsid w:val="001D5A19"/>
    <w:rsid w:val="001D6D96"/>
    <w:rsid w:val="001D6F82"/>
    <w:rsid w:val="001E4A9C"/>
    <w:rsid w:val="001E4AAC"/>
    <w:rsid w:val="001E7898"/>
    <w:rsid w:val="001F14DF"/>
    <w:rsid w:val="001F22F6"/>
    <w:rsid w:val="0020416E"/>
    <w:rsid w:val="00204689"/>
    <w:rsid w:val="002116B8"/>
    <w:rsid w:val="00212AC5"/>
    <w:rsid w:val="002138A0"/>
    <w:rsid w:val="002150A2"/>
    <w:rsid w:val="00221B84"/>
    <w:rsid w:val="00226DFE"/>
    <w:rsid w:val="00231312"/>
    <w:rsid w:val="00231AAB"/>
    <w:rsid w:val="00232F16"/>
    <w:rsid w:val="0024310D"/>
    <w:rsid w:val="002502F6"/>
    <w:rsid w:val="00251251"/>
    <w:rsid w:val="002624F9"/>
    <w:rsid w:val="002668B7"/>
    <w:rsid w:val="002729E9"/>
    <w:rsid w:val="00276751"/>
    <w:rsid w:val="00280ED4"/>
    <w:rsid w:val="00282A2D"/>
    <w:rsid w:val="00291DFE"/>
    <w:rsid w:val="00293850"/>
    <w:rsid w:val="0029472B"/>
    <w:rsid w:val="002A2867"/>
    <w:rsid w:val="002A3D72"/>
    <w:rsid w:val="002A7376"/>
    <w:rsid w:val="002C6067"/>
    <w:rsid w:val="002C60E8"/>
    <w:rsid w:val="002C7A07"/>
    <w:rsid w:val="002D0BBF"/>
    <w:rsid w:val="002D3F5B"/>
    <w:rsid w:val="002E3A61"/>
    <w:rsid w:val="002E6DC1"/>
    <w:rsid w:val="002E73F2"/>
    <w:rsid w:val="002F0A0B"/>
    <w:rsid w:val="002F0E9E"/>
    <w:rsid w:val="002F39CF"/>
    <w:rsid w:val="003002E3"/>
    <w:rsid w:val="00300718"/>
    <w:rsid w:val="00300FB9"/>
    <w:rsid w:val="00301874"/>
    <w:rsid w:val="00305FFF"/>
    <w:rsid w:val="00306059"/>
    <w:rsid w:val="003107E7"/>
    <w:rsid w:val="00310E80"/>
    <w:rsid w:val="0033004C"/>
    <w:rsid w:val="0033287F"/>
    <w:rsid w:val="00333466"/>
    <w:rsid w:val="003351C8"/>
    <w:rsid w:val="00340004"/>
    <w:rsid w:val="00340597"/>
    <w:rsid w:val="00343A07"/>
    <w:rsid w:val="00345316"/>
    <w:rsid w:val="003466E5"/>
    <w:rsid w:val="00355AA8"/>
    <w:rsid w:val="00357256"/>
    <w:rsid w:val="00364139"/>
    <w:rsid w:val="00365F59"/>
    <w:rsid w:val="0036699B"/>
    <w:rsid w:val="00366A88"/>
    <w:rsid w:val="00370A77"/>
    <w:rsid w:val="0037110F"/>
    <w:rsid w:val="00372B1D"/>
    <w:rsid w:val="00377F45"/>
    <w:rsid w:val="00382294"/>
    <w:rsid w:val="003833BD"/>
    <w:rsid w:val="003868E9"/>
    <w:rsid w:val="00391480"/>
    <w:rsid w:val="00393708"/>
    <w:rsid w:val="00393FDC"/>
    <w:rsid w:val="0039487A"/>
    <w:rsid w:val="00394BF4"/>
    <w:rsid w:val="0039674F"/>
    <w:rsid w:val="003970CA"/>
    <w:rsid w:val="0039D12C"/>
    <w:rsid w:val="003A032A"/>
    <w:rsid w:val="003A1F04"/>
    <w:rsid w:val="003A2F5F"/>
    <w:rsid w:val="003A4257"/>
    <w:rsid w:val="003A625B"/>
    <w:rsid w:val="003C1229"/>
    <w:rsid w:val="003C1300"/>
    <w:rsid w:val="003D149C"/>
    <w:rsid w:val="003E0E47"/>
    <w:rsid w:val="003E379F"/>
    <w:rsid w:val="003E5EFC"/>
    <w:rsid w:val="003F14C6"/>
    <w:rsid w:val="003F1A8E"/>
    <w:rsid w:val="003F3BF0"/>
    <w:rsid w:val="003F4711"/>
    <w:rsid w:val="003F5BB5"/>
    <w:rsid w:val="00401042"/>
    <w:rsid w:val="00402C09"/>
    <w:rsid w:val="00406689"/>
    <w:rsid w:val="00411B8B"/>
    <w:rsid w:val="004210B1"/>
    <w:rsid w:val="004211B3"/>
    <w:rsid w:val="0042352A"/>
    <w:rsid w:val="00423E80"/>
    <w:rsid w:val="004257F0"/>
    <w:rsid w:val="00430930"/>
    <w:rsid w:val="00436055"/>
    <w:rsid w:val="00451EE0"/>
    <w:rsid w:val="004528A8"/>
    <w:rsid w:val="004579CA"/>
    <w:rsid w:val="00460D6D"/>
    <w:rsid w:val="00465409"/>
    <w:rsid w:val="00467CEB"/>
    <w:rsid w:val="00471633"/>
    <w:rsid w:val="00477B4D"/>
    <w:rsid w:val="004833E7"/>
    <w:rsid w:val="00486576"/>
    <w:rsid w:val="00490DA7"/>
    <w:rsid w:val="00491401"/>
    <w:rsid w:val="00491784"/>
    <w:rsid w:val="00493487"/>
    <w:rsid w:val="004A0000"/>
    <w:rsid w:val="004A1270"/>
    <w:rsid w:val="004A1BC8"/>
    <w:rsid w:val="004A42A0"/>
    <w:rsid w:val="004A4589"/>
    <w:rsid w:val="004B1303"/>
    <w:rsid w:val="004B2FB4"/>
    <w:rsid w:val="004B4ACE"/>
    <w:rsid w:val="004B5230"/>
    <w:rsid w:val="004B696C"/>
    <w:rsid w:val="004B6C85"/>
    <w:rsid w:val="004C0284"/>
    <w:rsid w:val="004C4BBE"/>
    <w:rsid w:val="004C73CE"/>
    <w:rsid w:val="004D0C8B"/>
    <w:rsid w:val="004D28E1"/>
    <w:rsid w:val="004E37AE"/>
    <w:rsid w:val="004E48F9"/>
    <w:rsid w:val="004E62AA"/>
    <w:rsid w:val="004E77B7"/>
    <w:rsid w:val="004F0D8B"/>
    <w:rsid w:val="004F3EB3"/>
    <w:rsid w:val="004F4781"/>
    <w:rsid w:val="00502188"/>
    <w:rsid w:val="005033A1"/>
    <w:rsid w:val="00504C2F"/>
    <w:rsid w:val="0051786F"/>
    <w:rsid w:val="00517A12"/>
    <w:rsid w:val="005237DE"/>
    <w:rsid w:val="0052577C"/>
    <w:rsid w:val="00531E2B"/>
    <w:rsid w:val="005435CD"/>
    <w:rsid w:val="00546265"/>
    <w:rsid w:val="00546922"/>
    <w:rsid w:val="00551A80"/>
    <w:rsid w:val="0056185D"/>
    <w:rsid w:val="005623DF"/>
    <w:rsid w:val="005641A5"/>
    <w:rsid w:val="00564922"/>
    <w:rsid w:val="00570DB1"/>
    <w:rsid w:val="00576E03"/>
    <w:rsid w:val="00583B40"/>
    <w:rsid w:val="00590E55"/>
    <w:rsid w:val="005A3727"/>
    <w:rsid w:val="005A40F1"/>
    <w:rsid w:val="005B1365"/>
    <w:rsid w:val="005B156F"/>
    <w:rsid w:val="005D5D6E"/>
    <w:rsid w:val="005D7362"/>
    <w:rsid w:val="005E2591"/>
    <w:rsid w:val="005E3A60"/>
    <w:rsid w:val="005E4771"/>
    <w:rsid w:val="005F04E9"/>
    <w:rsid w:val="005F6906"/>
    <w:rsid w:val="005F7235"/>
    <w:rsid w:val="005F7EA1"/>
    <w:rsid w:val="00602480"/>
    <w:rsid w:val="00605E09"/>
    <w:rsid w:val="00614CA9"/>
    <w:rsid w:val="00617D66"/>
    <w:rsid w:val="006231BA"/>
    <w:rsid w:val="00627A45"/>
    <w:rsid w:val="006335CF"/>
    <w:rsid w:val="00633B71"/>
    <w:rsid w:val="006410AF"/>
    <w:rsid w:val="00646567"/>
    <w:rsid w:val="006519D6"/>
    <w:rsid w:val="0065489F"/>
    <w:rsid w:val="00657893"/>
    <w:rsid w:val="00660AF5"/>
    <w:rsid w:val="00665479"/>
    <w:rsid w:val="006654C7"/>
    <w:rsid w:val="00671142"/>
    <w:rsid w:val="00671EB3"/>
    <w:rsid w:val="0067350E"/>
    <w:rsid w:val="00673D83"/>
    <w:rsid w:val="00674629"/>
    <w:rsid w:val="00681155"/>
    <w:rsid w:val="00686974"/>
    <w:rsid w:val="00687E32"/>
    <w:rsid w:val="00691144"/>
    <w:rsid w:val="006919D8"/>
    <w:rsid w:val="006937C9"/>
    <w:rsid w:val="00694416"/>
    <w:rsid w:val="006974B4"/>
    <w:rsid w:val="006A024E"/>
    <w:rsid w:val="006A671B"/>
    <w:rsid w:val="006C2DB5"/>
    <w:rsid w:val="006C410E"/>
    <w:rsid w:val="006C4A7B"/>
    <w:rsid w:val="006C7E19"/>
    <w:rsid w:val="006D24F6"/>
    <w:rsid w:val="006D4C69"/>
    <w:rsid w:val="006D6121"/>
    <w:rsid w:val="006E217F"/>
    <w:rsid w:val="006F2B31"/>
    <w:rsid w:val="00700A37"/>
    <w:rsid w:val="00700AAF"/>
    <w:rsid w:val="00702B2F"/>
    <w:rsid w:val="00704C10"/>
    <w:rsid w:val="00712818"/>
    <w:rsid w:val="00721EF4"/>
    <w:rsid w:val="00724CF1"/>
    <w:rsid w:val="00727EF5"/>
    <w:rsid w:val="007324B3"/>
    <w:rsid w:val="007347BA"/>
    <w:rsid w:val="007352B6"/>
    <w:rsid w:val="007357AD"/>
    <w:rsid w:val="0073615A"/>
    <w:rsid w:val="00744A30"/>
    <w:rsid w:val="00744FB6"/>
    <w:rsid w:val="00750BEA"/>
    <w:rsid w:val="00751888"/>
    <w:rsid w:val="00761C0E"/>
    <w:rsid w:val="00763C26"/>
    <w:rsid w:val="007759B7"/>
    <w:rsid w:val="00784D22"/>
    <w:rsid w:val="0078595B"/>
    <w:rsid w:val="00787218"/>
    <w:rsid w:val="00790D42"/>
    <w:rsid w:val="00793101"/>
    <w:rsid w:val="007964FB"/>
    <w:rsid w:val="007A0B8C"/>
    <w:rsid w:val="007A6581"/>
    <w:rsid w:val="007B75B9"/>
    <w:rsid w:val="007C28F4"/>
    <w:rsid w:val="007D15B8"/>
    <w:rsid w:val="007D384B"/>
    <w:rsid w:val="007D3C8B"/>
    <w:rsid w:val="007E2B5D"/>
    <w:rsid w:val="007E354D"/>
    <w:rsid w:val="007E7562"/>
    <w:rsid w:val="007F7B77"/>
    <w:rsid w:val="008002A4"/>
    <w:rsid w:val="00802C29"/>
    <w:rsid w:val="00810CFE"/>
    <w:rsid w:val="0081603C"/>
    <w:rsid w:val="008201A0"/>
    <w:rsid w:val="00820648"/>
    <w:rsid w:val="008210F1"/>
    <w:rsid w:val="008224B6"/>
    <w:rsid w:val="00823D40"/>
    <w:rsid w:val="008340DB"/>
    <w:rsid w:val="008434D5"/>
    <w:rsid w:val="00846FBE"/>
    <w:rsid w:val="00854859"/>
    <w:rsid w:val="00856393"/>
    <w:rsid w:val="0086321C"/>
    <w:rsid w:val="00863876"/>
    <w:rsid w:val="00864092"/>
    <w:rsid w:val="00866D23"/>
    <w:rsid w:val="00873088"/>
    <w:rsid w:val="00880130"/>
    <w:rsid w:val="00880C02"/>
    <w:rsid w:val="00885A9B"/>
    <w:rsid w:val="00891C56"/>
    <w:rsid w:val="0089528B"/>
    <w:rsid w:val="0089669F"/>
    <w:rsid w:val="008A0E8E"/>
    <w:rsid w:val="008A3F95"/>
    <w:rsid w:val="008A55C2"/>
    <w:rsid w:val="008A7210"/>
    <w:rsid w:val="008B1A28"/>
    <w:rsid w:val="008B43B8"/>
    <w:rsid w:val="008B69A2"/>
    <w:rsid w:val="008D1BA9"/>
    <w:rsid w:val="008D2ECA"/>
    <w:rsid w:val="008D3256"/>
    <w:rsid w:val="008E3D00"/>
    <w:rsid w:val="008F124C"/>
    <w:rsid w:val="008F1EEB"/>
    <w:rsid w:val="008F3354"/>
    <w:rsid w:val="008F4F0D"/>
    <w:rsid w:val="008F6503"/>
    <w:rsid w:val="008F74C2"/>
    <w:rsid w:val="00900E7D"/>
    <w:rsid w:val="00913247"/>
    <w:rsid w:val="009232E1"/>
    <w:rsid w:val="0093643B"/>
    <w:rsid w:val="00943A2D"/>
    <w:rsid w:val="00945FDA"/>
    <w:rsid w:val="009543B8"/>
    <w:rsid w:val="009578D1"/>
    <w:rsid w:val="00960582"/>
    <w:rsid w:val="00961D5D"/>
    <w:rsid w:val="00961DD0"/>
    <w:rsid w:val="0096251C"/>
    <w:rsid w:val="009627BA"/>
    <w:rsid w:val="00964500"/>
    <w:rsid w:val="009725FB"/>
    <w:rsid w:val="00972C1B"/>
    <w:rsid w:val="0097DADE"/>
    <w:rsid w:val="009838EC"/>
    <w:rsid w:val="00983C1E"/>
    <w:rsid w:val="009919EB"/>
    <w:rsid w:val="009A1138"/>
    <w:rsid w:val="009A5094"/>
    <w:rsid w:val="009A51E4"/>
    <w:rsid w:val="009B126C"/>
    <w:rsid w:val="009B2599"/>
    <w:rsid w:val="009B2FEB"/>
    <w:rsid w:val="009B4BDB"/>
    <w:rsid w:val="009C6A9B"/>
    <w:rsid w:val="009D1A88"/>
    <w:rsid w:val="009E06ED"/>
    <w:rsid w:val="009E4EE5"/>
    <w:rsid w:val="009E59F5"/>
    <w:rsid w:val="009E66C6"/>
    <w:rsid w:val="009E7014"/>
    <w:rsid w:val="009F09F1"/>
    <w:rsid w:val="009F7115"/>
    <w:rsid w:val="00A00586"/>
    <w:rsid w:val="00A073D3"/>
    <w:rsid w:val="00A07F10"/>
    <w:rsid w:val="00A20FF8"/>
    <w:rsid w:val="00A2488F"/>
    <w:rsid w:val="00A2617C"/>
    <w:rsid w:val="00A33E3D"/>
    <w:rsid w:val="00A42708"/>
    <w:rsid w:val="00A443D8"/>
    <w:rsid w:val="00A525E9"/>
    <w:rsid w:val="00A52FE3"/>
    <w:rsid w:val="00A55A57"/>
    <w:rsid w:val="00A55CC7"/>
    <w:rsid w:val="00A62D84"/>
    <w:rsid w:val="00A6430C"/>
    <w:rsid w:val="00A6696C"/>
    <w:rsid w:val="00A82253"/>
    <w:rsid w:val="00A86048"/>
    <w:rsid w:val="00A8693C"/>
    <w:rsid w:val="00A88367"/>
    <w:rsid w:val="00A92056"/>
    <w:rsid w:val="00A93BE7"/>
    <w:rsid w:val="00A949E8"/>
    <w:rsid w:val="00AA1CF4"/>
    <w:rsid w:val="00AA4E1A"/>
    <w:rsid w:val="00AA6A1B"/>
    <w:rsid w:val="00AA6CBD"/>
    <w:rsid w:val="00AB0B54"/>
    <w:rsid w:val="00AB1F4E"/>
    <w:rsid w:val="00AB2E49"/>
    <w:rsid w:val="00AC062F"/>
    <w:rsid w:val="00AD5403"/>
    <w:rsid w:val="00AD6085"/>
    <w:rsid w:val="00AE201E"/>
    <w:rsid w:val="00AE4CC8"/>
    <w:rsid w:val="00AE67D7"/>
    <w:rsid w:val="00AE76FB"/>
    <w:rsid w:val="00AF39D4"/>
    <w:rsid w:val="00AF4913"/>
    <w:rsid w:val="00AF73B6"/>
    <w:rsid w:val="00B073C2"/>
    <w:rsid w:val="00B17B7B"/>
    <w:rsid w:val="00B233A3"/>
    <w:rsid w:val="00B23D3C"/>
    <w:rsid w:val="00B3532D"/>
    <w:rsid w:val="00B3581C"/>
    <w:rsid w:val="00B42805"/>
    <w:rsid w:val="00B568AD"/>
    <w:rsid w:val="00B56CD2"/>
    <w:rsid w:val="00B616D8"/>
    <w:rsid w:val="00B62B9A"/>
    <w:rsid w:val="00B652E9"/>
    <w:rsid w:val="00B70907"/>
    <w:rsid w:val="00B85E7B"/>
    <w:rsid w:val="00B92D3F"/>
    <w:rsid w:val="00B97328"/>
    <w:rsid w:val="00BA2211"/>
    <w:rsid w:val="00BA3E2A"/>
    <w:rsid w:val="00BA520A"/>
    <w:rsid w:val="00BA5D21"/>
    <w:rsid w:val="00BA643B"/>
    <w:rsid w:val="00BA65C2"/>
    <w:rsid w:val="00BB14FC"/>
    <w:rsid w:val="00BB2CE7"/>
    <w:rsid w:val="00BB46F2"/>
    <w:rsid w:val="00BB7A96"/>
    <w:rsid w:val="00BC1F6C"/>
    <w:rsid w:val="00BD05CC"/>
    <w:rsid w:val="00BD0FDD"/>
    <w:rsid w:val="00BD30C6"/>
    <w:rsid w:val="00BD6974"/>
    <w:rsid w:val="00BF2588"/>
    <w:rsid w:val="00BF47AB"/>
    <w:rsid w:val="00C02369"/>
    <w:rsid w:val="00C027DC"/>
    <w:rsid w:val="00C103D8"/>
    <w:rsid w:val="00C236CA"/>
    <w:rsid w:val="00C36C7F"/>
    <w:rsid w:val="00C42439"/>
    <w:rsid w:val="00C540D7"/>
    <w:rsid w:val="00C5754C"/>
    <w:rsid w:val="00C638BD"/>
    <w:rsid w:val="00C66CB1"/>
    <w:rsid w:val="00C70619"/>
    <w:rsid w:val="00C71E51"/>
    <w:rsid w:val="00C746CC"/>
    <w:rsid w:val="00C76F81"/>
    <w:rsid w:val="00C77225"/>
    <w:rsid w:val="00C802AB"/>
    <w:rsid w:val="00C826E0"/>
    <w:rsid w:val="00C84DEB"/>
    <w:rsid w:val="00C853BE"/>
    <w:rsid w:val="00C87272"/>
    <w:rsid w:val="00C91072"/>
    <w:rsid w:val="00C91AF8"/>
    <w:rsid w:val="00C93289"/>
    <w:rsid w:val="00C96B21"/>
    <w:rsid w:val="00CA000F"/>
    <w:rsid w:val="00CA078F"/>
    <w:rsid w:val="00CA671A"/>
    <w:rsid w:val="00CA6D92"/>
    <w:rsid w:val="00CD400E"/>
    <w:rsid w:val="00CD6C49"/>
    <w:rsid w:val="00CF2DAE"/>
    <w:rsid w:val="00CF6229"/>
    <w:rsid w:val="00CF6E6A"/>
    <w:rsid w:val="00D020FC"/>
    <w:rsid w:val="00D04CE6"/>
    <w:rsid w:val="00D06BB2"/>
    <w:rsid w:val="00D10695"/>
    <w:rsid w:val="00D2378D"/>
    <w:rsid w:val="00D24B99"/>
    <w:rsid w:val="00D30FD2"/>
    <w:rsid w:val="00D355C3"/>
    <w:rsid w:val="00D35CB7"/>
    <w:rsid w:val="00D37CED"/>
    <w:rsid w:val="00D4063F"/>
    <w:rsid w:val="00D44512"/>
    <w:rsid w:val="00D51CFC"/>
    <w:rsid w:val="00D546A4"/>
    <w:rsid w:val="00D604F8"/>
    <w:rsid w:val="00D61DA1"/>
    <w:rsid w:val="00D83333"/>
    <w:rsid w:val="00D87724"/>
    <w:rsid w:val="00D963E4"/>
    <w:rsid w:val="00D97BAF"/>
    <w:rsid w:val="00DB30C9"/>
    <w:rsid w:val="00DB5A24"/>
    <w:rsid w:val="00DC04A6"/>
    <w:rsid w:val="00DC33B8"/>
    <w:rsid w:val="00DC7030"/>
    <w:rsid w:val="00DD00F9"/>
    <w:rsid w:val="00DD323D"/>
    <w:rsid w:val="00DD3D58"/>
    <w:rsid w:val="00DD68A0"/>
    <w:rsid w:val="00DD7762"/>
    <w:rsid w:val="00DE0BD3"/>
    <w:rsid w:val="00DE31F0"/>
    <w:rsid w:val="00DE60B5"/>
    <w:rsid w:val="00DE6E36"/>
    <w:rsid w:val="00DEEE7F"/>
    <w:rsid w:val="00DF5745"/>
    <w:rsid w:val="00DF621A"/>
    <w:rsid w:val="00E00131"/>
    <w:rsid w:val="00E0123A"/>
    <w:rsid w:val="00E05977"/>
    <w:rsid w:val="00E07516"/>
    <w:rsid w:val="00E1687D"/>
    <w:rsid w:val="00E24520"/>
    <w:rsid w:val="00E24AE6"/>
    <w:rsid w:val="00E32404"/>
    <w:rsid w:val="00E33F74"/>
    <w:rsid w:val="00E351D1"/>
    <w:rsid w:val="00E3788A"/>
    <w:rsid w:val="00E37B31"/>
    <w:rsid w:val="00E44194"/>
    <w:rsid w:val="00E535A7"/>
    <w:rsid w:val="00E636D6"/>
    <w:rsid w:val="00E655F2"/>
    <w:rsid w:val="00E70554"/>
    <w:rsid w:val="00E72C32"/>
    <w:rsid w:val="00E73674"/>
    <w:rsid w:val="00E75B8B"/>
    <w:rsid w:val="00E75F02"/>
    <w:rsid w:val="00E82F93"/>
    <w:rsid w:val="00E8462A"/>
    <w:rsid w:val="00E94BA3"/>
    <w:rsid w:val="00EA282A"/>
    <w:rsid w:val="00EB417F"/>
    <w:rsid w:val="00EB542B"/>
    <w:rsid w:val="00EB5E19"/>
    <w:rsid w:val="00ED09C8"/>
    <w:rsid w:val="00EE45D5"/>
    <w:rsid w:val="00EF1BC8"/>
    <w:rsid w:val="00EF3AF6"/>
    <w:rsid w:val="00F036D1"/>
    <w:rsid w:val="00F03F84"/>
    <w:rsid w:val="00F069B1"/>
    <w:rsid w:val="00F117A8"/>
    <w:rsid w:val="00F1305D"/>
    <w:rsid w:val="00F1313A"/>
    <w:rsid w:val="00F22909"/>
    <w:rsid w:val="00F22B9A"/>
    <w:rsid w:val="00F22EB8"/>
    <w:rsid w:val="00F26003"/>
    <w:rsid w:val="00F34038"/>
    <w:rsid w:val="00F42F98"/>
    <w:rsid w:val="00F472F3"/>
    <w:rsid w:val="00F62146"/>
    <w:rsid w:val="00F6783E"/>
    <w:rsid w:val="00F716AE"/>
    <w:rsid w:val="00F85745"/>
    <w:rsid w:val="00F874EE"/>
    <w:rsid w:val="00F90C0A"/>
    <w:rsid w:val="00F92214"/>
    <w:rsid w:val="00F93A01"/>
    <w:rsid w:val="00F97E34"/>
    <w:rsid w:val="00FA1787"/>
    <w:rsid w:val="00FA1A3F"/>
    <w:rsid w:val="00FC5D6D"/>
    <w:rsid w:val="00FC6FF1"/>
    <w:rsid w:val="00FE6BDD"/>
    <w:rsid w:val="00FF400F"/>
    <w:rsid w:val="00FF5717"/>
    <w:rsid w:val="0103D03B"/>
    <w:rsid w:val="01313F23"/>
    <w:rsid w:val="013E5C82"/>
    <w:rsid w:val="013E6FD8"/>
    <w:rsid w:val="016B7D77"/>
    <w:rsid w:val="016BA218"/>
    <w:rsid w:val="0185869A"/>
    <w:rsid w:val="0195B3F2"/>
    <w:rsid w:val="01D2DB7D"/>
    <w:rsid w:val="01F0E7A7"/>
    <w:rsid w:val="02539621"/>
    <w:rsid w:val="0263D8BB"/>
    <w:rsid w:val="0283D09C"/>
    <w:rsid w:val="02849E73"/>
    <w:rsid w:val="0294CDEB"/>
    <w:rsid w:val="02DE52A7"/>
    <w:rsid w:val="02EE5217"/>
    <w:rsid w:val="02FDEE97"/>
    <w:rsid w:val="030CAEB4"/>
    <w:rsid w:val="031CFC3E"/>
    <w:rsid w:val="036A8891"/>
    <w:rsid w:val="0372BE15"/>
    <w:rsid w:val="038BE672"/>
    <w:rsid w:val="03973AD2"/>
    <w:rsid w:val="03E10A5D"/>
    <w:rsid w:val="04071FEF"/>
    <w:rsid w:val="0412AC27"/>
    <w:rsid w:val="04187975"/>
    <w:rsid w:val="04431E70"/>
    <w:rsid w:val="048461E7"/>
    <w:rsid w:val="048CF14C"/>
    <w:rsid w:val="049D0533"/>
    <w:rsid w:val="04CD54B4"/>
    <w:rsid w:val="051CC035"/>
    <w:rsid w:val="05220A44"/>
    <w:rsid w:val="06004AA4"/>
    <w:rsid w:val="061C356E"/>
    <w:rsid w:val="06419B58"/>
    <w:rsid w:val="0661378F"/>
    <w:rsid w:val="0672F798"/>
    <w:rsid w:val="06A0CF78"/>
    <w:rsid w:val="06B31F97"/>
    <w:rsid w:val="06BBFF50"/>
    <w:rsid w:val="06F19BA1"/>
    <w:rsid w:val="0703D9BB"/>
    <w:rsid w:val="0705D6F3"/>
    <w:rsid w:val="07301B51"/>
    <w:rsid w:val="07346885"/>
    <w:rsid w:val="0759125F"/>
    <w:rsid w:val="076A33DC"/>
    <w:rsid w:val="07B6F531"/>
    <w:rsid w:val="07D43888"/>
    <w:rsid w:val="07FC7C35"/>
    <w:rsid w:val="08202222"/>
    <w:rsid w:val="0854C2B7"/>
    <w:rsid w:val="08693631"/>
    <w:rsid w:val="0875F67C"/>
    <w:rsid w:val="088CEC8F"/>
    <w:rsid w:val="08D95FEF"/>
    <w:rsid w:val="08F1B34E"/>
    <w:rsid w:val="08F3E7A3"/>
    <w:rsid w:val="09018F56"/>
    <w:rsid w:val="0944A13D"/>
    <w:rsid w:val="095007B5"/>
    <w:rsid w:val="0954DFF5"/>
    <w:rsid w:val="095C67D9"/>
    <w:rsid w:val="0998D851"/>
    <w:rsid w:val="09A0C5D7"/>
    <w:rsid w:val="0A130B3B"/>
    <w:rsid w:val="0A13BA48"/>
    <w:rsid w:val="0A1E4F0D"/>
    <w:rsid w:val="0A790722"/>
    <w:rsid w:val="0ABBC0F7"/>
    <w:rsid w:val="0AFC32D0"/>
    <w:rsid w:val="0B219F4F"/>
    <w:rsid w:val="0B230AAD"/>
    <w:rsid w:val="0B36966C"/>
    <w:rsid w:val="0B704C43"/>
    <w:rsid w:val="0B94A244"/>
    <w:rsid w:val="0C4B1C86"/>
    <w:rsid w:val="0C5D2146"/>
    <w:rsid w:val="0C6DE325"/>
    <w:rsid w:val="0C8833D9"/>
    <w:rsid w:val="0C91ABB6"/>
    <w:rsid w:val="0CD07913"/>
    <w:rsid w:val="0CD86812"/>
    <w:rsid w:val="0CEA0AF7"/>
    <w:rsid w:val="0CF6ED44"/>
    <w:rsid w:val="0CFC4E3B"/>
    <w:rsid w:val="0D1137AF"/>
    <w:rsid w:val="0D117B9E"/>
    <w:rsid w:val="0D486445"/>
    <w:rsid w:val="0D5228E3"/>
    <w:rsid w:val="0D52C6BF"/>
    <w:rsid w:val="0DA2FA91"/>
    <w:rsid w:val="0DB50DAF"/>
    <w:rsid w:val="0E4B998C"/>
    <w:rsid w:val="0E55260D"/>
    <w:rsid w:val="0E5DB325"/>
    <w:rsid w:val="0EA55EAF"/>
    <w:rsid w:val="0EA59E59"/>
    <w:rsid w:val="0EAB41A8"/>
    <w:rsid w:val="0EADC691"/>
    <w:rsid w:val="0EE3C1E0"/>
    <w:rsid w:val="0F0F6BC0"/>
    <w:rsid w:val="0F549580"/>
    <w:rsid w:val="0FA769EC"/>
    <w:rsid w:val="0FC7B66D"/>
    <w:rsid w:val="0FCFA3F3"/>
    <w:rsid w:val="1010075B"/>
    <w:rsid w:val="102391F4"/>
    <w:rsid w:val="1047EAC0"/>
    <w:rsid w:val="1051B417"/>
    <w:rsid w:val="10655B24"/>
    <w:rsid w:val="10AF69B2"/>
    <w:rsid w:val="10EFAC04"/>
    <w:rsid w:val="1102D8F1"/>
    <w:rsid w:val="1112038C"/>
    <w:rsid w:val="1124302D"/>
    <w:rsid w:val="116B3563"/>
    <w:rsid w:val="119327B8"/>
    <w:rsid w:val="119A2935"/>
    <w:rsid w:val="119A4E2E"/>
    <w:rsid w:val="11CC665A"/>
    <w:rsid w:val="1207A47C"/>
    <w:rsid w:val="1208DA53"/>
    <w:rsid w:val="123E2164"/>
    <w:rsid w:val="12CB4099"/>
    <w:rsid w:val="130744B5"/>
    <w:rsid w:val="130A25DF"/>
    <w:rsid w:val="132404F8"/>
    <w:rsid w:val="132E3FBB"/>
    <w:rsid w:val="135CB850"/>
    <w:rsid w:val="13620500"/>
    <w:rsid w:val="13DE5C65"/>
    <w:rsid w:val="13EAFE00"/>
    <w:rsid w:val="13EDBAD3"/>
    <w:rsid w:val="148C2A90"/>
    <w:rsid w:val="14950D8E"/>
    <w:rsid w:val="14965EA0"/>
    <w:rsid w:val="14D24869"/>
    <w:rsid w:val="14DB8AF8"/>
    <w:rsid w:val="14E3787E"/>
    <w:rsid w:val="15228731"/>
    <w:rsid w:val="152E7F34"/>
    <w:rsid w:val="1531A365"/>
    <w:rsid w:val="155101CB"/>
    <w:rsid w:val="1572694C"/>
    <w:rsid w:val="160268B6"/>
    <w:rsid w:val="1612E58D"/>
    <w:rsid w:val="163464F4"/>
    <w:rsid w:val="164FEEE0"/>
    <w:rsid w:val="16FC4D5D"/>
    <w:rsid w:val="172B86A6"/>
    <w:rsid w:val="17460FB4"/>
    <w:rsid w:val="1758A7D5"/>
    <w:rsid w:val="1759E375"/>
    <w:rsid w:val="175FBBEA"/>
    <w:rsid w:val="17E6532D"/>
    <w:rsid w:val="18075433"/>
    <w:rsid w:val="18132BBA"/>
    <w:rsid w:val="181B1940"/>
    <w:rsid w:val="1849EDAC"/>
    <w:rsid w:val="189041EB"/>
    <w:rsid w:val="18C000F9"/>
    <w:rsid w:val="18C0669B"/>
    <w:rsid w:val="18C4BDBC"/>
    <w:rsid w:val="18FCBB7B"/>
    <w:rsid w:val="1968A0BD"/>
    <w:rsid w:val="19AEFC1B"/>
    <w:rsid w:val="19B5C150"/>
    <w:rsid w:val="19B6E9A1"/>
    <w:rsid w:val="19EA600E"/>
    <w:rsid w:val="1A23C01F"/>
    <w:rsid w:val="1A2BBA58"/>
    <w:rsid w:val="1A431088"/>
    <w:rsid w:val="1A43A617"/>
    <w:rsid w:val="1A54E0EE"/>
    <w:rsid w:val="1A67AEF6"/>
    <w:rsid w:val="1A7697E6"/>
    <w:rsid w:val="1AC08CB7"/>
    <w:rsid w:val="1AF938D1"/>
    <w:rsid w:val="1B0BD597"/>
    <w:rsid w:val="1B0EAE49"/>
    <w:rsid w:val="1B4AA61F"/>
    <w:rsid w:val="1B4ACC7C"/>
    <w:rsid w:val="1B553DE3"/>
    <w:rsid w:val="1BECF130"/>
    <w:rsid w:val="1C026291"/>
    <w:rsid w:val="1C3B37E4"/>
    <w:rsid w:val="1C6A8753"/>
    <w:rsid w:val="1C817971"/>
    <w:rsid w:val="1CA70F21"/>
    <w:rsid w:val="1CB6679B"/>
    <w:rsid w:val="1CE69CDD"/>
    <w:rsid w:val="1CEE8A63"/>
    <w:rsid w:val="1CF70EC2"/>
    <w:rsid w:val="1D5E2473"/>
    <w:rsid w:val="1D6384AD"/>
    <w:rsid w:val="1D8CCFBF"/>
    <w:rsid w:val="1DD1B4B9"/>
    <w:rsid w:val="1DE58095"/>
    <w:rsid w:val="1E065D16"/>
    <w:rsid w:val="1E0762CC"/>
    <w:rsid w:val="1E0C2523"/>
    <w:rsid w:val="1E131D5C"/>
    <w:rsid w:val="1E387166"/>
    <w:rsid w:val="1E3B6A5D"/>
    <w:rsid w:val="1E49F75C"/>
    <w:rsid w:val="1E4E6F9E"/>
    <w:rsid w:val="1E4FC31F"/>
    <w:rsid w:val="1E5F9B2A"/>
    <w:rsid w:val="1E662959"/>
    <w:rsid w:val="1E6FC98C"/>
    <w:rsid w:val="1EB99175"/>
    <w:rsid w:val="1EDAA44E"/>
    <w:rsid w:val="1EDC9686"/>
    <w:rsid w:val="1F2491F2"/>
    <w:rsid w:val="1F682064"/>
    <w:rsid w:val="1F971009"/>
    <w:rsid w:val="1F979AF2"/>
    <w:rsid w:val="1FB2D767"/>
    <w:rsid w:val="1FC1E0B4"/>
    <w:rsid w:val="1FDE7423"/>
    <w:rsid w:val="20259607"/>
    <w:rsid w:val="206B0D1A"/>
    <w:rsid w:val="20EEF95F"/>
    <w:rsid w:val="212BB5F9"/>
    <w:rsid w:val="21336B53"/>
    <w:rsid w:val="216FA42E"/>
    <w:rsid w:val="21730B1F"/>
    <w:rsid w:val="218C7BE6"/>
    <w:rsid w:val="21E32573"/>
    <w:rsid w:val="22056B5B"/>
    <w:rsid w:val="221C2AD4"/>
    <w:rsid w:val="221DFBD4"/>
    <w:rsid w:val="22538B19"/>
    <w:rsid w:val="22C8DF4E"/>
    <w:rsid w:val="22EF09F0"/>
    <w:rsid w:val="231E1035"/>
    <w:rsid w:val="2355DE61"/>
    <w:rsid w:val="235DCBE7"/>
    <w:rsid w:val="2376A1A1"/>
    <w:rsid w:val="23BF5143"/>
    <w:rsid w:val="23C48157"/>
    <w:rsid w:val="23C5E087"/>
    <w:rsid w:val="23F7086F"/>
    <w:rsid w:val="24273233"/>
    <w:rsid w:val="2442B183"/>
    <w:rsid w:val="245CBDE6"/>
    <w:rsid w:val="24871549"/>
    <w:rsid w:val="24AAABE1"/>
    <w:rsid w:val="250521B4"/>
    <w:rsid w:val="25266085"/>
    <w:rsid w:val="253BA99C"/>
    <w:rsid w:val="253CD88C"/>
    <w:rsid w:val="2564C7B5"/>
    <w:rsid w:val="258CE36B"/>
    <w:rsid w:val="25A71248"/>
    <w:rsid w:val="261420D3"/>
    <w:rsid w:val="262CD295"/>
    <w:rsid w:val="2634813B"/>
    <w:rsid w:val="266F6F0F"/>
    <w:rsid w:val="26879669"/>
    <w:rsid w:val="26A3648E"/>
    <w:rsid w:val="26D76AA7"/>
    <w:rsid w:val="26DB5C43"/>
    <w:rsid w:val="27C2562F"/>
    <w:rsid w:val="283EF88B"/>
    <w:rsid w:val="284610C2"/>
    <w:rsid w:val="286CF16A"/>
    <w:rsid w:val="2958C6AD"/>
    <w:rsid w:val="2961CC27"/>
    <w:rsid w:val="296F0004"/>
    <w:rsid w:val="298AD07C"/>
    <w:rsid w:val="29B96D49"/>
    <w:rsid w:val="29D86101"/>
    <w:rsid w:val="29DEF382"/>
    <w:rsid w:val="29F77CB0"/>
    <w:rsid w:val="2A3CBBA6"/>
    <w:rsid w:val="2A57ECFA"/>
    <w:rsid w:val="2A9D600A"/>
    <w:rsid w:val="2AAF9700"/>
    <w:rsid w:val="2B013FD7"/>
    <w:rsid w:val="2B05F9BF"/>
    <w:rsid w:val="2B28490C"/>
    <w:rsid w:val="2B3F78BB"/>
    <w:rsid w:val="2B472C27"/>
    <w:rsid w:val="2B4845D1"/>
    <w:rsid w:val="2B622137"/>
    <w:rsid w:val="2B6786D4"/>
    <w:rsid w:val="2B68DDCC"/>
    <w:rsid w:val="2B7530FE"/>
    <w:rsid w:val="2B861B4C"/>
    <w:rsid w:val="2BA32722"/>
    <w:rsid w:val="2BA53FEA"/>
    <w:rsid w:val="2BB33368"/>
    <w:rsid w:val="2BC00515"/>
    <w:rsid w:val="2BC8C2B2"/>
    <w:rsid w:val="2C0C821F"/>
    <w:rsid w:val="2C1D50BA"/>
    <w:rsid w:val="2C50CEEF"/>
    <w:rsid w:val="2C76E843"/>
    <w:rsid w:val="2C99B590"/>
    <w:rsid w:val="2D431278"/>
    <w:rsid w:val="2D4A275F"/>
    <w:rsid w:val="2D6EAAAA"/>
    <w:rsid w:val="2D700C6B"/>
    <w:rsid w:val="2D91EE20"/>
    <w:rsid w:val="2DCF7A6F"/>
    <w:rsid w:val="2DE608D2"/>
    <w:rsid w:val="2DFF2CDA"/>
    <w:rsid w:val="2E0F47AE"/>
    <w:rsid w:val="2E3D07FE"/>
    <w:rsid w:val="2EA0414F"/>
    <w:rsid w:val="2EB9E5CD"/>
    <w:rsid w:val="2EDE7CE8"/>
    <w:rsid w:val="2EDFCA1B"/>
    <w:rsid w:val="2EEC8E73"/>
    <w:rsid w:val="2EFE296A"/>
    <w:rsid w:val="2F48E227"/>
    <w:rsid w:val="2F60BEE0"/>
    <w:rsid w:val="2F8C53FB"/>
    <w:rsid w:val="2F9286D6"/>
    <w:rsid w:val="2F964552"/>
    <w:rsid w:val="2FA77517"/>
    <w:rsid w:val="2FBD554C"/>
    <w:rsid w:val="2FCC7AB1"/>
    <w:rsid w:val="2FE3C1BD"/>
    <w:rsid w:val="3018EBD3"/>
    <w:rsid w:val="30257FC2"/>
    <w:rsid w:val="304E756C"/>
    <w:rsid w:val="30C4E8D4"/>
    <w:rsid w:val="30FE8CEA"/>
    <w:rsid w:val="310B4298"/>
    <w:rsid w:val="31143336"/>
    <w:rsid w:val="31204D76"/>
    <w:rsid w:val="31517F21"/>
    <w:rsid w:val="3157E846"/>
    <w:rsid w:val="31D7C6BA"/>
    <w:rsid w:val="31E7196F"/>
    <w:rsid w:val="32048A9C"/>
    <w:rsid w:val="320C895C"/>
    <w:rsid w:val="324DBE7B"/>
    <w:rsid w:val="3260DD52"/>
    <w:rsid w:val="3272567E"/>
    <w:rsid w:val="329ACC36"/>
    <w:rsid w:val="32A6AB87"/>
    <w:rsid w:val="32A90B67"/>
    <w:rsid w:val="32E14D73"/>
    <w:rsid w:val="32FA50A6"/>
    <w:rsid w:val="33109724"/>
    <w:rsid w:val="33464414"/>
    <w:rsid w:val="334BF373"/>
    <w:rsid w:val="335AD3CD"/>
    <w:rsid w:val="337B0D7E"/>
    <w:rsid w:val="338BF52F"/>
    <w:rsid w:val="33D36A96"/>
    <w:rsid w:val="33D9803F"/>
    <w:rsid w:val="33FC903C"/>
    <w:rsid w:val="340B98A2"/>
    <w:rsid w:val="340F93C8"/>
    <w:rsid w:val="34489B93"/>
    <w:rsid w:val="344F757D"/>
    <w:rsid w:val="3464C909"/>
    <w:rsid w:val="3499A086"/>
    <w:rsid w:val="34DD08C5"/>
    <w:rsid w:val="34E018C9"/>
    <w:rsid w:val="34F475CB"/>
    <w:rsid w:val="350FC012"/>
    <w:rsid w:val="35B1C9F6"/>
    <w:rsid w:val="36044A79"/>
    <w:rsid w:val="3644BCC7"/>
    <w:rsid w:val="36579EC5"/>
    <w:rsid w:val="366A3265"/>
    <w:rsid w:val="36A57385"/>
    <w:rsid w:val="36C2FE79"/>
    <w:rsid w:val="36D3A2D3"/>
    <w:rsid w:val="36E8E79A"/>
    <w:rsid w:val="36F71CFF"/>
    <w:rsid w:val="3707FBC7"/>
    <w:rsid w:val="3710A675"/>
    <w:rsid w:val="3718569D"/>
    <w:rsid w:val="37348CCA"/>
    <w:rsid w:val="379C724E"/>
    <w:rsid w:val="37D087C4"/>
    <w:rsid w:val="37D0E5E8"/>
    <w:rsid w:val="381619FC"/>
    <w:rsid w:val="38231222"/>
    <w:rsid w:val="382651A7"/>
    <w:rsid w:val="3838F495"/>
    <w:rsid w:val="384141B3"/>
    <w:rsid w:val="3848D075"/>
    <w:rsid w:val="3856C675"/>
    <w:rsid w:val="385B0A3C"/>
    <w:rsid w:val="386CCC6E"/>
    <w:rsid w:val="3877D667"/>
    <w:rsid w:val="38BA9046"/>
    <w:rsid w:val="38C32181"/>
    <w:rsid w:val="38C66449"/>
    <w:rsid w:val="38E19802"/>
    <w:rsid w:val="38F68711"/>
    <w:rsid w:val="3967C895"/>
    <w:rsid w:val="397B56D8"/>
    <w:rsid w:val="397E19B7"/>
    <w:rsid w:val="398E77A4"/>
    <w:rsid w:val="39938058"/>
    <w:rsid w:val="39B336F1"/>
    <w:rsid w:val="39B5C2AF"/>
    <w:rsid w:val="39E08CB8"/>
    <w:rsid w:val="3A0B511E"/>
    <w:rsid w:val="3A1ACF9D"/>
    <w:rsid w:val="3A27B6D5"/>
    <w:rsid w:val="3A36E7CB"/>
    <w:rsid w:val="3A5FC9FE"/>
    <w:rsid w:val="3A644006"/>
    <w:rsid w:val="3A7D9CAD"/>
    <w:rsid w:val="3A84FE4B"/>
    <w:rsid w:val="3A8C6DD9"/>
    <w:rsid w:val="3ABBDB1F"/>
    <w:rsid w:val="3AE96A00"/>
    <w:rsid w:val="3AEA41D0"/>
    <w:rsid w:val="3B1DE28C"/>
    <w:rsid w:val="3B362E61"/>
    <w:rsid w:val="3B7C0EB2"/>
    <w:rsid w:val="3B9BE6BC"/>
    <w:rsid w:val="3BB78484"/>
    <w:rsid w:val="3BE03C69"/>
    <w:rsid w:val="3C056BC6"/>
    <w:rsid w:val="3C05FC90"/>
    <w:rsid w:val="3C1013B5"/>
    <w:rsid w:val="3C327C92"/>
    <w:rsid w:val="3C6981FA"/>
    <w:rsid w:val="3CE1F154"/>
    <w:rsid w:val="3CFD0CA0"/>
    <w:rsid w:val="3D119DB2"/>
    <w:rsid w:val="3D1FD5E2"/>
    <w:rsid w:val="3D224915"/>
    <w:rsid w:val="3D2ACE7E"/>
    <w:rsid w:val="3D77658D"/>
    <w:rsid w:val="3E35C127"/>
    <w:rsid w:val="3EF67C14"/>
    <w:rsid w:val="3EFEDEFC"/>
    <w:rsid w:val="3F0005BA"/>
    <w:rsid w:val="3F0FB86E"/>
    <w:rsid w:val="3F4274C9"/>
    <w:rsid w:val="3F54AF65"/>
    <w:rsid w:val="3F8D61FE"/>
    <w:rsid w:val="3F9826F1"/>
    <w:rsid w:val="3FB90655"/>
    <w:rsid w:val="3FCF4F82"/>
    <w:rsid w:val="3FEBDD7D"/>
    <w:rsid w:val="3FFEF90C"/>
    <w:rsid w:val="402FA326"/>
    <w:rsid w:val="4034357A"/>
    <w:rsid w:val="40440E62"/>
    <w:rsid w:val="405D3820"/>
    <w:rsid w:val="406023DF"/>
    <w:rsid w:val="406BD269"/>
    <w:rsid w:val="409A2B43"/>
    <w:rsid w:val="40C2B9B8"/>
    <w:rsid w:val="40DF330B"/>
    <w:rsid w:val="4111D34E"/>
    <w:rsid w:val="4137801D"/>
    <w:rsid w:val="41395D05"/>
    <w:rsid w:val="4197FD1F"/>
    <w:rsid w:val="41BCE65B"/>
    <w:rsid w:val="423A094D"/>
    <w:rsid w:val="4266E3D9"/>
    <w:rsid w:val="42747C43"/>
    <w:rsid w:val="42D7CB5D"/>
    <w:rsid w:val="42EBDC09"/>
    <w:rsid w:val="430350A5"/>
    <w:rsid w:val="4309B2CB"/>
    <w:rsid w:val="430F6DD0"/>
    <w:rsid w:val="436E4D31"/>
    <w:rsid w:val="438DAC27"/>
    <w:rsid w:val="43A37846"/>
    <w:rsid w:val="43A89A50"/>
    <w:rsid w:val="43AB9A16"/>
    <w:rsid w:val="447426C8"/>
    <w:rsid w:val="44BF36D5"/>
    <w:rsid w:val="44FA542C"/>
    <w:rsid w:val="4502D82F"/>
    <w:rsid w:val="453C252B"/>
    <w:rsid w:val="455C12B8"/>
    <w:rsid w:val="457499CF"/>
    <w:rsid w:val="45B9C38F"/>
    <w:rsid w:val="464F50B7"/>
    <w:rsid w:val="46677770"/>
    <w:rsid w:val="468F9F78"/>
    <w:rsid w:val="46EAFC08"/>
    <w:rsid w:val="46F19C0A"/>
    <w:rsid w:val="46F2C86F"/>
    <w:rsid w:val="46F726F4"/>
    <w:rsid w:val="471B25AC"/>
    <w:rsid w:val="477075D3"/>
    <w:rsid w:val="47710D4B"/>
    <w:rsid w:val="4775E0A2"/>
    <w:rsid w:val="4777D7C8"/>
    <w:rsid w:val="477B69A7"/>
    <w:rsid w:val="4799BF57"/>
    <w:rsid w:val="479EA939"/>
    <w:rsid w:val="47A67487"/>
    <w:rsid w:val="47AEA301"/>
    <w:rsid w:val="47C379F0"/>
    <w:rsid w:val="47F0CF7A"/>
    <w:rsid w:val="4813E8EB"/>
    <w:rsid w:val="4831049F"/>
    <w:rsid w:val="483F711F"/>
    <w:rsid w:val="48555833"/>
    <w:rsid w:val="4876E969"/>
    <w:rsid w:val="48B6DDBC"/>
    <w:rsid w:val="48CF5E7B"/>
    <w:rsid w:val="48F818AC"/>
    <w:rsid w:val="49145F7C"/>
    <w:rsid w:val="495A56C2"/>
    <w:rsid w:val="498AD152"/>
    <w:rsid w:val="4997933B"/>
    <w:rsid w:val="49B4B0E0"/>
    <w:rsid w:val="49B7041B"/>
    <w:rsid w:val="49C4949A"/>
    <w:rsid w:val="49DA5226"/>
    <w:rsid w:val="4A0346D4"/>
    <w:rsid w:val="4A0A0D37"/>
    <w:rsid w:val="4A4C7C26"/>
    <w:rsid w:val="4A53E28A"/>
    <w:rsid w:val="4A75775F"/>
    <w:rsid w:val="4A7A63D0"/>
    <w:rsid w:val="4ACA485F"/>
    <w:rsid w:val="4B1D1DD5"/>
    <w:rsid w:val="4B3019E0"/>
    <w:rsid w:val="4C163431"/>
    <w:rsid w:val="4C504119"/>
    <w:rsid w:val="4C5EA895"/>
    <w:rsid w:val="4C7D8881"/>
    <w:rsid w:val="4CBA1F77"/>
    <w:rsid w:val="4D40773C"/>
    <w:rsid w:val="4D51B213"/>
    <w:rsid w:val="4D553ED9"/>
    <w:rsid w:val="4D6D1E00"/>
    <w:rsid w:val="4DB601C6"/>
    <w:rsid w:val="4E2A7A30"/>
    <w:rsid w:val="4E94768C"/>
    <w:rsid w:val="4E948CAE"/>
    <w:rsid w:val="4EECBABE"/>
    <w:rsid w:val="4F1D0896"/>
    <w:rsid w:val="4F8E7EFB"/>
    <w:rsid w:val="4FADF033"/>
    <w:rsid w:val="4FB006D8"/>
    <w:rsid w:val="4FB071B5"/>
    <w:rsid w:val="4FB3EC87"/>
    <w:rsid w:val="4FDAF062"/>
    <w:rsid w:val="50026AC3"/>
    <w:rsid w:val="503805AA"/>
    <w:rsid w:val="50393B45"/>
    <w:rsid w:val="504B7075"/>
    <w:rsid w:val="507D74D3"/>
    <w:rsid w:val="50815662"/>
    <w:rsid w:val="5092BA51"/>
    <w:rsid w:val="50C0C0B1"/>
    <w:rsid w:val="50CF8216"/>
    <w:rsid w:val="50FEE323"/>
    <w:rsid w:val="5118F015"/>
    <w:rsid w:val="5136E440"/>
    <w:rsid w:val="5146419B"/>
    <w:rsid w:val="51468415"/>
    <w:rsid w:val="518763A5"/>
    <w:rsid w:val="51DD4F38"/>
    <w:rsid w:val="51E855D9"/>
    <w:rsid w:val="520C90D8"/>
    <w:rsid w:val="521130C7"/>
    <w:rsid w:val="521FDE2D"/>
    <w:rsid w:val="5239F575"/>
    <w:rsid w:val="5241ED96"/>
    <w:rsid w:val="525ACA83"/>
    <w:rsid w:val="529FA6B2"/>
    <w:rsid w:val="52C07D62"/>
    <w:rsid w:val="52D42B54"/>
    <w:rsid w:val="5322B5F7"/>
    <w:rsid w:val="5344F548"/>
    <w:rsid w:val="5350AE05"/>
    <w:rsid w:val="5393F688"/>
    <w:rsid w:val="53F9750C"/>
    <w:rsid w:val="5403D874"/>
    <w:rsid w:val="541007D1"/>
    <w:rsid w:val="541ADA73"/>
    <w:rsid w:val="54351DAF"/>
    <w:rsid w:val="5457F8FF"/>
    <w:rsid w:val="54A1BA93"/>
    <w:rsid w:val="54C91C5A"/>
    <w:rsid w:val="54D901AF"/>
    <w:rsid w:val="54DBE1F2"/>
    <w:rsid w:val="54DCA0F6"/>
    <w:rsid w:val="551A5CB1"/>
    <w:rsid w:val="5544319A"/>
    <w:rsid w:val="55706747"/>
    <w:rsid w:val="559A8F73"/>
    <w:rsid w:val="559D0E73"/>
    <w:rsid w:val="55ADE45F"/>
    <w:rsid w:val="55BBDD48"/>
    <w:rsid w:val="55D1A0DF"/>
    <w:rsid w:val="55ECE23D"/>
    <w:rsid w:val="560D380A"/>
    <w:rsid w:val="562BF5AC"/>
    <w:rsid w:val="564C1BDC"/>
    <w:rsid w:val="564CE7B0"/>
    <w:rsid w:val="566F77C3"/>
    <w:rsid w:val="573185AD"/>
    <w:rsid w:val="57703519"/>
    <w:rsid w:val="57755419"/>
    <w:rsid w:val="579764FF"/>
    <w:rsid w:val="57A7746D"/>
    <w:rsid w:val="584C1C31"/>
    <w:rsid w:val="585AA681"/>
    <w:rsid w:val="586A3E76"/>
    <w:rsid w:val="5882F548"/>
    <w:rsid w:val="58AE3DEB"/>
    <w:rsid w:val="58AEF973"/>
    <w:rsid w:val="58AF7BCD"/>
    <w:rsid w:val="58EE17C0"/>
    <w:rsid w:val="592F918F"/>
    <w:rsid w:val="5954D1AB"/>
    <w:rsid w:val="59702E40"/>
    <w:rsid w:val="59715D30"/>
    <w:rsid w:val="597917E5"/>
    <w:rsid w:val="59A3D345"/>
    <w:rsid w:val="59D73F55"/>
    <w:rsid w:val="5A0741EB"/>
    <w:rsid w:val="5A083910"/>
    <w:rsid w:val="5A264908"/>
    <w:rsid w:val="5A5E3900"/>
    <w:rsid w:val="5A684977"/>
    <w:rsid w:val="5A8590B1"/>
    <w:rsid w:val="5A987520"/>
    <w:rsid w:val="5AA5A652"/>
    <w:rsid w:val="5AD0DDCC"/>
    <w:rsid w:val="5B207760"/>
    <w:rsid w:val="5B692B17"/>
    <w:rsid w:val="5B6C6EEB"/>
    <w:rsid w:val="5B6EEB02"/>
    <w:rsid w:val="5B730FB6"/>
    <w:rsid w:val="5B8865B4"/>
    <w:rsid w:val="5BC7AF5E"/>
    <w:rsid w:val="5BCDB56B"/>
    <w:rsid w:val="5C003A4B"/>
    <w:rsid w:val="5C721AAC"/>
    <w:rsid w:val="5C763212"/>
    <w:rsid w:val="5CABCB11"/>
    <w:rsid w:val="5CEB1065"/>
    <w:rsid w:val="5D220A09"/>
    <w:rsid w:val="5D6B5E9B"/>
    <w:rsid w:val="5D784A94"/>
    <w:rsid w:val="5D8BEAB5"/>
    <w:rsid w:val="5D95424A"/>
    <w:rsid w:val="5E463015"/>
    <w:rsid w:val="5E51FDDF"/>
    <w:rsid w:val="5E5311E5"/>
    <w:rsid w:val="5E531E16"/>
    <w:rsid w:val="5E92189A"/>
    <w:rsid w:val="5EAC8F50"/>
    <w:rsid w:val="5EC3312D"/>
    <w:rsid w:val="5EC8D267"/>
    <w:rsid w:val="5ECA6EE6"/>
    <w:rsid w:val="5FC7B271"/>
    <w:rsid w:val="5FD36AA0"/>
    <w:rsid w:val="5FF823AD"/>
    <w:rsid w:val="602A3333"/>
    <w:rsid w:val="60366F41"/>
    <w:rsid w:val="60425DB6"/>
    <w:rsid w:val="60733684"/>
    <w:rsid w:val="60777A94"/>
    <w:rsid w:val="607D4758"/>
    <w:rsid w:val="60890787"/>
    <w:rsid w:val="6099AD46"/>
    <w:rsid w:val="61201C44"/>
    <w:rsid w:val="6132F032"/>
    <w:rsid w:val="6175B34B"/>
    <w:rsid w:val="619ABCE7"/>
    <w:rsid w:val="61A3AB1B"/>
    <w:rsid w:val="61DB4231"/>
    <w:rsid w:val="61DEF860"/>
    <w:rsid w:val="62085FC9"/>
    <w:rsid w:val="622C03E7"/>
    <w:rsid w:val="623E141F"/>
    <w:rsid w:val="624F6431"/>
    <w:rsid w:val="62BA7D51"/>
    <w:rsid w:val="62C4EDB1"/>
    <w:rsid w:val="62D7DC0E"/>
    <w:rsid w:val="62E796B4"/>
    <w:rsid w:val="633726DB"/>
    <w:rsid w:val="6357A67F"/>
    <w:rsid w:val="6378201B"/>
    <w:rsid w:val="637BDB08"/>
    <w:rsid w:val="638C562A"/>
    <w:rsid w:val="63A2DE73"/>
    <w:rsid w:val="63C072D3"/>
    <w:rsid w:val="63C37329"/>
    <w:rsid w:val="63E7813D"/>
    <w:rsid w:val="63FE83D4"/>
    <w:rsid w:val="640C99E1"/>
    <w:rsid w:val="6456F6EE"/>
    <w:rsid w:val="647DC1FE"/>
    <w:rsid w:val="6499A27E"/>
    <w:rsid w:val="650170AC"/>
    <w:rsid w:val="65066CCF"/>
    <w:rsid w:val="651178CA"/>
    <w:rsid w:val="6567D409"/>
    <w:rsid w:val="656B903B"/>
    <w:rsid w:val="658ED0A5"/>
    <w:rsid w:val="659F6A75"/>
    <w:rsid w:val="65A04647"/>
    <w:rsid w:val="65E7ECE1"/>
    <w:rsid w:val="6605C769"/>
    <w:rsid w:val="666A241A"/>
    <w:rsid w:val="668845D3"/>
    <w:rsid w:val="669B301B"/>
    <w:rsid w:val="66BE7AAA"/>
    <w:rsid w:val="66D94284"/>
    <w:rsid w:val="66EAD1D9"/>
    <w:rsid w:val="670F4E22"/>
    <w:rsid w:val="671F98EB"/>
    <w:rsid w:val="673B3AD6"/>
    <w:rsid w:val="676DB69E"/>
    <w:rsid w:val="6772BB03"/>
    <w:rsid w:val="67C56E35"/>
    <w:rsid w:val="67D9AB79"/>
    <w:rsid w:val="67FA9E7F"/>
    <w:rsid w:val="681601EE"/>
    <w:rsid w:val="684E39E4"/>
    <w:rsid w:val="68BD1DCC"/>
    <w:rsid w:val="68D31255"/>
    <w:rsid w:val="68E81D7E"/>
    <w:rsid w:val="69045450"/>
    <w:rsid w:val="6911366B"/>
    <w:rsid w:val="693FF3FE"/>
    <w:rsid w:val="697A2AB8"/>
    <w:rsid w:val="699A1359"/>
    <w:rsid w:val="69A7667F"/>
    <w:rsid w:val="69B9D866"/>
    <w:rsid w:val="69BD0700"/>
    <w:rsid w:val="69D623C5"/>
    <w:rsid w:val="69ED631F"/>
    <w:rsid w:val="6A102D07"/>
    <w:rsid w:val="6A29E4F3"/>
    <w:rsid w:val="6A593FAE"/>
    <w:rsid w:val="6A62EF22"/>
    <w:rsid w:val="6A6C95CB"/>
    <w:rsid w:val="6A72DB98"/>
    <w:rsid w:val="6A74D696"/>
    <w:rsid w:val="6AC28BDA"/>
    <w:rsid w:val="6AF22D51"/>
    <w:rsid w:val="6B031005"/>
    <w:rsid w:val="6B119E12"/>
    <w:rsid w:val="6B308492"/>
    <w:rsid w:val="6B39D442"/>
    <w:rsid w:val="6B4EEAED"/>
    <w:rsid w:val="6B7FEBBA"/>
    <w:rsid w:val="6B83D824"/>
    <w:rsid w:val="6BC2B239"/>
    <w:rsid w:val="6BE2BF45"/>
    <w:rsid w:val="6BE72AB5"/>
    <w:rsid w:val="6BFD0775"/>
    <w:rsid w:val="6C042A06"/>
    <w:rsid w:val="6C0A88AC"/>
    <w:rsid w:val="6C3BAD71"/>
    <w:rsid w:val="6C63CE16"/>
    <w:rsid w:val="6CA39C7A"/>
    <w:rsid w:val="6CD8E9E1"/>
    <w:rsid w:val="6CF07A85"/>
    <w:rsid w:val="6CF93D7B"/>
    <w:rsid w:val="6CFBAEA6"/>
    <w:rsid w:val="6D134E62"/>
    <w:rsid w:val="6D13C90A"/>
    <w:rsid w:val="6D739BD9"/>
    <w:rsid w:val="6D7D6202"/>
    <w:rsid w:val="6D837EAE"/>
    <w:rsid w:val="6DBF2C03"/>
    <w:rsid w:val="6DC78D66"/>
    <w:rsid w:val="6DDE389A"/>
    <w:rsid w:val="6DE5BAE5"/>
    <w:rsid w:val="6E7E09DB"/>
    <w:rsid w:val="6EAFC86A"/>
    <w:rsid w:val="6EBF904C"/>
    <w:rsid w:val="6EC0D442"/>
    <w:rsid w:val="6ED034FD"/>
    <w:rsid w:val="6EE2FD32"/>
    <w:rsid w:val="6F1A6007"/>
    <w:rsid w:val="6F45353A"/>
    <w:rsid w:val="6F583FCA"/>
    <w:rsid w:val="6F736065"/>
    <w:rsid w:val="6F7546C8"/>
    <w:rsid w:val="6F78BD3A"/>
    <w:rsid w:val="6F7F2983"/>
    <w:rsid w:val="6F82D5CF"/>
    <w:rsid w:val="6FD33AA6"/>
    <w:rsid w:val="6FEA00BD"/>
    <w:rsid w:val="6FF43C11"/>
    <w:rsid w:val="6FF7E139"/>
    <w:rsid w:val="7035C1E4"/>
    <w:rsid w:val="704E2DCC"/>
    <w:rsid w:val="7076A2C5"/>
    <w:rsid w:val="70BC3750"/>
    <w:rsid w:val="70E1733F"/>
    <w:rsid w:val="7123B722"/>
    <w:rsid w:val="71286623"/>
    <w:rsid w:val="7134D6F0"/>
    <w:rsid w:val="7177A2A1"/>
    <w:rsid w:val="717EF0DD"/>
    <w:rsid w:val="71B34DB8"/>
    <w:rsid w:val="725D37D1"/>
    <w:rsid w:val="7269FAEA"/>
    <w:rsid w:val="72973EB0"/>
    <w:rsid w:val="72A58F8C"/>
    <w:rsid w:val="72BE467C"/>
    <w:rsid w:val="72E04012"/>
    <w:rsid w:val="7306028E"/>
    <w:rsid w:val="7306FCFB"/>
    <w:rsid w:val="73137302"/>
    <w:rsid w:val="7321891F"/>
    <w:rsid w:val="732C9B5F"/>
    <w:rsid w:val="735D6493"/>
    <w:rsid w:val="736A3EB4"/>
    <w:rsid w:val="736D817F"/>
    <w:rsid w:val="7397A0DD"/>
    <w:rsid w:val="739BC8AE"/>
    <w:rsid w:val="73CB92A0"/>
    <w:rsid w:val="73D39510"/>
    <w:rsid w:val="7421662E"/>
    <w:rsid w:val="7447B0B7"/>
    <w:rsid w:val="74E3D151"/>
    <w:rsid w:val="75122A80"/>
    <w:rsid w:val="75237AB2"/>
    <w:rsid w:val="753015C6"/>
    <w:rsid w:val="7565E423"/>
    <w:rsid w:val="756D09C7"/>
    <w:rsid w:val="757BFF95"/>
    <w:rsid w:val="758FBD40"/>
    <w:rsid w:val="75BBFB3E"/>
    <w:rsid w:val="75BF94C3"/>
    <w:rsid w:val="75CCE6A8"/>
    <w:rsid w:val="75CECEA8"/>
    <w:rsid w:val="761690D2"/>
    <w:rsid w:val="764B13C4"/>
    <w:rsid w:val="7651FE4B"/>
    <w:rsid w:val="76A93ECD"/>
    <w:rsid w:val="76AB4D36"/>
    <w:rsid w:val="76C7F753"/>
    <w:rsid w:val="76CFF265"/>
    <w:rsid w:val="776924F2"/>
    <w:rsid w:val="779E483A"/>
    <w:rsid w:val="77A680BD"/>
    <w:rsid w:val="77C3EC46"/>
    <w:rsid w:val="77CAB218"/>
    <w:rsid w:val="77D5B5BB"/>
    <w:rsid w:val="77DE0B6F"/>
    <w:rsid w:val="77E6E425"/>
    <w:rsid w:val="78935B9F"/>
    <w:rsid w:val="789BD8C0"/>
    <w:rsid w:val="78A819F0"/>
    <w:rsid w:val="78AB9205"/>
    <w:rsid w:val="78BED742"/>
    <w:rsid w:val="78D44F9D"/>
    <w:rsid w:val="78D7CF8B"/>
    <w:rsid w:val="78E1F7D5"/>
    <w:rsid w:val="78F51C87"/>
    <w:rsid w:val="7915EC8D"/>
    <w:rsid w:val="793B3F21"/>
    <w:rsid w:val="79547352"/>
    <w:rsid w:val="7982B486"/>
    <w:rsid w:val="798AA20C"/>
    <w:rsid w:val="7997BB0F"/>
    <w:rsid w:val="79CEA502"/>
    <w:rsid w:val="79D2106A"/>
    <w:rsid w:val="79EEEB07"/>
    <w:rsid w:val="79F0D11C"/>
    <w:rsid w:val="7A4D1F70"/>
    <w:rsid w:val="7A99C1F1"/>
    <w:rsid w:val="7AC54583"/>
    <w:rsid w:val="7ADAB6D1"/>
    <w:rsid w:val="7B1AA849"/>
    <w:rsid w:val="7B20FFA1"/>
    <w:rsid w:val="7B26726D"/>
    <w:rsid w:val="7B2E7D84"/>
    <w:rsid w:val="7B343CF8"/>
    <w:rsid w:val="7B7218C6"/>
    <w:rsid w:val="7B87DAFB"/>
    <w:rsid w:val="7B93BFA3"/>
    <w:rsid w:val="7BBC7D2F"/>
    <w:rsid w:val="7BBE6985"/>
    <w:rsid w:val="7BD89484"/>
    <w:rsid w:val="7C06F61C"/>
    <w:rsid w:val="7C2A224E"/>
    <w:rsid w:val="7C3502D1"/>
    <w:rsid w:val="7C65B98D"/>
    <w:rsid w:val="7C79F1E0"/>
    <w:rsid w:val="7C7E00E7"/>
    <w:rsid w:val="7C8A64E2"/>
    <w:rsid w:val="7C95031F"/>
    <w:rsid w:val="7CC242CE"/>
    <w:rsid w:val="7D03703D"/>
    <w:rsid w:val="7D2EBF1E"/>
    <w:rsid w:val="7D361B6B"/>
    <w:rsid w:val="7D4FC618"/>
    <w:rsid w:val="7D689E59"/>
    <w:rsid w:val="7DA0C383"/>
    <w:rsid w:val="7DF4598F"/>
    <w:rsid w:val="7E216FD1"/>
    <w:rsid w:val="7E3D0C22"/>
    <w:rsid w:val="7E749F22"/>
    <w:rsid w:val="7EBE84F2"/>
    <w:rsid w:val="7EC27553"/>
    <w:rsid w:val="7EDE656D"/>
    <w:rsid w:val="7EFF1694"/>
    <w:rsid w:val="7F1EDC0B"/>
    <w:rsid w:val="7F324433"/>
    <w:rsid w:val="7F46AFAB"/>
    <w:rsid w:val="7F6174AC"/>
    <w:rsid w:val="7F8720B9"/>
    <w:rsid w:val="7F8A377E"/>
    <w:rsid w:val="7F99B667"/>
    <w:rsid w:val="7FA38834"/>
    <w:rsid w:val="7FB192A2"/>
    <w:rsid w:val="7FC84819"/>
    <w:rsid w:val="7FCA4A4B"/>
    <w:rsid w:val="7FEA4955"/>
    <w:rsid w:val="7FF578AF"/>
    <w:rsid w:val="7FFC81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953EA"/>
  <w15:chartTrackingRefBased/>
  <w15:docId w15:val="{77B03A51-42EE-4A1A-B683-500247FD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E2A7A30"/>
    <w:rPr>
      <w:color w:val="000000" w:themeColor="text1"/>
      <w:sz w:val="24"/>
      <w:szCs w:val="24"/>
    </w:rPr>
  </w:style>
  <w:style w:type="paragraph" w:styleId="Heading1">
    <w:name w:val="heading 1"/>
    <w:basedOn w:val="Normal"/>
    <w:next w:val="Normal"/>
    <w:link w:val="Heading1Char"/>
    <w:uiPriority w:val="9"/>
    <w:qFormat/>
    <w:rsid w:val="002E3A61"/>
    <w:pPr>
      <w:keepNext/>
      <w:keepLines/>
      <w:spacing w:before="240" w:after="0"/>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002E3A61"/>
    <w:pPr>
      <w:keepNext/>
      <w:keepLines/>
      <w:spacing w:before="40" w:after="0"/>
      <w:outlineLvl w:val="1"/>
    </w:pPr>
    <w:rPr>
      <w:rFonts w:asciiTheme="majorHAnsi" w:eastAsiaTheme="majorEastAsia" w:hAnsiTheme="majorHAnsi" w:cstheme="majorBidi"/>
      <w:sz w:val="26"/>
      <w:szCs w:val="26"/>
      <w:u w:val="single"/>
    </w:rPr>
  </w:style>
  <w:style w:type="paragraph" w:styleId="Heading3">
    <w:name w:val="heading 3"/>
    <w:basedOn w:val="Normal"/>
    <w:next w:val="Normal"/>
    <w:link w:val="Heading3Char"/>
    <w:uiPriority w:val="9"/>
    <w:unhideWhenUsed/>
    <w:qFormat/>
    <w:rsid w:val="4E2A7A30"/>
    <w:pPr>
      <w:keepNext/>
      <w:keepLines/>
      <w:spacing w:before="40" w:after="0"/>
      <w:outlineLvl w:val="2"/>
    </w:pPr>
    <w:rPr>
      <w:rFonts w:asciiTheme="majorHAnsi" w:eastAsiaTheme="majorEastAsia" w:hAnsiTheme="majorHAnsi" w:cstheme="majorBidi"/>
      <w:color w:val="1F3763"/>
    </w:rPr>
  </w:style>
  <w:style w:type="paragraph" w:styleId="Heading4">
    <w:name w:val="heading 4"/>
    <w:basedOn w:val="Normal"/>
    <w:next w:val="Normal"/>
    <w:link w:val="Heading4Char"/>
    <w:uiPriority w:val="9"/>
    <w:unhideWhenUsed/>
    <w:qFormat/>
    <w:rsid w:val="4E2A7A3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E2A7A3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E2A7A30"/>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E2A7A30"/>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E2A7A30"/>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E2A7A30"/>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A42A0"/>
    <w:rPr>
      <w:color w:val="0000FF"/>
      <w:u w:val="single"/>
    </w:rPr>
  </w:style>
  <w:style w:type="paragraph" w:styleId="ListParagraph">
    <w:name w:val="List Paragraph"/>
    <w:basedOn w:val="Normal"/>
    <w:uiPriority w:val="34"/>
    <w:qFormat/>
    <w:rsid w:val="4E2A7A30"/>
    <w:pPr>
      <w:spacing w:after="0"/>
      <w:ind w:left="720"/>
      <w:contextualSpacing/>
    </w:pPr>
    <w:rPr>
      <w:rFonts w:ascii="Times New Roman" w:eastAsia="Times New Roman" w:hAnsi="Times New Roman" w:cs="Times New Roman"/>
      <w:sz w:val="20"/>
      <w:szCs w:val="20"/>
      <w:lang w:eastAsia="en-GB"/>
    </w:rPr>
  </w:style>
  <w:style w:type="table" w:styleId="PlainTable1">
    <w:name w:val="Plain Table 1"/>
    <w:basedOn w:val="TableNormal"/>
    <w:uiPriority w:val="41"/>
    <w:rsid w:val="004A42A0"/>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4E2A7A30"/>
    <w:pPr>
      <w:tabs>
        <w:tab w:val="center" w:pos="4513"/>
        <w:tab w:val="right" w:pos="9026"/>
      </w:tabs>
      <w:spacing w:after="0"/>
    </w:pPr>
  </w:style>
  <w:style w:type="character" w:customStyle="1" w:styleId="HeaderChar">
    <w:name w:val="Header Char"/>
    <w:basedOn w:val="DefaultParagraphFont"/>
    <w:link w:val="Header"/>
    <w:uiPriority w:val="99"/>
    <w:rsid w:val="4E2A7A30"/>
    <w:rPr>
      <w:rFonts w:asciiTheme="minorHAnsi" w:eastAsiaTheme="minorEastAsia" w:hAnsiTheme="minorHAnsi" w:cstheme="minorBidi"/>
      <w:color w:val="000000" w:themeColor="text1"/>
      <w:sz w:val="24"/>
      <w:szCs w:val="24"/>
    </w:rPr>
  </w:style>
  <w:style w:type="paragraph" w:styleId="Footer">
    <w:name w:val="footer"/>
    <w:basedOn w:val="Normal"/>
    <w:link w:val="FooterChar"/>
    <w:uiPriority w:val="99"/>
    <w:unhideWhenUsed/>
    <w:rsid w:val="4E2A7A30"/>
    <w:pPr>
      <w:tabs>
        <w:tab w:val="center" w:pos="4513"/>
        <w:tab w:val="right" w:pos="9026"/>
      </w:tabs>
      <w:spacing w:after="0"/>
    </w:pPr>
  </w:style>
  <w:style w:type="character" w:customStyle="1" w:styleId="FooterChar">
    <w:name w:val="Footer Char"/>
    <w:basedOn w:val="DefaultParagraphFont"/>
    <w:link w:val="Footer"/>
    <w:uiPriority w:val="99"/>
    <w:rsid w:val="4E2A7A30"/>
    <w:rPr>
      <w:rFonts w:asciiTheme="minorHAnsi" w:eastAsiaTheme="minorEastAsia" w:hAnsiTheme="minorHAnsi" w:cstheme="minorBidi"/>
      <w:color w:val="000000" w:themeColor="text1"/>
      <w:sz w:val="24"/>
      <w:szCs w:val="24"/>
    </w:rPr>
  </w:style>
  <w:style w:type="paragraph" w:styleId="Title">
    <w:name w:val="Title"/>
    <w:basedOn w:val="Normal"/>
    <w:next w:val="Normal"/>
    <w:link w:val="TitleChar"/>
    <w:uiPriority w:val="10"/>
    <w:qFormat/>
    <w:rsid w:val="4E2A7A30"/>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E2A7A30"/>
    <w:rPr>
      <w:color w:val="5A5A5A"/>
    </w:rPr>
  </w:style>
  <w:style w:type="paragraph" w:styleId="Quote">
    <w:name w:val="Quote"/>
    <w:basedOn w:val="Normal"/>
    <w:next w:val="Normal"/>
    <w:link w:val="QuoteChar"/>
    <w:uiPriority w:val="29"/>
    <w:qFormat/>
    <w:rsid w:val="4E2A7A30"/>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E2A7A30"/>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4E2A7A30"/>
    <w:rPr>
      <w:rFonts w:asciiTheme="majorHAnsi" w:eastAsiaTheme="majorEastAsia" w:hAnsiTheme="majorHAnsi" w:cstheme="majorBidi"/>
      <w:color w:val="000000" w:themeColor="text1"/>
      <w:sz w:val="32"/>
      <w:szCs w:val="32"/>
      <w:u w:val="single"/>
    </w:rPr>
  </w:style>
  <w:style w:type="character" w:customStyle="1" w:styleId="Heading2Char">
    <w:name w:val="Heading 2 Char"/>
    <w:basedOn w:val="DefaultParagraphFont"/>
    <w:link w:val="Heading2"/>
    <w:uiPriority w:val="9"/>
    <w:rsid w:val="4E2A7A30"/>
    <w:rPr>
      <w:rFonts w:asciiTheme="majorHAnsi" w:eastAsiaTheme="majorEastAsia" w:hAnsiTheme="majorHAnsi" w:cstheme="majorBidi"/>
      <w:color w:val="000000" w:themeColor="text1"/>
      <w:sz w:val="26"/>
      <w:szCs w:val="26"/>
      <w:u w:val="single"/>
    </w:rPr>
  </w:style>
  <w:style w:type="character" w:customStyle="1" w:styleId="Heading3Char">
    <w:name w:val="Heading 3 Char"/>
    <w:basedOn w:val="DefaultParagraphFont"/>
    <w:link w:val="Heading3"/>
    <w:uiPriority w:val="9"/>
    <w:rsid w:val="4E2A7A30"/>
    <w:rPr>
      <w:rFonts w:asciiTheme="majorHAnsi" w:eastAsiaTheme="majorEastAsia" w:hAnsiTheme="majorHAnsi" w:cstheme="majorBidi"/>
      <w:color w:val="1F3763"/>
      <w:sz w:val="24"/>
      <w:szCs w:val="24"/>
    </w:rPr>
  </w:style>
  <w:style w:type="character" w:customStyle="1" w:styleId="Heading4Char">
    <w:name w:val="Heading 4 Char"/>
    <w:basedOn w:val="DefaultParagraphFont"/>
    <w:link w:val="Heading4"/>
    <w:uiPriority w:val="9"/>
    <w:rsid w:val="4E2A7A30"/>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rsid w:val="4E2A7A30"/>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rsid w:val="4E2A7A30"/>
    <w:rPr>
      <w:rFonts w:asciiTheme="majorHAnsi" w:eastAsiaTheme="majorEastAsia" w:hAnsiTheme="majorHAnsi" w:cstheme="majorBidi"/>
      <w:color w:val="1F3763"/>
      <w:sz w:val="24"/>
      <w:szCs w:val="24"/>
    </w:rPr>
  </w:style>
  <w:style w:type="character" w:customStyle="1" w:styleId="Heading7Char">
    <w:name w:val="Heading 7 Char"/>
    <w:basedOn w:val="DefaultParagraphFont"/>
    <w:link w:val="Heading7"/>
    <w:uiPriority w:val="9"/>
    <w:rsid w:val="4E2A7A30"/>
    <w:rPr>
      <w:rFonts w:asciiTheme="majorHAnsi" w:eastAsiaTheme="majorEastAsia" w:hAnsiTheme="majorHAnsi" w:cstheme="majorBidi"/>
      <w:i/>
      <w:iCs/>
      <w:color w:val="1F3763"/>
      <w:sz w:val="24"/>
      <w:szCs w:val="24"/>
    </w:rPr>
  </w:style>
  <w:style w:type="character" w:customStyle="1" w:styleId="Heading8Char">
    <w:name w:val="Heading 8 Char"/>
    <w:basedOn w:val="DefaultParagraphFont"/>
    <w:link w:val="Heading8"/>
    <w:uiPriority w:val="9"/>
    <w:rsid w:val="4E2A7A30"/>
    <w:rPr>
      <w:rFonts w:asciiTheme="majorHAnsi" w:eastAsiaTheme="majorEastAsia" w:hAnsiTheme="majorHAnsi" w:cstheme="majorBidi"/>
      <w:color w:val="272727"/>
      <w:sz w:val="21"/>
      <w:szCs w:val="21"/>
    </w:rPr>
  </w:style>
  <w:style w:type="character" w:customStyle="1" w:styleId="Heading9Char">
    <w:name w:val="Heading 9 Char"/>
    <w:basedOn w:val="DefaultParagraphFont"/>
    <w:link w:val="Heading9"/>
    <w:uiPriority w:val="9"/>
    <w:rsid w:val="4E2A7A30"/>
    <w:rPr>
      <w:rFonts w:asciiTheme="majorHAnsi" w:eastAsiaTheme="majorEastAsia" w:hAnsiTheme="majorHAnsi" w:cstheme="majorBidi"/>
      <w:i/>
      <w:iCs/>
      <w:color w:val="272727"/>
      <w:sz w:val="21"/>
      <w:szCs w:val="21"/>
    </w:rPr>
  </w:style>
  <w:style w:type="character" w:customStyle="1" w:styleId="TitleChar">
    <w:name w:val="Title Char"/>
    <w:basedOn w:val="DefaultParagraphFont"/>
    <w:link w:val="Title"/>
    <w:uiPriority w:val="10"/>
    <w:rsid w:val="4E2A7A30"/>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4E2A7A30"/>
    <w:rPr>
      <w:rFonts w:asciiTheme="minorHAnsi" w:eastAsiaTheme="minorEastAsia" w:hAnsiTheme="minorHAnsi" w:cstheme="minorBidi"/>
      <w:color w:val="5A5A5A"/>
      <w:sz w:val="24"/>
      <w:szCs w:val="24"/>
    </w:rPr>
  </w:style>
  <w:style w:type="character" w:customStyle="1" w:styleId="QuoteChar">
    <w:name w:val="Quote Char"/>
    <w:basedOn w:val="DefaultParagraphFont"/>
    <w:link w:val="Quote"/>
    <w:uiPriority w:val="29"/>
    <w:rsid w:val="4E2A7A30"/>
    <w:rPr>
      <w:rFonts w:asciiTheme="minorHAnsi" w:eastAsiaTheme="minorEastAsia" w:hAnsiTheme="minorHAnsi" w:cstheme="minorBidi"/>
      <w:i/>
      <w:iCs/>
      <w:color w:val="404040" w:themeColor="text1" w:themeTint="BF"/>
      <w:sz w:val="24"/>
      <w:szCs w:val="24"/>
    </w:rPr>
  </w:style>
  <w:style w:type="character" w:customStyle="1" w:styleId="IntenseQuoteChar">
    <w:name w:val="Intense Quote Char"/>
    <w:basedOn w:val="DefaultParagraphFont"/>
    <w:link w:val="IntenseQuote"/>
    <w:uiPriority w:val="30"/>
    <w:rsid w:val="4E2A7A30"/>
    <w:rPr>
      <w:rFonts w:asciiTheme="minorHAnsi" w:eastAsiaTheme="minorEastAsia" w:hAnsiTheme="minorHAnsi" w:cstheme="minorBidi"/>
      <w:i/>
      <w:iCs/>
      <w:color w:val="4472C4" w:themeColor="accent1"/>
      <w:sz w:val="24"/>
      <w:szCs w:val="24"/>
    </w:rPr>
  </w:style>
  <w:style w:type="paragraph" w:styleId="TOC1">
    <w:name w:val="toc 1"/>
    <w:basedOn w:val="Normal"/>
    <w:next w:val="Normal"/>
    <w:uiPriority w:val="39"/>
    <w:unhideWhenUsed/>
    <w:rsid w:val="4E2A7A30"/>
    <w:pPr>
      <w:spacing w:after="100"/>
    </w:pPr>
  </w:style>
  <w:style w:type="paragraph" w:styleId="TOC2">
    <w:name w:val="toc 2"/>
    <w:basedOn w:val="Normal"/>
    <w:next w:val="Normal"/>
    <w:uiPriority w:val="39"/>
    <w:unhideWhenUsed/>
    <w:rsid w:val="4E2A7A30"/>
    <w:pPr>
      <w:spacing w:after="100"/>
      <w:ind w:left="220"/>
    </w:pPr>
  </w:style>
  <w:style w:type="paragraph" w:styleId="TOC3">
    <w:name w:val="toc 3"/>
    <w:basedOn w:val="Normal"/>
    <w:next w:val="Normal"/>
    <w:uiPriority w:val="39"/>
    <w:unhideWhenUsed/>
    <w:rsid w:val="4E2A7A30"/>
    <w:pPr>
      <w:spacing w:after="100"/>
      <w:ind w:left="440"/>
    </w:pPr>
  </w:style>
  <w:style w:type="paragraph" w:styleId="TOC4">
    <w:name w:val="toc 4"/>
    <w:basedOn w:val="Normal"/>
    <w:next w:val="Normal"/>
    <w:uiPriority w:val="39"/>
    <w:unhideWhenUsed/>
    <w:rsid w:val="4E2A7A30"/>
    <w:pPr>
      <w:spacing w:after="100"/>
      <w:ind w:left="660"/>
    </w:pPr>
  </w:style>
  <w:style w:type="paragraph" w:styleId="TOC5">
    <w:name w:val="toc 5"/>
    <w:basedOn w:val="Normal"/>
    <w:next w:val="Normal"/>
    <w:uiPriority w:val="39"/>
    <w:unhideWhenUsed/>
    <w:rsid w:val="4E2A7A30"/>
    <w:pPr>
      <w:spacing w:after="100"/>
      <w:ind w:left="880"/>
    </w:pPr>
  </w:style>
  <w:style w:type="paragraph" w:styleId="TOC6">
    <w:name w:val="toc 6"/>
    <w:basedOn w:val="Normal"/>
    <w:next w:val="Normal"/>
    <w:uiPriority w:val="39"/>
    <w:unhideWhenUsed/>
    <w:rsid w:val="4E2A7A30"/>
    <w:pPr>
      <w:spacing w:after="100"/>
      <w:ind w:left="1100"/>
    </w:pPr>
  </w:style>
  <w:style w:type="paragraph" w:styleId="TOC7">
    <w:name w:val="toc 7"/>
    <w:basedOn w:val="Normal"/>
    <w:next w:val="Normal"/>
    <w:uiPriority w:val="39"/>
    <w:unhideWhenUsed/>
    <w:rsid w:val="4E2A7A30"/>
    <w:pPr>
      <w:spacing w:after="100"/>
      <w:ind w:left="1320"/>
    </w:pPr>
  </w:style>
  <w:style w:type="paragraph" w:styleId="TOC8">
    <w:name w:val="toc 8"/>
    <w:basedOn w:val="Normal"/>
    <w:next w:val="Normal"/>
    <w:uiPriority w:val="39"/>
    <w:unhideWhenUsed/>
    <w:rsid w:val="4E2A7A30"/>
    <w:pPr>
      <w:spacing w:after="100"/>
      <w:ind w:left="1540"/>
    </w:pPr>
  </w:style>
  <w:style w:type="paragraph" w:styleId="TOC9">
    <w:name w:val="toc 9"/>
    <w:basedOn w:val="Normal"/>
    <w:next w:val="Normal"/>
    <w:uiPriority w:val="39"/>
    <w:unhideWhenUsed/>
    <w:rsid w:val="4E2A7A30"/>
    <w:pPr>
      <w:spacing w:after="100"/>
      <w:ind w:left="1760"/>
    </w:pPr>
  </w:style>
  <w:style w:type="paragraph" w:styleId="EndnoteText">
    <w:name w:val="endnote text"/>
    <w:basedOn w:val="Normal"/>
    <w:link w:val="EndnoteTextChar"/>
    <w:uiPriority w:val="99"/>
    <w:semiHidden/>
    <w:unhideWhenUsed/>
    <w:rsid w:val="4E2A7A30"/>
    <w:pPr>
      <w:spacing w:after="0"/>
    </w:pPr>
    <w:rPr>
      <w:sz w:val="20"/>
      <w:szCs w:val="20"/>
    </w:rPr>
  </w:style>
  <w:style w:type="character" w:customStyle="1" w:styleId="EndnoteTextChar">
    <w:name w:val="Endnote Text Char"/>
    <w:basedOn w:val="DefaultParagraphFont"/>
    <w:link w:val="EndnoteText"/>
    <w:uiPriority w:val="99"/>
    <w:semiHidden/>
    <w:rsid w:val="4E2A7A30"/>
    <w:rPr>
      <w:rFonts w:asciiTheme="minorHAnsi" w:eastAsiaTheme="minorEastAsia" w:hAnsiTheme="minorHAnsi" w:cstheme="minorBidi"/>
      <w:color w:val="000000" w:themeColor="text1"/>
      <w:sz w:val="20"/>
      <w:szCs w:val="20"/>
    </w:rPr>
  </w:style>
  <w:style w:type="paragraph" w:styleId="FootnoteText">
    <w:name w:val="footnote text"/>
    <w:basedOn w:val="Normal"/>
    <w:link w:val="FootnoteTextChar"/>
    <w:uiPriority w:val="99"/>
    <w:semiHidden/>
    <w:unhideWhenUsed/>
    <w:rsid w:val="4E2A7A30"/>
    <w:pPr>
      <w:spacing w:after="0"/>
    </w:pPr>
    <w:rPr>
      <w:sz w:val="20"/>
      <w:szCs w:val="20"/>
    </w:rPr>
  </w:style>
  <w:style w:type="character" w:customStyle="1" w:styleId="FootnoteTextChar">
    <w:name w:val="Footnote Text Char"/>
    <w:basedOn w:val="DefaultParagraphFont"/>
    <w:link w:val="FootnoteText"/>
    <w:uiPriority w:val="99"/>
    <w:semiHidden/>
    <w:rsid w:val="4E2A7A30"/>
    <w:rPr>
      <w:rFonts w:asciiTheme="minorHAnsi" w:eastAsiaTheme="minorEastAsia" w:hAnsiTheme="minorHAnsi" w:cstheme="minorBidi"/>
      <w:color w:val="000000" w:themeColor="text1"/>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744FB6"/>
    <w:pPr>
      <w:outlineLvl w:val="9"/>
    </w:pPr>
    <w:rPr>
      <w:color w:val="2F5496" w:themeColor="accent1" w:themeShade="BF"/>
      <w:u w:val="none"/>
      <w:lang w:val="en-US" w:eastAsia="en-US"/>
    </w:rPr>
  </w:style>
  <w:style w:type="paragraph" w:styleId="NormalWeb">
    <w:name w:val="Normal (Web)"/>
    <w:basedOn w:val="Normal"/>
    <w:uiPriority w:val="99"/>
    <w:semiHidden/>
    <w:unhideWhenUsed/>
    <w:rsid w:val="00A525E9"/>
    <w:pPr>
      <w:spacing w:before="100" w:beforeAutospacing="1" w:after="100" w:afterAutospacing="1" w:line="240" w:lineRule="auto"/>
    </w:pPr>
    <w:rPr>
      <w:rFonts w:ascii="Times New Roman" w:eastAsia="Times New Roman" w:hAnsi="Times New Roman" w:cs="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671922">
      <w:bodyDiv w:val="1"/>
      <w:marLeft w:val="0"/>
      <w:marRight w:val="0"/>
      <w:marTop w:val="0"/>
      <w:marBottom w:val="0"/>
      <w:divBdr>
        <w:top w:val="none" w:sz="0" w:space="0" w:color="auto"/>
        <w:left w:val="none" w:sz="0" w:space="0" w:color="auto"/>
        <w:bottom w:val="none" w:sz="0" w:space="0" w:color="auto"/>
        <w:right w:val="none" w:sz="0" w:space="0" w:color="auto"/>
      </w:divBdr>
    </w:div>
    <w:div w:id="167615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0" ma:contentTypeDescription="Create a new document." ma:contentTypeScope="" ma:versionID="9d83735d704a8a4a645628c5fbc7d68c">
  <xsd:schema xmlns:xsd="http://www.w3.org/2001/XMLSchema" xmlns:xs="http://www.w3.org/2001/XMLSchema" xmlns:p="http://schemas.microsoft.com/office/2006/metadata/properties" targetNamespace="http://schemas.microsoft.com/office/2006/metadata/properties" ma:root="true" ma:fieldsID="ff57a7b9e6f777d327d090cf984fd27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E5CBAD5-B652-4999-B457-384F463CDBE3}">
  <ds:schemaRefs>
    <ds:schemaRef ds:uri="http://schemas.microsoft.com/sharepoint/v3/contenttype/forms"/>
  </ds:schemaRefs>
</ds:datastoreItem>
</file>

<file path=customXml/itemProps2.xml><?xml version="1.0" encoding="utf-8"?>
<ds:datastoreItem xmlns:ds="http://schemas.openxmlformats.org/officeDocument/2006/customXml" ds:itemID="{46A82647-470B-4766-B7BD-4E3BAB385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520B242-7BA7-4B41-A804-16D9402DC2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DD810C-5BCA-4D4B-857A-F36CDE864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2292</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Corner (1809784)</dc:creator>
  <cp:keywords/>
  <dc:description/>
  <cp:lastModifiedBy>Callum J Warwick</cp:lastModifiedBy>
  <cp:revision>292</cp:revision>
  <dcterms:created xsi:type="dcterms:W3CDTF">2023-04-28T10:48:00Z</dcterms:created>
  <dcterms:modified xsi:type="dcterms:W3CDTF">2023-05-05T08:54:00Z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aafaa8d24d1192aa122e66e2ef925ef35ee8703a2ca7572816a116f430ee8abd</vt:lpwstr>
  </property>
</Properties>
</file>