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815" w:rsidRDefault="00FB3815" w:rsidP="00FB3815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Plan and manage own workload </w:t>
      </w:r>
    </w:p>
    <w:p w:rsidR="00FB3815" w:rsidRDefault="00FB3815" w:rsidP="00FB3815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ook w:val="0000"/>
      </w:tblPr>
      <w:tblGrid>
        <w:gridCol w:w="9576"/>
      </w:tblGrid>
      <w:tr w:rsidR="00FB3815">
        <w:trPr>
          <w:trHeight w:val="4708"/>
        </w:trPr>
        <w:tc>
          <w:tcPr>
            <w:tcW w:w="0" w:type="auto"/>
          </w:tcPr>
          <w:p w:rsidR="00FB3815" w:rsidRDefault="00FB38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Prioritise and plan your work and manage your time effectively to meet objectives and deadlines. </w:t>
            </w:r>
          </w:p>
          <w:p w:rsidR="00E75613" w:rsidRDefault="00E75613">
            <w:pPr>
              <w:pStyle w:val="Default"/>
              <w:rPr>
                <w:sz w:val="22"/>
                <w:szCs w:val="22"/>
              </w:rPr>
            </w:pPr>
          </w:p>
          <w:p w:rsidR="00FB3815" w:rsidRDefault="00FB38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Links: Self Administration </w:t>
            </w:r>
          </w:p>
          <w:p w:rsidR="00E75613" w:rsidRDefault="00E75613">
            <w:pPr>
              <w:pStyle w:val="Default"/>
              <w:rPr>
                <w:sz w:val="22"/>
                <w:szCs w:val="22"/>
              </w:rPr>
            </w:pPr>
          </w:p>
          <w:p w:rsidR="00FB3815" w:rsidRDefault="00FB38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Specific skills: </w:t>
            </w:r>
          </w:p>
          <w:p w:rsidR="00FB3815" w:rsidRDefault="00FB3815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communicating </w:t>
            </w:r>
          </w:p>
          <w:p w:rsidR="00FB3815" w:rsidRDefault="00FB3815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interpersonal skills </w:t>
            </w:r>
          </w:p>
          <w:p w:rsidR="00FB3815" w:rsidRDefault="00FB3815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managing resources </w:t>
            </w:r>
          </w:p>
          <w:p w:rsidR="00FB3815" w:rsidRDefault="00FB3815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managing time </w:t>
            </w:r>
          </w:p>
          <w:p w:rsidR="00FB3815" w:rsidRDefault="00FB3815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negotiating </w:t>
            </w:r>
          </w:p>
          <w:p w:rsidR="00FB3815" w:rsidRDefault="00FB3815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recording </w:t>
            </w:r>
          </w:p>
          <w:p w:rsidR="00FB3815" w:rsidRDefault="00FB3815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organising </w:t>
            </w:r>
          </w:p>
          <w:p w:rsidR="00FB3815" w:rsidRDefault="00FB3815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 planning </w:t>
            </w:r>
          </w:p>
          <w:p w:rsidR="00FB3815" w:rsidRDefault="00FB3815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 problem solving </w:t>
            </w:r>
          </w:p>
          <w:p w:rsidR="00FB3815" w:rsidRDefault="00FB3815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 using technology </w:t>
            </w:r>
          </w:p>
          <w:p w:rsidR="006B5EE5" w:rsidRDefault="006B5EE5" w:rsidP="006B5EE5">
            <w:pPr>
              <w:pStyle w:val="Default"/>
            </w:pPr>
          </w:p>
          <w:p w:rsidR="00E75613" w:rsidRDefault="002528BB" w:rsidP="006B5EE5">
            <w:pPr>
              <w:pStyle w:val="Default"/>
            </w:pPr>
            <w:r>
              <w:t>Performance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5A0652">
              <w:rPr>
                <w:sz w:val="22"/>
                <w:szCs w:val="22"/>
              </w:rPr>
              <w:t xml:space="preserve">rioritise work according to its importance and urgency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plan work in line with objectives and deadlines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prioritise your time in line with your work plan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make sure all necessary resources are available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allocate estimated time-frames to each activity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keep appropriate records to monitor your work and make them available to others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liaise with and update others contributing to the work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adapt work plans to reflect changes in priorities </w:t>
            </w:r>
          </w:p>
          <w:p w:rsidR="00E75613" w:rsidRDefault="00E75613" w:rsidP="00E75613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review and reflect on the outcomes of your plans and identify learning points to improve future work planning activities </w:t>
            </w:r>
          </w:p>
          <w:p w:rsidR="00E75613" w:rsidRDefault="00E75613" w:rsidP="00E75613">
            <w:pPr>
              <w:pStyle w:val="Default"/>
              <w:rPr>
                <w:sz w:val="22"/>
                <w:szCs w:val="22"/>
              </w:rPr>
            </w:pPr>
          </w:p>
          <w:p w:rsidR="00E75613" w:rsidRPr="005A0652" w:rsidRDefault="00E75613" w:rsidP="00E7561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Knowledge</w:t>
            </w:r>
          </w:p>
          <w:p w:rsidR="00E75613" w:rsidRPr="005A0652" w:rsidRDefault="00E75613" w:rsidP="00E75613">
            <w:pPr>
              <w:pStyle w:val="Default"/>
              <w:rPr>
                <w:sz w:val="22"/>
                <w:szCs w:val="22"/>
              </w:rPr>
            </w:pP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how to prioritise your workload and plan pieces of work according to their urgency and importance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how to identify when meetings are necessary and when other options are more appropriate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the purpose and benefits of planning your work load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the purpose and value of managing own time and commitments effectively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methods of time and diary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how to identify the resources available to you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how to select resources that are needed for your work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the purpose and value of working according to time-frames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the purpose and benefits of keeping records of your work and making these available to others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the purpose of keeping others updated with the progress of your </w:t>
            </w:r>
          </w:p>
          <w:p w:rsidR="00E75613" w:rsidRPr="005A0652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the purpose and value of being flexible and adapting work plans to reflect change </w:t>
            </w:r>
          </w:p>
          <w:p w:rsidR="00FB3815" w:rsidRPr="00E75613" w:rsidRDefault="00E75613" w:rsidP="00E75613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5A0652">
              <w:rPr>
                <w:sz w:val="22"/>
                <w:szCs w:val="22"/>
              </w:rPr>
              <w:t xml:space="preserve">how to accommodate changes in your plans and renegotiate deadlines where necessary </w:t>
            </w:r>
          </w:p>
        </w:tc>
      </w:tr>
    </w:tbl>
    <w:p w:rsidR="00FB3815" w:rsidRDefault="00FB3815" w:rsidP="006B5EE5">
      <w:pPr>
        <w:pStyle w:val="Default"/>
        <w:rPr>
          <w:color w:val="auto"/>
        </w:rPr>
      </w:pPr>
    </w:p>
    <w:sectPr w:rsidR="00FB3815" w:rsidSect="00CB1FF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74469"/>
    <w:multiLevelType w:val="hybridMultilevel"/>
    <w:tmpl w:val="8B745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A4EF9"/>
    <w:multiLevelType w:val="hybridMultilevel"/>
    <w:tmpl w:val="EFD67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70278"/>
    <w:multiLevelType w:val="hybridMultilevel"/>
    <w:tmpl w:val="D8E88B2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29732F45"/>
    <w:multiLevelType w:val="hybridMultilevel"/>
    <w:tmpl w:val="F17696D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E3B6261"/>
    <w:multiLevelType w:val="hybridMultilevel"/>
    <w:tmpl w:val="178A321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FB3815"/>
    <w:rsid w:val="002528BB"/>
    <w:rsid w:val="00260C6B"/>
    <w:rsid w:val="006B5EE5"/>
    <w:rsid w:val="006D12DA"/>
    <w:rsid w:val="00E75613"/>
    <w:rsid w:val="00FB3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C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B38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1516</Characters>
  <Application>Microsoft Office Word</Application>
  <DocSecurity>0</DocSecurity>
  <Lines>12</Lines>
  <Paragraphs>3</Paragraphs>
  <ScaleCrop>false</ScaleCrop>
  <Company> 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2012-03-21T21:16:00Z</dcterms:created>
  <dcterms:modified xsi:type="dcterms:W3CDTF">2012-03-21T21:38:00Z</dcterms:modified>
</cp:coreProperties>
</file>