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CDC96DC" w:rsidP="2C834DC0" w:rsidRDefault="3CDC96DC" w14:paraId="053F8BCD" w14:textId="061E48F3">
      <w:pPr>
        <w:spacing w:before="0" w:beforeAutospacing="off" w:after="300" w:afterAutospacing="off"/>
        <w:rPr>
          <w:color w:val="0F4761" w:themeColor="accent1" w:themeTint="FF" w:themeShade="BF"/>
        </w:rPr>
      </w:pPr>
    </w:p>
    <w:p w:rsidR="3CDC96DC" w:rsidP="2C834DC0" w:rsidRDefault="3CDC96DC" w14:paraId="1AE21A94" w14:textId="17DEDF2C">
      <w:pPr>
        <w:spacing w:before="0" w:beforeAutospacing="off" w:after="300" w:afterAutospacing="off"/>
        <w:rPr>
          <w:color w:val="0F4761" w:themeColor="accent1" w:themeTint="FF" w:themeShade="BF"/>
        </w:rPr>
      </w:pPr>
    </w:p>
    <w:p w:rsidR="3CDC96DC" w:rsidP="2C834DC0" w:rsidRDefault="3CDC96DC" w14:paraId="5031B68A" w14:textId="52869ABB">
      <w:pPr>
        <w:spacing w:before="0" w:beforeAutospacing="off" w:after="300" w:afterAutospacing="off"/>
        <w:jc w:val="center"/>
        <w:rPr>
          <w:rFonts w:ascii="Times New Roman" w:hAnsi="Times New Roman" w:eastAsia="Times New Roman" w:cs="Times New Roman"/>
          <w:color w:val="auto"/>
          <w:sz w:val="32"/>
          <w:szCs w:val="32"/>
        </w:rPr>
      </w:pPr>
      <w:r w:rsidRPr="2C834DC0" w:rsidR="3B7B5915">
        <w:rPr>
          <w:rFonts w:ascii="Times New Roman" w:hAnsi="Times New Roman" w:eastAsia="Times New Roman" w:cs="Times New Roman"/>
          <w:color w:val="auto"/>
          <w:sz w:val="32"/>
          <w:szCs w:val="32"/>
        </w:rPr>
        <w:t>Student number – 0800998</w:t>
      </w:r>
    </w:p>
    <w:p w:rsidR="3CDC96DC" w:rsidP="2C834DC0" w:rsidRDefault="3CDC96DC" w14:paraId="77CEF6DC" w14:textId="638AA99E">
      <w:pPr>
        <w:spacing w:before="0" w:beforeAutospacing="off" w:after="300" w:afterAutospacing="off"/>
        <w:jc w:val="center"/>
        <w:rPr>
          <w:color w:val="0F4761" w:themeColor="accent1" w:themeTint="FF" w:themeShade="BF"/>
          <w:sz w:val="32"/>
          <w:szCs w:val="32"/>
        </w:rPr>
      </w:pPr>
    </w:p>
    <w:p w:rsidR="3CDC96DC" w:rsidP="2C834DC0" w:rsidRDefault="3CDC96DC" w14:paraId="732E01D9" w14:textId="5C45A2A5">
      <w:pPr>
        <w:spacing w:before="0" w:beforeAutospacing="off" w:after="300" w:afterAutospacing="off"/>
        <w:jc w:val="center"/>
        <w:rPr>
          <w:color w:val="0F4761" w:themeColor="accent1" w:themeTint="FF" w:themeShade="BF"/>
          <w:sz w:val="32"/>
          <w:szCs w:val="32"/>
        </w:rPr>
      </w:pPr>
    </w:p>
    <w:p w:rsidR="3CDC96DC" w:rsidP="2C834DC0" w:rsidRDefault="3CDC96DC" w14:paraId="00CCADC0" w14:textId="0402A1D5">
      <w:pPr>
        <w:spacing w:before="0" w:beforeAutospacing="off" w:after="300" w:afterAutospacing="off"/>
        <w:jc w:val="center"/>
        <w:rPr>
          <w:color w:val="auto"/>
          <w:sz w:val="32"/>
          <w:szCs w:val="32"/>
        </w:rPr>
      </w:pPr>
      <w:r w:rsidRPr="2C834DC0" w:rsidR="3B7B5915">
        <w:rPr>
          <w:rFonts w:ascii="Times New Roman" w:hAnsi="Times New Roman" w:eastAsia="Times New Roman" w:cs="Times New Roman"/>
          <w:color w:val="auto"/>
          <w:sz w:val="32"/>
          <w:szCs w:val="32"/>
        </w:rPr>
        <w:t xml:space="preserve">Lorraine Hooper </w:t>
      </w:r>
    </w:p>
    <w:p w:rsidR="3CDC96DC" w:rsidP="2C834DC0" w:rsidRDefault="3CDC96DC" w14:paraId="0A7E2C10" w14:textId="33E920F1">
      <w:pPr>
        <w:spacing w:before="0" w:beforeAutospacing="off" w:after="300" w:afterAutospacing="off"/>
        <w:rPr>
          <w:color w:val="0F4761" w:themeColor="accent1" w:themeTint="FF" w:themeShade="BF"/>
        </w:rPr>
      </w:pPr>
    </w:p>
    <w:p w:rsidR="3CDC96DC" w:rsidP="2C834DC0" w:rsidRDefault="3CDC96DC" w14:paraId="2C3C008A" w14:textId="0EAFACC4">
      <w:pPr>
        <w:spacing w:before="0" w:beforeAutospacing="off" w:after="300" w:afterAutospacing="off"/>
        <w:rPr>
          <w:color w:val="0F4761" w:themeColor="accent1" w:themeTint="FF" w:themeShade="BF"/>
        </w:rPr>
      </w:pPr>
    </w:p>
    <w:p w:rsidR="3CDC96DC" w:rsidP="2C834DC0" w:rsidRDefault="3CDC96DC" w14:paraId="563DEACA" w14:textId="3231058A">
      <w:pPr>
        <w:spacing w:before="0" w:beforeAutospacing="off" w:after="300" w:afterAutospacing="off"/>
        <w:rPr>
          <w:color w:val="0F4761" w:themeColor="accent1" w:themeTint="FF" w:themeShade="BF"/>
        </w:rPr>
      </w:pPr>
    </w:p>
    <w:p w:rsidR="3CDC96DC" w:rsidP="2C834DC0" w:rsidRDefault="3CDC96DC" w14:paraId="0F8B91A8" w14:textId="3BA40EF5">
      <w:pPr>
        <w:spacing w:before="0" w:beforeAutospacing="off" w:after="300" w:afterAutospacing="off"/>
        <w:jc w:val="center"/>
        <w:rPr>
          <w:rFonts w:ascii="Times New Roman" w:hAnsi="Times New Roman" w:eastAsia="Times New Roman" w:cs="Times New Roman"/>
          <w:color w:val="auto"/>
          <w:sz w:val="32"/>
          <w:szCs w:val="32"/>
        </w:rPr>
      </w:pPr>
      <w:r w:rsidRPr="2C834DC0" w:rsidR="0BC850A1">
        <w:rPr>
          <w:rFonts w:ascii="Times New Roman" w:hAnsi="Times New Roman" w:eastAsia="Times New Roman" w:cs="Times New Roman"/>
          <w:color w:val="auto"/>
          <w:sz w:val="32"/>
          <w:szCs w:val="32"/>
        </w:rPr>
        <w:t>Classroom</w:t>
      </w:r>
      <w:r w:rsidRPr="2C834DC0" w:rsidR="0BC850A1">
        <w:rPr>
          <w:rFonts w:ascii="Times New Roman" w:hAnsi="Times New Roman" w:eastAsia="Times New Roman" w:cs="Times New Roman"/>
          <w:color w:val="auto"/>
          <w:sz w:val="32"/>
          <w:szCs w:val="32"/>
        </w:rPr>
        <w:t xml:space="preserve"> management </w:t>
      </w:r>
    </w:p>
    <w:p w:rsidR="3CDC96DC" w:rsidP="2C834DC0" w:rsidRDefault="3CDC96DC" w14:paraId="641F15E1" w14:textId="16E41AEF">
      <w:pPr>
        <w:spacing w:before="0" w:beforeAutospacing="off" w:after="300" w:afterAutospacing="off"/>
        <w:rPr>
          <w:color w:val="0F4761" w:themeColor="accent1" w:themeTint="FF" w:themeShade="BF"/>
        </w:rPr>
      </w:pPr>
    </w:p>
    <w:p w:rsidR="3CDC96DC" w:rsidP="2C834DC0" w:rsidRDefault="3CDC96DC" w14:paraId="764ED33E" w14:textId="3112329D">
      <w:pPr>
        <w:spacing w:before="0" w:beforeAutospacing="off" w:after="300" w:afterAutospacing="off"/>
        <w:jc w:val="center"/>
        <w:rPr>
          <w:rFonts w:ascii="Times New Roman" w:hAnsi="Times New Roman" w:eastAsia="Times New Roman" w:cs="Times New Roman"/>
          <w:color w:val="0F4761" w:themeColor="accent1" w:themeTint="FF" w:themeShade="BF"/>
          <w:sz w:val="32"/>
          <w:szCs w:val="32"/>
        </w:rPr>
      </w:pPr>
      <w:r w:rsidRPr="2C834DC0" w:rsidR="4B68CEC2">
        <w:rPr>
          <w:rFonts w:ascii="Times New Roman" w:hAnsi="Times New Roman" w:eastAsia="Times New Roman" w:cs="Times New Roman"/>
          <w:color w:val="0F4761" w:themeColor="accent1" w:themeTint="FF" w:themeShade="BF"/>
          <w:sz w:val="32"/>
          <w:szCs w:val="32"/>
        </w:rPr>
        <w:t>ECIE6003</w:t>
      </w:r>
    </w:p>
    <w:p w:rsidR="3CDC96DC" w:rsidP="2C834DC0" w:rsidRDefault="3CDC96DC" w14:paraId="6458FB98" w14:textId="0EEA94BE">
      <w:pPr>
        <w:spacing w:before="0" w:beforeAutospacing="off" w:after="300" w:afterAutospacing="off"/>
        <w:rPr>
          <w:color w:val="0F4761" w:themeColor="accent1" w:themeTint="FF" w:themeShade="BF"/>
        </w:rPr>
      </w:pPr>
    </w:p>
    <w:p w:rsidR="3CDC96DC" w:rsidP="2C834DC0" w:rsidRDefault="3CDC96DC" w14:paraId="4D9E690D" w14:textId="62833F19">
      <w:pPr>
        <w:spacing w:before="0" w:beforeAutospacing="off" w:after="300" w:afterAutospacing="off"/>
        <w:rPr>
          <w:color w:val="0F4761" w:themeColor="accent1" w:themeTint="FF" w:themeShade="BF"/>
        </w:rPr>
      </w:pPr>
    </w:p>
    <w:p w:rsidR="3CDC96DC" w:rsidP="2C834DC0" w:rsidRDefault="3CDC96DC" w14:paraId="72EE5303" w14:textId="4B89E921">
      <w:pPr>
        <w:spacing w:before="0" w:beforeAutospacing="off" w:after="300" w:afterAutospacing="off"/>
        <w:rPr>
          <w:color w:val="0F4761" w:themeColor="accent1" w:themeTint="FF" w:themeShade="BF"/>
        </w:rPr>
      </w:pPr>
    </w:p>
    <w:p w:rsidR="3CDC96DC" w:rsidP="2C834DC0" w:rsidRDefault="3CDC96DC" w14:paraId="63228D33" w14:textId="7F1385F7">
      <w:pPr>
        <w:spacing w:before="0" w:beforeAutospacing="off" w:after="300" w:afterAutospacing="off"/>
        <w:rPr>
          <w:color w:val="0F4761" w:themeColor="accent1" w:themeTint="FF" w:themeShade="BF"/>
        </w:rPr>
      </w:pPr>
    </w:p>
    <w:p w:rsidR="3CDC96DC" w:rsidP="2C834DC0" w:rsidRDefault="3CDC96DC" w14:paraId="3E8734C0" w14:textId="76C2157B">
      <w:pPr>
        <w:spacing w:before="0" w:beforeAutospacing="off" w:after="300" w:afterAutospacing="off"/>
        <w:rPr>
          <w:color w:val="0F4761" w:themeColor="accent1" w:themeTint="FF" w:themeShade="BF"/>
        </w:rPr>
      </w:pPr>
    </w:p>
    <w:p w:rsidR="3CDC96DC" w:rsidP="2C834DC0" w:rsidRDefault="3CDC96DC" w14:paraId="140298DF" w14:textId="6E4C82CA">
      <w:pPr>
        <w:spacing w:before="0" w:beforeAutospacing="off" w:after="300" w:afterAutospacing="off"/>
        <w:rPr>
          <w:color w:val="0F4761" w:themeColor="accent1" w:themeTint="FF" w:themeShade="BF"/>
        </w:rPr>
      </w:pPr>
    </w:p>
    <w:p w:rsidR="3CDC96DC" w:rsidP="2C834DC0" w:rsidRDefault="3CDC96DC" w14:paraId="5E33CD5C" w14:textId="39600FA7">
      <w:pPr>
        <w:spacing w:before="0" w:beforeAutospacing="off" w:after="300" w:afterAutospacing="off"/>
      </w:pPr>
    </w:p>
    <w:p w:rsidR="3CDC96DC" w:rsidP="2C834DC0" w:rsidRDefault="3CDC96DC" w14:paraId="7762DD7B" w14:textId="1C2003AD">
      <w:pPr>
        <w:spacing w:before="0" w:beforeAutospacing="off" w:after="300" w:afterAutospacing="off"/>
      </w:pPr>
    </w:p>
    <w:p w:rsidR="3CDC96DC" w:rsidP="2C834DC0" w:rsidRDefault="3CDC96DC" w14:paraId="140724A8" w14:textId="7FB16BD4">
      <w:pPr>
        <w:spacing w:before="0" w:beforeAutospacing="off" w:after="300" w:afterAutospacing="off"/>
      </w:pPr>
    </w:p>
    <w:p w:rsidR="3CDC96DC" w:rsidP="2C834DC0" w:rsidRDefault="3CDC96DC" w14:paraId="44553B82" w14:textId="668E6625">
      <w:pPr>
        <w:spacing w:before="0" w:beforeAutospacing="off" w:after="300" w:afterAutospacing="off"/>
      </w:pPr>
    </w:p>
    <w:p w:rsidR="3CDC96DC" w:rsidP="2C834DC0" w:rsidRDefault="3CDC96DC" w14:paraId="3D312BFB" w14:textId="55244602">
      <w:pPr>
        <w:spacing w:before="0" w:beforeAutospacing="off" w:after="300" w:afterAutospacing="off"/>
      </w:pPr>
    </w:p>
    <w:p w:rsidR="3CDC96DC" w:rsidP="2C834DC0" w:rsidRDefault="3CDC96DC" w14:paraId="319A9155" w14:textId="423C4B32">
      <w:pPr>
        <w:spacing w:before="0" w:beforeAutospacing="off" w:after="300" w:afterAutospacing="off"/>
      </w:pPr>
    </w:p>
    <w:p w:rsidR="3CDC96DC" w:rsidP="2C834DC0" w:rsidRDefault="3CDC96DC" w14:paraId="70C2B4E1" w14:textId="21321E2B">
      <w:pPr>
        <w:spacing w:before="0" w:beforeAutospacing="off" w:after="300" w:afterAutospacing="off"/>
      </w:pPr>
    </w:p>
    <w:p w:rsidR="3CDC96DC" w:rsidP="2C834DC0" w:rsidRDefault="3CDC96DC" w14:paraId="47172A03" w14:textId="69FF602A">
      <w:pPr>
        <w:spacing w:before="0" w:beforeAutospacing="off" w:after="300" w:afterAutospacing="off"/>
      </w:pPr>
    </w:p>
    <w:p w:rsidR="3CDC96DC" w:rsidP="2C834DC0" w:rsidRDefault="3CDC96DC" w14:paraId="3D7FE290" w14:textId="7E99E7D4">
      <w:pPr>
        <w:pStyle w:val="Normal"/>
        <w:spacing w:before="0" w:beforeAutospacing="off" w:after="0" w:afterAutospacing="off"/>
        <w:rPr>
          <w:rFonts w:ascii="Times New Roman" w:hAnsi="Times New Roman" w:eastAsia="Times New Roman" w:cs="Times New Roman"/>
          <w:color w:val="auto"/>
        </w:rPr>
      </w:pPr>
      <w:r w:rsidRPr="2C834DC0" w:rsidR="7C3FC496">
        <w:rPr>
          <w:rFonts w:ascii="Times New Roman" w:hAnsi="Times New Roman" w:eastAsia="Times New Roman" w:cs="Times New Roman"/>
        </w:rPr>
        <w:t xml:space="preserve">When thinking about a classroom and the work that goes into planning the lesson, </w:t>
      </w:r>
      <w:r w:rsidRPr="2C834DC0" w:rsidR="46615FC5">
        <w:rPr>
          <w:rFonts w:ascii="Times New Roman" w:hAnsi="Times New Roman" w:eastAsia="Times New Roman" w:cs="Times New Roman"/>
        </w:rPr>
        <w:t xml:space="preserve">how to deliver a lesson and how to </w:t>
      </w:r>
      <w:r w:rsidRPr="2C834DC0" w:rsidR="7FEC2FE6">
        <w:rPr>
          <w:rFonts w:ascii="Times New Roman" w:hAnsi="Times New Roman" w:eastAsia="Times New Roman" w:cs="Times New Roman"/>
        </w:rPr>
        <w:t xml:space="preserve">manage the </w:t>
      </w:r>
      <w:r w:rsidRPr="2C834DC0" w:rsidR="38A03B41">
        <w:rPr>
          <w:rFonts w:ascii="Times New Roman" w:hAnsi="Times New Roman" w:eastAsia="Times New Roman" w:cs="Times New Roman"/>
        </w:rPr>
        <w:t>children,</w:t>
      </w:r>
      <w:r w:rsidRPr="2C834DC0" w:rsidR="7FEC2FE6">
        <w:rPr>
          <w:rFonts w:ascii="Times New Roman" w:hAnsi="Times New Roman" w:eastAsia="Times New Roman" w:cs="Times New Roman"/>
        </w:rPr>
        <w:t xml:space="preserve"> there are </w:t>
      </w:r>
      <w:r w:rsidRPr="2C834DC0" w:rsidR="02916986">
        <w:rPr>
          <w:rFonts w:ascii="Times New Roman" w:hAnsi="Times New Roman" w:eastAsia="Times New Roman" w:cs="Times New Roman"/>
        </w:rPr>
        <w:t xml:space="preserve">points to </w:t>
      </w:r>
      <w:r w:rsidRPr="2C834DC0" w:rsidR="43D91A72">
        <w:rPr>
          <w:rFonts w:ascii="Times New Roman" w:hAnsi="Times New Roman" w:eastAsia="Times New Roman" w:cs="Times New Roman"/>
        </w:rPr>
        <w:t xml:space="preserve">consider </w:t>
      </w:r>
      <w:r w:rsidRPr="2C834DC0" w:rsidR="2CF7530E">
        <w:rPr>
          <w:rFonts w:ascii="Times New Roman" w:hAnsi="Times New Roman" w:eastAsia="Times New Roman" w:cs="Times New Roman"/>
        </w:rPr>
        <w:t xml:space="preserve">for </w:t>
      </w:r>
      <w:r w:rsidRPr="2C834DC0" w:rsidR="361788C2">
        <w:rPr>
          <w:rFonts w:ascii="Times New Roman" w:hAnsi="Times New Roman" w:eastAsia="Times New Roman" w:cs="Times New Roman"/>
        </w:rPr>
        <w:t>getting</w:t>
      </w:r>
      <w:r w:rsidRPr="2C834DC0" w:rsidR="02916986">
        <w:rPr>
          <w:rFonts w:ascii="Times New Roman" w:hAnsi="Times New Roman" w:eastAsia="Times New Roman" w:cs="Times New Roman"/>
        </w:rPr>
        <w:t xml:space="preserve"> the best out of the children and the setting.</w:t>
      </w:r>
      <w:r w:rsidRPr="2C834DC0" w:rsidR="120980FF">
        <w:rPr>
          <w:rFonts w:ascii="Times New Roman" w:hAnsi="Times New Roman" w:eastAsia="Times New Roman" w:cs="Times New Roman"/>
        </w:rPr>
        <w:t xml:space="preserve"> According to the government guidelines 2012 of </w:t>
      </w:r>
      <w:r w:rsidRPr="2C834DC0" w:rsidR="120980FF">
        <w:rPr>
          <w:rFonts w:ascii="Times New Roman" w:hAnsi="Times New Roman" w:eastAsia="Times New Roman" w:cs="Times New Roman"/>
          <w:noProof w:val="0"/>
          <w:sz w:val="24"/>
          <w:szCs w:val="24"/>
          <w:lang w:val="en-US"/>
        </w:rPr>
        <w:t xml:space="preserve">Practical approaches to </w:t>
      </w:r>
      <w:r w:rsidRPr="2C834DC0" w:rsidR="120980FF">
        <w:rPr>
          <w:rFonts w:ascii="Times New Roman" w:hAnsi="Times New Roman" w:eastAsia="Times New Roman" w:cs="Times New Roman"/>
          <w:noProof w:val="0"/>
          <w:sz w:val="24"/>
          <w:szCs w:val="24"/>
          <w:lang w:val="en-US"/>
        </w:rPr>
        <w:t>behaviour</w:t>
      </w:r>
      <w:r w:rsidRPr="2C834DC0" w:rsidR="120980FF">
        <w:rPr>
          <w:rFonts w:ascii="Times New Roman" w:hAnsi="Times New Roman" w:eastAsia="Times New Roman" w:cs="Times New Roman"/>
          <w:noProof w:val="0"/>
          <w:sz w:val="24"/>
          <w:szCs w:val="24"/>
          <w:lang w:val="en-US"/>
        </w:rPr>
        <w:t xml:space="preserve"> management in the classroom A handbook for classroom teachers in primary schools, it highlights the importance of effective classroom management. Classroom management is based </w:t>
      </w:r>
      <w:r w:rsidRPr="2C834DC0" w:rsidR="120980FF">
        <w:rPr>
          <w:rFonts w:ascii="Times New Roman" w:hAnsi="Times New Roman" w:eastAsia="Times New Roman" w:cs="Times New Roman"/>
          <w:noProof w:val="0"/>
          <w:sz w:val="24"/>
          <w:szCs w:val="24"/>
          <w:lang w:val="en-US"/>
        </w:rPr>
        <w:t>on the teacher's ability to create a well-</w:t>
      </w:r>
      <w:r w:rsidRPr="2C834DC0" w:rsidR="120980FF">
        <w:rPr>
          <w:rFonts w:ascii="Times New Roman" w:hAnsi="Times New Roman" w:eastAsia="Times New Roman" w:cs="Times New Roman"/>
          <w:noProof w:val="0"/>
          <w:sz w:val="24"/>
          <w:szCs w:val="24"/>
          <w:lang w:val="en-US"/>
        </w:rPr>
        <w:t>organi</w:t>
      </w:r>
      <w:r w:rsidRPr="2C834DC0" w:rsidR="47ADB39A">
        <w:rPr>
          <w:rFonts w:ascii="Times New Roman" w:hAnsi="Times New Roman" w:eastAsia="Times New Roman" w:cs="Times New Roman"/>
          <w:noProof w:val="0"/>
          <w:sz w:val="24"/>
          <w:szCs w:val="24"/>
          <w:lang w:val="en-US"/>
        </w:rPr>
        <w:t>se</w:t>
      </w:r>
      <w:r w:rsidRPr="2C834DC0" w:rsidR="120980FF">
        <w:rPr>
          <w:rFonts w:ascii="Times New Roman" w:hAnsi="Times New Roman" w:eastAsia="Times New Roman" w:cs="Times New Roman"/>
          <w:noProof w:val="0"/>
          <w:sz w:val="24"/>
          <w:szCs w:val="24"/>
          <w:lang w:val="en-US"/>
        </w:rPr>
        <w:t>d</w:t>
      </w:r>
      <w:r w:rsidRPr="2C834DC0" w:rsidR="120980FF">
        <w:rPr>
          <w:rFonts w:ascii="Times New Roman" w:hAnsi="Times New Roman" w:eastAsia="Times New Roman" w:cs="Times New Roman"/>
          <w:noProof w:val="0"/>
          <w:sz w:val="24"/>
          <w:szCs w:val="24"/>
          <w:lang w:val="en-US"/>
        </w:rPr>
        <w:t xml:space="preserve">, creative learning </w:t>
      </w:r>
      <w:r w:rsidRPr="2C834DC0" w:rsidR="120980FF">
        <w:rPr>
          <w:rFonts w:ascii="Times New Roman" w:hAnsi="Times New Roman" w:eastAsia="Times New Roman" w:cs="Times New Roman"/>
          <w:noProof w:val="0"/>
          <w:sz w:val="24"/>
          <w:szCs w:val="24"/>
          <w:lang w:val="en-US"/>
        </w:rPr>
        <w:t>environment</w:t>
      </w:r>
      <w:r w:rsidRPr="2C834DC0" w:rsidR="6EC3B608">
        <w:rPr>
          <w:rFonts w:ascii="Times New Roman" w:hAnsi="Times New Roman" w:eastAsia="Times New Roman" w:cs="Times New Roman"/>
          <w:noProof w:val="0"/>
          <w:sz w:val="24"/>
          <w:szCs w:val="24"/>
          <w:lang w:val="en-US"/>
        </w:rPr>
        <w:t xml:space="preserve"> for all children (education </w:t>
      </w:r>
      <w:r w:rsidRPr="2C834DC0" w:rsidR="3965C237">
        <w:rPr>
          <w:rFonts w:ascii="Times New Roman" w:hAnsi="Times New Roman" w:eastAsia="Times New Roman" w:cs="Times New Roman"/>
          <w:noProof w:val="0"/>
          <w:sz w:val="24"/>
          <w:szCs w:val="24"/>
          <w:lang w:val="en-US"/>
        </w:rPr>
        <w:t>support</w:t>
      </w:r>
      <w:r w:rsidRPr="2C834DC0" w:rsidR="6EC3B608">
        <w:rPr>
          <w:rFonts w:ascii="Times New Roman" w:hAnsi="Times New Roman" w:eastAsia="Times New Roman" w:cs="Times New Roman"/>
          <w:noProof w:val="0"/>
          <w:sz w:val="24"/>
          <w:szCs w:val="24"/>
          <w:lang w:val="en-US"/>
        </w:rPr>
        <w:t xml:space="preserve"> and </w:t>
      </w:r>
      <w:r w:rsidRPr="2C834DC0" w:rsidR="6EC3B608">
        <w:rPr>
          <w:rFonts w:ascii="Times New Roman" w:hAnsi="Times New Roman" w:eastAsia="Times New Roman" w:cs="Times New Roman"/>
          <w:noProof w:val="0"/>
          <w:sz w:val="24"/>
          <w:szCs w:val="24"/>
          <w:lang w:val="en-US"/>
        </w:rPr>
        <w:t>behavioural</w:t>
      </w:r>
      <w:r w:rsidRPr="2C834DC0" w:rsidR="6EC3B608">
        <w:rPr>
          <w:rFonts w:ascii="Times New Roman" w:hAnsi="Times New Roman" w:eastAsia="Times New Roman" w:cs="Times New Roman"/>
          <w:noProof w:val="0"/>
          <w:sz w:val="24"/>
          <w:szCs w:val="24"/>
          <w:lang w:val="en-US"/>
        </w:rPr>
        <w:t xml:space="preserve"> support)</w:t>
      </w:r>
      <w:r w:rsidRPr="2C834DC0" w:rsidR="623B627E">
        <w:rPr>
          <w:rFonts w:ascii="Times New Roman" w:hAnsi="Times New Roman" w:eastAsia="Times New Roman" w:cs="Times New Roman"/>
          <w:noProof w:val="0"/>
          <w:sz w:val="24"/>
          <w:szCs w:val="24"/>
          <w:lang w:val="en-US"/>
        </w:rPr>
        <w:t xml:space="preserve"> (</w:t>
      </w:r>
      <w:r w:rsidRPr="2C834DC0" w:rsidR="623B6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2012). So are all </w:t>
      </w:r>
      <w:r w:rsidRPr="2C834DC0" w:rsidR="0F40A4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class</w:t>
      </w:r>
      <w:r w:rsidRPr="2C834DC0" w:rsidR="0F40A443">
        <w:rPr>
          <w:rFonts w:ascii="Times New Roman" w:hAnsi="Times New Roman" w:eastAsia="Times New Roman" w:cs="Times New Roman"/>
          <w:b w:val="0"/>
          <w:bCs w:val="0"/>
          <w:i w:val="0"/>
          <w:iCs w:val="0"/>
          <w:caps w:val="0"/>
          <w:smallCaps w:val="0"/>
          <w:noProof w:val="0"/>
          <w:color w:val="auto"/>
          <w:sz w:val="24"/>
          <w:szCs w:val="24"/>
          <w:lang w:val="en-US"/>
        </w:rPr>
        <w:t>rooms</w:t>
      </w:r>
      <w:r w:rsidRPr="2C834DC0" w:rsidR="0F40A44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0F40A443">
        <w:rPr>
          <w:rFonts w:ascii="Times New Roman" w:hAnsi="Times New Roman" w:eastAsia="Times New Roman" w:cs="Times New Roman"/>
          <w:color w:val="auto"/>
        </w:rPr>
        <w:t xml:space="preserve">management strategies inclusive for all </w:t>
      </w:r>
      <w:r w:rsidRPr="2C834DC0" w:rsidR="0F40A443">
        <w:rPr>
          <w:rFonts w:ascii="Times New Roman" w:hAnsi="Times New Roman" w:eastAsia="Times New Roman" w:cs="Times New Roman"/>
          <w:color w:val="auto"/>
        </w:rPr>
        <w:t>learners</w:t>
      </w:r>
      <w:r w:rsidRPr="2C834DC0" w:rsidR="2F7111AD">
        <w:rPr>
          <w:rFonts w:ascii="Times New Roman" w:hAnsi="Times New Roman" w:eastAsia="Times New Roman" w:cs="Times New Roman"/>
          <w:color w:val="auto"/>
        </w:rPr>
        <w:t>.</w:t>
      </w:r>
      <w:r w:rsidRPr="2C834DC0" w:rsidR="2F7111AD">
        <w:rPr>
          <w:rFonts w:ascii="Times New Roman" w:hAnsi="Times New Roman" w:eastAsia="Times New Roman" w:cs="Times New Roman"/>
          <w:color w:val="auto"/>
        </w:rPr>
        <w:t xml:space="preserve"> </w:t>
      </w:r>
    </w:p>
    <w:p w:rsidR="3CDC96DC" w:rsidP="2C834DC0" w:rsidRDefault="3CDC96DC" w14:paraId="03DEE914" w14:textId="4B9BC37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C834DC0" w:rsidR="02916986">
        <w:rPr>
          <w:rFonts w:ascii="Times New Roman" w:hAnsi="Times New Roman" w:eastAsia="Times New Roman" w:cs="Times New Roman"/>
          <w:color w:val="auto"/>
        </w:rPr>
        <w:t xml:space="preserve">Classroom management </w:t>
      </w:r>
      <w:r w:rsidRPr="2C834DC0" w:rsidR="5B758FB2">
        <w:rPr>
          <w:rFonts w:ascii="Times New Roman" w:hAnsi="Times New Roman" w:eastAsia="Times New Roman" w:cs="Times New Roman"/>
          <w:color w:val="auto"/>
        </w:rPr>
        <w:t>refers</w:t>
      </w:r>
      <w:r w:rsidRPr="2C834DC0" w:rsidR="02916986">
        <w:rPr>
          <w:rFonts w:ascii="Times New Roman" w:hAnsi="Times New Roman" w:eastAsia="Times New Roman" w:cs="Times New Roman"/>
          <w:color w:val="auto"/>
        </w:rPr>
        <w:t xml:space="preserve"> to the whole </w:t>
      </w:r>
      <w:r w:rsidRPr="2C834DC0" w:rsidR="73C1C00A">
        <w:rPr>
          <w:rFonts w:ascii="Times New Roman" w:hAnsi="Times New Roman" w:eastAsia="Times New Roman" w:cs="Times New Roman"/>
          <w:color w:val="auto"/>
        </w:rPr>
        <w:t>organisation</w:t>
      </w:r>
      <w:r w:rsidRPr="2C834DC0" w:rsidR="6CD76600">
        <w:rPr>
          <w:rFonts w:ascii="Times New Roman" w:hAnsi="Times New Roman" w:eastAsia="Times New Roman" w:cs="Times New Roman"/>
          <w:color w:val="auto"/>
        </w:rPr>
        <w:t xml:space="preserve"> and planning of the environment to get the most effective learning</w:t>
      </w:r>
      <w:r w:rsidRPr="2C834DC0" w:rsidR="5DBCE355">
        <w:rPr>
          <w:rFonts w:ascii="Times New Roman" w:hAnsi="Times New Roman" w:eastAsia="Times New Roman" w:cs="Times New Roman"/>
          <w:color w:val="auto"/>
        </w:rPr>
        <w:t xml:space="preserve"> and experience</w:t>
      </w:r>
      <w:r w:rsidRPr="2C834DC0" w:rsidR="6CD76600">
        <w:rPr>
          <w:rFonts w:ascii="Times New Roman" w:hAnsi="Times New Roman" w:eastAsia="Times New Roman" w:cs="Times New Roman"/>
          <w:color w:val="auto"/>
        </w:rPr>
        <w:t xml:space="preserve">. </w:t>
      </w:r>
      <w:r w:rsidRPr="2C834DC0" w:rsidR="4C1D53F7">
        <w:rPr>
          <w:rFonts w:ascii="Times New Roman" w:hAnsi="Times New Roman" w:eastAsia="Times New Roman" w:cs="Times New Roman"/>
          <w:color w:val="auto"/>
        </w:rPr>
        <w:t>These are building relationships, motivation,</w:t>
      </w:r>
      <w:r w:rsidRPr="2C834DC0" w:rsidR="4C1D53F7">
        <w:rPr>
          <w:rFonts w:ascii="Times New Roman" w:hAnsi="Times New Roman" w:eastAsia="Times New Roman" w:cs="Times New Roman"/>
          <w:color w:val="auto"/>
        </w:rPr>
        <w:t xml:space="preserve"> different </w:t>
      </w:r>
      <w:r w:rsidRPr="2C834DC0" w:rsidR="22052412">
        <w:rPr>
          <w:rFonts w:ascii="Times New Roman" w:hAnsi="Times New Roman" w:eastAsia="Times New Roman" w:cs="Times New Roman"/>
        </w:rPr>
        <w:t>learning styles, routine, and enhancing the setting</w:t>
      </w:r>
      <w:r w:rsidRPr="2C834DC0" w:rsidR="71F21865">
        <w:rPr>
          <w:rFonts w:ascii="Times New Roman" w:hAnsi="Times New Roman" w:eastAsia="Times New Roman" w:cs="Times New Roman"/>
        </w:rPr>
        <w:t>.</w:t>
      </w:r>
      <w:r w:rsidRPr="2C834DC0" w:rsidR="71F21865">
        <w:rPr>
          <w:rFonts w:ascii="Times New Roman" w:hAnsi="Times New Roman" w:eastAsia="Times New Roman" w:cs="Times New Roman"/>
        </w:rPr>
        <w:t xml:space="preserve"> </w:t>
      </w:r>
      <w:r w:rsidRPr="2C834DC0" w:rsidR="71F21865">
        <w:rPr>
          <w:rFonts w:ascii="Times New Roman" w:hAnsi="Times New Roman" w:eastAsia="Times New Roman" w:cs="Times New Roman"/>
        </w:rPr>
        <w:t xml:space="preserve">This is different to managing </w:t>
      </w:r>
      <w:r w:rsidRPr="2C834DC0" w:rsidR="71F21865">
        <w:rPr>
          <w:rFonts w:ascii="Times New Roman" w:hAnsi="Times New Roman" w:eastAsia="Times New Roman" w:cs="Times New Roman"/>
        </w:rPr>
        <w:t>behaviour</w:t>
      </w:r>
      <w:r w:rsidRPr="2C834DC0" w:rsidR="6177555C">
        <w:rPr>
          <w:rFonts w:ascii="Times New Roman" w:hAnsi="Times New Roman" w:eastAsia="Times New Roman" w:cs="Times New Roman"/>
        </w:rPr>
        <w:t xml:space="preserve">, this </w:t>
      </w:r>
      <w:r w:rsidRPr="2C834DC0" w:rsidR="23EA6B70">
        <w:rPr>
          <w:rFonts w:ascii="Times New Roman" w:hAnsi="Times New Roman" w:eastAsia="Times New Roman" w:cs="Times New Roman"/>
        </w:rPr>
        <w:t xml:space="preserve">is </w:t>
      </w:r>
      <w:r w:rsidRPr="2C834DC0" w:rsidR="6177555C">
        <w:rPr>
          <w:rFonts w:ascii="Times New Roman" w:hAnsi="Times New Roman" w:eastAsia="Times New Roman" w:cs="Times New Roman"/>
        </w:rPr>
        <w:t xml:space="preserve">focusing on the </w:t>
      </w:r>
      <w:r w:rsidRPr="2C834DC0" w:rsidR="2E1A7DD1">
        <w:rPr>
          <w:rFonts w:ascii="Times New Roman" w:hAnsi="Times New Roman" w:eastAsia="Times New Roman" w:cs="Times New Roman"/>
        </w:rPr>
        <w:t>student's</w:t>
      </w:r>
      <w:r w:rsidRPr="2C834DC0" w:rsidR="6177555C">
        <w:rPr>
          <w:rFonts w:ascii="Times New Roman" w:hAnsi="Times New Roman" w:eastAsia="Times New Roman" w:cs="Times New Roman"/>
        </w:rPr>
        <w:t xml:space="preserve"> </w:t>
      </w:r>
      <w:r w:rsidRPr="2C834DC0" w:rsidR="6177555C">
        <w:rPr>
          <w:rFonts w:ascii="Times New Roman" w:hAnsi="Times New Roman" w:eastAsia="Times New Roman" w:cs="Times New Roman"/>
        </w:rPr>
        <w:t>behaviour</w:t>
      </w:r>
      <w:r w:rsidRPr="2C834DC0" w:rsidR="6177555C">
        <w:rPr>
          <w:rFonts w:ascii="Times New Roman" w:hAnsi="Times New Roman" w:eastAsia="Times New Roman" w:cs="Times New Roman"/>
        </w:rPr>
        <w:t xml:space="preserve"> and how it </w:t>
      </w:r>
      <w:r w:rsidRPr="2C834DC0" w:rsidR="5A435FFA">
        <w:rPr>
          <w:rFonts w:ascii="Times New Roman" w:hAnsi="Times New Roman" w:eastAsia="Times New Roman" w:cs="Times New Roman"/>
        </w:rPr>
        <w:t>affects</w:t>
      </w:r>
      <w:r w:rsidRPr="2C834DC0" w:rsidR="6177555C">
        <w:rPr>
          <w:rFonts w:ascii="Times New Roman" w:hAnsi="Times New Roman" w:eastAsia="Times New Roman" w:cs="Times New Roman"/>
        </w:rPr>
        <w:t xml:space="preserve"> their learning and the learning </w:t>
      </w:r>
      <w:r w:rsidRPr="2C834DC0" w:rsidR="6D1CAF68">
        <w:rPr>
          <w:rFonts w:ascii="Times New Roman" w:hAnsi="Times New Roman" w:eastAsia="Times New Roman" w:cs="Times New Roman"/>
        </w:rPr>
        <w:t>environment.</w:t>
      </w:r>
      <w:r w:rsidRPr="2C834DC0" w:rsidR="71F21865">
        <w:rPr>
          <w:rFonts w:ascii="Times New Roman" w:hAnsi="Times New Roman" w:eastAsia="Times New Roman" w:cs="Times New Roman"/>
        </w:rPr>
        <w:t xml:space="preserve"> Points to consider are clear expectations, </w:t>
      </w:r>
      <w:r w:rsidRPr="2C834DC0" w:rsidR="406D6619">
        <w:rPr>
          <w:rFonts w:ascii="Times New Roman" w:hAnsi="Times New Roman" w:eastAsia="Times New Roman" w:cs="Times New Roman"/>
        </w:rPr>
        <w:t xml:space="preserve">emotional support, </w:t>
      </w:r>
      <w:r w:rsidRPr="2C834DC0" w:rsidR="0CFCF900">
        <w:rPr>
          <w:rFonts w:ascii="Times New Roman" w:hAnsi="Times New Roman" w:eastAsia="Times New Roman" w:cs="Times New Roman"/>
        </w:rPr>
        <w:t xml:space="preserve">positive </w:t>
      </w:r>
      <w:r w:rsidRPr="2C834DC0" w:rsidR="3498D29A">
        <w:rPr>
          <w:rFonts w:ascii="Times New Roman" w:hAnsi="Times New Roman" w:eastAsia="Times New Roman" w:cs="Times New Roman"/>
        </w:rPr>
        <w:t>reinforcement</w:t>
      </w:r>
      <w:r w:rsidRPr="2C834DC0" w:rsidR="0CFCF900">
        <w:rPr>
          <w:rFonts w:ascii="Times New Roman" w:hAnsi="Times New Roman" w:eastAsia="Times New Roman" w:cs="Times New Roman"/>
        </w:rPr>
        <w:t xml:space="preserve">, </w:t>
      </w:r>
      <w:r w:rsidRPr="2C834DC0" w:rsidR="5E020ED6">
        <w:rPr>
          <w:rFonts w:ascii="Times New Roman" w:hAnsi="Times New Roman" w:eastAsia="Times New Roman" w:cs="Times New Roman"/>
        </w:rPr>
        <w:t>consequences,</w:t>
      </w:r>
      <w:r w:rsidRPr="2C834DC0" w:rsidR="0CFCF900">
        <w:rPr>
          <w:rFonts w:ascii="Times New Roman" w:hAnsi="Times New Roman" w:eastAsia="Times New Roman" w:cs="Times New Roman"/>
        </w:rPr>
        <w:t xml:space="preserve"> and </w:t>
      </w:r>
      <w:r w:rsidRPr="2C834DC0" w:rsidR="0CFCF900">
        <w:rPr>
          <w:rFonts w:ascii="Times New Roman" w:hAnsi="Times New Roman" w:eastAsia="Times New Roman" w:cs="Times New Roman"/>
        </w:rPr>
        <w:t>behaviour</w:t>
      </w:r>
      <w:r w:rsidRPr="2C834DC0" w:rsidR="0CFCF900">
        <w:rPr>
          <w:rFonts w:ascii="Times New Roman" w:hAnsi="Times New Roman" w:eastAsia="Times New Roman" w:cs="Times New Roman"/>
        </w:rPr>
        <w:t xml:space="preserve"> interventions. </w:t>
      </w:r>
      <w:r w:rsidRPr="2C834DC0" w:rsidR="0AE0F785">
        <w:rPr>
          <w:rFonts w:ascii="Times New Roman" w:hAnsi="Times New Roman" w:eastAsia="Times New Roman" w:cs="Times New Roman"/>
        </w:rPr>
        <w:t xml:space="preserve">These are all points </w:t>
      </w:r>
      <w:r w:rsidRPr="2C834DC0" w:rsidR="0AE0F785">
        <w:rPr>
          <w:rFonts w:ascii="Times New Roman" w:hAnsi="Times New Roman" w:eastAsia="Times New Roman" w:cs="Times New Roman"/>
          <w:sz w:val="24"/>
          <w:szCs w:val="24"/>
        </w:rPr>
        <w:t>to implement when setting up your class and getting the most out of the learners.</w:t>
      </w:r>
      <w:r w:rsidRPr="2C834DC0" w:rsidR="4343B730">
        <w:rPr>
          <w:rFonts w:ascii="Times New Roman" w:hAnsi="Times New Roman" w:eastAsia="Times New Roman" w:cs="Times New Roman"/>
          <w:sz w:val="24"/>
          <w:szCs w:val="24"/>
        </w:rPr>
        <w:t xml:space="preserve"> School can be where children feel the </w:t>
      </w:r>
      <w:r w:rsidRPr="2C834DC0" w:rsidR="05A7BFFD">
        <w:rPr>
          <w:rFonts w:ascii="Times New Roman" w:hAnsi="Times New Roman" w:eastAsia="Times New Roman" w:cs="Times New Roman"/>
          <w:sz w:val="24"/>
          <w:szCs w:val="24"/>
        </w:rPr>
        <w:t>safest</w:t>
      </w:r>
      <w:r w:rsidRPr="2C834DC0" w:rsidR="4343B730">
        <w:rPr>
          <w:rFonts w:ascii="Times New Roman" w:hAnsi="Times New Roman" w:eastAsia="Times New Roman" w:cs="Times New Roman"/>
          <w:sz w:val="24"/>
          <w:szCs w:val="24"/>
        </w:rPr>
        <w:t xml:space="preserve"> and make the most memories </w:t>
      </w:r>
      <w:r w:rsidRPr="2C834DC0" w:rsidR="14A2A1D3">
        <w:rPr>
          <w:rFonts w:ascii="Times New Roman" w:hAnsi="Times New Roman" w:eastAsia="Times New Roman" w:cs="Times New Roman"/>
          <w:sz w:val="24"/>
          <w:szCs w:val="24"/>
        </w:rPr>
        <w:t>through</w:t>
      </w:r>
      <w:r w:rsidRPr="2C834DC0" w:rsidR="4343B730">
        <w:rPr>
          <w:rFonts w:ascii="Times New Roman" w:hAnsi="Times New Roman" w:eastAsia="Times New Roman" w:cs="Times New Roman"/>
          <w:sz w:val="24"/>
          <w:szCs w:val="24"/>
        </w:rPr>
        <w:t xml:space="preserve"> </w:t>
      </w:r>
      <w:r w:rsidRPr="2C834DC0" w:rsidR="390E2C8A">
        <w:rPr>
          <w:rFonts w:ascii="Times New Roman" w:hAnsi="Times New Roman" w:eastAsia="Times New Roman" w:cs="Times New Roman"/>
          <w:sz w:val="24"/>
          <w:szCs w:val="24"/>
        </w:rPr>
        <w:t>relationships,</w:t>
      </w:r>
      <w:r w:rsidRPr="2C834DC0" w:rsidR="4343B730">
        <w:rPr>
          <w:rFonts w:ascii="Times New Roman" w:hAnsi="Times New Roman" w:eastAsia="Times New Roman" w:cs="Times New Roman"/>
          <w:sz w:val="24"/>
          <w:szCs w:val="24"/>
        </w:rPr>
        <w:t xml:space="preserve"> play and learning opportunities </w:t>
      </w:r>
      <w:r w:rsidRPr="2C834DC0" w:rsidR="143C7BC5">
        <w:rPr>
          <w:rFonts w:ascii="Times New Roman" w:hAnsi="Times New Roman" w:eastAsia="Times New Roman" w:cs="Times New Roman"/>
          <w:sz w:val="24"/>
          <w:szCs w:val="24"/>
        </w:rPr>
        <w:t>(</w:t>
      </w:r>
      <w:r w:rsidRPr="2C834DC0" w:rsidR="143C7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Mrbtheteacher</w:t>
      </w:r>
      <w:r w:rsidRPr="2C834DC0" w:rsidR="143C7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w:t>
      </w:r>
    </w:p>
    <w:p w:rsidR="3CDC96DC" w:rsidP="2C834DC0" w:rsidRDefault="3CDC96DC" w14:paraId="79BCB93F" w14:textId="2DB66C43">
      <w:pPr>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143C7BC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C834DC0" w:rsidR="3CDC96DC">
        <w:rPr>
          <w:rFonts w:ascii="Times New Roman" w:hAnsi="Times New Roman" w:eastAsia="Times New Roman" w:cs="Times New Roman"/>
          <w:b w:val="0"/>
          <w:bCs w:val="0"/>
          <w:color w:val="auto"/>
          <w:sz w:val="24"/>
          <w:szCs w:val="24"/>
        </w:rPr>
        <w:t>Creatin</w:t>
      </w:r>
      <w:r w:rsidRPr="2C834DC0" w:rsidR="5011D544">
        <w:rPr>
          <w:rFonts w:ascii="Times New Roman" w:hAnsi="Times New Roman" w:eastAsia="Times New Roman" w:cs="Times New Roman"/>
          <w:b w:val="0"/>
          <w:bCs w:val="0"/>
          <w:color w:val="auto"/>
          <w:sz w:val="24"/>
          <w:szCs w:val="24"/>
        </w:rPr>
        <w:t>g</w:t>
      </w:r>
      <w:r w:rsidRPr="2C834DC0" w:rsidR="3CDC96DC">
        <w:rPr>
          <w:rFonts w:ascii="Times New Roman" w:hAnsi="Times New Roman" w:eastAsia="Times New Roman" w:cs="Times New Roman"/>
          <w:b w:val="0"/>
          <w:bCs w:val="0"/>
          <w:color w:val="auto"/>
          <w:sz w:val="24"/>
          <w:szCs w:val="24"/>
        </w:rPr>
        <w:t xml:space="preserve"> the best classroom management follo</w:t>
      </w:r>
      <w:r w:rsidRPr="2C834DC0" w:rsidR="451C33D3">
        <w:rPr>
          <w:rFonts w:ascii="Times New Roman" w:hAnsi="Times New Roman" w:eastAsia="Times New Roman" w:cs="Times New Roman"/>
          <w:b w:val="0"/>
          <w:bCs w:val="0"/>
          <w:color w:val="auto"/>
          <w:sz w:val="24"/>
          <w:szCs w:val="24"/>
        </w:rPr>
        <w:t>ws</w:t>
      </w:r>
      <w:r w:rsidRPr="2C834DC0" w:rsidR="3CDC96DC">
        <w:rPr>
          <w:rFonts w:ascii="Times New Roman" w:hAnsi="Times New Roman" w:eastAsia="Times New Roman" w:cs="Times New Roman"/>
          <w:b w:val="0"/>
          <w:bCs w:val="0"/>
          <w:color w:val="auto"/>
          <w:sz w:val="24"/>
          <w:szCs w:val="24"/>
        </w:rPr>
        <w:t xml:space="preserve"> from the theory from Carl</w:t>
      </w:r>
      <w:r w:rsidRPr="2C834DC0" w:rsidR="500736A3">
        <w:rPr>
          <w:rFonts w:ascii="Times New Roman" w:hAnsi="Times New Roman" w:eastAsia="Times New Roman" w:cs="Times New Roman"/>
          <w:b w:val="0"/>
          <w:bCs w:val="0"/>
          <w:color w:val="auto"/>
          <w:sz w:val="24"/>
          <w:szCs w:val="24"/>
        </w:rPr>
        <w:t xml:space="preserve"> </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Rogers</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10E96B85">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1902 – 1987</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 an</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 xml:space="preserve"> American psychologist</w:t>
      </w:r>
      <w:r w:rsidRPr="2C834DC0" w:rsidR="2E40513B">
        <w:rPr>
          <w:rFonts w:ascii="Times New Roman" w:hAnsi="Times New Roman" w:eastAsia="Times New Roman" w:cs="Times New Roman"/>
          <w:b w:val="0"/>
          <w:bCs w:val="0"/>
          <w:i w:val="0"/>
          <w:iCs w:val="0"/>
          <w:caps w:val="0"/>
          <w:smallCaps w:val="0"/>
          <w:noProof w:val="0"/>
          <w:color w:val="auto"/>
          <w:sz w:val="24"/>
          <w:szCs w:val="24"/>
          <w:lang w:val="en-US"/>
        </w:rPr>
        <w:t xml:space="preserve">. He was best known for his work </w:t>
      </w:r>
      <w:r w:rsidRPr="2C834DC0" w:rsidR="13E8E872">
        <w:rPr>
          <w:rFonts w:ascii="Times New Roman" w:hAnsi="Times New Roman" w:eastAsia="Times New Roman" w:cs="Times New Roman"/>
          <w:b w:val="0"/>
          <w:bCs w:val="0"/>
          <w:i w:val="0"/>
          <w:iCs w:val="0"/>
          <w:caps w:val="0"/>
          <w:smallCaps w:val="0"/>
          <w:noProof w:val="0"/>
          <w:color w:val="auto"/>
          <w:sz w:val="24"/>
          <w:szCs w:val="24"/>
          <w:lang w:val="en-US"/>
        </w:rPr>
        <w:t>creating</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humanistic</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 xml:space="preserve"> approach</w:t>
      </w:r>
      <w:r w:rsidRPr="2C834DC0" w:rsidR="6C78C03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person</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-centered approach</w:t>
      </w:r>
      <w:r w:rsidRPr="2C834DC0" w:rsidR="71A25C1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huma</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n</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relationshi</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p</w:t>
      </w:r>
      <w:r w:rsidRPr="2C834DC0" w:rsidR="39B738E3">
        <w:rPr>
          <w:rFonts w:ascii="Times New Roman" w:hAnsi="Times New Roman" w:eastAsia="Times New Roman" w:cs="Times New Roman"/>
          <w:b w:val="0"/>
          <w:bCs w:val="0"/>
          <w:i w:val="0"/>
          <w:iCs w:val="0"/>
          <w:caps w:val="0"/>
          <w:smallCaps w:val="0"/>
          <w:noProof w:val="0"/>
          <w:color w:val="auto"/>
          <w:sz w:val="24"/>
          <w:szCs w:val="24"/>
          <w:lang w:val="en-US"/>
        </w:rPr>
        <w:t>s</w:t>
      </w:r>
      <w:r w:rsidRPr="2C834DC0" w:rsidR="39B738E3">
        <w:rPr>
          <w:rFonts w:ascii="Times New Roman" w:hAnsi="Times New Roman" w:eastAsia="Times New Roman" w:cs="Times New Roman"/>
          <w:b w:val="0"/>
          <w:bCs w:val="0"/>
          <w:i w:val="0"/>
          <w:iCs w:val="0"/>
          <w:caps w:val="0"/>
          <w:smallCaps w:val="0"/>
          <w:noProof w:val="0"/>
          <w:color w:val="auto"/>
          <w:sz w:val="24"/>
          <w:szCs w:val="24"/>
          <w:lang w:val="en-US"/>
        </w:rPr>
        <w:t xml:space="preserve"> and student</w:t>
      </w:r>
      <w:r w:rsidRPr="2C834DC0" w:rsidR="1A0D3599">
        <w:rPr>
          <w:rFonts w:ascii="Times New Roman" w:hAnsi="Times New Roman" w:eastAsia="Times New Roman" w:cs="Times New Roman"/>
          <w:b w:val="0"/>
          <w:bCs w:val="0"/>
          <w:i w:val="0"/>
          <w:iCs w:val="0"/>
          <w:caps w:val="0"/>
          <w:smallCaps w:val="0"/>
          <w:noProof w:val="0"/>
          <w:color w:val="auto"/>
          <w:sz w:val="24"/>
          <w:szCs w:val="24"/>
          <w:lang w:val="en-US"/>
        </w:rPr>
        <w:t>-centered</w:t>
      </w:r>
      <w:r w:rsidRPr="2C834DC0" w:rsidR="39B738E3">
        <w:rPr>
          <w:rFonts w:ascii="Times New Roman" w:hAnsi="Times New Roman" w:eastAsia="Times New Roman" w:cs="Times New Roman"/>
          <w:b w:val="0"/>
          <w:bCs w:val="0"/>
          <w:i w:val="0"/>
          <w:iCs w:val="0"/>
          <w:caps w:val="0"/>
          <w:smallCaps w:val="0"/>
          <w:noProof w:val="0"/>
          <w:color w:val="auto"/>
          <w:sz w:val="24"/>
          <w:szCs w:val="24"/>
          <w:lang w:val="en-US"/>
        </w:rPr>
        <w:t xml:space="preserve"> learning. </w:t>
      </w:r>
      <w:r w:rsidRPr="2C834DC0" w:rsidR="70116757">
        <w:rPr>
          <w:rFonts w:ascii="Times New Roman" w:hAnsi="Times New Roman" w:eastAsia="Times New Roman" w:cs="Times New Roman"/>
          <w:b w:val="0"/>
          <w:bCs w:val="0"/>
          <w:i w:val="0"/>
          <w:iCs w:val="0"/>
          <w:caps w:val="0"/>
          <w:smallCaps w:val="0"/>
          <w:noProof w:val="0"/>
          <w:color w:val="auto"/>
          <w:sz w:val="24"/>
          <w:szCs w:val="24"/>
          <w:lang w:val="en-US"/>
        </w:rPr>
        <w:t xml:space="preserve">He created aims to which the child would have the best functioning </w:t>
      </w:r>
      <w:r w:rsidRPr="2C834DC0" w:rsidR="19D4427B">
        <w:rPr>
          <w:rFonts w:ascii="Times New Roman" w:hAnsi="Times New Roman" w:eastAsia="Times New Roman" w:cs="Times New Roman"/>
          <w:b w:val="0"/>
          <w:bCs w:val="0"/>
          <w:i w:val="0"/>
          <w:iCs w:val="0"/>
          <w:caps w:val="0"/>
          <w:smallCaps w:val="0"/>
          <w:noProof w:val="0"/>
          <w:color w:val="auto"/>
          <w:sz w:val="24"/>
          <w:szCs w:val="24"/>
          <w:lang w:val="en-US"/>
        </w:rPr>
        <w:t>environment</w:t>
      </w:r>
      <w:r w:rsidRPr="2C834DC0" w:rsidR="70116757">
        <w:rPr>
          <w:rFonts w:ascii="Times New Roman" w:hAnsi="Times New Roman" w:eastAsia="Times New Roman" w:cs="Times New Roman"/>
          <w:b w:val="0"/>
          <w:bCs w:val="0"/>
          <w:i w:val="0"/>
          <w:iCs w:val="0"/>
          <w:caps w:val="0"/>
          <w:smallCaps w:val="0"/>
          <w:noProof w:val="0"/>
          <w:color w:val="auto"/>
          <w:sz w:val="24"/>
          <w:szCs w:val="24"/>
          <w:lang w:val="en-US"/>
        </w:rPr>
        <w:t xml:space="preserve"> to reach </w:t>
      </w:r>
      <w:r w:rsidRPr="2C834DC0" w:rsidR="18B6E7AE">
        <w:rPr>
          <w:rFonts w:ascii="Times New Roman" w:hAnsi="Times New Roman" w:eastAsia="Times New Roman" w:cs="Times New Roman"/>
          <w:b w:val="0"/>
          <w:bCs w:val="0"/>
          <w:i w:val="0"/>
          <w:iCs w:val="0"/>
          <w:caps w:val="0"/>
          <w:smallCaps w:val="0"/>
          <w:noProof w:val="0"/>
          <w:color w:val="auto"/>
          <w:sz w:val="24"/>
          <w:szCs w:val="24"/>
          <w:lang w:val="en-US"/>
        </w:rPr>
        <w:t>their</w:t>
      </w:r>
      <w:r w:rsidRPr="2C834DC0" w:rsidR="70116757">
        <w:rPr>
          <w:rFonts w:ascii="Times New Roman" w:hAnsi="Times New Roman" w:eastAsia="Times New Roman" w:cs="Times New Roman"/>
          <w:b w:val="0"/>
          <w:bCs w:val="0"/>
          <w:i w:val="0"/>
          <w:iCs w:val="0"/>
          <w:caps w:val="0"/>
          <w:smallCaps w:val="0"/>
          <w:noProof w:val="0"/>
          <w:color w:val="auto"/>
          <w:sz w:val="24"/>
          <w:szCs w:val="24"/>
          <w:lang w:val="en-US"/>
        </w:rPr>
        <w:t xml:space="preserve"> full potential. </w:t>
      </w:r>
      <w:r w:rsidRPr="2C834DC0" w:rsidR="60B416C0">
        <w:rPr>
          <w:rFonts w:ascii="Times New Roman" w:hAnsi="Times New Roman" w:eastAsia="Times New Roman" w:cs="Times New Roman"/>
          <w:b w:val="0"/>
          <w:bCs w:val="0"/>
          <w:i w:val="0"/>
          <w:iCs w:val="0"/>
          <w:caps w:val="0"/>
          <w:smallCaps w:val="0"/>
          <w:noProof w:val="0"/>
          <w:color w:val="auto"/>
          <w:sz w:val="24"/>
          <w:szCs w:val="24"/>
          <w:lang w:val="en-US"/>
        </w:rPr>
        <w:t xml:space="preserve">He </w:t>
      </w:r>
      <w:r w:rsidRPr="2C834DC0" w:rsidR="28BEBD29">
        <w:rPr>
          <w:rFonts w:ascii="Times New Roman" w:hAnsi="Times New Roman" w:eastAsia="Times New Roman" w:cs="Times New Roman"/>
          <w:b w:val="0"/>
          <w:bCs w:val="0"/>
          <w:i w:val="0"/>
          <w:iCs w:val="0"/>
          <w:caps w:val="0"/>
          <w:smallCaps w:val="0"/>
          <w:noProof w:val="0"/>
          <w:color w:val="auto"/>
          <w:sz w:val="24"/>
          <w:szCs w:val="24"/>
          <w:lang w:val="en-US"/>
        </w:rPr>
        <w:t>suggests</w:t>
      </w:r>
      <w:r w:rsidRPr="2C834DC0" w:rsidR="60B416C0">
        <w:rPr>
          <w:rFonts w:ascii="Times New Roman" w:hAnsi="Times New Roman" w:eastAsia="Times New Roman" w:cs="Times New Roman"/>
          <w:b w:val="0"/>
          <w:bCs w:val="0"/>
          <w:i w:val="0"/>
          <w:iCs w:val="0"/>
          <w:caps w:val="0"/>
          <w:smallCaps w:val="0"/>
          <w:noProof w:val="0"/>
          <w:color w:val="auto"/>
          <w:sz w:val="24"/>
          <w:szCs w:val="24"/>
          <w:lang w:val="en-US"/>
        </w:rPr>
        <w:t xml:space="preserve"> that children should be in a class where they can </w:t>
      </w:r>
      <w:r w:rsidRPr="2C834DC0" w:rsidR="6CC2352B">
        <w:rPr>
          <w:rFonts w:ascii="Times New Roman" w:hAnsi="Times New Roman" w:eastAsia="Times New Roman" w:cs="Times New Roman"/>
          <w:b w:val="0"/>
          <w:bCs w:val="0"/>
          <w:i w:val="0"/>
          <w:iCs w:val="0"/>
          <w:caps w:val="0"/>
          <w:smallCaps w:val="0"/>
          <w:noProof w:val="0"/>
          <w:color w:val="auto"/>
          <w:sz w:val="24"/>
          <w:szCs w:val="24"/>
          <w:lang w:val="en-US"/>
        </w:rPr>
        <w:t>grow;</w:t>
      </w:r>
      <w:r w:rsidRPr="2C834DC0" w:rsidR="60B416C0">
        <w:rPr>
          <w:rFonts w:ascii="Times New Roman" w:hAnsi="Times New Roman" w:eastAsia="Times New Roman" w:cs="Times New Roman"/>
          <w:b w:val="0"/>
          <w:bCs w:val="0"/>
          <w:i w:val="0"/>
          <w:iCs w:val="0"/>
          <w:caps w:val="0"/>
          <w:smallCaps w:val="0"/>
          <w:noProof w:val="0"/>
          <w:color w:val="auto"/>
          <w:sz w:val="24"/>
          <w:szCs w:val="24"/>
          <w:lang w:val="en-US"/>
        </w:rPr>
        <w:t xml:space="preserve"> the setting should be full of experiences that they can </w:t>
      </w:r>
      <w:r w:rsidRPr="2C834DC0" w:rsidR="3E6D0F83">
        <w:rPr>
          <w:rFonts w:ascii="Times New Roman" w:hAnsi="Times New Roman" w:eastAsia="Times New Roman" w:cs="Times New Roman"/>
          <w:b w:val="0"/>
          <w:bCs w:val="0"/>
          <w:i w:val="0"/>
          <w:iCs w:val="0"/>
          <w:caps w:val="0"/>
          <w:smallCaps w:val="0"/>
          <w:noProof w:val="0"/>
          <w:color w:val="auto"/>
          <w:sz w:val="24"/>
          <w:szCs w:val="24"/>
          <w:lang w:val="en-US"/>
        </w:rPr>
        <w:t>explore and learn.</w:t>
      </w:r>
      <w:r w:rsidRPr="2C834DC0" w:rsidR="01A7F42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68509F2C">
        <w:rPr>
          <w:rFonts w:ascii="Times New Roman" w:hAnsi="Times New Roman" w:eastAsia="Times New Roman" w:cs="Times New Roman"/>
          <w:b w:val="0"/>
          <w:bCs w:val="0"/>
          <w:i w:val="0"/>
          <w:iCs w:val="0"/>
          <w:caps w:val="0"/>
          <w:smallCaps w:val="0"/>
          <w:noProof w:val="0"/>
          <w:color w:val="auto"/>
          <w:sz w:val="24"/>
          <w:szCs w:val="24"/>
          <w:lang w:val="en-US"/>
        </w:rPr>
        <w:t>Creating</w:t>
      </w:r>
      <w:r w:rsidRPr="2C834DC0" w:rsidR="01A7F429">
        <w:rPr>
          <w:rFonts w:ascii="Times New Roman" w:hAnsi="Times New Roman" w:eastAsia="Times New Roman" w:cs="Times New Roman"/>
          <w:b w:val="0"/>
          <w:bCs w:val="0"/>
          <w:i w:val="0"/>
          <w:iCs w:val="0"/>
          <w:caps w:val="0"/>
          <w:smallCaps w:val="0"/>
          <w:noProof w:val="0"/>
          <w:color w:val="auto"/>
          <w:sz w:val="24"/>
          <w:szCs w:val="24"/>
          <w:lang w:val="en-US"/>
        </w:rPr>
        <w:t xml:space="preserve"> a balance of theory and practical learning, indoor and outdoor learning.</w:t>
      </w:r>
      <w:r w:rsidRPr="2C834DC0" w:rsidR="3E6D0F83">
        <w:rPr>
          <w:rFonts w:ascii="Times New Roman" w:hAnsi="Times New Roman" w:eastAsia="Times New Roman" w:cs="Times New Roman"/>
          <w:b w:val="0"/>
          <w:bCs w:val="0"/>
          <w:i w:val="0"/>
          <w:iCs w:val="0"/>
          <w:caps w:val="0"/>
          <w:smallCaps w:val="0"/>
          <w:noProof w:val="0"/>
          <w:color w:val="auto"/>
          <w:sz w:val="24"/>
          <w:szCs w:val="24"/>
          <w:lang w:val="en-US"/>
        </w:rPr>
        <w:t xml:space="preserve"> Teachers should create exciting</w:t>
      </w:r>
      <w:r w:rsidRPr="2C834DC0" w:rsidR="69E7D616">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3E6D0F8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11BCD8AF">
        <w:rPr>
          <w:rFonts w:ascii="Times New Roman" w:hAnsi="Times New Roman" w:eastAsia="Times New Roman" w:cs="Times New Roman"/>
          <w:b w:val="0"/>
          <w:bCs w:val="0"/>
          <w:i w:val="0"/>
          <w:iCs w:val="0"/>
          <w:caps w:val="0"/>
          <w:smallCaps w:val="0"/>
          <w:noProof w:val="0"/>
          <w:color w:val="auto"/>
          <w:sz w:val="24"/>
          <w:szCs w:val="24"/>
          <w:lang w:val="en-US"/>
        </w:rPr>
        <w:t>challenging, and</w:t>
      </w:r>
      <w:r w:rsidRPr="2C834DC0" w:rsidR="62BADBE0">
        <w:rPr>
          <w:rFonts w:ascii="Times New Roman" w:hAnsi="Times New Roman" w:eastAsia="Times New Roman" w:cs="Times New Roman"/>
          <w:b w:val="0"/>
          <w:bCs w:val="0"/>
          <w:i w:val="0"/>
          <w:iCs w:val="0"/>
          <w:caps w:val="0"/>
          <w:smallCaps w:val="0"/>
          <w:noProof w:val="0"/>
          <w:color w:val="auto"/>
          <w:sz w:val="24"/>
          <w:szCs w:val="24"/>
          <w:lang w:val="en-US"/>
        </w:rPr>
        <w:t xml:space="preserve"> daring </w:t>
      </w:r>
      <w:r w:rsidRPr="2C834DC0" w:rsidR="3E6D0F83">
        <w:rPr>
          <w:rFonts w:ascii="Times New Roman" w:hAnsi="Times New Roman" w:eastAsia="Times New Roman" w:cs="Times New Roman"/>
          <w:b w:val="0"/>
          <w:bCs w:val="0"/>
          <w:i w:val="0"/>
          <w:iCs w:val="0"/>
          <w:caps w:val="0"/>
          <w:smallCaps w:val="0"/>
          <w:noProof w:val="0"/>
          <w:color w:val="auto"/>
          <w:sz w:val="24"/>
          <w:szCs w:val="24"/>
          <w:lang w:val="en-US"/>
        </w:rPr>
        <w:t>lesson</w:t>
      </w:r>
      <w:r w:rsidRPr="2C834DC0" w:rsidR="53881F1D">
        <w:rPr>
          <w:rFonts w:ascii="Times New Roman" w:hAnsi="Times New Roman" w:eastAsia="Times New Roman" w:cs="Times New Roman"/>
          <w:b w:val="0"/>
          <w:bCs w:val="0"/>
          <w:i w:val="0"/>
          <w:iCs w:val="0"/>
          <w:caps w:val="0"/>
          <w:smallCaps w:val="0"/>
          <w:noProof w:val="0"/>
          <w:color w:val="auto"/>
          <w:sz w:val="24"/>
          <w:szCs w:val="24"/>
          <w:lang w:val="en-US"/>
        </w:rPr>
        <w:t>s</w:t>
      </w:r>
      <w:r w:rsidRPr="2C834DC0" w:rsidR="3E6D0F83">
        <w:rPr>
          <w:rFonts w:ascii="Times New Roman" w:hAnsi="Times New Roman" w:eastAsia="Times New Roman" w:cs="Times New Roman"/>
          <w:b w:val="0"/>
          <w:bCs w:val="0"/>
          <w:i w:val="0"/>
          <w:iCs w:val="0"/>
          <w:caps w:val="0"/>
          <w:smallCaps w:val="0"/>
          <w:noProof w:val="0"/>
          <w:color w:val="auto"/>
          <w:sz w:val="24"/>
          <w:szCs w:val="24"/>
          <w:lang w:val="en-US"/>
        </w:rPr>
        <w:t xml:space="preserve"> to keep the children engaged and alert</w:t>
      </w:r>
      <w:r w:rsidRPr="2C834DC0" w:rsidR="320DC80C">
        <w:rPr>
          <w:rFonts w:ascii="Times New Roman" w:hAnsi="Times New Roman" w:eastAsia="Times New Roman" w:cs="Times New Roman"/>
          <w:b w:val="0"/>
          <w:bCs w:val="0"/>
          <w:i w:val="0"/>
          <w:iCs w:val="0"/>
          <w:caps w:val="0"/>
          <w:smallCaps w:val="0"/>
          <w:noProof w:val="0"/>
          <w:color w:val="auto"/>
          <w:sz w:val="24"/>
          <w:szCs w:val="24"/>
          <w:lang w:val="en-US"/>
        </w:rPr>
        <w:t xml:space="preserve"> and the chance to make their own judgment so they can learn through their own </w:t>
      </w:r>
      <w:r w:rsidRPr="2C834DC0" w:rsidR="340A05EC">
        <w:rPr>
          <w:rFonts w:ascii="Times New Roman" w:hAnsi="Times New Roman" w:eastAsia="Times New Roman" w:cs="Times New Roman"/>
          <w:b w:val="0"/>
          <w:bCs w:val="0"/>
          <w:i w:val="0"/>
          <w:iCs w:val="0"/>
          <w:caps w:val="0"/>
          <w:smallCaps w:val="0"/>
          <w:noProof w:val="0"/>
          <w:color w:val="auto"/>
          <w:sz w:val="24"/>
          <w:szCs w:val="24"/>
          <w:lang w:val="en-US"/>
        </w:rPr>
        <w:t>experiences</w:t>
      </w:r>
      <w:r w:rsidRPr="2C834DC0" w:rsidR="0292CEC2">
        <w:rPr>
          <w:rFonts w:ascii="Times New Roman" w:hAnsi="Times New Roman" w:eastAsia="Times New Roman" w:cs="Times New Roman"/>
          <w:b w:val="0"/>
          <w:bCs w:val="0"/>
          <w:i w:val="0"/>
          <w:iCs w:val="0"/>
          <w:caps w:val="0"/>
          <w:smallCaps w:val="0"/>
          <w:noProof w:val="0"/>
          <w:color w:val="auto"/>
          <w:sz w:val="24"/>
          <w:szCs w:val="24"/>
          <w:lang w:val="en-US"/>
        </w:rPr>
        <w:t>, not bad p</w:t>
      </w:r>
      <w:r w:rsidRPr="2C834DC0" w:rsidR="4D1C807A">
        <w:rPr>
          <w:rFonts w:ascii="Times New Roman" w:hAnsi="Times New Roman" w:eastAsia="Times New Roman" w:cs="Times New Roman"/>
          <w:b w:val="0"/>
          <w:bCs w:val="0"/>
          <w:i w:val="0"/>
          <w:iCs w:val="0"/>
          <w:caps w:val="0"/>
          <w:smallCaps w:val="0"/>
          <w:noProof w:val="0"/>
          <w:color w:val="auto"/>
          <w:sz w:val="24"/>
          <w:szCs w:val="24"/>
          <w:lang w:val="en-US"/>
        </w:rPr>
        <w:t>l</w:t>
      </w:r>
      <w:r w:rsidRPr="2C834DC0" w:rsidR="0292CEC2">
        <w:rPr>
          <w:rFonts w:ascii="Times New Roman" w:hAnsi="Times New Roman" w:eastAsia="Times New Roman" w:cs="Times New Roman"/>
          <w:b w:val="0"/>
          <w:bCs w:val="0"/>
          <w:i w:val="0"/>
          <w:iCs w:val="0"/>
          <w:caps w:val="0"/>
          <w:smallCaps w:val="0"/>
          <w:noProof w:val="0"/>
          <w:color w:val="auto"/>
          <w:sz w:val="24"/>
          <w:szCs w:val="24"/>
          <w:lang w:val="en-US"/>
        </w:rPr>
        <w:t>anning were it can cause the learners to get bor</w:t>
      </w:r>
      <w:r w:rsidRPr="2C834DC0" w:rsidR="477559F5">
        <w:rPr>
          <w:rFonts w:ascii="Times New Roman" w:hAnsi="Times New Roman" w:eastAsia="Times New Roman" w:cs="Times New Roman"/>
          <w:b w:val="0"/>
          <w:bCs w:val="0"/>
          <w:i w:val="0"/>
          <w:iCs w:val="0"/>
          <w:caps w:val="0"/>
          <w:smallCaps w:val="0"/>
          <w:noProof w:val="0"/>
          <w:color w:val="auto"/>
          <w:sz w:val="24"/>
          <w:szCs w:val="24"/>
          <w:lang w:val="en-US"/>
        </w:rPr>
        <w:t>e</w:t>
      </w:r>
      <w:r w:rsidRPr="2C834DC0" w:rsidR="0292CEC2">
        <w:rPr>
          <w:rFonts w:ascii="Times New Roman" w:hAnsi="Times New Roman" w:eastAsia="Times New Roman" w:cs="Times New Roman"/>
          <w:b w:val="0"/>
          <w:bCs w:val="0"/>
          <w:i w:val="0"/>
          <w:iCs w:val="0"/>
          <w:caps w:val="0"/>
          <w:smallCaps w:val="0"/>
          <w:noProof w:val="0"/>
          <w:color w:val="auto"/>
          <w:sz w:val="24"/>
          <w:szCs w:val="24"/>
          <w:lang w:val="en-US"/>
        </w:rPr>
        <w:t xml:space="preserve">d, distracted, resulting in bad </w:t>
      </w:r>
      <w:r w:rsidRPr="2C834DC0" w:rsidR="0292CEC2">
        <w:rPr>
          <w:rFonts w:ascii="Times New Roman" w:hAnsi="Times New Roman" w:eastAsia="Times New Roman" w:cs="Times New Roman"/>
          <w:b w:val="0"/>
          <w:bCs w:val="0"/>
          <w:i w:val="0"/>
          <w:iCs w:val="0"/>
          <w:caps w:val="0"/>
          <w:smallCaps w:val="0"/>
          <w:noProof w:val="0"/>
          <w:color w:val="auto"/>
          <w:sz w:val="24"/>
          <w:szCs w:val="24"/>
          <w:lang w:val="en-US"/>
        </w:rPr>
        <w:t>behaviours</w:t>
      </w:r>
      <w:r w:rsidRPr="2C834DC0" w:rsidR="0292CEC2">
        <w:rPr>
          <w:rFonts w:ascii="Times New Roman" w:hAnsi="Times New Roman" w:eastAsia="Times New Roman" w:cs="Times New Roman"/>
          <w:b w:val="0"/>
          <w:bCs w:val="0"/>
          <w:i w:val="0"/>
          <w:iCs w:val="0"/>
          <w:caps w:val="0"/>
          <w:smallCaps w:val="0"/>
          <w:noProof w:val="0"/>
          <w:color w:val="auto"/>
          <w:sz w:val="24"/>
          <w:szCs w:val="24"/>
          <w:lang w:val="en-US"/>
        </w:rPr>
        <w:t xml:space="preserve"> and lack of interest towards their learning</w:t>
      </w:r>
      <w:r w:rsidRPr="2C834DC0" w:rsidR="16D5C9C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502ACD31">
        <w:rPr>
          <w:rFonts w:ascii="Times New Roman" w:hAnsi="Times New Roman" w:eastAsia="Times New Roman" w:cs="Times New Roman"/>
          <w:b w:val="0"/>
          <w:bCs w:val="0"/>
          <w:i w:val="0"/>
          <w:iCs w:val="0"/>
          <w:caps w:val="0"/>
          <w:smallCaps w:val="0"/>
          <w:noProof w:val="0"/>
          <w:color w:val="auto"/>
          <w:sz w:val="24"/>
          <w:szCs w:val="24"/>
          <w:lang w:val="en-US"/>
        </w:rPr>
        <w:t>(Bates, 2019).</w:t>
      </w:r>
    </w:p>
    <w:p w:rsidR="500736A3" w:rsidP="2C834DC0" w:rsidRDefault="500736A3" w14:paraId="1A9A74EC" w14:textId="2FC32954">
      <w:pPr>
        <w:shd w:val="clear" w:color="auto" w:fill="FFFFFF" w:themeFill="background1"/>
        <w:spacing w:before="0" w:beforeAutospacing="off" w:after="30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41148936">
        <w:rPr>
          <w:rFonts w:ascii="Times New Roman" w:hAnsi="Times New Roman" w:eastAsia="Times New Roman" w:cs="Times New Roman"/>
          <w:b w:val="0"/>
          <w:bCs w:val="0"/>
          <w:i w:val="0"/>
          <w:iCs w:val="0"/>
          <w:caps w:val="0"/>
          <w:smallCaps w:val="0"/>
          <w:noProof w:val="0"/>
          <w:color w:val="auto"/>
          <w:sz w:val="24"/>
          <w:szCs w:val="24"/>
          <w:lang w:val="en-US"/>
        </w:rPr>
        <w:t>his</w:t>
      </w:r>
      <w:r w:rsidRPr="2C834DC0" w:rsidR="41148936">
        <w:rPr>
          <w:rFonts w:ascii="Times New Roman" w:hAnsi="Times New Roman" w:eastAsia="Times New Roman" w:cs="Times New Roman"/>
          <w:b w:val="0"/>
          <w:bCs w:val="0"/>
          <w:i w:val="0"/>
          <w:iCs w:val="0"/>
          <w:caps w:val="0"/>
          <w:smallCaps w:val="0"/>
          <w:noProof w:val="0"/>
          <w:color w:val="auto"/>
          <w:sz w:val="24"/>
          <w:szCs w:val="24"/>
          <w:lang w:val="en-US"/>
        </w:rPr>
        <w:t xml:space="preserve"> inability to teach anyone anything, merely to provide an environment conductive to effective learning</w:t>
      </w:r>
      <w:r w:rsidRPr="2C834DC0" w:rsidR="500736A3">
        <w:rPr>
          <w:rFonts w:ascii="Times New Roman" w:hAnsi="Times New Roman" w:eastAsia="Times New Roman" w:cs="Times New Roman"/>
          <w:b w:val="0"/>
          <w:bCs w:val="0"/>
          <w:i w:val="0"/>
          <w:iCs w:val="0"/>
          <w:caps w:val="0"/>
          <w:smallCaps w:val="0"/>
          <w:noProof w:val="0"/>
          <w:color w:val="auto"/>
          <w:sz w:val="24"/>
          <w:szCs w:val="24"/>
          <w:lang w:val="en-US"/>
        </w:rPr>
        <w:t>" (Rogers 1961)</w:t>
      </w:r>
    </w:p>
    <w:p w:rsidR="4BC615A3" w:rsidP="2C834DC0" w:rsidRDefault="4BC615A3" w14:paraId="2AAD6BB4" w14:textId="05371F55">
      <w:pPr>
        <w:shd w:val="clear" w:color="auto" w:fill="FFFFFF" w:themeFill="background1"/>
        <w:spacing w:before="0" w:beforeAutospacing="off" w:after="30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45B89136">
        <w:rPr>
          <w:rFonts w:ascii="Times New Roman" w:hAnsi="Times New Roman" w:eastAsia="Times New Roman" w:cs="Times New Roman"/>
          <w:b w:val="0"/>
          <w:bCs w:val="0"/>
          <w:i w:val="0"/>
          <w:iCs w:val="0"/>
          <w:caps w:val="0"/>
          <w:smallCaps w:val="0"/>
          <w:noProof w:val="0"/>
          <w:color w:val="auto"/>
          <w:sz w:val="24"/>
          <w:szCs w:val="24"/>
          <w:lang w:val="en-US"/>
        </w:rPr>
        <w:t>(Sage, 20</w:t>
      </w:r>
      <w:r w:rsidRPr="2C834DC0" w:rsidR="7ACBF5E9">
        <w:rPr>
          <w:rFonts w:ascii="Times New Roman" w:hAnsi="Times New Roman" w:eastAsia="Times New Roman" w:cs="Times New Roman"/>
          <w:b w:val="0"/>
          <w:bCs w:val="0"/>
          <w:i w:val="0"/>
          <w:iCs w:val="0"/>
          <w:caps w:val="0"/>
          <w:smallCaps w:val="0"/>
          <w:noProof w:val="0"/>
          <w:color w:val="auto"/>
          <w:sz w:val="24"/>
          <w:szCs w:val="24"/>
          <w:lang w:val="en-US"/>
        </w:rPr>
        <w:t>07</w:t>
      </w:r>
      <w:r w:rsidRPr="2C834DC0" w:rsidR="45B89136">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26A06EE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32A5F49B">
        <w:rPr>
          <w:rFonts w:ascii="Times New Roman" w:hAnsi="Times New Roman" w:eastAsia="Times New Roman" w:cs="Times New Roman"/>
          <w:b w:val="0"/>
          <w:bCs w:val="0"/>
          <w:i w:val="0"/>
          <w:iCs w:val="0"/>
          <w:caps w:val="0"/>
          <w:smallCaps w:val="0"/>
          <w:noProof w:val="0"/>
          <w:color w:val="auto"/>
          <w:sz w:val="24"/>
          <w:szCs w:val="24"/>
          <w:lang w:val="en-US"/>
        </w:rPr>
        <w:t>This</w:t>
      </w:r>
      <w:r w:rsidRPr="2C834DC0" w:rsidR="32A5F49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1AD9F602">
        <w:rPr>
          <w:rFonts w:ascii="Times New Roman" w:hAnsi="Times New Roman" w:eastAsia="Times New Roman" w:cs="Times New Roman"/>
          <w:b w:val="0"/>
          <w:bCs w:val="0"/>
          <w:i w:val="0"/>
          <w:iCs w:val="0"/>
          <w:caps w:val="0"/>
          <w:smallCaps w:val="0"/>
          <w:noProof w:val="0"/>
          <w:color w:val="auto"/>
          <w:sz w:val="24"/>
          <w:szCs w:val="24"/>
          <w:lang w:val="en-US"/>
        </w:rPr>
        <w:t>includes</w:t>
      </w:r>
      <w:r w:rsidRPr="2C834DC0" w:rsidR="23412D49">
        <w:rPr>
          <w:rFonts w:ascii="Times New Roman" w:hAnsi="Times New Roman" w:eastAsia="Times New Roman" w:cs="Times New Roman"/>
          <w:b w:val="0"/>
          <w:bCs w:val="0"/>
          <w:i w:val="0"/>
          <w:iCs w:val="0"/>
          <w:caps w:val="0"/>
          <w:smallCaps w:val="0"/>
          <w:noProof w:val="0"/>
          <w:color w:val="auto"/>
          <w:sz w:val="24"/>
          <w:szCs w:val="24"/>
          <w:lang w:val="en-US"/>
        </w:rPr>
        <w:t xml:space="preserve"> all </w:t>
      </w:r>
      <w:r w:rsidRPr="2C834DC0" w:rsidR="32A5F49B">
        <w:rPr>
          <w:rFonts w:ascii="Times New Roman" w:hAnsi="Times New Roman" w:eastAsia="Times New Roman" w:cs="Times New Roman"/>
          <w:b w:val="0"/>
          <w:bCs w:val="0"/>
          <w:i w:val="0"/>
          <w:iCs w:val="0"/>
          <w:caps w:val="0"/>
          <w:smallCaps w:val="0"/>
          <w:noProof w:val="0"/>
          <w:color w:val="auto"/>
          <w:sz w:val="24"/>
          <w:szCs w:val="24"/>
          <w:lang w:val="en-US"/>
        </w:rPr>
        <w:t>children</w:t>
      </w:r>
      <w:r w:rsidRPr="2C834DC0" w:rsidR="70C94A96">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32A5F49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2EDE1301">
        <w:rPr>
          <w:rFonts w:ascii="Times New Roman" w:hAnsi="Times New Roman" w:eastAsia="Times New Roman" w:cs="Times New Roman"/>
          <w:b w:val="0"/>
          <w:bCs w:val="0"/>
          <w:i w:val="0"/>
          <w:iCs w:val="0"/>
          <w:caps w:val="0"/>
          <w:smallCaps w:val="0"/>
          <w:noProof w:val="0"/>
          <w:color w:val="auto"/>
          <w:sz w:val="24"/>
          <w:szCs w:val="24"/>
          <w:lang w:val="en-US"/>
        </w:rPr>
        <w:t>I</w:t>
      </w:r>
      <w:r w:rsidRPr="2C834DC0" w:rsidR="32A5F49B">
        <w:rPr>
          <w:rFonts w:ascii="Times New Roman" w:hAnsi="Times New Roman" w:eastAsia="Times New Roman" w:cs="Times New Roman"/>
          <w:b w:val="0"/>
          <w:bCs w:val="0"/>
          <w:i w:val="0"/>
          <w:iCs w:val="0"/>
          <w:caps w:val="0"/>
          <w:smallCaps w:val="0"/>
          <w:noProof w:val="0"/>
          <w:color w:val="auto"/>
          <w:sz w:val="24"/>
          <w:szCs w:val="24"/>
          <w:lang w:val="en-US"/>
        </w:rPr>
        <w:t>nclusion</w:t>
      </w:r>
      <w:r w:rsidRPr="2C834DC0" w:rsidR="0CA8ADF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32A5F49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7D65EAA2">
        <w:rPr>
          <w:rFonts w:ascii="Times New Roman" w:hAnsi="Times New Roman" w:eastAsia="Times New Roman" w:cs="Times New Roman"/>
          <w:b w:val="0"/>
          <w:bCs w:val="0"/>
          <w:i w:val="0"/>
          <w:iCs w:val="0"/>
          <w:caps w:val="0"/>
          <w:smallCaps w:val="0"/>
          <w:noProof w:val="0"/>
          <w:color w:val="auto"/>
          <w:sz w:val="24"/>
          <w:szCs w:val="24"/>
          <w:lang w:val="en-US"/>
        </w:rPr>
        <w:t>c</w:t>
      </w:r>
      <w:r w:rsidRPr="2C834DC0" w:rsidR="32A5F49B">
        <w:rPr>
          <w:rFonts w:ascii="Times New Roman" w:hAnsi="Times New Roman" w:eastAsia="Times New Roman" w:cs="Times New Roman"/>
          <w:b w:val="0"/>
          <w:bCs w:val="0"/>
          <w:i w:val="0"/>
          <w:iCs w:val="0"/>
          <w:caps w:val="0"/>
          <w:smallCaps w:val="0"/>
          <w:noProof w:val="0"/>
          <w:color w:val="auto"/>
          <w:sz w:val="24"/>
          <w:szCs w:val="24"/>
          <w:lang w:val="en-US"/>
        </w:rPr>
        <w:t>hildren should be</w:t>
      </w:r>
      <w:r w:rsidRPr="2C834DC0" w:rsidR="7F84EF03">
        <w:rPr>
          <w:rFonts w:ascii="Times New Roman" w:hAnsi="Times New Roman" w:eastAsia="Times New Roman" w:cs="Times New Roman"/>
          <w:b w:val="0"/>
          <w:bCs w:val="0"/>
          <w:i w:val="0"/>
          <w:iCs w:val="0"/>
          <w:caps w:val="0"/>
          <w:smallCaps w:val="0"/>
          <w:noProof w:val="0"/>
          <w:color w:val="auto"/>
          <w:sz w:val="24"/>
          <w:szCs w:val="24"/>
          <w:lang w:val="en-US"/>
        </w:rPr>
        <w:t xml:space="preserve"> educated in the same place, </w:t>
      </w:r>
      <w:r w:rsidRPr="2C834DC0" w:rsidR="745FED6F">
        <w:rPr>
          <w:rFonts w:ascii="Times New Roman" w:hAnsi="Times New Roman" w:eastAsia="Times New Roman" w:cs="Times New Roman"/>
          <w:b w:val="0"/>
          <w:bCs w:val="0"/>
          <w:i w:val="0"/>
          <w:iCs w:val="0"/>
          <w:caps w:val="0"/>
          <w:smallCaps w:val="0"/>
          <w:noProof w:val="0"/>
          <w:color w:val="auto"/>
          <w:sz w:val="24"/>
          <w:szCs w:val="24"/>
          <w:lang w:val="en-US"/>
        </w:rPr>
        <w:t xml:space="preserve">focusing on equity in the curriculum. </w:t>
      </w:r>
      <w:r w:rsidRPr="2C834DC0" w:rsidR="0A6D2D49">
        <w:rPr>
          <w:rFonts w:ascii="Times New Roman" w:hAnsi="Times New Roman" w:eastAsia="Times New Roman" w:cs="Times New Roman"/>
          <w:b w:val="0"/>
          <w:bCs w:val="0"/>
          <w:i w:val="0"/>
          <w:iCs w:val="0"/>
          <w:caps w:val="0"/>
          <w:smallCaps w:val="0"/>
          <w:noProof w:val="0"/>
          <w:color w:val="auto"/>
          <w:sz w:val="24"/>
          <w:szCs w:val="24"/>
          <w:lang w:val="en-US"/>
        </w:rPr>
        <w:t>This is based on human equality</w:t>
      </w:r>
      <w:r w:rsidRPr="2C834DC0" w:rsidR="597F9CD8">
        <w:rPr>
          <w:rFonts w:ascii="Times New Roman" w:hAnsi="Times New Roman" w:eastAsia="Times New Roman" w:cs="Times New Roman"/>
          <w:b w:val="0"/>
          <w:bCs w:val="0"/>
          <w:i w:val="0"/>
          <w:iCs w:val="0"/>
          <w:caps w:val="0"/>
          <w:smallCaps w:val="0"/>
          <w:noProof w:val="0"/>
          <w:color w:val="auto"/>
          <w:sz w:val="24"/>
          <w:szCs w:val="24"/>
          <w:lang w:val="en-US"/>
        </w:rPr>
        <w:t xml:space="preserve">, with barriers such as </w:t>
      </w:r>
      <w:r w:rsidRPr="2C834DC0" w:rsidR="7DA36F07">
        <w:rPr>
          <w:rFonts w:ascii="Times New Roman" w:hAnsi="Times New Roman" w:eastAsia="Times New Roman" w:cs="Times New Roman"/>
          <w:b w:val="0"/>
          <w:bCs w:val="0"/>
          <w:i w:val="0"/>
          <w:iCs w:val="0"/>
          <w:caps w:val="0"/>
          <w:smallCaps w:val="0"/>
          <w:noProof w:val="0"/>
          <w:color w:val="auto"/>
          <w:sz w:val="24"/>
          <w:szCs w:val="24"/>
          <w:lang w:val="en-US"/>
        </w:rPr>
        <w:t>different</w:t>
      </w:r>
      <w:r w:rsidRPr="2C834DC0" w:rsidR="597F9CD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0FA537FF">
        <w:rPr>
          <w:rFonts w:ascii="Times New Roman" w:hAnsi="Times New Roman" w:eastAsia="Times New Roman" w:cs="Times New Roman"/>
          <w:b w:val="0"/>
          <w:bCs w:val="0"/>
          <w:i w:val="0"/>
          <w:iCs w:val="0"/>
          <w:caps w:val="0"/>
          <w:smallCaps w:val="0"/>
          <w:noProof w:val="0"/>
          <w:color w:val="auto"/>
          <w:sz w:val="24"/>
          <w:szCs w:val="24"/>
          <w:lang w:val="en-US"/>
        </w:rPr>
        <w:t>abilities</w:t>
      </w:r>
      <w:r w:rsidRPr="2C834DC0" w:rsidR="597F9CD8">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2C834DC0" w:rsidR="095BEFFE">
        <w:rPr>
          <w:rFonts w:ascii="Times New Roman" w:hAnsi="Times New Roman" w:eastAsia="Times New Roman" w:cs="Times New Roman"/>
          <w:b w:val="0"/>
          <w:bCs w:val="0"/>
          <w:i w:val="0"/>
          <w:iCs w:val="0"/>
          <w:caps w:val="0"/>
          <w:smallCaps w:val="0"/>
          <w:noProof w:val="0"/>
          <w:color w:val="auto"/>
          <w:sz w:val="24"/>
          <w:szCs w:val="24"/>
          <w:lang w:val="en-US"/>
        </w:rPr>
        <w:t>interests</w:t>
      </w:r>
      <w:r w:rsidRPr="2C834DC0" w:rsidR="597F9CD8">
        <w:rPr>
          <w:rFonts w:ascii="Times New Roman" w:hAnsi="Times New Roman" w:eastAsia="Times New Roman" w:cs="Times New Roman"/>
          <w:b w:val="0"/>
          <w:bCs w:val="0"/>
          <w:i w:val="0"/>
          <w:iCs w:val="0"/>
          <w:caps w:val="0"/>
          <w:smallCaps w:val="0"/>
          <w:noProof w:val="0"/>
          <w:color w:val="auto"/>
          <w:sz w:val="24"/>
          <w:szCs w:val="24"/>
          <w:lang w:val="en-US"/>
        </w:rPr>
        <w:t xml:space="preserve"> we should still be providing </w:t>
      </w:r>
      <w:r w:rsidRPr="2C834DC0" w:rsidR="5E340A1F">
        <w:rPr>
          <w:rFonts w:ascii="Times New Roman" w:hAnsi="Times New Roman" w:eastAsia="Times New Roman" w:cs="Times New Roman"/>
          <w:b w:val="0"/>
          <w:bCs w:val="0"/>
          <w:i w:val="0"/>
          <w:iCs w:val="0"/>
          <w:caps w:val="0"/>
          <w:smallCaps w:val="0"/>
          <w:noProof w:val="0"/>
          <w:color w:val="auto"/>
          <w:sz w:val="24"/>
          <w:szCs w:val="24"/>
          <w:lang w:val="en-US"/>
        </w:rPr>
        <w:t>our</w:t>
      </w:r>
      <w:r w:rsidRPr="2C834DC0" w:rsidR="597F9CD8">
        <w:rPr>
          <w:rFonts w:ascii="Times New Roman" w:hAnsi="Times New Roman" w:eastAsia="Times New Roman" w:cs="Times New Roman"/>
          <w:b w:val="0"/>
          <w:bCs w:val="0"/>
          <w:i w:val="0"/>
          <w:iCs w:val="0"/>
          <w:caps w:val="0"/>
          <w:smallCaps w:val="0"/>
          <w:noProof w:val="0"/>
          <w:color w:val="auto"/>
          <w:sz w:val="24"/>
          <w:szCs w:val="24"/>
          <w:lang w:val="en-US"/>
        </w:rPr>
        <w:t xml:space="preserve"> children </w:t>
      </w:r>
      <w:r w:rsidRPr="2C834DC0" w:rsidR="6E7CD27A">
        <w:rPr>
          <w:rFonts w:ascii="Times New Roman" w:hAnsi="Times New Roman" w:eastAsia="Times New Roman" w:cs="Times New Roman"/>
          <w:b w:val="0"/>
          <w:bCs w:val="0"/>
          <w:i w:val="0"/>
          <w:iCs w:val="0"/>
          <w:caps w:val="0"/>
          <w:smallCaps w:val="0"/>
          <w:noProof w:val="0"/>
          <w:color w:val="auto"/>
          <w:sz w:val="24"/>
          <w:szCs w:val="24"/>
          <w:lang w:val="en-US"/>
        </w:rPr>
        <w:t>with</w:t>
      </w:r>
      <w:r w:rsidRPr="2C834DC0" w:rsidR="597F9CD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17E2197F">
        <w:rPr>
          <w:rFonts w:ascii="Times New Roman" w:hAnsi="Times New Roman" w:eastAsia="Times New Roman" w:cs="Times New Roman"/>
          <w:b w:val="0"/>
          <w:bCs w:val="0"/>
          <w:i w:val="0"/>
          <w:iCs w:val="0"/>
          <w:caps w:val="0"/>
          <w:smallCaps w:val="0"/>
          <w:noProof w:val="0"/>
          <w:color w:val="auto"/>
          <w:sz w:val="24"/>
          <w:szCs w:val="24"/>
          <w:lang w:val="en-US"/>
        </w:rPr>
        <w:t>these</w:t>
      </w:r>
      <w:r w:rsidRPr="2C834DC0" w:rsidR="597F9CD8">
        <w:rPr>
          <w:rFonts w:ascii="Times New Roman" w:hAnsi="Times New Roman" w:eastAsia="Times New Roman" w:cs="Times New Roman"/>
          <w:b w:val="0"/>
          <w:bCs w:val="0"/>
          <w:i w:val="0"/>
          <w:iCs w:val="0"/>
          <w:caps w:val="0"/>
          <w:smallCaps w:val="0"/>
          <w:noProof w:val="0"/>
          <w:color w:val="auto"/>
          <w:sz w:val="24"/>
          <w:szCs w:val="24"/>
          <w:lang w:val="en-US"/>
        </w:rPr>
        <w:t xml:space="preserve"> rights and </w:t>
      </w:r>
      <w:r w:rsidRPr="2C834DC0" w:rsidR="551F7122">
        <w:rPr>
          <w:rFonts w:ascii="Times New Roman" w:hAnsi="Times New Roman" w:eastAsia="Times New Roman" w:cs="Times New Roman"/>
          <w:b w:val="0"/>
          <w:bCs w:val="0"/>
          <w:i w:val="0"/>
          <w:iCs w:val="0"/>
          <w:caps w:val="0"/>
          <w:smallCaps w:val="0"/>
          <w:noProof w:val="0"/>
          <w:color w:val="auto"/>
          <w:sz w:val="24"/>
          <w:szCs w:val="24"/>
          <w:lang w:val="en-US"/>
        </w:rPr>
        <w:t>experiences</w:t>
      </w:r>
      <w:r w:rsidRPr="2C834DC0" w:rsidR="37C03DA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11CBF081">
        <w:rPr>
          <w:rFonts w:ascii="Times New Roman" w:hAnsi="Times New Roman" w:eastAsia="Times New Roman" w:cs="Times New Roman"/>
          <w:b w:val="0"/>
          <w:bCs w:val="0"/>
          <w:i w:val="0"/>
          <w:iCs w:val="0"/>
          <w:caps w:val="0"/>
          <w:smallCaps w:val="0"/>
          <w:noProof w:val="0"/>
          <w:color w:val="auto"/>
          <w:sz w:val="24"/>
          <w:szCs w:val="24"/>
          <w:lang w:val="en-US"/>
        </w:rPr>
        <w:t xml:space="preserve">(Herrnstein, 1973). </w:t>
      </w:r>
    </w:p>
    <w:p w:rsidR="4BC615A3" w:rsidP="2C834DC0" w:rsidRDefault="4BC615A3" w14:paraId="010F9ECC" w14:textId="2058EAFF">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2C834DC0" w:rsidR="4D0C5078">
        <w:rPr>
          <w:rFonts w:ascii="Times New Roman" w:hAnsi="Times New Roman" w:eastAsia="Times New Roman" w:cs="Times New Roman"/>
          <w:noProof w:val="0"/>
          <w:lang w:val="en-US"/>
        </w:rPr>
        <w:t>‌</w:t>
      </w:r>
      <w:r w:rsidRPr="2C834DC0" w:rsidR="4D0C5078">
        <w:rPr>
          <w:rFonts w:ascii="Times New Roman" w:hAnsi="Times New Roman" w:eastAsia="Times New Roman" w:cs="Times New Roman"/>
          <w:noProof w:val="0"/>
          <w:lang w:val="en-US"/>
        </w:rPr>
        <w:t xml:space="preserve">(Dr </w:t>
      </w:r>
      <w:r w:rsidRPr="2C834DC0" w:rsidR="4D0C5078">
        <w:rPr>
          <w:rFonts w:ascii="Times New Roman" w:hAnsi="Times New Roman" w:eastAsia="Times New Roman" w:cs="Times New Roman"/>
          <w:noProof w:val="0"/>
          <w:lang w:val="en-US"/>
        </w:rPr>
        <w:t>Mosunic</w:t>
      </w:r>
      <w:r w:rsidRPr="2C834DC0" w:rsidR="4D0C5078">
        <w:rPr>
          <w:rFonts w:ascii="Times New Roman" w:hAnsi="Times New Roman" w:eastAsia="Times New Roman" w:cs="Times New Roman"/>
          <w:noProof w:val="0"/>
          <w:lang w:val="en-US"/>
        </w:rPr>
        <w:t xml:space="preserve">, 2025) </w:t>
      </w:r>
      <w:r w:rsidRPr="2C834DC0" w:rsidR="5C8CB3B8">
        <w:rPr>
          <w:rFonts w:ascii="Times New Roman" w:hAnsi="Times New Roman" w:eastAsia="Times New Roman" w:cs="Times New Roman"/>
          <w:noProof w:val="0"/>
          <w:lang w:val="en-US"/>
        </w:rPr>
        <w:t>supports the theory for children h</w:t>
      </w:r>
      <w:r w:rsidRPr="2C834DC0" w:rsidR="00BC76FC">
        <w:rPr>
          <w:rFonts w:ascii="Times New Roman" w:hAnsi="Times New Roman" w:eastAsia="Times New Roman" w:cs="Times New Roman"/>
          <w:noProof w:val="0"/>
          <w:lang w:val="en-US"/>
        </w:rPr>
        <w:t>av</w:t>
      </w:r>
      <w:r w:rsidRPr="2C834DC0" w:rsidR="1E6C68A2">
        <w:rPr>
          <w:rFonts w:ascii="Times New Roman" w:hAnsi="Times New Roman" w:eastAsia="Times New Roman" w:cs="Times New Roman"/>
          <w:noProof w:val="0"/>
          <w:lang w:val="en-US"/>
        </w:rPr>
        <w:t>ing</w:t>
      </w:r>
      <w:r w:rsidRPr="2C834DC0" w:rsidR="00BC76FC">
        <w:rPr>
          <w:rFonts w:ascii="Times New Roman" w:hAnsi="Times New Roman" w:eastAsia="Times New Roman" w:cs="Times New Roman"/>
          <w:noProof w:val="0"/>
          <w:lang w:val="en-US"/>
        </w:rPr>
        <w:t xml:space="preserve"> the opportunity to</w:t>
      </w:r>
      <w:r w:rsidRPr="2C834DC0" w:rsidR="00BC76FC">
        <w:rPr>
          <w:rFonts w:ascii="Times New Roman" w:hAnsi="Times New Roman" w:eastAsia="Times New Roman" w:cs="Times New Roman"/>
          <w:noProof w:val="0"/>
          <w:lang w:val="en-US"/>
        </w:rPr>
        <w:t xml:space="preserve"> choose, having the </w:t>
      </w:r>
      <w:r w:rsidRPr="2C834DC0" w:rsidR="65B63E8D">
        <w:rPr>
          <w:rFonts w:ascii="Times New Roman" w:hAnsi="Times New Roman" w:eastAsia="Times New Roman" w:cs="Times New Roman"/>
          <w:noProof w:val="0"/>
          <w:lang w:val="en-US"/>
        </w:rPr>
        <w:t>freedom</w:t>
      </w:r>
      <w:r w:rsidRPr="2C834DC0" w:rsidR="00BC76FC">
        <w:rPr>
          <w:rFonts w:ascii="Times New Roman" w:hAnsi="Times New Roman" w:eastAsia="Times New Roman" w:cs="Times New Roman"/>
          <w:noProof w:val="0"/>
          <w:lang w:val="en-US"/>
        </w:rPr>
        <w:t xml:space="preserve"> of their own learning. Children are told what topic they are learning about, </w:t>
      </w:r>
      <w:r w:rsidRPr="2C834DC0" w:rsidR="6B14F0F3">
        <w:rPr>
          <w:rFonts w:ascii="Times New Roman" w:hAnsi="Times New Roman" w:eastAsia="Times New Roman" w:cs="Times New Roman"/>
          <w:noProof w:val="0"/>
          <w:lang w:val="en-US"/>
        </w:rPr>
        <w:t>should</w:t>
      </w:r>
      <w:r w:rsidRPr="2C834DC0" w:rsidR="00BC76FC">
        <w:rPr>
          <w:rFonts w:ascii="Times New Roman" w:hAnsi="Times New Roman" w:eastAsia="Times New Roman" w:cs="Times New Roman"/>
          <w:noProof w:val="0"/>
          <w:lang w:val="en-US"/>
        </w:rPr>
        <w:t xml:space="preserve"> we allow the children more </w:t>
      </w:r>
      <w:r w:rsidRPr="2C834DC0" w:rsidR="4C5E236D">
        <w:rPr>
          <w:rFonts w:ascii="Times New Roman" w:hAnsi="Times New Roman" w:eastAsia="Times New Roman" w:cs="Times New Roman"/>
          <w:noProof w:val="0"/>
          <w:lang w:val="en-US"/>
        </w:rPr>
        <w:t>freedom</w:t>
      </w:r>
      <w:r w:rsidRPr="2C834DC0" w:rsidR="00BC76FC">
        <w:rPr>
          <w:rFonts w:ascii="Times New Roman" w:hAnsi="Times New Roman" w:eastAsia="Times New Roman" w:cs="Times New Roman"/>
          <w:noProof w:val="0"/>
          <w:lang w:val="en-US"/>
        </w:rPr>
        <w:t xml:space="preserve"> to which they can be more </w:t>
      </w:r>
      <w:r w:rsidRPr="2C834DC0" w:rsidR="452F1FC7">
        <w:rPr>
          <w:rFonts w:ascii="Times New Roman" w:hAnsi="Times New Roman" w:eastAsia="Times New Roman" w:cs="Times New Roman"/>
          <w:noProof w:val="0"/>
          <w:lang w:val="en-US"/>
        </w:rPr>
        <w:t>interested and passionate about their work</w:t>
      </w:r>
      <w:r w:rsidRPr="2C834DC0" w:rsidR="593158D6">
        <w:rPr>
          <w:rFonts w:ascii="Times New Roman" w:hAnsi="Times New Roman" w:eastAsia="Times New Roman" w:cs="Times New Roman"/>
          <w:noProof w:val="0"/>
          <w:lang w:val="en-US"/>
        </w:rPr>
        <w:t xml:space="preserve">, creating this freedom will </w:t>
      </w:r>
      <w:r w:rsidRPr="2C834DC0" w:rsidR="1D19B8A0">
        <w:rPr>
          <w:rFonts w:ascii="Times New Roman" w:hAnsi="Times New Roman" w:eastAsia="Times New Roman" w:cs="Times New Roman"/>
          <w:noProof w:val="0"/>
          <w:lang w:val="en-US"/>
        </w:rPr>
        <w:t>give</w:t>
      </w:r>
      <w:r w:rsidRPr="2C834DC0" w:rsidR="593158D6">
        <w:rPr>
          <w:rFonts w:ascii="Times New Roman" w:hAnsi="Times New Roman" w:eastAsia="Times New Roman" w:cs="Times New Roman"/>
          <w:noProof w:val="0"/>
          <w:lang w:val="en-US"/>
        </w:rPr>
        <w:t xml:space="preserve"> the children more responsibility resulting in </w:t>
      </w:r>
      <w:r w:rsidRPr="2C834DC0" w:rsidR="3D4F7C0E">
        <w:rPr>
          <w:rFonts w:ascii="Times New Roman" w:hAnsi="Times New Roman" w:eastAsia="Times New Roman" w:cs="Times New Roman"/>
          <w:noProof w:val="0"/>
          <w:lang w:val="en-US"/>
        </w:rPr>
        <w:t>controlling</w:t>
      </w:r>
      <w:r w:rsidRPr="2C834DC0" w:rsidR="593158D6">
        <w:rPr>
          <w:rFonts w:ascii="Times New Roman" w:hAnsi="Times New Roman" w:eastAsia="Times New Roman" w:cs="Times New Roman"/>
          <w:noProof w:val="0"/>
          <w:lang w:val="en-US"/>
        </w:rPr>
        <w:t xml:space="preserve"> their </w:t>
      </w:r>
      <w:r w:rsidRPr="2C834DC0" w:rsidR="32FFEA99">
        <w:rPr>
          <w:rFonts w:ascii="Times New Roman" w:hAnsi="Times New Roman" w:eastAsia="Times New Roman" w:cs="Times New Roman"/>
          <w:noProof w:val="0"/>
          <w:lang w:val="en-US"/>
        </w:rPr>
        <w:t>behavior</w:t>
      </w:r>
      <w:r w:rsidRPr="2C834DC0" w:rsidR="164E5177">
        <w:rPr>
          <w:rFonts w:ascii="Times New Roman" w:hAnsi="Times New Roman" w:eastAsia="Times New Roman" w:cs="Times New Roman"/>
          <w:noProof w:val="0"/>
          <w:lang w:val="en-US"/>
        </w:rPr>
        <w:t xml:space="preserve">, feeling calm and content </w:t>
      </w:r>
      <w:r w:rsidRPr="2C834DC0" w:rsidR="593158D6">
        <w:rPr>
          <w:rFonts w:ascii="Times New Roman" w:hAnsi="Times New Roman" w:eastAsia="Times New Roman" w:cs="Times New Roman"/>
          <w:noProof w:val="0"/>
          <w:lang w:val="en-US"/>
        </w:rPr>
        <w:t xml:space="preserve">and </w:t>
      </w:r>
      <w:r w:rsidRPr="2C834DC0" w:rsidR="4ACD76EC">
        <w:rPr>
          <w:rFonts w:ascii="Times New Roman" w:hAnsi="Times New Roman" w:eastAsia="Times New Roman" w:cs="Times New Roman"/>
          <w:noProof w:val="0"/>
          <w:lang w:val="en-US"/>
        </w:rPr>
        <w:t>being in control with the</w:t>
      </w:r>
      <w:r w:rsidRPr="2C834DC0" w:rsidR="593158D6">
        <w:rPr>
          <w:rFonts w:ascii="Times New Roman" w:hAnsi="Times New Roman" w:eastAsia="Times New Roman" w:cs="Times New Roman"/>
          <w:noProof w:val="0"/>
          <w:lang w:val="en-US"/>
        </w:rPr>
        <w:t xml:space="preserve"> </w:t>
      </w:r>
      <w:r w:rsidRPr="2C834DC0" w:rsidR="1E0560F6">
        <w:rPr>
          <w:rFonts w:ascii="Times New Roman" w:hAnsi="Times New Roman" w:eastAsia="Times New Roman" w:cs="Times New Roman"/>
          <w:noProof w:val="0"/>
          <w:lang w:val="en-US"/>
        </w:rPr>
        <w:t>choices</w:t>
      </w:r>
      <w:r w:rsidRPr="2C834DC0" w:rsidR="593158D6">
        <w:rPr>
          <w:rFonts w:ascii="Times New Roman" w:hAnsi="Times New Roman" w:eastAsia="Times New Roman" w:cs="Times New Roman"/>
          <w:noProof w:val="0"/>
          <w:lang w:val="en-US"/>
        </w:rPr>
        <w:t xml:space="preserve"> they</w:t>
      </w:r>
      <w:r w:rsidRPr="2C834DC0" w:rsidR="1E1804B0">
        <w:rPr>
          <w:rFonts w:ascii="Times New Roman" w:hAnsi="Times New Roman" w:eastAsia="Times New Roman" w:cs="Times New Roman"/>
          <w:noProof w:val="0"/>
          <w:lang w:val="en-US"/>
        </w:rPr>
        <w:t xml:space="preserve"> make</w:t>
      </w:r>
      <w:r w:rsidRPr="2C834DC0" w:rsidR="452F1FC7">
        <w:rPr>
          <w:rFonts w:ascii="Times New Roman" w:hAnsi="Times New Roman" w:eastAsia="Times New Roman" w:cs="Times New Roman"/>
          <w:noProof w:val="0"/>
          <w:lang w:val="en-US"/>
        </w:rPr>
        <w:t xml:space="preserve">. </w:t>
      </w:r>
      <w:r w:rsidRPr="2C834DC0" w:rsidR="7573368F">
        <w:rPr>
          <w:rFonts w:ascii="Times New Roman" w:hAnsi="Times New Roman" w:eastAsia="Times New Roman" w:cs="Times New Roman"/>
          <w:noProof w:val="0"/>
          <w:lang w:val="en-US"/>
        </w:rPr>
        <w:t>Have a range of different learning styles and opportunities to explore not just to write in a book, use technology</w:t>
      </w:r>
      <w:r w:rsidRPr="2C834DC0" w:rsidR="3EEF9BE1">
        <w:rPr>
          <w:rFonts w:ascii="Times New Roman" w:hAnsi="Times New Roman" w:eastAsia="Times New Roman" w:cs="Times New Roman"/>
          <w:noProof w:val="0"/>
          <w:lang w:val="en-US"/>
        </w:rPr>
        <w:t>,</w:t>
      </w:r>
      <w:r w:rsidRPr="2C834DC0" w:rsidR="7573368F">
        <w:rPr>
          <w:rFonts w:ascii="Times New Roman" w:hAnsi="Times New Roman" w:eastAsia="Times New Roman" w:cs="Times New Roman"/>
          <w:noProof w:val="0"/>
          <w:lang w:val="en-US"/>
        </w:rPr>
        <w:t xml:space="preserve"> blogs, presentations, or video to express their learning. </w:t>
      </w:r>
      <w:r w:rsidRPr="2C834DC0" w:rsidR="7573368F">
        <w:rPr>
          <w:rFonts w:ascii="Times New Roman" w:hAnsi="Times New Roman" w:eastAsia="Times New Roman" w:cs="Times New Roman"/>
          <w:noProof w:val="0"/>
          <w:lang w:val="en-US"/>
        </w:rPr>
        <w:t xml:space="preserve">To allow them to sit and work with the children they choose, this could encourage better learning partners. </w:t>
      </w:r>
      <w:r w:rsidRPr="2C834DC0" w:rsidR="66F4FC01">
        <w:rPr>
          <w:rFonts w:ascii="Times New Roman" w:hAnsi="Times New Roman" w:eastAsia="Times New Roman" w:cs="Times New Roman"/>
          <w:noProof w:val="0"/>
          <w:lang w:val="en-US"/>
        </w:rPr>
        <w:t xml:space="preserve">Enhancing </w:t>
      </w:r>
      <w:r w:rsidRPr="2C834DC0" w:rsidR="17A0DC4F">
        <w:rPr>
          <w:rFonts w:ascii="Times New Roman" w:hAnsi="Times New Roman" w:eastAsia="Times New Roman" w:cs="Times New Roman"/>
          <w:noProof w:val="0"/>
          <w:lang w:val="en-US"/>
        </w:rPr>
        <w:t>R</w:t>
      </w:r>
      <w:r w:rsidRPr="2C834DC0" w:rsidR="66F4FC01">
        <w:rPr>
          <w:rFonts w:ascii="Times New Roman" w:hAnsi="Times New Roman" w:eastAsia="Times New Roman" w:cs="Times New Roman"/>
          <w:noProof w:val="0"/>
          <w:lang w:val="en-US"/>
        </w:rPr>
        <w:t>ogers</w:t>
      </w:r>
      <w:r w:rsidRPr="2C834DC0" w:rsidR="66F4FC01">
        <w:rPr>
          <w:rFonts w:ascii="Times New Roman" w:hAnsi="Times New Roman" w:eastAsia="Times New Roman" w:cs="Times New Roman"/>
          <w:noProof w:val="0"/>
          <w:lang w:val="en-US"/>
        </w:rPr>
        <w:t xml:space="preserve"> </w:t>
      </w:r>
      <w:r w:rsidRPr="2C834DC0" w:rsidR="2112D1A7">
        <w:rPr>
          <w:rFonts w:ascii="Times New Roman" w:hAnsi="Times New Roman" w:eastAsia="Times New Roman" w:cs="Times New Roman"/>
          <w:noProof w:val="0"/>
          <w:lang w:val="en-US"/>
        </w:rPr>
        <w:t>theory</w:t>
      </w:r>
      <w:r w:rsidRPr="2C834DC0" w:rsidR="66F4FC01">
        <w:rPr>
          <w:rFonts w:ascii="Times New Roman" w:hAnsi="Times New Roman" w:eastAsia="Times New Roman" w:cs="Times New Roman"/>
          <w:noProof w:val="0"/>
          <w:lang w:val="en-US"/>
        </w:rPr>
        <w:t xml:space="preserve"> of </w:t>
      </w:r>
      <w:r w:rsidRPr="2C834DC0" w:rsidR="226ED068">
        <w:rPr>
          <w:rFonts w:ascii="Times New Roman" w:hAnsi="Times New Roman" w:eastAsia="Times New Roman" w:cs="Times New Roman"/>
          <w:noProof w:val="0"/>
          <w:lang w:val="en-US"/>
        </w:rPr>
        <w:t>self-centered</w:t>
      </w:r>
      <w:r w:rsidRPr="2C834DC0" w:rsidR="66F4FC01">
        <w:rPr>
          <w:rFonts w:ascii="Times New Roman" w:hAnsi="Times New Roman" w:eastAsia="Times New Roman" w:cs="Times New Roman"/>
          <w:noProof w:val="0"/>
          <w:lang w:val="en-US"/>
        </w:rPr>
        <w:t xml:space="preserve"> </w:t>
      </w:r>
      <w:r w:rsidRPr="2C834DC0" w:rsidR="5528376A">
        <w:rPr>
          <w:rFonts w:ascii="Times New Roman" w:hAnsi="Times New Roman" w:eastAsia="Times New Roman" w:cs="Times New Roman"/>
          <w:noProof w:val="0"/>
          <w:lang w:val="en-US"/>
        </w:rPr>
        <w:t>approach</w:t>
      </w:r>
      <w:r w:rsidRPr="2C834DC0" w:rsidR="66F4FC01">
        <w:rPr>
          <w:rFonts w:ascii="Times New Roman" w:hAnsi="Times New Roman" w:eastAsia="Times New Roman" w:cs="Times New Roman"/>
          <w:noProof w:val="0"/>
          <w:lang w:val="en-US"/>
        </w:rPr>
        <w:t xml:space="preserve"> offers </w:t>
      </w:r>
      <w:r w:rsidRPr="2C834DC0" w:rsidR="34A9B046">
        <w:rPr>
          <w:rFonts w:ascii="Times New Roman" w:hAnsi="Times New Roman" w:eastAsia="Times New Roman" w:cs="Times New Roman"/>
          <w:noProof w:val="0"/>
          <w:lang w:val="en-US"/>
        </w:rPr>
        <w:t>many</w:t>
      </w:r>
      <w:r w:rsidRPr="2C834DC0" w:rsidR="66F4FC01">
        <w:rPr>
          <w:rFonts w:ascii="Times New Roman" w:hAnsi="Times New Roman" w:eastAsia="Times New Roman" w:cs="Times New Roman"/>
          <w:noProof w:val="0"/>
          <w:lang w:val="en-US"/>
        </w:rPr>
        <w:t xml:space="preserve"> benefits to the child and the classroom setting, but </w:t>
      </w:r>
      <w:r w:rsidRPr="2C834DC0" w:rsidR="5A8E0DF4">
        <w:rPr>
          <w:rFonts w:ascii="Times New Roman" w:hAnsi="Times New Roman" w:eastAsia="Times New Roman" w:cs="Times New Roman"/>
          <w:noProof w:val="0"/>
          <w:lang w:val="en-US"/>
        </w:rPr>
        <w:t>it's</w:t>
      </w:r>
      <w:r w:rsidRPr="2C834DC0" w:rsidR="34386762">
        <w:rPr>
          <w:rFonts w:ascii="Times New Roman" w:hAnsi="Times New Roman" w:eastAsia="Times New Roman" w:cs="Times New Roman"/>
          <w:noProof w:val="0"/>
          <w:lang w:val="en-US"/>
        </w:rPr>
        <w:t xml:space="preserve"> not offered in all education settings. </w:t>
      </w:r>
      <w:r w:rsidRPr="2C834DC0" w:rsidR="23B4D74A">
        <w:rPr>
          <w:rFonts w:ascii="Times New Roman" w:hAnsi="Times New Roman" w:eastAsia="Times New Roman" w:cs="Times New Roman"/>
          <w:noProof w:val="0"/>
          <w:lang w:val="en-US"/>
        </w:rPr>
        <w:t xml:space="preserve">Aspects that could help encourage the </w:t>
      </w:r>
      <w:r w:rsidRPr="2C834DC0" w:rsidR="0EC9195F">
        <w:rPr>
          <w:rFonts w:ascii="Times New Roman" w:hAnsi="Times New Roman" w:eastAsia="Times New Roman" w:cs="Times New Roman"/>
          <w:noProof w:val="0"/>
          <w:lang w:val="en-US"/>
        </w:rPr>
        <w:t>focus</w:t>
      </w:r>
      <w:r w:rsidRPr="2C834DC0" w:rsidR="23B4D74A">
        <w:rPr>
          <w:rFonts w:ascii="Times New Roman" w:hAnsi="Times New Roman" w:eastAsia="Times New Roman" w:cs="Times New Roman"/>
          <w:noProof w:val="0"/>
          <w:lang w:val="en-US"/>
        </w:rPr>
        <w:t xml:space="preserve"> to be on the</w:t>
      </w:r>
      <w:r w:rsidRPr="2C834DC0" w:rsidR="01B8DE8F">
        <w:rPr>
          <w:rFonts w:ascii="Times New Roman" w:hAnsi="Times New Roman" w:eastAsia="Times New Roman" w:cs="Times New Roman"/>
          <w:noProof w:val="0"/>
          <w:lang w:val="en-US"/>
        </w:rPr>
        <w:t xml:space="preserve"> child would be to meet the </w:t>
      </w:r>
      <w:r w:rsidRPr="2C834DC0" w:rsidR="463A86A6">
        <w:rPr>
          <w:rFonts w:ascii="Times New Roman" w:hAnsi="Times New Roman" w:eastAsia="Times New Roman" w:cs="Times New Roman"/>
          <w:noProof w:val="0"/>
          <w:lang w:val="en-US"/>
        </w:rPr>
        <w:t>interests</w:t>
      </w:r>
      <w:r w:rsidRPr="2C834DC0" w:rsidR="01B8DE8F">
        <w:rPr>
          <w:rFonts w:ascii="Times New Roman" w:hAnsi="Times New Roman" w:eastAsia="Times New Roman" w:cs="Times New Roman"/>
          <w:noProof w:val="0"/>
          <w:lang w:val="en-US"/>
        </w:rPr>
        <w:t xml:space="preserve"> of the children making it current and engagi</w:t>
      </w:r>
      <w:r w:rsidRPr="2C834DC0" w:rsidR="6DD54DE7">
        <w:rPr>
          <w:rFonts w:ascii="Times New Roman" w:hAnsi="Times New Roman" w:eastAsia="Times New Roman" w:cs="Times New Roman"/>
          <w:noProof w:val="0"/>
          <w:lang w:val="en-US"/>
        </w:rPr>
        <w:t xml:space="preserve">ng, </w:t>
      </w:r>
      <w:r w:rsidRPr="2C834DC0" w:rsidR="1659FC65">
        <w:rPr>
          <w:rFonts w:ascii="Times New Roman" w:hAnsi="Times New Roman" w:eastAsia="Times New Roman" w:cs="Times New Roman"/>
          <w:noProof w:val="0"/>
          <w:lang w:val="en-US"/>
        </w:rPr>
        <w:t>giving</w:t>
      </w:r>
      <w:r w:rsidRPr="2C834DC0" w:rsidR="6DD54DE7">
        <w:rPr>
          <w:rFonts w:ascii="Times New Roman" w:hAnsi="Times New Roman" w:eastAsia="Times New Roman" w:cs="Times New Roman"/>
          <w:noProof w:val="0"/>
          <w:lang w:val="en-US"/>
        </w:rPr>
        <w:t xml:space="preserve"> them an active role in what they would like to learn abou</w:t>
      </w:r>
      <w:r w:rsidRPr="2C834DC0" w:rsidR="13BBD2C0">
        <w:rPr>
          <w:rFonts w:ascii="Times New Roman" w:hAnsi="Times New Roman" w:eastAsia="Times New Roman" w:cs="Times New Roman"/>
          <w:noProof w:val="0"/>
          <w:lang w:val="en-US"/>
        </w:rPr>
        <w:t>t</w:t>
      </w:r>
      <w:r w:rsidRPr="2C834DC0" w:rsidR="6352B961">
        <w:rPr>
          <w:rFonts w:ascii="Times New Roman" w:hAnsi="Times New Roman" w:eastAsia="Times New Roman" w:cs="Times New Roman"/>
          <w:noProof w:val="0"/>
          <w:lang w:val="en-US"/>
        </w:rPr>
        <w:t xml:space="preserve"> and to involve them in the planning of lessons giving them a scene of involvement</w:t>
      </w:r>
      <w:r w:rsidRPr="2C834DC0" w:rsidR="68196C78">
        <w:rPr>
          <w:rFonts w:ascii="Times New Roman" w:hAnsi="Times New Roman" w:eastAsia="Times New Roman" w:cs="Times New Roman"/>
          <w:noProof w:val="0"/>
          <w:lang w:val="en-US"/>
        </w:rPr>
        <w:t>, letting them choose</w:t>
      </w:r>
      <w:r w:rsidRPr="2C834DC0" w:rsidR="68196C78">
        <w:rPr>
          <w:rFonts w:ascii="Times New Roman" w:hAnsi="Times New Roman" w:eastAsia="Times New Roman" w:cs="Times New Roman"/>
          <w:noProof w:val="0"/>
          <w:lang w:val="en-US"/>
        </w:rPr>
        <w:t xml:space="preserve"> their own research topic,</w:t>
      </w:r>
      <w:r w:rsidRPr="2C834DC0" w:rsidR="4F4F807E">
        <w:rPr>
          <w:rFonts w:ascii="Times New Roman" w:hAnsi="Times New Roman" w:eastAsia="Times New Roman" w:cs="Times New Roman"/>
          <w:noProof w:val="0"/>
          <w:lang w:val="en-US"/>
        </w:rPr>
        <w:t xml:space="preserve"> out of a few suggestions</w:t>
      </w:r>
      <w:r w:rsidRPr="2C834DC0" w:rsidR="0F6D7AC6">
        <w:rPr>
          <w:rFonts w:ascii="Times New Roman" w:hAnsi="Times New Roman" w:eastAsia="Times New Roman" w:cs="Times New Roman"/>
          <w:noProof w:val="0"/>
          <w:lang w:val="en-US"/>
        </w:rPr>
        <w:t xml:space="preserve"> will lead to deeper thinking and understanding</w:t>
      </w:r>
      <w:r w:rsidRPr="2C834DC0" w:rsidR="319A82A5">
        <w:rPr>
          <w:rFonts w:ascii="Times New Roman" w:hAnsi="Times New Roman" w:eastAsia="Times New Roman" w:cs="Times New Roman"/>
          <w:noProof w:val="0"/>
          <w:lang w:val="en-US"/>
        </w:rPr>
        <w:t xml:space="preserve">. </w:t>
      </w:r>
      <w:r w:rsidRPr="2C834DC0" w:rsidR="4726E479">
        <w:rPr>
          <w:rFonts w:ascii="Times New Roman" w:hAnsi="Times New Roman" w:eastAsia="Times New Roman" w:cs="Times New Roman"/>
          <w:noProof w:val="0"/>
          <w:lang w:val="en-US"/>
        </w:rPr>
        <w:t>Being</w:t>
      </w:r>
      <w:r w:rsidRPr="2C834DC0" w:rsidR="319A82A5">
        <w:rPr>
          <w:rFonts w:ascii="Times New Roman" w:hAnsi="Times New Roman" w:eastAsia="Times New Roman" w:cs="Times New Roman"/>
          <w:noProof w:val="0"/>
          <w:lang w:val="en-US"/>
        </w:rPr>
        <w:t xml:space="preserve"> </w:t>
      </w:r>
      <w:r w:rsidRPr="2C834DC0" w:rsidR="4726E479">
        <w:rPr>
          <w:rFonts w:ascii="Times New Roman" w:hAnsi="Times New Roman" w:eastAsia="Times New Roman" w:cs="Times New Roman"/>
          <w:noProof w:val="0"/>
          <w:lang w:val="en-US"/>
        </w:rPr>
        <w:t xml:space="preserve">involved shows that </w:t>
      </w:r>
      <w:r w:rsidRPr="2C834DC0" w:rsidR="63CD9865">
        <w:rPr>
          <w:rFonts w:ascii="Times New Roman" w:hAnsi="Times New Roman" w:eastAsia="Times New Roman" w:cs="Times New Roman"/>
          <w:noProof w:val="0"/>
          <w:lang w:val="en-US"/>
        </w:rPr>
        <w:t xml:space="preserve">the children will </w:t>
      </w:r>
      <w:r w:rsidRPr="2C834DC0" w:rsidR="4044E6E6">
        <w:rPr>
          <w:rFonts w:ascii="Times New Roman" w:hAnsi="Times New Roman" w:eastAsia="Times New Roman" w:cs="Times New Roman"/>
          <w:noProof w:val="0"/>
          <w:lang w:val="en-US"/>
        </w:rPr>
        <w:t>perform</w:t>
      </w:r>
      <w:r w:rsidRPr="2C834DC0" w:rsidR="63CD9865">
        <w:rPr>
          <w:rFonts w:ascii="Times New Roman" w:hAnsi="Times New Roman" w:eastAsia="Times New Roman" w:cs="Times New Roman"/>
          <w:noProof w:val="0"/>
          <w:lang w:val="en-US"/>
        </w:rPr>
        <w:t xml:space="preserve"> better in tests and go on to </w:t>
      </w:r>
      <w:r w:rsidRPr="2C834DC0" w:rsidR="567F4F42">
        <w:rPr>
          <w:rFonts w:ascii="Times New Roman" w:hAnsi="Times New Roman" w:eastAsia="Times New Roman" w:cs="Times New Roman"/>
          <w:noProof w:val="0"/>
          <w:lang w:val="en-US"/>
        </w:rPr>
        <w:t>higher</w:t>
      </w:r>
      <w:r w:rsidRPr="2C834DC0" w:rsidR="63CD9865">
        <w:rPr>
          <w:rFonts w:ascii="Times New Roman" w:hAnsi="Times New Roman" w:eastAsia="Times New Roman" w:cs="Times New Roman"/>
          <w:noProof w:val="0"/>
          <w:lang w:val="en-US"/>
        </w:rPr>
        <w:t xml:space="preserve"> education</w:t>
      </w:r>
      <w:r w:rsidRPr="2C834DC0" w:rsidR="3E84B8E0">
        <w:rPr>
          <w:rFonts w:ascii="Times New Roman" w:hAnsi="Times New Roman" w:eastAsia="Times New Roman" w:cs="Times New Roman"/>
          <w:noProof w:val="0"/>
          <w:lang w:val="en-US"/>
        </w:rPr>
        <w:t xml:space="preserve"> and help the process in life skills</w:t>
      </w:r>
      <w:r w:rsidRPr="2C834DC0" w:rsidR="165094E6">
        <w:rPr>
          <w:rFonts w:ascii="Times New Roman" w:hAnsi="Times New Roman" w:eastAsia="Times New Roman" w:cs="Times New Roman"/>
          <w:noProof w:val="0"/>
          <w:lang w:val="en-US"/>
        </w:rPr>
        <w:t xml:space="preserve"> - </w:t>
      </w:r>
      <w:r w:rsidRPr="2C834DC0" w:rsidR="3E84B8E0">
        <w:rPr>
          <w:rFonts w:ascii="Times New Roman" w:hAnsi="Times New Roman" w:eastAsia="Times New Roman" w:cs="Times New Roman"/>
          <w:noProof w:val="0"/>
          <w:lang w:val="en-US"/>
        </w:rPr>
        <w:t>to problem-</w:t>
      </w:r>
      <w:r w:rsidRPr="2C834DC0" w:rsidR="4338FDA1">
        <w:rPr>
          <w:rFonts w:ascii="Times New Roman" w:hAnsi="Times New Roman" w:eastAsia="Times New Roman" w:cs="Times New Roman"/>
          <w:noProof w:val="0"/>
          <w:lang w:val="en-US"/>
        </w:rPr>
        <w:t>solving,</w:t>
      </w:r>
      <w:r w:rsidRPr="2C834DC0" w:rsidR="3E84B8E0">
        <w:rPr>
          <w:rFonts w:ascii="Times New Roman" w:hAnsi="Times New Roman" w:eastAsia="Times New Roman" w:cs="Times New Roman"/>
          <w:noProof w:val="0"/>
          <w:lang w:val="en-US"/>
        </w:rPr>
        <w:t xml:space="preserve"> decision making and critical thinking</w:t>
      </w:r>
      <w:r w:rsidRPr="2C834DC0" w:rsidR="66E847AD">
        <w:rPr>
          <w:rFonts w:ascii="Times New Roman" w:hAnsi="Times New Roman" w:eastAsia="Times New Roman" w:cs="Times New Roman"/>
          <w:noProof w:val="0"/>
          <w:lang w:val="en-US"/>
        </w:rPr>
        <w:t xml:space="preserve"> (</w:t>
      </w:r>
      <w:r w:rsidRPr="2C834DC0" w:rsidR="67C705A6">
        <w:rPr>
          <w:rFonts w:ascii="Times New Roman" w:hAnsi="Times New Roman" w:eastAsia="Times New Roman" w:cs="Times New Roman"/>
          <w:noProof w:val="0"/>
          <w:lang w:val="en-US"/>
        </w:rPr>
        <w:t>Our children, our future, 2022).</w:t>
      </w:r>
      <w:r w:rsidRPr="2C834DC0" w:rsidR="6D72C9E9">
        <w:rPr>
          <w:rFonts w:ascii="Times New Roman" w:hAnsi="Times New Roman" w:eastAsia="Times New Roman" w:cs="Times New Roman"/>
          <w:noProof w:val="0"/>
          <w:lang w:val="en-US"/>
        </w:rPr>
        <w:t xml:space="preserve"> </w:t>
      </w:r>
      <w:r w:rsidRPr="2C834DC0" w:rsidR="03C0BFA5">
        <w:rPr>
          <w:rFonts w:ascii="Times New Roman" w:hAnsi="Times New Roman" w:eastAsia="Times New Roman" w:cs="Times New Roman"/>
          <w:noProof w:val="0"/>
          <w:lang w:val="en-US"/>
        </w:rPr>
        <w:t>Visible</w:t>
      </w:r>
      <w:r w:rsidRPr="2C834DC0" w:rsidR="6A1EA5A1">
        <w:rPr>
          <w:rFonts w:ascii="Times New Roman" w:hAnsi="Times New Roman" w:eastAsia="Times New Roman" w:cs="Times New Roman"/>
          <w:noProof w:val="0"/>
          <w:lang w:val="en-US"/>
        </w:rPr>
        <w:t xml:space="preserve"> learning style supports this theory of child lead </w:t>
      </w:r>
      <w:r w:rsidRPr="2C834DC0" w:rsidR="6292F62A">
        <w:rPr>
          <w:rFonts w:ascii="Times New Roman" w:hAnsi="Times New Roman" w:eastAsia="Times New Roman" w:cs="Times New Roman"/>
          <w:noProof w:val="0"/>
          <w:lang w:val="en-US"/>
        </w:rPr>
        <w:t>learning</w:t>
      </w:r>
      <w:r w:rsidRPr="2C834DC0" w:rsidR="6A1EA5A1">
        <w:rPr>
          <w:rFonts w:ascii="Times New Roman" w:hAnsi="Times New Roman" w:eastAsia="Times New Roman" w:cs="Times New Roman"/>
          <w:noProof w:val="0"/>
          <w:lang w:val="en-US"/>
        </w:rPr>
        <w:t xml:space="preserve">, as the children are allowed to choose </w:t>
      </w:r>
      <w:r w:rsidRPr="2C834DC0" w:rsidR="1012C087">
        <w:rPr>
          <w:rFonts w:ascii="Times New Roman" w:hAnsi="Times New Roman" w:eastAsia="Times New Roman" w:cs="Times New Roman"/>
          <w:noProof w:val="0"/>
          <w:lang w:val="en-US"/>
        </w:rPr>
        <w:t>their</w:t>
      </w:r>
      <w:r w:rsidRPr="2C834DC0" w:rsidR="6A1EA5A1">
        <w:rPr>
          <w:rFonts w:ascii="Times New Roman" w:hAnsi="Times New Roman" w:eastAsia="Times New Roman" w:cs="Times New Roman"/>
          <w:noProof w:val="0"/>
          <w:lang w:val="en-US"/>
        </w:rPr>
        <w:t xml:space="preserve"> </w:t>
      </w:r>
      <w:r w:rsidRPr="2C834DC0" w:rsidR="39546FD7">
        <w:rPr>
          <w:rFonts w:ascii="Times New Roman" w:hAnsi="Times New Roman" w:eastAsia="Times New Roman" w:cs="Times New Roman"/>
          <w:noProof w:val="0"/>
          <w:lang w:val="en-US"/>
        </w:rPr>
        <w:t>areas</w:t>
      </w:r>
      <w:r w:rsidRPr="2C834DC0" w:rsidR="6A1EA5A1">
        <w:rPr>
          <w:rFonts w:ascii="Times New Roman" w:hAnsi="Times New Roman" w:eastAsia="Times New Roman" w:cs="Times New Roman"/>
          <w:noProof w:val="0"/>
          <w:lang w:val="en-US"/>
        </w:rPr>
        <w:t xml:space="preserve"> of </w:t>
      </w:r>
      <w:r w:rsidRPr="2C834DC0" w:rsidR="0FAF1EF8">
        <w:rPr>
          <w:rFonts w:ascii="Times New Roman" w:hAnsi="Times New Roman" w:eastAsia="Times New Roman" w:cs="Times New Roman"/>
          <w:noProof w:val="0"/>
          <w:lang w:val="en-US"/>
        </w:rPr>
        <w:t>learning</w:t>
      </w:r>
      <w:r w:rsidRPr="2C834DC0" w:rsidR="6A1EA5A1">
        <w:rPr>
          <w:rFonts w:ascii="Times New Roman" w:hAnsi="Times New Roman" w:eastAsia="Times New Roman" w:cs="Times New Roman"/>
          <w:noProof w:val="0"/>
          <w:lang w:val="en-US"/>
        </w:rPr>
        <w:t xml:space="preserve"> </w:t>
      </w:r>
      <w:r w:rsidRPr="2C834DC0" w:rsidR="5945778A">
        <w:rPr>
          <w:rFonts w:ascii="Times New Roman" w:hAnsi="Times New Roman" w:eastAsia="Times New Roman" w:cs="Times New Roman"/>
          <w:noProof w:val="0"/>
          <w:lang w:val="en-US"/>
        </w:rPr>
        <w:t>through</w:t>
      </w:r>
      <w:r w:rsidRPr="2C834DC0" w:rsidR="3B6A3B08">
        <w:rPr>
          <w:rFonts w:ascii="Times New Roman" w:hAnsi="Times New Roman" w:eastAsia="Times New Roman" w:cs="Times New Roman"/>
          <w:noProof w:val="0"/>
          <w:lang w:val="en-US"/>
        </w:rPr>
        <w:t xml:space="preserve"> a choice of levels.</w:t>
      </w:r>
      <w:r w:rsidRPr="2C834DC0" w:rsidR="3B6A3B08">
        <w:rPr>
          <w:rFonts w:ascii="Times New Roman" w:hAnsi="Times New Roman" w:eastAsia="Times New Roman" w:cs="Times New Roman"/>
          <w:noProof w:val="0"/>
          <w:lang w:val="en-US"/>
        </w:rPr>
        <w:t xml:space="preserve"> They will be able </w:t>
      </w:r>
      <w:r w:rsidRPr="2C834DC0" w:rsidR="6A1EA5A1">
        <w:rPr>
          <w:rFonts w:ascii="Times New Roman" w:hAnsi="Times New Roman" w:eastAsia="Times New Roman" w:cs="Times New Roman"/>
          <w:noProof w:val="0"/>
          <w:lang w:val="en-US"/>
        </w:rPr>
        <w:t xml:space="preserve">to </w:t>
      </w:r>
      <w:r w:rsidRPr="2C834DC0" w:rsidR="2A8808B7">
        <w:rPr>
          <w:rFonts w:ascii="Times New Roman" w:hAnsi="Times New Roman" w:eastAsia="Times New Roman" w:cs="Times New Roman"/>
          <w:noProof w:val="0"/>
          <w:lang w:val="en-US"/>
        </w:rPr>
        <w:t>identify</w:t>
      </w:r>
      <w:r w:rsidRPr="2C834DC0" w:rsidR="6A1EA5A1">
        <w:rPr>
          <w:rFonts w:ascii="Times New Roman" w:hAnsi="Times New Roman" w:eastAsia="Times New Roman" w:cs="Times New Roman"/>
          <w:noProof w:val="0"/>
          <w:lang w:val="en-US"/>
        </w:rPr>
        <w:t xml:space="preserve"> what will be a challenge a</w:t>
      </w:r>
      <w:r w:rsidRPr="2C834DC0" w:rsidR="56099A07">
        <w:rPr>
          <w:rFonts w:ascii="Times New Roman" w:hAnsi="Times New Roman" w:eastAsia="Times New Roman" w:cs="Times New Roman"/>
          <w:noProof w:val="0"/>
          <w:lang w:val="en-US"/>
        </w:rPr>
        <w:t>nd</w:t>
      </w:r>
      <w:r w:rsidRPr="2C834DC0" w:rsidR="6A1EA5A1">
        <w:rPr>
          <w:rFonts w:ascii="Times New Roman" w:hAnsi="Times New Roman" w:eastAsia="Times New Roman" w:cs="Times New Roman"/>
          <w:noProof w:val="0"/>
          <w:lang w:val="en-US"/>
        </w:rPr>
        <w:t xml:space="preserve"> to have full control </w:t>
      </w:r>
      <w:r w:rsidRPr="2C834DC0" w:rsidR="4E2B7C36">
        <w:rPr>
          <w:rFonts w:ascii="Times New Roman" w:hAnsi="Times New Roman" w:eastAsia="Times New Roman" w:cs="Times New Roman"/>
          <w:noProof w:val="0"/>
          <w:lang w:val="en-US"/>
        </w:rPr>
        <w:t>over</w:t>
      </w:r>
      <w:r w:rsidRPr="2C834DC0" w:rsidR="6A1EA5A1">
        <w:rPr>
          <w:rFonts w:ascii="Times New Roman" w:hAnsi="Times New Roman" w:eastAsia="Times New Roman" w:cs="Times New Roman"/>
          <w:noProof w:val="0"/>
          <w:lang w:val="en-US"/>
        </w:rPr>
        <w:t xml:space="preserve"> what they are going to achieve in tha</w:t>
      </w:r>
      <w:r w:rsidRPr="2C834DC0" w:rsidR="1AC6648D">
        <w:rPr>
          <w:rFonts w:ascii="Times New Roman" w:hAnsi="Times New Roman" w:eastAsia="Times New Roman" w:cs="Times New Roman"/>
          <w:noProof w:val="0"/>
          <w:lang w:val="en-US"/>
        </w:rPr>
        <w:t xml:space="preserve">t lesson, giving </w:t>
      </w:r>
      <w:r w:rsidRPr="2C834DC0" w:rsidR="1DEE0266">
        <w:rPr>
          <w:rFonts w:ascii="Times New Roman" w:hAnsi="Times New Roman" w:eastAsia="Times New Roman" w:cs="Times New Roman"/>
          <w:noProof w:val="0"/>
          <w:lang w:val="en-US"/>
        </w:rPr>
        <w:t>themselves</w:t>
      </w:r>
      <w:r w:rsidRPr="2C834DC0" w:rsidR="1AC6648D">
        <w:rPr>
          <w:rFonts w:ascii="Times New Roman" w:hAnsi="Times New Roman" w:eastAsia="Times New Roman" w:cs="Times New Roman"/>
          <w:noProof w:val="0"/>
          <w:lang w:val="en-US"/>
        </w:rPr>
        <w:t xml:space="preserve"> their own </w:t>
      </w:r>
      <w:r w:rsidRPr="2C834DC0" w:rsidR="13BB8EA7">
        <w:rPr>
          <w:rFonts w:ascii="Times New Roman" w:hAnsi="Times New Roman" w:eastAsia="Times New Roman" w:cs="Times New Roman"/>
          <w:noProof w:val="0"/>
          <w:lang w:val="en-US"/>
        </w:rPr>
        <w:t>ownership</w:t>
      </w:r>
      <w:r w:rsidRPr="2C834DC0" w:rsidR="1AC6648D">
        <w:rPr>
          <w:rFonts w:ascii="Times New Roman" w:hAnsi="Times New Roman" w:eastAsia="Times New Roman" w:cs="Times New Roman"/>
          <w:noProof w:val="0"/>
          <w:lang w:val="en-US"/>
        </w:rPr>
        <w:t xml:space="preserve"> </w:t>
      </w:r>
      <w:r w:rsidRPr="2C834DC0" w:rsidR="2B13A608">
        <w:rPr>
          <w:rFonts w:ascii="Times New Roman" w:hAnsi="Times New Roman" w:eastAsia="Times New Roman" w:cs="Times New Roman"/>
          <w:noProof w:val="0"/>
          <w:lang w:val="en-US"/>
        </w:rPr>
        <w:t>of</w:t>
      </w:r>
      <w:r w:rsidRPr="2C834DC0" w:rsidR="1AC6648D">
        <w:rPr>
          <w:rFonts w:ascii="Times New Roman" w:hAnsi="Times New Roman" w:eastAsia="Times New Roman" w:cs="Times New Roman"/>
          <w:noProof w:val="0"/>
          <w:lang w:val="en-US"/>
        </w:rPr>
        <w:t xml:space="preserve"> their work</w:t>
      </w:r>
      <w:r w:rsidRPr="2C834DC0" w:rsidR="1925AAB2">
        <w:rPr>
          <w:rFonts w:ascii="Times New Roman" w:hAnsi="Times New Roman" w:eastAsia="Times New Roman" w:cs="Times New Roman"/>
          <w:noProof w:val="0"/>
          <w:lang w:val="en-US"/>
        </w:rPr>
        <w:t xml:space="preserve">, </w:t>
      </w:r>
      <w:r w:rsidRPr="2C834DC0" w:rsidR="613466EE">
        <w:rPr>
          <w:rFonts w:ascii="Times New Roman" w:hAnsi="Times New Roman" w:eastAsia="Times New Roman" w:cs="Times New Roman"/>
          <w:noProof w:val="0"/>
          <w:lang w:val="en-US"/>
        </w:rPr>
        <w:t>recognizing</w:t>
      </w:r>
      <w:r w:rsidRPr="2C834DC0" w:rsidR="1925AAB2">
        <w:rPr>
          <w:rFonts w:ascii="Times New Roman" w:hAnsi="Times New Roman" w:eastAsia="Times New Roman" w:cs="Times New Roman"/>
          <w:noProof w:val="0"/>
          <w:lang w:val="en-US"/>
        </w:rPr>
        <w:t xml:space="preserve"> their own </w:t>
      </w:r>
      <w:r w:rsidRPr="2C834DC0" w:rsidR="4B42B072">
        <w:rPr>
          <w:rFonts w:ascii="Times New Roman" w:hAnsi="Times New Roman" w:eastAsia="Times New Roman" w:cs="Times New Roman"/>
          <w:noProof w:val="0"/>
          <w:lang w:val="en-US"/>
        </w:rPr>
        <w:t>strengths</w:t>
      </w:r>
      <w:r w:rsidRPr="2C834DC0" w:rsidR="76413489">
        <w:rPr>
          <w:rFonts w:ascii="Times New Roman" w:hAnsi="Times New Roman" w:eastAsia="Times New Roman" w:cs="Times New Roman"/>
          <w:noProof w:val="0"/>
          <w:lang w:val="en-US"/>
        </w:rPr>
        <w:t xml:space="preserve"> and weaknesses.</w:t>
      </w:r>
      <w:r w:rsidRPr="2C834DC0" w:rsidR="1925AAB2">
        <w:rPr>
          <w:rFonts w:ascii="Times New Roman" w:hAnsi="Times New Roman" w:eastAsia="Times New Roman" w:cs="Times New Roman"/>
          <w:noProof w:val="0"/>
          <w:lang w:val="en-US"/>
        </w:rPr>
        <w:t xml:space="preserve"> </w:t>
      </w:r>
      <w:r w:rsidRPr="2C834DC0" w:rsidR="1AC6648D">
        <w:rPr>
          <w:rFonts w:ascii="Times New Roman" w:hAnsi="Times New Roman" w:eastAsia="Times New Roman" w:cs="Times New Roman"/>
          <w:noProof w:val="0"/>
          <w:lang w:val="en-US"/>
        </w:rPr>
        <w:t xml:space="preserve"> </w:t>
      </w:r>
      <w:r w:rsidRPr="2C834DC0" w:rsidR="241D7A9B">
        <w:rPr>
          <w:rFonts w:ascii="Times New Roman" w:hAnsi="Times New Roman" w:eastAsia="Times New Roman" w:cs="Times New Roman"/>
          <w:noProof w:val="0"/>
          <w:lang w:val="en-US"/>
        </w:rPr>
        <w:t xml:space="preserve">The visible learning approach creates an </w:t>
      </w:r>
      <w:r w:rsidRPr="2C834DC0" w:rsidR="10CD7694">
        <w:rPr>
          <w:rFonts w:ascii="Times New Roman" w:hAnsi="Times New Roman" w:eastAsia="Times New Roman" w:cs="Times New Roman"/>
          <w:noProof w:val="0"/>
          <w:lang w:val="en-US"/>
        </w:rPr>
        <w:t>environment</w:t>
      </w:r>
      <w:r w:rsidRPr="2C834DC0" w:rsidR="241D7A9B">
        <w:rPr>
          <w:rFonts w:ascii="Times New Roman" w:hAnsi="Times New Roman" w:eastAsia="Times New Roman" w:cs="Times New Roman"/>
          <w:noProof w:val="0"/>
          <w:lang w:val="en-US"/>
        </w:rPr>
        <w:t xml:space="preserve"> where teachers see themselves as students</w:t>
      </w:r>
      <w:r w:rsidRPr="2C834DC0" w:rsidR="6FEE14ED">
        <w:rPr>
          <w:rFonts w:ascii="Times New Roman" w:hAnsi="Times New Roman" w:eastAsia="Times New Roman" w:cs="Times New Roman"/>
          <w:noProof w:val="0"/>
          <w:lang w:val="en-US"/>
        </w:rPr>
        <w:t xml:space="preserve">. This has a positive </w:t>
      </w:r>
      <w:r w:rsidRPr="2C834DC0" w:rsidR="100DCC48">
        <w:rPr>
          <w:rFonts w:ascii="Times New Roman" w:hAnsi="Times New Roman" w:eastAsia="Times New Roman" w:cs="Times New Roman"/>
          <w:noProof w:val="0"/>
          <w:lang w:val="en-US"/>
        </w:rPr>
        <w:t>effect</w:t>
      </w:r>
      <w:r w:rsidRPr="2C834DC0" w:rsidR="6FEE14ED">
        <w:rPr>
          <w:rFonts w:ascii="Times New Roman" w:hAnsi="Times New Roman" w:eastAsia="Times New Roman" w:cs="Times New Roman"/>
          <w:noProof w:val="0"/>
          <w:lang w:val="en-US"/>
        </w:rPr>
        <w:t xml:space="preserve"> fo</w:t>
      </w:r>
      <w:r w:rsidRPr="2C834DC0" w:rsidR="715C10FB">
        <w:rPr>
          <w:rFonts w:ascii="Times New Roman" w:hAnsi="Times New Roman" w:eastAsia="Times New Roman" w:cs="Times New Roman"/>
          <w:noProof w:val="0"/>
          <w:lang w:val="en-US"/>
        </w:rPr>
        <w:t>r</w:t>
      </w:r>
      <w:r w:rsidRPr="2C834DC0" w:rsidR="6FEE14ED">
        <w:rPr>
          <w:rFonts w:ascii="Times New Roman" w:hAnsi="Times New Roman" w:eastAsia="Times New Roman" w:cs="Times New Roman"/>
          <w:noProof w:val="0"/>
          <w:lang w:val="en-US"/>
        </w:rPr>
        <w:t xml:space="preserve"> both teachers and children to be aware of their learning, </w:t>
      </w:r>
      <w:r w:rsidRPr="2C834DC0" w:rsidR="3E7C8C7B">
        <w:rPr>
          <w:rFonts w:ascii="Times New Roman" w:hAnsi="Times New Roman" w:eastAsia="Times New Roman" w:cs="Times New Roman"/>
          <w:noProof w:val="0"/>
          <w:lang w:val="en-US"/>
        </w:rPr>
        <w:t>acknowledging</w:t>
      </w:r>
      <w:r w:rsidRPr="2C834DC0" w:rsidR="6FEE14ED">
        <w:rPr>
          <w:rFonts w:ascii="Times New Roman" w:hAnsi="Times New Roman" w:eastAsia="Times New Roman" w:cs="Times New Roman"/>
          <w:noProof w:val="0"/>
          <w:lang w:val="en-US"/>
        </w:rPr>
        <w:t xml:space="preserve"> areas they need to improve on</w:t>
      </w:r>
      <w:r w:rsidRPr="2C834DC0" w:rsidR="54F21023">
        <w:rPr>
          <w:rFonts w:ascii="Times New Roman" w:hAnsi="Times New Roman" w:eastAsia="Times New Roman" w:cs="Times New Roman"/>
          <w:noProof w:val="0"/>
          <w:lang w:val="en-US"/>
        </w:rPr>
        <w:t>. For</w:t>
      </w:r>
      <w:r w:rsidRPr="2C834DC0" w:rsidR="54F21023">
        <w:rPr>
          <w:noProof w:val="0"/>
          <w:lang w:val="en-US"/>
        </w:rPr>
        <w:t xml:space="preserve"> </w:t>
      </w:r>
      <w:r w:rsidRPr="2C834DC0" w:rsidR="54F21023">
        <w:rPr>
          <w:rFonts w:ascii="Times New Roman" w:hAnsi="Times New Roman" w:eastAsia="Times New Roman" w:cs="Times New Roman"/>
          <w:noProof w:val="0"/>
          <w:lang w:val="en-US"/>
        </w:rPr>
        <w:t>teachers to try a different approach and for children to recognize where they will need support.</w:t>
      </w:r>
      <w:r w:rsidRPr="2C834DC0" w:rsidR="12775A1C">
        <w:rPr>
          <w:rFonts w:ascii="Times New Roman" w:hAnsi="Times New Roman" w:eastAsia="Times New Roman" w:cs="Times New Roman"/>
          <w:noProof w:val="0"/>
          <w:lang w:val="en-US"/>
        </w:rPr>
        <w:t xml:space="preserve"> Based on data and </w:t>
      </w:r>
      <w:r w:rsidRPr="2C834DC0" w:rsidR="0D19C44A">
        <w:rPr>
          <w:rFonts w:ascii="Times New Roman" w:hAnsi="Times New Roman" w:eastAsia="Times New Roman" w:cs="Times New Roman"/>
          <w:noProof w:val="0"/>
          <w:lang w:val="en-US"/>
        </w:rPr>
        <w:t>evidence, John</w:t>
      </w:r>
      <w:r w:rsidRPr="2C834DC0" w:rsidR="22A3AD5E">
        <w:rPr>
          <w:rFonts w:ascii="Times New Roman" w:hAnsi="Times New Roman" w:eastAsia="Times New Roman" w:cs="Times New Roman"/>
          <w:noProof w:val="0"/>
          <w:lang w:val="en-US"/>
        </w:rPr>
        <w:t xml:space="preserve"> Hattie </w:t>
      </w:r>
      <w:r w:rsidRPr="2C834DC0" w:rsidR="31A5C13F">
        <w:rPr>
          <w:rFonts w:ascii="Times New Roman" w:hAnsi="Times New Roman" w:eastAsia="Times New Roman" w:cs="Times New Roman"/>
          <w:noProof w:val="0"/>
          <w:lang w:val="en-US"/>
        </w:rPr>
        <w:t>believes that children will make greater progress in school through visible learning</w:t>
      </w:r>
      <w:r w:rsidRPr="2C834DC0" w:rsidR="5D17C0B2">
        <w:rPr>
          <w:rFonts w:ascii="Times New Roman" w:hAnsi="Times New Roman" w:eastAsia="Times New Roman" w:cs="Times New Roman"/>
          <w:noProof w:val="0"/>
          <w:lang w:val="en-US"/>
        </w:rPr>
        <w:t xml:space="preserve"> (Hattie, 2024).</w:t>
      </w:r>
      <w:r w:rsidRPr="2C834DC0" w:rsidR="2E787FF3">
        <w:rPr>
          <w:rFonts w:ascii="Times New Roman" w:hAnsi="Times New Roman" w:eastAsia="Times New Roman" w:cs="Times New Roman"/>
          <w:noProof w:val="0"/>
          <w:lang w:val="en-US"/>
        </w:rPr>
        <w:t xml:space="preserve"> </w:t>
      </w:r>
      <w:r w:rsidRPr="2C834DC0" w:rsidR="1B47EBD0">
        <w:rPr>
          <w:rFonts w:ascii="Times New Roman" w:hAnsi="Times New Roman" w:eastAsia="Times New Roman" w:cs="Times New Roman"/>
          <w:noProof w:val="0"/>
          <w:lang w:val="en-US"/>
        </w:rPr>
        <w:t>With</w:t>
      </w:r>
      <w:r w:rsidRPr="2C834DC0" w:rsidR="3F1469D2">
        <w:rPr>
          <w:rFonts w:ascii="Times New Roman" w:hAnsi="Times New Roman" w:eastAsia="Times New Roman" w:cs="Times New Roman"/>
          <w:noProof w:val="0"/>
          <w:lang w:val="en-US"/>
        </w:rPr>
        <w:t xml:space="preserve"> all ideas </w:t>
      </w:r>
      <w:r w:rsidRPr="2C834DC0" w:rsidR="4FCC61D5">
        <w:rPr>
          <w:rFonts w:ascii="Times New Roman" w:hAnsi="Times New Roman" w:eastAsia="Times New Roman" w:cs="Times New Roman"/>
          <w:noProof w:val="0"/>
          <w:lang w:val="en-US"/>
        </w:rPr>
        <w:t>come</w:t>
      </w:r>
      <w:r w:rsidRPr="2C834DC0" w:rsidR="3F1469D2">
        <w:rPr>
          <w:rFonts w:ascii="Times New Roman" w:hAnsi="Times New Roman" w:eastAsia="Times New Roman" w:cs="Times New Roman"/>
          <w:noProof w:val="0"/>
          <w:lang w:val="en-US"/>
        </w:rPr>
        <w:t xml:space="preserve"> challenges. Although there is </w:t>
      </w:r>
      <w:r w:rsidRPr="2C834DC0" w:rsidR="0295DE7A">
        <w:rPr>
          <w:rFonts w:ascii="Times New Roman" w:hAnsi="Times New Roman" w:eastAsia="Times New Roman" w:cs="Times New Roman"/>
          <w:noProof w:val="0"/>
          <w:lang w:val="en-US"/>
        </w:rPr>
        <w:t>evidence</w:t>
      </w:r>
      <w:r w:rsidRPr="2C834DC0" w:rsidR="3F1469D2">
        <w:rPr>
          <w:rFonts w:ascii="Times New Roman" w:hAnsi="Times New Roman" w:eastAsia="Times New Roman" w:cs="Times New Roman"/>
          <w:noProof w:val="0"/>
          <w:lang w:val="en-US"/>
        </w:rPr>
        <w:t xml:space="preserve"> that shows positive outcomes for children, it is not </w:t>
      </w:r>
      <w:r w:rsidRPr="2C834DC0" w:rsidR="04969969">
        <w:rPr>
          <w:rFonts w:ascii="Times New Roman" w:hAnsi="Times New Roman" w:eastAsia="Times New Roman" w:cs="Times New Roman"/>
          <w:noProof w:val="0"/>
          <w:lang w:val="en-US"/>
        </w:rPr>
        <w:t>certain that</w:t>
      </w:r>
      <w:r w:rsidRPr="2C834DC0" w:rsidR="3F1469D2">
        <w:rPr>
          <w:rFonts w:ascii="Times New Roman" w:hAnsi="Times New Roman" w:eastAsia="Times New Roman" w:cs="Times New Roman"/>
          <w:noProof w:val="0"/>
          <w:lang w:val="en-US"/>
        </w:rPr>
        <w:t xml:space="preserve"> it will </w:t>
      </w:r>
      <w:r w:rsidRPr="2C834DC0" w:rsidR="253DE28E">
        <w:rPr>
          <w:rFonts w:ascii="Times New Roman" w:hAnsi="Times New Roman" w:eastAsia="Times New Roman" w:cs="Times New Roman"/>
          <w:noProof w:val="0"/>
          <w:lang w:val="en-US"/>
        </w:rPr>
        <w:t xml:space="preserve">work for all learners. </w:t>
      </w:r>
      <w:r w:rsidRPr="2C834DC0" w:rsidR="29556870">
        <w:rPr>
          <w:rFonts w:ascii="Times New Roman" w:hAnsi="Times New Roman" w:eastAsia="Times New Roman" w:cs="Times New Roman"/>
          <w:noProof w:val="0"/>
          <w:lang w:val="en-US"/>
        </w:rPr>
        <w:t>Research</w:t>
      </w:r>
      <w:r w:rsidRPr="2C834DC0" w:rsidR="253DE28E">
        <w:rPr>
          <w:rFonts w:ascii="Times New Roman" w:hAnsi="Times New Roman" w:eastAsia="Times New Roman" w:cs="Times New Roman"/>
          <w:noProof w:val="0"/>
          <w:lang w:val="en-US"/>
        </w:rPr>
        <w:t xml:space="preserve"> shows you can experience</w:t>
      </w:r>
      <w:r w:rsidRPr="2C834DC0" w:rsidR="13895680">
        <w:rPr>
          <w:rFonts w:ascii="Times New Roman" w:hAnsi="Times New Roman" w:eastAsia="Times New Roman" w:cs="Times New Roman"/>
          <w:noProof w:val="0"/>
          <w:lang w:val="en-US"/>
        </w:rPr>
        <w:t xml:space="preserve"> ‘</w:t>
      </w:r>
      <w:r w:rsidRPr="2C834DC0" w:rsidR="253DE28E">
        <w:rPr>
          <w:rFonts w:ascii="Times New Roman" w:hAnsi="Times New Roman" w:eastAsia="Times New Roman" w:cs="Times New Roman"/>
          <w:noProof w:val="0"/>
          <w:lang w:val="en-US"/>
        </w:rPr>
        <w:t>choice overload</w:t>
      </w:r>
      <w:r w:rsidRPr="2C834DC0" w:rsidR="6BA57BDA">
        <w:rPr>
          <w:rFonts w:ascii="Times New Roman" w:hAnsi="Times New Roman" w:eastAsia="Times New Roman" w:cs="Times New Roman"/>
          <w:noProof w:val="0"/>
          <w:lang w:val="en-US"/>
        </w:rPr>
        <w:t xml:space="preserve">’ which can lead to frustration, decrease motivation, and anxiety. </w:t>
      </w:r>
      <w:r w:rsidRPr="2C834DC0" w:rsidR="6EB07620">
        <w:rPr>
          <w:rFonts w:ascii="Times New Roman" w:hAnsi="Times New Roman" w:eastAsia="Times New Roman" w:cs="Times New Roman"/>
          <w:noProof w:val="0"/>
          <w:lang w:val="en-US"/>
        </w:rPr>
        <w:t xml:space="preserve">Having the responsibility to choose their own learning can make them feel overwhelmed, with too many options </w:t>
      </w:r>
      <w:r w:rsidRPr="2C834DC0" w:rsidR="36703BF3">
        <w:rPr>
          <w:rFonts w:ascii="Times New Roman" w:hAnsi="Times New Roman" w:eastAsia="Times New Roman" w:cs="Times New Roman"/>
          <w:noProof w:val="0"/>
          <w:lang w:val="en-US"/>
        </w:rPr>
        <w:t>can make them not make any decision leaving them feel confused and less sa</w:t>
      </w:r>
      <w:r w:rsidRPr="2C834DC0" w:rsidR="55E47F1C">
        <w:rPr>
          <w:rFonts w:ascii="Times New Roman" w:hAnsi="Times New Roman" w:eastAsia="Times New Roman" w:cs="Times New Roman"/>
          <w:noProof w:val="0"/>
          <w:lang w:val="en-US"/>
        </w:rPr>
        <w:t xml:space="preserve">tisfied in their learning with the pressure that they have made the </w:t>
      </w:r>
      <w:r w:rsidRPr="2C834DC0" w:rsidR="658A3651">
        <w:rPr>
          <w:rFonts w:ascii="Times New Roman" w:hAnsi="Times New Roman" w:eastAsia="Times New Roman" w:cs="Times New Roman"/>
          <w:noProof w:val="0"/>
          <w:lang w:val="en-US"/>
        </w:rPr>
        <w:t>in</w:t>
      </w:r>
      <w:r w:rsidRPr="2C834DC0" w:rsidR="55E47F1C">
        <w:rPr>
          <w:rFonts w:ascii="Times New Roman" w:hAnsi="Times New Roman" w:eastAsia="Times New Roman" w:cs="Times New Roman"/>
          <w:noProof w:val="0"/>
          <w:lang w:val="en-US"/>
        </w:rPr>
        <w:t>correct choice and will second guess their learning</w:t>
      </w:r>
      <w:r w:rsidRPr="2C834DC0" w:rsidR="0963D79E">
        <w:rPr>
          <w:rFonts w:ascii="Times New Roman" w:hAnsi="Times New Roman" w:eastAsia="Times New Roman" w:cs="Times New Roman"/>
          <w:noProof w:val="0"/>
          <w:lang w:val="en-US"/>
        </w:rPr>
        <w:t xml:space="preserve"> engagement, becoming withdrawn and unsatisfied. </w:t>
      </w:r>
      <w:r w:rsidRPr="2C834DC0" w:rsidR="0AA11C24">
        <w:rPr>
          <w:rFonts w:ascii="Times New Roman" w:hAnsi="Times New Roman" w:eastAsia="Times New Roman" w:cs="Times New Roman"/>
          <w:noProof w:val="0"/>
          <w:lang w:val="en-US"/>
        </w:rPr>
        <w:t>Giving them the responsi</w:t>
      </w:r>
      <w:r w:rsidRPr="2C834DC0" w:rsidR="07043AD4">
        <w:rPr>
          <w:rFonts w:ascii="Times New Roman" w:hAnsi="Times New Roman" w:eastAsia="Times New Roman" w:cs="Times New Roman"/>
          <w:noProof w:val="0"/>
          <w:lang w:val="en-US"/>
        </w:rPr>
        <w:t xml:space="preserve">bility </w:t>
      </w:r>
      <w:r w:rsidRPr="2C834DC0" w:rsidR="0AA11C24">
        <w:rPr>
          <w:rFonts w:ascii="Times New Roman" w:hAnsi="Times New Roman" w:eastAsia="Times New Roman" w:cs="Times New Roman"/>
          <w:noProof w:val="0"/>
          <w:lang w:val="en-US"/>
        </w:rPr>
        <w:t xml:space="preserve">to make </w:t>
      </w:r>
      <w:r w:rsidRPr="2C834DC0" w:rsidR="0696102F">
        <w:rPr>
          <w:rFonts w:ascii="Times New Roman" w:hAnsi="Times New Roman" w:eastAsia="Times New Roman" w:cs="Times New Roman"/>
          <w:noProof w:val="0"/>
          <w:lang w:val="en-US"/>
        </w:rPr>
        <w:t>choices</w:t>
      </w:r>
      <w:r w:rsidRPr="2C834DC0" w:rsidR="0AA11C24">
        <w:rPr>
          <w:rFonts w:ascii="Times New Roman" w:hAnsi="Times New Roman" w:eastAsia="Times New Roman" w:cs="Times New Roman"/>
          <w:noProof w:val="0"/>
          <w:lang w:val="en-US"/>
        </w:rPr>
        <w:t xml:space="preserve"> as children can </w:t>
      </w:r>
      <w:r w:rsidRPr="2C834DC0" w:rsidR="175D3A4D">
        <w:rPr>
          <w:rFonts w:ascii="Times New Roman" w:hAnsi="Times New Roman" w:eastAsia="Times New Roman" w:cs="Times New Roman"/>
          <w:noProof w:val="0"/>
          <w:lang w:val="en-US"/>
        </w:rPr>
        <w:t>affect</w:t>
      </w:r>
      <w:r w:rsidRPr="2C834DC0" w:rsidR="0AA11C24">
        <w:rPr>
          <w:rFonts w:ascii="Times New Roman" w:hAnsi="Times New Roman" w:eastAsia="Times New Roman" w:cs="Times New Roman"/>
          <w:noProof w:val="0"/>
          <w:lang w:val="en-US"/>
        </w:rPr>
        <w:t xml:space="preserve"> the whole </w:t>
      </w:r>
      <w:r w:rsidRPr="2C834DC0" w:rsidR="5A84710F">
        <w:rPr>
          <w:rFonts w:ascii="Times New Roman" w:hAnsi="Times New Roman" w:eastAsia="Times New Roman" w:cs="Times New Roman"/>
          <w:noProof w:val="0"/>
          <w:lang w:val="en-US"/>
        </w:rPr>
        <w:t>classroom</w:t>
      </w:r>
      <w:r w:rsidRPr="2C834DC0" w:rsidR="0AA11C24">
        <w:rPr>
          <w:rFonts w:ascii="Times New Roman" w:hAnsi="Times New Roman" w:eastAsia="Times New Roman" w:cs="Times New Roman"/>
          <w:noProof w:val="0"/>
          <w:lang w:val="en-US"/>
        </w:rPr>
        <w:t xml:space="preserve"> environment, letting them choose their learning partners, learning seats can give them the </w:t>
      </w:r>
      <w:r w:rsidRPr="2C834DC0" w:rsidR="79A30B98">
        <w:rPr>
          <w:rFonts w:ascii="Times New Roman" w:hAnsi="Times New Roman" w:eastAsia="Times New Roman" w:cs="Times New Roman"/>
          <w:noProof w:val="0"/>
          <w:lang w:val="en-US"/>
        </w:rPr>
        <w:t>opportunity</w:t>
      </w:r>
      <w:r w:rsidRPr="2C834DC0" w:rsidR="590A0B7C">
        <w:rPr>
          <w:rFonts w:ascii="Times New Roman" w:hAnsi="Times New Roman" w:eastAsia="Times New Roman" w:cs="Times New Roman"/>
          <w:noProof w:val="0"/>
          <w:lang w:val="en-US"/>
        </w:rPr>
        <w:t xml:space="preserve"> to make wrong </w:t>
      </w:r>
      <w:r w:rsidRPr="2C834DC0" w:rsidR="2018CBBC">
        <w:rPr>
          <w:rFonts w:ascii="Times New Roman" w:hAnsi="Times New Roman" w:eastAsia="Times New Roman" w:cs="Times New Roman"/>
          <w:noProof w:val="0"/>
          <w:lang w:val="en-US"/>
        </w:rPr>
        <w:t>choices</w:t>
      </w:r>
      <w:r w:rsidRPr="2C834DC0" w:rsidR="590A0B7C">
        <w:rPr>
          <w:rFonts w:ascii="Times New Roman" w:hAnsi="Times New Roman" w:eastAsia="Times New Roman" w:cs="Times New Roman"/>
          <w:noProof w:val="0"/>
          <w:lang w:val="en-US"/>
        </w:rPr>
        <w:t xml:space="preserve"> that will affect their education </w:t>
      </w:r>
      <w:r w:rsidRPr="2C834DC0" w:rsidR="7D7FEC69">
        <w:rPr>
          <w:rFonts w:ascii="Times New Roman" w:hAnsi="Times New Roman" w:eastAsia="Times New Roman" w:cs="Times New Roman"/>
          <w:noProof w:val="0"/>
          <w:lang w:val="en-US"/>
        </w:rPr>
        <w:t>as well</w:t>
      </w:r>
      <w:r w:rsidRPr="2C834DC0" w:rsidR="590A0B7C">
        <w:rPr>
          <w:rFonts w:ascii="Times New Roman" w:hAnsi="Times New Roman" w:eastAsia="Times New Roman" w:cs="Times New Roman"/>
          <w:noProof w:val="0"/>
          <w:lang w:val="en-US"/>
        </w:rPr>
        <w:t xml:space="preserve"> as others around them, making the classroom </w:t>
      </w:r>
      <w:r w:rsidRPr="2C834DC0" w:rsidR="6F30D955">
        <w:rPr>
          <w:rFonts w:ascii="Times New Roman" w:hAnsi="Times New Roman" w:eastAsia="Times New Roman" w:cs="Times New Roman"/>
          <w:noProof w:val="0"/>
          <w:lang w:val="en-US"/>
        </w:rPr>
        <w:t>environment</w:t>
      </w:r>
      <w:r w:rsidRPr="2C834DC0" w:rsidR="590A0B7C">
        <w:rPr>
          <w:rFonts w:ascii="Times New Roman" w:hAnsi="Times New Roman" w:eastAsia="Times New Roman" w:cs="Times New Roman"/>
          <w:noProof w:val="0"/>
          <w:lang w:val="en-US"/>
        </w:rPr>
        <w:t xml:space="preserve"> hard to work in</w:t>
      </w:r>
      <w:r w:rsidRPr="2C834DC0" w:rsidR="5A96163A">
        <w:rPr>
          <w:rFonts w:ascii="Times New Roman" w:hAnsi="Times New Roman" w:eastAsia="Times New Roman" w:cs="Times New Roman"/>
          <w:noProof w:val="0"/>
          <w:color w:val="auto"/>
          <w:lang w:val="en-US"/>
        </w:rPr>
        <w:t xml:space="preserve"> </w:t>
      </w:r>
      <w:r w:rsidRPr="2C834DC0" w:rsidR="79A8C494">
        <w:rPr>
          <w:rFonts w:ascii="Times New Roman" w:hAnsi="Times New Roman" w:eastAsia="Times New Roman" w:cs="Times New Roman"/>
          <w:noProof w:val="0"/>
          <w:color w:val="auto"/>
          <w:u w:val="none"/>
          <w:lang w:val="en-US"/>
        </w:rPr>
        <w:t>(</w:t>
      </w:r>
      <w:hyperlink r:id="R87e5e4e1e045417d">
        <w:r w:rsidRPr="2C834DC0" w:rsidR="79A8C494">
          <w:rPr>
            <w:rStyle w:val="Hyperlink"/>
            <w:rFonts w:ascii="Times New Roman" w:hAnsi="Times New Roman" w:eastAsia="Times New Roman" w:cs="Times New Roman"/>
            <w:noProof w:val="0"/>
            <w:color w:val="auto"/>
            <w:u w:val="none"/>
            <w:lang w:val="en-US"/>
          </w:rPr>
          <w:t>Maimaran</w:t>
        </w:r>
      </w:hyperlink>
      <w:r w:rsidRPr="2C834DC0" w:rsidR="79A8C494">
        <w:rPr>
          <w:rFonts w:ascii="Times New Roman" w:hAnsi="Times New Roman" w:eastAsia="Times New Roman" w:cs="Times New Roman"/>
          <w:noProof w:val="0"/>
          <w:color w:val="auto"/>
          <w:lang w:val="en-US"/>
        </w:rPr>
        <w:t>, 2017)</w:t>
      </w:r>
      <w:r w:rsidRPr="2C834DC0" w:rsidR="2AC6B709">
        <w:rPr>
          <w:rFonts w:ascii="Times New Roman" w:hAnsi="Times New Roman" w:eastAsia="Times New Roman" w:cs="Times New Roman"/>
          <w:noProof w:val="0"/>
          <w:color w:val="auto"/>
          <w:lang w:val="en-US"/>
        </w:rPr>
        <w:t>.</w:t>
      </w:r>
    </w:p>
    <w:p w:rsidR="4BC615A3" w:rsidP="2C834DC0" w:rsidRDefault="4BC615A3" w14:paraId="63983534" w14:textId="2480799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C834DC0" w:rsidR="4B96C870">
        <w:rPr>
          <w:rFonts w:ascii="Times New Roman" w:hAnsi="Times New Roman" w:eastAsia="Times New Roman" w:cs="Times New Roman"/>
          <w:noProof w:val="0"/>
          <w:lang w:val="en-US"/>
        </w:rPr>
        <w:t xml:space="preserve">With this </w:t>
      </w:r>
      <w:r w:rsidRPr="2C834DC0" w:rsidR="31554E17">
        <w:rPr>
          <w:rFonts w:ascii="Times New Roman" w:hAnsi="Times New Roman" w:eastAsia="Times New Roman" w:cs="Times New Roman"/>
          <w:noProof w:val="0"/>
          <w:lang w:val="en-US"/>
        </w:rPr>
        <w:t>theory</w:t>
      </w:r>
      <w:r w:rsidRPr="2C834DC0" w:rsidR="4B96C870">
        <w:rPr>
          <w:rFonts w:ascii="Times New Roman" w:hAnsi="Times New Roman" w:eastAsia="Times New Roman" w:cs="Times New Roman"/>
          <w:noProof w:val="0"/>
          <w:lang w:val="en-US"/>
        </w:rPr>
        <w:t xml:space="preserve"> in </w:t>
      </w:r>
      <w:r w:rsidRPr="2C834DC0" w:rsidR="04A11422">
        <w:rPr>
          <w:rFonts w:ascii="Times New Roman" w:hAnsi="Times New Roman" w:eastAsia="Times New Roman" w:cs="Times New Roman"/>
          <w:noProof w:val="0"/>
          <w:lang w:val="en-US"/>
        </w:rPr>
        <w:t>mind,</w:t>
      </w:r>
      <w:r w:rsidRPr="2C834DC0" w:rsidR="4B96C870">
        <w:rPr>
          <w:rFonts w:ascii="Times New Roman" w:hAnsi="Times New Roman" w:eastAsia="Times New Roman" w:cs="Times New Roman"/>
          <w:noProof w:val="0"/>
          <w:lang w:val="en-US"/>
        </w:rPr>
        <w:t xml:space="preserve"> finding a </w:t>
      </w:r>
      <w:r w:rsidRPr="2C834DC0" w:rsidR="6AC8FD55">
        <w:rPr>
          <w:rFonts w:ascii="Times New Roman" w:hAnsi="Times New Roman" w:eastAsia="Times New Roman" w:cs="Times New Roman"/>
          <w:noProof w:val="0"/>
          <w:lang w:val="en-US"/>
        </w:rPr>
        <w:t>balance</w:t>
      </w:r>
      <w:r w:rsidRPr="2C834DC0" w:rsidR="4B96C870">
        <w:rPr>
          <w:rFonts w:ascii="Times New Roman" w:hAnsi="Times New Roman" w:eastAsia="Times New Roman" w:cs="Times New Roman"/>
          <w:noProof w:val="0"/>
          <w:lang w:val="en-US"/>
        </w:rPr>
        <w:t xml:space="preserve"> between </w:t>
      </w:r>
      <w:r w:rsidRPr="2C834DC0" w:rsidR="3D54A0AD">
        <w:rPr>
          <w:rFonts w:ascii="Times New Roman" w:hAnsi="Times New Roman" w:eastAsia="Times New Roman" w:cs="Times New Roman"/>
          <w:noProof w:val="0"/>
          <w:lang w:val="en-US"/>
        </w:rPr>
        <w:t>teachers</w:t>
      </w:r>
      <w:r w:rsidRPr="2C834DC0" w:rsidR="4B96C870">
        <w:rPr>
          <w:rFonts w:ascii="Times New Roman" w:hAnsi="Times New Roman" w:eastAsia="Times New Roman" w:cs="Times New Roman"/>
          <w:noProof w:val="0"/>
          <w:lang w:val="en-US"/>
        </w:rPr>
        <w:t xml:space="preserve"> and students is what creates that learning </w:t>
      </w:r>
      <w:r w:rsidRPr="2C834DC0" w:rsidR="090F77E2">
        <w:rPr>
          <w:rFonts w:ascii="Times New Roman" w:hAnsi="Times New Roman" w:eastAsia="Times New Roman" w:cs="Times New Roman"/>
          <w:noProof w:val="0"/>
          <w:lang w:val="en-US"/>
        </w:rPr>
        <w:t>environment</w:t>
      </w:r>
      <w:r w:rsidRPr="2C834DC0" w:rsidR="4B96C870">
        <w:rPr>
          <w:rFonts w:ascii="Times New Roman" w:hAnsi="Times New Roman" w:eastAsia="Times New Roman" w:cs="Times New Roman"/>
          <w:noProof w:val="0"/>
          <w:lang w:val="en-US"/>
        </w:rPr>
        <w:t xml:space="preserve">. </w:t>
      </w:r>
      <w:r w:rsidRPr="2C834DC0" w:rsidR="460D45CB">
        <w:rPr>
          <w:rFonts w:ascii="Times New Roman" w:hAnsi="Times New Roman" w:eastAsia="Times New Roman" w:cs="Times New Roman"/>
          <w:noProof w:val="0"/>
          <w:lang w:val="en-US"/>
        </w:rPr>
        <w:t xml:space="preserve">Teachers become a </w:t>
      </w:r>
      <w:r w:rsidRPr="2C834DC0" w:rsidR="460D45CB">
        <w:rPr>
          <w:rFonts w:ascii="Times New Roman" w:hAnsi="Times New Roman" w:eastAsia="Times New Roman" w:cs="Times New Roman"/>
          <w:noProof w:val="0"/>
          <w:lang w:val="en-US"/>
        </w:rPr>
        <w:t>facilitor</w:t>
      </w:r>
      <w:r w:rsidRPr="2C834DC0" w:rsidR="460D45CB">
        <w:rPr>
          <w:rFonts w:ascii="Times New Roman" w:hAnsi="Times New Roman" w:eastAsia="Times New Roman" w:cs="Times New Roman"/>
          <w:noProof w:val="0"/>
          <w:lang w:val="en-US"/>
        </w:rPr>
        <w:t xml:space="preserve"> not </w:t>
      </w:r>
      <w:r w:rsidRPr="2C834DC0" w:rsidR="0EFA0B04">
        <w:rPr>
          <w:rFonts w:ascii="Times New Roman" w:hAnsi="Times New Roman" w:eastAsia="Times New Roman" w:cs="Times New Roman"/>
          <w:noProof w:val="0"/>
          <w:lang w:val="en-US"/>
        </w:rPr>
        <w:t>instructor</w:t>
      </w:r>
      <w:r w:rsidRPr="2C834DC0" w:rsidR="460D45CB">
        <w:rPr>
          <w:rFonts w:ascii="Times New Roman" w:hAnsi="Times New Roman" w:eastAsia="Times New Roman" w:cs="Times New Roman"/>
          <w:noProof w:val="0"/>
          <w:lang w:val="en-US"/>
        </w:rPr>
        <w:t xml:space="preserve">. </w:t>
      </w:r>
      <w:r w:rsidRPr="2C834DC0" w:rsidR="7C83C870">
        <w:rPr>
          <w:rFonts w:ascii="Times New Roman" w:hAnsi="Times New Roman" w:eastAsia="Times New Roman" w:cs="Times New Roman"/>
          <w:noProof w:val="0"/>
          <w:lang w:val="en-US"/>
        </w:rPr>
        <w:t xml:space="preserve">Providing scaffolding helps keep the </w:t>
      </w:r>
      <w:r w:rsidRPr="2C834DC0" w:rsidR="07549D30">
        <w:rPr>
          <w:rFonts w:ascii="Times New Roman" w:hAnsi="Times New Roman" w:eastAsia="Times New Roman" w:cs="Times New Roman"/>
          <w:noProof w:val="0"/>
          <w:lang w:val="en-US"/>
        </w:rPr>
        <w:t>ability</w:t>
      </w:r>
      <w:r w:rsidRPr="2C834DC0" w:rsidR="7C83C870">
        <w:rPr>
          <w:rFonts w:ascii="Times New Roman" w:hAnsi="Times New Roman" w:eastAsia="Times New Roman" w:cs="Times New Roman"/>
          <w:noProof w:val="0"/>
          <w:lang w:val="en-US"/>
        </w:rPr>
        <w:t xml:space="preserve"> for children to make mature </w:t>
      </w:r>
      <w:r w:rsidRPr="2C834DC0" w:rsidR="2B11CA6A">
        <w:rPr>
          <w:rFonts w:ascii="Times New Roman" w:hAnsi="Times New Roman" w:eastAsia="Times New Roman" w:cs="Times New Roman"/>
          <w:noProof w:val="0"/>
          <w:lang w:val="en-US"/>
        </w:rPr>
        <w:t>choices</w:t>
      </w:r>
      <w:r w:rsidRPr="2C834DC0" w:rsidR="7C83C870">
        <w:rPr>
          <w:rFonts w:ascii="Times New Roman" w:hAnsi="Times New Roman" w:eastAsia="Times New Roman" w:cs="Times New Roman"/>
          <w:noProof w:val="0"/>
          <w:lang w:val="en-US"/>
        </w:rPr>
        <w:t xml:space="preserve"> but through the </w:t>
      </w:r>
      <w:r w:rsidRPr="2C834DC0" w:rsidR="0346A417">
        <w:rPr>
          <w:rFonts w:ascii="Times New Roman" w:hAnsi="Times New Roman" w:eastAsia="Times New Roman" w:cs="Times New Roman"/>
          <w:noProof w:val="0"/>
          <w:lang w:val="en-US"/>
        </w:rPr>
        <w:t>guidance</w:t>
      </w:r>
      <w:r w:rsidRPr="2C834DC0" w:rsidR="7C83C870">
        <w:rPr>
          <w:rFonts w:ascii="Times New Roman" w:hAnsi="Times New Roman" w:eastAsia="Times New Roman" w:cs="Times New Roman"/>
          <w:noProof w:val="0"/>
          <w:lang w:val="en-US"/>
        </w:rPr>
        <w:t xml:space="preserve"> of the teacher. </w:t>
      </w:r>
      <w:r w:rsidRPr="2C834DC0" w:rsidR="7CF1FD0C">
        <w:rPr>
          <w:rFonts w:ascii="Times New Roman" w:hAnsi="Times New Roman" w:eastAsia="Times New Roman" w:cs="Times New Roman"/>
          <w:noProof w:val="0"/>
          <w:lang w:val="en-US"/>
        </w:rPr>
        <w:t xml:space="preserve">They are provided with </w:t>
      </w:r>
      <w:r w:rsidRPr="2C834DC0" w:rsidR="7CF1FD0C">
        <w:rPr>
          <w:rFonts w:ascii="Times New Roman" w:hAnsi="Times New Roman" w:eastAsia="Times New Roman" w:cs="Times New Roman"/>
          <w:noProof w:val="0"/>
          <w:lang w:val="en-US"/>
        </w:rPr>
        <w:t>a success</w:t>
      </w:r>
      <w:r w:rsidRPr="2C834DC0" w:rsidR="7CF1FD0C">
        <w:rPr>
          <w:rFonts w:ascii="Times New Roman" w:hAnsi="Times New Roman" w:eastAsia="Times New Roman" w:cs="Times New Roman"/>
          <w:noProof w:val="0"/>
          <w:lang w:val="en-US"/>
        </w:rPr>
        <w:t xml:space="preserve"> criteria aims and goals that </w:t>
      </w:r>
      <w:r w:rsidRPr="2C834DC0" w:rsidR="05D2B0B1">
        <w:rPr>
          <w:rFonts w:ascii="Times New Roman" w:hAnsi="Times New Roman" w:eastAsia="Times New Roman" w:cs="Times New Roman"/>
          <w:noProof w:val="0"/>
          <w:lang w:val="en-US"/>
        </w:rPr>
        <w:t xml:space="preserve">are achievable. The </w:t>
      </w:r>
      <w:r w:rsidRPr="2C834DC0" w:rsidR="62A6E981">
        <w:rPr>
          <w:rFonts w:ascii="Times New Roman" w:hAnsi="Times New Roman" w:eastAsia="Times New Roman" w:cs="Times New Roman"/>
          <w:noProof w:val="0"/>
          <w:lang w:val="en-US"/>
        </w:rPr>
        <w:t>role</w:t>
      </w:r>
      <w:r w:rsidRPr="2C834DC0" w:rsidR="05D2B0B1">
        <w:rPr>
          <w:rFonts w:ascii="Times New Roman" w:hAnsi="Times New Roman" w:eastAsia="Times New Roman" w:cs="Times New Roman"/>
          <w:noProof w:val="0"/>
          <w:lang w:val="en-US"/>
        </w:rPr>
        <w:t xml:space="preserve"> of the teacher and </w:t>
      </w:r>
      <w:r w:rsidRPr="2C834DC0" w:rsidR="697EB2F6">
        <w:rPr>
          <w:rFonts w:ascii="Times New Roman" w:hAnsi="Times New Roman" w:eastAsia="Times New Roman" w:cs="Times New Roman"/>
          <w:noProof w:val="0"/>
          <w:lang w:val="en-US"/>
        </w:rPr>
        <w:t>T.A</w:t>
      </w:r>
      <w:r w:rsidRPr="2C834DC0" w:rsidR="05D2B0B1">
        <w:rPr>
          <w:rFonts w:ascii="Times New Roman" w:hAnsi="Times New Roman" w:eastAsia="Times New Roman" w:cs="Times New Roman"/>
          <w:noProof w:val="0"/>
          <w:lang w:val="en-US"/>
        </w:rPr>
        <w:t xml:space="preserve"> is to listen and </w:t>
      </w:r>
      <w:r w:rsidRPr="2C834DC0" w:rsidR="05D2B0B1">
        <w:rPr>
          <w:rFonts w:ascii="Times New Roman" w:hAnsi="Times New Roman" w:eastAsia="Times New Roman" w:cs="Times New Roman"/>
          <w:noProof w:val="0"/>
          <w:lang w:val="en-US"/>
        </w:rPr>
        <w:t>observe</w:t>
      </w:r>
      <w:r w:rsidRPr="2C834DC0" w:rsidR="05D2B0B1">
        <w:rPr>
          <w:rFonts w:ascii="Times New Roman" w:hAnsi="Times New Roman" w:eastAsia="Times New Roman" w:cs="Times New Roman"/>
          <w:noProof w:val="0"/>
          <w:lang w:val="en-US"/>
        </w:rPr>
        <w:t>. Asking questions and allowing the children to learn through their own ideas</w:t>
      </w:r>
      <w:r w:rsidRPr="2C834DC0" w:rsidR="77F60DD4">
        <w:rPr>
          <w:rFonts w:ascii="Times New Roman" w:hAnsi="Times New Roman" w:eastAsia="Times New Roman" w:cs="Times New Roman"/>
          <w:noProof w:val="0"/>
          <w:lang w:val="en-US"/>
        </w:rPr>
        <w:t xml:space="preserve"> but not having the pressure of being in full control of </w:t>
      </w:r>
      <w:r w:rsidRPr="2C834DC0" w:rsidR="35910F58">
        <w:rPr>
          <w:rFonts w:ascii="Times New Roman" w:hAnsi="Times New Roman" w:eastAsia="Times New Roman" w:cs="Times New Roman"/>
          <w:noProof w:val="0"/>
          <w:lang w:val="en-US"/>
        </w:rPr>
        <w:t>their</w:t>
      </w:r>
      <w:r w:rsidRPr="2C834DC0" w:rsidR="77F60DD4">
        <w:rPr>
          <w:rFonts w:ascii="Times New Roman" w:hAnsi="Times New Roman" w:eastAsia="Times New Roman" w:cs="Times New Roman"/>
          <w:noProof w:val="0"/>
          <w:lang w:val="en-US"/>
        </w:rPr>
        <w:t xml:space="preserve"> own </w:t>
      </w:r>
      <w:r w:rsidRPr="2C834DC0" w:rsidR="63853AC3">
        <w:rPr>
          <w:rFonts w:ascii="Times New Roman" w:hAnsi="Times New Roman" w:eastAsia="Times New Roman" w:cs="Times New Roman"/>
          <w:noProof w:val="0"/>
          <w:lang w:val="en-US"/>
        </w:rPr>
        <w:t>choices</w:t>
      </w:r>
      <w:r w:rsidRPr="2C834DC0" w:rsidR="77F60DD4">
        <w:rPr>
          <w:rFonts w:ascii="Times New Roman" w:hAnsi="Times New Roman" w:eastAsia="Times New Roman" w:cs="Times New Roman"/>
          <w:noProof w:val="0"/>
          <w:lang w:val="en-US"/>
        </w:rPr>
        <w:t xml:space="preserve">. </w:t>
      </w:r>
      <w:r w:rsidRPr="2C834DC0" w:rsidR="1755AE05">
        <w:rPr>
          <w:rFonts w:ascii="Times New Roman" w:hAnsi="Times New Roman" w:eastAsia="Times New Roman" w:cs="Times New Roman"/>
          <w:noProof w:val="0"/>
          <w:sz w:val="24"/>
          <w:szCs w:val="24"/>
          <w:lang w:val="en-US"/>
        </w:rPr>
        <w:t>It's</w:t>
      </w:r>
      <w:r w:rsidRPr="2C834DC0" w:rsidR="77F60DD4">
        <w:rPr>
          <w:rFonts w:ascii="Times New Roman" w:hAnsi="Times New Roman" w:eastAsia="Times New Roman" w:cs="Times New Roman"/>
          <w:noProof w:val="0"/>
          <w:sz w:val="24"/>
          <w:szCs w:val="24"/>
          <w:lang w:val="en-US"/>
        </w:rPr>
        <w:t xml:space="preserve"> </w:t>
      </w:r>
      <w:r w:rsidRPr="2C834DC0" w:rsidR="3B7979EB">
        <w:rPr>
          <w:rFonts w:ascii="Times New Roman" w:hAnsi="Times New Roman" w:eastAsia="Times New Roman" w:cs="Times New Roman"/>
          <w:noProof w:val="0"/>
          <w:sz w:val="24"/>
          <w:szCs w:val="24"/>
          <w:lang w:val="en-US"/>
        </w:rPr>
        <w:t>the</w:t>
      </w:r>
      <w:r w:rsidRPr="2C834DC0" w:rsidR="77F60DD4">
        <w:rPr>
          <w:rFonts w:ascii="Times New Roman" w:hAnsi="Times New Roman" w:eastAsia="Times New Roman" w:cs="Times New Roman"/>
          <w:noProof w:val="0"/>
          <w:sz w:val="24"/>
          <w:szCs w:val="24"/>
          <w:lang w:val="en-US"/>
        </w:rPr>
        <w:t xml:space="preserve"> </w:t>
      </w:r>
      <w:r w:rsidRPr="2C834DC0" w:rsidR="722502FE">
        <w:rPr>
          <w:rFonts w:ascii="Times New Roman" w:hAnsi="Times New Roman" w:eastAsia="Times New Roman" w:cs="Times New Roman"/>
          <w:noProof w:val="0"/>
          <w:sz w:val="24"/>
          <w:szCs w:val="24"/>
          <w:lang w:val="en-US"/>
        </w:rPr>
        <w:t xml:space="preserve">balance </w:t>
      </w:r>
      <w:r w:rsidRPr="2C834DC0" w:rsidR="77F60DD4">
        <w:rPr>
          <w:rFonts w:ascii="Times New Roman" w:hAnsi="Times New Roman" w:eastAsia="Times New Roman" w:cs="Times New Roman"/>
          <w:noProof w:val="0"/>
          <w:sz w:val="24"/>
          <w:szCs w:val="24"/>
          <w:lang w:val="en-US"/>
        </w:rPr>
        <w:t xml:space="preserve">of allowing the children to learn </w:t>
      </w:r>
      <w:r w:rsidRPr="2C834DC0" w:rsidR="764D3574">
        <w:rPr>
          <w:rFonts w:ascii="Times New Roman" w:hAnsi="Times New Roman" w:eastAsia="Times New Roman" w:cs="Times New Roman"/>
          <w:noProof w:val="0"/>
          <w:sz w:val="24"/>
          <w:szCs w:val="24"/>
          <w:lang w:val="en-US"/>
        </w:rPr>
        <w:t>from</w:t>
      </w:r>
      <w:r w:rsidRPr="2C834DC0" w:rsidR="11B1BE36">
        <w:rPr>
          <w:rFonts w:ascii="Times New Roman" w:hAnsi="Times New Roman" w:eastAsia="Times New Roman" w:cs="Times New Roman"/>
          <w:noProof w:val="0"/>
          <w:sz w:val="24"/>
          <w:szCs w:val="24"/>
          <w:lang w:val="en-US"/>
        </w:rPr>
        <w:t xml:space="preserve"> their own experiences </w:t>
      </w:r>
      <w:r w:rsidRPr="2C834DC0" w:rsidR="77F60DD4">
        <w:rPr>
          <w:rFonts w:ascii="Times New Roman" w:hAnsi="Times New Roman" w:eastAsia="Times New Roman" w:cs="Times New Roman"/>
          <w:noProof w:val="0"/>
          <w:sz w:val="24"/>
          <w:szCs w:val="24"/>
          <w:lang w:val="en-US"/>
        </w:rPr>
        <w:t xml:space="preserve">but being </w:t>
      </w:r>
      <w:r w:rsidRPr="2C834DC0" w:rsidR="0FCA59B0">
        <w:rPr>
          <w:rFonts w:ascii="Times New Roman" w:hAnsi="Times New Roman" w:eastAsia="Times New Roman" w:cs="Times New Roman"/>
          <w:noProof w:val="0"/>
          <w:sz w:val="24"/>
          <w:szCs w:val="24"/>
          <w:lang w:val="en-US"/>
        </w:rPr>
        <w:t xml:space="preserve">nurtured by </w:t>
      </w:r>
      <w:r w:rsidRPr="2C834DC0" w:rsidR="55CDAE55">
        <w:rPr>
          <w:rFonts w:ascii="Times New Roman" w:hAnsi="Times New Roman" w:eastAsia="Times New Roman" w:cs="Times New Roman"/>
          <w:noProof w:val="0"/>
          <w:sz w:val="24"/>
          <w:szCs w:val="24"/>
          <w:lang w:val="en-US"/>
        </w:rPr>
        <w:t>adults</w:t>
      </w:r>
      <w:r w:rsidRPr="2C834DC0" w:rsidR="0FCA59B0">
        <w:rPr>
          <w:rFonts w:ascii="Times New Roman" w:hAnsi="Times New Roman" w:eastAsia="Times New Roman" w:cs="Times New Roman"/>
          <w:noProof w:val="0"/>
          <w:sz w:val="24"/>
          <w:szCs w:val="24"/>
          <w:lang w:val="en-US"/>
        </w:rPr>
        <w:t xml:space="preserve">. </w:t>
      </w:r>
      <w:r w:rsidRPr="2C834DC0" w:rsidR="0B4A7F29">
        <w:rPr>
          <w:rFonts w:ascii="Times New Roman" w:hAnsi="Times New Roman" w:eastAsia="Times New Roman" w:cs="Times New Roman"/>
          <w:noProof w:val="0"/>
          <w:sz w:val="24"/>
          <w:szCs w:val="24"/>
          <w:lang w:val="en-US"/>
        </w:rPr>
        <w:t>(</w:t>
      </w:r>
      <w:r w:rsidRPr="2C834DC0" w:rsidR="0B4A7F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Bosanquet, Radford, Webster, 2016). </w:t>
      </w:r>
      <w:r w:rsidRPr="2C834DC0" w:rsidR="0B4A7F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
    <w:p w:rsidR="4BC615A3" w:rsidP="2C834DC0" w:rsidRDefault="4BC615A3" w14:paraId="6A7620C5" w14:textId="6FFB1843">
      <w:pPr>
        <w:pStyle w:val="Normal"/>
        <w:spacing w:before="0" w:beforeAutospacing="off" w:after="0" w:afterAutospacing="of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4BC615A3" w:rsidP="2C834DC0" w:rsidRDefault="4BC615A3" w14:paraId="475674EA" w14:textId="3A8B7AF6">
      <w:pPr>
        <w:spacing w:before="0" w:beforeAutospacing="off" w:after="180" w:afterAutospacing="off"/>
      </w:pPr>
      <w:r w:rsidRPr="2C834DC0" w:rsidR="0B4A7F2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C834DC0" w:rsidR="150CF44A">
        <w:rPr>
          <w:rFonts w:ascii="Times New Roman" w:hAnsi="Times New Roman" w:eastAsia="Times New Roman" w:cs="Times New Roman"/>
        </w:rPr>
        <w:t xml:space="preserve"> “</w:t>
      </w:r>
      <w:r w:rsidRPr="2C834DC0" w:rsidR="150CF44A">
        <w:rPr>
          <w:rFonts w:ascii="Times New Roman" w:hAnsi="Times New Roman" w:eastAsia="Times New Roman" w:cs="Times New Roman"/>
        </w:rPr>
        <w:t>it</w:t>
      </w:r>
      <w:r w:rsidRPr="2C834DC0" w:rsidR="150CF44A">
        <w:rPr>
          <w:rFonts w:ascii="Times New Roman" w:hAnsi="Times New Roman" w:eastAsia="Times New Roman" w:cs="Times New Roman"/>
        </w:rPr>
        <w:t xml:space="preserve"> is only where this two- way passage of liking and respect between good teachers and pupils exists, that the educational development of pupils can genuinely flourish” (Kyriacou, 1986)</w:t>
      </w:r>
    </w:p>
    <w:p w:rsidR="4BC615A3" w:rsidP="2C834DC0" w:rsidRDefault="4BC615A3" w14:paraId="6E228973" w14:textId="161C6DDE">
      <w:pPr>
        <w:spacing w:before="0" w:beforeAutospacing="off" w:after="180" w:afterAutospacing="off"/>
        <w:rPr>
          <w:rFonts w:ascii="Times New Roman" w:hAnsi="Times New Roman" w:eastAsia="Times New Roman" w:cs="Times New Roman"/>
        </w:rPr>
      </w:pPr>
      <w:r w:rsidRPr="2C834DC0" w:rsidR="2B2C2661">
        <w:rPr>
          <w:rFonts w:ascii="Times New Roman" w:hAnsi="Times New Roman" w:eastAsia="Times New Roman" w:cs="Times New Roman"/>
        </w:rPr>
        <w:t>According to Robertson (1997), Kyriacou (1986</w:t>
      </w:r>
      <w:r w:rsidRPr="2C834DC0" w:rsidR="2B2C2661">
        <w:rPr>
          <w:rFonts w:ascii="Times New Roman" w:hAnsi="Times New Roman" w:eastAsia="Times New Roman" w:cs="Times New Roman"/>
        </w:rPr>
        <w:t>)</w:t>
      </w:r>
      <w:r w:rsidRPr="2C834DC0" w:rsidR="2B2C2661">
        <w:rPr>
          <w:rFonts w:ascii="Times New Roman" w:hAnsi="Times New Roman" w:eastAsia="Times New Roman" w:cs="Times New Roman"/>
        </w:rPr>
        <w:t xml:space="preserve"> and Rogers (2006b, 2011) </w:t>
      </w:r>
      <w:r w:rsidRPr="2C834DC0" w:rsidR="2B2C2661">
        <w:rPr>
          <w:rFonts w:ascii="Times New Roman" w:hAnsi="Times New Roman" w:eastAsia="Times New Roman" w:cs="Times New Roman"/>
        </w:rPr>
        <w:t>it's</w:t>
      </w:r>
      <w:r w:rsidRPr="2C834DC0" w:rsidR="2B2C2661">
        <w:rPr>
          <w:rFonts w:ascii="Times New Roman" w:hAnsi="Times New Roman" w:eastAsia="Times New Roman" w:cs="Times New Roman"/>
        </w:rPr>
        <w:t xml:space="preserve"> all about the effectiveness of teaching and management through their lesson plan, </w:t>
      </w:r>
      <w:r w:rsidRPr="2C834DC0" w:rsidR="2B2C2661">
        <w:rPr>
          <w:rFonts w:ascii="Times New Roman" w:hAnsi="Times New Roman" w:eastAsia="Times New Roman" w:cs="Times New Roman"/>
        </w:rPr>
        <w:t>chances</w:t>
      </w:r>
      <w:r w:rsidRPr="2C834DC0" w:rsidR="2B2C2661">
        <w:rPr>
          <w:rFonts w:ascii="Times New Roman" w:hAnsi="Times New Roman" w:eastAsia="Times New Roman" w:cs="Times New Roman"/>
        </w:rPr>
        <w:t xml:space="preserve"> and the roles they provide that </w:t>
      </w:r>
      <w:r w:rsidRPr="2C834DC0" w:rsidR="2B2C2661">
        <w:rPr>
          <w:rFonts w:ascii="Times New Roman" w:hAnsi="Times New Roman" w:eastAsia="Times New Roman" w:cs="Times New Roman"/>
        </w:rPr>
        <w:t>determines</w:t>
      </w:r>
      <w:r w:rsidRPr="2C834DC0" w:rsidR="2B2C2661">
        <w:rPr>
          <w:rFonts w:ascii="Times New Roman" w:hAnsi="Times New Roman" w:eastAsia="Times New Roman" w:cs="Times New Roman"/>
        </w:rPr>
        <w:t xml:space="preserve"> the quality of the lesson and how the children learn. Teachers expect respect and demand authority when they put no effort into their teachers, not making trusted relationship's, having ill-prepared lessons, not engaging, lack of fun, little enthusiasm, no interest in the view of the child and the child's understanding of the work and giving little and unmeaningful feedback or praise. This can cause learning </w:t>
      </w:r>
      <w:r w:rsidRPr="2C834DC0" w:rsidR="2B2C2661">
        <w:rPr>
          <w:rFonts w:ascii="Times New Roman" w:hAnsi="Times New Roman" w:eastAsia="Times New Roman" w:cs="Times New Roman"/>
        </w:rPr>
        <w:t>behaviours</w:t>
      </w:r>
      <w:r w:rsidRPr="2C834DC0" w:rsidR="2B2C2661">
        <w:rPr>
          <w:rFonts w:ascii="Times New Roman" w:hAnsi="Times New Roman" w:eastAsia="Times New Roman" w:cs="Times New Roman"/>
        </w:rPr>
        <w:t xml:space="preserve">, unsettled children, unhappy </w:t>
      </w:r>
      <w:r w:rsidRPr="2C834DC0" w:rsidR="2B2C2661">
        <w:rPr>
          <w:rFonts w:ascii="Times New Roman" w:hAnsi="Times New Roman" w:eastAsia="Times New Roman" w:cs="Times New Roman"/>
        </w:rPr>
        <w:t>children</w:t>
      </w:r>
      <w:r w:rsidRPr="2C834DC0" w:rsidR="2B2C2661">
        <w:rPr>
          <w:rFonts w:ascii="Times New Roman" w:hAnsi="Times New Roman" w:eastAsia="Times New Roman" w:cs="Times New Roman"/>
        </w:rPr>
        <w:t xml:space="preserve"> and poor self-esteem. (Rogers, 2015) (Kyriacou, 1986</w:t>
      </w:r>
      <w:r w:rsidRPr="2C834DC0" w:rsidR="5C931F91">
        <w:rPr>
          <w:rFonts w:ascii="Times New Roman" w:hAnsi="Times New Roman" w:eastAsia="Times New Roman" w:cs="Times New Roman"/>
        </w:rPr>
        <w:t>)</w:t>
      </w:r>
      <w:r w:rsidRPr="2C834DC0" w:rsidR="51AC3438">
        <w:rPr>
          <w:rFonts w:ascii="Times New Roman" w:hAnsi="Times New Roman" w:eastAsia="Times New Roman" w:cs="Times New Roman"/>
        </w:rPr>
        <w:t>.</w:t>
      </w:r>
      <w:r w:rsidRPr="2C834DC0" w:rsidR="5C931F91">
        <w:rPr>
          <w:rFonts w:ascii="Times New Roman" w:hAnsi="Times New Roman" w:eastAsia="Times New Roman" w:cs="Times New Roman"/>
        </w:rPr>
        <w:t xml:space="preserve"> Teachers</w:t>
      </w:r>
      <w:r w:rsidRPr="2C834DC0" w:rsidR="2B2C2661">
        <w:rPr>
          <w:rFonts w:ascii="Times New Roman" w:hAnsi="Times New Roman" w:eastAsia="Times New Roman" w:cs="Times New Roman"/>
        </w:rPr>
        <w:t xml:space="preserve"> need to earn the children's respect by providing them with genuine interest and curiosity. </w:t>
      </w:r>
      <w:r w:rsidRPr="2C834DC0" w:rsidR="2B2C2661">
        <w:rPr>
          <w:rFonts w:ascii="Times New Roman" w:hAnsi="Times New Roman" w:eastAsia="Times New Roman" w:cs="Times New Roman"/>
        </w:rPr>
        <w:t xml:space="preserve">Making sure all children feel listened to, </w:t>
      </w:r>
      <w:r w:rsidRPr="2C834DC0" w:rsidR="3881E203">
        <w:rPr>
          <w:rFonts w:ascii="Times New Roman" w:hAnsi="Times New Roman" w:eastAsia="Times New Roman" w:cs="Times New Roman"/>
        </w:rPr>
        <w:t>providing</w:t>
      </w:r>
      <w:r w:rsidRPr="2C834DC0" w:rsidR="2B2C2661">
        <w:rPr>
          <w:rFonts w:ascii="Times New Roman" w:hAnsi="Times New Roman" w:eastAsia="Times New Roman" w:cs="Times New Roman"/>
        </w:rPr>
        <w:t xml:space="preserve"> knowledge as well as </w:t>
      </w:r>
      <w:r w:rsidRPr="2C834DC0" w:rsidR="7A1633C8">
        <w:rPr>
          <w:rFonts w:ascii="Times New Roman" w:hAnsi="Times New Roman" w:eastAsia="Times New Roman" w:cs="Times New Roman"/>
        </w:rPr>
        <w:t>showing</w:t>
      </w:r>
      <w:r w:rsidRPr="2C834DC0" w:rsidR="2B2C2661">
        <w:rPr>
          <w:rFonts w:ascii="Times New Roman" w:hAnsi="Times New Roman" w:eastAsia="Times New Roman" w:cs="Times New Roman"/>
        </w:rPr>
        <w:t xml:space="preserve"> </w:t>
      </w:r>
      <w:r w:rsidRPr="2C834DC0" w:rsidR="0011564F">
        <w:rPr>
          <w:rFonts w:ascii="Times New Roman" w:hAnsi="Times New Roman" w:eastAsia="Times New Roman" w:cs="Times New Roman"/>
        </w:rPr>
        <w:t>interest</w:t>
      </w:r>
      <w:r w:rsidRPr="2C834DC0" w:rsidR="2B2C2661">
        <w:rPr>
          <w:rFonts w:ascii="Times New Roman" w:hAnsi="Times New Roman" w:eastAsia="Times New Roman" w:cs="Times New Roman"/>
        </w:rPr>
        <w:t xml:space="preserve"> in their students and </w:t>
      </w:r>
      <w:r w:rsidRPr="2C834DC0" w:rsidR="43667521">
        <w:rPr>
          <w:rFonts w:ascii="Times New Roman" w:hAnsi="Times New Roman" w:eastAsia="Times New Roman" w:cs="Times New Roman"/>
        </w:rPr>
        <w:t>the</w:t>
      </w:r>
      <w:r w:rsidRPr="2C834DC0" w:rsidR="2B2C2661">
        <w:rPr>
          <w:rFonts w:ascii="Times New Roman" w:hAnsi="Times New Roman" w:eastAsia="Times New Roman" w:cs="Times New Roman"/>
        </w:rPr>
        <w:t xml:space="preserve"> way they teach.</w:t>
      </w:r>
      <w:r w:rsidRPr="2C834DC0" w:rsidR="2B2C2661">
        <w:rPr>
          <w:rFonts w:ascii="Times New Roman" w:hAnsi="Times New Roman" w:eastAsia="Times New Roman" w:cs="Times New Roman"/>
        </w:rPr>
        <w:t xml:space="preserve"> </w:t>
      </w:r>
    </w:p>
    <w:p w:rsidR="4BC615A3" w:rsidP="2C834DC0" w:rsidRDefault="4BC615A3" w14:paraId="5C4DA7E0" w14:textId="0737BD0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834DC0" w:rsidR="71E6023C">
        <w:rPr>
          <w:rFonts w:ascii="Times New Roman" w:hAnsi="Times New Roman" w:eastAsia="Times New Roman" w:cs="Times New Roman"/>
          <w:b w:val="0"/>
          <w:bCs w:val="0"/>
          <w:i w:val="0"/>
          <w:iCs w:val="0"/>
          <w:caps w:val="0"/>
          <w:smallCaps w:val="0"/>
          <w:noProof w:val="0"/>
          <w:color w:val="auto"/>
          <w:sz w:val="24"/>
          <w:szCs w:val="24"/>
          <w:lang w:val="en-US"/>
        </w:rPr>
        <w:t xml:space="preserve">(Claxton, 2005) </w:t>
      </w:r>
      <w:r w:rsidRPr="2C834DC0" w:rsidR="67D079DB">
        <w:rPr>
          <w:rFonts w:ascii="Times New Roman" w:hAnsi="Times New Roman" w:eastAsia="Times New Roman" w:cs="Times New Roman"/>
          <w:b w:val="0"/>
          <w:bCs w:val="0"/>
          <w:i w:val="0"/>
          <w:iCs w:val="0"/>
          <w:caps w:val="0"/>
          <w:smallCaps w:val="0"/>
          <w:noProof w:val="0"/>
          <w:color w:val="auto"/>
          <w:sz w:val="24"/>
          <w:szCs w:val="24"/>
          <w:lang w:val="en-US"/>
        </w:rPr>
        <w:t>emphasises</w:t>
      </w:r>
      <w:r w:rsidRPr="2C834DC0" w:rsidR="67D079D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71E6023C">
        <w:rPr>
          <w:rFonts w:ascii="Times New Roman" w:hAnsi="Times New Roman" w:eastAsia="Times New Roman" w:cs="Times New Roman"/>
          <w:b w:val="0"/>
          <w:bCs w:val="0"/>
          <w:i w:val="0"/>
          <w:iCs w:val="0"/>
          <w:caps w:val="0"/>
          <w:smallCaps w:val="0"/>
          <w:noProof w:val="0"/>
          <w:color w:val="auto"/>
          <w:sz w:val="24"/>
          <w:szCs w:val="24"/>
          <w:lang w:val="en-US"/>
        </w:rPr>
        <w:t xml:space="preserve">on the importance of healthy relationships. </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Emotional support should be a necessity with the increase in mental health with many children experiencing stress, anxiety, and feeling alone. With social media, covid 19 and pressures having such an impact on children's lives, children suffer more with self-esteem and worries.</w:t>
      </w:r>
      <w:r w:rsidRPr="2C834DC0" w:rsidR="7E5B3CE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 xml:space="preserve">Data from the Children in </w:t>
      </w:r>
      <w:r w:rsidRPr="2C834DC0" w:rsidR="36081FCA">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 xml:space="preserve">Wales </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organisation</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 xml:space="preserve"> 2025</w:t>
      </w:r>
      <w:r w:rsidRPr="2C834DC0" w:rsidR="6A2AA536">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 xml:space="preserve"> that works with the Welsh Government estimates three children in every classroom have a mental health condition and is on the increase and the results showed it was rising pre-covid 19. The government is trying to focus on preventing </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not</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 xml:space="preserve"> reacting. This will be supported with the new curriculum for Wales, as health and well-being will be involved as </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one of the key areas of learning, and it will be implemented in the other areas of the curriculum</w:t>
      </w:r>
      <w:r w:rsidRPr="2C834DC0" w:rsidR="256E793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C834DC0" w:rsidR="256E79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2020). </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 xml:space="preserve">They believe it should be a whole school approach supported by the Mind over matter report 2020, reinforces the importance of mental health and the prevention and support the children should be receiving. The concern with the approach is the worrying facts </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stated</w:t>
      </w:r>
      <w:r w:rsidRPr="2C834DC0" w:rsidR="2864A12F">
        <w:rPr>
          <w:rFonts w:ascii="Times New Roman" w:hAnsi="Times New Roman" w:eastAsia="Times New Roman" w:cs="Times New Roman"/>
          <w:b w:val="0"/>
          <w:bCs w:val="0"/>
          <w:i w:val="0"/>
          <w:iCs w:val="0"/>
          <w:caps w:val="0"/>
          <w:smallCaps w:val="0"/>
          <w:noProof w:val="0"/>
          <w:color w:val="auto"/>
          <w:sz w:val="24"/>
          <w:szCs w:val="24"/>
          <w:lang w:val="en-US"/>
        </w:rPr>
        <w:t xml:space="preserve"> earlier about the decrease in staff numbers. Children cannot get the best support and help for mental health if the help is not available. </w:t>
      </w:r>
      <w:r w:rsidRPr="2C834DC0" w:rsidR="2864A1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John Bowlby a British psychiatrist and psychoanalyst in the 1800 based his work and interest in children's development and Attachment Theory. His work highlights the importance of early emotional relationships between a child and an adult. He believed the earlier the relationships were formed the better emotional development and foundation for healthier relationships in the future. He believed that the early stages of a child's life is the most important to form a healthy relationship he still believes that older children still need a secure bond with an adult to help them grow, trust and to seek help and advice from when they need support (McLeod, 2025).</w:t>
      </w:r>
    </w:p>
    <w:p w:rsidR="4BC615A3" w:rsidP="2C834DC0" w:rsidRDefault="4BC615A3" w14:paraId="6A61EA13" w14:textId="7B86318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2C834DC0" w:rsidR="0FF118B0">
        <w:rPr>
          <w:rFonts w:ascii="Times New Roman" w:hAnsi="Times New Roman" w:eastAsia="Times New Roman" w:cs="Times New Roman"/>
          <w:color w:val="auto"/>
        </w:rPr>
        <w:t xml:space="preserve">Alarming facts from the National education union, 2025, state that there will be significant cuts to education next year. The cuts are so bad that they will be equivalent to salaries for 12,400 school staff, 5,700 teachers and 6,700 support staff, and a reduction in funding for money per pupil. </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In total, there will be a £630 million cut to education. With cuts happening for the last four years in education, it has taken a strain on schools' opportunities and staffing making it impossible to reach the goal to recruit 6,500 more teachers from the Government’s commitment and will be at the lowest total of money since 2010. Figures from 2024 accounts from the governments and the local authority highlight that 1 in 7 schools are in deficit and </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it's</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on the increase. </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Identifying</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one of the issues that will come from the lack of funding for schools will be staffing, cuts will be made, and staff being made redundant. </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Unfortunately</w:t>
      </w:r>
      <w:r w:rsidRPr="2C834DC0" w:rsidR="0685015A">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with the lack of staff, there will be </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l</w:t>
      </w:r>
      <w:r w:rsidRPr="2C834DC0" w:rsidR="56207205">
        <w:rPr>
          <w:rFonts w:ascii="Times New Roman" w:hAnsi="Times New Roman" w:eastAsia="Times New Roman" w:cs="Times New Roman"/>
          <w:b w:val="0"/>
          <w:bCs w:val="0"/>
          <w:i w:val="0"/>
          <w:iCs w:val="0"/>
          <w:caps w:val="0"/>
          <w:smallCaps w:val="0"/>
          <w:noProof w:val="0"/>
          <w:color w:val="auto"/>
          <w:sz w:val="24"/>
          <w:szCs w:val="24"/>
          <w:lang w:val="en-US"/>
        </w:rPr>
        <w:t>e</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ss</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staff to help and support the children within the classroom setting, potentially failing them as their needs are not </w:t>
      </w:r>
      <w:r w:rsidRPr="2C834DC0" w:rsidR="72FB3CD4">
        <w:rPr>
          <w:rFonts w:ascii="Times New Roman" w:hAnsi="Times New Roman" w:eastAsia="Times New Roman" w:cs="Times New Roman"/>
          <w:b w:val="0"/>
          <w:bCs w:val="0"/>
          <w:i w:val="0"/>
          <w:iCs w:val="0"/>
          <w:caps w:val="0"/>
          <w:smallCaps w:val="0"/>
          <w:noProof w:val="0"/>
          <w:color w:val="auto"/>
          <w:sz w:val="24"/>
          <w:szCs w:val="24"/>
          <w:lang w:val="en-US"/>
        </w:rPr>
        <w:t>met</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This can be educational needs ALN, dyslexia, global delay and just the children who will find work hard. If you have a full class of 30 children and one </w:t>
      </w:r>
      <w:r w:rsidRPr="2C834DC0" w:rsidR="3A42C1B7">
        <w:rPr>
          <w:rFonts w:ascii="Times New Roman" w:hAnsi="Times New Roman" w:eastAsia="Times New Roman" w:cs="Times New Roman"/>
          <w:b w:val="0"/>
          <w:bCs w:val="0"/>
          <w:i w:val="0"/>
          <w:iCs w:val="0"/>
          <w:caps w:val="0"/>
          <w:smallCaps w:val="0"/>
          <w:noProof w:val="0"/>
          <w:color w:val="auto"/>
          <w:sz w:val="24"/>
          <w:szCs w:val="24"/>
          <w:lang w:val="en-US"/>
        </w:rPr>
        <w:t>teacher</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the </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likely hood</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there will be some children that will face challenges and will slip with their achievements and progression. One teacher will find it hard to adapt and </w:t>
      </w:r>
      <w:r w:rsidRPr="2C834DC0" w:rsidR="3243EAE9">
        <w:rPr>
          <w:rFonts w:ascii="Times New Roman" w:hAnsi="Times New Roman" w:eastAsia="Times New Roman" w:cs="Times New Roman"/>
          <w:b w:val="0"/>
          <w:bCs w:val="0"/>
          <w:i w:val="0"/>
          <w:iCs w:val="0"/>
          <w:caps w:val="0"/>
          <w:smallCaps w:val="0"/>
          <w:noProof w:val="0"/>
          <w:color w:val="auto"/>
          <w:sz w:val="24"/>
          <w:szCs w:val="24"/>
          <w:lang w:val="en-US"/>
        </w:rPr>
        <w:t>accommodate</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all 30 children's level of learning with no other </w:t>
      </w:r>
      <w:r w:rsidRPr="2C834DC0" w:rsidR="0BC23E82">
        <w:rPr>
          <w:rFonts w:ascii="Times New Roman" w:hAnsi="Times New Roman" w:eastAsia="Times New Roman" w:cs="Times New Roman"/>
          <w:b w:val="0"/>
          <w:bCs w:val="0"/>
          <w:i w:val="0"/>
          <w:iCs w:val="0"/>
          <w:caps w:val="0"/>
          <w:smallCaps w:val="0"/>
          <w:noProof w:val="0"/>
          <w:color w:val="auto"/>
          <w:sz w:val="24"/>
          <w:szCs w:val="24"/>
          <w:lang w:val="en-US"/>
        </w:rPr>
        <w:t>adult</w:t>
      </w:r>
      <w:r w:rsidRPr="2C834DC0" w:rsidR="0FF118B0">
        <w:rPr>
          <w:rFonts w:ascii="Times New Roman" w:hAnsi="Times New Roman" w:eastAsia="Times New Roman" w:cs="Times New Roman"/>
          <w:b w:val="0"/>
          <w:bCs w:val="0"/>
          <w:i w:val="0"/>
          <w:iCs w:val="0"/>
          <w:caps w:val="0"/>
          <w:smallCaps w:val="0"/>
          <w:noProof w:val="0"/>
          <w:color w:val="auto"/>
          <w:sz w:val="24"/>
          <w:szCs w:val="24"/>
          <w:lang w:val="en-US"/>
        </w:rPr>
        <w:t xml:space="preserve"> support</w:t>
      </w:r>
      <w:r w:rsidRPr="2C834DC0" w:rsidR="0E9C39C8">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67C3971B">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4BC615A3" w:rsidP="2C834DC0" w:rsidRDefault="4BC615A3" w14:paraId="0AEAE98A" w14:textId="6B912FD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2C834DC0" w:rsidR="0E9C39C8">
        <w:rPr>
          <w:rFonts w:ascii="Times New Roman" w:hAnsi="Times New Roman" w:eastAsia="Times New Roman" w:cs="Times New Roman"/>
          <w:b w:val="0"/>
          <w:bCs w:val="0"/>
          <w:i w:val="0"/>
          <w:iCs w:val="0"/>
          <w:caps w:val="0"/>
          <w:smallCaps w:val="0"/>
          <w:noProof w:val="0"/>
          <w:color w:val="auto"/>
          <w:sz w:val="24"/>
          <w:szCs w:val="24"/>
          <w:lang w:val="en-US"/>
        </w:rPr>
        <w:t xml:space="preserve">This worrying fact does not help another </w:t>
      </w:r>
      <w:r w:rsidRPr="2C834DC0" w:rsidR="4A3A76E9">
        <w:rPr>
          <w:rFonts w:ascii="Times New Roman" w:hAnsi="Times New Roman" w:eastAsia="Times New Roman" w:cs="Times New Roman"/>
          <w:b w:val="0"/>
          <w:bCs w:val="0"/>
          <w:i w:val="0"/>
          <w:iCs w:val="0"/>
          <w:caps w:val="0"/>
          <w:smallCaps w:val="0"/>
          <w:noProof w:val="0"/>
          <w:color w:val="141414"/>
          <w:sz w:val="24"/>
          <w:szCs w:val="24"/>
          <w:lang w:val="en-US"/>
        </w:rPr>
        <w:t>newspaper</w:t>
      </w:r>
      <w:r w:rsidRPr="2C834DC0" w:rsidR="4BC615A3">
        <w:rPr>
          <w:rFonts w:ascii="Times New Roman" w:hAnsi="Times New Roman" w:eastAsia="Times New Roman" w:cs="Times New Roman"/>
          <w:b w:val="0"/>
          <w:bCs w:val="0"/>
          <w:i w:val="0"/>
          <w:iCs w:val="0"/>
          <w:caps w:val="0"/>
          <w:smallCaps w:val="0"/>
          <w:noProof w:val="0"/>
          <w:color w:val="141414"/>
          <w:sz w:val="24"/>
          <w:szCs w:val="24"/>
          <w:lang w:val="en-US"/>
        </w:rPr>
        <w:t xml:space="preserve"> article from </w:t>
      </w:r>
      <w:r w:rsidRPr="2C834DC0" w:rsidR="56E3EC5B">
        <w:rPr>
          <w:rFonts w:ascii="Times New Roman" w:hAnsi="Times New Roman" w:eastAsia="Times New Roman" w:cs="Times New Roman"/>
          <w:b w:val="0"/>
          <w:bCs w:val="0"/>
          <w:i w:val="0"/>
          <w:iCs w:val="0"/>
          <w:caps w:val="0"/>
          <w:smallCaps w:val="0"/>
          <w:noProof w:val="0"/>
          <w:color w:val="141414"/>
          <w:sz w:val="24"/>
          <w:szCs w:val="24"/>
          <w:lang w:val="en-US"/>
        </w:rPr>
        <w:t>W</w:t>
      </w:r>
      <w:r w:rsidRPr="2C834DC0" w:rsidR="4BC615A3">
        <w:rPr>
          <w:rFonts w:ascii="Times New Roman" w:hAnsi="Times New Roman" w:eastAsia="Times New Roman" w:cs="Times New Roman"/>
          <w:b w:val="0"/>
          <w:bCs w:val="0"/>
          <w:i w:val="0"/>
          <w:iCs w:val="0"/>
          <w:caps w:val="0"/>
          <w:smallCaps w:val="0"/>
          <w:noProof w:val="0"/>
          <w:color w:val="141414"/>
          <w:sz w:val="24"/>
          <w:szCs w:val="24"/>
          <w:lang w:val="en-US"/>
        </w:rPr>
        <w:t>a</w:t>
      </w:r>
      <w:r w:rsidRPr="2C834DC0" w:rsidR="0084BC79">
        <w:rPr>
          <w:rFonts w:ascii="Times New Roman" w:hAnsi="Times New Roman" w:eastAsia="Times New Roman" w:cs="Times New Roman"/>
          <w:b w:val="0"/>
          <w:bCs w:val="0"/>
          <w:i w:val="0"/>
          <w:iCs w:val="0"/>
          <w:caps w:val="0"/>
          <w:smallCaps w:val="0"/>
          <w:noProof w:val="0"/>
          <w:color w:val="141414"/>
          <w:sz w:val="24"/>
          <w:szCs w:val="24"/>
          <w:lang w:val="en-US"/>
        </w:rPr>
        <w:t>l</w:t>
      </w:r>
      <w:r w:rsidRPr="2C834DC0" w:rsidR="4BC615A3">
        <w:rPr>
          <w:rFonts w:ascii="Times New Roman" w:hAnsi="Times New Roman" w:eastAsia="Times New Roman" w:cs="Times New Roman"/>
          <w:b w:val="0"/>
          <w:bCs w:val="0"/>
          <w:i w:val="0"/>
          <w:iCs w:val="0"/>
          <w:caps w:val="0"/>
          <w:smallCaps w:val="0"/>
          <w:noProof w:val="0"/>
          <w:color w:val="141414"/>
          <w:sz w:val="24"/>
          <w:szCs w:val="24"/>
          <w:lang w:val="en-US"/>
        </w:rPr>
        <w:t xml:space="preserve">es online in 2013 looked at the </w:t>
      </w:r>
      <w:r w:rsidRPr="2C834DC0" w:rsidR="70A218BA">
        <w:rPr>
          <w:rFonts w:ascii="Times New Roman" w:hAnsi="Times New Roman" w:eastAsia="Times New Roman" w:cs="Times New Roman"/>
          <w:b w:val="0"/>
          <w:bCs w:val="0"/>
          <w:i w:val="0"/>
          <w:iCs w:val="0"/>
          <w:caps w:val="0"/>
          <w:smallCaps w:val="0"/>
          <w:noProof w:val="0"/>
          <w:color w:val="141414"/>
          <w:sz w:val="24"/>
          <w:szCs w:val="24"/>
          <w:lang w:val="en-US"/>
        </w:rPr>
        <w:t xml:space="preserve">opinion </w:t>
      </w:r>
      <w:r w:rsidRPr="2C834DC0" w:rsidR="4BC615A3">
        <w:rPr>
          <w:rFonts w:ascii="Times New Roman" w:hAnsi="Times New Roman" w:eastAsia="Times New Roman" w:cs="Times New Roman"/>
          <w:b w:val="0"/>
          <w:bCs w:val="0"/>
          <w:i w:val="0"/>
          <w:iCs w:val="0"/>
          <w:caps w:val="0"/>
          <w:smallCaps w:val="0"/>
          <w:noProof w:val="0"/>
          <w:color w:val="141414"/>
          <w:sz w:val="24"/>
          <w:szCs w:val="24"/>
          <w:lang w:val="en-US"/>
        </w:rPr>
        <w:t xml:space="preserve">of the challenges that the teachers </w:t>
      </w:r>
      <w:r w:rsidRPr="2C834DC0" w:rsidR="76F75290">
        <w:rPr>
          <w:rFonts w:ascii="Times New Roman" w:hAnsi="Times New Roman" w:eastAsia="Times New Roman" w:cs="Times New Roman"/>
          <w:b w:val="0"/>
          <w:bCs w:val="0"/>
          <w:i w:val="0"/>
          <w:iCs w:val="0"/>
          <w:caps w:val="0"/>
          <w:smallCaps w:val="0"/>
          <w:noProof w:val="0"/>
          <w:color w:val="141414"/>
          <w:sz w:val="24"/>
          <w:szCs w:val="24"/>
          <w:lang w:val="en-US"/>
        </w:rPr>
        <w:t xml:space="preserve">are faced with. The </w:t>
      </w:r>
      <w:r w:rsidRPr="2C834DC0" w:rsidR="266EC0ED">
        <w:rPr>
          <w:rFonts w:ascii="Times New Roman" w:hAnsi="Times New Roman" w:eastAsia="Times New Roman" w:cs="Times New Roman"/>
          <w:b w:val="0"/>
          <w:bCs w:val="0"/>
          <w:i w:val="0"/>
          <w:iCs w:val="0"/>
          <w:caps w:val="0"/>
          <w:smallCaps w:val="0"/>
          <w:noProof w:val="0"/>
          <w:color w:val="141414"/>
          <w:sz w:val="24"/>
          <w:szCs w:val="24"/>
          <w:lang w:val="en-US"/>
        </w:rPr>
        <w:t xml:space="preserve">main </w:t>
      </w:r>
      <w:r w:rsidRPr="2C834DC0" w:rsidR="684898DA">
        <w:rPr>
          <w:rFonts w:ascii="Times New Roman" w:hAnsi="Times New Roman" w:eastAsia="Times New Roman" w:cs="Times New Roman"/>
          <w:b w:val="0"/>
          <w:bCs w:val="0"/>
          <w:i w:val="0"/>
          <w:iCs w:val="0"/>
          <w:caps w:val="0"/>
          <w:smallCaps w:val="0"/>
          <w:noProof w:val="0"/>
          <w:color w:val="141414"/>
          <w:sz w:val="24"/>
          <w:szCs w:val="24"/>
          <w:lang w:val="en-US"/>
        </w:rPr>
        <w:t>outcome</w:t>
      </w:r>
      <w:r w:rsidRPr="2C834DC0" w:rsidR="76F75290">
        <w:rPr>
          <w:rFonts w:ascii="Times New Roman" w:hAnsi="Times New Roman" w:eastAsia="Times New Roman" w:cs="Times New Roman"/>
          <w:b w:val="0"/>
          <w:bCs w:val="0"/>
          <w:i w:val="0"/>
          <w:iCs w:val="0"/>
          <w:caps w:val="0"/>
          <w:smallCaps w:val="0"/>
          <w:noProof w:val="0"/>
          <w:color w:val="141414"/>
          <w:sz w:val="24"/>
          <w:szCs w:val="24"/>
          <w:lang w:val="en-US"/>
        </w:rPr>
        <w:t xml:space="preserve"> was the </w:t>
      </w:r>
      <w:r w:rsidRPr="2C834DC0" w:rsidR="76F75290">
        <w:rPr>
          <w:rFonts w:ascii="Times New Roman" w:hAnsi="Times New Roman" w:eastAsia="Times New Roman" w:cs="Times New Roman"/>
          <w:b w:val="0"/>
          <w:bCs w:val="0"/>
          <w:i w:val="0"/>
          <w:iCs w:val="0"/>
          <w:caps w:val="0"/>
          <w:smallCaps w:val="0"/>
          <w:noProof w:val="0"/>
          <w:color w:val="141414"/>
          <w:sz w:val="24"/>
          <w:szCs w:val="24"/>
          <w:lang w:val="en-US"/>
        </w:rPr>
        <w:t>behaviou</w:t>
      </w:r>
      <w:r w:rsidRPr="2C834DC0" w:rsidR="18CD6410">
        <w:rPr>
          <w:rFonts w:ascii="Times New Roman" w:hAnsi="Times New Roman" w:eastAsia="Times New Roman" w:cs="Times New Roman"/>
          <w:b w:val="0"/>
          <w:bCs w:val="0"/>
          <w:i w:val="0"/>
          <w:iCs w:val="0"/>
          <w:caps w:val="0"/>
          <w:smallCaps w:val="0"/>
          <w:noProof w:val="0"/>
          <w:color w:val="141414"/>
          <w:sz w:val="24"/>
          <w:szCs w:val="24"/>
          <w:lang w:val="en-US"/>
        </w:rPr>
        <w:t>r</w:t>
      </w:r>
      <w:r w:rsidRPr="2C834DC0" w:rsidR="76F75290">
        <w:rPr>
          <w:rFonts w:ascii="Times New Roman" w:hAnsi="Times New Roman" w:eastAsia="Times New Roman" w:cs="Times New Roman"/>
          <w:b w:val="0"/>
          <w:bCs w:val="0"/>
          <w:i w:val="0"/>
          <w:iCs w:val="0"/>
          <w:caps w:val="0"/>
          <w:smallCaps w:val="0"/>
          <w:noProof w:val="0"/>
          <w:color w:val="141414"/>
          <w:sz w:val="24"/>
          <w:szCs w:val="24"/>
          <w:lang w:val="en-US"/>
        </w:rPr>
        <w:t xml:space="preserve"> of the children</w:t>
      </w:r>
      <w:r w:rsidRPr="2C834DC0" w:rsidR="31CDA7CF">
        <w:rPr>
          <w:rFonts w:ascii="Times New Roman" w:hAnsi="Times New Roman" w:eastAsia="Times New Roman" w:cs="Times New Roman"/>
          <w:b w:val="0"/>
          <w:bCs w:val="0"/>
          <w:i w:val="0"/>
          <w:iCs w:val="0"/>
          <w:caps w:val="0"/>
          <w:smallCaps w:val="0"/>
          <w:noProof w:val="0"/>
          <w:color w:val="141414"/>
          <w:sz w:val="24"/>
          <w:szCs w:val="24"/>
          <w:lang w:val="en-US"/>
        </w:rPr>
        <w:t xml:space="preserve">. The </w:t>
      </w:r>
      <w:r w:rsidRPr="2C834DC0" w:rsidR="17103304">
        <w:rPr>
          <w:rFonts w:ascii="Times New Roman" w:hAnsi="Times New Roman" w:eastAsia="Times New Roman" w:cs="Times New Roman"/>
          <w:b w:val="0"/>
          <w:bCs w:val="0"/>
          <w:i w:val="0"/>
          <w:iCs w:val="0"/>
          <w:caps w:val="0"/>
          <w:smallCaps w:val="0"/>
          <w:noProof w:val="0"/>
          <w:color w:val="141414"/>
          <w:sz w:val="24"/>
          <w:szCs w:val="24"/>
          <w:lang w:val="en-US"/>
        </w:rPr>
        <w:t xml:space="preserve">classroom </w:t>
      </w:r>
      <w:r w:rsidRPr="2C834DC0" w:rsidR="309C1841">
        <w:rPr>
          <w:rFonts w:ascii="Times New Roman" w:hAnsi="Times New Roman" w:eastAsia="Times New Roman" w:cs="Times New Roman"/>
          <w:b w:val="0"/>
          <w:bCs w:val="0"/>
          <w:i w:val="0"/>
          <w:iCs w:val="0"/>
          <w:caps w:val="0"/>
          <w:smallCaps w:val="0"/>
          <w:noProof w:val="0"/>
          <w:color w:val="141414"/>
          <w:sz w:val="24"/>
          <w:szCs w:val="24"/>
          <w:lang w:val="en-US"/>
        </w:rPr>
        <w:t>management</w:t>
      </w:r>
      <w:r w:rsidRPr="2C834DC0" w:rsidR="17103304">
        <w:rPr>
          <w:rFonts w:ascii="Times New Roman" w:hAnsi="Times New Roman" w:eastAsia="Times New Roman" w:cs="Times New Roman"/>
          <w:b w:val="0"/>
          <w:bCs w:val="0"/>
          <w:i w:val="0"/>
          <w:iCs w:val="0"/>
          <w:caps w:val="0"/>
          <w:smallCaps w:val="0"/>
          <w:noProof w:val="0"/>
          <w:color w:val="141414"/>
          <w:sz w:val="24"/>
          <w:szCs w:val="24"/>
          <w:lang w:val="en-US"/>
        </w:rPr>
        <w:t xml:space="preserve"> is important to avoid</w:t>
      </w:r>
      <w:r w:rsidRPr="2C834DC0" w:rsidR="5B8ACCFA">
        <w:rPr>
          <w:rFonts w:ascii="Times New Roman" w:hAnsi="Times New Roman" w:eastAsia="Times New Roman" w:cs="Times New Roman"/>
          <w:b w:val="0"/>
          <w:bCs w:val="0"/>
          <w:i w:val="0"/>
          <w:iCs w:val="0"/>
          <w:caps w:val="0"/>
          <w:smallCaps w:val="0"/>
          <w:noProof w:val="0"/>
          <w:color w:val="141414"/>
          <w:sz w:val="24"/>
          <w:szCs w:val="24"/>
          <w:lang w:val="en-US"/>
        </w:rPr>
        <w:t xml:space="preserve"> disturbing</w:t>
      </w:r>
      <w:r w:rsidRPr="2C834DC0" w:rsidR="17103304">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17103304">
        <w:rPr>
          <w:rFonts w:ascii="Times New Roman" w:hAnsi="Times New Roman" w:eastAsia="Times New Roman" w:cs="Times New Roman"/>
          <w:b w:val="0"/>
          <w:bCs w:val="0"/>
          <w:i w:val="0"/>
          <w:iCs w:val="0"/>
          <w:caps w:val="0"/>
          <w:smallCaps w:val="0"/>
          <w:noProof w:val="0"/>
          <w:color w:val="141414"/>
          <w:sz w:val="24"/>
          <w:szCs w:val="24"/>
          <w:lang w:val="en-US"/>
        </w:rPr>
        <w:t>behaviours</w:t>
      </w:r>
      <w:r w:rsidRPr="2C834DC0" w:rsidR="17103304">
        <w:rPr>
          <w:rFonts w:ascii="Times New Roman" w:hAnsi="Times New Roman" w:eastAsia="Times New Roman" w:cs="Times New Roman"/>
          <w:b w:val="0"/>
          <w:bCs w:val="0"/>
          <w:i w:val="0"/>
          <w:iCs w:val="0"/>
          <w:caps w:val="0"/>
          <w:smallCaps w:val="0"/>
          <w:noProof w:val="0"/>
          <w:color w:val="141414"/>
          <w:sz w:val="24"/>
          <w:szCs w:val="24"/>
          <w:lang w:val="en-US"/>
        </w:rPr>
        <w:t xml:space="preserve"> and to manage the children</w:t>
      </w:r>
      <w:r w:rsidRPr="2C834DC0" w:rsidR="1BA0FAC8">
        <w:rPr>
          <w:rFonts w:ascii="Times New Roman" w:hAnsi="Times New Roman" w:eastAsia="Times New Roman" w:cs="Times New Roman"/>
          <w:b w:val="0"/>
          <w:bCs w:val="0"/>
          <w:i w:val="0"/>
          <w:iCs w:val="0"/>
          <w:caps w:val="0"/>
          <w:smallCaps w:val="0"/>
          <w:noProof w:val="0"/>
          <w:color w:val="141414"/>
          <w:sz w:val="24"/>
          <w:szCs w:val="24"/>
          <w:lang w:val="en-US"/>
        </w:rPr>
        <w:t xml:space="preserve"> to teach effectively. </w:t>
      </w:r>
      <w:r w:rsidRPr="2C834DC0" w:rsidR="2A83E064">
        <w:rPr>
          <w:rFonts w:ascii="Times New Roman" w:hAnsi="Times New Roman" w:eastAsia="Times New Roman" w:cs="Times New Roman"/>
          <w:b w:val="0"/>
          <w:bCs w:val="0"/>
          <w:i w:val="0"/>
          <w:iCs w:val="0"/>
          <w:caps w:val="0"/>
          <w:smallCaps w:val="0"/>
          <w:noProof w:val="0"/>
          <w:color w:val="141414"/>
          <w:sz w:val="24"/>
          <w:szCs w:val="24"/>
          <w:lang w:val="en-US"/>
        </w:rPr>
        <w:t>However,</w:t>
      </w:r>
      <w:r w:rsidRPr="2C834DC0" w:rsidR="17103304">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62EEA47A">
        <w:rPr>
          <w:rFonts w:ascii="Times New Roman" w:hAnsi="Times New Roman" w:eastAsia="Times New Roman" w:cs="Times New Roman"/>
          <w:b w:val="0"/>
          <w:bCs w:val="0"/>
          <w:i w:val="0"/>
          <w:iCs w:val="0"/>
          <w:caps w:val="0"/>
          <w:smallCaps w:val="0"/>
          <w:noProof w:val="0"/>
          <w:color w:val="141414"/>
          <w:sz w:val="24"/>
          <w:szCs w:val="24"/>
          <w:lang w:val="en-US"/>
        </w:rPr>
        <w:t xml:space="preserve">class sizes </w:t>
      </w:r>
      <w:r w:rsidRPr="2C834DC0" w:rsidR="58ADEAAB">
        <w:rPr>
          <w:rFonts w:ascii="Times New Roman" w:hAnsi="Times New Roman" w:eastAsia="Times New Roman" w:cs="Times New Roman"/>
          <w:b w:val="0"/>
          <w:bCs w:val="0"/>
          <w:i w:val="0"/>
          <w:iCs w:val="0"/>
          <w:caps w:val="0"/>
          <w:smallCaps w:val="0"/>
          <w:noProof w:val="0"/>
          <w:color w:val="141414"/>
          <w:sz w:val="24"/>
          <w:szCs w:val="24"/>
          <w:lang w:val="en-US"/>
        </w:rPr>
        <w:t>have</w:t>
      </w:r>
      <w:r w:rsidRPr="2C834DC0" w:rsidR="62EEA47A">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62EEA47A">
        <w:rPr>
          <w:rFonts w:ascii="Times New Roman" w:hAnsi="Times New Roman" w:eastAsia="Times New Roman" w:cs="Times New Roman"/>
          <w:b w:val="0"/>
          <w:bCs w:val="0"/>
          <w:i w:val="0"/>
          <w:iCs w:val="0"/>
          <w:caps w:val="0"/>
          <w:smallCaps w:val="0"/>
          <w:noProof w:val="0"/>
          <w:color w:val="141414"/>
          <w:sz w:val="24"/>
          <w:szCs w:val="24"/>
          <w:lang w:val="en-US"/>
        </w:rPr>
        <w:t>a big impact</w:t>
      </w:r>
      <w:r w:rsidRPr="2C834DC0" w:rsidR="62EEA47A">
        <w:rPr>
          <w:rFonts w:ascii="Times New Roman" w:hAnsi="Times New Roman" w:eastAsia="Times New Roman" w:cs="Times New Roman"/>
          <w:b w:val="0"/>
          <w:bCs w:val="0"/>
          <w:i w:val="0"/>
          <w:iCs w:val="0"/>
          <w:caps w:val="0"/>
          <w:smallCaps w:val="0"/>
          <w:noProof w:val="0"/>
          <w:color w:val="141414"/>
          <w:sz w:val="24"/>
          <w:szCs w:val="24"/>
          <w:lang w:val="en-US"/>
        </w:rPr>
        <w:t xml:space="preserve"> on the ability to control the </w:t>
      </w:r>
      <w:r w:rsidRPr="2C834DC0" w:rsidR="62EEA47A">
        <w:rPr>
          <w:rFonts w:ascii="Times New Roman" w:hAnsi="Times New Roman" w:eastAsia="Times New Roman" w:cs="Times New Roman"/>
          <w:b w:val="0"/>
          <w:bCs w:val="0"/>
          <w:i w:val="0"/>
          <w:iCs w:val="0"/>
          <w:caps w:val="0"/>
          <w:smallCaps w:val="0"/>
          <w:noProof w:val="0"/>
          <w:color w:val="141414"/>
          <w:sz w:val="24"/>
          <w:szCs w:val="24"/>
          <w:lang w:val="en-US"/>
        </w:rPr>
        <w:t>behaviour</w:t>
      </w:r>
      <w:r w:rsidRPr="2C834DC0" w:rsidR="62EEA47A">
        <w:rPr>
          <w:rFonts w:ascii="Times New Roman" w:hAnsi="Times New Roman" w:eastAsia="Times New Roman" w:cs="Times New Roman"/>
          <w:b w:val="0"/>
          <w:bCs w:val="0"/>
          <w:i w:val="0"/>
          <w:iCs w:val="0"/>
          <w:caps w:val="0"/>
          <w:smallCaps w:val="0"/>
          <w:noProof w:val="0"/>
          <w:color w:val="141414"/>
          <w:sz w:val="24"/>
          <w:szCs w:val="24"/>
          <w:lang w:val="en-US"/>
        </w:rPr>
        <w:t xml:space="preserve"> as in certain situation it can be </w:t>
      </w:r>
      <w:r w:rsidRPr="2C834DC0" w:rsidR="1F74EA19">
        <w:rPr>
          <w:rFonts w:ascii="Times New Roman" w:hAnsi="Times New Roman" w:eastAsia="Times New Roman" w:cs="Times New Roman"/>
          <w:b w:val="0"/>
          <w:bCs w:val="0"/>
          <w:i w:val="0"/>
          <w:iCs w:val="0"/>
          <w:caps w:val="0"/>
          <w:smallCaps w:val="0"/>
          <w:noProof w:val="0"/>
          <w:color w:val="141414"/>
          <w:sz w:val="24"/>
          <w:szCs w:val="24"/>
          <w:lang w:val="en-US"/>
        </w:rPr>
        <w:t>multiplied</w:t>
      </w:r>
      <w:r w:rsidRPr="2C834DC0" w:rsidR="62EEA47A">
        <w:rPr>
          <w:rFonts w:ascii="Times New Roman" w:hAnsi="Times New Roman" w:eastAsia="Times New Roman" w:cs="Times New Roman"/>
          <w:b w:val="0"/>
          <w:bCs w:val="0"/>
          <w:i w:val="0"/>
          <w:iCs w:val="0"/>
          <w:caps w:val="0"/>
          <w:smallCaps w:val="0"/>
          <w:noProof w:val="0"/>
          <w:color w:val="141414"/>
          <w:sz w:val="24"/>
          <w:szCs w:val="24"/>
          <w:lang w:val="en-US"/>
        </w:rPr>
        <w:t xml:space="preserve"> due to the amount of </w:t>
      </w:r>
      <w:r w:rsidRPr="2C834DC0" w:rsidR="76EDB061">
        <w:rPr>
          <w:rFonts w:ascii="Times New Roman" w:hAnsi="Times New Roman" w:eastAsia="Times New Roman" w:cs="Times New Roman"/>
          <w:b w:val="0"/>
          <w:bCs w:val="0"/>
          <w:i w:val="0"/>
          <w:iCs w:val="0"/>
          <w:caps w:val="0"/>
          <w:smallCaps w:val="0"/>
          <w:noProof w:val="0"/>
          <w:color w:val="141414"/>
          <w:sz w:val="24"/>
          <w:szCs w:val="24"/>
          <w:lang w:val="en-US"/>
        </w:rPr>
        <w:t>children</w:t>
      </w:r>
      <w:r w:rsidRPr="2C834DC0" w:rsidR="62EEA47A">
        <w:rPr>
          <w:rFonts w:ascii="Times New Roman" w:hAnsi="Times New Roman" w:eastAsia="Times New Roman" w:cs="Times New Roman"/>
          <w:b w:val="0"/>
          <w:bCs w:val="0"/>
          <w:i w:val="0"/>
          <w:iCs w:val="0"/>
          <w:caps w:val="0"/>
          <w:smallCaps w:val="0"/>
          <w:noProof w:val="0"/>
          <w:color w:val="141414"/>
          <w:sz w:val="24"/>
          <w:szCs w:val="24"/>
          <w:lang w:val="en-US"/>
        </w:rPr>
        <w:t xml:space="preserve"> within the class</w:t>
      </w:r>
      <w:r w:rsidRPr="2C834DC0" w:rsidR="35D95E32">
        <w:rPr>
          <w:rFonts w:ascii="Times New Roman" w:hAnsi="Times New Roman" w:eastAsia="Times New Roman" w:cs="Times New Roman"/>
          <w:b w:val="0"/>
          <w:bCs w:val="0"/>
          <w:i w:val="0"/>
          <w:iCs w:val="0"/>
          <w:caps w:val="0"/>
          <w:smallCaps w:val="0"/>
          <w:noProof w:val="0"/>
          <w:color w:val="141414"/>
          <w:sz w:val="24"/>
          <w:szCs w:val="24"/>
          <w:lang w:val="en-US"/>
        </w:rPr>
        <w:t xml:space="preserve"> and despite the teachers best intentions to keep on top of the </w:t>
      </w:r>
      <w:r w:rsidRPr="2C834DC0" w:rsidR="35D95E32">
        <w:rPr>
          <w:rFonts w:ascii="Times New Roman" w:hAnsi="Times New Roman" w:eastAsia="Times New Roman" w:cs="Times New Roman"/>
          <w:b w:val="0"/>
          <w:bCs w:val="0"/>
          <w:i w:val="0"/>
          <w:iCs w:val="0"/>
          <w:caps w:val="0"/>
          <w:smallCaps w:val="0"/>
          <w:noProof w:val="0"/>
          <w:color w:val="141414"/>
          <w:sz w:val="24"/>
          <w:szCs w:val="24"/>
          <w:lang w:val="en-US"/>
        </w:rPr>
        <w:t>behaviour</w:t>
      </w:r>
      <w:r w:rsidRPr="2C834DC0" w:rsidR="35D95E32">
        <w:rPr>
          <w:rFonts w:ascii="Times New Roman" w:hAnsi="Times New Roman" w:eastAsia="Times New Roman" w:cs="Times New Roman"/>
          <w:b w:val="0"/>
          <w:bCs w:val="0"/>
          <w:i w:val="0"/>
          <w:iCs w:val="0"/>
          <w:caps w:val="0"/>
          <w:smallCaps w:val="0"/>
          <w:noProof w:val="0"/>
          <w:color w:val="141414"/>
          <w:sz w:val="24"/>
          <w:szCs w:val="24"/>
          <w:lang w:val="en-US"/>
        </w:rPr>
        <w:t xml:space="preserve"> it is not possible</w:t>
      </w:r>
      <w:r w:rsidRPr="2C834DC0" w:rsidR="1C4409F4">
        <w:rPr>
          <w:rFonts w:ascii="Times New Roman" w:hAnsi="Times New Roman" w:eastAsia="Times New Roman" w:cs="Times New Roman"/>
          <w:b w:val="0"/>
          <w:bCs w:val="0"/>
          <w:i w:val="0"/>
          <w:iCs w:val="0"/>
          <w:caps w:val="0"/>
          <w:smallCaps w:val="0"/>
          <w:noProof w:val="0"/>
          <w:color w:val="141414"/>
          <w:sz w:val="24"/>
          <w:szCs w:val="24"/>
          <w:lang w:val="en-US"/>
        </w:rPr>
        <w:t xml:space="preserve"> to have order within the classroom</w:t>
      </w:r>
      <w:r w:rsidRPr="2C834DC0" w:rsidR="7B2594E8">
        <w:rPr>
          <w:rFonts w:ascii="Times New Roman" w:hAnsi="Times New Roman" w:eastAsia="Times New Roman" w:cs="Times New Roman"/>
          <w:b w:val="0"/>
          <w:bCs w:val="0"/>
          <w:i w:val="0"/>
          <w:iCs w:val="0"/>
          <w:caps w:val="0"/>
          <w:smallCaps w:val="0"/>
          <w:noProof w:val="0"/>
          <w:color w:val="141414"/>
          <w:sz w:val="24"/>
          <w:szCs w:val="24"/>
          <w:lang w:val="en-US"/>
        </w:rPr>
        <w:t xml:space="preserve"> as it creates a disruptive atmosphere in school, which has the big impact on the </w:t>
      </w:r>
      <w:r w:rsidRPr="2C834DC0" w:rsidR="7B2594E8">
        <w:rPr>
          <w:rFonts w:ascii="Times New Roman" w:hAnsi="Times New Roman" w:eastAsia="Times New Roman" w:cs="Times New Roman"/>
          <w:b w:val="0"/>
          <w:bCs w:val="0"/>
          <w:i w:val="0"/>
          <w:iCs w:val="0"/>
          <w:caps w:val="0"/>
          <w:smallCaps w:val="0"/>
          <w:noProof w:val="0"/>
          <w:color w:val="141414"/>
          <w:sz w:val="24"/>
          <w:szCs w:val="24"/>
          <w:lang w:val="en-US"/>
        </w:rPr>
        <w:t>education for all pupils</w:t>
      </w:r>
      <w:r w:rsidRPr="2C834DC0" w:rsidR="33CCABB6">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2D11B3DA">
        <w:rPr>
          <w:rFonts w:ascii="Times New Roman" w:hAnsi="Times New Roman" w:eastAsia="Times New Roman" w:cs="Times New Roman"/>
          <w:b w:val="0"/>
          <w:bCs w:val="0"/>
          <w:i w:val="0"/>
          <w:iCs w:val="0"/>
          <w:caps w:val="0"/>
          <w:smallCaps w:val="0"/>
          <w:noProof w:val="0"/>
          <w:color w:val="141414"/>
          <w:sz w:val="24"/>
          <w:szCs w:val="24"/>
          <w:lang w:val="en-US"/>
        </w:rPr>
        <w:t xml:space="preserve">According to </w:t>
      </w:r>
      <w:r w:rsidRPr="2C834DC0" w:rsidR="64E66AF4">
        <w:rPr>
          <w:rFonts w:ascii="Times New Roman" w:hAnsi="Times New Roman" w:eastAsia="Times New Roman" w:cs="Times New Roman"/>
          <w:b w:val="0"/>
          <w:bCs w:val="0"/>
          <w:i w:val="0"/>
          <w:iCs w:val="0"/>
          <w:caps w:val="0"/>
          <w:smallCaps w:val="0"/>
          <w:noProof w:val="0"/>
          <w:color w:val="141414"/>
          <w:sz w:val="24"/>
          <w:szCs w:val="24"/>
          <w:lang w:val="en-US"/>
        </w:rPr>
        <w:t>Professor</w:t>
      </w:r>
      <w:r w:rsidRPr="2C834DC0" w:rsidR="2D11B3DA">
        <w:rPr>
          <w:rFonts w:ascii="Times New Roman" w:hAnsi="Times New Roman" w:eastAsia="Times New Roman" w:cs="Times New Roman"/>
          <w:b w:val="0"/>
          <w:bCs w:val="0"/>
          <w:i w:val="0"/>
          <w:iCs w:val="0"/>
          <w:caps w:val="0"/>
          <w:smallCaps w:val="0"/>
          <w:noProof w:val="0"/>
          <w:color w:val="141414"/>
          <w:sz w:val="24"/>
          <w:szCs w:val="24"/>
          <w:lang w:val="en-US"/>
        </w:rPr>
        <w:t xml:space="preserve"> James Foreman-Peck t</w:t>
      </w:r>
      <w:r w:rsidRPr="2C834DC0" w:rsidR="669E45A6">
        <w:rPr>
          <w:rFonts w:ascii="Times New Roman" w:hAnsi="Times New Roman" w:eastAsia="Times New Roman" w:cs="Times New Roman"/>
          <w:b w:val="0"/>
          <w:bCs w:val="0"/>
          <w:i w:val="0"/>
          <w:iCs w:val="0"/>
          <w:caps w:val="0"/>
          <w:smallCaps w:val="0"/>
          <w:noProof w:val="0"/>
          <w:color w:val="141414"/>
          <w:sz w:val="24"/>
          <w:szCs w:val="24"/>
          <w:lang w:val="en-US"/>
        </w:rPr>
        <w:t xml:space="preserve">he </w:t>
      </w:r>
      <w:r w:rsidRPr="2C834DC0" w:rsidR="669E45A6">
        <w:rPr>
          <w:rFonts w:ascii="Times New Roman" w:hAnsi="Times New Roman" w:eastAsia="Times New Roman" w:cs="Times New Roman"/>
          <w:b w:val="0"/>
          <w:bCs w:val="0"/>
          <w:i w:val="0"/>
          <w:iCs w:val="0"/>
          <w:caps w:val="0"/>
          <w:smallCaps w:val="0"/>
          <w:noProof w:val="0"/>
          <w:color w:val="141414"/>
          <w:sz w:val="24"/>
          <w:szCs w:val="24"/>
          <w:lang w:val="en-US"/>
        </w:rPr>
        <w:t>likely hood</w:t>
      </w:r>
      <w:r w:rsidRPr="2C834DC0" w:rsidR="669E45A6">
        <w:rPr>
          <w:rFonts w:ascii="Times New Roman" w:hAnsi="Times New Roman" w:eastAsia="Times New Roman" w:cs="Times New Roman"/>
          <w:b w:val="0"/>
          <w:bCs w:val="0"/>
          <w:i w:val="0"/>
          <w:iCs w:val="0"/>
          <w:caps w:val="0"/>
          <w:smallCaps w:val="0"/>
          <w:noProof w:val="0"/>
          <w:color w:val="141414"/>
          <w:sz w:val="24"/>
          <w:szCs w:val="24"/>
          <w:lang w:val="en-US"/>
        </w:rPr>
        <w:t xml:space="preserve"> that smaller school will be </w:t>
      </w:r>
      <w:r w:rsidRPr="2C834DC0" w:rsidR="669E45A6">
        <w:rPr>
          <w:rFonts w:ascii="Times New Roman" w:hAnsi="Times New Roman" w:eastAsia="Times New Roman" w:cs="Times New Roman"/>
          <w:b w:val="0"/>
          <w:bCs w:val="0"/>
          <w:i w:val="0"/>
          <w:iCs w:val="0"/>
          <w:caps w:val="0"/>
          <w:smallCaps w:val="0"/>
          <w:noProof w:val="0"/>
          <w:color w:val="141414"/>
          <w:sz w:val="24"/>
          <w:szCs w:val="24"/>
          <w:lang w:val="en-US"/>
        </w:rPr>
        <w:t>an option</w:t>
      </w:r>
      <w:r w:rsidRPr="2C834DC0" w:rsidR="669E45A6">
        <w:rPr>
          <w:rFonts w:ascii="Times New Roman" w:hAnsi="Times New Roman" w:eastAsia="Times New Roman" w:cs="Times New Roman"/>
          <w:b w:val="0"/>
          <w:bCs w:val="0"/>
          <w:i w:val="0"/>
          <w:iCs w:val="0"/>
          <w:caps w:val="0"/>
          <w:smallCaps w:val="0"/>
          <w:noProof w:val="0"/>
          <w:color w:val="141414"/>
          <w:sz w:val="24"/>
          <w:szCs w:val="24"/>
          <w:lang w:val="en-US"/>
        </w:rPr>
        <w:t xml:space="preserve"> is looking </w:t>
      </w:r>
      <w:r w:rsidRPr="2C834DC0" w:rsidR="2DC2D2F8">
        <w:rPr>
          <w:rFonts w:ascii="Times New Roman" w:hAnsi="Times New Roman" w:eastAsia="Times New Roman" w:cs="Times New Roman"/>
          <w:b w:val="0"/>
          <w:bCs w:val="0"/>
          <w:i w:val="0"/>
          <w:iCs w:val="0"/>
          <w:caps w:val="0"/>
          <w:smallCaps w:val="0"/>
          <w:noProof w:val="0"/>
          <w:color w:val="141414"/>
          <w:sz w:val="24"/>
          <w:szCs w:val="24"/>
          <w:lang w:val="en-US"/>
        </w:rPr>
        <w:t>unlikely</w:t>
      </w:r>
      <w:r w:rsidRPr="2C834DC0" w:rsidR="669E45A6">
        <w:rPr>
          <w:rFonts w:ascii="Times New Roman" w:hAnsi="Times New Roman" w:eastAsia="Times New Roman" w:cs="Times New Roman"/>
          <w:b w:val="0"/>
          <w:bCs w:val="0"/>
          <w:i w:val="0"/>
          <w:iCs w:val="0"/>
          <w:caps w:val="0"/>
          <w:smallCaps w:val="0"/>
          <w:noProof w:val="0"/>
          <w:color w:val="141414"/>
          <w:sz w:val="24"/>
          <w:szCs w:val="24"/>
          <w:lang w:val="en-US"/>
        </w:rPr>
        <w:t xml:space="preserve"> as</w:t>
      </w:r>
      <w:r w:rsidRPr="2C834DC0" w:rsidR="1AD8C001">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07D1DA14">
        <w:rPr>
          <w:rFonts w:ascii="Times New Roman" w:hAnsi="Times New Roman" w:eastAsia="Times New Roman" w:cs="Times New Roman"/>
          <w:b w:val="0"/>
          <w:bCs w:val="0"/>
          <w:i w:val="0"/>
          <w:iCs w:val="0"/>
          <w:caps w:val="0"/>
          <w:smallCaps w:val="0"/>
          <w:noProof w:val="0"/>
          <w:color w:val="141414"/>
          <w:sz w:val="24"/>
          <w:szCs w:val="24"/>
          <w:lang w:val="en-US"/>
        </w:rPr>
        <w:t>smaller</w:t>
      </w:r>
      <w:r w:rsidRPr="2C834DC0" w:rsidR="1AD8C001">
        <w:rPr>
          <w:rFonts w:ascii="Times New Roman" w:hAnsi="Times New Roman" w:eastAsia="Times New Roman" w:cs="Times New Roman"/>
          <w:b w:val="0"/>
          <w:bCs w:val="0"/>
          <w:i w:val="0"/>
          <w:iCs w:val="0"/>
          <w:caps w:val="0"/>
          <w:smallCaps w:val="0"/>
          <w:noProof w:val="0"/>
          <w:color w:val="141414"/>
          <w:sz w:val="24"/>
          <w:szCs w:val="24"/>
          <w:lang w:val="en-US"/>
        </w:rPr>
        <w:t xml:space="preserve"> schools are at threat of closure </w:t>
      </w:r>
      <w:r w:rsidRPr="2C834DC0" w:rsidR="38742AA8">
        <w:rPr>
          <w:rFonts w:ascii="Times New Roman" w:hAnsi="Times New Roman" w:eastAsia="Times New Roman" w:cs="Times New Roman"/>
          <w:b w:val="0"/>
          <w:bCs w:val="0"/>
          <w:i w:val="0"/>
          <w:iCs w:val="0"/>
          <w:caps w:val="0"/>
          <w:smallCaps w:val="0"/>
          <w:noProof w:val="0"/>
          <w:color w:val="141414"/>
          <w:sz w:val="24"/>
          <w:szCs w:val="24"/>
          <w:lang w:val="en-US"/>
        </w:rPr>
        <w:t>a</w:t>
      </w:r>
      <w:r w:rsidRPr="2C834DC0" w:rsidR="01C3ADD2">
        <w:rPr>
          <w:rFonts w:ascii="Times New Roman" w:hAnsi="Times New Roman" w:eastAsia="Times New Roman" w:cs="Times New Roman"/>
          <w:b w:val="0"/>
          <w:bCs w:val="0"/>
          <w:i w:val="0"/>
          <w:iCs w:val="0"/>
          <w:caps w:val="0"/>
          <w:smallCaps w:val="0"/>
          <w:noProof w:val="0"/>
          <w:color w:val="141414"/>
          <w:sz w:val="24"/>
          <w:szCs w:val="24"/>
          <w:lang w:val="en-US"/>
        </w:rPr>
        <w:t xml:space="preserve">nd bigger schools are more financially </w:t>
      </w:r>
      <w:r w:rsidRPr="2C834DC0" w:rsidR="5DF99375">
        <w:rPr>
          <w:rFonts w:ascii="Times New Roman" w:hAnsi="Times New Roman" w:eastAsia="Times New Roman" w:cs="Times New Roman"/>
          <w:b w:val="0"/>
          <w:bCs w:val="0"/>
          <w:i w:val="0"/>
          <w:iCs w:val="0"/>
          <w:caps w:val="0"/>
          <w:smallCaps w:val="0"/>
          <w:noProof w:val="0"/>
          <w:color w:val="141414"/>
          <w:sz w:val="24"/>
          <w:szCs w:val="24"/>
          <w:lang w:val="en-US"/>
        </w:rPr>
        <w:t>practical</w:t>
      </w:r>
      <w:r w:rsidRPr="2C834DC0" w:rsidR="645ED28A">
        <w:rPr>
          <w:rFonts w:ascii="Times New Roman" w:hAnsi="Times New Roman" w:eastAsia="Times New Roman" w:cs="Times New Roman"/>
          <w:b w:val="0"/>
          <w:bCs w:val="0"/>
          <w:i w:val="0"/>
          <w:iCs w:val="0"/>
          <w:caps w:val="0"/>
          <w:smallCaps w:val="0"/>
          <w:noProof w:val="0"/>
          <w:color w:val="141414"/>
          <w:sz w:val="24"/>
          <w:szCs w:val="24"/>
          <w:lang w:val="en-US"/>
        </w:rPr>
        <w:t xml:space="preserve"> with more </w:t>
      </w:r>
      <w:r w:rsidRPr="2C834DC0" w:rsidR="61F8ACCE">
        <w:rPr>
          <w:rFonts w:ascii="Times New Roman" w:hAnsi="Times New Roman" w:eastAsia="Times New Roman" w:cs="Times New Roman"/>
          <w:b w:val="0"/>
          <w:bCs w:val="0"/>
          <w:i w:val="0"/>
          <w:iCs w:val="0"/>
          <w:caps w:val="0"/>
          <w:smallCaps w:val="0"/>
          <w:noProof w:val="0"/>
          <w:color w:val="141414"/>
          <w:sz w:val="24"/>
          <w:szCs w:val="24"/>
          <w:lang w:val="en-US"/>
        </w:rPr>
        <w:t>pupils,</w:t>
      </w:r>
      <w:r w:rsidRPr="2C834DC0" w:rsidR="20FF8B5C">
        <w:rPr>
          <w:rFonts w:ascii="Times New Roman" w:hAnsi="Times New Roman" w:eastAsia="Times New Roman" w:cs="Times New Roman"/>
          <w:b w:val="0"/>
          <w:bCs w:val="0"/>
          <w:i w:val="0"/>
          <w:iCs w:val="0"/>
          <w:caps w:val="0"/>
          <w:smallCaps w:val="0"/>
          <w:noProof w:val="0"/>
          <w:color w:val="141414"/>
          <w:sz w:val="24"/>
          <w:szCs w:val="24"/>
          <w:lang w:val="en-US"/>
        </w:rPr>
        <w:t xml:space="preserve"> which</w:t>
      </w:r>
      <w:r w:rsidRPr="2C834DC0" w:rsidR="645ED28A">
        <w:rPr>
          <w:rFonts w:ascii="Times New Roman" w:hAnsi="Times New Roman" w:eastAsia="Times New Roman" w:cs="Times New Roman"/>
          <w:b w:val="0"/>
          <w:bCs w:val="0"/>
          <w:i w:val="0"/>
          <w:iCs w:val="0"/>
          <w:caps w:val="0"/>
          <w:smallCaps w:val="0"/>
          <w:noProof w:val="0"/>
          <w:color w:val="141414"/>
          <w:sz w:val="24"/>
          <w:szCs w:val="24"/>
          <w:lang w:val="en-US"/>
        </w:rPr>
        <w:t xml:space="preserve"> will help </w:t>
      </w:r>
      <w:r w:rsidRPr="2C834DC0" w:rsidR="412A7289">
        <w:rPr>
          <w:rFonts w:ascii="Times New Roman" w:hAnsi="Times New Roman" w:eastAsia="Times New Roman" w:cs="Times New Roman"/>
          <w:b w:val="0"/>
          <w:bCs w:val="0"/>
          <w:i w:val="0"/>
          <w:iCs w:val="0"/>
          <w:caps w:val="0"/>
          <w:smallCaps w:val="0"/>
          <w:noProof w:val="0"/>
          <w:color w:val="141414"/>
          <w:sz w:val="24"/>
          <w:szCs w:val="24"/>
          <w:lang w:val="en-US"/>
        </w:rPr>
        <w:t>with</w:t>
      </w:r>
      <w:r w:rsidRPr="2C834DC0" w:rsidR="645ED28A">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78142B65">
        <w:rPr>
          <w:rFonts w:ascii="Times New Roman" w:hAnsi="Times New Roman" w:eastAsia="Times New Roman" w:cs="Times New Roman"/>
          <w:b w:val="0"/>
          <w:bCs w:val="0"/>
          <w:i w:val="0"/>
          <w:iCs w:val="0"/>
          <w:caps w:val="0"/>
          <w:smallCaps w:val="0"/>
          <w:noProof w:val="0"/>
          <w:color w:val="141414"/>
          <w:sz w:val="24"/>
          <w:szCs w:val="24"/>
          <w:lang w:val="en-US"/>
        </w:rPr>
        <w:t>teachers'</w:t>
      </w:r>
      <w:r w:rsidRPr="2C834DC0" w:rsidR="645ED28A">
        <w:rPr>
          <w:rFonts w:ascii="Times New Roman" w:hAnsi="Times New Roman" w:eastAsia="Times New Roman" w:cs="Times New Roman"/>
          <w:b w:val="0"/>
          <w:bCs w:val="0"/>
          <w:i w:val="0"/>
          <w:iCs w:val="0"/>
          <w:caps w:val="0"/>
          <w:smallCaps w:val="0"/>
          <w:noProof w:val="0"/>
          <w:color w:val="141414"/>
          <w:sz w:val="24"/>
          <w:szCs w:val="24"/>
          <w:lang w:val="en-US"/>
        </w:rPr>
        <w:t xml:space="preserve"> salaries</w:t>
      </w:r>
      <w:r w:rsidRPr="2C834DC0" w:rsidR="35D996EA">
        <w:rPr>
          <w:rFonts w:ascii="Times New Roman" w:hAnsi="Times New Roman" w:eastAsia="Times New Roman" w:cs="Times New Roman"/>
          <w:b w:val="0"/>
          <w:bCs w:val="0"/>
          <w:i w:val="0"/>
          <w:iCs w:val="0"/>
          <w:caps w:val="0"/>
          <w:smallCaps w:val="0"/>
          <w:noProof w:val="0"/>
          <w:color w:val="141414"/>
          <w:sz w:val="24"/>
          <w:szCs w:val="24"/>
          <w:lang w:val="en-US"/>
        </w:rPr>
        <w:t xml:space="preserve">, but less students will have an impact on the </w:t>
      </w:r>
      <w:r w:rsidRPr="2C834DC0" w:rsidR="4AAB8103">
        <w:rPr>
          <w:rFonts w:ascii="Times New Roman" w:hAnsi="Times New Roman" w:eastAsia="Times New Roman" w:cs="Times New Roman"/>
          <w:b w:val="0"/>
          <w:bCs w:val="0"/>
          <w:i w:val="0"/>
          <w:iCs w:val="0"/>
          <w:caps w:val="0"/>
          <w:smallCaps w:val="0"/>
          <w:noProof w:val="0"/>
          <w:color w:val="141414"/>
          <w:sz w:val="24"/>
          <w:szCs w:val="24"/>
          <w:lang w:val="en-US"/>
        </w:rPr>
        <w:t>schools'</w:t>
      </w:r>
      <w:r w:rsidRPr="2C834DC0" w:rsidR="35D996EA">
        <w:rPr>
          <w:rFonts w:ascii="Times New Roman" w:hAnsi="Times New Roman" w:eastAsia="Times New Roman" w:cs="Times New Roman"/>
          <w:b w:val="0"/>
          <w:bCs w:val="0"/>
          <w:i w:val="0"/>
          <w:iCs w:val="0"/>
          <w:caps w:val="0"/>
          <w:smallCaps w:val="0"/>
          <w:noProof w:val="0"/>
          <w:color w:val="141414"/>
          <w:sz w:val="24"/>
          <w:szCs w:val="24"/>
          <w:lang w:val="en-US"/>
        </w:rPr>
        <w:t xml:space="preserve"> budget</w:t>
      </w:r>
      <w:r w:rsidRPr="2C834DC0" w:rsidR="1243055B">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22F7C1EE">
        <w:rPr>
          <w:rFonts w:ascii="Times New Roman" w:hAnsi="Times New Roman" w:eastAsia="Times New Roman" w:cs="Times New Roman"/>
          <w:b w:val="0"/>
          <w:bCs w:val="0"/>
          <w:i w:val="0"/>
          <w:iCs w:val="0"/>
          <w:caps w:val="0"/>
          <w:smallCaps w:val="0"/>
          <w:noProof w:val="0"/>
          <w:color w:val="141414"/>
          <w:sz w:val="24"/>
          <w:szCs w:val="24"/>
          <w:lang w:val="en-US"/>
        </w:rPr>
        <w:t>consequently</w:t>
      </w:r>
      <w:r w:rsidRPr="2C834DC0" w:rsidR="1243055B">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1243055B">
        <w:rPr>
          <w:rFonts w:ascii="Times New Roman" w:hAnsi="Times New Roman" w:eastAsia="Times New Roman" w:cs="Times New Roman"/>
          <w:b w:val="0"/>
          <w:bCs w:val="0"/>
          <w:i w:val="0"/>
          <w:iCs w:val="0"/>
          <w:caps w:val="0"/>
          <w:smallCaps w:val="0"/>
          <w:noProof w:val="0"/>
          <w:color w:val="141414"/>
          <w:sz w:val="24"/>
          <w:szCs w:val="24"/>
          <w:lang w:val="en-US"/>
        </w:rPr>
        <w:t>having an effect on</w:t>
      </w:r>
      <w:r w:rsidRPr="2C834DC0" w:rsidR="1243055B">
        <w:rPr>
          <w:rFonts w:ascii="Times New Roman" w:hAnsi="Times New Roman" w:eastAsia="Times New Roman" w:cs="Times New Roman"/>
          <w:b w:val="0"/>
          <w:bCs w:val="0"/>
          <w:i w:val="0"/>
          <w:iCs w:val="0"/>
          <w:caps w:val="0"/>
          <w:smallCaps w:val="0"/>
          <w:noProof w:val="0"/>
          <w:color w:val="141414"/>
          <w:sz w:val="24"/>
          <w:szCs w:val="24"/>
          <w:lang w:val="en-US"/>
        </w:rPr>
        <w:t xml:space="preserve"> reso</w:t>
      </w:r>
      <w:r w:rsidRPr="2C834DC0" w:rsidR="3A988F83">
        <w:rPr>
          <w:rFonts w:ascii="Times New Roman" w:hAnsi="Times New Roman" w:eastAsia="Times New Roman" w:cs="Times New Roman"/>
          <w:b w:val="0"/>
          <w:bCs w:val="0"/>
          <w:i w:val="0"/>
          <w:iCs w:val="0"/>
          <w:caps w:val="0"/>
          <w:smallCaps w:val="0"/>
          <w:noProof w:val="0"/>
          <w:color w:val="141414"/>
          <w:sz w:val="24"/>
          <w:szCs w:val="24"/>
          <w:lang w:val="en-US"/>
        </w:rPr>
        <w:t xml:space="preserve">urces and teaching staff. </w:t>
      </w:r>
    </w:p>
    <w:p w:rsidR="38F66042" w:rsidP="2C834DC0" w:rsidRDefault="38F66042" w14:paraId="6DAA8793" w14:textId="0D293A2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 xml:space="preserve">With the lack of </w:t>
      </w: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s</w:t>
      </w:r>
      <w:r w:rsidRPr="2C834DC0" w:rsidR="661FACC3">
        <w:rPr>
          <w:rFonts w:ascii="Times New Roman" w:hAnsi="Times New Roman" w:eastAsia="Times New Roman" w:cs="Times New Roman"/>
          <w:b w:val="0"/>
          <w:bCs w:val="0"/>
          <w:i w:val="0"/>
          <w:iCs w:val="0"/>
          <w:caps w:val="0"/>
          <w:smallCaps w:val="0"/>
          <w:noProof w:val="0"/>
          <w:color w:val="141414"/>
          <w:sz w:val="24"/>
          <w:szCs w:val="24"/>
          <w:lang w:val="en-US"/>
        </w:rPr>
        <w:t>upport</w:t>
      </w: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45DD53E9">
        <w:rPr>
          <w:rFonts w:ascii="Times New Roman" w:hAnsi="Times New Roman" w:eastAsia="Times New Roman" w:cs="Times New Roman"/>
          <w:b w:val="0"/>
          <w:bCs w:val="0"/>
          <w:i w:val="0"/>
          <w:iCs w:val="0"/>
          <w:caps w:val="0"/>
          <w:smallCaps w:val="0"/>
          <w:noProof w:val="0"/>
          <w:color w:val="141414"/>
          <w:sz w:val="24"/>
          <w:szCs w:val="24"/>
          <w:lang w:val="en-US"/>
        </w:rPr>
        <w:t xml:space="preserve">children's needs may not be noticed. </w:t>
      </w: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Behaviou</w:t>
      </w:r>
      <w:r w:rsidRPr="2C834DC0" w:rsidR="4BE01723">
        <w:rPr>
          <w:rFonts w:ascii="Times New Roman" w:hAnsi="Times New Roman" w:eastAsia="Times New Roman" w:cs="Times New Roman"/>
          <w:b w:val="0"/>
          <w:bCs w:val="0"/>
          <w:i w:val="0"/>
          <w:iCs w:val="0"/>
          <w:caps w:val="0"/>
          <w:smallCaps w:val="0"/>
          <w:noProof w:val="0"/>
          <w:color w:val="141414"/>
          <w:sz w:val="24"/>
          <w:szCs w:val="24"/>
          <w:lang w:val="en-US"/>
        </w:rPr>
        <w:t>r</w:t>
      </w: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 xml:space="preserve"> can be sho</w:t>
      </w:r>
      <w:r w:rsidRPr="2C834DC0" w:rsidR="4E079EDE">
        <w:rPr>
          <w:rFonts w:ascii="Times New Roman" w:hAnsi="Times New Roman" w:eastAsia="Times New Roman" w:cs="Times New Roman"/>
          <w:b w:val="0"/>
          <w:bCs w:val="0"/>
          <w:i w:val="0"/>
          <w:iCs w:val="0"/>
          <w:caps w:val="0"/>
          <w:smallCaps w:val="0"/>
          <w:noProof w:val="0"/>
          <w:color w:val="141414"/>
          <w:sz w:val="24"/>
          <w:szCs w:val="24"/>
          <w:lang w:val="en-US"/>
        </w:rPr>
        <w:t>w</w:t>
      </w: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 xml:space="preserve">n for many </w:t>
      </w:r>
      <w:r w:rsidRPr="2C834DC0" w:rsidR="17C58AE5">
        <w:rPr>
          <w:rFonts w:ascii="Times New Roman" w:hAnsi="Times New Roman" w:eastAsia="Times New Roman" w:cs="Times New Roman"/>
          <w:b w:val="0"/>
          <w:bCs w:val="0"/>
          <w:i w:val="0"/>
          <w:iCs w:val="0"/>
          <w:caps w:val="0"/>
          <w:smallCaps w:val="0"/>
          <w:noProof w:val="0"/>
          <w:color w:val="141414"/>
          <w:sz w:val="24"/>
          <w:szCs w:val="24"/>
          <w:lang w:val="en-US"/>
        </w:rPr>
        <w:t>reason</w:t>
      </w:r>
      <w:r w:rsidRPr="2C834DC0" w:rsidR="6871F45E">
        <w:rPr>
          <w:rFonts w:ascii="Times New Roman" w:hAnsi="Times New Roman" w:eastAsia="Times New Roman" w:cs="Times New Roman"/>
          <w:b w:val="0"/>
          <w:bCs w:val="0"/>
          <w:i w:val="0"/>
          <w:iCs w:val="0"/>
          <w:caps w:val="0"/>
          <w:smallCaps w:val="0"/>
          <w:noProof w:val="0"/>
          <w:color w:val="141414"/>
          <w:sz w:val="24"/>
          <w:szCs w:val="24"/>
          <w:lang w:val="en-US"/>
        </w:rPr>
        <w:t>s</w:t>
      </w: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 hunger, low self</w:t>
      </w:r>
      <w:r w:rsidRPr="2C834DC0" w:rsidR="6E78FB0D">
        <w:rPr>
          <w:rFonts w:ascii="Times New Roman" w:hAnsi="Times New Roman" w:eastAsia="Times New Roman" w:cs="Times New Roman"/>
          <w:b w:val="0"/>
          <w:bCs w:val="0"/>
          <w:i w:val="0"/>
          <w:iCs w:val="0"/>
          <w:caps w:val="0"/>
          <w:smallCaps w:val="0"/>
          <w:noProof w:val="0"/>
          <w:color w:val="141414"/>
          <w:sz w:val="24"/>
          <w:szCs w:val="24"/>
          <w:lang w:val="en-US"/>
        </w:rPr>
        <w:t>-</w:t>
      </w: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esteem</w:t>
      </w:r>
      <w:r w:rsidRPr="2C834DC0" w:rsidR="5EDADA18">
        <w:rPr>
          <w:rFonts w:ascii="Times New Roman" w:hAnsi="Times New Roman" w:eastAsia="Times New Roman" w:cs="Times New Roman"/>
          <w:b w:val="0"/>
          <w:bCs w:val="0"/>
          <w:i w:val="0"/>
          <w:iCs w:val="0"/>
          <w:caps w:val="0"/>
          <w:smallCaps w:val="0"/>
          <w:noProof w:val="0"/>
          <w:color w:val="141414"/>
          <w:sz w:val="24"/>
          <w:szCs w:val="24"/>
          <w:lang w:val="en-US"/>
        </w:rPr>
        <w:t xml:space="preserve"> any of </w:t>
      </w:r>
      <w:r w:rsidRPr="2C834DC0" w:rsidR="17D7DDB7">
        <w:rPr>
          <w:rFonts w:ascii="Times New Roman" w:hAnsi="Times New Roman" w:eastAsia="Times New Roman" w:cs="Times New Roman"/>
          <w:b w:val="0"/>
          <w:bCs w:val="0"/>
          <w:i w:val="0"/>
          <w:iCs w:val="0"/>
          <w:caps w:val="0"/>
          <w:smallCaps w:val="0"/>
          <w:noProof w:val="0"/>
          <w:color w:val="141414"/>
          <w:sz w:val="24"/>
          <w:szCs w:val="24"/>
          <w:lang w:val="en-US"/>
        </w:rPr>
        <w:t>Maslow's</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 </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heiarcy</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 of needs </w:t>
      </w:r>
      <w:r w:rsidRPr="2C834DC0" w:rsidR="27D85A98">
        <w:rPr>
          <w:rFonts w:ascii="Times New Roman" w:hAnsi="Times New Roman" w:eastAsia="Times New Roman" w:cs="Times New Roman"/>
          <w:b w:val="0"/>
          <w:bCs w:val="0"/>
          <w:i w:val="0"/>
          <w:iCs w:val="0"/>
          <w:caps w:val="0"/>
          <w:smallCaps w:val="0"/>
          <w:noProof w:val="0"/>
          <w:color w:val="141414"/>
          <w:sz w:val="24"/>
          <w:szCs w:val="24"/>
          <w:lang w:val="en-US"/>
        </w:rPr>
        <w:t xml:space="preserve">(Adams, 2009) </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which children may not be </w:t>
      </w:r>
      <w:r w:rsidRPr="2C834DC0" w:rsidR="75C3BF15">
        <w:rPr>
          <w:rFonts w:ascii="Times New Roman" w:hAnsi="Times New Roman" w:eastAsia="Times New Roman" w:cs="Times New Roman"/>
          <w:b w:val="0"/>
          <w:bCs w:val="0"/>
          <w:i w:val="0"/>
          <w:iCs w:val="0"/>
          <w:caps w:val="0"/>
          <w:smallCaps w:val="0"/>
          <w:noProof w:val="0"/>
          <w:color w:val="141414"/>
          <w:sz w:val="24"/>
          <w:szCs w:val="24"/>
          <w:lang w:val="en-US"/>
        </w:rPr>
        <w:t>having</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 This then causes outbursts in </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behaviour</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 anger</w:t>
      </w:r>
      <w:r w:rsidRPr="2C834DC0" w:rsidR="0434CA14">
        <w:rPr>
          <w:rFonts w:ascii="Times New Roman" w:hAnsi="Times New Roman" w:eastAsia="Times New Roman" w:cs="Times New Roman"/>
          <w:b w:val="0"/>
          <w:bCs w:val="0"/>
          <w:i w:val="0"/>
          <w:iCs w:val="0"/>
          <w:caps w:val="0"/>
          <w:smallCaps w:val="0"/>
          <w:noProof w:val="0"/>
          <w:color w:val="141414"/>
          <w:sz w:val="24"/>
          <w:szCs w:val="24"/>
          <w:lang w:val="en-US"/>
        </w:rPr>
        <w:t>,</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 frustration and upset</w:t>
      </w:r>
      <w:r w:rsidRPr="2C834DC0" w:rsidR="64776ADB">
        <w:rPr>
          <w:rFonts w:ascii="Times New Roman" w:hAnsi="Times New Roman" w:eastAsia="Times New Roman" w:cs="Times New Roman"/>
          <w:b w:val="0"/>
          <w:bCs w:val="0"/>
          <w:i w:val="0"/>
          <w:iCs w:val="0"/>
          <w:caps w:val="0"/>
          <w:smallCaps w:val="0"/>
          <w:noProof w:val="0"/>
          <w:color w:val="141414"/>
          <w:sz w:val="24"/>
          <w:szCs w:val="24"/>
          <w:lang w:val="en-US"/>
        </w:rPr>
        <w:t xml:space="preserve"> an</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 unhappy child. </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These </w:t>
      </w:r>
      <w:r w:rsidRPr="2C834DC0" w:rsidR="2FBC9D3A">
        <w:rPr>
          <w:rFonts w:ascii="Times New Roman" w:hAnsi="Times New Roman" w:eastAsia="Times New Roman" w:cs="Times New Roman"/>
          <w:b w:val="0"/>
          <w:bCs w:val="0"/>
          <w:i w:val="0"/>
          <w:iCs w:val="0"/>
          <w:caps w:val="0"/>
          <w:smallCaps w:val="0"/>
          <w:noProof w:val="0"/>
          <w:color w:val="141414"/>
          <w:sz w:val="24"/>
          <w:szCs w:val="24"/>
          <w:lang w:val="en-US"/>
        </w:rPr>
        <w:t>outburst</w:t>
      </w:r>
      <w:r w:rsidRPr="2C834DC0" w:rsidR="73FBDE22">
        <w:rPr>
          <w:rFonts w:ascii="Times New Roman" w:hAnsi="Times New Roman" w:eastAsia="Times New Roman" w:cs="Times New Roman"/>
          <w:b w:val="0"/>
          <w:bCs w:val="0"/>
          <w:i w:val="0"/>
          <w:iCs w:val="0"/>
          <w:caps w:val="0"/>
          <w:smallCaps w:val="0"/>
          <w:noProof w:val="0"/>
          <w:color w:val="141414"/>
          <w:sz w:val="24"/>
          <w:szCs w:val="24"/>
          <w:lang w:val="en-US"/>
        </w:rPr>
        <w:t xml:space="preserve"> are called </w:t>
      </w:r>
      <w:r w:rsidRPr="2C834DC0" w:rsidR="29D9469E">
        <w:rPr>
          <w:rFonts w:ascii="Times New Roman" w:hAnsi="Times New Roman" w:eastAsia="Times New Roman" w:cs="Times New Roman"/>
          <w:b w:val="0"/>
          <w:bCs w:val="0"/>
          <w:i w:val="0"/>
          <w:iCs w:val="0"/>
          <w:caps w:val="0"/>
          <w:smallCaps w:val="0"/>
          <w:noProof w:val="0"/>
          <w:color w:val="141414"/>
          <w:sz w:val="24"/>
          <w:szCs w:val="24"/>
          <w:lang w:val="en-US"/>
        </w:rPr>
        <w:t xml:space="preserve">antecedents. </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Recognising</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 xml:space="preserve"> factors </w:t>
      </w:r>
      <w:r w:rsidRPr="2C834DC0" w:rsidR="03FBC486">
        <w:rPr>
          <w:rFonts w:ascii="Times New Roman" w:hAnsi="Times New Roman" w:eastAsia="Times New Roman" w:cs="Times New Roman"/>
          <w:b w:val="0"/>
          <w:bCs w:val="0"/>
          <w:i w:val="0"/>
          <w:iCs w:val="0"/>
          <w:caps w:val="0"/>
          <w:smallCaps w:val="0"/>
          <w:noProof w:val="0"/>
          <w:color w:val="001D35"/>
          <w:sz w:val="24"/>
          <w:szCs w:val="24"/>
          <w:lang w:val="en-US"/>
        </w:rPr>
        <w:t xml:space="preserve">and having an understanding </w:t>
      </w:r>
      <w:r w:rsidRPr="2C834DC0" w:rsidR="68290208">
        <w:rPr>
          <w:rFonts w:ascii="Times New Roman" w:hAnsi="Times New Roman" w:eastAsia="Times New Roman" w:cs="Times New Roman"/>
          <w:b w:val="0"/>
          <w:bCs w:val="0"/>
          <w:i w:val="0"/>
          <w:iCs w:val="0"/>
          <w:caps w:val="0"/>
          <w:smallCaps w:val="0"/>
          <w:noProof w:val="0"/>
          <w:color w:val="001D35"/>
          <w:sz w:val="24"/>
          <w:szCs w:val="24"/>
          <w:lang w:val="en-US"/>
        </w:rPr>
        <w:t>of</w:t>
      </w:r>
      <w:r w:rsidRPr="2C834DC0" w:rsidR="03FBC486">
        <w:rPr>
          <w:rFonts w:ascii="Times New Roman" w:hAnsi="Times New Roman" w:eastAsia="Times New Roman" w:cs="Times New Roman"/>
          <w:b w:val="0"/>
          <w:bCs w:val="0"/>
          <w:i w:val="0"/>
          <w:iCs w:val="0"/>
          <w:caps w:val="0"/>
          <w:smallCaps w:val="0"/>
          <w:noProof w:val="0"/>
          <w:color w:val="001D35"/>
          <w:sz w:val="24"/>
          <w:szCs w:val="24"/>
          <w:lang w:val="en-US"/>
        </w:rPr>
        <w:t xml:space="preserve"> these triggers can allow the teacher to put support in place</w:t>
      </w:r>
      <w:r w:rsidRPr="2C834DC0" w:rsidR="051DBB33">
        <w:rPr>
          <w:rFonts w:ascii="Times New Roman" w:hAnsi="Times New Roman" w:eastAsia="Times New Roman" w:cs="Times New Roman"/>
          <w:b w:val="0"/>
          <w:bCs w:val="0"/>
          <w:i w:val="0"/>
          <w:iCs w:val="0"/>
          <w:caps w:val="0"/>
          <w:smallCaps w:val="0"/>
          <w:noProof w:val="0"/>
          <w:color w:val="001D35"/>
          <w:sz w:val="24"/>
          <w:szCs w:val="24"/>
          <w:lang w:val="en-US"/>
        </w:rPr>
        <w:t>.</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 xml:space="preserve"> </w:t>
      </w:r>
      <w:r w:rsidRPr="2C834DC0" w:rsidR="72CA6DFC">
        <w:rPr>
          <w:rFonts w:ascii="Times New Roman" w:hAnsi="Times New Roman" w:eastAsia="Times New Roman" w:cs="Times New Roman"/>
          <w:b w:val="0"/>
          <w:bCs w:val="0"/>
          <w:i w:val="0"/>
          <w:iCs w:val="0"/>
          <w:caps w:val="0"/>
          <w:smallCaps w:val="0"/>
          <w:noProof w:val="0"/>
          <w:color w:val="001D35"/>
          <w:sz w:val="24"/>
          <w:szCs w:val="24"/>
          <w:lang w:val="en-US"/>
        </w:rPr>
        <w:t xml:space="preserve">The </w:t>
      </w:r>
      <w:r w:rsidRPr="2C834DC0" w:rsidR="72CA6DFC">
        <w:rPr>
          <w:rFonts w:ascii="Times New Roman" w:hAnsi="Times New Roman" w:eastAsia="Times New Roman" w:cs="Times New Roman"/>
          <w:b w:val="0"/>
          <w:bCs w:val="0"/>
          <w:i w:val="0"/>
          <w:iCs w:val="0"/>
          <w:caps w:val="0"/>
          <w:smallCaps w:val="0"/>
          <w:noProof w:val="0"/>
          <w:color w:val="001D35"/>
          <w:sz w:val="24"/>
          <w:szCs w:val="24"/>
          <w:lang w:val="en-US"/>
        </w:rPr>
        <w:t>reason why</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 xml:space="preserve"> children misbehave or struggle in a classroom setting is crucial to the </w:t>
      </w:r>
      <w:r w:rsidRPr="2C834DC0" w:rsidR="0949814B">
        <w:rPr>
          <w:rFonts w:ascii="Times New Roman" w:hAnsi="Times New Roman" w:eastAsia="Times New Roman" w:cs="Times New Roman"/>
          <w:b w:val="0"/>
          <w:bCs w:val="0"/>
          <w:i w:val="0"/>
          <w:iCs w:val="0"/>
          <w:caps w:val="0"/>
          <w:smallCaps w:val="0"/>
          <w:noProof w:val="0"/>
          <w:color w:val="001D35"/>
          <w:sz w:val="24"/>
          <w:szCs w:val="24"/>
          <w:lang w:val="en-US"/>
        </w:rPr>
        <w:t>child's</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 xml:space="preserve"> feeling of belonging, self-esteem, trust, learning </w:t>
      </w:r>
      <w:r w:rsidRPr="2C834DC0" w:rsidR="26096220">
        <w:rPr>
          <w:rFonts w:ascii="Times New Roman" w:hAnsi="Times New Roman" w:eastAsia="Times New Roman" w:cs="Times New Roman"/>
          <w:b w:val="0"/>
          <w:bCs w:val="0"/>
          <w:i w:val="0"/>
          <w:iCs w:val="0"/>
          <w:caps w:val="0"/>
          <w:smallCaps w:val="0"/>
          <w:noProof w:val="0"/>
          <w:color w:val="001D35"/>
          <w:sz w:val="24"/>
          <w:szCs w:val="24"/>
          <w:lang w:val="en-US"/>
        </w:rPr>
        <w:t>achievements,</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 xml:space="preserve"> and the control of the classroom setting for the teacher. Antecedents are factors or triggers that happen just before the child displays some unwanted </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behaviour</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 xml:space="preserve">. An event can spark an antecedent for a pupil, for example environmental factors can be an issue – a student can walk into a class with </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a high level</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 xml:space="preserve"> of noise or </w:t>
      </w:r>
      <w:r w:rsidRPr="2C834DC0" w:rsidR="5D5BA30F">
        <w:rPr>
          <w:rFonts w:ascii="Times New Roman" w:hAnsi="Times New Roman" w:eastAsia="Times New Roman" w:cs="Times New Roman"/>
          <w:b w:val="0"/>
          <w:bCs w:val="0"/>
          <w:i w:val="0"/>
          <w:iCs w:val="0"/>
          <w:caps w:val="0"/>
          <w:smallCaps w:val="0"/>
          <w:noProof w:val="0"/>
          <w:color w:val="001D35"/>
          <w:sz w:val="24"/>
          <w:szCs w:val="24"/>
          <w:lang w:val="en-US"/>
        </w:rPr>
        <w:t>brightness</w:t>
      </w:r>
      <w:r w:rsidRPr="2C834DC0" w:rsidR="29D9469E">
        <w:rPr>
          <w:rFonts w:ascii="Times New Roman" w:hAnsi="Times New Roman" w:eastAsia="Times New Roman" w:cs="Times New Roman"/>
          <w:b w:val="0"/>
          <w:bCs w:val="0"/>
          <w:i w:val="0"/>
          <w:iCs w:val="0"/>
          <w:caps w:val="0"/>
          <w:smallCaps w:val="0"/>
          <w:noProof w:val="0"/>
          <w:color w:val="001D35"/>
          <w:sz w:val="24"/>
          <w:szCs w:val="24"/>
          <w:lang w:val="en-US"/>
        </w:rPr>
        <w:t xml:space="preserve"> or the size of a class. Internal factors will include hunger or tiredness</w:t>
      </w:r>
      <w:r w:rsidRPr="2C834DC0" w:rsidR="055C0543">
        <w:rPr>
          <w:rFonts w:ascii="Times New Roman" w:hAnsi="Times New Roman" w:eastAsia="Times New Roman" w:cs="Times New Roman"/>
          <w:b w:val="0"/>
          <w:bCs w:val="0"/>
          <w:i w:val="0"/>
          <w:iCs w:val="0"/>
          <w:caps w:val="0"/>
          <w:smallCaps w:val="0"/>
          <w:noProof w:val="0"/>
          <w:color w:val="001D35"/>
          <w:sz w:val="24"/>
          <w:szCs w:val="24"/>
          <w:lang w:val="en-US"/>
        </w:rPr>
        <w:t>.</w:t>
      </w:r>
      <w:r w:rsidRPr="2C834DC0" w:rsidR="37485CB4">
        <w:rPr>
          <w:rFonts w:ascii="Times New Roman" w:hAnsi="Times New Roman" w:eastAsia="Times New Roman" w:cs="Times New Roman"/>
          <w:b w:val="0"/>
          <w:bCs w:val="0"/>
          <w:i w:val="0"/>
          <w:iCs w:val="0"/>
          <w:caps w:val="0"/>
          <w:smallCaps w:val="0"/>
          <w:noProof w:val="0"/>
          <w:color w:val="001D35"/>
          <w:sz w:val="24"/>
          <w:szCs w:val="24"/>
          <w:lang w:val="en-US"/>
        </w:rPr>
        <w:t xml:space="preserve"> The idea is to notice the antecedent before it </w:t>
      </w:r>
      <w:r w:rsidRPr="2C834DC0" w:rsidR="060AA22B">
        <w:rPr>
          <w:rFonts w:ascii="Times New Roman" w:hAnsi="Times New Roman" w:eastAsia="Times New Roman" w:cs="Times New Roman"/>
          <w:b w:val="0"/>
          <w:bCs w:val="0"/>
          <w:i w:val="0"/>
          <w:iCs w:val="0"/>
          <w:caps w:val="0"/>
          <w:smallCaps w:val="0"/>
          <w:noProof w:val="0"/>
          <w:color w:val="001D35"/>
          <w:sz w:val="24"/>
          <w:szCs w:val="24"/>
          <w:lang w:val="en-US"/>
        </w:rPr>
        <w:t>happens</w:t>
      </w:r>
      <w:r w:rsidRPr="2C834DC0" w:rsidR="37485CB4">
        <w:rPr>
          <w:rFonts w:ascii="Times New Roman" w:hAnsi="Times New Roman" w:eastAsia="Times New Roman" w:cs="Times New Roman"/>
          <w:b w:val="0"/>
          <w:bCs w:val="0"/>
          <w:i w:val="0"/>
          <w:iCs w:val="0"/>
          <w:caps w:val="0"/>
          <w:smallCaps w:val="0"/>
          <w:noProof w:val="0"/>
          <w:color w:val="001D35"/>
          <w:sz w:val="24"/>
          <w:szCs w:val="24"/>
          <w:lang w:val="en-US"/>
        </w:rPr>
        <w:t xml:space="preserve"> rather than reacting to the </w:t>
      </w:r>
      <w:r w:rsidRPr="2C834DC0" w:rsidR="37485CB4">
        <w:rPr>
          <w:rFonts w:ascii="Times New Roman" w:hAnsi="Times New Roman" w:eastAsia="Times New Roman" w:cs="Times New Roman"/>
          <w:b w:val="0"/>
          <w:bCs w:val="0"/>
          <w:i w:val="0"/>
          <w:iCs w:val="0"/>
          <w:caps w:val="0"/>
          <w:smallCaps w:val="0"/>
          <w:noProof w:val="0"/>
          <w:color w:val="001D35"/>
          <w:sz w:val="24"/>
          <w:szCs w:val="24"/>
          <w:lang w:val="en-US"/>
        </w:rPr>
        <w:t>b</w:t>
      </w:r>
      <w:r w:rsidRPr="2C834DC0" w:rsidR="6E462058">
        <w:rPr>
          <w:rFonts w:ascii="Times New Roman" w:hAnsi="Times New Roman" w:eastAsia="Times New Roman" w:cs="Times New Roman"/>
          <w:b w:val="0"/>
          <w:bCs w:val="0"/>
          <w:i w:val="0"/>
          <w:iCs w:val="0"/>
          <w:caps w:val="0"/>
          <w:smallCaps w:val="0"/>
          <w:noProof w:val="0"/>
          <w:color w:val="001D35"/>
          <w:sz w:val="24"/>
          <w:szCs w:val="24"/>
          <w:lang w:val="en-US"/>
        </w:rPr>
        <w:t>ehavi</w:t>
      </w:r>
      <w:r w:rsidRPr="2C834DC0" w:rsidR="6E462058">
        <w:rPr>
          <w:rFonts w:ascii="Times New Roman" w:hAnsi="Times New Roman" w:eastAsia="Times New Roman" w:cs="Times New Roman"/>
          <w:b w:val="0"/>
          <w:bCs w:val="0"/>
          <w:i w:val="0"/>
          <w:iCs w:val="0"/>
          <w:caps w:val="0"/>
          <w:smallCaps w:val="0"/>
          <w:noProof w:val="0"/>
          <w:color w:val="001D35"/>
          <w:sz w:val="24"/>
          <w:szCs w:val="24"/>
          <w:lang w:val="en-US"/>
        </w:rPr>
        <w:t>our</w:t>
      </w:r>
      <w:r w:rsidRPr="2C834DC0" w:rsidR="7CAF5906">
        <w:rPr>
          <w:rFonts w:ascii="Times New Roman" w:hAnsi="Times New Roman" w:eastAsia="Times New Roman" w:cs="Times New Roman"/>
          <w:b w:val="0"/>
          <w:bCs w:val="0"/>
          <w:i w:val="0"/>
          <w:iCs w:val="0"/>
          <w:caps w:val="0"/>
          <w:smallCaps w:val="0"/>
          <w:noProof w:val="0"/>
          <w:color w:val="001D35"/>
          <w:sz w:val="24"/>
          <w:szCs w:val="24"/>
          <w:lang w:val="en-US"/>
        </w:rPr>
        <w:t xml:space="preserve"> </w:t>
      </w:r>
      <w:r w:rsidRPr="2C834DC0" w:rsidR="7CAF5906">
        <w:rPr>
          <w:rFonts w:ascii="Times New Roman" w:hAnsi="Times New Roman" w:eastAsia="Times New Roman" w:cs="Times New Roman"/>
          <w:b w:val="0"/>
          <w:bCs w:val="0"/>
          <w:i w:val="0"/>
          <w:iCs w:val="0"/>
          <w:caps w:val="0"/>
          <w:smallCaps w:val="0"/>
          <w:noProof w:val="0"/>
          <w:color w:val="001D35"/>
          <w:sz w:val="24"/>
          <w:szCs w:val="24"/>
          <w:lang w:val="en-US"/>
        </w:rPr>
        <w:t>(</w:t>
      </w:r>
      <w:r w:rsidRPr="2C834DC0" w:rsidR="7CAF59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Spencer, 2020). </w:t>
      </w:r>
    </w:p>
    <w:p w:rsidR="38F66042" w:rsidP="2C834DC0" w:rsidRDefault="38F66042" w14:paraId="1192DD4C" w14:textId="70FA4208">
      <w:pPr>
        <w:spacing w:before="240" w:beforeAutospacing="off" w:after="240" w:afterAutospacing="off"/>
      </w:pPr>
      <w:r w:rsidRPr="2C834DC0" w:rsidR="7CAF590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8F66042" w:rsidP="2C834DC0" w:rsidRDefault="38F66042" w14:paraId="6B623266" w14:textId="65D07934">
      <w:pPr>
        <w:shd w:val="clear" w:color="auto" w:fill="FFFFFF" w:themeFill="background1"/>
        <w:spacing w:before="0" w:beforeAutospacing="off" w:after="180" w:afterAutospacing="off"/>
        <w:rPr>
          <w:rFonts w:ascii="Times New Roman" w:hAnsi="Times New Roman" w:eastAsia="Times New Roman" w:cs="Times New Roman"/>
          <w:b w:val="0"/>
          <w:bCs w:val="0"/>
          <w:i w:val="0"/>
          <w:iCs w:val="0"/>
          <w:caps w:val="0"/>
          <w:smallCaps w:val="0"/>
          <w:noProof w:val="0"/>
          <w:color w:val="001D35"/>
          <w:sz w:val="24"/>
          <w:szCs w:val="24"/>
          <w:lang w:val="en-US"/>
        </w:rPr>
      </w:pPr>
    </w:p>
    <w:p w:rsidR="38F66042" w:rsidP="2C834DC0" w:rsidRDefault="38F66042" w14:paraId="0F402501" w14:textId="09C08AB2">
      <w:pPr>
        <w:pStyle w:val="Normal"/>
        <w:rPr>
          <w:rFonts w:ascii="Times New Roman" w:hAnsi="Times New Roman" w:eastAsia="Times New Roman" w:cs="Times New Roman"/>
          <w:noProof w:val="0"/>
          <w:lang w:val="en-US"/>
        </w:rPr>
      </w:pPr>
      <w:r w:rsidRPr="2C834DC0" w:rsidR="35A206E2">
        <w:rPr>
          <w:rFonts w:ascii="Times New Roman" w:hAnsi="Times New Roman" w:eastAsia="Times New Roman" w:cs="Times New Roman"/>
          <w:noProof w:val="0"/>
          <w:lang w:val="en-US"/>
        </w:rPr>
        <w:t xml:space="preserve"> </w:t>
      </w:r>
      <w:r w:rsidRPr="2C834DC0" w:rsidR="58C85AA5">
        <w:rPr>
          <w:rFonts w:ascii="Times New Roman" w:hAnsi="Times New Roman" w:eastAsia="Times New Roman" w:cs="Times New Roman"/>
          <w:noProof w:val="0"/>
          <w:lang w:val="en-US"/>
        </w:rPr>
        <w:t xml:space="preserve">A child walks into a classroom, with a supply teacher at the desk, he is told to sit down in a space and there were some math questions on the white board, he is struggling so starts talking to the child around his table. The teacher approaches the child and tells him to do his work. The boy ignores his request and gets louder; the boy is then told to leave the class. The child then shouts at the teacher and storms out of the class. Classroom management was not shown for all learners in the scenario, as the student </w:t>
      </w:r>
      <w:r w:rsidRPr="2C834DC0" w:rsidR="58C85AA5">
        <w:rPr>
          <w:rFonts w:ascii="Times New Roman" w:hAnsi="Times New Roman" w:eastAsia="Times New Roman" w:cs="Times New Roman"/>
          <w:noProof w:val="0"/>
          <w:lang w:val="en-US"/>
        </w:rPr>
        <w:t>was failed</w:t>
      </w:r>
      <w:r w:rsidRPr="2C834DC0" w:rsidR="58C85AA5">
        <w:rPr>
          <w:rFonts w:ascii="Times New Roman" w:hAnsi="Times New Roman" w:eastAsia="Times New Roman" w:cs="Times New Roman"/>
          <w:noProof w:val="0"/>
          <w:lang w:val="en-US"/>
        </w:rPr>
        <w:t>. Points to look at could have been to prepare the class that there would have been a different teacher in the class as some children rely on that trusted adult, he was told to sit in a space children like to have their own se</w:t>
      </w:r>
      <w:r w:rsidRPr="2C834DC0" w:rsidR="0D5F146E">
        <w:rPr>
          <w:rFonts w:ascii="Times New Roman" w:hAnsi="Times New Roman" w:eastAsia="Times New Roman" w:cs="Times New Roman"/>
          <w:noProof w:val="0"/>
          <w:lang w:val="en-US"/>
        </w:rPr>
        <w:t>a</w:t>
      </w:r>
      <w:r w:rsidRPr="2C834DC0" w:rsidR="58C85AA5">
        <w:rPr>
          <w:rFonts w:ascii="Times New Roman" w:hAnsi="Times New Roman" w:eastAsia="Times New Roman" w:cs="Times New Roman"/>
          <w:noProof w:val="0"/>
          <w:lang w:val="en-US"/>
        </w:rPr>
        <w:t>t which they create as their own space. Knowing your children and knowing how to approach them really helps in situations where they might be struggling with work or just needing some extra encouragement would have helped the pupil feel listened to and supported in his work.</w:t>
      </w:r>
      <w:r w:rsidRPr="2C834DC0" w:rsidR="658EF1C9">
        <w:rPr>
          <w:rFonts w:ascii="Times New Roman" w:hAnsi="Times New Roman" w:eastAsia="Times New Roman" w:cs="Times New Roman"/>
          <w:noProof w:val="0"/>
          <w:lang w:val="en-US"/>
        </w:rPr>
        <w:t xml:space="preserve"> This is where </w:t>
      </w:r>
      <w:r w:rsidRPr="2C834DC0" w:rsidR="20D663E8">
        <w:rPr>
          <w:rFonts w:ascii="Times New Roman" w:hAnsi="Times New Roman" w:eastAsia="Times New Roman" w:cs="Times New Roman"/>
          <w:noProof w:val="0"/>
          <w:lang w:val="en-US"/>
        </w:rPr>
        <w:t>an</w:t>
      </w:r>
      <w:r w:rsidRPr="2C834DC0" w:rsidR="658EF1C9">
        <w:rPr>
          <w:rFonts w:ascii="Times New Roman" w:hAnsi="Times New Roman" w:eastAsia="Times New Roman" w:cs="Times New Roman"/>
          <w:noProof w:val="0"/>
          <w:lang w:val="en-US"/>
        </w:rPr>
        <w:t xml:space="preserve"> intervention could have been used such as a </w:t>
      </w:r>
      <w:r w:rsidRPr="2C834DC0" w:rsidR="24FDF200">
        <w:rPr>
          <w:rFonts w:ascii="Times New Roman" w:hAnsi="Times New Roman" w:eastAsia="Times New Roman" w:cs="Times New Roman"/>
          <w:noProof w:val="0"/>
          <w:lang w:val="en-US"/>
        </w:rPr>
        <w:t>pupil profile</w:t>
      </w:r>
      <w:r w:rsidRPr="2C834DC0" w:rsidR="18E45F1D">
        <w:rPr>
          <w:rFonts w:ascii="Times New Roman" w:hAnsi="Times New Roman" w:eastAsia="Times New Roman" w:cs="Times New Roman"/>
          <w:noProof w:val="0"/>
          <w:lang w:val="en-US"/>
        </w:rPr>
        <w:t xml:space="preserve">, </w:t>
      </w:r>
      <w:r w:rsidRPr="2C834DC0" w:rsidR="4EAB80C9">
        <w:rPr>
          <w:rFonts w:ascii="Times New Roman" w:hAnsi="Times New Roman" w:eastAsia="Times New Roman" w:cs="Times New Roman"/>
          <w:noProof w:val="0"/>
          <w:lang w:val="en-US"/>
        </w:rPr>
        <w:t>identifying</w:t>
      </w:r>
      <w:r w:rsidRPr="2C834DC0" w:rsidR="18E45F1D">
        <w:rPr>
          <w:rFonts w:ascii="Times New Roman" w:hAnsi="Times New Roman" w:eastAsia="Times New Roman" w:cs="Times New Roman"/>
          <w:noProof w:val="0"/>
          <w:lang w:val="en-US"/>
        </w:rPr>
        <w:t xml:space="preserve"> the children that like routine, having a </w:t>
      </w:r>
      <w:r w:rsidRPr="2C834DC0" w:rsidR="18E45F1D">
        <w:rPr>
          <w:rFonts w:ascii="Times New Roman" w:hAnsi="Times New Roman" w:eastAsia="Times New Roman" w:cs="Times New Roman"/>
          <w:noProof w:val="0"/>
          <w:lang w:val="en-US"/>
        </w:rPr>
        <w:t>more calm and</w:t>
      </w:r>
      <w:r w:rsidRPr="2C834DC0" w:rsidR="18E45F1D">
        <w:rPr>
          <w:rFonts w:ascii="Times New Roman" w:hAnsi="Times New Roman" w:eastAsia="Times New Roman" w:cs="Times New Roman"/>
          <w:noProof w:val="0"/>
          <w:lang w:val="en-US"/>
        </w:rPr>
        <w:t xml:space="preserve"> empathetic </w:t>
      </w:r>
      <w:r w:rsidRPr="2C834DC0" w:rsidR="16CA8EC1">
        <w:rPr>
          <w:rFonts w:ascii="Times New Roman" w:hAnsi="Times New Roman" w:eastAsia="Times New Roman" w:cs="Times New Roman"/>
          <w:noProof w:val="0"/>
          <w:lang w:val="en-US"/>
        </w:rPr>
        <w:t>approach making the child feel safe and ca</w:t>
      </w:r>
      <w:r w:rsidRPr="2C834DC0" w:rsidR="58BF6CBE">
        <w:rPr>
          <w:rFonts w:ascii="Times New Roman" w:hAnsi="Times New Roman" w:eastAsia="Times New Roman" w:cs="Times New Roman"/>
          <w:noProof w:val="0"/>
          <w:lang w:val="en-US"/>
        </w:rPr>
        <w:t>l</w:t>
      </w:r>
      <w:r w:rsidRPr="2C834DC0" w:rsidR="16CA8EC1">
        <w:rPr>
          <w:rFonts w:ascii="Times New Roman" w:hAnsi="Times New Roman" w:eastAsia="Times New Roman" w:cs="Times New Roman"/>
          <w:noProof w:val="0"/>
          <w:lang w:val="en-US"/>
        </w:rPr>
        <w:t>m, and promoting positive reinforcements</w:t>
      </w:r>
      <w:r w:rsidRPr="2C834DC0" w:rsidR="211D2CC2">
        <w:rPr>
          <w:rFonts w:ascii="Times New Roman" w:hAnsi="Times New Roman" w:eastAsia="Times New Roman" w:cs="Times New Roman"/>
          <w:noProof w:val="0"/>
          <w:lang w:val="en-US"/>
        </w:rPr>
        <w:t xml:space="preserve"> (PDCS, 2025).</w:t>
      </w:r>
      <w:r w:rsidRPr="2C834DC0" w:rsidR="2FAFFD8F">
        <w:rPr>
          <w:rFonts w:ascii="Times New Roman" w:hAnsi="Times New Roman" w:eastAsia="Times New Roman" w:cs="Times New Roman"/>
          <w:noProof w:val="0"/>
          <w:lang w:val="en-US"/>
        </w:rPr>
        <w:t xml:space="preserve"> </w:t>
      </w:r>
      <w:r w:rsidRPr="2C834DC0" w:rsidR="531EBE26">
        <w:rPr>
          <w:rFonts w:ascii="Times New Roman" w:hAnsi="Times New Roman" w:eastAsia="Times New Roman" w:cs="Times New Roman"/>
          <w:noProof w:val="0"/>
          <w:lang w:val="en-US"/>
        </w:rPr>
        <w:t xml:space="preserve">Reward charts are also a </w:t>
      </w:r>
      <w:r w:rsidRPr="2C834DC0" w:rsidR="2E93BFBD">
        <w:rPr>
          <w:rFonts w:ascii="Times New Roman" w:hAnsi="Times New Roman" w:eastAsia="Times New Roman" w:cs="Times New Roman"/>
          <w:noProof w:val="0"/>
          <w:lang w:val="en-US"/>
        </w:rPr>
        <w:t>highly recommended intervention</w:t>
      </w:r>
      <w:r w:rsidRPr="2C834DC0" w:rsidR="6F7BD3A5">
        <w:rPr>
          <w:rFonts w:ascii="Times New Roman" w:hAnsi="Times New Roman" w:eastAsia="Times New Roman" w:cs="Times New Roman"/>
          <w:noProof w:val="0"/>
          <w:lang w:val="en-US"/>
        </w:rPr>
        <w:t xml:space="preserve"> for </w:t>
      </w:r>
      <w:r w:rsidRPr="2C834DC0" w:rsidR="6E2722D0">
        <w:rPr>
          <w:rFonts w:ascii="Times New Roman" w:hAnsi="Times New Roman" w:eastAsia="Times New Roman" w:cs="Times New Roman"/>
          <w:noProof w:val="0"/>
          <w:lang w:val="en-US"/>
        </w:rPr>
        <w:t>the whole</w:t>
      </w:r>
      <w:r w:rsidRPr="2C834DC0" w:rsidR="6F7BD3A5">
        <w:rPr>
          <w:rFonts w:ascii="Times New Roman" w:hAnsi="Times New Roman" w:eastAsia="Times New Roman" w:cs="Times New Roman"/>
          <w:noProof w:val="0"/>
          <w:lang w:val="en-US"/>
        </w:rPr>
        <w:t xml:space="preserve"> class approach and supporting indiv</w:t>
      </w:r>
      <w:r w:rsidRPr="2C834DC0" w:rsidR="1D607D54">
        <w:rPr>
          <w:rFonts w:ascii="Times New Roman" w:hAnsi="Times New Roman" w:eastAsia="Times New Roman" w:cs="Times New Roman"/>
          <w:noProof w:val="0"/>
          <w:lang w:val="en-US"/>
        </w:rPr>
        <w:t>iduals</w:t>
      </w:r>
      <w:r w:rsidRPr="2C834DC0" w:rsidR="2E93BFBD">
        <w:rPr>
          <w:rFonts w:ascii="Times New Roman" w:hAnsi="Times New Roman" w:eastAsia="Times New Roman" w:cs="Times New Roman"/>
          <w:noProof w:val="0"/>
          <w:lang w:val="en-US"/>
        </w:rPr>
        <w:t xml:space="preserve"> which helps the child build a relationship with an adult as well as having </w:t>
      </w:r>
      <w:r w:rsidRPr="2C834DC0" w:rsidR="480A0547">
        <w:rPr>
          <w:rFonts w:ascii="Times New Roman" w:hAnsi="Times New Roman" w:eastAsia="Times New Roman" w:cs="Times New Roman"/>
          <w:noProof w:val="0"/>
          <w:lang w:val="en-US"/>
        </w:rPr>
        <w:t>clear goals and expectations.</w:t>
      </w:r>
      <w:r w:rsidRPr="2C834DC0" w:rsidR="480A0547">
        <w:rPr>
          <w:rFonts w:ascii="Times New Roman" w:hAnsi="Times New Roman" w:eastAsia="Times New Roman" w:cs="Times New Roman"/>
          <w:noProof w:val="0"/>
          <w:lang w:val="en-US"/>
        </w:rPr>
        <w:t xml:space="preserve"> </w:t>
      </w:r>
      <w:r w:rsidRPr="2C834DC0" w:rsidR="7E41CAC8">
        <w:rPr>
          <w:rFonts w:ascii="Times New Roman" w:hAnsi="Times New Roman" w:eastAsia="Times New Roman" w:cs="Times New Roman"/>
          <w:noProof w:val="0"/>
          <w:lang w:val="en-US"/>
        </w:rPr>
        <w:t xml:space="preserve">To promote </w:t>
      </w:r>
      <w:r w:rsidRPr="2C834DC0" w:rsidR="2BBDA2D0">
        <w:rPr>
          <w:rFonts w:ascii="Times New Roman" w:hAnsi="Times New Roman" w:eastAsia="Times New Roman" w:cs="Times New Roman"/>
          <w:noProof w:val="0"/>
          <w:lang w:val="en-US"/>
        </w:rPr>
        <w:t xml:space="preserve">positive actions, </w:t>
      </w:r>
      <w:r w:rsidRPr="2C834DC0" w:rsidR="2BBDA2D0">
        <w:rPr>
          <w:rFonts w:ascii="Times New Roman" w:hAnsi="Times New Roman" w:eastAsia="Times New Roman" w:cs="Times New Roman"/>
          <w:noProof w:val="0"/>
          <w:lang w:val="en-US"/>
        </w:rPr>
        <w:t>behaviours</w:t>
      </w:r>
      <w:r w:rsidRPr="2C834DC0" w:rsidR="2BBDA2D0">
        <w:rPr>
          <w:rFonts w:ascii="Times New Roman" w:hAnsi="Times New Roman" w:eastAsia="Times New Roman" w:cs="Times New Roman"/>
          <w:noProof w:val="0"/>
          <w:lang w:val="en-US"/>
        </w:rPr>
        <w:t xml:space="preserve"> and learning. You can celebrate their achievements by giving them a sense of pride, accomplishment, and self-esteem. When children </w:t>
      </w:r>
      <w:r w:rsidRPr="2C834DC0" w:rsidR="2BBDA2D0">
        <w:rPr>
          <w:rFonts w:ascii="Times New Roman" w:hAnsi="Times New Roman" w:eastAsia="Times New Roman" w:cs="Times New Roman"/>
          <w:noProof w:val="0"/>
          <w:lang w:val="en-US"/>
        </w:rPr>
        <w:t>un</w:t>
      </w:r>
      <w:r w:rsidRPr="2C834DC0" w:rsidR="2E89B006">
        <w:rPr>
          <w:rFonts w:ascii="Times New Roman" w:hAnsi="Times New Roman" w:eastAsia="Times New Roman" w:cs="Times New Roman"/>
          <w:noProof w:val="0"/>
          <w:lang w:val="en-US"/>
        </w:rPr>
        <w:t>der</w:t>
      </w:r>
      <w:r w:rsidRPr="2C834DC0" w:rsidR="2BBDA2D0">
        <w:rPr>
          <w:rFonts w:ascii="Times New Roman" w:hAnsi="Times New Roman" w:eastAsia="Times New Roman" w:cs="Times New Roman"/>
          <w:noProof w:val="0"/>
          <w:lang w:val="en-US"/>
        </w:rPr>
        <w:t>stand</w:t>
      </w:r>
      <w:r w:rsidRPr="2C834DC0" w:rsidR="2BBDA2D0">
        <w:rPr>
          <w:rFonts w:ascii="Times New Roman" w:hAnsi="Times New Roman" w:eastAsia="Times New Roman" w:cs="Times New Roman"/>
          <w:noProof w:val="0"/>
          <w:lang w:val="en-US"/>
        </w:rPr>
        <w:t xml:space="preserve"> what is expected of </w:t>
      </w:r>
      <w:r w:rsidRPr="2C834DC0" w:rsidR="1B812F87">
        <w:rPr>
          <w:rFonts w:ascii="Times New Roman" w:hAnsi="Times New Roman" w:eastAsia="Times New Roman" w:cs="Times New Roman"/>
          <w:noProof w:val="0"/>
          <w:lang w:val="en-US"/>
        </w:rPr>
        <w:t>them,</w:t>
      </w:r>
      <w:r w:rsidRPr="2C834DC0" w:rsidR="2BBDA2D0">
        <w:rPr>
          <w:rFonts w:ascii="Times New Roman" w:hAnsi="Times New Roman" w:eastAsia="Times New Roman" w:cs="Times New Roman"/>
          <w:noProof w:val="0"/>
          <w:lang w:val="en-US"/>
        </w:rPr>
        <w:t xml:space="preserve"> they can thrive on what they need to do.</w:t>
      </w:r>
      <w:r w:rsidRPr="2C834DC0" w:rsidR="2E457259">
        <w:rPr>
          <w:rFonts w:ascii="Times New Roman" w:hAnsi="Times New Roman" w:eastAsia="Times New Roman" w:cs="Times New Roman"/>
          <w:noProof w:val="0"/>
          <w:lang w:val="en-US"/>
        </w:rPr>
        <w:t xml:space="preserve"> </w:t>
      </w:r>
      <w:r w:rsidRPr="2C834DC0" w:rsidR="2BBDA2D0">
        <w:rPr>
          <w:rFonts w:ascii="Times New Roman" w:hAnsi="Times New Roman" w:eastAsia="Times New Roman" w:cs="Times New Roman"/>
          <w:noProof w:val="0"/>
          <w:lang w:val="en-US"/>
        </w:rPr>
        <w:t xml:space="preserve">This will promote problem solving, </w:t>
      </w:r>
      <w:r w:rsidRPr="2C834DC0" w:rsidR="5F3811A8">
        <w:rPr>
          <w:rFonts w:ascii="Times New Roman" w:hAnsi="Times New Roman" w:eastAsia="Times New Roman" w:cs="Times New Roman"/>
          <w:noProof w:val="0"/>
          <w:lang w:val="en-US"/>
        </w:rPr>
        <w:t>empathy, and</w:t>
      </w:r>
      <w:r w:rsidRPr="2C834DC0" w:rsidR="2BBDA2D0">
        <w:rPr>
          <w:rFonts w:ascii="Times New Roman" w:hAnsi="Times New Roman" w:eastAsia="Times New Roman" w:cs="Times New Roman"/>
          <w:noProof w:val="0"/>
          <w:lang w:val="en-US"/>
        </w:rPr>
        <w:t xml:space="preserve"> an </w:t>
      </w:r>
      <w:r w:rsidRPr="2C834DC0" w:rsidR="2BBDA2D0">
        <w:rPr>
          <w:rFonts w:ascii="Times New Roman" w:hAnsi="Times New Roman" w:eastAsia="Times New Roman" w:cs="Times New Roman"/>
          <w:noProof w:val="0"/>
          <w:lang w:val="en-US"/>
        </w:rPr>
        <w:t xml:space="preserve">understanding </w:t>
      </w:r>
      <w:r w:rsidRPr="2C834DC0" w:rsidR="0C292D86">
        <w:rPr>
          <w:rFonts w:ascii="Times New Roman" w:hAnsi="Times New Roman" w:eastAsia="Times New Roman" w:cs="Times New Roman"/>
          <w:noProof w:val="0"/>
          <w:lang w:val="en-US"/>
        </w:rPr>
        <w:t>of</w:t>
      </w:r>
      <w:r w:rsidRPr="2C834DC0" w:rsidR="2BBDA2D0">
        <w:rPr>
          <w:rFonts w:ascii="Times New Roman" w:hAnsi="Times New Roman" w:eastAsia="Times New Roman" w:cs="Times New Roman"/>
          <w:noProof w:val="0"/>
          <w:lang w:val="en-US"/>
        </w:rPr>
        <w:t xml:space="preserve"> their own actions themselves and the teacher</w:t>
      </w:r>
      <w:r w:rsidRPr="2C834DC0" w:rsidR="153D5843">
        <w:rPr>
          <w:rFonts w:ascii="Times New Roman" w:hAnsi="Times New Roman" w:eastAsia="Times New Roman" w:cs="Times New Roman"/>
          <w:noProof w:val="0"/>
          <w:lang w:val="en-US"/>
        </w:rPr>
        <w:t xml:space="preserve"> (</w:t>
      </w:r>
      <w:r w:rsidRPr="2C834DC0" w:rsidR="2BBDA2D0">
        <w:rPr>
          <w:rFonts w:ascii="Times New Roman" w:hAnsi="Times New Roman" w:eastAsia="Times New Roman" w:cs="Times New Roman"/>
          <w:noProof w:val="0"/>
          <w:lang w:val="en-US"/>
        </w:rPr>
        <w:t>Brighthorizons</w:t>
      </w:r>
      <w:r w:rsidRPr="2C834DC0" w:rsidR="2BBDA2D0">
        <w:rPr>
          <w:rFonts w:ascii="Times New Roman" w:hAnsi="Times New Roman" w:eastAsia="Times New Roman" w:cs="Times New Roman"/>
          <w:noProof w:val="0"/>
          <w:lang w:val="en-US"/>
        </w:rPr>
        <w:t>, 2025).</w:t>
      </w:r>
    </w:p>
    <w:p w:rsidR="38F66042" w:rsidP="2C834DC0" w:rsidRDefault="38F66042" w14:paraId="01905BD9" w14:textId="6BB1D442">
      <w:pPr>
        <w:pStyle w:val="Normal"/>
        <w:rPr>
          <w:rFonts w:ascii="Times New Roman" w:hAnsi="Times New Roman" w:eastAsia="Times New Roman" w:cs="Times New Roman"/>
          <w:noProof w:val="0"/>
          <w:sz w:val="24"/>
          <w:szCs w:val="24"/>
          <w:lang w:val="en-US"/>
        </w:rPr>
      </w:pPr>
      <w:r w:rsidRPr="2C834DC0" w:rsidR="60A819CC">
        <w:rPr>
          <w:rFonts w:ascii="Times New Roman" w:hAnsi="Times New Roman" w:eastAsia="Times New Roman" w:cs="Times New Roman"/>
          <w:noProof w:val="0"/>
          <w:lang w:val="en-US"/>
        </w:rPr>
        <w:t xml:space="preserve">As educators it is important we finds </w:t>
      </w:r>
      <w:r w:rsidRPr="2C834DC0" w:rsidR="75C9595B">
        <w:rPr>
          <w:rFonts w:ascii="Times New Roman" w:hAnsi="Times New Roman" w:eastAsia="Times New Roman" w:cs="Times New Roman"/>
          <w:noProof w:val="0"/>
          <w:lang w:val="en-US"/>
        </w:rPr>
        <w:t>w</w:t>
      </w:r>
      <w:r w:rsidRPr="2C834DC0" w:rsidR="14E72851">
        <w:rPr>
          <w:rFonts w:ascii="Times New Roman" w:hAnsi="Times New Roman" w:eastAsia="Times New Roman" w:cs="Times New Roman"/>
          <w:noProof w:val="0"/>
          <w:lang w:val="en-US"/>
        </w:rPr>
        <w:t xml:space="preserve">ays to promote and enhance a happy classroom that promotes positivity, to feel free to explore through play with opportunities that interest the pupils making it fun and exciting letting them be creative and experience meaning full lessons that they will remember and keep them engaged. Letting the children have a level of </w:t>
      </w:r>
      <w:r w:rsidRPr="2C834DC0" w:rsidR="1B7A8C3F">
        <w:rPr>
          <w:rFonts w:ascii="Times New Roman" w:hAnsi="Times New Roman" w:eastAsia="Times New Roman" w:cs="Times New Roman"/>
          <w:noProof w:val="0"/>
          <w:lang w:val="en-US"/>
        </w:rPr>
        <w:t>independence</w:t>
      </w:r>
      <w:r w:rsidRPr="2C834DC0" w:rsidR="14E72851">
        <w:rPr>
          <w:rFonts w:ascii="Times New Roman" w:hAnsi="Times New Roman" w:eastAsia="Times New Roman" w:cs="Times New Roman"/>
          <w:noProof w:val="0"/>
          <w:lang w:val="en-US"/>
        </w:rPr>
        <w:t xml:space="preserve"> giving them jobs and </w:t>
      </w:r>
      <w:r w:rsidRPr="2C834DC0" w:rsidR="76A8E167">
        <w:rPr>
          <w:rFonts w:ascii="Times New Roman" w:hAnsi="Times New Roman" w:eastAsia="Times New Roman" w:cs="Times New Roman"/>
          <w:noProof w:val="0"/>
          <w:lang w:val="en-US"/>
        </w:rPr>
        <w:t>responsibilities</w:t>
      </w:r>
      <w:r w:rsidRPr="2C834DC0" w:rsidR="14E72851">
        <w:rPr>
          <w:rFonts w:ascii="Times New Roman" w:hAnsi="Times New Roman" w:eastAsia="Times New Roman" w:cs="Times New Roman"/>
          <w:noProof w:val="0"/>
          <w:lang w:val="en-US"/>
        </w:rPr>
        <w:t xml:space="preserve"> will give the children a sense of belonging. </w:t>
      </w:r>
      <w:r w:rsidRPr="2C834DC0" w:rsidR="14E72851">
        <w:rPr>
          <w:rFonts w:ascii="Times New Roman" w:hAnsi="Times New Roman" w:eastAsia="Times New Roman" w:cs="Times New Roman"/>
          <w:noProof w:val="0"/>
          <w:lang w:val="en-US"/>
        </w:rPr>
        <w:t xml:space="preserve">These could be jobs within the class </w:t>
      </w:r>
      <w:r w:rsidRPr="2C834DC0" w:rsidR="14E72851">
        <w:rPr>
          <w:rFonts w:ascii="Times New Roman" w:hAnsi="Times New Roman" w:eastAsia="Times New Roman" w:cs="Times New Roman"/>
          <w:noProof w:val="0"/>
          <w:lang w:val="en-US"/>
        </w:rPr>
        <w:t>e.g</w:t>
      </w:r>
      <w:r w:rsidRPr="2C834DC0" w:rsidR="14E72851">
        <w:rPr>
          <w:rFonts w:ascii="Times New Roman" w:hAnsi="Times New Roman" w:eastAsia="Times New Roman" w:cs="Times New Roman"/>
          <w:noProof w:val="0"/>
          <w:lang w:val="en-US"/>
        </w:rPr>
        <w:t xml:space="preserve"> book monitor, I-pad monitor, and cloakroom monitor. Showing empathy will also bring calmness and kindness to the </w:t>
      </w:r>
      <w:r w:rsidRPr="2C834DC0" w:rsidR="14E72851">
        <w:rPr>
          <w:rFonts w:ascii="Times New Roman" w:hAnsi="Times New Roman" w:eastAsia="Times New Roman" w:cs="Times New Roman"/>
          <w:noProof w:val="0"/>
          <w:lang w:val="en-US"/>
        </w:rPr>
        <w:t>setting,</w:t>
      </w:r>
      <w:r w:rsidRPr="2C834DC0" w:rsidR="14E72851">
        <w:rPr>
          <w:rFonts w:ascii="Times New Roman" w:hAnsi="Times New Roman" w:eastAsia="Times New Roman" w:cs="Times New Roman"/>
          <w:noProof w:val="0"/>
          <w:lang w:val="en-US"/>
        </w:rPr>
        <w:t xml:space="preserve"> children will respect each other, help one another and be positive role models to their peers.</w:t>
      </w:r>
      <w:r w:rsidRPr="2C834DC0" w:rsidR="3C7F6FAF">
        <w:rPr>
          <w:rFonts w:ascii="Times New Roman" w:hAnsi="Times New Roman" w:eastAsia="Times New Roman" w:cs="Times New Roman"/>
          <w:noProof w:val="0"/>
          <w:lang w:val="en-US"/>
        </w:rPr>
        <w:t xml:space="preserve"> We as the adults (teachers, T.A) needs to</w:t>
      </w:r>
      <w:r w:rsidRPr="2C834DC0" w:rsidR="14E72851">
        <w:rPr>
          <w:rFonts w:ascii="Times New Roman" w:hAnsi="Times New Roman" w:eastAsia="Times New Roman" w:cs="Times New Roman"/>
          <w:noProof w:val="0"/>
          <w:lang w:val="en-US"/>
        </w:rPr>
        <w:t xml:space="preserve"> model good </w:t>
      </w:r>
      <w:r w:rsidRPr="2C834DC0" w:rsidR="14E72851">
        <w:rPr>
          <w:rFonts w:ascii="Times New Roman" w:hAnsi="Times New Roman" w:eastAsia="Times New Roman" w:cs="Times New Roman"/>
          <w:noProof w:val="0"/>
          <w:lang w:val="en-US"/>
        </w:rPr>
        <w:t>behaviour</w:t>
      </w:r>
      <w:r w:rsidRPr="2C834DC0" w:rsidR="14E72851">
        <w:rPr>
          <w:rFonts w:ascii="Times New Roman" w:hAnsi="Times New Roman" w:eastAsia="Times New Roman" w:cs="Times New Roman"/>
          <w:noProof w:val="0"/>
          <w:lang w:val="en-US"/>
        </w:rPr>
        <w:t xml:space="preserve">- children learn through examples and role models, </w:t>
      </w:r>
      <w:r w:rsidRPr="2C834DC0" w:rsidR="14E72851">
        <w:rPr>
          <w:rFonts w:ascii="Times New Roman" w:hAnsi="Times New Roman" w:eastAsia="Times New Roman" w:cs="Times New Roman"/>
          <w:noProof w:val="0"/>
          <w:lang w:val="en-US"/>
        </w:rPr>
        <w:t>demonstrating</w:t>
      </w:r>
      <w:r w:rsidRPr="2C834DC0" w:rsidR="14E72851">
        <w:rPr>
          <w:rFonts w:ascii="Times New Roman" w:hAnsi="Times New Roman" w:eastAsia="Times New Roman" w:cs="Times New Roman"/>
          <w:noProof w:val="0"/>
          <w:lang w:val="en-US"/>
        </w:rPr>
        <w:t xml:space="preserve"> good values, good manners such as respect and kindness are likely to be copied and </w:t>
      </w:r>
      <w:r w:rsidRPr="2C834DC0" w:rsidR="14E72851">
        <w:rPr>
          <w:rFonts w:ascii="Times New Roman" w:hAnsi="Times New Roman" w:eastAsia="Times New Roman" w:cs="Times New Roman"/>
          <w:noProof w:val="0"/>
          <w:lang w:val="en-US"/>
        </w:rPr>
        <w:t>normalised</w:t>
      </w:r>
      <w:r w:rsidRPr="2C834DC0" w:rsidR="14E72851">
        <w:rPr>
          <w:rFonts w:ascii="Times New Roman" w:hAnsi="Times New Roman" w:eastAsia="Times New Roman" w:cs="Times New Roman"/>
          <w:noProof w:val="0"/>
          <w:lang w:val="en-US"/>
        </w:rPr>
        <w:t xml:space="preserve"> as it will become natural within the setting. This includes effective communication, being honest, giving the pupils the chance to speak effectively about their feelings and learning, and feeling comfortable asking questions</w:t>
      </w:r>
      <w:r w:rsidRPr="2C834DC0" w:rsidR="302AD454">
        <w:rPr>
          <w:rFonts w:ascii="Times New Roman" w:hAnsi="Times New Roman" w:eastAsia="Times New Roman" w:cs="Times New Roman"/>
          <w:noProof w:val="0"/>
          <w:lang w:val="en-US"/>
        </w:rPr>
        <w:t xml:space="preserve"> (</w:t>
      </w:r>
      <w:r w:rsidRPr="2C834DC0" w:rsidR="302AD454">
        <w:rPr>
          <w:rFonts w:ascii="Times New Roman" w:hAnsi="Times New Roman" w:eastAsia="Times New Roman" w:cs="Times New Roman"/>
          <w:noProof w:val="0"/>
          <w:lang w:val="en-US"/>
        </w:rPr>
        <w:t>classteaching</w:t>
      </w:r>
      <w:r w:rsidRPr="2C834DC0" w:rsidR="302AD454">
        <w:rPr>
          <w:rFonts w:ascii="Times New Roman" w:hAnsi="Times New Roman" w:eastAsia="Times New Roman" w:cs="Times New Roman"/>
          <w:noProof w:val="0"/>
          <w:lang w:val="en-US"/>
        </w:rPr>
        <w:t xml:space="preserve">, 2022). </w:t>
      </w:r>
    </w:p>
    <w:p w:rsidR="38F66042" w:rsidP="2C834DC0" w:rsidRDefault="38F66042" w14:paraId="3D0A4777" w14:textId="3CEB6476">
      <w:pPr>
        <w:pStyle w:val="Normal"/>
        <w:rPr>
          <w:rFonts w:ascii="Times New Roman" w:hAnsi="Times New Roman" w:eastAsia="Times New Roman" w:cs="Times New Roman"/>
          <w:noProof w:val="0"/>
          <w:lang w:val="en-US"/>
        </w:rPr>
      </w:pPr>
    </w:p>
    <w:p w:rsidR="38F66042" w:rsidP="2C834DC0" w:rsidRDefault="38F66042" w14:paraId="3D3DF05A" w14:textId="367F300A">
      <w:pPr>
        <w:pStyle w:val="Normal"/>
        <w:rPr>
          <w:rFonts w:ascii="Times New Roman" w:hAnsi="Times New Roman" w:eastAsia="Times New Roman" w:cs="Times New Roman"/>
          <w:noProof w:val="0"/>
          <w:lang w:val="en-US"/>
        </w:rPr>
      </w:pPr>
    </w:p>
    <w:p w:rsidR="38F66042" w:rsidP="2C834DC0" w:rsidRDefault="38F66042" w14:paraId="54B497A5" w14:textId="6FC401D0">
      <w:pPr>
        <w:pStyle w:val="Normal"/>
        <w:rPr>
          <w:rFonts w:ascii="Times New Roman" w:hAnsi="Times New Roman" w:eastAsia="Times New Roman" w:cs="Times New Roman"/>
          <w:noProof w:val="0"/>
          <w:lang w:val="en-US"/>
        </w:rPr>
      </w:pPr>
    </w:p>
    <w:p w:rsidR="38F66042" w:rsidP="2C834DC0" w:rsidRDefault="38F66042" w14:paraId="1C0D1378" w14:textId="2D25D895">
      <w:pPr>
        <w:pStyle w:val="Normal"/>
        <w:rPr>
          <w:rFonts w:ascii="Times New Roman" w:hAnsi="Times New Roman" w:eastAsia="Times New Roman" w:cs="Times New Roman"/>
          <w:noProof w:val="0"/>
          <w:lang w:val="en-US"/>
        </w:rPr>
      </w:pPr>
    </w:p>
    <w:p w:rsidR="38F66042" w:rsidP="2C834DC0" w:rsidRDefault="38F66042" w14:paraId="6C054B84" w14:textId="5230E24D">
      <w:pPr>
        <w:pStyle w:val="Normal"/>
        <w:shd w:val="clear" w:color="auto" w:fill="FFFFFF" w:themeFill="background1"/>
        <w:spacing w:before="300" w:beforeAutospacing="off" w:after="300" w:afterAutospacing="off"/>
        <w:rPr>
          <w:rFonts w:ascii="Times New Roman" w:hAnsi="Times New Roman" w:eastAsia="Times New Roman" w:cs="Times New Roman"/>
          <w:sz w:val="32"/>
          <w:szCs w:val="32"/>
          <w:u w:val="single"/>
        </w:rPr>
      </w:pPr>
      <w:r w:rsidRPr="2C834DC0" w:rsidR="38F66042">
        <w:rPr>
          <w:rFonts w:ascii="Times New Roman" w:hAnsi="Times New Roman" w:eastAsia="Times New Roman" w:cs="Times New Roman"/>
          <w:sz w:val="32"/>
          <w:szCs w:val="32"/>
          <w:u w:val="single"/>
        </w:rPr>
        <w:t>References</w:t>
      </w:r>
    </w:p>
    <w:p w:rsidR="38F66042" w:rsidP="2C834DC0" w:rsidRDefault="38F66042" w14:paraId="7AD48FEB" w14:textId="6373B27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834DC0" w:rsidR="57EC7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Adams, K. (2009). </w:t>
      </w:r>
      <w:r w:rsidRPr="2C834DC0" w:rsidR="57EC7A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Behaviour</w:t>
      </w:r>
      <w:r w:rsidRPr="2C834DC0" w:rsidR="57EC7A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for learning in </w:t>
      </w:r>
      <w:r w:rsidRPr="2C834DC0" w:rsidR="57EC7A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primary</w:t>
      </w:r>
      <w:r w:rsidRPr="2C834DC0" w:rsidR="57EC7A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2C834DC0" w:rsidR="57EC7A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school </w:t>
      </w:r>
      <w:r w:rsidRPr="2C834DC0" w:rsidR="57EC7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C834DC0" w:rsidR="57EC7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834DC0" w:rsidR="57EC7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Exeter :</w:t>
      </w:r>
      <w:r w:rsidRPr="2C834DC0" w:rsidR="57EC7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 </w:t>
      </w:r>
      <w:r w:rsidRPr="2C834DC0" w:rsidR="57EC7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matters</w:t>
      </w:r>
      <w:r w:rsidRPr="2C834DC0" w:rsidR="57EC7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Ltd.</w:t>
      </w:r>
    </w:p>
    <w:p w:rsidR="38F66042" w:rsidP="2C834DC0" w:rsidRDefault="38F66042" w14:paraId="6892276C" w14:textId="33D1BC99">
      <w:pPr>
        <w:spacing w:before="240" w:beforeAutospacing="off" w:after="240" w:afterAutospacing="off"/>
      </w:pPr>
      <w:r w:rsidRPr="2C834DC0" w:rsidR="57EC7A71">
        <w:rPr>
          <w:rFonts w:ascii="Calibri" w:hAnsi="Calibri" w:eastAsia="Calibri" w:cs="Calibri"/>
          <w:b w:val="0"/>
          <w:bCs w:val="0"/>
          <w:i w:val="0"/>
          <w:iCs w:val="0"/>
          <w:caps w:val="0"/>
          <w:smallCaps w:val="0"/>
          <w:noProof w:val="0"/>
          <w:color w:val="000000" w:themeColor="text1" w:themeTint="FF" w:themeShade="FF"/>
          <w:sz w:val="32"/>
          <w:szCs w:val="32"/>
          <w:lang w:val="en-US"/>
        </w:rPr>
        <w:t>‌</w:t>
      </w:r>
      <w:r w:rsidRPr="2C834DC0" w:rsidR="4EF387A7">
        <w:rPr>
          <w:rFonts w:ascii="Times New Roman" w:hAnsi="Times New Roman" w:eastAsia="Times New Roman" w:cs="Times New Roman"/>
          <w:b w:val="0"/>
          <w:bCs w:val="0"/>
          <w:i w:val="0"/>
          <w:iCs w:val="0"/>
          <w:caps w:val="0"/>
          <w:smallCaps w:val="0"/>
          <w:noProof w:val="0"/>
          <w:color w:val="auto"/>
          <w:sz w:val="24"/>
          <w:szCs w:val="24"/>
          <w:lang w:val="en-US"/>
        </w:rPr>
        <w:t xml:space="preserve">Bates, B. (2019). </w:t>
      </w:r>
      <w:r w:rsidRPr="2C834DC0" w:rsidR="4EF387A7">
        <w:rPr>
          <w:rFonts w:ascii="Times New Roman" w:hAnsi="Times New Roman" w:eastAsia="Times New Roman" w:cs="Times New Roman"/>
          <w:b w:val="0"/>
          <w:bCs w:val="0"/>
          <w:i w:val="1"/>
          <w:iCs w:val="1"/>
          <w:caps w:val="0"/>
          <w:smallCaps w:val="0"/>
          <w:noProof w:val="0"/>
          <w:color w:val="auto"/>
          <w:sz w:val="24"/>
          <w:szCs w:val="24"/>
          <w:lang w:val="en-US"/>
        </w:rPr>
        <w:t>Learning Theories Simplified</w:t>
      </w:r>
      <w:r w:rsidRPr="2C834DC0" w:rsidR="4EF387A7">
        <w:rPr>
          <w:rFonts w:ascii="Times New Roman" w:hAnsi="Times New Roman" w:eastAsia="Times New Roman" w:cs="Times New Roman"/>
          <w:b w:val="0"/>
          <w:bCs w:val="0"/>
          <w:i w:val="0"/>
          <w:iCs w:val="0"/>
          <w:caps w:val="0"/>
          <w:smallCaps w:val="0"/>
          <w:noProof w:val="0"/>
          <w:color w:val="auto"/>
          <w:sz w:val="24"/>
          <w:szCs w:val="24"/>
          <w:lang w:val="en-US"/>
        </w:rPr>
        <w:t>. 2nd ed. London: Sage.p64-p65</w:t>
      </w:r>
    </w:p>
    <w:p w:rsidR="38F66042" w:rsidP="2C834DC0" w:rsidRDefault="38F66042" w14:paraId="4C8A0FD9" w14:textId="0E24B72C">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47924DC3">
        <w:rPr>
          <w:rFonts w:ascii="Times New Roman" w:hAnsi="Times New Roman" w:eastAsia="Times New Roman" w:cs="Times New Roman"/>
          <w:b w:val="0"/>
          <w:bCs w:val="0"/>
          <w:i w:val="0"/>
          <w:iCs w:val="0"/>
          <w:caps w:val="0"/>
          <w:smallCaps w:val="0"/>
          <w:noProof w:val="0"/>
          <w:color w:val="auto"/>
          <w:sz w:val="24"/>
          <w:szCs w:val="24"/>
          <w:lang w:val="en-US"/>
        </w:rPr>
        <w:t xml:space="preserve">Bosanquet, P., Radford, J. and Webster, R. (2016). </w:t>
      </w:r>
      <w:r w:rsidRPr="2C834DC0" w:rsidR="47924DC3">
        <w:rPr>
          <w:rFonts w:ascii="Times New Roman" w:hAnsi="Times New Roman" w:eastAsia="Times New Roman" w:cs="Times New Roman"/>
          <w:b w:val="0"/>
          <w:bCs w:val="0"/>
          <w:i w:val="1"/>
          <w:iCs w:val="1"/>
          <w:caps w:val="0"/>
          <w:smallCaps w:val="0"/>
          <w:noProof w:val="0"/>
          <w:color w:val="auto"/>
          <w:sz w:val="24"/>
          <w:szCs w:val="24"/>
          <w:lang w:val="en-US"/>
        </w:rPr>
        <w:t>The teaching assistant’s guide to effective interaction : how to maximise your practice</w:t>
      </w:r>
      <w:r w:rsidRPr="2C834DC0" w:rsidR="47924DC3">
        <w:rPr>
          <w:rFonts w:ascii="Times New Roman" w:hAnsi="Times New Roman" w:eastAsia="Times New Roman" w:cs="Times New Roman"/>
          <w:b w:val="0"/>
          <w:bCs w:val="0"/>
          <w:i w:val="0"/>
          <w:iCs w:val="0"/>
          <w:caps w:val="0"/>
          <w:smallCaps w:val="0"/>
          <w:noProof w:val="0"/>
          <w:color w:val="auto"/>
          <w:sz w:val="24"/>
          <w:szCs w:val="24"/>
          <w:lang w:val="en-US"/>
        </w:rPr>
        <w:t>. London ; New York, Ny: Routledge.</w:t>
      </w:r>
    </w:p>
    <w:p w:rsidR="38F66042" w:rsidP="2C834DC0" w:rsidRDefault="38F66042" w14:paraId="5E26AC06" w14:textId="183DA356">
      <w:pPr>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4EF387A7">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5E560F5B">
        <w:rPr>
          <w:rFonts w:ascii="Times New Roman" w:hAnsi="Times New Roman" w:eastAsia="Times New Roman" w:cs="Times New Roman"/>
          <w:b w:val="0"/>
          <w:bCs w:val="0"/>
          <w:i w:val="0"/>
          <w:iCs w:val="0"/>
          <w:caps w:val="0"/>
          <w:smallCaps w:val="0"/>
          <w:noProof w:val="0"/>
          <w:color w:val="auto"/>
          <w:sz w:val="24"/>
          <w:szCs w:val="24"/>
          <w:lang w:val="en-US"/>
        </w:rPr>
        <w:t xml:space="preserve">Brighthorizons.co.uk. (2025). </w:t>
      </w:r>
      <w:r w:rsidRPr="2C834DC0" w:rsidR="5E560F5B">
        <w:rPr>
          <w:rFonts w:ascii="Times New Roman" w:hAnsi="Times New Roman" w:eastAsia="Times New Roman" w:cs="Times New Roman"/>
          <w:b w:val="0"/>
          <w:bCs w:val="0"/>
          <w:i w:val="1"/>
          <w:iCs w:val="1"/>
          <w:caps w:val="0"/>
          <w:smallCaps w:val="0"/>
          <w:noProof w:val="0"/>
          <w:color w:val="auto"/>
          <w:sz w:val="24"/>
          <w:szCs w:val="24"/>
          <w:lang w:val="en-US"/>
        </w:rPr>
        <w:t>Alternatives to Reward Charts: 10 Ways to Positively Nurture Children</w:t>
      </w:r>
      <w:r w:rsidRPr="2C834DC0" w:rsidR="5E560F5B">
        <w:rPr>
          <w:rFonts w:ascii="Times New Roman" w:hAnsi="Times New Roman" w:eastAsia="Times New Roman" w:cs="Times New Roman"/>
          <w:b w:val="0"/>
          <w:bCs w:val="0"/>
          <w:i w:val="0"/>
          <w:iCs w:val="0"/>
          <w:caps w:val="0"/>
          <w:smallCaps w:val="0"/>
          <w:noProof w:val="0"/>
          <w:color w:val="auto"/>
          <w:sz w:val="24"/>
          <w:szCs w:val="24"/>
          <w:lang w:val="en-US"/>
        </w:rPr>
        <w:t xml:space="preserve">. [online] Available at: </w:t>
      </w:r>
      <w:hyperlink r:id="R01c1310709974725">
        <w:r w:rsidRPr="2C834DC0" w:rsidR="5E560F5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https://www.brighthorizons.co.uk/family-zone/family-resources/additional-resources/work-and-young-children/alternatives-to-reward-charts-10-ways-to-positively-nurture-children</w:t>
        </w:r>
      </w:hyperlink>
      <w:r w:rsidRPr="2C834DC0" w:rsidR="5E560F5B">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6B61F314" w14:textId="0F7305B3">
      <w:pPr>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16B36743">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5E560F5B">
        <w:rPr>
          <w:rFonts w:ascii="Times New Roman" w:hAnsi="Times New Roman" w:eastAsia="Times New Roman" w:cs="Times New Roman"/>
          <w:b w:val="0"/>
          <w:bCs w:val="0"/>
          <w:i w:val="0"/>
          <w:iCs w:val="0"/>
          <w:caps w:val="0"/>
          <w:smallCaps w:val="0"/>
          <w:noProof w:val="0"/>
          <w:color w:val="auto"/>
          <w:sz w:val="24"/>
          <w:szCs w:val="24"/>
          <w:lang w:val="en-US"/>
        </w:rPr>
        <w:t xml:space="preserve">Cherry, K. (2022). </w:t>
      </w:r>
      <w:r w:rsidRPr="2C834DC0" w:rsidR="5E560F5B">
        <w:rPr>
          <w:rFonts w:ascii="Times New Roman" w:hAnsi="Times New Roman" w:eastAsia="Times New Roman" w:cs="Times New Roman"/>
          <w:b w:val="0"/>
          <w:bCs w:val="0"/>
          <w:i w:val="1"/>
          <w:iCs w:val="1"/>
          <w:caps w:val="0"/>
          <w:smallCaps w:val="0"/>
          <w:noProof w:val="0"/>
          <w:color w:val="auto"/>
          <w:sz w:val="24"/>
          <w:szCs w:val="24"/>
          <w:lang w:val="en-US"/>
        </w:rPr>
        <w:t>Carl Rogers Psychologist Biography</w:t>
      </w:r>
      <w:r w:rsidRPr="2C834DC0" w:rsidR="5E560F5B">
        <w:rPr>
          <w:rFonts w:ascii="Times New Roman" w:hAnsi="Times New Roman" w:eastAsia="Times New Roman" w:cs="Times New Roman"/>
          <w:b w:val="0"/>
          <w:bCs w:val="0"/>
          <w:i w:val="0"/>
          <w:iCs w:val="0"/>
          <w:caps w:val="0"/>
          <w:smallCaps w:val="0"/>
          <w:noProof w:val="0"/>
          <w:color w:val="auto"/>
          <w:sz w:val="24"/>
          <w:szCs w:val="24"/>
          <w:lang w:val="en-US"/>
        </w:rPr>
        <w:t xml:space="preserve">. [online] </w:t>
      </w:r>
      <w:r w:rsidRPr="2C834DC0" w:rsidR="5E560F5B">
        <w:rPr>
          <w:rFonts w:ascii="Times New Roman" w:hAnsi="Times New Roman" w:eastAsia="Times New Roman" w:cs="Times New Roman"/>
          <w:b w:val="0"/>
          <w:bCs w:val="0"/>
          <w:i w:val="0"/>
          <w:iCs w:val="0"/>
          <w:caps w:val="0"/>
          <w:smallCaps w:val="0"/>
          <w:noProof w:val="0"/>
          <w:color w:val="auto"/>
          <w:sz w:val="24"/>
          <w:szCs w:val="24"/>
          <w:lang w:val="en-US"/>
        </w:rPr>
        <w:t>Verywell</w:t>
      </w:r>
      <w:r w:rsidRPr="2C834DC0" w:rsidR="5E560F5B">
        <w:rPr>
          <w:rFonts w:ascii="Times New Roman" w:hAnsi="Times New Roman" w:eastAsia="Times New Roman" w:cs="Times New Roman"/>
          <w:b w:val="0"/>
          <w:bCs w:val="0"/>
          <w:i w:val="0"/>
          <w:iCs w:val="0"/>
          <w:caps w:val="0"/>
          <w:smallCaps w:val="0"/>
          <w:noProof w:val="0"/>
          <w:color w:val="auto"/>
          <w:sz w:val="24"/>
          <w:szCs w:val="24"/>
          <w:lang w:val="en-US"/>
        </w:rPr>
        <w:t xml:space="preserve"> Mind. Available at: </w:t>
      </w:r>
      <w:hyperlink r:id="Rffd9825db73c4709">
        <w:r w:rsidRPr="2C834DC0" w:rsidR="5E560F5B">
          <w:rPr>
            <w:rStyle w:val="Hyperlink"/>
            <w:rFonts w:ascii="Times New Roman" w:hAnsi="Times New Roman" w:eastAsia="Times New Roman" w:cs="Times New Roman"/>
            <w:b w:val="0"/>
            <w:bCs w:val="0"/>
            <w:i w:val="0"/>
            <w:iCs w:val="0"/>
            <w:caps w:val="0"/>
            <w:smallCaps w:val="0"/>
            <w:noProof w:val="0"/>
            <w:sz w:val="24"/>
            <w:szCs w:val="24"/>
            <w:lang w:val="en-US"/>
          </w:rPr>
          <w:t>https://www.verywellmind.com/carl-rogers-biography-1902-1987-2795542</w:t>
        </w:r>
      </w:hyperlink>
      <w:r w:rsidRPr="2C834DC0" w:rsidR="5E560F5B">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2CFFB1E3" w14:textId="47CAC72C">
      <w:pPr>
        <w:spacing w:before="0" w:beforeAutospacing="off" w:after="240" w:afterAutospacing="off" w:line="360" w:lineRule="auto"/>
      </w:pPr>
      <w:r w:rsidRPr="2C834DC0" w:rsidR="0DBA96F8">
        <w:rPr>
          <w:rFonts w:ascii="Times New Roman" w:hAnsi="Times New Roman" w:eastAsia="Times New Roman" w:cs="Times New Roman"/>
          <w:noProof w:val="0"/>
          <w:sz w:val="24"/>
          <w:szCs w:val="24"/>
          <w:lang w:val="en-US"/>
        </w:rPr>
        <w:t xml:space="preserve">classteaching (2022). </w:t>
      </w:r>
      <w:r w:rsidRPr="2C834DC0" w:rsidR="0DBA96F8">
        <w:rPr>
          <w:rFonts w:ascii="Times New Roman" w:hAnsi="Times New Roman" w:eastAsia="Times New Roman" w:cs="Times New Roman"/>
          <w:i w:val="1"/>
          <w:iCs w:val="1"/>
          <w:noProof w:val="0"/>
          <w:sz w:val="24"/>
          <w:szCs w:val="24"/>
          <w:lang w:val="en-US"/>
        </w:rPr>
        <w:t>The Importance of Connections and Role Models in Education</w:t>
      </w:r>
      <w:r w:rsidRPr="2C834DC0" w:rsidR="0DBA96F8">
        <w:rPr>
          <w:rFonts w:ascii="Times New Roman" w:hAnsi="Times New Roman" w:eastAsia="Times New Roman" w:cs="Times New Roman"/>
          <w:noProof w:val="0"/>
          <w:sz w:val="24"/>
          <w:szCs w:val="24"/>
          <w:lang w:val="en-US"/>
        </w:rPr>
        <w:t xml:space="preserve">. [online] Class Teaching. Available at: </w:t>
      </w:r>
      <w:hyperlink r:id="Rac54325f18744957">
        <w:r w:rsidRPr="2C834DC0" w:rsidR="0DBA96F8">
          <w:rPr>
            <w:rStyle w:val="Hyperlink"/>
            <w:rFonts w:ascii="Times New Roman" w:hAnsi="Times New Roman" w:eastAsia="Times New Roman" w:cs="Times New Roman"/>
            <w:noProof w:val="0"/>
            <w:sz w:val="24"/>
            <w:szCs w:val="24"/>
            <w:lang w:val="en-US"/>
          </w:rPr>
          <w:t>https://classteaching.wordpress.com/2022/06/26/the-importance-of-connections-and-role-models-in-education/</w:t>
        </w:r>
      </w:hyperlink>
      <w:r w:rsidRPr="2C834DC0" w:rsidR="0DBA96F8">
        <w:rPr>
          <w:rFonts w:ascii="Times New Roman" w:hAnsi="Times New Roman" w:eastAsia="Times New Roman" w:cs="Times New Roman"/>
          <w:noProof w:val="0"/>
          <w:sz w:val="24"/>
          <w:szCs w:val="24"/>
          <w:lang w:val="en-US"/>
        </w:rPr>
        <w:t>.</w:t>
      </w:r>
    </w:p>
    <w:p w:rsidR="38F66042" w:rsidP="2C834DC0" w:rsidRDefault="38F66042" w14:paraId="4A51B75E" w14:textId="7B9DF44F">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hyperlink r:id="R167545d9c09948fa">
        <w:r w:rsidRPr="2C834DC0" w:rsidR="73D060AE">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single"/>
            <w:lang w:val="en-US"/>
          </w:rPr>
          <w:t>Dr. Chris Mosunic</w:t>
        </w:r>
      </w:hyperlink>
      <w:r w:rsidRPr="2C834DC0" w:rsidR="73D060AE">
        <w:rPr>
          <w:rFonts w:ascii="Times New Roman" w:hAnsi="Times New Roman" w:eastAsia="Times New Roman" w:cs="Times New Roman"/>
          <w:b w:val="0"/>
          <w:bCs w:val="0"/>
          <w:i w:val="0"/>
          <w:iCs w:val="0"/>
          <w:caps w:val="0"/>
          <w:smallCaps w:val="0"/>
          <w:noProof w:val="0"/>
          <w:color w:val="auto"/>
          <w:sz w:val="24"/>
          <w:szCs w:val="24"/>
          <w:lang w:val="en-US"/>
        </w:rPr>
        <w:t xml:space="preserve">, PhD, RD, MBA, </w:t>
      </w:r>
      <w:r w:rsidRPr="2C834DC0" w:rsidR="73D060AE">
        <w:rPr>
          <w:rFonts w:ascii="Times New Roman" w:hAnsi="Times New Roman" w:eastAsia="Times New Roman" w:cs="Times New Roman"/>
          <w:b w:val="0"/>
          <w:bCs w:val="0"/>
          <w:i w:val="0"/>
          <w:iCs w:val="0"/>
          <w:caps w:val="0"/>
          <w:smallCaps w:val="0"/>
          <w:noProof w:val="0"/>
          <w:color w:val="auto"/>
          <w:sz w:val="24"/>
          <w:szCs w:val="24"/>
          <w:lang w:val="en-US"/>
        </w:rPr>
        <w:t>How</w:t>
      </w:r>
      <w:r w:rsidRPr="2C834DC0" w:rsidR="73D060AE">
        <w:rPr>
          <w:rFonts w:ascii="Times New Roman" w:hAnsi="Times New Roman" w:eastAsia="Times New Roman" w:cs="Times New Roman"/>
          <w:b w:val="0"/>
          <w:bCs w:val="0"/>
          <w:i w:val="0"/>
          <w:iCs w:val="0"/>
          <w:caps w:val="0"/>
          <w:smallCaps w:val="0"/>
          <w:noProof w:val="0"/>
          <w:color w:val="auto"/>
          <w:sz w:val="24"/>
          <w:szCs w:val="24"/>
          <w:lang w:val="en-US"/>
        </w:rPr>
        <w:t xml:space="preserve"> (2025). </w:t>
      </w:r>
      <w:r w:rsidRPr="2C834DC0" w:rsidR="73D060AE">
        <w:rPr>
          <w:rFonts w:ascii="Times New Roman" w:hAnsi="Times New Roman" w:eastAsia="Times New Roman" w:cs="Times New Roman"/>
          <w:b w:val="0"/>
          <w:bCs w:val="0"/>
          <w:i w:val="1"/>
          <w:iCs w:val="1"/>
          <w:caps w:val="0"/>
          <w:smallCaps w:val="0"/>
          <w:noProof w:val="0"/>
          <w:color w:val="auto"/>
          <w:sz w:val="24"/>
          <w:szCs w:val="24"/>
          <w:lang w:val="en-US"/>
        </w:rPr>
        <w:t>Calm Blog</w:t>
      </w:r>
      <w:r w:rsidRPr="2C834DC0" w:rsidR="73D060AE">
        <w:rPr>
          <w:rFonts w:ascii="Times New Roman" w:hAnsi="Times New Roman" w:eastAsia="Times New Roman" w:cs="Times New Roman"/>
          <w:b w:val="0"/>
          <w:bCs w:val="0"/>
          <w:i w:val="0"/>
          <w:iCs w:val="0"/>
          <w:caps w:val="0"/>
          <w:smallCaps w:val="0"/>
          <w:noProof w:val="0"/>
          <w:color w:val="auto"/>
          <w:sz w:val="24"/>
          <w:szCs w:val="24"/>
          <w:lang w:val="en-US"/>
        </w:rPr>
        <w:t xml:space="preserve">. [online] Calm Blog. Available at: </w:t>
      </w:r>
      <w:hyperlink r:id="R818fd71ce8e847d3">
        <w:r w:rsidRPr="2C834DC0" w:rsidR="73D060AE">
          <w:rPr>
            <w:rStyle w:val="Hyperlink"/>
            <w:rFonts w:ascii="Times New Roman" w:hAnsi="Times New Roman" w:eastAsia="Times New Roman" w:cs="Times New Roman"/>
            <w:b w:val="0"/>
            <w:bCs w:val="0"/>
            <w:i w:val="0"/>
            <w:iCs w:val="0"/>
            <w:caps w:val="0"/>
            <w:smallCaps w:val="0"/>
            <w:noProof w:val="0"/>
            <w:sz w:val="24"/>
            <w:szCs w:val="24"/>
            <w:lang w:val="en-US"/>
          </w:rPr>
          <w:t>https://www.calm.com/blog/making-choices-for-children-based-on-their-age</w:t>
        </w:r>
      </w:hyperlink>
      <w:r w:rsidRPr="2C834DC0" w:rsidR="73D060AE">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70440EF7" w14:textId="2E266BF3">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38F66042" w:rsidP="2C834DC0" w:rsidRDefault="38F66042" w14:paraId="129543BD" w14:textId="5CA7034F">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28073336">
        <w:rPr>
          <w:rFonts w:ascii="Times New Roman" w:hAnsi="Times New Roman" w:eastAsia="Times New Roman" w:cs="Times New Roman"/>
          <w:b w:val="0"/>
          <w:bCs w:val="0"/>
          <w:i w:val="0"/>
          <w:iCs w:val="0"/>
          <w:caps w:val="0"/>
          <w:smallCaps w:val="0"/>
          <w:noProof w:val="0"/>
          <w:color w:val="auto"/>
          <w:sz w:val="24"/>
          <w:szCs w:val="24"/>
          <w:lang w:val="en-US"/>
        </w:rPr>
        <w:t xml:space="preserve">John Allan Hattie, Fisher, D., Frey, </w:t>
      </w:r>
      <w:r w:rsidRPr="2C834DC0" w:rsidR="28073336">
        <w:rPr>
          <w:rFonts w:ascii="Times New Roman" w:hAnsi="Times New Roman" w:eastAsia="Times New Roman" w:cs="Times New Roman"/>
          <w:b w:val="0"/>
          <w:bCs w:val="0"/>
          <w:i w:val="0"/>
          <w:iCs w:val="0"/>
          <w:caps w:val="0"/>
          <w:smallCaps w:val="0"/>
          <w:noProof w:val="0"/>
          <w:color w:val="auto"/>
          <w:sz w:val="24"/>
          <w:szCs w:val="24"/>
          <w:lang w:val="en-US"/>
        </w:rPr>
        <w:t>N.</w:t>
      </w:r>
      <w:r w:rsidRPr="2C834DC0" w:rsidR="28073336">
        <w:rPr>
          <w:rFonts w:ascii="Times New Roman" w:hAnsi="Times New Roman" w:eastAsia="Times New Roman" w:cs="Times New Roman"/>
          <w:b w:val="0"/>
          <w:bCs w:val="0"/>
          <w:i w:val="0"/>
          <w:iCs w:val="0"/>
          <w:caps w:val="0"/>
          <w:smallCaps w:val="0"/>
          <w:noProof w:val="0"/>
          <w:color w:val="auto"/>
          <w:sz w:val="24"/>
          <w:szCs w:val="24"/>
          <w:lang w:val="en-US"/>
        </w:rPr>
        <w:t xml:space="preserve"> and</w:t>
      </w:r>
      <w:r w:rsidRPr="2C834DC0" w:rsidR="28073336">
        <w:rPr>
          <w:rFonts w:ascii="Times New Roman" w:hAnsi="Times New Roman" w:eastAsia="Times New Roman" w:cs="Times New Roman"/>
          <w:b w:val="0"/>
          <w:bCs w:val="0"/>
          <w:i w:val="0"/>
          <w:iCs w:val="0"/>
          <w:caps w:val="0"/>
          <w:smallCaps w:val="0"/>
          <w:noProof w:val="0"/>
          <w:color w:val="auto"/>
          <w:sz w:val="24"/>
          <w:szCs w:val="24"/>
          <w:lang w:val="en-US"/>
        </w:rPr>
        <w:t xml:space="preserve"> John Taylor Almarode (2024). </w:t>
      </w:r>
      <w:r w:rsidRPr="2C834DC0" w:rsidR="28073336">
        <w:rPr>
          <w:rFonts w:ascii="Times New Roman" w:hAnsi="Times New Roman" w:eastAsia="Times New Roman" w:cs="Times New Roman"/>
          <w:b w:val="0"/>
          <w:bCs w:val="0"/>
          <w:i w:val="1"/>
          <w:iCs w:val="1"/>
          <w:caps w:val="0"/>
          <w:smallCaps w:val="0"/>
          <w:noProof w:val="0"/>
          <w:color w:val="auto"/>
          <w:sz w:val="24"/>
          <w:szCs w:val="24"/>
          <w:lang w:val="en-US"/>
        </w:rPr>
        <w:t>The Illustrated Guide to Visible Learning</w:t>
      </w:r>
      <w:r w:rsidRPr="2C834DC0" w:rsidR="28073336">
        <w:rPr>
          <w:rFonts w:ascii="Times New Roman" w:hAnsi="Times New Roman" w:eastAsia="Times New Roman" w:cs="Times New Roman"/>
          <w:b w:val="0"/>
          <w:bCs w:val="0"/>
          <w:i w:val="0"/>
          <w:iCs w:val="0"/>
          <w:caps w:val="0"/>
          <w:smallCaps w:val="0"/>
          <w:noProof w:val="0"/>
          <w:color w:val="auto"/>
          <w:sz w:val="24"/>
          <w:szCs w:val="24"/>
          <w:lang w:val="en-US"/>
        </w:rPr>
        <w:t>. Corwin Press.</w:t>
      </w:r>
    </w:p>
    <w:p w:rsidR="38F66042" w:rsidP="2C834DC0" w:rsidRDefault="38F66042" w14:paraId="66757D6C" w14:textId="3739DCED">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38F66042" w:rsidP="2C834DC0" w:rsidRDefault="38F66042" w14:paraId="71FDE5A4" w14:textId="6BBAC1BE">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38F66042" w:rsidP="2C834DC0" w:rsidRDefault="38F66042" w14:paraId="42697AE6" w14:textId="008C09A7">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59644F72">
        <w:rPr>
          <w:rFonts w:ascii="Times New Roman" w:hAnsi="Times New Roman" w:eastAsia="Times New Roman" w:cs="Times New Roman"/>
          <w:b w:val="0"/>
          <w:bCs w:val="0"/>
          <w:i w:val="0"/>
          <w:iCs w:val="0"/>
          <w:caps w:val="0"/>
          <w:smallCaps w:val="0"/>
          <w:noProof w:val="0"/>
          <w:color w:val="auto"/>
          <w:sz w:val="24"/>
          <w:szCs w:val="24"/>
          <w:lang w:val="en-US"/>
        </w:rPr>
        <w:t xml:space="preserve">McLeod, S. (2025). </w:t>
      </w:r>
      <w:r w:rsidRPr="2C834DC0" w:rsidR="59644F72">
        <w:rPr>
          <w:rFonts w:ascii="Times New Roman" w:hAnsi="Times New Roman" w:eastAsia="Times New Roman" w:cs="Times New Roman"/>
          <w:b w:val="0"/>
          <w:bCs w:val="0"/>
          <w:i w:val="1"/>
          <w:iCs w:val="1"/>
          <w:caps w:val="0"/>
          <w:smallCaps w:val="0"/>
          <w:noProof w:val="0"/>
          <w:color w:val="auto"/>
          <w:sz w:val="24"/>
          <w:szCs w:val="24"/>
          <w:lang w:val="en-US"/>
        </w:rPr>
        <w:t>John Bowlby’s Attachment Theory</w:t>
      </w:r>
      <w:r w:rsidRPr="2C834DC0" w:rsidR="59644F72">
        <w:rPr>
          <w:rFonts w:ascii="Times New Roman" w:hAnsi="Times New Roman" w:eastAsia="Times New Roman" w:cs="Times New Roman"/>
          <w:b w:val="0"/>
          <w:bCs w:val="0"/>
          <w:i w:val="0"/>
          <w:iCs w:val="0"/>
          <w:caps w:val="0"/>
          <w:smallCaps w:val="0"/>
          <w:noProof w:val="0"/>
          <w:color w:val="auto"/>
          <w:sz w:val="24"/>
          <w:szCs w:val="24"/>
          <w:lang w:val="en-US"/>
        </w:rPr>
        <w:t xml:space="preserve">. [online] Simply Psychology. Available at: </w:t>
      </w:r>
      <w:hyperlink r:id="R1956d439fbbf4b49">
        <w:r w:rsidRPr="2C834DC0" w:rsidR="59644F72">
          <w:rPr>
            <w:rStyle w:val="Hyperlink"/>
            <w:rFonts w:ascii="Times New Roman" w:hAnsi="Times New Roman" w:eastAsia="Times New Roman" w:cs="Times New Roman"/>
            <w:b w:val="0"/>
            <w:bCs w:val="0"/>
            <w:i w:val="0"/>
            <w:iCs w:val="0"/>
            <w:caps w:val="0"/>
            <w:smallCaps w:val="0"/>
            <w:noProof w:val="0"/>
            <w:sz w:val="24"/>
            <w:szCs w:val="24"/>
            <w:lang w:val="en-US"/>
          </w:rPr>
          <w:t>https://www.simplypsychology.org/bowlby.html</w:t>
        </w:r>
      </w:hyperlink>
      <w:r w:rsidRPr="2C834DC0" w:rsidR="59644F72">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3D1283DA" w14:textId="4CF8A0DE">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38F66042" w:rsidP="2C834DC0" w:rsidRDefault="38F66042" w14:paraId="79656067" w14:textId="6B41A92F">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hyperlink r:id="Rad93abdfef454889">
        <w:r w:rsidRPr="2C834DC0" w:rsidR="258C5E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Michal Maimaran</w:t>
        </w:r>
      </w:hyperlink>
      <w:r w:rsidRPr="2C834DC0" w:rsidR="258C5E70">
        <w:rPr>
          <w:rFonts w:ascii="Times New Roman" w:hAnsi="Times New Roman" w:eastAsia="Times New Roman" w:cs="Times New Roman"/>
          <w:b w:val="0"/>
          <w:bCs w:val="0"/>
          <w:noProof w:val="0"/>
          <w:color w:val="auto"/>
          <w:sz w:val="24"/>
          <w:szCs w:val="24"/>
          <w:lang w:val="en-US"/>
        </w:rPr>
        <w:t xml:space="preserve">, 2017, </w:t>
      </w:r>
      <w:r w:rsidRPr="2C834DC0" w:rsidR="258C5E70">
        <w:rPr>
          <w:rFonts w:ascii="Times New Roman" w:hAnsi="Times New Roman" w:eastAsia="Times New Roman" w:cs="Times New Roman"/>
          <w:b w:val="0"/>
          <w:bCs w:val="0"/>
          <w:i w:val="0"/>
          <w:iCs w:val="0"/>
          <w:caps w:val="0"/>
          <w:smallCaps w:val="0"/>
          <w:noProof w:val="0"/>
          <w:color w:val="auto"/>
          <w:sz w:val="24"/>
          <w:szCs w:val="24"/>
          <w:lang w:val="en-US"/>
        </w:rPr>
        <w:t xml:space="preserve">Kellogg Insight. </w:t>
      </w:r>
      <w:r w:rsidRPr="2C834DC0" w:rsidR="258C5E70">
        <w:rPr>
          <w:rFonts w:ascii="Times New Roman" w:hAnsi="Times New Roman" w:eastAsia="Times New Roman" w:cs="Times New Roman"/>
          <w:b w:val="0"/>
          <w:bCs w:val="0"/>
          <w:i w:val="1"/>
          <w:iCs w:val="1"/>
          <w:caps w:val="0"/>
          <w:smallCaps w:val="0"/>
          <w:noProof w:val="0"/>
          <w:color w:val="auto"/>
          <w:sz w:val="24"/>
          <w:szCs w:val="24"/>
          <w:lang w:val="en-US"/>
        </w:rPr>
        <w:t>Are You Offering Your Children Too Many Choices?</w:t>
      </w:r>
      <w:r w:rsidRPr="2C834DC0" w:rsidR="258C5E70">
        <w:rPr>
          <w:rFonts w:ascii="Times New Roman" w:hAnsi="Times New Roman" w:eastAsia="Times New Roman" w:cs="Times New Roman"/>
          <w:b w:val="0"/>
          <w:bCs w:val="0"/>
          <w:i w:val="0"/>
          <w:iCs w:val="0"/>
          <w:caps w:val="0"/>
          <w:smallCaps w:val="0"/>
          <w:noProof w:val="0"/>
          <w:color w:val="auto"/>
          <w:sz w:val="24"/>
          <w:szCs w:val="24"/>
          <w:lang w:val="en-US"/>
        </w:rPr>
        <w:t xml:space="preserve"> [online] Available at: </w:t>
      </w:r>
      <w:hyperlink r:id="R06350a9d1d2246ff">
        <w:r w:rsidRPr="2C834DC0" w:rsidR="258C5E70">
          <w:rPr>
            <w:rStyle w:val="Hyperlink"/>
            <w:rFonts w:ascii="Times New Roman" w:hAnsi="Times New Roman" w:eastAsia="Times New Roman" w:cs="Times New Roman"/>
            <w:b w:val="0"/>
            <w:bCs w:val="0"/>
            <w:i w:val="0"/>
            <w:iCs w:val="0"/>
            <w:caps w:val="0"/>
            <w:smallCaps w:val="0"/>
            <w:noProof w:val="0"/>
            <w:sz w:val="24"/>
            <w:szCs w:val="24"/>
            <w:lang w:val="en-US"/>
          </w:rPr>
          <w:t>https://insight.kellogg.northwestern.edu/article/choice-set-size-and-children</w:t>
        </w:r>
      </w:hyperlink>
      <w:r w:rsidRPr="2C834DC0" w:rsidR="258C5E70">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19337593" w14:textId="328A7EE2">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38F66042" w:rsidP="2C834DC0" w:rsidRDefault="38F66042" w14:paraId="758A25C5" w14:textId="32FE75DF">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185562A8">
        <w:rPr>
          <w:rFonts w:ascii="Times New Roman" w:hAnsi="Times New Roman" w:eastAsia="Times New Roman" w:cs="Times New Roman"/>
          <w:b w:val="0"/>
          <w:bCs w:val="0"/>
          <w:i w:val="0"/>
          <w:iCs w:val="0"/>
          <w:caps w:val="0"/>
          <w:smallCaps w:val="0"/>
          <w:noProof w:val="0"/>
          <w:color w:val="auto"/>
          <w:sz w:val="24"/>
          <w:szCs w:val="24"/>
          <w:lang w:val="en-US"/>
        </w:rPr>
        <w:t>Mrbtheteacher.com. (</w:t>
      </w:r>
      <w:r w:rsidRPr="2C834DC0" w:rsidR="185562A8">
        <w:rPr>
          <w:rFonts w:ascii="Times New Roman" w:hAnsi="Times New Roman" w:eastAsia="Times New Roman" w:cs="Times New Roman"/>
          <w:b w:val="0"/>
          <w:bCs w:val="0"/>
          <w:i w:val="0"/>
          <w:iCs w:val="0"/>
          <w:caps w:val="0"/>
          <w:smallCaps w:val="0"/>
          <w:noProof w:val="0"/>
          <w:color w:val="auto"/>
          <w:sz w:val="24"/>
          <w:szCs w:val="24"/>
          <w:lang w:val="en-US"/>
        </w:rPr>
        <w:t xml:space="preserve">2024). </w:t>
      </w:r>
      <w:r w:rsidRPr="2C834DC0" w:rsidR="185562A8">
        <w:rPr>
          <w:rFonts w:ascii="Times New Roman" w:hAnsi="Times New Roman" w:eastAsia="Times New Roman" w:cs="Times New Roman"/>
          <w:b w:val="0"/>
          <w:bCs w:val="0"/>
          <w:i w:val="1"/>
          <w:iCs w:val="1"/>
          <w:caps w:val="0"/>
          <w:smallCaps w:val="0"/>
          <w:noProof w:val="0"/>
          <w:color w:val="auto"/>
          <w:sz w:val="24"/>
          <w:szCs w:val="24"/>
          <w:lang w:val="en-US"/>
        </w:rPr>
        <w:t>Classroom Management VS. Behavior Management – Mr. B. the Teacher</w:t>
      </w:r>
      <w:r w:rsidRPr="2C834DC0" w:rsidR="185562A8">
        <w:rPr>
          <w:rFonts w:ascii="Times New Roman" w:hAnsi="Times New Roman" w:eastAsia="Times New Roman" w:cs="Times New Roman"/>
          <w:b w:val="0"/>
          <w:bCs w:val="0"/>
          <w:i w:val="0"/>
          <w:iCs w:val="0"/>
          <w:caps w:val="0"/>
          <w:smallCaps w:val="0"/>
          <w:noProof w:val="0"/>
          <w:color w:val="auto"/>
          <w:sz w:val="24"/>
          <w:szCs w:val="24"/>
          <w:lang w:val="en-US"/>
        </w:rPr>
        <w:t xml:space="preserve">. [online] Available at: </w:t>
      </w:r>
      <w:hyperlink r:id="R87f2611334c049f7">
        <w:r w:rsidRPr="2C834DC0" w:rsidR="185562A8">
          <w:rPr>
            <w:rStyle w:val="Hyperlink"/>
            <w:rFonts w:ascii="Times New Roman" w:hAnsi="Times New Roman" w:eastAsia="Times New Roman" w:cs="Times New Roman"/>
            <w:b w:val="0"/>
            <w:bCs w:val="0"/>
            <w:i w:val="0"/>
            <w:iCs w:val="0"/>
            <w:caps w:val="0"/>
            <w:smallCaps w:val="0"/>
            <w:noProof w:val="0"/>
            <w:sz w:val="24"/>
            <w:szCs w:val="24"/>
            <w:lang w:val="en-US"/>
          </w:rPr>
          <w:t>https://mrbtheteacher.com/classroom-management-vs-behavior-management/</w:t>
        </w:r>
      </w:hyperlink>
      <w:r w:rsidRPr="2C834DC0" w:rsidR="185562A8">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53EE4373" w14:textId="1F61CA04">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5D43893E">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C834DC0" w:rsidR="5D43893E">
        <w:rPr>
          <w:rFonts w:ascii="Times New Roman" w:hAnsi="Times New Roman" w:eastAsia="Times New Roman" w:cs="Times New Roman"/>
          <w:b w:val="0"/>
          <w:bCs w:val="0"/>
          <w:i w:val="0"/>
          <w:iCs w:val="0"/>
          <w:caps w:val="0"/>
          <w:smallCaps w:val="0"/>
          <w:noProof w:val="0"/>
          <w:color w:val="auto"/>
          <w:sz w:val="24"/>
          <w:szCs w:val="24"/>
          <w:lang w:val="en-US"/>
        </w:rPr>
        <w:t xml:space="preserve">‌National Education Union. (2025). </w:t>
      </w:r>
      <w:r w:rsidRPr="2C834DC0" w:rsidR="5D43893E">
        <w:rPr>
          <w:rFonts w:ascii="Times New Roman" w:hAnsi="Times New Roman" w:eastAsia="Times New Roman" w:cs="Times New Roman"/>
          <w:b w:val="0"/>
          <w:bCs w:val="0"/>
          <w:i w:val="1"/>
          <w:iCs w:val="1"/>
          <w:caps w:val="0"/>
          <w:smallCaps w:val="0"/>
          <w:noProof w:val="0"/>
          <w:color w:val="auto"/>
          <w:sz w:val="24"/>
          <w:szCs w:val="24"/>
          <w:lang w:val="en-US"/>
        </w:rPr>
        <w:t>Schools to</w:t>
      </w:r>
      <w:r w:rsidRPr="2C834DC0" w:rsidR="5D43893E">
        <w:rPr>
          <w:rFonts w:ascii="Times New Roman" w:hAnsi="Times New Roman" w:eastAsia="Times New Roman" w:cs="Times New Roman"/>
          <w:b w:val="0"/>
          <w:bCs w:val="0"/>
          <w:i w:val="1"/>
          <w:iCs w:val="1"/>
          <w:caps w:val="0"/>
          <w:smallCaps w:val="0"/>
          <w:noProof w:val="0"/>
          <w:color w:val="auto"/>
          <w:sz w:val="24"/>
          <w:szCs w:val="24"/>
          <w:lang w:val="en-US"/>
        </w:rPr>
        <w:t xml:space="preserve"> face a £630 million cut in funding next year | National Education Union</w:t>
      </w:r>
      <w:r w:rsidRPr="2C834DC0" w:rsidR="5D43893E">
        <w:rPr>
          <w:rFonts w:ascii="Times New Roman" w:hAnsi="Times New Roman" w:eastAsia="Times New Roman" w:cs="Times New Roman"/>
          <w:b w:val="0"/>
          <w:bCs w:val="0"/>
          <w:i w:val="0"/>
          <w:iCs w:val="0"/>
          <w:caps w:val="0"/>
          <w:smallCaps w:val="0"/>
          <w:noProof w:val="0"/>
          <w:color w:val="auto"/>
          <w:sz w:val="24"/>
          <w:szCs w:val="24"/>
          <w:lang w:val="en-US"/>
        </w:rPr>
        <w:t xml:space="preserve">. [online] Available at: </w:t>
      </w:r>
      <w:hyperlink r:id="R9e8acb9997584622">
        <w:r w:rsidRPr="2C834DC0" w:rsidR="5D43893E">
          <w:rPr>
            <w:rStyle w:val="Hyperlink"/>
            <w:rFonts w:ascii="Times New Roman" w:hAnsi="Times New Roman" w:eastAsia="Times New Roman" w:cs="Times New Roman"/>
            <w:b w:val="0"/>
            <w:bCs w:val="0"/>
            <w:i w:val="0"/>
            <w:iCs w:val="0"/>
            <w:caps w:val="0"/>
            <w:smallCaps w:val="0"/>
            <w:noProof w:val="0"/>
            <w:sz w:val="24"/>
            <w:szCs w:val="24"/>
            <w:lang w:val="en-US"/>
          </w:rPr>
          <w:t>https://neu.org.uk/press-releases/schools-face-ps630-million-cut-funding-next-year</w:t>
        </w:r>
      </w:hyperlink>
      <w:r w:rsidRPr="2C834DC0" w:rsidR="5D43893E">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0AB20CB8" w14:textId="72A233AE">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57F22732">
        <w:rPr>
          <w:rFonts w:ascii="Times New Roman" w:hAnsi="Times New Roman" w:eastAsia="Times New Roman" w:cs="Times New Roman"/>
          <w:b w:val="0"/>
          <w:bCs w:val="0"/>
          <w:i w:val="0"/>
          <w:iCs w:val="0"/>
          <w:caps w:val="0"/>
          <w:smallCaps w:val="0"/>
          <w:noProof w:val="0"/>
          <w:color w:val="auto"/>
          <w:sz w:val="24"/>
          <w:szCs w:val="24"/>
          <w:lang w:val="en-US"/>
        </w:rPr>
        <w:t>O</w:t>
      </w:r>
      <w:r w:rsidRPr="2C834DC0" w:rsidR="5D43893E">
        <w:rPr>
          <w:rFonts w:ascii="Times New Roman" w:hAnsi="Times New Roman" w:eastAsia="Times New Roman" w:cs="Times New Roman"/>
          <w:b w:val="0"/>
          <w:bCs w:val="0"/>
          <w:i w:val="0"/>
          <w:iCs w:val="0"/>
          <w:caps w:val="0"/>
          <w:smallCaps w:val="0"/>
          <w:noProof w:val="0"/>
          <w:color w:val="auto"/>
          <w:sz w:val="24"/>
          <w:szCs w:val="24"/>
          <w:lang w:val="en-US"/>
        </w:rPr>
        <w:t xml:space="preserve">ur children, our future, 2022). Offering Choices to Children Y0155. Available at: </w:t>
      </w:r>
      <w:hyperlink r:id="R6d13f3ca0db549c8">
        <w:r w:rsidRPr="2C834DC0" w:rsidR="5D43893E">
          <w:rPr>
            <w:rStyle w:val="Hyperlink"/>
            <w:rFonts w:ascii="Times New Roman" w:hAnsi="Times New Roman" w:eastAsia="Times New Roman" w:cs="Times New Roman"/>
            <w:b w:val="0"/>
            <w:bCs w:val="0"/>
            <w:i w:val="0"/>
            <w:iCs w:val="0"/>
            <w:caps w:val="0"/>
            <w:smallCaps w:val="0"/>
            <w:noProof w:val="0"/>
            <w:sz w:val="24"/>
            <w:szCs w:val="24"/>
            <w:lang w:val="en-US"/>
          </w:rPr>
          <w:t>https://www.leicestershire.gov.uk/sites/default/files/2024-06/offering-choices-to-children.pdf</w:t>
        </w:r>
      </w:hyperlink>
      <w:r w:rsidRPr="2C834DC0" w:rsidR="5D43893E">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63E7EB1C" w14:textId="3AAEFBB9">
      <w:pPr>
        <w:spacing w:before="0" w:beforeAutospacing="off" w:after="240" w:afterAutospacing="off" w:line="360" w:lineRule="auto"/>
        <w:rPr>
          <w:rFonts w:ascii="Times New Roman" w:hAnsi="Times New Roman" w:eastAsia="Times New Roman" w:cs="Times New Roman"/>
          <w:noProof w:val="0"/>
          <w:sz w:val="24"/>
          <w:szCs w:val="24"/>
          <w:lang w:val="en-US"/>
        </w:rPr>
      </w:pPr>
      <w:r w:rsidRPr="2C834DC0" w:rsidR="2819E66A">
        <w:rPr>
          <w:rFonts w:ascii="Times New Roman" w:hAnsi="Times New Roman" w:eastAsia="Times New Roman" w:cs="Times New Roman"/>
          <w:noProof w:val="0"/>
          <w:sz w:val="24"/>
          <w:szCs w:val="24"/>
          <w:lang w:val="en-US"/>
        </w:rPr>
        <w:t xml:space="preserve">Pembroke Dock Community School (2024). </w:t>
      </w:r>
      <w:r w:rsidRPr="2C834DC0" w:rsidR="2819E66A">
        <w:rPr>
          <w:rFonts w:ascii="Times New Roman" w:hAnsi="Times New Roman" w:eastAsia="Times New Roman" w:cs="Times New Roman"/>
          <w:i w:val="1"/>
          <w:iCs w:val="1"/>
          <w:noProof w:val="0"/>
          <w:sz w:val="24"/>
          <w:szCs w:val="24"/>
          <w:lang w:val="en-US"/>
        </w:rPr>
        <w:t xml:space="preserve">Pembroke Dock Community School - </w:t>
      </w:r>
      <w:r w:rsidRPr="2C834DC0" w:rsidR="2819E66A">
        <w:rPr>
          <w:rFonts w:ascii="Times New Roman" w:hAnsi="Times New Roman" w:eastAsia="Times New Roman" w:cs="Times New Roman"/>
          <w:noProof w:val="0"/>
          <w:sz w:val="24"/>
          <w:szCs w:val="24"/>
          <w:lang w:val="en-US"/>
        </w:rPr>
        <w:t xml:space="preserve"> </w:t>
      </w:r>
      <w:hyperlink r:id="R97b4788b4de9458b">
        <w:r w:rsidRPr="2C834DC0" w:rsidR="2819E66A">
          <w:rPr>
            <w:rStyle w:val="Hyperlink"/>
            <w:rFonts w:ascii="Times New Roman" w:hAnsi="Times New Roman" w:eastAsia="Times New Roman" w:cs="Times New Roman"/>
            <w:noProof w:val="0"/>
            <w:sz w:val="24"/>
            <w:szCs w:val="24"/>
            <w:lang w:val="en-US"/>
          </w:rPr>
          <w:t>https://sites.google.com/hwbcymru.net/pdcsprimary/the-pembroke-dock-</w:t>
        </w:r>
      </w:hyperlink>
    </w:p>
    <w:p w:rsidR="38F66042" w:rsidP="2C834DC0" w:rsidRDefault="38F66042" w14:paraId="524D1D63" w14:textId="2BFA08F0">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780C5B28">
        <w:rPr>
          <w:rFonts w:ascii="Times New Roman" w:hAnsi="Times New Roman" w:eastAsia="Times New Roman" w:cs="Times New Roman"/>
          <w:b w:val="0"/>
          <w:bCs w:val="0"/>
          <w:i w:val="0"/>
          <w:iCs w:val="0"/>
          <w:caps w:val="0"/>
          <w:smallCaps w:val="0"/>
          <w:noProof w:val="0"/>
          <w:color w:val="auto"/>
          <w:sz w:val="24"/>
          <w:szCs w:val="24"/>
          <w:lang w:val="en-US"/>
        </w:rPr>
        <w:t xml:space="preserve">Rogers, B. (2015). </w:t>
      </w:r>
      <w:r w:rsidRPr="2C834DC0" w:rsidR="780C5B28">
        <w:rPr>
          <w:rFonts w:ascii="Times New Roman" w:hAnsi="Times New Roman" w:eastAsia="Times New Roman" w:cs="Times New Roman"/>
          <w:b w:val="0"/>
          <w:bCs w:val="0"/>
          <w:i w:val="1"/>
          <w:iCs w:val="1"/>
          <w:caps w:val="0"/>
          <w:smallCaps w:val="0"/>
          <w:noProof w:val="0"/>
          <w:color w:val="auto"/>
          <w:sz w:val="24"/>
          <w:szCs w:val="24"/>
          <w:lang w:val="en-US"/>
        </w:rPr>
        <w:t xml:space="preserve">Classroom </w:t>
      </w:r>
      <w:r w:rsidRPr="2C834DC0" w:rsidR="780C5B28">
        <w:rPr>
          <w:rFonts w:ascii="Times New Roman" w:hAnsi="Times New Roman" w:eastAsia="Times New Roman" w:cs="Times New Roman"/>
          <w:b w:val="0"/>
          <w:bCs w:val="0"/>
          <w:i w:val="1"/>
          <w:iCs w:val="1"/>
          <w:caps w:val="0"/>
          <w:smallCaps w:val="0"/>
          <w:noProof w:val="0"/>
          <w:color w:val="auto"/>
          <w:sz w:val="24"/>
          <w:szCs w:val="24"/>
          <w:lang w:val="en-US"/>
        </w:rPr>
        <w:t>behaviour</w:t>
      </w:r>
      <w:r w:rsidRPr="2C834DC0" w:rsidR="780C5B28">
        <w:rPr>
          <w:rFonts w:ascii="Times New Roman" w:hAnsi="Times New Roman" w:eastAsia="Times New Roman" w:cs="Times New Roman"/>
          <w:b w:val="0"/>
          <w:bCs w:val="0"/>
          <w:i w:val="1"/>
          <w:iCs w:val="1"/>
          <w:caps w:val="0"/>
          <w:smallCaps w:val="0"/>
          <w:noProof w:val="0"/>
          <w:color w:val="auto"/>
          <w:sz w:val="24"/>
          <w:szCs w:val="24"/>
          <w:lang w:val="en-US"/>
        </w:rPr>
        <w:t xml:space="preserve">: a practical guide to effective teaching, </w:t>
      </w:r>
      <w:r w:rsidRPr="2C834DC0" w:rsidR="780C5B28">
        <w:rPr>
          <w:rFonts w:ascii="Times New Roman" w:hAnsi="Times New Roman" w:eastAsia="Times New Roman" w:cs="Times New Roman"/>
          <w:b w:val="0"/>
          <w:bCs w:val="0"/>
          <w:i w:val="1"/>
          <w:iCs w:val="1"/>
          <w:caps w:val="0"/>
          <w:smallCaps w:val="0"/>
          <w:noProof w:val="0"/>
          <w:color w:val="auto"/>
          <w:sz w:val="24"/>
          <w:szCs w:val="24"/>
          <w:lang w:val="en-US"/>
        </w:rPr>
        <w:t>behaviour</w:t>
      </w:r>
      <w:r w:rsidRPr="2C834DC0" w:rsidR="780C5B28">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2C834DC0" w:rsidR="780C5B28">
        <w:rPr>
          <w:rFonts w:ascii="Times New Roman" w:hAnsi="Times New Roman" w:eastAsia="Times New Roman" w:cs="Times New Roman"/>
          <w:b w:val="0"/>
          <w:bCs w:val="0"/>
          <w:i w:val="1"/>
          <w:iCs w:val="1"/>
          <w:caps w:val="0"/>
          <w:smallCaps w:val="0"/>
          <w:noProof w:val="0"/>
          <w:color w:val="auto"/>
          <w:sz w:val="24"/>
          <w:szCs w:val="24"/>
          <w:lang w:val="en-US"/>
        </w:rPr>
        <w:t>management</w:t>
      </w:r>
      <w:r w:rsidRPr="2C834DC0" w:rsidR="780C5B28">
        <w:rPr>
          <w:rFonts w:ascii="Times New Roman" w:hAnsi="Times New Roman" w:eastAsia="Times New Roman" w:cs="Times New Roman"/>
          <w:b w:val="0"/>
          <w:bCs w:val="0"/>
          <w:i w:val="1"/>
          <w:iCs w:val="1"/>
          <w:caps w:val="0"/>
          <w:smallCaps w:val="0"/>
          <w:noProof w:val="0"/>
          <w:color w:val="auto"/>
          <w:sz w:val="24"/>
          <w:szCs w:val="24"/>
          <w:lang w:val="en-US"/>
        </w:rPr>
        <w:t xml:space="preserve"> and colleague support</w:t>
      </w:r>
      <w:r w:rsidRPr="2C834DC0" w:rsidR="780C5B28">
        <w:rPr>
          <w:rFonts w:ascii="Times New Roman" w:hAnsi="Times New Roman" w:eastAsia="Times New Roman" w:cs="Times New Roman"/>
          <w:b w:val="0"/>
          <w:bCs w:val="0"/>
          <w:i w:val="0"/>
          <w:iCs w:val="0"/>
          <w:caps w:val="0"/>
          <w:smallCaps w:val="0"/>
          <w:noProof w:val="0"/>
          <w:color w:val="auto"/>
          <w:sz w:val="24"/>
          <w:szCs w:val="24"/>
          <w:lang w:val="en-US"/>
        </w:rPr>
        <w:t xml:space="preserve">. 4th ed. London: Sage Publications Ltd. </w:t>
      </w:r>
      <w:r w:rsidRPr="2C834DC0" w:rsidR="7E3F1651">
        <w:rPr>
          <w:rFonts w:ascii="Times New Roman" w:hAnsi="Times New Roman" w:eastAsia="Times New Roman" w:cs="Times New Roman"/>
          <w:b w:val="0"/>
          <w:bCs w:val="0"/>
          <w:i w:val="0"/>
          <w:iCs w:val="0"/>
          <w:caps w:val="0"/>
          <w:smallCaps w:val="0"/>
          <w:noProof w:val="0"/>
          <w:color w:val="auto"/>
          <w:sz w:val="24"/>
          <w:szCs w:val="24"/>
          <w:lang w:val="en-US"/>
        </w:rPr>
        <w:t>P</w:t>
      </w:r>
      <w:r w:rsidRPr="2C834DC0" w:rsidR="780C5B28">
        <w:rPr>
          <w:rFonts w:ascii="Times New Roman" w:hAnsi="Times New Roman" w:eastAsia="Times New Roman" w:cs="Times New Roman"/>
          <w:b w:val="0"/>
          <w:bCs w:val="0"/>
          <w:i w:val="0"/>
          <w:iCs w:val="0"/>
          <w:caps w:val="0"/>
          <w:smallCaps w:val="0"/>
          <w:noProof w:val="0"/>
          <w:color w:val="auto"/>
          <w:sz w:val="24"/>
          <w:szCs w:val="24"/>
          <w:lang w:val="en-US"/>
        </w:rPr>
        <w:t>147</w:t>
      </w:r>
    </w:p>
    <w:p w:rsidR="38F66042" w:rsidP="2C834DC0" w:rsidRDefault="38F66042" w14:paraId="14292067" w14:textId="0AC18D90">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38F66042" w:rsidP="2C834DC0" w:rsidRDefault="38F66042" w14:paraId="4F3BC687" w14:textId="01D0B1AB">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4E6A3AEB">
        <w:rPr>
          <w:rFonts w:ascii="Times New Roman" w:hAnsi="Times New Roman" w:eastAsia="Times New Roman" w:cs="Times New Roman"/>
          <w:b w:val="0"/>
          <w:bCs w:val="0"/>
          <w:i w:val="0"/>
          <w:iCs w:val="0"/>
          <w:caps w:val="0"/>
          <w:smallCaps w:val="0"/>
          <w:noProof w:val="0"/>
          <w:color w:val="auto"/>
          <w:sz w:val="24"/>
          <w:szCs w:val="24"/>
          <w:lang w:val="en-US"/>
        </w:rPr>
        <w:t xml:space="preserve">Sage, R. (2007). </w:t>
      </w:r>
      <w:r w:rsidRPr="2C834DC0" w:rsidR="4E6A3AEB">
        <w:rPr>
          <w:rFonts w:ascii="Times New Roman" w:hAnsi="Times New Roman" w:eastAsia="Times New Roman" w:cs="Times New Roman"/>
          <w:b w:val="0"/>
          <w:bCs w:val="0"/>
          <w:i w:val="1"/>
          <w:iCs w:val="1"/>
          <w:caps w:val="0"/>
          <w:smallCaps w:val="0"/>
          <w:noProof w:val="0"/>
          <w:color w:val="auto"/>
          <w:sz w:val="24"/>
          <w:szCs w:val="24"/>
          <w:lang w:val="en-US"/>
        </w:rPr>
        <w:t xml:space="preserve">Inclusion in </w:t>
      </w:r>
      <w:r w:rsidRPr="2C834DC0" w:rsidR="4E6A3AEB">
        <w:rPr>
          <w:rFonts w:ascii="Times New Roman" w:hAnsi="Times New Roman" w:eastAsia="Times New Roman" w:cs="Times New Roman"/>
          <w:b w:val="0"/>
          <w:bCs w:val="0"/>
          <w:i w:val="1"/>
          <w:iCs w:val="1"/>
          <w:caps w:val="0"/>
          <w:smallCaps w:val="0"/>
          <w:noProof w:val="0"/>
          <w:color w:val="auto"/>
          <w:sz w:val="24"/>
          <w:szCs w:val="24"/>
          <w:lang w:val="en-US"/>
        </w:rPr>
        <w:t>schools :</w:t>
      </w:r>
      <w:r w:rsidRPr="2C834DC0" w:rsidR="4E6A3AEB">
        <w:rPr>
          <w:rFonts w:ascii="Times New Roman" w:hAnsi="Times New Roman" w:eastAsia="Times New Roman" w:cs="Times New Roman"/>
          <w:b w:val="0"/>
          <w:bCs w:val="0"/>
          <w:i w:val="1"/>
          <w:iCs w:val="1"/>
          <w:caps w:val="0"/>
          <w:smallCaps w:val="0"/>
          <w:noProof w:val="0"/>
          <w:color w:val="auto"/>
          <w:sz w:val="24"/>
          <w:szCs w:val="24"/>
          <w:lang w:val="en-US"/>
        </w:rPr>
        <w:t xml:space="preserve"> making a difference.</w:t>
      </w:r>
      <w:r w:rsidRPr="2C834DC0" w:rsidR="4E6A3AEB">
        <w:rPr>
          <w:rFonts w:ascii="Times New Roman" w:hAnsi="Times New Roman" w:eastAsia="Times New Roman" w:cs="Times New Roman"/>
          <w:b w:val="0"/>
          <w:bCs w:val="0"/>
          <w:i w:val="0"/>
          <w:iCs w:val="0"/>
          <w:caps w:val="0"/>
          <w:smallCaps w:val="0"/>
          <w:noProof w:val="0"/>
          <w:color w:val="auto"/>
          <w:sz w:val="24"/>
          <w:szCs w:val="24"/>
          <w:lang w:val="en-US"/>
        </w:rPr>
        <w:t xml:space="preserve"> Network Educational </w:t>
      </w:r>
      <w:r w:rsidRPr="2C834DC0" w:rsidR="4E6A3AEB">
        <w:rPr>
          <w:rFonts w:ascii="Times New Roman" w:hAnsi="Times New Roman" w:eastAsia="Times New Roman" w:cs="Times New Roman"/>
          <w:b w:val="0"/>
          <w:bCs w:val="0"/>
          <w:i w:val="0"/>
          <w:iCs w:val="0"/>
          <w:caps w:val="0"/>
          <w:smallCaps w:val="0"/>
          <w:noProof w:val="0"/>
          <w:color w:val="auto"/>
          <w:sz w:val="24"/>
          <w:szCs w:val="24"/>
          <w:lang w:val="en-US"/>
        </w:rPr>
        <w:t>Pr</w:t>
      </w:r>
      <w:r w:rsidRPr="2C834DC0" w:rsidR="4E6A3AEB">
        <w:rPr>
          <w:rFonts w:ascii="Times New Roman" w:hAnsi="Times New Roman" w:eastAsia="Times New Roman" w:cs="Times New Roman"/>
          <w:b w:val="0"/>
          <w:bCs w:val="0"/>
          <w:i w:val="0"/>
          <w:iCs w:val="0"/>
          <w:caps w:val="0"/>
          <w:smallCaps w:val="0"/>
          <w:noProof w:val="0"/>
          <w:color w:val="auto"/>
          <w:sz w:val="24"/>
          <w:szCs w:val="24"/>
          <w:lang w:val="en-US"/>
        </w:rPr>
        <w:t xml:space="preserve"> Ltd. </w:t>
      </w:r>
      <w:r w:rsidRPr="2C834DC0" w:rsidR="3AD49BEA">
        <w:rPr>
          <w:rFonts w:ascii="Times New Roman" w:hAnsi="Times New Roman" w:eastAsia="Times New Roman" w:cs="Times New Roman"/>
          <w:b w:val="0"/>
          <w:bCs w:val="0"/>
          <w:i w:val="0"/>
          <w:iCs w:val="0"/>
          <w:caps w:val="0"/>
          <w:smallCaps w:val="0"/>
          <w:noProof w:val="0"/>
          <w:color w:val="auto"/>
          <w:sz w:val="24"/>
          <w:szCs w:val="24"/>
          <w:lang w:val="en-US"/>
        </w:rPr>
        <w:t>P</w:t>
      </w:r>
      <w:r w:rsidRPr="2C834DC0" w:rsidR="4E6A3AEB">
        <w:rPr>
          <w:rFonts w:ascii="Times New Roman" w:hAnsi="Times New Roman" w:eastAsia="Times New Roman" w:cs="Times New Roman"/>
          <w:b w:val="0"/>
          <w:bCs w:val="0"/>
          <w:i w:val="0"/>
          <w:iCs w:val="0"/>
          <w:caps w:val="0"/>
          <w:smallCaps w:val="0"/>
          <w:noProof w:val="0"/>
          <w:color w:val="auto"/>
          <w:sz w:val="24"/>
          <w:szCs w:val="24"/>
          <w:lang w:val="en-US"/>
        </w:rPr>
        <w:t>11</w:t>
      </w:r>
    </w:p>
    <w:p w:rsidR="38F66042" w:rsidP="2C834DC0" w:rsidRDefault="38F66042" w14:paraId="6366D114" w14:textId="0366C4AE">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38F66042" w:rsidP="2C834DC0" w:rsidRDefault="38F66042" w14:paraId="01BF883F" w14:textId="078AFD72">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01BE5A39">
        <w:rPr>
          <w:rFonts w:ascii="Times New Roman" w:hAnsi="Times New Roman" w:eastAsia="Times New Roman" w:cs="Times New Roman"/>
          <w:b w:val="0"/>
          <w:bCs w:val="0"/>
          <w:i w:val="0"/>
          <w:iCs w:val="0"/>
          <w:caps w:val="0"/>
          <w:smallCaps w:val="0"/>
          <w:noProof w:val="0"/>
          <w:color w:val="auto"/>
          <w:sz w:val="24"/>
          <w:szCs w:val="24"/>
          <w:lang w:val="en-US"/>
        </w:rPr>
        <w:t xml:space="preserve">Spencer-Milnes, X. (2020). </w:t>
      </w:r>
      <w:r w:rsidRPr="2C834DC0" w:rsidR="01BE5A39">
        <w:rPr>
          <w:rFonts w:ascii="Times New Roman" w:hAnsi="Times New Roman" w:eastAsia="Times New Roman" w:cs="Times New Roman"/>
          <w:b w:val="0"/>
          <w:bCs w:val="0"/>
          <w:i w:val="1"/>
          <w:iCs w:val="1"/>
          <w:caps w:val="0"/>
          <w:smallCaps w:val="0"/>
          <w:noProof w:val="0"/>
          <w:color w:val="auto"/>
          <w:sz w:val="24"/>
          <w:szCs w:val="24"/>
          <w:lang w:val="en-US"/>
        </w:rPr>
        <w:t xml:space="preserve">ABC Chart for Challenging </w:t>
      </w:r>
      <w:r w:rsidRPr="2C834DC0" w:rsidR="01BE5A39">
        <w:rPr>
          <w:rFonts w:ascii="Times New Roman" w:hAnsi="Times New Roman" w:eastAsia="Times New Roman" w:cs="Times New Roman"/>
          <w:b w:val="0"/>
          <w:bCs w:val="0"/>
          <w:i w:val="1"/>
          <w:iCs w:val="1"/>
          <w:caps w:val="0"/>
          <w:smallCaps w:val="0"/>
          <w:noProof w:val="0"/>
          <w:color w:val="auto"/>
          <w:sz w:val="24"/>
          <w:szCs w:val="24"/>
          <w:lang w:val="en-US"/>
        </w:rPr>
        <w:t>Behaviour</w:t>
      </w:r>
      <w:r w:rsidRPr="2C834DC0" w:rsidR="01BE5A39">
        <w:rPr>
          <w:rFonts w:ascii="Times New Roman" w:hAnsi="Times New Roman" w:eastAsia="Times New Roman" w:cs="Times New Roman"/>
          <w:b w:val="0"/>
          <w:bCs w:val="0"/>
          <w:i w:val="0"/>
          <w:iCs w:val="0"/>
          <w:caps w:val="0"/>
          <w:smallCaps w:val="0"/>
          <w:noProof w:val="0"/>
          <w:color w:val="auto"/>
          <w:sz w:val="24"/>
          <w:szCs w:val="24"/>
          <w:lang w:val="en-US"/>
        </w:rPr>
        <w:t xml:space="preserve">. [online] The Hub | High Speed Training. Available at: </w:t>
      </w:r>
      <w:hyperlink r:id="R5fa08ed941e246c9">
        <w:r w:rsidRPr="2C834DC0" w:rsidR="01BE5A39">
          <w:rPr>
            <w:rStyle w:val="Hyperlink"/>
            <w:rFonts w:ascii="Times New Roman" w:hAnsi="Times New Roman" w:eastAsia="Times New Roman" w:cs="Times New Roman"/>
            <w:b w:val="0"/>
            <w:bCs w:val="0"/>
            <w:i w:val="0"/>
            <w:iCs w:val="0"/>
            <w:caps w:val="0"/>
            <w:smallCaps w:val="0"/>
            <w:noProof w:val="0"/>
            <w:color w:val="auto"/>
            <w:sz w:val="24"/>
            <w:szCs w:val="24"/>
            <w:lang w:val="en-US"/>
          </w:rPr>
          <w:t>https://www.highspeedtraining.co.uk/hub/abc-chart-for-challenging-behaviour/</w:t>
        </w:r>
      </w:hyperlink>
      <w:r w:rsidRPr="2C834DC0" w:rsidR="01BE5A39">
        <w:rPr>
          <w:rFonts w:ascii="Times New Roman" w:hAnsi="Times New Roman" w:eastAsia="Times New Roman" w:cs="Times New Roman"/>
          <w:b w:val="0"/>
          <w:bCs w:val="0"/>
          <w:i w:val="0"/>
          <w:iCs w:val="0"/>
          <w:caps w:val="0"/>
          <w:smallCaps w:val="0"/>
          <w:noProof w:val="0"/>
          <w:color w:val="auto"/>
          <w:sz w:val="24"/>
          <w:szCs w:val="24"/>
          <w:lang w:val="en-US"/>
        </w:rPr>
        <w:t>.</w:t>
      </w:r>
    </w:p>
    <w:p w:rsidR="38F66042" w:rsidP="2C834DC0" w:rsidRDefault="38F66042" w14:paraId="20431CCC" w14:textId="3E059F67">
      <w:pPr>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01BE5A3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C834DC0" w:rsidR="4E6A3AEB">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38F66042">
        <w:rPr>
          <w:rFonts w:ascii="Times New Roman" w:hAnsi="Times New Roman" w:eastAsia="Times New Roman" w:cs="Times New Roman"/>
          <w:b w:val="0"/>
          <w:bCs w:val="0"/>
          <w:i w:val="0"/>
          <w:iCs w:val="0"/>
          <w:caps w:val="0"/>
          <w:smallCaps w:val="0"/>
          <w:noProof w:val="0"/>
          <w:color w:val="auto"/>
          <w:sz w:val="24"/>
          <w:szCs w:val="24"/>
          <w:lang w:val="en-US"/>
        </w:rPr>
        <w:t xml:space="preserve">Welsh Government (2012). </w:t>
      </w:r>
      <w:r w:rsidRPr="2C834DC0" w:rsidR="38F66042">
        <w:rPr>
          <w:rFonts w:ascii="Times New Roman" w:hAnsi="Times New Roman" w:eastAsia="Times New Roman" w:cs="Times New Roman"/>
          <w:b w:val="0"/>
          <w:bCs w:val="0"/>
          <w:i w:val="1"/>
          <w:iCs w:val="1"/>
          <w:caps w:val="0"/>
          <w:smallCaps w:val="0"/>
          <w:noProof w:val="0"/>
          <w:color w:val="auto"/>
          <w:sz w:val="24"/>
          <w:szCs w:val="24"/>
          <w:lang w:val="en-US"/>
        </w:rPr>
        <w:t xml:space="preserve">Practical approaches to </w:t>
      </w:r>
      <w:r w:rsidRPr="2C834DC0" w:rsidR="38F66042">
        <w:rPr>
          <w:rFonts w:ascii="Times New Roman" w:hAnsi="Times New Roman" w:eastAsia="Times New Roman" w:cs="Times New Roman"/>
          <w:b w:val="0"/>
          <w:bCs w:val="0"/>
          <w:i w:val="1"/>
          <w:iCs w:val="1"/>
          <w:caps w:val="0"/>
          <w:smallCaps w:val="0"/>
          <w:noProof w:val="0"/>
          <w:color w:val="auto"/>
          <w:sz w:val="24"/>
          <w:szCs w:val="24"/>
          <w:lang w:val="en-US"/>
        </w:rPr>
        <w:t>behaviour</w:t>
      </w:r>
      <w:r w:rsidRPr="2C834DC0" w:rsidR="38F66042">
        <w:rPr>
          <w:rFonts w:ascii="Times New Roman" w:hAnsi="Times New Roman" w:eastAsia="Times New Roman" w:cs="Times New Roman"/>
          <w:b w:val="0"/>
          <w:bCs w:val="0"/>
          <w:i w:val="1"/>
          <w:iCs w:val="1"/>
          <w:caps w:val="0"/>
          <w:smallCaps w:val="0"/>
          <w:noProof w:val="0"/>
          <w:color w:val="auto"/>
          <w:sz w:val="24"/>
          <w:szCs w:val="24"/>
          <w:lang w:val="en-US"/>
        </w:rPr>
        <w:t xml:space="preserve"> management in the classroom: a handbook for classroom teachers in primary </w:t>
      </w:r>
      <w:r w:rsidRPr="2C834DC0" w:rsidR="38F66042">
        <w:rPr>
          <w:rFonts w:ascii="Times New Roman" w:hAnsi="Times New Roman" w:eastAsia="Times New Roman" w:cs="Times New Roman"/>
          <w:b w:val="0"/>
          <w:bCs w:val="0"/>
          <w:i w:val="1"/>
          <w:iCs w:val="1"/>
          <w:caps w:val="0"/>
          <w:smallCaps w:val="0"/>
          <w:noProof w:val="0"/>
          <w:color w:val="auto"/>
          <w:sz w:val="24"/>
          <w:szCs w:val="24"/>
          <w:lang w:val="en-US"/>
        </w:rPr>
        <w:t>schools</w:t>
      </w:r>
      <w:r w:rsidRPr="2C834DC0" w:rsidR="38F66042">
        <w:rPr>
          <w:rFonts w:ascii="Times New Roman" w:hAnsi="Times New Roman" w:eastAsia="Times New Roman" w:cs="Times New Roman"/>
          <w:b w:val="0"/>
          <w:bCs w:val="0"/>
          <w:i w:val="1"/>
          <w:iCs w:val="1"/>
          <w:caps w:val="0"/>
          <w:smallCaps w:val="0"/>
          <w:noProof w:val="0"/>
          <w:color w:val="auto"/>
          <w:sz w:val="24"/>
          <w:szCs w:val="24"/>
          <w:lang w:val="en-US"/>
        </w:rPr>
        <w:t xml:space="preserve"> information</w:t>
      </w:r>
      <w:r w:rsidRPr="2C834DC0" w:rsidR="38F66042">
        <w:rPr>
          <w:rFonts w:ascii="Times New Roman" w:hAnsi="Times New Roman" w:eastAsia="Times New Roman" w:cs="Times New Roman"/>
          <w:b w:val="0"/>
          <w:bCs w:val="0"/>
          <w:i w:val="0"/>
          <w:iCs w:val="0"/>
          <w:caps w:val="0"/>
          <w:smallCaps w:val="0"/>
          <w:noProof w:val="0"/>
          <w:color w:val="auto"/>
          <w:sz w:val="24"/>
          <w:szCs w:val="24"/>
          <w:lang w:val="en-US"/>
        </w:rPr>
        <w:t xml:space="preserve">. [online] Available at: </w:t>
      </w:r>
      <w:hyperlink r:id="Rdd1f900fd4664bee">
        <w:r w:rsidRPr="2C834DC0" w:rsidR="38F66042">
          <w:rPr>
            <w:rStyle w:val="Hyperlink"/>
            <w:rFonts w:ascii="Times New Roman" w:hAnsi="Times New Roman" w:eastAsia="Times New Roman" w:cs="Times New Roman"/>
            <w:b w:val="0"/>
            <w:bCs w:val="0"/>
            <w:i w:val="0"/>
            <w:iCs w:val="0"/>
            <w:caps w:val="0"/>
            <w:smallCaps w:val="0"/>
            <w:noProof w:val="0"/>
            <w:color w:val="auto"/>
            <w:sz w:val="24"/>
            <w:szCs w:val="24"/>
            <w:lang w:val="en-US"/>
          </w:rPr>
          <w:t>https://www.gov.wales/sites/default/files/publications/2018-12/practical-approaches-to-behaviour-management-in-the-classroom-a-handbook-for-classroom-teachers-in-primary-schools.pdf</w:t>
        </w:r>
      </w:hyperlink>
      <w:r w:rsidRPr="2C834DC0" w:rsidR="38F66042">
        <w:rPr>
          <w:rFonts w:ascii="Times New Roman" w:hAnsi="Times New Roman" w:eastAsia="Times New Roman" w:cs="Times New Roman"/>
          <w:b w:val="0"/>
          <w:bCs w:val="0"/>
          <w:i w:val="0"/>
          <w:iCs w:val="0"/>
          <w:caps w:val="0"/>
          <w:smallCaps w:val="0"/>
          <w:noProof w:val="0"/>
          <w:color w:val="auto"/>
          <w:sz w:val="24"/>
          <w:szCs w:val="24"/>
          <w:lang w:val="en-US"/>
        </w:rPr>
        <w:t>.</w:t>
      </w:r>
    </w:p>
    <w:p w:rsidR="796E6DAF" w:rsidP="2C834DC0" w:rsidRDefault="796E6DAF" w14:paraId="31D87F18" w14:textId="2382B35E">
      <w:pPr>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38F66042">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796E6DAF">
        <w:rPr>
          <w:rFonts w:ascii="Times New Roman" w:hAnsi="Times New Roman" w:eastAsia="Times New Roman" w:cs="Times New Roman"/>
          <w:b w:val="0"/>
          <w:bCs w:val="0"/>
          <w:i w:val="0"/>
          <w:iCs w:val="0"/>
          <w:caps w:val="0"/>
          <w:smallCaps w:val="0"/>
          <w:noProof w:val="0"/>
          <w:color w:val="auto"/>
          <w:sz w:val="24"/>
          <w:szCs w:val="24"/>
          <w:lang w:val="en-US"/>
        </w:rPr>
        <w:t xml:space="preserve">Welsh Government (2025). Children in Wales, </w:t>
      </w:r>
      <w:r w:rsidRPr="2C834DC0" w:rsidR="796E6DAF">
        <w:rPr>
          <w:rFonts w:ascii="Times New Roman" w:hAnsi="Times New Roman" w:eastAsia="Times New Roman" w:cs="Times New Roman"/>
          <w:b w:val="0"/>
          <w:bCs w:val="0"/>
          <w:i w:val="1"/>
          <w:iCs w:val="1"/>
          <w:caps w:val="0"/>
          <w:smallCaps w:val="0"/>
          <w:noProof w:val="0"/>
          <w:color w:val="auto"/>
          <w:sz w:val="24"/>
          <w:szCs w:val="24"/>
          <w:lang w:val="en-US"/>
        </w:rPr>
        <w:t>Children</w:t>
      </w:r>
      <w:r w:rsidRPr="2C834DC0" w:rsidR="796E6DAF">
        <w:rPr>
          <w:rFonts w:ascii="Times New Roman" w:hAnsi="Times New Roman" w:eastAsia="Times New Roman" w:cs="Times New Roman"/>
          <w:b w:val="0"/>
          <w:bCs w:val="0"/>
          <w:i w:val="1"/>
          <w:iCs w:val="1"/>
          <w:caps w:val="0"/>
          <w:smallCaps w:val="0"/>
          <w:noProof w:val="0"/>
          <w:color w:val="auto"/>
          <w:sz w:val="24"/>
          <w:szCs w:val="24"/>
          <w:lang w:val="en-US"/>
        </w:rPr>
        <w:t xml:space="preserve"> and young people: is there a mental health crisis?</w:t>
      </w:r>
      <w:r w:rsidRPr="2C834DC0" w:rsidR="796E6DAF">
        <w:rPr>
          <w:rFonts w:ascii="Times New Roman" w:hAnsi="Times New Roman" w:eastAsia="Times New Roman" w:cs="Times New Roman"/>
          <w:b w:val="0"/>
          <w:bCs w:val="0"/>
          <w:i w:val="0"/>
          <w:iCs w:val="0"/>
          <w:caps w:val="0"/>
          <w:smallCaps w:val="0"/>
          <w:noProof w:val="0"/>
          <w:color w:val="auto"/>
          <w:sz w:val="24"/>
          <w:szCs w:val="24"/>
          <w:lang w:val="en-US"/>
        </w:rPr>
        <w:t xml:space="preserve"> [online] </w:t>
      </w:r>
      <w:hyperlink r:id="Rdde83855373b4455">
        <w:r w:rsidRPr="2C834DC0" w:rsidR="796E6DAF">
          <w:rPr>
            <w:rStyle w:val="Hyperlink"/>
            <w:rFonts w:ascii="Times New Roman" w:hAnsi="Times New Roman" w:eastAsia="Times New Roman" w:cs="Times New Roman"/>
            <w:b w:val="0"/>
            <w:bCs w:val="0"/>
            <w:i w:val="0"/>
            <w:iCs w:val="0"/>
            <w:caps w:val="0"/>
            <w:smallCaps w:val="0"/>
            <w:noProof w:val="0"/>
            <w:color w:val="auto"/>
            <w:sz w:val="24"/>
            <w:szCs w:val="24"/>
            <w:lang w:val="en-US"/>
          </w:rPr>
          <w:t>www.childreninwales.org.uk</w:t>
        </w:r>
      </w:hyperlink>
      <w:r w:rsidRPr="2C834DC0" w:rsidR="796E6DAF">
        <w:rPr>
          <w:rFonts w:ascii="Times New Roman" w:hAnsi="Times New Roman" w:eastAsia="Times New Roman" w:cs="Times New Roman"/>
          <w:b w:val="0"/>
          <w:bCs w:val="0"/>
          <w:i w:val="0"/>
          <w:iCs w:val="0"/>
          <w:caps w:val="0"/>
          <w:smallCaps w:val="0"/>
          <w:noProof w:val="0"/>
          <w:color w:val="auto"/>
          <w:sz w:val="24"/>
          <w:szCs w:val="24"/>
          <w:lang w:val="en-US"/>
        </w:rPr>
        <w:t xml:space="preserve">. Available at: </w:t>
      </w:r>
      <w:hyperlink r:id="R0d64f64c64254b33">
        <w:r w:rsidRPr="2C834DC0" w:rsidR="796E6DAF">
          <w:rPr>
            <w:rStyle w:val="Hyperlink"/>
            <w:rFonts w:ascii="Times New Roman" w:hAnsi="Times New Roman" w:eastAsia="Times New Roman" w:cs="Times New Roman"/>
            <w:b w:val="0"/>
            <w:bCs w:val="0"/>
            <w:i w:val="0"/>
            <w:iCs w:val="0"/>
            <w:caps w:val="0"/>
            <w:smallCaps w:val="0"/>
            <w:noProof w:val="0"/>
            <w:color w:val="auto"/>
            <w:sz w:val="24"/>
            <w:szCs w:val="24"/>
            <w:lang w:val="en-US"/>
          </w:rPr>
          <w:t>https://www.childreninwales.org.uk/news/children-and-young-people-there-mental-health-crisis/</w:t>
        </w:r>
      </w:hyperlink>
      <w:r w:rsidRPr="2C834DC0" w:rsidR="796E6DAF">
        <w:rPr>
          <w:rFonts w:ascii="Times New Roman" w:hAnsi="Times New Roman" w:eastAsia="Times New Roman" w:cs="Times New Roman"/>
          <w:b w:val="0"/>
          <w:bCs w:val="0"/>
          <w:i w:val="0"/>
          <w:iCs w:val="0"/>
          <w:caps w:val="0"/>
          <w:smallCaps w:val="0"/>
          <w:noProof w:val="0"/>
          <w:color w:val="auto"/>
          <w:sz w:val="24"/>
          <w:szCs w:val="24"/>
          <w:lang w:val="en-US"/>
        </w:rPr>
        <w:t>.</w:t>
      </w:r>
    </w:p>
    <w:p w:rsidR="796E6DAF" w:rsidP="2C834DC0" w:rsidRDefault="796E6DAF" w14:paraId="33F30750" w14:textId="01ADF70E">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796E6DAF">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164779A7">
        <w:rPr>
          <w:rFonts w:ascii="Times New Roman" w:hAnsi="Times New Roman" w:eastAsia="Times New Roman" w:cs="Times New Roman"/>
          <w:b w:val="0"/>
          <w:bCs w:val="0"/>
          <w:i w:val="0"/>
          <w:iCs w:val="0"/>
          <w:caps w:val="0"/>
          <w:smallCaps w:val="0"/>
          <w:noProof w:val="0"/>
          <w:color w:val="auto"/>
          <w:sz w:val="24"/>
          <w:szCs w:val="24"/>
          <w:lang w:val="en-US"/>
        </w:rPr>
        <w:t xml:space="preserve">Welsh Government (2020). </w:t>
      </w:r>
      <w:r w:rsidRPr="2C834DC0" w:rsidR="164779A7">
        <w:rPr>
          <w:rFonts w:ascii="Times New Roman" w:hAnsi="Times New Roman" w:eastAsia="Times New Roman" w:cs="Times New Roman"/>
          <w:b w:val="0"/>
          <w:bCs w:val="0"/>
          <w:i w:val="1"/>
          <w:iCs w:val="1"/>
          <w:caps w:val="0"/>
          <w:smallCaps w:val="0"/>
          <w:noProof w:val="0"/>
          <w:color w:val="auto"/>
          <w:sz w:val="24"/>
          <w:szCs w:val="24"/>
          <w:lang w:val="en-US"/>
        </w:rPr>
        <w:t>Health and Well-being: Introduction - Hw</w:t>
      </w:r>
      <w:r w:rsidRPr="2C834DC0" w:rsidR="164779A7">
        <w:rPr>
          <w:rFonts w:ascii="Times New Roman" w:hAnsi="Times New Roman" w:eastAsia="Times New Roman" w:cs="Times New Roman"/>
          <w:b w:val="0"/>
          <w:bCs w:val="0"/>
          <w:i w:val="1"/>
          <w:iCs w:val="1"/>
          <w:caps w:val="0"/>
          <w:smallCaps w:val="0"/>
          <w:noProof w:val="0"/>
          <w:color w:val="auto"/>
          <w:sz w:val="24"/>
          <w:szCs w:val="24"/>
          <w:lang w:val="en-US"/>
        </w:rPr>
        <w:t>b</w:t>
      </w:r>
      <w:r w:rsidRPr="2C834DC0" w:rsidR="164779A7">
        <w:rPr>
          <w:rFonts w:ascii="Times New Roman" w:hAnsi="Times New Roman" w:eastAsia="Times New Roman" w:cs="Times New Roman"/>
          <w:b w:val="0"/>
          <w:bCs w:val="0"/>
          <w:i w:val="0"/>
          <w:iCs w:val="0"/>
          <w:caps w:val="0"/>
          <w:smallCaps w:val="0"/>
          <w:noProof w:val="0"/>
          <w:color w:val="auto"/>
          <w:sz w:val="24"/>
          <w:szCs w:val="24"/>
          <w:lang w:val="en-US"/>
        </w:rPr>
        <w:t>. [onli</w:t>
      </w:r>
      <w:r w:rsidRPr="2C834DC0" w:rsidR="164779A7">
        <w:rPr>
          <w:rFonts w:ascii="Times New Roman" w:hAnsi="Times New Roman" w:eastAsia="Times New Roman" w:cs="Times New Roman"/>
          <w:b w:val="0"/>
          <w:bCs w:val="0"/>
          <w:i w:val="0"/>
          <w:iCs w:val="0"/>
          <w:caps w:val="0"/>
          <w:smallCaps w:val="0"/>
          <w:noProof w:val="0"/>
          <w:color w:val="auto"/>
          <w:sz w:val="24"/>
          <w:szCs w:val="24"/>
          <w:lang w:val="en-US"/>
        </w:rPr>
        <w:t xml:space="preserve">ne] </w:t>
      </w:r>
      <w:r w:rsidRPr="2C834DC0" w:rsidR="164779A7">
        <w:rPr>
          <w:rFonts w:ascii="Times New Roman" w:hAnsi="Times New Roman" w:eastAsia="Times New Roman" w:cs="Times New Roman"/>
          <w:b w:val="0"/>
          <w:bCs w:val="0"/>
          <w:i w:val="0"/>
          <w:iCs w:val="0"/>
          <w:caps w:val="0"/>
          <w:smallCaps w:val="0"/>
          <w:noProof w:val="0"/>
          <w:color w:val="auto"/>
          <w:sz w:val="24"/>
          <w:szCs w:val="24"/>
          <w:lang w:val="en-US"/>
        </w:rPr>
        <w:t>hwb.gov.wales</w:t>
      </w:r>
      <w:r w:rsidRPr="2C834DC0" w:rsidR="164779A7">
        <w:rPr>
          <w:rFonts w:ascii="Times New Roman" w:hAnsi="Times New Roman" w:eastAsia="Times New Roman" w:cs="Times New Roman"/>
          <w:b w:val="0"/>
          <w:bCs w:val="0"/>
          <w:i w:val="0"/>
          <w:iCs w:val="0"/>
          <w:caps w:val="0"/>
          <w:smallCaps w:val="0"/>
          <w:noProof w:val="0"/>
          <w:color w:val="auto"/>
          <w:sz w:val="24"/>
          <w:szCs w:val="24"/>
          <w:lang w:val="en-US"/>
        </w:rPr>
        <w:t xml:space="preserve">. Available at: </w:t>
      </w:r>
      <w:hyperlink r:id="R074593f8f1924611">
        <w:r w:rsidRPr="2C834DC0" w:rsidR="164779A7">
          <w:rPr>
            <w:rStyle w:val="Hyperlink"/>
            <w:rFonts w:ascii="Times New Roman" w:hAnsi="Times New Roman" w:eastAsia="Times New Roman" w:cs="Times New Roman"/>
            <w:b w:val="0"/>
            <w:bCs w:val="0"/>
            <w:i w:val="0"/>
            <w:iCs w:val="0"/>
            <w:caps w:val="0"/>
            <w:smallCaps w:val="0"/>
            <w:noProof w:val="0"/>
            <w:sz w:val="24"/>
            <w:szCs w:val="24"/>
            <w:lang w:val="en-US"/>
          </w:rPr>
          <w:t>https://hwb.gov.wales/curriculum-for-wales/health-and-well-being/</w:t>
        </w:r>
      </w:hyperlink>
      <w:r w:rsidRPr="2C834DC0" w:rsidR="164779A7">
        <w:rPr>
          <w:rFonts w:ascii="Times New Roman" w:hAnsi="Times New Roman" w:eastAsia="Times New Roman" w:cs="Times New Roman"/>
          <w:b w:val="0"/>
          <w:bCs w:val="0"/>
          <w:i w:val="0"/>
          <w:iCs w:val="0"/>
          <w:caps w:val="0"/>
          <w:smallCaps w:val="0"/>
          <w:noProof w:val="0"/>
          <w:color w:val="auto"/>
          <w:sz w:val="24"/>
          <w:szCs w:val="24"/>
          <w:lang w:val="en-US"/>
        </w:rPr>
        <w:t>.</w:t>
      </w:r>
    </w:p>
    <w:p w:rsidR="796E6DAF" w:rsidP="2C834DC0" w:rsidRDefault="796E6DAF" w14:paraId="1E240335" w14:textId="27708B71">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796E6DAF" w:rsidP="2C834DC0" w:rsidRDefault="796E6DAF" w14:paraId="12E532A0" w14:textId="63886434">
      <w:pPr>
        <w:spacing w:before="0" w:beforeAutospacing="off" w:after="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2C834DC0" w:rsidR="164779A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C834DC0" w:rsidR="080798B2">
        <w:rPr>
          <w:rFonts w:ascii="Times New Roman" w:hAnsi="Times New Roman" w:eastAsia="Times New Roman" w:cs="Times New Roman"/>
          <w:b w:val="0"/>
          <w:bCs w:val="0"/>
          <w:i w:val="0"/>
          <w:iCs w:val="0"/>
          <w:caps w:val="0"/>
          <w:smallCaps w:val="0"/>
          <w:noProof w:val="0"/>
          <w:color w:val="auto"/>
          <w:sz w:val="24"/>
          <w:szCs w:val="24"/>
          <w:lang w:val="en-US"/>
        </w:rPr>
        <w:t>WalesOnline</w:t>
      </w:r>
      <w:r w:rsidRPr="2C834DC0" w:rsidR="080798B2">
        <w:rPr>
          <w:rFonts w:ascii="Times New Roman" w:hAnsi="Times New Roman" w:eastAsia="Times New Roman" w:cs="Times New Roman"/>
          <w:b w:val="0"/>
          <w:bCs w:val="0"/>
          <w:i w:val="0"/>
          <w:iCs w:val="0"/>
          <w:caps w:val="0"/>
          <w:smallCaps w:val="0"/>
          <w:noProof w:val="0"/>
          <w:color w:val="auto"/>
          <w:sz w:val="24"/>
          <w:szCs w:val="24"/>
          <w:lang w:val="en-US"/>
        </w:rPr>
        <w:t xml:space="preserve"> (2013). </w:t>
      </w:r>
      <w:r w:rsidRPr="2C834DC0" w:rsidR="080798B2">
        <w:rPr>
          <w:rFonts w:ascii="Times New Roman" w:hAnsi="Times New Roman" w:eastAsia="Times New Roman" w:cs="Times New Roman"/>
          <w:b w:val="0"/>
          <w:bCs w:val="0"/>
          <w:i w:val="1"/>
          <w:iCs w:val="1"/>
          <w:caps w:val="0"/>
          <w:smallCaps w:val="0"/>
          <w:noProof w:val="0"/>
          <w:color w:val="auto"/>
          <w:sz w:val="24"/>
          <w:szCs w:val="24"/>
          <w:lang w:val="en-US"/>
        </w:rPr>
        <w:t xml:space="preserve">Why bigger is not better for our </w:t>
      </w:r>
      <w:r w:rsidRPr="2C834DC0" w:rsidR="080798B2">
        <w:rPr>
          <w:rFonts w:ascii="Times New Roman" w:hAnsi="Times New Roman" w:eastAsia="Times New Roman" w:cs="Times New Roman"/>
          <w:b w:val="0"/>
          <w:bCs w:val="0"/>
          <w:i w:val="1"/>
          <w:iCs w:val="1"/>
          <w:caps w:val="0"/>
          <w:smallCaps w:val="0"/>
          <w:noProof w:val="0"/>
          <w:color w:val="auto"/>
          <w:sz w:val="24"/>
          <w:szCs w:val="24"/>
          <w:lang w:val="en-US"/>
        </w:rPr>
        <w:t>schools</w:t>
      </w:r>
      <w:r w:rsidRPr="2C834DC0" w:rsidR="080798B2">
        <w:rPr>
          <w:rFonts w:ascii="Times New Roman" w:hAnsi="Times New Roman" w:eastAsia="Times New Roman" w:cs="Times New Roman"/>
          <w:b w:val="0"/>
          <w:bCs w:val="0"/>
          <w:i w:val="0"/>
          <w:iCs w:val="0"/>
          <w:caps w:val="0"/>
          <w:smallCaps w:val="0"/>
          <w:noProof w:val="0"/>
          <w:color w:val="auto"/>
          <w:sz w:val="24"/>
          <w:szCs w:val="24"/>
          <w:lang w:val="en-US"/>
        </w:rPr>
        <w:t>.</w:t>
      </w:r>
      <w:r w:rsidRPr="2C834DC0" w:rsidR="080798B2">
        <w:rPr>
          <w:rFonts w:ascii="Times New Roman" w:hAnsi="Times New Roman" w:eastAsia="Times New Roman" w:cs="Times New Roman"/>
          <w:b w:val="0"/>
          <w:bCs w:val="0"/>
          <w:i w:val="0"/>
          <w:iCs w:val="0"/>
          <w:caps w:val="0"/>
          <w:smallCaps w:val="0"/>
          <w:noProof w:val="0"/>
          <w:color w:val="auto"/>
          <w:sz w:val="24"/>
          <w:szCs w:val="24"/>
          <w:lang w:val="en-US"/>
        </w:rPr>
        <w:t xml:space="preserve"> [online] Wales Online. Available at: </w:t>
      </w:r>
      <w:hyperlink r:id="Rf997bc1fdc644785">
        <w:r w:rsidRPr="2C834DC0" w:rsidR="080798B2">
          <w:rPr>
            <w:rStyle w:val="Hyperlink"/>
            <w:rFonts w:ascii="Times New Roman" w:hAnsi="Times New Roman" w:eastAsia="Times New Roman" w:cs="Times New Roman"/>
            <w:b w:val="0"/>
            <w:bCs w:val="0"/>
            <w:i w:val="0"/>
            <w:iCs w:val="0"/>
            <w:caps w:val="0"/>
            <w:smallCaps w:val="0"/>
            <w:noProof w:val="0"/>
            <w:color w:val="auto"/>
            <w:sz w:val="24"/>
            <w:szCs w:val="24"/>
            <w:lang w:val="en-US"/>
          </w:rPr>
          <w:t>https://www.walesonline.co.uk/news/local-news/bigger-not-better-schools-2398080</w:t>
        </w:r>
      </w:hyperlink>
      <w:r w:rsidRPr="2C834DC0" w:rsidR="080798B2">
        <w:rPr>
          <w:rFonts w:ascii="Times New Roman" w:hAnsi="Times New Roman" w:eastAsia="Times New Roman" w:cs="Times New Roman"/>
          <w:b w:val="0"/>
          <w:bCs w:val="0"/>
          <w:i w:val="0"/>
          <w:iCs w:val="0"/>
          <w:caps w:val="0"/>
          <w:smallCaps w:val="0"/>
          <w:noProof w:val="0"/>
          <w:color w:val="auto"/>
          <w:sz w:val="24"/>
          <w:szCs w:val="24"/>
          <w:lang w:val="en-US"/>
        </w:rPr>
        <w:t xml:space="preserve"> [Accessed 14 Oct. 2025].</w:t>
      </w:r>
    </w:p>
    <w:p w:rsidR="796E6DAF" w:rsidP="2C834DC0" w:rsidRDefault="796E6DAF" w14:paraId="2F8DA8F5" w14:textId="1C456B7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96E6DAF" w:rsidP="2C834DC0" w:rsidRDefault="796E6DAF" w14:paraId="7646B90B" w14:textId="53949E8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58CF273" w:rsidP="2C7926F7" w:rsidRDefault="758CF273" w14:paraId="1602E5EF" w14:textId="0451EB62">
      <w:pPr>
        <w:spacing w:before="240" w:beforeAutospacing="off" w:after="240" w:afterAutospacing="off"/>
      </w:pPr>
      <w:r w:rsidRPr="2C7926F7" w:rsidR="758CF27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C7926F7" w:rsidP="2C7926F7" w:rsidRDefault="2C7926F7" w14:paraId="23BB4081" w14:textId="23D5704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C7926F7" w:rsidP="2C7926F7" w:rsidRDefault="2C7926F7" w14:paraId="568C4A30" w14:textId="762711C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599654E" w:rsidP="2C7926F7" w:rsidRDefault="7599654E" w14:paraId="1B13C4F2" w14:textId="5B621029">
      <w:pPr>
        <w:spacing w:before="240" w:beforeAutospacing="off" w:after="240" w:afterAutospacing="off"/>
      </w:pPr>
      <w:r w:rsidRPr="2C7926F7" w:rsidR="7599654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C7926F7" w:rsidRDefault="2C7926F7" w14:paraId="5EEF34AE" w14:textId="7505AF2B"/>
    <w:p w:rsidR="2C7926F7" w:rsidRDefault="2C7926F7" w14:paraId="49D1D556" w14:textId="08942821"/>
    <w:p w:rsidR="2C7926F7" w:rsidRDefault="2C7926F7" w14:paraId="579369C9" w14:textId="6C2DB1CD"/>
    <w:p w:rsidR="2C7926F7" w:rsidRDefault="2C7926F7" w14:paraId="33535B96" w14:textId="5EDE22C8"/>
    <w:p w:rsidR="2C7926F7" w:rsidRDefault="2C7926F7" w14:paraId="34CB8B8A" w14:textId="52C307F8"/>
    <w:p w:rsidR="2C7926F7" w:rsidRDefault="2C7926F7" w14:paraId="33EB816E" w14:textId="54BCE7FD"/>
    <w:p w:rsidR="2C7926F7" w:rsidP="2C834DC0" w:rsidRDefault="2C7926F7" w14:paraId="3B052AAB" w14:textId="22F43BD3">
      <w:pPr>
        <w:shd w:val="clear" w:color="auto" w:fill="F5F4F4"/>
        <w:spacing w:before="300" w:beforeAutospacing="off" w:after="300" w:afterAutospacing="off"/>
        <w:rPr>
          <w:rFonts w:ascii="Aptos" w:hAnsi="Aptos" w:eastAsia="Aptos" w:cs="Aptos"/>
          <w:b w:val="0"/>
          <w:bCs w:val="0"/>
          <w:i w:val="0"/>
          <w:iCs w:val="0"/>
          <w:caps w:val="0"/>
          <w:smallCaps w:val="0"/>
          <w:noProof w:val="0"/>
          <w:color w:val="FF0000"/>
          <w:sz w:val="30"/>
          <w:szCs w:val="30"/>
          <w:lang w:val="en-US"/>
        </w:rPr>
      </w:pPr>
      <w:r w:rsidRPr="2C834DC0" w:rsidR="66F45842">
        <w:rPr>
          <w:rFonts w:ascii="Aptos" w:hAnsi="Aptos" w:eastAsia="Aptos" w:cs="Aptos"/>
          <w:b w:val="0"/>
          <w:bCs w:val="0"/>
          <w:i w:val="0"/>
          <w:iCs w:val="0"/>
          <w:caps w:val="0"/>
          <w:smallCaps w:val="0"/>
          <w:noProof w:val="0"/>
          <w:color w:val="FF0000"/>
          <w:sz w:val="30"/>
          <w:szCs w:val="30"/>
          <w:lang w:val="en-US"/>
        </w:rPr>
        <w:t>Downside to reward charts   move to essay</w:t>
      </w:r>
    </w:p>
    <w:p w:rsidR="2C7926F7" w:rsidP="2C834DC0" w:rsidRDefault="2C7926F7" w14:paraId="6ACC35B0" w14:textId="6F2ABC6E">
      <w:pPr>
        <w:shd w:val="clear" w:color="auto" w:fill="F5F4F4"/>
        <w:spacing w:before="300" w:beforeAutospacing="off" w:after="300" w:afterAutospacing="off"/>
        <w:rPr>
          <w:rFonts w:ascii="Aptos" w:hAnsi="Aptos" w:eastAsia="Aptos" w:cs="Aptos"/>
          <w:b w:val="0"/>
          <w:bCs w:val="0"/>
          <w:i w:val="0"/>
          <w:iCs w:val="0"/>
          <w:caps w:val="0"/>
          <w:smallCaps w:val="0"/>
          <w:noProof w:val="0"/>
          <w:color w:val="FF0000"/>
          <w:sz w:val="30"/>
          <w:szCs w:val="30"/>
          <w:lang w:val="en-US"/>
        </w:rPr>
      </w:pPr>
      <w:r w:rsidRPr="2C834DC0" w:rsidR="66F45842">
        <w:rPr>
          <w:rFonts w:ascii="Aptos" w:hAnsi="Aptos" w:eastAsia="Aptos" w:cs="Aptos"/>
          <w:b w:val="0"/>
          <w:bCs w:val="0"/>
          <w:i w:val="0"/>
          <w:iCs w:val="0"/>
          <w:caps w:val="0"/>
          <w:smallCaps w:val="0"/>
          <w:noProof w:val="0"/>
          <w:color w:val="FF0000"/>
          <w:sz w:val="30"/>
          <w:szCs w:val="30"/>
          <w:lang w:val="en-US"/>
        </w:rPr>
        <w:t xml:space="preserve">Reward charts primarily focus on external rewards, which can lead children to act in the desired way solely to earn stickers or treats rather than understanding the intrinsic value of good </w:t>
      </w:r>
      <w:r w:rsidRPr="2C834DC0" w:rsidR="66F45842">
        <w:rPr>
          <w:rFonts w:ascii="Aptos" w:hAnsi="Aptos" w:eastAsia="Aptos" w:cs="Aptos"/>
          <w:b w:val="0"/>
          <w:bCs w:val="0"/>
          <w:i w:val="0"/>
          <w:iCs w:val="0"/>
          <w:caps w:val="0"/>
          <w:smallCaps w:val="0"/>
          <w:noProof w:val="0"/>
          <w:color w:val="FF0000"/>
          <w:sz w:val="30"/>
          <w:szCs w:val="30"/>
          <w:lang w:val="en-US"/>
        </w:rPr>
        <w:t>behaviour</w:t>
      </w:r>
      <w:r w:rsidRPr="2C834DC0" w:rsidR="66F45842">
        <w:rPr>
          <w:rFonts w:ascii="Aptos" w:hAnsi="Aptos" w:eastAsia="Aptos" w:cs="Aptos"/>
          <w:b w:val="0"/>
          <w:bCs w:val="0"/>
          <w:i w:val="0"/>
          <w:iCs w:val="0"/>
          <w:caps w:val="0"/>
          <w:smallCaps w:val="0"/>
          <w:noProof w:val="0"/>
          <w:color w:val="FF0000"/>
          <w:sz w:val="30"/>
          <w:szCs w:val="30"/>
          <w:lang w:val="en-US"/>
        </w:rPr>
        <w:t>.</w:t>
      </w:r>
    </w:p>
    <w:p w:rsidR="2C7926F7" w:rsidP="2C834DC0" w:rsidRDefault="2C7926F7" w14:paraId="63024A8A" w14:textId="34DF39DE">
      <w:pPr>
        <w:pStyle w:val="ListParagraph"/>
        <w:numPr>
          <w:ilvl w:val="0"/>
          <w:numId w:val="11"/>
        </w:numPr>
        <w:shd w:val="clear" w:color="auto" w:fill="F5F4F4"/>
        <w:spacing w:before="0" w:beforeAutospacing="off" w:after="0" w:afterAutospacing="off"/>
        <w:rPr>
          <w:rFonts w:ascii="Aptos" w:hAnsi="Aptos" w:eastAsia="Aptos" w:cs="Aptos"/>
          <w:b w:val="0"/>
          <w:bCs w:val="0"/>
          <w:i w:val="0"/>
          <w:iCs w:val="0"/>
          <w:caps w:val="0"/>
          <w:smallCaps w:val="0"/>
          <w:noProof w:val="0"/>
          <w:color w:val="FF0000"/>
          <w:sz w:val="30"/>
          <w:szCs w:val="30"/>
          <w:lang w:val="en-US"/>
        </w:rPr>
      </w:pPr>
      <w:r w:rsidRPr="2C834DC0" w:rsidR="66F45842">
        <w:rPr>
          <w:rFonts w:ascii="Aptos" w:hAnsi="Aptos" w:eastAsia="Aptos" w:cs="Aptos"/>
          <w:b w:val="0"/>
          <w:bCs w:val="0"/>
          <w:i w:val="0"/>
          <w:iCs w:val="0"/>
          <w:caps w:val="0"/>
          <w:smallCaps w:val="0"/>
          <w:noProof w:val="0"/>
          <w:color w:val="FF0000"/>
          <w:sz w:val="30"/>
          <w:szCs w:val="30"/>
          <w:lang w:val="en-US"/>
        </w:rPr>
        <w:t>Short-Term Compliance: Children may lose interest in reward charts over time, leading to a decline in desired behaviour once the rewards lose their appeal.</w:t>
      </w:r>
    </w:p>
    <w:p w:rsidR="2C7926F7" w:rsidP="2C834DC0" w:rsidRDefault="2C7926F7" w14:paraId="0E2CB44C" w14:textId="03BF44C5">
      <w:pPr>
        <w:pStyle w:val="ListParagraph"/>
        <w:numPr>
          <w:ilvl w:val="0"/>
          <w:numId w:val="11"/>
        </w:numPr>
        <w:shd w:val="clear" w:color="auto" w:fill="F5F4F4"/>
        <w:spacing w:before="0" w:beforeAutospacing="off" w:after="0" w:afterAutospacing="off"/>
        <w:rPr>
          <w:rFonts w:ascii="Aptos" w:hAnsi="Aptos" w:eastAsia="Aptos" w:cs="Aptos"/>
          <w:b w:val="0"/>
          <w:bCs w:val="0"/>
          <w:i w:val="0"/>
          <w:iCs w:val="0"/>
          <w:caps w:val="0"/>
          <w:smallCaps w:val="0"/>
          <w:noProof w:val="0"/>
          <w:color w:val="FF0000"/>
          <w:sz w:val="30"/>
          <w:szCs w:val="30"/>
          <w:lang w:val="en-US"/>
        </w:rPr>
      </w:pPr>
      <w:r w:rsidRPr="2C834DC0" w:rsidR="66F45842">
        <w:rPr>
          <w:rFonts w:ascii="Aptos" w:hAnsi="Aptos" w:eastAsia="Aptos" w:cs="Aptos"/>
          <w:b w:val="0"/>
          <w:bCs w:val="0"/>
          <w:i w:val="0"/>
          <w:iCs w:val="0"/>
          <w:caps w:val="0"/>
          <w:smallCaps w:val="0"/>
          <w:noProof w:val="0"/>
          <w:color w:val="FF0000"/>
          <w:sz w:val="30"/>
          <w:szCs w:val="30"/>
          <w:lang w:val="en-US"/>
        </w:rPr>
        <w:t>Limitation of Self-Regulation: Reward charts do not inherently teach children self-regulation and intrinsic motivation, which are crucial life skills. They may learn to behave only when they expect a tangible reward.</w:t>
      </w:r>
    </w:p>
    <w:p w:rsidR="2C7926F7" w:rsidP="2C834DC0" w:rsidRDefault="2C7926F7" w14:paraId="660CFA88" w14:textId="0B1E65CA">
      <w:pPr>
        <w:pStyle w:val="ListParagraph"/>
        <w:numPr>
          <w:ilvl w:val="0"/>
          <w:numId w:val="11"/>
        </w:numPr>
        <w:shd w:val="clear" w:color="auto" w:fill="F5F4F4"/>
        <w:spacing w:before="0" w:beforeAutospacing="off" w:after="0" w:afterAutospacing="off"/>
        <w:rPr>
          <w:rFonts w:ascii="Aptos" w:hAnsi="Aptos" w:eastAsia="Aptos" w:cs="Aptos"/>
          <w:b w:val="0"/>
          <w:bCs w:val="0"/>
          <w:i w:val="0"/>
          <w:iCs w:val="0"/>
          <w:caps w:val="0"/>
          <w:smallCaps w:val="0"/>
          <w:noProof w:val="0"/>
          <w:color w:val="FF0000"/>
          <w:sz w:val="30"/>
          <w:szCs w:val="30"/>
          <w:lang w:val="en-US"/>
        </w:rPr>
      </w:pPr>
      <w:r w:rsidRPr="2C834DC0" w:rsidR="66F45842">
        <w:rPr>
          <w:rFonts w:ascii="Aptos" w:hAnsi="Aptos" w:eastAsia="Aptos" w:cs="Aptos"/>
          <w:b w:val="0"/>
          <w:bCs w:val="0"/>
          <w:i w:val="0"/>
          <w:iCs w:val="0"/>
          <w:caps w:val="0"/>
          <w:smallCaps w:val="0"/>
          <w:noProof w:val="0"/>
          <w:color w:val="FF0000"/>
          <w:sz w:val="30"/>
          <w:szCs w:val="30"/>
          <w:lang w:val="en-US"/>
        </w:rPr>
        <w:t>Potentially Stressful: Some children may feel pressured to earn rewards, leading to undue anxiety and stress. As such, reward charts can have an adverse effect on children’s confidence and overall wellbeing.</w:t>
      </w:r>
    </w:p>
    <w:p w:rsidR="2C7926F7" w:rsidP="2C834DC0" w:rsidRDefault="2C7926F7" w14:paraId="6078A4AB" w14:textId="72328185">
      <w:pPr>
        <w:pStyle w:val="ListParagraph"/>
        <w:numPr>
          <w:ilvl w:val="0"/>
          <w:numId w:val="11"/>
        </w:numPr>
        <w:shd w:val="clear" w:color="auto" w:fill="F5F4F4"/>
        <w:spacing w:before="0" w:beforeAutospacing="off" w:after="0" w:afterAutospacing="off"/>
        <w:rPr>
          <w:rFonts w:ascii="Aptos" w:hAnsi="Aptos" w:eastAsia="Aptos" w:cs="Aptos"/>
          <w:b w:val="0"/>
          <w:bCs w:val="0"/>
          <w:i w:val="0"/>
          <w:iCs w:val="0"/>
          <w:caps w:val="0"/>
          <w:smallCaps w:val="0"/>
          <w:noProof w:val="0"/>
          <w:color w:val="FF0000"/>
          <w:sz w:val="30"/>
          <w:szCs w:val="30"/>
          <w:lang w:val="en-US"/>
        </w:rPr>
      </w:pPr>
      <w:r w:rsidRPr="2C834DC0" w:rsidR="66F45842">
        <w:rPr>
          <w:rFonts w:ascii="Aptos" w:hAnsi="Aptos" w:eastAsia="Aptos" w:cs="Aptos"/>
          <w:b w:val="0"/>
          <w:bCs w:val="0"/>
          <w:i w:val="0"/>
          <w:iCs w:val="0"/>
          <w:caps w:val="0"/>
          <w:smallCaps w:val="0"/>
          <w:noProof w:val="0"/>
          <w:color w:val="FF0000"/>
          <w:sz w:val="30"/>
          <w:szCs w:val="30"/>
          <w:lang w:val="en-US"/>
        </w:rPr>
        <w:t>Diminished Intrinsic Joy: Constantly seeking external validation can overshadow the joy of performing good deeds simply for the satisfaction of being kind or helpful.</w:t>
      </w:r>
    </w:p>
    <w:p w:rsidR="2C7926F7" w:rsidP="2C834DC0" w:rsidRDefault="2C7926F7" w14:paraId="6E5769A7" w14:textId="0F85529D">
      <w:pPr>
        <w:shd w:val="clear" w:color="auto" w:fill="F5F4F4"/>
        <w:spacing w:before="0" w:beforeAutospacing="off" w:after="0" w:afterAutospacing="off"/>
        <w:rPr>
          <w:rFonts w:ascii="Aptos" w:hAnsi="Aptos" w:eastAsia="Aptos" w:cs="Aptos"/>
          <w:b w:val="0"/>
          <w:bCs w:val="0"/>
          <w:i w:val="0"/>
          <w:iCs w:val="0"/>
          <w:caps w:val="0"/>
          <w:smallCaps w:val="0"/>
          <w:noProof w:val="0"/>
          <w:color w:val="FF0000"/>
          <w:sz w:val="30"/>
          <w:szCs w:val="30"/>
          <w:lang w:val="en-US"/>
        </w:rPr>
      </w:pPr>
    </w:p>
    <w:p w:rsidR="2C7926F7" w:rsidP="2C834DC0" w:rsidRDefault="2C7926F7" w14:paraId="2ABE5B62" w14:textId="16898D1C">
      <w:pPr>
        <w:pStyle w:val="Normal"/>
        <w:shd w:val="clear" w:color="auto" w:fill="FFFFFF" w:themeFill="background1"/>
        <w:spacing w:before="300" w:beforeAutospacing="off" w:after="300" w:afterAutospacing="off"/>
        <w:rPr>
          <w:rFonts w:ascii="Aptos" w:hAnsi="Aptos" w:eastAsia="Aptos" w:cs="Aptos"/>
          <w:b w:val="0"/>
          <w:bCs w:val="0"/>
          <w:i w:val="0"/>
          <w:iCs w:val="0"/>
          <w:caps w:val="0"/>
          <w:smallCaps w:val="0"/>
          <w:noProof w:val="0"/>
          <w:color w:val="20445D"/>
          <w:sz w:val="30"/>
          <w:szCs w:val="30"/>
          <w:lang w:val="en-US"/>
        </w:rPr>
      </w:pPr>
      <w:r>
        <w:br/>
      </w:r>
      <w:r>
        <w:br/>
      </w:r>
      <w:r>
        <w:br/>
      </w:r>
      <w:r>
        <w:br/>
      </w:r>
    </w:p>
    <w:p w:rsidR="2C7926F7" w:rsidP="2C834DC0" w:rsidRDefault="2C7926F7" w14:paraId="4250D866" w14:textId="71B2315C">
      <w:pPr>
        <w:shd w:val="clear" w:color="auto" w:fill="F5F4F4"/>
        <w:spacing w:before="300" w:beforeAutospacing="off" w:after="300" w:afterAutospacing="off"/>
        <w:rPr>
          <w:rFonts w:ascii="Aptos" w:hAnsi="Aptos" w:eastAsia="Aptos" w:cs="Aptos"/>
          <w:b w:val="0"/>
          <w:bCs w:val="0"/>
          <w:i w:val="0"/>
          <w:iCs w:val="0"/>
          <w:caps w:val="0"/>
          <w:smallCaps w:val="0"/>
          <w:noProof w:val="0"/>
          <w:color w:val="20445D"/>
          <w:sz w:val="30"/>
          <w:szCs w:val="30"/>
          <w:lang w:val="en-US"/>
        </w:rPr>
      </w:pPr>
      <w:r w:rsidRPr="2C834DC0" w:rsidR="66F45842">
        <w:rPr>
          <w:rFonts w:ascii="Aptos" w:hAnsi="Aptos" w:eastAsia="Aptos" w:cs="Aptos"/>
          <w:b w:val="0"/>
          <w:bCs w:val="0"/>
          <w:i w:val="0"/>
          <w:iCs w:val="0"/>
          <w:caps w:val="0"/>
          <w:smallCaps w:val="0"/>
          <w:noProof w:val="0"/>
          <w:color w:val="20445D"/>
          <w:sz w:val="30"/>
          <w:szCs w:val="30"/>
          <w:lang w:val="en-US"/>
        </w:rPr>
        <w:t>So, while reward charts may offer short-term behavioural improvements, they may not be the most effective method for nurturing your child's long-term development and character. They may also contribute to your child’s mental health by adding undue pressure or inciting the feeling of not being ‘good enough’. Instead, try to focus on building a foundation of intrinsic motivation, positive reinforcement, and open communication.</w:t>
      </w:r>
    </w:p>
    <w:p w:rsidR="2C7926F7" w:rsidRDefault="2C7926F7" w14:paraId="2054DA83" w14:textId="208F2DA0"/>
    <w:p w:rsidR="2C7926F7" w:rsidRDefault="2C7926F7" w14:paraId="18EEB629" w14:textId="3057F2D3"/>
    <w:p w:rsidR="2C7926F7" w:rsidRDefault="2C7926F7" w14:paraId="2FF7D2F2" w14:textId="340E8675"/>
    <w:p w:rsidR="2C7926F7" w:rsidRDefault="2C7926F7" w14:paraId="5E2EE642" w14:textId="3921557B"/>
    <w:p w:rsidR="2C7926F7" w:rsidRDefault="2C7926F7" w14:paraId="7188CB22" w14:textId="4783E30B"/>
    <w:p w:rsidR="2C7926F7" w:rsidRDefault="2C7926F7" w14:paraId="6DA56831" w14:textId="77C048F4"/>
    <w:p w:rsidR="2C7926F7" w:rsidRDefault="2C7926F7" w14:paraId="697B298B" w14:textId="43DB554E"/>
    <w:p w:rsidR="2C7926F7" w:rsidRDefault="2C7926F7" w14:paraId="5EB0BF2A" w14:textId="22E0FB73"/>
    <w:p w:rsidR="2C7926F7" w:rsidRDefault="2C7926F7" w14:paraId="474B818A" w14:textId="42FB9D8C"/>
    <w:p w:rsidR="2C7926F7" w:rsidRDefault="2C7926F7" w14:paraId="355A68D9" w14:textId="51708F30"/>
    <w:p w:rsidR="2C7926F7" w:rsidRDefault="2C7926F7" w14:paraId="152F09D2" w14:textId="2A4815FF"/>
    <w:p w:rsidR="2C7926F7" w:rsidRDefault="2C7926F7" w14:paraId="5FC78251" w14:textId="2604860D"/>
    <w:p w:rsidR="2C7926F7" w:rsidRDefault="2C7926F7" w14:paraId="1DDAF989" w14:textId="4D169583"/>
    <w:p w:rsidR="2C7926F7" w:rsidRDefault="2C7926F7" w14:paraId="1E961F41" w14:textId="1497B0AE"/>
    <w:p w:rsidR="2C7926F7" w:rsidRDefault="2C7926F7" w14:paraId="10A69A49" w14:textId="4C819DFC"/>
    <w:p w:rsidR="2C7926F7" w:rsidRDefault="2C7926F7" w14:paraId="72D3B40F" w14:textId="030F2960"/>
    <w:p w:rsidR="2C7926F7" w:rsidRDefault="2C7926F7" w14:paraId="291036ED" w14:textId="75F2C6AC"/>
    <w:p w:rsidR="2C7926F7" w:rsidRDefault="2C7926F7" w14:paraId="77EB7E33" w14:textId="28FDE839"/>
    <w:p w:rsidR="2C7926F7" w:rsidRDefault="2C7926F7" w14:paraId="29F8EB6B" w14:textId="7A346CE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413d69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d83ef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f52e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957241f"/>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c426186"/>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0846ea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c4f6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9d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15d0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7541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cd45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71f7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06f8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5ea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ce5f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37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f66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5A7180"/>
    <w:rsid w:val="0011564F"/>
    <w:rsid w:val="0084BC79"/>
    <w:rsid w:val="0096FE1E"/>
    <w:rsid w:val="00BC76FC"/>
    <w:rsid w:val="00CFEF1B"/>
    <w:rsid w:val="00D6149B"/>
    <w:rsid w:val="00EA7833"/>
    <w:rsid w:val="00F6DC37"/>
    <w:rsid w:val="0106D954"/>
    <w:rsid w:val="0111643C"/>
    <w:rsid w:val="011518A4"/>
    <w:rsid w:val="012903CD"/>
    <w:rsid w:val="01292EBD"/>
    <w:rsid w:val="01486C38"/>
    <w:rsid w:val="014CAA4E"/>
    <w:rsid w:val="01860F1F"/>
    <w:rsid w:val="01A7F429"/>
    <w:rsid w:val="01B17749"/>
    <w:rsid w:val="01B39792"/>
    <w:rsid w:val="01B6D1CB"/>
    <w:rsid w:val="01B8DE8F"/>
    <w:rsid w:val="01BE5A39"/>
    <w:rsid w:val="01C3ADD2"/>
    <w:rsid w:val="020A3333"/>
    <w:rsid w:val="0216C753"/>
    <w:rsid w:val="0238EC8F"/>
    <w:rsid w:val="024A547F"/>
    <w:rsid w:val="025FA66C"/>
    <w:rsid w:val="0265A0D6"/>
    <w:rsid w:val="026929E8"/>
    <w:rsid w:val="02916986"/>
    <w:rsid w:val="0292CEC2"/>
    <w:rsid w:val="0295DE7A"/>
    <w:rsid w:val="02981A86"/>
    <w:rsid w:val="02B1D431"/>
    <w:rsid w:val="03032C3E"/>
    <w:rsid w:val="031168D9"/>
    <w:rsid w:val="033780C8"/>
    <w:rsid w:val="0346A417"/>
    <w:rsid w:val="03481E5B"/>
    <w:rsid w:val="0355582E"/>
    <w:rsid w:val="035744D9"/>
    <w:rsid w:val="03BB538C"/>
    <w:rsid w:val="03C0BFA5"/>
    <w:rsid w:val="03FBC486"/>
    <w:rsid w:val="03FFEFEA"/>
    <w:rsid w:val="040D87B2"/>
    <w:rsid w:val="0428E0A7"/>
    <w:rsid w:val="0434CA14"/>
    <w:rsid w:val="04469CC3"/>
    <w:rsid w:val="0450FE96"/>
    <w:rsid w:val="0489D744"/>
    <w:rsid w:val="04969969"/>
    <w:rsid w:val="049CB5C1"/>
    <w:rsid w:val="049F1D6E"/>
    <w:rsid w:val="04A11422"/>
    <w:rsid w:val="04D991C5"/>
    <w:rsid w:val="04F10DF3"/>
    <w:rsid w:val="04F81B13"/>
    <w:rsid w:val="04FC1098"/>
    <w:rsid w:val="0507A3E6"/>
    <w:rsid w:val="050E936E"/>
    <w:rsid w:val="051DBB33"/>
    <w:rsid w:val="052F198F"/>
    <w:rsid w:val="055C0543"/>
    <w:rsid w:val="057562BB"/>
    <w:rsid w:val="05850FCF"/>
    <w:rsid w:val="058669B9"/>
    <w:rsid w:val="058BD341"/>
    <w:rsid w:val="059BF60D"/>
    <w:rsid w:val="05A14CA5"/>
    <w:rsid w:val="05A7BFFD"/>
    <w:rsid w:val="05A97A8D"/>
    <w:rsid w:val="05AB5FDC"/>
    <w:rsid w:val="05BA0C0D"/>
    <w:rsid w:val="05C5693C"/>
    <w:rsid w:val="05D2B0B1"/>
    <w:rsid w:val="05D6FFF1"/>
    <w:rsid w:val="05DB22A7"/>
    <w:rsid w:val="05F64AD6"/>
    <w:rsid w:val="060AA22B"/>
    <w:rsid w:val="061B75F4"/>
    <w:rsid w:val="0625C5A3"/>
    <w:rsid w:val="06315381"/>
    <w:rsid w:val="063DE148"/>
    <w:rsid w:val="063E1F4B"/>
    <w:rsid w:val="06652DCA"/>
    <w:rsid w:val="06734373"/>
    <w:rsid w:val="06752035"/>
    <w:rsid w:val="06833C9B"/>
    <w:rsid w:val="0685015A"/>
    <w:rsid w:val="06878675"/>
    <w:rsid w:val="0696102F"/>
    <w:rsid w:val="06F47C06"/>
    <w:rsid w:val="07043AD4"/>
    <w:rsid w:val="072C2929"/>
    <w:rsid w:val="073A1F25"/>
    <w:rsid w:val="073FAEFC"/>
    <w:rsid w:val="074C806B"/>
    <w:rsid w:val="07549D30"/>
    <w:rsid w:val="076A570A"/>
    <w:rsid w:val="07710B33"/>
    <w:rsid w:val="078BBD1E"/>
    <w:rsid w:val="0793249B"/>
    <w:rsid w:val="07A57AE7"/>
    <w:rsid w:val="07A9B2A9"/>
    <w:rsid w:val="07D1DA14"/>
    <w:rsid w:val="07D3DF06"/>
    <w:rsid w:val="07F5A855"/>
    <w:rsid w:val="080798B2"/>
    <w:rsid w:val="08089DB8"/>
    <w:rsid w:val="082033AD"/>
    <w:rsid w:val="08249DAF"/>
    <w:rsid w:val="0827C95D"/>
    <w:rsid w:val="082A1079"/>
    <w:rsid w:val="084CA554"/>
    <w:rsid w:val="08865426"/>
    <w:rsid w:val="08A9F352"/>
    <w:rsid w:val="08ECFAA2"/>
    <w:rsid w:val="08F151D7"/>
    <w:rsid w:val="090F77E2"/>
    <w:rsid w:val="091305A2"/>
    <w:rsid w:val="0917AD87"/>
    <w:rsid w:val="091CF006"/>
    <w:rsid w:val="091DC53B"/>
    <w:rsid w:val="0920BD9B"/>
    <w:rsid w:val="0936A99B"/>
    <w:rsid w:val="09387DCD"/>
    <w:rsid w:val="0949814B"/>
    <w:rsid w:val="095ACECA"/>
    <w:rsid w:val="095BEFFE"/>
    <w:rsid w:val="09609D97"/>
    <w:rsid w:val="0963D79E"/>
    <w:rsid w:val="09671ECD"/>
    <w:rsid w:val="097F5C06"/>
    <w:rsid w:val="09BCAD73"/>
    <w:rsid w:val="09C4A883"/>
    <w:rsid w:val="09EACDCD"/>
    <w:rsid w:val="09F17067"/>
    <w:rsid w:val="0A21D9AD"/>
    <w:rsid w:val="0A235989"/>
    <w:rsid w:val="0A6D2D49"/>
    <w:rsid w:val="0A759BBD"/>
    <w:rsid w:val="0A7DE788"/>
    <w:rsid w:val="0A7EC433"/>
    <w:rsid w:val="0A99517E"/>
    <w:rsid w:val="0AA11C24"/>
    <w:rsid w:val="0AAE4242"/>
    <w:rsid w:val="0AC4E266"/>
    <w:rsid w:val="0AD27AC1"/>
    <w:rsid w:val="0AE0F785"/>
    <w:rsid w:val="0B0BF715"/>
    <w:rsid w:val="0B17056F"/>
    <w:rsid w:val="0B2F3DAA"/>
    <w:rsid w:val="0B2F77CD"/>
    <w:rsid w:val="0B3BA2D5"/>
    <w:rsid w:val="0B3D4D0B"/>
    <w:rsid w:val="0B4A7F29"/>
    <w:rsid w:val="0B51160A"/>
    <w:rsid w:val="0B65ED65"/>
    <w:rsid w:val="0B6CF0DB"/>
    <w:rsid w:val="0B70F624"/>
    <w:rsid w:val="0B725C49"/>
    <w:rsid w:val="0B80FA69"/>
    <w:rsid w:val="0B81AD29"/>
    <w:rsid w:val="0B880DB5"/>
    <w:rsid w:val="0B90020F"/>
    <w:rsid w:val="0B9070D0"/>
    <w:rsid w:val="0BC23E82"/>
    <w:rsid w:val="0BC850A1"/>
    <w:rsid w:val="0C01513E"/>
    <w:rsid w:val="0C0FF5FD"/>
    <w:rsid w:val="0C292D86"/>
    <w:rsid w:val="0C2DA378"/>
    <w:rsid w:val="0C2FC864"/>
    <w:rsid w:val="0C57ADB4"/>
    <w:rsid w:val="0C6CED01"/>
    <w:rsid w:val="0CA8ADF8"/>
    <w:rsid w:val="0CF6ADE8"/>
    <w:rsid w:val="0CFCF900"/>
    <w:rsid w:val="0D1952D3"/>
    <w:rsid w:val="0D19C44A"/>
    <w:rsid w:val="0D3E25F1"/>
    <w:rsid w:val="0D4D1DD9"/>
    <w:rsid w:val="0D52FDCC"/>
    <w:rsid w:val="0D5F146E"/>
    <w:rsid w:val="0DA4E66B"/>
    <w:rsid w:val="0DAECE39"/>
    <w:rsid w:val="0DB7BB88"/>
    <w:rsid w:val="0DBA96F8"/>
    <w:rsid w:val="0DC4887A"/>
    <w:rsid w:val="0DCEF363"/>
    <w:rsid w:val="0DDA467F"/>
    <w:rsid w:val="0DE3D3F1"/>
    <w:rsid w:val="0E08B664"/>
    <w:rsid w:val="0E0A6BE4"/>
    <w:rsid w:val="0E0E4601"/>
    <w:rsid w:val="0E0FD557"/>
    <w:rsid w:val="0E408B8A"/>
    <w:rsid w:val="0E482EF3"/>
    <w:rsid w:val="0E9C07C9"/>
    <w:rsid w:val="0E9C39C8"/>
    <w:rsid w:val="0EA2FBF0"/>
    <w:rsid w:val="0EB0BB28"/>
    <w:rsid w:val="0EC9195F"/>
    <w:rsid w:val="0ECF038B"/>
    <w:rsid w:val="0EF6CCEC"/>
    <w:rsid w:val="0EFA0B04"/>
    <w:rsid w:val="0F038ADC"/>
    <w:rsid w:val="0F2C56FB"/>
    <w:rsid w:val="0F3356C8"/>
    <w:rsid w:val="0F40A443"/>
    <w:rsid w:val="0F6D7AC6"/>
    <w:rsid w:val="0F86FC39"/>
    <w:rsid w:val="0F9AD643"/>
    <w:rsid w:val="0FA537FF"/>
    <w:rsid w:val="0FAF1EF8"/>
    <w:rsid w:val="0FB2242B"/>
    <w:rsid w:val="0FC6D321"/>
    <w:rsid w:val="0FCA59B0"/>
    <w:rsid w:val="0FE03A54"/>
    <w:rsid w:val="0FE88F73"/>
    <w:rsid w:val="0FF118B0"/>
    <w:rsid w:val="0FF2B04B"/>
    <w:rsid w:val="100DCC48"/>
    <w:rsid w:val="1011C609"/>
    <w:rsid w:val="1012C087"/>
    <w:rsid w:val="103421E7"/>
    <w:rsid w:val="1062B44C"/>
    <w:rsid w:val="108C2E7E"/>
    <w:rsid w:val="108D56EA"/>
    <w:rsid w:val="10BE50AA"/>
    <w:rsid w:val="10CD7694"/>
    <w:rsid w:val="10E96B85"/>
    <w:rsid w:val="10F95211"/>
    <w:rsid w:val="11070262"/>
    <w:rsid w:val="114B02EB"/>
    <w:rsid w:val="11578186"/>
    <w:rsid w:val="11826613"/>
    <w:rsid w:val="11B1BE36"/>
    <w:rsid w:val="11B236B3"/>
    <w:rsid w:val="11B38E76"/>
    <w:rsid w:val="11BCD8AF"/>
    <w:rsid w:val="11CBF081"/>
    <w:rsid w:val="11CD60A9"/>
    <w:rsid w:val="11DEEA44"/>
    <w:rsid w:val="11E26613"/>
    <w:rsid w:val="120256F8"/>
    <w:rsid w:val="120980FF"/>
    <w:rsid w:val="1243055B"/>
    <w:rsid w:val="12539ECC"/>
    <w:rsid w:val="12775A1C"/>
    <w:rsid w:val="12C0CDF4"/>
    <w:rsid w:val="12D1A680"/>
    <w:rsid w:val="135846AD"/>
    <w:rsid w:val="1368C963"/>
    <w:rsid w:val="136BCDF4"/>
    <w:rsid w:val="136F2CE1"/>
    <w:rsid w:val="137E120E"/>
    <w:rsid w:val="13895680"/>
    <w:rsid w:val="13A49202"/>
    <w:rsid w:val="13A8A129"/>
    <w:rsid w:val="13BB8EA7"/>
    <w:rsid w:val="13BBD2C0"/>
    <w:rsid w:val="13E8E872"/>
    <w:rsid w:val="1437AA15"/>
    <w:rsid w:val="143C7BC5"/>
    <w:rsid w:val="147A46F7"/>
    <w:rsid w:val="14A2A1D3"/>
    <w:rsid w:val="14B77613"/>
    <w:rsid w:val="14C9A0BA"/>
    <w:rsid w:val="14E651BC"/>
    <w:rsid w:val="14E72851"/>
    <w:rsid w:val="150CF44A"/>
    <w:rsid w:val="152986B7"/>
    <w:rsid w:val="153D5843"/>
    <w:rsid w:val="1551B4ED"/>
    <w:rsid w:val="156E5FFE"/>
    <w:rsid w:val="1599B568"/>
    <w:rsid w:val="15D25091"/>
    <w:rsid w:val="15D3CFE7"/>
    <w:rsid w:val="15E67BB2"/>
    <w:rsid w:val="15E8999E"/>
    <w:rsid w:val="15F4B8DA"/>
    <w:rsid w:val="15F75698"/>
    <w:rsid w:val="160D5A44"/>
    <w:rsid w:val="164706D7"/>
    <w:rsid w:val="164779A7"/>
    <w:rsid w:val="164E5177"/>
    <w:rsid w:val="165094E6"/>
    <w:rsid w:val="1659FC65"/>
    <w:rsid w:val="166353BD"/>
    <w:rsid w:val="16722FA5"/>
    <w:rsid w:val="16B36743"/>
    <w:rsid w:val="16C50CB9"/>
    <w:rsid w:val="16CA8EC1"/>
    <w:rsid w:val="16D5C9CE"/>
    <w:rsid w:val="16DF3D17"/>
    <w:rsid w:val="16E51703"/>
    <w:rsid w:val="16EACE57"/>
    <w:rsid w:val="17103304"/>
    <w:rsid w:val="173700FE"/>
    <w:rsid w:val="174A7CDC"/>
    <w:rsid w:val="1755AE05"/>
    <w:rsid w:val="175D3A4D"/>
    <w:rsid w:val="17629236"/>
    <w:rsid w:val="17695E3A"/>
    <w:rsid w:val="177B0467"/>
    <w:rsid w:val="179A44CB"/>
    <w:rsid w:val="17A0DC4F"/>
    <w:rsid w:val="17A5DE8D"/>
    <w:rsid w:val="17B65503"/>
    <w:rsid w:val="17C58AE5"/>
    <w:rsid w:val="17CF4751"/>
    <w:rsid w:val="17D4A8A7"/>
    <w:rsid w:val="17D7DDB7"/>
    <w:rsid w:val="17E2197F"/>
    <w:rsid w:val="180116AD"/>
    <w:rsid w:val="18013F63"/>
    <w:rsid w:val="1806DC32"/>
    <w:rsid w:val="183029B7"/>
    <w:rsid w:val="185562A8"/>
    <w:rsid w:val="18588127"/>
    <w:rsid w:val="185CEC4C"/>
    <w:rsid w:val="189895E8"/>
    <w:rsid w:val="18998BBF"/>
    <w:rsid w:val="18B6E7AE"/>
    <w:rsid w:val="18CD6410"/>
    <w:rsid w:val="18E45F1D"/>
    <w:rsid w:val="19134367"/>
    <w:rsid w:val="1925AAB2"/>
    <w:rsid w:val="195F9E17"/>
    <w:rsid w:val="197A0A6E"/>
    <w:rsid w:val="19A7EA0E"/>
    <w:rsid w:val="19C93469"/>
    <w:rsid w:val="19D4427B"/>
    <w:rsid w:val="19E63441"/>
    <w:rsid w:val="1A0D3599"/>
    <w:rsid w:val="1A10C9FD"/>
    <w:rsid w:val="1A221A6C"/>
    <w:rsid w:val="1A34FD7D"/>
    <w:rsid w:val="1A3D5B72"/>
    <w:rsid w:val="1A5526AB"/>
    <w:rsid w:val="1A5971F7"/>
    <w:rsid w:val="1A5C3DE8"/>
    <w:rsid w:val="1A6A30E5"/>
    <w:rsid w:val="1AB51C17"/>
    <w:rsid w:val="1AC6648D"/>
    <w:rsid w:val="1AC9C597"/>
    <w:rsid w:val="1ACA7C7F"/>
    <w:rsid w:val="1AD8C001"/>
    <w:rsid w:val="1AD9F602"/>
    <w:rsid w:val="1AF18A80"/>
    <w:rsid w:val="1AFEF5C9"/>
    <w:rsid w:val="1B1ED564"/>
    <w:rsid w:val="1B47EBD0"/>
    <w:rsid w:val="1B4E2E0B"/>
    <w:rsid w:val="1B7A8C3F"/>
    <w:rsid w:val="1B812F87"/>
    <w:rsid w:val="1BA0FAC8"/>
    <w:rsid w:val="1BE0E7EE"/>
    <w:rsid w:val="1C00A3BC"/>
    <w:rsid w:val="1C433EB7"/>
    <w:rsid w:val="1C4409F4"/>
    <w:rsid w:val="1C5D69C4"/>
    <w:rsid w:val="1C6677DE"/>
    <w:rsid w:val="1C8BF223"/>
    <w:rsid w:val="1C968836"/>
    <w:rsid w:val="1CA83861"/>
    <w:rsid w:val="1CB4F76F"/>
    <w:rsid w:val="1CC01EC6"/>
    <w:rsid w:val="1CC57E9F"/>
    <w:rsid w:val="1D19B8A0"/>
    <w:rsid w:val="1D2D53BA"/>
    <w:rsid w:val="1D304261"/>
    <w:rsid w:val="1D3B0A24"/>
    <w:rsid w:val="1D3E9142"/>
    <w:rsid w:val="1D4359AF"/>
    <w:rsid w:val="1D4E3DD2"/>
    <w:rsid w:val="1D4FFD64"/>
    <w:rsid w:val="1D607D54"/>
    <w:rsid w:val="1D7AE1BE"/>
    <w:rsid w:val="1D998CE1"/>
    <w:rsid w:val="1DA93BA9"/>
    <w:rsid w:val="1DB55F1E"/>
    <w:rsid w:val="1DEDCFC0"/>
    <w:rsid w:val="1DEE0266"/>
    <w:rsid w:val="1DFDBC42"/>
    <w:rsid w:val="1E012939"/>
    <w:rsid w:val="1E0560F6"/>
    <w:rsid w:val="1E1804B0"/>
    <w:rsid w:val="1E19B2F6"/>
    <w:rsid w:val="1E3C9701"/>
    <w:rsid w:val="1E4222C6"/>
    <w:rsid w:val="1E6C68A2"/>
    <w:rsid w:val="1E8C1076"/>
    <w:rsid w:val="1EA46FB4"/>
    <w:rsid w:val="1EAA3C68"/>
    <w:rsid w:val="1EB4FA0E"/>
    <w:rsid w:val="1EC0C4A1"/>
    <w:rsid w:val="1EFB00E5"/>
    <w:rsid w:val="1F267A9D"/>
    <w:rsid w:val="1F43F7AC"/>
    <w:rsid w:val="1F44EEFD"/>
    <w:rsid w:val="1F4BB494"/>
    <w:rsid w:val="1F6016FB"/>
    <w:rsid w:val="1F6EC542"/>
    <w:rsid w:val="1F74EA19"/>
    <w:rsid w:val="1F7EB7B0"/>
    <w:rsid w:val="1F8C1DB8"/>
    <w:rsid w:val="1FAB444E"/>
    <w:rsid w:val="1FBE4E65"/>
    <w:rsid w:val="1FF43091"/>
    <w:rsid w:val="1FFF4094"/>
    <w:rsid w:val="20020872"/>
    <w:rsid w:val="2011D2B3"/>
    <w:rsid w:val="201227B9"/>
    <w:rsid w:val="2018CBBC"/>
    <w:rsid w:val="20217BD4"/>
    <w:rsid w:val="202E20D5"/>
    <w:rsid w:val="20601BD4"/>
    <w:rsid w:val="20673F82"/>
    <w:rsid w:val="206F535C"/>
    <w:rsid w:val="20AB5184"/>
    <w:rsid w:val="20D663E8"/>
    <w:rsid w:val="20E562FF"/>
    <w:rsid w:val="20F18833"/>
    <w:rsid w:val="20FF8B5C"/>
    <w:rsid w:val="2112D1A7"/>
    <w:rsid w:val="211D2CC2"/>
    <w:rsid w:val="2121783D"/>
    <w:rsid w:val="21231516"/>
    <w:rsid w:val="213CE79E"/>
    <w:rsid w:val="213D16C7"/>
    <w:rsid w:val="216091ED"/>
    <w:rsid w:val="2164B6D6"/>
    <w:rsid w:val="2180DC5A"/>
    <w:rsid w:val="21989DAE"/>
    <w:rsid w:val="219B5FA8"/>
    <w:rsid w:val="21A5ABA1"/>
    <w:rsid w:val="21B03DC2"/>
    <w:rsid w:val="21B2A389"/>
    <w:rsid w:val="21C7F919"/>
    <w:rsid w:val="21CE225D"/>
    <w:rsid w:val="21D6CD96"/>
    <w:rsid w:val="22052412"/>
    <w:rsid w:val="220A5DEF"/>
    <w:rsid w:val="22130A5A"/>
    <w:rsid w:val="221E1535"/>
    <w:rsid w:val="2229602F"/>
    <w:rsid w:val="226D4E8F"/>
    <w:rsid w:val="226ED068"/>
    <w:rsid w:val="227AC97E"/>
    <w:rsid w:val="22889A9A"/>
    <w:rsid w:val="229B1D25"/>
    <w:rsid w:val="22A3AD5E"/>
    <w:rsid w:val="22B925AE"/>
    <w:rsid w:val="22D6823D"/>
    <w:rsid w:val="22ECEB18"/>
    <w:rsid w:val="22F7C1EE"/>
    <w:rsid w:val="22FB22ED"/>
    <w:rsid w:val="232958B9"/>
    <w:rsid w:val="233721BE"/>
    <w:rsid w:val="23412D49"/>
    <w:rsid w:val="2363D4CB"/>
    <w:rsid w:val="2368673B"/>
    <w:rsid w:val="2369ACF4"/>
    <w:rsid w:val="23819962"/>
    <w:rsid w:val="23986AAB"/>
    <w:rsid w:val="23A08CAE"/>
    <w:rsid w:val="23AF3320"/>
    <w:rsid w:val="23B4D74A"/>
    <w:rsid w:val="23E8FF33"/>
    <w:rsid w:val="23EA6B70"/>
    <w:rsid w:val="23EB87B0"/>
    <w:rsid w:val="23F17B73"/>
    <w:rsid w:val="23FA815F"/>
    <w:rsid w:val="2410198D"/>
    <w:rsid w:val="241D7A9B"/>
    <w:rsid w:val="2435B98D"/>
    <w:rsid w:val="24364910"/>
    <w:rsid w:val="243C0BC5"/>
    <w:rsid w:val="246595CE"/>
    <w:rsid w:val="2479541B"/>
    <w:rsid w:val="2482FFB9"/>
    <w:rsid w:val="24C841EC"/>
    <w:rsid w:val="24CA6D80"/>
    <w:rsid w:val="24CC3E81"/>
    <w:rsid w:val="24DC2222"/>
    <w:rsid w:val="24DE0649"/>
    <w:rsid w:val="24E99577"/>
    <w:rsid w:val="24FDF200"/>
    <w:rsid w:val="252063E6"/>
    <w:rsid w:val="252E68B6"/>
    <w:rsid w:val="25358FB9"/>
    <w:rsid w:val="253DE28E"/>
    <w:rsid w:val="2565CE60"/>
    <w:rsid w:val="25672B38"/>
    <w:rsid w:val="256E7933"/>
    <w:rsid w:val="257AB9E6"/>
    <w:rsid w:val="258C5E70"/>
    <w:rsid w:val="25B31815"/>
    <w:rsid w:val="25B528D9"/>
    <w:rsid w:val="25D05180"/>
    <w:rsid w:val="25FA84CC"/>
    <w:rsid w:val="26096220"/>
    <w:rsid w:val="2614B08A"/>
    <w:rsid w:val="2646AD41"/>
    <w:rsid w:val="266EC0ED"/>
    <w:rsid w:val="26741219"/>
    <w:rsid w:val="268ECF6F"/>
    <w:rsid w:val="2697A3E4"/>
    <w:rsid w:val="26A06EE3"/>
    <w:rsid w:val="26A218D7"/>
    <w:rsid w:val="26E0B486"/>
    <w:rsid w:val="26E296F0"/>
    <w:rsid w:val="26E60F4C"/>
    <w:rsid w:val="26F72BCC"/>
    <w:rsid w:val="270C3F85"/>
    <w:rsid w:val="27219A34"/>
    <w:rsid w:val="272EA974"/>
    <w:rsid w:val="276A6F8D"/>
    <w:rsid w:val="276B2658"/>
    <w:rsid w:val="27716FDF"/>
    <w:rsid w:val="27730F93"/>
    <w:rsid w:val="277F2E12"/>
    <w:rsid w:val="2780B393"/>
    <w:rsid w:val="2783F435"/>
    <w:rsid w:val="27846195"/>
    <w:rsid w:val="279255AF"/>
    <w:rsid w:val="279842AD"/>
    <w:rsid w:val="27ADD214"/>
    <w:rsid w:val="27B3B313"/>
    <w:rsid w:val="27C2E70F"/>
    <w:rsid w:val="27C60D75"/>
    <w:rsid w:val="27D3FEFB"/>
    <w:rsid w:val="27D85A98"/>
    <w:rsid w:val="27DCF693"/>
    <w:rsid w:val="28073336"/>
    <w:rsid w:val="2819E66A"/>
    <w:rsid w:val="281BD9DF"/>
    <w:rsid w:val="28256761"/>
    <w:rsid w:val="2864A12F"/>
    <w:rsid w:val="286961CD"/>
    <w:rsid w:val="28976291"/>
    <w:rsid w:val="28A243D5"/>
    <w:rsid w:val="28B258A1"/>
    <w:rsid w:val="28B3F46A"/>
    <w:rsid w:val="28BEBD29"/>
    <w:rsid w:val="28CCBA3E"/>
    <w:rsid w:val="28FB69C1"/>
    <w:rsid w:val="28FDF216"/>
    <w:rsid w:val="2906A6F7"/>
    <w:rsid w:val="290DC283"/>
    <w:rsid w:val="291519C6"/>
    <w:rsid w:val="291762E2"/>
    <w:rsid w:val="292D4C17"/>
    <w:rsid w:val="29327470"/>
    <w:rsid w:val="29556870"/>
    <w:rsid w:val="296242A2"/>
    <w:rsid w:val="298B2728"/>
    <w:rsid w:val="29A217B1"/>
    <w:rsid w:val="29B3292B"/>
    <w:rsid w:val="29B99412"/>
    <w:rsid w:val="29D9469E"/>
    <w:rsid w:val="2A3317C3"/>
    <w:rsid w:val="2A501B74"/>
    <w:rsid w:val="2A50BFD2"/>
    <w:rsid w:val="2A55BF98"/>
    <w:rsid w:val="2A6AE465"/>
    <w:rsid w:val="2A83E064"/>
    <w:rsid w:val="2A8808B7"/>
    <w:rsid w:val="2AA64304"/>
    <w:rsid w:val="2AB24C7A"/>
    <w:rsid w:val="2AB65471"/>
    <w:rsid w:val="2ABD3A19"/>
    <w:rsid w:val="2AC6B709"/>
    <w:rsid w:val="2AF0614E"/>
    <w:rsid w:val="2B11CA6A"/>
    <w:rsid w:val="2B13A608"/>
    <w:rsid w:val="2B2C2661"/>
    <w:rsid w:val="2B2EBAF0"/>
    <w:rsid w:val="2B35ABE7"/>
    <w:rsid w:val="2B40D51A"/>
    <w:rsid w:val="2B46EDE7"/>
    <w:rsid w:val="2B7547AB"/>
    <w:rsid w:val="2B7D42EB"/>
    <w:rsid w:val="2B7D618E"/>
    <w:rsid w:val="2B8801A4"/>
    <w:rsid w:val="2B9158D3"/>
    <w:rsid w:val="2B927E6C"/>
    <w:rsid w:val="2BB64EEF"/>
    <w:rsid w:val="2BBDA2D0"/>
    <w:rsid w:val="2BC27513"/>
    <w:rsid w:val="2BCFEF24"/>
    <w:rsid w:val="2BF2E74E"/>
    <w:rsid w:val="2BF48532"/>
    <w:rsid w:val="2C12C392"/>
    <w:rsid w:val="2C1C0654"/>
    <w:rsid w:val="2C2C8CF6"/>
    <w:rsid w:val="2C59A5B9"/>
    <w:rsid w:val="2C7926F7"/>
    <w:rsid w:val="2C834DC0"/>
    <w:rsid w:val="2C8DEF50"/>
    <w:rsid w:val="2C8DFA06"/>
    <w:rsid w:val="2C9F08B5"/>
    <w:rsid w:val="2CCA7887"/>
    <w:rsid w:val="2CD5A1B2"/>
    <w:rsid w:val="2CF390C0"/>
    <w:rsid w:val="2CF7530E"/>
    <w:rsid w:val="2CF87B0D"/>
    <w:rsid w:val="2D0CCFEE"/>
    <w:rsid w:val="2D11B3DA"/>
    <w:rsid w:val="2D2EC40D"/>
    <w:rsid w:val="2D33B4D6"/>
    <w:rsid w:val="2D49D8EF"/>
    <w:rsid w:val="2D65869C"/>
    <w:rsid w:val="2D7AA254"/>
    <w:rsid w:val="2D960CBB"/>
    <w:rsid w:val="2DB0D745"/>
    <w:rsid w:val="2DC2D2F8"/>
    <w:rsid w:val="2DD0C5BD"/>
    <w:rsid w:val="2E0259BB"/>
    <w:rsid w:val="2E0BFCFA"/>
    <w:rsid w:val="2E1A7DD1"/>
    <w:rsid w:val="2E206ABC"/>
    <w:rsid w:val="2E40513B"/>
    <w:rsid w:val="2E457259"/>
    <w:rsid w:val="2E564905"/>
    <w:rsid w:val="2E5BC46B"/>
    <w:rsid w:val="2E787FF3"/>
    <w:rsid w:val="2E7AC729"/>
    <w:rsid w:val="2E89B006"/>
    <w:rsid w:val="2E93BFBD"/>
    <w:rsid w:val="2ED162B9"/>
    <w:rsid w:val="2ED7B221"/>
    <w:rsid w:val="2EDE1301"/>
    <w:rsid w:val="2EE6CEA1"/>
    <w:rsid w:val="2F6B8E8C"/>
    <w:rsid w:val="2F6D967B"/>
    <w:rsid w:val="2F7111AD"/>
    <w:rsid w:val="2F897F35"/>
    <w:rsid w:val="2FAFFD8F"/>
    <w:rsid w:val="2FB391DD"/>
    <w:rsid w:val="2FBC9D3A"/>
    <w:rsid w:val="2FCA69E6"/>
    <w:rsid w:val="2FCD23D8"/>
    <w:rsid w:val="2FD41314"/>
    <w:rsid w:val="2FF0024D"/>
    <w:rsid w:val="2FFDA480"/>
    <w:rsid w:val="2FFFB559"/>
    <w:rsid w:val="302AD454"/>
    <w:rsid w:val="302F1522"/>
    <w:rsid w:val="303FA6DA"/>
    <w:rsid w:val="304538FC"/>
    <w:rsid w:val="30510EA9"/>
    <w:rsid w:val="308167AF"/>
    <w:rsid w:val="3082E0EA"/>
    <w:rsid w:val="30874630"/>
    <w:rsid w:val="309C1841"/>
    <w:rsid w:val="30DAA38E"/>
    <w:rsid w:val="30F6B85E"/>
    <w:rsid w:val="30FBED48"/>
    <w:rsid w:val="3113BE7F"/>
    <w:rsid w:val="311A2729"/>
    <w:rsid w:val="31554E17"/>
    <w:rsid w:val="319A82A5"/>
    <w:rsid w:val="31A5C13F"/>
    <w:rsid w:val="31A7486B"/>
    <w:rsid w:val="31A80253"/>
    <w:rsid w:val="31CDA7CF"/>
    <w:rsid w:val="31F175C7"/>
    <w:rsid w:val="320DC80C"/>
    <w:rsid w:val="3218AA8F"/>
    <w:rsid w:val="3243EAE9"/>
    <w:rsid w:val="328D1986"/>
    <w:rsid w:val="3297576E"/>
    <w:rsid w:val="329AC3B8"/>
    <w:rsid w:val="329C87A3"/>
    <w:rsid w:val="32A5F49B"/>
    <w:rsid w:val="32AB2196"/>
    <w:rsid w:val="32BE07AE"/>
    <w:rsid w:val="32C21718"/>
    <w:rsid w:val="32EFE5CE"/>
    <w:rsid w:val="32FFEA99"/>
    <w:rsid w:val="330CD797"/>
    <w:rsid w:val="33147AC4"/>
    <w:rsid w:val="331A7D46"/>
    <w:rsid w:val="331D0413"/>
    <w:rsid w:val="33207B57"/>
    <w:rsid w:val="335D6901"/>
    <w:rsid w:val="3368965E"/>
    <w:rsid w:val="33808E13"/>
    <w:rsid w:val="338ECC22"/>
    <w:rsid w:val="33922D1E"/>
    <w:rsid w:val="339E0330"/>
    <w:rsid w:val="33C3F4BB"/>
    <w:rsid w:val="33CCABB6"/>
    <w:rsid w:val="33CCE986"/>
    <w:rsid w:val="340A05EC"/>
    <w:rsid w:val="342302E7"/>
    <w:rsid w:val="34386762"/>
    <w:rsid w:val="3439B6AB"/>
    <w:rsid w:val="344DD99F"/>
    <w:rsid w:val="34523034"/>
    <w:rsid w:val="345A39B6"/>
    <w:rsid w:val="3498D29A"/>
    <w:rsid w:val="34A9B046"/>
    <w:rsid w:val="34B853B6"/>
    <w:rsid w:val="34D5AB4D"/>
    <w:rsid w:val="34EF08D9"/>
    <w:rsid w:val="34F1DDEF"/>
    <w:rsid w:val="35575D69"/>
    <w:rsid w:val="3558AB70"/>
    <w:rsid w:val="3560E499"/>
    <w:rsid w:val="356DE5E4"/>
    <w:rsid w:val="35910F58"/>
    <w:rsid w:val="35A206E2"/>
    <w:rsid w:val="35B08EC7"/>
    <w:rsid w:val="35D2688E"/>
    <w:rsid w:val="35D95E32"/>
    <w:rsid w:val="35D996EA"/>
    <w:rsid w:val="35DA9239"/>
    <w:rsid w:val="35F33274"/>
    <w:rsid w:val="35F39B9B"/>
    <w:rsid w:val="3607A551"/>
    <w:rsid w:val="36081FCA"/>
    <w:rsid w:val="361788C2"/>
    <w:rsid w:val="361E97E9"/>
    <w:rsid w:val="3654D500"/>
    <w:rsid w:val="365D16AC"/>
    <w:rsid w:val="36703BF3"/>
    <w:rsid w:val="36B1E180"/>
    <w:rsid w:val="36C23E10"/>
    <w:rsid w:val="36DEF70B"/>
    <w:rsid w:val="36EF23DA"/>
    <w:rsid w:val="37021975"/>
    <w:rsid w:val="371C56B5"/>
    <w:rsid w:val="37226DD5"/>
    <w:rsid w:val="37485CB4"/>
    <w:rsid w:val="375A7329"/>
    <w:rsid w:val="3764B93B"/>
    <w:rsid w:val="376EEBD9"/>
    <w:rsid w:val="377DCE5D"/>
    <w:rsid w:val="37925F01"/>
    <w:rsid w:val="37C03DAF"/>
    <w:rsid w:val="37C89968"/>
    <w:rsid w:val="37DC4F99"/>
    <w:rsid w:val="37E6A494"/>
    <w:rsid w:val="37F37A8A"/>
    <w:rsid w:val="38218624"/>
    <w:rsid w:val="384C0526"/>
    <w:rsid w:val="384D212C"/>
    <w:rsid w:val="38742AA8"/>
    <w:rsid w:val="3881E203"/>
    <w:rsid w:val="38A03B41"/>
    <w:rsid w:val="38B1B535"/>
    <w:rsid w:val="38B4058D"/>
    <w:rsid w:val="38BDDD5A"/>
    <w:rsid w:val="38D8B95E"/>
    <w:rsid w:val="38DEDEEC"/>
    <w:rsid w:val="38E7BA8C"/>
    <w:rsid w:val="38F66042"/>
    <w:rsid w:val="3904A4CE"/>
    <w:rsid w:val="390E2C8A"/>
    <w:rsid w:val="3918430F"/>
    <w:rsid w:val="3930D75C"/>
    <w:rsid w:val="3936C366"/>
    <w:rsid w:val="39546FD7"/>
    <w:rsid w:val="39609C09"/>
    <w:rsid w:val="3965C237"/>
    <w:rsid w:val="3973E6C2"/>
    <w:rsid w:val="399AB295"/>
    <w:rsid w:val="39B738E3"/>
    <w:rsid w:val="39F4F108"/>
    <w:rsid w:val="3A13AD19"/>
    <w:rsid w:val="3A42C1B7"/>
    <w:rsid w:val="3A786AE5"/>
    <w:rsid w:val="3A815CEA"/>
    <w:rsid w:val="3A905415"/>
    <w:rsid w:val="3A987FD3"/>
    <w:rsid w:val="3A988F83"/>
    <w:rsid w:val="3AA2358D"/>
    <w:rsid w:val="3AB3A35D"/>
    <w:rsid w:val="3AD49BEA"/>
    <w:rsid w:val="3AD74D3E"/>
    <w:rsid w:val="3B12363E"/>
    <w:rsid w:val="3B45AF3C"/>
    <w:rsid w:val="3B6A3B08"/>
    <w:rsid w:val="3B743B83"/>
    <w:rsid w:val="3B7979EB"/>
    <w:rsid w:val="3B7B5915"/>
    <w:rsid w:val="3B7D6642"/>
    <w:rsid w:val="3BB43CB8"/>
    <w:rsid w:val="3BCA7C00"/>
    <w:rsid w:val="3BD1174F"/>
    <w:rsid w:val="3BDA9C49"/>
    <w:rsid w:val="3BE00889"/>
    <w:rsid w:val="3C2D9464"/>
    <w:rsid w:val="3C31556A"/>
    <w:rsid w:val="3C63A8AA"/>
    <w:rsid w:val="3C7F6FAF"/>
    <w:rsid w:val="3CDC96DC"/>
    <w:rsid w:val="3CF83F21"/>
    <w:rsid w:val="3D07317B"/>
    <w:rsid w:val="3D2369A9"/>
    <w:rsid w:val="3D2EDB3D"/>
    <w:rsid w:val="3D34DEAE"/>
    <w:rsid w:val="3D37C56D"/>
    <w:rsid w:val="3D45C759"/>
    <w:rsid w:val="3D4F7C0E"/>
    <w:rsid w:val="3D53E456"/>
    <w:rsid w:val="3D54A0AD"/>
    <w:rsid w:val="3D61FDE9"/>
    <w:rsid w:val="3D8318F9"/>
    <w:rsid w:val="3D8F75D9"/>
    <w:rsid w:val="3D921346"/>
    <w:rsid w:val="3D930740"/>
    <w:rsid w:val="3DAA0306"/>
    <w:rsid w:val="3DCB7F7E"/>
    <w:rsid w:val="3DD8D39B"/>
    <w:rsid w:val="3DF07DB7"/>
    <w:rsid w:val="3DFB5C28"/>
    <w:rsid w:val="3E0091DA"/>
    <w:rsid w:val="3E13ED09"/>
    <w:rsid w:val="3E2201A1"/>
    <w:rsid w:val="3E38EAA8"/>
    <w:rsid w:val="3E4A31A8"/>
    <w:rsid w:val="3E6D0F83"/>
    <w:rsid w:val="3E6F473C"/>
    <w:rsid w:val="3E78EFE9"/>
    <w:rsid w:val="3E7C8C7B"/>
    <w:rsid w:val="3E84B8E0"/>
    <w:rsid w:val="3E92CBA9"/>
    <w:rsid w:val="3EA9944B"/>
    <w:rsid w:val="3EAAB2C0"/>
    <w:rsid w:val="3EBC3403"/>
    <w:rsid w:val="3EC28BD2"/>
    <w:rsid w:val="3EC9E7FB"/>
    <w:rsid w:val="3EEF9BE1"/>
    <w:rsid w:val="3EF7687C"/>
    <w:rsid w:val="3F06DD30"/>
    <w:rsid w:val="3F1469D2"/>
    <w:rsid w:val="3F1AA9F1"/>
    <w:rsid w:val="3F1FEF84"/>
    <w:rsid w:val="3F351E35"/>
    <w:rsid w:val="3F9189FC"/>
    <w:rsid w:val="3FAF4347"/>
    <w:rsid w:val="3FD0CE87"/>
    <w:rsid w:val="3FF38667"/>
    <w:rsid w:val="401474D9"/>
    <w:rsid w:val="402E7999"/>
    <w:rsid w:val="403AD4E7"/>
    <w:rsid w:val="4044E6E6"/>
    <w:rsid w:val="40465F3C"/>
    <w:rsid w:val="4050FCFE"/>
    <w:rsid w:val="405B3553"/>
    <w:rsid w:val="40620CC2"/>
    <w:rsid w:val="406D6619"/>
    <w:rsid w:val="4070D7F6"/>
    <w:rsid w:val="40767C79"/>
    <w:rsid w:val="407C828D"/>
    <w:rsid w:val="408A30BE"/>
    <w:rsid w:val="40A07D32"/>
    <w:rsid w:val="40B778D9"/>
    <w:rsid w:val="40B96505"/>
    <w:rsid w:val="40C626B6"/>
    <w:rsid w:val="40CD8192"/>
    <w:rsid w:val="40D09A78"/>
    <w:rsid w:val="40D14AFB"/>
    <w:rsid w:val="40DA4090"/>
    <w:rsid w:val="4105741B"/>
    <w:rsid w:val="41063E9A"/>
    <w:rsid w:val="41148936"/>
    <w:rsid w:val="411A104E"/>
    <w:rsid w:val="411BC04D"/>
    <w:rsid w:val="412A7289"/>
    <w:rsid w:val="4131A1D6"/>
    <w:rsid w:val="41340486"/>
    <w:rsid w:val="413B20BE"/>
    <w:rsid w:val="41A96394"/>
    <w:rsid w:val="41C3B635"/>
    <w:rsid w:val="424494BF"/>
    <w:rsid w:val="424A5028"/>
    <w:rsid w:val="425E878B"/>
    <w:rsid w:val="42606675"/>
    <w:rsid w:val="426970B6"/>
    <w:rsid w:val="4292CD00"/>
    <w:rsid w:val="4292E61A"/>
    <w:rsid w:val="4295BE05"/>
    <w:rsid w:val="429D25DB"/>
    <w:rsid w:val="42C7E2EE"/>
    <w:rsid w:val="42F76BED"/>
    <w:rsid w:val="43184AF6"/>
    <w:rsid w:val="431F78D5"/>
    <w:rsid w:val="4328C3C9"/>
    <w:rsid w:val="4338FDA1"/>
    <w:rsid w:val="43394238"/>
    <w:rsid w:val="4343B730"/>
    <w:rsid w:val="43492DB2"/>
    <w:rsid w:val="43508541"/>
    <w:rsid w:val="43667521"/>
    <w:rsid w:val="436BFBCB"/>
    <w:rsid w:val="439892AD"/>
    <w:rsid w:val="43D91A72"/>
    <w:rsid w:val="43FD310A"/>
    <w:rsid w:val="43FFDDF3"/>
    <w:rsid w:val="440259F9"/>
    <w:rsid w:val="442CEAB1"/>
    <w:rsid w:val="4432D92A"/>
    <w:rsid w:val="44569A9C"/>
    <w:rsid w:val="446A5D29"/>
    <w:rsid w:val="4493012B"/>
    <w:rsid w:val="44A283DA"/>
    <w:rsid w:val="44ACB5DB"/>
    <w:rsid w:val="44C9DE99"/>
    <w:rsid w:val="44CEC1C3"/>
    <w:rsid w:val="44EAF3AC"/>
    <w:rsid w:val="44F2B8F3"/>
    <w:rsid w:val="450DA3F9"/>
    <w:rsid w:val="4519AC29"/>
    <w:rsid w:val="451C33D3"/>
    <w:rsid w:val="452F1FC7"/>
    <w:rsid w:val="454C5794"/>
    <w:rsid w:val="454FB1DF"/>
    <w:rsid w:val="457139CD"/>
    <w:rsid w:val="4587C18F"/>
    <w:rsid w:val="459C18D1"/>
    <w:rsid w:val="459DD5BF"/>
    <w:rsid w:val="45A4B95F"/>
    <w:rsid w:val="45B89136"/>
    <w:rsid w:val="45BAADCA"/>
    <w:rsid w:val="45C3D52C"/>
    <w:rsid w:val="45DB7BA8"/>
    <w:rsid w:val="45DD53E9"/>
    <w:rsid w:val="45E22026"/>
    <w:rsid w:val="45E4037D"/>
    <w:rsid w:val="45F20ECB"/>
    <w:rsid w:val="460D45CB"/>
    <w:rsid w:val="461FC16A"/>
    <w:rsid w:val="463A86A6"/>
    <w:rsid w:val="4655F96A"/>
    <w:rsid w:val="46615FC5"/>
    <w:rsid w:val="46A88A57"/>
    <w:rsid w:val="46B60DCA"/>
    <w:rsid w:val="46DFF91B"/>
    <w:rsid w:val="46E19529"/>
    <w:rsid w:val="46E20E14"/>
    <w:rsid w:val="46E72F53"/>
    <w:rsid w:val="46E84C2C"/>
    <w:rsid w:val="46EC638F"/>
    <w:rsid w:val="46F6085D"/>
    <w:rsid w:val="4707B650"/>
    <w:rsid w:val="4726E479"/>
    <w:rsid w:val="474C2203"/>
    <w:rsid w:val="475DEEA0"/>
    <w:rsid w:val="476C1F95"/>
    <w:rsid w:val="477559F5"/>
    <w:rsid w:val="4784B7FD"/>
    <w:rsid w:val="47924DC3"/>
    <w:rsid w:val="47940C7A"/>
    <w:rsid w:val="47A64945"/>
    <w:rsid w:val="47ADB39A"/>
    <w:rsid w:val="47D28FD5"/>
    <w:rsid w:val="47D94E5F"/>
    <w:rsid w:val="48049461"/>
    <w:rsid w:val="480A0547"/>
    <w:rsid w:val="480EB459"/>
    <w:rsid w:val="484A938B"/>
    <w:rsid w:val="487A779A"/>
    <w:rsid w:val="487D1BF6"/>
    <w:rsid w:val="48891F41"/>
    <w:rsid w:val="48C5B7D1"/>
    <w:rsid w:val="48EE3C41"/>
    <w:rsid w:val="48EF933D"/>
    <w:rsid w:val="490476C4"/>
    <w:rsid w:val="4927CEF5"/>
    <w:rsid w:val="492819AD"/>
    <w:rsid w:val="4929BBD6"/>
    <w:rsid w:val="4941ED3E"/>
    <w:rsid w:val="49525B42"/>
    <w:rsid w:val="49592818"/>
    <w:rsid w:val="49937FB4"/>
    <w:rsid w:val="49A68450"/>
    <w:rsid w:val="49AA0DCA"/>
    <w:rsid w:val="4A0FFE33"/>
    <w:rsid w:val="4A11788F"/>
    <w:rsid w:val="4A1EA9F7"/>
    <w:rsid w:val="4A3A76E9"/>
    <w:rsid w:val="4A4F6AB3"/>
    <w:rsid w:val="4A6F1DD8"/>
    <w:rsid w:val="4A6F8BCB"/>
    <w:rsid w:val="4A7FAE79"/>
    <w:rsid w:val="4A8BA958"/>
    <w:rsid w:val="4A9FD992"/>
    <w:rsid w:val="4AA720C6"/>
    <w:rsid w:val="4AAB8103"/>
    <w:rsid w:val="4AB32B48"/>
    <w:rsid w:val="4ABBC07D"/>
    <w:rsid w:val="4ACD76EC"/>
    <w:rsid w:val="4B20D7EE"/>
    <w:rsid w:val="4B42B072"/>
    <w:rsid w:val="4B67101B"/>
    <w:rsid w:val="4B674D21"/>
    <w:rsid w:val="4B68CEC2"/>
    <w:rsid w:val="4B8B2464"/>
    <w:rsid w:val="4B96C870"/>
    <w:rsid w:val="4BA32ABD"/>
    <w:rsid w:val="4BA65F05"/>
    <w:rsid w:val="4BB52BC9"/>
    <w:rsid w:val="4BC36912"/>
    <w:rsid w:val="4BC615A3"/>
    <w:rsid w:val="4BE01723"/>
    <w:rsid w:val="4BF89CA6"/>
    <w:rsid w:val="4C1D53F7"/>
    <w:rsid w:val="4C2BB7B9"/>
    <w:rsid w:val="4C2F734F"/>
    <w:rsid w:val="4C3AE921"/>
    <w:rsid w:val="4C3B29CE"/>
    <w:rsid w:val="4C5E236D"/>
    <w:rsid w:val="4C63FF6B"/>
    <w:rsid w:val="4C930FE2"/>
    <w:rsid w:val="4C9C2F7E"/>
    <w:rsid w:val="4CAF230A"/>
    <w:rsid w:val="4CB31A09"/>
    <w:rsid w:val="4CB4AF44"/>
    <w:rsid w:val="4CB629F5"/>
    <w:rsid w:val="4CC54AA6"/>
    <w:rsid w:val="4CE30000"/>
    <w:rsid w:val="4D0C5078"/>
    <w:rsid w:val="4D128304"/>
    <w:rsid w:val="4D1B6C13"/>
    <w:rsid w:val="4D1C807A"/>
    <w:rsid w:val="4D35CE51"/>
    <w:rsid w:val="4D71CAC2"/>
    <w:rsid w:val="4D9062DF"/>
    <w:rsid w:val="4DDE1A59"/>
    <w:rsid w:val="4DEC94B1"/>
    <w:rsid w:val="4E05AB25"/>
    <w:rsid w:val="4E079EDE"/>
    <w:rsid w:val="4E163B60"/>
    <w:rsid w:val="4E1AA26D"/>
    <w:rsid w:val="4E294C1E"/>
    <w:rsid w:val="4E2B7C36"/>
    <w:rsid w:val="4E2FE0B7"/>
    <w:rsid w:val="4E405F7D"/>
    <w:rsid w:val="4E526300"/>
    <w:rsid w:val="4E58D1CB"/>
    <w:rsid w:val="4E5B5EEA"/>
    <w:rsid w:val="4E6563DF"/>
    <w:rsid w:val="4E6A3AEB"/>
    <w:rsid w:val="4E81F3E4"/>
    <w:rsid w:val="4E9B0B08"/>
    <w:rsid w:val="4EAB80C9"/>
    <w:rsid w:val="4EBC9BCF"/>
    <w:rsid w:val="4EC5C69E"/>
    <w:rsid w:val="4ED16E03"/>
    <w:rsid w:val="4EDBDA50"/>
    <w:rsid w:val="4EE2BD5B"/>
    <w:rsid w:val="4EE690ED"/>
    <w:rsid w:val="4EE7509C"/>
    <w:rsid w:val="4EF387A7"/>
    <w:rsid w:val="4EF8DF9A"/>
    <w:rsid w:val="4F1788EA"/>
    <w:rsid w:val="4F253671"/>
    <w:rsid w:val="4F2A34C7"/>
    <w:rsid w:val="4F4322F0"/>
    <w:rsid w:val="4F45D3FD"/>
    <w:rsid w:val="4F4F807E"/>
    <w:rsid w:val="4F602408"/>
    <w:rsid w:val="4F6A7DD5"/>
    <w:rsid w:val="4F745ADC"/>
    <w:rsid w:val="4F8502AF"/>
    <w:rsid w:val="4F92CC33"/>
    <w:rsid w:val="4FA15B99"/>
    <w:rsid w:val="4FC55AE3"/>
    <w:rsid w:val="4FCC61D5"/>
    <w:rsid w:val="4FFBDAED"/>
    <w:rsid w:val="50013200"/>
    <w:rsid w:val="500736A3"/>
    <w:rsid w:val="50095A79"/>
    <w:rsid w:val="5011D544"/>
    <w:rsid w:val="502ACD31"/>
    <w:rsid w:val="5033E293"/>
    <w:rsid w:val="503A4999"/>
    <w:rsid w:val="505B6048"/>
    <w:rsid w:val="5071268E"/>
    <w:rsid w:val="509022FB"/>
    <w:rsid w:val="5092314C"/>
    <w:rsid w:val="509512DA"/>
    <w:rsid w:val="50A49FFE"/>
    <w:rsid w:val="50B8895C"/>
    <w:rsid w:val="50CCF5D0"/>
    <w:rsid w:val="50E0DA00"/>
    <w:rsid w:val="50E64C16"/>
    <w:rsid w:val="50F485E2"/>
    <w:rsid w:val="510797C4"/>
    <w:rsid w:val="510D0749"/>
    <w:rsid w:val="510F43B6"/>
    <w:rsid w:val="515C9FFC"/>
    <w:rsid w:val="51646A07"/>
    <w:rsid w:val="516F950D"/>
    <w:rsid w:val="517F97AE"/>
    <w:rsid w:val="51A8568F"/>
    <w:rsid w:val="51AC3438"/>
    <w:rsid w:val="51B62139"/>
    <w:rsid w:val="51BCAB38"/>
    <w:rsid w:val="51D22349"/>
    <w:rsid w:val="51D57744"/>
    <w:rsid w:val="51E6DB41"/>
    <w:rsid w:val="52542A09"/>
    <w:rsid w:val="52600368"/>
    <w:rsid w:val="5276F502"/>
    <w:rsid w:val="52865BE3"/>
    <w:rsid w:val="529A3D90"/>
    <w:rsid w:val="529BB224"/>
    <w:rsid w:val="52F704F6"/>
    <w:rsid w:val="531EBE26"/>
    <w:rsid w:val="53281F5E"/>
    <w:rsid w:val="532D93FD"/>
    <w:rsid w:val="5335E0E4"/>
    <w:rsid w:val="5350C57B"/>
    <w:rsid w:val="5365FA6D"/>
    <w:rsid w:val="53881F1D"/>
    <w:rsid w:val="539A4ADA"/>
    <w:rsid w:val="53B6E563"/>
    <w:rsid w:val="53BE51F2"/>
    <w:rsid w:val="53D0DA49"/>
    <w:rsid w:val="53D4D962"/>
    <w:rsid w:val="53E9A5C6"/>
    <w:rsid w:val="53E9D6DA"/>
    <w:rsid w:val="53EE4355"/>
    <w:rsid w:val="53F9061C"/>
    <w:rsid w:val="53FC9FFA"/>
    <w:rsid w:val="5465557E"/>
    <w:rsid w:val="54686A49"/>
    <w:rsid w:val="546A630D"/>
    <w:rsid w:val="547DD754"/>
    <w:rsid w:val="548E1F38"/>
    <w:rsid w:val="5494F0B2"/>
    <w:rsid w:val="54AA4C3E"/>
    <w:rsid w:val="54D0439A"/>
    <w:rsid w:val="54E1C2BE"/>
    <w:rsid w:val="54EB7799"/>
    <w:rsid w:val="54F21023"/>
    <w:rsid w:val="54F68746"/>
    <w:rsid w:val="55172956"/>
    <w:rsid w:val="551F7122"/>
    <w:rsid w:val="552045DC"/>
    <w:rsid w:val="5528376A"/>
    <w:rsid w:val="555238CA"/>
    <w:rsid w:val="55652229"/>
    <w:rsid w:val="55652EB1"/>
    <w:rsid w:val="556B16BC"/>
    <w:rsid w:val="559F750A"/>
    <w:rsid w:val="55B0BE6D"/>
    <w:rsid w:val="55B3E4D9"/>
    <w:rsid w:val="55B80EF5"/>
    <w:rsid w:val="55CAD0C3"/>
    <w:rsid w:val="55CDAE55"/>
    <w:rsid w:val="55CDBF70"/>
    <w:rsid w:val="55E47F1C"/>
    <w:rsid w:val="55FE1D5D"/>
    <w:rsid w:val="56099A07"/>
    <w:rsid w:val="56207205"/>
    <w:rsid w:val="5624EA8A"/>
    <w:rsid w:val="56276FAD"/>
    <w:rsid w:val="562B3FB3"/>
    <w:rsid w:val="566EBBB5"/>
    <w:rsid w:val="56772DB3"/>
    <w:rsid w:val="567BA4E5"/>
    <w:rsid w:val="567F4F42"/>
    <w:rsid w:val="568554AC"/>
    <w:rsid w:val="56A20D4B"/>
    <w:rsid w:val="56A2A0E2"/>
    <w:rsid w:val="56B2C2BA"/>
    <w:rsid w:val="56C89F5E"/>
    <w:rsid w:val="56DEBD01"/>
    <w:rsid w:val="56E3EC5B"/>
    <w:rsid w:val="56F40F01"/>
    <w:rsid w:val="5714D637"/>
    <w:rsid w:val="5719C81C"/>
    <w:rsid w:val="572475F3"/>
    <w:rsid w:val="57305E28"/>
    <w:rsid w:val="57728635"/>
    <w:rsid w:val="577EB359"/>
    <w:rsid w:val="57B4D358"/>
    <w:rsid w:val="57E65431"/>
    <w:rsid w:val="57EC7A71"/>
    <w:rsid w:val="57F22732"/>
    <w:rsid w:val="5803DAF6"/>
    <w:rsid w:val="580B6EF8"/>
    <w:rsid w:val="581EB795"/>
    <w:rsid w:val="58307452"/>
    <w:rsid w:val="5868BA97"/>
    <w:rsid w:val="586A1041"/>
    <w:rsid w:val="586BA3DC"/>
    <w:rsid w:val="587A8099"/>
    <w:rsid w:val="588D6C3A"/>
    <w:rsid w:val="5890B167"/>
    <w:rsid w:val="589DCC40"/>
    <w:rsid w:val="58ADEAAB"/>
    <w:rsid w:val="58B66924"/>
    <w:rsid w:val="58BF6CBE"/>
    <w:rsid w:val="58C85AA5"/>
    <w:rsid w:val="58CDBBFB"/>
    <w:rsid w:val="58D10703"/>
    <w:rsid w:val="58E0927B"/>
    <w:rsid w:val="58ED5081"/>
    <w:rsid w:val="590A0B7C"/>
    <w:rsid w:val="591AE2B7"/>
    <w:rsid w:val="593158D6"/>
    <w:rsid w:val="5945778A"/>
    <w:rsid w:val="59644F72"/>
    <w:rsid w:val="596AE354"/>
    <w:rsid w:val="597F9CD8"/>
    <w:rsid w:val="59A461BB"/>
    <w:rsid w:val="59D9A826"/>
    <w:rsid w:val="59E641C8"/>
    <w:rsid w:val="5A1799CF"/>
    <w:rsid w:val="5A435FFA"/>
    <w:rsid w:val="5A4CC258"/>
    <w:rsid w:val="5A5FF162"/>
    <w:rsid w:val="5A725B7C"/>
    <w:rsid w:val="5A84710F"/>
    <w:rsid w:val="5A87A911"/>
    <w:rsid w:val="5A8805D2"/>
    <w:rsid w:val="5A8E0DF4"/>
    <w:rsid w:val="5A96163A"/>
    <w:rsid w:val="5AD02293"/>
    <w:rsid w:val="5AE4E406"/>
    <w:rsid w:val="5AF38249"/>
    <w:rsid w:val="5B34E1FD"/>
    <w:rsid w:val="5B350AF1"/>
    <w:rsid w:val="5B6D36EC"/>
    <w:rsid w:val="5B758FB2"/>
    <w:rsid w:val="5B7FFD7D"/>
    <w:rsid w:val="5B842E87"/>
    <w:rsid w:val="5B8ACCFA"/>
    <w:rsid w:val="5B96BE17"/>
    <w:rsid w:val="5BBBA692"/>
    <w:rsid w:val="5BCFBE39"/>
    <w:rsid w:val="5BDB0263"/>
    <w:rsid w:val="5BE8A68B"/>
    <w:rsid w:val="5C13EDA4"/>
    <w:rsid w:val="5C3BD0EF"/>
    <w:rsid w:val="5C42911C"/>
    <w:rsid w:val="5C5F5212"/>
    <w:rsid w:val="5C88DD58"/>
    <w:rsid w:val="5C8A0779"/>
    <w:rsid w:val="5C8CB3B8"/>
    <w:rsid w:val="5C931F91"/>
    <w:rsid w:val="5C96EC62"/>
    <w:rsid w:val="5D0F3AEB"/>
    <w:rsid w:val="5D17C0B2"/>
    <w:rsid w:val="5D290689"/>
    <w:rsid w:val="5D3E6747"/>
    <w:rsid w:val="5D43893E"/>
    <w:rsid w:val="5D45C9CB"/>
    <w:rsid w:val="5D5BA30F"/>
    <w:rsid w:val="5D7F69D2"/>
    <w:rsid w:val="5DB00187"/>
    <w:rsid w:val="5DBCE355"/>
    <w:rsid w:val="5DCAC5C4"/>
    <w:rsid w:val="5DD0C27F"/>
    <w:rsid w:val="5DF78F4D"/>
    <w:rsid w:val="5DF99375"/>
    <w:rsid w:val="5E01F146"/>
    <w:rsid w:val="5E020ED6"/>
    <w:rsid w:val="5E340A1F"/>
    <w:rsid w:val="5E3A8BF9"/>
    <w:rsid w:val="5E3E8020"/>
    <w:rsid w:val="5E560F5B"/>
    <w:rsid w:val="5E5FD8F1"/>
    <w:rsid w:val="5E9DACE8"/>
    <w:rsid w:val="5EDADA18"/>
    <w:rsid w:val="5EDC76EC"/>
    <w:rsid w:val="5EE1B525"/>
    <w:rsid w:val="5F0924A2"/>
    <w:rsid w:val="5F3811A8"/>
    <w:rsid w:val="5F4CF3F0"/>
    <w:rsid w:val="5F62710F"/>
    <w:rsid w:val="5F9599CE"/>
    <w:rsid w:val="5F993795"/>
    <w:rsid w:val="5FA5F241"/>
    <w:rsid w:val="5FCCA1E1"/>
    <w:rsid w:val="5FD9B594"/>
    <w:rsid w:val="5FDE39E9"/>
    <w:rsid w:val="6015E223"/>
    <w:rsid w:val="602DBE9B"/>
    <w:rsid w:val="60845C7A"/>
    <w:rsid w:val="60873749"/>
    <w:rsid w:val="608F5AB5"/>
    <w:rsid w:val="60A05E04"/>
    <w:rsid w:val="60A819CC"/>
    <w:rsid w:val="60B416C0"/>
    <w:rsid w:val="60BA7E99"/>
    <w:rsid w:val="60C7FD7C"/>
    <w:rsid w:val="6119D77E"/>
    <w:rsid w:val="6134079E"/>
    <w:rsid w:val="613466EE"/>
    <w:rsid w:val="616CA40A"/>
    <w:rsid w:val="6177555C"/>
    <w:rsid w:val="617BCE9E"/>
    <w:rsid w:val="61AD6559"/>
    <w:rsid w:val="61E9E4BC"/>
    <w:rsid w:val="61F25F59"/>
    <w:rsid w:val="61F8ACCE"/>
    <w:rsid w:val="6213B7B7"/>
    <w:rsid w:val="6218204A"/>
    <w:rsid w:val="621C0A0F"/>
    <w:rsid w:val="623B627E"/>
    <w:rsid w:val="62477128"/>
    <w:rsid w:val="627AD73B"/>
    <w:rsid w:val="6283CA4E"/>
    <w:rsid w:val="6292F62A"/>
    <w:rsid w:val="62A43FBA"/>
    <w:rsid w:val="62A4E1BE"/>
    <w:rsid w:val="62A5C4A5"/>
    <w:rsid w:val="62A6E981"/>
    <w:rsid w:val="62A9F4D8"/>
    <w:rsid w:val="62BADBE0"/>
    <w:rsid w:val="62BEA2C0"/>
    <w:rsid w:val="62EEA47A"/>
    <w:rsid w:val="62F5B4F3"/>
    <w:rsid w:val="62FB2489"/>
    <w:rsid w:val="631CD3AB"/>
    <w:rsid w:val="6350B79C"/>
    <w:rsid w:val="6352B961"/>
    <w:rsid w:val="63853AC3"/>
    <w:rsid w:val="6385477C"/>
    <w:rsid w:val="63860226"/>
    <w:rsid w:val="639A5694"/>
    <w:rsid w:val="63AB3C5E"/>
    <w:rsid w:val="63CD9865"/>
    <w:rsid w:val="63E0D425"/>
    <w:rsid w:val="63EE574D"/>
    <w:rsid w:val="63F84DBD"/>
    <w:rsid w:val="645ED28A"/>
    <w:rsid w:val="64776ADB"/>
    <w:rsid w:val="647BC1BC"/>
    <w:rsid w:val="64BA95CC"/>
    <w:rsid w:val="64C7BFC1"/>
    <w:rsid w:val="64E49027"/>
    <w:rsid w:val="64E66AF4"/>
    <w:rsid w:val="64FC78B2"/>
    <w:rsid w:val="6503A37E"/>
    <w:rsid w:val="65198DDE"/>
    <w:rsid w:val="65240E31"/>
    <w:rsid w:val="6532460A"/>
    <w:rsid w:val="65863DBA"/>
    <w:rsid w:val="658A3651"/>
    <w:rsid w:val="658EF1C9"/>
    <w:rsid w:val="6590D38E"/>
    <w:rsid w:val="65A61844"/>
    <w:rsid w:val="65B0A69A"/>
    <w:rsid w:val="65B63E8D"/>
    <w:rsid w:val="65E6F0AE"/>
    <w:rsid w:val="65F5297F"/>
    <w:rsid w:val="6612D00F"/>
    <w:rsid w:val="661F8503"/>
    <w:rsid w:val="661FACC3"/>
    <w:rsid w:val="663B242E"/>
    <w:rsid w:val="664785FA"/>
    <w:rsid w:val="66775CFF"/>
    <w:rsid w:val="669B76FF"/>
    <w:rsid w:val="669E45A6"/>
    <w:rsid w:val="66C9711D"/>
    <w:rsid w:val="66E5EEBF"/>
    <w:rsid w:val="66E847AD"/>
    <w:rsid w:val="66EB3C5C"/>
    <w:rsid w:val="66EEEFFE"/>
    <w:rsid w:val="66F45842"/>
    <w:rsid w:val="66F4FC01"/>
    <w:rsid w:val="66FCDC3C"/>
    <w:rsid w:val="6715EB30"/>
    <w:rsid w:val="674CDCEF"/>
    <w:rsid w:val="6765C2A3"/>
    <w:rsid w:val="676C2BF8"/>
    <w:rsid w:val="679A9374"/>
    <w:rsid w:val="67C38931"/>
    <w:rsid w:val="67C3971B"/>
    <w:rsid w:val="67C705A6"/>
    <w:rsid w:val="67D079DB"/>
    <w:rsid w:val="67F64543"/>
    <w:rsid w:val="68196C78"/>
    <w:rsid w:val="681AAF12"/>
    <w:rsid w:val="68290208"/>
    <w:rsid w:val="684898DA"/>
    <w:rsid w:val="68509F2C"/>
    <w:rsid w:val="685D3773"/>
    <w:rsid w:val="6869EA75"/>
    <w:rsid w:val="6871F45E"/>
    <w:rsid w:val="68760F0A"/>
    <w:rsid w:val="689DB9F8"/>
    <w:rsid w:val="68BEF118"/>
    <w:rsid w:val="68C3AE80"/>
    <w:rsid w:val="68F24ACB"/>
    <w:rsid w:val="68F401BE"/>
    <w:rsid w:val="68F4028A"/>
    <w:rsid w:val="68FD6F88"/>
    <w:rsid w:val="68FE2C81"/>
    <w:rsid w:val="691DC6CA"/>
    <w:rsid w:val="692838A7"/>
    <w:rsid w:val="6934887B"/>
    <w:rsid w:val="6949BD5B"/>
    <w:rsid w:val="69593092"/>
    <w:rsid w:val="695B5D4A"/>
    <w:rsid w:val="6961546A"/>
    <w:rsid w:val="697EB2F6"/>
    <w:rsid w:val="699047B4"/>
    <w:rsid w:val="69BC02D1"/>
    <w:rsid w:val="69C5303F"/>
    <w:rsid w:val="69E5C98F"/>
    <w:rsid w:val="69E7D616"/>
    <w:rsid w:val="69EB9120"/>
    <w:rsid w:val="69F4E15B"/>
    <w:rsid w:val="69FC7EB8"/>
    <w:rsid w:val="69FF7700"/>
    <w:rsid w:val="6A107EBC"/>
    <w:rsid w:val="6A1EA5A1"/>
    <w:rsid w:val="6A2AA536"/>
    <w:rsid w:val="6A3A0C47"/>
    <w:rsid w:val="6A417EDE"/>
    <w:rsid w:val="6A4BC46E"/>
    <w:rsid w:val="6A799EF2"/>
    <w:rsid w:val="6A7D93F4"/>
    <w:rsid w:val="6A898688"/>
    <w:rsid w:val="6A955C0B"/>
    <w:rsid w:val="6AAAB3DB"/>
    <w:rsid w:val="6AC8FD55"/>
    <w:rsid w:val="6ACBC7B3"/>
    <w:rsid w:val="6ACD6AEC"/>
    <w:rsid w:val="6ADF053C"/>
    <w:rsid w:val="6AE53362"/>
    <w:rsid w:val="6AF5FC73"/>
    <w:rsid w:val="6B14F0F3"/>
    <w:rsid w:val="6B14F5FE"/>
    <w:rsid w:val="6B18F0C7"/>
    <w:rsid w:val="6B33AC2B"/>
    <w:rsid w:val="6B477198"/>
    <w:rsid w:val="6BA57BDA"/>
    <w:rsid w:val="6BC2B100"/>
    <w:rsid w:val="6BC685A6"/>
    <w:rsid w:val="6BD67A78"/>
    <w:rsid w:val="6BD736EF"/>
    <w:rsid w:val="6BDE07FB"/>
    <w:rsid w:val="6C018586"/>
    <w:rsid w:val="6C0C02BD"/>
    <w:rsid w:val="6C0DAE19"/>
    <w:rsid w:val="6C0F8923"/>
    <w:rsid w:val="6C2337F1"/>
    <w:rsid w:val="6C26E099"/>
    <w:rsid w:val="6C4C6E3A"/>
    <w:rsid w:val="6C6D1417"/>
    <w:rsid w:val="6C763FCC"/>
    <w:rsid w:val="6C78C03C"/>
    <w:rsid w:val="6C7BCA26"/>
    <w:rsid w:val="6CA67FD9"/>
    <w:rsid w:val="6CC2352B"/>
    <w:rsid w:val="6CD76600"/>
    <w:rsid w:val="6CD858C2"/>
    <w:rsid w:val="6CEC29C4"/>
    <w:rsid w:val="6CF50A5E"/>
    <w:rsid w:val="6D016461"/>
    <w:rsid w:val="6D0D6E5B"/>
    <w:rsid w:val="6D1CAF68"/>
    <w:rsid w:val="6D3A628C"/>
    <w:rsid w:val="6D4FF6D4"/>
    <w:rsid w:val="6D72C9E9"/>
    <w:rsid w:val="6D7D9C54"/>
    <w:rsid w:val="6D807AB7"/>
    <w:rsid w:val="6D9DE04B"/>
    <w:rsid w:val="6DB3672F"/>
    <w:rsid w:val="6DBFB4AA"/>
    <w:rsid w:val="6DD14DDF"/>
    <w:rsid w:val="6DD54DE7"/>
    <w:rsid w:val="6DDD7C94"/>
    <w:rsid w:val="6DE46D7B"/>
    <w:rsid w:val="6DF60FC9"/>
    <w:rsid w:val="6DF93BA8"/>
    <w:rsid w:val="6E2722D0"/>
    <w:rsid w:val="6E2C192F"/>
    <w:rsid w:val="6E359808"/>
    <w:rsid w:val="6E400C70"/>
    <w:rsid w:val="6E462058"/>
    <w:rsid w:val="6E5A7180"/>
    <w:rsid w:val="6E669097"/>
    <w:rsid w:val="6E6EE799"/>
    <w:rsid w:val="6E78FB0D"/>
    <w:rsid w:val="6E7AC31B"/>
    <w:rsid w:val="6E7CD27A"/>
    <w:rsid w:val="6E8DC8D5"/>
    <w:rsid w:val="6EB07620"/>
    <w:rsid w:val="6EB49E28"/>
    <w:rsid w:val="6EC3B608"/>
    <w:rsid w:val="6F30D955"/>
    <w:rsid w:val="6F367647"/>
    <w:rsid w:val="6F4D535D"/>
    <w:rsid w:val="6F55D1F2"/>
    <w:rsid w:val="6F639BA3"/>
    <w:rsid w:val="6F7BD3A5"/>
    <w:rsid w:val="6F80B1B0"/>
    <w:rsid w:val="6F87097B"/>
    <w:rsid w:val="6FEE14ED"/>
    <w:rsid w:val="6FF4355C"/>
    <w:rsid w:val="7006D17C"/>
    <w:rsid w:val="70116757"/>
    <w:rsid w:val="70591626"/>
    <w:rsid w:val="70756D55"/>
    <w:rsid w:val="709FCCE5"/>
    <w:rsid w:val="70A218BA"/>
    <w:rsid w:val="70A564B1"/>
    <w:rsid w:val="70B7448D"/>
    <w:rsid w:val="70C46412"/>
    <w:rsid w:val="70C536E4"/>
    <w:rsid w:val="70C94A96"/>
    <w:rsid w:val="70D0956E"/>
    <w:rsid w:val="70E62A3E"/>
    <w:rsid w:val="70F770BE"/>
    <w:rsid w:val="7120CE9F"/>
    <w:rsid w:val="714594AA"/>
    <w:rsid w:val="715C10FB"/>
    <w:rsid w:val="71657260"/>
    <w:rsid w:val="717CDF4E"/>
    <w:rsid w:val="71A02EE0"/>
    <w:rsid w:val="71A25C1D"/>
    <w:rsid w:val="71BAB346"/>
    <w:rsid w:val="71BBFBBE"/>
    <w:rsid w:val="71C9EAD4"/>
    <w:rsid w:val="71E04584"/>
    <w:rsid w:val="71E1766B"/>
    <w:rsid w:val="71E6023C"/>
    <w:rsid w:val="71F21865"/>
    <w:rsid w:val="7207930F"/>
    <w:rsid w:val="722502FE"/>
    <w:rsid w:val="724387DF"/>
    <w:rsid w:val="7290E8F3"/>
    <w:rsid w:val="729F7357"/>
    <w:rsid w:val="72A66B9D"/>
    <w:rsid w:val="72A90429"/>
    <w:rsid w:val="72B84390"/>
    <w:rsid w:val="72C97363"/>
    <w:rsid w:val="72CA6DFC"/>
    <w:rsid w:val="72D08ABB"/>
    <w:rsid w:val="72D9BB4D"/>
    <w:rsid w:val="72E8E85D"/>
    <w:rsid w:val="72FB3CD4"/>
    <w:rsid w:val="7309F408"/>
    <w:rsid w:val="732C466B"/>
    <w:rsid w:val="7345C1A5"/>
    <w:rsid w:val="7356088B"/>
    <w:rsid w:val="7368293D"/>
    <w:rsid w:val="7368B59A"/>
    <w:rsid w:val="736ACB73"/>
    <w:rsid w:val="738DF5C8"/>
    <w:rsid w:val="739BA48E"/>
    <w:rsid w:val="73BA2932"/>
    <w:rsid w:val="73C1C00A"/>
    <w:rsid w:val="73D060AE"/>
    <w:rsid w:val="73FBDE22"/>
    <w:rsid w:val="744A4371"/>
    <w:rsid w:val="7456C58B"/>
    <w:rsid w:val="745DC4A2"/>
    <w:rsid w:val="745FED6F"/>
    <w:rsid w:val="74667662"/>
    <w:rsid w:val="746BC46A"/>
    <w:rsid w:val="7499A453"/>
    <w:rsid w:val="74B6C209"/>
    <w:rsid w:val="74BCF041"/>
    <w:rsid w:val="74BE2EEC"/>
    <w:rsid w:val="74E22D15"/>
    <w:rsid w:val="74F361F5"/>
    <w:rsid w:val="74FBDAC4"/>
    <w:rsid w:val="750EDB8A"/>
    <w:rsid w:val="7522F2ED"/>
    <w:rsid w:val="75245248"/>
    <w:rsid w:val="75291C63"/>
    <w:rsid w:val="75488BFC"/>
    <w:rsid w:val="75602556"/>
    <w:rsid w:val="7573368F"/>
    <w:rsid w:val="757AD290"/>
    <w:rsid w:val="758CF273"/>
    <w:rsid w:val="7599654E"/>
    <w:rsid w:val="75B0FC55"/>
    <w:rsid w:val="75B65864"/>
    <w:rsid w:val="75C3BF15"/>
    <w:rsid w:val="75C57C81"/>
    <w:rsid w:val="75C9595B"/>
    <w:rsid w:val="75DD4343"/>
    <w:rsid w:val="75EA70DA"/>
    <w:rsid w:val="76189591"/>
    <w:rsid w:val="761B3A01"/>
    <w:rsid w:val="7620FD8F"/>
    <w:rsid w:val="76343845"/>
    <w:rsid w:val="763B2FEA"/>
    <w:rsid w:val="76413489"/>
    <w:rsid w:val="7646DE3A"/>
    <w:rsid w:val="764D3574"/>
    <w:rsid w:val="76573426"/>
    <w:rsid w:val="765BB81D"/>
    <w:rsid w:val="7678CD46"/>
    <w:rsid w:val="767C438A"/>
    <w:rsid w:val="7681B68D"/>
    <w:rsid w:val="768D671B"/>
    <w:rsid w:val="769A1223"/>
    <w:rsid w:val="76A8E167"/>
    <w:rsid w:val="76C8CC55"/>
    <w:rsid w:val="76EDB061"/>
    <w:rsid w:val="76F75290"/>
    <w:rsid w:val="7750CD15"/>
    <w:rsid w:val="77546343"/>
    <w:rsid w:val="777F6F2B"/>
    <w:rsid w:val="7780E24B"/>
    <w:rsid w:val="77A68B22"/>
    <w:rsid w:val="77B5B9B0"/>
    <w:rsid w:val="77C336C7"/>
    <w:rsid w:val="77EA7A8E"/>
    <w:rsid w:val="77F60DD4"/>
    <w:rsid w:val="780C5B28"/>
    <w:rsid w:val="780D76C3"/>
    <w:rsid w:val="78142B65"/>
    <w:rsid w:val="7831DE77"/>
    <w:rsid w:val="7838F0C7"/>
    <w:rsid w:val="784E5836"/>
    <w:rsid w:val="785C5237"/>
    <w:rsid w:val="78AF65BE"/>
    <w:rsid w:val="78B6B48E"/>
    <w:rsid w:val="78B863B0"/>
    <w:rsid w:val="791A09B3"/>
    <w:rsid w:val="792E98D5"/>
    <w:rsid w:val="795F5857"/>
    <w:rsid w:val="796E6DAF"/>
    <w:rsid w:val="7977F81B"/>
    <w:rsid w:val="79856376"/>
    <w:rsid w:val="7989EA5D"/>
    <w:rsid w:val="7995F403"/>
    <w:rsid w:val="79A30B98"/>
    <w:rsid w:val="79A8C494"/>
    <w:rsid w:val="79AA8040"/>
    <w:rsid w:val="79AEEAB2"/>
    <w:rsid w:val="79B283BC"/>
    <w:rsid w:val="79C68A54"/>
    <w:rsid w:val="79D30C80"/>
    <w:rsid w:val="79D506A2"/>
    <w:rsid w:val="79FCEA2E"/>
    <w:rsid w:val="7A1633C8"/>
    <w:rsid w:val="7A34898A"/>
    <w:rsid w:val="7A6D90E6"/>
    <w:rsid w:val="7A7641CE"/>
    <w:rsid w:val="7A7805E9"/>
    <w:rsid w:val="7ACBF5E9"/>
    <w:rsid w:val="7AE41DC0"/>
    <w:rsid w:val="7AE8EDCA"/>
    <w:rsid w:val="7AF13480"/>
    <w:rsid w:val="7AF9E430"/>
    <w:rsid w:val="7B2594E8"/>
    <w:rsid w:val="7B3F41B2"/>
    <w:rsid w:val="7B4F90C3"/>
    <w:rsid w:val="7B5D1E1B"/>
    <w:rsid w:val="7B617737"/>
    <w:rsid w:val="7B719634"/>
    <w:rsid w:val="7B77C422"/>
    <w:rsid w:val="7B8E6C11"/>
    <w:rsid w:val="7BBB6CA0"/>
    <w:rsid w:val="7BCB4976"/>
    <w:rsid w:val="7BF5828F"/>
    <w:rsid w:val="7C003276"/>
    <w:rsid w:val="7C3FC496"/>
    <w:rsid w:val="7C5B51DC"/>
    <w:rsid w:val="7C83C870"/>
    <w:rsid w:val="7C83ED77"/>
    <w:rsid w:val="7C9BBA20"/>
    <w:rsid w:val="7CA15583"/>
    <w:rsid w:val="7CA33D47"/>
    <w:rsid w:val="7CAF5906"/>
    <w:rsid w:val="7CBFCC12"/>
    <w:rsid w:val="7CD02C96"/>
    <w:rsid w:val="7CE2A35D"/>
    <w:rsid w:val="7CE77599"/>
    <w:rsid w:val="7CF1FD0C"/>
    <w:rsid w:val="7D40291F"/>
    <w:rsid w:val="7D4736FD"/>
    <w:rsid w:val="7D516A22"/>
    <w:rsid w:val="7D51DA5E"/>
    <w:rsid w:val="7D65EAA2"/>
    <w:rsid w:val="7D724E91"/>
    <w:rsid w:val="7D7FEC69"/>
    <w:rsid w:val="7D98BBED"/>
    <w:rsid w:val="7DA1B19C"/>
    <w:rsid w:val="7DA36F07"/>
    <w:rsid w:val="7DA4D7D9"/>
    <w:rsid w:val="7DB4F8C5"/>
    <w:rsid w:val="7DF3C5EC"/>
    <w:rsid w:val="7DFE0C84"/>
    <w:rsid w:val="7E3F1651"/>
    <w:rsid w:val="7E41CAC8"/>
    <w:rsid w:val="7E545F01"/>
    <w:rsid w:val="7E5B3CE3"/>
    <w:rsid w:val="7E85B7CE"/>
    <w:rsid w:val="7E8A31DA"/>
    <w:rsid w:val="7ED09806"/>
    <w:rsid w:val="7EDCC267"/>
    <w:rsid w:val="7EDE6AD3"/>
    <w:rsid w:val="7EEB9F0A"/>
    <w:rsid w:val="7EF2571F"/>
    <w:rsid w:val="7EFE50AB"/>
    <w:rsid w:val="7F4BE8AC"/>
    <w:rsid w:val="7F4F5683"/>
    <w:rsid w:val="7F5213EF"/>
    <w:rsid w:val="7F55D8E9"/>
    <w:rsid w:val="7F80DF3B"/>
    <w:rsid w:val="7F84EF03"/>
    <w:rsid w:val="7F8F33EE"/>
    <w:rsid w:val="7FABE4BB"/>
    <w:rsid w:val="7FC255F8"/>
    <w:rsid w:val="7FE1111C"/>
    <w:rsid w:val="7FE5203D"/>
    <w:rsid w:val="7FEC2F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7C439"/>
  <w15:chartTrackingRefBased/>
  <w15:docId w15:val="{BCD7E505-C396-460C-8D64-ABA1D62C34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9C68A54"/>
    <w:rPr>
      <w:color w:val="467886"/>
      <w:u w:val="single"/>
    </w:rPr>
  </w:style>
  <w:style w:type="paragraph" w:styleId="ListParagraph">
    <w:uiPriority w:val="34"/>
    <w:name w:val="List Paragraph"/>
    <w:basedOn w:val="Normal"/>
    <w:qFormat/>
    <w:rsid w:val="79C68A54"/>
    <w:pPr>
      <w:spacing/>
      <w:ind w:left="720"/>
      <w:contextualSpacing/>
    </w:pPr>
  </w:style>
  <w:style w:type="paragraph" w:styleId="NoSpacing">
    <w:uiPriority w:val="1"/>
    <w:name w:val="No Spacing"/>
    <w:qFormat/>
    <w:rsid w:val="2C834DC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54cd626becc4656" /><Relationship Type="http://schemas.openxmlformats.org/officeDocument/2006/relationships/hyperlink" Target="https://insight.kellogg.northwestern.edu/author/michal_maimaran" TargetMode="External" Id="R87e5e4e1e045417d" /><Relationship Type="http://schemas.openxmlformats.org/officeDocument/2006/relationships/hyperlink" Target="https://www.brighthorizons.co.uk/family-zone/family-resources/additional-resources/work-and-young-children/alternatives-to-reward-charts-10-ways-to-positively-nurture-children" TargetMode="External" Id="R01c1310709974725" /><Relationship Type="http://schemas.openxmlformats.org/officeDocument/2006/relationships/hyperlink" Target="https://www.verywellmind.com/carl-rogers-biography-1902-1987-2795542" TargetMode="External" Id="Rffd9825db73c4709" /><Relationship Type="http://schemas.openxmlformats.org/officeDocument/2006/relationships/hyperlink" Target="https://classteaching.wordpress.com/2022/06/26/the-importance-of-connections-and-role-models-in-education/" TargetMode="External" Id="Rac54325f18744957" /><Relationship Type="http://schemas.openxmlformats.org/officeDocument/2006/relationships/hyperlink" Target="https://www.calm.com/blog/chris-mosunic?utm_medium=organic&amp;utm_source=blog&amp;utm_campaign=making-choices-for-children-based-on-their-age" TargetMode="External" Id="R167545d9c09948fa" /><Relationship Type="http://schemas.openxmlformats.org/officeDocument/2006/relationships/hyperlink" Target="https://www.calm.com/blog/making-choices-for-children-based-on-their-age" TargetMode="External" Id="R818fd71ce8e847d3" /><Relationship Type="http://schemas.openxmlformats.org/officeDocument/2006/relationships/hyperlink" Target="https://www.simplypsychology.org/bowlby.html" TargetMode="External" Id="R1956d439fbbf4b49" /><Relationship Type="http://schemas.openxmlformats.org/officeDocument/2006/relationships/hyperlink" Target="https://insight.kellogg.northwestern.edu/author/michal_maimaran" TargetMode="External" Id="Rad93abdfef454889" /><Relationship Type="http://schemas.openxmlformats.org/officeDocument/2006/relationships/hyperlink" Target="https://insight.kellogg.northwestern.edu/article/choice-set-size-and-children" TargetMode="External" Id="R06350a9d1d2246ff" /><Relationship Type="http://schemas.openxmlformats.org/officeDocument/2006/relationships/hyperlink" Target="https://mrbtheteacher.com/classroom-management-vs-behavior-management/" TargetMode="External" Id="R87f2611334c049f7" /><Relationship Type="http://schemas.openxmlformats.org/officeDocument/2006/relationships/hyperlink" Target="https://neu.org.uk/press-releases/schools-face-ps630-million-cut-funding-next-year" TargetMode="External" Id="R9e8acb9997584622" /><Relationship Type="http://schemas.openxmlformats.org/officeDocument/2006/relationships/hyperlink" Target="https://www.leicestershire.gov.uk/sites/default/files/2024-06/offering-choices-to-children.pdf" TargetMode="External" Id="R6d13f3ca0db549c8" /><Relationship Type="http://schemas.openxmlformats.org/officeDocument/2006/relationships/hyperlink" Target="https://sites.google.com/hwbcymru.net/pdcsprimary/the-pembroke-dock-curriculum" TargetMode="External" Id="R97b4788b4de9458b" /><Relationship Type="http://schemas.openxmlformats.org/officeDocument/2006/relationships/hyperlink" Target="https://www.highspeedtraining.co.uk/hub/abc-chart-for-challenging-behaviour/" TargetMode="External" Id="R5fa08ed941e246c9" /><Relationship Type="http://schemas.openxmlformats.org/officeDocument/2006/relationships/hyperlink" Target="https://www.gov.wales/sites/default/files/publications/2018-12/practical-approaches-to-behaviour-management-in-the-classroom-a-handbook-for-classroom-teachers-in-primary-schools.pdf" TargetMode="External" Id="Rdd1f900fd4664bee" /><Relationship Type="http://schemas.openxmlformats.org/officeDocument/2006/relationships/hyperlink" Target="https://www.childreninwales.org.uk" TargetMode="External" Id="Rdde83855373b4455" /><Relationship Type="http://schemas.openxmlformats.org/officeDocument/2006/relationships/hyperlink" Target="https://www.childreninwales.org.uk/news/children-and-young-people-there-mental-health-crisis/" TargetMode="External" Id="R0d64f64c64254b33" /><Relationship Type="http://schemas.openxmlformats.org/officeDocument/2006/relationships/hyperlink" Target="https://hwb.gov.wales/curriculum-for-wales/health-and-well-being/" TargetMode="External" Id="R074593f8f1924611" /><Relationship Type="http://schemas.openxmlformats.org/officeDocument/2006/relationships/hyperlink" Target="https://www.walesonline.co.uk/news/local-news/bigger-not-better-schools-2398080" TargetMode="External" Id="Rf997bc1fdc6447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2025-09-29T19:37:03.5975214Z</dcterms:created>
  <dcterms:modified xsi:type="dcterms:W3CDTF">2025-11-02T23:43:49.7377716Z</dcterms:modified>
  <dc:creator>Lorraine Hooper (0800998)</dc:creator>
  <lastModifiedBy>Lorraine Hooper (0800998)</lastModifiedBy>
</coreProperties>
</file>