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D1148" w14:textId="77777777" w:rsidR="005B15D7" w:rsidRDefault="001C5C88" w:rsidP="001C5C88">
      <w:pPr>
        <w:pStyle w:val="Heading1"/>
        <w:rPr>
          <w:lang w:val="en-GB"/>
        </w:rPr>
      </w:pPr>
      <w:r>
        <w:rPr>
          <w:lang w:val="en-GB"/>
        </w:rPr>
        <w:t>How to write a report</w:t>
      </w:r>
    </w:p>
    <w:p w14:paraId="02BCD5F2" w14:textId="77777777" w:rsidR="001C5C88" w:rsidRPr="001C5C88" w:rsidRDefault="001C5C88" w:rsidP="001C5C88">
      <w:r w:rsidRPr="001C5C88">
        <w:rPr>
          <w:b/>
          <w:bCs/>
        </w:rPr>
        <w:t>What is a report?</w:t>
      </w:r>
    </w:p>
    <w:p w14:paraId="21684FC6" w14:textId="77777777" w:rsidR="001C5C88" w:rsidRPr="001C5C88" w:rsidRDefault="001C5C88" w:rsidP="001C5C88">
      <w:r w:rsidRPr="001C5C88">
        <w:t xml:space="preserve">A report is a systematic, well </w:t>
      </w:r>
      <w:proofErr w:type="spellStart"/>
      <w:r w:rsidRPr="001C5C88">
        <w:t>organised</w:t>
      </w:r>
      <w:proofErr w:type="spellEnd"/>
      <w:r w:rsidRPr="001C5C88">
        <w:t xml:space="preserve"> document which defines and analyses a subject or problem, and which </w:t>
      </w:r>
      <w:r w:rsidRPr="001C5C88">
        <w:rPr>
          <w:b/>
        </w:rPr>
        <w:t>may</w:t>
      </w:r>
      <w:r w:rsidRPr="001C5C88">
        <w:t xml:space="preserve"> include:</w:t>
      </w:r>
    </w:p>
    <w:p w14:paraId="39C934E0" w14:textId="77777777" w:rsidR="001C5C88" w:rsidRDefault="001C5C88" w:rsidP="001C5C88">
      <w:pPr>
        <w:pStyle w:val="ListParagraph"/>
        <w:numPr>
          <w:ilvl w:val="0"/>
          <w:numId w:val="1"/>
        </w:numPr>
      </w:pPr>
      <w:r w:rsidRPr="001C5C88">
        <w:t xml:space="preserve">the record of a sequence of </w:t>
      </w:r>
      <w:r>
        <w:t xml:space="preserve">(observed) </w:t>
      </w:r>
      <w:r w:rsidRPr="001C5C88">
        <w:t>events</w:t>
      </w:r>
      <w:r>
        <w:t xml:space="preserve"> or observed institutional structures</w:t>
      </w:r>
    </w:p>
    <w:p w14:paraId="76FE4CF7" w14:textId="77777777" w:rsidR="001C5C88" w:rsidRDefault="001C5C88" w:rsidP="001C5C88">
      <w:pPr>
        <w:pStyle w:val="ListParagraph"/>
        <w:numPr>
          <w:ilvl w:val="0"/>
          <w:numId w:val="1"/>
        </w:numPr>
      </w:pPr>
      <w:r w:rsidRPr="001C5C88">
        <w:t>interpretation of the significance of these events or facts</w:t>
      </w:r>
    </w:p>
    <w:p w14:paraId="14DB8689" w14:textId="77777777" w:rsidR="001C5C88" w:rsidRDefault="001C5C88" w:rsidP="001C5C88">
      <w:pPr>
        <w:pStyle w:val="ListParagraph"/>
        <w:numPr>
          <w:ilvl w:val="0"/>
          <w:numId w:val="1"/>
        </w:numPr>
      </w:pPr>
      <w:r w:rsidRPr="001C5C88">
        <w:t>evaluation of the facts or results of research presented</w:t>
      </w:r>
      <w:r>
        <w:t xml:space="preserve">, </w:t>
      </w:r>
      <w:r w:rsidRPr="001C5C88">
        <w:rPr>
          <w:b/>
          <w:u w:val="single"/>
        </w:rPr>
        <w:t>based on theory</w:t>
      </w:r>
    </w:p>
    <w:p w14:paraId="44C4F156" w14:textId="77777777" w:rsidR="001C5C88" w:rsidRDefault="001C5C88" w:rsidP="001C5C88">
      <w:pPr>
        <w:pStyle w:val="ListParagraph"/>
        <w:numPr>
          <w:ilvl w:val="0"/>
          <w:numId w:val="1"/>
        </w:numPr>
      </w:pPr>
      <w:r w:rsidRPr="001C5C88">
        <w:t>discussion of the outcomes of a decision or course of action</w:t>
      </w:r>
    </w:p>
    <w:p w14:paraId="526B5997" w14:textId="77777777" w:rsidR="001C5C88" w:rsidRDefault="001C5C88" w:rsidP="001C5C88">
      <w:pPr>
        <w:pStyle w:val="ListParagraph"/>
        <w:numPr>
          <w:ilvl w:val="0"/>
          <w:numId w:val="1"/>
        </w:numPr>
      </w:pPr>
      <w:r w:rsidRPr="001C5C88">
        <w:t>conclusions</w:t>
      </w:r>
    </w:p>
    <w:p w14:paraId="7B58DE87" w14:textId="77777777" w:rsidR="001C5C88" w:rsidRPr="001C5C88" w:rsidRDefault="001C5C88" w:rsidP="001C5C88">
      <w:pPr>
        <w:pStyle w:val="ListParagraph"/>
        <w:numPr>
          <w:ilvl w:val="0"/>
          <w:numId w:val="1"/>
        </w:numPr>
      </w:pPr>
      <w:r w:rsidRPr="001C5C88">
        <w:t>recommendations</w:t>
      </w:r>
    </w:p>
    <w:p w14:paraId="1B5DD7BB" w14:textId="77777777" w:rsidR="001C5C88" w:rsidRPr="001C5C88" w:rsidRDefault="001C5C88" w:rsidP="001C5C88">
      <w:r w:rsidRPr="001C5C88">
        <w:t>Reports must always be:</w:t>
      </w:r>
    </w:p>
    <w:p w14:paraId="7A29EFFB" w14:textId="77777777" w:rsidR="001C5C88" w:rsidRDefault="001C5C88" w:rsidP="001C5C88">
      <w:pPr>
        <w:pStyle w:val="ListParagraph"/>
        <w:numPr>
          <w:ilvl w:val="0"/>
          <w:numId w:val="2"/>
        </w:numPr>
      </w:pPr>
      <w:r w:rsidRPr="001C5C88">
        <w:t>accurate</w:t>
      </w:r>
    </w:p>
    <w:p w14:paraId="35E8623A" w14:textId="77777777" w:rsidR="001C5C88" w:rsidRDefault="001C5C88" w:rsidP="001C5C88">
      <w:pPr>
        <w:pStyle w:val="ListParagraph"/>
        <w:numPr>
          <w:ilvl w:val="0"/>
          <w:numId w:val="2"/>
        </w:numPr>
      </w:pPr>
      <w:r w:rsidRPr="001C5C88">
        <w:t>concise</w:t>
      </w:r>
    </w:p>
    <w:p w14:paraId="2F0D103B" w14:textId="77777777" w:rsidR="001C5C88" w:rsidRDefault="001C5C88" w:rsidP="001C5C88">
      <w:pPr>
        <w:pStyle w:val="ListParagraph"/>
        <w:numPr>
          <w:ilvl w:val="0"/>
          <w:numId w:val="2"/>
        </w:numPr>
      </w:pPr>
      <w:r w:rsidRPr="001C5C88">
        <w:t>clear</w:t>
      </w:r>
    </w:p>
    <w:p w14:paraId="23347403" w14:textId="77777777" w:rsidR="001C5C88" w:rsidRPr="001C5C88" w:rsidRDefault="001C5C88" w:rsidP="001C5C88">
      <w:pPr>
        <w:pStyle w:val="ListParagraph"/>
        <w:numPr>
          <w:ilvl w:val="0"/>
          <w:numId w:val="2"/>
        </w:numPr>
      </w:pPr>
      <w:r w:rsidRPr="001C5C88">
        <w:t>well structured</w:t>
      </w:r>
    </w:p>
    <w:p w14:paraId="2E5362FE" w14:textId="77777777" w:rsidR="001C5C88" w:rsidRDefault="001C5C88" w:rsidP="001C5C88">
      <w:pPr>
        <w:rPr>
          <w:b/>
          <w:bCs/>
        </w:rPr>
      </w:pPr>
      <w:bookmarkStart w:id="0" w:name="Initial"/>
      <w:bookmarkEnd w:id="0"/>
      <w:r>
        <w:rPr>
          <w:b/>
          <w:bCs/>
        </w:rPr>
        <w:t>General report writing tips:</w:t>
      </w:r>
    </w:p>
    <w:p w14:paraId="50098430" w14:textId="77777777" w:rsidR="001C5C88" w:rsidRPr="001C5C88" w:rsidRDefault="001C5C88" w:rsidP="001C5C88">
      <w:pPr>
        <w:pStyle w:val="ListParagraph"/>
        <w:numPr>
          <w:ilvl w:val="0"/>
          <w:numId w:val="3"/>
        </w:numPr>
        <w:rPr>
          <w:bCs/>
        </w:rPr>
      </w:pPr>
      <w:r w:rsidRPr="001C5C88">
        <w:rPr>
          <w:bCs/>
        </w:rPr>
        <w:t>You have a deadline to meet</w:t>
      </w:r>
    </w:p>
    <w:p w14:paraId="1820FE15" w14:textId="77777777" w:rsidR="001C5C88" w:rsidRPr="001C5C88" w:rsidRDefault="001C5C88" w:rsidP="001C5C88">
      <w:pPr>
        <w:pStyle w:val="ListParagraph"/>
        <w:numPr>
          <w:ilvl w:val="0"/>
          <w:numId w:val="3"/>
        </w:numPr>
        <w:rPr>
          <w:bCs/>
        </w:rPr>
      </w:pPr>
      <w:r w:rsidRPr="001C5C88">
        <w:rPr>
          <w:bCs/>
        </w:rPr>
        <w:t>plan the writing carefully</w:t>
      </w:r>
    </w:p>
    <w:p w14:paraId="44C01A89" w14:textId="77777777" w:rsidR="001C5C88" w:rsidRPr="001C5C88" w:rsidRDefault="001C5C88" w:rsidP="001C5C88">
      <w:pPr>
        <w:pStyle w:val="ListParagraph"/>
        <w:numPr>
          <w:ilvl w:val="0"/>
          <w:numId w:val="3"/>
        </w:numPr>
        <w:rPr>
          <w:bCs/>
        </w:rPr>
      </w:pPr>
      <w:r w:rsidRPr="001C5C88">
        <w:rPr>
          <w:bCs/>
        </w:rPr>
        <w:t>writing will be the most difficult part –so concentrate on this the most</w:t>
      </w:r>
    </w:p>
    <w:p w14:paraId="18C6C85F" w14:textId="77777777" w:rsidR="001C5C88" w:rsidRPr="001C5C88" w:rsidRDefault="001C5C88" w:rsidP="001C5C88">
      <w:pPr>
        <w:pStyle w:val="ListParagraph"/>
        <w:numPr>
          <w:ilvl w:val="0"/>
          <w:numId w:val="3"/>
        </w:numPr>
        <w:rPr>
          <w:bCs/>
        </w:rPr>
      </w:pPr>
      <w:r w:rsidRPr="001C5C88">
        <w:rPr>
          <w:bCs/>
        </w:rPr>
        <w:t>Avoid slang, abbreviations (unless your formerly define these) etc</w:t>
      </w:r>
    </w:p>
    <w:p w14:paraId="1D01ACBF" w14:textId="77777777" w:rsidR="001C5C88" w:rsidRPr="001C5C88" w:rsidRDefault="001C5C88" w:rsidP="001C5C88">
      <w:pPr>
        <w:pStyle w:val="ListParagraph"/>
        <w:numPr>
          <w:ilvl w:val="0"/>
          <w:numId w:val="3"/>
        </w:numPr>
        <w:rPr>
          <w:bCs/>
        </w:rPr>
      </w:pPr>
      <w:r w:rsidRPr="001C5C88">
        <w:rPr>
          <w:bCs/>
        </w:rPr>
        <w:t>Do not waffle in the write up –be concise</w:t>
      </w:r>
    </w:p>
    <w:p w14:paraId="644CD2C2" w14:textId="77777777" w:rsidR="001C5C88" w:rsidRPr="001C5C88" w:rsidRDefault="001C5C88" w:rsidP="001C5C88">
      <w:pPr>
        <w:pStyle w:val="ListParagraph"/>
        <w:numPr>
          <w:ilvl w:val="0"/>
          <w:numId w:val="3"/>
        </w:numPr>
        <w:rPr>
          <w:bCs/>
        </w:rPr>
      </w:pPr>
      <w:r w:rsidRPr="001C5C88">
        <w:rPr>
          <w:bCs/>
        </w:rPr>
        <w:t>Try to use good English or Welsh grammar</w:t>
      </w:r>
    </w:p>
    <w:p w14:paraId="723E3F3B" w14:textId="77777777" w:rsidR="001C5C88" w:rsidRPr="001C5C88" w:rsidRDefault="001C5C88" w:rsidP="001C5C88">
      <w:pPr>
        <w:pStyle w:val="ListParagraph"/>
        <w:numPr>
          <w:ilvl w:val="0"/>
          <w:numId w:val="3"/>
        </w:numPr>
        <w:rPr>
          <w:bCs/>
        </w:rPr>
      </w:pPr>
      <w:r w:rsidRPr="001C5C88">
        <w:rPr>
          <w:bCs/>
        </w:rPr>
        <w:t xml:space="preserve">Avoid unscientific words </w:t>
      </w:r>
      <w:proofErr w:type="gramStart"/>
      <w:r w:rsidRPr="001C5C88">
        <w:rPr>
          <w:bCs/>
        </w:rPr>
        <w:t>like:</w:t>
      </w:r>
      <w:proofErr w:type="gramEnd"/>
      <w:r w:rsidRPr="001C5C88">
        <w:rPr>
          <w:bCs/>
        </w:rPr>
        <w:t xml:space="preserve"> I “got” this result and it seemed “weird”</w:t>
      </w:r>
      <w:r w:rsidR="00A75D50">
        <w:rPr>
          <w:bCs/>
        </w:rPr>
        <w:t xml:space="preserve">, that the employees in the library did this, I would find it </w:t>
      </w:r>
      <w:r w:rsidRPr="001C5C88">
        <w:rPr>
          <w:bCs/>
        </w:rPr>
        <w:t>“awesome”</w:t>
      </w:r>
      <w:r w:rsidR="00A75D50">
        <w:rPr>
          <w:bCs/>
        </w:rPr>
        <w:t>, if they would do this…</w:t>
      </w:r>
    </w:p>
    <w:p w14:paraId="590CA3B5" w14:textId="77777777" w:rsidR="001C5C88" w:rsidRPr="001C5C88" w:rsidRDefault="001C5C88" w:rsidP="001C5C88">
      <w:pPr>
        <w:pStyle w:val="ListParagraph"/>
        <w:numPr>
          <w:ilvl w:val="0"/>
          <w:numId w:val="3"/>
        </w:numPr>
        <w:rPr>
          <w:bCs/>
        </w:rPr>
      </w:pPr>
      <w:r w:rsidRPr="001C5C88">
        <w:rPr>
          <w:bCs/>
        </w:rPr>
        <w:t xml:space="preserve">Write in the past tense–you did the </w:t>
      </w:r>
      <w:r w:rsidR="00A75D50">
        <w:rPr>
          <w:bCs/>
        </w:rPr>
        <w:t>observation</w:t>
      </w:r>
      <w:r w:rsidRPr="001C5C88">
        <w:rPr>
          <w:bCs/>
        </w:rPr>
        <w:t xml:space="preserve"> before you did the write up!</w:t>
      </w:r>
    </w:p>
    <w:p w14:paraId="54F13889" w14:textId="77777777" w:rsidR="001C5C88" w:rsidRPr="001C5C88" w:rsidRDefault="001C5C88" w:rsidP="001C5C88">
      <w:pPr>
        <w:pStyle w:val="ListParagraph"/>
        <w:numPr>
          <w:ilvl w:val="0"/>
          <w:numId w:val="3"/>
        </w:numPr>
        <w:rPr>
          <w:bCs/>
        </w:rPr>
      </w:pPr>
      <w:r w:rsidRPr="001C5C88">
        <w:rPr>
          <w:bCs/>
        </w:rPr>
        <w:t>Use section and sub section</w:t>
      </w:r>
      <w:r w:rsidR="00A75D50">
        <w:rPr>
          <w:bCs/>
        </w:rPr>
        <w:t>s</w:t>
      </w:r>
    </w:p>
    <w:p w14:paraId="4512BB2F" w14:textId="77777777" w:rsidR="001C5C88" w:rsidRPr="001C5C88" w:rsidRDefault="001C5C88" w:rsidP="001C5C88">
      <w:pPr>
        <w:pStyle w:val="ListParagraph"/>
        <w:numPr>
          <w:ilvl w:val="0"/>
          <w:numId w:val="3"/>
        </w:numPr>
        <w:rPr>
          <w:bCs/>
        </w:rPr>
      </w:pPr>
      <w:r w:rsidRPr="001C5C88">
        <w:rPr>
          <w:bCs/>
        </w:rPr>
        <w:t>Try to make the report look presentable and tidy</w:t>
      </w:r>
    </w:p>
    <w:p w14:paraId="7AA3C4A0" w14:textId="77777777" w:rsidR="001C5C88" w:rsidRPr="001C5C88" w:rsidRDefault="001C5C88" w:rsidP="001C5C88">
      <w:pPr>
        <w:pStyle w:val="ListParagraph"/>
        <w:numPr>
          <w:ilvl w:val="0"/>
          <w:numId w:val="3"/>
        </w:numPr>
        <w:rPr>
          <w:bCs/>
        </w:rPr>
      </w:pPr>
      <w:r w:rsidRPr="001C5C88">
        <w:rPr>
          <w:bCs/>
        </w:rPr>
        <w:t>Each section should start with an introduction paragraph and have a summary paragraph at the end</w:t>
      </w:r>
    </w:p>
    <w:p w14:paraId="77BB240F" w14:textId="77777777" w:rsidR="001C5C88" w:rsidRPr="001C5C88" w:rsidRDefault="001C5C88" w:rsidP="001C5C88">
      <w:pPr>
        <w:pStyle w:val="ListParagraph"/>
        <w:numPr>
          <w:ilvl w:val="0"/>
          <w:numId w:val="3"/>
        </w:numPr>
        <w:rPr>
          <w:bCs/>
        </w:rPr>
      </w:pPr>
      <w:r w:rsidRPr="001C5C88">
        <w:rPr>
          <w:bCs/>
        </w:rPr>
        <w:t>Avoid personalizing the report e.g. “I</w:t>
      </w:r>
      <w:r w:rsidR="00FB347D">
        <w:rPr>
          <w:bCs/>
        </w:rPr>
        <w:t xml:space="preserve"> </w:t>
      </w:r>
      <w:r w:rsidRPr="001C5C88">
        <w:rPr>
          <w:bCs/>
        </w:rPr>
        <w:t>did this” or “Fred</w:t>
      </w:r>
      <w:r w:rsidR="00FB347D">
        <w:rPr>
          <w:bCs/>
        </w:rPr>
        <w:t xml:space="preserve"> </w:t>
      </w:r>
      <w:r w:rsidRPr="001C5C88">
        <w:rPr>
          <w:bCs/>
        </w:rPr>
        <w:t xml:space="preserve">messed up the </w:t>
      </w:r>
      <w:r w:rsidR="00FB347D">
        <w:rPr>
          <w:bCs/>
        </w:rPr>
        <w:t>catalogue</w:t>
      </w:r>
      <w:r w:rsidRPr="001C5C88">
        <w:rPr>
          <w:bCs/>
        </w:rPr>
        <w:t>….”</w:t>
      </w:r>
    </w:p>
    <w:p w14:paraId="6163500E" w14:textId="77777777" w:rsidR="001C5C88" w:rsidRPr="001C5C88" w:rsidRDefault="001C5C88" w:rsidP="001C5C88">
      <w:r w:rsidRPr="001C5C88">
        <w:rPr>
          <w:b/>
          <w:bCs/>
        </w:rPr>
        <w:t>Initial preparation</w:t>
      </w:r>
    </w:p>
    <w:p w14:paraId="3A0305A0" w14:textId="77777777" w:rsidR="001C5C88" w:rsidRPr="001C5C88" w:rsidRDefault="001C5C88" w:rsidP="001C5C88">
      <w:r w:rsidRPr="001C5C88">
        <w:t xml:space="preserve">Always </w:t>
      </w:r>
      <w:proofErr w:type="spellStart"/>
      <w:r w:rsidRPr="001C5C88">
        <w:t>analyse</w:t>
      </w:r>
      <w:proofErr w:type="spellEnd"/>
      <w:r w:rsidRPr="001C5C88">
        <w:t xml:space="preserve"> your brief carefully, making sure that you fully understand the topic, </w:t>
      </w:r>
      <w:r w:rsidRPr="00FB347D">
        <w:t>question</w:t>
      </w:r>
      <w:r w:rsidRPr="001C5C88">
        <w:t xml:space="preserve"> or case, that you know what the purpose of the report is, and who it is being written for. The clearer these things are in your mind, the easier the report will be to write and the more effective it will be.</w:t>
      </w:r>
    </w:p>
    <w:p w14:paraId="20FB8B1E" w14:textId="77777777" w:rsidR="001C5C88" w:rsidRPr="001C5C88" w:rsidRDefault="001C5C88" w:rsidP="001C5C88">
      <w:r w:rsidRPr="001C5C88">
        <w:lastRenderedPageBreak/>
        <w:t>When you are researching, planning and eventually writing, continually ask yourself what the main purpose of the report is, what your objective is in writing it: is it to inform; to argue; to persuade; to evaluate? What does your reader want to see in the report and what will they do with it?</w:t>
      </w:r>
    </w:p>
    <w:p w14:paraId="6D14B604" w14:textId="77777777" w:rsidR="001C5C88" w:rsidRPr="001C5C88" w:rsidRDefault="001C5C88" w:rsidP="001C5C88">
      <w:bookmarkStart w:id="1" w:name="Planning"/>
      <w:bookmarkEnd w:id="1"/>
      <w:r w:rsidRPr="001C5C88">
        <w:rPr>
          <w:b/>
          <w:bCs/>
        </w:rPr>
        <w:t>Planning and research</w:t>
      </w:r>
    </w:p>
    <w:p w14:paraId="4E97B987" w14:textId="77777777" w:rsidR="001C5C88" w:rsidRPr="001C5C88" w:rsidRDefault="001C5C88" w:rsidP="001C5C88">
      <w:r w:rsidRPr="001C5C88">
        <w:t xml:space="preserve">You first need to decide your basic framework. With your main topic or question as a central focus, jot down your initial thoughts and start to group these together. You </w:t>
      </w:r>
      <w:r w:rsidRPr="00FB347D">
        <w:rPr>
          <w:b/>
          <w:u w:val="single"/>
        </w:rPr>
        <w:t>may</w:t>
      </w:r>
      <w:r w:rsidRPr="001C5C88">
        <w:t xml:space="preserve"> find the </w:t>
      </w:r>
      <w:r w:rsidRPr="00FB347D">
        <w:t>Mind Mapping</w:t>
      </w:r>
      <w:r w:rsidR="00FB347D">
        <w:t xml:space="preserve"> technique useful</w:t>
      </w:r>
      <w:r w:rsidRPr="001C5C88">
        <w:t>. Start to divide key ideas from subsidiary information, and continually ask yourself if everything is relevant; if it isn’t, then delete it.</w:t>
      </w:r>
    </w:p>
    <w:p w14:paraId="2DB55679" w14:textId="77777777" w:rsidR="001C5C88" w:rsidRPr="001C5C88" w:rsidRDefault="001C5C88" w:rsidP="001C5C88">
      <w:r w:rsidRPr="001C5C88">
        <w:t>From your prior knowledge (from reading and lectures), you should be able to put together a fairly basic structure.</w:t>
      </w:r>
      <w:r w:rsidR="00A076BE">
        <w:t xml:space="preserve"> </w:t>
      </w:r>
      <w:r w:rsidRPr="001C5C88">
        <w:t xml:space="preserve">You will now be able to plan your research. Ask yourself what you need to find out, maybe in the form of questions that need to be answered, then approach your reading from this starting point. Try not to gather too much information. Again, keeping your topic or question in mind, reject anything which is not 100% relevant. When you’re making notes, always try to </w:t>
      </w:r>
      <w:proofErr w:type="spellStart"/>
      <w:r w:rsidRPr="001C5C88">
        <w:t>summarise</w:t>
      </w:r>
      <w:proofErr w:type="spellEnd"/>
      <w:r w:rsidRPr="001C5C88">
        <w:t xml:space="preserve"> the main points as concisely as possible. Remember to make a comprehensive record of any sources consulted in order to be able to </w:t>
      </w:r>
      <w:r w:rsidRPr="00A076BE">
        <w:t>correctly</w:t>
      </w:r>
      <w:r w:rsidRPr="001C5C88">
        <w:t xml:space="preserve"> reference these.</w:t>
      </w:r>
    </w:p>
    <w:p w14:paraId="20C31F0D" w14:textId="77777777" w:rsidR="001C5C88" w:rsidRPr="001C5C88" w:rsidRDefault="001C5C88" w:rsidP="001C5C88">
      <w:r w:rsidRPr="001C5C88">
        <w:t>Make a record of the research methods you used.</w:t>
      </w:r>
    </w:p>
    <w:p w14:paraId="788AE6F3" w14:textId="77777777" w:rsidR="001C5C88" w:rsidRPr="001C5C88" w:rsidRDefault="001C5C88" w:rsidP="001C5C88">
      <w:bookmarkStart w:id="2" w:name="Structure"/>
      <w:bookmarkEnd w:id="2"/>
      <w:r w:rsidRPr="001C5C88">
        <w:rPr>
          <w:b/>
          <w:bCs/>
        </w:rPr>
        <w:t>Report structure</w:t>
      </w:r>
      <w:r w:rsidR="00A076BE">
        <w:rPr>
          <w:b/>
          <w:bCs/>
        </w:rPr>
        <w:t xml:space="preserve"> (</w:t>
      </w:r>
      <w:r w:rsidR="00A076BE" w:rsidRPr="00A076BE">
        <w:rPr>
          <w:b/>
          <w:bCs/>
          <w:highlight w:val="yellow"/>
        </w:rPr>
        <w:t>necessary</w:t>
      </w:r>
      <w:r w:rsidR="00A076BE">
        <w:rPr>
          <w:b/>
          <w:bCs/>
        </w:rPr>
        <w:t xml:space="preserve">, </w:t>
      </w:r>
      <w:r w:rsidR="00A076BE" w:rsidRPr="00A076BE">
        <w:rPr>
          <w:b/>
          <w:bCs/>
          <w:highlight w:val="lightGray"/>
        </w:rPr>
        <w:t>optional</w:t>
      </w:r>
      <w:r w:rsidR="00A076BE">
        <w:rPr>
          <w:b/>
          <w:bCs/>
        </w:rPr>
        <w:t>)</w:t>
      </w:r>
    </w:p>
    <w:p w14:paraId="03CADF15" w14:textId="77777777" w:rsidR="00A076BE" w:rsidRPr="00A076BE" w:rsidRDefault="001C5C88" w:rsidP="00A076BE">
      <w:pPr>
        <w:pStyle w:val="ListParagraph"/>
        <w:numPr>
          <w:ilvl w:val="0"/>
          <w:numId w:val="4"/>
        </w:numPr>
        <w:rPr>
          <w:highlight w:val="yellow"/>
        </w:rPr>
      </w:pPr>
      <w:r w:rsidRPr="00A076BE">
        <w:rPr>
          <w:highlight w:val="yellow"/>
        </w:rPr>
        <w:t>Title page</w:t>
      </w:r>
    </w:p>
    <w:p w14:paraId="18DCE433" w14:textId="77777777" w:rsidR="00A076BE" w:rsidRPr="00A076BE" w:rsidRDefault="001C5C88" w:rsidP="00A076BE">
      <w:pPr>
        <w:pStyle w:val="ListParagraph"/>
        <w:numPr>
          <w:ilvl w:val="0"/>
          <w:numId w:val="4"/>
        </w:numPr>
        <w:rPr>
          <w:highlight w:val="lightGray"/>
        </w:rPr>
      </w:pPr>
      <w:r w:rsidRPr="00A076BE">
        <w:rPr>
          <w:highlight w:val="lightGray"/>
        </w:rPr>
        <w:t>Acknowledgements</w:t>
      </w:r>
    </w:p>
    <w:p w14:paraId="6D2B3B83" w14:textId="77777777" w:rsidR="00A076BE" w:rsidRPr="00A076BE" w:rsidRDefault="001C5C88" w:rsidP="00A076BE">
      <w:pPr>
        <w:pStyle w:val="ListParagraph"/>
        <w:numPr>
          <w:ilvl w:val="0"/>
          <w:numId w:val="4"/>
        </w:numPr>
        <w:rPr>
          <w:highlight w:val="lightGray"/>
        </w:rPr>
      </w:pPr>
      <w:r w:rsidRPr="00A076BE">
        <w:rPr>
          <w:highlight w:val="lightGray"/>
        </w:rPr>
        <w:t>Contents page</w:t>
      </w:r>
    </w:p>
    <w:p w14:paraId="2E96F944" w14:textId="77777777" w:rsidR="00A076BE" w:rsidRPr="00A076BE" w:rsidRDefault="001C5C88" w:rsidP="00A076BE">
      <w:pPr>
        <w:pStyle w:val="ListParagraph"/>
        <w:numPr>
          <w:ilvl w:val="0"/>
          <w:numId w:val="4"/>
        </w:numPr>
        <w:rPr>
          <w:highlight w:val="lightGray"/>
        </w:rPr>
      </w:pPr>
      <w:r w:rsidRPr="00A076BE">
        <w:rPr>
          <w:highlight w:val="lightGray"/>
        </w:rPr>
        <w:t>Terms of reference : Procedure : Materials and methods : Summary</w:t>
      </w:r>
    </w:p>
    <w:p w14:paraId="70E57619" w14:textId="77777777" w:rsidR="00A076BE" w:rsidRPr="00A076BE" w:rsidRDefault="001C5C88" w:rsidP="00A076BE">
      <w:pPr>
        <w:pStyle w:val="ListParagraph"/>
        <w:numPr>
          <w:ilvl w:val="0"/>
          <w:numId w:val="4"/>
        </w:numPr>
        <w:rPr>
          <w:highlight w:val="yellow"/>
        </w:rPr>
      </w:pPr>
      <w:r w:rsidRPr="00A076BE">
        <w:rPr>
          <w:highlight w:val="yellow"/>
        </w:rPr>
        <w:t>Introduction</w:t>
      </w:r>
    </w:p>
    <w:p w14:paraId="2DF09977" w14:textId="77777777" w:rsidR="00A076BE" w:rsidRPr="00A076BE" w:rsidRDefault="001C5C88" w:rsidP="00A076BE">
      <w:pPr>
        <w:pStyle w:val="ListParagraph"/>
        <w:numPr>
          <w:ilvl w:val="0"/>
          <w:numId w:val="4"/>
        </w:numPr>
        <w:rPr>
          <w:highlight w:val="yellow"/>
        </w:rPr>
      </w:pPr>
      <w:r w:rsidRPr="00A076BE">
        <w:rPr>
          <w:highlight w:val="yellow"/>
        </w:rPr>
        <w:t>Main body</w:t>
      </w:r>
    </w:p>
    <w:p w14:paraId="023C31CB" w14:textId="77777777" w:rsidR="00A076BE" w:rsidRPr="00B31F24" w:rsidRDefault="001C5C88" w:rsidP="00A076BE">
      <w:pPr>
        <w:pStyle w:val="ListParagraph"/>
        <w:numPr>
          <w:ilvl w:val="0"/>
          <w:numId w:val="4"/>
        </w:numPr>
        <w:rPr>
          <w:highlight w:val="lightGray"/>
        </w:rPr>
      </w:pPr>
      <w:r w:rsidRPr="00B31F24">
        <w:rPr>
          <w:highlight w:val="lightGray"/>
        </w:rPr>
        <w:t>Results</w:t>
      </w:r>
    </w:p>
    <w:p w14:paraId="5A4ED7C4" w14:textId="77777777" w:rsidR="00A076BE" w:rsidRPr="00A076BE" w:rsidRDefault="001C5C88" w:rsidP="00A076BE">
      <w:pPr>
        <w:pStyle w:val="ListParagraph"/>
        <w:numPr>
          <w:ilvl w:val="0"/>
          <w:numId w:val="4"/>
        </w:numPr>
        <w:rPr>
          <w:highlight w:val="yellow"/>
        </w:rPr>
      </w:pPr>
      <w:r w:rsidRPr="00A076BE">
        <w:rPr>
          <w:highlight w:val="yellow"/>
        </w:rPr>
        <w:t>Conclusion</w:t>
      </w:r>
    </w:p>
    <w:p w14:paraId="1DB85BB1" w14:textId="77777777" w:rsidR="00A076BE" w:rsidRPr="00A076BE" w:rsidRDefault="001C5C88" w:rsidP="00A076BE">
      <w:pPr>
        <w:pStyle w:val="ListParagraph"/>
        <w:numPr>
          <w:ilvl w:val="0"/>
          <w:numId w:val="4"/>
        </w:numPr>
        <w:rPr>
          <w:highlight w:val="yellow"/>
        </w:rPr>
      </w:pPr>
      <w:r w:rsidRPr="00A076BE">
        <w:rPr>
          <w:highlight w:val="yellow"/>
        </w:rPr>
        <w:t>Recommendations</w:t>
      </w:r>
    </w:p>
    <w:p w14:paraId="44A2457B" w14:textId="77777777" w:rsidR="00A076BE" w:rsidRPr="00A076BE" w:rsidRDefault="001C5C88" w:rsidP="00A076BE">
      <w:pPr>
        <w:pStyle w:val="ListParagraph"/>
        <w:numPr>
          <w:ilvl w:val="0"/>
          <w:numId w:val="4"/>
        </w:numPr>
        <w:rPr>
          <w:highlight w:val="lightGray"/>
        </w:rPr>
      </w:pPr>
      <w:r w:rsidRPr="00A076BE">
        <w:rPr>
          <w:highlight w:val="lightGray"/>
        </w:rPr>
        <w:t>Appendices</w:t>
      </w:r>
    </w:p>
    <w:p w14:paraId="205051A8" w14:textId="77777777" w:rsidR="00A076BE" w:rsidRPr="00A076BE" w:rsidRDefault="001C5C88" w:rsidP="00A076BE">
      <w:pPr>
        <w:pStyle w:val="ListParagraph"/>
        <w:numPr>
          <w:ilvl w:val="0"/>
          <w:numId w:val="4"/>
        </w:numPr>
        <w:rPr>
          <w:highlight w:val="yellow"/>
        </w:rPr>
      </w:pPr>
      <w:r w:rsidRPr="00A076BE">
        <w:rPr>
          <w:highlight w:val="yellow"/>
        </w:rPr>
        <w:t>References</w:t>
      </w:r>
      <w:r w:rsidR="00A076BE" w:rsidRPr="00A076BE">
        <w:rPr>
          <w:highlight w:val="yellow"/>
        </w:rPr>
        <w:t xml:space="preserve"> for 5-10</w:t>
      </w:r>
    </w:p>
    <w:p w14:paraId="445968EE" w14:textId="77777777" w:rsidR="00A076BE" w:rsidRPr="00A076BE" w:rsidRDefault="001C5C88" w:rsidP="00A076BE">
      <w:pPr>
        <w:pStyle w:val="ListParagraph"/>
        <w:numPr>
          <w:ilvl w:val="0"/>
          <w:numId w:val="4"/>
        </w:numPr>
        <w:rPr>
          <w:highlight w:val="yellow"/>
        </w:rPr>
      </w:pPr>
      <w:r w:rsidRPr="00A076BE">
        <w:rPr>
          <w:highlight w:val="yellow"/>
        </w:rPr>
        <w:t>Bibliography</w:t>
      </w:r>
    </w:p>
    <w:p w14:paraId="351B5691" w14:textId="77777777" w:rsidR="001C5C88" w:rsidRPr="00A076BE" w:rsidRDefault="001C5C88" w:rsidP="00A076BE">
      <w:pPr>
        <w:pStyle w:val="ListParagraph"/>
        <w:numPr>
          <w:ilvl w:val="0"/>
          <w:numId w:val="4"/>
        </w:numPr>
        <w:rPr>
          <w:highlight w:val="lightGray"/>
        </w:rPr>
      </w:pPr>
      <w:r w:rsidRPr="00A076BE">
        <w:rPr>
          <w:highlight w:val="lightGray"/>
        </w:rPr>
        <w:t>Glossary</w:t>
      </w:r>
    </w:p>
    <w:p w14:paraId="74D4C5ED" w14:textId="77777777" w:rsidR="001C5C88" w:rsidRPr="001C5C88" w:rsidRDefault="001C5C88" w:rsidP="001C5C88">
      <w:r w:rsidRPr="001C5C88">
        <w:t xml:space="preserve">Unlike essays, reports are written in sections with headings and sub-headings, </w:t>
      </w:r>
      <w:r w:rsidRPr="00A076BE">
        <w:rPr>
          <w:highlight w:val="lightGray"/>
        </w:rPr>
        <w:t>which are usually numbered</w:t>
      </w:r>
      <w:r w:rsidRPr="001C5C88">
        <w:t>. Below are the possible components of a report, in the order in which they would appear. Check within your department which of these you should include.</w:t>
      </w:r>
    </w:p>
    <w:p w14:paraId="21B9F95B" w14:textId="77777777" w:rsidR="00A076BE" w:rsidRDefault="001C5C88" w:rsidP="001C5C88">
      <w:bookmarkStart w:id="3" w:name="Title"/>
      <w:bookmarkEnd w:id="3"/>
      <w:r w:rsidRPr="00850082">
        <w:rPr>
          <w:b/>
          <w:bCs/>
          <w:highlight w:val="yellow"/>
        </w:rPr>
        <w:t>Title page</w:t>
      </w:r>
      <w:r w:rsidRPr="00850082">
        <w:rPr>
          <w:highlight w:val="yellow"/>
        </w:rPr>
        <w:t xml:space="preserve"> (always included</w:t>
      </w:r>
      <w:r w:rsidRPr="001C5C88">
        <w:t>)</w:t>
      </w:r>
      <w:r w:rsidR="00A076BE">
        <w:t xml:space="preserve">: </w:t>
      </w:r>
      <w:r w:rsidRPr="001C5C88">
        <w:t xml:space="preserve">This should normally include the title, your name and the name of the tutor to whom it is being submitted, date of submission, your course/department, and if applicable, the name </w:t>
      </w:r>
      <w:r w:rsidRPr="001C5C88">
        <w:lastRenderedPageBreak/>
        <w:t xml:space="preserve">of the person and/or </w:t>
      </w:r>
      <w:proofErr w:type="spellStart"/>
      <w:r w:rsidRPr="001C5C88">
        <w:t>organisation</w:t>
      </w:r>
      <w:proofErr w:type="spellEnd"/>
      <w:r w:rsidRPr="001C5C88">
        <w:t xml:space="preserve"> who has commissioned the report.</w:t>
      </w:r>
      <w:r w:rsidR="00A076BE">
        <w:t xml:space="preserve"> </w:t>
      </w:r>
      <w:r w:rsidRPr="001C5C88">
        <w:t>Avoid “fancy” fonts and effects and don’t include any clipart.</w:t>
      </w:r>
      <w:bookmarkStart w:id="4" w:name="Acknowledgements"/>
      <w:bookmarkEnd w:id="4"/>
    </w:p>
    <w:p w14:paraId="769FCD08" w14:textId="77777777" w:rsidR="00A076BE" w:rsidRDefault="001C5C88" w:rsidP="001C5C88">
      <w:r w:rsidRPr="00850082">
        <w:rPr>
          <w:b/>
          <w:bCs/>
          <w:highlight w:val="lightGray"/>
        </w:rPr>
        <w:t>Acknowledgements</w:t>
      </w:r>
      <w:r w:rsidRPr="00850082">
        <w:rPr>
          <w:highlight w:val="lightGray"/>
        </w:rPr>
        <w:t xml:space="preserve"> (usually just in long reports</w:t>
      </w:r>
      <w:r w:rsidRPr="001C5C88">
        <w:t>)</w:t>
      </w:r>
      <w:r w:rsidR="00A076BE">
        <w:t xml:space="preserve">: </w:t>
      </w:r>
      <w:r w:rsidRPr="001C5C88">
        <w:t xml:space="preserve">A list of people and </w:t>
      </w:r>
      <w:proofErr w:type="spellStart"/>
      <w:r w:rsidRPr="001C5C88">
        <w:t>organisations</w:t>
      </w:r>
      <w:proofErr w:type="spellEnd"/>
      <w:r w:rsidRPr="001C5C88">
        <w:t xml:space="preserve"> both within and outside </w:t>
      </w:r>
      <w:r w:rsidR="00A076BE">
        <w:t>your institutions</w:t>
      </w:r>
      <w:r w:rsidRPr="001C5C88">
        <w:t xml:space="preserve"> who have helped you.</w:t>
      </w:r>
      <w:r w:rsidR="00A076BE">
        <w:t xml:space="preserve"> </w:t>
      </w:r>
      <w:bookmarkStart w:id="5" w:name="Contents"/>
      <w:bookmarkEnd w:id="5"/>
    </w:p>
    <w:p w14:paraId="6B8995DA" w14:textId="77777777" w:rsidR="00A076BE" w:rsidRDefault="001C5C88" w:rsidP="001C5C88">
      <w:r w:rsidRPr="00850082">
        <w:rPr>
          <w:b/>
          <w:bCs/>
          <w:highlight w:val="lightGray"/>
        </w:rPr>
        <w:t>Contents page</w:t>
      </w:r>
      <w:r w:rsidRPr="00850082">
        <w:rPr>
          <w:highlight w:val="lightGray"/>
        </w:rPr>
        <w:t xml:space="preserve"> (always included in reports of 4+ pages)</w:t>
      </w:r>
      <w:r w:rsidR="00A076BE">
        <w:t xml:space="preserve">: </w:t>
      </w:r>
      <w:r w:rsidRPr="001C5C88">
        <w:t>A clear, well-formatted list of all the sections and sub-sections of the report. Don’t forget to put the page numbers! If applicable, there should be a separate list of tables, figures, illustrations and/or appendices after the main index.</w:t>
      </w:r>
      <w:r w:rsidR="00A076BE">
        <w:t xml:space="preserve"> </w:t>
      </w:r>
      <w:r w:rsidRPr="001C5C88">
        <w:t>Make sure that the headings in this list correspond exactly with those in your main body. It is best to do your list of contents right at the end.</w:t>
      </w:r>
      <w:r w:rsidR="00A076BE">
        <w:t xml:space="preserve"> </w:t>
      </w:r>
    </w:p>
    <w:p w14:paraId="1846C668" w14:textId="77777777" w:rsidR="005B0C81" w:rsidRDefault="001C5C88" w:rsidP="001C5C88">
      <w:bookmarkStart w:id="6" w:name="Terms"/>
      <w:bookmarkEnd w:id="6"/>
      <w:r w:rsidRPr="00850082">
        <w:rPr>
          <w:b/>
          <w:bCs/>
          <w:highlight w:val="lightGray"/>
        </w:rPr>
        <w:t>Terms of reference</w:t>
      </w:r>
      <w:r w:rsidRPr="00850082">
        <w:rPr>
          <w:highlight w:val="lightGray"/>
        </w:rPr>
        <w:t xml:space="preserve"> (sometimes included)</w:t>
      </w:r>
      <w:r w:rsidR="005B0C81" w:rsidRPr="00850082">
        <w:rPr>
          <w:highlight w:val="lightGray"/>
        </w:rPr>
        <w:t>:</w:t>
      </w:r>
      <w:r w:rsidR="005B0C81">
        <w:t xml:space="preserve"> </w:t>
      </w:r>
      <w:r w:rsidRPr="001C5C88">
        <w:t>A definition of the task; your specific objective and purpose of writing.</w:t>
      </w:r>
      <w:r w:rsidR="005B0C81">
        <w:t xml:space="preserve"> </w:t>
      </w:r>
      <w:r w:rsidRPr="001C5C88">
        <w:t>Even if you don't include this as a heading, it is a vital process to go through in your planning.</w:t>
      </w:r>
    </w:p>
    <w:p w14:paraId="6E364125" w14:textId="77777777" w:rsidR="005B0C81" w:rsidRDefault="001C5C88" w:rsidP="005B0C81">
      <w:pPr>
        <w:pStyle w:val="ListParagraph"/>
        <w:numPr>
          <w:ilvl w:val="0"/>
          <w:numId w:val="5"/>
        </w:numPr>
      </w:pPr>
      <w:r w:rsidRPr="001C5C88">
        <w:t>What exactly is your report going to be about?</w:t>
      </w:r>
      <w:r w:rsidR="005B0C81">
        <w:t xml:space="preserve"> </w:t>
      </w:r>
    </w:p>
    <w:p w14:paraId="326E1F94" w14:textId="77777777" w:rsidR="005B0C81" w:rsidRDefault="001C5C88" w:rsidP="005B0C81">
      <w:pPr>
        <w:pStyle w:val="ListParagraph"/>
        <w:numPr>
          <w:ilvl w:val="0"/>
          <w:numId w:val="5"/>
        </w:numPr>
      </w:pPr>
      <w:r w:rsidRPr="001C5C88">
        <w:t>If it is group work, who exactly is responsible for what?</w:t>
      </w:r>
    </w:p>
    <w:p w14:paraId="45BE4369" w14:textId="77777777" w:rsidR="005B0C81" w:rsidRDefault="001C5C88" w:rsidP="005B0C81">
      <w:pPr>
        <w:pStyle w:val="ListParagraph"/>
        <w:numPr>
          <w:ilvl w:val="0"/>
          <w:numId w:val="5"/>
        </w:numPr>
      </w:pPr>
      <w:r w:rsidRPr="001C5C88">
        <w:t>How long have you got? What is your task timescale?</w:t>
      </w:r>
    </w:p>
    <w:p w14:paraId="2F2CFA66" w14:textId="77777777" w:rsidR="005B0C81" w:rsidRDefault="001C5C88" w:rsidP="005B0C81">
      <w:pPr>
        <w:pStyle w:val="ListParagraph"/>
        <w:numPr>
          <w:ilvl w:val="0"/>
          <w:numId w:val="5"/>
        </w:numPr>
      </w:pPr>
      <w:r w:rsidRPr="001C5C88">
        <w:t>Why are you writing the report? What exactly are the assessment criteria?</w:t>
      </w:r>
    </w:p>
    <w:p w14:paraId="6B8EDA11" w14:textId="77777777" w:rsidR="005B0C81" w:rsidRPr="001C5C88" w:rsidRDefault="001C5C88" w:rsidP="005B0C81">
      <w:pPr>
        <w:pStyle w:val="ListParagraph"/>
        <w:numPr>
          <w:ilvl w:val="0"/>
          <w:numId w:val="5"/>
        </w:numPr>
      </w:pPr>
      <w:r w:rsidRPr="001C5C88">
        <w:t>Who are you writing the report for? Are you actually playing a role? What does your reader want to see?</w:t>
      </w:r>
    </w:p>
    <w:p w14:paraId="6250B529" w14:textId="77777777" w:rsidR="001C5C88" w:rsidRPr="001C5C88" w:rsidRDefault="001C5C88" w:rsidP="001C5C88">
      <w:bookmarkStart w:id="7" w:name="Procedure"/>
      <w:bookmarkEnd w:id="7"/>
      <w:r w:rsidRPr="00850082">
        <w:rPr>
          <w:b/>
          <w:bCs/>
          <w:highlight w:val="lightGray"/>
        </w:rPr>
        <w:t>Procedure</w:t>
      </w:r>
      <w:r w:rsidRPr="00850082">
        <w:rPr>
          <w:highlight w:val="lightGray"/>
        </w:rPr>
        <w:t xml:space="preserve"> (sometimes included)</w:t>
      </w:r>
      <w:r w:rsidR="00850082">
        <w:t xml:space="preserve">: </w:t>
      </w:r>
      <w:r w:rsidRPr="001C5C88">
        <w:t>How your research was carried out; how the information was gathered.</w:t>
      </w:r>
    </w:p>
    <w:p w14:paraId="4D42D0D1" w14:textId="77777777" w:rsidR="00850082" w:rsidRDefault="001C5C88" w:rsidP="001C5C88">
      <w:bookmarkStart w:id="8" w:name="Materials"/>
      <w:bookmarkEnd w:id="8"/>
      <w:r w:rsidRPr="00850082">
        <w:rPr>
          <w:b/>
          <w:bCs/>
          <w:highlight w:val="lightGray"/>
        </w:rPr>
        <w:t>Materials and methods</w:t>
      </w:r>
      <w:r w:rsidRPr="00850082">
        <w:rPr>
          <w:highlight w:val="lightGray"/>
        </w:rPr>
        <w:t xml:space="preserve"> (included if applicable)</w:t>
      </w:r>
      <w:r w:rsidR="00850082">
        <w:t xml:space="preserve">: </w:t>
      </w:r>
      <w:r w:rsidRPr="001C5C88">
        <w:t xml:space="preserve">Similar to procedure, but more appropriate to scientific or engineering report writing. </w:t>
      </w:r>
      <w:bookmarkStart w:id="9" w:name="Summary"/>
      <w:bookmarkEnd w:id="9"/>
    </w:p>
    <w:p w14:paraId="1751C37C" w14:textId="77777777" w:rsidR="001C5C88" w:rsidRPr="001C5C88" w:rsidRDefault="001C5C88" w:rsidP="001C5C88">
      <w:r w:rsidRPr="00850082">
        <w:rPr>
          <w:b/>
          <w:bCs/>
          <w:highlight w:val="lightGray"/>
        </w:rPr>
        <w:t>Summary</w:t>
      </w:r>
      <w:r w:rsidRPr="00850082">
        <w:rPr>
          <w:highlight w:val="lightGray"/>
        </w:rPr>
        <w:t xml:space="preserve"> (usually included in longer reports</w:t>
      </w:r>
      <w:r w:rsidRPr="001C5C88">
        <w:t>; may be called Executive Summary, Abstract or Synopsis)</w:t>
      </w:r>
      <w:r w:rsidR="00850082">
        <w:t xml:space="preserve">: </w:t>
      </w:r>
      <w:r w:rsidRPr="001C5C88">
        <w:t>This is a very brief outline of the report to give the potential reader a general idea of what it’s about. A statement of:</w:t>
      </w:r>
      <w:r w:rsidR="00850082">
        <w:t xml:space="preserve"> </w:t>
      </w:r>
      <w:r w:rsidRPr="001C5C88">
        <w:t>overall aims and specific objectives (unless included in terms of reference)</w:t>
      </w:r>
      <w:r w:rsidR="00850082">
        <w:t xml:space="preserve">, </w:t>
      </w:r>
      <w:r w:rsidRPr="001C5C88">
        <w:t>method</w:t>
      </w:r>
      <w:r w:rsidR="00850082">
        <w:t xml:space="preserve"> </w:t>
      </w:r>
      <w:r w:rsidRPr="001C5C88">
        <w:t>/</w:t>
      </w:r>
      <w:r w:rsidR="00850082">
        <w:t xml:space="preserve"> </w:t>
      </w:r>
      <w:r w:rsidRPr="001C5C88">
        <w:t>procedure used (unless included in separate section)</w:t>
      </w:r>
      <w:r w:rsidR="00850082">
        <w:t xml:space="preserve">; </w:t>
      </w:r>
      <w:r w:rsidRPr="001C5C88">
        <w:t>key findings</w:t>
      </w:r>
      <w:r w:rsidR="00850082">
        <w:t xml:space="preserve">; </w:t>
      </w:r>
      <w:r w:rsidRPr="001C5C88">
        <w:t>main conclusions and recommendations</w:t>
      </w:r>
      <w:r w:rsidR="00832359">
        <w:t xml:space="preserve"> </w:t>
      </w:r>
    </w:p>
    <w:p w14:paraId="36C5328E" w14:textId="77777777" w:rsidR="001C5C88" w:rsidRPr="001C5C88" w:rsidRDefault="001C5C88" w:rsidP="001C5C88">
      <w:bookmarkStart w:id="10" w:name="Introduction"/>
      <w:bookmarkEnd w:id="10"/>
      <w:r w:rsidRPr="00850082">
        <w:rPr>
          <w:b/>
          <w:bCs/>
          <w:highlight w:val="yellow"/>
        </w:rPr>
        <w:t>Introduction</w:t>
      </w:r>
      <w:r w:rsidRPr="00850082">
        <w:rPr>
          <w:highlight w:val="yellow"/>
        </w:rPr>
        <w:t xml:space="preserve"> (always included</w:t>
      </w:r>
      <w:r w:rsidRPr="001C5C88">
        <w:t>)</w:t>
      </w:r>
      <w:r w:rsidR="00850082">
        <w:t xml:space="preserve">: </w:t>
      </w:r>
      <w:r w:rsidRPr="001C5C88">
        <w:t xml:space="preserve">This should show that you have fully understood the task/brief and that you are going to cover everything required. Indicate the basic structure of the report. </w:t>
      </w:r>
      <w:r w:rsidR="00850082">
        <w:t>Y</w:t>
      </w:r>
      <w:r w:rsidRPr="001C5C88">
        <w:t>ou should include just a little background/context and indicate the reasons for writing the report. You may include your terms of reference and procedure/research methods if not covered elsewhere.</w:t>
      </w:r>
      <w:r w:rsidR="00850082">
        <w:t xml:space="preserve"> </w:t>
      </w:r>
      <w:r w:rsidRPr="001C5C88">
        <w:t>Your introduction will often give an indication of the conclusion to the report.</w:t>
      </w:r>
    </w:p>
    <w:p w14:paraId="46314881" w14:textId="77777777" w:rsidR="001C5C88" w:rsidRPr="001C5C88" w:rsidRDefault="001C5C88" w:rsidP="001C5C88">
      <w:bookmarkStart w:id="11" w:name="Main"/>
      <w:bookmarkEnd w:id="11"/>
      <w:r w:rsidRPr="00B31F24">
        <w:rPr>
          <w:b/>
          <w:bCs/>
          <w:highlight w:val="yellow"/>
        </w:rPr>
        <w:t>Main body/findings</w:t>
      </w:r>
      <w:r w:rsidRPr="00B31F24">
        <w:rPr>
          <w:highlight w:val="yellow"/>
        </w:rPr>
        <w:t xml:space="preserve"> (always included)</w:t>
      </w:r>
      <w:r w:rsidR="00B31F24">
        <w:t xml:space="preserve">: </w:t>
      </w:r>
      <w:r w:rsidRPr="001C5C88">
        <w:t xml:space="preserve">This is the substance of your report. The structure will vary according to the nature of the material being presented, with headings and sub-headings used to clearly indicate the different sections (unlike an essay). A </w:t>
      </w:r>
      <w:r w:rsidRPr="00B31F24">
        <w:rPr>
          <w:b/>
        </w:rPr>
        <w:t>"situation&gt;problem&gt;solution&gt;evaluation"</w:t>
      </w:r>
      <w:r w:rsidRPr="001C5C88">
        <w:t xml:space="preserve"> approach may be appropriate.</w:t>
      </w:r>
      <w:r w:rsidR="00B31F24">
        <w:t xml:space="preserve"> </w:t>
      </w:r>
      <w:r w:rsidRPr="001C5C88">
        <w:t>It is not sufficient to simply describe a situation</w:t>
      </w:r>
      <w:r w:rsidR="00B31F24">
        <w:t>, but to include an</w:t>
      </w:r>
      <w:r w:rsidRPr="001C5C88">
        <w:t xml:space="preserve"> analysis and a critical approach.</w:t>
      </w:r>
      <w:r w:rsidR="00B31F24">
        <w:t xml:space="preserve"> </w:t>
      </w:r>
      <w:r w:rsidRPr="001C5C88">
        <w:t xml:space="preserve">Charts, diagrams and tables </w:t>
      </w:r>
      <w:r w:rsidR="00B31F24">
        <w:t>may</w:t>
      </w:r>
      <w:r w:rsidRPr="001C5C88">
        <w:t xml:space="preserve"> be used to reinforce your arguments, although </w:t>
      </w:r>
      <w:r w:rsidRPr="001C5C88">
        <w:lastRenderedPageBreak/>
        <w:t>sometimes it may be better to include these as an appendix.</w:t>
      </w:r>
      <w:r w:rsidR="00B31F24">
        <w:t xml:space="preserve"> </w:t>
      </w:r>
      <w:r w:rsidRPr="001C5C88">
        <w:t>Do not include opinions, conclusions or recommendations in this section.</w:t>
      </w:r>
    </w:p>
    <w:p w14:paraId="6BB74B50" w14:textId="77777777" w:rsidR="001C5C88" w:rsidRPr="001C5C88" w:rsidRDefault="001C5C88" w:rsidP="001C5C88">
      <w:bookmarkStart w:id="12" w:name="Results"/>
      <w:bookmarkEnd w:id="12"/>
      <w:r w:rsidRPr="00B31F24">
        <w:rPr>
          <w:b/>
          <w:bCs/>
          <w:highlight w:val="lightGray"/>
        </w:rPr>
        <w:t>Results</w:t>
      </w:r>
      <w:r w:rsidRPr="00B31F24">
        <w:rPr>
          <w:highlight w:val="lightGray"/>
        </w:rPr>
        <w:t xml:space="preserve"> (possibly included in scientific/engineering reports)</w:t>
      </w:r>
      <w:r w:rsidR="00B31F24">
        <w:t xml:space="preserve">, or if you were running a questionnaire: </w:t>
      </w:r>
      <w:r w:rsidRPr="001C5C88">
        <w:t>This section records your observations (in the past tense) and would normally include statistics, tables or graphs.</w:t>
      </w:r>
    </w:p>
    <w:p w14:paraId="71D11CB8" w14:textId="77777777" w:rsidR="001C5C88" w:rsidRPr="001C5C88" w:rsidRDefault="001C5C88" w:rsidP="001C5C88">
      <w:bookmarkStart w:id="13" w:name="Conclusion"/>
      <w:bookmarkEnd w:id="13"/>
      <w:r w:rsidRPr="00B31F24">
        <w:rPr>
          <w:b/>
          <w:bCs/>
          <w:highlight w:val="yellow"/>
        </w:rPr>
        <w:t>Conclusion</w:t>
      </w:r>
      <w:r w:rsidRPr="00B31F24">
        <w:rPr>
          <w:highlight w:val="yellow"/>
        </w:rPr>
        <w:t xml:space="preserve"> (always included)</w:t>
      </w:r>
      <w:r w:rsidR="00B31F24">
        <w:t xml:space="preserve">: </w:t>
      </w:r>
      <w:r w:rsidRPr="001C5C88">
        <w:t>Your conclusion should draw out the implications of your findings, with deductions based on the facts described in your main body. Don’t include any new material here.</w:t>
      </w:r>
      <w:r w:rsidR="00B31F24" w:rsidRPr="001C5C88">
        <w:t xml:space="preserve"> </w:t>
      </w:r>
    </w:p>
    <w:p w14:paraId="7E47A4F8" w14:textId="77777777" w:rsidR="001C5C88" w:rsidRPr="001C5C88" w:rsidRDefault="001C5C88" w:rsidP="001C5C88">
      <w:bookmarkStart w:id="14" w:name="Recommendations"/>
      <w:bookmarkEnd w:id="14"/>
      <w:r w:rsidRPr="00B31F24">
        <w:rPr>
          <w:b/>
          <w:bCs/>
          <w:highlight w:val="yellow"/>
        </w:rPr>
        <w:t>Recommendations</w:t>
      </w:r>
      <w:r w:rsidRPr="00B31F24">
        <w:rPr>
          <w:highlight w:val="yellow"/>
        </w:rPr>
        <w:t xml:space="preserve"> (sometimes included</w:t>
      </w:r>
      <w:r w:rsidR="00B31F24" w:rsidRPr="00B31F24">
        <w:rPr>
          <w:highlight w:val="yellow"/>
        </w:rPr>
        <w:t>, I would like to have them here based on the theory we talked about – the Theory-Praxis-approach</w:t>
      </w:r>
      <w:r w:rsidRPr="00B31F24">
        <w:rPr>
          <w:highlight w:val="yellow"/>
        </w:rPr>
        <w:t>)</w:t>
      </w:r>
      <w:r w:rsidR="00B31F24">
        <w:t>:</w:t>
      </w:r>
      <w:r w:rsidRPr="001C5C88">
        <w:t>These should follow on logically from your conclusion and be specific, measurable and achievable. They should propose how the situation/problem could be improved by suggesting action to be taken. A “statement of cost” should be included if you are recommending changes that have financial implications.</w:t>
      </w:r>
      <w:r w:rsidR="00B31F24">
        <w:t xml:space="preserve"> </w:t>
      </w:r>
      <w:r w:rsidRPr="001C5C88">
        <w:t>Recommendations can be numbered if you wish.</w:t>
      </w:r>
    </w:p>
    <w:p w14:paraId="1D90AE1D" w14:textId="77777777" w:rsidR="001C5C88" w:rsidRPr="001C5C88" w:rsidRDefault="001C5C88" w:rsidP="001C5C88">
      <w:bookmarkStart w:id="15" w:name="Appendices"/>
      <w:bookmarkEnd w:id="15"/>
      <w:r w:rsidRPr="00B31F24">
        <w:rPr>
          <w:b/>
          <w:bCs/>
          <w:highlight w:val="lightGray"/>
        </w:rPr>
        <w:t>Appendices</w:t>
      </w:r>
      <w:r w:rsidRPr="00B31F24">
        <w:rPr>
          <w:highlight w:val="lightGray"/>
        </w:rPr>
        <w:t xml:space="preserve"> (sometimes included)</w:t>
      </w:r>
      <w:r w:rsidR="00B31F24">
        <w:t xml:space="preserve">: </w:t>
      </w:r>
      <w:r w:rsidRPr="001C5C88">
        <w:t>An appendix (plural=appendices) is detailed documentation of points you outline in your findings, for example, technical data, questionnaires, letters sent, tables, sketches, charts, leaflets etc. It is supplementary information which you consider to be too long or complicated or not quite relevant enough to include in your main body, but which still should be of interest to your reader.</w:t>
      </w:r>
      <w:r w:rsidR="00B31F24">
        <w:t xml:space="preserve"> </w:t>
      </w:r>
      <w:r w:rsidRPr="001C5C88">
        <w:t>Each appendix should be referred to in your text. You should not include something as an appendix if it is not discussed in the main body.</w:t>
      </w:r>
    </w:p>
    <w:p w14:paraId="5274574A" w14:textId="77777777" w:rsidR="001C5C88" w:rsidRDefault="001C5C88" w:rsidP="001C5C88">
      <w:bookmarkStart w:id="16" w:name="References"/>
      <w:bookmarkEnd w:id="16"/>
      <w:r w:rsidRPr="00B31F24">
        <w:rPr>
          <w:b/>
          <w:bCs/>
          <w:highlight w:val="yellow"/>
        </w:rPr>
        <w:t>References</w:t>
      </w:r>
      <w:r w:rsidRPr="00B31F24">
        <w:rPr>
          <w:highlight w:val="yellow"/>
        </w:rPr>
        <w:t xml:space="preserve"> (always included)</w:t>
      </w:r>
      <w:r w:rsidR="00B31F24">
        <w:t>: Please, reference in your text (either Harvard System, Footnotes or Endnotes)</w:t>
      </w:r>
    </w:p>
    <w:p w14:paraId="54459A08" w14:textId="77777777" w:rsidR="0015077D" w:rsidRDefault="001C5C88" w:rsidP="001C5C88">
      <w:bookmarkStart w:id="17" w:name="Bibliography"/>
      <w:bookmarkEnd w:id="17"/>
      <w:r w:rsidRPr="0015077D">
        <w:rPr>
          <w:b/>
          <w:bCs/>
          <w:highlight w:val="yellow"/>
        </w:rPr>
        <w:t>Bibliography</w:t>
      </w:r>
      <w:r w:rsidRPr="0015077D">
        <w:rPr>
          <w:highlight w:val="yellow"/>
        </w:rPr>
        <w:t xml:space="preserve"> (</w:t>
      </w:r>
      <w:r w:rsidR="0015077D" w:rsidRPr="0015077D">
        <w:rPr>
          <w:highlight w:val="yellow"/>
        </w:rPr>
        <w:t>always</w:t>
      </w:r>
      <w:r w:rsidRPr="0015077D">
        <w:rPr>
          <w:highlight w:val="yellow"/>
        </w:rPr>
        <w:t xml:space="preserve"> included)</w:t>
      </w:r>
      <w:bookmarkStart w:id="18" w:name="Glossary"/>
      <w:bookmarkEnd w:id="18"/>
    </w:p>
    <w:p w14:paraId="0D33112E" w14:textId="77777777" w:rsidR="001C5C88" w:rsidRPr="001C5C88" w:rsidRDefault="001C5C88" w:rsidP="001C5C88">
      <w:r w:rsidRPr="0015077D">
        <w:rPr>
          <w:b/>
          <w:bCs/>
          <w:highlight w:val="lightGray"/>
        </w:rPr>
        <w:t xml:space="preserve">Glossary </w:t>
      </w:r>
      <w:r w:rsidRPr="0015077D">
        <w:rPr>
          <w:highlight w:val="lightGray"/>
        </w:rPr>
        <w:t>(occasionally included)</w:t>
      </w:r>
      <w:r w:rsidR="0015077D">
        <w:t xml:space="preserve">: </w:t>
      </w:r>
      <w:r w:rsidRPr="001C5C88">
        <w:t xml:space="preserve">if the report includes a lot of </w:t>
      </w:r>
      <w:proofErr w:type="spellStart"/>
      <w:r w:rsidRPr="001C5C88">
        <w:t>specialised</w:t>
      </w:r>
      <w:proofErr w:type="spellEnd"/>
      <w:r w:rsidRPr="001C5C88">
        <w:t xml:space="preserve"> vocabulary or acronyms which may not be familiar to the reader.</w:t>
      </w:r>
    </w:p>
    <w:p w14:paraId="7B26D73E" w14:textId="77777777" w:rsidR="0015077D" w:rsidRDefault="001C5C88" w:rsidP="001C5C88">
      <w:bookmarkStart w:id="19" w:name="Style"/>
      <w:bookmarkEnd w:id="19"/>
      <w:r w:rsidRPr="001C5C88">
        <w:rPr>
          <w:b/>
          <w:bCs/>
        </w:rPr>
        <w:t>Style</w:t>
      </w:r>
      <w:r w:rsidR="0015077D">
        <w:rPr>
          <w:b/>
          <w:bCs/>
        </w:rPr>
        <w:t xml:space="preserve">: </w:t>
      </w:r>
      <w:r w:rsidRPr="001C5C88">
        <w:t>Always use clear and concise English, avoiding jargon and colloquial language.</w:t>
      </w:r>
      <w:r w:rsidR="0015077D">
        <w:t xml:space="preserve"> </w:t>
      </w:r>
      <w:r w:rsidRPr="001C5C88">
        <w:t>Write in fairly short sentences.</w:t>
      </w:r>
      <w:r w:rsidR="0015077D">
        <w:t xml:space="preserve"> </w:t>
      </w:r>
      <w:r w:rsidRPr="001C5C88">
        <w:t>Make sure you develop each paragraph sufficiently (usually a minimum of 5/6 sentences).</w:t>
      </w:r>
      <w:r w:rsidR="0015077D">
        <w:t xml:space="preserve"> </w:t>
      </w:r>
      <w:r w:rsidRPr="001C5C88">
        <w:t>Most of your report should be impersonal, although it may be appropriate in your conclusion or recommendations to include more personal language.</w:t>
      </w:r>
      <w:r w:rsidR="0015077D">
        <w:t xml:space="preserve"> </w:t>
      </w:r>
      <w:r w:rsidRPr="001C5C88">
        <w:t>Be extra careful with verb tenses.</w:t>
      </w:r>
      <w:bookmarkStart w:id="20" w:name="Check"/>
      <w:bookmarkEnd w:id="20"/>
    </w:p>
    <w:p w14:paraId="1C1C54F2" w14:textId="77777777" w:rsidR="001C5C88" w:rsidRPr="001C5C88" w:rsidRDefault="001C5C88" w:rsidP="001C5C88">
      <w:r w:rsidRPr="001C5C88">
        <w:rPr>
          <w:b/>
          <w:bCs/>
        </w:rPr>
        <w:t>Check everything carefully</w:t>
      </w:r>
      <w:r w:rsidR="0015077D">
        <w:rPr>
          <w:b/>
          <w:bCs/>
        </w:rPr>
        <w:t xml:space="preserve">: </w:t>
      </w:r>
      <w:r w:rsidRPr="001C5C88">
        <w:t>before you print off the final version</w:t>
      </w:r>
      <w:r w:rsidR="0015077D">
        <w:t xml:space="preserve">: </w:t>
      </w:r>
      <w:r w:rsidRPr="001C5C88">
        <w:t>General layout</w:t>
      </w:r>
      <w:r w:rsidR="0015077D">
        <w:t xml:space="preserve">; </w:t>
      </w:r>
      <w:r w:rsidRPr="001C5C88">
        <w:t xml:space="preserve">Text </w:t>
      </w:r>
      <w:r w:rsidR="0015077D">
        <w:t xml:space="preserve">organization; </w:t>
      </w:r>
      <w:r w:rsidRPr="001C5C88">
        <w:t>Coherence</w:t>
      </w:r>
      <w:r w:rsidR="0015077D">
        <w:t xml:space="preserve">; </w:t>
      </w:r>
      <w:r w:rsidRPr="001C5C88">
        <w:t>Grammar, spelling and punctuation</w:t>
      </w:r>
      <w:r w:rsidR="0015077D">
        <w:t xml:space="preserve">; </w:t>
      </w:r>
      <w:r w:rsidRPr="001C5C88">
        <w:t>Referencing</w:t>
      </w:r>
      <w:r w:rsidR="0015077D">
        <w:t xml:space="preserve">; </w:t>
      </w:r>
      <w:r w:rsidRPr="001C5C88">
        <w:t>Style</w:t>
      </w:r>
      <w:r w:rsidR="0015077D">
        <w:t xml:space="preserve"> </w:t>
      </w:r>
      <w:r w:rsidR="0015077D">
        <w:sym w:font="Wingdings" w:char="F0E0"/>
      </w:r>
      <w:r w:rsidR="0015077D">
        <w:t xml:space="preserve"> </w:t>
      </w:r>
      <w:r w:rsidRPr="001C5C88">
        <w:t xml:space="preserve">And finally overall, does the report fulfil its purpose? Does it do what you’re being asked to do and what you say you’re going to do in your introduction? Are you pleased with it? </w:t>
      </w:r>
    </w:p>
    <w:p w14:paraId="05F37F4A" w14:textId="77777777" w:rsidR="001C5C88" w:rsidRPr="001C5C88" w:rsidRDefault="001C5C88" w:rsidP="001C5C88"/>
    <w:sectPr w:rsidR="001C5C88" w:rsidRPr="001C5C88" w:rsidSect="005B15D7">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47DA" w14:textId="77777777" w:rsidR="009340E2" w:rsidRDefault="009340E2" w:rsidP="0024712C">
      <w:pPr>
        <w:spacing w:after="0" w:line="240" w:lineRule="auto"/>
      </w:pPr>
      <w:r>
        <w:separator/>
      </w:r>
    </w:p>
  </w:endnote>
  <w:endnote w:type="continuationSeparator" w:id="0">
    <w:p w14:paraId="156537C9" w14:textId="77777777" w:rsidR="009340E2" w:rsidRDefault="009340E2" w:rsidP="0024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7D4E" w14:textId="77777777" w:rsidR="0024712C" w:rsidRDefault="0024712C">
    <w:pPr>
      <w:pStyle w:val="Footer"/>
      <w:pBdr>
        <w:top w:val="thinThickSmallGap" w:sz="24" w:space="1" w:color="622423" w:themeColor="accent2" w:themeShade="7F"/>
      </w:pBdr>
      <w:rPr>
        <w:rFonts w:asciiTheme="majorHAnsi" w:hAnsiTheme="majorHAnsi"/>
      </w:rPr>
    </w:pPr>
    <w:r>
      <w:rPr>
        <w:rFonts w:asciiTheme="majorHAnsi" w:hAnsiTheme="majorHAnsi"/>
      </w:rPr>
      <w:t>Dr. Katharina Zinn: How to write a report?</w:t>
    </w:r>
    <w:r>
      <w:rPr>
        <w:rFonts w:asciiTheme="majorHAnsi" w:hAnsiTheme="majorHAnsi"/>
      </w:rPr>
      <w:ptab w:relativeTo="margin" w:alignment="right" w:leader="none"/>
    </w:r>
    <w:r>
      <w:rPr>
        <w:rFonts w:asciiTheme="majorHAnsi" w:hAnsiTheme="majorHAnsi"/>
      </w:rPr>
      <w:t xml:space="preserve">Page </w:t>
    </w:r>
    <w:r w:rsidR="002265FF">
      <w:fldChar w:fldCharType="begin"/>
    </w:r>
    <w:r w:rsidR="000A1CE4">
      <w:instrText xml:space="preserve"> PAGE   \* MERGEFORMAT </w:instrText>
    </w:r>
    <w:r w:rsidR="002265FF">
      <w:fldChar w:fldCharType="separate"/>
    </w:r>
    <w:r w:rsidR="009B18ED" w:rsidRPr="009B18ED">
      <w:rPr>
        <w:rFonts w:asciiTheme="majorHAnsi" w:hAnsiTheme="majorHAnsi"/>
        <w:noProof/>
      </w:rPr>
      <w:t>4</w:t>
    </w:r>
    <w:r w:rsidR="002265FF">
      <w:rPr>
        <w:rFonts w:asciiTheme="majorHAnsi" w:hAnsiTheme="majorHAnsi"/>
        <w:noProof/>
      </w:rPr>
      <w:fldChar w:fldCharType="end"/>
    </w:r>
  </w:p>
  <w:p w14:paraId="2171C70B" w14:textId="77777777" w:rsidR="0024712C" w:rsidRDefault="00247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BE692" w14:textId="77777777" w:rsidR="009340E2" w:rsidRDefault="009340E2" w:rsidP="0024712C">
      <w:pPr>
        <w:spacing w:after="0" w:line="240" w:lineRule="auto"/>
      </w:pPr>
      <w:r>
        <w:separator/>
      </w:r>
    </w:p>
  </w:footnote>
  <w:footnote w:type="continuationSeparator" w:id="0">
    <w:p w14:paraId="308A44C2" w14:textId="77777777" w:rsidR="009340E2" w:rsidRDefault="009340E2" w:rsidP="00247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1B58"/>
    <w:multiLevelType w:val="hybridMultilevel"/>
    <w:tmpl w:val="52027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2D4CC8"/>
    <w:multiLevelType w:val="hybridMultilevel"/>
    <w:tmpl w:val="A0D46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83400A"/>
    <w:multiLevelType w:val="hybridMultilevel"/>
    <w:tmpl w:val="DCB82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A72731"/>
    <w:multiLevelType w:val="hybridMultilevel"/>
    <w:tmpl w:val="7D686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FE242E"/>
    <w:multiLevelType w:val="hybridMultilevel"/>
    <w:tmpl w:val="56EA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9388874">
    <w:abstractNumId w:val="4"/>
  </w:num>
  <w:num w:numId="2" w16cid:durableId="783580643">
    <w:abstractNumId w:val="0"/>
  </w:num>
  <w:num w:numId="3" w16cid:durableId="1933003004">
    <w:abstractNumId w:val="1"/>
  </w:num>
  <w:num w:numId="4" w16cid:durableId="1548495890">
    <w:abstractNumId w:val="2"/>
  </w:num>
  <w:num w:numId="5" w16cid:durableId="13954721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5C88"/>
    <w:rsid w:val="000006AE"/>
    <w:rsid w:val="000A1CE4"/>
    <w:rsid w:val="0015077D"/>
    <w:rsid w:val="001A6CBF"/>
    <w:rsid w:val="001C5C88"/>
    <w:rsid w:val="002265FF"/>
    <w:rsid w:val="0024712C"/>
    <w:rsid w:val="002E7CF0"/>
    <w:rsid w:val="00374EB4"/>
    <w:rsid w:val="005B0C81"/>
    <w:rsid w:val="005B15D7"/>
    <w:rsid w:val="007C1CB0"/>
    <w:rsid w:val="00832359"/>
    <w:rsid w:val="00850082"/>
    <w:rsid w:val="0085500C"/>
    <w:rsid w:val="009340E2"/>
    <w:rsid w:val="009B18ED"/>
    <w:rsid w:val="00A076BE"/>
    <w:rsid w:val="00A455AA"/>
    <w:rsid w:val="00A75D50"/>
    <w:rsid w:val="00A81C0F"/>
    <w:rsid w:val="00B31F24"/>
    <w:rsid w:val="00D34974"/>
    <w:rsid w:val="00FB3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36D19"/>
  <w15:docId w15:val="{C76CD775-EE90-4861-A860-087A427F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5D7"/>
  </w:style>
  <w:style w:type="paragraph" w:styleId="Heading1">
    <w:name w:val="heading 1"/>
    <w:basedOn w:val="Normal"/>
    <w:next w:val="Normal"/>
    <w:link w:val="Heading1Char"/>
    <w:uiPriority w:val="9"/>
    <w:qFormat/>
    <w:rsid w:val="001C5C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C88"/>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C5C88"/>
    <w:rPr>
      <w:color w:val="0000FF" w:themeColor="hyperlink"/>
      <w:u w:val="single"/>
    </w:rPr>
  </w:style>
  <w:style w:type="paragraph" w:styleId="BalloonText">
    <w:name w:val="Balloon Text"/>
    <w:basedOn w:val="Normal"/>
    <w:link w:val="BalloonTextChar"/>
    <w:uiPriority w:val="99"/>
    <w:semiHidden/>
    <w:unhideWhenUsed/>
    <w:rsid w:val="001C5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C88"/>
    <w:rPr>
      <w:rFonts w:ascii="Tahoma" w:hAnsi="Tahoma" w:cs="Tahoma"/>
      <w:sz w:val="16"/>
      <w:szCs w:val="16"/>
    </w:rPr>
  </w:style>
  <w:style w:type="paragraph" w:styleId="ListParagraph">
    <w:name w:val="List Paragraph"/>
    <w:basedOn w:val="Normal"/>
    <w:uiPriority w:val="34"/>
    <w:qFormat/>
    <w:rsid w:val="001C5C88"/>
    <w:pPr>
      <w:ind w:left="720"/>
      <w:contextualSpacing/>
    </w:pPr>
  </w:style>
  <w:style w:type="paragraph" w:styleId="Header">
    <w:name w:val="header"/>
    <w:basedOn w:val="Normal"/>
    <w:link w:val="HeaderChar"/>
    <w:uiPriority w:val="99"/>
    <w:semiHidden/>
    <w:unhideWhenUsed/>
    <w:rsid w:val="002471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712C"/>
  </w:style>
  <w:style w:type="paragraph" w:styleId="Footer">
    <w:name w:val="footer"/>
    <w:basedOn w:val="Normal"/>
    <w:link w:val="FooterChar"/>
    <w:uiPriority w:val="99"/>
    <w:unhideWhenUsed/>
    <w:rsid w:val="00247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Katharina</dc:creator>
  <cp:lastModifiedBy>Bettina Schmidt</cp:lastModifiedBy>
  <cp:revision>2</cp:revision>
  <cp:lastPrinted>2014-02-28T10:17:00Z</cp:lastPrinted>
  <dcterms:created xsi:type="dcterms:W3CDTF">2022-12-15T08:38:00Z</dcterms:created>
  <dcterms:modified xsi:type="dcterms:W3CDTF">2022-12-15T08:38:00Z</dcterms:modified>
</cp:coreProperties>
</file>