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5A75D60" w14:textId="5F1BA7C5" w:rsidR="006D4016" w:rsidRDefault="00A20117" w:rsidP="00C00DB1">
      <w:pPr>
        <w:jc w:val="center"/>
        <w:rPr>
          <w:b/>
          <w:sz w:val="52"/>
          <w:szCs w:val="52"/>
          <w:lang w:val="en-US"/>
        </w:rPr>
      </w:pPr>
      <w:bookmarkStart w:id="0" w:name="_GoBack"/>
      <w:bookmarkEnd w:id="0"/>
      <w:r w:rsidRPr="003B1C6D">
        <w:rPr>
          <w:b/>
          <w:sz w:val="52"/>
          <w:szCs w:val="52"/>
          <w:lang w:val="en-US"/>
        </w:rPr>
        <w:t>INTRODUCTION TO LEADERSHIP AND MANAGEMENT</w:t>
      </w:r>
      <w:r w:rsidR="003B1C6D" w:rsidRPr="003B1C6D">
        <w:rPr>
          <w:b/>
          <w:sz w:val="52"/>
          <w:szCs w:val="52"/>
          <w:lang w:val="en-US"/>
        </w:rPr>
        <w:t xml:space="preserve"> </w:t>
      </w:r>
      <w:r w:rsidR="003B1C6D">
        <w:rPr>
          <w:b/>
          <w:sz w:val="52"/>
          <w:szCs w:val="52"/>
          <w:lang w:val="en-US"/>
        </w:rPr>
        <w:t xml:space="preserve">   </w:t>
      </w:r>
    </w:p>
    <w:p w14:paraId="1D263DC0" w14:textId="77777777" w:rsidR="003B1C6D" w:rsidRDefault="003B1C6D" w:rsidP="00C00DB1">
      <w:pPr>
        <w:jc w:val="center"/>
        <w:rPr>
          <w:b/>
          <w:sz w:val="52"/>
          <w:szCs w:val="52"/>
          <w:lang w:val="en-US"/>
        </w:rPr>
      </w:pPr>
    </w:p>
    <w:p w14:paraId="4300132C" w14:textId="77777777" w:rsidR="003B1C6D" w:rsidRDefault="003B1C6D" w:rsidP="00C00DB1">
      <w:pPr>
        <w:jc w:val="center"/>
        <w:rPr>
          <w:b/>
          <w:sz w:val="52"/>
          <w:szCs w:val="52"/>
          <w:lang w:val="en-US"/>
        </w:rPr>
      </w:pPr>
    </w:p>
    <w:p w14:paraId="74EC5A52" w14:textId="77777777" w:rsidR="003B1C6D" w:rsidRDefault="003B1C6D" w:rsidP="00C00DB1">
      <w:pPr>
        <w:jc w:val="center"/>
        <w:rPr>
          <w:b/>
          <w:sz w:val="52"/>
          <w:szCs w:val="52"/>
          <w:lang w:val="en-US"/>
        </w:rPr>
      </w:pPr>
    </w:p>
    <w:p w14:paraId="72290B9F" w14:textId="77777777" w:rsidR="003B1C6D" w:rsidRDefault="003B1C6D" w:rsidP="00C00DB1">
      <w:pPr>
        <w:jc w:val="center"/>
        <w:rPr>
          <w:b/>
          <w:sz w:val="52"/>
          <w:szCs w:val="52"/>
          <w:lang w:val="en-US"/>
        </w:rPr>
      </w:pPr>
    </w:p>
    <w:p w14:paraId="2BAFD1D7" w14:textId="77777777" w:rsidR="003B1C6D" w:rsidRDefault="003B1C6D" w:rsidP="00C00DB1">
      <w:pPr>
        <w:jc w:val="center"/>
        <w:rPr>
          <w:b/>
          <w:sz w:val="52"/>
          <w:szCs w:val="52"/>
          <w:lang w:val="en-US"/>
        </w:rPr>
      </w:pPr>
    </w:p>
    <w:p w14:paraId="13120158" w14:textId="77777777" w:rsidR="003B1C6D" w:rsidRDefault="003B1C6D" w:rsidP="00C00DB1">
      <w:pPr>
        <w:jc w:val="center"/>
        <w:rPr>
          <w:b/>
          <w:sz w:val="52"/>
          <w:szCs w:val="52"/>
          <w:lang w:val="en-US"/>
        </w:rPr>
      </w:pPr>
    </w:p>
    <w:p w14:paraId="51899F62" w14:textId="77777777" w:rsidR="003B1C6D" w:rsidRDefault="003B1C6D" w:rsidP="00C00DB1">
      <w:pPr>
        <w:jc w:val="center"/>
        <w:rPr>
          <w:b/>
          <w:sz w:val="52"/>
          <w:szCs w:val="52"/>
          <w:lang w:val="en-US"/>
        </w:rPr>
      </w:pPr>
    </w:p>
    <w:p w14:paraId="2A51E5BD" w14:textId="065127F2" w:rsidR="003B1C6D" w:rsidRPr="003B1C6D" w:rsidRDefault="003B1C6D" w:rsidP="003B1C6D">
      <w:pPr>
        <w:jc w:val="left"/>
        <w:rPr>
          <w:sz w:val="32"/>
          <w:szCs w:val="32"/>
          <w:lang w:val="en-US"/>
        </w:rPr>
      </w:pPr>
      <w:r w:rsidRPr="003B1C6D">
        <w:rPr>
          <w:sz w:val="32"/>
          <w:szCs w:val="32"/>
          <w:lang w:val="en-US"/>
        </w:rPr>
        <w:t>Module code:LCBB4008</w:t>
      </w:r>
    </w:p>
    <w:p w14:paraId="47CC5E79" w14:textId="62C4B1C2" w:rsidR="003B1C6D" w:rsidRPr="003B1C6D" w:rsidRDefault="003B1C6D" w:rsidP="003B1C6D">
      <w:pPr>
        <w:jc w:val="left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Student name: Irina Zuican </w:t>
      </w:r>
    </w:p>
    <w:p w14:paraId="66342379" w14:textId="0D5D22E8" w:rsidR="003B1C6D" w:rsidRPr="003B1C6D" w:rsidRDefault="003B1C6D" w:rsidP="003B1C6D">
      <w:pPr>
        <w:jc w:val="left"/>
        <w:rPr>
          <w:sz w:val="32"/>
          <w:szCs w:val="32"/>
          <w:lang w:val="en-US"/>
        </w:rPr>
      </w:pPr>
      <w:r w:rsidRPr="003B1C6D">
        <w:rPr>
          <w:sz w:val="32"/>
          <w:szCs w:val="32"/>
          <w:lang w:val="en-US"/>
        </w:rPr>
        <w:t>Student id:2313334</w:t>
      </w:r>
    </w:p>
    <w:p w14:paraId="4404F5F9" w14:textId="0B05A21E" w:rsidR="003B1C6D" w:rsidRPr="003B1C6D" w:rsidRDefault="003B1C6D" w:rsidP="003B1C6D">
      <w:pPr>
        <w:jc w:val="left"/>
        <w:rPr>
          <w:sz w:val="32"/>
          <w:szCs w:val="32"/>
          <w:lang w:val="en-US"/>
        </w:rPr>
      </w:pPr>
      <w:r w:rsidRPr="003B1C6D">
        <w:rPr>
          <w:sz w:val="32"/>
          <w:szCs w:val="32"/>
          <w:lang w:val="en-US"/>
        </w:rPr>
        <w:t xml:space="preserve">Module Leader: Dr Liyanage Rodrigo </w:t>
      </w:r>
    </w:p>
    <w:p w14:paraId="00B5E8B9" w14:textId="291457B9" w:rsidR="00A20117" w:rsidRDefault="003B1C6D" w:rsidP="003B1C6D">
      <w:pPr>
        <w:tabs>
          <w:tab w:val="left" w:pos="4135"/>
        </w:tabs>
        <w:rPr>
          <w:sz w:val="96"/>
          <w:szCs w:val="96"/>
          <w:lang w:val="en-US"/>
        </w:rPr>
      </w:pPr>
      <w:r>
        <w:rPr>
          <w:b/>
          <w:sz w:val="44"/>
          <w:szCs w:val="44"/>
          <w:lang w:val="en-US"/>
        </w:rPr>
        <w:lastRenderedPageBreak/>
        <w:tab/>
      </w:r>
    </w:p>
    <w:sdt>
      <w:sdtPr>
        <w:rPr>
          <w:rFonts w:ascii="Times New Roman" w:eastAsiaTheme="minorEastAsia" w:hAnsi="Times New Roman" w:cstheme="minorBidi"/>
          <w:color w:val="auto"/>
          <w:sz w:val="24"/>
          <w:szCs w:val="22"/>
          <w:lang w:val="en-GB"/>
        </w:rPr>
        <w:id w:val="-9216475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9A59264" w14:textId="01563DAB" w:rsidR="00770FD1" w:rsidRPr="006201B0" w:rsidRDefault="00770FD1" w:rsidP="006201B0">
          <w:pPr>
            <w:pStyle w:val="TOCHeading"/>
            <w:jc w:val="center"/>
            <w:rPr>
              <w:color w:val="auto"/>
            </w:rPr>
          </w:pPr>
          <w:r w:rsidRPr="006201B0">
            <w:rPr>
              <w:color w:val="auto"/>
            </w:rPr>
            <w:t>Table of Contents</w:t>
          </w:r>
        </w:p>
        <w:p w14:paraId="7DAB1F3C" w14:textId="39548E91" w:rsidR="00FB38C9" w:rsidRDefault="00770FD1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9441832" w:history="1">
            <w:r w:rsidR="00FB38C9" w:rsidRPr="002911F7">
              <w:rPr>
                <w:rStyle w:val="Hyperlink"/>
                <w:noProof/>
                <w:lang w:val="en-US"/>
              </w:rPr>
              <w:t>INTRODUCTION</w:t>
            </w:r>
            <w:r w:rsidR="00FB38C9">
              <w:rPr>
                <w:noProof/>
                <w:webHidden/>
              </w:rPr>
              <w:tab/>
            </w:r>
            <w:r w:rsidR="00FB38C9">
              <w:rPr>
                <w:noProof/>
                <w:webHidden/>
              </w:rPr>
              <w:fldChar w:fldCharType="begin"/>
            </w:r>
            <w:r w:rsidR="00FB38C9">
              <w:rPr>
                <w:noProof/>
                <w:webHidden/>
              </w:rPr>
              <w:instrText xml:space="preserve"> PAGEREF _Toc159441832 \h </w:instrText>
            </w:r>
            <w:r w:rsidR="00FB38C9">
              <w:rPr>
                <w:noProof/>
                <w:webHidden/>
              </w:rPr>
            </w:r>
            <w:r w:rsidR="00FB38C9">
              <w:rPr>
                <w:noProof/>
                <w:webHidden/>
              </w:rPr>
              <w:fldChar w:fldCharType="separate"/>
            </w:r>
            <w:r w:rsidR="00FB38C9">
              <w:rPr>
                <w:noProof/>
                <w:webHidden/>
              </w:rPr>
              <w:t>3</w:t>
            </w:r>
            <w:r w:rsidR="00FB38C9">
              <w:rPr>
                <w:noProof/>
                <w:webHidden/>
              </w:rPr>
              <w:fldChar w:fldCharType="end"/>
            </w:r>
          </w:hyperlink>
        </w:p>
        <w:p w14:paraId="28DA3B88" w14:textId="062C679D" w:rsidR="00FB38C9" w:rsidRDefault="00871B8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59441833" w:history="1">
            <w:r w:rsidR="00FB38C9" w:rsidRPr="002911F7">
              <w:rPr>
                <w:rStyle w:val="Hyperlink"/>
                <w:noProof/>
              </w:rPr>
              <w:t>MAIN BODY</w:t>
            </w:r>
            <w:r w:rsidR="00FB38C9">
              <w:rPr>
                <w:noProof/>
                <w:webHidden/>
              </w:rPr>
              <w:tab/>
            </w:r>
            <w:r w:rsidR="00FB38C9">
              <w:rPr>
                <w:noProof/>
                <w:webHidden/>
              </w:rPr>
              <w:fldChar w:fldCharType="begin"/>
            </w:r>
            <w:r w:rsidR="00FB38C9">
              <w:rPr>
                <w:noProof/>
                <w:webHidden/>
              </w:rPr>
              <w:instrText xml:space="preserve"> PAGEREF _Toc159441833 \h </w:instrText>
            </w:r>
            <w:r w:rsidR="00FB38C9">
              <w:rPr>
                <w:noProof/>
                <w:webHidden/>
              </w:rPr>
            </w:r>
            <w:r w:rsidR="00FB38C9">
              <w:rPr>
                <w:noProof/>
                <w:webHidden/>
              </w:rPr>
              <w:fldChar w:fldCharType="separate"/>
            </w:r>
            <w:r w:rsidR="00FB38C9">
              <w:rPr>
                <w:noProof/>
                <w:webHidden/>
              </w:rPr>
              <w:t>3</w:t>
            </w:r>
            <w:r w:rsidR="00FB38C9">
              <w:rPr>
                <w:noProof/>
                <w:webHidden/>
              </w:rPr>
              <w:fldChar w:fldCharType="end"/>
            </w:r>
          </w:hyperlink>
        </w:p>
        <w:p w14:paraId="572A9843" w14:textId="6757D180" w:rsidR="00FB38C9" w:rsidRDefault="00871B8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59441834" w:history="1">
            <w:r w:rsidR="00FB38C9" w:rsidRPr="002911F7">
              <w:rPr>
                <w:rStyle w:val="Hyperlink"/>
                <w:noProof/>
              </w:rPr>
              <w:t>Organisations and their leadership styles</w:t>
            </w:r>
            <w:r w:rsidR="00FB38C9">
              <w:rPr>
                <w:noProof/>
                <w:webHidden/>
              </w:rPr>
              <w:tab/>
            </w:r>
            <w:r w:rsidR="00FB38C9">
              <w:rPr>
                <w:noProof/>
                <w:webHidden/>
              </w:rPr>
              <w:fldChar w:fldCharType="begin"/>
            </w:r>
            <w:r w:rsidR="00FB38C9">
              <w:rPr>
                <w:noProof/>
                <w:webHidden/>
              </w:rPr>
              <w:instrText xml:space="preserve"> PAGEREF _Toc159441834 \h </w:instrText>
            </w:r>
            <w:r w:rsidR="00FB38C9">
              <w:rPr>
                <w:noProof/>
                <w:webHidden/>
              </w:rPr>
            </w:r>
            <w:r w:rsidR="00FB38C9">
              <w:rPr>
                <w:noProof/>
                <w:webHidden/>
              </w:rPr>
              <w:fldChar w:fldCharType="separate"/>
            </w:r>
            <w:r w:rsidR="00FB38C9">
              <w:rPr>
                <w:noProof/>
                <w:webHidden/>
              </w:rPr>
              <w:t>3</w:t>
            </w:r>
            <w:r w:rsidR="00FB38C9">
              <w:rPr>
                <w:noProof/>
                <w:webHidden/>
              </w:rPr>
              <w:fldChar w:fldCharType="end"/>
            </w:r>
          </w:hyperlink>
        </w:p>
        <w:p w14:paraId="18202399" w14:textId="756003EB" w:rsidR="00FB38C9" w:rsidRDefault="00871B8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59441835" w:history="1">
            <w:r w:rsidR="00FB38C9" w:rsidRPr="002911F7">
              <w:rPr>
                <w:rStyle w:val="Hyperlink"/>
                <w:noProof/>
              </w:rPr>
              <w:t>Personal leadership experience</w:t>
            </w:r>
            <w:r w:rsidR="00FB38C9">
              <w:rPr>
                <w:noProof/>
                <w:webHidden/>
              </w:rPr>
              <w:tab/>
            </w:r>
            <w:r w:rsidR="00FB38C9">
              <w:rPr>
                <w:noProof/>
                <w:webHidden/>
              </w:rPr>
              <w:fldChar w:fldCharType="begin"/>
            </w:r>
            <w:r w:rsidR="00FB38C9">
              <w:rPr>
                <w:noProof/>
                <w:webHidden/>
              </w:rPr>
              <w:instrText xml:space="preserve"> PAGEREF _Toc159441835 \h </w:instrText>
            </w:r>
            <w:r w:rsidR="00FB38C9">
              <w:rPr>
                <w:noProof/>
                <w:webHidden/>
              </w:rPr>
            </w:r>
            <w:r w:rsidR="00FB38C9">
              <w:rPr>
                <w:noProof/>
                <w:webHidden/>
              </w:rPr>
              <w:fldChar w:fldCharType="separate"/>
            </w:r>
            <w:r w:rsidR="00FB38C9">
              <w:rPr>
                <w:noProof/>
                <w:webHidden/>
              </w:rPr>
              <w:t>5</w:t>
            </w:r>
            <w:r w:rsidR="00FB38C9">
              <w:rPr>
                <w:noProof/>
                <w:webHidden/>
              </w:rPr>
              <w:fldChar w:fldCharType="end"/>
            </w:r>
          </w:hyperlink>
        </w:p>
        <w:p w14:paraId="24027595" w14:textId="69D0C5DB" w:rsidR="00FB38C9" w:rsidRDefault="00871B8D">
          <w:pPr>
            <w:pStyle w:val="TOC2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59441836" w:history="1">
            <w:r w:rsidR="00FB38C9" w:rsidRPr="002911F7">
              <w:rPr>
                <w:rStyle w:val="Hyperlink"/>
                <w:noProof/>
              </w:rPr>
              <w:t>Integration of personal experience with theories</w:t>
            </w:r>
            <w:r w:rsidR="00FB38C9">
              <w:rPr>
                <w:noProof/>
                <w:webHidden/>
              </w:rPr>
              <w:tab/>
            </w:r>
            <w:r w:rsidR="00FB38C9">
              <w:rPr>
                <w:noProof/>
                <w:webHidden/>
              </w:rPr>
              <w:fldChar w:fldCharType="begin"/>
            </w:r>
            <w:r w:rsidR="00FB38C9">
              <w:rPr>
                <w:noProof/>
                <w:webHidden/>
              </w:rPr>
              <w:instrText xml:space="preserve"> PAGEREF _Toc159441836 \h </w:instrText>
            </w:r>
            <w:r w:rsidR="00FB38C9">
              <w:rPr>
                <w:noProof/>
                <w:webHidden/>
              </w:rPr>
            </w:r>
            <w:r w:rsidR="00FB38C9">
              <w:rPr>
                <w:noProof/>
                <w:webHidden/>
              </w:rPr>
              <w:fldChar w:fldCharType="separate"/>
            </w:r>
            <w:r w:rsidR="00FB38C9">
              <w:rPr>
                <w:noProof/>
                <w:webHidden/>
              </w:rPr>
              <w:t>6</w:t>
            </w:r>
            <w:r w:rsidR="00FB38C9">
              <w:rPr>
                <w:noProof/>
                <w:webHidden/>
              </w:rPr>
              <w:fldChar w:fldCharType="end"/>
            </w:r>
          </w:hyperlink>
        </w:p>
        <w:p w14:paraId="0D65962C" w14:textId="1FBF14E4" w:rsidR="00FB38C9" w:rsidRDefault="00871B8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59441837" w:history="1">
            <w:r w:rsidR="00FB38C9" w:rsidRPr="002911F7">
              <w:rPr>
                <w:rStyle w:val="Hyperlink"/>
                <w:noProof/>
              </w:rPr>
              <w:t>CONCLUSION</w:t>
            </w:r>
            <w:r w:rsidR="00FB38C9">
              <w:rPr>
                <w:noProof/>
                <w:webHidden/>
              </w:rPr>
              <w:tab/>
            </w:r>
            <w:r w:rsidR="00FB38C9">
              <w:rPr>
                <w:noProof/>
                <w:webHidden/>
              </w:rPr>
              <w:fldChar w:fldCharType="begin"/>
            </w:r>
            <w:r w:rsidR="00FB38C9">
              <w:rPr>
                <w:noProof/>
                <w:webHidden/>
              </w:rPr>
              <w:instrText xml:space="preserve"> PAGEREF _Toc159441837 \h </w:instrText>
            </w:r>
            <w:r w:rsidR="00FB38C9">
              <w:rPr>
                <w:noProof/>
                <w:webHidden/>
              </w:rPr>
            </w:r>
            <w:r w:rsidR="00FB38C9">
              <w:rPr>
                <w:noProof/>
                <w:webHidden/>
              </w:rPr>
              <w:fldChar w:fldCharType="separate"/>
            </w:r>
            <w:r w:rsidR="00FB38C9">
              <w:rPr>
                <w:noProof/>
                <w:webHidden/>
              </w:rPr>
              <w:t>7</w:t>
            </w:r>
            <w:r w:rsidR="00FB38C9">
              <w:rPr>
                <w:noProof/>
                <w:webHidden/>
              </w:rPr>
              <w:fldChar w:fldCharType="end"/>
            </w:r>
          </w:hyperlink>
        </w:p>
        <w:p w14:paraId="0D3EBC93" w14:textId="570232AE" w:rsidR="00FB38C9" w:rsidRDefault="00871B8D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kern w:val="2"/>
              <w:sz w:val="22"/>
              <w:lang w:val="en-IN" w:eastAsia="en-IN"/>
              <w14:ligatures w14:val="standardContextual"/>
            </w:rPr>
          </w:pPr>
          <w:hyperlink w:anchor="_Toc159441838" w:history="1">
            <w:r w:rsidR="00FB38C9" w:rsidRPr="002911F7">
              <w:rPr>
                <w:rStyle w:val="Hyperlink"/>
                <w:noProof/>
              </w:rPr>
              <w:t>REFRENCES</w:t>
            </w:r>
            <w:r w:rsidR="00FB38C9">
              <w:rPr>
                <w:noProof/>
                <w:webHidden/>
              </w:rPr>
              <w:tab/>
            </w:r>
            <w:r w:rsidR="00FB38C9">
              <w:rPr>
                <w:noProof/>
                <w:webHidden/>
              </w:rPr>
              <w:fldChar w:fldCharType="begin"/>
            </w:r>
            <w:r w:rsidR="00FB38C9">
              <w:rPr>
                <w:noProof/>
                <w:webHidden/>
              </w:rPr>
              <w:instrText xml:space="preserve"> PAGEREF _Toc159441838 \h </w:instrText>
            </w:r>
            <w:r w:rsidR="00FB38C9">
              <w:rPr>
                <w:noProof/>
                <w:webHidden/>
              </w:rPr>
            </w:r>
            <w:r w:rsidR="00FB38C9">
              <w:rPr>
                <w:noProof/>
                <w:webHidden/>
              </w:rPr>
              <w:fldChar w:fldCharType="separate"/>
            </w:r>
            <w:r w:rsidR="00FB38C9">
              <w:rPr>
                <w:noProof/>
                <w:webHidden/>
              </w:rPr>
              <w:t>8</w:t>
            </w:r>
            <w:r w:rsidR="00FB38C9">
              <w:rPr>
                <w:noProof/>
                <w:webHidden/>
              </w:rPr>
              <w:fldChar w:fldCharType="end"/>
            </w:r>
          </w:hyperlink>
        </w:p>
        <w:p w14:paraId="2FEDC33F" w14:textId="3AD51BC9" w:rsidR="00770FD1" w:rsidRDefault="00770FD1">
          <w:r>
            <w:rPr>
              <w:b/>
              <w:bCs/>
              <w:noProof/>
            </w:rPr>
            <w:fldChar w:fldCharType="end"/>
          </w:r>
        </w:p>
      </w:sdtContent>
    </w:sdt>
    <w:p w14:paraId="05DB02AF" w14:textId="77777777" w:rsidR="006201B0" w:rsidRDefault="006201B0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  <w:lang w:val="en-US"/>
        </w:rPr>
      </w:pPr>
      <w:r>
        <w:rPr>
          <w:lang w:val="en-US"/>
        </w:rPr>
        <w:br w:type="page"/>
      </w:r>
    </w:p>
    <w:p w14:paraId="5DADA133" w14:textId="7502C20A" w:rsidR="00A20117" w:rsidRDefault="00A20117" w:rsidP="00A20117">
      <w:pPr>
        <w:pStyle w:val="Heading1"/>
        <w:rPr>
          <w:lang w:val="en-US"/>
        </w:rPr>
      </w:pPr>
      <w:bookmarkStart w:id="1" w:name="_Toc159441832"/>
      <w:r>
        <w:rPr>
          <w:lang w:val="en-US"/>
        </w:rPr>
        <w:lastRenderedPageBreak/>
        <w:t>INTRODUCTION</w:t>
      </w:r>
      <w:bookmarkEnd w:id="1"/>
    </w:p>
    <w:p w14:paraId="690E10DF" w14:textId="7C264ADB" w:rsidR="00B660E7" w:rsidRDefault="00B660E7" w:rsidP="00B660E7">
      <w:r w:rsidRPr="00536E55">
        <w:t xml:space="preserve">Leadership refers to the act of leading/guiding a group or individual </w:t>
      </w:r>
      <w:r w:rsidR="003E2FD7" w:rsidRPr="00536E55">
        <w:t xml:space="preserve">in order to achieve certain goals. </w:t>
      </w:r>
      <w:r w:rsidR="00F81671" w:rsidRPr="00536E55">
        <w:t xml:space="preserve">Every </w:t>
      </w:r>
      <w:r w:rsidR="00536E55">
        <w:t>organis</w:t>
      </w:r>
      <w:r w:rsidR="00887FDD" w:rsidRPr="00536E55">
        <w:t>ation</w:t>
      </w:r>
      <w:r w:rsidR="00F81671" w:rsidRPr="00536E55">
        <w:t xml:space="preserve"> has leaders at </w:t>
      </w:r>
      <w:r w:rsidR="009345BC" w:rsidRPr="00536E55">
        <w:t xml:space="preserve">every level whose work is to encourage, direct and motivate </w:t>
      </w:r>
      <w:r w:rsidR="0002787B" w:rsidRPr="00536E55">
        <w:t>their team members towards the organizational goals.</w:t>
      </w:r>
      <w:r w:rsidR="004504B2">
        <w:t xml:space="preserve"> There are </w:t>
      </w:r>
      <w:r w:rsidR="00132120">
        <w:t xml:space="preserve">several leadership styles and theories used by the </w:t>
      </w:r>
      <w:r w:rsidR="00035E8F">
        <w:t xml:space="preserve">management of the organisations to overcome the </w:t>
      </w:r>
      <w:r w:rsidR="00792433">
        <w:t>unfavourable situations faced by them.</w:t>
      </w:r>
      <w:r w:rsidR="00C2631F">
        <w:t xml:space="preserve"> (</w:t>
      </w:r>
      <w:r w:rsidR="0052321E" w:rsidRPr="0052321E">
        <w:rPr>
          <w:shd w:val="clear" w:color="auto" w:fill="FFFFFF"/>
        </w:rPr>
        <w:t>Fischer,</w:t>
      </w:r>
      <w:r w:rsidR="0052321E">
        <w:rPr>
          <w:shd w:val="clear" w:color="auto" w:fill="FFFFFF"/>
        </w:rPr>
        <w:t xml:space="preserve"> 2023</w:t>
      </w:r>
      <w:r w:rsidR="00C2631F">
        <w:t>)</w:t>
      </w:r>
      <w:r w:rsidR="00132120">
        <w:t>.</w:t>
      </w:r>
      <w:r w:rsidR="0002787B" w:rsidRPr="00536E55">
        <w:t xml:space="preserve"> </w:t>
      </w:r>
      <w:r w:rsidR="00887FDD" w:rsidRPr="00536E55">
        <w:t xml:space="preserve">This report will evaluate the </w:t>
      </w:r>
      <w:r w:rsidR="005F685C" w:rsidRPr="00536E55">
        <w:t xml:space="preserve">leadership styles and theories </w:t>
      </w:r>
      <w:r w:rsidR="00536E55" w:rsidRPr="00536E55">
        <w:t>used by the</w:t>
      </w:r>
      <w:r w:rsidR="0076030A">
        <w:t xml:space="preserve"> management of the</w:t>
      </w:r>
      <w:r w:rsidR="00536E55" w:rsidRPr="00536E55">
        <w:t xml:space="preserve"> </w:t>
      </w:r>
      <w:r w:rsidR="00536E55">
        <w:t>organis</w:t>
      </w:r>
      <w:r w:rsidR="00536E55" w:rsidRPr="00536E55">
        <w:t>ations s</w:t>
      </w:r>
      <w:r w:rsidR="00536E55">
        <w:t>uch as Amazon</w:t>
      </w:r>
      <w:r w:rsidR="000164E4">
        <w:t xml:space="preserve"> and Apple</w:t>
      </w:r>
      <w:r w:rsidR="00536E55">
        <w:t xml:space="preserve">. </w:t>
      </w:r>
      <w:r w:rsidR="004B1738">
        <w:t xml:space="preserve">It will also assess the personal leadership experience and the </w:t>
      </w:r>
      <w:r w:rsidR="007F123A">
        <w:t>theories which closely relates to it.</w:t>
      </w:r>
    </w:p>
    <w:p w14:paraId="5BAA1D2B" w14:textId="77777777" w:rsidR="00DA5B59" w:rsidRDefault="00DA5B59" w:rsidP="00DA5B59">
      <w:pPr>
        <w:pStyle w:val="Heading1"/>
      </w:pPr>
      <w:bookmarkStart w:id="2" w:name="_Toc159441833"/>
      <w:r>
        <w:t>MAIN BODY</w:t>
      </w:r>
      <w:bookmarkEnd w:id="2"/>
      <w:r>
        <w:t xml:space="preserve"> </w:t>
      </w:r>
    </w:p>
    <w:p w14:paraId="282DD284" w14:textId="77777777" w:rsidR="000766F1" w:rsidRDefault="00132120" w:rsidP="000766F1">
      <w:pPr>
        <w:pStyle w:val="Heading2"/>
      </w:pPr>
      <w:bookmarkStart w:id="3" w:name="_Toc159441834"/>
      <w:r>
        <w:t>Organisations and their leadership styles</w:t>
      </w:r>
      <w:bookmarkEnd w:id="3"/>
      <w:r>
        <w:t xml:space="preserve"> </w:t>
      </w:r>
    </w:p>
    <w:p w14:paraId="00F1C7E8" w14:textId="0A83F34D" w:rsidR="00132120" w:rsidRDefault="000766F1" w:rsidP="005026E7">
      <w:r>
        <w:t>L</w:t>
      </w:r>
      <w:r w:rsidR="00A31AAA">
        <w:t>eadership style means the ways adopted by the organisational leaders to direct</w:t>
      </w:r>
      <w:r w:rsidR="00CF7F64">
        <w:t>,</w:t>
      </w:r>
      <w:r w:rsidR="00A31AAA">
        <w:t xml:space="preserve"> motivate and encourage the interests of their team members towards the organisational goals.</w:t>
      </w:r>
      <w:r w:rsidR="005026E7">
        <w:rPr>
          <w:rFonts w:ascii="Arial" w:hAnsi="Arial" w:cs="Arial"/>
          <w:color w:val="4D5156"/>
          <w:shd w:val="clear" w:color="auto" w:fill="FFFFFF"/>
        </w:rPr>
        <w:t> </w:t>
      </w:r>
      <w:r w:rsidR="005026E7" w:rsidRPr="005026E7">
        <w:t xml:space="preserve">Kurt </w:t>
      </w:r>
      <w:r w:rsidR="008C4B60" w:rsidRPr="005026E7">
        <w:t>Lewin</w:t>
      </w:r>
      <w:r w:rsidR="008C4B60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8C4B60" w:rsidRPr="008C4B60">
        <w:rPr>
          <w:rFonts w:cs="Times New Roman"/>
          <w:shd w:val="clear" w:color="auto" w:fill="FFFFFF"/>
        </w:rPr>
        <w:t>suggested</w:t>
      </w:r>
      <w:r w:rsidR="008C4B60">
        <w:rPr>
          <w:rFonts w:cs="Times New Roman"/>
          <w:shd w:val="clear" w:color="auto" w:fill="FFFFFF"/>
        </w:rPr>
        <w:t xml:space="preserve"> the concept of leadership styles in </w:t>
      </w:r>
      <w:r w:rsidR="000D575B">
        <w:rPr>
          <w:rFonts w:cs="Times New Roman"/>
          <w:shd w:val="clear" w:color="auto" w:fill="FFFFFF"/>
        </w:rPr>
        <w:t>1930s</w:t>
      </w:r>
      <w:r w:rsidR="008C5182">
        <w:rPr>
          <w:rFonts w:cs="Times New Roman"/>
          <w:shd w:val="clear" w:color="auto" w:fill="FFFFFF"/>
        </w:rPr>
        <w:t xml:space="preserve"> (</w:t>
      </w:r>
      <w:r w:rsidR="000760EC" w:rsidRPr="000760EC">
        <w:rPr>
          <w:shd w:val="clear" w:color="auto" w:fill="FFFFFF"/>
        </w:rPr>
        <w:t>Tiwari,</w:t>
      </w:r>
      <w:r w:rsidR="000760EC">
        <w:rPr>
          <w:shd w:val="clear" w:color="auto" w:fill="FFFFFF"/>
        </w:rPr>
        <w:t xml:space="preserve"> 2023</w:t>
      </w:r>
      <w:r w:rsidR="008C5182">
        <w:rPr>
          <w:rFonts w:cs="Times New Roman"/>
          <w:shd w:val="clear" w:color="auto" w:fill="FFFFFF"/>
        </w:rPr>
        <w:t>)</w:t>
      </w:r>
      <w:r w:rsidR="008C4B60">
        <w:rPr>
          <w:rFonts w:cs="Times New Roman"/>
          <w:shd w:val="clear" w:color="auto" w:fill="FFFFFF"/>
        </w:rPr>
        <w:t xml:space="preserve">. </w:t>
      </w:r>
      <w:r w:rsidR="00A31AAA">
        <w:t>Th</w:t>
      </w:r>
      <w:r>
        <w:t xml:space="preserve">ere are </w:t>
      </w:r>
      <w:r w:rsidR="00654172">
        <w:t>some</w:t>
      </w:r>
      <w:r w:rsidR="001D0506">
        <w:t xml:space="preserve"> widely used leadership styles i.e. autocrati</w:t>
      </w:r>
      <w:r w:rsidR="00654172">
        <w:t>c, democratic, transactional,</w:t>
      </w:r>
      <w:r w:rsidR="001D0506">
        <w:t xml:space="preserve"> transformational</w:t>
      </w:r>
      <w:r w:rsidR="00654172">
        <w:t xml:space="preserve"> and</w:t>
      </w:r>
      <w:r w:rsidR="00654172" w:rsidRPr="00654172">
        <w:t xml:space="preserve"> Laissez-faire leadership</w:t>
      </w:r>
      <w:r w:rsidR="00654172">
        <w:t xml:space="preserve"> etc</w:t>
      </w:r>
      <w:r w:rsidR="00654172" w:rsidRPr="00654172">
        <w:t xml:space="preserve">. </w:t>
      </w:r>
      <w:r w:rsidR="008C5182">
        <w:t>(</w:t>
      </w:r>
      <w:r w:rsidR="008421B9">
        <w:t>Corporate Finance Institute, 2024</w:t>
      </w:r>
      <w:r w:rsidR="008C5182">
        <w:t xml:space="preserve">). </w:t>
      </w:r>
      <w:r w:rsidR="001D0506">
        <w:t>The</w:t>
      </w:r>
      <w:r w:rsidR="00A16C92">
        <w:t xml:space="preserve"> major</w:t>
      </w:r>
      <w:r w:rsidR="008C4B60">
        <w:t xml:space="preserve"> leadership </w:t>
      </w:r>
      <w:r>
        <w:t>styles adopted by the</w:t>
      </w:r>
      <w:r w:rsidR="00A16C92">
        <w:t xml:space="preserve"> business organisations like </w:t>
      </w:r>
      <w:r>
        <w:t xml:space="preserve">Amazon and </w:t>
      </w:r>
      <w:r w:rsidR="00D744C1">
        <w:t>Apple</w:t>
      </w:r>
      <w:r w:rsidR="00A16C92">
        <w:t xml:space="preserve"> are: </w:t>
      </w:r>
    </w:p>
    <w:p w14:paraId="568EBA5D" w14:textId="1FAE0CB4" w:rsidR="005E38D4" w:rsidRDefault="00936FC0" w:rsidP="0046129B">
      <w:r>
        <w:rPr>
          <w:b/>
        </w:rPr>
        <w:t xml:space="preserve">Transformational </w:t>
      </w:r>
      <w:r w:rsidR="005E38D4">
        <w:rPr>
          <w:b/>
        </w:rPr>
        <w:t>leadership style</w:t>
      </w:r>
      <w:r>
        <w:rPr>
          <w:b/>
        </w:rPr>
        <w:t xml:space="preserve">: </w:t>
      </w:r>
      <w:r>
        <w:t xml:space="preserve">This leadership style believes in the importance of inspiration and motivation of the team member in order to achieve the organisational goals </w:t>
      </w:r>
      <w:r w:rsidR="00EF2BF0">
        <w:t xml:space="preserve">and higher level of performance. </w:t>
      </w:r>
      <w:r w:rsidR="005E38D4">
        <w:t xml:space="preserve">Thus, the transformational </w:t>
      </w:r>
      <w:r w:rsidR="00451754">
        <w:t xml:space="preserve">leaders always keep a check </w:t>
      </w:r>
      <w:r w:rsidR="00075110">
        <w:t>on the</w:t>
      </w:r>
      <w:r w:rsidR="00451754">
        <w:t xml:space="preserve"> behaviour of the employees and motivate</w:t>
      </w:r>
      <w:r w:rsidR="00B50EED">
        <w:t xml:space="preserve"> them by leading examples</w:t>
      </w:r>
      <w:r w:rsidR="005E38D4">
        <w:t>.</w:t>
      </w:r>
      <w:r w:rsidR="000972C6">
        <w:t xml:space="preserve"> This works as a very useful tool when the organisation experiences transformation or change in its framework. </w:t>
      </w:r>
      <w:r w:rsidR="008A7D24">
        <w:t>There are four factors which are known as four I`s of the</w:t>
      </w:r>
      <w:r w:rsidR="0046129B">
        <w:t xml:space="preserve"> transformational leadership: </w:t>
      </w:r>
      <w:r w:rsidR="0046129B" w:rsidRPr="0046129B">
        <w:t>inspirational motivation,</w:t>
      </w:r>
      <w:r w:rsidR="004F33BC">
        <w:t xml:space="preserve"> </w:t>
      </w:r>
      <w:r w:rsidR="0046129B" w:rsidRPr="0046129B">
        <w:t>idealized infl</w:t>
      </w:r>
      <w:r w:rsidR="004F33BC">
        <w:t>uence, intellectual stimulation</w:t>
      </w:r>
      <w:r w:rsidR="0046129B" w:rsidRPr="0046129B">
        <w:t xml:space="preserve"> and individual consideration</w:t>
      </w:r>
      <w:r w:rsidR="008C5182">
        <w:t xml:space="preserve"> (</w:t>
      </w:r>
      <w:r w:rsidR="00ED3DCD" w:rsidRPr="00B219D5">
        <w:rPr>
          <w:shd w:val="clear" w:color="auto" w:fill="FFFFFF"/>
        </w:rPr>
        <w:t>Ytterstad,</w:t>
      </w:r>
      <w:r w:rsidR="004E6C50" w:rsidRPr="004E6C50">
        <w:rPr>
          <w:shd w:val="clear" w:color="auto" w:fill="FFFFFF"/>
        </w:rPr>
        <w:t>,</w:t>
      </w:r>
      <w:r w:rsidR="00E45196">
        <w:rPr>
          <w:shd w:val="clear" w:color="auto" w:fill="FFFFFF"/>
        </w:rPr>
        <w:t xml:space="preserve"> 2023</w:t>
      </w:r>
      <w:r w:rsidR="008C5182">
        <w:t>).</w:t>
      </w:r>
      <w:r w:rsidR="008A7D24">
        <w:t xml:space="preserve"> </w:t>
      </w:r>
      <w:r w:rsidR="005E38D4">
        <w:t xml:space="preserve"> However, this approach </w:t>
      </w:r>
      <w:r w:rsidR="004F33BC">
        <w:t xml:space="preserve">also </w:t>
      </w:r>
      <w:r w:rsidR="005E38D4">
        <w:t xml:space="preserve">has its own advantages and disadvantages </w:t>
      </w:r>
      <w:r w:rsidR="00BE6532">
        <w:t xml:space="preserve">when it comes to the practical implementation of this leadership style: </w:t>
      </w:r>
    </w:p>
    <w:p w14:paraId="3C906CA2" w14:textId="77777777" w:rsidR="007C5489" w:rsidRDefault="007C5489" w:rsidP="005026E7">
      <w:r>
        <w:rPr>
          <w:i/>
        </w:rPr>
        <w:t xml:space="preserve">Advantages: </w:t>
      </w:r>
      <w:r>
        <w:t xml:space="preserve">This leadership style helps in motivating the individuals and groups of individuals in the organisation. </w:t>
      </w:r>
      <w:r w:rsidR="00637439">
        <w:t>This helps in formation of strong relationships</w:t>
      </w:r>
      <w:r w:rsidR="00AF588E">
        <w:t xml:space="preserve">, communication </w:t>
      </w:r>
      <w:r w:rsidR="003E0F19">
        <w:t xml:space="preserve">and </w:t>
      </w:r>
      <w:r w:rsidR="003E0F19">
        <w:lastRenderedPageBreak/>
        <w:t>collaborations</w:t>
      </w:r>
      <w:r w:rsidR="00637439">
        <w:t xml:space="preserve"> between management and employees. </w:t>
      </w:r>
      <w:r w:rsidR="003F0B2C">
        <w:t>Leaders</w:t>
      </w:r>
      <w:r w:rsidR="00DE404B">
        <w:t xml:space="preserve"> use this style to gain loyalty, trust and respect of the employees. </w:t>
      </w:r>
    </w:p>
    <w:p w14:paraId="0BA468E8" w14:textId="10595078" w:rsidR="003E0F19" w:rsidRDefault="003E0F19" w:rsidP="005026E7">
      <w:r>
        <w:rPr>
          <w:i/>
        </w:rPr>
        <w:t xml:space="preserve">Disadvantages: </w:t>
      </w:r>
      <w:r w:rsidR="000D581D">
        <w:t>This style of leadership can be slow in leading when it comes to the matters that need immediate attention</w:t>
      </w:r>
      <w:r w:rsidR="003F0B2C">
        <w:t xml:space="preserve">. It requires a lot of communication which can be quiet hectic for the leaders and management. Also, this style primarily focuses on the short term </w:t>
      </w:r>
      <w:r w:rsidR="00C87249">
        <w:t>goals which lack</w:t>
      </w:r>
      <w:r w:rsidR="00451754">
        <w:t xml:space="preserve"> the attention to the </w:t>
      </w:r>
      <w:r w:rsidR="00F33DC9">
        <w:t>long</w:t>
      </w:r>
      <w:r w:rsidR="00451754">
        <w:t xml:space="preserve"> term goals of the organisation. </w:t>
      </w:r>
    </w:p>
    <w:p w14:paraId="3D594EE5" w14:textId="67B23CA6" w:rsidR="00C87249" w:rsidRDefault="002E0D7F" w:rsidP="00416220">
      <w:r w:rsidRPr="00416220">
        <w:rPr>
          <w:i/>
        </w:rPr>
        <w:t>Transformational leadership style by Amazon</w:t>
      </w:r>
      <w:r w:rsidR="00416220">
        <w:rPr>
          <w:i/>
        </w:rPr>
        <w:t>:</w:t>
      </w:r>
      <w:r w:rsidR="0025444E">
        <w:rPr>
          <w:i/>
        </w:rPr>
        <w:t xml:space="preserve"> </w:t>
      </w:r>
      <w:r w:rsidR="0025444E">
        <w:t xml:space="preserve">Amazon sets to be one of the best examples of </w:t>
      </w:r>
      <w:r w:rsidR="00DF7BA7">
        <w:t>the transformational</w:t>
      </w:r>
      <w:r w:rsidR="0025444E">
        <w:t xml:space="preserve"> leadership.</w:t>
      </w:r>
      <w:r w:rsidR="00416220">
        <w:rPr>
          <w:i/>
        </w:rPr>
        <w:t xml:space="preserve"> </w:t>
      </w:r>
      <w:r w:rsidR="002E0B11">
        <w:t>Amazon is considered as the most successful businesses</w:t>
      </w:r>
      <w:r w:rsidR="00C177DD">
        <w:t xml:space="preserve"> with the largest online stores. The leadership styles implemented in the company was one of the </w:t>
      </w:r>
      <w:r w:rsidR="007C24DB">
        <w:t>factors</w:t>
      </w:r>
      <w:r w:rsidR="00C177DD">
        <w:t xml:space="preserve"> which lead to its immense success. </w:t>
      </w:r>
      <w:r w:rsidR="00805840" w:rsidRPr="00416220">
        <w:t>For the very long time, the</w:t>
      </w:r>
      <w:r w:rsidR="008F33D3" w:rsidRPr="00416220">
        <w:t xml:space="preserve"> founder and</w:t>
      </w:r>
      <w:r w:rsidR="00805840" w:rsidRPr="00416220">
        <w:t xml:space="preserve"> former CEO of Amazon, Jeff Bezos implemented the </w:t>
      </w:r>
      <w:r w:rsidR="00623AC1" w:rsidRPr="00416220">
        <w:t>transformational leadership style to lead the</w:t>
      </w:r>
      <w:r w:rsidR="008F33D3" w:rsidRPr="00416220">
        <w:t xml:space="preserve"> organisation. </w:t>
      </w:r>
      <w:r w:rsidR="008F5776" w:rsidRPr="00416220">
        <w:t xml:space="preserve">Being a transformational leader, he always focused on the planning and delivering results </w:t>
      </w:r>
      <w:r w:rsidR="00751723">
        <w:t xml:space="preserve">with </w:t>
      </w:r>
      <w:r w:rsidR="008F5776" w:rsidRPr="00416220">
        <w:t>creatively.</w:t>
      </w:r>
      <w:r w:rsidR="00526893">
        <w:t xml:space="preserve"> The principles adopted by Amazon in </w:t>
      </w:r>
      <w:r w:rsidR="008E45ED">
        <w:t>this</w:t>
      </w:r>
      <w:r w:rsidR="00526893">
        <w:t xml:space="preserve"> leadership style are</w:t>
      </w:r>
      <w:r w:rsidR="009E417C">
        <w:t xml:space="preserve"> motivation, determination, innovation, empowerment, </w:t>
      </w:r>
      <w:r w:rsidR="00E053DD">
        <w:t>simplicity and curiosity. The qualities</w:t>
      </w:r>
      <w:r w:rsidR="009D0065">
        <w:t xml:space="preserve"> of the transformational leadership </w:t>
      </w:r>
      <w:r w:rsidR="00E053DD">
        <w:t>that lead to the succ</w:t>
      </w:r>
      <w:r w:rsidR="00002009">
        <w:t>ess of</w:t>
      </w:r>
      <w:r w:rsidR="00AB6A3B">
        <w:t xml:space="preserve"> Amazon are clear future v</w:t>
      </w:r>
      <w:r w:rsidR="007C24DB">
        <w:t>isions, decisiveness in taking bold decisions such as introducing groceries and streaming media while being an online retailer,</w:t>
      </w:r>
      <w:r w:rsidR="008E45ED">
        <w:t xml:space="preserve"> strategic thinking </w:t>
      </w:r>
      <w:r w:rsidR="003245BB">
        <w:t>of</w:t>
      </w:r>
      <w:r w:rsidR="008E45ED">
        <w:t xml:space="preserve"> </w:t>
      </w:r>
      <w:r w:rsidR="00040F0B">
        <w:t xml:space="preserve">always looking forward in diversifying business, </w:t>
      </w:r>
      <w:r w:rsidR="003C6A03">
        <w:t xml:space="preserve">customer centric approach </w:t>
      </w:r>
      <w:r w:rsidR="00125604">
        <w:t xml:space="preserve">which lead to the </w:t>
      </w:r>
      <w:r w:rsidR="008E45ED">
        <w:t>creation of huge customer base, strong communication with employees</w:t>
      </w:r>
      <w:r w:rsidR="007152DC">
        <w:t xml:space="preserve"> which leads to the powerful management</w:t>
      </w:r>
      <w:r w:rsidR="00CE16B8">
        <w:t xml:space="preserve"> (</w:t>
      </w:r>
      <w:r w:rsidR="00DF6E3D" w:rsidRPr="00DF6E3D">
        <w:rPr>
          <w:shd w:val="clear" w:color="auto" w:fill="FFFFFF"/>
        </w:rPr>
        <w:t>Adigwe,</w:t>
      </w:r>
      <w:r w:rsidR="00DF6E3D">
        <w:rPr>
          <w:shd w:val="clear" w:color="auto" w:fill="FFFFFF"/>
        </w:rPr>
        <w:t xml:space="preserve"> 2024</w:t>
      </w:r>
      <w:r w:rsidR="00CE16B8">
        <w:t>)</w:t>
      </w:r>
      <w:r w:rsidR="007152DC">
        <w:t xml:space="preserve">. </w:t>
      </w:r>
    </w:p>
    <w:p w14:paraId="26346D07" w14:textId="3F356CDC" w:rsidR="00D50408" w:rsidRDefault="00B96A56" w:rsidP="00416220">
      <w:r w:rsidRPr="00B96A56">
        <w:rPr>
          <w:b/>
          <w:shd w:val="clear" w:color="auto" w:fill="FFFFFF"/>
        </w:rPr>
        <w:t xml:space="preserve">Laissez-faire leadership style: </w:t>
      </w:r>
      <w:r w:rsidR="005C1B5A">
        <w:rPr>
          <w:shd w:val="clear" w:color="auto" w:fill="FFFFFF"/>
        </w:rPr>
        <w:t xml:space="preserve">This style of leadership is also known as </w:t>
      </w:r>
      <w:r w:rsidR="00D8395D">
        <w:rPr>
          <w:shd w:val="clear" w:color="auto" w:fill="FFFFFF"/>
        </w:rPr>
        <w:t>delegative leadership. It shows the importance of trust and reli</w:t>
      </w:r>
      <w:r w:rsidR="0044522A">
        <w:rPr>
          <w:shd w:val="clear" w:color="auto" w:fill="FFFFFF"/>
        </w:rPr>
        <w:t>ance on the employees, it allows the employees to take decisions in the organisation. The leaders who use this form of leadership set their employees free to explore</w:t>
      </w:r>
      <w:r w:rsidR="003A4E01">
        <w:rPr>
          <w:shd w:val="clear" w:color="auto" w:fill="FFFFFF"/>
        </w:rPr>
        <w:t xml:space="preserve"> creativity and innovations while meeting the organisational goals. Such leaders trust their employee</w:t>
      </w:r>
      <w:r w:rsidR="003F0394">
        <w:rPr>
          <w:shd w:val="clear" w:color="auto" w:fill="FFFFFF"/>
        </w:rPr>
        <w:t>`s ability and are confident about them. This leadership style subordinates the real power in the hands of employees</w:t>
      </w:r>
      <w:r w:rsidR="00A346BE">
        <w:rPr>
          <w:shd w:val="clear" w:color="auto" w:fill="FFFFFF"/>
        </w:rPr>
        <w:t xml:space="preserve"> with a very little guidance from the real leaders. </w:t>
      </w:r>
      <w:r w:rsidR="005B6CE4">
        <w:rPr>
          <w:shd w:val="clear" w:color="auto" w:fill="FFFFFF"/>
        </w:rPr>
        <w:t>Main cha</w:t>
      </w:r>
      <w:r w:rsidR="000949F8">
        <w:rPr>
          <w:shd w:val="clear" w:color="auto" w:fill="FFFFFF"/>
        </w:rPr>
        <w:t xml:space="preserve">racteristics of this style are: decisions are left on employees, hands-off approach, </w:t>
      </w:r>
      <w:r w:rsidR="0006393A">
        <w:rPr>
          <w:shd w:val="clear" w:color="auto" w:fill="FFFFFF"/>
        </w:rPr>
        <w:t>and minimal</w:t>
      </w:r>
      <w:r w:rsidR="000949F8">
        <w:rPr>
          <w:shd w:val="clear" w:color="auto" w:fill="FFFFFF"/>
        </w:rPr>
        <w:t xml:space="preserve"> interference of leaders</w:t>
      </w:r>
      <w:r w:rsidR="00464ABA">
        <w:rPr>
          <w:shd w:val="clear" w:color="auto" w:fill="FFFFFF"/>
        </w:rPr>
        <w:t xml:space="preserve"> etc</w:t>
      </w:r>
      <w:r w:rsidR="00CE16B8">
        <w:rPr>
          <w:shd w:val="clear" w:color="auto" w:fill="FFFFFF"/>
        </w:rPr>
        <w:t xml:space="preserve"> (</w:t>
      </w:r>
      <w:r w:rsidR="00D305C3" w:rsidRPr="00D305C3">
        <w:rPr>
          <w:shd w:val="clear" w:color="auto" w:fill="FFFFFF"/>
        </w:rPr>
        <w:t>Ahsan,</w:t>
      </w:r>
      <w:r w:rsidR="00D305C3">
        <w:rPr>
          <w:shd w:val="clear" w:color="auto" w:fill="FFFFFF"/>
        </w:rPr>
        <w:t xml:space="preserve"> 2023</w:t>
      </w:r>
      <w:r w:rsidR="00CE16B8">
        <w:rPr>
          <w:shd w:val="clear" w:color="auto" w:fill="FFFFFF"/>
        </w:rPr>
        <w:t>)</w:t>
      </w:r>
      <w:r w:rsidR="000949F8">
        <w:rPr>
          <w:shd w:val="clear" w:color="auto" w:fill="FFFFFF"/>
        </w:rPr>
        <w:t xml:space="preserve">. </w:t>
      </w:r>
      <w:r w:rsidR="0006393A">
        <w:rPr>
          <w:shd w:val="clear" w:color="auto" w:fill="FFFFFF"/>
        </w:rPr>
        <w:t>This style also owns its advantages and disadvantages</w:t>
      </w:r>
      <w:r w:rsidR="00001604">
        <w:rPr>
          <w:shd w:val="clear" w:color="auto" w:fill="FFFFFF"/>
        </w:rPr>
        <w:t>.</w:t>
      </w:r>
    </w:p>
    <w:p w14:paraId="4447641C" w14:textId="2DAD4E74" w:rsidR="004905F2" w:rsidRDefault="00D50408" w:rsidP="00416220">
      <w:r>
        <w:rPr>
          <w:i/>
        </w:rPr>
        <w:t xml:space="preserve">Advantages: </w:t>
      </w:r>
      <w:r w:rsidR="0048738C">
        <w:t xml:space="preserve">This approach encourages the personal growth </w:t>
      </w:r>
      <w:r w:rsidR="00001604">
        <w:t>of</w:t>
      </w:r>
      <w:r w:rsidR="0048738C">
        <w:t xml:space="preserve"> </w:t>
      </w:r>
      <w:r w:rsidR="00ED6D43">
        <w:t>employees;</w:t>
      </w:r>
      <w:r w:rsidR="0048738C">
        <w:t xml:space="preserve"> it also increases the creativity and innovation which in turn benefits the organisation. </w:t>
      </w:r>
      <w:r w:rsidR="004905F2">
        <w:t xml:space="preserve">It enables faster decision </w:t>
      </w:r>
      <w:r w:rsidR="004905F2">
        <w:lastRenderedPageBreak/>
        <w:t>making at the ground level</w:t>
      </w:r>
      <w:r w:rsidR="00B87653">
        <w:t xml:space="preserve"> with the advantage of self managed teams</w:t>
      </w:r>
      <w:r w:rsidR="004905F2">
        <w:t xml:space="preserve">. Dispersing power in </w:t>
      </w:r>
      <w:r w:rsidR="00000A66">
        <w:t xml:space="preserve">the hands of employees helps in keeping them motivated with the sense of power in their hands. </w:t>
      </w:r>
    </w:p>
    <w:p w14:paraId="01D8535A" w14:textId="77777777" w:rsidR="00B87653" w:rsidRDefault="00B87653" w:rsidP="00416220">
      <w:r>
        <w:rPr>
          <w:i/>
        </w:rPr>
        <w:t xml:space="preserve">Disadvantages: </w:t>
      </w:r>
      <w:r>
        <w:t xml:space="preserve">Some leaders may misuse this </w:t>
      </w:r>
      <w:r w:rsidR="008B18FA">
        <w:t xml:space="preserve">leadership style in order to avoid responsibility. It creates a passive </w:t>
      </w:r>
      <w:r w:rsidR="00A24D19">
        <w:t xml:space="preserve">environment which is against the leadership approach. It can also lead to poorly defined roles </w:t>
      </w:r>
      <w:r w:rsidR="008D1BB3">
        <w:t xml:space="preserve">among employees. The </w:t>
      </w:r>
      <w:r w:rsidR="009A094D">
        <w:t>misconduct</w:t>
      </w:r>
      <w:r w:rsidR="008D1BB3">
        <w:t xml:space="preserve">ion of this style may lead to disputes among employees and </w:t>
      </w:r>
      <w:r w:rsidR="0079680E">
        <w:t xml:space="preserve">wrong decision making which may hamper the organisational working. </w:t>
      </w:r>
    </w:p>
    <w:p w14:paraId="63025A9E" w14:textId="5FAC08F8" w:rsidR="0053122E" w:rsidRDefault="0079680E" w:rsidP="00416220">
      <w:r>
        <w:rPr>
          <w:i/>
        </w:rPr>
        <w:t>Laissez-fa</w:t>
      </w:r>
      <w:r w:rsidR="00D744C1">
        <w:rPr>
          <w:i/>
        </w:rPr>
        <w:t>ire leadership style by Apple</w:t>
      </w:r>
      <w:r>
        <w:rPr>
          <w:i/>
        </w:rPr>
        <w:t>:</w:t>
      </w:r>
      <w:r w:rsidR="005A058E">
        <w:rPr>
          <w:i/>
        </w:rPr>
        <w:t xml:space="preserve"> </w:t>
      </w:r>
      <w:r w:rsidR="00D744C1">
        <w:t xml:space="preserve">Apple is </w:t>
      </w:r>
      <w:r w:rsidR="00817B35">
        <w:t xml:space="preserve">a multinational computers and consumer electronics company with more than </w:t>
      </w:r>
      <w:r w:rsidR="00E95F5C">
        <w:t>160000 employees working world wide</w:t>
      </w:r>
      <w:r w:rsidR="006C31ED">
        <w:t xml:space="preserve"> (Statista, 2023)</w:t>
      </w:r>
      <w:r w:rsidR="00E95F5C">
        <w:t xml:space="preserve">. </w:t>
      </w:r>
      <w:r w:rsidR="00F53DCA">
        <w:t>The co</w:t>
      </w:r>
      <w:r w:rsidR="00EE21D2">
        <w:t>-</w:t>
      </w:r>
      <w:r w:rsidR="00E95F5C">
        <w:t xml:space="preserve">founder of this company Steve Jobs </w:t>
      </w:r>
      <w:r w:rsidR="00164AFB">
        <w:t xml:space="preserve">is one of the successful leaders to implement Laissez-faire leadership style in managing the employees at the organisation. </w:t>
      </w:r>
      <w:r w:rsidR="00626048">
        <w:t xml:space="preserve">This style of leadership helped him in encouraging creativity of employees which helped in rapid growth of the organisation. </w:t>
      </w:r>
      <w:r w:rsidR="00F6524C">
        <w:t>He focused</w:t>
      </w:r>
      <w:r w:rsidR="00626048" w:rsidRPr="00626048">
        <w:t xml:space="preserve"> on hiring competent individuals</w:t>
      </w:r>
      <w:r w:rsidR="00F6524C">
        <w:t xml:space="preserve"> and</w:t>
      </w:r>
      <w:r w:rsidR="00626048" w:rsidRPr="00626048">
        <w:t xml:space="preserve"> developed </w:t>
      </w:r>
      <w:r w:rsidR="008F0150">
        <w:t xml:space="preserve">trust and confidence </w:t>
      </w:r>
      <w:r w:rsidR="00864A5B">
        <w:t>among</w:t>
      </w:r>
      <w:r w:rsidR="008F0150">
        <w:t xml:space="preserve"> them</w:t>
      </w:r>
      <w:r w:rsidR="00626048" w:rsidRPr="00626048">
        <w:t>, allowing them the freedom to take risk</w:t>
      </w:r>
      <w:r w:rsidR="00F6524C">
        <w:t>s and stay internally motivated</w:t>
      </w:r>
      <w:r w:rsidR="00F6524C" w:rsidRPr="00027574">
        <w:t>.</w:t>
      </w:r>
      <w:r w:rsidR="00593816" w:rsidRPr="00027574">
        <w:t xml:space="preserve">  The late Steve Jobs, in his management, would let his workers find the best ways to </w:t>
      </w:r>
      <w:r w:rsidR="00027574" w:rsidRPr="00027574">
        <w:t>fulfil</w:t>
      </w:r>
      <w:r w:rsidR="00654D96">
        <w:t xml:space="preserve"> their</w:t>
      </w:r>
      <w:r w:rsidR="00593816" w:rsidRPr="00027574">
        <w:t xml:space="preserve"> wishes</w:t>
      </w:r>
      <w:r w:rsidR="00027574">
        <w:t xml:space="preserve">. Employees </w:t>
      </w:r>
      <w:r w:rsidR="00593816" w:rsidRPr="00027574">
        <w:t>who worked under Jobs' management in</w:t>
      </w:r>
      <w:r w:rsidR="00027574">
        <w:t>dicated that they developed so many</w:t>
      </w:r>
      <w:r w:rsidR="00593816" w:rsidRPr="00027574">
        <w:t xml:space="preserve"> sk</w:t>
      </w:r>
      <w:r w:rsidR="00027574">
        <w:t>ills by working on their ow</w:t>
      </w:r>
      <w:r w:rsidR="00B462B1">
        <w:t>n</w:t>
      </w:r>
      <w:r w:rsidR="00654D96">
        <w:t>. By this, he prompted professional development, relaxed work</w:t>
      </w:r>
      <w:r w:rsidR="001579F3">
        <w:t xml:space="preserve">ing </w:t>
      </w:r>
      <w:r w:rsidR="00654D96">
        <w:t xml:space="preserve">environment </w:t>
      </w:r>
      <w:r w:rsidR="009600E6">
        <w:t>and accountability for the employees in the organisation</w:t>
      </w:r>
      <w:r w:rsidR="00CE16B8">
        <w:t xml:space="preserve"> (</w:t>
      </w:r>
      <w:r w:rsidR="00FE4C08" w:rsidRPr="00FE4C08">
        <w:rPr>
          <w:shd w:val="clear" w:color="auto" w:fill="FFFFFF"/>
        </w:rPr>
        <w:t>Bwalya,</w:t>
      </w:r>
      <w:r w:rsidR="00FE4C08">
        <w:rPr>
          <w:shd w:val="clear" w:color="auto" w:fill="FFFFFF"/>
        </w:rPr>
        <w:t xml:space="preserve"> 2023</w:t>
      </w:r>
      <w:r w:rsidR="00CE16B8">
        <w:t>)</w:t>
      </w:r>
      <w:r w:rsidR="009600E6">
        <w:t xml:space="preserve">. </w:t>
      </w:r>
      <w:r w:rsidR="00654D96">
        <w:t xml:space="preserve"> </w:t>
      </w:r>
    </w:p>
    <w:p w14:paraId="6C5B3EB5" w14:textId="7D7303BC" w:rsidR="008F0150" w:rsidRDefault="00A45CD6" w:rsidP="0066057B">
      <w:pPr>
        <w:pStyle w:val="Heading2"/>
      </w:pPr>
      <w:bookmarkStart w:id="4" w:name="_Toc159441835"/>
      <w:r>
        <w:t>Personal</w:t>
      </w:r>
      <w:r w:rsidR="0066057B">
        <w:t xml:space="preserve"> leadership experience</w:t>
      </w:r>
      <w:bookmarkEnd w:id="4"/>
    </w:p>
    <w:p w14:paraId="03819866" w14:textId="32148482" w:rsidR="00A015DD" w:rsidRDefault="00A015DD" w:rsidP="0066057B">
      <w:r>
        <w:t xml:space="preserve">In reflection </w:t>
      </w:r>
      <w:r w:rsidR="001C5D35">
        <w:t>to m</w:t>
      </w:r>
      <w:r>
        <w:t>y personal leadership experience,</w:t>
      </w:r>
      <w:r w:rsidR="00640582">
        <w:t xml:space="preserve"> we were assigned a group project by our University </w:t>
      </w:r>
      <w:r w:rsidR="00CF739D">
        <w:t xml:space="preserve">for presenting </w:t>
      </w:r>
      <w:r w:rsidR="00E35CCC">
        <w:t>the understanding on the subject we studies whole year. We were group of six members who</w:t>
      </w:r>
      <w:r w:rsidR="0077074C">
        <w:t xml:space="preserve"> were </w:t>
      </w:r>
      <w:r w:rsidR="007B322B">
        <w:t>assigned</w:t>
      </w:r>
      <w:r w:rsidR="0077074C">
        <w:t xml:space="preserve"> combined project. Because of m</w:t>
      </w:r>
      <w:r w:rsidR="00254FBB">
        <w:t>y</w:t>
      </w:r>
      <w:r w:rsidR="0077074C">
        <w:t xml:space="preserve"> good acade</w:t>
      </w:r>
      <w:r w:rsidR="00481482">
        <w:t xml:space="preserve">mic record, self confidence </w:t>
      </w:r>
      <w:r w:rsidR="0077074C">
        <w:t xml:space="preserve">and better ability of management, I was selected as a group leader for the project. </w:t>
      </w:r>
      <w:r w:rsidR="001D2937">
        <w:t xml:space="preserve">According to me, a good observer is a good leader. So, I observed the abilities of my group members and assigned them the tasks according to their abilities. I motivated and encouraged them to complete the project at least two days prior the presentation date. </w:t>
      </w:r>
      <w:r w:rsidR="00AC3E51">
        <w:t>With this optimistic ap</w:t>
      </w:r>
      <w:r w:rsidR="009C16E8">
        <w:t>proach, active communication,</w:t>
      </w:r>
      <w:r w:rsidR="00AC3E51">
        <w:t xml:space="preserve"> </w:t>
      </w:r>
      <w:r w:rsidR="009C16E8">
        <w:t>focused mindset and organised management,</w:t>
      </w:r>
      <w:r w:rsidR="00194E8B">
        <w:t xml:space="preserve"> we managed to complete the presentation before the last date. To </w:t>
      </w:r>
      <w:r w:rsidR="009C16E8">
        <w:t>encourage</w:t>
      </w:r>
      <w:r w:rsidR="00194E8B">
        <w:t xml:space="preserve"> the good quality of work,</w:t>
      </w:r>
      <w:r w:rsidR="00704300">
        <w:t xml:space="preserve"> I decided to put up a reward system </w:t>
      </w:r>
      <w:r w:rsidR="00585350">
        <w:t>according to the performance of the team members</w:t>
      </w:r>
      <w:r w:rsidR="009C16E8">
        <w:t xml:space="preserve">. This encouraged the sense of positive competition among the group members. </w:t>
      </w:r>
      <w:r w:rsidR="00290AE5">
        <w:t>However, I observed that one of our group members was lacking the ability to fulfil his task before</w:t>
      </w:r>
      <w:r w:rsidR="005A3BD6">
        <w:t xml:space="preserve"> the last </w:t>
      </w:r>
      <w:r w:rsidR="005A3BD6">
        <w:lastRenderedPageBreak/>
        <w:t xml:space="preserve">date; for which, </w:t>
      </w:r>
      <w:r w:rsidR="00155F77">
        <w:t xml:space="preserve">me and my other team members helped and encouraged him to complete the task before the given time. </w:t>
      </w:r>
      <w:r w:rsidR="00B52172">
        <w:t>Moreover, with the help of efficient group performance</w:t>
      </w:r>
      <w:r w:rsidR="0039481D">
        <w:t xml:space="preserve"> and team coordination</w:t>
      </w:r>
      <w:r w:rsidR="00B52172">
        <w:t xml:space="preserve">, </w:t>
      </w:r>
      <w:r w:rsidR="0039481D">
        <w:t>we managed to fulfil the task before the last date which led to the very good</w:t>
      </w:r>
      <w:r w:rsidR="005867A8">
        <w:t xml:space="preserve"> presentation in front of the professors and other mates. Lastly, as promised, I dispersed the rewards to </w:t>
      </w:r>
      <w:r w:rsidR="007C0012">
        <w:t>team members as per their performances.</w:t>
      </w:r>
    </w:p>
    <w:p w14:paraId="1DC0313C" w14:textId="186D358E" w:rsidR="00A64751" w:rsidRDefault="009C12CA" w:rsidP="009C12CA">
      <w:pPr>
        <w:pStyle w:val="Heading2"/>
      </w:pPr>
      <w:bookmarkStart w:id="5" w:name="_Toc159441836"/>
      <w:r>
        <w:t>Integration of personal experience with theor</w:t>
      </w:r>
      <w:r w:rsidR="00FB38C9">
        <w:t>ies</w:t>
      </w:r>
      <w:bookmarkEnd w:id="5"/>
      <w:r>
        <w:t xml:space="preserve"> </w:t>
      </w:r>
    </w:p>
    <w:p w14:paraId="712D9CC4" w14:textId="77777777" w:rsidR="009C12CA" w:rsidRDefault="00481482" w:rsidP="009C12CA">
      <w:r>
        <w:t xml:space="preserve">The theories that link with the personal experience mentioned above are: </w:t>
      </w:r>
    </w:p>
    <w:p w14:paraId="7DE40076" w14:textId="3EE2311C" w:rsidR="00481482" w:rsidRDefault="00D64DD7" w:rsidP="009C12CA">
      <w:r>
        <w:rPr>
          <w:b/>
        </w:rPr>
        <w:t xml:space="preserve">Trait theory: </w:t>
      </w:r>
      <w:r>
        <w:t xml:space="preserve">This theory assumes that a person inherits certain qualities or </w:t>
      </w:r>
      <w:r w:rsidR="00377931">
        <w:t>traits which make</w:t>
      </w:r>
      <w:r>
        <w:t xml:space="preserve"> them a good leader</w:t>
      </w:r>
      <w:r w:rsidR="00CE16B8">
        <w:t xml:space="preserve"> (</w:t>
      </w:r>
      <w:r w:rsidR="00966BE3" w:rsidRPr="002657D7">
        <w:rPr>
          <w:shd w:val="clear" w:color="auto" w:fill="FFFFFF"/>
        </w:rPr>
        <w:t>Dåderman,</w:t>
      </w:r>
      <w:r w:rsidR="00966BE3">
        <w:rPr>
          <w:shd w:val="clear" w:color="auto" w:fill="FFFFFF"/>
        </w:rPr>
        <w:t xml:space="preserve"> 2023</w:t>
      </w:r>
      <w:r w:rsidR="00CE16B8">
        <w:t>)</w:t>
      </w:r>
      <w:r>
        <w:t xml:space="preserve">. As mentioned above, I was selected as </w:t>
      </w:r>
      <w:r w:rsidR="00F4068E">
        <w:t xml:space="preserve">the project leader because of my </w:t>
      </w:r>
      <w:r w:rsidR="00510DFB">
        <w:t xml:space="preserve">self confidence, academic record and good management skills. </w:t>
      </w:r>
      <w:r w:rsidR="002D1FFD">
        <w:t xml:space="preserve">Rather than the business organisations, this theory implements on the other real life experiences in the day to day life. </w:t>
      </w:r>
    </w:p>
    <w:p w14:paraId="2EF2B969" w14:textId="1E4B3D21" w:rsidR="002D1FFD" w:rsidRDefault="002D1FFD" w:rsidP="009C12CA">
      <w:r>
        <w:rPr>
          <w:b/>
        </w:rPr>
        <w:t xml:space="preserve">Management theory: </w:t>
      </w:r>
      <w:r w:rsidR="00D42706">
        <w:t xml:space="preserve">This theory is also known as transactional </w:t>
      </w:r>
      <w:r w:rsidR="00C03832">
        <w:t xml:space="preserve">leadership </w:t>
      </w:r>
      <w:r w:rsidR="00D42706">
        <w:t>theory.</w:t>
      </w:r>
      <w:r w:rsidR="00060A29">
        <w:t xml:space="preserve"> It is based on the rewards and punishment system.</w:t>
      </w:r>
      <w:r w:rsidR="00D42706">
        <w:t xml:space="preserve"> It focuses on the role of group </w:t>
      </w:r>
      <w:r w:rsidR="00585350">
        <w:t>performance</w:t>
      </w:r>
      <w:r w:rsidR="00DC2BFF">
        <w:t xml:space="preserve">, </w:t>
      </w:r>
      <w:r w:rsidR="002D1770">
        <w:t>supervision, and</w:t>
      </w:r>
      <w:r w:rsidR="00585350">
        <w:t xml:space="preserve"> organisation</w:t>
      </w:r>
      <w:r w:rsidR="00CE16B8">
        <w:t xml:space="preserve"> (</w:t>
      </w:r>
      <w:r w:rsidR="0055232A">
        <w:t>Kapable, 2023</w:t>
      </w:r>
      <w:r w:rsidR="00CE16B8">
        <w:t>)</w:t>
      </w:r>
      <w:r w:rsidR="00585350">
        <w:t>. This theory</w:t>
      </w:r>
      <w:r w:rsidR="00D42706">
        <w:t xml:space="preserve"> closely links to the </w:t>
      </w:r>
      <w:r w:rsidR="00A87020">
        <w:t>pers</w:t>
      </w:r>
      <w:r w:rsidR="00060A29">
        <w:t xml:space="preserve">onal experience stated above as </w:t>
      </w:r>
      <w:r w:rsidR="0057773E">
        <w:t xml:space="preserve">the rewards were given on the bases of the performance to each member. </w:t>
      </w:r>
    </w:p>
    <w:p w14:paraId="30BFC571" w14:textId="57616922" w:rsidR="00887EED" w:rsidRDefault="00887EED" w:rsidP="009C12CA">
      <w:r>
        <w:rPr>
          <w:b/>
        </w:rPr>
        <w:t xml:space="preserve">Participative theory: </w:t>
      </w:r>
      <w:r w:rsidR="0097354E">
        <w:t>This t</w:t>
      </w:r>
      <w:r w:rsidR="00011442">
        <w:t xml:space="preserve">heory suggests that </w:t>
      </w:r>
      <w:r w:rsidR="00BB2861">
        <w:t xml:space="preserve">ideal leadership take the input of other team members into account which encourages participation of </w:t>
      </w:r>
      <w:r w:rsidR="005A2E3C">
        <w:t>the entire</w:t>
      </w:r>
      <w:r w:rsidR="00BB2861">
        <w:t xml:space="preserve"> team member towards the task assigned by the leader</w:t>
      </w:r>
      <w:r w:rsidR="00CE16B8">
        <w:t xml:space="preserve"> (</w:t>
      </w:r>
      <w:r w:rsidR="00C05046" w:rsidRPr="00C05046">
        <w:rPr>
          <w:shd w:val="clear" w:color="auto" w:fill="FFFFFF"/>
        </w:rPr>
        <w:t>Qing,</w:t>
      </w:r>
      <w:r w:rsidR="00C05046">
        <w:rPr>
          <w:shd w:val="clear" w:color="auto" w:fill="FFFFFF"/>
        </w:rPr>
        <w:t xml:space="preserve"> 2023</w:t>
      </w:r>
      <w:r w:rsidR="00CE16B8">
        <w:t>)</w:t>
      </w:r>
      <w:r w:rsidR="00BB2861">
        <w:t xml:space="preserve">. </w:t>
      </w:r>
      <w:r w:rsidR="005A2E3C">
        <w:t>As mentioned in the personal experience above, th</w:t>
      </w:r>
      <w:r w:rsidR="00415C0C">
        <w:t xml:space="preserve">e motivation and coordination helped the group members in completing the task on time. </w:t>
      </w:r>
    </w:p>
    <w:p w14:paraId="25579C16" w14:textId="53F3F695" w:rsidR="008B2957" w:rsidRPr="007232AC" w:rsidRDefault="007232AC" w:rsidP="007232AC">
      <w:pPr>
        <w:tabs>
          <w:tab w:val="center" w:pos="4680"/>
        </w:tabs>
      </w:pPr>
      <w:r w:rsidRPr="007232AC">
        <w:rPr>
          <w:b/>
          <w:bCs/>
          <w:shd w:val="clear" w:color="auto" w:fill="FFFFFF"/>
        </w:rPr>
        <w:t>Leader–member exchange theor</w:t>
      </w:r>
      <w:r>
        <w:rPr>
          <w:b/>
          <w:bCs/>
          <w:shd w:val="clear" w:color="auto" w:fill="FFFFFF"/>
        </w:rPr>
        <w:t xml:space="preserve">y: </w:t>
      </w:r>
      <w:r w:rsidR="00A451C7">
        <w:rPr>
          <w:shd w:val="clear" w:color="auto" w:fill="FFFFFF"/>
        </w:rPr>
        <w:t xml:space="preserve">This theory states the importance of </w:t>
      </w:r>
      <w:r w:rsidR="00560C90">
        <w:rPr>
          <w:shd w:val="clear" w:color="auto" w:fill="FFFFFF"/>
        </w:rPr>
        <w:t>relationship between the leader and its group members</w:t>
      </w:r>
      <w:r w:rsidR="001A5F87">
        <w:rPr>
          <w:shd w:val="clear" w:color="auto" w:fill="FFFFFF"/>
        </w:rPr>
        <w:t xml:space="preserve"> which affects the</w:t>
      </w:r>
      <w:r w:rsidR="00C13977">
        <w:rPr>
          <w:shd w:val="clear" w:color="auto" w:fill="FFFFFF"/>
        </w:rPr>
        <w:t>ir</w:t>
      </w:r>
      <w:r w:rsidR="001A5F87">
        <w:rPr>
          <w:shd w:val="clear" w:color="auto" w:fill="FFFFFF"/>
        </w:rPr>
        <w:t xml:space="preserve"> productivity</w:t>
      </w:r>
      <w:r w:rsidR="00CE16B8">
        <w:rPr>
          <w:shd w:val="clear" w:color="auto" w:fill="FFFFFF"/>
        </w:rPr>
        <w:t xml:space="preserve"> (</w:t>
      </w:r>
      <w:r w:rsidR="00951DC5" w:rsidRPr="001979B8">
        <w:rPr>
          <w:shd w:val="clear" w:color="auto" w:fill="FFFFFF"/>
        </w:rPr>
        <w:t>Martin,</w:t>
      </w:r>
      <w:r w:rsidR="00951DC5">
        <w:rPr>
          <w:shd w:val="clear" w:color="auto" w:fill="FFFFFF"/>
        </w:rPr>
        <w:t xml:space="preserve"> 2023</w:t>
      </w:r>
      <w:r w:rsidR="00CE16B8">
        <w:rPr>
          <w:shd w:val="clear" w:color="auto" w:fill="FFFFFF"/>
        </w:rPr>
        <w:t>)</w:t>
      </w:r>
      <w:r w:rsidR="001A5F87">
        <w:rPr>
          <w:shd w:val="clear" w:color="auto" w:fill="FFFFFF"/>
        </w:rPr>
        <w:t xml:space="preserve">. This theory </w:t>
      </w:r>
      <w:r w:rsidR="00E84B20">
        <w:rPr>
          <w:shd w:val="clear" w:color="auto" w:fill="FFFFFF"/>
        </w:rPr>
        <w:t xml:space="preserve">sets a close relationship with the </w:t>
      </w:r>
      <w:r w:rsidR="004F0CBF">
        <w:rPr>
          <w:shd w:val="clear" w:color="auto" w:fill="FFFFFF"/>
        </w:rPr>
        <w:t xml:space="preserve">experience mentioned above because the task was fulfilled by the </w:t>
      </w:r>
      <w:r w:rsidR="001E5EC6">
        <w:rPr>
          <w:shd w:val="clear" w:color="auto" w:fill="FFFFFF"/>
        </w:rPr>
        <w:t xml:space="preserve">good coordination and relationship of the group members </w:t>
      </w:r>
      <w:r w:rsidR="007C013B">
        <w:rPr>
          <w:shd w:val="clear" w:color="auto" w:fill="FFFFFF"/>
        </w:rPr>
        <w:t xml:space="preserve">with the leader. </w:t>
      </w:r>
    </w:p>
    <w:p w14:paraId="227E3128" w14:textId="0ECE152D" w:rsidR="003B7C27" w:rsidRDefault="003B7C27" w:rsidP="003B7C27">
      <w:pPr>
        <w:pStyle w:val="Heading1"/>
      </w:pPr>
      <w:bookmarkStart w:id="6" w:name="_Toc159441837"/>
      <w:r>
        <w:t>CONCLUSION</w:t>
      </w:r>
      <w:bookmarkEnd w:id="6"/>
    </w:p>
    <w:p w14:paraId="43C80088" w14:textId="45E0BF62" w:rsidR="003B7C27" w:rsidRDefault="007C013B" w:rsidP="003B7C27">
      <w:r>
        <w:t xml:space="preserve">The above report determined the </w:t>
      </w:r>
      <w:r w:rsidR="009D7051">
        <w:t>importance of the leadership and its styles in the organisation</w:t>
      </w:r>
      <w:r w:rsidR="00225C4A">
        <w:t xml:space="preserve">. It analysed the </w:t>
      </w:r>
      <w:r w:rsidR="00D67AD9">
        <w:t xml:space="preserve">two types of </w:t>
      </w:r>
      <w:r w:rsidR="00446663">
        <w:t xml:space="preserve">leadership styles </w:t>
      </w:r>
      <w:r w:rsidR="001D1521">
        <w:t xml:space="preserve">i.e. transformational leadership and laissez-faire </w:t>
      </w:r>
      <w:r w:rsidR="001D1521">
        <w:lastRenderedPageBreak/>
        <w:t>leadership styles</w:t>
      </w:r>
      <w:r w:rsidR="007D404B">
        <w:t xml:space="preserve">. It also determined their advantages and disadvantages </w:t>
      </w:r>
      <w:r w:rsidR="0094530D">
        <w:t xml:space="preserve">when implemented practically in the organisation. Further, it </w:t>
      </w:r>
      <w:r w:rsidR="00041A76">
        <w:t>evaluated</w:t>
      </w:r>
      <w:r w:rsidR="0094530D">
        <w:t xml:space="preserve"> the implementation of these leadership styles by the </w:t>
      </w:r>
      <w:r w:rsidR="00D13929">
        <w:t xml:space="preserve">leaders of the companies </w:t>
      </w:r>
      <w:r w:rsidR="00595C51">
        <w:t xml:space="preserve">like Amazon and Apple inc. </w:t>
      </w:r>
      <w:r w:rsidR="0009567F">
        <w:t xml:space="preserve">Lastly, this report stated the personal </w:t>
      </w:r>
      <w:r w:rsidR="00DE0F6E">
        <w:t xml:space="preserve">experience of leadership </w:t>
      </w:r>
      <w:r w:rsidR="003C6BA1">
        <w:t xml:space="preserve">used in the accomplishment of </w:t>
      </w:r>
      <w:r w:rsidR="007F123A">
        <w:t>university</w:t>
      </w:r>
      <w:r w:rsidR="003C6BA1">
        <w:t xml:space="preserve"> project </w:t>
      </w:r>
      <w:r w:rsidR="00243194">
        <w:t xml:space="preserve">and analysed the leadership theories which closely </w:t>
      </w:r>
      <w:r w:rsidR="001F31E9">
        <w:t xml:space="preserve">connects to the </w:t>
      </w:r>
      <w:r w:rsidR="00DE0C92">
        <w:t xml:space="preserve">overall leadership experience mentioned in it. </w:t>
      </w:r>
    </w:p>
    <w:p w14:paraId="3B048A67" w14:textId="77777777" w:rsidR="00770FD1" w:rsidRDefault="00770FD1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</w:rPr>
      </w:pPr>
      <w:r>
        <w:br w:type="page"/>
      </w:r>
    </w:p>
    <w:p w14:paraId="2FB5474D" w14:textId="45C894E2" w:rsidR="007F123A" w:rsidRDefault="007F123A" w:rsidP="007F123A">
      <w:pPr>
        <w:pStyle w:val="Heading1"/>
      </w:pPr>
      <w:bookmarkStart w:id="7" w:name="_Toc159441838"/>
      <w:r>
        <w:lastRenderedPageBreak/>
        <w:t>REFRENCES</w:t>
      </w:r>
      <w:bookmarkEnd w:id="7"/>
    </w:p>
    <w:p w14:paraId="17C72D06" w14:textId="72A4B728" w:rsidR="007F123A" w:rsidRPr="006201B0" w:rsidRDefault="00E53D2D" w:rsidP="00CD7CA0">
      <w:pPr>
        <w:spacing w:line="240" w:lineRule="auto"/>
        <w:rPr>
          <w:u w:val="single"/>
        </w:rPr>
      </w:pPr>
      <w:r w:rsidRPr="006201B0">
        <w:rPr>
          <w:u w:val="single"/>
        </w:rPr>
        <w:t xml:space="preserve">Books and journals </w:t>
      </w:r>
    </w:p>
    <w:p w14:paraId="346F198F" w14:textId="77777777" w:rsidR="0077214E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DF6E3D">
        <w:rPr>
          <w:shd w:val="clear" w:color="auto" w:fill="FFFFFF"/>
        </w:rPr>
        <w:t xml:space="preserve">Adigwe, C.S., </w:t>
      </w:r>
      <w:r>
        <w:rPr>
          <w:shd w:val="clear" w:color="auto" w:fill="FFFFFF"/>
        </w:rPr>
        <w:t>(</w:t>
      </w:r>
      <w:r w:rsidRPr="00DF6E3D">
        <w:rPr>
          <w:shd w:val="clear" w:color="auto" w:fill="FFFFFF"/>
        </w:rPr>
        <w:t>2024</w:t>
      </w:r>
      <w:r>
        <w:rPr>
          <w:shd w:val="clear" w:color="auto" w:fill="FFFFFF"/>
        </w:rPr>
        <w:t>)</w:t>
      </w:r>
      <w:r w:rsidRPr="00DF6E3D">
        <w:rPr>
          <w:shd w:val="clear" w:color="auto" w:fill="FFFFFF"/>
        </w:rPr>
        <w:t>. Transformational Leadership: A Comparative Exploration of the Leadership Prowess of Jeff Bezos and Steve Jobs. Asian Journal of Economics, Business and Accounting</w:t>
      </w:r>
      <w:r>
        <w:rPr>
          <w:shd w:val="clear" w:color="auto" w:fill="FFFFFF"/>
        </w:rPr>
        <w:t>.</w:t>
      </w:r>
      <w:r w:rsidRPr="00DF6E3D">
        <w:rPr>
          <w:shd w:val="clear" w:color="auto" w:fill="FFFFFF"/>
        </w:rPr>
        <w:t> 24(3)</w:t>
      </w:r>
      <w:r>
        <w:rPr>
          <w:shd w:val="clear" w:color="auto" w:fill="FFFFFF"/>
        </w:rPr>
        <w:t>.</w:t>
      </w:r>
      <w:r w:rsidRPr="00DF6E3D">
        <w:rPr>
          <w:shd w:val="clear" w:color="auto" w:fill="FFFFFF"/>
        </w:rPr>
        <w:t xml:space="preserve"> pp.68-89.</w:t>
      </w:r>
    </w:p>
    <w:p w14:paraId="25344DE1" w14:textId="77777777" w:rsidR="0077214E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D305C3">
        <w:rPr>
          <w:shd w:val="clear" w:color="auto" w:fill="FFFFFF"/>
        </w:rPr>
        <w:t xml:space="preserve">Ahsan, M.J. and Khalid, M.H., </w:t>
      </w:r>
      <w:r>
        <w:rPr>
          <w:shd w:val="clear" w:color="auto" w:fill="FFFFFF"/>
        </w:rPr>
        <w:t>(</w:t>
      </w:r>
      <w:r w:rsidRPr="00D305C3">
        <w:rPr>
          <w:shd w:val="clear" w:color="auto" w:fill="FFFFFF"/>
        </w:rPr>
        <w:t>2023</w:t>
      </w:r>
      <w:r>
        <w:rPr>
          <w:shd w:val="clear" w:color="auto" w:fill="FFFFFF"/>
        </w:rPr>
        <w:t>)</w:t>
      </w:r>
      <w:r w:rsidRPr="00D305C3">
        <w:rPr>
          <w:shd w:val="clear" w:color="auto" w:fill="FFFFFF"/>
        </w:rPr>
        <w:t>. Laissez-Faire Leadership. In Leadership Approaches in Global Hospitality and Tourism (pp. 61-72). IGI Global.</w:t>
      </w:r>
    </w:p>
    <w:p w14:paraId="629C7CCA" w14:textId="77777777" w:rsidR="0077214E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FE4C08">
        <w:rPr>
          <w:shd w:val="clear" w:color="auto" w:fill="FFFFFF"/>
        </w:rPr>
        <w:t xml:space="preserve">Bwalya, A., </w:t>
      </w:r>
      <w:r>
        <w:rPr>
          <w:shd w:val="clear" w:color="auto" w:fill="FFFFFF"/>
        </w:rPr>
        <w:t>(</w:t>
      </w:r>
      <w:r w:rsidRPr="00FE4C08">
        <w:rPr>
          <w:shd w:val="clear" w:color="auto" w:fill="FFFFFF"/>
        </w:rPr>
        <w:t>2023</w:t>
      </w:r>
      <w:r>
        <w:rPr>
          <w:shd w:val="clear" w:color="auto" w:fill="FFFFFF"/>
        </w:rPr>
        <w:t>)</w:t>
      </w:r>
      <w:r w:rsidRPr="00FE4C08">
        <w:rPr>
          <w:shd w:val="clear" w:color="auto" w:fill="FFFFFF"/>
        </w:rPr>
        <w:t>. Leadership Styles. Global Scientific Journal</w:t>
      </w:r>
      <w:r>
        <w:rPr>
          <w:shd w:val="clear" w:color="auto" w:fill="FFFFFF"/>
        </w:rPr>
        <w:t>.</w:t>
      </w:r>
      <w:r w:rsidRPr="00FE4C08">
        <w:rPr>
          <w:shd w:val="clear" w:color="auto" w:fill="FFFFFF"/>
        </w:rPr>
        <w:t> 11(8)</w:t>
      </w:r>
    </w:p>
    <w:p w14:paraId="286C393C" w14:textId="77777777" w:rsidR="0077214E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2657D7">
        <w:rPr>
          <w:shd w:val="clear" w:color="auto" w:fill="FFFFFF"/>
        </w:rPr>
        <w:t>Dåderman, A.M., Kajonius,</w:t>
      </w:r>
      <w:r>
        <w:rPr>
          <w:shd w:val="clear" w:color="auto" w:fill="FFFFFF"/>
        </w:rPr>
        <w:t xml:space="preserve"> and et.al</w:t>
      </w:r>
      <w:r w:rsidRPr="002657D7">
        <w:rPr>
          <w:shd w:val="clear" w:color="auto" w:fill="FFFFFF"/>
        </w:rPr>
        <w:t xml:space="preserve">., </w:t>
      </w:r>
      <w:r>
        <w:rPr>
          <w:shd w:val="clear" w:color="auto" w:fill="FFFFFF"/>
        </w:rPr>
        <w:t>(</w:t>
      </w:r>
      <w:r w:rsidRPr="002657D7">
        <w:rPr>
          <w:shd w:val="clear" w:color="auto" w:fill="FFFFFF"/>
        </w:rPr>
        <w:t>2023</w:t>
      </w:r>
      <w:r>
        <w:rPr>
          <w:shd w:val="clear" w:color="auto" w:fill="FFFFFF"/>
        </w:rPr>
        <w:t>)</w:t>
      </w:r>
      <w:r w:rsidRPr="002657D7">
        <w:rPr>
          <w:shd w:val="clear" w:color="auto" w:fill="FFFFFF"/>
        </w:rPr>
        <w:t>. Leading with a cool head and a warm heart: trait-based leadership resources linked to task performance, perceived stress, and work engagement. Current Psychology</w:t>
      </w:r>
      <w:r>
        <w:rPr>
          <w:shd w:val="clear" w:color="auto" w:fill="FFFFFF"/>
        </w:rPr>
        <w:t>.</w:t>
      </w:r>
      <w:r w:rsidRPr="002657D7">
        <w:rPr>
          <w:shd w:val="clear" w:color="auto" w:fill="FFFFFF"/>
        </w:rPr>
        <w:t> 42(33)</w:t>
      </w:r>
      <w:r>
        <w:rPr>
          <w:shd w:val="clear" w:color="auto" w:fill="FFFFFF"/>
        </w:rPr>
        <w:t>.</w:t>
      </w:r>
      <w:r w:rsidRPr="002657D7">
        <w:rPr>
          <w:shd w:val="clear" w:color="auto" w:fill="FFFFFF"/>
        </w:rPr>
        <w:t xml:space="preserve"> pp.29559-29580</w:t>
      </w:r>
    </w:p>
    <w:p w14:paraId="5ADC8332" w14:textId="77777777" w:rsidR="0077214E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52321E">
        <w:rPr>
          <w:shd w:val="clear" w:color="auto" w:fill="FFFFFF"/>
        </w:rPr>
        <w:t xml:space="preserve">Fischer, T. and Sitkin, S.B., </w:t>
      </w:r>
      <w:r>
        <w:rPr>
          <w:shd w:val="clear" w:color="auto" w:fill="FFFFFF"/>
        </w:rPr>
        <w:t>(</w:t>
      </w:r>
      <w:r w:rsidRPr="0052321E">
        <w:rPr>
          <w:shd w:val="clear" w:color="auto" w:fill="FFFFFF"/>
        </w:rPr>
        <w:t>2023</w:t>
      </w:r>
      <w:r>
        <w:rPr>
          <w:shd w:val="clear" w:color="auto" w:fill="FFFFFF"/>
        </w:rPr>
        <w:t>)</w:t>
      </w:r>
      <w:r w:rsidRPr="0052321E">
        <w:rPr>
          <w:shd w:val="clear" w:color="auto" w:fill="FFFFFF"/>
        </w:rPr>
        <w:t>. Leadership styles: a comprehensive assessment and way forward. Academy of Management Annals</w:t>
      </w:r>
      <w:r>
        <w:rPr>
          <w:shd w:val="clear" w:color="auto" w:fill="FFFFFF"/>
        </w:rPr>
        <w:t>.</w:t>
      </w:r>
      <w:r w:rsidRPr="0052321E">
        <w:rPr>
          <w:shd w:val="clear" w:color="auto" w:fill="FFFFFF"/>
        </w:rPr>
        <w:t> 17(1)</w:t>
      </w:r>
      <w:r>
        <w:rPr>
          <w:shd w:val="clear" w:color="auto" w:fill="FFFFFF"/>
        </w:rPr>
        <w:t>.</w:t>
      </w:r>
      <w:r w:rsidRPr="0052321E">
        <w:rPr>
          <w:shd w:val="clear" w:color="auto" w:fill="FFFFFF"/>
        </w:rPr>
        <w:t xml:space="preserve"> pp.331-372.</w:t>
      </w:r>
    </w:p>
    <w:p w14:paraId="56C831A1" w14:textId="77777777" w:rsidR="0077214E" w:rsidRPr="001979B8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1979B8">
        <w:rPr>
          <w:shd w:val="clear" w:color="auto" w:fill="FFFFFF"/>
        </w:rPr>
        <w:t xml:space="preserve">Martin, R., Ono, </w:t>
      </w:r>
      <w:r>
        <w:rPr>
          <w:shd w:val="clear" w:color="auto" w:fill="FFFFFF"/>
        </w:rPr>
        <w:t>and et.al., (</w:t>
      </w:r>
      <w:r w:rsidRPr="001979B8">
        <w:rPr>
          <w:shd w:val="clear" w:color="auto" w:fill="FFFFFF"/>
        </w:rPr>
        <w:t>2023</w:t>
      </w:r>
      <w:r>
        <w:rPr>
          <w:shd w:val="clear" w:color="auto" w:fill="FFFFFF"/>
        </w:rPr>
        <w:t>)</w:t>
      </w:r>
      <w:r w:rsidRPr="001979B8">
        <w:rPr>
          <w:shd w:val="clear" w:color="auto" w:fill="FFFFFF"/>
        </w:rPr>
        <w:t>. Leader–member exchange (LMX) quality and follower well-being: A daily diary study. Journal of occupational health psychology</w:t>
      </w:r>
      <w:r>
        <w:rPr>
          <w:shd w:val="clear" w:color="auto" w:fill="FFFFFF"/>
        </w:rPr>
        <w:t>.</w:t>
      </w:r>
      <w:r w:rsidRPr="001979B8">
        <w:rPr>
          <w:shd w:val="clear" w:color="auto" w:fill="FFFFFF"/>
        </w:rPr>
        <w:t> 28(2)</w:t>
      </w:r>
      <w:r>
        <w:rPr>
          <w:shd w:val="clear" w:color="auto" w:fill="FFFFFF"/>
        </w:rPr>
        <w:t>.</w:t>
      </w:r>
      <w:r w:rsidRPr="001979B8">
        <w:rPr>
          <w:shd w:val="clear" w:color="auto" w:fill="FFFFFF"/>
        </w:rPr>
        <w:t xml:space="preserve"> p.103.</w:t>
      </w:r>
    </w:p>
    <w:p w14:paraId="5924D93C" w14:textId="77777777" w:rsidR="0077214E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C05046">
        <w:rPr>
          <w:shd w:val="clear" w:color="auto" w:fill="FFFFFF"/>
        </w:rPr>
        <w:t xml:space="preserve">Qing, M. and JinHua, Z., </w:t>
      </w:r>
      <w:r>
        <w:rPr>
          <w:shd w:val="clear" w:color="auto" w:fill="FFFFFF"/>
        </w:rPr>
        <w:t>(</w:t>
      </w:r>
      <w:r w:rsidRPr="00C05046">
        <w:rPr>
          <w:shd w:val="clear" w:color="auto" w:fill="FFFFFF"/>
        </w:rPr>
        <w:t>2023</w:t>
      </w:r>
      <w:r>
        <w:rPr>
          <w:shd w:val="clear" w:color="auto" w:fill="FFFFFF"/>
        </w:rPr>
        <w:t>)</w:t>
      </w:r>
      <w:r w:rsidRPr="00C05046">
        <w:rPr>
          <w:shd w:val="clear" w:color="auto" w:fill="FFFFFF"/>
        </w:rPr>
        <w:t>. The influence of participative leadership on the voice behavior of public servants. Public Personnel Management, p.00910260221147692.</w:t>
      </w:r>
    </w:p>
    <w:p w14:paraId="75AEB447" w14:textId="77777777" w:rsidR="0077214E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0760EC">
        <w:rPr>
          <w:shd w:val="clear" w:color="auto" w:fill="FFFFFF"/>
        </w:rPr>
        <w:t>Tiwari, A.K., (2023), December. A study of Kurt Lewin’s leadership styles and group dynamics in developing responsibility and performance among engineering students. In AIP Conference Proceedings (Vol. 3006, No. 1). AIP Publishing.</w:t>
      </w:r>
    </w:p>
    <w:p w14:paraId="5C5888EC" w14:textId="0161251F" w:rsidR="00B219D5" w:rsidRPr="00B219D5" w:rsidRDefault="00B219D5" w:rsidP="00B219D5">
      <w:pPr>
        <w:spacing w:line="240" w:lineRule="auto"/>
        <w:ind w:left="851" w:hanging="851"/>
        <w:rPr>
          <w:shd w:val="clear" w:color="auto" w:fill="FFFFFF"/>
        </w:rPr>
      </w:pPr>
      <w:r w:rsidRPr="00B219D5">
        <w:rPr>
          <w:shd w:val="clear" w:color="auto" w:fill="FFFFFF"/>
        </w:rPr>
        <w:t xml:space="preserve">Ytterstad, S. and Olaisen, J., </w:t>
      </w:r>
      <w:r>
        <w:rPr>
          <w:shd w:val="clear" w:color="auto" w:fill="FFFFFF"/>
        </w:rPr>
        <w:t>(</w:t>
      </w:r>
      <w:r w:rsidRPr="00B219D5">
        <w:rPr>
          <w:shd w:val="clear" w:color="auto" w:fill="FFFFFF"/>
        </w:rPr>
        <w:t>2023</w:t>
      </w:r>
      <w:r>
        <w:rPr>
          <w:shd w:val="clear" w:color="auto" w:fill="FFFFFF"/>
        </w:rPr>
        <w:t>)</w:t>
      </w:r>
      <w:r w:rsidRPr="00B219D5">
        <w:rPr>
          <w:shd w:val="clear" w:color="auto" w:fill="FFFFFF"/>
        </w:rPr>
        <w:t>. An Overview of Perspectives of Transformational Leadership. Learning Transformational Leadership: A Pedagogical and Practical Perspective, pp.13-33.</w:t>
      </w:r>
    </w:p>
    <w:p w14:paraId="7721A1D0" w14:textId="53D4D2D6" w:rsidR="002D4B44" w:rsidRPr="00CD7CA0" w:rsidRDefault="002D4B44" w:rsidP="00CD7CA0">
      <w:pPr>
        <w:spacing w:line="240" w:lineRule="auto"/>
        <w:ind w:left="851" w:hanging="851"/>
        <w:rPr>
          <w:u w:val="single"/>
          <w:shd w:val="clear" w:color="auto" w:fill="FFFFFF"/>
        </w:rPr>
      </w:pPr>
      <w:r w:rsidRPr="00CD7CA0">
        <w:rPr>
          <w:u w:val="single"/>
          <w:shd w:val="clear" w:color="auto" w:fill="FFFFFF"/>
        </w:rPr>
        <w:t>Online</w:t>
      </w:r>
    </w:p>
    <w:p w14:paraId="797B6AAC" w14:textId="77777777" w:rsidR="0077214E" w:rsidRPr="00CD7CA0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CD7CA0">
        <w:rPr>
          <w:shd w:val="clear" w:color="auto" w:fill="FFFFFF"/>
        </w:rPr>
        <w:t>Corporate Finance Institute, (2024), Leadership Styles, [online], [accessed through], &lt; https://corporatefinanceinstitute.com/resources/management/leadership-styles/&gt;</w:t>
      </w:r>
    </w:p>
    <w:p w14:paraId="0EB83642" w14:textId="77777777" w:rsidR="0077214E" w:rsidRPr="00CD7CA0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CD7CA0">
        <w:rPr>
          <w:shd w:val="clear" w:color="auto" w:fill="FFFFFF"/>
        </w:rPr>
        <w:t xml:space="preserve">Kapable, (2023), What Is Transactional Leadership – Theory, Style and Example, [online], [accessed through], &lt;https://kapable.club/blog/leadership/what-is-transactional-leadership/&gt; </w:t>
      </w:r>
    </w:p>
    <w:p w14:paraId="4C06397F" w14:textId="77777777" w:rsidR="0077214E" w:rsidRPr="00CD7CA0" w:rsidRDefault="0077214E" w:rsidP="00CD7CA0">
      <w:pPr>
        <w:spacing w:line="240" w:lineRule="auto"/>
        <w:ind w:left="851" w:hanging="851"/>
        <w:rPr>
          <w:shd w:val="clear" w:color="auto" w:fill="FFFFFF"/>
        </w:rPr>
      </w:pPr>
      <w:r w:rsidRPr="00CD7CA0">
        <w:rPr>
          <w:shd w:val="clear" w:color="auto" w:fill="FFFFFF"/>
        </w:rPr>
        <w:t>Statista, (2023), Apple's number of employees in the fiscal years 2005 to 2023</w:t>
      </w:r>
      <w:r>
        <w:rPr>
          <w:shd w:val="clear" w:color="auto" w:fill="FFFFFF"/>
        </w:rPr>
        <w:t xml:space="preserve">, </w:t>
      </w:r>
      <w:r w:rsidRPr="00CD7CA0">
        <w:rPr>
          <w:shd w:val="clear" w:color="auto" w:fill="FFFFFF"/>
        </w:rPr>
        <w:t>[online], [accessed through], &lt;https://www.statista.com/statistics/273439/number-of-employees-of-apple-since-2005/&gt;</w:t>
      </w:r>
    </w:p>
    <w:p w14:paraId="0AF43506" w14:textId="77777777" w:rsidR="0055232A" w:rsidRPr="00CD7CA0" w:rsidRDefault="0055232A" w:rsidP="00CD7CA0">
      <w:pPr>
        <w:spacing w:line="240" w:lineRule="auto"/>
        <w:ind w:left="851" w:hanging="851"/>
        <w:rPr>
          <w:shd w:val="clear" w:color="auto" w:fill="FFFFFF"/>
        </w:rPr>
      </w:pPr>
    </w:p>
    <w:sectPr w:rsidR="0055232A" w:rsidRPr="00CD7CA0" w:rsidSect="006D4016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C582ABD" w14:textId="77777777" w:rsidR="00BD2DE8" w:rsidRDefault="00BD2DE8" w:rsidP="00E07EC5">
      <w:pPr>
        <w:spacing w:after="0" w:line="240" w:lineRule="auto"/>
      </w:pPr>
      <w:r>
        <w:separator/>
      </w:r>
    </w:p>
  </w:endnote>
  <w:endnote w:type="continuationSeparator" w:id="0">
    <w:p w14:paraId="310C3660" w14:textId="77777777" w:rsidR="00BD2DE8" w:rsidRDefault="00BD2DE8" w:rsidP="00E07E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9495558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CCDADE" w14:textId="394BC686" w:rsidR="00E07EC5" w:rsidRDefault="00E07EC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A4406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5F3CE4E6" w14:textId="77777777" w:rsidR="00E07EC5" w:rsidRDefault="00E07EC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359DDC3" w14:textId="77777777" w:rsidR="00BD2DE8" w:rsidRDefault="00BD2DE8" w:rsidP="00E07EC5">
      <w:pPr>
        <w:spacing w:after="0" w:line="240" w:lineRule="auto"/>
      </w:pPr>
      <w:r>
        <w:separator/>
      </w:r>
    </w:p>
  </w:footnote>
  <w:footnote w:type="continuationSeparator" w:id="0">
    <w:p w14:paraId="78A1680A" w14:textId="77777777" w:rsidR="00BD2DE8" w:rsidRDefault="00BD2DE8" w:rsidP="00E07E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0DB1"/>
    <w:rsid w:val="00000A66"/>
    <w:rsid w:val="00001604"/>
    <w:rsid w:val="00002009"/>
    <w:rsid w:val="00011442"/>
    <w:rsid w:val="000164E4"/>
    <w:rsid w:val="00023424"/>
    <w:rsid w:val="00027574"/>
    <w:rsid w:val="0002787B"/>
    <w:rsid w:val="00035E8F"/>
    <w:rsid w:val="000361B9"/>
    <w:rsid w:val="00040F0B"/>
    <w:rsid w:val="00041A76"/>
    <w:rsid w:val="00047917"/>
    <w:rsid w:val="00060A29"/>
    <w:rsid w:val="0006393A"/>
    <w:rsid w:val="00075110"/>
    <w:rsid w:val="000760EC"/>
    <w:rsid w:val="000766F1"/>
    <w:rsid w:val="00077895"/>
    <w:rsid w:val="000949F8"/>
    <w:rsid w:val="0009567F"/>
    <w:rsid w:val="000972C6"/>
    <w:rsid w:val="000B1B9C"/>
    <w:rsid w:val="000D575B"/>
    <w:rsid w:val="000D581D"/>
    <w:rsid w:val="000F0F8C"/>
    <w:rsid w:val="00125604"/>
    <w:rsid w:val="00132120"/>
    <w:rsid w:val="00155F77"/>
    <w:rsid w:val="001579F3"/>
    <w:rsid w:val="00162F4B"/>
    <w:rsid w:val="00164AFB"/>
    <w:rsid w:val="00170AF0"/>
    <w:rsid w:val="00187161"/>
    <w:rsid w:val="00194E8B"/>
    <w:rsid w:val="001979B8"/>
    <w:rsid w:val="001A5F87"/>
    <w:rsid w:val="001A7753"/>
    <w:rsid w:val="001C14D7"/>
    <w:rsid w:val="001C5D35"/>
    <w:rsid w:val="001D0506"/>
    <w:rsid w:val="001D1521"/>
    <w:rsid w:val="001D2937"/>
    <w:rsid w:val="001E5EC6"/>
    <w:rsid w:val="001F31E9"/>
    <w:rsid w:val="002125C7"/>
    <w:rsid w:val="00225C4A"/>
    <w:rsid w:val="00243194"/>
    <w:rsid w:val="0025444E"/>
    <w:rsid w:val="00254FBB"/>
    <w:rsid w:val="00260607"/>
    <w:rsid w:val="002657D7"/>
    <w:rsid w:val="00290AE5"/>
    <w:rsid w:val="002C71E6"/>
    <w:rsid w:val="002D1561"/>
    <w:rsid w:val="002D1770"/>
    <w:rsid w:val="002D1FFD"/>
    <w:rsid w:val="002D4B44"/>
    <w:rsid w:val="002E01EC"/>
    <w:rsid w:val="002E0B11"/>
    <w:rsid w:val="002E0D7F"/>
    <w:rsid w:val="00307D80"/>
    <w:rsid w:val="003100F5"/>
    <w:rsid w:val="003245BB"/>
    <w:rsid w:val="00335B25"/>
    <w:rsid w:val="00377931"/>
    <w:rsid w:val="0038546B"/>
    <w:rsid w:val="0039481D"/>
    <w:rsid w:val="003A4E01"/>
    <w:rsid w:val="003B1C6D"/>
    <w:rsid w:val="003B1C79"/>
    <w:rsid w:val="003B7C27"/>
    <w:rsid w:val="003C27AF"/>
    <w:rsid w:val="003C6A03"/>
    <w:rsid w:val="003C6BA1"/>
    <w:rsid w:val="003E0F19"/>
    <w:rsid w:val="003E2FD7"/>
    <w:rsid w:val="003F0394"/>
    <w:rsid w:val="003F0B2C"/>
    <w:rsid w:val="00415C0C"/>
    <w:rsid w:val="00416220"/>
    <w:rsid w:val="004205E2"/>
    <w:rsid w:val="0044522A"/>
    <w:rsid w:val="00446663"/>
    <w:rsid w:val="004504B2"/>
    <w:rsid w:val="00451754"/>
    <w:rsid w:val="0046129B"/>
    <w:rsid w:val="00464ABA"/>
    <w:rsid w:val="004728D6"/>
    <w:rsid w:val="00481482"/>
    <w:rsid w:val="0048738C"/>
    <w:rsid w:val="004905F2"/>
    <w:rsid w:val="004913F6"/>
    <w:rsid w:val="004967C5"/>
    <w:rsid w:val="004A5A2E"/>
    <w:rsid w:val="004B1738"/>
    <w:rsid w:val="004D4C29"/>
    <w:rsid w:val="004E0ACF"/>
    <w:rsid w:val="004E6C50"/>
    <w:rsid w:val="004F0CBF"/>
    <w:rsid w:val="004F33BC"/>
    <w:rsid w:val="004F4691"/>
    <w:rsid w:val="005026E7"/>
    <w:rsid w:val="00510DFB"/>
    <w:rsid w:val="005167F4"/>
    <w:rsid w:val="00517AC8"/>
    <w:rsid w:val="0052321E"/>
    <w:rsid w:val="00524937"/>
    <w:rsid w:val="00526893"/>
    <w:rsid w:val="0053122E"/>
    <w:rsid w:val="00533CAD"/>
    <w:rsid w:val="00536E55"/>
    <w:rsid w:val="0055232A"/>
    <w:rsid w:val="00553538"/>
    <w:rsid w:val="0056065D"/>
    <w:rsid w:val="00560C90"/>
    <w:rsid w:val="0057773E"/>
    <w:rsid w:val="00584104"/>
    <w:rsid w:val="00585350"/>
    <w:rsid w:val="005867A8"/>
    <w:rsid w:val="00593816"/>
    <w:rsid w:val="00595C51"/>
    <w:rsid w:val="005A058E"/>
    <w:rsid w:val="005A2E3C"/>
    <w:rsid w:val="005A3BD6"/>
    <w:rsid w:val="005B20C7"/>
    <w:rsid w:val="005B6CE4"/>
    <w:rsid w:val="005C1B5A"/>
    <w:rsid w:val="005D7071"/>
    <w:rsid w:val="005E38D4"/>
    <w:rsid w:val="005E46F3"/>
    <w:rsid w:val="005E6775"/>
    <w:rsid w:val="005E6F22"/>
    <w:rsid w:val="005F685C"/>
    <w:rsid w:val="00600D3C"/>
    <w:rsid w:val="006201B0"/>
    <w:rsid w:val="00623AC1"/>
    <w:rsid w:val="00626048"/>
    <w:rsid w:val="00637439"/>
    <w:rsid w:val="00640582"/>
    <w:rsid w:val="00653B5B"/>
    <w:rsid w:val="00654172"/>
    <w:rsid w:val="0065485D"/>
    <w:rsid w:val="00654D96"/>
    <w:rsid w:val="0066057B"/>
    <w:rsid w:val="0066200B"/>
    <w:rsid w:val="006706DD"/>
    <w:rsid w:val="006A0994"/>
    <w:rsid w:val="006C31ED"/>
    <w:rsid w:val="006D4016"/>
    <w:rsid w:val="006E3782"/>
    <w:rsid w:val="006E4C84"/>
    <w:rsid w:val="00704300"/>
    <w:rsid w:val="007152DC"/>
    <w:rsid w:val="007232AC"/>
    <w:rsid w:val="00735F21"/>
    <w:rsid w:val="00740A9F"/>
    <w:rsid w:val="00751723"/>
    <w:rsid w:val="0076030A"/>
    <w:rsid w:val="00761E81"/>
    <w:rsid w:val="0077074C"/>
    <w:rsid w:val="00770FD1"/>
    <w:rsid w:val="0077214E"/>
    <w:rsid w:val="00792433"/>
    <w:rsid w:val="0079680E"/>
    <w:rsid w:val="007B322B"/>
    <w:rsid w:val="007C0012"/>
    <w:rsid w:val="007C013B"/>
    <w:rsid w:val="007C24DB"/>
    <w:rsid w:val="007C5489"/>
    <w:rsid w:val="007D404B"/>
    <w:rsid w:val="007F123A"/>
    <w:rsid w:val="00805840"/>
    <w:rsid w:val="00817B35"/>
    <w:rsid w:val="0082077A"/>
    <w:rsid w:val="00830D3F"/>
    <w:rsid w:val="008421B9"/>
    <w:rsid w:val="00854986"/>
    <w:rsid w:val="00864A5B"/>
    <w:rsid w:val="00871B8D"/>
    <w:rsid w:val="00880711"/>
    <w:rsid w:val="008859BF"/>
    <w:rsid w:val="00887EED"/>
    <w:rsid w:val="00887FDD"/>
    <w:rsid w:val="00893536"/>
    <w:rsid w:val="008A7D24"/>
    <w:rsid w:val="008B18FA"/>
    <w:rsid w:val="008B2957"/>
    <w:rsid w:val="008B52E4"/>
    <w:rsid w:val="008C4B60"/>
    <w:rsid w:val="008C5182"/>
    <w:rsid w:val="008D1BB3"/>
    <w:rsid w:val="008E45ED"/>
    <w:rsid w:val="008F0150"/>
    <w:rsid w:val="008F33D3"/>
    <w:rsid w:val="008F5776"/>
    <w:rsid w:val="00902808"/>
    <w:rsid w:val="009345BC"/>
    <w:rsid w:val="00936FC0"/>
    <w:rsid w:val="009412F7"/>
    <w:rsid w:val="00941380"/>
    <w:rsid w:val="0094530D"/>
    <w:rsid w:val="00951DC5"/>
    <w:rsid w:val="009600E6"/>
    <w:rsid w:val="009651E9"/>
    <w:rsid w:val="00966BE3"/>
    <w:rsid w:val="009724CA"/>
    <w:rsid w:val="00972E61"/>
    <w:rsid w:val="0097354E"/>
    <w:rsid w:val="009829A8"/>
    <w:rsid w:val="009878BE"/>
    <w:rsid w:val="00992304"/>
    <w:rsid w:val="009936EB"/>
    <w:rsid w:val="009A094D"/>
    <w:rsid w:val="009C12CA"/>
    <w:rsid w:val="009C16E8"/>
    <w:rsid w:val="009D0065"/>
    <w:rsid w:val="009D7051"/>
    <w:rsid w:val="009E417C"/>
    <w:rsid w:val="00A015DD"/>
    <w:rsid w:val="00A14297"/>
    <w:rsid w:val="00A16C92"/>
    <w:rsid w:val="00A20117"/>
    <w:rsid w:val="00A2128E"/>
    <w:rsid w:val="00A24D19"/>
    <w:rsid w:val="00A31AAA"/>
    <w:rsid w:val="00A346BE"/>
    <w:rsid w:val="00A42834"/>
    <w:rsid w:val="00A451C7"/>
    <w:rsid w:val="00A45CD6"/>
    <w:rsid w:val="00A64751"/>
    <w:rsid w:val="00A76697"/>
    <w:rsid w:val="00A87020"/>
    <w:rsid w:val="00A968AC"/>
    <w:rsid w:val="00AA4406"/>
    <w:rsid w:val="00AB6A3B"/>
    <w:rsid w:val="00AC3E51"/>
    <w:rsid w:val="00AF588E"/>
    <w:rsid w:val="00B219D5"/>
    <w:rsid w:val="00B40596"/>
    <w:rsid w:val="00B462B1"/>
    <w:rsid w:val="00B50EED"/>
    <w:rsid w:val="00B52172"/>
    <w:rsid w:val="00B62E1B"/>
    <w:rsid w:val="00B660E7"/>
    <w:rsid w:val="00B774E8"/>
    <w:rsid w:val="00B87653"/>
    <w:rsid w:val="00B87ACD"/>
    <w:rsid w:val="00B96A56"/>
    <w:rsid w:val="00BB2861"/>
    <w:rsid w:val="00BB77D7"/>
    <w:rsid w:val="00BD2DE8"/>
    <w:rsid w:val="00BE6532"/>
    <w:rsid w:val="00BF1FF9"/>
    <w:rsid w:val="00BF582C"/>
    <w:rsid w:val="00C00DB1"/>
    <w:rsid w:val="00C03832"/>
    <w:rsid w:val="00C05046"/>
    <w:rsid w:val="00C13977"/>
    <w:rsid w:val="00C177DD"/>
    <w:rsid w:val="00C2631F"/>
    <w:rsid w:val="00C50698"/>
    <w:rsid w:val="00C67AC5"/>
    <w:rsid w:val="00C70CF6"/>
    <w:rsid w:val="00C774AE"/>
    <w:rsid w:val="00C87249"/>
    <w:rsid w:val="00CB222C"/>
    <w:rsid w:val="00CB423D"/>
    <w:rsid w:val="00CB4DF0"/>
    <w:rsid w:val="00CC0052"/>
    <w:rsid w:val="00CD6359"/>
    <w:rsid w:val="00CD7CA0"/>
    <w:rsid w:val="00CE16B8"/>
    <w:rsid w:val="00CF739D"/>
    <w:rsid w:val="00CF7F64"/>
    <w:rsid w:val="00D13929"/>
    <w:rsid w:val="00D305C3"/>
    <w:rsid w:val="00D42706"/>
    <w:rsid w:val="00D4429A"/>
    <w:rsid w:val="00D50408"/>
    <w:rsid w:val="00D64DD7"/>
    <w:rsid w:val="00D67AD9"/>
    <w:rsid w:val="00D70C71"/>
    <w:rsid w:val="00D744C1"/>
    <w:rsid w:val="00D75895"/>
    <w:rsid w:val="00D8395D"/>
    <w:rsid w:val="00DA5B59"/>
    <w:rsid w:val="00DC2BFF"/>
    <w:rsid w:val="00DE0C1D"/>
    <w:rsid w:val="00DE0C92"/>
    <w:rsid w:val="00DE0F6E"/>
    <w:rsid w:val="00DE404B"/>
    <w:rsid w:val="00DF6E3D"/>
    <w:rsid w:val="00DF7BA7"/>
    <w:rsid w:val="00DF7D43"/>
    <w:rsid w:val="00E0161B"/>
    <w:rsid w:val="00E053DD"/>
    <w:rsid w:val="00E07EC5"/>
    <w:rsid w:val="00E332F2"/>
    <w:rsid w:val="00E35CCC"/>
    <w:rsid w:val="00E37AA3"/>
    <w:rsid w:val="00E45196"/>
    <w:rsid w:val="00E53D2D"/>
    <w:rsid w:val="00E61201"/>
    <w:rsid w:val="00E6383F"/>
    <w:rsid w:val="00E7663E"/>
    <w:rsid w:val="00E84B20"/>
    <w:rsid w:val="00E95F5C"/>
    <w:rsid w:val="00EA2F64"/>
    <w:rsid w:val="00EA32C6"/>
    <w:rsid w:val="00ED3DCD"/>
    <w:rsid w:val="00ED6D43"/>
    <w:rsid w:val="00EE21D2"/>
    <w:rsid w:val="00EF2BF0"/>
    <w:rsid w:val="00F11831"/>
    <w:rsid w:val="00F33DC9"/>
    <w:rsid w:val="00F4068E"/>
    <w:rsid w:val="00F53DCA"/>
    <w:rsid w:val="00F54E60"/>
    <w:rsid w:val="00F555AF"/>
    <w:rsid w:val="00F608DB"/>
    <w:rsid w:val="00F64F8D"/>
    <w:rsid w:val="00F6524C"/>
    <w:rsid w:val="00F70829"/>
    <w:rsid w:val="00F81671"/>
    <w:rsid w:val="00F8387D"/>
    <w:rsid w:val="00F90D41"/>
    <w:rsid w:val="00F955C7"/>
    <w:rsid w:val="00F959F5"/>
    <w:rsid w:val="00FB38C9"/>
    <w:rsid w:val="00FB5642"/>
    <w:rsid w:val="00FB7192"/>
    <w:rsid w:val="00FD3E15"/>
    <w:rsid w:val="00FE28FF"/>
    <w:rsid w:val="00FE4C08"/>
    <w:rsid w:val="00FE7E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5E38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00DB1"/>
    <w:pPr>
      <w:spacing w:line="360" w:lineRule="auto"/>
      <w:jc w:val="both"/>
    </w:pPr>
    <w:rPr>
      <w:rFonts w:ascii="Times New Roman" w:eastAsiaTheme="minorEastAsia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065D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065D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065D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6065D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character" w:styleId="Hyperlink">
    <w:name w:val="Hyperlink"/>
    <w:basedOn w:val="DefaultParagraphFont"/>
    <w:uiPriority w:val="99"/>
    <w:unhideWhenUsed/>
    <w:rsid w:val="008421B9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421B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70FD1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0F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70FD1"/>
    <w:pPr>
      <w:spacing w:after="100"/>
      <w:ind w:left="2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B1C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1C6D"/>
    <w:rPr>
      <w:rFonts w:ascii="Tahoma" w:eastAsiaTheme="minorEastAsi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E07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7EC5"/>
    <w:rPr>
      <w:rFonts w:ascii="Times New Roman" w:eastAsiaTheme="minorEastAsia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07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7EC5"/>
    <w:rPr>
      <w:rFonts w:ascii="Times New Roman" w:eastAsiaTheme="minorEastAsia" w:hAnsi="Times New Roman"/>
      <w:sz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00DB1"/>
    <w:pPr>
      <w:spacing w:line="360" w:lineRule="auto"/>
      <w:jc w:val="both"/>
    </w:pPr>
    <w:rPr>
      <w:rFonts w:ascii="Times New Roman" w:eastAsiaTheme="minorEastAsia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065D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065D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065D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6065D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character" w:styleId="Hyperlink">
    <w:name w:val="Hyperlink"/>
    <w:basedOn w:val="DefaultParagraphFont"/>
    <w:uiPriority w:val="99"/>
    <w:unhideWhenUsed/>
    <w:rsid w:val="008421B9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421B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70FD1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70F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70FD1"/>
    <w:pPr>
      <w:spacing w:after="100"/>
      <w:ind w:left="2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B1C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1C6D"/>
    <w:rPr>
      <w:rFonts w:ascii="Tahoma" w:eastAsiaTheme="minorEastAsi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E07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7EC5"/>
    <w:rPr>
      <w:rFonts w:ascii="Times New Roman" w:eastAsiaTheme="minorEastAsia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07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7EC5"/>
    <w:rPr>
      <w:rFonts w:ascii="Times New Roman" w:eastAsiaTheme="minorEastAsia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1632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156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38E641A-9D8F-49E7-B046-D7213A85A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8</Pages>
  <Words>1971</Words>
  <Characters>11238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13183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BST-027</dc:creator>
  <cp:lastModifiedBy>ionut</cp:lastModifiedBy>
  <cp:revision>1</cp:revision>
  <dcterms:created xsi:type="dcterms:W3CDTF">2024-02-21T13:43:00Z</dcterms:created>
  <dcterms:modified xsi:type="dcterms:W3CDTF">2024-03-09T22:37:00Z</dcterms:modified>
</cp:coreProperties>
</file>