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728D5" w14:textId="0E4F3CC2" w:rsidR="00F257E6" w:rsidRPr="001B5C48" w:rsidRDefault="001B5C48" w:rsidP="00A5655D">
      <w:pPr>
        <w:pStyle w:val="Heading1"/>
      </w:pPr>
      <w:r>
        <w:t xml:space="preserve">Case study of </w:t>
      </w:r>
      <w:r w:rsidR="00F257E6" w:rsidRPr="001B5C48">
        <w:t xml:space="preserve">Marriott International </w:t>
      </w:r>
    </w:p>
    <w:p w14:paraId="155F70AA" w14:textId="64E8319A" w:rsidR="00E55819" w:rsidRDefault="00E55819" w:rsidP="00F257E6">
      <w:r>
        <w:t xml:space="preserve">The following statements are extracted from various sources related to the hotel group to support your initial understanding of the commitment that Marriott International has for its our CSR and Sustainability in multiple aspects </w:t>
      </w:r>
      <w:bookmarkStart w:id="0" w:name="_GoBack"/>
      <w:bookmarkEnd w:id="0"/>
      <w:r>
        <w:t xml:space="preserve">of their business processes, standards, and operations. </w:t>
      </w:r>
    </w:p>
    <w:p w14:paraId="3AC3CB92" w14:textId="3CF6F3E4" w:rsidR="00A5655D" w:rsidRDefault="00A5655D" w:rsidP="00A5655D">
      <w:pPr>
        <w:pStyle w:val="Heading1"/>
        <w:numPr>
          <w:ilvl w:val="0"/>
          <w:numId w:val="1"/>
        </w:numPr>
      </w:pPr>
      <w:r>
        <w:t xml:space="preserve">Core Values </w:t>
      </w:r>
    </w:p>
    <w:p w14:paraId="3A52B2C2" w14:textId="40043CE3" w:rsidR="00190D5E" w:rsidRDefault="00190D5E" w:rsidP="00F257E6">
      <w:r w:rsidRPr="00190D5E">
        <w:t>Our core values make us who we are. As we change and grow, the beliefs that are most important to us stay the same—putting people first, pursuing excellence, embracing change, acting with integrity and serving our world. Being part of Marriott International means being part of a proud history and a thriving culture</w:t>
      </w:r>
      <w:r w:rsidR="008B4902">
        <w:t xml:space="preserve"> (</w:t>
      </w:r>
      <w:r w:rsidR="008B4902" w:rsidRPr="008B4902">
        <w:t>Marriott.co.uk</w:t>
      </w:r>
      <w:r w:rsidR="008B4902">
        <w:t xml:space="preserve">, </w:t>
      </w:r>
      <w:r w:rsidR="008B4902" w:rsidRPr="008B4902">
        <w:t>2019a).</w:t>
      </w:r>
    </w:p>
    <w:p w14:paraId="0497C54F" w14:textId="78ED4663" w:rsidR="00190D5E" w:rsidRDefault="00190D5E" w:rsidP="00A5655D">
      <w:pPr>
        <w:pStyle w:val="Heading2"/>
        <w:numPr>
          <w:ilvl w:val="1"/>
          <w:numId w:val="1"/>
        </w:numPr>
      </w:pPr>
      <w:r>
        <w:t>We Put People First</w:t>
      </w:r>
    </w:p>
    <w:p w14:paraId="4D791C39" w14:textId="77777777" w:rsidR="00190D5E" w:rsidRDefault="00190D5E" w:rsidP="00190D5E">
      <w:r>
        <w:t>"Take care of associates and they will take care of the customers."</w:t>
      </w:r>
    </w:p>
    <w:p w14:paraId="27094E52" w14:textId="5F4C8BC0" w:rsidR="00190D5E" w:rsidRDefault="00190D5E" w:rsidP="00F257E6">
      <w:r>
        <w:t>This is our founder’s philosophy and it has made Marriott International a great place to work for more than 85 years. Our people first culture has consistently earned us awards and recognition around the globe. Giving associates opportunities to grow and succeed is part of the company’s DNA.</w:t>
      </w:r>
    </w:p>
    <w:p w14:paraId="4A7F4697" w14:textId="2E7F0C85" w:rsidR="00190D5E" w:rsidRDefault="00190D5E" w:rsidP="00A5655D">
      <w:pPr>
        <w:pStyle w:val="Heading2"/>
        <w:numPr>
          <w:ilvl w:val="1"/>
          <w:numId w:val="1"/>
        </w:numPr>
      </w:pPr>
      <w:r>
        <w:t>We Pursue Excellence</w:t>
      </w:r>
    </w:p>
    <w:p w14:paraId="0FC3DA16" w14:textId="77777777" w:rsidR="00190D5E" w:rsidRDefault="00190D5E" w:rsidP="00190D5E">
      <w:r>
        <w:t>Our dedication to the customer shows in everything we do.</w:t>
      </w:r>
    </w:p>
    <w:p w14:paraId="5260BF89" w14:textId="169A23B0" w:rsidR="00190D5E" w:rsidRDefault="00190D5E" w:rsidP="00F257E6">
      <w:r>
        <w:t>Marriott’s reputation for superior customer service dates back to J. Willard Marriott’s original goal for his business: “good food and good service at a fair price.” We take pride in the details—every day, in every destination worldwide.</w:t>
      </w:r>
    </w:p>
    <w:p w14:paraId="2EA29AD5" w14:textId="2272464F" w:rsidR="00190D5E" w:rsidRDefault="00190D5E" w:rsidP="00A5655D">
      <w:pPr>
        <w:pStyle w:val="Heading2"/>
        <w:numPr>
          <w:ilvl w:val="1"/>
          <w:numId w:val="1"/>
        </w:numPr>
      </w:pPr>
      <w:r>
        <w:t>We Embrace Change</w:t>
      </w:r>
    </w:p>
    <w:p w14:paraId="2F1A9A72" w14:textId="77777777" w:rsidR="00190D5E" w:rsidRDefault="00190D5E" w:rsidP="00190D5E">
      <w:r>
        <w:t>Innovation has always been part of the Marriott story.</w:t>
      </w:r>
    </w:p>
    <w:p w14:paraId="518641D5" w14:textId="3257CFBC" w:rsidR="00190D5E" w:rsidRDefault="00190D5E" w:rsidP="00F257E6">
      <w:r>
        <w:t>The Marriott family helped shape the modern hospitality industry. We’re driven to continually challenge the status quo and anticipate our customers’ changing needs with new brands, new global locations and new guest experiences.</w:t>
      </w:r>
    </w:p>
    <w:p w14:paraId="51E28593" w14:textId="2AC18486" w:rsidR="00190D5E" w:rsidRDefault="00190D5E" w:rsidP="00A5655D">
      <w:pPr>
        <w:pStyle w:val="Heading2"/>
        <w:numPr>
          <w:ilvl w:val="1"/>
          <w:numId w:val="1"/>
        </w:numPr>
      </w:pPr>
      <w:r>
        <w:t>We Act with Integrity</w:t>
      </w:r>
    </w:p>
    <w:p w14:paraId="7A2B4306" w14:textId="77777777" w:rsidR="00190D5E" w:rsidRDefault="00190D5E" w:rsidP="00190D5E">
      <w:r>
        <w:t>How we do business is as important as the business we do.</w:t>
      </w:r>
    </w:p>
    <w:p w14:paraId="2C2B93F9" w14:textId="6DC92CFF" w:rsidR="00190D5E" w:rsidRDefault="00190D5E" w:rsidP="00F257E6">
      <w:r>
        <w:t>We hold ourselves to uncompromising ethical and legal standards. This extends to our day-to-day business conduct, our employee policies, our supply chain policies, our environmental programs and practices, and our commitment to human rights and social responsibility.</w:t>
      </w:r>
    </w:p>
    <w:p w14:paraId="1C2F4BA4" w14:textId="094693D0" w:rsidR="00190D5E" w:rsidRPr="00A5655D" w:rsidRDefault="00190D5E" w:rsidP="00A5655D">
      <w:pPr>
        <w:pStyle w:val="Heading2"/>
        <w:numPr>
          <w:ilvl w:val="1"/>
          <w:numId w:val="1"/>
        </w:numPr>
      </w:pPr>
      <w:r w:rsidRPr="00A5655D">
        <w:t>We Serve Our World</w:t>
      </w:r>
    </w:p>
    <w:p w14:paraId="5D759CD5" w14:textId="77777777" w:rsidR="00190D5E" w:rsidRDefault="00190D5E" w:rsidP="00190D5E">
      <w:r>
        <w:t>Our “spirit to serve” makes our company stronger.</w:t>
      </w:r>
    </w:p>
    <w:p w14:paraId="74762BD9" w14:textId="3922E2A1" w:rsidR="00190D5E" w:rsidRDefault="00190D5E" w:rsidP="00190D5E">
      <w:r>
        <w:t>We support the communities where we live and work. Marriott International focuses on five global social issues: poverty alleviation, the environment, community workforce development, the wellbeing of children, and global diversity and inclusion.</w:t>
      </w:r>
    </w:p>
    <w:p w14:paraId="590014AB" w14:textId="6037426C" w:rsidR="00190D5E" w:rsidRDefault="00190D5E" w:rsidP="00A5655D">
      <w:pPr>
        <w:pStyle w:val="Heading1"/>
        <w:numPr>
          <w:ilvl w:val="0"/>
          <w:numId w:val="1"/>
        </w:numPr>
      </w:pPr>
      <w:r>
        <w:lastRenderedPageBreak/>
        <w:t>Responsible Business</w:t>
      </w:r>
    </w:p>
    <w:p w14:paraId="479199EC" w14:textId="5D78EED1" w:rsidR="00190D5E" w:rsidRDefault="00190D5E" w:rsidP="00E55819">
      <w:r>
        <w:t xml:space="preserve">We are committed to providing an environment where our associates </w:t>
      </w:r>
      <w:proofErr w:type="gramStart"/>
      <w:r>
        <w:t>have the opportunity to</w:t>
      </w:r>
      <w:proofErr w:type="gramEnd"/>
      <w:r>
        <w:t xml:space="preserve"> achieve their potential, are highly engaged and are empowered to deliver exceptional guest service. We demonstrate our purpose, values and principles of responsible business through policies on employment, human rights, environment, supply chain, and in the </w:t>
      </w:r>
      <w:proofErr w:type="gramStart"/>
      <w:r>
        <w:t>conduct</w:t>
      </w:r>
      <w:proofErr w:type="gramEnd"/>
      <w:r>
        <w:t xml:space="preserve"> we uphold and expect of others</w:t>
      </w:r>
      <w:r w:rsidR="008B4902">
        <w:t xml:space="preserve"> (</w:t>
      </w:r>
      <w:r w:rsidR="008B4902" w:rsidRPr="008B4902">
        <w:t>Marriott.co.uk</w:t>
      </w:r>
      <w:r w:rsidR="008B4902">
        <w:t xml:space="preserve">, </w:t>
      </w:r>
      <w:r w:rsidR="008B4902" w:rsidRPr="008B4902">
        <w:t>2019b).</w:t>
      </w:r>
    </w:p>
    <w:p w14:paraId="4DEDDAE7" w14:textId="1C04B01E" w:rsidR="00190D5E" w:rsidRDefault="00190D5E" w:rsidP="00A5655D">
      <w:pPr>
        <w:pStyle w:val="Heading2"/>
        <w:numPr>
          <w:ilvl w:val="1"/>
          <w:numId w:val="1"/>
        </w:numPr>
      </w:pPr>
      <w:r>
        <w:t>Human Rights</w:t>
      </w:r>
    </w:p>
    <w:p w14:paraId="7A5EFFA2" w14:textId="15CA4FD0" w:rsidR="00190D5E" w:rsidRDefault="00190D5E" w:rsidP="00E55819">
      <w:r>
        <w:t>At Marriott, we support and respect the protection of human rights within the company’s sphere of influence and strive to conduct our business operations accordingly. This includes standing against such tragedies as human trafficking and the exploitation of children. We publish our human rights policy and provide training on human rights, including the protection of children, for all associates worldwide.</w:t>
      </w:r>
    </w:p>
    <w:p w14:paraId="7525ADA0" w14:textId="7D9E0C31" w:rsidR="00190D5E" w:rsidRDefault="00190D5E" w:rsidP="00D10954">
      <w:pPr>
        <w:pStyle w:val="Heading2"/>
        <w:numPr>
          <w:ilvl w:val="1"/>
          <w:numId w:val="1"/>
        </w:numPr>
      </w:pPr>
      <w:r>
        <w:t>Ethical and Legal Standards</w:t>
      </w:r>
    </w:p>
    <w:p w14:paraId="5AF98DEB" w14:textId="4ECDC663" w:rsidR="00190D5E" w:rsidRDefault="00190D5E" w:rsidP="00E55819">
      <w:r>
        <w:t>Our business ethics training program reinforces the importance of corporate values and ethical responsibility to the continued success of the travel and tourism industry. Our Business Conduct Guide advises our managers and associates on laws relating to antitrust, unfair competition, political contributions, abuse of purchasing power, commercial and political bribery, and more.</w:t>
      </w:r>
    </w:p>
    <w:p w14:paraId="3F7AF4EB" w14:textId="58A22CD2" w:rsidR="00190D5E" w:rsidRDefault="00190D5E" w:rsidP="00D10954">
      <w:pPr>
        <w:pStyle w:val="Heading2"/>
        <w:numPr>
          <w:ilvl w:val="1"/>
          <w:numId w:val="1"/>
        </w:numPr>
      </w:pPr>
      <w:r>
        <w:t>Environment</w:t>
      </w:r>
    </w:p>
    <w:p w14:paraId="46A7D6D5" w14:textId="2D721E8E" w:rsidR="00190D5E" w:rsidRDefault="00190D5E" w:rsidP="00E55819">
      <w:r>
        <w:t>Our sustainability strategy supports business growth and reaches beyond the doors of our hotels to preserve and protect our planet’s natural resources. Marriott’s environmental goals are to:</w:t>
      </w:r>
    </w:p>
    <w:p w14:paraId="2FE992F4" w14:textId="77777777" w:rsidR="00190D5E" w:rsidRDefault="00190D5E" w:rsidP="00190D5E">
      <w:r>
        <w:t>Further reduce energy and water consumption 20% by 2020 (Energy 20 percent per kWh/conditioned m²; Water 20 percent per occupied room (POR). Baseline: 2007);</w:t>
      </w:r>
    </w:p>
    <w:p w14:paraId="2EB771DC" w14:textId="77777777" w:rsidR="00190D5E" w:rsidRDefault="00190D5E" w:rsidP="00190D5E">
      <w:r>
        <w:t>Empower our hotel development partners to build green hotels;</w:t>
      </w:r>
    </w:p>
    <w:p w14:paraId="4E97C8E2" w14:textId="77777777" w:rsidR="00190D5E" w:rsidRDefault="00190D5E" w:rsidP="00190D5E">
      <w:r>
        <w:t>Green our multi-</w:t>
      </w:r>
      <w:proofErr w:type="gramStart"/>
      <w:r>
        <w:t>billion dollar</w:t>
      </w:r>
      <w:proofErr w:type="gramEnd"/>
      <w:r>
        <w:t xml:space="preserve"> supply chain;</w:t>
      </w:r>
    </w:p>
    <w:p w14:paraId="30025647" w14:textId="77777777" w:rsidR="00190D5E" w:rsidRDefault="00190D5E" w:rsidP="00190D5E">
      <w:r>
        <w:t>Educate and inspire associates and guests to conserve and preserve;</w:t>
      </w:r>
    </w:p>
    <w:p w14:paraId="7CD782C0" w14:textId="00DA7235" w:rsidR="00190D5E" w:rsidRDefault="00190D5E" w:rsidP="00190D5E">
      <w:r>
        <w:t>Address environmental challenges through innovative conservation initiatives including rainforest protection and water conservation.</w:t>
      </w:r>
    </w:p>
    <w:p w14:paraId="40C67AFC" w14:textId="2A4D6860" w:rsidR="00190D5E" w:rsidRDefault="00190D5E" w:rsidP="00D10954">
      <w:pPr>
        <w:pStyle w:val="Heading2"/>
        <w:numPr>
          <w:ilvl w:val="1"/>
          <w:numId w:val="1"/>
        </w:numPr>
      </w:pPr>
      <w:r>
        <w:t>Society</w:t>
      </w:r>
    </w:p>
    <w:p w14:paraId="575BF926" w14:textId="0E0AEEB4" w:rsidR="00190D5E" w:rsidRDefault="00190D5E" w:rsidP="00190D5E">
      <w:r>
        <w:t xml:space="preserve">We are committed to investing in the communities where we do business through our “Spirit </w:t>
      </w:r>
      <w:proofErr w:type="gramStart"/>
      <w:r>
        <w:t>To</w:t>
      </w:r>
      <w:proofErr w:type="gramEnd"/>
      <w:r>
        <w:t xml:space="preserve"> SERVE Our Communities®” social responsibility and community engagement initiatives. Our properties worldwide are focused on five areas of giving: Shelter and Food, Environment, Ready for Jobs, Vitality of Children and Empowering Diversity.</w:t>
      </w:r>
    </w:p>
    <w:p w14:paraId="54741CF2" w14:textId="77777777" w:rsidR="00E55819" w:rsidRDefault="00E55819" w:rsidP="00190D5E"/>
    <w:p w14:paraId="6FA21C24" w14:textId="646D67D6" w:rsidR="00190D5E" w:rsidRPr="00A5655D" w:rsidRDefault="00F257E6" w:rsidP="00A5655D">
      <w:pPr>
        <w:rPr>
          <w:b/>
          <w:bCs/>
        </w:rPr>
      </w:pPr>
      <w:r w:rsidRPr="00A5655D">
        <w:rPr>
          <w:b/>
          <w:bCs/>
        </w:rPr>
        <w:t xml:space="preserve">Sources: </w:t>
      </w:r>
    </w:p>
    <w:p w14:paraId="543579A6" w14:textId="6E21F96D" w:rsidR="00F257E6" w:rsidRDefault="00F257E6" w:rsidP="00190D5E">
      <w:r>
        <w:rPr>
          <w:rFonts w:ascii="Arial" w:hAnsi="Arial" w:cs="Arial"/>
          <w:color w:val="000000"/>
          <w:sz w:val="20"/>
          <w:szCs w:val="20"/>
          <w:shd w:val="clear" w:color="auto" w:fill="FFFFFF"/>
        </w:rPr>
        <w:t>Marriott.co.uk. (2019</w:t>
      </w:r>
      <w:r w:rsidR="00A5655D">
        <w:rPr>
          <w:rFonts w:ascii="Arial" w:hAnsi="Arial" w:cs="Arial"/>
          <w:color w:val="000000"/>
          <w:sz w:val="20"/>
          <w:szCs w:val="20"/>
          <w:shd w:val="clear" w:color="auto" w:fill="FFFFFF"/>
        </w:rPr>
        <w:t>a</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Core Values &amp; Heritage</w:t>
      </w:r>
      <w:r>
        <w:rPr>
          <w:rFonts w:ascii="Arial" w:hAnsi="Arial" w:cs="Arial"/>
          <w:color w:val="000000"/>
          <w:sz w:val="20"/>
          <w:szCs w:val="20"/>
          <w:shd w:val="clear" w:color="auto" w:fill="FFFFFF"/>
        </w:rPr>
        <w:t>. [online] Available at: https://www.marriott.co.uk/culture-and-values/core-values.mi [Accessed 29 Oct. 2019].</w:t>
      </w:r>
    </w:p>
    <w:p w14:paraId="636AD7E7" w14:textId="286AC1F6" w:rsidR="00190D5E" w:rsidRDefault="00F257E6" w:rsidP="00190D5E">
      <w:bookmarkStart w:id="1" w:name="_Hlk23512090"/>
      <w:r>
        <w:rPr>
          <w:rFonts w:ascii="Arial" w:hAnsi="Arial" w:cs="Arial"/>
          <w:color w:val="000000"/>
          <w:sz w:val="20"/>
          <w:szCs w:val="20"/>
          <w:shd w:val="clear" w:color="auto" w:fill="FFFFFF"/>
        </w:rPr>
        <w:t>Marriott.co.uk. (2019</w:t>
      </w:r>
      <w:r w:rsidR="00A5655D">
        <w:rPr>
          <w:rFonts w:ascii="Arial" w:hAnsi="Arial" w:cs="Arial"/>
          <w:color w:val="000000"/>
          <w:sz w:val="20"/>
          <w:szCs w:val="20"/>
          <w:shd w:val="clear" w:color="auto" w:fill="FFFFFF"/>
        </w:rPr>
        <w:t>b</w:t>
      </w:r>
      <w:r>
        <w:rPr>
          <w:rFonts w:ascii="Arial" w:hAnsi="Arial" w:cs="Arial"/>
          <w:color w:val="000000"/>
          <w:sz w:val="20"/>
          <w:szCs w:val="20"/>
          <w:shd w:val="clear" w:color="auto" w:fill="FFFFFF"/>
        </w:rPr>
        <w:t>). </w:t>
      </w:r>
      <w:bookmarkEnd w:id="1"/>
      <w:r>
        <w:rPr>
          <w:rFonts w:ascii="Arial" w:hAnsi="Arial" w:cs="Arial"/>
          <w:i/>
          <w:iCs/>
          <w:color w:val="000000"/>
          <w:sz w:val="20"/>
          <w:szCs w:val="20"/>
          <w:shd w:val="clear" w:color="auto" w:fill="FFFFFF"/>
        </w:rPr>
        <w:t>Corporate Responsibility</w:t>
      </w:r>
      <w:r>
        <w:rPr>
          <w:rFonts w:ascii="Arial" w:hAnsi="Arial" w:cs="Arial"/>
          <w:color w:val="000000"/>
          <w:sz w:val="20"/>
          <w:szCs w:val="20"/>
          <w:shd w:val="clear" w:color="auto" w:fill="FFFFFF"/>
        </w:rPr>
        <w:t>. [online] Available at: https://www.marriott.co.uk/corporate-social-responsibility/corporate-responsibility.mi [Accessed 29 Oct. 2019].</w:t>
      </w:r>
    </w:p>
    <w:p w14:paraId="7A5CAD3C" w14:textId="77777777" w:rsidR="00190D5E" w:rsidRDefault="00190D5E" w:rsidP="00190D5E"/>
    <w:sectPr w:rsidR="00190D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F67185"/>
    <w:multiLevelType w:val="multilevel"/>
    <w:tmpl w:val="8362DC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046"/>
    <w:rsid w:val="00111FCA"/>
    <w:rsid w:val="00190D5E"/>
    <w:rsid w:val="001B5C48"/>
    <w:rsid w:val="001C4F1D"/>
    <w:rsid w:val="00225CB9"/>
    <w:rsid w:val="00442AE0"/>
    <w:rsid w:val="004B08E4"/>
    <w:rsid w:val="008052F8"/>
    <w:rsid w:val="00835B36"/>
    <w:rsid w:val="0085206C"/>
    <w:rsid w:val="008B4902"/>
    <w:rsid w:val="009A2C55"/>
    <w:rsid w:val="00A55B90"/>
    <w:rsid w:val="00A5655D"/>
    <w:rsid w:val="00BD6795"/>
    <w:rsid w:val="00CF4EC5"/>
    <w:rsid w:val="00D10954"/>
    <w:rsid w:val="00E55819"/>
    <w:rsid w:val="00E8780D"/>
    <w:rsid w:val="00EC2046"/>
    <w:rsid w:val="00F257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CB933"/>
  <w15:chartTrackingRefBased/>
  <w15:docId w15:val="{7E058E2A-0BF4-4A5E-BAB2-7C8C7F5D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5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65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D5E"/>
    <w:rPr>
      <w:color w:val="0563C1" w:themeColor="hyperlink"/>
      <w:u w:val="single"/>
    </w:rPr>
  </w:style>
  <w:style w:type="character" w:styleId="UnresolvedMention">
    <w:name w:val="Unresolved Mention"/>
    <w:basedOn w:val="DefaultParagraphFont"/>
    <w:uiPriority w:val="99"/>
    <w:semiHidden/>
    <w:unhideWhenUsed/>
    <w:rsid w:val="00190D5E"/>
    <w:rPr>
      <w:color w:val="605E5C"/>
      <w:shd w:val="clear" w:color="auto" w:fill="E1DFDD"/>
    </w:rPr>
  </w:style>
  <w:style w:type="character" w:customStyle="1" w:styleId="Heading1Char">
    <w:name w:val="Heading 1 Char"/>
    <w:basedOn w:val="DefaultParagraphFont"/>
    <w:link w:val="Heading1"/>
    <w:uiPriority w:val="9"/>
    <w:rsid w:val="00A5655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655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Husam Alharahsheh</dc:creator>
  <cp:keywords/>
  <dc:description/>
  <cp:lastModifiedBy>Husam Helmi</cp:lastModifiedBy>
  <cp:revision>1</cp:revision>
  <dcterms:created xsi:type="dcterms:W3CDTF">2019-10-31T13:10:00Z</dcterms:created>
  <dcterms:modified xsi:type="dcterms:W3CDTF">2019-11-05T20:48:00Z</dcterms:modified>
</cp:coreProperties>
</file>