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7A416C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E5166">
        <w:rPr>
          <w:rFonts w:asciiTheme="minorBidi" w:hAnsiTheme="minorBidi"/>
          <w:sz w:val="28"/>
          <w:szCs w:val="28"/>
        </w:rPr>
        <w:t>Teresita Tario Roque</w:t>
      </w:r>
    </w:p>
    <w:p w14:paraId="485B6F49" w14:textId="0AC84F5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E5166">
        <w:rPr>
          <w:rFonts w:asciiTheme="minorBidi" w:hAnsiTheme="minorBidi"/>
          <w:sz w:val="28"/>
          <w:szCs w:val="28"/>
        </w:rPr>
        <w:t>2508009</w:t>
      </w:r>
    </w:p>
    <w:p w14:paraId="3C1E7A20" w14:textId="340D94E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010F5">
        <w:rPr>
          <w:rFonts w:asciiTheme="minorBidi" w:hAnsiTheme="minorBidi"/>
          <w:sz w:val="28"/>
          <w:szCs w:val="28"/>
        </w:rPr>
        <w:t>LCH</w:t>
      </w:r>
      <w:r w:rsidR="004E1917">
        <w:rPr>
          <w:rFonts w:asciiTheme="minorBidi" w:hAnsiTheme="minorBidi"/>
          <w:sz w:val="28"/>
          <w:szCs w:val="28"/>
        </w:rPr>
        <w:t>S4001</w:t>
      </w:r>
    </w:p>
    <w:p w14:paraId="4EEB2DA3" w14:textId="209A012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42915">
        <w:rPr>
          <w:rFonts w:asciiTheme="minorBidi" w:hAnsiTheme="minorBidi"/>
          <w:sz w:val="28"/>
          <w:szCs w:val="28"/>
        </w:rPr>
        <w:t>A</w:t>
      </w:r>
      <w:r w:rsidR="009F5599">
        <w:rPr>
          <w:rFonts w:asciiTheme="minorBidi" w:hAnsiTheme="minorBidi"/>
          <w:sz w:val="28"/>
          <w:szCs w:val="28"/>
        </w:rPr>
        <w:t>cademic and Employability Skills</w:t>
      </w:r>
    </w:p>
    <w:p w14:paraId="112342CB" w14:textId="2074809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00E14">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A224B6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573FD7">
        <w:rPr>
          <w:rFonts w:asciiTheme="minorBidi" w:hAnsiTheme="minorBidi"/>
          <w:sz w:val="28"/>
          <w:szCs w:val="28"/>
        </w:rPr>
        <w:t xml:space="preserve"> 10 December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22027643" w14:textId="77777777" w:rsidR="00AA2AB8" w:rsidRDefault="00AA2AB8" w:rsidP="00AA2AB8">
          <w:pPr>
            <w:pStyle w:val="TOCHeading"/>
            <w:tabs>
              <w:tab w:val="left" w:pos="284"/>
              <w:tab w:val="left" w:pos="426"/>
              <w:tab w:val="left" w:pos="851"/>
            </w:tabs>
            <w:jc w:val="center"/>
            <w:rPr>
              <w:rFonts w:eastAsiaTheme="minorEastAsia" w:cstheme="minorHAnsi"/>
              <w:b/>
              <w:color w:val="auto"/>
              <w:kern w:val="2"/>
              <w:sz w:val="20"/>
              <w:szCs w:val="22"/>
              <w:lang w:val="en-GB" w:eastAsia="zh-CN"/>
              <w14:ligatures w14:val="standardContextual"/>
            </w:rPr>
          </w:pPr>
        </w:p>
        <w:p w14:paraId="69A45AB4" w14:textId="1415C3BA" w:rsidR="00184A9A" w:rsidRPr="0095293C" w:rsidRDefault="00184A9A" w:rsidP="00AA2AB8">
          <w:pPr>
            <w:pStyle w:val="TOCHeading"/>
            <w:tabs>
              <w:tab w:val="left" w:pos="284"/>
              <w:tab w:val="left" w:pos="426"/>
              <w:tab w:val="left" w:pos="851"/>
            </w:tabs>
            <w:jc w:val="center"/>
            <w:rPr>
              <w:b/>
              <w:bCs w:val="0"/>
              <w:color w:val="000000" w:themeColor="text1"/>
              <w:sz w:val="32"/>
              <w:szCs w:val="32"/>
            </w:rPr>
          </w:pPr>
          <w:r w:rsidRPr="0095293C">
            <w:rPr>
              <w:b/>
              <w:bCs w:val="0"/>
              <w:color w:val="000000" w:themeColor="text1"/>
              <w:sz w:val="32"/>
              <w:szCs w:val="32"/>
            </w:rPr>
            <w:t>Table of Contents</w:t>
          </w:r>
        </w:p>
        <w:p w14:paraId="4E5D8A54" w14:textId="77777777" w:rsidR="00C6734B" w:rsidRPr="00573FD7" w:rsidRDefault="00C6734B" w:rsidP="00C6734B">
          <w:pPr>
            <w:rPr>
              <w:bCs/>
              <w:sz w:val="24"/>
              <w:szCs w:val="24"/>
              <w:lang w:val="en-US" w:eastAsia="en-US"/>
            </w:rPr>
          </w:pPr>
        </w:p>
        <w:p w14:paraId="46541E58" w14:textId="77777777" w:rsidR="00C6734B" w:rsidRPr="00573FD7" w:rsidRDefault="00C6734B" w:rsidP="00C6734B">
          <w:pPr>
            <w:rPr>
              <w:bCs/>
              <w:sz w:val="24"/>
              <w:szCs w:val="24"/>
              <w:lang w:val="en-US" w:eastAsia="en-US"/>
            </w:rPr>
          </w:pPr>
        </w:p>
        <w:p w14:paraId="033FFFDC" w14:textId="77777777" w:rsidR="00C6734B" w:rsidRPr="00C06E4C" w:rsidRDefault="00C6734B" w:rsidP="00C6734B">
          <w:pPr>
            <w:rPr>
              <w:bCs/>
              <w:sz w:val="24"/>
              <w:szCs w:val="24"/>
              <w:lang w:val="en-US" w:eastAsia="en-US"/>
            </w:rPr>
          </w:pPr>
        </w:p>
        <w:p w14:paraId="51F08E92" w14:textId="1FB6E1B2" w:rsidR="003C1374" w:rsidRPr="00C06E4C" w:rsidRDefault="0156E134">
          <w:pPr>
            <w:pStyle w:val="TOC2"/>
            <w:tabs>
              <w:tab w:val="left" w:pos="660"/>
              <w:tab w:val="right" w:leader="dot" w:pos="9016"/>
            </w:tabs>
            <w:rPr>
              <w:rFonts w:asciiTheme="minorHAnsi" w:hAnsiTheme="minorHAnsi" w:cstheme="minorBidi"/>
              <w:b w:val="0"/>
              <w:bCs w:val="0"/>
              <w:noProof/>
              <w:sz w:val="24"/>
              <w:szCs w:val="24"/>
              <w:lang w:val="en-US" w:eastAsia="en-US"/>
            </w:rPr>
          </w:pPr>
          <w:r w:rsidRPr="00C06E4C">
            <w:rPr>
              <w:b w:val="0"/>
              <w:sz w:val="24"/>
              <w:szCs w:val="24"/>
            </w:rPr>
            <w:fldChar w:fldCharType="begin"/>
          </w:r>
          <w:r w:rsidR="00184A9A" w:rsidRPr="00C06E4C">
            <w:rPr>
              <w:b w:val="0"/>
              <w:sz w:val="24"/>
              <w:szCs w:val="24"/>
            </w:rPr>
            <w:instrText>TOC \o "1-3" \z \u \h</w:instrText>
          </w:r>
          <w:r w:rsidRPr="00C06E4C">
            <w:rPr>
              <w:b w:val="0"/>
              <w:sz w:val="24"/>
              <w:szCs w:val="24"/>
            </w:rPr>
            <w:fldChar w:fldCharType="separate"/>
          </w:r>
          <w:hyperlink w:anchor="_Toc216267743" w:history="1">
            <w:r w:rsidR="003C1374" w:rsidRPr="00C06E4C">
              <w:rPr>
                <w:rStyle w:val="Hyperlink"/>
                <w:noProof/>
                <w:sz w:val="24"/>
                <w:szCs w:val="24"/>
              </w:rPr>
              <w:t>1.</w:t>
            </w:r>
            <w:r w:rsidR="003C1374" w:rsidRPr="00C06E4C">
              <w:rPr>
                <w:rFonts w:asciiTheme="minorHAnsi" w:hAnsiTheme="minorHAnsi" w:cstheme="minorBidi"/>
                <w:b w:val="0"/>
                <w:bCs w:val="0"/>
                <w:noProof/>
                <w:sz w:val="24"/>
                <w:szCs w:val="24"/>
                <w:lang w:val="en-US" w:eastAsia="en-US"/>
              </w:rPr>
              <w:tab/>
            </w:r>
            <w:r w:rsidR="003C1374" w:rsidRPr="00C06E4C">
              <w:rPr>
                <w:rStyle w:val="Hyperlink"/>
                <w:noProof/>
                <w:sz w:val="24"/>
                <w:szCs w:val="24"/>
              </w:rPr>
              <w:t>Introduction</w:t>
            </w:r>
            <w:r w:rsidR="003C1374" w:rsidRPr="00C06E4C">
              <w:rPr>
                <w:noProof/>
                <w:webHidden/>
                <w:sz w:val="24"/>
                <w:szCs w:val="24"/>
              </w:rPr>
              <w:tab/>
            </w:r>
            <w:r w:rsidR="003C1374" w:rsidRPr="00C06E4C">
              <w:rPr>
                <w:noProof/>
                <w:webHidden/>
                <w:sz w:val="24"/>
                <w:szCs w:val="24"/>
              </w:rPr>
              <w:fldChar w:fldCharType="begin"/>
            </w:r>
            <w:r w:rsidR="003C1374" w:rsidRPr="00C06E4C">
              <w:rPr>
                <w:noProof/>
                <w:webHidden/>
                <w:sz w:val="24"/>
                <w:szCs w:val="24"/>
              </w:rPr>
              <w:instrText xml:space="preserve"> PAGEREF _Toc216267743 \h </w:instrText>
            </w:r>
            <w:r w:rsidR="003C1374" w:rsidRPr="00C06E4C">
              <w:rPr>
                <w:noProof/>
                <w:webHidden/>
                <w:sz w:val="24"/>
                <w:szCs w:val="24"/>
              </w:rPr>
            </w:r>
            <w:r w:rsidR="003C1374" w:rsidRPr="00C06E4C">
              <w:rPr>
                <w:noProof/>
                <w:webHidden/>
                <w:sz w:val="24"/>
                <w:szCs w:val="24"/>
              </w:rPr>
              <w:fldChar w:fldCharType="separate"/>
            </w:r>
            <w:r w:rsidR="003C1374" w:rsidRPr="00C06E4C">
              <w:rPr>
                <w:noProof/>
                <w:webHidden/>
                <w:sz w:val="24"/>
                <w:szCs w:val="24"/>
              </w:rPr>
              <w:t>3</w:t>
            </w:r>
            <w:r w:rsidR="003C1374" w:rsidRPr="00C06E4C">
              <w:rPr>
                <w:noProof/>
                <w:webHidden/>
                <w:sz w:val="24"/>
                <w:szCs w:val="24"/>
              </w:rPr>
              <w:fldChar w:fldCharType="end"/>
            </w:r>
          </w:hyperlink>
        </w:p>
        <w:p w14:paraId="149A486A" w14:textId="1C75E72E" w:rsidR="003C1374" w:rsidRPr="00C06E4C" w:rsidRDefault="003C1374">
          <w:pPr>
            <w:pStyle w:val="TOC2"/>
            <w:tabs>
              <w:tab w:val="left" w:pos="660"/>
              <w:tab w:val="right" w:leader="dot" w:pos="9016"/>
            </w:tabs>
            <w:rPr>
              <w:rFonts w:asciiTheme="minorHAnsi" w:hAnsiTheme="minorHAnsi" w:cstheme="minorBidi"/>
              <w:b w:val="0"/>
              <w:bCs w:val="0"/>
              <w:noProof/>
              <w:sz w:val="24"/>
              <w:szCs w:val="24"/>
              <w:lang w:val="en-US" w:eastAsia="en-US"/>
            </w:rPr>
          </w:pPr>
          <w:hyperlink w:anchor="_Toc216267744" w:history="1">
            <w:r w:rsidRPr="00C06E4C">
              <w:rPr>
                <w:rStyle w:val="Hyperlink"/>
                <w:noProof/>
                <w:sz w:val="24"/>
                <w:szCs w:val="24"/>
              </w:rPr>
              <w:t>2.</w:t>
            </w:r>
            <w:r w:rsidRPr="00C06E4C">
              <w:rPr>
                <w:rFonts w:asciiTheme="minorHAnsi" w:hAnsiTheme="minorHAnsi" w:cstheme="minorBidi"/>
                <w:b w:val="0"/>
                <w:bCs w:val="0"/>
                <w:noProof/>
                <w:sz w:val="24"/>
                <w:szCs w:val="24"/>
                <w:lang w:val="en-US" w:eastAsia="en-US"/>
              </w:rPr>
              <w:tab/>
            </w:r>
            <w:r w:rsidRPr="00C06E4C">
              <w:rPr>
                <w:rStyle w:val="Hyperlink"/>
                <w:noProof/>
                <w:sz w:val="24"/>
                <w:szCs w:val="24"/>
              </w:rPr>
              <w:t>Children’s Social Worker in the Health and Social Care Field</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_Toc216267744 \h </w:instrText>
            </w:r>
            <w:r w:rsidRPr="00C06E4C">
              <w:rPr>
                <w:noProof/>
                <w:webHidden/>
                <w:sz w:val="24"/>
                <w:szCs w:val="24"/>
              </w:rPr>
            </w:r>
            <w:r w:rsidRPr="00C06E4C">
              <w:rPr>
                <w:noProof/>
                <w:webHidden/>
                <w:sz w:val="24"/>
                <w:szCs w:val="24"/>
              </w:rPr>
              <w:fldChar w:fldCharType="separate"/>
            </w:r>
            <w:r w:rsidRPr="00C06E4C">
              <w:rPr>
                <w:noProof/>
                <w:webHidden/>
                <w:sz w:val="24"/>
                <w:szCs w:val="24"/>
              </w:rPr>
              <w:t>3</w:t>
            </w:r>
            <w:r w:rsidRPr="00C06E4C">
              <w:rPr>
                <w:noProof/>
                <w:webHidden/>
                <w:sz w:val="24"/>
                <w:szCs w:val="24"/>
              </w:rPr>
              <w:fldChar w:fldCharType="end"/>
            </w:r>
          </w:hyperlink>
        </w:p>
        <w:p w14:paraId="7DD8C805" w14:textId="1A3273D5" w:rsidR="003C1374" w:rsidRPr="00C06E4C" w:rsidRDefault="003C1374">
          <w:pPr>
            <w:pStyle w:val="TOC2"/>
            <w:tabs>
              <w:tab w:val="left" w:pos="880"/>
              <w:tab w:val="right" w:leader="dot" w:pos="9016"/>
            </w:tabs>
            <w:rPr>
              <w:rFonts w:asciiTheme="minorHAnsi" w:hAnsiTheme="minorHAnsi" w:cstheme="minorBidi"/>
              <w:b w:val="0"/>
              <w:bCs w:val="0"/>
              <w:noProof/>
              <w:sz w:val="24"/>
              <w:szCs w:val="24"/>
              <w:lang w:val="en-US" w:eastAsia="en-US"/>
            </w:rPr>
          </w:pPr>
          <w:hyperlink w:anchor="_Toc216267745" w:history="1">
            <w:r w:rsidRPr="00C06E4C">
              <w:rPr>
                <w:rStyle w:val="Hyperlink"/>
                <w:noProof/>
                <w:sz w:val="24"/>
                <w:szCs w:val="24"/>
              </w:rPr>
              <w:t>2.1</w:t>
            </w:r>
            <w:r w:rsidRPr="00C06E4C">
              <w:rPr>
                <w:rFonts w:asciiTheme="minorHAnsi" w:hAnsiTheme="minorHAnsi" w:cstheme="minorBidi"/>
                <w:b w:val="0"/>
                <w:bCs w:val="0"/>
                <w:noProof/>
                <w:sz w:val="24"/>
                <w:szCs w:val="24"/>
                <w:lang w:val="en-US" w:eastAsia="en-US"/>
              </w:rPr>
              <w:tab/>
            </w:r>
            <w:r w:rsidRPr="00C06E4C">
              <w:rPr>
                <w:rStyle w:val="Hyperlink"/>
                <w:noProof/>
                <w:sz w:val="24"/>
                <w:szCs w:val="24"/>
              </w:rPr>
              <w:t>Description of Children’s Social Worker in Health and Social Care</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_Toc216267745 \h </w:instrText>
            </w:r>
            <w:r w:rsidRPr="00C06E4C">
              <w:rPr>
                <w:noProof/>
                <w:webHidden/>
                <w:sz w:val="24"/>
                <w:szCs w:val="24"/>
              </w:rPr>
            </w:r>
            <w:r w:rsidRPr="00C06E4C">
              <w:rPr>
                <w:noProof/>
                <w:webHidden/>
                <w:sz w:val="24"/>
                <w:szCs w:val="24"/>
              </w:rPr>
              <w:fldChar w:fldCharType="separate"/>
            </w:r>
            <w:r w:rsidRPr="00C06E4C">
              <w:rPr>
                <w:noProof/>
                <w:webHidden/>
                <w:sz w:val="24"/>
                <w:szCs w:val="24"/>
              </w:rPr>
              <w:t>3</w:t>
            </w:r>
            <w:r w:rsidRPr="00C06E4C">
              <w:rPr>
                <w:noProof/>
                <w:webHidden/>
                <w:sz w:val="24"/>
                <w:szCs w:val="24"/>
              </w:rPr>
              <w:fldChar w:fldCharType="end"/>
            </w:r>
          </w:hyperlink>
        </w:p>
        <w:p w14:paraId="007E6CE5" w14:textId="3879C74C" w:rsidR="003C1374" w:rsidRPr="00C06E4C" w:rsidRDefault="003C1374">
          <w:pPr>
            <w:pStyle w:val="TOC2"/>
            <w:tabs>
              <w:tab w:val="right" w:leader="dot" w:pos="9016"/>
            </w:tabs>
            <w:rPr>
              <w:rFonts w:asciiTheme="minorHAnsi" w:hAnsiTheme="minorHAnsi" w:cstheme="minorBidi"/>
              <w:b w:val="0"/>
              <w:bCs w:val="0"/>
              <w:noProof/>
              <w:sz w:val="24"/>
              <w:szCs w:val="24"/>
              <w:lang w:val="en-US" w:eastAsia="en-US"/>
            </w:rPr>
          </w:pPr>
          <w:hyperlink w:anchor="_Toc216267746" w:history="1">
            <w:r w:rsidRPr="00C06E4C">
              <w:rPr>
                <w:rStyle w:val="Hyperlink"/>
                <w:noProof/>
                <w:sz w:val="24"/>
                <w:szCs w:val="24"/>
              </w:rPr>
              <w:t>2.2 Explanation of Most Significant Skills Needed for Children’s Social Worker in Health and Social Care</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_Toc216267746 \h </w:instrText>
            </w:r>
            <w:r w:rsidRPr="00C06E4C">
              <w:rPr>
                <w:noProof/>
                <w:webHidden/>
                <w:sz w:val="24"/>
                <w:szCs w:val="24"/>
              </w:rPr>
            </w:r>
            <w:r w:rsidRPr="00C06E4C">
              <w:rPr>
                <w:noProof/>
                <w:webHidden/>
                <w:sz w:val="24"/>
                <w:szCs w:val="24"/>
              </w:rPr>
              <w:fldChar w:fldCharType="separate"/>
            </w:r>
            <w:r w:rsidRPr="00C06E4C">
              <w:rPr>
                <w:noProof/>
                <w:webHidden/>
                <w:sz w:val="24"/>
                <w:szCs w:val="24"/>
              </w:rPr>
              <w:t>4</w:t>
            </w:r>
            <w:r w:rsidRPr="00C06E4C">
              <w:rPr>
                <w:noProof/>
                <w:webHidden/>
                <w:sz w:val="24"/>
                <w:szCs w:val="24"/>
              </w:rPr>
              <w:fldChar w:fldCharType="end"/>
            </w:r>
          </w:hyperlink>
        </w:p>
        <w:p w14:paraId="0D243116" w14:textId="45ECA527" w:rsidR="003C1374" w:rsidRPr="00C06E4C" w:rsidRDefault="003C1374">
          <w:pPr>
            <w:pStyle w:val="TOC2"/>
            <w:tabs>
              <w:tab w:val="left" w:pos="660"/>
              <w:tab w:val="right" w:leader="dot" w:pos="9016"/>
            </w:tabs>
            <w:rPr>
              <w:rFonts w:asciiTheme="minorHAnsi" w:hAnsiTheme="minorHAnsi" w:cstheme="minorBidi"/>
              <w:b w:val="0"/>
              <w:bCs w:val="0"/>
              <w:noProof/>
              <w:sz w:val="24"/>
              <w:szCs w:val="24"/>
              <w:lang w:val="en-US" w:eastAsia="en-US"/>
            </w:rPr>
          </w:pPr>
          <w:hyperlink w:anchor="_Toc216267747" w:history="1">
            <w:r w:rsidRPr="00C06E4C">
              <w:rPr>
                <w:rStyle w:val="Hyperlink"/>
                <w:noProof/>
                <w:sz w:val="24"/>
                <w:szCs w:val="24"/>
              </w:rPr>
              <w:t>3.</w:t>
            </w:r>
            <w:r w:rsidRPr="00C06E4C">
              <w:rPr>
                <w:rFonts w:asciiTheme="minorHAnsi" w:hAnsiTheme="minorHAnsi" w:cstheme="minorBidi"/>
                <w:b w:val="0"/>
                <w:bCs w:val="0"/>
                <w:noProof/>
                <w:sz w:val="24"/>
                <w:szCs w:val="24"/>
                <w:lang w:val="en-US" w:eastAsia="en-US"/>
              </w:rPr>
              <w:tab/>
            </w:r>
            <w:r w:rsidRPr="00C06E4C">
              <w:rPr>
                <w:rStyle w:val="Hyperlink"/>
                <w:noProof/>
                <w:sz w:val="24"/>
                <w:szCs w:val="24"/>
              </w:rPr>
              <w:t>Strategies for Skill Improvement for Children’s Social Worker</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_Toc216267747 \h </w:instrText>
            </w:r>
            <w:r w:rsidRPr="00C06E4C">
              <w:rPr>
                <w:noProof/>
                <w:webHidden/>
                <w:sz w:val="24"/>
                <w:szCs w:val="24"/>
              </w:rPr>
            </w:r>
            <w:r w:rsidRPr="00C06E4C">
              <w:rPr>
                <w:noProof/>
                <w:webHidden/>
                <w:sz w:val="24"/>
                <w:szCs w:val="24"/>
              </w:rPr>
              <w:fldChar w:fldCharType="separate"/>
            </w:r>
            <w:r w:rsidRPr="00C06E4C">
              <w:rPr>
                <w:noProof/>
                <w:webHidden/>
                <w:sz w:val="24"/>
                <w:szCs w:val="24"/>
              </w:rPr>
              <w:t>5</w:t>
            </w:r>
            <w:r w:rsidRPr="00C06E4C">
              <w:rPr>
                <w:noProof/>
                <w:webHidden/>
                <w:sz w:val="24"/>
                <w:szCs w:val="24"/>
              </w:rPr>
              <w:fldChar w:fldCharType="end"/>
            </w:r>
          </w:hyperlink>
        </w:p>
        <w:p w14:paraId="407BCCB2" w14:textId="79583195" w:rsidR="003C1374" w:rsidRPr="00C06E4C" w:rsidRDefault="003C1374">
          <w:pPr>
            <w:pStyle w:val="TOC2"/>
            <w:tabs>
              <w:tab w:val="right" w:leader="dot" w:pos="9016"/>
            </w:tabs>
            <w:rPr>
              <w:rFonts w:asciiTheme="minorHAnsi" w:hAnsiTheme="minorHAnsi" w:cstheme="minorBidi"/>
              <w:b w:val="0"/>
              <w:bCs w:val="0"/>
              <w:noProof/>
              <w:sz w:val="24"/>
              <w:szCs w:val="24"/>
              <w:lang w:val="en-US" w:eastAsia="en-US"/>
            </w:rPr>
          </w:pPr>
          <w:hyperlink w:anchor="_Toc216267748" w:history="1">
            <w:r w:rsidRPr="00C06E4C">
              <w:rPr>
                <w:rStyle w:val="Hyperlink"/>
                <w:noProof/>
                <w:sz w:val="24"/>
                <w:szCs w:val="24"/>
              </w:rPr>
              <w:t>3.1 Three Strategies to Improve the Skills for Child</w:t>
            </w:r>
            <w:r w:rsidR="00F001B1">
              <w:rPr>
                <w:rStyle w:val="Hyperlink"/>
                <w:noProof/>
                <w:sz w:val="24"/>
                <w:szCs w:val="24"/>
              </w:rPr>
              <w:t>ren’s</w:t>
            </w:r>
            <w:r w:rsidRPr="00C06E4C">
              <w:rPr>
                <w:rStyle w:val="Hyperlink"/>
                <w:noProof/>
                <w:sz w:val="24"/>
                <w:szCs w:val="24"/>
              </w:rPr>
              <w:t xml:space="preserve"> Social Worker</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_Toc216267748 \h </w:instrText>
            </w:r>
            <w:r w:rsidRPr="00C06E4C">
              <w:rPr>
                <w:noProof/>
                <w:webHidden/>
                <w:sz w:val="24"/>
                <w:szCs w:val="24"/>
              </w:rPr>
            </w:r>
            <w:r w:rsidRPr="00C06E4C">
              <w:rPr>
                <w:noProof/>
                <w:webHidden/>
                <w:sz w:val="24"/>
                <w:szCs w:val="24"/>
              </w:rPr>
              <w:fldChar w:fldCharType="separate"/>
            </w:r>
            <w:r w:rsidRPr="00C06E4C">
              <w:rPr>
                <w:noProof/>
                <w:webHidden/>
                <w:sz w:val="24"/>
                <w:szCs w:val="24"/>
              </w:rPr>
              <w:t>5</w:t>
            </w:r>
            <w:r w:rsidRPr="00C06E4C">
              <w:rPr>
                <w:noProof/>
                <w:webHidden/>
                <w:sz w:val="24"/>
                <w:szCs w:val="24"/>
              </w:rPr>
              <w:fldChar w:fldCharType="end"/>
            </w:r>
          </w:hyperlink>
        </w:p>
        <w:p w14:paraId="68689461" w14:textId="3200A9C2" w:rsidR="003C1374" w:rsidRPr="00C06E4C" w:rsidRDefault="003C1374">
          <w:pPr>
            <w:pStyle w:val="TOC2"/>
            <w:tabs>
              <w:tab w:val="left" w:pos="660"/>
              <w:tab w:val="right" w:leader="dot" w:pos="9016"/>
            </w:tabs>
            <w:rPr>
              <w:rFonts w:asciiTheme="minorHAnsi" w:hAnsiTheme="minorHAnsi" w:cstheme="minorBidi"/>
              <w:b w:val="0"/>
              <w:bCs w:val="0"/>
              <w:noProof/>
              <w:sz w:val="24"/>
              <w:szCs w:val="24"/>
              <w:lang w:val="en-US" w:eastAsia="en-US"/>
            </w:rPr>
          </w:pPr>
          <w:hyperlink w:anchor="_Toc216267749" w:history="1">
            <w:r w:rsidRPr="00C06E4C">
              <w:rPr>
                <w:rStyle w:val="Hyperlink"/>
                <w:noProof/>
                <w:sz w:val="24"/>
                <w:szCs w:val="24"/>
              </w:rPr>
              <w:t>4.</w:t>
            </w:r>
            <w:r w:rsidRPr="00C06E4C">
              <w:rPr>
                <w:rFonts w:asciiTheme="minorHAnsi" w:hAnsiTheme="minorHAnsi" w:cstheme="minorBidi"/>
                <w:b w:val="0"/>
                <w:bCs w:val="0"/>
                <w:noProof/>
                <w:sz w:val="24"/>
                <w:szCs w:val="24"/>
                <w:lang w:val="en-US" w:eastAsia="en-US"/>
              </w:rPr>
              <w:tab/>
            </w:r>
            <w:r w:rsidRPr="00C06E4C">
              <w:rPr>
                <w:rStyle w:val="Hyperlink"/>
                <w:noProof/>
                <w:sz w:val="24"/>
                <w:szCs w:val="24"/>
              </w:rPr>
              <w:t>Conclusion</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_Toc216267749 \h </w:instrText>
            </w:r>
            <w:r w:rsidRPr="00C06E4C">
              <w:rPr>
                <w:noProof/>
                <w:webHidden/>
                <w:sz w:val="24"/>
                <w:szCs w:val="24"/>
              </w:rPr>
            </w:r>
            <w:r w:rsidRPr="00C06E4C">
              <w:rPr>
                <w:noProof/>
                <w:webHidden/>
                <w:sz w:val="24"/>
                <w:szCs w:val="24"/>
              </w:rPr>
              <w:fldChar w:fldCharType="separate"/>
            </w:r>
            <w:r w:rsidRPr="00C06E4C">
              <w:rPr>
                <w:noProof/>
                <w:webHidden/>
                <w:sz w:val="24"/>
                <w:szCs w:val="24"/>
              </w:rPr>
              <w:t>7</w:t>
            </w:r>
            <w:r w:rsidRPr="00C06E4C">
              <w:rPr>
                <w:noProof/>
                <w:webHidden/>
                <w:sz w:val="24"/>
                <w:szCs w:val="24"/>
              </w:rPr>
              <w:fldChar w:fldCharType="end"/>
            </w:r>
          </w:hyperlink>
        </w:p>
        <w:p w14:paraId="0F1128F4" w14:textId="05E241EA" w:rsidR="003C1374" w:rsidRPr="00C06E4C" w:rsidRDefault="003C1374">
          <w:pPr>
            <w:pStyle w:val="TOC2"/>
            <w:tabs>
              <w:tab w:val="left" w:pos="660"/>
              <w:tab w:val="right" w:leader="dot" w:pos="9016"/>
            </w:tabs>
            <w:rPr>
              <w:rFonts w:asciiTheme="minorHAnsi" w:hAnsiTheme="minorHAnsi" w:cstheme="minorBidi"/>
              <w:b w:val="0"/>
              <w:bCs w:val="0"/>
              <w:noProof/>
              <w:sz w:val="24"/>
              <w:szCs w:val="24"/>
              <w:lang w:val="en-US" w:eastAsia="en-US"/>
            </w:rPr>
          </w:pPr>
          <w:hyperlink w:anchor="_Toc216267750" w:history="1">
            <w:r w:rsidRPr="00C06E4C">
              <w:rPr>
                <w:rStyle w:val="Hyperlink"/>
                <w:noProof/>
                <w:sz w:val="24"/>
                <w:szCs w:val="24"/>
              </w:rPr>
              <w:t>5.</w:t>
            </w:r>
            <w:r w:rsidRPr="00C06E4C">
              <w:rPr>
                <w:rFonts w:asciiTheme="minorHAnsi" w:hAnsiTheme="minorHAnsi" w:cstheme="minorBidi"/>
                <w:b w:val="0"/>
                <w:bCs w:val="0"/>
                <w:noProof/>
                <w:sz w:val="24"/>
                <w:szCs w:val="24"/>
                <w:lang w:val="en-US" w:eastAsia="en-US"/>
              </w:rPr>
              <w:tab/>
            </w:r>
            <w:r w:rsidRPr="00C06E4C">
              <w:rPr>
                <w:rStyle w:val="Hyperlink"/>
                <w:noProof/>
                <w:sz w:val="24"/>
                <w:szCs w:val="24"/>
              </w:rPr>
              <w:t>Reference List</w:t>
            </w:r>
            <w:r w:rsidRPr="00C06E4C">
              <w:rPr>
                <w:noProof/>
                <w:webHidden/>
                <w:sz w:val="24"/>
                <w:szCs w:val="24"/>
              </w:rPr>
              <w:tab/>
            </w:r>
            <w:r w:rsidRPr="00C06E4C">
              <w:rPr>
                <w:noProof/>
                <w:webHidden/>
                <w:sz w:val="24"/>
                <w:szCs w:val="24"/>
              </w:rPr>
              <w:fldChar w:fldCharType="begin"/>
            </w:r>
            <w:r w:rsidRPr="00C06E4C">
              <w:rPr>
                <w:noProof/>
                <w:webHidden/>
                <w:sz w:val="24"/>
                <w:szCs w:val="24"/>
              </w:rPr>
              <w:instrText xml:space="preserve"> PAGEREF _Toc216267750 \h </w:instrText>
            </w:r>
            <w:r w:rsidRPr="00C06E4C">
              <w:rPr>
                <w:noProof/>
                <w:webHidden/>
                <w:sz w:val="24"/>
                <w:szCs w:val="24"/>
              </w:rPr>
            </w:r>
            <w:r w:rsidRPr="00C06E4C">
              <w:rPr>
                <w:noProof/>
                <w:webHidden/>
                <w:sz w:val="24"/>
                <w:szCs w:val="24"/>
              </w:rPr>
              <w:fldChar w:fldCharType="separate"/>
            </w:r>
            <w:r w:rsidRPr="00C06E4C">
              <w:rPr>
                <w:noProof/>
                <w:webHidden/>
                <w:sz w:val="24"/>
                <w:szCs w:val="24"/>
              </w:rPr>
              <w:t>7</w:t>
            </w:r>
            <w:r w:rsidRPr="00C06E4C">
              <w:rPr>
                <w:noProof/>
                <w:webHidden/>
                <w:sz w:val="24"/>
                <w:szCs w:val="24"/>
              </w:rPr>
              <w:fldChar w:fldCharType="end"/>
            </w:r>
          </w:hyperlink>
        </w:p>
        <w:p w14:paraId="2F2A1EA8" w14:textId="205CD8B5" w:rsidR="0156E134" w:rsidRDefault="0156E134" w:rsidP="0156E134">
          <w:pPr>
            <w:pStyle w:val="TOC2"/>
            <w:tabs>
              <w:tab w:val="right" w:leader="dot" w:pos="9015"/>
            </w:tabs>
            <w:rPr>
              <w:rStyle w:val="Hyperlink"/>
            </w:rPr>
          </w:pPr>
          <w:r w:rsidRPr="00C06E4C">
            <w:rPr>
              <w:b w:val="0"/>
              <w:sz w:val="24"/>
              <w:szCs w:val="24"/>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AA2AB8">
      <w:pPr>
        <w:ind w:left="142"/>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66399DDC" w14:textId="77777777" w:rsidR="009413BE" w:rsidRDefault="009413BE" w:rsidP="007E3D65">
      <w:pPr>
        <w:jc w:val="both"/>
        <w:rPr>
          <w:b/>
          <w:bCs/>
          <w:sz w:val="21"/>
          <w:szCs w:val="21"/>
        </w:rPr>
      </w:pPr>
    </w:p>
    <w:p w14:paraId="38BD8835" w14:textId="77777777" w:rsidR="009413BE" w:rsidRDefault="009413BE" w:rsidP="007E3D65">
      <w:pPr>
        <w:jc w:val="both"/>
        <w:rPr>
          <w:b/>
          <w:bCs/>
          <w:sz w:val="21"/>
          <w:szCs w:val="21"/>
        </w:rPr>
      </w:pPr>
    </w:p>
    <w:p w14:paraId="0543B7D9" w14:textId="77777777" w:rsidR="009413BE" w:rsidRDefault="009413BE" w:rsidP="007E3D65">
      <w:pPr>
        <w:jc w:val="both"/>
        <w:rPr>
          <w:b/>
          <w:bCs/>
          <w:sz w:val="21"/>
          <w:szCs w:val="21"/>
        </w:rPr>
      </w:pPr>
    </w:p>
    <w:p w14:paraId="00E2DB1A" w14:textId="77777777" w:rsidR="009958C4" w:rsidRDefault="00B41809" w:rsidP="00013659">
      <w:pPr>
        <w:jc w:val="center"/>
        <w:rPr>
          <w:b/>
          <w:bCs/>
          <w:sz w:val="28"/>
          <w:szCs w:val="28"/>
        </w:rPr>
      </w:pPr>
      <w:r w:rsidRPr="00087B06">
        <w:rPr>
          <w:b/>
          <w:bCs/>
          <w:sz w:val="28"/>
          <w:szCs w:val="28"/>
        </w:rPr>
        <w:lastRenderedPageBreak/>
        <w:t>Children’s Social Worker in Health and Social Care Field</w:t>
      </w:r>
      <w:bookmarkStart w:id="0" w:name="_Toc216267743"/>
    </w:p>
    <w:p w14:paraId="4C898D60" w14:textId="77777777" w:rsidR="00FA38C8" w:rsidRDefault="00FA38C8" w:rsidP="00013659">
      <w:pPr>
        <w:jc w:val="center"/>
        <w:rPr>
          <w:b/>
          <w:bCs/>
          <w:sz w:val="28"/>
          <w:szCs w:val="28"/>
        </w:rPr>
      </w:pPr>
    </w:p>
    <w:p w14:paraId="6E3EC06E" w14:textId="19FC2E71" w:rsidR="00CE3C47" w:rsidRPr="00013659" w:rsidRDefault="00A035CD" w:rsidP="009958C4">
      <w:pPr>
        <w:rPr>
          <w:b/>
          <w:bCs/>
          <w:sz w:val="28"/>
          <w:szCs w:val="28"/>
        </w:rPr>
      </w:pPr>
      <w:r w:rsidRPr="00DD6206">
        <w:rPr>
          <w:b/>
          <w:bCs/>
          <w:sz w:val="24"/>
          <w:szCs w:val="24"/>
        </w:rPr>
        <w:t>Introductio</w:t>
      </w:r>
      <w:r w:rsidR="00CE3C47" w:rsidRPr="00DD6206">
        <w:rPr>
          <w:b/>
          <w:bCs/>
          <w:sz w:val="24"/>
          <w:szCs w:val="24"/>
        </w:rPr>
        <w:t>n</w:t>
      </w:r>
      <w:bookmarkEnd w:id="0"/>
    </w:p>
    <w:p w14:paraId="4CC61BC1" w14:textId="29861E70" w:rsidR="00F36ADC" w:rsidRPr="00DD6206" w:rsidRDefault="00627A7C" w:rsidP="003E0D83">
      <w:pPr>
        <w:spacing w:line="360" w:lineRule="auto"/>
        <w:ind w:firstLine="360"/>
        <w:jc w:val="both"/>
        <w:rPr>
          <w:sz w:val="24"/>
          <w:szCs w:val="24"/>
        </w:rPr>
      </w:pPr>
      <w:r w:rsidRPr="00DD6206">
        <w:rPr>
          <w:sz w:val="24"/>
          <w:szCs w:val="24"/>
        </w:rPr>
        <w:t>Social Worker</w:t>
      </w:r>
      <w:r w:rsidR="00FD533E" w:rsidRPr="00DD6206">
        <w:rPr>
          <w:sz w:val="24"/>
          <w:szCs w:val="24"/>
        </w:rPr>
        <w:t xml:space="preserve"> job is one of the</w:t>
      </w:r>
      <w:r w:rsidR="00F16439" w:rsidRPr="00DD6206">
        <w:rPr>
          <w:sz w:val="24"/>
          <w:szCs w:val="24"/>
        </w:rPr>
        <w:t xml:space="preserve"> </w:t>
      </w:r>
      <w:r w:rsidR="006B5327" w:rsidRPr="00DD6206">
        <w:rPr>
          <w:sz w:val="24"/>
          <w:szCs w:val="24"/>
        </w:rPr>
        <w:t xml:space="preserve">essential roles when it </w:t>
      </w:r>
      <w:r w:rsidR="00A158F7" w:rsidRPr="00DD6206">
        <w:rPr>
          <w:sz w:val="24"/>
          <w:szCs w:val="24"/>
        </w:rPr>
        <w:t>comes</w:t>
      </w:r>
      <w:r w:rsidR="006B5327" w:rsidRPr="00DD6206">
        <w:rPr>
          <w:sz w:val="24"/>
          <w:szCs w:val="24"/>
        </w:rPr>
        <w:t xml:space="preserve"> to health and Social Care </w:t>
      </w:r>
      <w:r w:rsidR="00D96763">
        <w:rPr>
          <w:sz w:val="24"/>
          <w:szCs w:val="24"/>
        </w:rPr>
        <w:t>Field</w:t>
      </w:r>
      <w:r w:rsidR="006B5327" w:rsidRPr="00DD6206">
        <w:rPr>
          <w:sz w:val="24"/>
          <w:szCs w:val="24"/>
        </w:rPr>
        <w:t xml:space="preserve">. </w:t>
      </w:r>
      <w:r w:rsidR="00A158F7" w:rsidRPr="00DD6206">
        <w:rPr>
          <w:sz w:val="24"/>
          <w:szCs w:val="24"/>
        </w:rPr>
        <w:t xml:space="preserve">Social </w:t>
      </w:r>
      <w:r w:rsidR="007E0813" w:rsidRPr="00DD6206">
        <w:rPr>
          <w:sz w:val="24"/>
          <w:szCs w:val="24"/>
        </w:rPr>
        <w:t>W</w:t>
      </w:r>
      <w:r w:rsidR="00A158F7" w:rsidRPr="00DD6206">
        <w:rPr>
          <w:sz w:val="24"/>
          <w:szCs w:val="24"/>
        </w:rPr>
        <w:t>orker</w:t>
      </w:r>
      <w:r w:rsidR="007E0813" w:rsidRPr="00DD6206">
        <w:rPr>
          <w:sz w:val="24"/>
          <w:szCs w:val="24"/>
        </w:rPr>
        <w:t>s around the world</w:t>
      </w:r>
      <w:r w:rsidRPr="00DD6206">
        <w:rPr>
          <w:sz w:val="24"/>
          <w:szCs w:val="24"/>
        </w:rPr>
        <w:t xml:space="preserve"> </w:t>
      </w:r>
      <w:r w:rsidR="00DF233C" w:rsidRPr="00DD6206">
        <w:rPr>
          <w:sz w:val="24"/>
          <w:szCs w:val="24"/>
        </w:rPr>
        <w:t>helps</w:t>
      </w:r>
      <w:r w:rsidR="007C1F13" w:rsidRPr="00DD6206">
        <w:rPr>
          <w:sz w:val="24"/>
          <w:szCs w:val="24"/>
        </w:rPr>
        <w:t xml:space="preserve"> to protect</w:t>
      </w:r>
      <w:r w:rsidR="00DF233C" w:rsidRPr="00DD6206">
        <w:rPr>
          <w:sz w:val="24"/>
          <w:szCs w:val="24"/>
        </w:rPr>
        <w:t xml:space="preserve"> vuln</w:t>
      </w:r>
      <w:r w:rsidR="00AD0437" w:rsidRPr="00DD6206">
        <w:rPr>
          <w:sz w:val="24"/>
          <w:szCs w:val="24"/>
        </w:rPr>
        <w:t xml:space="preserve">erable </w:t>
      </w:r>
      <w:r w:rsidR="00290A49">
        <w:rPr>
          <w:sz w:val="24"/>
          <w:szCs w:val="24"/>
        </w:rPr>
        <w:t>population</w:t>
      </w:r>
      <w:r w:rsidR="00973BB9">
        <w:rPr>
          <w:sz w:val="24"/>
          <w:szCs w:val="24"/>
        </w:rPr>
        <w:t>s</w:t>
      </w:r>
      <w:r w:rsidR="00290A49">
        <w:rPr>
          <w:sz w:val="24"/>
          <w:szCs w:val="24"/>
        </w:rPr>
        <w:t xml:space="preserve"> </w:t>
      </w:r>
      <w:r w:rsidR="00290A49" w:rsidRPr="00DD6206">
        <w:rPr>
          <w:sz w:val="24"/>
          <w:szCs w:val="24"/>
        </w:rPr>
        <w:t>from</w:t>
      </w:r>
      <w:r w:rsidR="00323F6F" w:rsidRPr="00DD6206">
        <w:rPr>
          <w:sz w:val="24"/>
          <w:szCs w:val="24"/>
        </w:rPr>
        <w:t xml:space="preserve"> </w:t>
      </w:r>
      <w:r w:rsidR="00694F15" w:rsidRPr="00DD6206">
        <w:rPr>
          <w:sz w:val="24"/>
          <w:szCs w:val="24"/>
        </w:rPr>
        <w:t>harm and</w:t>
      </w:r>
      <w:r w:rsidR="00ED09A8" w:rsidRPr="00DD6206">
        <w:rPr>
          <w:sz w:val="24"/>
          <w:szCs w:val="24"/>
        </w:rPr>
        <w:t xml:space="preserve"> </w:t>
      </w:r>
      <w:r w:rsidR="00717856" w:rsidRPr="00DD6206">
        <w:rPr>
          <w:sz w:val="24"/>
          <w:szCs w:val="24"/>
        </w:rPr>
        <w:t>promote</w:t>
      </w:r>
      <w:r w:rsidR="00F4676F" w:rsidRPr="00DD6206">
        <w:rPr>
          <w:sz w:val="24"/>
          <w:szCs w:val="24"/>
        </w:rPr>
        <w:t xml:space="preserve"> human rights</w:t>
      </w:r>
      <w:r w:rsidR="00F55782" w:rsidRPr="00DD6206">
        <w:rPr>
          <w:sz w:val="24"/>
          <w:szCs w:val="24"/>
        </w:rPr>
        <w:t>.</w:t>
      </w:r>
      <w:r w:rsidR="001F6C6C" w:rsidRPr="00DD6206">
        <w:rPr>
          <w:sz w:val="24"/>
          <w:szCs w:val="24"/>
        </w:rPr>
        <w:t xml:space="preserve"> Social Workers</w:t>
      </w:r>
      <w:r w:rsidR="000715E5" w:rsidRPr="00DD6206">
        <w:rPr>
          <w:sz w:val="24"/>
          <w:szCs w:val="24"/>
        </w:rPr>
        <w:t xml:space="preserve"> in the Uk</w:t>
      </w:r>
      <w:r w:rsidR="005D0391" w:rsidRPr="00DD6206">
        <w:rPr>
          <w:sz w:val="24"/>
          <w:szCs w:val="24"/>
        </w:rPr>
        <w:t xml:space="preserve"> </w:t>
      </w:r>
      <w:r w:rsidR="00694F15" w:rsidRPr="00DD6206">
        <w:rPr>
          <w:sz w:val="24"/>
          <w:szCs w:val="24"/>
        </w:rPr>
        <w:t xml:space="preserve">support </w:t>
      </w:r>
      <w:r w:rsidR="00B061FB" w:rsidRPr="00DD6206">
        <w:rPr>
          <w:sz w:val="24"/>
          <w:szCs w:val="24"/>
        </w:rPr>
        <w:t xml:space="preserve">vulnerable individuals and families </w:t>
      </w:r>
      <w:r w:rsidR="005354AB">
        <w:rPr>
          <w:sz w:val="24"/>
          <w:szCs w:val="24"/>
        </w:rPr>
        <w:t xml:space="preserve">assessing their needs, </w:t>
      </w:r>
      <w:r w:rsidR="00CD1505">
        <w:rPr>
          <w:sz w:val="24"/>
          <w:szCs w:val="24"/>
        </w:rPr>
        <w:t>problems,</w:t>
      </w:r>
      <w:r w:rsidR="00B061FB" w:rsidRPr="00DD6206">
        <w:rPr>
          <w:sz w:val="24"/>
          <w:szCs w:val="24"/>
        </w:rPr>
        <w:t xml:space="preserve"> </w:t>
      </w:r>
      <w:r w:rsidR="008369F1" w:rsidRPr="00DD6206">
        <w:rPr>
          <w:sz w:val="24"/>
          <w:szCs w:val="24"/>
        </w:rPr>
        <w:t>and</w:t>
      </w:r>
      <w:r w:rsidR="00014195">
        <w:rPr>
          <w:sz w:val="24"/>
          <w:szCs w:val="24"/>
        </w:rPr>
        <w:t xml:space="preserve"> </w:t>
      </w:r>
      <w:r w:rsidR="005253F8">
        <w:rPr>
          <w:sz w:val="24"/>
          <w:szCs w:val="24"/>
        </w:rPr>
        <w:t xml:space="preserve">help to </w:t>
      </w:r>
      <w:r w:rsidR="008369F1" w:rsidRPr="00DD6206">
        <w:rPr>
          <w:sz w:val="24"/>
          <w:szCs w:val="24"/>
        </w:rPr>
        <w:t>improve their</w:t>
      </w:r>
      <w:r w:rsidR="00F653F0" w:rsidRPr="00DD6206">
        <w:rPr>
          <w:sz w:val="24"/>
          <w:szCs w:val="24"/>
        </w:rPr>
        <w:t xml:space="preserve"> wellb</w:t>
      </w:r>
      <w:r w:rsidR="00014195">
        <w:rPr>
          <w:sz w:val="24"/>
          <w:szCs w:val="24"/>
        </w:rPr>
        <w:t>eing.</w:t>
      </w:r>
      <w:r w:rsidR="00F653F0" w:rsidRPr="00DD6206">
        <w:rPr>
          <w:sz w:val="24"/>
          <w:szCs w:val="24"/>
        </w:rPr>
        <w:t xml:space="preserve"> </w:t>
      </w:r>
      <w:r w:rsidR="00051958">
        <w:rPr>
          <w:sz w:val="24"/>
          <w:szCs w:val="24"/>
        </w:rPr>
        <w:t>They</w:t>
      </w:r>
      <w:r w:rsidR="007E7AF5">
        <w:rPr>
          <w:sz w:val="24"/>
          <w:szCs w:val="24"/>
        </w:rPr>
        <w:t xml:space="preserve"> work </w:t>
      </w:r>
      <w:r w:rsidR="002978F6" w:rsidRPr="00DD6206">
        <w:rPr>
          <w:sz w:val="24"/>
          <w:szCs w:val="24"/>
        </w:rPr>
        <w:t xml:space="preserve">together </w:t>
      </w:r>
      <w:r w:rsidR="002A604E" w:rsidRPr="00DD6206">
        <w:rPr>
          <w:sz w:val="24"/>
          <w:szCs w:val="24"/>
        </w:rPr>
        <w:t xml:space="preserve">with </w:t>
      </w:r>
      <w:r w:rsidR="0029799B">
        <w:rPr>
          <w:sz w:val="24"/>
          <w:szCs w:val="24"/>
        </w:rPr>
        <w:t>different agencies</w:t>
      </w:r>
      <w:r w:rsidR="009B0A05">
        <w:rPr>
          <w:sz w:val="24"/>
          <w:szCs w:val="24"/>
        </w:rPr>
        <w:t xml:space="preserve"> to provide</w:t>
      </w:r>
      <w:r w:rsidR="00026A71">
        <w:rPr>
          <w:sz w:val="24"/>
          <w:szCs w:val="24"/>
        </w:rPr>
        <w:t xml:space="preserve"> appropriate actions.</w:t>
      </w:r>
      <w:r w:rsidR="002A604E" w:rsidRPr="00DD6206">
        <w:rPr>
          <w:sz w:val="24"/>
          <w:szCs w:val="24"/>
        </w:rPr>
        <w:t xml:space="preserve"> </w:t>
      </w:r>
      <w:r w:rsidR="005C06EE" w:rsidRPr="00DD6206">
        <w:rPr>
          <w:sz w:val="24"/>
          <w:szCs w:val="24"/>
        </w:rPr>
        <w:t xml:space="preserve">Different areas </w:t>
      </w:r>
      <w:r w:rsidR="007C7DE3" w:rsidRPr="00DD6206">
        <w:rPr>
          <w:sz w:val="24"/>
          <w:szCs w:val="24"/>
        </w:rPr>
        <w:t>have</w:t>
      </w:r>
      <w:r w:rsidR="005C06EE" w:rsidRPr="00DD6206">
        <w:rPr>
          <w:sz w:val="24"/>
          <w:szCs w:val="24"/>
        </w:rPr>
        <w:t xml:space="preserve"> </w:t>
      </w:r>
      <w:r w:rsidR="00436EC8" w:rsidRPr="00DD6206">
        <w:rPr>
          <w:sz w:val="24"/>
          <w:szCs w:val="24"/>
        </w:rPr>
        <w:t xml:space="preserve">its </w:t>
      </w:r>
      <w:r w:rsidR="00646974" w:rsidRPr="00DD6206">
        <w:rPr>
          <w:sz w:val="24"/>
          <w:szCs w:val="24"/>
        </w:rPr>
        <w:t>specif</w:t>
      </w:r>
      <w:r w:rsidR="00FC4E13" w:rsidRPr="00DD6206">
        <w:rPr>
          <w:sz w:val="24"/>
          <w:szCs w:val="24"/>
        </w:rPr>
        <w:t xml:space="preserve">ic </w:t>
      </w:r>
      <w:r w:rsidR="00C16235" w:rsidRPr="00DD6206">
        <w:rPr>
          <w:sz w:val="24"/>
          <w:szCs w:val="24"/>
        </w:rPr>
        <w:t>role</w:t>
      </w:r>
      <w:r w:rsidR="00927183" w:rsidRPr="00DD6206">
        <w:rPr>
          <w:sz w:val="24"/>
          <w:szCs w:val="24"/>
        </w:rPr>
        <w:t xml:space="preserve"> </w:t>
      </w:r>
      <w:r w:rsidR="00713791" w:rsidRPr="00DD6206">
        <w:rPr>
          <w:sz w:val="24"/>
          <w:szCs w:val="24"/>
        </w:rPr>
        <w:t xml:space="preserve">such as </w:t>
      </w:r>
      <w:r w:rsidR="009F16A7" w:rsidRPr="00DD6206">
        <w:rPr>
          <w:sz w:val="24"/>
          <w:szCs w:val="24"/>
        </w:rPr>
        <w:t xml:space="preserve">being a </w:t>
      </w:r>
      <w:r w:rsidR="00713791" w:rsidRPr="00DD6206">
        <w:rPr>
          <w:sz w:val="24"/>
          <w:szCs w:val="24"/>
        </w:rPr>
        <w:t>Child</w:t>
      </w:r>
      <w:r w:rsidR="009B744B">
        <w:rPr>
          <w:sz w:val="24"/>
          <w:szCs w:val="24"/>
        </w:rPr>
        <w:t>ren’s</w:t>
      </w:r>
      <w:r w:rsidR="00713791" w:rsidRPr="00DD6206">
        <w:rPr>
          <w:sz w:val="24"/>
          <w:szCs w:val="24"/>
        </w:rPr>
        <w:t xml:space="preserve"> Social Work</w:t>
      </w:r>
      <w:r w:rsidR="009F16A7" w:rsidRPr="00DD6206">
        <w:rPr>
          <w:sz w:val="24"/>
          <w:szCs w:val="24"/>
        </w:rPr>
        <w:t>er</w:t>
      </w:r>
      <w:r w:rsidR="00713791" w:rsidRPr="00DD6206">
        <w:rPr>
          <w:sz w:val="24"/>
          <w:szCs w:val="24"/>
        </w:rPr>
        <w:t xml:space="preserve"> which is focus on </w:t>
      </w:r>
      <w:r w:rsidR="004027FB" w:rsidRPr="00DD6206">
        <w:rPr>
          <w:sz w:val="24"/>
          <w:szCs w:val="24"/>
        </w:rPr>
        <w:t>safeguarding</w:t>
      </w:r>
      <w:r w:rsidR="00423BC9" w:rsidRPr="00DD6206">
        <w:rPr>
          <w:sz w:val="24"/>
          <w:szCs w:val="24"/>
        </w:rPr>
        <w:t xml:space="preserve"> </w:t>
      </w:r>
      <w:r w:rsidR="00C166D0">
        <w:rPr>
          <w:sz w:val="24"/>
          <w:szCs w:val="24"/>
        </w:rPr>
        <w:t>and p</w:t>
      </w:r>
      <w:r w:rsidR="00461BE5">
        <w:rPr>
          <w:sz w:val="24"/>
          <w:szCs w:val="24"/>
        </w:rPr>
        <w:t xml:space="preserve">rotection </w:t>
      </w:r>
      <w:r w:rsidR="004027FB" w:rsidRPr="00DD6206">
        <w:rPr>
          <w:sz w:val="24"/>
          <w:szCs w:val="24"/>
        </w:rPr>
        <w:t>of</w:t>
      </w:r>
      <w:r w:rsidR="0018367D" w:rsidRPr="00DD6206">
        <w:rPr>
          <w:sz w:val="24"/>
          <w:szCs w:val="24"/>
        </w:rPr>
        <w:t xml:space="preserve"> </w:t>
      </w:r>
      <w:r w:rsidR="00461BE5" w:rsidRPr="00DD6206">
        <w:rPr>
          <w:sz w:val="24"/>
          <w:szCs w:val="24"/>
        </w:rPr>
        <w:t>childre</w:t>
      </w:r>
      <w:r w:rsidR="00461BE5">
        <w:rPr>
          <w:sz w:val="24"/>
          <w:szCs w:val="24"/>
        </w:rPr>
        <w:t>n.</w:t>
      </w:r>
      <w:r w:rsidR="00E35402" w:rsidRPr="00DD6206">
        <w:rPr>
          <w:sz w:val="24"/>
          <w:szCs w:val="24"/>
        </w:rPr>
        <w:t xml:space="preserve"> T</w:t>
      </w:r>
      <w:r w:rsidR="00097FC5" w:rsidRPr="00DD6206">
        <w:rPr>
          <w:sz w:val="24"/>
          <w:szCs w:val="24"/>
        </w:rPr>
        <w:t>he</w:t>
      </w:r>
      <w:r w:rsidR="00DF6453" w:rsidRPr="00DD6206">
        <w:rPr>
          <w:sz w:val="24"/>
          <w:szCs w:val="24"/>
        </w:rPr>
        <w:t xml:space="preserve"> purp</w:t>
      </w:r>
      <w:r w:rsidR="00DA5320" w:rsidRPr="00DD6206">
        <w:rPr>
          <w:sz w:val="24"/>
          <w:szCs w:val="24"/>
        </w:rPr>
        <w:t>ose of this report</w:t>
      </w:r>
      <w:r w:rsidR="00773A5A" w:rsidRPr="00DD6206">
        <w:rPr>
          <w:sz w:val="24"/>
          <w:szCs w:val="24"/>
        </w:rPr>
        <w:t xml:space="preserve"> </w:t>
      </w:r>
      <w:r w:rsidR="0020370E">
        <w:rPr>
          <w:sz w:val="24"/>
          <w:szCs w:val="24"/>
        </w:rPr>
        <w:t xml:space="preserve">is </w:t>
      </w:r>
      <w:r w:rsidR="00773A5A" w:rsidRPr="00DD6206">
        <w:rPr>
          <w:sz w:val="24"/>
          <w:szCs w:val="24"/>
        </w:rPr>
        <w:t xml:space="preserve">to </w:t>
      </w:r>
      <w:r w:rsidR="00A77397" w:rsidRPr="00DD6206">
        <w:rPr>
          <w:sz w:val="24"/>
          <w:szCs w:val="24"/>
        </w:rPr>
        <w:t>learn</w:t>
      </w:r>
      <w:r w:rsidR="007D4FBB" w:rsidRPr="00DD6206">
        <w:rPr>
          <w:sz w:val="24"/>
          <w:szCs w:val="24"/>
        </w:rPr>
        <w:t xml:space="preserve"> </w:t>
      </w:r>
      <w:r w:rsidR="004910A1" w:rsidRPr="00DD6206">
        <w:rPr>
          <w:sz w:val="24"/>
          <w:szCs w:val="24"/>
        </w:rPr>
        <w:t>what</w:t>
      </w:r>
      <w:r w:rsidR="007D4FBB" w:rsidRPr="00DD6206">
        <w:rPr>
          <w:sz w:val="24"/>
          <w:szCs w:val="24"/>
        </w:rPr>
        <w:t xml:space="preserve"> the role of the Child</w:t>
      </w:r>
      <w:r w:rsidR="00F03D7E" w:rsidRPr="00DD6206">
        <w:rPr>
          <w:sz w:val="24"/>
          <w:szCs w:val="24"/>
        </w:rPr>
        <w:t>ren’s</w:t>
      </w:r>
      <w:r w:rsidR="007D4FBB" w:rsidRPr="00DD6206">
        <w:rPr>
          <w:sz w:val="24"/>
          <w:szCs w:val="24"/>
        </w:rPr>
        <w:t xml:space="preserve"> Socia</w:t>
      </w:r>
      <w:r w:rsidR="004910A1" w:rsidRPr="00DD6206">
        <w:rPr>
          <w:sz w:val="24"/>
          <w:szCs w:val="24"/>
        </w:rPr>
        <w:t>l</w:t>
      </w:r>
      <w:r w:rsidR="007D4FBB" w:rsidRPr="00DD6206">
        <w:rPr>
          <w:sz w:val="24"/>
          <w:szCs w:val="24"/>
        </w:rPr>
        <w:t xml:space="preserve"> </w:t>
      </w:r>
      <w:r w:rsidR="00F03D7E" w:rsidRPr="00DD6206">
        <w:rPr>
          <w:sz w:val="24"/>
          <w:szCs w:val="24"/>
        </w:rPr>
        <w:t>Worker</w:t>
      </w:r>
      <w:r w:rsidR="006C225C">
        <w:rPr>
          <w:sz w:val="24"/>
          <w:szCs w:val="24"/>
        </w:rPr>
        <w:t xml:space="preserve"> is</w:t>
      </w:r>
      <w:r w:rsidR="00B553CD">
        <w:rPr>
          <w:sz w:val="24"/>
          <w:szCs w:val="24"/>
        </w:rPr>
        <w:t xml:space="preserve"> and the importance </w:t>
      </w:r>
      <w:r w:rsidR="004F5E4D">
        <w:rPr>
          <w:sz w:val="24"/>
          <w:szCs w:val="24"/>
        </w:rPr>
        <w:t xml:space="preserve">of this role to </w:t>
      </w:r>
      <w:r w:rsidR="00173120">
        <w:rPr>
          <w:sz w:val="24"/>
          <w:szCs w:val="24"/>
        </w:rPr>
        <w:t>the lives</w:t>
      </w:r>
      <w:r w:rsidR="00B0319E">
        <w:rPr>
          <w:sz w:val="24"/>
          <w:szCs w:val="24"/>
        </w:rPr>
        <w:t xml:space="preserve"> of the</w:t>
      </w:r>
      <w:r w:rsidR="00B553CD">
        <w:rPr>
          <w:sz w:val="24"/>
          <w:szCs w:val="24"/>
        </w:rPr>
        <w:t xml:space="preserve"> chi</w:t>
      </w:r>
      <w:r w:rsidR="008855F6">
        <w:rPr>
          <w:sz w:val="24"/>
          <w:szCs w:val="24"/>
        </w:rPr>
        <w:t>ldren.</w:t>
      </w:r>
    </w:p>
    <w:p w14:paraId="3C079BEF" w14:textId="04928C1D" w:rsidR="0156E134" w:rsidRPr="003E0D83" w:rsidRDefault="0074184F" w:rsidP="003E0D83">
      <w:pPr>
        <w:pStyle w:val="Heading2"/>
        <w:numPr>
          <w:ilvl w:val="0"/>
          <w:numId w:val="36"/>
        </w:numPr>
        <w:spacing w:line="360" w:lineRule="auto"/>
        <w:rPr>
          <w:b/>
          <w:bCs/>
          <w:color w:val="auto"/>
          <w:sz w:val="24"/>
          <w:szCs w:val="24"/>
        </w:rPr>
      </w:pPr>
      <w:bookmarkStart w:id="1" w:name="_Toc216267744"/>
      <w:r w:rsidRPr="00DD6206">
        <w:rPr>
          <w:b/>
          <w:bCs/>
          <w:color w:val="auto"/>
          <w:sz w:val="24"/>
          <w:szCs w:val="24"/>
        </w:rPr>
        <w:t>Child</w:t>
      </w:r>
      <w:r w:rsidR="00C358E3" w:rsidRPr="00DD6206">
        <w:rPr>
          <w:b/>
          <w:bCs/>
          <w:color w:val="auto"/>
          <w:sz w:val="24"/>
          <w:szCs w:val="24"/>
        </w:rPr>
        <w:t>ren’s</w:t>
      </w:r>
      <w:r w:rsidRPr="00DD6206">
        <w:rPr>
          <w:b/>
          <w:bCs/>
          <w:color w:val="auto"/>
          <w:sz w:val="24"/>
          <w:szCs w:val="24"/>
        </w:rPr>
        <w:t xml:space="preserve"> </w:t>
      </w:r>
      <w:r w:rsidR="00A138B1" w:rsidRPr="00DD6206">
        <w:rPr>
          <w:b/>
          <w:bCs/>
          <w:color w:val="auto"/>
          <w:sz w:val="24"/>
          <w:szCs w:val="24"/>
        </w:rPr>
        <w:t>Social</w:t>
      </w:r>
      <w:r w:rsidRPr="00DD6206">
        <w:rPr>
          <w:b/>
          <w:bCs/>
          <w:color w:val="auto"/>
          <w:sz w:val="24"/>
          <w:szCs w:val="24"/>
        </w:rPr>
        <w:t xml:space="preserve"> </w:t>
      </w:r>
      <w:r w:rsidR="00D9146C" w:rsidRPr="00DD6206">
        <w:rPr>
          <w:b/>
          <w:bCs/>
          <w:color w:val="auto"/>
          <w:sz w:val="24"/>
          <w:szCs w:val="24"/>
        </w:rPr>
        <w:t>Worker</w:t>
      </w:r>
      <w:r w:rsidRPr="00DD6206">
        <w:rPr>
          <w:b/>
          <w:bCs/>
          <w:color w:val="auto"/>
          <w:sz w:val="24"/>
          <w:szCs w:val="24"/>
        </w:rPr>
        <w:t xml:space="preserve"> </w:t>
      </w:r>
      <w:r w:rsidR="3C659699" w:rsidRPr="00DD6206">
        <w:rPr>
          <w:b/>
          <w:bCs/>
          <w:color w:val="auto"/>
          <w:sz w:val="24"/>
          <w:szCs w:val="24"/>
        </w:rPr>
        <w:t>in the Health and Social Care Field</w:t>
      </w:r>
      <w:bookmarkEnd w:id="1"/>
    </w:p>
    <w:p w14:paraId="48CE035F" w14:textId="2ADD8A80" w:rsidR="00A93EEE" w:rsidRPr="003E0D83" w:rsidRDefault="071F48DC" w:rsidP="003E0D83">
      <w:pPr>
        <w:pStyle w:val="Heading2"/>
        <w:numPr>
          <w:ilvl w:val="1"/>
          <w:numId w:val="36"/>
        </w:numPr>
        <w:spacing w:line="360" w:lineRule="auto"/>
        <w:rPr>
          <w:b/>
          <w:bCs/>
          <w:color w:val="auto"/>
          <w:sz w:val="24"/>
          <w:szCs w:val="24"/>
        </w:rPr>
      </w:pPr>
      <w:bookmarkStart w:id="2" w:name="_Toc216267745"/>
      <w:r w:rsidRPr="00DD6206">
        <w:rPr>
          <w:b/>
          <w:bCs/>
          <w:color w:val="auto"/>
          <w:sz w:val="24"/>
          <w:szCs w:val="24"/>
        </w:rPr>
        <w:t>Description</w:t>
      </w:r>
      <w:r w:rsidR="00070818" w:rsidRPr="00DD6206">
        <w:rPr>
          <w:b/>
          <w:bCs/>
          <w:color w:val="auto"/>
          <w:sz w:val="24"/>
          <w:szCs w:val="24"/>
        </w:rPr>
        <w:t xml:space="preserve"> </w:t>
      </w:r>
      <w:r w:rsidR="13BD3D5D" w:rsidRPr="00DD6206">
        <w:rPr>
          <w:b/>
          <w:bCs/>
          <w:color w:val="auto"/>
          <w:sz w:val="24"/>
          <w:szCs w:val="24"/>
        </w:rPr>
        <w:t xml:space="preserve">of </w:t>
      </w:r>
      <w:r w:rsidR="000036F5" w:rsidRPr="00DD6206">
        <w:rPr>
          <w:b/>
          <w:bCs/>
          <w:color w:val="auto"/>
          <w:sz w:val="24"/>
          <w:szCs w:val="24"/>
        </w:rPr>
        <w:t>Child</w:t>
      </w:r>
      <w:r w:rsidR="00C358E3" w:rsidRPr="00DD6206">
        <w:rPr>
          <w:b/>
          <w:bCs/>
          <w:color w:val="auto"/>
          <w:sz w:val="24"/>
          <w:szCs w:val="24"/>
        </w:rPr>
        <w:t>ren’s</w:t>
      </w:r>
      <w:r w:rsidR="000036F5" w:rsidRPr="00DD6206">
        <w:rPr>
          <w:b/>
          <w:bCs/>
          <w:color w:val="auto"/>
          <w:sz w:val="24"/>
          <w:szCs w:val="24"/>
        </w:rPr>
        <w:t xml:space="preserve"> Social </w:t>
      </w:r>
      <w:r w:rsidR="00D9146C" w:rsidRPr="00DD6206">
        <w:rPr>
          <w:b/>
          <w:bCs/>
          <w:color w:val="auto"/>
          <w:sz w:val="24"/>
          <w:szCs w:val="24"/>
        </w:rPr>
        <w:t>Worker</w:t>
      </w:r>
      <w:r w:rsidR="008B0B22" w:rsidRPr="00DD6206">
        <w:rPr>
          <w:b/>
          <w:bCs/>
          <w:color w:val="auto"/>
          <w:sz w:val="24"/>
          <w:szCs w:val="24"/>
        </w:rPr>
        <w:t xml:space="preserve"> in Health</w:t>
      </w:r>
      <w:r w:rsidR="3464B4D3" w:rsidRPr="00DD6206">
        <w:rPr>
          <w:b/>
          <w:bCs/>
          <w:color w:val="auto"/>
          <w:sz w:val="24"/>
          <w:szCs w:val="24"/>
        </w:rPr>
        <w:t xml:space="preserve"> and Social </w:t>
      </w:r>
      <w:r w:rsidR="3D6135D7" w:rsidRPr="00DD6206">
        <w:rPr>
          <w:b/>
          <w:bCs/>
          <w:color w:val="auto"/>
          <w:sz w:val="24"/>
          <w:szCs w:val="24"/>
        </w:rPr>
        <w:t>C</w:t>
      </w:r>
      <w:r w:rsidR="008B0B22" w:rsidRPr="00DD6206">
        <w:rPr>
          <w:b/>
          <w:bCs/>
          <w:color w:val="auto"/>
          <w:sz w:val="24"/>
          <w:szCs w:val="24"/>
        </w:rPr>
        <w:t>are</w:t>
      </w:r>
      <w:bookmarkEnd w:id="2"/>
      <w:r w:rsidR="008B0B22" w:rsidRPr="00DD6206">
        <w:rPr>
          <w:b/>
          <w:bCs/>
          <w:color w:val="auto"/>
          <w:sz w:val="24"/>
          <w:szCs w:val="24"/>
        </w:rPr>
        <w:t xml:space="preserve"> </w:t>
      </w:r>
      <w:r w:rsidR="00592F1A" w:rsidRPr="003E0D83">
        <w:rPr>
          <w:sz w:val="24"/>
          <w:szCs w:val="24"/>
        </w:rPr>
        <w:t xml:space="preserve"> </w:t>
      </w:r>
    </w:p>
    <w:p w14:paraId="1CB8B0F1" w14:textId="2AB7AA4B" w:rsidR="0156E134" w:rsidRPr="00DD6206" w:rsidRDefault="0027065D" w:rsidP="001F1BDD">
      <w:pPr>
        <w:spacing w:line="360" w:lineRule="auto"/>
        <w:ind w:left="720" w:firstLine="473"/>
        <w:jc w:val="both"/>
        <w:rPr>
          <w:sz w:val="24"/>
          <w:szCs w:val="24"/>
        </w:rPr>
      </w:pPr>
      <w:r w:rsidRPr="00DD6206">
        <w:rPr>
          <w:sz w:val="24"/>
          <w:szCs w:val="24"/>
        </w:rPr>
        <w:t>Child</w:t>
      </w:r>
      <w:r w:rsidR="005A6CA8" w:rsidRPr="00DD6206">
        <w:rPr>
          <w:sz w:val="24"/>
          <w:szCs w:val="24"/>
        </w:rPr>
        <w:t>ren’s</w:t>
      </w:r>
      <w:r w:rsidRPr="00DD6206">
        <w:rPr>
          <w:sz w:val="24"/>
          <w:szCs w:val="24"/>
        </w:rPr>
        <w:t xml:space="preserve"> Social Worker </w:t>
      </w:r>
      <w:r w:rsidR="005A6CA8" w:rsidRPr="00DD6206">
        <w:rPr>
          <w:sz w:val="24"/>
          <w:szCs w:val="24"/>
        </w:rPr>
        <w:t>role is</w:t>
      </w:r>
      <w:r w:rsidR="007F2D92" w:rsidRPr="00DD6206">
        <w:rPr>
          <w:sz w:val="24"/>
          <w:szCs w:val="24"/>
        </w:rPr>
        <w:t xml:space="preserve"> </w:t>
      </w:r>
      <w:r w:rsidR="006A2A3B">
        <w:rPr>
          <w:sz w:val="24"/>
          <w:szCs w:val="24"/>
        </w:rPr>
        <w:t>important in the lives of the child</w:t>
      </w:r>
      <w:r w:rsidR="00A850F1">
        <w:rPr>
          <w:sz w:val="24"/>
          <w:szCs w:val="24"/>
        </w:rPr>
        <w:t xml:space="preserve">ren because </w:t>
      </w:r>
      <w:r w:rsidR="00B5409C">
        <w:rPr>
          <w:sz w:val="24"/>
          <w:szCs w:val="24"/>
        </w:rPr>
        <w:t xml:space="preserve">this role is </w:t>
      </w:r>
      <w:r w:rsidR="003D1092">
        <w:rPr>
          <w:sz w:val="24"/>
          <w:szCs w:val="24"/>
        </w:rPr>
        <w:t>to</w:t>
      </w:r>
      <w:r w:rsidR="005A43D1">
        <w:rPr>
          <w:sz w:val="24"/>
          <w:szCs w:val="24"/>
        </w:rPr>
        <w:t xml:space="preserve"> safeguard</w:t>
      </w:r>
      <w:r w:rsidR="00BF1A67">
        <w:rPr>
          <w:sz w:val="24"/>
          <w:szCs w:val="24"/>
        </w:rPr>
        <w:t xml:space="preserve"> and </w:t>
      </w:r>
      <w:r w:rsidR="005A43D1">
        <w:rPr>
          <w:sz w:val="24"/>
          <w:szCs w:val="24"/>
        </w:rPr>
        <w:t>promote</w:t>
      </w:r>
      <w:r w:rsidR="00D9348B" w:rsidRPr="00DD6206">
        <w:rPr>
          <w:sz w:val="24"/>
          <w:szCs w:val="24"/>
        </w:rPr>
        <w:t xml:space="preserve"> </w:t>
      </w:r>
      <w:r w:rsidR="00365463" w:rsidRPr="00DD6206">
        <w:rPr>
          <w:sz w:val="24"/>
          <w:szCs w:val="24"/>
        </w:rPr>
        <w:t>the wellbeing</w:t>
      </w:r>
      <w:r w:rsidR="00D9348B" w:rsidRPr="00DD6206">
        <w:rPr>
          <w:sz w:val="24"/>
          <w:szCs w:val="24"/>
        </w:rPr>
        <w:t xml:space="preserve"> </w:t>
      </w:r>
      <w:r w:rsidR="008F47AE" w:rsidRPr="00DD6206">
        <w:rPr>
          <w:sz w:val="24"/>
          <w:szCs w:val="24"/>
        </w:rPr>
        <w:t>of vulnerable</w:t>
      </w:r>
      <w:r w:rsidR="00E345B5" w:rsidRPr="00DD6206">
        <w:rPr>
          <w:sz w:val="24"/>
          <w:szCs w:val="24"/>
        </w:rPr>
        <w:t xml:space="preserve"> children. To help them and improve their lives</w:t>
      </w:r>
      <w:r w:rsidR="008E152D" w:rsidRPr="00DD6206">
        <w:rPr>
          <w:sz w:val="24"/>
          <w:szCs w:val="24"/>
        </w:rPr>
        <w:t xml:space="preserve"> by giving them support and protection from risk of harm</w:t>
      </w:r>
      <w:r w:rsidR="00A97213" w:rsidRPr="00DD6206">
        <w:rPr>
          <w:sz w:val="24"/>
          <w:szCs w:val="24"/>
        </w:rPr>
        <w:t xml:space="preserve"> and abuse.</w:t>
      </w:r>
      <w:r w:rsidR="00E345B5" w:rsidRPr="00DD6206">
        <w:rPr>
          <w:sz w:val="24"/>
          <w:szCs w:val="24"/>
        </w:rPr>
        <w:t xml:space="preserve"> </w:t>
      </w:r>
      <w:r w:rsidR="008C0166" w:rsidRPr="00DD6206">
        <w:rPr>
          <w:sz w:val="24"/>
          <w:szCs w:val="24"/>
        </w:rPr>
        <w:t>This role needs to assess the needs of the children. To gather information to make a written report according to the behavioural and emotional concerns before making a professional judgement and decision-making (Cook and Gregory, 2019)</w:t>
      </w:r>
      <w:r w:rsidR="00D6556F">
        <w:rPr>
          <w:sz w:val="24"/>
          <w:szCs w:val="24"/>
        </w:rPr>
        <w:t>.</w:t>
      </w:r>
      <w:r w:rsidR="001F1BDD">
        <w:rPr>
          <w:sz w:val="24"/>
          <w:szCs w:val="24"/>
        </w:rPr>
        <w:t xml:space="preserve"> </w:t>
      </w:r>
      <w:r w:rsidR="00826C6E" w:rsidRPr="00DD6206">
        <w:rPr>
          <w:sz w:val="24"/>
          <w:szCs w:val="24"/>
        </w:rPr>
        <w:t xml:space="preserve">The duties and </w:t>
      </w:r>
      <w:r w:rsidR="006A2495" w:rsidRPr="00DD6206">
        <w:rPr>
          <w:sz w:val="24"/>
          <w:szCs w:val="24"/>
        </w:rPr>
        <w:t>responsibilities</w:t>
      </w:r>
      <w:r w:rsidR="00826C6E" w:rsidRPr="00DD6206">
        <w:rPr>
          <w:sz w:val="24"/>
          <w:szCs w:val="24"/>
        </w:rPr>
        <w:t xml:space="preserve"> of thi</w:t>
      </w:r>
      <w:r w:rsidR="000F4F7B" w:rsidRPr="00DD6206">
        <w:rPr>
          <w:sz w:val="24"/>
          <w:szCs w:val="24"/>
        </w:rPr>
        <w:t xml:space="preserve">s role are </w:t>
      </w:r>
      <w:r w:rsidR="00401B89" w:rsidRPr="00DD6206">
        <w:rPr>
          <w:sz w:val="24"/>
          <w:szCs w:val="24"/>
        </w:rPr>
        <w:t>to provide</w:t>
      </w:r>
      <w:r w:rsidR="008F263A" w:rsidRPr="00DD6206">
        <w:rPr>
          <w:sz w:val="24"/>
          <w:szCs w:val="24"/>
        </w:rPr>
        <w:t xml:space="preserve"> a practical and emotional support </w:t>
      </w:r>
      <w:r w:rsidR="00D75F6C" w:rsidRPr="00DD6206">
        <w:rPr>
          <w:sz w:val="24"/>
          <w:szCs w:val="24"/>
        </w:rPr>
        <w:t>for the</w:t>
      </w:r>
      <w:r w:rsidR="008F263A" w:rsidRPr="00DD6206">
        <w:rPr>
          <w:sz w:val="24"/>
          <w:szCs w:val="24"/>
        </w:rPr>
        <w:t xml:space="preserve"> families</w:t>
      </w:r>
      <w:r w:rsidR="00D75F6C" w:rsidRPr="00DD6206">
        <w:rPr>
          <w:sz w:val="24"/>
          <w:szCs w:val="24"/>
        </w:rPr>
        <w:t xml:space="preserve"> </w:t>
      </w:r>
      <w:r w:rsidR="002F528A" w:rsidRPr="00DD6206">
        <w:rPr>
          <w:sz w:val="24"/>
          <w:szCs w:val="24"/>
        </w:rPr>
        <w:t xml:space="preserve">through </w:t>
      </w:r>
      <w:r w:rsidR="00746B77" w:rsidRPr="00DD6206">
        <w:rPr>
          <w:sz w:val="24"/>
          <w:szCs w:val="24"/>
        </w:rPr>
        <w:t>evaluating</w:t>
      </w:r>
      <w:r w:rsidR="00D75F6C" w:rsidRPr="00DD6206">
        <w:rPr>
          <w:sz w:val="24"/>
          <w:szCs w:val="24"/>
        </w:rPr>
        <w:t xml:space="preserve"> their </w:t>
      </w:r>
      <w:r w:rsidR="00746B77" w:rsidRPr="00DD6206">
        <w:rPr>
          <w:sz w:val="24"/>
          <w:szCs w:val="24"/>
        </w:rPr>
        <w:t>situations</w:t>
      </w:r>
      <w:r w:rsidR="00842C39" w:rsidRPr="00DD6206">
        <w:rPr>
          <w:sz w:val="24"/>
          <w:szCs w:val="24"/>
        </w:rPr>
        <w:t>.</w:t>
      </w:r>
      <w:r w:rsidR="009752C0">
        <w:rPr>
          <w:sz w:val="24"/>
          <w:szCs w:val="24"/>
        </w:rPr>
        <w:t xml:space="preserve"> T</w:t>
      </w:r>
      <w:r w:rsidR="00B6270C" w:rsidRPr="00DD6206">
        <w:rPr>
          <w:sz w:val="24"/>
          <w:szCs w:val="24"/>
        </w:rPr>
        <w:t>his includes visiting the client in their home or in hospital wherever they are.</w:t>
      </w:r>
      <w:r w:rsidR="00AA50E5">
        <w:rPr>
          <w:sz w:val="24"/>
          <w:szCs w:val="24"/>
        </w:rPr>
        <w:t xml:space="preserve"> </w:t>
      </w:r>
      <w:r w:rsidR="003F123C">
        <w:rPr>
          <w:sz w:val="24"/>
          <w:szCs w:val="24"/>
        </w:rPr>
        <w:t>In addition</w:t>
      </w:r>
      <w:r w:rsidR="005918B7" w:rsidRPr="00DD6206">
        <w:rPr>
          <w:sz w:val="24"/>
          <w:szCs w:val="24"/>
        </w:rPr>
        <w:t>, t</w:t>
      </w:r>
      <w:r w:rsidR="00746B77" w:rsidRPr="00DD6206">
        <w:rPr>
          <w:sz w:val="24"/>
          <w:szCs w:val="24"/>
        </w:rPr>
        <w:t>o</w:t>
      </w:r>
      <w:r w:rsidR="009F0433" w:rsidRPr="00DD6206">
        <w:rPr>
          <w:sz w:val="24"/>
          <w:szCs w:val="24"/>
        </w:rPr>
        <w:t xml:space="preserve"> manage </w:t>
      </w:r>
      <w:r w:rsidR="00F56C18" w:rsidRPr="00DD6206">
        <w:rPr>
          <w:sz w:val="24"/>
          <w:szCs w:val="24"/>
        </w:rPr>
        <w:t xml:space="preserve">adoption and fostering processes and </w:t>
      </w:r>
      <w:r w:rsidR="00B00B4F" w:rsidRPr="00DD6206">
        <w:rPr>
          <w:sz w:val="24"/>
          <w:szCs w:val="24"/>
        </w:rPr>
        <w:t xml:space="preserve">some </w:t>
      </w:r>
      <w:r w:rsidR="009F0433" w:rsidRPr="00DD6206">
        <w:rPr>
          <w:sz w:val="24"/>
          <w:szCs w:val="24"/>
        </w:rPr>
        <w:t>cases which needs</w:t>
      </w:r>
      <w:r w:rsidR="00B36F37" w:rsidRPr="00DD6206">
        <w:rPr>
          <w:sz w:val="24"/>
          <w:szCs w:val="24"/>
        </w:rPr>
        <w:t xml:space="preserve"> </w:t>
      </w:r>
      <w:r w:rsidR="00564591" w:rsidRPr="00DD6206">
        <w:rPr>
          <w:sz w:val="24"/>
          <w:szCs w:val="24"/>
        </w:rPr>
        <w:t>child protection</w:t>
      </w:r>
      <w:r w:rsidR="00B36F37" w:rsidRPr="00DD6206">
        <w:rPr>
          <w:sz w:val="24"/>
          <w:szCs w:val="24"/>
        </w:rPr>
        <w:t xml:space="preserve"> </w:t>
      </w:r>
      <w:r w:rsidR="00DD0120" w:rsidRPr="00DD6206">
        <w:rPr>
          <w:sz w:val="24"/>
          <w:szCs w:val="24"/>
        </w:rPr>
        <w:t xml:space="preserve">through </w:t>
      </w:r>
      <w:r w:rsidR="005734D5" w:rsidRPr="00DD6206">
        <w:rPr>
          <w:sz w:val="24"/>
          <w:szCs w:val="24"/>
        </w:rPr>
        <w:t>referrals and</w:t>
      </w:r>
      <w:r w:rsidR="00B36F37" w:rsidRPr="00DD6206">
        <w:rPr>
          <w:sz w:val="24"/>
          <w:szCs w:val="24"/>
        </w:rPr>
        <w:t xml:space="preserve"> coordinating </w:t>
      </w:r>
      <w:r w:rsidR="001415AA" w:rsidRPr="00DD6206">
        <w:rPr>
          <w:sz w:val="24"/>
          <w:szCs w:val="24"/>
        </w:rPr>
        <w:t>with agencies for example</w:t>
      </w:r>
      <w:r w:rsidR="005C180E" w:rsidRPr="00DD6206">
        <w:rPr>
          <w:sz w:val="24"/>
          <w:szCs w:val="24"/>
        </w:rPr>
        <w:t xml:space="preserve"> </w:t>
      </w:r>
      <w:r w:rsidR="007A5BAE" w:rsidRPr="00DD6206">
        <w:rPr>
          <w:sz w:val="24"/>
          <w:szCs w:val="24"/>
        </w:rPr>
        <w:t>schools</w:t>
      </w:r>
      <w:r w:rsidR="001415AA" w:rsidRPr="00DD6206">
        <w:rPr>
          <w:sz w:val="24"/>
          <w:szCs w:val="24"/>
        </w:rPr>
        <w:t>, police,</w:t>
      </w:r>
      <w:r w:rsidR="007F213F" w:rsidRPr="00DD6206">
        <w:rPr>
          <w:sz w:val="24"/>
          <w:szCs w:val="24"/>
        </w:rPr>
        <w:t xml:space="preserve"> </w:t>
      </w:r>
      <w:r w:rsidR="007A5BAE" w:rsidRPr="00DD6206">
        <w:rPr>
          <w:sz w:val="24"/>
          <w:szCs w:val="24"/>
        </w:rPr>
        <w:t>healthcare professional</w:t>
      </w:r>
      <w:r w:rsidR="009E6249" w:rsidRPr="00DD6206">
        <w:rPr>
          <w:sz w:val="24"/>
          <w:szCs w:val="24"/>
        </w:rPr>
        <w:t>, and court</w:t>
      </w:r>
      <w:r w:rsidR="00A7394B" w:rsidRPr="00DD6206">
        <w:rPr>
          <w:sz w:val="24"/>
          <w:szCs w:val="24"/>
        </w:rPr>
        <w:t xml:space="preserve"> in</w:t>
      </w:r>
      <w:r w:rsidR="00C92408" w:rsidRPr="00DD6206">
        <w:rPr>
          <w:sz w:val="24"/>
          <w:szCs w:val="24"/>
        </w:rPr>
        <w:t xml:space="preserve"> participating in meetings</w:t>
      </w:r>
      <w:r w:rsidR="00A83E2E" w:rsidRPr="00DD6206">
        <w:rPr>
          <w:sz w:val="24"/>
          <w:szCs w:val="24"/>
        </w:rPr>
        <w:t xml:space="preserve"> and court proceedings</w:t>
      </w:r>
      <w:r w:rsidR="00DA1E52" w:rsidRPr="00DD6206">
        <w:rPr>
          <w:sz w:val="24"/>
          <w:szCs w:val="24"/>
        </w:rPr>
        <w:t>.</w:t>
      </w:r>
      <w:r w:rsidR="00DC1C38" w:rsidRPr="00DD6206">
        <w:rPr>
          <w:sz w:val="24"/>
          <w:szCs w:val="24"/>
        </w:rPr>
        <w:t xml:space="preserve"> </w:t>
      </w:r>
      <w:r w:rsidR="009B0B0C" w:rsidRPr="00DD6206">
        <w:rPr>
          <w:sz w:val="24"/>
          <w:szCs w:val="24"/>
        </w:rPr>
        <w:t>C</w:t>
      </w:r>
      <w:r w:rsidR="00651A0E" w:rsidRPr="00DD6206">
        <w:rPr>
          <w:sz w:val="24"/>
          <w:szCs w:val="24"/>
        </w:rPr>
        <w:t>hildre</w:t>
      </w:r>
      <w:r w:rsidR="00EC7A0E">
        <w:rPr>
          <w:sz w:val="24"/>
          <w:szCs w:val="24"/>
        </w:rPr>
        <w:t>n’s Social Worker are looking after the children</w:t>
      </w:r>
      <w:r w:rsidR="004C37CF">
        <w:rPr>
          <w:sz w:val="24"/>
          <w:szCs w:val="24"/>
        </w:rPr>
        <w:t xml:space="preserve"> </w:t>
      </w:r>
      <w:r w:rsidR="00B70883" w:rsidRPr="00DD6206">
        <w:rPr>
          <w:sz w:val="24"/>
          <w:szCs w:val="24"/>
        </w:rPr>
        <w:t xml:space="preserve">who </w:t>
      </w:r>
      <w:r w:rsidR="009F66AF" w:rsidRPr="00DD6206">
        <w:rPr>
          <w:sz w:val="24"/>
          <w:szCs w:val="24"/>
        </w:rPr>
        <w:t xml:space="preserve">are experiencing risk of </w:t>
      </w:r>
      <w:r w:rsidR="00664A8A" w:rsidRPr="00DD6206">
        <w:rPr>
          <w:sz w:val="24"/>
          <w:szCs w:val="24"/>
        </w:rPr>
        <w:t xml:space="preserve">domestic </w:t>
      </w:r>
      <w:r w:rsidR="00372016" w:rsidRPr="00DD6206">
        <w:rPr>
          <w:sz w:val="24"/>
          <w:szCs w:val="24"/>
        </w:rPr>
        <w:lastRenderedPageBreak/>
        <w:t>abuse,</w:t>
      </w:r>
      <w:r w:rsidR="003A12E1" w:rsidRPr="00DD6206">
        <w:rPr>
          <w:sz w:val="24"/>
          <w:szCs w:val="24"/>
        </w:rPr>
        <w:t xml:space="preserve"> </w:t>
      </w:r>
      <w:r w:rsidR="00664A8A" w:rsidRPr="00DD6206">
        <w:rPr>
          <w:sz w:val="24"/>
          <w:szCs w:val="24"/>
        </w:rPr>
        <w:t>c</w:t>
      </w:r>
      <w:r w:rsidR="009F66AF" w:rsidRPr="00DD6206">
        <w:rPr>
          <w:sz w:val="24"/>
          <w:szCs w:val="24"/>
        </w:rPr>
        <w:t>hildren wi</w:t>
      </w:r>
      <w:r w:rsidR="00350191" w:rsidRPr="00DD6206">
        <w:rPr>
          <w:sz w:val="24"/>
          <w:szCs w:val="24"/>
        </w:rPr>
        <w:t>th mental health</w:t>
      </w:r>
      <w:r w:rsidR="0078709B" w:rsidRPr="00DD6206">
        <w:rPr>
          <w:sz w:val="24"/>
          <w:szCs w:val="24"/>
        </w:rPr>
        <w:t xml:space="preserve"> needs</w:t>
      </w:r>
      <w:r w:rsidR="00D33597" w:rsidRPr="00DD6206">
        <w:rPr>
          <w:sz w:val="24"/>
          <w:szCs w:val="24"/>
        </w:rPr>
        <w:t xml:space="preserve"> and </w:t>
      </w:r>
      <w:r w:rsidR="00CF2ABB" w:rsidRPr="00DD6206">
        <w:rPr>
          <w:sz w:val="24"/>
          <w:szCs w:val="24"/>
        </w:rPr>
        <w:t>disabilities</w:t>
      </w:r>
      <w:r w:rsidR="00D6556F">
        <w:rPr>
          <w:sz w:val="24"/>
          <w:szCs w:val="24"/>
        </w:rPr>
        <w:t xml:space="preserve"> </w:t>
      </w:r>
      <w:r w:rsidR="00B00B4F" w:rsidRPr="00DD6206">
        <w:rPr>
          <w:sz w:val="24"/>
          <w:szCs w:val="24"/>
        </w:rPr>
        <w:t>(BASW,</w:t>
      </w:r>
      <w:r w:rsidR="00136801" w:rsidRPr="00DD6206">
        <w:rPr>
          <w:sz w:val="24"/>
          <w:szCs w:val="24"/>
        </w:rPr>
        <w:t xml:space="preserve"> 202</w:t>
      </w:r>
      <w:r w:rsidR="00074CFE" w:rsidRPr="00DD6206">
        <w:rPr>
          <w:sz w:val="24"/>
          <w:szCs w:val="24"/>
        </w:rPr>
        <w:t>0</w:t>
      </w:r>
      <w:r w:rsidR="00136801" w:rsidRPr="00DD6206">
        <w:rPr>
          <w:sz w:val="24"/>
          <w:szCs w:val="24"/>
        </w:rPr>
        <w:t>)</w:t>
      </w:r>
      <w:r w:rsidR="00D6556F">
        <w:rPr>
          <w:sz w:val="24"/>
          <w:szCs w:val="24"/>
        </w:rPr>
        <w:t>.</w:t>
      </w:r>
      <w:r w:rsidR="000276EF" w:rsidRPr="00DD6206">
        <w:rPr>
          <w:sz w:val="24"/>
          <w:szCs w:val="24"/>
        </w:rPr>
        <w:t xml:space="preserve"> </w:t>
      </w:r>
      <w:r w:rsidR="003A12E1" w:rsidRPr="00DD6206">
        <w:rPr>
          <w:sz w:val="24"/>
          <w:szCs w:val="24"/>
        </w:rPr>
        <w:t xml:space="preserve">Children’s Social Worker plays </w:t>
      </w:r>
      <w:r w:rsidR="001D618B" w:rsidRPr="00DD6206">
        <w:rPr>
          <w:sz w:val="24"/>
          <w:szCs w:val="24"/>
        </w:rPr>
        <w:t>an important role to protect the children from harm</w:t>
      </w:r>
      <w:r w:rsidR="00FF2C0A" w:rsidRPr="00DD6206">
        <w:rPr>
          <w:sz w:val="24"/>
          <w:szCs w:val="24"/>
        </w:rPr>
        <w:t xml:space="preserve">, to support and guide them to have a better and happy </w:t>
      </w:r>
      <w:r w:rsidR="00415DB2" w:rsidRPr="00DD6206">
        <w:rPr>
          <w:sz w:val="24"/>
          <w:szCs w:val="24"/>
        </w:rPr>
        <w:t>future.</w:t>
      </w:r>
    </w:p>
    <w:p w14:paraId="412CCD58" w14:textId="05DA4172" w:rsidR="00046E2A" w:rsidRPr="003E0D83" w:rsidRDefault="04019B15" w:rsidP="003E0D83">
      <w:pPr>
        <w:pStyle w:val="Heading2"/>
        <w:spacing w:line="360" w:lineRule="auto"/>
        <w:ind w:firstLine="720"/>
        <w:rPr>
          <w:b/>
          <w:bCs/>
          <w:color w:val="auto"/>
          <w:sz w:val="24"/>
          <w:szCs w:val="24"/>
        </w:rPr>
      </w:pPr>
      <w:bookmarkStart w:id="3" w:name="_Toc216267746"/>
      <w:r w:rsidRPr="00DD6206">
        <w:rPr>
          <w:b/>
          <w:bCs/>
          <w:color w:val="auto"/>
          <w:sz w:val="24"/>
          <w:szCs w:val="24"/>
        </w:rPr>
        <w:t>2.2</w:t>
      </w:r>
      <w:r w:rsidR="00676FEB" w:rsidRPr="00DD6206">
        <w:rPr>
          <w:color w:val="auto"/>
          <w:sz w:val="24"/>
          <w:szCs w:val="24"/>
        </w:rPr>
        <w:t xml:space="preserve"> </w:t>
      </w:r>
      <w:r w:rsidR="00DD5135" w:rsidRPr="00DD6206">
        <w:rPr>
          <w:b/>
          <w:bCs/>
          <w:color w:val="auto"/>
          <w:sz w:val="24"/>
          <w:szCs w:val="24"/>
        </w:rPr>
        <w:t>Explanation</w:t>
      </w:r>
      <w:r w:rsidR="00805726" w:rsidRPr="00DD6206">
        <w:rPr>
          <w:b/>
          <w:bCs/>
          <w:color w:val="auto"/>
          <w:sz w:val="24"/>
          <w:szCs w:val="24"/>
        </w:rPr>
        <w:t xml:space="preserve"> of </w:t>
      </w:r>
      <w:r w:rsidR="549B9698" w:rsidRPr="00DD6206">
        <w:rPr>
          <w:b/>
          <w:bCs/>
          <w:color w:val="auto"/>
          <w:sz w:val="24"/>
          <w:szCs w:val="24"/>
        </w:rPr>
        <w:t>M</w:t>
      </w:r>
      <w:r w:rsidR="00824CB1" w:rsidRPr="00DD6206">
        <w:rPr>
          <w:b/>
          <w:bCs/>
          <w:color w:val="auto"/>
          <w:sz w:val="24"/>
          <w:szCs w:val="24"/>
        </w:rPr>
        <w:t xml:space="preserve">ost </w:t>
      </w:r>
      <w:r w:rsidR="7AC44C89" w:rsidRPr="00DD6206">
        <w:rPr>
          <w:b/>
          <w:bCs/>
          <w:color w:val="auto"/>
          <w:sz w:val="24"/>
          <w:szCs w:val="24"/>
        </w:rPr>
        <w:t>S</w:t>
      </w:r>
      <w:r w:rsidR="00824CB1" w:rsidRPr="00DD6206">
        <w:rPr>
          <w:b/>
          <w:bCs/>
          <w:color w:val="auto"/>
          <w:sz w:val="24"/>
          <w:szCs w:val="24"/>
        </w:rPr>
        <w:t xml:space="preserve">ignificant </w:t>
      </w:r>
      <w:r w:rsidR="556E2D6A" w:rsidRPr="00DD6206">
        <w:rPr>
          <w:b/>
          <w:bCs/>
          <w:color w:val="auto"/>
          <w:sz w:val="24"/>
          <w:szCs w:val="24"/>
        </w:rPr>
        <w:t>S</w:t>
      </w:r>
      <w:r w:rsidR="00D4006B" w:rsidRPr="00DD6206">
        <w:rPr>
          <w:b/>
          <w:bCs/>
          <w:color w:val="auto"/>
          <w:sz w:val="24"/>
          <w:szCs w:val="24"/>
        </w:rPr>
        <w:t xml:space="preserve">kills </w:t>
      </w:r>
      <w:r w:rsidR="653BE314" w:rsidRPr="00DD6206">
        <w:rPr>
          <w:b/>
          <w:bCs/>
          <w:color w:val="auto"/>
          <w:sz w:val="24"/>
          <w:szCs w:val="24"/>
        </w:rPr>
        <w:t>N</w:t>
      </w:r>
      <w:r w:rsidR="00D4006B" w:rsidRPr="00DD6206">
        <w:rPr>
          <w:b/>
          <w:bCs/>
          <w:color w:val="auto"/>
          <w:sz w:val="24"/>
          <w:szCs w:val="24"/>
        </w:rPr>
        <w:t xml:space="preserve">eeded for </w:t>
      </w:r>
      <w:r w:rsidR="00A97A09" w:rsidRPr="00DD6206">
        <w:rPr>
          <w:b/>
          <w:bCs/>
          <w:color w:val="auto"/>
          <w:sz w:val="24"/>
          <w:szCs w:val="24"/>
        </w:rPr>
        <w:t>Child</w:t>
      </w:r>
      <w:r w:rsidR="00C358E3" w:rsidRPr="00DD6206">
        <w:rPr>
          <w:b/>
          <w:bCs/>
          <w:color w:val="auto"/>
          <w:sz w:val="24"/>
          <w:szCs w:val="24"/>
        </w:rPr>
        <w:t>ren’s</w:t>
      </w:r>
      <w:r w:rsidR="00A97A09" w:rsidRPr="00DD6206">
        <w:rPr>
          <w:b/>
          <w:bCs/>
          <w:color w:val="auto"/>
          <w:sz w:val="24"/>
          <w:szCs w:val="24"/>
        </w:rPr>
        <w:t xml:space="preserve"> Social </w:t>
      </w:r>
      <w:r w:rsidR="00D9146C" w:rsidRPr="00DD6206">
        <w:rPr>
          <w:b/>
          <w:bCs/>
          <w:color w:val="auto"/>
          <w:sz w:val="24"/>
          <w:szCs w:val="24"/>
        </w:rPr>
        <w:t>Worker</w:t>
      </w:r>
      <w:r w:rsidR="007138EF" w:rsidRPr="00DD6206">
        <w:rPr>
          <w:b/>
          <w:bCs/>
          <w:color w:val="auto"/>
          <w:sz w:val="24"/>
          <w:szCs w:val="24"/>
        </w:rPr>
        <w:t xml:space="preserve"> in Health</w:t>
      </w:r>
      <w:r w:rsidR="655ACEAB" w:rsidRPr="00DD6206">
        <w:rPr>
          <w:b/>
          <w:bCs/>
          <w:color w:val="auto"/>
          <w:sz w:val="24"/>
          <w:szCs w:val="24"/>
        </w:rPr>
        <w:t xml:space="preserve"> and Social C</w:t>
      </w:r>
      <w:r w:rsidR="007138EF" w:rsidRPr="00DD6206">
        <w:rPr>
          <w:b/>
          <w:bCs/>
          <w:color w:val="auto"/>
          <w:sz w:val="24"/>
          <w:szCs w:val="24"/>
        </w:rPr>
        <w:t>are</w:t>
      </w:r>
      <w:bookmarkEnd w:id="3"/>
    </w:p>
    <w:p w14:paraId="2CB562ED" w14:textId="3A70DB6E" w:rsidR="00DA381B" w:rsidRPr="00DD6206" w:rsidRDefault="001C2E05" w:rsidP="003E0D83">
      <w:pPr>
        <w:spacing w:after="0" w:line="360" w:lineRule="auto"/>
        <w:ind w:firstLine="720"/>
        <w:jc w:val="both"/>
        <w:rPr>
          <w:sz w:val="24"/>
          <w:szCs w:val="24"/>
        </w:rPr>
      </w:pPr>
      <w:r w:rsidRPr="00DD6206">
        <w:rPr>
          <w:sz w:val="24"/>
          <w:szCs w:val="24"/>
        </w:rPr>
        <w:t>There are significant skills needed to become a Children’s Social Worker</w:t>
      </w:r>
      <w:r w:rsidR="00B756B3" w:rsidRPr="00DD6206">
        <w:rPr>
          <w:sz w:val="24"/>
          <w:szCs w:val="24"/>
        </w:rPr>
        <w:t xml:space="preserve"> which are</w:t>
      </w:r>
      <w:r w:rsidR="00841AE1" w:rsidRPr="00DD6206">
        <w:rPr>
          <w:sz w:val="24"/>
          <w:szCs w:val="24"/>
        </w:rPr>
        <w:t xml:space="preserve"> communication skill</w:t>
      </w:r>
      <w:r w:rsidR="00842AD8">
        <w:rPr>
          <w:sz w:val="24"/>
          <w:szCs w:val="24"/>
        </w:rPr>
        <w:t>s</w:t>
      </w:r>
      <w:r w:rsidR="00FE6936" w:rsidRPr="00DD6206">
        <w:rPr>
          <w:sz w:val="24"/>
          <w:szCs w:val="24"/>
        </w:rPr>
        <w:t xml:space="preserve"> </w:t>
      </w:r>
      <w:r w:rsidR="00841AE1" w:rsidRPr="00DD6206">
        <w:rPr>
          <w:sz w:val="24"/>
          <w:szCs w:val="24"/>
        </w:rPr>
        <w:t>(Reith</w:t>
      </w:r>
      <w:r w:rsidR="00652CD3">
        <w:rPr>
          <w:sz w:val="24"/>
          <w:szCs w:val="24"/>
        </w:rPr>
        <w:t>-Hall</w:t>
      </w:r>
      <w:r w:rsidR="00260C49">
        <w:rPr>
          <w:sz w:val="24"/>
          <w:szCs w:val="24"/>
        </w:rPr>
        <w:t xml:space="preserve"> </w:t>
      </w:r>
      <w:r w:rsidR="00841AE1" w:rsidRPr="00DD6206">
        <w:rPr>
          <w:sz w:val="24"/>
          <w:szCs w:val="24"/>
        </w:rPr>
        <w:t>and Montgomery</w:t>
      </w:r>
      <w:r w:rsidR="003D608B">
        <w:rPr>
          <w:sz w:val="24"/>
          <w:szCs w:val="24"/>
        </w:rPr>
        <w:t xml:space="preserve">, </w:t>
      </w:r>
      <w:r w:rsidR="00841AE1" w:rsidRPr="00DD6206">
        <w:rPr>
          <w:sz w:val="24"/>
          <w:szCs w:val="24"/>
        </w:rPr>
        <w:t>2023)</w:t>
      </w:r>
      <w:r w:rsidR="008F256A">
        <w:rPr>
          <w:sz w:val="24"/>
          <w:szCs w:val="24"/>
        </w:rPr>
        <w:t>,</w:t>
      </w:r>
      <w:r w:rsidR="00841AE1" w:rsidRPr="00DD6206">
        <w:rPr>
          <w:sz w:val="24"/>
          <w:szCs w:val="24"/>
        </w:rPr>
        <w:t xml:space="preserve"> decision-making skill</w:t>
      </w:r>
      <w:r w:rsidR="00842AD8">
        <w:rPr>
          <w:sz w:val="24"/>
          <w:szCs w:val="24"/>
        </w:rPr>
        <w:t>s</w:t>
      </w:r>
      <w:r w:rsidR="00841AE1" w:rsidRPr="00DD6206">
        <w:rPr>
          <w:sz w:val="24"/>
          <w:szCs w:val="24"/>
        </w:rPr>
        <w:t xml:space="preserve"> (Cowley</w:t>
      </w:r>
      <w:r w:rsidR="00A67981">
        <w:rPr>
          <w:sz w:val="24"/>
          <w:szCs w:val="24"/>
        </w:rPr>
        <w:t xml:space="preserve"> </w:t>
      </w:r>
      <w:r w:rsidR="00841AE1" w:rsidRPr="00DD6206">
        <w:rPr>
          <w:sz w:val="24"/>
          <w:szCs w:val="24"/>
        </w:rPr>
        <w:t>et al</w:t>
      </w:r>
      <w:r w:rsidR="00A67981">
        <w:rPr>
          <w:sz w:val="24"/>
          <w:szCs w:val="24"/>
        </w:rPr>
        <w:t>.</w:t>
      </w:r>
      <w:r w:rsidR="00841AE1" w:rsidRPr="00DD6206">
        <w:rPr>
          <w:sz w:val="24"/>
          <w:szCs w:val="24"/>
        </w:rPr>
        <w:t xml:space="preserve"> 2024</w:t>
      </w:r>
      <w:r w:rsidR="00FE6936" w:rsidRPr="00DD6206">
        <w:rPr>
          <w:sz w:val="24"/>
          <w:szCs w:val="24"/>
        </w:rPr>
        <w:t>)</w:t>
      </w:r>
      <w:r w:rsidR="008F256A">
        <w:rPr>
          <w:sz w:val="24"/>
          <w:szCs w:val="24"/>
        </w:rPr>
        <w:t>,</w:t>
      </w:r>
      <w:r w:rsidR="003828DB" w:rsidRPr="00DD6206">
        <w:rPr>
          <w:sz w:val="24"/>
          <w:szCs w:val="24"/>
        </w:rPr>
        <w:t xml:space="preserve"> </w:t>
      </w:r>
      <w:r w:rsidR="00FE6936" w:rsidRPr="00DD6206">
        <w:rPr>
          <w:sz w:val="24"/>
          <w:szCs w:val="24"/>
        </w:rPr>
        <w:t xml:space="preserve">and </w:t>
      </w:r>
      <w:r w:rsidR="003828DB" w:rsidRPr="00DD6206">
        <w:rPr>
          <w:sz w:val="24"/>
          <w:szCs w:val="24"/>
        </w:rPr>
        <w:t xml:space="preserve">working </w:t>
      </w:r>
      <w:r w:rsidR="0097124C" w:rsidRPr="00DD6206">
        <w:rPr>
          <w:sz w:val="24"/>
          <w:szCs w:val="24"/>
        </w:rPr>
        <w:t>with multiagency</w:t>
      </w:r>
      <w:r w:rsidR="003828DB" w:rsidRPr="00DD6206">
        <w:rPr>
          <w:sz w:val="24"/>
          <w:szCs w:val="24"/>
        </w:rPr>
        <w:t xml:space="preserve"> skills</w:t>
      </w:r>
      <w:r w:rsidR="003F6D0A">
        <w:rPr>
          <w:sz w:val="24"/>
          <w:szCs w:val="24"/>
        </w:rPr>
        <w:t xml:space="preserve"> </w:t>
      </w:r>
      <w:r w:rsidR="003828DB" w:rsidRPr="00DD6206">
        <w:rPr>
          <w:sz w:val="24"/>
          <w:szCs w:val="24"/>
        </w:rPr>
        <w:t>(BASW, 2020)</w:t>
      </w:r>
      <w:r w:rsidR="003F6D0A">
        <w:rPr>
          <w:sz w:val="24"/>
          <w:szCs w:val="24"/>
        </w:rPr>
        <w:t>.</w:t>
      </w:r>
      <w:r w:rsidR="00242F06" w:rsidRPr="00DD6206">
        <w:rPr>
          <w:sz w:val="24"/>
          <w:szCs w:val="24"/>
        </w:rPr>
        <w:t xml:space="preserve"> </w:t>
      </w:r>
      <w:r w:rsidR="00200D60" w:rsidRPr="00DD6206">
        <w:rPr>
          <w:sz w:val="24"/>
          <w:szCs w:val="24"/>
        </w:rPr>
        <w:t xml:space="preserve">First, the </w:t>
      </w:r>
      <w:r w:rsidR="004B0673">
        <w:rPr>
          <w:sz w:val="24"/>
          <w:szCs w:val="24"/>
        </w:rPr>
        <w:t>c</w:t>
      </w:r>
      <w:r w:rsidR="00200D60" w:rsidRPr="00DD6206">
        <w:rPr>
          <w:sz w:val="24"/>
          <w:szCs w:val="24"/>
        </w:rPr>
        <w:t>ommunication skill</w:t>
      </w:r>
      <w:r w:rsidR="00842AD8">
        <w:rPr>
          <w:sz w:val="24"/>
          <w:szCs w:val="24"/>
        </w:rPr>
        <w:t>s</w:t>
      </w:r>
      <w:r w:rsidR="002F2DAA">
        <w:rPr>
          <w:sz w:val="24"/>
          <w:szCs w:val="24"/>
        </w:rPr>
        <w:t xml:space="preserve"> </w:t>
      </w:r>
      <w:r w:rsidR="00842AD8">
        <w:rPr>
          <w:sz w:val="24"/>
          <w:szCs w:val="24"/>
        </w:rPr>
        <w:t>are</w:t>
      </w:r>
      <w:r w:rsidR="00856A91">
        <w:rPr>
          <w:sz w:val="24"/>
          <w:szCs w:val="24"/>
        </w:rPr>
        <w:t xml:space="preserve"> </w:t>
      </w:r>
      <w:r w:rsidR="00856A91" w:rsidRPr="00DD6206">
        <w:rPr>
          <w:sz w:val="24"/>
          <w:szCs w:val="24"/>
        </w:rPr>
        <w:t>important</w:t>
      </w:r>
      <w:r w:rsidR="00200D60" w:rsidRPr="00DD6206">
        <w:rPr>
          <w:sz w:val="24"/>
          <w:szCs w:val="24"/>
        </w:rPr>
        <w:t xml:space="preserve"> </w:t>
      </w:r>
      <w:r w:rsidR="00193BEA">
        <w:rPr>
          <w:sz w:val="24"/>
          <w:szCs w:val="24"/>
        </w:rPr>
        <w:t xml:space="preserve">because it is </w:t>
      </w:r>
      <w:r w:rsidR="00067428">
        <w:rPr>
          <w:sz w:val="24"/>
          <w:szCs w:val="24"/>
        </w:rPr>
        <w:t>to build</w:t>
      </w:r>
      <w:r w:rsidR="00200D60" w:rsidRPr="00DD6206">
        <w:rPr>
          <w:sz w:val="24"/>
          <w:szCs w:val="24"/>
        </w:rPr>
        <w:t xml:space="preserve"> trust with children and families. Social workers must be able to communicate</w:t>
      </w:r>
      <w:r w:rsidR="00C8073E">
        <w:rPr>
          <w:sz w:val="24"/>
          <w:szCs w:val="24"/>
        </w:rPr>
        <w:t xml:space="preserve"> understa</w:t>
      </w:r>
      <w:r w:rsidR="00F67DB3">
        <w:rPr>
          <w:sz w:val="24"/>
          <w:szCs w:val="24"/>
        </w:rPr>
        <w:t>ndable, considerate</w:t>
      </w:r>
      <w:r w:rsidR="00A543B0">
        <w:rPr>
          <w:sz w:val="24"/>
          <w:szCs w:val="24"/>
        </w:rPr>
        <w:t>ly,</w:t>
      </w:r>
      <w:r w:rsidR="00F67DB3">
        <w:rPr>
          <w:sz w:val="24"/>
          <w:szCs w:val="24"/>
        </w:rPr>
        <w:t xml:space="preserve"> clearl</w:t>
      </w:r>
      <w:r w:rsidR="00200D60" w:rsidRPr="00DD6206">
        <w:rPr>
          <w:sz w:val="24"/>
          <w:szCs w:val="24"/>
        </w:rPr>
        <w:t xml:space="preserve">y, </w:t>
      </w:r>
      <w:r w:rsidR="003F6DC5">
        <w:rPr>
          <w:sz w:val="24"/>
          <w:szCs w:val="24"/>
        </w:rPr>
        <w:t xml:space="preserve">and </w:t>
      </w:r>
      <w:r w:rsidR="00200D60" w:rsidRPr="00DD6206">
        <w:rPr>
          <w:sz w:val="24"/>
          <w:szCs w:val="24"/>
        </w:rPr>
        <w:t>listen</w:t>
      </w:r>
      <w:r w:rsidR="00DA381B" w:rsidRPr="00DD6206">
        <w:rPr>
          <w:sz w:val="24"/>
          <w:szCs w:val="24"/>
        </w:rPr>
        <w:t xml:space="preserve"> </w:t>
      </w:r>
      <w:r w:rsidR="00DC402E">
        <w:rPr>
          <w:sz w:val="24"/>
          <w:szCs w:val="24"/>
        </w:rPr>
        <w:t>carefully</w:t>
      </w:r>
      <w:r w:rsidR="00200D60" w:rsidRPr="00DD6206">
        <w:rPr>
          <w:sz w:val="24"/>
          <w:szCs w:val="24"/>
        </w:rPr>
        <w:t>, and</w:t>
      </w:r>
      <w:r w:rsidR="00DC402E">
        <w:rPr>
          <w:sz w:val="24"/>
          <w:szCs w:val="24"/>
        </w:rPr>
        <w:t xml:space="preserve"> consider the</w:t>
      </w:r>
      <w:r w:rsidR="00200D60" w:rsidRPr="00DD6206">
        <w:rPr>
          <w:sz w:val="24"/>
          <w:szCs w:val="24"/>
        </w:rPr>
        <w:t xml:space="preserve"> conversations with</w:t>
      </w:r>
      <w:r w:rsidR="00DC402E">
        <w:rPr>
          <w:sz w:val="24"/>
          <w:szCs w:val="24"/>
        </w:rPr>
        <w:t xml:space="preserve"> confidentiality </w:t>
      </w:r>
      <w:r w:rsidR="00200D60" w:rsidRPr="00DD6206">
        <w:rPr>
          <w:sz w:val="24"/>
          <w:szCs w:val="24"/>
        </w:rPr>
        <w:t>(Reith-Hall</w:t>
      </w:r>
      <w:r w:rsidR="009570EF">
        <w:rPr>
          <w:sz w:val="24"/>
          <w:szCs w:val="24"/>
        </w:rPr>
        <w:t xml:space="preserve"> </w:t>
      </w:r>
      <w:r w:rsidR="00200D60" w:rsidRPr="00DD6206">
        <w:rPr>
          <w:sz w:val="24"/>
          <w:szCs w:val="24"/>
        </w:rPr>
        <w:t>and Montgomery,</w:t>
      </w:r>
      <w:r w:rsidR="009570EF">
        <w:rPr>
          <w:sz w:val="24"/>
          <w:szCs w:val="24"/>
        </w:rPr>
        <w:t xml:space="preserve"> </w:t>
      </w:r>
      <w:r w:rsidR="00200D60" w:rsidRPr="00DD6206">
        <w:rPr>
          <w:sz w:val="24"/>
          <w:szCs w:val="24"/>
        </w:rPr>
        <w:t>2023)</w:t>
      </w:r>
      <w:r w:rsidR="00DD2BF4">
        <w:rPr>
          <w:sz w:val="24"/>
          <w:szCs w:val="24"/>
        </w:rPr>
        <w:t>.</w:t>
      </w:r>
      <w:r w:rsidR="00200D60" w:rsidRPr="00DD6206">
        <w:rPr>
          <w:sz w:val="24"/>
          <w:szCs w:val="24"/>
        </w:rPr>
        <w:t xml:space="preserve">   With proper communication, it will result to a positive outcome.</w:t>
      </w:r>
    </w:p>
    <w:p w14:paraId="0B480364" w14:textId="37FD423B" w:rsidR="00242F06" w:rsidRPr="00DD6206" w:rsidRDefault="00DA381B" w:rsidP="003E0D83">
      <w:pPr>
        <w:spacing w:after="0" w:line="360" w:lineRule="auto"/>
        <w:ind w:firstLine="720"/>
        <w:jc w:val="both"/>
        <w:rPr>
          <w:sz w:val="24"/>
          <w:szCs w:val="24"/>
        </w:rPr>
      </w:pPr>
      <w:r w:rsidRPr="00DD6206">
        <w:rPr>
          <w:sz w:val="24"/>
          <w:szCs w:val="24"/>
        </w:rPr>
        <w:t>Secondly, Decision-making skills</w:t>
      </w:r>
      <w:r w:rsidR="00FB0722">
        <w:rPr>
          <w:sz w:val="24"/>
          <w:szCs w:val="24"/>
        </w:rPr>
        <w:t xml:space="preserve"> are</w:t>
      </w:r>
      <w:r w:rsidRPr="00DD6206">
        <w:rPr>
          <w:sz w:val="24"/>
          <w:szCs w:val="24"/>
        </w:rPr>
        <w:t xml:space="preserve"> needed </w:t>
      </w:r>
      <w:r w:rsidR="00FB0722">
        <w:rPr>
          <w:sz w:val="24"/>
          <w:szCs w:val="24"/>
        </w:rPr>
        <w:t xml:space="preserve">because it is </w:t>
      </w:r>
      <w:r w:rsidRPr="00DD6206">
        <w:rPr>
          <w:sz w:val="24"/>
          <w:szCs w:val="24"/>
        </w:rPr>
        <w:t>for critical thinking to assess the information gathered and provided complex to identify risks or harm that will affect to the children’s wellbeing and make sound judgement. The social worker needs to develop solutions how to solve the problem and assess the risk how to recognise and responds to the need</w:t>
      </w:r>
      <w:r w:rsidR="00AC7165">
        <w:rPr>
          <w:sz w:val="24"/>
          <w:szCs w:val="24"/>
        </w:rPr>
        <w:t>s</w:t>
      </w:r>
      <w:r w:rsidRPr="00DD6206">
        <w:rPr>
          <w:sz w:val="24"/>
          <w:szCs w:val="24"/>
        </w:rPr>
        <w:t xml:space="preserve"> of the children</w:t>
      </w:r>
      <w:r w:rsidR="00AC7165">
        <w:rPr>
          <w:sz w:val="24"/>
          <w:szCs w:val="24"/>
        </w:rPr>
        <w:t xml:space="preserve"> </w:t>
      </w:r>
      <w:r w:rsidRPr="00DD6206">
        <w:rPr>
          <w:sz w:val="24"/>
          <w:szCs w:val="24"/>
        </w:rPr>
        <w:t>(Cowley, et al 2024)</w:t>
      </w:r>
      <w:r w:rsidR="00AC7165">
        <w:rPr>
          <w:sz w:val="24"/>
          <w:szCs w:val="24"/>
        </w:rPr>
        <w:t>.</w:t>
      </w:r>
      <w:r w:rsidRPr="00DD6206">
        <w:rPr>
          <w:sz w:val="24"/>
          <w:szCs w:val="24"/>
        </w:rPr>
        <w:t xml:space="preserve">  </w:t>
      </w:r>
      <w:r w:rsidR="00EC6218">
        <w:rPr>
          <w:sz w:val="24"/>
          <w:szCs w:val="24"/>
        </w:rPr>
        <w:t>“</w:t>
      </w:r>
      <w:r w:rsidR="00F01E9D">
        <w:rPr>
          <w:sz w:val="24"/>
          <w:szCs w:val="24"/>
        </w:rPr>
        <w:t>D</w:t>
      </w:r>
      <w:r w:rsidRPr="00DD6206">
        <w:rPr>
          <w:sz w:val="24"/>
          <w:szCs w:val="24"/>
        </w:rPr>
        <w:t xml:space="preserve">ecisions about placement </w:t>
      </w:r>
      <w:r w:rsidR="00585B78">
        <w:rPr>
          <w:sz w:val="24"/>
          <w:szCs w:val="24"/>
        </w:rPr>
        <w:t xml:space="preserve">of children who are </w:t>
      </w:r>
      <w:r w:rsidRPr="00DD6206">
        <w:rPr>
          <w:sz w:val="24"/>
          <w:szCs w:val="24"/>
        </w:rPr>
        <w:t>away from home or return</w:t>
      </w:r>
      <w:r w:rsidR="00F851EA">
        <w:rPr>
          <w:sz w:val="24"/>
          <w:szCs w:val="24"/>
        </w:rPr>
        <w:t>ing</w:t>
      </w:r>
      <w:r w:rsidRPr="00DD6206">
        <w:rPr>
          <w:sz w:val="24"/>
          <w:szCs w:val="24"/>
        </w:rPr>
        <w:t xml:space="preserve"> home,</w:t>
      </w:r>
      <w:r w:rsidR="00F851EA">
        <w:rPr>
          <w:sz w:val="24"/>
          <w:szCs w:val="24"/>
        </w:rPr>
        <w:t xml:space="preserve"> needs</w:t>
      </w:r>
      <w:r w:rsidRPr="00DD6206">
        <w:rPr>
          <w:sz w:val="24"/>
          <w:szCs w:val="24"/>
        </w:rPr>
        <w:t xml:space="preserve"> intervention</w:t>
      </w:r>
      <w:r w:rsidR="00F851EA">
        <w:rPr>
          <w:sz w:val="24"/>
          <w:szCs w:val="24"/>
        </w:rPr>
        <w:t xml:space="preserve"> of the court</w:t>
      </w:r>
      <w:r w:rsidRPr="00DD6206">
        <w:rPr>
          <w:sz w:val="24"/>
          <w:szCs w:val="24"/>
        </w:rPr>
        <w:t xml:space="preserve">, whether to recommend an adult </w:t>
      </w:r>
      <w:r w:rsidR="002D70D7">
        <w:rPr>
          <w:sz w:val="24"/>
          <w:szCs w:val="24"/>
        </w:rPr>
        <w:t xml:space="preserve">to </w:t>
      </w:r>
      <w:r w:rsidRPr="00DD6206">
        <w:rPr>
          <w:sz w:val="24"/>
          <w:szCs w:val="24"/>
        </w:rPr>
        <w:t>be</w:t>
      </w:r>
      <w:r w:rsidR="001B1EE8">
        <w:rPr>
          <w:sz w:val="24"/>
          <w:szCs w:val="24"/>
        </w:rPr>
        <w:t xml:space="preserve"> a foster carer</w:t>
      </w:r>
      <w:r w:rsidR="002672A3">
        <w:rPr>
          <w:sz w:val="24"/>
          <w:szCs w:val="24"/>
        </w:rPr>
        <w:t xml:space="preserve"> or </w:t>
      </w:r>
      <w:r w:rsidR="00FF053F">
        <w:rPr>
          <w:sz w:val="24"/>
          <w:szCs w:val="24"/>
        </w:rPr>
        <w:t xml:space="preserve">an </w:t>
      </w:r>
      <w:r w:rsidR="002672A3">
        <w:rPr>
          <w:sz w:val="24"/>
          <w:szCs w:val="24"/>
        </w:rPr>
        <w:t>adopter</w:t>
      </w:r>
      <w:r w:rsidRPr="00DD6206">
        <w:rPr>
          <w:sz w:val="24"/>
          <w:szCs w:val="24"/>
        </w:rPr>
        <w:t>”</w:t>
      </w:r>
      <w:r w:rsidR="001B5819" w:rsidRPr="001B5819">
        <w:t xml:space="preserve"> </w:t>
      </w:r>
      <w:r w:rsidR="001B5819" w:rsidRPr="001B5819">
        <w:rPr>
          <w:sz w:val="24"/>
          <w:szCs w:val="24"/>
        </w:rPr>
        <w:t>(BASW, 2020 p.5)</w:t>
      </w:r>
      <w:r w:rsidR="00F01E9D">
        <w:rPr>
          <w:sz w:val="24"/>
          <w:szCs w:val="24"/>
        </w:rPr>
        <w:t>.</w:t>
      </w:r>
      <w:r w:rsidRPr="00DD6206">
        <w:rPr>
          <w:sz w:val="24"/>
          <w:szCs w:val="24"/>
        </w:rPr>
        <w:t xml:space="preserve"> An appropriate decision-making will solve the problems </w:t>
      </w:r>
      <w:r w:rsidR="00DD7B93">
        <w:rPr>
          <w:sz w:val="24"/>
          <w:szCs w:val="24"/>
        </w:rPr>
        <w:t xml:space="preserve">of the children to </w:t>
      </w:r>
      <w:r w:rsidRPr="00DD6206">
        <w:rPr>
          <w:sz w:val="24"/>
          <w:szCs w:val="24"/>
        </w:rPr>
        <w:t>have</w:t>
      </w:r>
      <w:r w:rsidR="00DD7B93">
        <w:rPr>
          <w:sz w:val="24"/>
          <w:szCs w:val="24"/>
        </w:rPr>
        <w:t xml:space="preserve"> </w:t>
      </w:r>
      <w:r w:rsidRPr="00DD6206">
        <w:rPr>
          <w:sz w:val="24"/>
          <w:szCs w:val="24"/>
        </w:rPr>
        <w:t>a better future.</w:t>
      </w:r>
    </w:p>
    <w:p w14:paraId="55BC313E" w14:textId="644A0BCA" w:rsidR="00DF57E3" w:rsidRPr="00FD3481" w:rsidRDefault="00DA381B" w:rsidP="00FD3481">
      <w:pPr>
        <w:spacing w:after="0" w:line="360" w:lineRule="auto"/>
        <w:ind w:firstLine="720"/>
        <w:jc w:val="both"/>
        <w:rPr>
          <w:rFonts w:ascii="Times New Roman" w:hAnsi="Times New Roman"/>
          <w:sz w:val="24"/>
          <w:szCs w:val="24"/>
        </w:rPr>
      </w:pPr>
      <w:r w:rsidRPr="00DD6206">
        <w:rPr>
          <w:sz w:val="24"/>
          <w:szCs w:val="24"/>
        </w:rPr>
        <w:t xml:space="preserve">Lastly, </w:t>
      </w:r>
      <w:r w:rsidR="0063003B" w:rsidRPr="00DD6206">
        <w:rPr>
          <w:sz w:val="24"/>
          <w:szCs w:val="24"/>
        </w:rPr>
        <w:t>w</w:t>
      </w:r>
      <w:r w:rsidR="00FC0D8F" w:rsidRPr="00DD6206">
        <w:rPr>
          <w:sz w:val="24"/>
          <w:szCs w:val="24"/>
        </w:rPr>
        <w:t xml:space="preserve">orking with multiagency </w:t>
      </w:r>
      <w:r w:rsidR="006B13A7" w:rsidRPr="00DD6206">
        <w:rPr>
          <w:sz w:val="24"/>
          <w:szCs w:val="24"/>
        </w:rPr>
        <w:t xml:space="preserve">skills </w:t>
      </w:r>
      <w:r w:rsidR="006B13A7">
        <w:rPr>
          <w:sz w:val="24"/>
          <w:szCs w:val="24"/>
        </w:rPr>
        <w:t>are</w:t>
      </w:r>
      <w:r w:rsidR="00F578ED">
        <w:rPr>
          <w:sz w:val="24"/>
          <w:szCs w:val="24"/>
        </w:rPr>
        <w:t xml:space="preserve"> needed</w:t>
      </w:r>
      <w:r w:rsidR="00F6756F">
        <w:rPr>
          <w:sz w:val="24"/>
          <w:szCs w:val="24"/>
        </w:rPr>
        <w:t xml:space="preserve"> in this role</w:t>
      </w:r>
      <w:r w:rsidR="002C595A">
        <w:rPr>
          <w:sz w:val="24"/>
          <w:szCs w:val="24"/>
        </w:rPr>
        <w:t xml:space="preserve"> because it is for</w:t>
      </w:r>
      <w:r w:rsidR="00F578ED" w:rsidRPr="00F578ED">
        <w:rPr>
          <w:sz w:val="24"/>
          <w:szCs w:val="24"/>
        </w:rPr>
        <w:t xml:space="preserve"> </w:t>
      </w:r>
      <w:r w:rsidR="00660310" w:rsidRPr="00DD6206">
        <w:rPr>
          <w:sz w:val="24"/>
          <w:szCs w:val="24"/>
        </w:rPr>
        <w:t>“</w:t>
      </w:r>
      <w:r w:rsidR="00F6756F">
        <w:rPr>
          <w:sz w:val="24"/>
          <w:szCs w:val="24"/>
        </w:rPr>
        <w:t>T</w:t>
      </w:r>
      <w:r w:rsidR="001C2ADE" w:rsidRPr="00DD6206">
        <w:rPr>
          <w:sz w:val="24"/>
          <w:szCs w:val="24"/>
        </w:rPr>
        <w:t>he</w:t>
      </w:r>
      <w:r w:rsidR="00CA5BE7" w:rsidRPr="00DD6206">
        <w:rPr>
          <w:sz w:val="24"/>
          <w:szCs w:val="24"/>
        </w:rPr>
        <w:t xml:space="preserve"> collaboration</w:t>
      </w:r>
      <w:r w:rsidR="00FC0D8F" w:rsidRPr="00DD6206">
        <w:rPr>
          <w:sz w:val="24"/>
          <w:szCs w:val="24"/>
        </w:rPr>
        <w:t xml:space="preserve"> with the children and family </w:t>
      </w:r>
      <w:r w:rsidR="00D00221" w:rsidRPr="00DD6206">
        <w:rPr>
          <w:sz w:val="24"/>
          <w:szCs w:val="24"/>
        </w:rPr>
        <w:t>members, carers</w:t>
      </w:r>
      <w:r w:rsidR="00FC0D8F" w:rsidRPr="00DD6206">
        <w:rPr>
          <w:sz w:val="24"/>
          <w:szCs w:val="24"/>
        </w:rPr>
        <w:t xml:space="preserve"> and multi-agencies such as hospitals or healthcare professionals, </w:t>
      </w:r>
      <w:r w:rsidR="006F597C">
        <w:rPr>
          <w:sz w:val="24"/>
          <w:szCs w:val="24"/>
        </w:rPr>
        <w:t xml:space="preserve">police, </w:t>
      </w:r>
      <w:r w:rsidR="00FC0D8F" w:rsidRPr="00DD6206">
        <w:rPr>
          <w:sz w:val="24"/>
          <w:szCs w:val="24"/>
        </w:rPr>
        <w:t>custody establishments, and services</w:t>
      </w:r>
      <w:r w:rsidR="00261504">
        <w:rPr>
          <w:sz w:val="24"/>
          <w:szCs w:val="24"/>
        </w:rPr>
        <w:t xml:space="preserve"> from immigration</w:t>
      </w:r>
      <w:r w:rsidR="008001EB" w:rsidRPr="00DD6206">
        <w:rPr>
          <w:sz w:val="24"/>
          <w:szCs w:val="24"/>
        </w:rPr>
        <w:t>”</w:t>
      </w:r>
      <w:r w:rsidR="006B13A7">
        <w:rPr>
          <w:sz w:val="24"/>
          <w:szCs w:val="24"/>
        </w:rPr>
        <w:t xml:space="preserve"> </w:t>
      </w:r>
      <w:r w:rsidR="009803A0" w:rsidRPr="009803A0">
        <w:rPr>
          <w:sz w:val="24"/>
          <w:szCs w:val="24"/>
        </w:rPr>
        <w:t>(BASW, 2020, p. 4)</w:t>
      </w:r>
      <w:r w:rsidR="006B13A7">
        <w:rPr>
          <w:sz w:val="24"/>
          <w:szCs w:val="24"/>
        </w:rPr>
        <w:t xml:space="preserve">. </w:t>
      </w:r>
      <w:r w:rsidR="00FC0D8F" w:rsidRPr="00DD6206">
        <w:rPr>
          <w:sz w:val="24"/>
          <w:szCs w:val="24"/>
        </w:rPr>
        <w:t xml:space="preserve">Working as a teamwork is effective to provide appropriate protection, care and support </w:t>
      </w:r>
      <w:r w:rsidR="008D571E">
        <w:rPr>
          <w:sz w:val="24"/>
          <w:szCs w:val="24"/>
        </w:rPr>
        <w:t xml:space="preserve">for the </w:t>
      </w:r>
      <w:r w:rsidR="00FC0D8F" w:rsidRPr="00DD6206">
        <w:rPr>
          <w:sz w:val="24"/>
          <w:szCs w:val="24"/>
        </w:rPr>
        <w:t>children</w:t>
      </w:r>
      <w:r w:rsidR="008D571E">
        <w:rPr>
          <w:sz w:val="24"/>
          <w:szCs w:val="24"/>
        </w:rPr>
        <w:t>’s</w:t>
      </w:r>
      <w:r w:rsidR="00D00221">
        <w:rPr>
          <w:sz w:val="24"/>
          <w:szCs w:val="24"/>
        </w:rPr>
        <w:t xml:space="preserve"> </w:t>
      </w:r>
      <w:r w:rsidR="00FC0D8F" w:rsidRPr="00DD6206">
        <w:rPr>
          <w:sz w:val="24"/>
          <w:szCs w:val="24"/>
        </w:rPr>
        <w:t>needs</w:t>
      </w:r>
      <w:r w:rsidR="00CE73A4" w:rsidRPr="00DD6206">
        <w:rPr>
          <w:sz w:val="24"/>
          <w:szCs w:val="24"/>
        </w:rPr>
        <w:t>.</w:t>
      </w:r>
      <w:r w:rsidR="00B83C41" w:rsidRPr="00DD6206">
        <w:rPr>
          <w:sz w:val="24"/>
          <w:szCs w:val="24"/>
        </w:rPr>
        <w:t xml:space="preserve"> </w:t>
      </w:r>
    </w:p>
    <w:p w14:paraId="7338813D" w14:textId="0270C382" w:rsidR="00C85A7C" w:rsidRPr="00DD6206" w:rsidRDefault="00EA04E5" w:rsidP="0048519E">
      <w:pPr>
        <w:spacing w:after="0" w:line="360" w:lineRule="auto"/>
        <w:ind w:firstLine="720"/>
        <w:jc w:val="both"/>
        <w:rPr>
          <w:sz w:val="24"/>
          <w:szCs w:val="24"/>
        </w:rPr>
      </w:pPr>
      <w:r w:rsidRPr="00DD6206">
        <w:rPr>
          <w:sz w:val="24"/>
          <w:szCs w:val="24"/>
        </w:rPr>
        <w:t>When the children</w:t>
      </w:r>
      <w:r w:rsidR="00D5045C" w:rsidRPr="00DD6206">
        <w:rPr>
          <w:sz w:val="24"/>
          <w:szCs w:val="24"/>
        </w:rPr>
        <w:t>’s</w:t>
      </w:r>
      <w:r w:rsidRPr="00DD6206">
        <w:rPr>
          <w:sz w:val="24"/>
          <w:szCs w:val="24"/>
        </w:rPr>
        <w:t xml:space="preserve"> Social Worker does not possess these skills</w:t>
      </w:r>
      <w:r w:rsidR="004E4557" w:rsidRPr="00DD6206">
        <w:rPr>
          <w:sz w:val="24"/>
          <w:szCs w:val="24"/>
        </w:rPr>
        <w:t xml:space="preserve">, it is hard </w:t>
      </w:r>
      <w:r w:rsidR="001E53B3" w:rsidRPr="00DD6206">
        <w:rPr>
          <w:sz w:val="24"/>
          <w:szCs w:val="24"/>
        </w:rPr>
        <w:t xml:space="preserve">for them </w:t>
      </w:r>
      <w:r w:rsidR="004E4557" w:rsidRPr="00DD6206">
        <w:rPr>
          <w:sz w:val="24"/>
          <w:szCs w:val="24"/>
        </w:rPr>
        <w:t>to</w:t>
      </w:r>
      <w:r w:rsidR="007A7340" w:rsidRPr="00DD6206">
        <w:rPr>
          <w:sz w:val="24"/>
          <w:szCs w:val="24"/>
        </w:rPr>
        <w:t xml:space="preserve"> </w:t>
      </w:r>
      <w:r w:rsidR="004E4557" w:rsidRPr="00DD6206">
        <w:rPr>
          <w:sz w:val="24"/>
          <w:szCs w:val="24"/>
        </w:rPr>
        <w:t xml:space="preserve">assess </w:t>
      </w:r>
      <w:r w:rsidR="007A7340" w:rsidRPr="00DD6206">
        <w:rPr>
          <w:sz w:val="24"/>
          <w:szCs w:val="24"/>
        </w:rPr>
        <w:t xml:space="preserve">and solve </w:t>
      </w:r>
      <w:r w:rsidR="004E4557" w:rsidRPr="00DD6206">
        <w:rPr>
          <w:sz w:val="24"/>
          <w:szCs w:val="24"/>
        </w:rPr>
        <w:t>the problems of the children</w:t>
      </w:r>
      <w:r w:rsidR="00D5045C" w:rsidRPr="00DD6206">
        <w:rPr>
          <w:sz w:val="24"/>
          <w:szCs w:val="24"/>
        </w:rPr>
        <w:t xml:space="preserve"> because </w:t>
      </w:r>
      <w:r w:rsidR="00A20E4D" w:rsidRPr="00DD6206">
        <w:rPr>
          <w:sz w:val="24"/>
          <w:szCs w:val="24"/>
        </w:rPr>
        <w:t xml:space="preserve">to </w:t>
      </w:r>
      <w:r w:rsidR="002F7809" w:rsidRPr="00DD6206">
        <w:rPr>
          <w:sz w:val="24"/>
          <w:szCs w:val="24"/>
        </w:rPr>
        <w:t>decide</w:t>
      </w:r>
      <w:r w:rsidR="00A20E4D" w:rsidRPr="00DD6206">
        <w:rPr>
          <w:sz w:val="24"/>
          <w:szCs w:val="24"/>
        </w:rPr>
        <w:t xml:space="preserve"> </w:t>
      </w:r>
      <w:r w:rsidR="00FD16A5" w:rsidRPr="00DD6206">
        <w:rPr>
          <w:sz w:val="24"/>
          <w:szCs w:val="24"/>
        </w:rPr>
        <w:t xml:space="preserve">you need to </w:t>
      </w:r>
      <w:r w:rsidR="00FD16A5" w:rsidRPr="00DD6206">
        <w:rPr>
          <w:sz w:val="24"/>
          <w:szCs w:val="24"/>
        </w:rPr>
        <w:lastRenderedPageBreak/>
        <w:t xml:space="preserve">communicate with the children and families and coordinate with the </w:t>
      </w:r>
      <w:r w:rsidR="00362763" w:rsidRPr="00DD6206">
        <w:rPr>
          <w:sz w:val="24"/>
          <w:szCs w:val="24"/>
        </w:rPr>
        <w:t xml:space="preserve">concerned agencies to </w:t>
      </w:r>
      <w:r w:rsidR="00D750A1" w:rsidRPr="00DD6206">
        <w:rPr>
          <w:sz w:val="24"/>
          <w:szCs w:val="24"/>
        </w:rPr>
        <w:t xml:space="preserve">give </w:t>
      </w:r>
      <w:r w:rsidR="009B2132" w:rsidRPr="00DD6206">
        <w:rPr>
          <w:sz w:val="24"/>
          <w:szCs w:val="24"/>
        </w:rPr>
        <w:t>solutions to</w:t>
      </w:r>
      <w:r w:rsidR="00362763" w:rsidRPr="00DD6206">
        <w:rPr>
          <w:sz w:val="24"/>
          <w:szCs w:val="24"/>
        </w:rPr>
        <w:t xml:space="preserve"> the problem</w:t>
      </w:r>
      <w:r w:rsidR="00153FCD" w:rsidRPr="00DD6206">
        <w:rPr>
          <w:sz w:val="24"/>
          <w:szCs w:val="24"/>
        </w:rPr>
        <w:t>s (BASW, 2020)</w:t>
      </w:r>
      <w:r w:rsidR="006B13A7">
        <w:rPr>
          <w:sz w:val="24"/>
          <w:szCs w:val="24"/>
        </w:rPr>
        <w:t xml:space="preserve">. </w:t>
      </w:r>
      <w:r w:rsidR="004E4260" w:rsidRPr="00DD6206">
        <w:rPr>
          <w:sz w:val="24"/>
          <w:szCs w:val="24"/>
        </w:rPr>
        <w:t xml:space="preserve">Therefore, it is important that the </w:t>
      </w:r>
      <w:r w:rsidR="00D9305B" w:rsidRPr="00DD6206">
        <w:rPr>
          <w:sz w:val="24"/>
          <w:szCs w:val="24"/>
        </w:rPr>
        <w:t xml:space="preserve">Children’s Social Worker has these </w:t>
      </w:r>
      <w:r w:rsidR="005C3959" w:rsidRPr="00DD6206">
        <w:rPr>
          <w:sz w:val="24"/>
          <w:szCs w:val="24"/>
        </w:rPr>
        <w:t>skills needed to give care and protection to the children</w:t>
      </w:r>
      <w:r w:rsidR="008D23EC" w:rsidRPr="00DD6206">
        <w:rPr>
          <w:sz w:val="24"/>
          <w:szCs w:val="24"/>
        </w:rPr>
        <w:t>.</w:t>
      </w:r>
      <w:r w:rsidR="00B27B32" w:rsidRPr="00DD6206">
        <w:rPr>
          <w:sz w:val="24"/>
          <w:szCs w:val="24"/>
        </w:rPr>
        <w:t xml:space="preserve"> </w:t>
      </w:r>
      <w:r w:rsidR="00B1040D" w:rsidRPr="00DD6206">
        <w:rPr>
          <w:sz w:val="24"/>
          <w:szCs w:val="24"/>
        </w:rPr>
        <w:t>For examples</w:t>
      </w:r>
      <w:r w:rsidR="00E656BD" w:rsidRPr="00DD6206">
        <w:rPr>
          <w:sz w:val="24"/>
          <w:szCs w:val="24"/>
        </w:rPr>
        <w:t>,</w:t>
      </w:r>
      <w:r w:rsidR="00E529C1" w:rsidRPr="00DD6206">
        <w:rPr>
          <w:sz w:val="24"/>
          <w:szCs w:val="24"/>
        </w:rPr>
        <w:t xml:space="preserve"> </w:t>
      </w:r>
      <w:r w:rsidR="008B1280" w:rsidRPr="00DD6206">
        <w:rPr>
          <w:sz w:val="24"/>
          <w:szCs w:val="24"/>
        </w:rPr>
        <w:t xml:space="preserve">the use of </w:t>
      </w:r>
      <w:r w:rsidR="002765E3" w:rsidRPr="00DD6206">
        <w:rPr>
          <w:sz w:val="24"/>
          <w:szCs w:val="24"/>
        </w:rPr>
        <w:t xml:space="preserve">Working </w:t>
      </w:r>
      <w:r w:rsidR="008B1280" w:rsidRPr="00DD6206">
        <w:rPr>
          <w:sz w:val="24"/>
          <w:szCs w:val="24"/>
        </w:rPr>
        <w:t>with multiagency</w:t>
      </w:r>
      <w:r w:rsidR="00B27B32" w:rsidRPr="00DD6206">
        <w:rPr>
          <w:sz w:val="24"/>
          <w:szCs w:val="24"/>
        </w:rPr>
        <w:t xml:space="preserve"> skills</w:t>
      </w:r>
      <w:r w:rsidR="008F5A53" w:rsidRPr="00DD6206">
        <w:rPr>
          <w:sz w:val="24"/>
          <w:szCs w:val="24"/>
        </w:rPr>
        <w:t xml:space="preserve"> is referring</w:t>
      </w:r>
      <w:r w:rsidR="00582E7A" w:rsidRPr="00DD6206">
        <w:rPr>
          <w:sz w:val="24"/>
          <w:szCs w:val="24"/>
        </w:rPr>
        <w:t xml:space="preserve"> to the police </w:t>
      </w:r>
      <w:r w:rsidR="00F637EB" w:rsidRPr="00DD6206">
        <w:rPr>
          <w:sz w:val="24"/>
          <w:szCs w:val="24"/>
        </w:rPr>
        <w:t xml:space="preserve">in </w:t>
      </w:r>
      <w:r w:rsidR="005B746B" w:rsidRPr="00DD6206">
        <w:rPr>
          <w:sz w:val="24"/>
          <w:szCs w:val="24"/>
        </w:rPr>
        <w:t>the</w:t>
      </w:r>
      <w:r w:rsidR="00582E7A" w:rsidRPr="00DD6206">
        <w:rPr>
          <w:sz w:val="24"/>
          <w:szCs w:val="24"/>
        </w:rPr>
        <w:t xml:space="preserve"> </w:t>
      </w:r>
      <w:r w:rsidR="008F5A53" w:rsidRPr="00DD6206">
        <w:rPr>
          <w:sz w:val="24"/>
          <w:szCs w:val="24"/>
        </w:rPr>
        <w:t>case of sexual abuse</w:t>
      </w:r>
      <w:r w:rsidR="00186F3B">
        <w:rPr>
          <w:sz w:val="24"/>
          <w:szCs w:val="24"/>
        </w:rPr>
        <w:t xml:space="preserve"> </w:t>
      </w:r>
      <w:r w:rsidR="005257BE" w:rsidRPr="00DD6206">
        <w:rPr>
          <w:sz w:val="24"/>
          <w:szCs w:val="24"/>
        </w:rPr>
        <w:t>(Bostock, 2025)</w:t>
      </w:r>
      <w:r w:rsidR="00186F3B">
        <w:rPr>
          <w:sz w:val="24"/>
          <w:szCs w:val="24"/>
        </w:rPr>
        <w:t>.</w:t>
      </w:r>
      <w:r w:rsidR="00582E7A" w:rsidRPr="00DD6206">
        <w:rPr>
          <w:sz w:val="24"/>
          <w:szCs w:val="24"/>
        </w:rPr>
        <w:t xml:space="preserve"> </w:t>
      </w:r>
      <w:r w:rsidR="00585724" w:rsidRPr="00DD6206">
        <w:rPr>
          <w:sz w:val="24"/>
          <w:szCs w:val="24"/>
        </w:rPr>
        <w:t xml:space="preserve">The </w:t>
      </w:r>
      <w:r w:rsidR="00E529C1" w:rsidRPr="00DD6206">
        <w:rPr>
          <w:sz w:val="24"/>
          <w:szCs w:val="24"/>
        </w:rPr>
        <w:t>use of Decision-making</w:t>
      </w:r>
      <w:r w:rsidR="00585724" w:rsidRPr="00DD6206">
        <w:rPr>
          <w:sz w:val="24"/>
          <w:szCs w:val="24"/>
        </w:rPr>
        <w:t xml:space="preserve"> skills </w:t>
      </w:r>
      <w:r w:rsidR="005547A3" w:rsidRPr="00DD6206">
        <w:rPr>
          <w:sz w:val="24"/>
          <w:szCs w:val="24"/>
        </w:rPr>
        <w:t xml:space="preserve">for example, </w:t>
      </w:r>
      <w:r w:rsidR="00AE6C35" w:rsidRPr="00DD6206">
        <w:rPr>
          <w:sz w:val="24"/>
          <w:szCs w:val="24"/>
        </w:rPr>
        <w:t>“</w:t>
      </w:r>
      <w:r w:rsidR="005547A3" w:rsidRPr="00DD6206">
        <w:rPr>
          <w:sz w:val="24"/>
          <w:szCs w:val="24"/>
        </w:rPr>
        <w:t>placeme</w:t>
      </w:r>
      <w:r w:rsidR="00690AD7" w:rsidRPr="00DD6206">
        <w:rPr>
          <w:sz w:val="24"/>
          <w:szCs w:val="24"/>
        </w:rPr>
        <w:t xml:space="preserve">nt </w:t>
      </w:r>
      <w:r w:rsidR="00CB58E2">
        <w:rPr>
          <w:sz w:val="24"/>
          <w:szCs w:val="24"/>
        </w:rPr>
        <w:t xml:space="preserve">of children who are away </w:t>
      </w:r>
      <w:r w:rsidR="00690AD7" w:rsidRPr="00DD6206">
        <w:rPr>
          <w:sz w:val="24"/>
          <w:szCs w:val="24"/>
        </w:rPr>
        <w:t>from home or return</w:t>
      </w:r>
      <w:r w:rsidR="00207E20">
        <w:rPr>
          <w:sz w:val="24"/>
          <w:szCs w:val="24"/>
        </w:rPr>
        <w:t>ing</w:t>
      </w:r>
      <w:r w:rsidR="00690AD7" w:rsidRPr="00DD6206">
        <w:rPr>
          <w:sz w:val="24"/>
          <w:szCs w:val="24"/>
        </w:rPr>
        <w:t xml:space="preserve"> home, </w:t>
      </w:r>
      <w:r w:rsidR="006348E9" w:rsidRPr="006348E9">
        <w:rPr>
          <w:sz w:val="24"/>
          <w:szCs w:val="24"/>
        </w:rPr>
        <w:t>whether to recommend an adult</w:t>
      </w:r>
      <w:r w:rsidR="006348E9">
        <w:rPr>
          <w:sz w:val="24"/>
          <w:szCs w:val="24"/>
        </w:rPr>
        <w:t xml:space="preserve"> </w:t>
      </w:r>
      <w:r w:rsidR="00C778A9">
        <w:rPr>
          <w:sz w:val="24"/>
          <w:szCs w:val="24"/>
        </w:rPr>
        <w:t xml:space="preserve">to </w:t>
      </w:r>
      <w:r w:rsidR="006348E9" w:rsidRPr="006348E9">
        <w:rPr>
          <w:sz w:val="24"/>
          <w:szCs w:val="24"/>
        </w:rPr>
        <w:t>be a foster carer</w:t>
      </w:r>
      <w:r w:rsidR="006348E9">
        <w:rPr>
          <w:sz w:val="24"/>
          <w:szCs w:val="24"/>
        </w:rPr>
        <w:t xml:space="preserve"> or </w:t>
      </w:r>
      <w:r w:rsidR="00997D95">
        <w:rPr>
          <w:sz w:val="24"/>
          <w:szCs w:val="24"/>
        </w:rPr>
        <w:t xml:space="preserve">an </w:t>
      </w:r>
      <w:r w:rsidR="006348E9">
        <w:rPr>
          <w:sz w:val="24"/>
          <w:szCs w:val="24"/>
        </w:rPr>
        <w:t>adopter</w:t>
      </w:r>
      <w:r w:rsidR="006348E9" w:rsidRPr="006348E9">
        <w:rPr>
          <w:sz w:val="24"/>
          <w:szCs w:val="24"/>
        </w:rPr>
        <w:t>”</w:t>
      </w:r>
      <w:r w:rsidR="006F597C">
        <w:rPr>
          <w:sz w:val="24"/>
          <w:szCs w:val="24"/>
        </w:rPr>
        <w:t xml:space="preserve"> </w:t>
      </w:r>
      <w:r w:rsidR="00AE6C35" w:rsidRPr="00DD6206">
        <w:rPr>
          <w:sz w:val="24"/>
          <w:szCs w:val="24"/>
        </w:rPr>
        <w:t>(</w:t>
      </w:r>
      <w:r w:rsidR="00CB3EE0" w:rsidRPr="00DD6206">
        <w:rPr>
          <w:sz w:val="24"/>
          <w:szCs w:val="24"/>
        </w:rPr>
        <w:t>BASW,</w:t>
      </w:r>
      <w:r w:rsidR="00E303BD">
        <w:rPr>
          <w:sz w:val="24"/>
          <w:szCs w:val="24"/>
        </w:rPr>
        <w:t xml:space="preserve"> </w:t>
      </w:r>
      <w:r w:rsidR="00CB3EE0" w:rsidRPr="00DD6206">
        <w:rPr>
          <w:sz w:val="24"/>
          <w:szCs w:val="24"/>
        </w:rPr>
        <w:t>2020</w:t>
      </w:r>
      <w:r w:rsidR="004D5BC7">
        <w:rPr>
          <w:sz w:val="24"/>
          <w:szCs w:val="24"/>
        </w:rPr>
        <w:t>,</w:t>
      </w:r>
      <w:r w:rsidR="00CB3EE0" w:rsidRPr="00DD6206">
        <w:rPr>
          <w:sz w:val="24"/>
          <w:szCs w:val="24"/>
        </w:rPr>
        <w:t xml:space="preserve"> p.</w:t>
      </w:r>
      <w:r w:rsidR="004D5BC7">
        <w:rPr>
          <w:sz w:val="24"/>
          <w:szCs w:val="24"/>
        </w:rPr>
        <w:t xml:space="preserve"> </w:t>
      </w:r>
      <w:r w:rsidR="00CB3EE0" w:rsidRPr="00DD6206">
        <w:rPr>
          <w:sz w:val="24"/>
          <w:szCs w:val="24"/>
        </w:rPr>
        <w:t>5)</w:t>
      </w:r>
      <w:r w:rsidR="00186F3B">
        <w:rPr>
          <w:sz w:val="24"/>
          <w:szCs w:val="24"/>
        </w:rPr>
        <w:t xml:space="preserve">, </w:t>
      </w:r>
      <w:r w:rsidR="009E2896" w:rsidRPr="00DD6206">
        <w:rPr>
          <w:sz w:val="24"/>
          <w:szCs w:val="24"/>
        </w:rPr>
        <w:t xml:space="preserve">and </w:t>
      </w:r>
      <w:r w:rsidR="00C276F8">
        <w:rPr>
          <w:sz w:val="24"/>
          <w:szCs w:val="24"/>
        </w:rPr>
        <w:t xml:space="preserve"> for</w:t>
      </w:r>
      <w:r w:rsidR="009E2896" w:rsidRPr="00DD6206">
        <w:rPr>
          <w:sz w:val="24"/>
          <w:szCs w:val="24"/>
        </w:rPr>
        <w:t xml:space="preserve"> </w:t>
      </w:r>
      <w:r w:rsidR="00C276F8">
        <w:rPr>
          <w:sz w:val="24"/>
          <w:szCs w:val="24"/>
        </w:rPr>
        <w:t>c</w:t>
      </w:r>
      <w:r w:rsidR="00E529C1" w:rsidRPr="00DD6206">
        <w:rPr>
          <w:sz w:val="24"/>
          <w:szCs w:val="24"/>
        </w:rPr>
        <w:t>ommunication skills</w:t>
      </w:r>
      <w:r w:rsidR="00297B33">
        <w:rPr>
          <w:sz w:val="24"/>
          <w:szCs w:val="24"/>
        </w:rPr>
        <w:t xml:space="preserve">, for example to </w:t>
      </w:r>
      <w:r w:rsidR="00C830BB" w:rsidRPr="00DD6206">
        <w:rPr>
          <w:sz w:val="24"/>
          <w:szCs w:val="24"/>
        </w:rPr>
        <w:t xml:space="preserve">build </w:t>
      </w:r>
      <w:r w:rsidR="00C327E8" w:rsidRPr="00DD6206">
        <w:rPr>
          <w:sz w:val="24"/>
          <w:szCs w:val="24"/>
        </w:rPr>
        <w:t>trust</w:t>
      </w:r>
      <w:r w:rsidR="009F0910" w:rsidRPr="00DD6206">
        <w:rPr>
          <w:sz w:val="24"/>
          <w:szCs w:val="24"/>
        </w:rPr>
        <w:t xml:space="preserve"> </w:t>
      </w:r>
      <w:r w:rsidR="00A15F67" w:rsidRPr="00DD6206">
        <w:rPr>
          <w:sz w:val="24"/>
          <w:szCs w:val="24"/>
        </w:rPr>
        <w:t>with the</w:t>
      </w:r>
      <w:r w:rsidR="00D144A5" w:rsidRPr="00DD6206">
        <w:rPr>
          <w:sz w:val="24"/>
          <w:szCs w:val="24"/>
        </w:rPr>
        <w:t xml:space="preserve"> </w:t>
      </w:r>
      <w:r w:rsidR="00A15F67" w:rsidRPr="00DD6206">
        <w:rPr>
          <w:sz w:val="24"/>
          <w:szCs w:val="24"/>
        </w:rPr>
        <w:t>children and families</w:t>
      </w:r>
      <w:r w:rsidR="005922A1" w:rsidRPr="00DD6206">
        <w:rPr>
          <w:sz w:val="24"/>
          <w:szCs w:val="24"/>
        </w:rPr>
        <w:t xml:space="preserve"> to </w:t>
      </w:r>
      <w:r w:rsidR="00A42444" w:rsidRPr="00DD6206">
        <w:rPr>
          <w:sz w:val="24"/>
          <w:szCs w:val="24"/>
        </w:rPr>
        <w:t>cooperate</w:t>
      </w:r>
      <w:r w:rsidR="00E67DEC" w:rsidRPr="00DD6206">
        <w:rPr>
          <w:sz w:val="24"/>
          <w:szCs w:val="24"/>
        </w:rPr>
        <w:t xml:space="preserve"> on how to solve the problems</w:t>
      </w:r>
      <w:r w:rsidR="0071291B">
        <w:rPr>
          <w:sz w:val="24"/>
          <w:szCs w:val="24"/>
        </w:rPr>
        <w:t xml:space="preserve"> and to make a proper decisions</w:t>
      </w:r>
      <w:r w:rsidR="00620955" w:rsidRPr="00DD6206">
        <w:rPr>
          <w:sz w:val="24"/>
          <w:szCs w:val="24"/>
        </w:rPr>
        <w:t xml:space="preserve"> (Bostock,</w:t>
      </w:r>
      <w:r w:rsidR="00E303BD">
        <w:rPr>
          <w:sz w:val="24"/>
          <w:szCs w:val="24"/>
        </w:rPr>
        <w:t xml:space="preserve"> </w:t>
      </w:r>
      <w:r w:rsidR="00620955" w:rsidRPr="00DD6206">
        <w:rPr>
          <w:sz w:val="24"/>
          <w:szCs w:val="24"/>
        </w:rPr>
        <w:t>2025)</w:t>
      </w:r>
      <w:r w:rsidR="00AC36FF">
        <w:rPr>
          <w:sz w:val="24"/>
          <w:szCs w:val="24"/>
        </w:rPr>
        <w:t xml:space="preserve">. </w:t>
      </w:r>
      <w:r w:rsidR="00FD1BDA" w:rsidRPr="00DD6206">
        <w:rPr>
          <w:sz w:val="24"/>
          <w:szCs w:val="24"/>
        </w:rPr>
        <w:t xml:space="preserve"> With </w:t>
      </w:r>
      <w:r w:rsidR="00E67DEC" w:rsidRPr="00DD6206">
        <w:rPr>
          <w:sz w:val="24"/>
          <w:szCs w:val="24"/>
        </w:rPr>
        <w:t xml:space="preserve">these reasons, </w:t>
      </w:r>
      <w:r w:rsidR="0086562B" w:rsidRPr="00DD6206">
        <w:rPr>
          <w:sz w:val="24"/>
          <w:szCs w:val="24"/>
        </w:rPr>
        <w:t>the children and their families will feel lo</w:t>
      </w:r>
      <w:r w:rsidR="00453872" w:rsidRPr="00DD6206">
        <w:rPr>
          <w:sz w:val="24"/>
          <w:szCs w:val="24"/>
        </w:rPr>
        <w:t>ved</w:t>
      </w:r>
      <w:r w:rsidR="0086562B" w:rsidRPr="00DD6206">
        <w:rPr>
          <w:sz w:val="24"/>
          <w:szCs w:val="24"/>
        </w:rPr>
        <w:t>, protected and suppo</w:t>
      </w:r>
      <w:r w:rsidR="009240CF" w:rsidRPr="00DD6206">
        <w:rPr>
          <w:sz w:val="24"/>
          <w:szCs w:val="24"/>
        </w:rPr>
        <w:t>rted</w:t>
      </w:r>
      <w:r w:rsidR="00AC36FF">
        <w:rPr>
          <w:sz w:val="24"/>
          <w:szCs w:val="24"/>
        </w:rPr>
        <w:t>.</w:t>
      </w:r>
    </w:p>
    <w:p w14:paraId="30A198EC" w14:textId="1988B862" w:rsidR="00F955F8" w:rsidRPr="003E0D83" w:rsidRDefault="00D9146C" w:rsidP="002105A9">
      <w:pPr>
        <w:pStyle w:val="Heading2"/>
        <w:numPr>
          <w:ilvl w:val="0"/>
          <w:numId w:val="36"/>
        </w:numPr>
        <w:spacing w:line="360" w:lineRule="auto"/>
        <w:rPr>
          <w:b/>
          <w:bCs/>
          <w:color w:val="auto"/>
          <w:sz w:val="24"/>
          <w:szCs w:val="24"/>
        </w:rPr>
      </w:pPr>
      <w:r w:rsidRPr="00DD6206">
        <w:rPr>
          <w:color w:val="auto"/>
          <w:sz w:val="24"/>
          <w:szCs w:val="24"/>
        </w:rPr>
        <w:t xml:space="preserve"> </w:t>
      </w:r>
      <w:bookmarkStart w:id="4" w:name="_Toc216267747"/>
      <w:r w:rsidR="003003FD" w:rsidRPr="00DD6206">
        <w:rPr>
          <w:b/>
          <w:bCs/>
          <w:color w:val="auto"/>
          <w:sz w:val="24"/>
          <w:szCs w:val="24"/>
        </w:rPr>
        <w:t>Strategies</w:t>
      </w:r>
      <w:r w:rsidR="00183CB9" w:rsidRPr="00DD6206">
        <w:rPr>
          <w:b/>
          <w:bCs/>
          <w:color w:val="auto"/>
          <w:sz w:val="24"/>
          <w:szCs w:val="24"/>
        </w:rPr>
        <w:t xml:space="preserve"> </w:t>
      </w:r>
      <w:r w:rsidR="59AB5A3E" w:rsidRPr="00DD6206">
        <w:rPr>
          <w:b/>
          <w:bCs/>
          <w:color w:val="auto"/>
          <w:sz w:val="24"/>
          <w:szCs w:val="24"/>
        </w:rPr>
        <w:t xml:space="preserve">for Skill Improvement for </w:t>
      </w:r>
      <w:r w:rsidR="00F955F8" w:rsidRPr="00DD6206">
        <w:rPr>
          <w:b/>
          <w:bCs/>
          <w:color w:val="auto"/>
          <w:sz w:val="24"/>
          <w:szCs w:val="24"/>
        </w:rPr>
        <w:t>Child</w:t>
      </w:r>
      <w:r w:rsidR="00C358E3" w:rsidRPr="00DD6206">
        <w:rPr>
          <w:b/>
          <w:bCs/>
          <w:color w:val="auto"/>
          <w:sz w:val="24"/>
          <w:szCs w:val="24"/>
        </w:rPr>
        <w:t>ren’s</w:t>
      </w:r>
      <w:r w:rsidR="00F955F8" w:rsidRPr="00DD6206">
        <w:rPr>
          <w:b/>
          <w:bCs/>
          <w:color w:val="auto"/>
          <w:sz w:val="24"/>
          <w:szCs w:val="24"/>
        </w:rPr>
        <w:t xml:space="preserve"> Social Worker</w:t>
      </w:r>
      <w:bookmarkEnd w:id="4"/>
    </w:p>
    <w:p w14:paraId="5B6EE33A" w14:textId="4DD59116" w:rsidR="00997D91" w:rsidRPr="003E0D83" w:rsidRDefault="004F5226" w:rsidP="003E0D83">
      <w:pPr>
        <w:pStyle w:val="Heading2"/>
        <w:spacing w:line="360" w:lineRule="auto"/>
        <w:ind w:firstLine="720"/>
        <w:rPr>
          <w:b/>
          <w:bCs/>
          <w:color w:val="auto"/>
          <w:sz w:val="24"/>
          <w:szCs w:val="24"/>
        </w:rPr>
      </w:pPr>
      <w:bookmarkStart w:id="5" w:name="_Toc216267748"/>
      <w:r w:rsidRPr="003E0D83">
        <w:rPr>
          <w:b/>
          <w:bCs/>
          <w:color w:val="auto"/>
          <w:sz w:val="24"/>
          <w:szCs w:val="24"/>
        </w:rPr>
        <w:t>3.1</w:t>
      </w:r>
      <w:r w:rsidR="0C5D0C5C" w:rsidRPr="003E0D83">
        <w:rPr>
          <w:b/>
          <w:bCs/>
          <w:color w:val="auto"/>
          <w:sz w:val="24"/>
          <w:szCs w:val="24"/>
        </w:rPr>
        <w:t xml:space="preserve"> Three Strategies </w:t>
      </w:r>
      <w:r w:rsidR="00183CB9" w:rsidRPr="003E0D83">
        <w:rPr>
          <w:b/>
          <w:bCs/>
          <w:color w:val="auto"/>
          <w:sz w:val="24"/>
          <w:szCs w:val="24"/>
        </w:rPr>
        <w:t xml:space="preserve">to </w:t>
      </w:r>
      <w:r w:rsidR="5CE671C3" w:rsidRPr="003E0D83">
        <w:rPr>
          <w:b/>
          <w:bCs/>
          <w:color w:val="auto"/>
          <w:sz w:val="24"/>
          <w:szCs w:val="24"/>
        </w:rPr>
        <w:t>I</w:t>
      </w:r>
      <w:r w:rsidR="00183CB9" w:rsidRPr="003E0D83">
        <w:rPr>
          <w:b/>
          <w:bCs/>
          <w:color w:val="auto"/>
          <w:sz w:val="24"/>
          <w:szCs w:val="24"/>
        </w:rPr>
        <w:t xml:space="preserve">mprove the </w:t>
      </w:r>
      <w:r w:rsidR="40F0AB75" w:rsidRPr="003E0D83">
        <w:rPr>
          <w:b/>
          <w:bCs/>
          <w:color w:val="auto"/>
          <w:sz w:val="24"/>
          <w:szCs w:val="24"/>
        </w:rPr>
        <w:t>S</w:t>
      </w:r>
      <w:r w:rsidR="00183CB9" w:rsidRPr="003E0D83">
        <w:rPr>
          <w:b/>
          <w:bCs/>
          <w:color w:val="auto"/>
          <w:sz w:val="24"/>
          <w:szCs w:val="24"/>
        </w:rPr>
        <w:t>kills</w:t>
      </w:r>
      <w:r w:rsidR="005D5457" w:rsidRPr="003E0D83">
        <w:rPr>
          <w:b/>
          <w:bCs/>
          <w:color w:val="auto"/>
          <w:sz w:val="24"/>
          <w:szCs w:val="24"/>
        </w:rPr>
        <w:t xml:space="preserve"> </w:t>
      </w:r>
      <w:r w:rsidR="00070818" w:rsidRPr="003E0D83">
        <w:rPr>
          <w:b/>
          <w:bCs/>
          <w:color w:val="auto"/>
          <w:sz w:val="24"/>
          <w:szCs w:val="24"/>
        </w:rPr>
        <w:t>fo</w:t>
      </w:r>
      <w:r w:rsidR="00F955F8" w:rsidRPr="003E0D83">
        <w:rPr>
          <w:b/>
          <w:bCs/>
          <w:color w:val="auto"/>
          <w:sz w:val="24"/>
          <w:szCs w:val="24"/>
        </w:rPr>
        <w:t>r Child Socia</w:t>
      </w:r>
      <w:r w:rsidR="001C0585" w:rsidRPr="003E0D83">
        <w:rPr>
          <w:b/>
          <w:bCs/>
          <w:color w:val="auto"/>
          <w:sz w:val="24"/>
          <w:szCs w:val="24"/>
        </w:rPr>
        <w:t>l</w:t>
      </w:r>
      <w:r w:rsidR="00F955F8" w:rsidRPr="003E0D83">
        <w:rPr>
          <w:b/>
          <w:bCs/>
          <w:color w:val="auto"/>
          <w:sz w:val="24"/>
          <w:szCs w:val="24"/>
        </w:rPr>
        <w:t xml:space="preserve"> Worker</w:t>
      </w:r>
      <w:bookmarkEnd w:id="5"/>
    </w:p>
    <w:p w14:paraId="10D51E72" w14:textId="4F5EB934" w:rsidR="00173535" w:rsidRPr="00DD6206" w:rsidRDefault="0085363C" w:rsidP="002105A9">
      <w:pPr>
        <w:spacing w:line="360" w:lineRule="auto"/>
        <w:jc w:val="both"/>
        <w:rPr>
          <w:sz w:val="24"/>
          <w:szCs w:val="24"/>
        </w:rPr>
      </w:pPr>
      <w:r w:rsidRPr="00DD6206">
        <w:rPr>
          <w:sz w:val="24"/>
          <w:szCs w:val="24"/>
        </w:rPr>
        <w:tab/>
      </w:r>
      <w:r w:rsidR="00834715">
        <w:rPr>
          <w:sz w:val="24"/>
          <w:szCs w:val="24"/>
        </w:rPr>
        <w:t>The strategy to improve c</w:t>
      </w:r>
      <w:r w:rsidR="00881D3A">
        <w:rPr>
          <w:sz w:val="24"/>
          <w:szCs w:val="24"/>
        </w:rPr>
        <w:t xml:space="preserve">ommunication skills </w:t>
      </w:r>
      <w:r w:rsidR="00834715">
        <w:rPr>
          <w:sz w:val="24"/>
          <w:szCs w:val="24"/>
        </w:rPr>
        <w:t xml:space="preserve">is using </w:t>
      </w:r>
      <w:r w:rsidR="00643797">
        <w:rPr>
          <w:sz w:val="24"/>
          <w:szCs w:val="24"/>
        </w:rPr>
        <w:t xml:space="preserve">Microsoft </w:t>
      </w:r>
      <w:r w:rsidR="00A417B2">
        <w:rPr>
          <w:sz w:val="24"/>
          <w:szCs w:val="24"/>
        </w:rPr>
        <w:t>MS Teams. This</w:t>
      </w:r>
      <w:r w:rsidR="00EF48D3">
        <w:rPr>
          <w:sz w:val="24"/>
          <w:szCs w:val="24"/>
        </w:rPr>
        <w:t xml:space="preserve"> is </w:t>
      </w:r>
      <w:r w:rsidR="00800D26">
        <w:rPr>
          <w:sz w:val="24"/>
          <w:szCs w:val="24"/>
        </w:rPr>
        <w:t>a communication</w:t>
      </w:r>
      <w:r w:rsidR="00A417B2">
        <w:rPr>
          <w:sz w:val="24"/>
          <w:szCs w:val="24"/>
        </w:rPr>
        <w:t xml:space="preserve"> a</w:t>
      </w:r>
      <w:r w:rsidR="00EF48D3">
        <w:rPr>
          <w:sz w:val="24"/>
          <w:szCs w:val="24"/>
        </w:rPr>
        <w:t>nd collaboration tool</w:t>
      </w:r>
      <w:r w:rsidR="00800D26">
        <w:rPr>
          <w:sz w:val="24"/>
          <w:szCs w:val="24"/>
        </w:rPr>
        <w:t xml:space="preserve"> for group chats, sending message and file sharing.</w:t>
      </w:r>
      <w:r w:rsidR="00511954" w:rsidRPr="00DD6206">
        <w:rPr>
          <w:sz w:val="24"/>
          <w:szCs w:val="24"/>
        </w:rPr>
        <w:t xml:space="preserve"> With</w:t>
      </w:r>
      <w:r w:rsidR="005B7545" w:rsidRPr="00DD6206">
        <w:rPr>
          <w:sz w:val="24"/>
          <w:szCs w:val="24"/>
        </w:rPr>
        <w:t xml:space="preserve"> effective communication</w:t>
      </w:r>
      <w:r w:rsidR="0099569A" w:rsidRPr="00DD6206">
        <w:rPr>
          <w:sz w:val="24"/>
          <w:szCs w:val="24"/>
        </w:rPr>
        <w:t xml:space="preserve">, it will build </w:t>
      </w:r>
      <w:r w:rsidR="007E7C39" w:rsidRPr="00DD6206">
        <w:rPr>
          <w:sz w:val="24"/>
          <w:szCs w:val="24"/>
        </w:rPr>
        <w:t xml:space="preserve">strong </w:t>
      </w:r>
      <w:r w:rsidR="00EA7318" w:rsidRPr="00DD6206">
        <w:rPr>
          <w:sz w:val="24"/>
          <w:szCs w:val="24"/>
        </w:rPr>
        <w:t xml:space="preserve">working relationships </w:t>
      </w:r>
      <w:r w:rsidR="007D606C" w:rsidRPr="007D606C">
        <w:rPr>
          <w:sz w:val="24"/>
          <w:szCs w:val="24"/>
        </w:rPr>
        <w:t>with the children, their family member</w:t>
      </w:r>
      <w:r w:rsidR="008B435E">
        <w:rPr>
          <w:sz w:val="24"/>
          <w:szCs w:val="24"/>
        </w:rPr>
        <w:t>s</w:t>
      </w:r>
      <w:r w:rsidR="007D606C" w:rsidRPr="007D606C">
        <w:rPr>
          <w:sz w:val="24"/>
          <w:szCs w:val="24"/>
        </w:rPr>
        <w:t>, and concerned agencies</w:t>
      </w:r>
      <w:r w:rsidR="008B435E">
        <w:rPr>
          <w:sz w:val="24"/>
          <w:szCs w:val="24"/>
        </w:rPr>
        <w:t xml:space="preserve"> for </w:t>
      </w:r>
      <w:r w:rsidR="007E7C39" w:rsidRPr="00DD6206">
        <w:rPr>
          <w:sz w:val="24"/>
          <w:szCs w:val="24"/>
        </w:rPr>
        <w:t xml:space="preserve">a </w:t>
      </w:r>
      <w:r w:rsidR="007174A2" w:rsidRPr="00DD6206">
        <w:rPr>
          <w:sz w:val="24"/>
          <w:szCs w:val="24"/>
        </w:rPr>
        <w:t>better</w:t>
      </w:r>
      <w:r w:rsidR="00EA7318" w:rsidRPr="00DD6206">
        <w:rPr>
          <w:sz w:val="24"/>
          <w:szCs w:val="24"/>
        </w:rPr>
        <w:t xml:space="preserve"> work </w:t>
      </w:r>
      <w:r w:rsidR="00014223" w:rsidRPr="00DD6206">
        <w:rPr>
          <w:sz w:val="24"/>
          <w:szCs w:val="24"/>
        </w:rPr>
        <w:t>result</w:t>
      </w:r>
      <w:r w:rsidR="00F63243">
        <w:rPr>
          <w:sz w:val="24"/>
          <w:szCs w:val="24"/>
        </w:rPr>
        <w:t>.</w:t>
      </w:r>
      <w:r w:rsidR="007E7C39" w:rsidRPr="00DD6206">
        <w:rPr>
          <w:sz w:val="24"/>
          <w:szCs w:val="24"/>
        </w:rPr>
        <w:t xml:space="preserve"> </w:t>
      </w:r>
      <w:r w:rsidR="005F6A85">
        <w:rPr>
          <w:sz w:val="24"/>
          <w:szCs w:val="24"/>
        </w:rPr>
        <w:t xml:space="preserve">In addition, </w:t>
      </w:r>
      <w:r w:rsidR="000D2C6E">
        <w:rPr>
          <w:sz w:val="24"/>
          <w:szCs w:val="24"/>
        </w:rPr>
        <w:t>verbal communications</w:t>
      </w:r>
      <w:r w:rsidR="00CC6114">
        <w:rPr>
          <w:sz w:val="24"/>
          <w:szCs w:val="24"/>
        </w:rPr>
        <w:t xml:space="preserve"> </w:t>
      </w:r>
      <w:r w:rsidR="005F6A85">
        <w:rPr>
          <w:sz w:val="24"/>
          <w:szCs w:val="24"/>
        </w:rPr>
        <w:t>t</w:t>
      </w:r>
      <w:r w:rsidR="004B52B8" w:rsidRPr="00DD6206">
        <w:rPr>
          <w:sz w:val="24"/>
          <w:szCs w:val="24"/>
        </w:rPr>
        <w:t>hrough interviews</w:t>
      </w:r>
      <w:r w:rsidR="00C94979">
        <w:rPr>
          <w:sz w:val="24"/>
          <w:szCs w:val="24"/>
        </w:rPr>
        <w:t xml:space="preserve"> by</w:t>
      </w:r>
      <w:r w:rsidR="004B52B8" w:rsidRPr="00DD6206">
        <w:rPr>
          <w:sz w:val="24"/>
          <w:szCs w:val="24"/>
        </w:rPr>
        <w:t xml:space="preserve"> asking </w:t>
      </w:r>
      <w:r w:rsidR="00F2524A" w:rsidRPr="00DD6206">
        <w:rPr>
          <w:sz w:val="24"/>
          <w:szCs w:val="24"/>
        </w:rPr>
        <w:t>questions</w:t>
      </w:r>
      <w:r w:rsidR="009635A9">
        <w:rPr>
          <w:sz w:val="24"/>
          <w:szCs w:val="24"/>
        </w:rPr>
        <w:t>, li</w:t>
      </w:r>
      <w:r w:rsidR="000D2C6E">
        <w:rPr>
          <w:sz w:val="24"/>
          <w:szCs w:val="24"/>
        </w:rPr>
        <w:t>stening actively,</w:t>
      </w:r>
      <w:r w:rsidR="00B65E3B">
        <w:rPr>
          <w:sz w:val="24"/>
          <w:szCs w:val="24"/>
        </w:rPr>
        <w:t xml:space="preserve"> </w:t>
      </w:r>
      <w:r w:rsidR="00F143A5" w:rsidRPr="00DD6206">
        <w:rPr>
          <w:sz w:val="24"/>
          <w:szCs w:val="24"/>
        </w:rPr>
        <w:t xml:space="preserve">and </w:t>
      </w:r>
      <w:r w:rsidR="00D140FD">
        <w:rPr>
          <w:sz w:val="24"/>
          <w:szCs w:val="24"/>
        </w:rPr>
        <w:t xml:space="preserve">by </w:t>
      </w:r>
      <w:r w:rsidR="00F143A5" w:rsidRPr="00DD6206">
        <w:rPr>
          <w:sz w:val="24"/>
          <w:szCs w:val="24"/>
        </w:rPr>
        <w:t>respond</w:t>
      </w:r>
      <w:r w:rsidR="00D140FD">
        <w:rPr>
          <w:sz w:val="24"/>
          <w:szCs w:val="24"/>
        </w:rPr>
        <w:t>ing</w:t>
      </w:r>
      <w:r w:rsidR="00F143A5" w:rsidRPr="00DD6206">
        <w:rPr>
          <w:sz w:val="24"/>
          <w:szCs w:val="24"/>
        </w:rPr>
        <w:t xml:space="preserve"> properly</w:t>
      </w:r>
      <w:r w:rsidR="00F45768" w:rsidRPr="00DD6206">
        <w:rPr>
          <w:sz w:val="24"/>
          <w:szCs w:val="24"/>
        </w:rPr>
        <w:t xml:space="preserve"> </w:t>
      </w:r>
      <w:r w:rsidR="00844133" w:rsidRPr="00DD6206">
        <w:rPr>
          <w:sz w:val="24"/>
          <w:szCs w:val="24"/>
        </w:rPr>
        <w:t>(Reith-H</w:t>
      </w:r>
      <w:r w:rsidR="00A47C4B">
        <w:rPr>
          <w:sz w:val="24"/>
          <w:szCs w:val="24"/>
        </w:rPr>
        <w:t xml:space="preserve">all </w:t>
      </w:r>
      <w:r w:rsidR="00844133" w:rsidRPr="00DD6206">
        <w:rPr>
          <w:sz w:val="24"/>
          <w:szCs w:val="24"/>
        </w:rPr>
        <w:t>and Montgomery, 2023)</w:t>
      </w:r>
      <w:r w:rsidR="005D5921">
        <w:rPr>
          <w:sz w:val="24"/>
          <w:szCs w:val="24"/>
        </w:rPr>
        <w:t>.</w:t>
      </w:r>
      <w:r w:rsidR="006803DA" w:rsidRPr="00DD6206">
        <w:rPr>
          <w:sz w:val="24"/>
          <w:szCs w:val="24"/>
        </w:rPr>
        <w:t xml:space="preserve"> In practice, </w:t>
      </w:r>
      <w:r w:rsidR="00014223" w:rsidRPr="00DD6206">
        <w:rPr>
          <w:sz w:val="24"/>
          <w:szCs w:val="24"/>
        </w:rPr>
        <w:t xml:space="preserve">Children’s </w:t>
      </w:r>
      <w:r w:rsidR="009A5F94" w:rsidRPr="00DD6206">
        <w:rPr>
          <w:sz w:val="24"/>
          <w:szCs w:val="24"/>
        </w:rPr>
        <w:t xml:space="preserve">Social worker </w:t>
      </w:r>
      <w:r w:rsidR="00CC6114" w:rsidRPr="00DD6206">
        <w:rPr>
          <w:sz w:val="24"/>
          <w:szCs w:val="24"/>
        </w:rPr>
        <w:t xml:space="preserve">uses </w:t>
      </w:r>
      <w:r w:rsidR="00CC6114">
        <w:rPr>
          <w:sz w:val="24"/>
          <w:szCs w:val="24"/>
        </w:rPr>
        <w:t>tool</w:t>
      </w:r>
      <w:r w:rsidR="00DF276C">
        <w:rPr>
          <w:sz w:val="24"/>
          <w:szCs w:val="24"/>
        </w:rPr>
        <w:t>s that</w:t>
      </w:r>
      <w:r w:rsidR="0017718B" w:rsidRPr="00DD6206">
        <w:rPr>
          <w:sz w:val="24"/>
          <w:szCs w:val="24"/>
        </w:rPr>
        <w:t xml:space="preserve"> includes games, toys, co</w:t>
      </w:r>
      <w:r w:rsidR="007E6A2F" w:rsidRPr="00DD6206">
        <w:rPr>
          <w:sz w:val="24"/>
          <w:szCs w:val="24"/>
        </w:rPr>
        <w:t xml:space="preserve">louring </w:t>
      </w:r>
      <w:r w:rsidR="00915748" w:rsidRPr="00DD6206">
        <w:rPr>
          <w:sz w:val="24"/>
          <w:szCs w:val="24"/>
        </w:rPr>
        <w:t>pens</w:t>
      </w:r>
      <w:r w:rsidR="007E6A2F" w:rsidRPr="00DD6206">
        <w:rPr>
          <w:sz w:val="24"/>
          <w:szCs w:val="24"/>
        </w:rPr>
        <w:t xml:space="preserve"> and papers,</w:t>
      </w:r>
      <w:r w:rsidR="00034EEC" w:rsidRPr="00DD6206">
        <w:rPr>
          <w:sz w:val="24"/>
          <w:szCs w:val="24"/>
        </w:rPr>
        <w:t xml:space="preserve"> and other playing activities</w:t>
      </w:r>
      <w:r w:rsidR="00762812" w:rsidRPr="00DD6206">
        <w:rPr>
          <w:sz w:val="24"/>
          <w:szCs w:val="24"/>
        </w:rPr>
        <w:t>.</w:t>
      </w:r>
      <w:r w:rsidR="00331A2B" w:rsidRPr="00DD6206">
        <w:rPr>
          <w:sz w:val="24"/>
          <w:szCs w:val="24"/>
        </w:rPr>
        <w:t xml:space="preserve"> Ta</w:t>
      </w:r>
      <w:r w:rsidR="00BB2687" w:rsidRPr="00DD6206">
        <w:rPr>
          <w:sz w:val="24"/>
          <w:szCs w:val="24"/>
        </w:rPr>
        <w:t>lking with them whil</w:t>
      </w:r>
      <w:r w:rsidR="00CA1CC3" w:rsidRPr="00DD6206">
        <w:rPr>
          <w:sz w:val="24"/>
          <w:szCs w:val="24"/>
        </w:rPr>
        <w:t>e playing</w:t>
      </w:r>
      <w:r w:rsidR="007762CB" w:rsidRPr="00DD6206">
        <w:rPr>
          <w:sz w:val="24"/>
          <w:szCs w:val="24"/>
        </w:rPr>
        <w:t xml:space="preserve"> and </w:t>
      </w:r>
      <w:r w:rsidR="00DD0CD6">
        <w:rPr>
          <w:sz w:val="24"/>
          <w:szCs w:val="24"/>
        </w:rPr>
        <w:t xml:space="preserve">start </w:t>
      </w:r>
      <w:r w:rsidR="007762CB" w:rsidRPr="00DD6206">
        <w:rPr>
          <w:sz w:val="24"/>
          <w:szCs w:val="24"/>
        </w:rPr>
        <w:t>explain</w:t>
      </w:r>
      <w:r w:rsidR="00DD0CD6">
        <w:rPr>
          <w:sz w:val="24"/>
          <w:szCs w:val="24"/>
        </w:rPr>
        <w:t>ing</w:t>
      </w:r>
      <w:r w:rsidR="00C8732B">
        <w:rPr>
          <w:sz w:val="24"/>
          <w:szCs w:val="24"/>
        </w:rPr>
        <w:t xml:space="preserve"> what </w:t>
      </w:r>
      <w:r w:rsidR="00865DF4">
        <w:rPr>
          <w:sz w:val="24"/>
          <w:szCs w:val="24"/>
        </w:rPr>
        <w:t>the purpose o</w:t>
      </w:r>
      <w:r w:rsidR="001059E8">
        <w:rPr>
          <w:sz w:val="24"/>
          <w:szCs w:val="24"/>
        </w:rPr>
        <w:t xml:space="preserve">f the </w:t>
      </w:r>
      <w:r w:rsidR="00865DF4">
        <w:rPr>
          <w:sz w:val="24"/>
          <w:szCs w:val="24"/>
        </w:rPr>
        <w:t>visit is</w:t>
      </w:r>
      <w:r w:rsidR="002469DA" w:rsidRPr="00DD6206">
        <w:rPr>
          <w:sz w:val="24"/>
          <w:szCs w:val="24"/>
        </w:rPr>
        <w:t xml:space="preserve"> </w:t>
      </w:r>
      <w:r w:rsidR="00721883" w:rsidRPr="00DD6206">
        <w:rPr>
          <w:sz w:val="24"/>
          <w:szCs w:val="24"/>
        </w:rPr>
        <w:t>(</w:t>
      </w:r>
      <w:r w:rsidR="002469DA" w:rsidRPr="00DD6206">
        <w:rPr>
          <w:sz w:val="24"/>
          <w:szCs w:val="24"/>
        </w:rPr>
        <w:t>Bostock,</w:t>
      </w:r>
      <w:r w:rsidR="007828BA">
        <w:rPr>
          <w:sz w:val="24"/>
          <w:szCs w:val="24"/>
        </w:rPr>
        <w:t xml:space="preserve"> </w:t>
      </w:r>
      <w:r w:rsidR="002469DA" w:rsidRPr="00DD6206">
        <w:rPr>
          <w:sz w:val="24"/>
          <w:szCs w:val="24"/>
        </w:rPr>
        <w:t>2025)</w:t>
      </w:r>
      <w:r w:rsidR="00DF0ACF">
        <w:rPr>
          <w:sz w:val="24"/>
          <w:szCs w:val="24"/>
        </w:rPr>
        <w:t>.</w:t>
      </w:r>
      <w:r w:rsidR="004C324B">
        <w:rPr>
          <w:sz w:val="24"/>
          <w:szCs w:val="24"/>
        </w:rPr>
        <w:t xml:space="preserve"> The use of </w:t>
      </w:r>
      <w:r w:rsidR="006E1C1C">
        <w:rPr>
          <w:sz w:val="24"/>
          <w:szCs w:val="24"/>
        </w:rPr>
        <w:t xml:space="preserve">digital tool improves the </w:t>
      </w:r>
      <w:r w:rsidR="00D02D32">
        <w:rPr>
          <w:sz w:val="24"/>
          <w:szCs w:val="24"/>
        </w:rPr>
        <w:t>communication skills effectively.</w:t>
      </w:r>
    </w:p>
    <w:p w14:paraId="596BDDBA" w14:textId="3D23BDE9" w:rsidR="00355E3C" w:rsidRPr="00DD6206" w:rsidRDefault="00355E3C" w:rsidP="002105A9">
      <w:pPr>
        <w:spacing w:line="360" w:lineRule="auto"/>
        <w:ind w:firstLine="720"/>
        <w:jc w:val="both"/>
        <w:rPr>
          <w:sz w:val="24"/>
          <w:szCs w:val="24"/>
        </w:rPr>
      </w:pPr>
      <w:r w:rsidRPr="00DD6206">
        <w:rPr>
          <w:sz w:val="24"/>
          <w:szCs w:val="24"/>
        </w:rPr>
        <w:t xml:space="preserve">In </w:t>
      </w:r>
      <w:r w:rsidR="00AF78D9" w:rsidRPr="00DD6206">
        <w:rPr>
          <w:sz w:val="24"/>
          <w:szCs w:val="24"/>
        </w:rPr>
        <w:t>d</w:t>
      </w:r>
      <w:r w:rsidRPr="00DD6206">
        <w:rPr>
          <w:sz w:val="24"/>
          <w:szCs w:val="24"/>
        </w:rPr>
        <w:t>ecision-</w:t>
      </w:r>
      <w:r w:rsidR="00AF78D9" w:rsidRPr="00DD6206">
        <w:rPr>
          <w:sz w:val="24"/>
          <w:szCs w:val="24"/>
        </w:rPr>
        <w:t>m</w:t>
      </w:r>
      <w:r w:rsidRPr="00DD6206">
        <w:rPr>
          <w:sz w:val="24"/>
          <w:szCs w:val="24"/>
        </w:rPr>
        <w:t>aking skills,</w:t>
      </w:r>
      <w:r w:rsidR="00610FFE">
        <w:rPr>
          <w:sz w:val="24"/>
          <w:szCs w:val="24"/>
        </w:rPr>
        <w:t xml:space="preserve"> </w:t>
      </w:r>
      <w:r w:rsidR="007C0AE4">
        <w:rPr>
          <w:sz w:val="24"/>
          <w:szCs w:val="24"/>
        </w:rPr>
        <w:t>using Microsoft Word</w:t>
      </w:r>
      <w:r w:rsidR="003938A5">
        <w:rPr>
          <w:sz w:val="24"/>
          <w:szCs w:val="24"/>
        </w:rPr>
        <w:t xml:space="preserve"> </w:t>
      </w:r>
      <w:r w:rsidR="000F2F3D">
        <w:rPr>
          <w:sz w:val="24"/>
          <w:szCs w:val="24"/>
        </w:rPr>
        <w:t>and Power point</w:t>
      </w:r>
      <w:r w:rsidR="00F73509">
        <w:rPr>
          <w:sz w:val="24"/>
          <w:szCs w:val="24"/>
        </w:rPr>
        <w:t xml:space="preserve"> tools</w:t>
      </w:r>
      <w:r w:rsidR="000F2F3D">
        <w:rPr>
          <w:sz w:val="24"/>
          <w:szCs w:val="24"/>
        </w:rPr>
        <w:t xml:space="preserve"> are useful because </w:t>
      </w:r>
      <w:r w:rsidR="00F73509">
        <w:rPr>
          <w:sz w:val="24"/>
          <w:szCs w:val="24"/>
        </w:rPr>
        <w:t>it helps</w:t>
      </w:r>
      <w:r w:rsidR="000C2513">
        <w:rPr>
          <w:sz w:val="24"/>
          <w:szCs w:val="24"/>
        </w:rPr>
        <w:t xml:space="preserve"> </w:t>
      </w:r>
      <w:r w:rsidR="003938A5">
        <w:rPr>
          <w:sz w:val="24"/>
          <w:szCs w:val="24"/>
        </w:rPr>
        <w:t xml:space="preserve">for report </w:t>
      </w:r>
      <w:r w:rsidR="00417E44">
        <w:rPr>
          <w:sz w:val="24"/>
          <w:szCs w:val="24"/>
        </w:rPr>
        <w:t>writing and</w:t>
      </w:r>
      <w:r w:rsidR="00445948">
        <w:rPr>
          <w:sz w:val="24"/>
          <w:szCs w:val="24"/>
        </w:rPr>
        <w:t xml:space="preserve"> </w:t>
      </w:r>
      <w:r w:rsidR="000C2513">
        <w:rPr>
          <w:sz w:val="24"/>
          <w:szCs w:val="24"/>
        </w:rPr>
        <w:t>for</w:t>
      </w:r>
      <w:r w:rsidR="00445948">
        <w:rPr>
          <w:sz w:val="24"/>
          <w:szCs w:val="24"/>
        </w:rPr>
        <w:t xml:space="preserve"> presentations of </w:t>
      </w:r>
      <w:r w:rsidR="00033F43">
        <w:rPr>
          <w:sz w:val="24"/>
          <w:szCs w:val="24"/>
        </w:rPr>
        <w:t>case study showing slides with images a</w:t>
      </w:r>
      <w:r w:rsidR="006D6CD7">
        <w:rPr>
          <w:sz w:val="24"/>
          <w:szCs w:val="24"/>
        </w:rPr>
        <w:t>nd data</w:t>
      </w:r>
      <w:r w:rsidR="00035EBB">
        <w:rPr>
          <w:sz w:val="24"/>
          <w:szCs w:val="24"/>
        </w:rPr>
        <w:t xml:space="preserve"> with regards to </w:t>
      </w:r>
      <w:r w:rsidRPr="00DD6206">
        <w:rPr>
          <w:sz w:val="24"/>
          <w:szCs w:val="24"/>
        </w:rPr>
        <w:t>the child</w:t>
      </w:r>
      <w:r w:rsidR="008F4327">
        <w:rPr>
          <w:sz w:val="24"/>
          <w:szCs w:val="24"/>
        </w:rPr>
        <w:t>’s</w:t>
      </w:r>
      <w:r w:rsidRPr="00DD6206">
        <w:rPr>
          <w:sz w:val="24"/>
          <w:szCs w:val="24"/>
        </w:rPr>
        <w:t xml:space="preserve"> needs and problems.</w:t>
      </w:r>
      <w:r w:rsidR="00861A8B">
        <w:rPr>
          <w:sz w:val="24"/>
          <w:szCs w:val="24"/>
        </w:rPr>
        <w:t xml:space="preserve"> Here are the steps </w:t>
      </w:r>
      <w:r w:rsidR="00020708">
        <w:rPr>
          <w:sz w:val="24"/>
          <w:szCs w:val="24"/>
        </w:rPr>
        <w:t xml:space="preserve">needed </w:t>
      </w:r>
      <w:r w:rsidR="00861A8B">
        <w:rPr>
          <w:sz w:val="24"/>
          <w:szCs w:val="24"/>
        </w:rPr>
        <w:t>before making</w:t>
      </w:r>
      <w:r w:rsidR="00020708">
        <w:rPr>
          <w:sz w:val="24"/>
          <w:szCs w:val="24"/>
        </w:rPr>
        <w:t xml:space="preserve"> </w:t>
      </w:r>
      <w:r w:rsidR="00861A8B">
        <w:rPr>
          <w:sz w:val="24"/>
          <w:szCs w:val="24"/>
        </w:rPr>
        <w:t>decis</w:t>
      </w:r>
      <w:r w:rsidR="00020708">
        <w:rPr>
          <w:sz w:val="24"/>
          <w:szCs w:val="24"/>
        </w:rPr>
        <w:t xml:space="preserve">ions. </w:t>
      </w:r>
      <w:r w:rsidRPr="00DD6206">
        <w:rPr>
          <w:sz w:val="24"/>
          <w:szCs w:val="24"/>
        </w:rPr>
        <w:t>First</w:t>
      </w:r>
      <w:r w:rsidR="00A24EB4">
        <w:rPr>
          <w:sz w:val="24"/>
          <w:szCs w:val="24"/>
        </w:rPr>
        <w:t>,</w:t>
      </w:r>
      <w:r w:rsidRPr="00DD6206">
        <w:rPr>
          <w:sz w:val="24"/>
          <w:szCs w:val="24"/>
        </w:rPr>
        <w:t xml:space="preserve"> to collect information through conversation with the family members. Second</w:t>
      </w:r>
      <w:r w:rsidR="00A24EB4">
        <w:rPr>
          <w:sz w:val="24"/>
          <w:szCs w:val="24"/>
        </w:rPr>
        <w:t>,</w:t>
      </w:r>
      <w:r w:rsidRPr="00DD6206">
        <w:rPr>
          <w:sz w:val="24"/>
          <w:szCs w:val="24"/>
        </w:rPr>
        <w:t xml:space="preserve"> to analyse the information given</w:t>
      </w:r>
      <w:r w:rsidR="002B7951">
        <w:rPr>
          <w:sz w:val="24"/>
          <w:szCs w:val="24"/>
        </w:rPr>
        <w:t>,</w:t>
      </w:r>
      <w:r w:rsidRPr="00DD6206">
        <w:rPr>
          <w:sz w:val="24"/>
          <w:szCs w:val="24"/>
        </w:rPr>
        <w:t xml:space="preserve"> and </w:t>
      </w:r>
      <w:r w:rsidRPr="00DD6206">
        <w:rPr>
          <w:sz w:val="24"/>
          <w:szCs w:val="24"/>
        </w:rPr>
        <w:lastRenderedPageBreak/>
        <w:t xml:space="preserve">third, to identity what action to </w:t>
      </w:r>
      <w:r w:rsidR="00AB6346">
        <w:rPr>
          <w:sz w:val="24"/>
          <w:szCs w:val="24"/>
        </w:rPr>
        <w:t>make</w:t>
      </w:r>
      <w:r w:rsidRPr="00DD6206">
        <w:rPr>
          <w:sz w:val="24"/>
          <w:szCs w:val="24"/>
        </w:rPr>
        <w:t xml:space="preserve">. Plan what </w:t>
      </w:r>
      <w:r w:rsidR="004E4C8D">
        <w:rPr>
          <w:sz w:val="24"/>
          <w:szCs w:val="24"/>
        </w:rPr>
        <w:t>solution</w:t>
      </w:r>
      <w:r w:rsidR="003D60E6">
        <w:rPr>
          <w:sz w:val="24"/>
          <w:szCs w:val="24"/>
        </w:rPr>
        <w:t>s</w:t>
      </w:r>
      <w:r w:rsidRPr="00DD6206">
        <w:rPr>
          <w:sz w:val="24"/>
          <w:szCs w:val="24"/>
        </w:rPr>
        <w:t xml:space="preserve"> needed to progress</w:t>
      </w:r>
      <w:r w:rsidR="009D5C12">
        <w:rPr>
          <w:sz w:val="24"/>
          <w:szCs w:val="24"/>
        </w:rPr>
        <w:t xml:space="preserve"> </w:t>
      </w:r>
      <w:r w:rsidR="00457EE7">
        <w:rPr>
          <w:sz w:val="24"/>
          <w:szCs w:val="24"/>
        </w:rPr>
        <w:t xml:space="preserve">and </w:t>
      </w:r>
      <w:r w:rsidR="00457EE7" w:rsidRPr="00DD6206">
        <w:rPr>
          <w:sz w:val="24"/>
          <w:szCs w:val="24"/>
        </w:rPr>
        <w:t>coordinated</w:t>
      </w:r>
      <w:r w:rsidRPr="00DD6206">
        <w:rPr>
          <w:sz w:val="24"/>
          <w:szCs w:val="24"/>
        </w:rPr>
        <w:t xml:space="preserve"> with </w:t>
      </w:r>
      <w:r w:rsidR="00F318F7">
        <w:rPr>
          <w:sz w:val="24"/>
          <w:szCs w:val="24"/>
        </w:rPr>
        <w:t xml:space="preserve">concerned </w:t>
      </w:r>
      <w:r w:rsidR="00361AC7" w:rsidRPr="00DD6206">
        <w:rPr>
          <w:sz w:val="24"/>
          <w:szCs w:val="24"/>
        </w:rPr>
        <w:t>agenc</w:t>
      </w:r>
      <w:r w:rsidR="00361AC7">
        <w:rPr>
          <w:sz w:val="24"/>
          <w:szCs w:val="24"/>
        </w:rPr>
        <w:t>ies</w:t>
      </w:r>
      <w:r w:rsidRPr="00DD6206">
        <w:rPr>
          <w:sz w:val="24"/>
          <w:szCs w:val="24"/>
        </w:rPr>
        <w:t>. In practice, for example for non-accidental injury. Children’s Social Worker will refer this case to the police for investigation,</w:t>
      </w:r>
      <w:r w:rsidR="00ED111D">
        <w:rPr>
          <w:sz w:val="24"/>
          <w:szCs w:val="24"/>
        </w:rPr>
        <w:t xml:space="preserve"> and </w:t>
      </w:r>
      <w:r w:rsidRPr="00DD6206">
        <w:rPr>
          <w:sz w:val="24"/>
          <w:szCs w:val="24"/>
        </w:rPr>
        <w:t xml:space="preserve">to the paediatrician to give information </w:t>
      </w:r>
      <w:r w:rsidR="007D4B1C">
        <w:rPr>
          <w:sz w:val="24"/>
          <w:szCs w:val="24"/>
        </w:rPr>
        <w:t>about the injury</w:t>
      </w:r>
      <w:r w:rsidR="008B2B4D">
        <w:rPr>
          <w:sz w:val="24"/>
          <w:szCs w:val="24"/>
        </w:rPr>
        <w:t>.</w:t>
      </w:r>
      <w:r w:rsidRPr="00DD6206">
        <w:rPr>
          <w:sz w:val="24"/>
          <w:szCs w:val="24"/>
        </w:rPr>
        <w:t xml:space="preserve"> To </w:t>
      </w:r>
      <w:r w:rsidR="003C5CCE">
        <w:rPr>
          <w:sz w:val="24"/>
          <w:szCs w:val="24"/>
        </w:rPr>
        <w:t>check if there is a</w:t>
      </w:r>
      <w:r w:rsidRPr="00DD6206">
        <w:rPr>
          <w:sz w:val="24"/>
          <w:szCs w:val="24"/>
        </w:rPr>
        <w:t xml:space="preserve"> risk of domestic abuse because the parents were under the influence of </w:t>
      </w:r>
      <w:r w:rsidR="00535BD0">
        <w:rPr>
          <w:sz w:val="24"/>
          <w:szCs w:val="24"/>
        </w:rPr>
        <w:t>substance</w:t>
      </w:r>
      <w:r w:rsidR="006C2FC1">
        <w:rPr>
          <w:sz w:val="24"/>
          <w:szCs w:val="24"/>
        </w:rPr>
        <w:t xml:space="preserve"> misuse</w:t>
      </w:r>
      <w:r w:rsidRPr="00DD6206">
        <w:rPr>
          <w:sz w:val="24"/>
          <w:szCs w:val="24"/>
        </w:rPr>
        <w:t xml:space="preserve"> (Cowley</w:t>
      </w:r>
      <w:r w:rsidR="00E80E40">
        <w:rPr>
          <w:sz w:val="24"/>
          <w:szCs w:val="24"/>
        </w:rPr>
        <w:t xml:space="preserve"> </w:t>
      </w:r>
      <w:r w:rsidRPr="00DD6206">
        <w:rPr>
          <w:sz w:val="24"/>
          <w:szCs w:val="24"/>
        </w:rPr>
        <w:t>et al</w:t>
      </w:r>
      <w:r w:rsidR="00CF7CE7">
        <w:rPr>
          <w:sz w:val="24"/>
          <w:szCs w:val="24"/>
        </w:rPr>
        <w:t>.,</w:t>
      </w:r>
      <w:r w:rsidR="001C66B9">
        <w:rPr>
          <w:sz w:val="24"/>
          <w:szCs w:val="24"/>
        </w:rPr>
        <w:t xml:space="preserve"> </w:t>
      </w:r>
      <w:r w:rsidRPr="00DD6206">
        <w:rPr>
          <w:sz w:val="24"/>
          <w:szCs w:val="24"/>
        </w:rPr>
        <w:t>2024)</w:t>
      </w:r>
      <w:r w:rsidR="00DF0ACF">
        <w:rPr>
          <w:sz w:val="24"/>
          <w:szCs w:val="24"/>
        </w:rPr>
        <w:t xml:space="preserve">. </w:t>
      </w:r>
      <w:r w:rsidR="00EE2387">
        <w:rPr>
          <w:sz w:val="24"/>
          <w:szCs w:val="24"/>
        </w:rPr>
        <w:t>Using digital tool will help to improve the decision-making skills.</w:t>
      </w:r>
    </w:p>
    <w:p w14:paraId="5656260B" w14:textId="4217D322" w:rsidR="00C63739" w:rsidRPr="00DD6206" w:rsidRDefault="00343810" w:rsidP="00E106CF">
      <w:pPr>
        <w:spacing w:line="360" w:lineRule="auto"/>
        <w:ind w:firstLine="720"/>
        <w:jc w:val="both"/>
        <w:rPr>
          <w:sz w:val="24"/>
          <w:szCs w:val="24"/>
        </w:rPr>
      </w:pPr>
      <w:r w:rsidRPr="00DD6206">
        <w:rPr>
          <w:sz w:val="24"/>
          <w:szCs w:val="24"/>
        </w:rPr>
        <w:t>In re</w:t>
      </w:r>
      <w:r w:rsidR="00AF78D9" w:rsidRPr="00DD6206">
        <w:rPr>
          <w:sz w:val="24"/>
          <w:szCs w:val="24"/>
        </w:rPr>
        <w:t>gards with w</w:t>
      </w:r>
      <w:r w:rsidR="00355E3C" w:rsidRPr="00DD6206">
        <w:rPr>
          <w:sz w:val="24"/>
          <w:szCs w:val="24"/>
        </w:rPr>
        <w:t xml:space="preserve">orking with </w:t>
      </w:r>
      <w:r w:rsidR="00AF78D9" w:rsidRPr="00DD6206">
        <w:rPr>
          <w:sz w:val="24"/>
          <w:szCs w:val="24"/>
        </w:rPr>
        <w:t>m</w:t>
      </w:r>
      <w:r w:rsidR="00355E3C" w:rsidRPr="00DD6206">
        <w:rPr>
          <w:sz w:val="24"/>
          <w:szCs w:val="24"/>
        </w:rPr>
        <w:t xml:space="preserve">ultiagency skills, the important strategy is to coordinate and collaborate with different agencies </w:t>
      </w:r>
      <w:r w:rsidR="00BA5EB8">
        <w:rPr>
          <w:sz w:val="24"/>
          <w:szCs w:val="24"/>
        </w:rPr>
        <w:t xml:space="preserve">using the MS Teams application for </w:t>
      </w:r>
      <w:r w:rsidR="00165A78">
        <w:rPr>
          <w:sz w:val="24"/>
          <w:szCs w:val="24"/>
        </w:rPr>
        <w:t>sending messages and</w:t>
      </w:r>
      <w:r w:rsidR="0076775E">
        <w:rPr>
          <w:sz w:val="24"/>
          <w:szCs w:val="24"/>
        </w:rPr>
        <w:t xml:space="preserve"> sharing files</w:t>
      </w:r>
      <w:r w:rsidR="00DC57E7">
        <w:rPr>
          <w:sz w:val="24"/>
          <w:szCs w:val="24"/>
        </w:rPr>
        <w:t xml:space="preserve"> an</w:t>
      </w:r>
      <w:r w:rsidR="005975A5">
        <w:rPr>
          <w:sz w:val="24"/>
          <w:szCs w:val="24"/>
        </w:rPr>
        <w:t>d Microsoft Outlook for sending emails</w:t>
      </w:r>
      <w:r w:rsidR="003E2878">
        <w:rPr>
          <w:sz w:val="24"/>
          <w:szCs w:val="24"/>
        </w:rPr>
        <w:t xml:space="preserve"> </w:t>
      </w:r>
      <w:r w:rsidR="00355E3C" w:rsidRPr="00DD6206">
        <w:rPr>
          <w:sz w:val="24"/>
          <w:szCs w:val="24"/>
        </w:rPr>
        <w:t>related to</w:t>
      </w:r>
      <w:r w:rsidR="00261217" w:rsidRPr="00261217">
        <w:t xml:space="preserve"> </w:t>
      </w:r>
      <w:r w:rsidR="00261217" w:rsidRPr="00261217">
        <w:rPr>
          <w:sz w:val="24"/>
          <w:szCs w:val="24"/>
        </w:rPr>
        <w:t>saf</w:t>
      </w:r>
      <w:r w:rsidR="00405EF9">
        <w:rPr>
          <w:sz w:val="24"/>
          <w:szCs w:val="24"/>
        </w:rPr>
        <w:t>eguarding</w:t>
      </w:r>
      <w:r w:rsidR="005B7757">
        <w:rPr>
          <w:sz w:val="24"/>
          <w:szCs w:val="24"/>
        </w:rPr>
        <w:t xml:space="preserve"> and </w:t>
      </w:r>
      <w:r w:rsidR="005B7757" w:rsidRPr="00261217">
        <w:rPr>
          <w:sz w:val="24"/>
          <w:szCs w:val="24"/>
        </w:rPr>
        <w:t>protecting</w:t>
      </w:r>
      <w:r w:rsidR="00261217" w:rsidRPr="00261217">
        <w:rPr>
          <w:sz w:val="24"/>
          <w:szCs w:val="24"/>
        </w:rPr>
        <w:t xml:space="preserve"> </w:t>
      </w:r>
      <w:r w:rsidR="005B7757">
        <w:rPr>
          <w:sz w:val="24"/>
          <w:szCs w:val="24"/>
        </w:rPr>
        <w:t>of children by identifying</w:t>
      </w:r>
      <w:r w:rsidR="001E56A8">
        <w:rPr>
          <w:sz w:val="24"/>
          <w:szCs w:val="24"/>
        </w:rPr>
        <w:t xml:space="preserve"> who is at risk of harm and abuse</w:t>
      </w:r>
      <w:r w:rsidR="00355E3C" w:rsidRPr="00DD6206">
        <w:rPr>
          <w:sz w:val="24"/>
          <w:szCs w:val="24"/>
        </w:rPr>
        <w:t xml:space="preserve"> (Bostock, et al 2025)</w:t>
      </w:r>
      <w:r w:rsidR="00DF0ACF">
        <w:rPr>
          <w:sz w:val="24"/>
          <w:szCs w:val="24"/>
        </w:rPr>
        <w:t>.</w:t>
      </w:r>
      <w:r w:rsidR="00355E3C" w:rsidRPr="00DD6206">
        <w:rPr>
          <w:sz w:val="24"/>
          <w:szCs w:val="24"/>
        </w:rPr>
        <w:t xml:space="preserve"> </w:t>
      </w:r>
      <w:r w:rsidR="00913B46">
        <w:rPr>
          <w:sz w:val="24"/>
          <w:szCs w:val="24"/>
        </w:rPr>
        <w:t>Furthermore, t</w:t>
      </w:r>
      <w:r w:rsidR="00355E3C" w:rsidRPr="00DD6206">
        <w:rPr>
          <w:sz w:val="24"/>
          <w:szCs w:val="24"/>
        </w:rPr>
        <w:t>he Children’s Social Worker must learn and know what specific agency to contact in different cases of problems such</w:t>
      </w:r>
      <w:r w:rsidR="00BB4A69">
        <w:rPr>
          <w:sz w:val="24"/>
          <w:szCs w:val="24"/>
        </w:rPr>
        <w:t xml:space="preserve"> as </w:t>
      </w:r>
      <w:r w:rsidR="004F59EA">
        <w:rPr>
          <w:sz w:val="24"/>
          <w:szCs w:val="24"/>
        </w:rPr>
        <w:t xml:space="preserve">organisations </w:t>
      </w:r>
      <w:r w:rsidR="007F028A">
        <w:rPr>
          <w:sz w:val="24"/>
          <w:szCs w:val="24"/>
        </w:rPr>
        <w:t xml:space="preserve">and </w:t>
      </w:r>
      <w:r w:rsidR="007F028A" w:rsidRPr="00DD6206">
        <w:rPr>
          <w:sz w:val="24"/>
          <w:szCs w:val="24"/>
        </w:rPr>
        <w:t>statutory</w:t>
      </w:r>
      <w:r w:rsidR="00355E3C" w:rsidRPr="00DD6206">
        <w:rPr>
          <w:sz w:val="24"/>
          <w:szCs w:val="24"/>
        </w:rPr>
        <w:t xml:space="preserve"> safeguarding partners such as the local authority, the chief police officers for the inspection findings and give recommendations</w:t>
      </w:r>
      <w:r w:rsidR="00DF0ACF">
        <w:rPr>
          <w:sz w:val="24"/>
          <w:szCs w:val="24"/>
        </w:rPr>
        <w:t xml:space="preserve"> </w:t>
      </w:r>
      <w:r w:rsidR="00355E3C" w:rsidRPr="00DD6206">
        <w:rPr>
          <w:sz w:val="24"/>
          <w:szCs w:val="24"/>
        </w:rPr>
        <w:t>(HM Government, 2023)</w:t>
      </w:r>
      <w:r w:rsidR="00DF0ACF">
        <w:rPr>
          <w:sz w:val="24"/>
          <w:szCs w:val="24"/>
        </w:rPr>
        <w:t xml:space="preserve">. </w:t>
      </w:r>
      <w:r w:rsidR="00355E3C" w:rsidRPr="00DD6206">
        <w:rPr>
          <w:sz w:val="24"/>
          <w:szCs w:val="24"/>
        </w:rPr>
        <w:t xml:space="preserve">And strategic leaders such as heads of services, team managers, head teachers. </w:t>
      </w:r>
      <w:r w:rsidR="00F16FDD">
        <w:rPr>
          <w:sz w:val="24"/>
          <w:szCs w:val="24"/>
        </w:rPr>
        <w:t>According to</w:t>
      </w:r>
      <w:r w:rsidR="00BF344F">
        <w:rPr>
          <w:sz w:val="24"/>
          <w:szCs w:val="24"/>
        </w:rPr>
        <w:t xml:space="preserve"> (NSPCC,</w:t>
      </w:r>
      <w:r w:rsidR="00204F26">
        <w:rPr>
          <w:sz w:val="24"/>
          <w:szCs w:val="24"/>
        </w:rPr>
        <w:t xml:space="preserve"> 2023), </w:t>
      </w:r>
      <w:r w:rsidR="00E02B68">
        <w:rPr>
          <w:sz w:val="24"/>
          <w:szCs w:val="24"/>
        </w:rPr>
        <w:t>the</w:t>
      </w:r>
      <w:r w:rsidR="001D602B">
        <w:rPr>
          <w:sz w:val="24"/>
          <w:szCs w:val="24"/>
        </w:rPr>
        <w:t xml:space="preserve"> Children </w:t>
      </w:r>
      <w:r w:rsidR="00355E3C" w:rsidRPr="00DD6206">
        <w:rPr>
          <w:sz w:val="24"/>
          <w:szCs w:val="24"/>
        </w:rPr>
        <w:t>Act 1989 is a legislation that provides protection and care of children in the UK</w:t>
      </w:r>
      <w:r w:rsidR="00E02B68">
        <w:rPr>
          <w:sz w:val="24"/>
          <w:szCs w:val="24"/>
        </w:rPr>
        <w:t xml:space="preserve"> </w:t>
      </w:r>
      <w:r w:rsidR="0092068E">
        <w:rPr>
          <w:sz w:val="24"/>
          <w:szCs w:val="24"/>
        </w:rPr>
        <w:t>to</w:t>
      </w:r>
      <w:r w:rsidR="00E02B68">
        <w:rPr>
          <w:sz w:val="24"/>
          <w:szCs w:val="24"/>
        </w:rPr>
        <w:t xml:space="preserve"> prevent the child </w:t>
      </w:r>
      <w:r w:rsidR="005E2CAF">
        <w:rPr>
          <w:sz w:val="24"/>
          <w:szCs w:val="24"/>
        </w:rPr>
        <w:t>from harm and abuse</w:t>
      </w:r>
      <w:r w:rsidR="00DF0ACF">
        <w:rPr>
          <w:sz w:val="24"/>
          <w:szCs w:val="24"/>
        </w:rPr>
        <w:t xml:space="preserve">. </w:t>
      </w:r>
      <w:r w:rsidR="00355E3C" w:rsidRPr="00DD6206">
        <w:rPr>
          <w:sz w:val="24"/>
          <w:szCs w:val="24"/>
        </w:rPr>
        <w:t xml:space="preserve">In practice, coordinating with police </w:t>
      </w:r>
      <w:r w:rsidR="00C626CA">
        <w:rPr>
          <w:sz w:val="24"/>
          <w:szCs w:val="24"/>
        </w:rPr>
        <w:t>i</w:t>
      </w:r>
      <w:r w:rsidR="00355E3C" w:rsidRPr="00DD6206">
        <w:rPr>
          <w:sz w:val="24"/>
          <w:szCs w:val="24"/>
        </w:rPr>
        <w:t>n cas</w:t>
      </w:r>
      <w:r w:rsidR="00AD11DD">
        <w:rPr>
          <w:sz w:val="24"/>
          <w:szCs w:val="24"/>
        </w:rPr>
        <w:t>e</w:t>
      </w:r>
      <w:r w:rsidR="00C626CA">
        <w:rPr>
          <w:sz w:val="24"/>
          <w:szCs w:val="24"/>
        </w:rPr>
        <w:t xml:space="preserve">s </w:t>
      </w:r>
      <w:r w:rsidR="00355E3C" w:rsidRPr="00DD6206">
        <w:rPr>
          <w:sz w:val="24"/>
          <w:szCs w:val="24"/>
        </w:rPr>
        <w:t>such as child sexual abuse, Children’s Social Worker need</w:t>
      </w:r>
      <w:r w:rsidR="00E100D6">
        <w:rPr>
          <w:sz w:val="24"/>
          <w:szCs w:val="24"/>
        </w:rPr>
        <w:t>s</w:t>
      </w:r>
      <w:r w:rsidR="00355E3C" w:rsidRPr="00DD6206">
        <w:rPr>
          <w:sz w:val="24"/>
          <w:szCs w:val="24"/>
        </w:rPr>
        <w:t xml:space="preserve"> to provide support in the investigation by the police officers</w:t>
      </w:r>
      <w:r w:rsidR="00F444E6">
        <w:rPr>
          <w:sz w:val="24"/>
          <w:szCs w:val="24"/>
        </w:rPr>
        <w:t xml:space="preserve">. </w:t>
      </w:r>
      <w:r w:rsidR="00355E3C" w:rsidRPr="00DD6206">
        <w:rPr>
          <w:sz w:val="24"/>
          <w:szCs w:val="24"/>
        </w:rPr>
        <w:t>Working with multi-agenc</w:t>
      </w:r>
      <w:r w:rsidR="001B0AEE">
        <w:rPr>
          <w:sz w:val="24"/>
          <w:szCs w:val="24"/>
        </w:rPr>
        <w:t xml:space="preserve">y </w:t>
      </w:r>
      <w:r w:rsidR="00355E3C" w:rsidRPr="00DD6206">
        <w:rPr>
          <w:sz w:val="24"/>
          <w:szCs w:val="24"/>
        </w:rPr>
        <w:t xml:space="preserve">skills provides a deep knowledge where to get help from different agencies to </w:t>
      </w:r>
      <w:r w:rsidR="008C50C4">
        <w:rPr>
          <w:sz w:val="24"/>
          <w:szCs w:val="24"/>
        </w:rPr>
        <w:t>protect</w:t>
      </w:r>
      <w:r w:rsidR="00355E3C" w:rsidRPr="00DD6206">
        <w:rPr>
          <w:sz w:val="24"/>
          <w:szCs w:val="24"/>
        </w:rPr>
        <w:t xml:space="preserve"> and </w:t>
      </w:r>
      <w:r w:rsidR="00546D11">
        <w:rPr>
          <w:sz w:val="24"/>
          <w:szCs w:val="24"/>
        </w:rPr>
        <w:t>safeguard</w:t>
      </w:r>
      <w:r w:rsidR="00355E3C" w:rsidRPr="00DD6206">
        <w:rPr>
          <w:sz w:val="24"/>
          <w:szCs w:val="24"/>
        </w:rPr>
        <w:t xml:space="preserve"> the children.</w:t>
      </w:r>
    </w:p>
    <w:p w14:paraId="6C1C38A7" w14:textId="52049626" w:rsidR="00C63739" w:rsidRPr="00E106CF" w:rsidRDefault="00A946CB" w:rsidP="00E106CF">
      <w:pPr>
        <w:pStyle w:val="Heading2"/>
        <w:numPr>
          <w:ilvl w:val="0"/>
          <w:numId w:val="36"/>
        </w:numPr>
        <w:spacing w:line="360" w:lineRule="auto"/>
        <w:rPr>
          <w:b/>
          <w:bCs/>
          <w:color w:val="auto"/>
          <w:sz w:val="24"/>
          <w:szCs w:val="24"/>
        </w:rPr>
      </w:pPr>
      <w:bookmarkStart w:id="6" w:name="_Toc216267749"/>
      <w:r w:rsidRPr="00DD6206">
        <w:rPr>
          <w:b/>
          <w:bCs/>
          <w:color w:val="auto"/>
          <w:sz w:val="24"/>
          <w:szCs w:val="24"/>
        </w:rPr>
        <w:t>Conclusion</w:t>
      </w:r>
      <w:bookmarkEnd w:id="6"/>
    </w:p>
    <w:p w14:paraId="2BCA3E0B" w14:textId="643A2E69" w:rsidR="006547A5" w:rsidRPr="00DD6206" w:rsidRDefault="00605B2A" w:rsidP="00E106CF">
      <w:pPr>
        <w:spacing w:line="360" w:lineRule="auto"/>
        <w:ind w:firstLine="360"/>
        <w:jc w:val="both"/>
        <w:rPr>
          <w:sz w:val="24"/>
          <w:szCs w:val="24"/>
        </w:rPr>
      </w:pPr>
      <w:r w:rsidRPr="00DD6206">
        <w:rPr>
          <w:sz w:val="24"/>
          <w:szCs w:val="24"/>
        </w:rPr>
        <w:t xml:space="preserve">The Children’s Social Worker role </w:t>
      </w:r>
      <w:r w:rsidR="00AB7AC3" w:rsidRPr="00DD6206">
        <w:rPr>
          <w:sz w:val="24"/>
          <w:szCs w:val="24"/>
        </w:rPr>
        <w:t xml:space="preserve">is focused with </w:t>
      </w:r>
      <w:r w:rsidR="001A4320" w:rsidRPr="00DD6206">
        <w:rPr>
          <w:sz w:val="24"/>
          <w:szCs w:val="24"/>
        </w:rPr>
        <w:t xml:space="preserve">vulnerable </w:t>
      </w:r>
      <w:r w:rsidR="00AB7AC3" w:rsidRPr="00DD6206">
        <w:rPr>
          <w:sz w:val="24"/>
          <w:szCs w:val="24"/>
        </w:rPr>
        <w:t xml:space="preserve">children </w:t>
      </w:r>
      <w:r w:rsidR="001A4320" w:rsidRPr="00DD6206">
        <w:rPr>
          <w:sz w:val="24"/>
          <w:szCs w:val="24"/>
        </w:rPr>
        <w:t>that needs support, protection and proper</w:t>
      </w:r>
      <w:r w:rsidR="007A6358" w:rsidRPr="00DD6206">
        <w:rPr>
          <w:sz w:val="24"/>
          <w:szCs w:val="24"/>
        </w:rPr>
        <w:t xml:space="preserve"> care</w:t>
      </w:r>
      <w:r w:rsidR="0009182A" w:rsidRPr="00DD6206">
        <w:rPr>
          <w:sz w:val="24"/>
          <w:szCs w:val="24"/>
        </w:rPr>
        <w:t xml:space="preserve"> against </w:t>
      </w:r>
      <w:r w:rsidR="00310F1C">
        <w:rPr>
          <w:sz w:val="24"/>
          <w:szCs w:val="24"/>
        </w:rPr>
        <w:t xml:space="preserve">the </w:t>
      </w:r>
      <w:r w:rsidR="00591619">
        <w:rPr>
          <w:sz w:val="24"/>
          <w:szCs w:val="24"/>
        </w:rPr>
        <w:t xml:space="preserve">risk of </w:t>
      </w:r>
      <w:r w:rsidR="0009182A" w:rsidRPr="00DD6206">
        <w:rPr>
          <w:sz w:val="24"/>
          <w:szCs w:val="24"/>
        </w:rPr>
        <w:t>harm and abuse.</w:t>
      </w:r>
      <w:r w:rsidR="00FF16D1" w:rsidRPr="00DD6206">
        <w:rPr>
          <w:sz w:val="24"/>
          <w:szCs w:val="24"/>
        </w:rPr>
        <w:t xml:space="preserve"> </w:t>
      </w:r>
      <w:r w:rsidR="00CB695B" w:rsidRPr="00DD6206">
        <w:rPr>
          <w:sz w:val="24"/>
          <w:szCs w:val="24"/>
        </w:rPr>
        <w:t xml:space="preserve">This role needs functional skills to deal with the problems of the children. </w:t>
      </w:r>
      <w:r w:rsidR="007A6358" w:rsidRPr="00DD6206">
        <w:rPr>
          <w:sz w:val="24"/>
          <w:szCs w:val="24"/>
        </w:rPr>
        <w:t xml:space="preserve"> </w:t>
      </w:r>
      <w:r w:rsidR="00CA23B5" w:rsidRPr="00DD6206">
        <w:rPr>
          <w:sz w:val="24"/>
          <w:szCs w:val="24"/>
        </w:rPr>
        <w:t>Building</w:t>
      </w:r>
      <w:r w:rsidR="00997E3F" w:rsidRPr="00DD6206">
        <w:rPr>
          <w:sz w:val="24"/>
          <w:szCs w:val="24"/>
        </w:rPr>
        <w:t xml:space="preserve"> trust and professional relationship with the children and their families </w:t>
      </w:r>
      <w:r w:rsidR="00CB6DF9" w:rsidRPr="00DD6206">
        <w:rPr>
          <w:sz w:val="24"/>
          <w:szCs w:val="24"/>
        </w:rPr>
        <w:t xml:space="preserve">is </w:t>
      </w:r>
      <w:r w:rsidR="00A800E1" w:rsidRPr="00DD6206">
        <w:rPr>
          <w:sz w:val="24"/>
          <w:szCs w:val="24"/>
        </w:rPr>
        <w:t xml:space="preserve">essential </w:t>
      </w:r>
      <w:r w:rsidR="00D93B0D" w:rsidRPr="00DD6206">
        <w:rPr>
          <w:sz w:val="24"/>
          <w:szCs w:val="24"/>
        </w:rPr>
        <w:t xml:space="preserve">to work </w:t>
      </w:r>
      <w:r w:rsidR="00997E3F" w:rsidRPr="00DD6206">
        <w:rPr>
          <w:sz w:val="24"/>
          <w:szCs w:val="24"/>
        </w:rPr>
        <w:t>together and make changes to improve the</w:t>
      </w:r>
      <w:r w:rsidR="006B6579" w:rsidRPr="00DD6206">
        <w:rPr>
          <w:sz w:val="24"/>
          <w:szCs w:val="24"/>
        </w:rPr>
        <w:t>ir</w:t>
      </w:r>
      <w:r w:rsidR="00997E3F" w:rsidRPr="00DD6206">
        <w:rPr>
          <w:sz w:val="24"/>
          <w:szCs w:val="24"/>
        </w:rPr>
        <w:t xml:space="preserve"> lives</w:t>
      </w:r>
      <w:r w:rsidR="00973E65" w:rsidRPr="00DD6206">
        <w:rPr>
          <w:sz w:val="24"/>
          <w:szCs w:val="24"/>
        </w:rPr>
        <w:t xml:space="preserve"> and</w:t>
      </w:r>
      <w:r w:rsidR="00D93B0D" w:rsidRPr="00DD6206">
        <w:rPr>
          <w:sz w:val="24"/>
          <w:szCs w:val="24"/>
        </w:rPr>
        <w:t xml:space="preserve"> </w:t>
      </w:r>
      <w:r w:rsidR="00EE2383" w:rsidRPr="00DD6206">
        <w:rPr>
          <w:sz w:val="24"/>
          <w:szCs w:val="24"/>
        </w:rPr>
        <w:t>guide them</w:t>
      </w:r>
      <w:r w:rsidR="00220F64" w:rsidRPr="00DD6206">
        <w:rPr>
          <w:sz w:val="24"/>
          <w:szCs w:val="24"/>
        </w:rPr>
        <w:t xml:space="preserve"> to have a better</w:t>
      </w:r>
      <w:r w:rsidR="008D454B">
        <w:rPr>
          <w:sz w:val="24"/>
          <w:szCs w:val="24"/>
        </w:rPr>
        <w:t xml:space="preserve"> </w:t>
      </w:r>
      <w:r w:rsidR="00220F64" w:rsidRPr="00DD6206">
        <w:rPr>
          <w:sz w:val="24"/>
          <w:szCs w:val="24"/>
        </w:rPr>
        <w:t>future.</w:t>
      </w:r>
      <w:r w:rsidR="00D93B0D" w:rsidRPr="00DD6206">
        <w:rPr>
          <w:sz w:val="24"/>
          <w:szCs w:val="24"/>
        </w:rPr>
        <w:t xml:space="preserve"> </w:t>
      </w:r>
      <w:r w:rsidR="00DF4D76" w:rsidRPr="00DD6206">
        <w:rPr>
          <w:sz w:val="24"/>
          <w:szCs w:val="24"/>
        </w:rPr>
        <w:t>It is a</w:t>
      </w:r>
      <w:r w:rsidR="00016FD0" w:rsidRPr="00DD6206">
        <w:rPr>
          <w:sz w:val="24"/>
          <w:szCs w:val="24"/>
        </w:rPr>
        <w:t xml:space="preserve"> challenging role because it collaborates with </w:t>
      </w:r>
      <w:r w:rsidR="00070241" w:rsidRPr="00DD6206">
        <w:rPr>
          <w:sz w:val="24"/>
          <w:szCs w:val="24"/>
        </w:rPr>
        <w:t>different agencies</w:t>
      </w:r>
      <w:r w:rsidR="0082384A" w:rsidRPr="00DD6206">
        <w:rPr>
          <w:sz w:val="24"/>
          <w:szCs w:val="24"/>
        </w:rPr>
        <w:t xml:space="preserve"> to give </w:t>
      </w:r>
      <w:r w:rsidR="0082384A" w:rsidRPr="00DD6206">
        <w:rPr>
          <w:sz w:val="24"/>
          <w:szCs w:val="24"/>
        </w:rPr>
        <w:lastRenderedPageBreak/>
        <w:t>solutions to the issues</w:t>
      </w:r>
      <w:r w:rsidR="006E6833" w:rsidRPr="00DD6206">
        <w:rPr>
          <w:sz w:val="24"/>
          <w:szCs w:val="24"/>
        </w:rPr>
        <w:t xml:space="preserve">. </w:t>
      </w:r>
      <w:r w:rsidR="009D48FC">
        <w:rPr>
          <w:sz w:val="24"/>
          <w:szCs w:val="24"/>
        </w:rPr>
        <w:t>Therefore,</w:t>
      </w:r>
      <w:r w:rsidR="007F15D5">
        <w:rPr>
          <w:sz w:val="24"/>
          <w:szCs w:val="24"/>
        </w:rPr>
        <w:t xml:space="preserve"> </w:t>
      </w:r>
      <w:r w:rsidR="0082384A" w:rsidRPr="00DD6206">
        <w:rPr>
          <w:sz w:val="24"/>
          <w:szCs w:val="24"/>
        </w:rPr>
        <w:t xml:space="preserve">Children’s </w:t>
      </w:r>
      <w:r w:rsidR="00660BF5" w:rsidRPr="00DD6206">
        <w:rPr>
          <w:sz w:val="24"/>
          <w:szCs w:val="24"/>
        </w:rPr>
        <w:t xml:space="preserve">Social Worker </w:t>
      </w:r>
      <w:r w:rsidR="00412DA1" w:rsidRPr="00DD6206">
        <w:rPr>
          <w:sz w:val="24"/>
          <w:szCs w:val="24"/>
        </w:rPr>
        <w:t xml:space="preserve">plays an </w:t>
      </w:r>
      <w:r w:rsidR="00660BF5" w:rsidRPr="00DD6206">
        <w:rPr>
          <w:sz w:val="24"/>
          <w:szCs w:val="24"/>
        </w:rPr>
        <w:t>important role</w:t>
      </w:r>
      <w:r w:rsidR="00AF250F" w:rsidRPr="00DD6206">
        <w:rPr>
          <w:sz w:val="24"/>
          <w:szCs w:val="24"/>
        </w:rPr>
        <w:t xml:space="preserve"> </w:t>
      </w:r>
      <w:r w:rsidR="00AA43C0" w:rsidRPr="00DD6206">
        <w:rPr>
          <w:sz w:val="24"/>
          <w:szCs w:val="24"/>
        </w:rPr>
        <w:t>in the</w:t>
      </w:r>
      <w:r w:rsidR="006E6833" w:rsidRPr="00DD6206">
        <w:rPr>
          <w:sz w:val="24"/>
          <w:szCs w:val="24"/>
        </w:rPr>
        <w:t xml:space="preserve"> </w:t>
      </w:r>
      <w:r w:rsidR="00806CD3" w:rsidRPr="00DD6206">
        <w:rPr>
          <w:sz w:val="24"/>
          <w:szCs w:val="24"/>
        </w:rPr>
        <w:t xml:space="preserve">lives </w:t>
      </w:r>
      <w:r w:rsidR="006E6833" w:rsidRPr="00DD6206">
        <w:rPr>
          <w:sz w:val="24"/>
          <w:szCs w:val="24"/>
        </w:rPr>
        <w:t>of the children</w:t>
      </w:r>
      <w:r w:rsidR="000E488D">
        <w:rPr>
          <w:sz w:val="24"/>
          <w:szCs w:val="24"/>
        </w:rPr>
        <w:t xml:space="preserve"> globally</w:t>
      </w:r>
      <w:r w:rsidR="007F15D5">
        <w:rPr>
          <w:sz w:val="24"/>
          <w:szCs w:val="24"/>
        </w:rPr>
        <w:t>.</w:t>
      </w:r>
    </w:p>
    <w:p w14:paraId="24D74857" w14:textId="435ACBD0" w:rsidR="00C63739" w:rsidRDefault="004F5226" w:rsidP="00C63739">
      <w:pPr>
        <w:pStyle w:val="Heading2"/>
        <w:numPr>
          <w:ilvl w:val="0"/>
          <w:numId w:val="36"/>
        </w:numPr>
        <w:spacing w:line="360" w:lineRule="auto"/>
        <w:rPr>
          <w:b/>
          <w:bCs/>
          <w:color w:val="000000" w:themeColor="text1"/>
          <w:sz w:val="24"/>
          <w:szCs w:val="24"/>
        </w:rPr>
      </w:pPr>
      <w:bookmarkStart w:id="7" w:name="_Toc216267750"/>
      <w:r w:rsidRPr="00DD6206">
        <w:rPr>
          <w:b/>
          <w:bCs/>
          <w:color w:val="000000" w:themeColor="text1"/>
          <w:sz w:val="24"/>
          <w:szCs w:val="24"/>
        </w:rPr>
        <w:t>Reference List</w:t>
      </w:r>
      <w:bookmarkEnd w:id="7"/>
    </w:p>
    <w:p w14:paraId="649B5716" w14:textId="77777777" w:rsidR="00C63739" w:rsidRPr="00C63739" w:rsidRDefault="00C63739" w:rsidP="00C63739"/>
    <w:p w14:paraId="6465EBB4" w14:textId="53B32363" w:rsidR="0073471E" w:rsidRDefault="00EA7C6E" w:rsidP="00C63739">
      <w:pPr>
        <w:spacing w:line="360" w:lineRule="auto"/>
        <w:jc w:val="both"/>
        <w:rPr>
          <w:sz w:val="24"/>
          <w:szCs w:val="24"/>
        </w:rPr>
      </w:pPr>
      <w:r>
        <w:rPr>
          <w:sz w:val="24"/>
          <w:szCs w:val="24"/>
        </w:rPr>
        <w:t>BASW (2018</w:t>
      </w:r>
      <w:r w:rsidR="00F86417">
        <w:rPr>
          <w:sz w:val="24"/>
          <w:szCs w:val="24"/>
        </w:rPr>
        <w:t>)</w:t>
      </w:r>
      <w:r w:rsidR="00165F5D">
        <w:rPr>
          <w:sz w:val="24"/>
          <w:szCs w:val="24"/>
        </w:rPr>
        <w:t xml:space="preserve"> </w:t>
      </w:r>
      <w:r w:rsidR="00F86417">
        <w:rPr>
          <w:sz w:val="24"/>
          <w:szCs w:val="24"/>
        </w:rPr>
        <w:t>The context, roles and tasks of the child and family social worker</w:t>
      </w:r>
      <w:r w:rsidR="001B5BD7">
        <w:rPr>
          <w:sz w:val="24"/>
          <w:szCs w:val="24"/>
        </w:rPr>
        <w:t xml:space="preserve">. </w:t>
      </w:r>
      <w:r w:rsidR="00117899">
        <w:rPr>
          <w:sz w:val="24"/>
          <w:szCs w:val="24"/>
        </w:rPr>
        <w:t>Available</w:t>
      </w:r>
      <w:r w:rsidR="00C63739">
        <w:rPr>
          <w:sz w:val="24"/>
          <w:szCs w:val="24"/>
        </w:rPr>
        <w:t xml:space="preserve"> </w:t>
      </w:r>
      <w:r w:rsidR="00117899">
        <w:rPr>
          <w:sz w:val="24"/>
          <w:szCs w:val="24"/>
        </w:rPr>
        <w:t xml:space="preserve">at: </w:t>
      </w:r>
      <w:hyperlink r:id="rId9" w:history="1">
        <w:r w:rsidR="00117899" w:rsidRPr="0069086D">
          <w:rPr>
            <w:rStyle w:val="Hyperlink"/>
            <w:sz w:val="24"/>
            <w:szCs w:val="24"/>
          </w:rPr>
          <w:t>https://new.basw.co.uk/sites/default/files/resources/basw_england_-_children_and_families_practice_policy_and_education_group_role_of_a_child_and_family_social_worker_v2_september_2020.pdf</w:t>
        </w:r>
      </w:hyperlink>
      <w:r w:rsidR="000073AF">
        <w:rPr>
          <w:sz w:val="24"/>
          <w:szCs w:val="24"/>
        </w:rPr>
        <w:t xml:space="preserve"> (Accessed: September</w:t>
      </w:r>
      <w:r w:rsidR="005F1CEC">
        <w:rPr>
          <w:sz w:val="24"/>
          <w:szCs w:val="24"/>
        </w:rPr>
        <w:t xml:space="preserve"> 2020)</w:t>
      </w:r>
    </w:p>
    <w:p w14:paraId="64C53C70" w14:textId="64085932" w:rsidR="00D9646E" w:rsidRPr="00DD6206" w:rsidRDefault="00ED4A9A" w:rsidP="00C63739">
      <w:pPr>
        <w:spacing w:after="0" w:line="360" w:lineRule="auto"/>
        <w:jc w:val="both"/>
        <w:rPr>
          <w:sz w:val="24"/>
          <w:szCs w:val="24"/>
        </w:rPr>
      </w:pPr>
      <w:r w:rsidRPr="00DD6206">
        <w:rPr>
          <w:sz w:val="24"/>
          <w:szCs w:val="24"/>
        </w:rPr>
        <w:t>Bostock, L.</w:t>
      </w:r>
      <w:r w:rsidR="00E6163C">
        <w:rPr>
          <w:sz w:val="24"/>
          <w:szCs w:val="24"/>
        </w:rPr>
        <w:t xml:space="preserve">, </w:t>
      </w:r>
      <w:r w:rsidRPr="00DD6206">
        <w:rPr>
          <w:sz w:val="24"/>
          <w:szCs w:val="24"/>
        </w:rPr>
        <w:t xml:space="preserve">Shephard, L. and Grant, L. (2025) What Knowledge and Skills Do Early Career Social Workers Need to Practice Effectively with Children and Families? Available at: </w:t>
      </w:r>
      <w:hyperlink r:id="rId10" w:history="1">
        <w:r w:rsidRPr="00DD6206">
          <w:rPr>
            <w:rStyle w:val="Hyperlink"/>
            <w:sz w:val="24"/>
            <w:szCs w:val="24"/>
          </w:rPr>
          <w:t>https://doi.org/10.1111/cfs.13306</w:t>
        </w:r>
      </w:hyperlink>
    </w:p>
    <w:p w14:paraId="483201F3" w14:textId="439FAA4C" w:rsidR="009B797C" w:rsidRPr="00DD6206" w:rsidRDefault="00A3040F" w:rsidP="00C63739">
      <w:pPr>
        <w:spacing w:after="0" w:line="360" w:lineRule="auto"/>
        <w:jc w:val="both"/>
        <w:rPr>
          <w:sz w:val="24"/>
          <w:szCs w:val="24"/>
        </w:rPr>
      </w:pPr>
      <w:r w:rsidRPr="00DD6206">
        <w:rPr>
          <w:rFonts w:hint="eastAsia"/>
          <w:sz w:val="24"/>
          <w:szCs w:val="24"/>
        </w:rPr>
        <w:t>Cowley, L.E. et al. (2024)</w:t>
      </w:r>
      <w:r w:rsidR="00D21C40">
        <w:rPr>
          <w:sz w:val="24"/>
          <w:szCs w:val="24"/>
        </w:rPr>
        <w:t xml:space="preserve"> </w:t>
      </w:r>
      <w:r w:rsidRPr="00DD6206">
        <w:rPr>
          <w:rFonts w:hint="eastAsia"/>
          <w:sz w:val="24"/>
          <w:szCs w:val="24"/>
        </w:rPr>
        <w:t>Factors Influencing Clinicians</w:t>
      </w:r>
      <w:r w:rsidR="00FB31C9">
        <w:rPr>
          <w:sz w:val="24"/>
          <w:szCs w:val="24"/>
        </w:rPr>
        <w:t xml:space="preserve">, </w:t>
      </w:r>
      <w:r w:rsidRPr="00DD6206">
        <w:rPr>
          <w:rFonts w:hint="eastAsia"/>
          <w:sz w:val="24"/>
          <w:szCs w:val="24"/>
        </w:rPr>
        <w:t>Health Visitors and Social Workers</w:t>
      </w:r>
      <w:r w:rsidR="005C2081">
        <w:rPr>
          <w:sz w:val="24"/>
          <w:szCs w:val="24"/>
        </w:rPr>
        <w:t>,</w:t>
      </w:r>
      <w:r w:rsidR="003D74FC">
        <w:rPr>
          <w:sz w:val="24"/>
          <w:szCs w:val="24"/>
        </w:rPr>
        <w:t xml:space="preserve"> </w:t>
      </w:r>
      <w:r w:rsidRPr="00DD6206">
        <w:rPr>
          <w:rFonts w:hint="eastAsia"/>
          <w:sz w:val="24"/>
          <w:szCs w:val="24"/>
        </w:rPr>
        <w:t>Professional Judgements, Decision</w:t>
      </w:r>
      <w:r w:rsidRPr="00DD6206">
        <w:rPr>
          <w:rFonts w:hint="eastAsia"/>
          <w:sz w:val="24"/>
          <w:szCs w:val="24"/>
        </w:rPr>
        <w:t>‐</w:t>
      </w:r>
      <w:r w:rsidRPr="00DD6206">
        <w:rPr>
          <w:rFonts w:hint="eastAsia"/>
          <w:sz w:val="24"/>
          <w:szCs w:val="24"/>
        </w:rPr>
        <w:t>Making and Multidisciplinary Collaboration When Safeguarding Children with Burn Injuries: A Qualitative Study</w:t>
      </w:r>
      <w:r w:rsidRPr="00DD6206">
        <w:rPr>
          <w:sz w:val="24"/>
          <w:szCs w:val="24"/>
        </w:rPr>
        <w:t xml:space="preserve"> Available at: </w:t>
      </w:r>
      <w:hyperlink r:id="rId11" w:history="1">
        <w:r w:rsidRPr="00DD6206">
          <w:rPr>
            <w:rStyle w:val="Hyperlink"/>
            <w:sz w:val="24"/>
            <w:szCs w:val="24"/>
          </w:rPr>
          <w:t>https://doi.org/10.1002/car.2862</w:t>
        </w:r>
      </w:hyperlink>
      <w:r w:rsidRPr="00DD6206">
        <w:rPr>
          <w:sz w:val="24"/>
          <w:szCs w:val="24"/>
        </w:rPr>
        <w:t>.</w:t>
      </w:r>
    </w:p>
    <w:p w14:paraId="4B3DC5E8" w14:textId="5BBDA7E5" w:rsidR="00D71ED9" w:rsidRPr="00DD6206" w:rsidRDefault="009B797C" w:rsidP="00C63739">
      <w:pPr>
        <w:spacing w:after="0" w:line="360" w:lineRule="auto"/>
        <w:jc w:val="both"/>
        <w:rPr>
          <w:sz w:val="24"/>
          <w:szCs w:val="24"/>
        </w:rPr>
      </w:pPr>
      <w:r w:rsidRPr="00DD6206">
        <w:rPr>
          <w:sz w:val="24"/>
          <w:szCs w:val="24"/>
        </w:rPr>
        <w:t xml:space="preserve">HM Government </w:t>
      </w:r>
      <w:r w:rsidR="00C27D6D">
        <w:rPr>
          <w:sz w:val="24"/>
          <w:szCs w:val="24"/>
        </w:rPr>
        <w:t>(</w:t>
      </w:r>
      <w:r w:rsidRPr="00DD6206">
        <w:rPr>
          <w:sz w:val="24"/>
          <w:szCs w:val="24"/>
        </w:rPr>
        <w:t>2023</w:t>
      </w:r>
      <w:r w:rsidR="00864799">
        <w:rPr>
          <w:sz w:val="24"/>
          <w:szCs w:val="24"/>
        </w:rPr>
        <w:t>)</w:t>
      </w:r>
      <w:r w:rsidR="00C27D6D">
        <w:rPr>
          <w:sz w:val="24"/>
          <w:szCs w:val="24"/>
        </w:rPr>
        <w:t xml:space="preserve"> </w:t>
      </w:r>
      <w:r w:rsidRPr="00DD6206">
        <w:rPr>
          <w:sz w:val="24"/>
          <w:szCs w:val="24"/>
        </w:rPr>
        <w:t>Working Together to Safeguard Children 2023</w:t>
      </w:r>
      <w:r w:rsidR="00C91C81">
        <w:rPr>
          <w:sz w:val="24"/>
          <w:szCs w:val="24"/>
        </w:rPr>
        <w:t>.</w:t>
      </w:r>
      <w:r w:rsidRPr="00DD6206">
        <w:rPr>
          <w:sz w:val="24"/>
          <w:szCs w:val="24"/>
        </w:rPr>
        <w:t xml:space="preserve"> </w:t>
      </w:r>
      <w:r w:rsidR="00C91C81">
        <w:rPr>
          <w:sz w:val="24"/>
          <w:szCs w:val="24"/>
        </w:rPr>
        <w:t>A</w:t>
      </w:r>
      <w:r w:rsidRPr="00DD6206">
        <w:rPr>
          <w:sz w:val="24"/>
          <w:szCs w:val="24"/>
        </w:rPr>
        <w:t xml:space="preserve">vailable at: </w:t>
      </w:r>
      <w:hyperlink r:id="rId12" w:history="1">
        <w:r w:rsidR="00D9646E" w:rsidRPr="00DD6206">
          <w:rPr>
            <w:rStyle w:val="Hyperlink"/>
            <w:sz w:val="24"/>
            <w:szCs w:val="24"/>
          </w:rPr>
          <w:t>https://assets.publishing.service.gov.uk/media/6849a7b67cba25f610c7db3f/Working_together_to_safeguard_children_2023_-_statutory_guidance.pdf</w:t>
        </w:r>
      </w:hyperlink>
    </w:p>
    <w:p w14:paraId="18F29900" w14:textId="5A4A1C0D" w:rsidR="007C6D54" w:rsidRPr="00DD6206" w:rsidRDefault="007C6D54" w:rsidP="00C63739">
      <w:pPr>
        <w:spacing w:line="360" w:lineRule="auto"/>
        <w:jc w:val="both"/>
        <w:rPr>
          <w:sz w:val="24"/>
          <w:szCs w:val="24"/>
        </w:rPr>
      </w:pPr>
      <w:r w:rsidRPr="00DD6206">
        <w:rPr>
          <w:sz w:val="24"/>
          <w:szCs w:val="24"/>
        </w:rPr>
        <w:t>NSPCC</w:t>
      </w:r>
      <w:r w:rsidR="00155843">
        <w:rPr>
          <w:sz w:val="24"/>
          <w:szCs w:val="24"/>
        </w:rPr>
        <w:t xml:space="preserve"> (</w:t>
      </w:r>
      <w:r w:rsidRPr="00DD6206">
        <w:rPr>
          <w:sz w:val="24"/>
          <w:szCs w:val="24"/>
        </w:rPr>
        <w:t>2023</w:t>
      </w:r>
      <w:r w:rsidR="00155843">
        <w:rPr>
          <w:sz w:val="24"/>
          <w:szCs w:val="24"/>
        </w:rPr>
        <w:t>)</w:t>
      </w:r>
      <w:r w:rsidRPr="00DD6206">
        <w:rPr>
          <w:sz w:val="24"/>
          <w:szCs w:val="24"/>
        </w:rPr>
        <w:t xml:space="preserve"> Key provisions introduced in working together to safeguard children 2023</w:t>
      </w:r>
      <w:r w:rsidR="00155843">
        <w:rPr>
          <w:sz w:val="24"/>
          <w:szCs w:val="24"/>
        </w:rPr>
        <w:t>.</w:t>
      </w:r>
      <w:r w:rsidR="004A56D3">
        <w:rPr>
          <w:sz w:val="24"/>
          <w:szCs w:val="24"/>
        </w:rPr>
        <w:t xml:space="preserve"> A</w:t>
      </w:r>
      <w:r w:rsidRPr="00DD6206">
        <w:rPr>
          <w:sz w:val="24"/>
          <w:szCs w:val="24"/>
        </w:rPr>
        <w:t xml:space="preserve">vailable at: </w:t>
      </w:r>
      <w:hyperlink r:id="rId13" w:history="1">
        <w:r w:rsidRPr="00DD6206">
          <w:rPr>
            <w:rStyle w:val="Hyperlink"/>
            <w:sz w:val="24"/>
            <w:szCs w:val="24"/>
          </w:rPr>
          <w:t>https://learning.nspcc.org.uk/research-resources/2023/working-together-to-safeguard-children-2023-summary-of-change</w:t>
        </w:r>
      </w:hyperlink>
    </w:p>
    <w:p w14:paraId="7D4639D0" w14:textId="38838FCE" w:rsidR="0088594F" w:rsidRPr="00DD6206" w:rsidRDefault="0088594F" w:rsidP="00C63739">
      <w:pPr>
        <w:spacing w:line="360" w:lineRule="auto"/>
        <w:jc w:val="both"/>
        <w:rPr>
          <w:sz w:val="24"/>
          <w:szCs w:val="24"/>
        </w:rPr>
      </w:pPr>
      <w:r w:rsidRPr="00DD6206">
        <w:rPr>
          <w:sz w:val="24"/>
          <w:szCs w:val="24"/>
        </w:rPr>
        <w:t>Reith-Hall, E.</w:t>
      </w:r>
      <w:r w:rsidR="007C69D8">
        <w:rPr>
          <w:sz w:val="24"/>
          <w:szCs w:val="24"/>
        </w:rPr>
        <w:t xml:space="preserve"> </w:t>
      </w:r>
      <w:r w:rsidRPr="00DD6206">
        <w:rPr>
          <w:sz w:val="24"/>
          <w:szCs w:val="24"/>
        </w:rPr>
        <w:t>and Montgomery, P. (2023) Communication skills training for improving the communicative abilities of student social workers: A systematic review</w:t>
      </w:r>
      <w:r w:rsidR="004A56D3">
        <w:rPr>
          <w:sz w:val="24"/>
          <w:szCs w:val="24"/>
        </w:rPr>
        <w:t>. A</w:t>
      </w:r>
      <w:r w:rsidRPr="00DD6206">
        <w:rPr>
          <w:sz w:val="24"/>
          <w:szCs w:val="24"/>
        </w:rPr>
        <w:t xml:space="preserve">vailable at: </w:t>
      </w:r>
      <w:hyperlink r:id="rId14" w:history="1">
        <w:r w:rsidRPr="00DD6206">
          <w:rPr>
            <w:rStyle w:val="Hyperlink"/>
            <w:sz w:val="24"/>
            <w:szCs w:val="24"/>
          </w:rPr>
          <w:t>https://onlinelibrary.wiley.com/doi/full/10.1002/cl2.1309</w:t>
        </w:r>
      </w:hyperlink>
    </w:p>
    <w:p w14:paraId="5C0CAA8A" w14:textId="703A30FC" w:rsidR="00ED11C7" w:rsidRPr="00DD6206" w:rsidRDefault="00ED11C7" w:rsidP="002105A9">
      <w:pPr>
        <w:spacing w:line="360" w:lineRule="auto"/>
        <w:rPr>
          <w:sz w:val="24"/>
          <w:szCs w:val="24"/>
        </w:rPr>
      </w:pPr>
    </w:p>
    <w:p w14:paraId="683125C2" w14:textId="77777777" w:rsidR="00ED11C7" w:rsidRPr="00DD6206" w:rsidRDefault="00ED11C7" w:rsidP="002105A9">
      <w:pPr>
        <w:spacing w:line="360" w:lineRule="auto"/>
        <w:rPr>
          <w:sz w:val="24"/>
          <w:szCs w:val="24"/>
        </w:rPr>
      </w:pPr>
    </w:p>
    <w:p w14:paraId="7E0AA37C" w14:textId="77777777" w:rsidR="007C6D54" w:rsidRPr="00DD6206" w:rsidRDefault="007C6D54" w:rsidP="002105A9">
      <w:pPr>
        <w:spacing w:line="360" w:lineRule="auto"/>
        <w:rPr>
          <w:sz w:val="24"/>
          <w:szCs w:val="24"/>
        </w:rPr>
      </w:pPr>
    </w:p>
    <w:p w14:paraId="57006796" w14:textId="77777777" w:rsidR="007C6D54" w:rsidRPr="00DD6206" w:rsidRDefault="007C6D54" w:rsidP="002105A9">
      <w:pPr>
        <w:spacing w:after="0" w:line="360" w:lineRule="auto"/>
        <w:rPr>
          <w:sz w:val="24"/>
          <w:szCs w:val="24"/>
        </w:rPr>
      </w:pPr>
    </w:p>
    <w:p w14:paraId="2B21A1C6" w14:textId="77777777" w:rsidR="007C6D54" w:rsidRPr="00DD6206" w:rsidRDefault="007C6D54" w:rsidP="002105A9">
      <w:pPr>
        <w:spacing w:after="0" w:line="360" w:lineRule="auto"/>
        <w:rPr>
          <w:sz w:val="24"/>
          <w:szCs w:val="24"/>
        </w:rPr>
      </w:pPr>
    </w:p>
    <w:p w14:paraId="51077AA2" w14:textId="77777777" w:rsidR="002105A9" w:rsidRPr="00DD6206" w:rsidRDefault="002105A9">
      <w:pPr>
        <w:spacing w:after="0" w:line="360" w:lineRule="auto"/>
        <w:rPr>
          <w:sz w:val="24"/>
          <w:szCs w:val="24"/>
        </w:rPr>
      </w:pPr>
    </w:p>
    <w:sectPr w:rsidR="002105A9" w:rsidRPr="00DD6206"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771C7" w14:textId="77777777" w:rsidR="009F7846" w:rsidRDefault="009F7846" w:rsidP="003C7C97">
      <w:pPr>
        <w:spacing w:after="0" w:line="240" w:lineRule="auto"/>
      </w:pPr>
      <w:r>
        <w:separator/>
      </w:r>
    </w:p>
  </w:endnote>
  <w:endnote w:type="continuationSeparator" w:id="0">
    <w:p w14:paraId="3743FAD0" w14:textId="77777777" w:rsidR="009F7846" w:rsidRDefault="009F784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A8E10" w14:textId="77777777" w:rsidR="009F7846" w:rsidRDefault="009F7846" w:rsidP="003C7C97">
      <w:pPr>
        <w:spacing w:after="0" w:line="240" w:lineRule="auto"/>
      </w:pPr>
      <w:r>
        <w:separator/>
      </w:r>
    </w:p>
  </w:footnote>
  <w:footnote w:type="continuationSeparator" w:id="0">
    <w:p w14:paraId="44728518" w14:textId="77777777" w:rsidR="009F7846" w:rsidRDefault="009F784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BF3895"/>
    <w:multiLevelType w:val="hybridMultilevel"/>
    <w:tmpl w:val="2DD6C20C"/>
    <w:lvl w:ilvl="0" w:tplc="C4440140">
      <w:start w:val="1"/>
      <w:numFmt w:val="decimal"/>
      <w:lvlText w:val="%1."/>
      <w:lvlJc w:val="left"/>
      <w:pPr>
        <w:ind w:left="580" w:hanging="360"/>
      </w:pPr>
      <w:rPr>
        <w:rFonts w:ascii="Segoe UI" w:hAnsi="Segoe UI" w:cstheme="minorHAnsi" w:hint="default"/>
        <w:b/>
        <w:sz w:val="20"/>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 w15:restartNumberingAfterBreak="0">
    <w:nsid w:val="07542198"/>
    <w:multiLevelType w:val="hybridMultilevel"/>
    <w:tmpl w:val="94341A2A"/>
    <w:lvl w:ilvl="0" w:tplc="2C92283A">
      <w:start w:val="1"/>
      <w:numFmt w:val="bullet"/>
      <w:lvlText w:val=""/>
      <w:lvlJc w:val="left"/>
      <w:pPr>
        <w:ind w:left="720" w:hanging="360"/>
      </w:pPr>
      <w:rPr>
        <w:rFonts w:ascii="Symbol" w:hAnsi="Symbol" w:hint="default"/>
      </w:rPr>
    </w:lvl>
    <w:lvl w:ilvl="1" w:tplc="BFB4D2EA">
      <w:start w:val="1"/>
      <w:numFmt w:val="bullet"/>
      <w:lvlText w:val="o"/>
      <w:lvlJc w:val="left"/>
      <w:pPr>
        <w:ind w:left="1440" w:hanging="360"/>
      </w:pPr>
      <w:rPr>
        <w:rFonts w:ascii="Courier New" w:hAnsi="Courier New" w:hint="default"/>
      </w:rPr>
    </w:lvl>
    <w:lvl w:ilvl="2" w:tplc="15BE68D0">
      <w:start w:val="1"/>
      <w:numFmt w:val="bullet"/>
      <w:lvlText w:val=""/>
      <w:lvlJc w:val="left"/>
      <w:pPr>
        <w:ind w:left="2160" w:hanging="360"/>
      </w:pPr>
      <w:rPr>
        <w:rFonts w:ascii="Wingdings" w:hAnsi="Wingdings" w:hint="default"/>
      </w:rPr>
    </w:lvl>
    <w:lvl w:ilvl="3" w:tplc="6020410A">
      <w:start w:val="1"/>
      <w:numFmt w:val="bullet"/>
      <w:lvlText w:val=""/>
      <w:lvlJc w:val="left"/>
      <w:pPr>
        <w:ind w:left="2880" w:hanging="360"/>
      </w:pPr>
      <w:rPr>
        <w:rFonts w:ascii="Symbol" w:hAnsi="Symbol" w:hint="default"/>
      </w:rPr>
    </w:lvl>
    <w:lvl w:ilvl="4" w:tplc="AD483404">
      <w:start w:val="1"/>
      <w:numFmt w:val="bullet"/>
      <w:lvlText w:val="o"/>
      <w:lvlJc w:val="left"/>
      <w:pPr>
        <w:ind w:left="3600" w:hanging="360"/>
      </w:pPr>
      <w:rPr>
        <w:rFonts w:ascii="Courier New" w:hAnsi="Courier New" w:hint="default"/>
      </w:rPr>
    </w:lvl>
    <w:lvl w:ilvl="5" w:tplc="E6387BB8">
      <w:start w:val="1"/>
      <w:numFmt w:val="bullet"/>
      <w:lvlText w:val=""/>
      <w:lvlJc w:val="left"/>
      <w:pPr>
        <w:ind w:left="4320" w:hanging="360"/>
      </w:pPr>
      <w:rPr>
        <w:rFonts w:ascii="Wingdings" w:hAnsi="Wingdings" w:hint="default"/>
      </w:rPr>
    </w:lvl>
    <w:lvl w:ilvl="6" w:tplc="B428EEE6">
      <w:start w:val="1"/>
      <w:numFmt w:val="bullet"/>
      <w:lvlText w:val=""/>
      <w:lvlJc w:val="left"/>
      <w:pPr>
        <w:ind w:left="5040" w:hanging="360"/>
      </w:pPr>
      <w:rPr>
        <w:rFonts w:ascii="Symbol" w:hAnsi="Symbol" w:hint="default"/>
      </w:rPr>
    </w:lvl>
    <w:lvl w:ilvl="7" w:tplc="7DE63E5C">
      <w:start w:val="1"/>
      <w:numFmt w:val="bullet"/>
      <w:lvlText w:val="o"/>
      <w:lvlJc w:val="left"/>
      <w:pPr>
        <w:ind w:left="5760" w:hanging="360"/>
      </w:pPr>
      <w:rPr>
        <w:rFonts w:ascii="Courier New" w:hAnsi="Courier New" w:hint="default"/>
      </w:rPr>
    </w:lvl>
    <w:lvl w:ilvl="8" w:tplc="988EE994">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51547ABE"/>
    <w:lvl w:ilvl="0" w:tplc="41B64092">
      <w:start w:val="1"/>
      <w:numFmt w:val="bullet"/>
      <w:lvlText w:val=""/>
      <w:lvlJc w:val="left"/>
      <w:pPr>
        <w:ind w:left="720" w:hanging="360"/>
      </w:pPr>
      <w:rPr>
        <w:rFonts w:ascii="Symbol" w:hAnsi="Symbol" w:hint="default"/>
      </w:rPr>
    </w:lvl>
    <w:lvl w:ilvl="1" w:tplc="9474C744">
      <w:start w:val="1"/>
      <w:numFmt w:val="bullet"/>
      <w:lvlText w:val="o"/>
      <w:lvlJc w:val="left"/>
      <w:pPr>
        <w:ind w:left="1440" w:hanging="360"/>
      </w:pPr>
      <w:rPr>
        <w:rFonts w:ascii="Courier New" w:hAnsi="Courier New" w:hint="default"/>
      </w:rPr>
    </w:lvl>
    <w:lvl w:ilvl="2" w:tplc="0F52340C">
      <w:start w:val="1"/>
      <w:numFmt w:val="bullet"/>
      <w:lvlText w:val=""/>
      <w:lvlJc w:val="left"/>
      <w:pPr>
        <w:ind w:left="2160" w:hanging="360"/>
      </w:pPr>
      <w:rPr>
        <w:rFonts w:ascii="Wingdings" w:hAnsi="Wingdings" w:hint="default"/>
      </w:rPr>
    </w:lvl>
    <w:lvl w:ilvl="3" w:tplc="01F0BF82">
      <w:start w:val="1"/>
      <w:numFmt w:val="bullet"/>
      <w:lvlText w:val=""/>
      <w:lvlJc w:val="left"/>
      <w:pPr>
        <w:ind w:left="2880" w:hanging="360"/>
      </w:pPr>
      <w:rPr>
        <w:rFonts w:ascii="Symbol" w:hAnsi="Symbol" w:hint="default"/>
      </w:rPr>
    </w:lvl>
    <w:lvl w:ilvl="4" w:tplc="718A53E2">
      <w:start w:val="1"/>
      <w:numFmt w:val="bullet"/>
      <w:lvlText w:val="o"/>
      <w:lvlJc w:val="left"/>
      <w:pPr>
        <w:ind w:left="3600" w:hanging="360"/>
      </w:pPr>
      <w:rPr>
        <w:rFonts w:ascii="Courier New" w:hAnsi="Courier New" w:hint="default"/>
      </w:rPr>
    </w:lvl>
    <w:lvl w:ilvl="5" w:tplc="5EC04BB0">
      <w:start w:val="1"/>
      <w:numFmt w:val="bullet"/>
      <w:lvlText w:val=""/>
      <w:lvlJc w:val="left"/>
      <w:pPr>
        <w:ind w:left="4320" w:hanging="360"/>
      </w:pPr>
      <w:rPr>
        <w:rFonts w:ascii="Wingdings" w:hAnsi="Wingdings" w:hint="default"/>
      </w:rPr>
    </w:lvl>
    <w:lvl w:ilvl="6" w:tplc="F32EF01A">
      <w:start w:val="1"/>
      <w:numFmt w:val="bullet"/>
      <w:lvlText w:val=""/>
      <w:lvlJc w:val="left"/>
      <w:pPr>
        <w:ind w:left="5040" w:hanging="360"/>
      </w:pPr>
      <w:rPr>
        <w:rFonts w:ascii="Symbol" w:hAnsi="Symbol" w:hint="default"/>
      </w:rPr>
    </w:lvl>
    <w:lvl w:ilvl="7" w:tplc="AD2039DC">
      <w:start w:val="1"/>
      <w:numFmt w:val="bullet"/>
      <w:lvlText w:val="o"/>
      <w:lvlJc w:val="left"/>
      <w:pPr>
        <w:ind w:left="5760" w:hanging="360"/>
      </w:pPr>
      <w:rPr>
        <w:rFonts w:ascii="Courier New" w:hAnsi="Courier New" w:hint="default"/>
      </w:rPr>
    </w:lvl>
    <w:lvl w:ilvl="8" w:tplc="F962DA6A">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2498F"/>
    <w:multiLevelType w:val="hybridMultilevel"/>
    <w:tmpl w:val="2118F70E"/>
    <w:lvl w:ilvl="0" w:tplc="328A5506">
      <w:start w:val="1"/>
      <w:numFmt w:val="decimal"/>
      <w:lvlText w:val="%1."/>
      <w:lvlJc w:val="left"/>
      <w:pPr>
        <w:ind w:left="580" w:hanging="360"/>
      </w:pPr>
      <w:rPr>
        <w:rFonts w:ascii="Segoe UI" w:hAnsi="Segoe UI" w:cstheme="minorHAnsi" w:hint="default"/>
        <w:b/>
        <w:sz w:val="20"/>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656D8A"/>
    <w:multiLevelType w:val="hybridMultilevel"/>
    <w:tmpl w:val="69EE370C"/>
    <w:lvl w:ilvl="0" w:tplc="639CBF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4E0542"/>
    <w:multiLevelType w:val="hybridMultilevel"/>
    <w:tmpl w:val="5C50CF26"/>
    <w:lvl w:ilvl="0" w:tplc="54B64E2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789E61"/>
    <w:multiLevelType w:val="hybridMultilevel"/>
    <w:tmpl w:val="4B241D24"/>
    <w:lvl w:ilvl="0" w:tplc="651EC782">
      <w:start w:val="1"/>
      <w:numFmt w:val="bullet"/>
      <w:lvlText w:val=""/>
      <w:lvlJc w:val="left"/>
      <w:pPr>
        <w:ind w:left="720" w:hanging="360"/>
      </w:pPr>
      <w:rPr>
        <w:rFonts w:ascii="Symbol" w:hAnsi="Symbol" w:hint="default"/>
      </w:rPr>
    </w:lvl>
    <w:lvl w:ilvl="1" w:tplc="7E74A448">
      <w:start w:val="1"/>
      <w:numFmt w:val="bullet"/>
      <w:lvlText w:val="o"/>
      <w:lvlJc w:val="left"/>
      <w:pPr>
        <w:ind w:left="1440" w:hanging="360"/>
      </w:pPr>
      <w:rPr>
        <w:rFonts w:ascii="Courier New" w:hAnsi="Courier New" w:hint="default"/>
      </w:rPr>
    </w:lvl>
    <w:lvl w:ilvl="2" w:tplc="FC866444">
      <w:start w:val="1"/>
      <w:numFmt w:val="bullet"/>
      <w:lvlText w:val=""/>
      <w:lvlJc w:val="left"/>
      <w:pPr>
        <w:ind w:left="2160" w:hanging="360"/>
      </w:pPr>
      <w:rPr>
        <w:rFonts w:ascii="Wingdings" w:hAnsi="Wingdings" w:hint="default"/>
      </w:rPr>
    </w:lvl>
    <w:lvl w:ilvl="3" w:tplc="E4BA716C">
      <w:start w:val="1"/>
      <w:numFmt w:val="bullet"/>
      <w:lvlText w:val=""/>
      <w:lvlJc w:val="left"/>
      <w:pPr>
        <w:ind w:left="2880" w:hanging="360"/>
      </w:pPr>
      <w:rPr>
        <w:rFonts w:ascii="Symbol" w:hAnsi="Symbol" w:hint="default"/>
      </w:rPr>
    </w:lvl>
    <w:lvl w:ilvl="4" w:tplc="B4F0D226">
      <w:start w:val="1"/>
      <w:numFmt w:val="bullet"/>
      <w:lvlText w:val="o"/>
      <w:lvlJc w:val="left"/>
      <w:pPr>
        <w:ind w:left="3600" w:hanging="360"/>
      </w:pPr>
      <w:rPr>
        <w:rFonts w:ascii="Courier New" w:hAnsi="Courier New" w:hint="default"/>
      </w:rPr>
    </w:lvl>
    <w:lvl w:ilvl="5" w:tplc="A85416A6">
      <w:start w:val="1"/>
      <w:numFmt w:val="bullet"/>
      <w:lvlText w:val=""/>
      <w:lvlJc w:val="left"/>
      <w:pPr>
        <w:ind w:left="4320" w:hanging="360"/>
      </w:pPr>
      <w:rPr>
        <w:rFonts w:ascii="Wingdings" w:hAnsi="Wingdings" w:hint="default"/>
      </w:rPr>
    </w:lvl>
    <w:lvl w:ilvl="6" w:tplc="4D344E34">
      <w:start w:val="1"/>
      <w:numFmt w:val="bullet"/>
      <w:lvlText w:val=""/>
      <w:lvlJc w:val="left"/>
      <w:pPr>
        <w:ind w:left="5040" w:hanging="360"/>
      </w:pPr>
      <w:rPr>
        <w:rFonts w:ascii="Symbol" w:hAnsi="Symbol" w:hint="default"/>
      </w:rPr>
    </w:lvl>
    <w:lvl w:ilvl="7" w:tplc="8F2E7E9A">
      <w:start w:val="1"/>
      <w:numFmt w:val="bullet"/>
      <w:lvlText w:val="o"/>
      <w:lvlJc w:val="left"/>
      <w:pPr>
        <w:ind w:left="5760" w:hanging="360"/>
      </w:pPr>
      <w:rPr>
        <w:rFonts w:ascii="Courier New" w:hAnsi="Courier New" w:hint="default"/>
      </w:rPr>
    </w:lvl>
    <w:lvl w:ilvl="8" w:tplc="809A2AD2">
      <w:start w:val="1"/>
      <w:numFmt w:val="bullet"/>
      <w:lvlText w:val=""/>
      <w:lvlJc w:val="left"/>
      <w:pPr>
        <w:ind w:left="6480" w:hanging="360"/>
      </w:pPr>
      <w:rPr>
        <w:rFonts w:ascii="Wingdings" w:hAnsi="Wingdings" w:hint="default"/>
      </w:rPr>
    </w:lvl>
  </w:abstractNum>
  <w:abstractNum w:abstractNumId="16" w15:restartNumberingAfterBreak="0">
    <w:nsid w:val="3AB16C17"/>
    <w:multiLevelType w:val="hybridMultilevel"/>
    <w:tmpl w:val="C0CE4158"/>
    <w:lvl w:ilvl="0" w:tplc="28E403DC">
      <w:start w:val="1"/>
      <w:numFmt w:val="bullet"/>
      <w:lvlText w:val=""/>
      <w:lvlJc w:val="left"/>
      <w:pPr>
        <w:ind w:left="720" w:hanging="360"/>
      </w:pPr>
      <w:rPr>
        <w:rFonts w:ascii="Symbol" w:hAnsi="Symbol" w:hint="default"/>
      </w:rPr>
    </w:lvl>
    <w:lvl w:ilvl="1" w:tplc="722EEBB0">
      <w:start w:val="1"/>
      <w:numFmt w:val="bullet"/>
      <w:lvlText w:val="o"/>
      <w:lvlJc w:val="left"/>
      <w:pPr>
        <w:ind w:left="1440" w:hanging="360"/>
      </w:pPr>
      <w:rPr>
        <w:rFonts w:ascii="Courier New" w:hAnsi="Courier New" w:hint="default"/>
      </w:rPr>
    </w:lvl>
    <w:lvl w:ilvl="2" w:tplc="886072AA">
      <w:start w:val="1"/>
      <w:numFmt w:val="bullet"/>
      <w:lvlText w:val=""/>
      <w:lvlJc w:val="left"/>
      <w:pPr>
        <w:ind w:left="2160" w:hanging="360"/>
      </w:pPr>
      <w:rPr>
        <w:rFonts w:ascii="Wingdings" w:hAnsi="Wingdings" w:hint="default"/>
      </w:rPr>
    </w:lvl>
    <w:lvl w:ilvl="3" w:tplc="542A218C">
      <w:start w:val="1"/>
      <w:numFmt w:val="bullet"/>
      <w:lvlText w:val=""/>
      <w:lvlJc w:val="left"/>
      <w:pPr>
        <w:ind w:left="2880" w:hanging="360"/>
      </w:pPr>
      <w:rPr>
        <w:rFonts w:ascii="Symbol" w:hAnsi="Symbol" w:hint="default"/>
      </w:rPr>
    </w:lvl>
    <w:lvl w:ilvl="4" w:tplc="41326770">
      <w:start w:val="1"/>
      <w:numFmt w:val="bullet"/>
      <w:lvlText w:val="o"/>
      <w:lvlJc w:val="left"/>
      <w:pPr>
        <w:ind w:left="3600" w:hanging="360"/>
      </w:pPr>
      <w:rPr>
        <w:rFonts w:ascii="Courier New" w:hAnsi="Courier New" w:hint="default"/>
      </w:rPr>
    </w:lvl>
    <w:lvl w:ilvl="5" w:tplc="AA1EC6DC">
      <w:start w:val="1"/>
      <w:numFmt w:val="bullet"/>
      <w:lvlText w:val=""/>
      <w:lvlJc w:val="left"/>
      <w:pPr>
        <w:ind w:left="4320" w:hanging="360"/>
      </w:pPr>
      <w:rPr>
        <w:rFonts w:ascii="Wingdings" w:hAnsi="Wingdings" w:hint="default"/>
      </w:rPr>
    </w:lvl>
    <w:lvl w:ilvl="6" w:tplc="5CEA020C">
      <w:start w:val="1"/>
      <w:numFmt w:val="bullet"/>
      <w:lvlText w:val=""/>
      <w:lvlJc w:val="left"/>
      <w:pPr>
        <w:ind w:left="5040" w:hanging="360"/>
      </w:pPr>
      <w:rPr>
        <w:rFonts w:ascii="Symbol" w:hAnsi="Symbol" w:hint="default"/>
      </w:rPr>
    </w:lvl>
    <w:lvl w:ilvl="7" w:tplc="D6ECB666">
      <w:start w:val="1"/>
      <w:numFmt w:val="bullet"/>
      <w:lvlText w:val="o"/>
      <w:lvlJc w:val="left"/>
      <w:pPr>
        <w:ind w:left="5760" w:hanging="360"/>
      </w:pPr>
      <w:rPr>
        <w:rFonts w:ascii="Courier New" w:hAnsi="Courier New" w:hint="default"/>
      </w:rPr>
    </w:lvl>
    <w:lvl w:ilvl="8" w:tplc="D8F27C36">
      <w:start w:val="1"/>
      <w:numFmt w:val="bullet"/>
      <w:lvlText w:val=""/>
      <w:lvlJc w:val="left"/>
      <w:pPr>
        <w:ind w:left="6480" w:hanging="360"/>
      </w:pPr>
      <w:rPr>
        <w:rFonts w:ascii="Wingdings" w:hAnsi="Wingdings" w:hint="default"/>
      </w:rPr>
    </w:lvl>
  </w:abstractNum>
  <w:abstractNum w:abstractNumId="17" w15:restartNumberingAfterBreak="0">
    <w:nsid w:val="422833DB"/>
    <w:multiLevelType w:val="multilevel"/>
    <w:tmpl w:val="64242B3A"/>
    <w:lvl w:ilvl="0">
      <w:start w:val="1"/>
      <w:numFmt w:val="decimal"/>
      <w:lvlText w:val="%1"/>
      <w:lvlJc w:val="left"/>
      <w:pPr>
        <w:ind w:left="443" w:hanging="443"/>
      </w:pPr>
      <w:rPr>
        <w:rFonts w:hint="default"/>
      </w:rPr>
    </w:lvl>
    <w:lvl w:ilvl="1">
      <w:start w:val="1"/>
      <w:numFmt w:val="decimal"/>
      <w:lvlText w:val="%1.%2"/>
      <w:lvlJc w:val="left"/>
      <w:pPr>
        <w:ind w:left="443" w:hanging="443"/>
      </w:pPr>
      <w:rPr>
        <w:rFonts w:hint="default"/>
        <w:color w:val="000000" w:themeColor="tex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24439"/>
    <w:multiLevelType w:val="hybridMultilevel"/>
    <w:tmpl w:val="3FBEA798"/>
    <w:lvl w:ilvl="0" w:tplc="0AE0AB80">
      <w:start w:val="1"/>
      <w:numFmt w:val="bullet"/>
      <w:lvlText w:val=""/>
      <w:lvlJc w:val="left"/>
      <w:pPr>
        <w:ind w:left="720" w:hanging="360"/>
      </w:pPr>
      <w:rPr>
        <w:rFonts w:ascii="Symbol" w:hAnsi="Symbol" w:hint="default"/>
      </w:rPr>
    </w:lvl>
    <w:lvl w:ilvl="1" w:tplc="C2A24828">
      <w:start w:val="1"/>
      <w:numFmt w:val="bullet"/>
      <w:lvlText w:val="o"/>
      <w:lvlJc w:val="left"/>
      <w:pPr>
        <w:ind w:left="1440" w:hanging="360"/>
      </w:pPr>
      <w:rPr>
        <w:rFonts w:ascii="Courier New" w:hAnsi="Courier New" w:hint="default"/>
      </w:rPr>
    </w:lvl>
    <w:lvl w:ilvl="2" w:tplc="7604FDD4">
      <w:start w:val="1"/>
      <w:numFmt w:val="bullet"/>
      <w:lvlText w:val=""/>
      <w:lvlJc w:val="left"/>
      <w:pPr>
        <w:ind w:left="2160" w:hanging="360"/>
      </w:pPr>
      <w:rPr>
        <w:rFonts w:ascii="Wingdings" w:hAnsi="Wingdings" w:hint="default"/>
      </w:rPr>
    </w:lvl>
    <w:lvl w:ilvl="3" w:tplc="647A156E">
      <w:start w:val="1"/>
      <w:numFmt w:val="bullet"/>
      <w:lvlText w:val=""/>
      <w:lvlJc w:val="left"/>
      <w:pPr>
        <w:ind w:left="2880" w:hanging="360"/>
      </w:pPr>
      <w:rPr>
        <w:rFonts w:ascii="Symbol" w:hAnsi="Symbol" w:hint="default"/>
      </w:rPr>
    </w:lvl>
    <w:lvl w:ilvl="4" w:tplc="7004AD8E">
      <w:start w:val="1"/>
      <w:numFmt w:val="bullet"/>
      <w:lvlText w:val="o"/>
      <w:lvlJc w:val="left"/>
      <w:pPr>
        <w:ind w:left="3600" w:hanging="360"/>
      </w:pPr>
      <w:rPr>
        <w:rFonts w:ascii="Courier New" w:hAnsi="Courier New" w:hint="default"/>
      </w:rPr>
    </w:lvl>
    <w:lvl w:ilvl="5" w:tplc="B002CE5A">
      <w:start w:val="1"/>
      <w:numFmt w:val="bullet"/>
      <w:lvlText w:val=""/>
      <w:lvlJc w:val="left"/>
      <w:pPr>
        <w:ind w:left="4320" w:hanging="360"/>
      </w:pPr>
      <w:rPr>
        <w:rFonts w:ascii="Wingdings" w:hAnsi="Wingdings" w:hint="default"/>
      </w:rPr>
    </w:lvl>
    <w:lvl w:ilvl="6" w:tplc="DF0ECFC8">
      <w:start w:val="1"/>
      <w:numFmt w:val="bullet"/>
      <w:lvlText w:val=""/>
      <w:lvlJc w:val="left"/>
      <w:pPr>
        <w:ind w:left="5040" w:hanging="360"/>
      </w:pPr>
      <w:rPr>
        <w:rFonts w:ascii="Symbol" w:hAnsi="Symbol" w:hint="default"/>
      </w:rPr>
    </w:lvl>
    <w:lvl w:ilvl="7" w:tplc="E408A32C">
      <w:start w:val="1"/>
      <w:numFmt w:val="bullet"/>
      <w:lvlText w:val="o"/>
      <w:lvlJc w:val="left"/>
      <w:pPr>
        <w:ind w:left="5760" w:hanging="360"/>
      </w:pPr>
      <w:rPr>
        <w:rFonts w:ascii="Courier New" w:hAnsi="Courier New" w:hint="default"/>
      </w:rPr>
    </w:lvl>
    <w:lvl w:ilvl="8" w:tplc="7F44CEBC">
      <w:start w:val="1"/>
      <w:numFmt w:val="bullet"/>
      <w:lvlText w:val=""/>
      <w:lvlJc w:val="left"/>
      <w:pPr>
        <w:ind w:left="6480" w:hanging="360"/>
      </w:pPr>
      <w:rPr>
        <w:rFonts w:ascii="Wingdings" w:hAnsi="Wingdings" w:hint="default"/>
      </w:rPr>
    </w:lvl>
  </w:abstractNum>
  <w:abstractNum w:abstractNumId="2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4E777C7F"/>
    <w:multiLevelType w:val="hybridMultilevel"/>
    <w:tmpl w:val="5FBAD7A4"/>
    <w:lvl w:ilvl="0" w:tplc="F7D2D9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126354"/>
    <w:multiLevelType w:val="hybridMultilevel"/>
    <w:tmpl w:val="5C4E6F2C"/>
    <w:lvl w:ilvl="0" w:tplc="80DE6408">
      <w:start w:val="1"/>
      <w:numFmt w:val="bullet"/>
      <w:lvlText w:val=""/>
      <w:lvlJc w:val="left"/>
      <w:pPr>
        <w:ind w:left="720" w:hanging="360"/>
      </w:pPr>
      <w:rPr>
        <w:rFonts w:ascii="Symbol" w:hAnsi="Symbol" w:hint="default"/>
      </w:rPr>
    </w:lvl>
    <w:lvl w:ilvl="1" w:tplc="F9C0EC3E">
      <w:start w:val="1"/>
      <w:numFmt w:val="bullet"/>
      <w:lvlText w:val="o"/>
      <w:lvlJc w:val="left"/>
      <w:pPr>
        <w:ind w:left="1440" w:hanging="360"/>
      </w:pPr>
      <w:rPr>
        <w:rFonts w:ascii="Courier New" w:hAnsi="Courier New" w:hint="default"/>
      </w:rPr>
    </w:lvl>
    <w:lvl w:ilvl="2" w:tplc="9A7CF736">
      <w:start w:val="1"/>
      <w:numFmt w:val="bullet"/>
      <w:lvlText w:val=""/>
      <w:lvlJc w:val="left"/>
      <w:pPr>
        <w:ind w:left="2160" w:hanging="360"/>
      </w:pPr>
      <w:rPr>
        <w:rFonts w:ascii="Wingdings" w:hAnsi="Wingdings" w:hint="default"/>
      </w:rPr>
    </w:lvl>
    <w:lvl w:ilvl="3" w:tplc="8B12BABE">
      <w:start w:val="1"/>
      <w:numFmt w:val="bullet"/>
      <w:lvlText w:val=""/>
      <w:lvlJc w:val="left"/>
      <w:pPr>
        <w:ind w:left="2880" w:hanging="360"/>
      </w:pPr>
      <w:rPr>
        <w:rFonts w:ascii="Symbol" w:hAnsi="Symbol" w:hint="default"/>
      </w:rPr>
    </w:lvl>
    <w:lvl w:ilvl="4" w:tplc="985C7028">
      <w:start w:val="1"/>
      <w:numFmt w:val="bullet"/>
      <w:lvlText w:val="o"/>
      <w:lvlJc w:val="left"/>
      <w:pPr>
        <w:ind w:left="3600" w:hanging="360"/>
      </w:pPr>
      <w:rPr>
        <w:rFonts w:ascii="Courier New" w:hAnsi="Courier New" w:hint="default"/>
      </w:rPr>
    </w:lvl>
    <w:lvl w:ilvl="5" w:tplc="315CEAF4">
      <w:start w:val="1"/>
      <w:numFmt w:val="bullet"/>
      <w:lvlText w:val=""/>
      <w:lvlJc w:val="left"/>
      <w:pPr>
        <w:ind w:left="4320" w:hanging="360"/>
      </w:pPr>
      <w:rPr>
        <w:rFonts w:ascii="Wingdings" w:hAnsi="Wingdings" w:hint="default"/>
      </w:rPr>
    </w:lvl>
    <w:lvl w:ilvl="6" w:tplc="531495D6">
      <w:start w:val="1"/>
      <w:numFmt w:val="bullet"/>
      <w:lvlText w:val=""/>
      <w:lvlJc w:val="left"/>
      <w:pPr>
        <w:ind w:left="5040" w:hanging="360"/>
      </w:pPr>
      <w:rPr>
        <w:rFonts w:ascii="Symbol" w:hAnsi="Symbol" w:hint="default"/>
      </w:rPr>
    </w:lvl>
    <w:lvl w:ilvl="7" w:tplc="A21CADE8">
      <w:start w:val="1"/>
      <w:numFmt w:val="bullet"/>
      <w:lvlText w:val="o"/>
      <w:lvlJc w:val="left"/>
      <w:pPr>
        <w:ind w:left="5760" w:hanging="360"/>
      </w:pPr>
      <w:rPr>
        <w:rFonts w:ascii="Courier New" w:hAnsi="Courier New" w:hint="default"/>
      </w:rPr>
    </w:lvl>
    <w:lvl w:ilvl="8" w:tplc="0E8686C0">
      <w:start w:val="1"/>
      <w:numFmt w:val="bullet"/>
      <w:lvlText w:val=""/>
      <w:lvlJc w:val="left"/>
      <w:pPr>
        <w:ind w:left="6480" w:hanging="360"/>
      </w:pPr>
      <w:rPr>
        <w:rFonts w:ascii="Wingdings" w:hAnsi="Wingdings" w:hint="default"/>
      </w:rPr>
    </w:lvl>
  </w:abstractNum>
  <w:abstractNum w:abstractNumId="3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9B3B57"/>
    <w:multiLevelType w:val="hybridMultilevel"/>
    <w:tmpl w:val="CC705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9F4BF8"/>
    <w:multiLevelType w:val="hybridMultilevel"/>
    <w:tmpl w:val="0276D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711782"/>
    <w:multiLevelType w:val="hybridMultilevel"/>
    <w:tmpl w:val="9C12E966"/>
    <w:lvl w:ilvl="0" w:tplc="DDDCE318">
      <w:start w:val="1"/>
      <w:numFmt w:val="decimal"/>
      <w:lvlText w:val="%1."/>
      <w:lvlJc w:val="left"/>
      <w:pPr>
        <w:ind w:left="580" w:hanging="360"/>
      </w:pPr>
      <w:rPr>
        <w:rFonts w:ascii="Segoe UI" w:hAnsi="Segoe UI" w:cstheme="minorHAnsi" w:hint="default"/>
        <w:b/>
        <w:sz w:val="20"/>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6" w15:restartNumberingAfterBreak="0">
    <w:nsid w:val="76D643BF"/>
    <w:multiLevelType w:val="hybridMultilevel"/>
    <w:tmpl w:val="25D240AA"/>
    <w:lvl w:ilvl="0" w:tplc="D53AB85C">
      <w:start w:val="1"/>
      <w:numFmt w:val="decimal"/>
      <w:lvlText w:val="%1."/>
      <w:lvlJc w:val="left"/>
      <w:pPr>
        <w:ind w:left="580" w:hanging="360"/>
      </w:pPr>
      <w:rPr>
        <w:rFonts w:ascii="Segoe UI" w:hAnsi="Segoe UI" w:cstheme="minorHAnsi" w:hint="default"/>
        <w:b/>
        <w:color w:val="0563C1" w:themeColor="hyperlink"/>
        <w:sz w:val="20"/>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604178"/>
    <w:multiLevelType w:val="multilevel"/>
    <w:tmpl w:val="D4323BAC"/>
    <w:lvl w:ilvl="0">
      <w:start w:val="1"/>
      <w:numFmt w:val="decimal"/>
      <w:lvlText w:val="%1."/>
      <w:lvlJc w:val="left"/>
      <w:pPr>
        <w:ind w:left="360" w:hanging="360"/>
      </w:pPr>
      <w:rPr>
        <w:rFonts w:hint="default"/>
      </w:rPr>
    </w:lvl>
    <w:lvl w:ilvl="1">
      <w:start w:val="1"/>
      <w:numFmt w:val="decimal"/>
      <w:isLgl/>
      <w:lvlText w:val="%1.%2"/>
      <w:lvlJc w:val="left"/>
      <w:pPr>
        <w:ind w:left="1193" w:hanging="473"/>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760" w:hanging="144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200" w:hanging="1440"/>
      </w:pPr>
      <w:rPr>
        <w:rFonts w:hint="default"/>
      </w:rPr>
    </w:lvl>
  </w:abstractNum>
  <w:num w:numId="1" w16cid:durableId="231963876">
    <w:abstractNumId w:val="15"/>
  </w:num>
  <w:num w:numId="2" w16cid:durableId="446043896">
    <w:abstractNumId w:val="16"/>
  </w:num>
  <w:num w:numId="3" w16cid:durableId="2087145910">
    <w:abstractNumId w:val="2"/>
  </w:num>
  <w:num w:numId="4" w16cid:durableId="1743139477">
    <w:abstractNumId w:val="4"/>
  </w:num>
  <w:num w:numId="5" w16cid:durableId="600379641">
    <w:abstractNumId w:val="20"/>
  </w:num>
  <w:num w:numId="6" w16cid:durableId="1033113493">
    <w:abstractNumId w:val="29"/>
  </w:num>
  <w:num w:numId="7" w16cid:durableId="52895227">
    <w:abstractNumId w:val="11"/>
  </w:num>
  <w:num w:numId="8" w16cid:durableId="351032333">
    <w:abstractNumId w:val="3"/>
  </w:num>
  <w:num w:numId="9" w16cid:durableId="1067413603">
    <w:abstractNumId w:val="18"/>
  </w:num>
  <w:num w:numId="10" w16cid:durableId="931426930">
    <w:abstractNumId w:val="34"/>
  </w:num>
  <w:num w:numId="11" w16cid:durableId="1422484198">
    <w:abstractNumId w:val="27"/>
  </w:num>
  <w:num w:numId="12" w16cid:durableId="552929862">
    <w:abstractNumId w:val="28"/>
  </w:num>
  <w:num w:numId="13" w16cid:durableId="587203086">
    <w:abstractNumId w:val="37"/>
  </w:num>
  <w:num w:numId="14" w16cid:durableId="389156196">
    <w:abstractNumId w:val="24"/>
  </w:num>
  <w:num w:numId="15" w16cid:durableId="1393503788">
    <w:abstractNumId w:val="7"/>
  </w:num>
  <w:num w:numId="16" w16cid:durableId="1579359955">
    <w:abstractNumId w:val="21"/>
  </w:num>
  <w:num w:numId="17" w16cid:durableId="806699681">
    <w:abstractNumId w:val="23"/>
  </w:num>
  <w:num w:numId="18" w16cid:durableId="1314750107">
    <w:abstractNumId w:val="19"/>
  </w:num>
  <w:num w:numId="19" w16cid:durableId="1766919701">
    <w:abstractNumId w:val="26"/>
  </w:num>
  <w:num w:numId="20" w16cid:durableId="1957908719">
    <w:abstractNumId w:val="14"/>
  </w:num>
  <w:num w:numId="21" w16cid:durableId="1132019979">
    <w:abstractNumId w:val="5"/>
  </w:num>
  <w:num w:numId="22" w16cid:durableId="1457524365">
    <w:abstractNumId w:val="10"/>
  </w:num>
  <w:num w:numId="23" w16cid:durableId="1386294306">
    <w:abstractNumId w:val="39"/>
  </w:num>
  <w:num w:numId="24" w16cid:durableId="1838374920">
    <w:abstractNumId w:val="30"/>
  </w:num>
  <w:num w:numId="25" w16cid:durableId="1827044992">
    <w:abstractNumId w:val="13"/>
  </w:num>
  <w:num w:numId="26" w16cid:durableId="895820667">
    <w:abstractNumId w:val="25"/>
  </w:num>
  <w:num w:numId="27" w16cid:durableId="817497522">
    <w:abstractNumId w:val="41"/>
  </w:num>
  <w:num w:numId="28" w16cid:durableId="725690465">
    <w:abstractNumId w:val="0"/>
  </w:num>
  <w:num w:numId="29" w16cid:durableId="1814372142">
    <w:abstractNumId w:val="33"/>
  </w:num>
  <w:num w:numId="30" w16cid:durableId="258563261">
    <w:abstractNumId w:val="38"/>
  </w:num>
  <w:num w:numId="31" w16cid:durableId="1306274523">
    <w:abstractNumId w:val="40"/>
  </w:num>
  <w:num w:numId="32" w16cid:durableId="1396465663">
    <w:abstractNumId w:val="9"/>
  </w:num>
  <w:num w:numId="33" w16cid:durableId="31610740">
    <w:abstractNumId w:val="17"/>
  </w:num>
  <w:num w:numId="34" w16cid:durableId="527110307">
    <w:abstractNumId w:val="32"/>
  </w:num>
  <w:num w:numId="35" w16cid:durableId="386998126">
    <w:abstractNumId w:val="31"/>
  </w:num>
  <w:num w:numId="36" w16cid:durableId="1088888438">
    <w:abstractNumId w:val="42"/>
  </w:num>
  <w:num w:numId="37" w16cid:durableId="703868693">
    <w:abstractNumId w:val="36"/>
  </w:num>
  <w:num w:numId="38" w16cid:durableId="10960842">
    <w:abstractNumId w:val="35"/>
  </w:num>
  <w:num w:numId="39" w16cid:durableId="427628255">
    <w:abstractNumId w:val="6"/>
  </w:num>
  <w:num w:numId="40" w16cid:durableId="140926891">
    <w:abstractNumId w:val="1"/>
  </w:num>
  <w:num w:numId="41" w16cid:durableId="279919614">
    <w:abstractNumId w:val="8"/>
  </w:num>
  <w:num w:numId="42" w16cid:durableId="514420600">
    <w:abstractNumId w:val="12"/>
  </w:num>
  <w:num w:numId="43" w16cid:durableId="202736566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008"/>
    <w:rsid w:val="0000279F"/>
    <w:rsid w:val="000036F5"/>
    <w:rsid w:val="000040A7"/>
    <w:rsid w:val="00005A39"/>
    <w:rsid w:val="00005C75"/>
    <w:rsid w:val="0000646F"/>
    <w:rsid w:val="000073AF"/>
    <w:rsid w:val="0001020B"/>
    <w:rsid w:val="00011CF5"/>
    <w:rsid w:val="000133EB"/>
    <w:rsid w:val="00013659"/>
    <w:rsid w:val="00013ED4"/>
    <w:rsid w:val="00014195"/>
    <w:rsid w:val="00014223"/>
    <w:rsid w:val="00016871"/>
    <w:rsid w:val="00016FD0"/>
    <w:rsid w:val="0001715D"/>
    <w:rsid w:val="000206CB"/>
    <w:rsid w:val="00020708"/>
    <w:rsid w:val="00021977"/>
    <w:rsid w:val="00022C42"/>
    <w:rsid w:val="0002300F"/>
    <w:rsid w:val="0002390A"/>
    <w:rsid w:val="00026A71"/>
    <w:rsid w:val="000276EF"/>
    <w:rsid w:val="00027B15"/>
    <w:rsid w:val="00027C6D"/>
    <w:rsid w:val="000300BD"/>
    <w:rsid w:val="00030A05"/>
    <w:rsid w:val="00033790"/>
    <w:rsid w:val="00033F43"/>
    <w:rsid w:val="00034098"/>
    <w:rsid w:val="00034EEC"/>
    <w:rsid w:val="0003562D"/>
    <w:rsid w:val="00035EBB"/>
    <w:rsid w:val="000378BA"/>
    <w:rsid w:val="000438BB"/>
    <w:rsid w:val="00043C0A"/>
    <w:rsid w:val="00045E09"/>
    <w:rsid w:val="00046E2A"/>
    <w:rsid w:val="000471C8"/>
    <w:rsid w:val="000477AB"/>
    <w:rsid w:val="00050E68"/>
    <w:rsid w:val="00050E6B"/>
    <w:rsid w:val="00051958"/>
    <w:rsid w:val="00052C24"/>
    <w:rsid w:val="00053217"/>
    <w:rsid w:val="00054C15"/>
    <w:rsid w:val="00055521"/>
    <w:rsid w:val="00056BDB"/>
    <w:rsid w:val="0006287D"/>
    <w:rsid w:val="00062A7B"/>
    <w:rsid w:val="00063EAB"/>
    <w:rsid w:val="00064182"/>
    <w:rsid w:val="00067428"/>
    <w:rsid w:val="00067C15"/>
    <w:rsid w:val="00070241"/>
    <w:rsid w:val="000702CD"/>
    <w:rsid w:val="00070818"/>
    <w:rsid w:val="000715E5"/>
    <w:rsid w:val="00071A83"/>
    <w:rsid w:val="00071DA4"/>
    <w:rsid w:val="00072A2F"/>
    <w:rsid w:val="00074CFE"/>
    <w:rsid w:val="00076815"/>
    <w:rsid w:val="00080BF0"/>
    <w:rsid w:val="000820B9"/>
    <w:rsid w:val="00082183"/>
    <w:rsid w:val="0008238F"/>
    <w:rsid w:val="00082EC6"/>
    <w:rsid w:val="000833C8"/>
    <w:rsid w:val="00085388"/>
    <w:rsid w:val="00087B06"/>
    <w:rsid w:val="0009182A"/>
    <w:rsid w:val="00091B4C"/>
    <w:rsid w:val="0009686E"/>
    <w:rsid w:val="00096BD6"/>
    <w:rsid w:val="00097FC5"/>
    <w:rsid w:val="000A1AE3"/>
    <w:rsid w:val="000A6F76"/>
    <w:rsid w:val="000B150E"/>
    <w:rsid w:val="000B21DD"/>
    <w:rsid w:val="000B24C8"/>
    <w:rsid w:val="000B6811"/>
    <w:rsid w:val="000B7373"/>
    <w:rsid w:val="000B7531"/>
    <w:rsid w:val="000C20D1"/>
    <w:rsid w:val="000C2513"/>
    <w:rsid w:val="000C3B33"/>
    <w:rsid w:val="000C4349"/>
    <w:rsid w:val="000C682D"/>
    <w:rsid w:val="000D109D"/>
    <w:rsid w:val="000D2C6E"/>
    <w:rsid w:val="000D2D22"/>
    <w:rsid w:val="000D41DC"/>
    <w:rsid w:val="000D4683"/>
    <w:rsid w:val="000D589B"/>
    <w:rsid w:val="000D7EEE"/>
    <w:rsid w:val="000E15A3"/>
    <w:rsid w:val="000E1833"/>
    <w:rsid w:val="000E383C"/>
    <w:rsid w:val="000E488D"/>
    <w:rsid w:val="000E48FB"/>
    <w:rsid w:val="000E61AC"/>
    <w:rsid w:val="000E67C9"/>
    <w:rsid w:val="000E78D5"/>
    <w:rsid w:val="000F0236"/>
    <w:rsid w:val="000F2AE2"/>
    <w:rsid w:val="000F2F3D"/>
    <w:rsid w:val="000F3AC9"/>
    <w:rsid w:val="000F3FA5"/>
    <w:rsid w:val="000F4F7B"/>
    <w:rsid w:val="000F6DA4"/>
    <w:rsid w:val="000F744A"/>
    <w:rsid w:val="00100E14"/>
    <w:rsid w:val="00101117"/>
    <w:rsid w:val="00102345"/>
    <w:rsid w:val="00103EC7"/>
    <w:rsid w:val="001059E8"/>
    <w:rsid w:val="00110A53"/>
    <w:rsid w:val="00111C1D"/>
    <w:rsid w:val="001145BB"/>
    <w:rsid w:val="00114CC6"/>
    <w:rsid w:val="001162A6"/>
    <w:rsid w:val="00116D72"/>
    <w:rsid w:val="00117899"/>
    <w:rsid w:val="001219B7"/>
    <w:rsid w:val="00125D37"/>
    <w:rsid w:val="00127096"/>
    <w:rsid w:val="00127C1A"/>
    <w:rsid w:val="0013119E"/>
    <w:rsid w:val="00132AC4"/>
    <w:rsid w:val="0013311C"/>
    <w:rsid w:val="001336F6"/>
    <w:rsid w:val="001338E9"/>
    <w:rsid w:val="0013512F"/>
    <w:rsid w:val="00135C4F"/>
    <w:rsid w:val="00136801"/>
    <w:rsid w:val="001374AA"/>
    <w:rsid w:val="001415AA"/>
    <w:rsid w:val="001458EB"/>
    <w:rsid w:val="00147081"/>
    <w:rsid w:val="001509D1"/>
    <w:rsid w:val="00150D81"/>
    <w:rsid w:val="00151AF3"/>
    <w:rsid w:val="00152EE2"/>
    <w:rsid w:val="00153855"/>
    <w:rsid w:val="00153E98"/>
    <w:rsid w:val="00153FCD"/>
    <w:rsid w:val="00155843"/>
    <w:rsid w:val="00157779"/>
    <w:rsid w:val="00160B86"/>
    <w:rsid w:val="00161DE9"/>
    <w:rsid w:val="00162560"/>
    <w:rsid w:val="0016361F"/>
    <w:rsid w:val="001637A9"/>
    <w:rsid w:val="00165A78"/>
    <w:rsid w:val="00165F5D"/>
    <w:rsid w:val="00166CEB"/>
    <w:rsid w:val="0016723D"/>
    <w:rsid w:val="001675F8"/>
    <w:rsid w:val="00173120"/>
    <w:rsid w:val="00173535"/>
    <w:rsid w:val="00173FAB"/>
    <w:rsid w:val="00175729"/>
    <w:rsid w:val="00175EC6"/>
    <w:rsid w:val="0017718B"/>
    <w:rsid w:val="00180351"/>
    <w:rsid w:val="00180D7B"/>
    <w:rsid w:val="001819C4"/>
    <w:rsid w:val="00182133"/>
    <w:rsid w:val="0018367D"/>
    <w:rsid w:val="00183CB9"/>
    <w:rsid w:val="00184A9A"/>
    <w:rsid w:val="001854E9"/>
    <w:rsid w:val="00186F3B"/>
    <w:rsid w:val="00190390"/>
    <w:rsid w:val="00193BEA"/>
    <w:rsid w:val="001947DF"/>
    <w:rsid w:val="001958E5"/>
    <w:rsid w:val="00195D74"/>
    <w:rsid w:val="001A01DA"/>
    <w:rsid w:val="001A390B"/>
    <w:rsid w:val="001A3B65"/>
    <w:rsid w:val="001A3EC8"/>
    <w:rsid w:val="001A4320"/>
    <w:rsid w:val="001A47EE"/>
    <w:rsid w:val="001A4A55"/>
    <w:rsid w:val="001A72FA"/>
    <w:rsid w:val="001B0AEE"/>
    <w:rsid w:val="001B1EE8"/>
    <w:rsid w:val="001B22BB"/>
    <w:rsid w:val="001B2C6C"/>
    <w:rsid w:val="001B39B0"/>
    <w:rsid w:val="001B5819"/>
    <w:rsid w:val="001B5BD7"/>
    <w:rsid w:val="001B619C"/>
    <w:rsid w:val="001B69C3"/>
    <w:rsid w:val="001B6CE8"/>
    <w:rsid w:val="001C0585"/>
    <w:rsid w:val="001C0940"/>
    <w:rsid w:val="001C13A6"/>
    <w:rsid w:val="001C2ADE"/>
    <w:rsid w:val="001C2E05"/>
    <w:rsid w:val="001C3C7C"/>
    <w:rsid w:val="001C4659"/>
    <w:rsid w:val="001C66B9"/>
    <w:rsid w:val="001D0E2D"/>
    <w:rsid w:val="001D1D3C"/>
    <w:rsid w:val="001D2D10"/>
    <w:rsid w:val="001D2EE4"/>
    <w:rsid w:val="001D357E"/>
    <w:rsid w:val="001D45AB"/>
    <w:rsid w:val="001D5932"/>
    <w:rsid w:val="001D602B"/>
    <w:rsid w:val="001D618B"/>
    <w:rsid w:val="001D76EA"/>
    <w:rsid w:val="001D7930"/>
    <w:rsid w:val="001D7AB6"/>
    <w:rsid w:val="001E081D"/>
    <w:rsid w:val="001E1C17"/>
    <w:rsid w:val="001E53B3"/>
    <w:rsid w:val="001E53E0"/>
    <w:rsid w:val="001E56A8"/>
    <w:rsid w:val="001F158A"/>
    <w:rsid w:val="001F1BDD"/>
    <w:rsid w:val="001F508D"/>
    <w:rsid w:val="001F6C6C"/>
    <w:rsid w:val="00200D60"/>
    <w:rsid w:val="0020370E"/>
    <w:rsid w:val="00204F26"/>
    <w:rsid w:val="00205841"/>
    <w:rsid w:val="0020659A"/>
    <w:rsid w:val="00206B0A"/>
    <w:rsid w:val="00207E20"/>
    <w:rsid w:val="00207F30"/>
    <w:rsid w:val="002105A9"/>
    <w:rsid w:val="002119C8"/>
    <w:rsid w:val="0021304D"/>
    <w:rsid w:val="00214F70"/>
    <w:rsid w:val="002177B7"/>
    <w:rsid w:val="002205D4"/>
    <w:rsid w:val="00220F64"/>
    <w:rsid w:val="00222C3A"/>
    <w:rsid w:val="00224959"/>
    <w:rsid w:val="00226D31"/>
    <w:rsid w:val="00226E6E"/>
    <w:rsid w:val="00226F2D"/>
    <w:rsid w:val="002273C6"/>
    <w:rsid w:val="00230E92"/>
    <w:rsid w:val="002327F1"/>
    <w:rsid w:val="00232C5D"/>
    <w:rsid w:val="00235DC1"/>
    <w:rsid w:val="002361F5"/>
    <w:rsid w:val="00236401"/>
    <w:rsid w:val="002370CE"/>
    <w:rsid w:val="00240578"/>
    <w:rsid w:val="00241843"/>
    <w:rsid w:val="00241D06"/>
    <w:rsid w:val="00242974"/>
    <w:rsid w:val="00242F06"/>
    <w:rsid w:val="002434F8"/>
    <w:rsid w:val="002453A3"/>
    <w:rsid w:val="00245C3D"/>
    <w:rsid w:val="00245CCB"/>
    <w:rsid w:val="002469DA"/>
    <w:rsid w:val="0025208A"/>
    <w:rsid w:val="00252337"/>
    <w:rsid w:val="00254F28"/>
    <w:rsid w:val="002559D7"/>
    <w:rsid w:val="00256066"/>
    <w:rsid w:val="00256414"/>
    <w:rsid w:val="00256497"/>
    <w:rsid w:val="00256641"/>
    <w:rsid w:val="0025696C"/>
    <w:rsid w:val="00256EB9"/>
    <w:rsid w:val="00260C49"/>
    <w:rsid w:val="00261217"/>
    <w:rsid w:val="00261504"/>
    <w:rsid w:val="002617BC"/>
    <w:rsid w:val="002618B3"/>
    <w:rsid w:val="00262D21"/>
    <w:rsid w:val="0026472F"/>
    <w:rsid w:val="00264DB6"/>
    <w:rsid w:val="0026669E"/>
    <w:rsid w:val="00266B24"/>
    <w:rsid w:val="002672A3"/>
    <w:rsid w:val="002673F3"/>
    <w:rsid w:val="0027065D"/>
    <w:rsid w:val="0027105F"/>
    <w:rsid w:val="00273F80"/>
    <w:rsid w:val="00276008"/>
    <w:rsid w:val="002765E3"/>
    <w:rsid w:val="002775C9"/>
    <w:rsid w:val="00280335"/>
    <w:rsid w:val="00281AD6"/>
    <w:rsid w:val="00285667"/>
    <w:rsid w:val="0028623B"/>
    <w:rsid w:val="00287F30"/>
    <w:rsid w:val="002907DF"/>
    <w:rsid w:val="00290A49"/>
    <w:rsid w:val="00290B9E"/>
    <w:rsid w:val="00292F49"/>
    <w:rsid w:val="00296272"/>
    <w:rsid w:val="00297062"/>
    <w:rsid w:val="002976D4"/>
    <w:rsid w:val="002978F6"/>
    <w:rsid w:val="002978FF"/>
    <w:rsid w:val="0029799B"/>
    <w:rsid w:val="00297B33"/>
    <w:rsid w:val="002A051E"/>
    <w:rsid w:val="002A227B"/>
    <w:rsid w:val="002A5577"/>
    <w:rsid w:val="002A604E"/>
    <w:rsid w:val="002B1BA5"/>
    <w:rsid w:val="002B1DB9"/>
    <w:rsid w:val="002B36C5"/>
    <w:rsid w:val="002B4AA4"/>
    <w:rsid w:val="002B6331"/>
    <w:rsid w:val="002B7951"/>
    <w:rsid w:val="002B7ABB"/>
    <w:rsid w:val="002C1316"/>
    <w:rsid w:val="002C13FB"/>
    <w:rsid w:val="002C1CD3"/>
    <w:rsid w:val="002C29DA"/>
    <w:rsid w:val="002C2D20"/>
    <w:rsid w:val="002C345D"/>
    <w:rsid w:val="002C52E4"/>
    <w:rsid w:val="002C595A"/>
    <w:rsid w:val="002D4151"/>
    <w:rsid w:val="002D4B49"/>
    <w:rsid w:val="002D4DCD"/>
    <w:rsid w:val="002D70D7"/>
    <w:rsid w:val="002E1F8A"/>
    <w:rsid w:val="002E2263"/>
    <w:rsid w:val="002E2F56"/>
    <w:rsid w:val="002E3B76"/>
    <w:rsid w:val="002E3DC8"/>
    <w:rsid w:val="002E41B7"/>
    <w:rsid w:val="002E661F"/>
    <w:rsid w:val="002E71BA"/>
    <w:rsid w:val="002E71E3"/>
    <w:rsid w:val="002F25D7"/>
    <w:rsid w:val="002F281B"/>
    <w:rsid w:val="002F2DAA"/>
    <w:rsid w:val="002F5066"/>
    <w:rsid w:val="002F528A"/>
    <w:rsid w:val="002F7809"/>
    <w:rsid w:val="003003FD"/>
    <w:rsid w:val="003004AC"/>
    <w:rsid w:val="00302C0C"/>
    <w:rsid w:val="003036D3"/>
    <w:rsid w:val="00306A65"/>
    <w:rsid w:val="00310245"/>
    <w:rsid w:val="00310F1C"/>
    <w:rsid w:val="0031662B"/>
    <w:rsid w:val="00316C95"/>
    <w:rsid w:val="00317004"/>
    <w:rsid w:val="0032129C"/>
    <w:rsid w:val="00323F6F"/>
    <w:rsid w:val="00325E54"/>
    <w:rsid w:val="00331A2B"/>
    <w:rsid w:val="003320C9"/>
    <w:rsid w:val="00334F7B"/>
    <w:rsid w:val="0033543C"/>
    <w:rsid w:val="003432F7"/>
    <w:rsid w:val="00343810"/>
    <w:rsid w:val="00344E68"/>
    <w:rsid w:val="00345477"/>
    <w:rsid w:val="003458DB"/>
    <w:rsid w:val="00345905"/>
    <w:rsid w:val="00346C8D"/>
    <w:rsid w:val="00350191"/>
    <w:rsid w:val="00350285"/>
    <w:rsid w:val="003515F8"/>
    <w:rsid w:val="003523D3"/>
    <w:rsid w:val="00352718"/>
    <w:rsid w:val="00355E3C"/>
    <w:rsid w:val="00357D78"/>
    <w:rsid w:val="00361A14"/>
    <w:rsid w:val="00361A92"/>
    <w:rsid w:val="00361AC7"/>
    <w:rsid w:val="00362763"/>
    <w:rsid w:val="00363F2D"/>
    <w:rsid w:val="00364C35"/>
    <w:rsid w:val="00365463"/>
    <w:rsid w:val="003672B9"/>
    <w:rsid w:val="00371EF6"/>
    <w:rsid w:val="00372016"/>
    <w:rsid w:val="00373125"/>
    <w:rsid w:val="003735B8"/>
    <w:rsid w:val="00376C5A"/>
    <w:rsid w:val="00381496"/>
    <w:rsid w:val="003816E3"/>
    <w:rsid w:val="00382846"/>
    <w:rsid w:val="003828DB"/>
    <w:rsid w:val="00383FB7"/>
    <w:rsid w:val="0038550A"/>
    <w:rsid w:val="003862F4"/>
    <w:rsid w:val="00390D28"/>
    <w:rsid w:val="00392681"/>
    <w:rsid w:val="00392B3F"/>
    <w:rsid w:val="00393464"/>
    <w:rsid w:val="003938A5"/>
    <w:rsid w:val="0039607F"/>
    <w:rsid w:val="00396F60"/>
    <w:rsid w:val="003970E9"/>
    <w:rsid w:val="003A051E"/>
    <w:rsid w:val="003A0EFA"/>
    <w:rsid w:val="003A12E1"/>
    <w:rsid w:val="003A217F"/>
    <w:rsid w:val="003A4753"/>
    <w:rsid w:val="003A51D6"/>
    <w:rsid w:val="003A792F"/>
    <w:rsid w:val="003B088B"/>
    <w:rsid w:val="003B125E"/>
    <w:rsid w:val="003B2000"/>
    <w:rsid w:val="003B2A5E"/>
    <w:rsid w:val="003B4064"/>
    <w:rsid w:val="003B5F49"/>
    <w:rsid w:val="003B66C8"/>
    <w:rsid w:val="003B67FD"/>
    <w:rsid w:val="003B6C98"/>
    <w:rsid w:val="003B7BCC"/>
    <w:rsid w:val="003B7CEF"/>
    <w:rsid w:val="003B7E5E"/>
    <w:rsid w:val="003C1374"/>
    <w:rsid w:val="003C20FE"/>
    <w:rsid w:val="003C3B7F"/>
    <w:rsid w:val="003C458E"/>
    <w:rsid w:val="003C5CCE"/>
    <w:rsid w:val="003C6645"/>
    <w:rsid w:val="003C75C2"/>
    <w:rsid w:val="003C7C97"/>
    <w:rsid w:val="003C7F5A"/>
    <w:rsid w:val="003D1092"/>
    <w:rsid w:val="003D1C3F"/>
    <w:rsid w:val="003D233A"/>
    <w:rsid w:val="003D44D9"/>
    <w:rsid w:val="003D4E0C"/>
    <w:rsid w:val="003D5F4E"/>
    <w:rsid w:val="003D608B"/>
    <w:rsid w:val="003D60E6"/>
    <w:rsid w:val="003D74FC"/>
    <w:rsid w:val="003E0D83"/>
    <w:rsid w:val="003E1F78"/>
    <w:rsid w:val="003E2878"/>
    <w:rsid w:val="003E49EA"/>
    <w:rsid w:val="003E5166"/>
    <w:rsid w:val="003F123C"/>
    <w:rsid w:val="003F3965"/>
    <w:rsid w:val="003F3B2C"/>
    <w:rsid w:val="003F4DD7"/>
    <w:rsid w:val="003F65E6"/>
    <w:rsid w:val="003F6D0A"/>
    <w:rsid w:val="003F6DC5"/>
    <w:rsid w:val="00401877"/>
    <w:rsid w:val="00401B89"/>
    <w:rsid w:val="004021EC"/>
    <w:rsid w:val="004026EE"/>
    <w:rsid w:val="004027FB"/>
    <w:rsid w:val="00405EF9"/>
    <w:rsid w:val="00406702"/>
    <w:rsid w:val="00406B8D"/>
    <w:rsid w:val="00410068"/>
    <w:rsid w:val="00411DB3"/>
    <w:rsid w:val="00411EB0"/>
    <w:rsid w:val="00412DA1"/>
    <w:rsid w:val="00413C2D"/>
    <w:rsid w:val="0041542D"/>
    <w:rsid w:val="00415A98"/>
    <w:rsid w:val="00415DB2"/>
    <w:rsid w:val="0041618E"/>
    <w:rsid w:val="00417E44"/>
    <w:rsid w:val="0042137F"/>
    <w:rsid w:val="004218B8"/>
    <w:rsid w:val="0042295C"/>
    <w:rsid w:val="00423BC9"/>
    <w:rsid w:val="00424102"/>
    <w:rsid w:val="004241A0"/>
    <w:rsid w:val="00425889"/>
    <w:rsid w:val="00426EEC"/>
    <w:rsid w:val="0043055A"/>
    <w:rsid w:val="00430D77"/>
    <w:rsid w:val="004331CE"/>
    <w:rsid w:val="00436EC8"/>
    <w:rsid w:val="00441D3F"/>
    <w:rsid w:val="004423B0"/>
    <w:rsid w:val="00442915"/>
    <w:rsid w:val="0044333F"/>
    <w:rsid w:val="00443FC6"/>
    <w:rsid w:val="004456F1"/>
    <w:rsid w:val="00445948"/>
    <w:rsid w:val="00445FAA"/>
    <w:rsid w:val="004466C3"/>
    <w:rsid w:val="004475A8"/>
    <w:rsid w:val="00450BEB"/>
    <w:rsid w:val="00453872"/>
    <w:rsid w:val="004552CE"/>
    <w:rsid w:val="004553BF"/>
    <w:rsid w:val="00455A70"/>
    <w:rsid w:val="00455AEE"/>
    <w:rsid w:val="004570F0"/>
    <w:rsid w:val="00457EE7"/>
    <w:rsid w:val="00460693"/>
    <w:rsid w:val="00460E59"/>
    <w:rsid w:val="0046156B"/>
    <w:rsid w:val="00461BE5"/>
    <w:rsid w:val="00462D48"/>
    <w:rsid w:val="00463297"/>
    <w:rsid w:val="004635DB"/>
    <w:rsid w:val="00464547"/>
    <w:rsid w:val="004648F7"/>
    <w:rsid w:val="00465ED7"/>
    <w:rsid w:val="004758AF"/>
    <w:rsid w:val="004775E5"/>
    <w:rsid w:val="00481FF7"/>
    <w:rsid w:val="00483FDC"/>
    <w:rsid w:val="0048408A"/>
    <w:rsid w:val="004843FB"/>
    <w:rsid w:val="0048519E"/>
    <w:rsid w:val="00485739"/>
    <w:rsid w:val="00485FF7"/>
    <w:rsid w:val="004865B4"/>
    <w:rsid w:val="004910A1"/>
    <w:rsid w:val="00492C79"/>
    <w:rsid w:val="0049553A"/>
    <w:rsid w:val="0049678C"/>
    <w:rsid w:val="00497E11"/>
    <w:rsid w:val="004A04F4"/>
    <w:rsid w:val="004A106F"/>
    <w:rsid w:val="004A2290"/>
    <w:rsid w:val="004A4435"/>
    <w:rsid w:val="004A56D3"/>
    <w:rsid w:val="004B05BA"/>
    <w:rsid w:val="004B0673"/>
    <w:rsid w:val="004B2CD2"/>
    <w:rsid w:val="004B2F9A"/>
    <w:rsid w:val="004B41C6"/>
    <w:rsid w:val="004B52B8"/>
    <w:rsid w:val="004B58F1"/>
    <w:rsid w:val="004B5D73"/>
    <w:rsid w:val="004B753E"/>
    <w:rsid w:val="004C0AA5"/>
    <w:rsid w:val="004C167E"/>
    <w:rsid w:val="004C324B"/>
    <w:rsid w:val="004C37CF"/>
    <w:rsid w:val="004C765B"/>
    <w:rsid w:val="004C7911"/>
    <w:rsid w:val="004D27FA"/>
    <w:rsid w:val="004D35CA"/>
    <w:rsid w:val="004D523B"/>
    <w:rsid w:val="004D5BC7"/>
    <w:rsid w:val="004D628B"/>
    <w:rsid w:val="004D71BD"/>
    <w:rsid w:val="004E1917"/>
    <w:rsid w:val="004E4260"/>
    <w:rsid w:val="004E4557"/>
    <w:rsid w:val="004E4C8D"/>
    <w:rsid w:val="004E502F"/>
    <w:rsid w:val="004E5085"/>
    <w:rsid w:val="004F0147"/>
    <w:rsid w:val="004F5226"/>
    <w:rsid w:val="004F5654"/>
    <w:rsid w:val="004F58F3"/>
    <w:rsid w:val="004F59EA"/>
    <w:rsid w:val="004F5E4D"/>
    <w:rsid w:val="00500295"/>
    <w:rsid w:val="005010F5"/>
    <w:rsid w:val="00501AAF"/>
    <w:rsid w:val="00501B51"/>
    <w:rsid w:val="00502E70"/>
    <w:rsid w:val="0050318D"/>
    <w:rsid w:val="00505373"/>
    <w:rsid w:val="0050773F"/>
    <w:rsid w:val="00507B2A"/>
    <w:rsid w:val="00507EA4"/>
    <w:rsid w:val="00511954"/>
    <w:rsid w:val="005132FE"/>
    <w:rsid w:val="00520226"/>
    <w:rsid w:val="0052531E"/>
    <w:rsid w:val="005253F8"/>
    <w:rsid w:val="005257BE"/>
    <w:rsid w:val="00527AFA"/>
    <w:rsid w:val="00530B13"/>
    <w:rsid w:val="005310D0"/>
    <w:rsid w:val="0053168D"/>
    <w:rsid w:val="00531A8F"/>
    <w:rsid w:val="00532836"/>
    <w:rsid w:val="005354AB"/>
    <w:rsid w:val="00535A12"/>
    <w:rsid w:val="00535BD0"/>
    <w:rsid w:val="005372D8"/>
    <w:rsid w:val="00540CC5"/>
    <w:rsid w:val="005413D6"/>
    <w:rsid w:val="005419DA"/>
    <w:rsid w:val="00541AC6"/>
    <w:rsid w:val="00542F12"/>
    <w:rsid w:val="00542FEC"/>
    <w:rsid w:val="00543744"/>
    <w:rsid w:val="00544D3E"/>
    <w:rsid w:val="005456C7"/>
    <w:rsid w:val="00546087"/>
    <w:rsid w:val="00546333"/>
    <w:rsid w:val="00546D11"/>
    <w:rsid w:val="00547B92"/>
    <w:rsid w:val="00550369"/>
    <w:rsid w:val="005514E1"/>
    <w:rsid w:val="00552279"/>
    <w:rsid w:val="005547A3"/>
    <w:rsid w:val="00556DEB"/>
    <w:rsid w:val="0056038C"/>
    <w:rsid w:val="0056146A"/>
    <w:rsid w:val="00562FC0"/>
    <w:rsid w:val="00564591"/>
    <w:rsid w:val="00564E80"/>
    <w:rsid w:val="005678AC"/>
    <w:rsid w:val="005679BD"/>
    <w:rsid w:val="005709B1"/>
    <w:rsid w:val="00571970"/>
    <w:rsid w:val="0057286F"/>
    <w:rsid w:val="00572B3B"/>
    <w:rsid w:val="005734D5"/>
    <w:rsid w:val="005734E5"/>
    <w:rsid w:val="00573FD7"/>
    <w:rsid w:val="0057537E"/>
    <w:rsid w:val="00575B30"/>
    <w:rsid w:val="005775AE"/>
    <w:rsid w:val="00577B14"/>
    <w:rsid w:val="00582982"/>
    <w:rsid w:val="00582E7A"/>
    <w:rsid w:val="005836D2"/>
    <w:rsid w:val="00583894"/>
    <w:rsid w:val="005842AA"/>
    <w:rsid w:val="005845DD"/>
    <w:rsid w:val="00585724"/>
    <w:rsid w:val="00585B78"/>
    <w:rsid w:val="00587C58"/>
    <w:rsid w:val="005904CC"/>
    <w:rsid w:val="00591619"/>
    <w:rsid w:val="005918B7"/>
    <w:rsid w:val="005922A1"/>
    <w:rsid w:val="00592F1A"/>
    <w:rsid w:val="005930E4"/>
    <w:rsid w:val="00593D9D"/>
    <w:rsid w:val="00593EC7"/>
    <w:rsid w:val="005945E5"/>
    <w:rsid w:val="005975A5"/>
    <w:rsid w:val="005A2715"/>
    <w:rsid w:val="005A3086"/>
    <w:rsid w:val="005A3CB6"/>
    <w:rsid w:val="005A3E68"/>
    <w:rsid w:val="005A43D1"/>
    <w:rsid w:val="005A4C10"/>
    <w:rsid w:val="005A4FF5"/>
    <w:rsid w:val="005A5273"/>
    <w:rsid w:val="005A6CA8"/>
    <w:rsid w:val="005A7597"/>
    <w:rsid w:val="005A7FD4"/>
    <w:rsid w:val="005B0796"/>
    <w:rsid w:val="005B1A84"/>
    <w:rsid w:val="005B1E9E"/>
    <w:rsid w:val="005B24F7"/>
    <w:rsid w:val="005B317C"/>
    <w:rsid w:val="005B33B6"/>
    <w:rsid w:val="005B4BEA"/>
    <w:rsid w:val="005B6A8B"/>
    <w:rsid w:val="005B746B"/>
    <w:rsid w:val="005B7545"/>
    <w:rsid w:val="005B7630"/>
    <w:rsid w:val="005B7757"/>
    <w:rsid w:val="005C06EE"/>
    <w:rsid w:val="005C0B2F"/>
    <w:rsid w:val="005C10B9"/>
    <w:rsid w:val="005C133D"/>
    <w:rsid w:val="005C180E"/>
    <w:rsid w:val="005C2081"/>
    <w:rsid w:val="005C228C"/>
    <w:rsid w:val="005C3959"/>
    <w:rsid w:val="005C6AC8"/>
    <w:rsid w:val="005C729E"/>
    <w:rsid w:val="005D0391"/>
    <w:rsid w:val="005D0A37"/>
    <w:rsid w:val="005D17C3"/>
    <w:rsid w:val="005D1AF9"/>
    <w:rsid w:val="005D2F05"/>
    <w:rsid w:val="005D3FA8"/>
    <w:rsid w:val="005D4665"/>
    <w:rsid w:val="005D4791"/>
    <w:rsid w:val="005D4FF9"/>
    <w:rsid w:val="005D53D2"/>
    <w:rsid w:val="005D5457"/>
    <w:rsid w:val="005D5921"/>
    <w:rsid w:val="005D734C"/>
    <w:rsid w:val="005E1580"/>
    <w:rsid w:val="005E2699"/>
    <w:rsid w:val="005E2CAF"/>
    <w:rsid w:val="005E44B5"/>
    <w:rsid w:val="005E5F8D"/>
    <w:rsid w:val="005E6793"/>
    <w:rsid w:val="005E721B"/>
    <w:rsid w:val="005F0297"/>
    <w:rsid w:val="005F1CEC"/>
    <w:rsid w:val="005F1DF5"/>
    <w:rsid w:val="005F5482"/>
    <w:rsid w:val="005F6952"/>
    <w:rsid w:val="005F6A85"/>
    <w:rsid w:val="00600216"/>
    <w:rsid w:val="00600BDD"/>
    <w:rsid w:val="00600E74"/>
    <w:rsid w:val="0060275E"/>
    <w:rsid w:val="00603C50"/>
    <w:rsid w:val="0060442E"/>
    <w:rsid w:val="006046CC"/>
    <w:rsid w:val="00605607"/>
    <w:rsid w:val="00605B2A"/>
    <w:rsid w:val="00610FFE"/>
    <w:rsid w:val="0061228F"/>
    <w:rsid w:val="00612DEA"/>
    <w:rsid w:val="00612EB1"/>
    <w:rsid w:val="00613B05"/>
    <w:rsid w:val="00613FC7"/>
    <w:rsid w:val="00614572"/>
    <w:rsid w:val="00617A2F"/>
    <w:rsid w:val="00620955"/>
    <w:rsid w:val="00622159"/>
    <w:rsid w:val="006232DF"/>
    <w:rsid w:val="00627A7C"/>
    <w:rsid w:val="0063003B"/>
    <w:rsid w:val="00631D03"/>
    <w:rsid w:val="00631D41"/>
    <w:rsid w:val="00631F2E"/>
    <w:rsid w:val="00633414"/>
    <w:rsid w:val="006348E9"/>
    <w:rsid w:val="00636049"/>
    <w:rsid w:val="006367A8"/>
    <w:rsid w:val="006402AE"/>
    <w:rsid w:val="006410B0"/>
    <w:rsid w:val="00641EDC"/>
    <w:rsid w:val="00642608"/>
    <w:rsid w:val="00642F49"/>
    <w:rsid w:val="0064327F"/>
    <w:rsid w:val="00643797"/>
    <w:rsid w:val="00643DDE"/>
    <w:rsid w:val="006457C0"/>
    <w:rsid w:val="00646974"/>
    <w:rsid w:val="00646C63"/>
    <w:rsid w:val="00647CA2"/>
    <w:rsid w:val="00650686"/>
    <w:rsid w:val="00650CE8"/>
    <w:rsid w:val="00651A0E"/>
    <w:rsid w:val="00652064"/>
    <w:rsid w:val="00652BB7"/>
    <w:rsid w:val="00652CD3"/>
    <w:rsid w:val="006546FE"/>
    <w:rsid w:val="006547A5"/>
    <w:rsid w:val="00657F7A"/>
    <w:rsid w:val="00660310"/>
    <w:rsid w:val="0066079B"/>
    <w:rsid w:val="00660BF5"/>
    <w:rsid w:val="00660D19"/>
    <w:rsid w:val="00661758"/>
    <w:rsid w:val="006621CD"/>
    <w:rsid w:val="00662FF2"/>
    <w:rsid w:val="0066317F"/>
    <w:rsid w:val="00664A8A"/>
    <w:rsid w:val="00664AB9"/>
    <w:rsid w:val="00664E97"/>
    <w:rsid w:val="006657FC"/>
    <w:rsid w:val="00666A85"/>
    <w:rsid w:val="006729F7"/>
    <w:rsid w:val="00673DFE"/>
    <w:rsid w:val="0067612C"/>
    <w:rsid w:val="006768A1"/>
    <w:rsid w:val="00676FEB"/>
    <w:rsid w:val="00677D28"/>
    <w:rsid w:val="006803DA"/>
    <w:rsid w:val="00680F4A"/>
    <w:rsid w:val="006824C3"/>
    <w:rsid w:val="00682AD1"/>
    <w:rsid w:val="00683729"/>
    <w:rsid w:val="00683FDF"/>
    <w:rsid w:val="006847C0"/>
    <w:rsid w:val="00684DE5"/>
    <w:rsid w:val="00685C78"/>
    <w:rsid w:val="00686299"/>
    <w:rsid w:val="00690AD7"/>
    <w:rsid w:val="006912C4"/>
    <w:rsid w:val="0069410E"/>
    <w:rsid w:val="00694F15"/>
    <w:rsid w:val="006A13C0"/>
    <w:rsid w:val="006A2495"/>
    <w:rsid w:val="006A2A3B"/>
    <w:rsid w:val="006A5CFC"/>
    <w:rsid w:val="006B0656"/>
    <w:rsid w:val="006B13A7"/>
    <w:rsid w:val="006B1D58"/>
    <w:rsid w:val="006B2045"/>
    <w:rsid w:val="006B5327"/>
    <w:rsid w:val="006B572D"/>
    <w:rsid w:val="006B5CA7"/>
    <w:rsid w:val="006B5D57"/>
    <w:rsid w:val="006B624A"/>
    <w:rsid w:val="006B6579"/>
    <w:rsid w:val="006C06DF"/>
    <w:rsid w:val="006C0ADE"/>
    <w:rsid w:val="006C0B20"/>
    <w:rsid w:val="006C0FE8"/>
    <w:rsid w:val="006C1F8F"/>
    <w:rsid w:val="006C225C"/>
    <w:rsid w:val="006C2FC1"/>
    <w:rsid w:val="006C48EC"/>
    <w:rsid w:val="006C4E79"/>
    <w:rsid w:val="006C5138"/>
    <w:rsid w:val="006C560F"/>
    <w:rsid w:val="006C689B"/>
    <w:rsid w:val="006C6BE1"/>
    <w:rsid w:val="006D19F1"/>
    <w:rsid w:val="006D1B0B"/>
    <w:rsid w:val="006D203E"/>
    <w:rsid w:val="006D45A1"/>
    <w:rsid w:val="006D574F"/>
    <w:rsid w:val="006D5D30"/>
    <w:rsid w:val="006D6CD7"/>
    <w:rsid w:val="006D7792"/>
    <w:rsid w:val="006D7E56"/>
    <w:rsid w:val="006E005C"/>
    <w:rsid w:val="006E1C1C"/>
    <w:rsid w:val="006E31EA"/>
    <w:rsid w:val="006E3CA3"/>
    <w:rsid w:val="006E550E"/>
    <w:rsid w:val="006E5FAC"/>
    <w:rsid w:val="006E61A1"/>
    <w:rsid w:val="006E6833"/>
    <w:rsid w:val="006E6E19"/>
    <w:rsid w:val="006E6EE5"/>
    <w:rsid w:val="006F0029"/>
    <w:rsid w:val="006F2729"/>
    <w:rsid w:val="006F2A95"/>
    <w:rsid w:val="006F2D44"/>
    <w:rsid w:val="006F4CED"/>
    <w:rsid w:val="006F54C5"/>
    <w:rsid w:val="006F597C"/>
    <w:rsid w:val="006F6ACA"/>
    <w:rsid w:val="007004F6"/>
    <w:rsid w:val="00700B2D"/>
    <w:rsid w:val="007032D0"/>
    <w:rsid w:val="00704468"/>
    <w:rsid w:val="00704A0B"/>
    <w:rsid w:val="007050D3"/>
    <w:rsid w:val="00711AAE"/>
    <w:rsid w:val="0071291B"/>
    <w:rsid w:val="00713791"/>
    <w:rsid w:val="007138EF"/>
    <w:rsid w:val="00714883"/>
    <w:rsid w:val="007174A2"/>
    <w:rsid w:val="00717856"/>
    <w:rsid w:val="00721883"/>
    <w:rsid w:val="00721F89"/>
    <w:rsid w:val="007236B1"/>
    <w:rsid w:val="00724072"/>
    <w:rsid w:val="0072416B"/>
    <w:rsid w:val="007252FF"/>
    <w:rsid w:val="0072582C"/>
    <w:rsid w:val="00727402"/>
    <w:rsid w:val="0072756B"/>
    <w:rsid w:val="00732769"/>
    <w:rsid w:val="0073471E"/>
    <w:rsid w:val="007354B6"/>
    <w:rsid w:val="00736B90"/>
    <w:rsid w:val="00737D90"/>
    <w:rsid w:val="007404E5"/>
    <w:rsid w:val="007409A1"/>
    <w:rsid w:val="00740C89"/>
    <w:rsid w:val="0074184F"/>
    <w:rsid w:val="0074355B"/>
    <w:rsid w:val="0074433C"/>
    <w:rsid w:val="00744700"/>
    <w:rsid w:val="00746B77"/>
    <w:rsid w:val="00746BEE"/>
    <w:rsid w:val="00747A10"/>
    <w:rsid w:val="00751E75"/>
    <w:rsid w:val="00752313"/>
    <w:rsid w:val="00752BC2"/>
    <w:rsid w:val="007534D0"/>
    <w:rsid w:val="0075440F"/>
    <w:rsid w:val="00754906"/>
    <w:rsid w:val="00755F5C"/>
    <w:rsid w:val="00757454"/>
    <w:rsid w:val="00760370"/>
    <w:rsid w:val="00762812"/>
    <w:rsid w:val="007632A9"/>
    <w:rsid w:val="007633DA"/>
    <w:rsid w:val="0076427F"/>
    <w:rsid w:val="00764D2C"/>
    <w:rsid w:val="00765926"/>
    <w:rsid w:val="0076673F"/>
    <w:rsid w:val="00766CF0"/>
    <w:rsid w:val="0076775E"/>
    <w:rsid w:val="007710C9"/>
    <w:rsid w:val="00773A5A"/>
    <w:rsid w:val="00774092"/>
    <w:rsid w:val="007762CB"/>
    <w:rsid w:val="00776D38"/>
    <w:rsid w:val="00780708"/>
    <w:rsid w:val="00782830"/>
    <w:rsid w:val="007828BA"/>
    <w:rsid w:val="007861BD"/>
    <w:rsid w:val="0078664A"/>
    <w:rsid w:val="0078709B"/>
    <w:rsid w:val="00787FBD"/>
    <w:rsid w:val="00792F71"/>
    <w:rsid w:val="007934F3"/>
    <w:rsid w:val="007935C6"/>
    <w:rsid w:val="00794A7B"/>
    <w:rsid w:val="007967B9"/>
    <w:rsid w:val="00796D71"/>
    <w:rsid w:val="007970E1"/>
    <w:rsid w:val="00797252"/>
    <w:rsid w:val="007A3E47"/>
    <w:rsid w:val="007A3E8E"/>
    <w:rsid w:val="007A4ABE"/>
    <w:rsid w:val="007A5BAE"/>
    <w:rsid w:val="007A6358"/>
    <w:rsid w:val="007A7340"/>
    <w:rsid w:val="007B0B5C"/>
    <w:rsid w:val="007B0F6D"/>
    <w:rsid w:val="007B246A"/>
    <w:rsid w:val="007B367E"/>
    <w:rsid w:val="007B54A3"/>
    <w:rsid w:val="007B718D"/>
    <w:rsid w:val="007B7A07"/>
    <w:rsid w:val="007B7B4A"/>
    <w:rsid w:val="007C0AE4"/>
    <w:rsid w:val="007C1F13"/>
    <w:rsid w:val="007C33F2"/>
    <w:rsid w:val="007C40E7"/>
    <w:rsid w:val="007C478F"/>
    <w:rsid w:val="007C5A58"/>
    <w:rsid w:val="007C62C3"/>
    <w:rsid w:val="007C69D8"/>
    <w:rsid w:val="007C6D54"/>
    <w:rsid w:val="007C7153"/>
    <w:rsid w:val="007C7B89"/>
    <w:rsid w:val="007C7DE3"/>
    <w:rsid w:val="007D0D8D"/>
    <w:rsid w:val="007D1557"/>
    <w:rsid w:val="007D25AA"/>
    <w:rsid w:val="007D29DC"/>
    <w:rsid w:val="007D4B1C"/>
    <w:rsid w:val="007D4CE9"/>
    <w:rsid w:val="007D4FBB"/>
    <w:rsid w:val="007D606C"/>
    <w:rsid w:val="007D66CF"/>
    <w:rsid w:val="007E0813"/>
    <w:rsid w:val="007E3D65"/>
    <w:rsid w:val="007E42B3"/>
    <w:rsid w:val="007E5446"/>
    <w:rsid w:val="007E5F1B"/>
    <w:rsid w:val="007E6506"/>
    <w:rsid w:val="007E6861"/>
    <w:rsid w:val="007E6A2F"/>
    <w:rsid w:val="007E6F43"/>
    <w:rsid w:val="007E794B"/>
    <w:rsid w:val="007E7AF5"/>
    <w:rsid w:val="007E7C39"/>
    <w:rsid w:val="007F028A"/>
    <w:rsid w:val="007F0873"/>
    <w:rsid w:val="007F15D5"/>
    <w:rsid w:val="007F1E6B"/>
    <w:rsid w:val="007F213F"/>
    <w:rsid w:val="007F26E5"/>
    <w:rsid w:val="007F2D92"/>
    <w:rsid w:val="007F3389"/>
    <w:rsid w:val="007F4FCB"/>
    <w:rsid w:val="007F70EF"/>
    <w:rsid w:val="008001EB"/>
    <w:rsid w:val="00800D26"/>
    <w:rsid w:val="00801D05"/>
    <w:rsid w:val="0080397E"/>
    <w:rsid w:val="008048E3"/>
    <w:rsid w:val="00804A1B"/>
    <w:rsid w:val="00804AF7"/>
    <w:rsid w:val="008054EB"/>
    <w:rsid w:val="00805726"/>
    <w:rsid w:val="00806CD3"/>
    <w:rsid w:val="0081050E"/>
    <w:rsid w:val="00811B16"/>
    <w:rsid w:val="00814E53"/>
    <w:rsid w:val="00815117"/>
    <w:rsid w:val="00821535"/>
    <w:rsid w:val="0082384A"/>
    <w:rsid w:val="0082497C"/>
    <w:rsid w:val="00824CB1"/>
    <w:rsid w:val="00825DDA"/>
    <w:rsid w:val="00825FE7"/>
    <w:rsid w:val="00826C6E"/>
    <w:rsid w:val="00827884"/>
    <w:rsid w:val="008279D5"/>
    <w:rsid w:val="00827D9A"/>
    <w:rsid w:val="0083022B"/>
    <w:rsid w:val="00830406"/>
    <w:rsid w:val="00831C32"/>
    <w:rsid w:val="00832426"/>
    <w:rsid w:val="00832630"/>
    <w:rsid w:val="00834715"/>
    <w:rsid w:val="00835AE8"/>
    <w:rsid w:val="008362C6"/>
    <w:rsid w:val="008369F1"/>
    <w:rsid w:val="00836E31"/>
    <w:rsid w:val="00837678"/>
    <w:rsid w:val="008377E0"/>
    <w:rsid w:val="00840648"/>
    <w:rsid w:val="00841149"/>
    <w:rsid w:val="00841AE1"/>
    <w:rsid w:val="00842AD8"/>
    <w:rsid w:val="00842C39"/>
    <w:rsid w:val="008431CA"/>
    <w:rsid w:val="00844133"/>
    <w:rsid w:val="00846370"/>
    <w:rsid w:val="0084671F"/>
    <w:rsid w:val="008477E9"/>
    <w:rsid w:val="00851690"/>
    <w:rsid w:val="00851E2C"/>
    <w:rsid w:val="008520F8"/>
    <w:rsid w:val="0085363C"/>
    <w:rsid w:val="00853BA5"/>
    <w:rsid w:val="008555EB"/>
    <w:rsid w:val="00855F34"/>
    <w:rsid w:val="00856A91"/>
    <w:rsid w:val="0086067A"/>
    <w:rsid w:val="00860FC0"/>
    <w:rsid w:val="00861A8B"/>
    <w:rsid w:val="00861CD8"/>
    <w:rsid w:val="008629C2"/>
    <w:rsid w:val="0086448F"/>
    <w:rsid w:val="00864799"/>
    <w:rsid w:val="0086562B"/>
    <w:rsid w:val="00865DF4"/>
    <w:rsid w:val="0087005E"/>
    <w:rsid w:val="00875959"/>
    <w:rsid w:val="00876506"/>
    <w:rsid w:val="00876B5F"/>
    <w:rsid w:val="00881D3A"/>
    <w:rsid w:val="008826B6"/>
    <w:rsid w:val="00883A11"/>
    <w:rsid w:val="008844A8"/>
    <w:rsid w:val="008847E0"/>
    <w:rsid w:val="00884ABD"/>
    <w:rsid w:val="00884CE3"/>
    <w:rsid w:val="00884ED3"/>
    <w:rsid w:val="008855F6"/>
    <w:rsid w:val="0088594F"/>
    <w:rsid w:val="00886CD6"/>
    <w:rsid w:val="008911E8"/>
    <w:rsid w:val="008958CB"/>
    <w:rsid w:val="0089616E"/>
    <w:rsid w:val="008A3B7A"/>
    <w:rsid w:val="008A3C72"/>
    <w:rsid w:val="008A4A33"/>
    <w:rsid w:val="008A543A"/>
    <w:rsid w:val="008A5F8D"/>
    <w:rsid w:val="008B0055"/>
    <w:rsid w:val="008B0B22"/>
    <w:rsid w:val="008B1280"/>
    <w:rsid w:val="008B2014"/>
    <w:rsid w:val="008B21FA"/>
    <w:rsid w:val="008B2B4D"/>
    <w:rsid w:val="008B4088"/>
    <w:rsid w:val="008B435E"/>
    <w:rsid w:val="008B5C2C"/>
    <w:rsid w:val="008B5EE6"/>
    <w:rsid w:val="008B63CF"/>
    <w:rsid w:val="008C0166"/>
    <w:rsid w:val="008C15AD"/>
    <w:rsid w:val="008C37CA"/>
    <w:rsid w:val="008C3E00"/>
    <w:rsid w:val="008C50C4"/>
    <w:rsid w:val="008C58B0"/>
    <w:rsid w:val="008C591B"/>
    <w:rsid w:val="008C6182"/>
    <w:rsid w:val="008C6E78"/>
    <w:rsid w:val="008D23EC"/>
    <w:rsid w:val="008D27DB"/>
    <w:rsid w:val="008D454B"/>
    <w:rsid w:val="008D570A"/>
    <w:rsid w:val="008D571E"/>
    <w:rsid w:val="008D6186"/>
    <w:rsid w:val="008D68FA"/>
    <w:rsid w:val="008D70B6"/>
    <w:rsid w:val="008D7750"/>
    <w:rsid w:val="008D7938"/>
    <w:rsid w:val="008E1238"/>
    <w:rsid w:val="008E152D"/>
    <w:rsid w:val="008E53CF"/>
    <w:rsid w:val="008E693D"/>
    <w:rsid w:val="008E7DCB"/>
    <w:rsid w:val="008E7FEE"/>
    <w:rsid w:val="008F028F"/>
    <w:rsid w:val="008F02F6"/>
    <w:rsid w:val="008F138A"/>
    <w:rsid w:val="008F14D9"/>
    <w:rsid w:val="008F22A9"/>
    <w:rsid w:val="008F256A"/>
    <w:rsid w:val="008F263A"/>
    <w:rsid w:val="008F41B0"/>
    <w:rsid w:val="008F4327"/>
    <w:rsid w:val="008F47AE"/>
    <w:rsid w:val="008F5874"/>
    <w:rsid w:val="008F5A53"/>
    <w:rsid w:val="008F6C83"/>
    <w:rsid w:val="008F6DC6"/>
    <w:rsid w:val="00900679"/>
    <w:rsid w:val="0090287B"/>
    <w:rsid w:val="00905CB2"/>
    <w:rsid w:val="0090779E"/>
    <w:rsid w:val="009078D1"/>
    <w:rsid w:val="00911514"/>
    <w:rsid w:val="00912EE6"/>
    <w:rsid w:val="00913B46"/>
    <w:rsid w:val="009149E5"/>
    <w:rsid w:val="00915748"/>
    <w:rsid w:val="009166CB"/>
    <w:rsid w:val="00917570"/>
    <w:rsid w:val="00917632"/>
    <w:rsid w:val="0092068E"/>
    <w:rsid w:val="009240CF"/>
    <w:rsid w:val="00924BC8"/>
    <w:rsid w:val="00926458"/>
    <w:rsid w:val="0092696C"/>
    <w:rsid w:val="00927183"/>
    <w:rsid w:val="009278B7"/>
    <w:rsid w:val="00927953"/>
    <w:rsid w:val="00933720"/>
    <w:rsid w:val="0093584F"/>
    <w:rsid w:val="00936E35"/>
    <w:rsid w:val="009377FC"/>
    <w:rsid w:val="00937B54"/>
    <w:rsid w:val="00937E00"/>
    <w:rsid w:val="00940044"/>
    <w:rsid w:val="00940067"/>
    <w:rsid w:val="009413BE"/>
    <w:rsid w:val="009416BE"/>
    <w:rsid w:val="00947915"/>
    <w:rsid w:val="00947B8F"/>
    <w:rsid w:val="0095293C"/>
    <w:rsid w:val="00952987"/>
    <w:rsid w:val="009531C6"/>
    <w:rsid w:val="0095567A"/>
    <w:rsid w:val="009570EF"/>
    <w:rsid w:val="00962469"/>
    <w:rsid w:val="00963167"/>
    <w:rsid w:val="009632BA"/>
    <w:rsid w:val="009635A9"/>
    <w:rsid w:val="0096368B"/>
    <w:rsid w:val="00964002"/>
    <w:rsid w:val="0096574F"/>
    <w:rsid w:val="0097124C"/>
    <w:rsid w:val="009716C8"/>
    <w:rsid w:val="00973BB9"/>
    <w:rsid w:val="00973E65"/>
    <w:rsid w:val="009752C0"/>
    <w:rsid w:val="0097673E"/>
    <w:rsid w:val="00976C2F"/>
    <w:rsid w:val="00977155"/>
    <w:rsid w:val="0097721E"/>
    <w:rsid w:val="009803A0"/>
    <w:rsid w:val="00980A9C"/>
    <w:rsid w:val="00981730"/>
    <w:rsid w:val="00985423"/>
    <w:rsid w:val="00987815"/>
    <w:rsid w:val="00987FB4"/>
    <w:rsid w:val="00991759"/>
    <w:rsid w:val="0099214E"/>
    <w:rsid w:val="009939A8"/>
    <w:rsid w:val="0099569A"/>
    <w:rsid w:val="009958C4"/>
    <w:rsid w:val="0099743C"/>
    <w:rsid w:val="00997D91"/>
    <w:rsid w:val="00997D95"/>
    <w:rsid w:val="00997E3F"/>
    <w:rsid w:val="009A1201"/>
    <w:rsid w:val="009A1F4F"/>
    <w:rsid w:val="009A29EA"/>
    <w:rsid w:val="009A5742"/>
    <w:rsid w:val="009A5CC1"/>
    <w:rsid w:val="009A5F94"/>
    <w:rsid w:val="009B07C9"/>
    <w:rsid w:val="009B0A05"/>
    <w:rsid w:val="009B0B0C"/>
    <w:rsid w:val="009B2132"/>
    <w:rsid w:val="009B39B4"/>
    <w:rsid w:val="009B744B"/>
    <w:rsid w:val="009B797C"/>
    <w:rsid w:val="009C01B1"/>
    <w:rsid w:val="009C0D3A"/>
    <w:rsid w:val="009C2895"/>
    <w:rsid w:val="009C324A"/>
    <w:rsid w:val="009C38B7"/>
    <w:rsid w:val="009C663B"/>
    <w:rsid w:val="009C67DE"/>
    <w:rsid w:val="009C6AB7"/>
    <w:rsid w:val="009C7E52"/>
    <w:rsid w:val="009D098A"/>
    <w:rsid w:val="009D3E9D"/>
    <w:rsid w:val="009D408E"/>
    <w:rsid w:val="009D48FC"/>
    <w:rsid w:val="009D5C12"/>
    <w:rsid w:val="009D5DC1"/>
    <w:rsid w:val="009D60E9"/>
    <w:rsid w:val="009E2896"/>
    <w:rsid w:val="009E4867"/>
    <w:rsid w:val="009E4934"/>
    <w:rsid w:val="009E5338"/>
    <w:rsid w:val="009E5541"/>
    <w:rsid w:val="009E6249"/>
    <w:rsid w:val="009E63B0"/>
    <w:rsid w:val="009E7A02"/>
    <w:rsid w:val="009F0433"/>
    <w:rsid w:val="009F0910"/>
    <w:rsid w:val="009F16A7"/>
    <w:rsid w:val="009F1F98"/>
    <w:rsid w:val="009F31BE"/>
    <w:rsid w:val="009F40A7"/>
    <w:rsid w:val="009F5312"/>
    <w:rsid w:val="009F5599"/>
    <w:rsid w:val="009F5CE6"/>
    <w:rsid w:val="009F66AF"/>
    <w:rsid w:val="009F7846"/>
    <w:rsid w:val="009F79B0"/>
    <w:rsid w:val="00A012F5"/>
    <w:rsid w:val="00A023B8"/>
    <w:rsid w:val="00A027A4"/>
    <w:rsid w:val="00A035CD"/>
    <w:rsid w:val="00A04215"/>
    <w:rsid w:val="00A04535"/>
    <w:rsid w:val="00A048A1"/>
    <w:rsid w:val="00A10A0F"/>
    <w:rsid w:val="00A10EBA"/>
    <w:rsid w:val="00A113CB"/>
    <w:rsid w:val="00A1185E"/>
    <w:rsid w:val="00A127C9"/>
    <w:rsid w:val="00A138B1"/>
    <w:rsid w:val="00A153FC"/>
    <w:rsid w:val="00A158F7"/>
    <w:rsid w:val="00A15F67"/>
    <w:rsid w:val="00A174BA"/>
    <w:rsid w:val="00A176A4"/>
    <w:rsid w:val="00A202DF"/>
    <w:rsid w:val="00A20E4D"/>
    <w:rsid w:val="00A21ED8"/>
    <w:rsid w:val="00A22EFF"/>
    <w:rsid w:val="00A23F25"/>
    <w:rsid w:val="00A24B1E"/>
    <w:rsid w:val="00A24EB4"/>
    <w:rsid w:val="00A3040F"/>
    <w:rsid w:val="00A358B0"/>
    <w:rsid w:val="00A417B2"/>
    <w:rsid w:val="00A42444"/>
    <w:rsid w:val="00A43E78"/>
    <w:rsid w:val="00A445CD"/>
    <w:rsid w:val="00A44A1D"/>
    <w:rsid w:val="00A47A4F"/>
    <w:rsid w:val="00A47C4B"/>
    <w:rsid w:val="00A50C3F"/>
    <w:rsid w:val="00A50C5C"/>
    <w:rsid w:val="00A50E80"/>
    <w:rsid w:val="00A513B0"/>
    <w:rsid w:val="00A52671"/>
    <w:rsid w:val="00A540D1"/>
    <w:rsid w:val="00A543B0"/>
    <w:rsid w:val="00A60F9A"/>
    <w:rsid w:val="00A6150F"/>
    <w:rsid w:val="00A61E63"/>
    <w:rsid w:val="00A626E0"/>
    <w:rsid w:val="00A63F7F"/>
    <w:rsid w:val="00A64B49"/>
    <w:rsid w:val="00A667CE"/>
    <w:rsid w:val="00A66995"/>
    <w:rsid w:val="00A67981"/>
    <w:rsid w:val="00A70A8F"/>
    <w:rsid w:val="00A71778"/>
    <w:rsid w:val="00A7394B"/>
    <w:rsid w:val="00A740E6"/>
    <w:rsid w:val="00A741B2"/>
    <w:rsid w:val="00A74518"/>
    <w:rsid w:val="00A74BD7"/>
    <w:rsid w:val="00A75042"/>
    <w:rsid w:val="00A77397"/>
    <w:rsid w:val="00A774BC"/>
    <w:rsid w:val="00A800E1"/>
    <w:rsid w:val="00A82678"/>
    <w:rsid w:val="00A8348C"/>
    <w:rsid w:val="00A83E2E"/>
    <w:rsid w:val="00A83F9C"/>
    <w:rsid w:val="00A8507D"/>
    <w:rsid w:val="00A850F1"/>
    <w:rsid w:val="00A85BEC"/>
    <w:rsid w:val="00A85C2C"/>
    <w:rsid w:val="00A85E7F"/>
    <w:rsid w:val="00A865B3"/>
    <w:rsid w:val="00A87DCA"/>
    <w:rsid w:val="00A9026E"/>
    <w:rsid w:val="00A91186"/>
    <w:rsid w:val="00A91C99"/>
    <w:rsid w:val="00A93EEE"/>
    <w:rsid w:val="00A93F86"/>
    <w:rsid w:val="00A946CB"/>
    <w:rsid w:val="00A94EC0"/>
    <w:rsid w:val="00A97213"/>
    <w:rsid w:val="00A9777D"/>
    <w:rsid w:val="00A97A09"/>
    <w:rsid w:val="00AA245E"/>
    <w:rsid w:val="00AA2476"/>
    <w:rsid w:val="00AA2AB8"/>
    <w:rsid w:val="00AA420E"/>
    <w:rsid w:val="00AA43C0"/>
    <w:rsid w:val="00AA50E5"/>
    <w:rsid w:val="00AA59EE"/>
    <w:rsid w:val="00AA7317"/>
    <w:rsid w:val="00AA735D"/>
    <w:rsid w:val="00AA77C8"/>
    <w:rsid w:val="00AA77C9"/>
    <w:rsid w:val="00AB0DC1"/>
    <w:rsid w:val="00AB18D5"/>
    <w:rsid w:val="00AB3255"/>
    <w:rsid w:val="00AB378C"/>
    <w:rsid w:val="00AB4119"/>
    <w:rsid w:val="00AB605F"/>
    <w:rsid w:val="00AB6346"/>
    <w:rsid w:val="00AB6BF9"/>
    <w:rsid w:val="00AB782E"/>
    <w:rsid w:val="00AB7AC3"/>
    <w:rsid w:val="00AC092C"/>
    <w:rsid w:val="00AC298C"/>
    <w:rsid w:val="00AC2A2D"/>
    <w:rsid w:val="00AC36FF"/>
    <w:rsid w:val="00AC5083"/>
    <w:rsid w:val="00AC5A73"/>
    <w:rsid w:val="00AC7165"/>
    <w:rsid w:val="00AC7BE2"/>
    <w:rsid w:val="00AD0437"/>
    <w:rsid w:val="00AD0A72"/>
    <w:rsid w:val="00AD11DD"/>
    <w:rsid w:val="00AD2ECB"/>
    <w:rsid w:val="00AE0E98"/>
    <w:rsid w:val="00AE35BF"/>
    <w:rsid w:val="00AE3A18"/>
    <w:rsid w:val="00AE534A"/>
    <w:rsid w:val="00AE672D"/>
    <w:rsid w:val="00AE6C35"/>
    <w:rsid w:val="00AF0550"/>
    <w:rsid w:val="00AF250F"/>
    <w:rsid w:val="00AF2B9D"/>
    <w:rsid w:val="00AF2E7C"/>
    <w:rsid w:val="00AF462D"/>
    <w:rsid w:val="00AF5FFC"/>
    <w:rsid w:val="00AF6226"/>
    <w:rsid w:val="00AF78D9"/>
    <w:rsid w:val="00B00B4F"/>
    <w:rsid w:val="00B01709"/>
    <w:rsid w:val="00B02DCB"/>
    <w:rsid w:val="00B0319E"/>
    <w:rsid w:val="00B037B6"/>
    <w:rsid w:val="00B03D5B"/>
    <w:rsid w:val="00B061FB"/>
    <w:rsid w:val="00B07090"/>
    <w:rsid w:val="00B1040D"/>
    <w:rsid w:val="00B1067E"/>
    <w:rsid w:val="00B109F2"/>
    <w:rsid w:val="00B10A7E"/>
    <w:rsid w:val="00B10CDD"/>
    <w:rsid w:val="00B118F8"/>
    <w:rsid w:val="00B135CB"/>
    <w:rsid w:val="00B1382A"/>
    <w:rsid w:val="00B14171"/>
    <w:rsid w:val="00B20147"/>
    <w:rsid w:val="00B20579"/>
    <w:rsid w:val="00B218C6"/>
    <w:rsid w:val="00B2373F"/>
    <w:rsid w:val="00B23949"/>
    <w:rsid w:val="00B23F20"/>
    <w:rsid w:val="00B253DD"/>
    <w:rsid w:val="00B25988"/>
    <w:rsid w:val="00B25AB7"/>
    <w:rsid w:val="00B26D00"/>
    <w:rsid w:val="00B27B32"/>
    <w:rsid w:val="00B30732"/>
    <w:rsid w:val="00B316B5"/>
    <w:rsid w:val="00B32375"/>
    <w:rsid w:val="00B33147"/>
    <w:rsid w:val="00B331DC"/>
    <w:rsid w:val="00B34A6E"/>
    <w:rsid w:val="00B363AC"/>
    <w:rsid w:val="00B36F37"/>
    <w:rsid w:val="00B37449"/>
    <w:rsid w:val="00B37FB0"/>
    <w:rsid w:val="00B41809"/>
    <w:rsid w:val="00B454EC"/>
    <w:rsid w:val="00B4557E"/>
    <w:rsid w:val="00B50D8D"/>
    <w:rsid w:val="00B51C2B"/>
    <w:rsid w:val="00B53286"/>
    <w:rsid w:val="00B53ACC"/>
    <w:rsid w:val="00B5409C"/>
    <w:rsid w:val="00B553CD"/>
    <w:rsid w:val="00B557BA"/>
    <w:rsid w:val="00B56669"/>
    <w:rsid w:val="00B6270C"/>
    <w:rsid w:val="00B629B3"/>
    <w:rsid w:val="00B65E3B"/>
    <w:rsid w:val="00B662A1"/>
    <w:rsid w:val="00B6658B"/>
    <w:rsid w:val="00B665FE"/>
    <w:rsid w:val="00B67351"/>
    <w:rsid w:val="00B70883"/>
    <w:rsid w:val="00B71CDF"/>
    <w:rsid w:val="00B71DFA"/>
    <w:rsid w:val="00B756B3"/>
    <w:rsid w:val="00B75D14"/>
    <w:rsid w:val="00B766B1"/>
    <w:rsid w:val="00B776A4"/>
    <w:rsid w:val="00B81790"/>
    <w:rsid w:val="00B81BBC"/>
    <w:rsid w:val="00B83C41"/>
    <w:rsid w:val="00B8450E"/>
    <w:rsid w:val="00B8782B"/>
    <w:rsid w:val="00B911D3"/>
    <w:rsid w:val="00B921C6"/>
    <w:rsid w:val="00B940FB"/>
    <w:rsid w:val="00B95676"/>
    <w:rsid w:val="00B97288"/>
    <w:rsid w:val="00BA070E"/>
    <w:rsid w:val="00BA0ABD"/>
    <w:rsid w:val="00BA2ADD"/>
    <w:rsid w:val="00BA519C"/>
    <w:rsid w:val="00BA5CD9"/>
    <w:rsid w:val="00BA5EB8"/>
    <w:rsid w:val="00BB0019"/>
    <w:rsid w:val="00BB01A3"/>
    <w:rsid w:val="00BB067B"/>
    <w:rsid w:val="00BB0FB2"/>
    <w:rsid w:val="00BB1273"/>
    <w:rsid w:val="00BB2687"/>
    <w:rsid w:val="00BB46CE"/>
    <w:rsid w:val="00BB4A69"/>
    <w:rsid w:val="00BB5A8E"/>
    <w:rsid w:val="00BC2AC9"/>
    <w:rsid w:val="00BC3470"/>
    <w:rsid w:val="00BD03D5"/>
    <w:rsid w:val="00BD0FB0"/>
    <w:rsid w:val="00BD3077"/>
    <w:rsid w:val="00BD319B"/>
    <w:rsid w:val="00BE0C69"/>
    <w:rsid w:val="00BE17EF"/>
    <w:rsid w:val="00BE351D"/>
    <w:rsid w:val="00BE42A9"/>
    <w:rsid w:val="00BE4733"/>
    <w:rsid w:val="00BE7D60"/>
    <w:rsid w:val="00BF1A67"/>
    <w:rsid w:val="00BF2C37"/>
    <w:rsid w:val="00BF344F"/>
    <w:rsid w:val="00BF346C"/>
    <w:rsid w:val="00BF41F3"/>
    <w:rsid w:val="00BF6A6A"/>
    <w:rsid w:val="00BF6F6B"/>
    <w:rsid w:val="00BF7988"/>
    <w:rsid w:val="00BF79C2"/>
    <w:rsid w:val="00C0082F"/>
    <w:rsid w:val="00C0119B"/>
    <w:rsid w:val="00C0349B"/>
    <w:rsid w:val="00C036A5"/>
    <w:rsid w:val="00C042C8"/>
    <w:rsid w:val="00C048B6"/>
    <w:rsid w:val="00C052E8"/>
    <w:rsid w:val="00C06E4C"/>
    <w:rsid w:val="00C1158C"/>
    <w:rsid w:val="00C13100"/>
    <w:rsid w:val="00C1434A"/>
    <w:rsid w:val="00C16235"/>
    <w:rsid w:val="00C166D0"/>
    <w:rsid w:val="00C17353"/>
    <w:rsid w:val="00C2040D"/>
    <w:rsid w:val="00C237D6"/>
    <w:rsid w:val="00C241CD"/>
    <w:rsid w:val="00C246E7"/>
    <w:rsid w:val="00C25BB2"/>
    <w:rsid w:val="00C276F8"/>
    <w:rsid w:val="00C27D6D"/>
    <w:rsid w:val="00C31924"/>
    <w:rsid w:val="00C3215E"/>
    <w:rsid w:val="00C327E8"/>
    <w:rsid w:val="00C33CDF"/>
    <w:rsid w:val="00C358E3"/>
    <w:rsid w:val="00C35BEF"/>
    <w:rsid w:val="00C37416"/>
    <w:rsid w:val="00C37699"/>
    <w:rsid w:val="00C45272"/>
    <w:rsid w:val="00C46681"/>
    <w:rsid w:val="00C47770"/>
    <w:rsid w:val="00C4784A"/>
    <w:rsid w:val="00C520EA"/>
    <w:rsid w:val="00C5259C"/>
    <w:rsid w:val="00C5294D"/>
    <w:rsid w:val="00C53127"/>
    <w:rsid w:val="00C57A7E"/>
    <w:rsid w:val="00C618F7"/>
    <w:rsid w:val="00C61AC5"/>
    <w:rsid w:val="00C626CA"/>
    <w:rsid w:val="00C6285E"/>
    <w:rsid w:val="00C636D6"/>
    <w:rsid w:val="00C63739"/>
    <w:rsid w:val="00C63965"/>
    <w:rsid w:val="00C6734B"/>
    <w:rsid w:val="00C72510"/>
    <w:rsid w:val="00C749D0"/>
    <w:rsid w:val="00C75856"/>
    <w:rsid w:val="00C7773F"/>
    <w:rsid w:val="00C778A9"/>
    <w:rsid w:val="00C802FF"/>
    <w:rsid w:val="00C8034B"/>
    <w:rsid w:val="00C8073E"/>
    <w:rsid w:val="00C819BA"/>
    <w:rsid w:val="00C823EE"/>
    <w:rsid w:val="00C826BA"/>
    <w:rsid w:val="00C830BB"/>
    <w:rsid w:val="00C85A7C"/>
    <w:rsid w:val="00C8732B"/>
    <w:rsid w:val="00C87F2F"/>
    <w:rsid w:val="00C903E1"/>
    <w:rsid w:val="00C910A2"/>
    <w:rsid w:val="00C91C81"/>
    <w:rsid w:val="00C92121"/>
    <w:rsid w:val="00C92408"/>
    <w:rsid w:val="00C92D13"/>
    <w:rsid w:val="00C936B9"/>
    <w:rsid w:val="00C94979"/>
    <w:rsid w:val="00C95214"/>
    <w:rsid w:val="00CA0C6B"/>
    <w:rsid w:val="00CA1CC3"/>
    <w:rsid w:val="00CA23B5"/>
    <w:rsid w:val="00CA2C75"/>
    <w:rsid w:val="00CA2F8D"/>
    <w:rsid w:val="00CA4E50"/>
    <w:rsid w:val="00CA58F2"/>
    <w:rsid w:val="00CA5BE7"/>
    <w:rsid w:val="00CA7755"/>
    <w:rsid w:val="00CA79A1"/>
    <w:rsid w:val="00CA7C09"/>
    <w:rsid w:val="00CA7F81"/>
    <w:rsid w:val="00CB0EA7"/>
    <w:rsid w:val="00CB3EE0"/>
    <w:rsid w:val="00CB58E2"/>
    <w:rsid w:val="00CB693D"/>
    <w:rsid w:val="00CB695B"/>
    <w:rsid w:val="00CB6DF9"/>
    <w:rsid w:val="00CB734D"/>
    <w:rsid w:val="00CC22DE"/>
    <w:rsid w:val="00CC296E"/>
    <w:rsid w:val="00CC3F59"/>
    <w:rsid w:val="00CC45B4"/>
    <w:rsid w:val="00CC6114"/>
    <w:rsid w:val="00CC724E"/>
    <w:rsid w:val="00CC7353"/>
    <w:rsid w:val="00CD0E8C"/>
    <w:rsid w:val="00CD1505"/>
    <w:rsid w:val="00CD2195"/>
    <w:rsid w:val="00CD2B95"/>
    <w:rsid w:val="00CD4774"/>
    <w:rsid w:val="00CD5C00"/>
    <w:rsid w:val="00CD5FA2"/>
    <w:rsid w:val="00CD627B"/>
    <w:rsid w:val="00CD6B65"/>
    <w:rsid w:val="00CE1732"/>
    <w:rsid w:val="00CE17C2"/>
    <w:rsid w:val="00CE1E58"/>
    <w:rsid w:val="00CE3075"/>
    <w:rsid w:val="00CE3C47"/>
    <w:rsid w:val="00CE6960"/>
    <w:rsid w:val="00CE73A4"/>
    <w:rsid w:val="00CE7A2D"/>
    <w:rsid w:val="00CF1970"/>
    <w:rsid w:val="00CF2ABB"/>
    <w:rsid w:val="00CF5293"/>
    <w:rsid w:val="00CF583A"/>
    <w:rsid w:val="00CF6623"/>
    <w:rsid w:val="00CF665A"/>
    <w:rsid w:val="00CF7CE7"/>
    <w:rsid w:val="00D00221"/>
    <w:rsid w:val="00D00E13"/>
    <w:rsid w:val="00D01B46"/>
    <w:rsid w:val="00D01BC9"/>
    <w:rsid w:val="00D02D32"/>
    <w:rsid w:val="00D03AD9"/>
    <w:rsid w:val="00D03EA4"/>
    <w:rsid w:val="00D04BC6"/>
    <w:rsid w:val="00D05905"/>
    <w:rsid w:val="00D100ED"/>
    <w:rsid w:val="00D10AAF"/>
    <w:rsid w:val="00D11AB4"/>
    <w:rsid w:val="00D140FD"/>
    <w:rsid w:val="00D144A5"/>
    <w:rsid w:val="00D1632E"/>
    <w:rsid w:val="00D16836"/>
    <w:rsid w:val="00D20AF4"/>
    <w:rsid w:val="00D21928"/>
    <w:rsid w:val="00D21BF0"/>
    <w:rsid w:val="00D21C40"/>
    <w:rsid w:val="00D226AB"/>
    <w:rsid w:val="00D232DB"/>
    <w:rsid w:val="00D23DAF"/>
    <w:rsid w:val="00D26141"/>
    <w:rsid w:val="00D27540"/>
    <w:rsid w:val="00D3313F"/>
    <w:rsid w:val="00D33597"/>
    <w:rsid w:val="00D3371D"/>
    <w:rsid w:val="00D377FA"/>
    <w:rsid w:val="00D378C1"/>
    <w:rsid w:val="00D4006B"/>
    <w:rsid w:val="00D40D7A"/>
    <w:rsid w:val="00D417DB"/>
    <w:rsid w:val="00D418D9"/>
    <w:rsid w:val="00D42BF4"/>
    <w:rsid w:val="00D43E04"/>
    <w:rsid w:val="00D5045C"/>
    <w:rsid w:val="00D50BAE"/>
    <w:rsid w:val="00D51E76"/>
    <w:rsid w:val="00D5276C"/>
    <w:rsid w:val="00D53E22"/>
    <w:rsid w:val="00D55A3F"/>
    <w:rsid w:val="00D640BE"/>
    <w:rsid w:val="00D64472"/>
    <w:rsid w:val="00D64A0D"/>
    <w:rsid w:val="00D6556F"/>
    <w:rsid w:val="00D676C3"/>
    <w:rsid w:val="00D700F4"/>
    <w:rsid w:val="00D71ED9"/>
    <w:rsid w:val="00D720EC"/>
    <w:rsid w:val="00D72E90"/>
    <w:rsid w:val="00D735C6"/>
    <w:rsid w:val="00D747D1"/>
    <w:rsid w:val="00D74901"/>
    <w:rsid w:val="00D750A1"/>
    <w:rsid w:val="00D750B4"/>
    <w:rsid w:val="00D75C66"/>
    <w:rsid w:val="00D75F6C"/>
    <w:rsid w:val="00D777BB"/>
    <w:rsid w:val="00D80D1C"/>
    <w:rsid w:val="00D81C18"/>
    <w:rsid w:val="00D8461A"/>
    <w:rsid w:val="00D8503C"/>
    <w:rsid w:val="00D86067"/>
    <w:rsid w:val="00D87665"/>
    <w:rsid w:val="00D9146C"/>
    <w:rsid w:val="00D91795"/>
    <w:rsid w:val="00D92B21"/>
    <w:rsid w:val="00D9305B"/>
    <w:rsid w:val="00D9348B"/>
    <w:rsid w:val="00D93B0D"/>
    <w:rsid w:val="00D95083"/>
    <w:rsid w:val="00D95B09"/>
    <w:rsid w:val="00D95CAF"/>
    <w:rsid w:val="00D9646E"/>
    <w:rsid w:val="00D96763"/>
    <w:rsid w:val="00D976B4"/>
    <w:rsid w:val="00DA0703"/>
    <w:rsid w:val="00DA0850"/>
    <w:rsid w:val="00DA1C05"/>
    <w:rsid w:val="00DA1E52"/>
    <w:rsid w:val="00DA2E01"/>
    <w:rsid w:val="00DA381B"/>
    <w:rsid w:val="00DA41F2"/>
    <w:rsid w:val="00DA4927"/>
    <w:rsid w:val="00DA4D73"/>
    <w:rsid w:val="00DA5320"/>
    <w:rsid w:val="00DA5E86"/>
    <w:rsid w:val="00DA7085"/>
    <w:rsid w:val="00DB0DA1"/>
    <w:rsid w:val="00DB1BD1"/>
    <w:rsid w:val="00DB446F"/>
    <w:rsid w:val="00DB4BE4"/>
    <w:rsid w:val="00DB58F9"/>
    <w:rsid w:val="00DB5B47"/>
    <w:rsid w:val="00DB60B6"/>
    <w:rsid w:val="00DC1C38"/>
    <w:rsid w:val="00DC1CC6"/>
    <w:rsid w:val="00DC3B19"/>
    <w:rsid w:val="00DC402E"/>
    <w:rsid w:val="00DC49F5"/>
    <w:rsid w:val="00DC57E7"/>
    <w:rsid w:val="00DC6DFD"/>
    <w:rsid w:val="00DD0120"/>
    <w:rsid w:val="00DD0CD6"/>
    <w:rsid w:val="00DD2236"/>
    <w:rsid w:val="00DD2BF4"/>
    <w:rsid w:val="00DD2C78"/>
    <w:rsid w:val="00DD3B18"/>
    <w:rsid w:val="00DD43BB"/>
    <w:rsid w:val="00DD4CC8"/>
    <w:rsid w:val="00DD5135"/>
    <w:rsid w:val="00DD5A29"/>
    <w:rsid w:val="00DD6206"/>
    <w:rsid w:val="00DD7725"/>
    <w:rsid w:val="00DD7B93"/>
    <w:rsid w:val="00DE02CD"/>
    <w:rsid w:val="00DE388B"/>
    <w:rsid w:val="00DE5D4D"/>
    <w:rsid w:val="00DE6DB8"/>
    <w:rsid w:val="00DF022F"/>
    <w:rsid w:val="00DF0ACF"/>
    <w:rsid w:val="00DF233C"/>
    <w:rsid w:val="00DF276C"/>
    <w:rsid w:val="00DF4D76"/>
    <w:rsid w:val="00DF57E3"/>
    <w:rsid w:val="00DF6340"/>
    <w:rsid w:val="00DF6453"/>
    <w:rsid w:val="00DF79FF"/>
    <w:rsid w:val="00DF7B0F"/>
    <w:rsid w:val="00E02B68"/>
    <w:rsid w:val="00E067A8"/>
    <w:rsid w:val="00E100D6"/>
    <w:rsid w:val="00E106CF"/>
    <w:rsid w:val="00E11855"/>
    <w:rsid w:val="00E12735"/>
    <w:rsid w:val="00E12907"/>
    <w:rsid w:val="00E13924"/>
    <w:rsid w:val="00E13FCF"/>
    <w:rsid w:val="00E15FD5"/>
    <w:rsid w:val="00E1725A"/>
    <w:rsid w:val="00E224A1"/>
    <w:rsid w:val="00E26BE9"/>
    <w:rsid w:val="00E27C27"/>
    <w:rsid w:val="00E303BD"/>
    <w:rsid w:val="00E30955"/>
    <w:rsid w:val="00E32083"/>
    <w:rsid w:val="00E33375"/>
    <w:rsid w:val="00E33758"/>
    <w:rsid w:val="00E345B5"/>
    <w:rsid w:val="00E35402"/>
    <w:rsid w:val="00E476F5"/>
    <w:rsid w:val="00E47EB5"/>
    <w:rsid w:val="00E50C73"/>
    <w:rsid w:val="00E5270A"/>
    <w:rsid w:val="00E529C1"/>
    <w:rsid w:val="00E53E5E"/>
    <w:rsid w:val="00E54840"/>
    <w:rsid w:val="00E5692F"/>
    <w:rsid w:val="00E6160D"/>
    <w:rsid w:val="00E6163C"/>
    <w:rsid w:val="00E61BA4"/>
    <w:rsid w:val="00E6237A"/>
    <w:rsid w:val="00E63637"/>
    <w:rsid w:val="00E64325"/>
    <w:rsid w:val="00E64336"/>
    <w:rsid w:val="00E656BD"/>
    <w:rsid w:val="00E66006"/>
    <w:rsid w:val="00E66554"/>
    <w:rsid w:val="00E665FF"/>
    <w:rsid w:val="00E673C5"/>
    <w:rsid w:val="00E67967"/>
    <w:rsid w:val="00E67DEC"/>
    <w:rsid w:val="00E72DF3"/>
    <w:rsid w:val="00E736BF"/>
    <w:rsid w:val="00E76858"/>
    <w:rsid w:val="00E80E40"/>
    <w:rsid w:val="00E82723"/>
    <w:rsid w:val="00E851B2"/>
    <w:rsid w:val="00E85B64"/>
    <w:rsid w:val="00E9084C"/>
    <w:rsid w:val="00E945C8"/>
    <w:rsid w:val="00E95D56"/>
    <w:rsid w:val="00EA04E5"/>
    <w:rsid w:val="00EA1488"/>
    <w:rsid w:val="00EA29A5"/>
    <w:rsid w:val="00EA4445"/>
    <w:rsid w:val="00EA5AC1"/>
    <w:rsid w:val="00EA5ACA"/>
    <w:rsid w:val="00EA646E"/>
    <w:rsid w:val="00EA7318"/>
    <w:rsid w:val="00EA7C6E"/>
    <w:rsid w:val="00EB04B6"/>
    <w:rsid w:val="00EB1D93"/>
    <w:rsid w:val="00EB3E0E"/>
    <w:rsid w:val="00EB4C57"/>
    <w:rsid w:val="00EB4DF3"/>
    <w:rsid w:val="00EB65A3"/>
    <w:rsid w:val="00EB707C"/>
    <w:rsid w:val="00EC107C"/>
    <w:rsid w:val="00EC1408"/>
    <w:rsid w:val="00EC2FB6"/>
    <w:rsid w:val="00EC6218"/>
    <w:rsid w:val="00EC7A0E"/>
    <w:rsid w:val="00EC7EBE"/>
    <w:rsid w:val="00EC7FD2"/>
    <w:rsid w:val="00EC7FE8"/>
    <w:rsid w:val="00ED0451"/>
    <w:rsid w:val="00ED09A8"/>
    <w:rsid w:val="00ED0B7F"/>
    <w:rsid w:val="00ED111D"/>
    <w:rsid w:val="00ED11C7"/>
    <w:rsid w:val="00ED1FB3"/>
    <w:rsid w:val="00ED2C7E"/>
    <w:rsid w:val="00ED4A9A"/>
    <w:rsid w:val="00ED5964"/>
    <w:rsid w:val="00EE0CE1"/>
    <w:rsid w:val="00EE153C"/>
    <w:rsid w:val="00EE2383"/>
    <w:rsid w:val="00EE2387"/>
    <w:rsid w:val="00EE412C"/>
    <w:rsid w:val="00EE512B"/>
    <w:rsid w:val="00EE741F"/>
    <w:rsid w:val="00EF0492"/>
    <w:rsid w:val="00EF0B84"/>
    <w:rsid w:val="00EF27FE"/>
    <w:rsid w:val="00EF3183"/>
    <w:rsid w:val="00EF478D"/>
    <w:rsid w:val="00EF48D3"/>
    <w:rsid w:val="00EF5268"/>
    <w:rsid w:val="00F001B1"/>
    <w:rsid w:val="00F00FAD"/>
    <w:rsid w:val="00F01853"/>
    <w:rsid w:val="00F01E9D"/>
    <w:rsid w:val="00F03D7E"/>
    <w:rsid w:val="00F067BB"/>
    <w:rsid w:val="00F1005D"/>
    <w:rsid w:val="00F11473"/>
    <w:rsid w:val="00F129AF"/>
    <w:rsid w:val="00F13684"/>
    <w:rsid w:val="00F1428D"/>
    <w:rsid w:val="00F1438A"/>
    <w:rsid w:val="00F143A5"/>
    <w:rsid w:val="00F149F2"/>
    <w:rsid w:val="00F15D88"/>
    <w:rsid w:val="00F16439"/>
    <w:rsid w:val="00F16FDD"/>
    <w:rsid w:val="00F1720B"/>
    <w:rsid w:val="00F22E8D"/>
    <w:rsid w:val="00F247B3"/>
    <w:rsid w:val="00F2524A"/>
    <w:rsid w:val="00F30845"/>
    <w:rsid w:val="00F318F7"/>
    <w:rsid w:val="00F340A9"/>
    <w:rsid w:val="00F36A35"/>
    <w:rsid w:val="00F36ADC"/>
    <w:rsid w:val="00F36EFB"/>
    <w:rsid w:val="00F37039"/>
    <w:rsid w:val="00F37C50"/>
    <w:rsid w:val="00F444E6"/>
    <w:rsid w:val="00F45768"/>
    <w:rsid w:val="00F4676F"/>
    <w:rsid w:val="00F51A5C"/>
    <w:rsid w:val="00F51E9E"/>
    <w:rsid w:val="00F55782"/>
    <w:rsid w:val="00F55FB8"/>
    <w:rsid w:val="00F56044"/>
    <w:rsid w:val="00F56C18"/>
    <w:rsid w:val="00F578ED"/>
    <w:rsid w:val="00F605C6"/>
    <w:rsid w:val="00F63243"/>
    <w:rsid w:val="00F637EB"/>
    <w:rsid w:val="00F653F0"/>
    <w:rsid w:val="00F660AA"/>
    <w:rsid w:val="00F6756F"/>
    <w:rsid w:val="00F6785B"/>
    <w:rsid w:val="00F67DB3"/>
    <w:rsid w:val="00F715C3"/>
    <w:rsid w:val="00F72EFD"/>
    <w:rsid w:val="00F7301C"/>
    <w:rsid w:val="00F73507"/>
    <w:rsid w:val="00F73509"/>
    <w:rsid w:val="00F773D3"/>
    <w:rsid w:val="00F804C3"/>
    <w:rsid w:val="00F822C8"/>
    <w:rsid w:val="00F82F8D"/>
    <w:rsid w:val="00F851EA"/>
    <w:rsid w:val="00F8581D"/>
    <w:rsid w:val="00F86417"/>
    <w:rsid w:val="00F87030"/>
    <w:rsid w:val="00F9012D"/>
    <w:rsid w:val="00F915D6"/>
    <w:rsid w:val="00F9162D"/>
    <w:rsid w:val="00F9442B"/>
    <w:rsid w:val="00F955F8"/>
    <w:rsid w:val="00FA2F1B"/>
    <w:rsid w:val="00FA37E8"/>
    <w:rsid w:val="00FA38C8"/>
    <w:rsid w:val="00FA4BF5"/>
    <w:rsid w:val="00FA4F5D"/>
    <w:rsid w:val="00FA5A45"/>
    <w:rsid w:val="00FA671C"/>
    <w:rsid w:val="00FA6807"/>
    <w:rsid w:val="00FB04E5"/>
    <w:rsid w:val="00FB04EE"/>
    <w:rsid w:val="00FB0722"/>
    <w:rsid w:val="00FB2F9B"/>
    <w:rsid w:val="00FB31C9"/>
    <w:rsid w:val="00FB4665"/>
    <w:rsid w:val="00FC0D8F"/>
    <w:rsid w:val="00FC0DDE"/>
    <w:rsid w:val="00FC2018"/>
    <w:rsid w:val="00FC2415"/>
    <w:rsid w:val="00FC4E13"/>
    <w:rsid w:val="00FD16A5"/>
    <w:rsid w:val="00FD18A6"/>
    <w:rsid w:val="00FD1BDA"/>
    <w:rsid w:val="00FD1C16"/>
    <w:rsid w:val="00FD2E23"/>
    <w:rsid w:val="00FD3481"/>
    <w:rsid w:val="00FD533E"/>
    <w:rsid w:val="00FD7587"/>
    <w:rsid w:val="00FE040D"/>
    <w:rsid w:val="00FE26EF"/>
    <w:rsid w:val="00FE6936"/>
    <w:rsid w:val="00FF053F"/>
    <w:rsid w:val="00FF1628"/>
    <w:rsid w:val="00FF16D1"/>
    <w:rsid w:val="00FF1F9E"/>
    <w:rsid w:val="00FF2B0A"/>
    <w:rsid w:val="00FF2C0A"/>
    <w:rsid w:val="00FF5116"/>
    <w:rsid w:val="00FF577C"/>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62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research-resources/2023/working-together-to-safeguard-children-2023-summary-of-chang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media/6849a7b67cba25f610c7db3f/Working_together_to_safeguard_children_2023_-_statutory_guidanc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car.286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11/cfs.13306" TargetMode="External"/><Relationship Id="rId4" Type="http://schemas.openxmlformats.org/officeDocument/2006/relationships/settings" Target="settings.xml"/><Relationship Id="rId9" Type="http://schemas.openxmlformats.org/officeDocument/2006/relationships/hyperlink" Target="https://new.basw.co.uk/sites/default/files/resources/basw_england_-_children_and_families_practice_policy_and_education_group_role_of_a_child_and_family_social_worker_v2_september_2020.pdf" TargetMode="External"/><Relationship Id="rId14" Type="http://schemas.openxmlformats.org/officeDocument/2006/relationships/hyperlink" Target="https://onlinelibrary.wiley.com/doi/full/10.1002/cl2.13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EC9D17-F8B2-4A17-B961-5B3139339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2508</TotalTime>
  <Pages>8</Pages>
  <Words>1808</Words>
  <Characters>10310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Teresita Roque</cp:lastModifiedBy>
  <cp:revision>1724</cp:revision>
  <dcterms:created xsi:type="dcterms:W3CDTF">2025-12-01T08:10:00Z</dcterms:created>
  <dcterms:modified xsi:type="dcterms:W3CDTF">2025-12-14T11:16:00Z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