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0E8BD0" w14:textId="2C6A70D9" w:rsidR="006C3640" w:rsidRPr="00996812" w:rsidRDefault="00996812">
      <w:pPr>
        <w:rPr>
          <w:i/>
          <w:iCs/>
        </w:rPr>
      </w:pPr>
      <w:r>
        <w:rPr>
          <w:i/>
          <w:iCs/>
        </w:rPr>
        <w:t>Two men stand on a deserted train platform- it’s just the two of them and one (Ben) looks uncomfortable, while the other acts as if he’s been there for years.</w:t>
      </w:r>
      <w:r w:rsidR="00831177">
        <w:rPr>
          <w:i/>
          <w:iCs/>
        </w:rPr>
        <w:t xml:space="preserve"> The man turns and looks directly at Ben, making him uncomfortable, before he begins to speak.</w:t>
      </w:r>
    </w:p>
    <w:p w14:paraId="3F8A1773" w14:textId="75172C61" w:rsidR="007B21CE" w:rsidRDefault="007B21CE">
      <w:r>
        <w:t>A Man: I appreciate my name, you know? It’s my identity I suppose. And I’ve made it my own.</w:t>
      </w:r>
    </w:p>
    <w:p w14:paraId="7EC62086" w14:textId="0A77FA38" w:rsidR="007B21CE" w:rsidRDefault="007B21CE">
      <w:r>
        <w:t>Ben: Hm? What is your name then? I’m Ben by the way.</w:t>
      </w:r>
    </w:p>
    <w:p w14:paraId="37C6F177" w14:textId="7E5CC01E" w:rsidR="00831177" w:rsidRPr="00831177" w:rsidRDefault="00831177">
      <w:pPr>
        <w:rPr>
          <w:i/>
          <w:iCs/>
        </w:rPr>
      </w:pPr>
      <w:r>
        <w:rPr>
          <w:i/>
          <w:iCs/>
        </w:rPr>
        <w:t>They shake hands, the man seems vacant, as if he’s talking to thin air.</w:t>
      </w:r>
      <w:bookmarkStart w:id="0" w:name="_GoBack"/>
      <w:bookmarkEnd w:id="0"/>
    </w:p>
    <w:p w14:paraId="742A2CAA" w14:textId="3DDEB4F0" w:rsidR="007B21CE" w:rsidRDefault="007B21CE">
      <w:r>
        <w:t>A Man: All we’re born with is our name.</w:t>
      </w:r>
    </w:p>
    <w:p w14:paraId="23D0296A" w14:textId="150147EB" w:rsidR="007B21CE" w:rsidRDefault="007B21CE">
      <w:r>
        <w:t>Ben: Yeah, so what’s yours? You never said- and the train’ll arrive any minute.</w:t>
      </w:r>
    </w:p>
    <w:p w14:paraId="51ADFB81" w14:textId="74E13FBA" w:rsidR="007B21CE" w:rsidRDefault="007B21CE">
      <w:r>
        <w:t>A Man: It’ll stay with us until long after we’ve died too. The funny thing is-</w:t>
      </w:r>
    </w:p>
    <w:p w14:paraId="0056AC86" w14:textId="22E67917" w:rsidR="007B21CE" w:rsidRDefault="007B21CE">
      <w:r>
        <w:t xml:space="preserve">Ben: I’m sorry I’m not really following; who did you say you were? </w:t>
      </w:r>
    </w:p>
    <w:p w14:paraId="7ABDFDB8" w14:textId="13A86FA2" w:rsidR="007B21CE" w:rsidRDefault="007B21CE">
      <w:r>
        <w:t xml:space="preserve">A Man: That’s just the thing though, isn’t it? You think you need to know my name to know me. That’s the power of a name- all the preconceptions that come with it. As soon as you’d hear my </w:t>
      </w:r>
      <w:r w:rsidR="002C1F06">
        <w:t>name,</w:t>
      </w:r>
      <w:r>
        <w:t xml:space="preserve"> you’d have made your mind up about me straight away. But right </w:t>
      </w:r>
      <w:r w:rsidR="002C1F06">
        <w:t>now,</w:t>
      </w:r>
      <w:r>
        <w:t xml:space="preserve"> you’re unsure.</w:t>
      </w:r>
    </w:p>
    <w:p w14:paraId="4362B3E4" w14:textId="6283B780" w:rsidR="007B21CE" w:rsidRDefault="007B21CE">
      <w:r>
        <w:t xml:space="preserve">Ben: I guess… so does that mean you’re not going to tell me? </w:t>
      </w:r>
    </w:p>
    <w:p w14:paraId="7223A1E8" w14:textId="46F7A3D3" w:rsidR="007B21CE" w:rsidRDefault="007B21CE">
      <w:r>
        <w:t xml:space="preserve">A Man: Ben… I’ve never met a nice Ben. Statistically, 100% of all Ben’s that I’ve met have been awful. And that shapes how I perceive you. You see? That’s the problem with names. They all have different meanings for us. </w:t>
      </w:r>
      <w:r w:rsidR="002C1F06">
        <w:t>Only the truly unique names can make a lasting impact. Otherwise they all blur into one.</w:t>
      </w:r>
    </w:p>
    <w:p w14:paraId="2554A993" w14:textId="29162E10" w:rsidR="00831177" w:rsidRPr="00831177" w:rsidRDefault="00831177">
      <w:pPr>
        <w:rPr>
          <w:i/>
          <w:iCs/>
        </w:rPr>
      </w:pPr>
      <w:r>
        <w:rPr>
          <w:i/>
          <w:iCs/>
        </w:rPr>
        <w:t xml:space="preserve">Wind is blowing, Ben </w:t>
      </w:r>
      <w:proofErr w:type="gramStart"/>
      <w:r>
        <w:rPr>
          <w:i/>
          <w:iCs/>
        </w:rPr>
        <w:t>has to</w:t>
      </w:r>
      <w:proofErr w:type="gramEnd"/>
      <w:r>
        <w:rPr>
          <w:i/>
          <w:iCs/>
        </w:rPr>
        <w:t xml:space="preserve"> raise his voice to be heard, but the man’s tone stays flat and calm.</w:t>
      </w:r>
    </w:p>
    <w:p w14:paraId="7AEDE76D" w14:textId="01247721" w:rsidR="002C1F06" w:rsidRDefault="002C1F06">
      <w:r>
        <w:t>Ben: I really have no idea what you’re trying to tell me mate, are you alright?</w:t>
      </w:r>
    </w:p>
    <w:p w14:paraId="6EFAD945" w14:textId="509DEF16" w:rsidR="002C1F06" w:rsidRDefault="002C1F06">
      <w:r>
        <w:t xml:space="preserve">A Man: In my opinion, numbers would be more effective- everyone gets a different one- keep them all on a database, easier to keep track of who’s who. We can judge people on their merits instead of focusing on that first impactful noun. </w:t>
      </w:r>
    </w:p>
    <w:p w14:paraId="55E9F72F" w14:textId="6D4B3AE0" w:rsidR="002C1F06" w:rsidRDefault="002C1F06">
      <w:r>
        <w:t xml:space="preserve">Ben: That sounds pretty suspicious, I won’t lie. I don’t think I want your name now; I don’t want to be implicated, ha-ha. </w:t>
      </w:r>
      <w:r w:rsidR="00996812">
        <w:t xml:space="preserve">It’s strange, I’d never usually see people up this early to catch a train- I wouldn’t, but I’ve got to get to work somehow. </w:t>
      </w:r>
      <w:r>
        <w:t>Say, what have you got in that suitcase?</w:t>
      </w:r>
    </w:p>
    <w:p w14:paraId="691F37B1" w14:textId="5C3C5BE1" w:rsidR="002C1F06" w:rsidRDefault="002C1F06">
      <w:r>
        <w:t>A Man: That’s not the first time I’ve gotten that to be fair. And this old thing? Oh, it doesn’t matter- I’m sure you’ll see it on the news tomorrow… Then again maybe not.</w:t>
      </w:r>
    </w:p>
    <w:p w14:paraId="103B11AE" w14:textId="288AA0FC" w:rsidR="002C1F06" w:rsidRDefault="002C1F06">
      <w:r>
        <w:t>Ben: What?</w:t>
      </w:r>
    </w:p>
    <w:p w14:paraId="26E8DFC4" w14:textId="561AC15B" w:rsidR="002C1F06" w:rsidRDefault="002C1F06">
      <w:r>
        <w:t xml:space="preserve">A Man: Oh, don’t worry about </w:t>
      </w:r>
      <w:proofErr w:type="gramStart"/>
      <w:r>
        <w:t>it</w:t>
      </w:r>
      <w:proofErr w:type="gramEnd"/>
      <w:r>
        <w:t xml:space="preserve"> Ben, my old chum. It doesn’t bear scrutiny. Hey! Here’s the train.</w:t>
      </w:r>
    </w:p>
    <w:p w14:paraId="5B789DDE" w14:textId="31DDC900" w:rsidR="00996812" w:rsidRPr="00996812" w:rsidRDefault="00996812">
      <w:pPr>
        <w:rPr>
          <w:i/>
          <w:iCs/>
        </w:rPr>
      </w:pPr>
      <w:r>
        <w:rPr>
          <w:i/>
          <w:iCs/>
        </w:rPr>
        <w:t>The train pulls into the station and the doors open but the man does not move an inch. He simply smiles at Ben.</w:t>
      </w:r>
    </w:p>
    <w:p w14:paraId="36B17BE7" w14:textId="44C31FCA" w:rsidR="002C1F06" w:rsidRDefault="002C1F06">
      <w:r>
        <w:t>Ben: Wait… you’re not even going to get on it?</w:t>
      </w:r>
    </w:p>
    <w:p w14:paraId="666D27AE" w14:textId="6ACC414F" w:rsidR="002C1F06" w:rsidRDefault="002C1F06">
      <w:r>
        <w:t>A Man: That’s not why I’m here Ben. Safe trip.</w:t>
      </w:r>
    </w:p>
    <w:sectPr w:rsidR="002C1F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1903"/>
    <w:rsid w:val="002C1F06"/>
    <w:rsid w:val="00681903"/>
    <w:rsid w:val="006C3640"/>
    <w:rsid w:val="007B21CE"/>
    <w:rsid w:val="00831177"/>
    <w:rsid w:val="00996812"/>
    <w:rsid w:val="00C100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B30E69"/>
  <w15:chartTrackingRefBased/>
  <w15:docId w15:val="{D8C4EABD-FD08-4886-A4E9-5C7D7098EE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384</Words>
  <Characters>2192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Griffin</dc:creator>
  <cp:keywords/>
  <dc:description/>
  <cp:lastModifiedBy>Luke Griffin</cp:lastModifiedBy>
  <cp:revision>2</cp:revision>
  <dcterms:created xsi:type="dcterms:W3CDTF">2019-11-03T18:02:00Z</dcterms:created>
  <dcterms:modified xsi:type="dcterms:W3CDTF">2019-11-03T18:02:00Z</dcterms:modified>
</cp:coreProperties>
</file>