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231969621"/>
        <w:docPartObj>
          <w:docPartGallery w:val="Cover Pages"/>
          <w:docPartUnique/>
        </w:docPartObj>
      </w:sdtPr>
      <w:sdtEndPr/>
      <w:sdtContent>
        <w:p w14:paraId="12917017" w14:textId="39F5C5F1" w:rsidR="00B45E3B" w:rsidRDefault="00B45E3B">
          <w:pPr>
            <w:pStyle w:val="NoSpacing"/>
          </w:pPr>
          <w:r>
            <w:rPr>
              <w:noProof/>
            </w:rPr>
            <mc:AlternateContent>
              <mc:Choice Requires="wpg">
                <w:drawing>
                  <wp:anchor distT="0" distB="0" distL="114300" distR="114300" simplePos="0" relativeHeight="251659264" behindDoc="1" locked="0" layoutInCell="1" allowOverlap="1" wp14:anchorId="7085CCFD" wp14:editId="5815ED4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3FFCCCB" w14:textId="6D10586F" w:rsidR="00B45E3B" w:rsidRDefault="00B45E3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85CCFD"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3FFCCCB" w14:textId="6D10586F" w:rsidR="00B45E3B" w:rsidRDefault="00B45E3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5C3DE303" wp14:editId="4D3AD8D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427A92" w14:textId="0C28AE09" w:rsidR="00B45E3B" w:rsidRPr="00692574" w:rsidRDefault="00810B73">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45E3B" w:rsidRPr="00692574">
                                      <w:rPr>
                                        <w:color w:val="4472C4" w:themeColor="accent1"/>
                                        <w:sz w:val="40"/>
                                        <w:szCs w:val="40"/>
                                      </w:rPr>
                                      <w:t>Sophie Evans (2108843)</w:t>
                                    </w:r>
                                  </w:sdtContent>
                                </w:sdt>
                              </w:p>
                              <w:p w14:paraId="4864E76A" w14:textId="28185784" w:rsidR="00B45E3B" w:rsidRDefault="00810B7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92574">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C3DE303"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3427A92" w14:textId="0C28AE09" w:rsidR="00B45E3B" w:rsidRPr="00692574" w:rsidRDefault="00810B73">
                          <w:pPr>
                            <w:pStyle w:val="NoSpacing"/>
                            <w:rPr>
                              <w:color w:val="4472C4" w:themeColor="accent1"/>
                              <w:sz w:val="40"/>
                              <w:szCs w:val="40"/>
                            </w:rPr>
                          </w:pPr>
                          <w:sdt>
                            <w:sdtPr>
                              <w:rPr>
                                <w:color w:val="4472C4" w:themeColor="accent1"/>
                                <w:sz w:val="40"/>
                                <w:szCs w:val="40"/>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B45E3B" w:rsidRPr="00692574">
                                <w:rPr>
                                  <w:color w:val="4472C4" w:themeColor="accent1"/>
                                  <w:sz w:val="40"/>
                                  <w:szCs w:val="40"/>
                                </w:rPr>
                                <w:t>Sophie Evans (2108843)</w:t>
                              </w:r>
                            </w:sdtContent>
                          </w:sdt>
                        </w:p>
                        <w:p w14:paraId="4864E76A" w14:textId="28185784" w:rsidR="00B45E3B" w:rsidRDefault="00810B73">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692574">
                                <w:rPr>
                                  <w:caps/>
                                  <w:color w:val="595959" w:themeColor="text1" w:themeTint="A6"/>
                                  <w:sz w:val="20"/>
                                  <w:szCs w:val="20"/>
                                </w:rPr>
                                <w:t xml:space="preserve">     </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59D4F0D" wp14:editId="5EEE803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05F533" w14:textId="344455FB" w:rsidR="00B45E3B" w:rsidRDefault="00810B7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175C3">
                                      <w:rPr>
                                        <w:rFonts w:asciiTheme="majorHAnsi" w:eastAsiaTheme="majorEastAsia" w:hAnsiTheme="majorHAnsi" w:cstheme="majorBidi"/>
                                        <w:color w:val="262626" w:themeColor="text1" w:themeTint="D9"/>
                                        <w:sz w:val="72"/>
                                        <w:szCs w:val="72"/>
                                      </w:rPr>
                                      <w:t>Technological Change and Innovation (BMS</w:t>
                                    </w:r>
                                    <w:r w:rsidR="00692574">
                                      <w:rPr>
                                        <w:rFonts w:asciiTheme="majorHAnsi" w:eastAsiaTheme="majorEastAsia" w:hAnsiTheme="majorHAnsi" w:cstheme="majorBidi"/>
                                        <w:color w:val="262626" w:themeColor="text1" w:themeTint="D9"/>
                                        <w:sz w:val="72"/>
                                        <w:szCs w:val="72"/>
                                      </w:rPr>
                                      <w:t>P5001)</w:t>
                                    </w:r>
                                  </w:sdtContent>
                                </w:sdt>
                              </w:p>
                              <w:p w14:paraId="6A9C9E9C" w14:textId="5F020C0B" w:rsidR="00B45E3B" w:rsidRDefault="00810B7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9257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59D4F0D"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705F533" w14:textId="344455FB" w:rsidR="00B45E3B" w:rsidRDefault="00810B7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175C3">
                                <w:rPr>
                                  <w:rFonts w:asciiTheme="majorHAnsi" w:eastAsiaTheme="majorEastAsia" w:hAnsiTheme="majorHAnsi" w:cstheme="majorBidi"/>
                                  <w:color w:val="262626" w:themeColor="text1" w:themeTint="D9"/>
                                  <w:sz w:val="72"/>
                                  <w:szCs w:val="72"/>
                                </w:rPr>
                                <w:t>Technological Change and Innovation (BMS</w:t>
                              </w:r>
                              <w:r w:rsidR="00692574">
                                <w:rPr>
                                  <w:rFonts w:asciiTheme="majorHAnsi" w:eastAsiaTheme="majorEastAsia" w:hAnsiTheme="majorHAnsi" w:cstheme="majorBidi"/>
                                  <w:color w:val="262626" w:themeColor="text1" w:themeTint="D9"/>
                                  <w:sz w:val="72"/>
                                  <w:szCs w:val="72"/>
                                </w:rPr>
                                <w:t>P5001)</w:t>
                              </w:r>
                            </w:sdtContent>
                          </w:sdt>
                        </w:p>
                        <w:p w14:paraId="6A9C9E9C" w14:textId="5F020C0B" w:rsidR="00B45E3B" w:rsidRDefault="00810B73">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692574">
                                <w:rPr>
                                  <w:color w:val="404040" w:themeColor="text1" w:themeTint="BF"/>
                                  <w:sz w:val="36"/>
                                  <w:szCs w:val="36"/>
                                </w:rPr>
                                <w:t xml:space="preserve">     </w:t>
                              </w:r>
                            </w:sdtContent>
                          </w:sdt>
                        </w:p>
                      </w:txbxContent>
                    </v:textbox>
                    <w10:wrap anchorx="page" anchory="page"/>
                  </v:shape>
                </w:pict>
              </mc:Fallback>
            </mc:AlternateContent>
          </w:r>
        </w:p>
        <w:p w14:paraId="5094937F" w14:textId="7EBA67D1" w:rsidR="00B45E3B" w:rsidRDefault="00B45E3B">
          <w:r>
            <w:br w:type="page"/>
          </w:r>
        </w:p>
      </w:sdtContent>
    </w:sdt>
    <w:p w14:paraId="6B817B5B" w14:textId="199FDFC7" w:rsidR="0061541F" w:rsidRDefault="00240568">
      <w:r w:rsidRPr="00240568">
        <w:lastRenderedPageBreak/>
        <w:t>Technology has advanced dramatically during the last few decades. In addition, the usage of technology is increasing significantly. It has an impact on people's lives and alters their learning, thinking, and communication styles. It plays an important part in society, and it is difficult to picture living without it.</w:t>
      </w:r>
      <w:r w:rsidR="00A734EE">
        <w:t xml:space="preserve"> As</w:t>
      </w:r>
      <w:r w:rsidR="007723C7">
        <w:t xml:space="preserve"> Geeks for Geeks </w:t>
      </w:r>
      <w:sdt>
        <w:sdtPr>
          <w:id w:val="860326943"/>
          <w:citation/>
        </w:sdtPr>
        <w:sdtEndPr/>
        <w:sdtContent>
          <w:r w:rsidR="007723C7">
            <w:fldChar w:fldCharType="begin"/>
          </w:r>
          <w:r w:rsidR="007723C7">
            <w:instrText xml:space="preserve">CITATION Gee22 \n  \t  \l 2057 </w:instrText>
          </w:r>
          <w:r w:rsidR="007723C7">
            <w:fldChar w:fldCharType="separate"/>
          </w:r>
          <w:r w:rsidR="007723C7">
            <w:rPr>
              <w:noProof/>
            </w:rPr>
            <w:t>(2022)</w:t>
          </w:r>
          <w:r w:rsidR="007723C7">
            <w:fldChar w:fldCharType="end"/>
          </w:r>
        </w:sdtContent>
      </w:sdt>
      <w:r w:rsidR="00A734EE">
        <w:t xml:space="preserve"> </w:t>
      </w:r>
      <w:r w:rsidR="007723C7">
        <w:t>explains</w:t>
      </w:r>
      <w:r w:rsidR="00A734EE">
        <w:t xml:space="preserve"> </w:t>
      </w:r>
      <w:r w:rsidR="007723C7">
        <w:t>te</w:t>
      </w:r>
      <w:r w:rsidR="00A734EE" w:rsidRPr="00A734EE">
        <w:t>chnology and society are intertwined, interdependent, and mutually influential. Technology has an influence on society, with the capacity to either advance or regress in both positive and negative ways. Technology has an impact on our culture that may be both beneficial and detrimental.</w:t>
      </w:r>
      <w:r w:rsidR="00D914F4">
        <w:t xml:space="preserve"> </w:t>
      </w:r>
      <w:r w:rsidR="00266799" w:rsidRPr="00266799">
        <w:t>Because of technological innovations, economic development has grown and is becoming more efficient</w:t>
      </w:r>
      <w:r w:rsidR="000E1A6F">
        <w:t xml:space="preserve"> and </w:t>
      </w:r>
      <w:r w:rsidR="00266799" w:rsidRPr="00266799">
        <w:t xml:space="preserve">has also contributed to the globalisation of </w:t>
      </w:r>
      <w:r w:rsidR="00E95D14">
        <w:t>businesses.</w:t>
      </w:r>
    </w:p>
    <w:p w14:paraId="249CA2AD" w14:textId="4607E238" w:rsidR="00ED6D7C" w:rsidRDefault="0095584E">
      <w:r w:rsidRPr="0095584E">
        <w:t>Compared to education decades ago, technology and innovation have provided economies and society with better opportunities for education.</w:t>
      </w:r>
      <w:r w:rsidR="005F3D92">
        <w:t xml:space="preserve"> </w:t>
      </w:r>
      <w:r w:rsidR="00FC7D9F" w:rsidRPr="00F713D1">
        <w:t>The day when learning meant relying solely on books is long past.</w:t>
      </w:r>
      <w:r w:rsidR="00FC7D9F">
        <w:t xml:space="preserve"> </w:t>
      </w:r>
      <w:r w:rsidR="00FC7D9F" w:rsidRPr="004E01FC">
        <w:t>In the era of tablets, smartphones, and e-books, blackboards, textbooks, and libraries appear archaic. </w:t>
      </w:r>
      <w:r w:rsidR="00FC7D9F" w:rsidRPr="00756F58">
        <w:t>Thanks to technological developments, everyone may now quickly get the solutions to their queries.</w:t>
      </w:r>
      <w:r w:rsidR="008851CA">
        <w:t xml:space="preserve"> </w:t>
      </w:r>
      <w:r w:rsidR="00D30937">
        <w:t xml:space="preserve">As Teachmint </w:t>
      </w:r>
      <w:sdt>
        <w:sdtPr>
          <w:id w:val="-1417930855"/>
          <w:citation/>
        </w:sdtPr>
        <w:sdtEndPr/>
        <w:sdtContent>
          <w:r w:rsidR="00D30937">
            <w:fldChar w:fldCharType="begin"/>
          </w:r>
          <w:r w:rsidR="00D30937">
            <w:instrText xml:space="preserve">CITATION Tea21 \n  \t  \l 2057 </w:instrText>
          </w:r>
          <w:r w:rsidR="00D30937">
            <w:fldChar w:fldCharType="separate"/>
          </w:r>
          <w:r w:rsidR="00D30937">
            <w:rPr>
              <w:noProof/>
            </w:rPr>
            <w:t>(2021)</w:t>
          </w:r>
          <w:r w:rsidR="00D30937">
            <w:fldChar w:fldCharType="end"/>
          </w:r>
        </w:sdtContent>
      </w:sdt>
      <w:r w:rsidR="00D30937">
        <w:t xml:space="preserve"> mentions o</w:t>
      </w:r>
      <w:r w:rsidR="00D30937" w:rsidRPr="001D0FEE">
        <w:t>nline resources including e-textbooks, reading materials, blogs, articles, and journals are becoming significantly more readily available for use in education. To make studying more understandable, study resources are available on a wide variety of educational websites, videos, journals, and publications.</w:t>
      </w:r>
      <w:r w:rsidR="008F7142">
        <w:t xml:space="preserve"> A theory b</w:t>
      </w:r>
      <w:r w:rsidR="004B4C31">
        <w:t xml:space="preserve">y </w:t>
      </w:r>
      <w:r w:rsidR="00785124">
        <w:t xml:space="preserve">Marshall McLuhan as cited </w:t>
      </w:r>
      <w:r w:rsidR="008D1791">
        <w:t xml:space="preserve">by Whitman </w:t>
      </w:r>
      <w:sdt>
        <w:sdtPr>
          <w:id w:val="1485425037"/>
          <w:citation/>
        </w:sdtPr>
        <w:sdtEndPr/>
        <w:sdtContent>
          <w:r w:rsidR="008D1791">
            <w:fldChar w:fldCharType="begin"/>
          </w:r>
          <w:r w:rsidR="008D1791">
            <w:instrText xml:space="preserve">CITATION Ald81 \n  \t  \l 2057 </w:instrText>
          </w:r>
          <w:r w:rsidR="008D1791">
            <w:fldChar w:fldCharType="separate"/>
          </w:r>
          <w:r w:rsidR="008D1791">
            <w:rPr>
              <w:noProof/>
            </w:rPr>
            <w:t>(1981)</w:t>
          </w:r>
          <w:r w:rsidR="008D1791">
            <w:fldChar w:fldCharType="end"/>
          </w:r>
        </w:sdtContent>
      </w:sdt>
      <w:r w:rsidR="002F7BCF">
        <w:t xml:space="preserve"> </w:t>
      </w:r>
      <w:r w:rsidR="008779E9">
        <w:t>explains that McLuhan</w:t>
      </w:r>
      <w:r w:rsidR="00D844B8" w:rsidRPr="00D844B8">
        <w:t xml:space="preserve"> claimed that because electronic media made what was happening throughout the world visible, it was fostering the development of a global electronic community, which would render books obsolete.</w:t>
      </w:r>
      <w:r w:rsidR="002F7BCF">
        <w:t xml:space="preserve"> </w:t>
      </w:r>
      <w:r w:rsidR="00E76C4B" w:rsidRPr="007B4117">
        <w:t xml:space="preserve">Today </w:t>
      </w:r>
      <w:r w:rsidR="00BC5F19" w:rsidRPr="007B4117">
        <w:t xml:space="preserve">books </w:t>
      </w:r>
      <w:r w:rsidR="00732D41" w:rsidRPr="007B4117">
        <w:t xml:space="preserve">along with </w:t>
      </w:r>
      <w:r w:rsidR="00EA1183" w:rsidRPr="007B4117">
        <w:t>magazines, newspapers</w:t>
      </w:r>
      <w:r w:rsidR="00ED6D7C" w:rsidRPr="007B4117">
        <w:t>, manuals</w:t>
      </w:r>
      <w:r w:rsidR="00EA1183" w:rsidRPr="007B4117">
        <w:t xml:space="preserve"> </w:t>
      </w:r>
      <w:r w:rsidR="00BC5F19" w:rsidRPr="007B4117">
        <w:t>are now available on tablets</w:t>
      </w:r>
      <w:r w:rsidR="00ED6D7C" w:rsidRPr="007B4117">
        <w:t xml:space="preserve">, but what </w:t>
      </w:r>
      <w:r w:rsidR="0076130B" w:rsidRPr="007B4117">
        <w:t>could replace tablets in the years to come</w:t>
      </w:r>
      <w:r w:rsidR="007F47E2">
        <w:t>.</w:t>
      </w:r>
      <w:r w:rsidR="008209BE">
        <w:t xml:space="preserve"> </w:t>
      </w:r>
      <w:r w:rsidR="008E6167">
        <w:t xml:space="preserve">As </w:t>
      </w:r>
      <w:r w:rsidR="00EA1D5B">
        <w:t xml:space="preserve">Alder </w:t>
      </w:r>
      <w:sdt>
        <w:sdtPr>
          <w:id w:val="-1808923610"/>
          <w:citation/>
        </w:sdtPr>
        <w:sdtEndPr/>
        <w:sdtContent>
          <w:r w:rsidR="00EA1D5B">
            <w:fldChar w:fldCharType="begin"/>
          </w:r>
          <w:r w:rsidR="00EA1D5B">
            <w:instrText xml:space="preserve">CITATION Dav19 \n  \t  \l 2057 </w:instrText>
          </w:r>
          <w:r w:rsidR="00EA1D5B">
            <w:fldChar w:fldCharType="separate"/>
          </w:r>
          <w:r w:rsidR="00EA1D5B">
            <w:rPr>
              <w:noProof/>
            </w:rPr>
            <w:t>(2019)</w:t>
          </w:r>
          <w:r w:rsidR="00EA1D5B">
            <w:fldChar w:fldCharType="end"/>
          </w:r>
        </w:sdtContent>
      </w:sdt>
      <w:r w:rsidR="00EA1D5B">
        <w:t xml:space="preserve"> o</w:t>
      </w:r>
      <w:r w:rsidR="0092102B">
        <w:t xml:space="preserve">ne of </w:t>
      </w:r>
      <w:r w:rsidR="001B4AF6">
        <w:t>Schumpeter’s</w:t>
      </w:r>
      <w:r w:rsidR="00354218">
        <w:t xml:space="preserve"> theories creative destruction </w:t>
      </w:r>
      <w:r w:rsidR="00F429A4" w:rsidRPr="00F429A4">
        <w:t>outlines the process through which new innovations replace old ones that become obsolete over time</w:t>
      </w:r>
      <w:r w:rsidR="00D122F2">
        <w:t>.</w:t>
      </w:r>
    </w:p>
    <w:p w14:paraId="477CB19F" w14:textId="5A914CCB" w:rsidR="0061541F" w:rsidRDefault="00EC7C0D">
      <w:r>
        <w:t xml:space="preserve">As </w:t>
      </w:r>
      <w:r w:rsidR="00840362">
        <w:t xml:space="preserve">Acer </w:t>
      </w:r>
      <w:sdt>
        <w:sdtPr>
          <w:id w:val="1762105439"/>
          <w:citation/>
        </w:sdtPr>
        <w:sdtEndPr/>
        <w:sdtContent>
          <w:r w:rsidR="00840362">
            <w:fldChar w:fldCharType="begin"/>
          </w:r>
          <w:r w:rsidR="00840362">
            <w:instrText xml:space="preserve">CITATION Ace18 \n  \t  \l 2057 </w:instrText>
          </w:r>
          <w:r w:rsidR="00840362">
            <w:fldChar w:fldCharType="separate"/>
          </w:r>
          <w:r w:rsidR="00840362">
            <w:rPr>
              <w:noProof/>
            </w:rPr>
            <w:t>(2018)</w:t>
          </w:r>
          <w:r w:rsidR="00840362">
            <w:fldChar w:fldCharType="end"/>
          </w:r>
        </w:sdtContent>
      </w:sdt>
      <w:r>
        <w:t xml:space="preserve"> </w:t>
      </w:r>
      <w:r w:rsidR="00840362">
        <w:t>mentions</w:t>
      </w:r>
      <w:r>
        <w:t xml:space="preserve"> </w:t>
      </w:r>
      <w:r w:rsidR="003E0C0A">
        <w:t>wit</w:t>
      </w:r>
      <w:r w:rsidRPr="00EC7C0D">
        <w:t>h the use of cloud technology, students won't have to be concerned about losing crucial documents, moving hefty books, or sharing course materials through USB drives. To simplify the process for educators to conduct their jobs and for students to learn, all the teaching-related materials will be shared in a single network</w:t>
      </w:r>
      <w:r w:rsidR="00EF5D15">
        <w:t xml:space="preserve">. </w:t>
      </w:r>
      <w:r w:rsidR="002261C4" w:rsidRPr="002261C4">
        <w:t xml:space="preserve">Online learning for students </w:t>
      </w:r>
      <w:r w:rsidR="001F3F47" w:rsidRPr="002261C4">
        <w:t>has</w:t>
      </w:r>
      <w:r w:rsidR="002261C4" w:rsidRPr="002261C4">
        <w:t xml:space="preserve"> been popular in recent years, yet they offer both advantages and disadvantages.</w:t>
      </w:r>
      <w:r w:rsidR="003924C5">
        <w:t xml:space="preserve"> </w:t>
      </w:r>
      <w:r w:rsidR="0011084E">
        <w:t>A</w:t>
      </w:r>
      <w:r w:rsidR="00097D2F">
        <w:t xml:space="preserve">ccording to </w:t>
      </w:r>
      <w:r w:rsidR="007E2383">
        <w:t>Gau</w:t>
      </w:r>
      <w:r w:rsidR="00097D2F">
        <w:t>tam</w:t>
      </w:r>
      <w:r w:rsidR="0011084E">
        <w:t xml:space="preserve"> </w:t>
      </w:r>
      <w:sdt>
        <w:sdtPr>
          <w:id w:val="-1038121505"/>
          <w:citation/>
        </w:sdtPr>
        <w:sdtEndPr/>
        <w:sdtContent>
          <w:r w:rsidR="007E2383">
            <w:fldChar w:fldCharType="begin"/>
          </w:r>
          <w:r w:rsidR="007E2383">
            <w:instrText xml:space="preserve">CITATION Pri20 \n  \t  \l 2057 </w:instrText>
          </w:r>
          <w:r w:rsidR="007E2383">
            <w:fldChar w:fldCharType="separate"/>
          </w:r>
          <w:r w:rsidR="007E2383">
            <w:rPr>
              <w:noProof/>
            </w:rPr>
            <w:t>(2020)</w:t>
          </w:r>
          <w:r w:rsidR="007E2383">
            <w:fldChar w:fldCharType="end"/>
          </w:r>
        </w:sdtContent>
      </w:sdt>
      <w:r w:rsidR="00D676A3">
        <w:t xml:space="preserve"> </w:t>
      </w:r>
      <w:r w:rsidR="00097D2F">
        <w:t>t</w:t>
      </w:r>
      <w:r w:rsidR="0011084E" w:rsidRPr="0011084E">
        <w:t>he ability for students to take classes from any place of their choosing is a benefit of online education. Additionally, it frees schools from the limitations imposed by physical limits and enables them to connect with a wider network of pupils. Online lectures can also be recorded, saved, and distributed for later use. This enables students to access the instructional materials whenever it is convenient for them.</w:t>
      </w:r>
      <w:r w:rsidR="0086790D">
        <w:t xml:space="preserve"> </w:t>
      </w:r>
      <w:r w:rsidR="008847D5">
        <w:t xml:space="preserve">On another note </w:t>
      </w:r>
      <w:r w:rsidR="00A33A49">
        <w:t>online learning can cause social isolation</w:t>
      </w:r>
      <w:r w:rsidR="00F65378">
        <w:t xml:space="preserve">, as Tamm </w:t>
      </w:r>
      <w:sdt>
        <w:sdtPr>
          <w:id w:val="1012810506"/>
          <w:citation/>
        </w:sdtPr>
        <w:sdtEndPr/>
        <w:sdtContent>
          <w:r w:rsidR="00F65378">
            <w:fldChar w:fldCharType="begin"/>
          </w:r>
          <w:r w:rsidR="00F65378">
            <w:instrText xml:space="preserve">CITATION San22 \n  \t  \l 2057 </w:instrText>
          </w:r>
          <w:r w:rsidR="00F65378">
            <w:fldChar w:fldCharType="separate"/>
          </w:r>
          <w:r w:rsidR="00F65378">
            <w:rPr>
              <w:noProof/>
            </w:rPr>
            <w:t>(2022)</w:t>
          </w:r>
          <w:r w:rsidR="00F65378">
            <w:fldChar w:fldCharType="end"/>
          </w:r>
        </w:sdtContent>
      </w:sdt>
      <w:r w:rsidR="00C63FFE">
        <w:t xml:space="preserve"> </w:t>
      </w:r>
      <w:r w:rsidR="00F65378">
        <w:t>suggests</w:t>
      </w:r>
      <w:r w:rsidR="00C63FFE">
        <w:t xml:space="preserve"> </w:t>
      </w:r>
      <w:r w:rsidR="00F65378">
        <w:t>t</w:t>
      </w:r>
      <w:r w:rsidR="00C63FFE" w:rsidRPr="00C63FFE">
        <w:t>he E-Learning techniques now used in education have a tendency to subject participants to reflection, distance, and a lack of contact. Due to the absence of human interaction in their life, many students and teachers who unavoidably spend a large amount of time online may begin to exhibit indications of social isolation. Lack of communication and social isolation frequently result in mental health problems such increased stress, anxiety, and negative thinking.</w:t>
      </w:r>
    </w:p>
    <w:p w14:paraId="4A04DBE7" w14:textId="1DEFB366" w:rsidR="00EC7C0D" w:rsidRDefault="00D528F1">
      <w:r>
        <w:t xml:space="preserve">As </w:t>
      </w:r>
      <w:r w:rsidR="006D1E91">
        <w:t xml:space="preserve">Acer </w:t>
      </w:r>
      <w:sdt>
        <w:sdtPr>
          <w:id w:val="-766315784"/>
          <w:citation/>
        </w:sdtPr>
        <w:sdtEndPr/>
        <w:sdtContent>
          <w:r w:rsidR="006D1E91">
            <w:fldChar w:fldCharType="begin"/>
          </w:r>
          <w:r w:rsidR="006D1E91">
            <w:instrText xml:space="preserve">CITATION Ace18 \n  \t  \l 2057 </w:instrText>
          </w:r>
          <w:r w:rsidR="006D1E91">
            <w:fldChar w:fldCharType="separate"/>
          </w:r>
          <w:r w:rsidR="006D1E91">
            <w:rPr>
              <w:noProof/>
            </w:rPr>
            <w:t>(2018)</w:t>
          </w:r>
          <w:r w:rsidR="006D1E91">
            <w:fldChar w:fldCharType="end"/>
          </w:r>
        </w:sdtContent>
      </w:sdt>
      <w:r w:rsidR="006D1E91">
        <w:t xml:space="preserve"> suggests t</w:t>
      </w:r>
      <w:r w:rsidRPr="00D528F1">
        <w:t>echnology in education aims to increase access to education for all people, regardless of their place of origin or degree of wealth. With hardware and platforms that address all geographic and societal demands, emerging technologies strive to ensure that everyone has the same opportunity for academic success and career advancement.</w:t>
      </w:r>
    </w:p>
    <w:p w14:paraId="0FC20BED" w14:textId="77777777" w:rsidR="00E66D98" w:rsidRDefault="00E66D98"/>
    <w:p w14:paraId="60A023CA" w14:textId="77777777" w:rsidR="007F47E2" w:rsidRDefault="007F47E2"/>
    <w:p w14:paraId="53FD00C7" w14:textId="60678595" w:rsidR="005B689C" w:rsidRDefault="00166398">
      <w:r>
        <w:lastRenderedPageBreak/>
        <w:t xml:space="preserve">Technology and innovation have paved new ways for </w:t>
      </w:r>
      <w:r w:rsidR="00470B66">
        <w:t>businesses.</w:t>
      </w:r>
      <w:r w:rsidR="00A00C13">
        <w:t xml:space="preserve"> Looking back through the years </w:t>
      </w:r>
      <w:r w:rsidR="007E628F">
        <w:t xml:space="preserve">according to </w:t>
      </w:r>
      <w:r w:rsidR="00335B16">
        <w:t xml:space="preserve">Legibra </w:t>
      </w:r>
      <w:sdt>
        <w:sdtPr>
          <w:id w:val="-1379238873"/>
          <w:citation/>
        </w:sdtPr>
        <w:sdtEndPr/>
        <w:sdtContent>
          <w:r w:rsidR="007E628F">
            <w:fldChar w:fldCharType="begin"/>
          </w:r>
          <w:r w:rsidR="003C42DC">
            <w:instrText xml:space="preserve">CITATION Leg \n  \t  \l 2057 </w:instrText>
          </w:r>
          <w:r w:rsidR="007E628F">
            <w:fldChar w:fldCharType="separate"/>
          </w:r>
          <w:r w:rsidR="003C42DC">
            <w:rPr>
              <w:noProof/>
            </w:rPr>
            <w:t>(2022)</w:t>
          </w:r>
          <w:r w:rsidR="007E628F">
            <w:fldChar w:fldCharType="end"/>
          </w:r>
        </w:sdtContent>
      </w:sdt>
      <w:r w:rsidR="00335B16">
        <w:t xml:space="preserve"> </w:t>
      </w:r>
      <w:r w:rsidR="00A00C13">
        <w:t>before</w:t>
      </w:r>
      <w:r w:rsidR="003218CC" w:rsidRPr="003218CC">
        <w:t xml:space="preserve"> the world wide web (www), a business would establish a storefront, run advertising in the paper, join networking groups in the area, and hope that locals would be interested in what they had to offe</w:t>
      </w:r>
      <w:r w:rsidR="00716496">
        <w:t>r. Consumers</w:t>
      </w:r>
      <w:r w:rsidR="00A00C13">
        <w:t xml:space="preserve"> </w:t>
      </w:r>
      <w:r w:rsidR="00D3232F">
        <w:t xml:space="preserve">only had the option of going into towns, high streets or local shops </w:t>
      </w:r>
      <w:r w:rsidR="00716496">
        <w:t xml:space="preserve">to procure their goods. </w:t>
      </w:r>
      <w:r w:rsidR="007119A7">
        <w:t xml:space="preserve">But with </w:t>
      </w:r>
      <w:r w:rsidR="00764A74">
        <w:t>new te</w:t>
      </w:r>
      <w:r w:rsidR="00470B66" w:rsidRPr="00470B66">
        <w:t>chnolog</w:t>
      </w:r>
      <w:r w:rsidR="00764A74">
        <w:t xml:space="preserve">ical and </w:t>
      </w:r>
      <w:r w:rsidR="001F3F47">
        <w:t xml:space="preserve">innovative </w:t>
      </w:r>
      <w:r w:rsidR="001F3F47" w:rsidRPr="00470B66">
        <w:t>improvements</w:t>
      </w:r>
      <w:r w:rsidR="00470B66" w:rsidRPr="00470B66">
        <w:t xml:space="preserve"> </w:t>
      </w:r>
      <w:r w:rsidR="00764A74">
        <w:t>helped</w:t>
      </w:r>
      <w:r w:rsidR="00470B66" w:rsidRPr="00470B66">
        <w:t xml:space="preserve"> businesses to expand their operations.</w:t>
      </w:r>
      <w:r w:rsidR="00BB7B99">
        <w:t xml:space="preserve"> </w:t>
      </w:r>
      <w:r w:rsidR="005142AD">
        <w:t>A</w:t>
      </w:r>
      <w:r w:rsidR="00F5045F">
        <w:t>ccording to</w:t>
      </w:r>
      <w:r w:rsidR="005A678B">
        <w:t xml:space="preserve"> Rigdon </w:t>
      </w:r>
      <w:sdt>
        <w:sdtPr>
          <w:id w:val="342521154"/>
          <w:citation/>
        </w:sdtPr>
        <w:sdtEndPr/>
        <w:sdtContent>
          <w:r w:rsidR="005A678B">
            <w:fldChar w:fldCharType="begin"/>
          </w:r>
          <w:r w:rsidR="005A678B">
            <w:instrText xml:space="preserve">CITATION Sco22 \n  \t  \l 2057 </w:instrText>
          </w:r>
          <w:r w:rsidR="005A678B">
            <w:fldChar w:fldCharType="separate"/>
          </w:r>
          <w:r w:rsidR="005A678B">
            <w:rPr>
              <w:noProof/>
            </w:rPr>
            <w:t>(2022)</w:t>
          </w:r>
          <w:r w:rsidR="005A678B">
            <w:fldChar w:fldCharType="end"/>
          </w:r>
        </w:sdtContent>
      </w:sdt>
      <w:r w:rsidR="005A678B">
        <w:t xml:space="preserve"> </w:t>
      </w:r>
      <w:r w:rsidR="001440F6" w:rsidRPr="001440F6">
        <w:t xml:space="preserve">Businesses no longer have to rely on their local consumers to survive; they may now sell their products and services to people all over the world. </w:t>
      </w:r>
      <w:r w:rsidR="00B87753" w:rsidRPr="00B87753">
        <w:t xml:space="preserve">The internet has altered how businesses interact with their </w:t>
      </w:r>
      <w:r w:rsidR="00B87753" w:rsidRPr="00223061">
        <w:t>staff, locate and manage their competitors, and manage their consumer base.</w:t>
      </w:r>
      <w:r w:rsidR="00223061">
        <w:t xml:space="preserve"> </w:t>
      </w:r>
      <w:r w:rsidR="008A19FA" w:rsidRPr="00223061">
        <w:t>The Internet change</w:t>
      </w:r>
      <w:r w:rsidR="005015D9" w:rsidRPr="00223061">
        <w:t xml:space="preserve">d the way </w:t>
      </w:r>
      <w:r w:rsidR="00E02E77" w:rsidRPr="00223061">
        <w:t>business</w:t>
      </w:r>
      <w:r w:rsidR="00EE033A" w:rsidRPr="00223061">
        <w:t xml:space="preserve"> worked, documents could be sent through email rather than waiting for the post, meetings done via skype</w:t>
      </w:r>
      <w:r w:rsidR="004C7886" w:rsidRPr="00223061">
        <w:t xml:space="preserve"> or teams it was a technological revolution for businesses.</w:t>
      </w:r>
      <w:r w:rsidR="004C7886">
        <w:t xml:space="preserve"> </w:t>
      </w:r>
    </w:p>
    <w:p w14:paraId="4C112363" w14:textId="4B788645" w:rsidR="00EB3BD5" w:rsidRPr="00223061" w:rsidRDefault="00DB1F63">
      <w:r>
        <w:t xml:space="preserve">The Online Shopping Expert </w:t>
      </w:r>
      <w:sdt>
        <w:sdtPr>
          <w:id w:val="1466469179"/>
          <w:citation/>
        </w:sdtPr>
        <w:sdtEndPr/>
        <w:sdtContent>
          <w:r>
            <w:fldChar w:fldCharType="begin"/>
          </w:r>
          <w:r>
            <w:instrText xml:space="preserve">CITATION The221 \n  \t  \l 2057 </w:instrText>
          </w:r>
          <w:r>
            <w:fldChar w:fldCharType="separate"/>
          </w:r>
          <w:r>
            <w:rPr>
              <w:noProof/>
            </w:rPr>
            <w:t>(2022)</w:t>
          </w:r>
          <w:r>
            <w:fldChar w:fldCharType="end"/>
          </w:r>
        </w:sdtContent>
      </w:sdt>
      <w:r>
        <w:t xml:space="preserve"> explains that o</w:t>
      </w:r>
      <w:r w:rsidR="005B689C" w:rsidRPr="005B689C">
        <w:t>nline shopping has grown exponentially since the emergence of internet-based e-commerce platforms, with a significant surge in the number of customers opting to buy online rather than in-store.</w:t>
      </w:r>
      <w:r w:rsidR="00611DA4">
        <w:t xml:space="preserve"> </w:t>
      </w:r>
      <w:r w:rsidR="00742043" w:rsidRPr="00AC0A36">
        <w:t>It revolutionised peoples buying options</w:t>
      </w:r>
      <w:r w:rsidR="00784BC0" w:rsidRPr="00AC0A36">
        <w:t xml:space="preserve">, </w:t>
      </w:r>
      <w:r w:rsidR="00824D3F" w:rsidRPr="00AC0A36">
        <w:t>p</w:t>
      </w:r>
      <w:r w:rsidR="00E41A53" w:rsidRPr="00AC0A36">
        <w:t>eople merely need to visit an online store, browse the assortment of products, read customer reviews, and buy what they prefer. More consumers are deciding to shop online due to its many benefits, like cheaper pricing and simplicity</w:t>
      </w:r>
      <w:r w:rsidR="004D1A91">
        <w:t xml:space="preserve">. </w:t>
      </w:r>
      <w:r w:rsidR="004D1A91" w:rsidRPr="004D1A91">
        <w:t>Because there is a wider selection of products available online, people have the chance to shop online 24/7, bypass shopping centres, and find what they are searching for.</w:t>
      </w:r>
    </w:p>
    <w:p w14:paraId="79D625C4" w14:textId="04F4773B" w:rsidR="009C2216" w:rsidRPr="00642612" w:rsidRDefault="007E5990">
      <w:r w:rsidRPr="008401A8">
        <w:t xml:space="preserve">Amazon is an excellent e commerce platform </w:t>
      </w:r>
      <w:r w:rsidR="001C121B" w:rsidRPr="008401A8">
        <w:t>which</w:t>
      </w:r>
      <w:r w:rsidR="00440252">
        <w:t xml:space="preserve"> as </w:t>
      </w:r>
      <w:r w:rsidR="00AF74A8">
        <w:t xml:space="preserve">ProductsMera </w:t>
      </w:r>
      <w:sdt>
        <w:sdtPr>
          <w:id w:val="-576050908"/>
          <w:citation/>
        </w:sdtPr>
        <w:sdtEndPr/>
        <w:sdtContent>
          <w:r w:rsidR="00AF74A8">
            <w:fldChar w:fldCharType="begin"/>
          </w:r>
          <w:r w:rsidR="005D13F0">
            <w:instrText xml:space="preserve">CITATION Pro21 \n  \t  \l 2057 </w:instrText>
          </w:r>
          <w:r w:rsidR="00AF74A8">
            <w:fldChar w:fldCharType="separate"/>
          </w:r>
          <w:r w:rsidR="005D13F0">
            <w:rPr>
              <w:noProof/>
            </w:rPr>
            <w:t>(2021)</w:t>
          </w:r>
          <w:r w:rsidR="00AF74A8">
            <w:fldChar w:fldCharType="end"/>
          </w:r>
        </w:sdtContent>
      </w:sdt>
      <w:r w:rsidR="00440252">
        <w:t xml:space="preserve"> suggests </w:t>
      </w:r>
      <w:r w:rsidRPr="008401A8">
        <w:t>sells almost everything</w:t>
      </w:r>
      <w:r w:rsidR="007268EA">
        <w:t>,</w:t>
      </w:r>
      <w:r w:rsidR="00440252">
        <w:t xml:space="preserve"> has </w:t>
      </w:r>
      <w:r w:rsidR="00D1519D">
        <w:t>alluring discounts</w:t>
      </w:r>
      <w:r w:rsidR="0031512F">
        <w:t>, exceptional customer services</w:t>
      </w:r>
      <w:r w:rsidR="00AB3F46">
        <w:t>, reasonable or free shipping charges along with quick deliveries and with the added benefits o</w:t>
      </w:r>
      <w:r w:rsidR="003C3431">
        <w:t xml:space="preserve">f </w:t>
      </w:r>
      <w:r w:rsidR="00832FCE">
        <w:t xml:space="preserve">becoming an Amazon Prime Member which </w:t>
      </w:r>
      <w:r w:rsidR="005748C1">
        <w:t>in the cost includes free next day delivery and other benefits such as music, prime video</w:t>
      </w:r>
      <w:r w:rsidR="00742E42">
        <w:t>, prime reading and many others</w:t>
      </w:r>
      <w:r w:rsidR="00C960DD">
        <w:t xml:space="preserve"> is an </w:t>
      </w:r>
      <w:r w:rsidR="003E2E5D">
        <w:t>advantage for consumers</w:t>
      </w:r>
      <w:r w:rsidR="00876048">
        <w:t xml:space="preserve">. </w:t>
      </w:r>
      <w:r w:rsidR="00B14CDC">
        <w:t>One of Amazons features Sub</w:t>
      </w:r>
      <w:r w:rsidR="004D00CB">
        <w:t>scribe and Save</w:t>
      </w:r>
      <w:r w:rsidR="00EA585C">
        <w:t xml:space="preserve"> which is </w:t>
      </w:r>
      <w:r w:rsidR="00DC49DC">
        <w:t>a</w:t>
      </w:r>
      <w:r w:rsidR="003535DD" w:rsidRPr="003535DD">
        <w:t xml:space="preserve"> digital version of a loyalty card that rewards users for their frequent purchases</w:t>
      </w:r>
      <w:r w:rsidR="00DC49DC">
        <w:t xml:space="preserve"> </w:t>
      </w:r>
      <w:r w:rsidR="00B86E0F">
        <w:t>has</w:t>
      </w:r>
      <w:r w:rsidR="00FA0FDD">
        <w:t xml:space="preserve"> been an advantage</w:t>
      </w:r>
      <w:r w:rsidR="006247B0">
        <w:t>ous</w:t>
      </w:r>
      <w:r w:rsidR="00FA0FDD">
        <w:t xml:space="preserve"> for customers as </w:t>
      </w:r>
      <w:r w:rsidR="00027075">
        <w:t xml:space="preserve">when </w:t>
      </w:r>
      <w:r w:rsidR="00F92763">
        <w:t>consumers</w:t>
      </w:r>
      <w:r w:rsidR="00027075">
        <w:t xml:space="preserve"> subscribe for a repeated </w:t>
      </w:r>
      <w:r w:rsidR="0041430F">
        <w:t>product</w:t>
      </w:r>
      <w:r w:rsidR="00C769EF">
        <w:t xml:space="preserve"> as </w:t>
      </w:r>
      <w:r w:rsidR="00B77B2B">
        <w:t xml:space="preserve">egrow </w:t>
      </w:r>
      <w:sdt>
        <w:sdtPr>
          <w:id w:val="692273960"/>
          <w:citation/>
        </w:sdtPr>
        <w:sdtEndPr/>
        <w:sdtContent>
          <w:r w:rsidR="00B77B2B">
            <w:fldChar w:fldCharType="begin"/>
          </w:r>
          <w:r w:rsidR="000363F5">
            <w:instrText xml:space="preserve">CITATION egr22 \n  \t  \l 2057 </w:instrText>
          </w:r>
          <w:r w:rsidR="00B77B2B">
            <w:fldChar w:fldCharType="separate"/>
          </w:r>
          <w:r w:rsidR="000363F5">
            <w:rPr>
              <w:noProof/>
            </w:rPr>
            <w:t>(2022)</w:t>
          </w:r>
          <w:r w:rsidR="00B77B2B">
            <w:fldChar w:fldCharType="end"/>
          </w:r>
        </w:sdtContent>
      </w:sdt>
      <w:r w:rsidR="00027075">
        <w:t xml:space="preserve"> </w:t>
      </w:r>
      <w:r w:rsidR="000363F5">
        <w:t xml:space="preserve">explains </w:t>
      </w:r>
      <w:r w:rsidR="00027075">
        <w:t xml:space="preserve">it can save people </w:t>
      </w:r>
      <w:r w:rsidR="00044AF1" w:rsidRPr="00044AF1">
        <w:t>by as much as 20% off per purchase or as little as 5% off.</w:t>
      </w:r>
      <w:r w:rsidR="00A87B9E">
        <w:t xml:space="preserve"> </w:t>
      </w:r>
      <w:r w:rsidR="00A87B9E" w:rsidRPr="00A87B9E">
        <w:t xml:space="preserve">Subscribe and save is </w:t>
      </w:r>
      <w:r w:rsidR="00907888">
        <w:t xml:space="preserve">beneficial </w:t>
      </w:r>
      <w:r w:rsidR="00A87B9E" w:rsidRPr="00A87B9E">
        <w:t>for consumers who buy items on a frequent basis since they no longer have to remind themselves to buy the product because Amazon subscribe and save will do it for them.</w:t>
      </w:r>
      <w:r w:rsidR="006E3DA6">
        <w:t xml:space="preserve"> </w:t>
      </w:r>
      <w:r w:rsidR="006E3DA6" w:rsidRPr="006E3DA6">
        <w:t>Consumers may select the frequency of product delivery using Amazon's new subscription function, which allows them to choose between once a month and once every six months.</w:t>
      </w:r>
      <w:r w:rsidR="007A1033">
        <w:t xml:space="preserve"> </w:t>
      </w:r>
      <w:r w:rsidR="001F5414" w:rsidRPr="001F5414">
        <w:t xml:space="preserve">I concur that when individuals have hectic schedules, purchasing online on a platform like Amazon can be convenient and simple because everything is done with </w:t>
      </w:r>
      <w:r w:rsidR="00CD780A">
        <w:t>a</w:t>
      </w:r>
      <w:r w:rsidR="001F5414" w:rsidRPr="001F5414">
        <w:t xml:space="preserve"> click of a button and at the customer's convenience</w:t>
      </w:r>
      <w:r w:rsidR="00100503">
        <w:t xml:space="preserve"> where they can save time and money.</w:t>
      </w:r>
      <w:r w:rsidR="00BB21D8">
        <w:t xml:space="preserve"> </w:t>
      </w:r>
      <w:r w:rsidR="00CC2394">
        <w:t xml:space="preserve">But what will be next for businesses? </w:t>
      </w:r>
      <w:r w:rsidR="005218BF">
        <w:t xml:space="preserve">As Embleton </w:t>
      </w:r>
      <w:sdt>
        <w:sdtPr>
          <w:id w:val="-1382005765"/>
          <w:citation/>
        </w:sdtPr>
        <w:sdtEndPr/>
        <w:sdtContent>
          <w:r w:rsidR="005218BF">
            <w:fldChar w:fldCharType="begin"/>
          </w:r>
          <w:r w:rsidR="005218BF">
            <w:instrText xml:space="preserve">CITATION Fio22 \n  \t  \l 2057 </w:instrText>
          </w:r>
          <w:r w:rsidR="005218BF">
            <w:fldChar w:fldCharType="separate"/>
          </w:r>
          <w:r w:rsidR="005218BF">
            <w:rPr>
              <w:noProof/>
            </w:rPr>
            <w:t>(2022)</w:t>
          </w:r>
          <w:r w:rsidR="005218BF">
            <w:fldChar w:fldCharType="end"/>
          </w:r>
        </w:sdtContent>
      </w:sdt>
      <w:r w:rsidR="005218BF">
        <w:t xml:space="preserve"> </w:t>
      </w:r>
      <w:r w:rsidR="003230D4">
        <w:t xml:space="preserve">mentions </w:t>
      </w:r>
      <w:r w:rsidR="009C2216" w:rsidRPr="00642612">
        <w:t>companies</w:t>
      </w:r>
      <w:r w:rsidR="00BB21D8" w:rsidRPr="00642612">
        <w:t xml:space="preserve"> </w:t>
      </w:r>
      <w:r w:rsidR="005218BF" w:rsidRPr="00642612">
        <w:t xml:space="preserve">such as Loreal </w:t>
      </w:r>
      <w:r w:rsidR="00B53C42" w:rsidRPr="00642612">
        <w:t xml:space="preserve">are </w:t>
      </w:r>
      <w:r w:rsidR="00642612" w:rsidRPr="00642612">
        <w:t xml:space="preserve">now </w:t>
      </w:r>
      <w:r w:rsidR="00B53C42" w:rsidRPr="00642612">
        <w:t xml:space="preserve">selling virtual </w:t>
      </w:r>
      <w:r w:rsidR="009C2216" w:rsidRPr="00642612">
        <w:t xml:space="preserve">cosmetics </w:t>
      </w:r>
      <w:r w:rsidR="003230D4" w:rsidRPr="00642612">
        <w:t>within the metaverse.</w:t>
      </w:r>
      <w:r w:rsidR="001F54A9">
        <w:t xml:space="preserve"> </w:t>
      </w:r>
      <w:r w:rsidR="000A6169" w:rsidRPr="000A6169">
        <w:t>Would other companies be interested in exploring the metaverse?</w:t>
      </w:r>
      <w:r w:rsidR="000A6169">
        <w:t xml:space="preserve"> </w:t>
      </w:r>
    </w:p>
    <w:p w14:paraId="4CEC4FA1" w14:textId="7F8625F1" w:rsidR="00AF7FF2" w:rsidRDefault="00E7052A">
      <w:r w:rsidRPr="00E7052A">
        <w:t xml:space="preserve">However, there are disadvantages to doing business online as well, and in this </w:t>
      </w:r>
      <w:r w:rsidR="001F3F47" w:rsidRPr="00E7052A">
        <w:t>case,</w:t>
      </w:r>
      <w:r w:rsidRPr="00E7052A">
        <w:t xml:space="preserve"> it is the loss of high street businesses because so many companies have moved their store presence online.</w:t>
      </w:r>
      <w:r w:rsidR="00115E02">
        <w:t xml:space="preserve"> As Wo</w:t>
      </w:r>
      <w:r w:rsidR="00F21100">
        <w:t xml:space="preserve">od </w:t>
      </w:r>
      <w:sdt>
        <w:sdtPr>
          <w:id w:val="843668649"/>
          <w:citation/>
        </w:sdtPr>
        <w:sdtEndPr/>
        <w:sdtContent>
          <w:r w:rsidR="00F21100">
            <w:fldChar w:fldCharType="begin"/>
          </w:r>
          <w:r w:rsidR="00C36603">
            <w:instrText xml:space="preserve">CITATION Zoe20 \n  \t  \l 2057 </w:instrText>
          </w:r>
          <w:r w:rsidR="00F21100">
            <w:fldChar w:fldCharType="separate"/>
          </w:r>
          <w:r w:rsidR="00C36603">
            <w:rPr>
              <w:noProof/>
            </w:rPr>
            <w:t>(2020)</w:t>
          </w:r>
          <w:r w:rsidR="00F21100">
            <w:fldChar w:fldCharType="end"/>
          </w:r>
        </w:sdtContent>
      </w:sdt>
      <w:r w:rsidR="00C36603">
        <w:t xml:space="preserve"> explains </w:t>
      </w:r>
      <w:r w:rsidR="00537DC0">
        <w:t>t</w:t>
      </w:r>
      <w:r w:rsidR="00537DC0" w:rsidRPr="00537DC0">
        <w:t>here is little hope for thousands of conventional retail employment due to the shift to online shopping that the COVID 19 lockdowns have caused.</w:t>
      </w:r>
      <w:r w:rsidR="00291153">
        <w:t xml:space="preserve"> </w:t>
      </w:r>
      <w:r w:rsidR="00291153" w:rsidRPr="00291153">
        <w:t xml:space="preserve">With approximately 125,000 jobs lost in the UK in the first eight months of 2020 as businesses shuttered outlets </w:t>
      </w:r>
      <w:r w:rsidR="001F3F47" w:rsidRPr="00291153">
        <w:t>and, in some cases,</w:t>
      </w:r>
      <w:r w:rsidR="00291153" w:rsidRPr="00291153">
        <w:t xml:space="preserve"> entered administration, the high street has been one of the worst-hit areas of the economy.</w:t>
      </w:r>
      <w:r w:rsidR="00C14FCF">
        <w:t xml:space="preserve"> </w:t>
      </w:r>
      <w:r w:rsidR="00C14FCF" w:rsidRPr="00C14FCF">
        <w:t>However, in the long term, fewer employees would be required in stores, making their positions "unviable," since there appeared to be a permanent shift to online purchasing, which would provide opportunities for warehouse workers and couriers.</w:t>
      </w:r>
      <w:r w:rsidR="00E573BD">
        <w:t xml:space="preserve"> </w:t>
      </w:r>
    </w:p>
    <w:p w14:paraId="729AE1ED" w14:textId="516770BE" w:rsidR="00BA0707" w:rsidRDefault="00E573BD">
      <w:r>
        <w:lastRenderedPageBreak/>
        <w:t>Even now at supermarkets</w:t>
      </w:r>
      <w:r w:rsidR="00AF7FF2">
        <w:t xml:space="preserve"> technology</w:t>
      </w:r>
      <w:r w:rsidR="00F8582F">
        <w:t xml:space="preserve"> and innovation</w:t>
      </w:r>
      <w:r w:rsidR="00AF7FF2">
        <w:t xml:space="preserve"> has made it possible that consumers do not need to interact</w:t>
      </w:r>
      <w:r w:rsidR="00F8582F">
        <w:t xml:space="preserve"> with staff with the use of </w:t>
      </w:r>
      <w:r w:rsidR="001F3F47">
        <w:t>self-check</w:t>
      </w:r>
      <w:r w:rsidR="00F8582F">
        <w:t xml:space="preserve"> outs and scan as you go</w:t>
      </w:r>
      <w:r w:rsidR="00B046CC">
        <w:t xml:space="preserve"> which does save time and effort for consumers but</w:t>
      </w:r>
      <w:r w:rsidR="001816B4">
        <w:t xml:space="preserve"> with more technologies evolving, </w:t>
      </w:r>
      <w:r w:rsidR="00D31112">
        <w:t>w</w:t>
      </w:r>
      <w:r w:rsidR="00411980" w:rsidRPr="00411980">
        <w:t>hat will the outcome of people's occupations be, and how secure will their positions be in the future?</w:t>
      </w:r>
      <w:r w:rsidR="00411980">
        <w:t xml:space="preserve"> </w:t>
      </w:r>
      <w:r w:rsidR="00645B60">
        <w:t>Looking at</w:t>
      </w:r>
      <w:r w:rsidR="007E647B">
        <w:t xml:space="preserve"> BBC NEWS </w:t>
      </w:r>
      <w:sdt>
        <w:sdtPr>
          <w:id w:val="1432245830"/>
          <w:citation/>
        </w:sdtPr>
        <w:sdtEndPr/>
        <w:sdtContent>
          <w:r w:rsidR="00925B93">
            <w:fldChar w:fldCharType="begin"/>
          </w:r>
          <w:r w:rsidR="00925B93">
            <w:instrText xml:space="preserve">CITATION BBC15 \n  \t  \l 2057 </w:instrText>
          </w:r>
          <w:r w:rsidR="00925B93">
            <w:fldChar w:fldCharType="separate"/>
          </w:r>
          <w:r w:rsidR="00925B93">
            <w:rPr>
              <w:noProof/>
            </w:rPr>
            <w:t>(2015)</w:t>
          </w:r>
          <w:r w:rsidR="00925B93">
            <w:fldChar w:fldCharType="end"/>
          </w:r>
        </w:sdtContent>
      </w:sdt>
      <w:r w:rsidR="00645B60">
        <w:t xml:space="preserve"> </w:t>
      </w:r>
      <w:r w:rsidR="00CD101C">
        <w:t xml:space="preserve">the likelihood of a robot taking over </w:t>
      </w:r>
      <w:r w:rsidR="007E647B">
        <w:t>peoples employment</w:t>
      </w:r>
      <w:r w:rsidR="00C53D9C">
        <w:t xml:space="preserve">, </w:t>
      </w:r>
      <w:r w:rsidR="0032797A">
        <w:t>when typing in the role of a retail assistant it has calculated that</w:t>
      </w:r>
      <w:r w:rsidR="007A5B34">
        <w:t xml:space="preserve"> their job</w:t>
      </w:r>
      <w:r w:rsidR="00147809">
        <w:t xml:space="preserve"> it quite likely at 95% to be taken over by a robot. </w:t>
      </w:r>
      <w:r w:rsidR="00C16F69" w:rsidRPr="00C16F69">
        <w:t>So, what will the future of employment look like for humans?</w:t>
      </w:r>
    </w:p>
    <w:p w14:paraId="63902CE2" w14:textId="77777777" w:rsidR="007F47E2" w:rsidRDefault="007F47E2" w:rsidP="00502E5A"/>
    <w:p w14:paraId="4AF1CBB5" w14:textId="6C4610BA" w:rsidR="00502E5A" w:rsidRDefault="00293FD2" w:rsidP="00502E5A">
      <w:r w:rsidRPr="00293FD2">
        <w:t>A community is a group of people who share a common place, set of rules, religion, set of values, practises, or identity.</w:t>
      </w:r>
      <w:r w:rsidR="00D17776">
        <w:t xml:space="preserve"> </w:t>
      </w:r>
      <w:r w:rsidR="00D17776" w:rsidRPr="00D17776">
        <w:t>Communities may have a shared sense of place that is geographically specific.</w:t>
      </w:r>
      <w:r w:rsidR="00125E07">
        <w:t xml:space="preserve"> </w:t>
      </w:r>
      <w:r w:rsidR="002245B6">
        <w:t xml:space="preserve">Before </w:t>
      </w:r>
      <w:r w:rsidR="00196921">
        <w:t xml:space="preserve">technological innovation communities connected </w:t>
      </w:r>
      <w:r w:rsidR="00DC6507">
        <w:t>via face to face</w:t>
      </w:r>
      <w:r w:rsidR="00411C17">
        <w:t xml:space="preserve"> or by word of mouth</w:t>
      </w:r>
      <w:r w:rsidR="00B57D42">
        <w:t xml:space="preserve">. As Hendricks </w:t>
      </w:r>
      <w:sdt>
        <w:sdtPr>
          <w:id w:val="1849212230"/>
          <w:citation/>
        </w:sdtPr>
        <w:sdtEndPr/>
        <w:sdtContent>
          <w:r w:rsidR="00B57D42">
            <w:fldChar w:fldCharType="begin"/>
          </w:r>
          <w:r w:rsidR="00B57D42">
            <w:instrText xml:space="preserve">CITATION Dre21 \n  \t  \l 2057 </w:instrText>
          </w:r>
          <w:r w:rsidR="00B57D42">
            <w:fldChar w:fldCharType="separate"/>
          </w:r>
          <w:r w:rsidR="00B57D42">
            <w:rPr>
              <w:noProof/>
            </w:rPr>
            <w:t>(2021)</w:t>
          </w:r>
          <w:r w:rsidR="00B57D42">
            <w:fldChar w:fldCharType="end"/>
          </w:r>
        </w:sdtContent>
      </w:sdt>
      <w:r w:rsidR="00B57D42">
        <w:t xml:space="preserve"> </w:t>
      </w:r>
      <w:r w:rsidR="00E537B6">
        <w:t xml:space="preserve">says </w:t>
      </w:r>
      <w:r w:rsidR="00B57D42">
        <w:t>l</w:t>
      </w:r>
      <w:r w:rsidR="00AB081E" w:rsidRPr="00AB081E">
        <w:t>etters</w:t>
      </w:r>
      <w:r w:rsidR="00E537B6">
        <w:t xml:space="preserve"> </w:t>
      </w:r>
      <w:r w:rsidR="00AB081E" w:rsidRPr="00AB081E">
        <w:t>which were sent personally from one person to another, were one of the primary techniques. Although it took time, using the mail service allowed individuals to connect with one another across long distances.</w:t>
      </w:r>
      <w:r w:rsidR="00074611">
        <w:t xml:space="preserve"> </w:t>
      </w:r>
      <w:r w:rsidR="008A1ECC">
        <w:t xml:space="preserve">According to </w:t>
      </w:r>
      <w:r w:rsidR="00566E95">
        <w:t>History</w:t>
      </w:r>
      <w:r w:rsidR="000D5B8A">
        <w:t xml:space="preserve">.com editors </w:t>
      </w:r>
      <w:sdt>
        <w:sdtPr>
          <w:id w:val="-1053390875"/>
          <w:citation/>
        </w:sdtPr>
        <w:sdtEndPr/>
        <w:sdtContent>
          <w:r w:rsidR="000D5B8A">
            <w:fldChar w:fldCharType="begin"/>
          </w:r>
          <w:r w:rsidR="000D5B8A">
            <w:instrText xml:space="preserve">CITATION Ale22 \n  \t  \l 2057 </w:instrText>
          </w:r>
          <w:r w:rsidR="000D5B8A">
            <w:fldChar w:fldCharType="separate"/>
          </w:r>
          <w:r w:rsidR="000D5B8A">
            <w:rPr>
              <w:noProof/>
            </w:rPr>
            <w:t>(2022)</w:t>
          </w:r>
          <w:r w:rsidR="000D5B8A">
            <w:fldChar w:fldCharType="end"/>
          </w:r>
        </w:sdtContent>
      </w:sdt>
      <w:r w:rsidR="002759A8">
        <w:t xml:space="preserve"> </w:t>
      </w:r>
      <w:r w:rsidR="00305AC3">
        <w:t>between the dates of 1876 and 1877 Alexander Graham Bell invented the telephone.</w:t>
      </w:r>
      <w:r w:rsidR="005A650A">
        <w:t xml:space="preserve"> The telephone </w:t>
      </w:r>
      <w:r w:rsidR="00561AAC">
        <w:t>help</w:t>
      </w:r>
      <w:r w:rsidR="003141E8">
        <w:t xml:space="preserve">ed communities to connect with one another and to be able to maintain relationships. </w:t>
      </w:r>
      <w:r w:rsidR="001B0476">
        <w:t xml:space="preserve">                           </w:t>
      </w:r>
      <w:r w:rsidR="00E72261" w:rsidRPr="00E72261">
        <w:t>But the influence of technology and innovation has broadened the community's reach through the usage of the internet and communication platforms</w:t>
      </w:r>
      <w:r w:rsidR="00212DF0">
        <w:t xml:space="preserve"> which people can use on</w:t>
      </w:r>
      <w:r w:rsidR="00E26369">
        <w:t xml:space="preserve"> devices such as</w:t>
      </w:r>
      <w:r w:rsidR="00212DF0">
        <w:t xml:space="preserve"> smart phones</w:t>
      </w:r>
      <w:r w:rsidR="00E26369">
        <w:t xml:space="preserve"> and tablets</w:t>
      </w:r>
      <w:r w:rsidR="00E72261" w:rsidRPr="00E72261">
        <w:t>.</w:t>
      </w:r>
      <w:r w:rsidR="00F020DF">
        <w:t xml:space="preserve"> </w:t>
      </w:r>
      <w:r w:rsidR="00FF5C8C">
        <w:t xml:space="preserve">Social media </w:t>
      </w:r>
      <w:r w:rsidR="00D20828">
        <w:t>platforms</w:t>
      </w:r>
      <w:r w:rsidR="00FF5C8C">
        <w:t xml:space="preserve"> now </w:t>
      </w:r>
      <w:r w:rsidR="001F3F47">
        <w:t>bring</w:t>
      </w:r>
      <w:r w:rsidR="00D4607B">
        <w:t>s</w:t>
      </w:r>
      <w:r w:rsidR="00FF5C8C">
        <w:t xml:space="preserve"> people together</w:t>
      </w:r>
      <w:r w:rsidR="00F020DF">
        <w:t xml:space="preserve"> from all over the world.</w:t>
      </w:r>
      <w:r w:rsidR="00FA65BC">
        <w:t xml:space="preserve"> </w:t>
      </w:r>
      <w:r w:rsidR="007D24D1">
        <w:t xml:space="preserve">Dollarhide </w:t>
      </w:r>
      <w:sdt>
        <w:sdtPr>
          <w:id w:val="1717389888"/>
          <w:citation/>
        </w:sdtPr>
        <w:sdtEndPr/>
        <w:sdtContent>
          <w:r w:rsidR="007D24D1">
            <w:fldChar w:fldCharType="begin"/>
          </w:r>
          <w:r w:rsidR="007D24D1">
            <w:instrText xml:space="preserve">CITATION May21 \n  \t  \l 2057 </w:instrText>
          </w:r>
          <w:r w:rsidR="007D24D1">
            <w:fldChar w:fldCharType="separate"/>
          </w:r>
          <w:r w:rsidR="007D24D1">
            <w:rPr>
              <w:noProof/>
            </w:rPr>
            <w:t>(2021)</w:t>
          </w:r>
          <w:r w:rsidR="007D24D1">
            <w:fldChar w:fldCharType="end"/>
          </w:r>
        </w:sdtContent>
      </w:sdt>
      <w:r w:rsidR="00071636">
        <w:t xml:space="preserve"> explains that s</w:t>
      </w:r>
      <w:r w:rsidR="00FA65BC" w:rsidRPr="00FA65BC">
        <w:t>ocial media is a computer-based technology that allows people to share ideas, opinions, and information through online networks and communities. Internet-based social media allows for instantaneous electronic sharing of content, including personal data, documents, videos, and images.</w:t>
      </w:r>
      <w:r w:rsidR="00D71C15">
        <w:t xml:space="preserve"> </w:t>
      </w:r>
      <w:r w:rsidR="00D81C46">
        <w:t>People are now able to use video calling to communicate</w:t>
      </w:r>
      <w:r w:rsidR="00BF465C">
        <w:t>, which allows people to see one another anytime and anywhere.</w:t>
      </w:r>
      <w:r w:rsidR="00490849">
        <w:t xml:space="preserve"> </w:t>
      </w:r>
      <w:r w:rsidR="002C72BD" w:rsidRPr="002C72BD">
        <w:t>Now more than ever, technology offers countless opportunities for communication and outreach.</w:t>
      </w:r>
      <w:r w:rsidR="00DC6B77">
        <w:t xml:space="preserve"> </w:t>
      </w:r>
      <w:r w:rsidR="00502E5A">
        <w:t xml:space="preserve">Attwood </w:t>
      </w:r>
      <w:sdt>
        <w:sdtPr>
          <w:id w:val="-1422335850"/>
          <w:citation/>
        </w:sdtPr>
        <w:sdtEndPr/>
        <w:sdtContent>
          <w:r w:rsidR="00502E5A">
            <w:fldChar w:fldCharType="begin"/>
          </w:r>
          <w:r w:rsidR="00502E5A">
            <w:instrText xml:space="preserve">CITATION Mai15 \n  \t  \l 2057 </w:instrText>
          </w:r>
          <w:r w:rsidR="00502E5A">
            <w:fldChar w:fldCharType="separate"/>
          </w:r>
          <w:r w:rsidR="00502E5A">
            <w:rPr>
              <w:noProof/>
            </w:rPr>
            <w:t>(2015)</w:t>
          </w:r>
          <w:r w:rsidR="00502E5A">
            <w:fldChar w:fldCharType="end"/>
          </w:r>
        </w:sdtContent>
      </w:sdt>
      <w:r w:rsidR="00502E5A">
        <w:t xml:space="preserve"> speaks about Marshalls </w:t>
      </w:r>
      <w:r w:rsidR="007C2E39">
        <w:t>McLuhan’s</w:t>
      </w:r>
      <w:r w:rsidR="00502E5A">
        <w:t xml:space="preserve"> theory on the Global Village where he states </w:t>
      </w:r>
      <w:r w:rsidR="00502E5A" w:rsidRPr="00E347F6">
        <w:t>that cultures throughout the globe are contracting as well as increasing as a result of the stifling expansion and usage of technology, as the capacity to communicate and interact with one another is continually improving to the point that it is almost like a part of us that we cannot live without.</w:t>
      </w:r>
      <w:r w:rsidR="003B6BCF">
        <w:t xml:space="preserve"> </w:t>
      </w:r>
    </w:p>
    <w:p w14:paraId="5A26C752" w14:textId="556D5B0F" w:rsidR="0047796E" w:rsidRDefault="00DC6B77">
      <w:r>
        <w:t>Howev</w:t>
      </w:r>
      <w:r w:rsidR="00E273BB">
        <w:t>er, t</w:t>
      </w:r>
      <w:r w:rsidRPr="00DC6B77">
        <w:t>he consequence is that communication style</w:t>
      </w:r>
      <w:r w:rsidR="00E273BB">
        <w:t>s</w:t>
      </w:r>
      <w:r w:rsidRPr="00DC6B77">
        <w:t xml:space="preserve"> ha</w:t>
      </w:r>
      <w:r w:rsidR="00E273BB">
        <w:t>ve</w:t>
      </w:r>
      <w:r w:rsidRPr="00DC6B77">
        <w:t xml:space="preserve"> evolved, making it difficult to form meaningful connections.</w:t>
      </w:r>
      <w:r w:rsidR="00E273BB">
        <w:t xml:space="preserve"> </w:t>
      </w:r>
      <w:r w:rsidR="0047796E">
        <w:t xml:space="preserve">According to </w:t>
      </w:r>
      <w:r w:rsidR="00E42F88">
        <w:t xml:space="preserve">Hanke </w:t>
      </w:r>
      <w:sdt>
        <w:sdtPr>
          <w:id w:val="-65958375"/>
          <w:citation/>
        </w:sdtPr>
        <w:sdtEndPr/>
        <w:sdtContent>
          <w:r w:rsidR="00E42F88">
            <w:fldChar w:fldCharType="begin"/>
          </w:r>
          <w:r w:rsidR="00E42F88">
            <w:instrText xml:space="preserve">CITATION Sta22 \n  \t  \l 2057 </w:instrText>
          </w:r>
          <w:r w:rsidR="00E42F88">
            <w:fldChar w:fldCharType="separate"/>
          </w:r>
          <w:r w:rsidR="00E42F88">
            <w:rPr>
              <w:noProof/>
            </w:rPr>
            <w:t>(2022)</w:t>
          </w:r>
          <w:r w:rsidR="00E42F88">
            <w:fldChar w:fldCharType="end"/>
          </w:r>
        </w:sdtContent>
      </w:sdt>
      <w:r w:rsidR="00E42F88">
        <w:t xml:space="preserve"> </w:t>
      </w:r>
      <w:r w:rsidR="00AD55EB" w:rsidRPr="00AD55EB">
        <w:t>Based on research, 74% of Millennials prefer online communication to face-to-face interaction. While doing so makes their communication more successful, it also makes it less effective. Interpersonal communication abilities deteriorate as more individuals utilise digital communication.</w:t>
      </w:r>
      <w:r w:rsidR="00722497">
        <w:t xml:space="preserve"> </w:t>
      </w:r>
      <w:r w:rsidR="00722497" w:rsidRPr="00722497">
        <w:t>When communicating with others, people's ability to effectively communicate their thoughts and ideas is supplanted by their demand for brief pieces of information.</w:t>
      </w:r>
    </w:p>
    <w:p w14:paraId="5F4B2AFC" w14:textId="00F0DD16" w:rsidR="00C12FB1" w:rsidRDefault="00C12FB1">
      <w:r>
        <w:t>Even though social media is a good way to bring communities together</w:t>
      </w:r>
      <w:r w:rsidR="00A43F53">
        <w:t xml:space="preserve"> and connect people, but it can also disconnect people too. Technology has been a must for everyone, almost every household will have a smart phone and a portable tablet but with the use of all these devices and their social media connections can also disconnect a family household, rather than engaging with one another, member</w:t>
      </w:r>
      <w:r w:rsidR="0043695D">
        <w:t>s</w:t>
      </w:r>
      <w:r w:rsidR="00A43F53">
        <w:t xml:space="preserve"> of families will be on their phones connecting with </w:t>
      </w:r>
      <w:r w:rsidR="00B96482">
        <w:t>other community groups rather than the people they are sat with.</w:t>
      </w:r>
      <w:r w:rsidR="007B4117">
        <w:t xml:space="preserve"> </w:t>
      </w:r>
      <w:r w:rsidR="00486423">
        <w:t>As</w:t>
      </w:r>
      <w:r w:rsidR="00CA722F">
        <w:t xml:space="preserve"> White </w:t>
      </w:r>
      <w:sdt>
        <w:sdtPr>
          <w:id w:val="-1177886924"/>
          <w:citation/>
        </w:sdtPr>
        <w:sdtEndPr/>
        <w:sdtContent>
          <w:r w:rsidR="00CA722F" w:rsidRPr="00CA722F">
            <w:fldChar w:fldCharType="begin"/>
          </w:r>
          <w:r w:rsidR="00CA722F" w:rsidRPr="00CA722F">
            <w:instrText xml:space="preserve">CITATION Luc22 \n  \t  \l 2057 </w:instrText>
          </w:r>
          <w:r w:rsidR="00CA722F" w:rsidRPr="00CA722F">
            <w:fldChar w:fldCharType="separate"/>
          </w:r>
          <w:r w:rsidR="00CA722F" w:rsidRPr="00CA722F">
            <w:rPr>
              <w:noProof/>
            </w:rPr>
            <w:t>(2022)</w:t>
          </w:r>
          <w:r w:rsidR="00CA722F" w:rsidRPr="00CA722F">
            <w:fldChar w:fldCharType="end"/>
          </w:r>
        </w:sdtContent>
      </w:sdt>
      <w:r w:rsidR="00CA722F">
        <w:t xml:space="preserve"> explains </w:t>
      </w:r>
      <w:r w:rsidR="007F47E2">
        <w:t>t</w:t>
      </w:r>
      <w:r w:rsidR="00EB0DFE" w:rsidRPr="00EB0DFE">
        <w:t>here is less concern for family members today. Instead of spending valuable time with their families, people continue to be occupied by the freedom of utilising</w:t>
      </w:r>
      <w:r w:rsidR="007F47E2">
        <w:t xml:space="preserve"> social media platforms such as</w:t>
      </w:r>
      <w:r w:rsidR="00EB0DFE" w:rsidRPr="00EB0DFE">
        <w:t xml:space="preserve"> Facebook</w:t>
      </w:r>
      <w:r w:rsidR="007F47E2">
        <w:t xml:space="preserve"> and </w:t>
      </w:r>
      <w:r w:rsidR="00EB0DFE" w:rsidRPr="00EB0DFE">
        <w:t>WhatsApp. They lose focus because they spend too much time on social media and avoid talking to their families.</w:t>
      </w:r>
    </w:p>
    <w:p w14:paraId="163420EB" w14:textId="6E15F709" w:rsidR="003E515F" w:rsidRDefault="00D82431">
      <w:r>
        <w:lastRenderedPageBreak/>
        <w:t>It's difficult to think that the internet wasn't once so integrated into our lives. The transformation has been so profound that it is practically hard for those who were born after the advent of the internet to properly understand life before it, and new developments are still to come.</w:t>
      </w:r>
      <w:r w:rsidR="008068BA">
        <w:t xml:space="preserve"> The Impact of Technology and Innovation has both its adv</w:t>
      </w:r>
      <w:r w:rsidR="006D3C1D">
        <w:t xml:space="preserve">antages and disadvantages, but it has been extremely beneficial </w:t>
      </w:r>
      <w:r w:rsidR="002E5488">
        <w:t>to economies and societies.</w:t>
      </w:r>
      <w:r w:rsidR="00F20FA9">
        <w:t xml:space="preserve"> </w:t>
      </w:r>
      <w:r w:rsidR="0077138E" w:rsidRPr="0077138E">
        <w:t>Students may now take classes from any location they want thanks to online education, and they can quickly get answers to any questions they have using the internet.</w:t>
      </w:r>
      <w:r w:rsidR="00FA1ED6">
        <w:t xml:space="preserve"> </w:t>
      </w:r>
      <w:r w:rsidR="008E503D" w:rsidRPr="008E503D">
        <w:t>The internet has facilitated online economies, business</w:t>
      </w:r>
      <w:r w:rsidR="001F3F47">
        <w:t>es</w:t>
      </w:r>
      <w:r w:rsidR="008E503D" w:rsidRPr="008E503D">
        <w:t xml:space="preserve"> are now able to offer their </w:t>
      </w:r>
      <w:r w:rsidR="007C2E39" w:rsidRPr="008E503D">
        <w:t xml:space="preserve">goods </w:t>
      </w:r>
      <w:r w:rsidR="007C2E39">
        <w:t>and</w:t>
      </w:r>
      <w:r w:rsidR="008E503D" w:rsidRPr="008E503D">
        <w:t xml:space="preserve"> services all over the world.</w:t>
      </w:r>
      <w:r w:rsidR="00FA1ED6">
        <w:t xml:space="preserve"> </w:t>
      </w:r>
      <w:r w:rsidR="00B102DD" w:rsidRPr="00B102DD">
        <w:t>Through the use of social media platforms, it has effectively established a worldwide online community that enables communication among users from any location.</w:t>
      </w:r>
      <w:r w:rsidR="00B855BE">
        <w:t xml:space="preserve"> </w:t>
      </w:r>
      <w:r w:rsidR="009B12E8" w:rsidRPr="009B12E8">
        <w:t>However, there are certain areas of concern to consider for the future of employment for individuals as a result of technology replacing occupations. Given the rate of technological development and innovation, what will the future hold?</w:t>
      </w:r>
    </w:p>
    <w:p w14:paraId="51FE7D4E" w14:textId="5E302EB2" w:rsidR="00B102DD" w:rsidRDefault="00B102DD"/>
    <w:p w14:paraId="797C42A5" w14:textId="2F15A7EF" w:rsidR="00395151" w:rsidRDefault="00395151"/>
    <w:p w14:paraId="6CD83631" w14:textId="3DA3E2BF" w:rsidR="00395151" w:rsidRDefault="00395151"/>
    <w:p w14:paraId="533E976C" w14:textId="2343E281" w:rsidR="00395151" w:rsidRDefault="00395151"/>
    <w:p w14:paraId="7E552149" w14:textId="22EAF717" w:rsidR="00395151" w:rsidRDefault="00395151"/>
    <w:p w14:paraId="2B15F3B7" w14:textId="04337C77" w:rsidR="00395151" w:rsidRDefault="00395151"/>
    <w:p w14:paraId="463A918F" w14:textId="4FEEFADB" w:rsidR="00395151" w:rsidRDefault="00395151"/>
    <w:p w14:paraId="1E1A9095" w14:textId="7C29629E" w:rsidR="00395151" w:rsidRDefault="00395151"/>
    <w:p w14:paraId="5AB933F8" w14:textId="0E0B9294" w:rsidR="00395151" w:rsidRDefault="00395151"/>
    <w:p w14:paraId="6D02F74D" w14:textId="25D64660" w:rsidR="00395151" w:rsidRDefault="00395151"/>
    <w:p w14:paraId="28569F07" w14:textId="1E1F9454" w:rsidR="00395151" w:rsidRDefault="00395151"/>
    <w:p w14:paraId="3C8A2A9D" w14:textId="1B91A98C" w:rsidR="00395151" w:rsidRDefault="00395151"/>
    <w:p w14:paraId="3E22118A" w14:textId="3C079F05" w:rsidR="00395151" w:rsidRDefault="00395151"/>
    <w:p w14:paraId="0B6C4C06" w14:textId="54AD476A" w:rsidR="00395151" w:rsidRDefault="00395151"/>
    <w:p w14:paraId="1699810E" w14:textId="19F8BDDF" w:rsidR="00395151" w:rsidRDefault="00395151"/>
    <w:p w14:paraId="7698C7EF" w14:textId="5E3B174E" w:rsidR="00395151" w:rsidRDefault="00395151"/>
    <w:p w14:paraId="1BF9F25D" w14:textId="5ED3AA42" w:rsidR="00395151" w:rsidRDefault="00395151"/>
    <w:p w14:paraId="793782F6" w14:textId="61A8012A" w:rsidR="00395151" w:rsidRDefault="00395151"/>
    <w:p w14:paraId="05419462" w14:textId="3FE62B33" w:rsidR="00395151" w:rsidRDefault="00395151"/>
    <w:p w14:paraId="7C1414D2" w14:textId="296FBF91" w:rsidR="00395151" w:rsidRDefault="00395151"/>
    <w:p w14:paraId="3F14DA25" w14:textId="1E018753" w:rsidR="00395151" w:rsidRDefault="00395151"/>
    <w:p w14:paraId="3BB13260" w14:textId="17E661B2" w:rsidR="00395151" w:rsidRDefault="00395151"/>
    <w:p w14:paraId="7C3EB4D0" w14:textId="0CAB96E3" w:rsidR="00395151" w:rsidRDefault="00395151"/>
    <w:sdt>
      <w:sdtPr>
        <w:rPr>
          <w:rFonts w:asciiTheme="minorHAnsi" w:eastAsiaTheme="minorHAnsi" w:hAnsiTheme="minorHAnsi" w:cstheme="minorBidi"/>
          <w:color w:val="auto"/>
          <w:sz w:val="22"/>
          <w:szCs w:val="22"/>
          <w:lang w:val="en-GB"/>
        </w:rPr>
        <w:id w:val="-1872992149"/>
        <w:docPartObj>
          <w:docPartGallery w:val="Bibliographies"/>
          <w:docPartUnique/>
        </w:docPartObj>
      </w:sdtPr>
      <w:sdtEndPr/>
      <w:sdtContent>
        <w:p w14:paraId="60572ACE" w14:textId="7D1FCDFD" w:rsidR="00395151" w:rsidRDefault="00395151">
          <w:pPr>
            <w:pStyle w:val="Heading1"/>
          </w:pPr>
          <w:r>
            <w:t>References</w:t>
          </w:r>
        </w:p>
        <w:sdt>
          <w:sdtPr>
            <w:id w:val="-573587230"/>
            <w:bibliography/>
          </w:sdtPr>
          <w:sdtEndPr/>
          <w:sdtContent>
            <w:p w14:paraId="7A9E4290" w14:textId="77777777" w:rsidR="00395151" w:rsidRDefault="00395151" w:rsidP="00395151">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Acer for Education. (2018, January 12). Retrieved from 8 Education Technology Trends for 2018: https://acerforeducation.acer.com/education-trends/education-technology/8-education-technology-trends-for-2018/?gclid=Cj0KCQiAm5ycBhCXARIsAPldzoU4ktJMUlqHH32GeG8VVMJjiX5aGjx5PNSpXyMwIsT7m0V-oJlUh-UaAhx6EALw_wcB</w:t>
              </w:r>
            </w:p>
            <w:p w14:paraId="246C7DBC" w14:textId="77777777" w:rsidR="00395151" w:rsidRDefault="00395151" w:rsidP="00395151">
              <w:pPr>
                <w:pStyle w:val="Bibliography"/>
                <w:ind w:left="720" w:hanging="720"/>
                <w:rPr>
                  <w:noProof/>
                  <w:lang w:val="en-US"/>
                </w:rPr>
              </w:pPr>
              <w:r>
                <w:rPr>
                  <w:noProof/>
                  <w:lang w:val="en-US"/>
                </w:rPr>
                <w:t xml:space="preserve">Alder, D. (2019, September 30). </w:t>
              </w:r>
              <w:r>
                <w:rPr>
                  <w:i/>
                  <w:iCs/>
                  <w:noProof/>
                  <w:lang w:val="en-US"/>
                </w:rPr>
                <w:t>Carnegie Mellon University</w:t>
              </w:r>
              <w:r>
                <w:rPr>
                  <w:noProof/>
                  <w:lang w:val="en-US"/>
                </w:rPr>
                <w:t>. Retrieved from Schumpeter’s Theory of Creative Destruction: https://www.cmu.edu/epp/irle/irle-blog-pages/schumpeters-theory-of-creative-destruction.html</w:t>
              </w:r>
            </w:p>
            <w:p w14:paraId="71204CAB" w14:textId="77777777" w:rsidR="00395151" w:rsidRDefault="00395151" w:rsidP="00395151">
              <w:pPr>
                <w:pStyle w:val="Bibliography"/>
                <w:ind w:left="720" w:hanging="720"/>
                <w:rPr>
                  <w:noProof/>
                  <w:lang w:val="en-US"/>
                </w:rPr>
              </w:pPr>
              <w:r>
                <w:rPr>
                  <w:noProof/>
                  <w:lang w:val="en-US"/>
                </w:rPr>
                <w:t>Attwood, M. (2015, July 29). Retrieved from McLuhan’s Global Village, Still Relevant Today: https://medium.com/@maiken_louise/mcluhan-s-global-village-still-relevant-today-1bd4e3792b61</w:t>
              </w:r>
            </w:p>
            <w:p w14:paraId="7F2A1EE0" w14:textId="77777777" w:rsidR="00395151" w:rsidRDefault="00395151" w:rsidP="00395151">
              <w:pPr>
                <w:pStyle w:val="Bibliography"/>
                <w:ind w:left="720" w:hanging="720"/>
                <w:rPr>
                  <w:noProof/>
                  <w:lang w:val="en-US"/>
                </w:rPr>
              </w:pPr>
              <w:r>
                <w:rPr>
                  <w:noProof/>
                  <w:lang w:val="en-US"/>
                </w:rPr>
                <w:t>BBC NEWS. (2015, September 11). Retrieved from Will a robot take your job?: https://www.bbc.co.uk/news/technology-34066941</w:t>
              </w:r>
            </w:p>
            <w:p w14:paraId="0DEF60CD" w14:textId="77777777" w:rsidR="00395151" w:rsidRDefault="00395151" w:rsidP="00395151">
              <w:pPr>
                <w:pStyle w:val="Bibliography"/>
                <w:ind w:left="720" w:hanging="720"/>
                <w:rPr>
                  <w:noProof/>
                  <w:lang w:val="en-US"/>
                </w:rPr>
              </w:pPr>
              <w:r>
                <w:rPr>
                  <w:noProof/>
                  <w:lang w:val="en-US"/>
                </w:rPr>
                <w:t xml:space="preserve">Dollarhide, M. (2021, August 31). </w:t>
              </w:r>
              <w:r>
                <w:rPr>
                  <w:i/>
                  <w:iCs/>
                  <w:noProof/>
                  <w:lang w:val="en-US"/>
                </w:rPr>
                <w:t>Investopedia</w:t>
              </w:r>
              <w:r>
                <w:rPr>
                  <w:noProof/>
                  <w:lang w:val="en-US"/>
                </w:rPr>
                <w:t>. Retrieved from Social Media: Definition, Effects, and List of Top Apps: https://www.investopedia.com/terms/s/social-media.asp</w:t>
              </w:r>
            </w:p>
            <w:p w14:paraId="336161D4" w14:textId="77777777" w:rsidR="00395151" w:rsidRDefault="00395151" w:rsidP="00395151">
              <w:pPr>
                <w:pStyle w:val="Bibliography"/>
                <w:ind w:left="720" w:hanging="720"/>
                <w:rPr>
                  <w:noProof/>
                  <w:lang w:val="en-US"/>
                </w:rPr>
              </w:pPr>
              <w:r>
                <w:rPr>
                  <w:noProof/>
                  <w:lang w:val="en-US"/>
                </w:rPr>
                <w:t>egrow. (2022). Retrieved from What is Amazon Subscribe &amp; Save, and How Does It Work For FBA Sellers?: https://blog.egrow.io/amazon-subscribe-save-fba/#:~:text=How%20does%20Amazon%20Subscribe%20%26%20Save%20work%3F%201,your%20delivery.%205%20Finally%2C%20you%E2%80%99ll%20submit%20your%20subscription.</w:t>
              </w:r>
            </w:p>
            <w:p w14:paraId="39F2D530" w14:textId="77777777" w:rsidR="00395151" w:rsidRDefault="00395151" w:rsidP="00395151">
              <w:pPr>
                <w:pStyle w:val="Bibliography"/>
                <w:ind w:left="720" w:hanging="720"/>
                <w:rPr>
                  <w:noProof/>
                  <w:lang w:val="en-US"/>
                </w:rPr>
              </w:pPr>
              <w:r>
                <w:rPr>
                  <w:noProof/>
                  <w:lang w:val="en-US"/>
                </w:rPr>
                <w:t xml:space="preserve">Embleton, F. (2022, August 3). </w:t>
              </w:r>
              <w:r>
                <w:rPr>
                  <w:i/>
                  <w:iCs/>
                  <w:noProof/>
                  <w:lang w:val="en-US"/>
                </w:rPr>
                <w:t>Glamour</w:t>
              </w:r>
              <w:r>
                <w:rPr>
                  <w:noProof/>
                  <w:lang w:val="en-US"/>
                </w:rPr>
                <w:t>. Retrieved from The beauty metaverse is happening – even Byredo is launching its first-ever perfume for Web3: https://www.glamourmagazine.co.uk/article/beauty-metaverse</w:t>
              </w:r>
            </w:p>
            <w:p w14:paraId="33E95DBE" w14:textId="77777777" w:rsidR="00395151" w:rsidRDefault="00395151" w:rsidP="00395151">
              <w:pPr>
                <w:pStyle w:val="Bibliography"/>
                <w:ind w:left="720" w:hanging="720"/>
                <w:rPr>
                  <w:noProof/>
                  <w:lang w:val="en-US"/>
                </w:rPr>
              </w:pPr>
              <w:r>
                <w:rPr>
                  <w:noProof/>
                  <w:lang w:val="en-US"/>
                </w:rPr>
                <w:t xml:space="preserve">Gautam, P. (2020, October 10). </w:t>
              </w:r>
              <w:r>
                <w:rPr>
                  <w:i/>
                  <w:iCs/>
                  <w:noProof/>
                  <w:lang w:val="en-US"/>
                </w:rPr>
                <w:t>e-learning Industry</w:t>
              </w:r>
              <w:r>
                <w:rPr>
                  <w:noProof/>
                  <w:lang w:val="en-US"/>
                </w:rPr>
                <w:t>. Retrieved from Advantages And Disadvantages Of Online Learning: https://elearningindustry.com/advantages-and-disadvantages-online-learning</w:t>
              </w:r>
            </w:p>
            <w:p w14:paraId="1ABE0A8E" w14:textId="77777777" w:rsidR="00395151" w:rsidRDefault="00395151" w:rsidP="00395151">
              <w:pPr>
                <w:pStyle w:val="Bibliography"/>
                <w:ind w:left="720" w:hanging="720"/>
                <w:rPr>
                  <w:noProof/>
                  <w:lang w:val="en-US"/>
                </w:rPr>
              </w:pPr>
              <w:r>
                <w:rPr>
                  <w:noProof/>
                  <w:lang w:val="en-US"/>
                </w:rPr>
                <w:t>Geeks For Geeks. (2022, June 14). Retrieved from Impact of Technology on Society: https://www.geeksforgeeks.org/impact-of-technology-on-society/</w:t>
              </w:r>
            </w:p>
            <w:p w14:paraId="07A7BCD6" w14:textId="77777777" w:rsidR="00395151" w:rsidRDefault="00395151" w:rsidP="00395151">
              <w:pPr>
                <w:pStyle w:val="Bibliography"/>
                <w:ind w:left="720" w:hanging="720"/>
                <w:rPr>
                  <w:noProof/>
                  <w:lang w:val="en-US"/>
                </w:rPr>
              </w:pPr>
              <w:r>
                <w:rPr>
                  <w:noProof/>
                  <w:lang w:val="en-US"/>
                </w:rPr>
                <w:t xml:space="preserve">Hanke, S. (2022). </w:t>
              </w:r>
              <w:r>
                <w:rPr>
                  <w:i/>
                  <w:iCs/>
                  <w:noProof/>
                  <w:lang w:val="en-US"/>
                </w:rPr>
                <w:t>Thrive Global</w:t>
              </w:r>
              <w:r>
                <w:rPr>
                  <w:noProof/>
                  <w:lang w:val="en-US"/>
                </w:rPr>
                <w:t>. Retrieved from How Social Media Affects Our Ability to Communicate: https://community.thriveglobal.com/how-social-media-affects-our-ability-to-communicate/#:~:text=Before%20social%20media%2C%20the%20ways%20in%20which%20we,the%20latest%20technology%20provides%20endless%20ways%20to%20connect.</w:t>
              </w:r>
            </w:p>
            <w:p w14:paraId="490409A6" w14:textId="77777777" w:rsidR="00395151" w:rsidRDefault="00395151" w:rsidP="00395151">
              <w:pPr>
                <w:pStyle w:val="Bibliography"/>
                <w:ind w:left="720" w:hanging="720"/>
                <w:rPr>
                  <w:noProof/>
                  <w:lang w:val="en-US"/>
                </w:rPr>
              </w:pPr>
              <w:r>
                <w:rPr>
                  <w:noProof/>
                  <w:lang w:val="en-US"/>
                </w:rPr>
                <w:t xml:space="preserve">Hendricks, D. (2021, January 2022). </w:t>
              </w:r>
              <w:r>
                <w:rPr>
                  <w:i/>
                  <w:iCs/>
                  <w:noProof/>
                  <w:lang w:val="en-US"/>
                </w:rPr>
                <w:t>Small Business Trends</w:t>
              </w:r>
              <w:r>
                <w:rPr>
                  <w:noProof/>
                  <w:lang w:val="en-US"/>
                </w:rPr>
                <w:t>. Retrieved from Complete History of Social Media: Then And Now: https://smallbiztrends.com/2013/05/the-complete-history-of-social-media-infographic.html</w:t>
              </w:r>
            </w:p>
            <w:p w14:paraId="3AF31014" w14:textId="77777777" w:rsidR="00395151" w:rsidRDefault="00395151" w:rsidP="00395151">
              <w:pPr>
                <w:pStyle w:val="Bibliography"/>
                <w:ind w:left="720" w:hanging="720"/>
                <w:rPr>
                  <w:noProof/>
                  <w:lang w:val="en-US"/>
                </w:rPr>
              </w:pPr>
              <w:r>
                <w:rPr>
                  <w:noProof/>
                  <w:lang w:val="en-US"/>
                </w:rPr>
                <w:t xml:space="preserve">History.com Editors. (2022, August 25). </w:t>
              </w:r>
              <w:r>
                <w:rPr>
                  <w:i/>
                  <w:iCs/>
                  <w:noProof/>
                  <w:lang w:val="en-US"/>
                </w:rPr>
                <w:t>History</w:t>
              </w:r>
              <w:r>
                <w:rPr>
                  <w:noProof/>
                  <w:lang w:val="en-US"/>
                </w:rPr>
                <w:t>. Retrieved from Alexander Graham Bell: https://www.history.com/.amp/topics/inventions/alexander-graham-bell</w:t>
              </w:r>
            </w:p>
            <w:p w14:paraId="19BCA2E3" w14:textId="77777777" w:rsidR="00395151" w:rsidRDefault="00395151" w:rsidP="00395151">
              <w:pPr>
                <w:pStyle w:val="Bibliography"/>
                <w:ind w:left="720" w:hanging="720"/>
                <w:rPr>
                  <w:noProof/>
                  <w:lang w:val="en-US"/>
                </w:rPr>
              </w:pPr>
              <w:r>
                <w:rPr>
                  <w:noProof/>
                  <w:lang w:val="en-US"/>
                </w:rPr>
                <w:t>Legibra. (2022). Retrieved from 5 Ways The Internet Changed Business: https://legibra.com/internet-changed-business/#:~:text=How%20Internet%20changed%20Business%20Before%20the%20introduc</w:t>
              </w:r>
              <w:r>
                <w:rPr>
                  <w:noProof/>
                  <w:lang w:val="en-US"/>
                </w:rPr>
                <w:lastRenderedPageBreak/>
                <w:t>tions%20of,from%20previous%20customers%2C%20and%20purchase%20what%20you%20like.</w:t>
              </w:r>
            </w:p>
            <w:p w14:paraId="74C1AD36" w14:textId="77777777" w:rsidR="00395151" w:rsidRDefault="00395151" w:rsidP="00395151">
              <w:pPr>
                <w:pStyle w:val="Bibliography"/>
                <w:ind w:left="720" w:hanging="720"/>
                <w:rPr>
                  <w:noProof/>
                  <w:lang w:val="en-US"/>
                </w:rPr>
              </w:pPr>
              <w:r>
                <w:rPr>
                  <w:noProof/>
                  <w:lang w:val="en-US"/>
                </w:rPr>
                <w:t>ProductsMera. (2021, February 22). Retrieved from Top 10 benefits of Shopping on Amazon: https://productsmera.com/blogs/top-10-benefits-of-shopping-on-amazon/</w:t>
              </w:r>
            </w:p>
            <w:p w14:paraId="451EED26" w14:textId="77777777" w:rsidR="00395151" w:rsidRDefault="00395151" w:rsidP="00395151">
              <w:pPr>
                <w:pStyle w:val="Bibliography"/>
                <w:ind w:left="720" w:hanging="720"/>
                <w:rPr>
                  <w:noProof/>
                  <w:lang w:val="en-US"/>
                </w:rPr>
              </w:pPr>
              <w:r>
                <w:rPr>
                  <w:noProof/>
                  <w:lang w:val="en-US"/>
                </w:rPr>
                <w:t xml:space="preserve">Rigdon, S. (2022). </w:t>
              </w:r>
              <w:r>
                <w:rPr>
                  <w:i/>
                  <w:iCs/>
                  <w:noProof/>
                  <w:lang w:val="en-US"/>
                </w:rPr>
                <w:t>Vonage</w:t>
              </w:r>
              <w:r>
                <w:rPr>
                  <w:noProof/>
                  <w:lang w:val="en-US"/>
                </w:rPr>
                <w:t>. Retrieved from How Has the Internet Changed Communication in Business?: https://www.vonage.com/resources/articles/how-the-internet-changed-communication-in-business/</w:t>
              </w:r>
            </w:p>
            <w:p w14:paraId="4E7CA072" w14:textId="77777777" w:rsidR="00395151" w:rsidRDefault="00395151" w:rsidP="00395151">
              <w:pPr>
                <w:pStyle w:val="Bibliography"/>
                <w:ind w:left="720" w:hanging="720"/>
                <w:rPr>
                  <w:noProof/>
                  <w:lang w:val="en-US"/>
                </w:rPr>
              </w:pPr>
              <w:r>
                <w:rPr>
                  <w:noProof/>
                  <w:lang w:val="en-US"/>
                </w:rPr>
                <w:t xml:space="preserve">Tamm, S. (2022, January 7). </w:t>
              </w:r>
              <w:r>
                <w:rPr>
                  <w:i/>
                  <w:iCs/>
                  <w:noProof/>
                  <w:lang w:val="en-US"/>
                </w:rPr>
                <w:t>e-student.org</w:t>
              </w:r>
              <w:r>
                <w:rPr>
                  <w:noProof/>
                  <w:lang w:val="en-US"/>
                </w:rPr>
                <w:t>. Retrieved from 10 Biggest Disadvantages of E-Learning: https://e-student.org/disadvantages-of-e-learning/</w:t>
              </w:r>
            </w:p>
            <w:p w14:paraId="1E2426DC" w14:textId="77777777" w:rsidR="00395151" w:rsidRDefault="00395151" w:rsidP="00395151">
              <w:pPr>
                <w:pStyle w:val="Bibliography"/>
                <w:ind w:left="720" w:hanging="720"/>
                <w:rPr>
                  <w:noProof/>
                  <w:lang w:val="en-US"/>
                </w:rPr>
              </w:pPr>
              <w:r>
                <w:rPr>
                  <w:noProof/>
                  <w:lang w:val="en-US"/>
                </w:rPr>
                <w:t>Teachmint. (2021, December 10). Retrieved from Impact of Technology on Education: https://blog.teachmint.com/impact-of-technology-on-education/</w:t>
              </w:r>
            </w:p>
            <w:p w14:paraId="6BF3798C" w14:textId="77777777" w:rsidR="00395151" w:rsidRDefault="00395151" w:rsidP="00395151">
              <w:pPr>
                <w:pStyle w:val="Bibliography"/>
                <w:ind w:left="720" w:hanging="720"/>
                <w:rPr>
                  <w:noProof/>
                  <w:lang w:val="en-US"/>
                </w:rPr>
              </w:pPr>
              <w:r>
                <w:rPr>
                  <w:noProof/>
                  <w:lang w:val="en-US"/>
                </w:rPr>
                <w:t>The Online Shopping Expert. (2022). Retrieved from WHY SHOPPING ONLINE IS BETTER THAN IN STORE: https://theonlineshoppingexpert.co.uk/expert-notes/why-shopping-online-is-better-than-in-store</w:t>
              </w:r>
            </w:p>
            <w:p w14:paraId="768ACF77" w14:textId="77777777" w:rsidR="00395151" w:rsidRDefault="00395151" w:rsidP="00395151">
              <w:pPr>
                <w:pStyle w:val="Bibliography"/>
                <w:ind w:left="720" w:hanging="720"/>
                <w:rPr>
                  <w:noProof/>
                  <w:lang w:val="en-US"/>
                </w:rPr>
              </w:pPr>
              <w:r>
                <w:rPr>
                  <w:noProof/>
                  <w:lang w:val="en-US"/>
                </w:rPr>
                <w:t xml:space="preserve">White, L. (2022, January 10). </w:t>
              </w:r>
              <w:r>
                <w:rPr>
                  <w:i/>
                  <w:iCs/>
                  <w:noProof/>
                  <w:lang w:val="en-US"/>
                </w:rPr>
                <w:t>Relation Advisors</w:t>
              </w:r>
              <w:r>
                <w:rPr>
                  <w:noProof/>
                  <w:lang w:val="en-US"/>
                </w:rPr>
                <w:t>. Retrieved from Negative Effects of Social Media on Our Family Relationships: https://relationadvisors.com/negative-effects-of-social-media-on-family-relations/</w:t>
              </w:r>
            </w:p>
            <w:p w14:paraId="4645FFBE" w14:textId="77777777" w:rsidR="00395151" w:rsidRDefault="00395151" w:rsidP="00395151">
              <w:pPr>
                <w:pStyle w:val="Bibliography"/>
                <w:ind w:left="720" w:hanging="720"/>
                <w:rPr>
                  <w:noProof/>
                  <w:lang w:val="en-US"/>
                </w:rPr>
              </w:pPr>
              <w:r>
                <w:rPr>
                  <w:noProof/>
                  <w:lang w:val="en-US"/>
                </w:rPr>
                <w:t xml:space="preserve">Whitman, A. (1981, January 1). </w:t>
              </w:r>
              <w:r>
                <w:rPr>
                  <w:i/>
                  <w:iCs/>
                  <w:noProof/>
                  <w:lang w:val="en-US"/>
                </w:rPr>
                <w:t>New York Times</w:t>
              </w:r>
              <w:r>
                <w:rPr>
                  <w:noProof/>
                  <w:lang w:val="en-US"/>
                </w:rPr>
                <w:t>. Retrieved from Marshall McLuhan, Author, Dies; Declared 'Medium Is the Message': https://archive.nytimes.com/www.nytimes.com/books/97/11/02/home/mcluhan-obit.html?_r=2</w:t>
              </w:r>
            </w:p>
            <w:p w14:paraId="0670EB14" w14:textId="77777777" w:rsidR="00395151" w:rsidRDefault="00395151" w:rsidP="00395151">
              <w:pPr>
                <w:pStyle w:val="Bibliography"/>
                <w:ind w:left="720" w:hanging="720"/>
                <w:rPr>
                  <w:noProof/>
                  <w:lang w:val="en-US"/>
                </w:rPr>
              </w:pPr>
              <w:r>
                <w:rPr>
                  <w:noProof/>
                  <w:lang w:val="en-US"/>
                </w:rPr>
                <w:t xml:space="preserve">Wood, Z. (2020, September 25). </w:t>
              </w:r>
              <w:r>
                <w:rPr>
                  <w:i/>
                  <w:iCs/>
                  <w:noProof/>
                  <w:lang w:val="en-US"/>
                </w:rPr>
                <w:t>The Guardian</w:t>
              </w:r>
              <w:r>
                <w:rPr>
                  <w:noProof/>
                  <w:lang w:val="en-US"/>
                </w:rPr>
                <w:t>. Retrieved from Online shopping makes many high street jobs unviable, says Next boss: https://www.theguardian.com/business/2020/sep/25/online-shopping-makes-many-high-street-jobs-unviable-say-next-boss</w:t>
              </w:r>
            </w:p>
            <w:p w14:paraId="0B120FF5" w14:textId="5CB093B7" w:rsidR="00395151" w:rsidRDefault="00395151" w:rsidP="00395151">
              <w:r>
                <w:rPr>
                  <w:b/>
                  <w:bCs/>
                  <w:noProof/>
                </w:rPr>
                <w:fldChar w:fldCharType="end"/>
              </w:r>
            </w:p>
          </w:sdtContent>
        </w:sdt>
      </w:sdtContent>
    </w:sdt>
    <w:p w14:paraId="2DC837BE" w14:textId="77777777" w:rsidR="00395151" w:rsidRDefault="00395151"/>
    <w:sectPr w:rsidR="00395151" w:rsidSect="00B45E3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55101" w14:textId="77777777" w:rsidR="000005CE" w:rsidRDefault="000005CE" w:rsidP="00395151">
      <w:pPr>
        <w:spacing w:after="0" w:line="240" w:lineRule="auto"/>
      </w:pPr>
      <w:r>
        <w:separator/>
      </w:r>
    </w:p>
  </w:endnote>
  <w:endnote w:type="continuationSeparator" w:id="0">
    <w:p w14:paraId="622B4A41" w14:textId="77777777" w:rsidR="000005CE" w:rsidRDefault="000005CE" w:rsidP="003951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425D9" w14:textId="77777777" w:rsidR="000005CE" w:rsidRDefault="000005CE" w:rsidP="00395151">
      <w:pPr>
        <w:spacing w:after="0" w:line="240" w:lineRule="auto"/>
      </w:pPr>
      <w:r>
        <w:separator/>
      </w:r>
    </w:p>
  </w:footnote>
  <w:footnote w:type="continuationSeparator" w:id="0">
    <w:p w14:paraId="72E5DDE4" w14:textId="77777777" w:rsidR="000005CE" w:rsidRDefault="000005CE" w:rsidP="003951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243"/>
    <w:rsid w:val="000005CE"/>
    <w:rsid w:val="00005B25"/>
    <w:rsid w:val="00027075"/>
    <w:rsid w:val="000363F5"/>
    <w:rsid w:val="000447B3"/>
    <w:rsid w:val="00044AF1"/>
    <w:rsid w:val="00071636"/>
    <w:rsid w:val="00074611"/>
    <w:rsid w:val="00082B6C"/>
    <w:rsid w:val="000840CC"/>
    <w:rsid w:val="00097D2F"/>
    <w:rsid w:val="000A6169"/>
    <w:rsid w:val="000C0B69"/>
    <w:rsid w:val="000C57A9"/>
    <w:rsid w:val="000D0065"/>
    <w:rsid w:val="000D0B9F"/>
    <w:rsid w:val="000D5B8A"/>
    <w:rsid w:val="000D7CBA"/>
    <w:rsid w:val="000E1A6F"/>
    <w:rsid w:val="00100503"/>
    <w:rsid w:val="0011084E"/>
    <w:rsid w:val="00115E02"/>
    <w:rsid w:val="00125E07"/>
    <w:rsid w:val="001266F1"/>
    <w:rsid w:val="00135731"/>
    <w:rsid w:val="001440F6"/>
    <w:rsid w:val="00147809"/>
    <w:rsid w:val="00151053"/>
    <w:rsid w:val="001558E6"/>
    <w:rsid w:val="00166398"/>
    <w:rsid w:val="0018000F"/>
    <w:rsid w:val="001816B4"/>
    <w:rsid w:val="00196921"/>
    <w:rsid w:val="001A0915"/>
    <w:rsid w:val="001B0476"/>
    <w:rsid w:val="001B4AF6"/>
    <w:rsid w:val="001B77BA"/>
    <w:rsid w:val="001C121B"/>
    <w:rsid w:val="001D0FEE"/>
    <w:rsid w:val="001D6DCA"/>
    <w:rsid w:val="001E5A9F"/>
    <w:rsid w:val="001F3C09"/>
    <w:rsid w:val="001F3F47"/>
    <w:rsid w:val="001F5414"/>
    <w:rsid w:val="001F54A9"/>
    <w:rsid w:val="00201062"/>
    <w:rsid w:val="00207BC4"/>
    <w:rsid w:val="00212DF0"/>
    <w:rsid w:val="00212FD9"/>
    <w:rsid w:val="0021687F"/>
    <w:rsid w:val="00221EF7"/>
    <w:rsid w:val="00223061"/>
    <w:rsid w:val="002245B6"/>
    <w:rsid w:val="002261C4"/>
    <w:rsid w:val="00232BC1"/>
    <w:rsid w:val="00233264"/>
    <w:rsid w:val="00240568"/>
    <w:rsid w:val="002527D6"/>
    <w:rsid w:val="002653F7"/>
    <w:rsid w:val="00266799"/>
    <w:rsid w:val="00271DD5"/>
    <w:rsid w:val="002759A8"/>
    <w:rsid w:val="00291153"/>
    <w:rsid w:val="00293FD2"/>
    <w:rsid w:val="002A13B7"/>
    <w:rsid w:val="002A3842"/>
    <w:rsid w:val="002A4A05"/>
    <w:rsid w:val="002B2A66"/>
    <w:rsid w:val="002C72BD"/>
    <w:rsid w:val="002E5488"/>
    <w:rsid w:val="002E7D41"/>
    <w:rsid w:val="002F7BCF"/>
    <w:rsid w:val="0030536F"/>
    <w:rsid w:val="00305AC3"/>
    <w:rsid w:val="003132C5"/>
    <w:rsid w:val="003141E8"/>
    <w:rsid w:val="0031512F"/>
    <w:rsid w:val="003218CC"/>
    <w:rsid w:val="003230D4"/>
    <w:rsid w:val="0032797A"/>
    <w:rsid w:val="00335B16"/>
    <w:rsid w:val="003535DD"/>
    <w:rsid w:val="00354218"/>
    <w:rsid w:val="003619D1"/>
    <w:rsid w:val="003830F8"/>
    <w:rsid w:val="003924C5"/>
    <w:rsid w:val="00395151"/>
    <w:rsid w:val="003A3044"/>
    <w:rsid w:val="003A55F3"/>
    <w:rsid w:val="003A5C97"/>
    <w:rsid w:val="003B28D8"/>
    <w:rsid w:val="003B6BCF"/>
    <w:rsid w:val="003C3431"/>
    <w:rsid w:val="003C42DC"/>
    <w:rsid w:val="003D433E"/>
    <w:rsid w:val="003E0C0A"/>
    <w:rsid w:val="003E2E5D"/>
    <w:rsid w:val="003E515F"/>
    <w:rsid w:val="003E6F01"/>
    <w:rsid w:val="003E7948"/>
    <w:rsid w:val="00411980"/>
    <w:rsid w:val="00411C17"/>
    <w:rsid w:val="0041430F"/>
    <w:rsid w:val="0043103C"/>
    <w:rsid w:val="0043695D"/>
    <w:rsid w:val="00440252"/>
    <w:rsid w:val="00440E67"/>
    <w:rsid w:val="0044628F"/>
    <w:rsid w:val="00453074"/>
    <w:rsid w:val="0046467A"/>
    <w:rsid w:val="00470B66"/>
    <w:rsid w:val="0047796E"/>
    <w:rsid w:val="00486423"/>
    <w:rsid w:val="00490849"/>
    <w:rsid w:val="004917B4"/>
    <w:rsid w:val="00496F09"/>
    <w:rsid w:val="004B4C31"/>
    <w:rsid w:val="004C4C19"/>
    <w:rsid w:val="004C7886"/>
    <w:rsid w:val="004D00CB"/>
    <w:rsid w:val="004D1A91"/>
    <w:rsid w:val="004E01FC"/>
    <w:rsid w:val="005015D9"/>
    <w:rsid w:val="00502E5A"/>
    <w:rsid w:val="005130AB"/>
    <w:rsid w:val="005142AD"/>
    <w:rsid w:val="005160A5"/>
    <w:rsid w:val="005218BF"/>
    <w:rsid w:val="00537DC0"/>
    <w:rsid w:val="00561AAC"/>
    <w:rsid w:val="00566E95"/>
    <w:rsid w:val="005748C1"/>
    <w:rsid w:val="00574948"/>
    <w:rsid w:val="005A650A"/>
    <w:rsid w:val="005A678B"/>
    <w:rsid w:val="005B3757"/>
    <w:rsid w:val="005B689C"/>
    <w:rsid w:val="005C6514"/>
    <w:rsid w:val="005C6C7B"/>
    <w:rsid w:val="005D13F0"/>
    <w:rsid w:val="005D3DF5"/>
    <w:rsid w:val="005D40A2"/>
    <w:rsid w:val="005F3D92"/>
    <w:rsid w:val="00611DA4"/>
    <w:rsid w:val="0061541F"/>
    <w:rsid w:val="00622D29"/>
    <w:rsid w:val="006247B0"/>
    <w:rsid w:val="00630342"/>
    <w:rsid w:val="006345D7"/>
    <w:rsid w:val="00640478"/>
    <w:rsid w:val="00642612"/>
    <w:rsid w:val="00645B60"/>
    <w:rsid w:val="00664059"/>
    <w:rsid w:val="006672BB"/>
    <w:rsid w:val="00674F91"/>
    <w:rsid w:val="00682F35"/>
    <w:rsid w:val="006924CF"/>
    <w:rsid w:val="00692574"/>
    <w:rsid w:val="006B669F"/>
    <w:rsid w:val="006D1E91"/>
    <w:rsid w:val="006D3C1D"/>
    <w:rsid w:val="006D4ED7"/>
    <w:rsid w:val="006D543D"/>
    <w:rsid w:val="006E3DA6"/>
    <w:rsid w:val="007119A7"/>
    <w:rsid w:val="00713F49"/>
    <w:rsid w:val="00716496"/>
    <w:rsid w:val="007217B3"/>
    <w:rsid w:val="00722497"/>
    <w:rsid w:val="007226CE"/>
    <w:rsid w:val="007268EA"/>
    <w:rsid w:val="00732D41"/>
    <w:rsid w:val="00742043"/>
    <w:rsid w:val="007424F8"/>
    <w:rsid w:val="00742E42"/>
    <w:rsid w:val="00747B35"/>
    <w:rsid w:val="00752C8B"/>
    <w:rsid w:val="00756F58"/>
    <w:rsid w:val="0076130B"/>
    <w:rsid w:val="00764A74"/>
    <w:rsid w:val="0077138E"/>
    <w:rsid w:val="007723C7"/>
    <w:rsid w:val="0077518C"/>
    <w:rsid w:val="00784BC0"/>
    <w:rsid w:val="00785124"/>
    <w:rsid w:val="00785D35"/>
    <w:rsid w:val="007A1033"/>
    <w:rsid w:val="007A1B5F"/>
    <w:rsid w:val="007A3802"/>
    <w:rsid w:val="007A5B34"/>
    <w:rsid w:val="007B4117"/>
    <w:rsid w:val="007C2E39"/>
    <w:rsid w:val="007D24D1"/>
    <w:rsid w:val="007E2383"/>
    <w:rsid w:val="007E377E"/>
    <w:rsid w:val="007E5990"/>
    <w:rsid w:val="007E628F"/>
    <w:rsid w:val="007E647B"/>
    <w:rsid w:val="007F47E2"/>
    <w:rsid w:val="00805558"/>
    <w:rsid w:val="008068BA"/>
    <w:rsid w:val="00810B73"/>
    <w:rsid w:val="00816F61"/>
    <w:rsid w:val="008209BE"/>
    <w:rsid w:val="00824D3F"/>
    <w:rsid w:val="00832FCE"/>
    <w:rsid w:val="008401A8"/>
    <w:rsid w:val="00840362"/>
    <w:rsid w:val="008637B8"/>
    <w:rsid w:val="0086790D"/>
    <w:rsid w:val="00876048"/>
    <w:rsid w:val="008779E9"/>
    <w:rsid w:val="00883AEF"/>
    <w:rsid w:val="008847D5"/>
    <w:rsid w:val="008851CA"/>
    <w:rsid w:val="008A0F2A"/>
    <w:rsid w:val="008A19FA"/>
    <w:rsid w:val="008A1ECC"/>
    <w:rsid w:val="008B7D74"/>
    <w:rsid w:val="008B7FA3"/>
    <w:rsid w:val="008D1791"/>
    <w:rsid w:val="008E005B"/>
    <w:rsid w:val="008E375D"/>
    <w:rsid w:val="008E503D"/>
    <w:rsid w:val="008E6167"/>
    <w:rsid w:val="008F7142"/>
    <w:rsid w:val="00907888"/>
    <w:rsid w:val="009175C3"/>
    <w:rsid w:val="0092102B"/>
    <w:rsid w:val="009210F6"/>
    <w:rsid w:val="00921EC8"/>
    <w:rsid w:val="00925B93"/>
    <w:rsid w:val="00931AE5"/>
    <w:rsid w:val="0094413D"/>
    <w:rsid w:val="0095584E"/>
    <w:rsid w:val="00970037"/>
    <w:rsid w:val="0097671E"/>
    <w:rsid w:val="0098019C"/>
    <w:rsid w:val="00986EDE"/>
    <w:rsid w:val="009A0194"/>
    <w:rsid w:val="009B12E8"/>
    <w:rsid w:val="009B75BA"/>
    <w:rsid w:val="009C2216"/>
    <w:rsid w:val="009C3858"/>
    <w:rsid w:val="009D1E2C"/>
    <w:rsid w:val="009E7E54"/>
    <w:rsid w:val="009F6387"/>
    <w:rsid w:val="00A00C13"/>
    <w:rsid w:val="00A07931"/>
    <w:rsid w:val="00A33A49"/>
    <w:rsid w:val="00A43F53"/>
    <w:rsid w:val="00A65E67"/>
    <w:rsid w:val="00A66D2D"/>
    <w:rsid w:val="00A734EE"/>
    <w:rsid w:val="00A83CC6"/>
    <w:rsid w:val="00A861BB"/>
    <w:rsid w:val="00A87B9E"/>
    <w:rsid w:val="00AA6556"/>
    <w:rsid w:val="00AB081E"/>
    <w:rsid w:val="00AB3F46"/>
    <w:rsid w:val="00AC0A36"/>
    <w:rsid w:val="00AD55EB"/>
    <w:rsid w:val="00AE0243"/>
    <w:rsid w:val="00AE2B1C"/>
    <w:rsid w:val="00AF74A8"/>
    <w:rsid w:val="00AF7FF2"/>
    <w:rsid w:val="00B00BC3"/>
    <w:rsid w:val="00B046CC"/>
    <w:rsid w:val="00B102DD"/>
    <w:rsid w:val="00B14CDC"/>
    <w:rsid w:val="00B15B52"/>
    <w:rsid w:val="00B2176B"/>
    <w:rsid w:val="00B21BE3"/>
    <w:rsid w:val="00B35304"/>
    <w:rsid w:val="00B35B01"/>
    <w:rsid w:val="00B45E3B"/>
    <w:rsid w:val="00B53C42"/>
    <w:rsid w:val="00B545CB"/>
    <w:rsid w:val="00B553C9"/>
    <w:rsid w:val="00B57D42"/>
    <w:rsid w:val="00B77B2B"/>
    <w:rsid w:val="00B855BE"/>
    <w:rsid w:val="00B86E0F"/>
    <w:rsid w:val="00B87753"/>
    <w:rsid w:val="00B96482"/>
    <w:rsid w:val="00BA0707"/>
    <w:rsid w:val="00BA0D07"/>
    <w:rsid w:val="00BB21D8"/>
    <w:rsid w:val="00BB33E6"/>
    <w:rsid w:val="00BB7B99"/>
    <w:rsid w:val="00BC0786"/>
    <w:rsid w:val="00BC0FAC"/>
    <w:rsid w:val="00BC5F19"/>
    <w:rsid w:val="00BE0AC3"/>
    <w:rsid w:val="00BF465C"/>
    <w:rsid w:val="00C0730A"/>
    <w:rsid w:val="00C12FB1"/>
    <w:rsid w:val="00C14FCF"/>
    <w:rsid w:val="00C16F69"/>
    <w:rsid w:val="00C36603"/>
    <w:rsid w:val="00C45F07"/>
    <w:rsid w:val="00C53D9C"/>
    <w:rsid w:val="00C633CC"/>
    <w:rsid w:val="00C63F3A"/>
    <w:rsid w:val="00C63FFE"/>
    <w:rsid w:val="00C66E19"/>
    <w:rsid w:val="00C769EF"/>
    <w:rsid w:val="00C82C46"/>
    <w:rsid w:val="00C94F45"/>
    <w:rsid w:val="00C960DD"/>
    <w:rsid w:val="00CA722F"/>
    <w:rsid w:val="00CB0152"/>
    <w:rsid w:val="00CC0184"/>
    <w:rsid w:val="00CC1E8D"/>
    <w:rsid w:val="00CC2394"/>
    <w:rsid w:val="00CD101C"/>
    <w:rsid w:val="00CD780A"/>
    <w:rsid w:val="00CF415D"/>
    <w:rsid w:val="00D04996"/>
    <w:rsid w:val="00D06FFF"/>
    <w:rsid w:val="00D11CDA"/>
    <w:rsid w:val="00D122F2"/>
    <w:rsid w:val="00D1519D"/>
    <w:rsid w:val="00D17776"/>
    <w:rsid w:val="00D20828"/>
    <w:rsid w:val="00D30937"/>
    <w:rsid w:val="00D31112"/>
    <w:rsid w:val="00D3232F"/>
    <w:rsid w:val="00D421EE"/>
    <w:rsid w:val="00D436F5"/>
    <w:rsid w:val="00D4607B"/>
    <w:rsid w:val="00D528F1"/>
    <w:rsid w:val="00D676A3"/>
    <w:rsid w:val="00D71C15"/>
    <w:rsid w:val="00D72C82"/>
    <w:rsid w:val="00D81C46"/>
    <w:rsid w:val="00D82431"/>
    <w:rsid w:val="00D844B8"/>
    <w:rsid w:val="00D914F4"/>
    <w:rsid w:val="00DA49BE"/>
    <w:rsid w:val="00DB0048"/>
    <w:rsid w:val="00DB1F63"/>
    <w:rsid w:val="00DB2015"/>
    <w:rsid w:val="00DB4834"/>
    <w:rsid w:val="00DB5EB4"/>
    <w:rsid w:val="00DB77B9"/>
    <w:rsid w:val="00DC49DC"/>
    <w:rsid w:val="00DC4DD6"/>
    <w:rsid w:val="00DC6507"/>
    <w:rsid w:val="00DC6B77"/>
    <w:rsid w:val="00DE6B53"/>
    <w:rsid w:val="00E02E77"/>
    <w:rsid w:val="00E22B0D"/>
    <w:rsid w:val="00E26369"/>
    <w:rsid w:val="00E273BB"/>
    <w:rsid w:val="00E347F6"/>
    <w:rsid w:val="00E37CA1"/>
    <w:rsid w:val="00E41A53"/>
    <w:rsid w:val="00E42AFC"/>
    <w:rsid w:val="00E42F88"/>
    <w:rsid w:val="00E537B6"/>
    <w:rsid w:val="00E573BD"/>
    <w:rsid w:val="00E66D98"/>
    <w:rsid w:val="00E7052A"/>
    <w:rsid w:val="00E72261"/>
    <w:rsid w:val="00E76C4B"/>
    <w:rsid w:val="00E876E8"/>
    <w:rsid w:val="00E95D14"/>
    <w:rsid w:val="00EA1183"/>
    <w:rsid w:val="00EA1D5B"/>
    <w:rsid w:val="00EA585C"/>
    <w:rsid w:val="00EB0DFE"/>
    <w:rsid w:val="00EB19A1"/>
    <w:rsid w:val="00EB3BD5"/>
    <w:rsid w:val="00EC45B9"/>
    <w:rsid w:val="00EC7C0D"/>
    <w:rsid w:val="00ED3FD7"/>
    <w:rsid w:val="00ED6D7C"/>
    <w:rsid w:val="00EE033A"/>
    <w:rsid w:val="00EE0E49"/>
    <w:rsid w:val="00EF5D15"/>
    <w:rsid w:val="00F020DF"/>
    <w:rsid w:val="00F20FA9"/>
    <w:rsid w:val="00F21100"/>
    <w:rsid w:val="00F429A4"/>
    <w:rsid w:val="00F5045F"/>
    <w:rsid w:val="00F54051"/>
    <w:rsid w:val="00F65378"/>
    <w:rsid w:val="00F661FF"/>
    <w:rsid w:val="00F713D1"/>
    <w:rsid w:val="00F8582F"/>
    <w:rsid w:val="00F92763"/>
    <w:rsid w:val="00F95716"/>
    <w:rsid w:val="00FA0FDD"/>
    <w:rsid w:val="00FA1ED6"/>
    <w:rsid w:val="00FA5CB6"/>
    <w:rsid w:val="00FA65BC"/>
    <w:rsid w:val="00FC7D9F"/>
    <w:rsid w:val="00FE0E96"/>
    <w:rsid w:val="00FF5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6DF6C"/>
  <w15:chartTrackingRefBased/>
  <w15:docId w15:val="{838F5212-5014-4095-8C88-0BB378759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15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45E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45E3B"/>
    <w:rPr>
      <w:rFonts w:eastAsiaTheme="minorEastAsia"/>
      <w:lang w:val="en-US"/>
    </w:rPr>
  </w:style>
  <w:style w:type="character" w:styleId="Hyperlink">
    <w:name w:val="Hyperlink"/>
    <w:basedOn w:val="DefaultParagraphFont"/>
    <w:uiPriority w:val="99"/>
    <w:semiHidden/>
    <w:unhideWhenUsed/>
    <w:rsid w:val="0043103C"/>
    <w:rPr>
      <w:color w:val="0000FF"/>
      <w:u w:val="single"/>
    </w:rPr>
  </w:style>
  <w:style w:type="character" w:styleId="FollowedHyperlink">
    <w:name w:val="FollowedHyperlink"/>
    <w:basedOn w:val="DefaultParagraphFont"/>
    <w:uiPriority w:val="99"/>
    <w:semiHidden/>
    <w:unhideWhenUsed/>
    <w:rsid w:val="00622D29"/>
    <w:rPr>
      <w:color w:val="954F72" w:themeColor="followedHyperlink"/>
      <w:u w:val="single"/>
    </w:rPr>
  </w:style>
  <w:style w:type="paragraph" w:styleId="Header">
    <w:name w:val="header"/>
    <w:basedOn w:val="Normal"/>
    <w:link w:val="HeaderChar"/>
    <w:uiPriority w:val="99"/>
    <w:unhideWhenUsed/>
    <w:rsid w:val="003951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151"/>
  </w:style>
  <w:style w:type="paragraph" w:styleId="Footer">
    <w:name w:val="footer"/>
    <w:basedOn w:val="Normal"/>
    <w:link w:val="FooterChar"/>
    <w:uiPriority w:val="99"/>
    <w:unhideWhenUsed/>
    <w:rsid w:val="003951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151"/>
  </w:style>
  <w:style w:type="character" w:customStyle="1" w:styleId="Heading1Char">
    <w:name w:val="Heading 1 Char"/>
    <w:basedOn w:val="DefaultParagraphFont"/>
    <w:link w:val="Heading1"/>
    <w:uiPriority w:val="9"/>
    <w:rsid w:val="0039515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95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2311">
      <w:bodyDiv w:val="1"/>
      <w:marLeft w:val="0"/>
      <w:marRight w:val="0"/>
      <w:marTop w:val="0"/>
      <w:marBottom w:val="0"/>
      <w:divBdr>
        <w:top w:val="none" w:sz="0" w:space="0" w:color="auto"/>
        <w:left w:val="none" w:sz="0" w:space="0" w:color="auto"/>
        <w:bottom w:val="none" w:sz="0" w:space="0" w:color="auto"/>
        <w:right w:val="none" w:sz="0" w:space="0" w:color="auto"/>
      </w:divBdr>
    </w:div>
    <w:div w:id="24524560">
      <w:bodyDiv w:val="1"/>
      <w:marLeft w:val="0"/>
      <w:marRight w:val="0"/>
      <w:marTop w:val="0"/>
      <w:marBottom w:val="0"/>
      <w:divBdr>
        <w:top w:val="none" w:sz="0" w:space="0" w:color="auto"/>
        <w:left w:val="none" w:sz="0" w:space="0" w:color="auto"/>
        <w:bottom w:val="none" w:sz="0" w:space="0" w:color="auto"/>
        <w:right w:val="none" w:sz="0" w:space="0" w:color="auto"/>
      </w:divBdr>
    </w:div>
    <w:div w:id="97333103">
      <w:bodyDiv w:val="1"/>
      <w:marLeft w:val="0"/>
      <w:marRight w:val="0"/>
      <w:marTop w:val="0"/>
      <w:marBottom w:val="0"/>
      <w:divBdr>
        <w:top w:val="none" w:sz="0" w:space="0" w:color="auto"/>
        <w:left w:val="none" w:sz="0" w:space="0" w:color="auto"/>
        <w:bottom w:val="none" w:sz="0" w:space="0" w:color="auto"/>
        <w:right w:val="none" w:sz="0" w:space="0" w:color="auto"/>
      </w:divBdr>
    </w:div>
    <w:div w:id="166410769">
      <w:bodyDiv w:val="1"/>
      <w:marLeft w:val="0"/>
      <w:marRight w:val="0"/>
      <w:marTop w:val="0"/>
      <w:marBottom w:val="0"/>
      <w:divBdr>
        <w:top w:val="none" w:sz="0" w:space="0" w:color="auto"/>
        <w:left w:val="none" w:sz="0" w:space="0" w:color="auto"/>
        <w:bottom w:val="none" w:sz="0" w:space="0" w:color="auto"/>
        <w:right w:val="none" w:sz="0" w:space="0" w:color="auto"/>
      </w:divBdr>
    </w:div>
    <w:div w:id="183984841">
      <w:bodyDiv w:val="1"/>
      <w:marLeft w:val="0"/>
      <w:marRight w:val="0"/>
      <w:marTop w:val="0"/>
      <w:marBottom w:val="0"/>
      <w:divBdr>
        <w:top w:val="none" w:sz="0" w:space="0" w:color="auto"/>
        <w:left w:val="none" w:sz="0" w:space="0" w:color="auto"/>
        <w:bottom w:val="none" w:sz="0" w:space="0" w:color="auto"/>
        <w:right w:val="none" w:sz="0" w:space="0" w:color="auto"/>
      </w:divBdr>
    </w:div>
    <w:div w:id="318536551">
      <w:bodyDiv w:val="1"/>
      <w:marLeft w:val="0"/>
      <w:marRight w:val="0"/>
      <w:marTop w:val="0"/>
      <w:marBottom w:val="0"/>
      <w:divBdr>
        <w:top w:val="none" w:sz="0" w:space="0" w:color="auto"/>
        <w:left w:val="none" w:sz="0" w:space="0" w:color="auto"/>
        <w:bottom w:val="none" w:sz="0" w:space="0" w:color="auto"/>
        <w:right w:val="none" w:sz="0" w:space="0" w:color="auto"/>
      </w:divBdr>
    </w:div>
    <w:div w:id="320813220">
      <w:bodyDiv w:val="1"/>
      <w:marLeft w:val="0"/>
      <w:marRight w:val="0"/>
      <w:marTop w:val="0"/>
      <w:marBottom w:val="0"/>
      <w:divBdr>
        <w:top w:val="none" w:sz="0" w:space="0" w:color="auto"/>
        <w:left w:val="none" w:sz="0" w:space="0" w:color="auto"/>
        <w:bottom w:val="none" w:sz="0" w:space="0" w:color="auto"/>
        <w:right w:val="none" w:sz="0" w:space="0" w:color="auto"/>
      </w:divBdr>
    </w:div>
    <w:div w:id="413404941">
      <w:bodyDiv w:val="1"/>
      <w:marLeft w:val="0"/>
      <w:marRight w:val="0"/>
      <w:marTop w:val="0"/>
      <w:marBottom w:val="0"/>
      <w:divBdr>
        <w:top w:val="none" w:sz="0" w:space="0" w:color="auto"/>
        <w:left w:val="none" w:sz="0" w:space="0" w:color="auto"/>
        <w:bottom w:val="none" w:sz="0" w:space="0" w:color="auto"/>
        <w:right w:val="none" w:sz="0" w:space="0" w:color="auto"/>
      </w:divBdr>
    </w:div>
    <w:div w:id="430204224">
      <w:bodyDiv w:val="1"/>
      <w:marLeft w:val="0"/>
      <w:marRight w:val="0"/>
      <w:marTop w:val="0"/>
      <w:marBottom w:val="0"/>
      <w:divBdr>
        <w:top w:val="none" w:sz="0" w:space="0" w:color="auto"/>
        <w:left w:val="none" w:sz="0" w:space="0" w:color="auto"/>
        <w:bottom w:val="none" w:sz="0" w:space="0" w:color="auto"/>
        <w:right w:val="none" w:sz="0" w:space="0" w:color="auto"/>
      </w:divBdr>
    </w:div>
    <w:div w:id="459570319">
      <w:bodyDiv w:val="1"/>
      <w:marLeft w:val="0"/>
      <w:marRight w:val="0"/>
      <w:marTop w:val="0"/>
      <w:marBottom w:val="0"/>
      <w:divBdr>
        <w:top w:val="none" w:sz="0" w:space="0" w:color="auto"/>
        <w:left w:val="none" w:sz="0" w:space="0" w:color="auto"/>
        <w:bottom w:val="none" w:sz="0" w:space="0" w:color="auto"/>
        <w:right w:val="none" w:sz="0" w:space="0" w:color="auto"/>
      </w:divBdr>
    </w:div>
    <w:div w:id="466246279">
      <w:bodyDiv w:val="1"/>
      <w:marLeft w:val="0"/>
      <w:marRight w:val="0"/>
      <w:marTop w:val="0"/>
      <w:marBottom w:val="0"/>
      <w:divBdr>
        <w:top w:val="none" w:sz="0" w:space="0" w:color="auto"/>
        <w:left w:val="none" w:sz="0" w:space="0" w:color="auto"/>
        <w:bottom w:val="none" w:sz="0" w:space="0" w:color="auto"/>
        <w:right w:val="none" w:sz="0" w:space="0" w:color="auto"/>
      </w:divBdr>
    </w:div>
    <w:div w:id="488668393">
      <w:bodyDiv w:val="1"/>
      <w:marLeft w:val="0"/>
      <w:marRight w:val="0"/>
      <w:marTop w:val="0"/>
      <w:marBottom w:val="0"/>
      <w:divBdr>
        <w:top w:val="none" w:sz="0" w:space="0" w:color="auto"/>
        <w:left w:val="none" w:sz="0" w:space="0" w:color="auto"/>
        <w:bottom w:val="none" w:sz="0" w:space="0" w:color="auto"/>
        <w:right w:val="none" w:sz="0" w:space="0" w:color="auto"/>
      </w:divBdr>
    </w:div>
    <w:div w:id="541480117">
      <w:bodyDiv w:val="1"/>
      <w:marLeft w:val="0"/>
      <w:marRight w:val="0"/>
      <w:marTop w:val="0"/>
      <w:marBottom w:val="0"/>
      <w:divBdr>
        <w:top w:val="none" w:sz="0" w:space="0" w:color="auto"/>
        <w:left w:val="none" w:sz="0" w:space="0" w:color="auto"/>
        <w:bottom w:val="none" w:sz="0" w:space="0" w:color="auto"/>
        <w:right w:val="none" w:sz="0" w:space="0" w:color="auto"/>
      </w:divBdr>
    </w:div>
    <w:div w:id="551309131">
      <w:bodyDiv w:val="1"/>
      <w:marLeft w:val="0"/>
      <w:marRight w:val="0"/>
      <w:marTop w:val="0"/>
      <w:marBottom w:val="0"/>
      <w:divBdr>
        <w:top w:val="none" w:sz="0" w:space="0" w:color="auto"/>
        <w:left w:val="none" w:sz="0" w:space="0" w:color="auto"/>
        <w:bottom w:val="none" w:sz="0" w:space="0" w:color="auto"/>
        <w:right w:val="none" w:sz="0" w:space="0" w:color="auto"/>
      </w:divBdr>
    </w:div>
    <w:div w:id="625159599">
      <w:bodyDiv w:val="1"/>
      <w:marLeft w:val="0"/>
      <w:marRight w:val="0"/>
      <w:marTop w:val="0"/>
      <w:marBottom w:val="0"/>
      <w:divBdr>
        <w:top w:val="none" w:sz="0" w:space="0" w:color="auto"/>
        <w:left w:val="none" w:sz="0" w:space="0" w:color="auto"/>
        <w:bottom w:val="none" w:sz="0" w:space="0" w:color="auto"/>
        <w:right w:val="none" w:sz="0" w:space="0" w:color="auto"/>
      </w:divBdr>
    </w:div>
    <w:div w:id="690955447">
      <w:bodyDiv w:val="1"/>
      <w:marLeft w:val="0"/>
      <w:marRight w:val="0"/>
      <w:marTop w:val="0"/>
      <w:marBottom w:val="0"/>
      <w:divBdr>
        <w:top w:val="none" w:sz="0" w:space="0" w:color="auto"/>
        <w:left w:val="none" w:sz="0" w:space="0" w:color="auto"/>
        <w:bottom w:val="none" w:sz="0" w:space="0" w:color="auto"/>
        <w:right w:val="none" w:sz="0" w:space="0" w:color="auto"/>
      </w:divBdr>
    </w:div>
    <w:div w:id="694891015">
      <w:bodyDiv w:val="1"/>
      <w:marLeft w:val="0"/>
      <w:marRight w:val="0"/>
      <w:marTop w:val="0"/>
      <w:marBottom w:val="0"/>
      <w:divBdr>
        <w:top w:val="none" w:sz="0" w:space="0" w:color="auto"/>
        <w:left w:val="none" w:sz="0" w:space="0" w:color="auto"/>
        <w:bottom w:val="none" w:sz="0" w:space="0" w:color="auto"/>
        <w:right w:val="none" w:sz="0" w:space="0" w:color="auto"/>
      </w:divBdr>
    </w:div>
    <w:div w:id="835652639">
      <w:bodyDiv w:val="1"/>
      <w:marLeft w:val="0"/>
      <w:marRight w:val="0"/>
      <w:marTop w:val="0"/>
      <w:marBottom w:val="0"/>
      <w:divBdr>
        <w:top w:val="none" w:sz="0" w:space="0" w:color="auto"/>
        <w:left w:val="none" w:sz="0" w:space="0" w:color="auto"/>
        <w:bottom w:val="none" w:sz="0" w:space="0" w:color="auto"/>
        <w:right w:val="none" w:sz="0" w:space="0" w:color="auto"/>
      </w:divBdr>
    </w:div>
    <w:div w:id="859316395">
      <w:bodyDiv w:val="1"/>
      <w:marLeft w:val="0"/>
      <w:marRight w:val="0"/>
      <w:marTop w:val="0"/>
      <w:marBottom w:val="0"/>
      <w:divBdr>
        <w:top w:val="none" w:sz="0" w:space="0" w:color="auto"/>
        <w:left w:val="none" w:sz="0" w:space="0" w:color="auto"/>
        <w:bottom w:val="none" w:sz="0" w:space="0" w:color="auto"/>
        <w:right w:val="none" w:sz="0" w:space="0" w:color="auto"/>
      </w:divBdr>
    </w:div>
    <w:div w:id="867329257">
      <w:bodyDiv w:val="1"/>
      <w:marLeft w:val="0"/>
      <w:marRight w:val="0"/>
      <w:marTop w:val="0"/>
      <w:marBottom w:val="0"/>
      <w:divBdr>
        <w:top w:val="none" w:sz="0" w:space="0" w:color="auto"/>
        <w:left w:val="none" w:sz="0" w:space="0" w:color="auto"/>
        <w:bottom w:val="none" w:sz="0" w:space="0" w:color="auto"/>
        <w:right w:val="none" w:sz="0" w:space="0" w:color="auto"/>
      </w:divBdr>
    </w:div>
    <w:div w:id="876505718">
      <w:bodyDiv w:val="1"/>
      <w:marLeft w:val="0"/>
      <w:marRight w:val="0"/>
      <w:marTop w:val="0"/>
      <w:marBottom w:val="0"/>
      <w:divBdr>
        <w:top w:val="none" w:sz="0" w:space="0" w:color="auto"/>
        <w:left w:val="none" w:sz="0" w:space="0" w:color="auto"/>
        <w:bottom w:val="none" w:sz="0" w:space="0" w:color="auto"/>
        <w:right w:val="none" w:sz="0" w:space="0" w:color="auto"/>
      </w:divBdr>
    </w:div>
    <w:div w:id="983973244">
      <w:bodyDiv w:val="1"/>
      <w:marLeft w:val="0"/>
      <w:marRight w:val="0"/>
      <w:marTop w:val="0"/>
      <w:marBottom w:val="0"/>
      <w:divBdr>
        <w:top w:val="none" w:sz="0" w:space="0" w:color="auto"/>
        <w:left w:val="none" w:sz="0" w:space="0" w:color="auto"/>
        <w:bottom w:val="none" w:sz="0" w:space="0" w:color="auto"/>
        <w:right w:val="none" w:sz="0" w:space="0" w:color="auto"/>
      </w:divBdr>
    </w:div>
    <w:div w:id="996609791">
      <w:bodyDiv w:val="1"/>
      <w:marLeft w:val="0"/>
      <w:marRight w:val="0"/>
      <w:marTop w:val="0"/>
      <w:marBottom w:val="0"/>
      <w:divBdr>
        <w:top w:val="none" w:sz="0" w:space="0" w:color="auto"/>
        <w:left w:val="none" w:sz="0" w:space="0" w:color="auto"/>
        <w:bottom w:val="none" w:sz="0" w:space="0" w:color="auto"/>
        <w:right w:val="none" w:sz="0" w:space="0" w:color="auto"/>
      </w:divBdr>
    </w:div>
    <w:div w:id="1022896656">
      <w:bodyDiv w:val="1"/>
      <w:marLeft w:val="0"/>
      <w:marRight w:val="0"/>
      <w:marTop w:val="0"/>
      <w:marBottom w:val="0"/>
      <w:divBdr>
        <w:top w:val="none" w:sz="0" w:space="0" w:color="auto"/>
        <w:left w:val="none" w:sz="0" w:space="0" w:color="auto"/>
        <w:bottom w:val="none" w:sz="0" w:space="0" w:color="auto"/>
        <w:right w:val="none" w:sz="0" w:space="0" w:color="auto"/>
      </w:divBdr>
    </w:div>
    <w:div w:id="1032657884">
      <w:bodyDiv w:val="1"/>
      <w:marLeft w:val="0"/>
      <w:marRight w:val="0"/>
      <w:marTop w:val="0"/>
      <w:marBottom w:val="0"/>
      <w:divBdr>
        <w:top w:val="none" w:sz="0" w:space="0" w:color="auto"/>
        <w:left w:val="none" w:sz="0" w:space="0" w:color="auto"/>
        <w:bottom w:val="none" w:sz="0" w:space="0" w:color="auto"/>
        <w:right w:val="none" w:sz="0" w:space="0" w:color="auto"/>
      </w:divBdr>
    </w:div>
    <w:div w:id="1073742000">
      <w:bodyDiv w:val="1"/>
      <w:marLeft w:val="0"/>
      <w:marRight w:val="0"/>
      <w:marTop w:val="0"/>
      <w:marBottom w:val="0"/>
      <w:divBdr>
        <w:top w:val="none" w:sz="0" w:space="0" w:color="auto"/>
        <w:left w:val="none" w:sz="0" w:space="0" w:color="auto"/>
        <w:bottom w:val="none" w:sz="0" w:space="0" w:color="auto"/>
        <w:right w:val="none" w:sz="0" w:space="0" w:color="auto"/>
      </w:divBdr>
    </w:div>
    <w:div w:id="1109734541">
      <w:bodyDiv w:val="1"/>
      <w:marLeft w:val="0"/>
      <w:marRight w:val="0"/>
      <w:marTop w:val="0"/>
      <w:marBottom w:val="0"/>
      <w:divBdr>
        <w:top w:val="none" w:sz="0" w:space="0" w:color="auto"/>
        <w:left w:val="none" w:sz="0" w:space="0" w:color="auto"/>
        <w:bottom w:val="none" w:sz="0" w:space="0" w:color="auto"/>
        <w:right w:val="none" w:sz="0" w:space="0" w:color="auto"/>
      </w:divBdr>
    </w:div>
    <w:div w:id="1135102156">
      <w:bodyDiv w:val="1"/>
      <w:marLeft w:val="0"/>
      <w:marRight w:val="0"/>
      <w:marTop w:val="0"/>
      <w:marBottom w:val="0"/>
      <w:divBdr>
        <w:top w:val="none" w:sz="0" w:space="0" w:color="auto"/>
        <w:left w:val="none" w:sz="0" w:space="0" w:color="auto"/>
        <w:bottom w:val="none" w:sz="0" w:space="0" w:color="auto"/>
        <w:right w:val="none" w:sz="0" w:space="0" w:color="auto"/>
      </w:divBdr>
    </w:div>
    <w:div w:id="1207183257">
      <w:bodyDiv w:val="1"/>
      <w:marLeft w:val="0"/>
      <w:marRight w:val="0"/>
      <w:marTop w:val="0"/>
      <w:marBottom w:val="0"/>
      <w:divBdr>
        <w:top w:val="none" w:sz="0" w:space="0" w:color="auto"/>
        <w:left w:val="none" w:sz="0" w:space="0" w:color="auto"/>
        <w:bottom w:val="none" w:sz="0" w:space="0" w:color="auto"/>
        <w:right w:val="none" w:sz="0" w:space="0" w:color="auto"/>
      </w:divBdr>
    </w:div>
    <w:div w:id="1325009717">
      <w:bodyDiv w:val="1"/>
      <w:marLeft w:val="0"/>
      <w:marRight w:val="0"/>
      <w:marTop w:val="0"/>
      <w:marBottom w:val="0"/>
      <w:divBdr>
        <w:top w:val="none" w:sz="0" w:space="0" w:color="auto"/>
        <w:left w:val="none" w:sz="0" w:space="0" w:color="auto"/>
        <w:bottom w:val="none" w:sz="0" w:space="0" w:color="auto"/>
        <w:right w:val="none" w:sz="0" w:space="0" w:color="auto"/>
      </w:divBdr>
    </w:div>
    <w:div w:id="1336225425">
      <w:bodyDiv w:val="1"/>
      <w:marLeft w:val="0"/>
      <w:marRight w:val="0"/>
      <w:marTop w:val="0"/>
      <w:marBottom w:val="0"/>
      <w:divBdr>
        <w:top w:val="none" w:sz="0" w:space="0" w:color="auto"/>
        <w:left w:val="none" w:sz="0" w:space="0" w:color="auto"/>
        <w:bottom w:val="none" w:sz="0" w:space="0" w:color="auto"/>
        <w:right w:val="none" w:sz="0" w:space="0" w:color="auto"/>
      </w:divBdr>
    </w:div>
    <w:div w:id="1452937336">
      <w:bodyDiv w:val="1"/>
      <w:marLeft w:val="0"/>
      <w:marRight w:val="0"/>
      <w:marTop w:val="0"/>
      <w:marBottom w:val="0"/>
      <w:divBdr>
        <w:top w:val="none" w:sz="0" w:space="0" w:color="auto"/>
        <w:left w:val="none" w:sz="0" w:space="0" w:color="auto"/>
        <w:bottom w:val="none" w:sz="0" w:space="0" w:color="auto"/>
        <w:right w:val="none" w:sz="0" w:space="0" w:color="auto"/>
      </w:divBdr>
    </w:div>
    <w:div w:id="1455367295">
      <w:bodyDiv w:val="1"/>
      <w:marLeft w:val="0"/>
      <w:marRight w:val="0"/>
      <w:marTop w:val="0"/>
      <w:marBottom w:val="0"/>
      <w:divBdr>
        <w:top w:val="none" w:sz="0" w:space="0" w:color="auto"/>
        <w:left w:val="none" w:sz="0" w:space="0" w:color="auto"/>
        <w:bottom w:val="none" w:sz="0" w:space="0" w:color="auto"/>
        <w:right w:val="none" w:sz="0" w:space="0" w:color="auto"/>
      </w:divBdr>
    </w:div>
    <w:div w:id="1480153072">
      <w:bodyDiv w:val="1"/>
      <w:marLeft w:val="0"/>
      <w:marRight w:val="0"/>
      <w:marTop w:val="0"/>
      <w:marBottom w:val="0"/>
      <w:divBdr>
        <w:top w:val="none" w:sz="0" w:space="0" w:color="auto"/>
        <w:left w:val="none" w:sz="0" w:space="0" w:color="auto"/>
        <w:bottom w:val="none" w:sz="0" w:space="0" w:color="auto"/>
        <w:right w:val="none" w:sz="0" w:space="0" w:color="auto"/>
      </w:divBdr>
    </w:div>
    <w:div w:id="1558315622">
      <w:bodyDiv w:val="1"/>
      <w:marLeft w:val="0"/>
      <w:marRight w:val="0"/>
      <w:marTop w:val="0"/>
      <w:marBottom w:val="0"/>
      <w:divBdr>
        <w:top w:val="none" w:sz="0" w:space="0" w:color="auto"/>
        <w:left w:val="none" w:sz="0" w:space="0" w:color="auto"/>
        <w:bottom w:val="none" w:sz="0" w:space="0" w:color="auto"/>
        <w:right w:val="none" w:sz="0" w:space="0" w:color="auto"/>
      </w:divBdr>
    </w:div>
    <w:div w:id="1572426308">
      <w:bodyDiv w:val="1"/>
      <w:marLeft w:val="0"/>
      <w:marRight w:val="0"/>
      <w:marTop w:val="0"/>
      <w:marBottom w:val="0"/>
      <w:divBdr>
        <w:top w:val="none" w:sz="0" w:space="0" w:color="auto"/>
        <w:left w:val="none" w:sz="0" w:space="0" w:color="auto"/>
        <w:bottom w:val="none" w:sz="0" w:space="0" w:color="auto"/>
        <w:right w:val="none" w:sz="0" w:space="0" w:color="auto"/>
      </w:divBdr>
    </w:div>
    <w:div w:id="1585916069">
      <w:bodyDiv w:val="1"/>
      <w:marLeft w:val="0"/>
      <w:marRight w:val="0"/>
      <w:marTop w:val="0"/>
      <w:marBottom w:val="0"/>
      <w:divBdr>
        <w:top w:val="none" w:sz="0" w:space="0" w:color="auto"/>
        <w:left w:val="none" w:sz="0" w:space="0" w:color="auto"/>
        <w:bottom w:val="none" w:sz="0" w:space="0" w:color="auto"/>
        <w:right w:val="none" w:sz="0" w:space="0" w:color="auto"/>
      </w:divBdr>
    </w:div>
    <w:div w:id="1592464612">
      <w:bodyDiv w:val="1"/>
      <w:marLeft w:val="0"/>
      <w:marRight w:val="0"/>
      <w:marTop w:val="0"/>
      <w:marBottom w:val="0"/>
      <w:divBdr>
        <w:top w:val="none" w:sz="0" w:space="0" w:color="auto"/>
        <w:left w:val="none" w:sz="0" w:space="0" w:color="auto"/>
        <w:bottom w:val="none" w:sz="0" w:space="0" w:color="auto"/>
        <w:right w:val="none" w:sz="0" w:space="0" w:color="auto"/>
      </w:divBdr>
    </w:div>
    <w:div w:id="1606113726">
      <w:bodyDiv w:val="1"/>
      <w:marLeft w:val="0"/>
      <w:marRight w:val="0"/>
      <w:marTop w:val="0"/>
      <w:marBottom w:val="0"/>
      <w:divBdr>
        <w:top w:val="none" w:sz="0" w:space="0" w:color="auto"/>
        <w:left w:val="none" w:sz="0" w:space="0" w:color="auto"/>
        <w:bottom w:val="none" w:sz="0" w:space="0" w:color="auto"/>
        <w:right w:val="none" w:sz="0" w:space="0" w:color="auto"/>
      </w:divBdr>
    </w:div>
    <w:div w:id="1624312989">
      <w:bodyDiv w:val="1"/>
      <w:marLeft w:val="0"/>
      <w:marRight w:val="0"/>
      <w:marTop w:val="0"/>
      <w:marBottom w:val="0"/>
      <w:divBdr>
        <w:top w:val="none" w:sz="0" w:space="0" w:color="auto"/>
        <w:left w:val="none" w:sz="0" w:space="0" w:color="auto"/>
        <w:bottom w:val="none" w:sz="0" w:space="0" w:color="auto"/>
        <w:right w:val="none" w:sz="0" w:space="0" w:color="auto"/>
      </w:divBdr>
    </w:div>
    <w:div w:id="1637251184">
      <w:bodyDiv w:val="1"/>
      <w:marLeft w:val="0"/>
      <w:marRight w:val="0"/>
      <w:marTop w:val="0"/>
      <w:marBottom w:val="0"/>
      <w:divBdr>
        <w:top w:val="none" w:sz="0" w:space="0" w:color="auto"/>
        <w:left w:val="none" w:sz="0" w:space="0" w:color="auto"/>
        <w:bottom w:val="none" w:sz="0" w:space="0" w:color="auto"/>
        <w:right w:val="none" w:sz="0" w:space="0" w:color="auto"/>
      </w:divBdr>
    </w:div>
    <w:div w:id="1714698344">
      <w:bodyDiv w:val="1"/>
      <w:marLeft w:val="0"/>
      <w:marRight w:val="0"/>
      <w:marTop w:val="0"/>
      <w:marBottom w:val="0"/>
      <w:divBdr>
        <w:top w:val="none" w:sz="0" w:space="0" w:color="auto"/>
        <w:left w:val="none" w:sz="0" w:space="0" w:color="auto"/>
        <w:bottom w:val="none" w:sz="0" w:space="0" w:color="auto"/>
        <w:right w:val="none" w:sz="0" w:space="0" w:color="auto"/>
      </w:divBdr>
    </w:div>
    <w:div w:id="1779133145">
      <w:bodyDiv w:val="1"/>
      <w:marLeft w:val="0"/>
      <w:marRight w:val="0"/>
      <w:marTop w:val="0"/>
      <w:marBottom w:val="0"/>
      <w:divBdr>
        <w:top w:val="none" w:sz="0" w:space="0" w:color="auto"/>
        <w:left w:val="none" w:sz="0" w:space="0" w:color="auto"/>
        <w:bottom w:val="none" w:sz="0" w:space="0" w:color="auto"/>
        <w:right w:val="none" w:sz="0" w:space="0" w:color="auto"/>
      </w:divBdr>
    </w:div>
    <w:div w:id="1812751726">
      <w:bodyDiv w:val="1"/>
      <w:marLeft w:val="0"/>
      <w:marRight w:val="0"/>
      <w:marTop w:val="0"/>
      <w:marBottom w:val="0"/>
      <w:divBdr>
        <w:top w:val="none" w:sz="0" w:space="0" w:color="auto"/>
        <w:left w:val="none" w:sz="0" w:space="0" w:color="auto"/>
        <w:bottom w:val="none" w:sz="0" w:space="0" w:color="auto"/>
        <w:right w:val="none" w:sz="0" w:space="0" w:color="auto"/>
      </w:divBdr>
    </w:div>
    <w:div w:id="1819692019">
      <w:bodyDiv w:val="1"/>
      <w:marLeft w:val="0"/>
      <w:marRight w:val="0"/>
      <w:marTop w:val="0"/>
      <w:marBottom w:val="0"/>
      <w:divBdr>
        <w:top w:val="none" w:sz="0" w:space="0" w:color="auto"/>
        <w:left w:val="none" w:sz="0" w:space="0" w:color="auto"/>
        <w:bottom w:val="none" w:sz="0" w:space="0" w:color="auto"/>
        <w:right w:val="none" w:sz="0" w:space="0" w:color="auto"/>
      </w:divBdr>
    </w:div>
    <w:div w:id="1863477064">
      <w:bodyDiv w:val="1"/>
      <w:marLeft w:val="0"/>
      <w:marRight w:val="0"/>
      <w:marTop w:val="0"/>
      <w:marBottom w:val="0"/>
      <w:divBdr>
        <w:top w:val="none" w:sz="0" w:space="0" w:color="auto"/>
        <w:left w:val="none" w:sz="0" w:space="0" w:color="auto"/>
        <w:bottom w:val="none" w:sz="0" w:space="0" w:color="auto"/>
        <w:right w:val="none" w:sz="0" w:space="0" w:color="auto"/>
      </w:divBdr>
    </w:div>
    <w:div w:id="1991712501">
      <w:bodyDiv w:val="1"/>
      <w:marLeft w:val="0"/>
      <w:marRight w:val="0"/>
      <w:marTop w:val="0"/>
      <w:marBottom w:val="0"/>
      <w:divBdr>
        <w:top w:val="none" w:sz="0" w:space="0" w:color="auto"/>
        <w:left w:val="none" w:sz="0" w:space="0" w:color="auto"/>
        <w:bottom w:val="none" w:sz="0" w:space="0" w:color="auto"/>
        <w:right w:val="none" w:sz="0" w:space="0" w:color="auto"/>
      </w:divBdr>
    </w:div>
    <w:div w:id="1997802211">
      <w:bodyDiv w:val="1"/>
      <w:marLeft w:val="0"/>
      <w:marRight w:val="0"/>
      <w:marTop w:val="0"/>
      <w:marBottom w:val="0"/>
      <w:divBdr>
        <w:top w:val="none" w:sz="0" w:space="0" w:color="auto"/>
        <w:left w:val="none" w:sz="0" w:space="0" w:color="auto"/>
        <w:bottom w:val="none" w:sz="0" w:space="0" w:color="auto"/>
        <w:right w:val="none" w:sz="0" w:space="0" w:color="auto"/>
      </w:divBdr>
    </w:div>
    <w:div w:id="2083133332">
      <w:bodyDiv w:val="1"/>
      <w:marLeft w:val="0"/>
      <w:marRight w:val="0"/>
      <w:marTop w:val="0"/>
      <w:marBottom w:val="0"/>
      <w:divBdr>
        <w:top w:val="none" w:sz="0" w:space="0" w:color="auto"/>
        <w:left w:val="none" w:sz="0" w:space="0" w:color="auto"/>
        <w:bottom w:val="none" w:sz="0" w:space="0" w:color="auto"/>
        <w:right w:val="none" w:sz="0" w:space="0" w:color="auto"/>
      </w:divBdr>
    </w:div>
    <w:div w:id="2120878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Gee22</b:Tag>
    <b:SourceType>InternetSite</b:SourceType>
    <b:Guid>{6CDE3365-6B94-4884-A8F6-8FE62F11A706}</b:Guid>
    <b:Author>
      <b:Author>
        <b:Corporate>Geeks For Geeks</b:Corporate>
      </b:Author>
    </b:Author>
    <b:InternetSiteTitle>Impact of Technology on Society</b:InternetSiteTitle>
    <b:Year>2022</b:Year>
    <b:Month>June</b:Month>
    <b:Day>14</b:Day>
    <b:URL>https://www.geeksforgeeks.org/impact-of-technology-on-society/</b:URL>
    <b:RefOrder>1</b:RefOrder>
  </b:Source>
  <b:Source>
    <b:Tag>Ace18</b:Tag>
    <b:SourceType>InternetSite</b:SourceType>
    <b:Guid>{09C6B08F-601C-420B-B6F3-E60E42A03040}</b:Guid>
    <b:Author>
      <b:Author>
        <b:Corporate>Acer for Education</b:Corporate>
      </b:Author>
    </b:Author>
    <b:InternetSiteTitle>8 Education Technology Trends for 2018</b:InternetSiteTitle>
    <b:Year>2018</b:Year>
    <b:Month>January</b:Month>
    <b:Day>12</b:Day>
    <b:URL>https://acerforeducation.acer.com/education-trends/education-technology/8-education-technology-trends-for-2018/?gclid=Cj0KCQiAm5ycBhCXARIsAPldzoU4ktJMUlqHH32GeG8VVMJjiX5aGjx5PNSpXyMwIsT7m0V-oJlUh-UaAhx6EALw_wcB</b:URL>
    <b:RefOrder>5</b:RefOrder>
  </b:Source>
  <b:Source>
    <b:Tag>Tea21</b:Tag>
    <b:SourceType>InternetSite</b:SourceType>
    <b:Guid>{E5B702A2-B36D-47E3-B103-3BD9A579B404}</b:Guid>
    <b:Author>
      <b:Author>
        <b:Corporate>Teachmint</b:Corporate>
      </b:Author>
    </b:Author>
    <b:InternetSiteTitle>Impact of Technology on Education</b:InternetSiteTitle>
    <b:Year>2021</b:Year>
    <b:Month>December</b:Month>
    <b:Day>10</b:Day>
    <b:URL>https://blog.teachmint.com/impact-of-technology-on-education/</b:URL>
    <b:RefOrder>2</b:RefOrder>
  </b:Source>
  <b:Source>
    <b:Tag>Pri20</b:Tag>
    <b:SourceType>InternetSite</b:SourceType>
    <b:Guid>{F94FDFA3-6D42-4A1F-A3FC-520490DAABE2}</b:Guid>
    <b:Author>
      <b:Author>
        <b:NameList>
          <b:Person>
            <b:Last>Gautam</b:Last>
            <b:First>Priyanka</b:First>
          </b:Person>
        </b:NameList>
      </b:Author>
    </b:Author>
    <b:Title>e-learning Industry</b:Title>
    <b:InternetSiteTitle>Advantages And Disadvantages Of Online Learning</b:InternetSiteTitle>
    <b:Year>2020</b:Year>
    <b:Month>October</b:Month>
    <b:Day>10</b:Day>
    <b:URL>https://elearningindustry.com/advantages-and-disadvantages-online-learning</b:URL>
    <b:RefOrder>6</b:RefOrder>
  </b:Source>
  <b:Source>
    <b:Tag>San22</b:Tag>
    <b:SourceType>InternetSite</b:SourceType>
    <b:Guid>{B2A7659A-0E80-4198-BB8E-AEFCCA43BFC3}</b:Guid>
    <b:Author>
      <b:Author>
        <b:NameList>
          <b:Person>
            <b:Last>Tamm</b:Last>
            <b:First>Sander</b:First>
          </b:Person>
        </b:NameList>
      </b:Author>
    </b:Author>
    <b:Title>e-student.org</b:Title>
    <b:InternetSiteTitle>10 Biggest Disadvantages of E-Learning</b:InternetSiteTitle>
    <b:Year>2022</b:Year>
    <b:Month>January</b:Month>
    <b:Day>7</b:Day>
    <b:URL>https://e-student.org/disadvantages-of-e-learning/</b:URL>
    <b:RefOrder>7</b:RefOrder>
  </b:Source>
  <b:Source>
    <b:Tag>Ald81</b:Tag>
    <b:SourceType>InternetSite</b:SourceType>
    <b:Guid>{7A042D2C-1E73-4C8F-BE02-0EB41E13BCC1}</b:Guid>
    <b:Author>
      <b:Author>
        <b:NameList>
          <b:Person>
            <b:Last>Whitman</b:Last>
            <b:First>Alden</b:First>
          </b:Person>
        </b:NameList>
      </b:Author>
    </b:Author>
    <b:Title>New York Times</b:Title>
    <b:InternetSiteTitle>Marshall McLuhan, Author, Dies; Declared 'Medium Is the Message'</b:InternetSiteTitle>
    <b:Year>1981</b:Year>
    <b:Month>January</b:Month>
    <b:Day>1</b:Day>
    <b:URL>https://archive.nytimes.com/www.nytimes.com/books/97/11/02/home/mcluhan-obit.html?_r=2</b:URL>
    <b:RefOrder>3</b:RefOrder>
  </b:Source>
  <b:Source>
    <b:Tag>Leg</b:Tag>
    <b:SourceType>InternetSite</b:SourceType>
    <b:Guid>{789484E0-0754-45DE-88CA-2D5543CAC1FD}</b:Guid>
    <b:Author>
      <b:Author>
        <b:Corporate>Legibra</b:Corporate>
      </b:Author>
    </b:Author>
    <b:InternetSiteTitle>5 Ways The Internet Changed Business</b:InternetSiteTitle>
    <b:URL>https://legibra.com/internet-changed-business/#:~:text=How%20Internet%20changed%20Business%20Before%20the%20introductions%20of,from%20previous%20customers%2C%20and%20purchase%20what%20you%20like.</b:URL>
    <b:Year>2022</b:Year>
    <b:RefOrder>8</b:RefOrder>
  </b:Source>
  <b:Source>
    <b:Tag>Sco22</b:Tag>
    <b:SourceType>InternetSite</b:SourceType>
    <b:Guid>{B7CEEB58-4B24-461A-A21B-1303CA016315}</b:Guid>
    <b:Author>
      <b:Author>
        <b:NameList>
          <b:Person>
            <b:Last>Rigdon</b:Last>
            <b:First>Scott</b:First>
          </b:Person>
        </b:NameList>
      </b:Author>
    </b:Author>
    <b:Title>Vonage</b:Title>
    <b:InternetSiteTitle>How Has the Internet Changed Communication in Business?</b:InternetSiteTitle>
    <b:Year>2022</b:Year>
    <b:URL>https://www.vonage.com/resources/articles/how-the-internet-changed-communication-in-business/</b:URL>
    <b:RefOrder>9</b:RefOrder>
  </b:Source>
  <b:Source>
    <b:Tag>The221</b:Tag>
    <b:SourceType>InternetSite</b:SourceType>
    <b:Guid>{67C0FF5E-E410-43F0-A868-C9B5EDAA8239}</b:Guid>
    <b:Author>
      <b:Author>
        <b:Corporate>The Online Shopping Expert</b:Corporate>
      </b:Author>
    </b:Author>
    <b:InternetSiteTitle>WHY SHOPPING ONLINE IS BETTER THAN IN STORE</b:InternetSiteTitle>
    <b:Year>2022</b:Year>
    <b:URL>https://theonlineshoppingexpert.co.uk/expert-notes/why-shopping-online-is-better-than-in-store</b:URL>
    <b:RefOrder>10</b:RefOrder>
  </b:Source>
  <b:Source>
    <b:Tag>Pro21</b:Tag>
    <b:SourceType>InternetSite</b:SourceType>
    <b:Guid>{1210C06E-A109-4935-9F9F-B027732F66B8}</b:Guid>
    <b:Author>
      <b:Author>
        <b:Corporate>ProductsMera</b:Corporate>
      </b:Author>
    </b:Author>
    <b:InternetSiteTitle>Top 10 benefits of Shopping on Amazon</b:InternetSiteTitle>
    <b:Year>2021</b:Year>
    <b:Month>February</b:Month>
    <b:Day>22</b:Day>
    <b:URL>https://productsmera.com/blogs/top-10-benefits-of-shopping-on-amazon/</b:URL>
    <b:RefOrder>11</b:RefOrder>
  </b:Source>
  <b:Source>
    <b:Tag>egr22</b:Tag>
    <b:SourceType>InternetSite</b:SourceType>
    <b:Guid>{979DCDBA-11F2-4D5B-A500-827796361C2D}</b:Guid>
    <b:Author>
      <b:Author>
        <b:Corporate>egrow</b:Corporate>
      </b:Author>
    </b:Author>
    <b:InternetSiteTitle>What is Amazon Subscribe &amp; Save, and How Does It Work For FBA Sellers?</b:InternetSiteTitle>
    <b:Year>2022</b:Year>
    <b:URL>https://blog.egrow.io/amazon-subscribe-save-fba/#:~:text=How%20does%20Amazon%20Subscribe%20%26%20Save%20work%3F%201,your%20delivery.%205%20Finally%2C%20you%E2%80%99ll%20submit%20your%20subscription.</b:URL>
    <b:RefOrder>12</b:RefOrder>
  </b:Source>
  <b:Source>
    <b:Tag>Zoe20</b:Tag>
    <b:SourceType>InternetSite</b:SourceType>
    <b:Guid>{3FB1E00D-2C5C-458F-ABA8-E1C22E0CB855}</b:Guid>
    <b:Author>
      <b:Author>
        <b:NameList>
          <b:Person>
            <b:Last>Wood</b:Last>
            <b:First>Zoe</b:First>
          </b:Person>
        </b:NameList>
      </b:Author>
    </b:Author>
    <b:Title>The Guardian</b:Title>
    <b:InternetSiteTitle>Online shopping makes many high street jobs unviable, says Next boss</b:InternetSiteTitle>
    <b:Year>2020</b:Year>
    <b:Month>September</b:Month>
    <b:Day>25</b:Day>
    <b:URL>https://www.theguardian.com/business/2020/sep/25/online-shopping-makes-many-high-street-jobs-unviable-say-next-boss</b:URL>
    <b:RefOrder>14</b:RefOrder>
  </b:Source>
  <b:Source>
    <b:Tag>BBC15</b:Tag>
    <b:SourceType>InternetSite</b:SourceType>
    <b:Guid>{9E99F1FE-0E20-4DC8-8F2A-0C32DD7FE900}</b:Guid>
    <b:Author>
      <b:Author>
        <b:Corporate>BBC NEWS</b:Corporate>
      </b:Author>
    </b:Author>
    <b:InternetSiteTitle>Will a robot take your job?</b:InternetSiteTitle>
    <b:Year>2015</b:Year>
    <b:Month>September</b:Month>
    <b:Day>11</b:Day>
    <b:URL>https://www.bbc.co.uk/news/technology-34066941</b:URL>
    <b:RefOrder>15</b:RefOrder>
  </b:Source>
  <b:Source>
    <b:Tag>Dre21</b:Tag>
    <b:SourceType>InternetSite</b:SourceType>
    <b:Guid>{98A97045-5FA4-4B5D-8B01-2665DD9F3569}</b:Guid>
    <b:Author>
      <b:Author>
        <b:NameList>
          <b:Person>
            <b:Last>Hendricks</b:Last>
            <b:First>Drew</b:First>
          </b:Person>
        </b:NameList>
      </b:Author>
    </b:Author>
    <b:Title>Small Business Trends</b:Title>
    <b:InternetSiteTitle>Complete History of Social Media: Then And Now</b:InternetSiteTitle>
    <b:Year>2021</b:Year>
    <b:Month>January</b:Month>
    <b:Day>2022</b:Day>
    <b:URL>https://smallbiztrends.com/2013/05/the-complete-history-of-social-media-infographic.html</b:URL>
    <b:RefOrder>16</b:RefOrder>
  </b:Source>
  <b:Source>
    <b:Tag>Ale22</b:Tag>
    <b:SourceType>InternetSite</b:SourceType>
    <b:Guid>{21CDC7C2-242F-4940-A753-C02BE4FF0CBE}</b:Guid>
    <b:Author>
      <b:Author>
        <b:Corporate>History.com Editors</b:Corporate>
      </b:Author>
    </b:Author>
    <b:Title>History</b:Title>
    <b:InternetSiteTitle>Alexander Graham Bell</b:InternetSiteTitle>
    <b:Year>2022</b:Year>
    <b:Month>August</b:Month>
    <b:Day>25</b:Day>
    <b:URL>https://www.history.com/.amp/topics/inventions/alexander-graham-bell</b:URL>
    <b:RefOrder>17</b:RefOrder>
  </b:Source>
  <b:Source>
    <b:Tag>Sta22</b:Tag>
    <b:SourceType>InternetSite</b:SourceType>
    <b:Guid>{2505C682-F29A-446A-9665-D75A2EBA08C6}</b:Guid>
    <b:Author>
      <b:Author>
        <b:NameList>
          <b:Person>
            <b:Last>Hanke</b:Last>
            <b:First>Stacey</b:First>
          </b:Person>
        </b:NameList>
      </b:Author>
    </b:Author>
    <b:Title>Thrive Global</b:Title>
    <b:InternetSiteTitle>How Social Media Affects Our Ability to Communicate</b:InternetSiteTitle>
    <b:Year>2022</b:Year>
    <b:URL>https://community.thriveglobal.com/how-social-media-affects-our-ability-to-communicate/#:~:text=Before%20social%20media%2C%20the%20ways%20in%20which%20we,the%20latest%20technology%20provides%20endless%20ways%20to%20connect.</b:URL>
    <b:RefOrder>20</b:RefOrder>
  </b:Source>
  <b:Source>
    <b:Tag>May21</b:Tag>
    <b:SourceType>InternetSite</b:SourceType>
    <b:Guid>{76BB90ED-89B8-4955-ABC2-DC2508E8B5A7}</b:Guid>
    <b:Author>
      <b:Author>
        <b:NameList>
          <b:Person>
            <b:Last>Dollarhide</b:Last>
            <b:First>Maya</b:First>
          </b:Person>
        </b:NameList>
      </b:Author>
    </b:Author>
    <b:Title>Investopedia</b:Title>
    <b:InternetSiteTitle>Social Media: Definition, Effects, and List of Top Apps</b:InternetSiteTitle>
    <b:Year>2021</b:Year>
    <b:Month>August</b:Month>
    <b:Day>31</b:Day>
    <b:URL>https://www.investopedia.com/terms/s/social-media.asp</b:URL>
    <b:RefOrder>18</b:RefOrder>
  </b:Source>
  <b:Source>
    <b:Tag>Mai15</b:Tag>
    <b:SourceType>InternetSite</b:SourceType>
    <b:Guid>{25CA62A3-A313-4B1E-958F-BCE6EF669362}</b:Guid>
    <b:Author>
      <b:Author>
        <b:NameList>
          <b:Person>
            <b:Last>Attwood</b:Last>
            <b:First>Maiken</b:First>
          </b:Person>
        </b:NameList>
      </b:Author>
    </b:Author>
    <b:InternetSiteTitle>McLuhan’s Global Village, Still Relevant Today</b:InternetSiteTitle>
    <b:Year>2015</b:Year>
    <b:Month>July</b:Month>
    <b:Day>29</b:Day>
    <b:URL>https://medium.com/@maiken_louise/mcluhan-s-global-village-still-relevant-today-1bd4e3792b61</b:URL>
    <b:RefOrder>19</b:RefOrder>
  </b:Source>
  <b:Source>
    <b:Tag>Fio22</b:Tag>
    <b:SourceType>InternetSite</b:SourceType>
    <b:Guid>{F1FE2B8C-B359-439C-8170-3682A114653C}</b:Guid>
    <b:Author>
      <b:Author>
        <b:NameList>
          <b:Person>
            <b:Last>Embleton</b:Last>
            <b:First>Fiona</b:First>
          </b:Person>
        </b:NameList>
      </b:Author>
    </b:Author>
    <b:Title>Glamour</b:Title>
    <b:InternetSiteTitle>The beauty metaverse is happening – even Byredo is launching its first-ever perfume for Web3</b:InternetSiteTitle>
    <b:Year>2022</b:Year>
    <b:Month>August</b:Month>
    <b:Day>3</b:Day>
    <b:URL>https://www.glamourmagazine.co.uk/article/beauty-metaverse</b:URL>
    <b:RefOrder>13</b:RefOrder>
  </b:Source>
  <b:Source>
    <b:Tag>Luc22</b:Tag>
    <b:SourceType>InternetSite</b:SourceType>
    <b:Guid>{3F591000-E457-41CB-B5B4-BE6495EE662A}</b:Guid>
    <b:Author>
      <b:Author>
        <b:NameList>
          <b:Person>
            <b:Last>White</b:Last>
            <b:First>Lucy</b:First>
          </b:Person>
        </b:NameList>
      </b:Author>
    </b:Author>
    <b:Title>Relation Advisors</b:Title>
    <b:InternetSiteTitle>Negative Effects of Social Media on Our Family Relationships</b:InternetSiteTitle>
    <b:Year>2022</b:Year>
    <b:Month>January</b:Month>
    <b:Day>10</b:Day>
    <b:URL>https://relationadvisors.com/negative-effects-of-social-media-on-family-relations/</b:URL>
    <b:RefOrder>21</b:RefOrder>
  </b:Source>
  <b:Source>
    <b:Tag>Dav19</b:Tag>
    <b:SourceType>InternetSite</b:SourceType>
    <b:Guid>{E3E78B10-CC23-46DF-B5BA-F943A71E9FC8}</b:Guid>
    <b:Author>
      <b:Author>
        <b:NameList>
          <b:Person>
            <b:Last>Alder</b:Last>
            <b:First>David</b:First>
          </b:Person>
        </b:NameList>
      </b:Author>
    </b:Author>
    <b:Title>Carnegie Mellon University</b:Title>
    <b:InternetSiteTitle>Schumpeter’s Theory of Creative Destruction</b:InternetSiteTitle>
    <b:Year>2019</b:Year>
    <b:Month>September</b:Month>
    <b:Day>30</b:Day>
    <b:URL>https://www.cmu.edu/epp/irle/irle-blog-pages/schumpeters-theory-of-creative-destruction.html</b:URL>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9" ma:contentTypeDescription="Create a new document." ma:contentTypeScope="" ma:versionID="54ce000fee162d3be9f7d9697088096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a622ba92591de83f79db53f38f6c51ef"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8B4C8EA0-4251-422B-A3BB-28CC6C898D82}">
  <ds:schemaRefs>
    <ds:schemaRef ds:uri="http://schemas.openxmlformats.org/officeDocument/2006/bibliography"/>
  </ds:schemaRefs>
</ds:datastoreItem>
</file>

<file path=customXml/itemProps2.xml><?xml version="1.0" encoding="utf-8"?>
<ds:datastoreItem xmlns:ds="http://schemas.openxmlformats.org/officeDocument/2006/customXml" ds:itemID="{2003EA9B-7AB6-43DE-BE15-3ED715F6BF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33AAC4-43D5-407E-B1B2-8D1912992EB3}">
  <ds:schemaRefs>
    <ds:schemaRef ds:uri="http://schemas.microsoft.com/sharepoint/v3/contenttype/forms"/>
  </ds:schemaRefs>
</ds:datastoreItem>
</file>

<file path=customXml/itemProps4.xml><?xml version="1.0" encoding="utf-8"?>
<ds:datastoreItem xmlns:ds="http://schemas.openxmlformats.org/officeDocument/2006/customXml" ds:itemID="{C523FB5F-4E54-4B47-BEFB-D4DABFC74AB1}">
  <ds:schemaRefs>
    <ds:schemaRef ds:uri="90b58af8-24e5-4252-ab67-b2f2985aee88"/>
    <ds:schemaRef ds:uri="be49ff73-cec0-4379-9da8-63ff3cc411bb"/>
    <ds:schemaRef ds:uri="http://purl.org/dc/terms/"/>
    <ds:schemaRef ds:uri="http://www.w3.org/XML/1998/namespace"/>
    <ds:schemaRef ds:uri="http://purl.org/dc/dcmitype/"/>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2761</Words>
  <Characters>15742</Characters>
  <Application>Microsoft Office Word</Application>
  <DocSecurity>0</DocSecurity>
  <Lines>131</Lines>
  <Paragraphs>36</Paragraphs>
  <ScaleCrop>false</ScaleCrop>
  <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Technological Change and Innovation (BMSP5001)</dc:title>
  <dc:subject/>
  <dc:creator>Sophie Evans (2108843)</dc:creator>
  <cp:keywords/>
  <dc:description/>
  <cp:lastModifiedBy>Sophie Evans (2108843)</cp:lastModifiedBy>
  <cp:revision>2</cp:revision>
  <dcterms:created xsi:type="dcterms:W3CDTF">2022-12-08T12:15:00Z</dcterms:created>
  <dcterms:modified xsi:type="dcterms:W3CDTF">2022-12-08T12:15:00Z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