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27E455" w14:textId="6C27DA8E" w:rsidR="00593BB8" w:rsidRDefault="00593BB8"/>
    <w:p w14:paraId="4FF87285" w14:textId="77777777" w:rsidR="002C3D74" w:rsidRDefault="002C3D74"/>
    <w:p w14:paraId="4D2D528A" w14:textId="4E823494" w:rsidR="00372B99" w:rsidRDefault="00993CE8">
      <w:r>
        <w:t xml:space="preserve">Student Name: Irene Alberta </w:t>
      </w:r>
      <w:proofErr w:type="spellStart"/>
      <w:r>
        <w:t>Okaebea</w:t>
      </w:r>
      <w:proofErr w:type="spellEnd"/>
      <w:r>
        <w:t xml:space="preserve"> Agyemang-</w:t>
      </w:r>
      <w:proofErr w:type="spellStart"/>
      <w:r>
        <w:t>Korboa</w:t>
      </w:r>
      <w:proofErr w:type="spellEnd"/>
    </w:p>
    <w:p w14:paraId="48280DBC" w14:textId="1B0024E3" w:rsidR="00993CE8" w:rsidRDefault="00993CE8">
      <w:r>
        <w:t>Student ID: 1806578</w:t>
      </w:r>
    </w:p>
    <w:p w14:paraId="6F93DFF2" w14:textId="7C9563A8" w:rsidR="00993CE8" w:rsidRDefault="00993CE8">
      <w:r>
        <w:t>Module Name: Academic and Employability Skills</w:t>
      </w:r>
    </w:p>
    <w:p w14:paraId="3DFBC4B5" w14:textId="7EB6257F" w:rsidR="00993CE8" w:rsidRDefault="00993CE8">
      <w:r>
        <w:t>Module Code: BMSK4001</w:t>
      </w:r>
    </w:p>
    <w:p w14:paraId="6331A80E" w14:textId="2CC97FDC" w:rsidR="00993CE8" w:rsidRDefault="00993CE8">
      <w:r>
        <w:t>Lecture Name: Anita Nan</w:t>
      </w:r>
    </w:p>
    <w:p w14:paraId="493AE52D" w14:textId="6F69CEE1" w:rsidR="00993CE8" w:rsidRDefault="00993CE8"/>
    <w:p w14:paraId="49328F5D" w14:textId="33B2D14E" w:rsidR="00440124" w:rsidRDefault="00440124"/>
    <w:p w14:paraId="6E14741A" w14:textId="21B6F053" w:rsidR="00440124" w:rsidRDefault="00440124"/>
    <w:p w14:paraId="022E62C5" w14:textId="488FBF09" w:rsidR="00440124" w:rsidRDefault="00440124"/>
    <w:p w14:paraId="4DA0A133" w14:textId="265505B5" w:rsidR="00440124" w:rsidRDefault="00440124"/>
    <w:p w14:paraId="26C8C4FA" w14:textId="7F396496" w:rsidR="00440124" w:rsidRDefault="00440124"/>
    <w:p w14:paraId="57D4D06B" w14:textId="1A4C7184" w:rsidR="00440124" w:rsidRDefault="00440124"/>
    <w:p w14:paraId="01AB83DD" w14:textId="2BEE5D86" w:rsidR="00440124" w:rsidRDefault="00440124"/>
    <w:p w14:paraId="7286A5E9" w14:textId="3297D062" w:rsidR="00440124" w:rsidRDefault="00440124"/>
    <w:p w14:paraId="05221972" w14:textId="0836D5BA" w:rsidR="00440124" w:rsidRDefault="00440124"/>
    <w:p w14:paraId="3AB1F399" w14:textId="57DB02CE" w:rsidR="00440124" w:rsidRDefault="00440124"/>
    <w:p w14:paraId="08078AF5" w14:textId="246A7E9F" w:rsidR="00440124" w:rsidRDefault="00440124"/>
    <w:p w14:paraId="24885448" w14:textId="1D1622AE" w:rsidR="00440124" w:rsidRDefault="00440124"/>
    <w:p w14:paraId="753D1C7D" w14:textId="447AD8DA" w:rsidR="00440124" w:rsidRDefault="00440124"/>
    <w:p w14:paraId="37DDFD56" w14:textId="5A4C936C" w:rsidR="00440124" w:rsidRDefault="00440124"/>
    <w:p w14:paraId="46C08581" w14:textId="62CE7596" w:rsidR="00440124" w:rsidRDefault="00440124"/>
    <w:p w14:paraId="2581DF86" w14:textId="0268DDF7" w:rsidR="00440124" w:rsidRDefault="00440124"/>
    <w:p w14:paraId="0C180EBF" w14:textId="11FA69D8" w:rsidR="00440124" w:rsidRDefault="00440124"/>
    <w:p w14:paraId="4EBB2D45" w14:textId="7DC4884B" w:rsidR="00440124" w:rsidRDefault="00440124"/>
    <w:p w14:paraId="77AD8DB1" w14:textId="5821C798" w:rsidR="00440124" w:rsidRDefault="00440124"/>
    <w:p w14:paraId="22F2FBA5" w14:textId="5EACB238" w:rsidR="00440124" w:rsidRDefault="00440124"/>
    <w:p w14:paraId="223E00E9" w14:textId="3FB5BA12" w:rsidR="00440124" w:rsidRDefault="00440124"/>
    <w:p w14:paraId="39B00CB2" w14:textId="31E3DF6F" w:rsidR="00440124" w:rsidRDefault="00440124"/>
    <w:p w14:paraId="0DFF65D7" w14:textId="19F2ABA5" w:rsidR="00440124" w:rsidRDefault="00440124"/>
    <w:p w14:paraId="0DAF97CF" w14:textId="183311F1" w:rsidR="00440124" w:rsidRDefault="00E865D0">
      <w:pPr>
        <w:rPr>
          <w:b/>
        </w:rPr>
      </w:pPr>
      <w:r>
        <w:rPr>
          <w:b/>
        </w:rPr>
        <w:lastRenderedPageBreak/>
        <w:t>Table of Contents</w:t>
      </w:r>
    </w:p>
    <w:p w14:paraId="7A440212" w14:textId="5DF0F516" w:rsidR="00E865D0" w:rsidRDefault="00E865D0">
      <w:pPr>
        <w:rPr>
          <w:b/>
        </w:rPr>
      </w:pPr>
      <w:r>
        <w:rPr>
          <w:b/>
        </w:rPr>
        <w:t>Student Details</w:t>
      </w:r>
      <w:r>
        <w:rPr>
          <w:b/>
        </w:rPr>
        <w:tab/>
      </w:r>
      <w:r>
        <w:rPr>
          <w:b/>
        </w:rPr>
        <w:tab/>
      </w:r>
      <w:r>
        <w:rPr>
          <w:b/>
        </w:rPr>
        <w:tab/>
      </w:r>
      <w:r>
        <w:rPr>
          <w:b/>
        </w:rPr>
        <w:tab/>
      </w:r>
      <w:r>
        <w:rPr>
          <w:b/>
        </w:rPr>
        <w:tab/>
        <w:t>Page 1</w:t>
      </w:r>
    </w:p>
    <w:p w14:paraId="7FF73105" w14:textId="6BD2245C" w:rsidR="00E865D0" w:rsidRDefault="00E865D0">
      <w:pPr>
        <w:rPr>
          <w:b/>
        </w:rPr>
      </w:pPr>
      <w:r>
        <w:rPr>
          <w:b/>
        </w:rPr>
        <w:t xml:space="preserve">Introduction </w:t>
      </w:r>
      <w:r>
        <w:rPr>
          <w:b/>
        </w:rPr>
        <w:tab/>
      </w:r>
      <w:r>
        <w:rPr>
          <w:b/>
        </w:rPr>
        <w:tab/>
      </w:r>
      <w:r>
        <w:rPr>
          <w:b/>
        </w:rPr>
        <w:tab/>
      </w:r>
      <w:r>
        <w:rPr>
          <w:b/>
        </w:rPr>
        <w:tab/>
      </w:r>
      <w:r>
        <w:rPr>
          <w:b/>
        </w:rPr>
        <w:tab/>
        <w:t>Page 2</w:t>
      </w:r>
    </w:p>
    <w:p w14:paraId="77C9C2A6" w14:textId="63F5D455" w:rsidR="00E865D0" w:rsidRDefault="00E865D0">
      <w:pPr>
        <w:rPr>
          <w:b/>
        </w:rPr>
      </w:pPr>
      <w:r>
        <w:rPr>
          <w:b/>
        </w:rPr>
        <w:t>Time Management</w:t>
      </w:r>
      <w:r>
        <w:rPr>
          <w:b/>
        </w:rPr>
        <w:tab/>
      </w:r>
      <w:r>
        <w:rPr>
          <w:b/>
        </w:rPr>
        <w:tab/>
      </w:r>
      <w:r>
        <w:rPr>
          <w:b/>
        </w:rPr>
        <w:tab/>
      </w:r>
      <w:r>
        <w:rPr>
          <w:b/>
        </w:rPr>
        <w:tab/>
        <w:t>page 2</w:t>
      </w:r>
    </w:p>
    <w:p w14:paraId="68DFA7FA" w14:textId="2BDE365A" w:rsidR="00E865D0" w:rsidRDefault="00E865D0">
      <w:pPr>
        <w:rPr>
          <w:b/>
        </w:rPr>
      </w:pPr>
      <w:r>
        <w:rPr>
          <w:b/>
        </w:rPr>
        <w:t>Communication skills</w:t>
      </w:r>
      <w:r>
        <w:rPr>
          <w:b/>
        </w:rPr>
        <w:tab/>
      </w:r>
      <w:r>
        <w:rPr>
          <w:b/>
        </w:rPr>
        <w:tab/>
      </w:r>
      <w:r>
        <w:rPr>
          <w:b/>
        </w:rPr>
        <w:tab/>
      </w:r>
      <w:r>
        <w:rPr>
          <w:b/>
        </w:rPr>
        <w:tab/>
        <w:t>Page 3 &amp;4</w:t>
      </w:r>
    </w:p>
    <w:p w14:paraId="599710E2" w14:textId="09CA864B" w:rsidR="00E865D0" w:rsidRDefault="00E865D0">
      <w:pPr>
        <w:rPr>
          <w:b/>
        </w:rPr>
      </w:pPr>
      <w:r>
        <w:rPr>
          <w:b/>
        </w:rPr>
        <w:t>Team working</w:t>
      </w:r>
      <w:r>
        <w:rPr>
          <w:b/>
        </w:rPr>
        <w:tab/>
      </w:r>
      <w:r>
        <w:rPr>
          <w:b/>
        </w:rPr>
        <w:tab/>
      </w:r>
      <w:r>
        <w:rPr>
          <w:b/>
        </w:rPr>
        <w:tab/>
      </w:r>
      <w:r>
        <w:rPr>
          <w:b/>
        </w:rPr>
        <w:tab/>
      </w:r>
      <w:r>
        <w:rPr>
          <w:b/>
        </w:rPr>
        <w:tab/>
        <w:t>Page 5</w:t>
      </w:r>
    </w:p>
    <w:p w14:paraId="398EAEAF" w14:textId="146C4CA1" w:rsidR="00E865D0" w:rsidRDefault="00E865D0">
      <w:pPr>
        <w:rPr>
          <w:b/>
        </w:rPr>
      </w:pPr>
      <w:r>
        <w:rPr>
          <w:b/>
        </w:rPr>
        <w:t>Decision Making</w:t>
      </w:r>
      <w:r>
        <w:rPr>
          <w:b/>
        </w:rPr>
        <w:tab/>
      </w:r>
      <w:r>
        <w:rPr>
          <w:b/>
        </w:rPr>
        <w:tab/>
      </w:r>
      <w:r>
        <w:rPr>
          <w:b/>
        </w:rPr>
        <w:tab/>
      </w:r>
      <w:r>
        <w:rPr>
          <w:b/>
        </w:rPr>
        <w:tab/>
        <w:t>Page 6</w:t>
      </w:r>
    </w:p>
    <w:p w14:paraId="19C48758" w14:textId="1FD9D566" w:rsidR="00E865D0" w:rsidRDefault="00E865D0">
      <w:pPr>
        <w:rPr>
          <w:b/>
        </w:rPr>
      </w:pPr>
      <w:r>
        <w:rPr>
          <w:b/>
        </w:rPr>
        <w:t>Conclusions</w:t>
      </w:r>
      <w:r>
        <w:rPr>
          <w:b/>
        </w:rPr>
        <w:tab/>
      </w:r>
      <w:r>
        <w:rPr>
          <w:b/>
        </w:rPr>
        <w:tab/>
      </w:r>
      <w:r>
        <w:rPr>
          <w:b/>
        </w:rPr>
        <w:tab/>
      </w:r>
      <w:r>
        <w:rPr>
          <w:b/>
        </w:rPr>
        <w:tab/>
      </w:r>
      <w:r>
        <w:rPr>
          <w:b/>
        </w:rPr>
        <w:tab/>
        <w:t>Page 7</w:t>
      </w:r>
    </w:p>
    <w:p w14:paraId="02DC5B10" w14:textId="0CC899DB" w:rsidR="00E865D0" w:rsidRPr="00E865D0" w:rsidRDefault="00E865D0">
      <w:pPr>
        <w:rPr>
          <w:b/>
        </w:rPr>
      </w:pPr>
      <w:r>
        <w:rPr>
          <w:b/>
        </w:rPr>
        <w:t>References</w:t>
      </w:r>
      <w:r>
        <w:rPr>
          <w:b/>
        </w:rPr>
        <w:tab/>
      </w:r>
      <w:r>
        <w:rPr>
          <w:b/>
        </w:rPr>
        <w:tab/>
      </w:r>
      <w:r>
        <w:rPr>
          <w:b/>
        </w:rPr>
        <w:tab/>
      </w:r>
      <w:r>
        <w:rPr>
          <w:b/>
        </w:rPr>
        <w:tab/>
      </w:r>
      <w:r>
        <w:rPr>
          <w:b/>
        </w:rPr>
        <w:tab/>
        <w:t>Page 7</w:t>
      </w:r>
    </w:p>
    <w:p w14:paraId="37D964DB" w14:textId="29FEF00A" w:rsidR="007A0973" w:rsidRDefault="007A0973"/>
    <w:p w14:paraId="344B783D" w14:textId="4E509660" w:rsidR="007A0973" w:rsidRDefault="007A0973"/>
    <w:p w14:paraId="04A5AF07" w14:textId="63386453" w:rsidR="007A0973" w:rsidRDefault="007A0973"/>
    <w:p w14:paraId="056DBA9E" w14:textId="5D9CF98B" w:rsidR="007A0973" w:rsidRDefault="007A0973"/>
    <w:p w14:paraId="6A1E2189" w14:textId="20F96F05" w:rsidR="007A0973" w:rsidRDefault="007A0973"/>
    <w:p w14:paraId="1C24DC06" w14:textId="4D19976A" w:rsidR="007A0973" w:rsidRDefault="007A0973"/>
    <w:p w14:paraId="69D2910D" w14:textId="4E138DDE" w:rsidR="007A0973" w:rsidRDefault="007A0973"/>
    <w:p w14:paraId="5F3657EF" w14:textId="42D8674E" w:rsidR="007A0973" w:rsidRDefault="007A0973"/>
    <w:p w14:paraId="0300025E" w14:textId="32677A42" w:rsidR="007A0973" w:rsidRDefault="007A0973"/>
    <w:p w14:paraId="46CA12F7" w14:textId="5146682B" w:rsidR="007A0973" w:rsidRDefault="007A0973"/>
    <w:p w14:paraId="15171CAE" w14:textId="32B3F7A2" w:rsidR="007A0973" w:rsidRDefault="007A0973"/>
    <w:p w14:paraId="3D2FD313" w14:textId="6EC155D8" w:rsidR="007A0973" w:rsidRDefault="007A0973"/>
    <w:p w14:paraId="0A07266D" w14:textId="4F59C6E3" w:rsidR="007A0973" w:rsidRDefault="007A0973"/>
    <w:p w14:paraId="422FE182" w14:textId="41EB1969" w:rsidR="007A0973" w:rsidRDefault="007A0973"/>
    <w:p w14:paraId="733A9B2C" w14:textId="2A5FD282" w:rsidR="007A0973" w:rsidRDefault="007A0973"/>
    <w:p w14:paraId="391B91E1" w14:textId="71B8379B" w:rsidR="007A0973" w:rsidRDefault="007A0973"/>
    <w:p w14:paraId="433A3177" w14:textId="2A887B52" w:rsidR="007A0973" w:rsidRDefault="007A0973"/>
    <w:p w14:paraId="50EFD181" w14:textId="1B451E1A" w:rsidR="007A0973" w:rsidRDefault="007A0973"/>
    <w:p w14:paraId="45A095ED" w14:textId="3CA46DB4" w:rsidR="007A0973" w:rsidRDefault="007A0973"/>
    <w:p w14:paraId="360CA556" w14:textId="1E2F9402" w:rsidR="00E865D0" w:rsidRDefault="00E865D0"/>
    <w:p w14:paraId="224DDA4F" w14:textId="77777777" w:rsidR="00E865D0" w:rsidRDefault="00E865D0"/>
    <w:p w14:paraId="03F8AB45" w14:textId="75CF3082" w:rsidR="00440124" w:rsidRDefault="00440124"/>
    <w:p w14:paraId="2884DF24" w14:textId="3373C30D" w:rsidR="00440124" w:rsidRPr="00440124" w:rsidRDefault="00440124">
      <w:pPr>
        <w:rPr>
          <w:b/>
        </w:rPr>
      </w:pPr>
      <w:r w:rsidRPr="00440124">
        <w:rPr>
          <w:b/>
        </w:rPr>
        <w:lastRenderedPageBreak/>
        <w:t>Introduction</w:t>
      </w:r>
    </w:p>
    <w:p w14:paraId="7B0E91F3" w14:textId="046C04F4" w:rsidR="00440124" w:rsidRDefault="00440124">
      <w:r>
        <w:t>The purpose of this report is to evaluate three employability skills that are essential to majority of employers for their employees to develop in order to utilise it on their job requirement.</w:t>
      </w:r>
      <w:r w:rsidR="00D938EF">
        <w:t xml:space="preserve"> </w:t>
      </w:r>
      <w:r w:rsidR="00290EAD">
        <w:t>It</w:t>
      </w:r>
      <w:r w:rsidR="004C61D9">
        <w:t xml:space="preserve"> i</w:t>
      </w:r>
      <w:r w:rsidR="00290EAD">
        <w:t>s</w:t>
      </w:r>
      <w:r w:rsidR="00D938EF">
        <w:t xml:space="preserve"> to </w:t>
      </w:r>
      <w:r w:rsidR="00290EAD">
        <w:t>enlighten</w:t>
      </w:r>
      <w:r w:rsidR="00D938EF">
        <w:t xml:space="preserve"> the idea</w:t>
      </w:r>
      <w:r w:rsidR="00290EAD">
        <w:t>s</w:t>
      </w:r>
      <w:r w:rsidR="00D938EF">
        <w:t xml:space="preserve"> of </w:t>
      </w:r>
      <w:r w:rsidR="00290EAD">
        <w:t xml:space="preserve">what has been taught during lectures and the understanding of the importance of skills which needs to be analysed and implement at the workplace. Having those skills makes business and employees </w:t>
      </w:r>
      <w:r w:rsidR="00DE389F">
        <w:t>life easy to be able to cope in all situations.</w:t>
      </w:r>
    </w:p>
    <w:p w14:paraId="7E33A587" w14:textId="4FC5B130" w:rsidR="00440124" w:rsidRDefault="00440124">
      <w:r>
        <w:t>The skills which will be analysed are: Time Management, Communication skills</w:t>
      </w:r>
      <w:r w:rsidR="003618E5">
        <w:t>,</w:t>
      </w:r>
      <w:r>
        <w:t xml:space="preserve"> Team </w:t>
      </w:r>
      <w:r w:rsidR="002B7847">
        <w:t>working</w:t>
      </w:r>
      <w:r w:rsidR="003618E5">
        <w:t xml:space="preserve"> and Decision Making.</w:t>
      </w:r>
    </w:p>
    <w:p w14:paraId="0F313284" w14:textId="76C49074" w:rsidR="00440124" w:rsidRDefault="00440124">
      <w:pPr>
        <w:rPr>
          <w:b/>
        </w:rPr>
      </w:pPr>
      <w:r w:rsidRPr="00440124">
        <w:rPr>
          <w:b/>
        </w:rPr>
        <w:t xml:space="preserve">Time Management </w:t>
      </w:r>
    </w:p>
    <w:p w14:paraId="6DE6B629" w14:textId="56943CEE" w:rsidR="00440124" w:rsidRDefault="00440124">
      <w:r>
        <w:t xml:space="preserve">Time Management is the process of exploiting </w:t>
      </w:r>
      <w:r w:rsidR="006C200F">
        <w:t>individuals</w:t>
      </w:r>
      <w:r>
        <w:t xml:space="preserve"> time effectively to achieve the best result</w:t>
      </w:r>
      <w:r w:rsidR="00DE389F">
        <w:t>,</w:t>
      </w:r>
      <w:r>
        <w:t xml:space="preserve"> especially at </w:t>
      </w:r>
      <w:r w:rsidR="006C200F">
        <w:t xml:space="preserve">the </w:t>
      </w:r>
      <w:r>
        <w:t>work</w:t>
      </w:r>
      <w:r w:rsidR="006C200F">
        <w:t>place</w:t>
      </w:r>
      <w:r>
        <w:t>. Time management play a major role in every individuals life in their daily activities and at their workplace.</w:t>
      </w:r>
      <w:r w:rsidR="006C200F">
        <w:t xml:space="preserve"> Ignor</w:t>
      </w:r>
      <w:r w:rsidR="005A385E">
        <w:t xml:space="preserve">e doing things that will cause </w:t>
      </w:r>
      <w:r w:rsidR="006C200F">
        <w:t>distractions and instead concentrat</w:t>
      </w:r>
      <w:r w:rsidR="005A385E">
        <w:t xml:space="preserve">e on the </w:t>
      </w:r>
      <w:r w:rsidR="00E7661B">
        <w:t>main</w:t>
      </w:r>
      <w:r w:rsidR="005A385E">
        <w:t xml:space="preserve"> project</w:t>
      </w:r>
      <w:r w:rsidR="00E7661B">
        <w:t xml:space="preserve"> to accomplish a fruitful goal.</w:t>
      </w:r>
      <w:r w:rsidR="001E1EFC">
        <w:t xml:space="preserve"> </w:t>
      </w:r>
    </w:p>
    <w:p w14:paraId="6D880F50" w14:textId="6841A704" w:rsidR="00742DAF" w:rsidRDefault="001E1EFC">
      <w:r>
        <w:t xml:space="preserve">It is not something that can be </w:t>
      </w:r>
      <w:r w:rsidR="009F280F">
        <w:t xml:space="preserve">accomplished or controlled regardless of how it is used, nothing can be taking out of it or add to it. It is a natural supply. </w:t>
      </w:r>
      <w:r w:rsidR="00742DAF">
        <w:t xml:space="preserve">A person with poor punctuality will be referred as unreliable and not committed. They sometimes find it difficult to get people to work with and will </w:t>
      </w:r>
      <w:r w:rsidR="002A26AB">
        <w:t>lose</w:t>
      </w:r>
      <w:r w:rsidR="00742DAF">
        <w:t xml:space="preserve"> a </w:t>
      </w:r>
      <w:r w:rsidR="002A26AB">
        <w:t>good leadership role</w:t>
      </w:r>
      <w:r w:rsidR="00742DAF">
        <w:t xml:space="preserve"> they would </w:t>
      </w:r>
      <w:r w:rsidR="002A26AB">
        <w:t>require</w:t>
      </w:r>
      <w:r w:rsidR="00742DAF">
        <w:t xml:space="preserve"> in the future.</w:t>
      </w:r>
      <w:r w:rsidR="002A26AB">
        <w:t xml:space="preserve"> Such people may lose respect from colleagues or group members.</w:t>
      </w:r>
    </w:p>
    <w:p w14:paraId="37989FDC" w14:textId="1794A1D7" w:rsidR="00154A99" w:rsidRDefault="00154A99">
      <w:r>
        <w:t xml:space="preserve">According to Pareto’s rule 20-80%, which states that, in order to set the top priorities, 20% priority will always account for the 80% of the result. One can easily get control of themselves if only they stop doing the things that doesn’t matter to them and concentrated </w:t>
      </w:r>
      <w:r w:rsidR="00F53C60">
        <w:t>o</w:t>
      </w:r>
      <w:r>
        <w:t xml:space="preserve">n the </w:t>
      </w:r>
      <w:r w:rsidR="00DE2FA9">
        <w:t>most important</w:t>
      </w:r>
      <w:r>
        <w:t xml:space="preserve"> activities</w:t>
      </w:r>
      <w:r w:rsidR="00F53C60">
        <w:t xml:space="preserve"> by listing down the ten most important things.</w:t>
      </w:r>
    </w:p>
    <w:p w14:paraId="5C03E6BA" w14:textId="0680B626" w:rsidR="00DE2FA9" w:rsidRDefault="00154A99">
      <w:r>
        <w:t>Always make sure to choose the most important things and work on it until a result is achieved.</w:t>
      </w:r>
      <w:r w:rsidR="00035788">
        <w:t xml:space="preserve"> If the top priorities are not done</w:t>
      </w:r>
      <w:r w:rsidR="006C200F">
        <w:t xml:space="preserve"> properly</w:t>
      </w:r>
      <w:r w:rsidR="00035788">
        <w:t>, the time will be</w:t>
      </w:r>
      <w:r w:rsidR="00DE2FA9">
        <w:t xml:space="preserve"> accumulate</w:t>
      </w:r>
      <w:r w:rsidR="00035788">
        <w:t>d</w:t>
      </w:r>
      <w:r w:rsidR="00DE2FA9">
        <w:t xml:space="preserve"> without achieving anything </w:t>
      </w:r>
      <w:r w:rsidR="00035788">
        <w:t>by doing the wrong things.</w:t>
      </w:r>
    </w:p>
    <w:p w14:paraId="12D8920B" w14:textId="54FB69E5" w:rsidR="006C200F" w:rsidRDefault="00E7661B">
      <w:r>
        <w:t>Unfortunately, most employees lack those skills and will need some training to make it easier for them to complete their task at the workplace.</w:t>
      </w:r>
    </w:p>
    <w:p w14:paraId="4C1A5546" w14:textId="1CD1026E" w:rsidR="00BC7D22" w:rsidRDefault="00BC7D22" w:rsidP="002B7847">
      <w:r>
        <w:t xml:space="preserve">Majority </w:t>
      </w:r>
      <w:r w:rsidR="00A67FED">
        <w:t xml:space="preserve">of employers requires their employees to have this skill because it helps in the growth of the business entity. Having a </w:t>
      </w:r>
      <w:r w:rsidR="00A7110E">
        <w:t>good time management skill helps to</w:t>
      </w:r>
      <w:r w:rsidR="00A67FED">
        <w:t xml:space="preserve"> improve</w:t>
      </w:r>
      <w:r w:rsidR="00A7110E">
        <w:t xml:space="preserve"> </w:t>
      </w:r>
      <w:r w:rsidR="00A67FED">
        <w:t>the relationship between clients, staffs and the entire management bodies.</w:t>
      </w:r>
    </w:p>
    <w:p w14:paraId="60E4CCA9" w14:textId="2522697D" w:rsidR="00E7661B" w:rsidRPr="00440124" w:rsidRDefault="00E7661B">
      <w:r>
        <w:t xml:space="preserve">I need to improve on this skill because I find myself procrastinating a lot </w:t>
      </w:r>
      <w:r w:rsidR="00C82D3D">
        <w:t xml:space="preserve">most </w:t>
      </w:r>
      <w:r>
        <w:t xml:space="preserve">of the times. I </w:t>
      </w:r>
      <w:r w:rsidR="00F53C60">
        <w:t>have a habit of</w:t>
      </w:r>
      <w:r>
        <w:t xml:space="preserve"> leav</w:t>
      </w:r>
      <w:r w:rsidR="00F53C60">
        <w:t>ing</w:t>
      </w:r>
      <w:r>
        <w:t xml:space="preserve"> things unattended until the last minu</w:t>
      </w:r>
      <w:r w:rsidR="00F53C60">
        <w:t>te which makes me panic and it always prevent me from doing the right things on time.</w:t>
      </w:r>
    </w:p>
    <w:p w14:paraId="2527809D" w14:textId="063B541A" w:rsidR="00440124" w:rsidRDefault="002B2A7B">
      <w:pPr>
        <w:rPr>
          <w:b/>
        </w:rPr>
      </w:pPr>
      <w:r>
        <w:rPr>
          <w:b/>
        </w:rPr>
        <w:t>Communication Skills</w:t>
      </w:r>
    </w:p>
    <w:p w14:paraId="5D632829" w14:textId="42342BA3" w:rsidR="004C61D9" w:rsidRDefault="00137799">
      <w:r>
        <w:t xml:space="preserve">Communication is </w:t>
      </w:r>
      <w:r w:rsidR="00B143B2">
        <w:t>a skill used widely to</w:t>
      </w:r>
      <w:r>
        <w:t xml:space="preserve"> shar</w:t>
      </w:r>
      <w:r w:rsidR="00B143B2">
        <w:t>e</w:t>
      </w:r>
      <w:r>
        <w:t xml:space="preserve"> ideas</w:t>
      </w:r>
      <w:r w:rsidR="007536C2">
        <w:t>, expressing views</w:t>
      </w:r>
      <w:r>
        <w:t xml:space="preserve"> and feeling</w:t>
      </w:r>
      <w:r w:rsidR="00324CD9">
        <w:t>s</w:t>
      </w:r>
      <w:r>
        <w:t xml:space="preserve"> efficiently</w:t>
      </w:r>
      <w:r w:rsidR="00324CD9">
        <w:t xml:space="preserve"> verbally, orally and non-verbally</w:t>
      </w:r>
      <w:r>
        <w:t xml:space="preserve">. Having a </w:t>
      </w:r>
      <w:r w:rsidR="00B77884">
        <w:t>good communication skill help employee</w:t>
      </w:r>
      <w:r>
        <w:t xml:space="preserve"> to be able to work with each other without any barrier</w:t>
      </w:r>
      <w:r w:rsidR="007536C2">
        <w:t>,</w:t>
      </w:r>
      <w:r>
        <w:t xml:space="preserve"> </w:t>
      </w:r>
      <w:r w:rsidR="002670EF">
        <w:t>it</w:t>
      </w:r>
      <w:r>
        <w:t xml:space="preserve"> will help them to put their views across and to feel at ease. </w:t>
      </w:r>
      <w:r w:rsidR="00950CB5">
        <w:t xml:space="preserve"> Good communication skill can save life</w:t>
      </w:r>
      <w:r w:rsidR="004C61D9">
        <w:t xml:space="preserve"> and</w:t>
      </w:r>
      <w:r w:rsidR="00950CB5">
        <w:t xml:space="preserve"> can also help gain opportunit</w:t>
      </w:r>
      <w:r w:rsidR="00F827E1">
        <w:t>ies</w:t>
      </w:r>
      <w:r w:rsidR="00950CB5">
        <w:t xml:space="preserve"> in higher places. </w:t>
      </w:r>
    </w:p>
    <w:p w14:paraId="386DE129" w14:textId="107CB70C" w:rsidR="00B77884" w:rsidRDefault="00950CB5">
      <w:r>
        <w:t xml:space="preserve">A good leader must have a great communication skill so he or she wouldn’t be autocratic. Since two heads are better than one, it is very important to </w:t>
      </w:r>
      <w:r w:rsidR="004C61D9">
        <w:t xml:space="preserve">have </w:t>
      </w:r>
      <w:r>
        <w:t>this skill to be able to share idea</w:t>
      </w:r>
      <w:r w:rsidR="00BA66F3">
        <w:t>s</w:t>
      </w:r>
      <w:r>
        <w:t xml:space="preserve"> with peop</w:t>
      </w:r>
      <w:r w:rsidR="004C61D9">
        <w:t>le</w:t>
      </w:r>
      <w:r w:rsidR="00865392">
        <w:t xml:space="preserve"> from different ethnicity</w:t>
      </w:r>
      <w:r w:rsidR="004C61D9">
        <w:t>.</w:t>
      </w:r>
      <w:r>
        <w:t xml:space="preserve"> </w:t>
      </w:r>
    </w:p>
    <w:p w14:paraId="00F4A059" w14:textId="1907930C" w:rsidR="002670EF" w:rsidRDefault="002670EF" w:rsidP="002670EF">
      <w:r w:rsidRPr="002670EF">
        <w:lastRenderedPageBreak/>
        <w:t xml:space="preserve">There are so many ways in communicating. </w:t>
      </w:r>
      <w:r>
        <w:t xml:space="preserve">Research has found that 50% communicate mainly through email, the other 50% will either communicate orally or writing. </w:t>
      </w:r>
      <w:r w:rsidR="00BE337F">
        <w:t xml:space="preserve">Good communication skill attract respect in the society and at the workplace if one </w:t>
      </w:r>
      <w:r w:rsidR="00950CB5">
        <w:t>can</w:t>
      </w:r>
      <w:r w:rsidR="00BE337F">
        <w:t xml:space="preserve"> co</w:t>
      </w:r>
      <w:r w:rsidR="00950CB5">
        <w:t>mmunicate constructively.</w:t>
      </w:r>
    </w:p>
    <w:p w14:paraId="52A0FC7D" w14:textId="46B987A4" w:rsidR="00865392" w:rsidRDefault="003123E3" w:rsidP="002670EF">
      <w:r>
        <w:t>Not all communication</w:t>
      </w:r>
      <w:r w:rsidR="00767AF4">
        <w:t xml:space="preserve"> </w:t>
      </w:r>
      <w:r>
        <w:t>is effective</w:t>
      </w:r>
      <w:r w:rsidR="00767AF4">
        <w:t xml:space="preserve"> as it is sometimes ignored by the participants,</w:t>
      </w:r>
      <w:r>
        <w:t xml:space="preserve"> </w:t>
      </w:r>
      <w:r w:rsidR="00767AF4">
        <w:t>all</w:t>
      </w:r>
      <w:r w:rsidR="00AC6918">
        <w:t xml:space="preserve"> team performance </w:t>
      </w:r>
      <w:r w:rsidR="00102477">
        <w:t>can</w:t>
      </w:r>
      <w:r w:rsidR="00AC6918">
        <w:t xml:space="preserve"> be negotiated as a result. It classifies certain policies that individuals can acquire to enhance the skill to communicate effectually.</w:t>
      </w:r>
      <w:r w:rsidR="00767AF4">
        <w:t xml:space="preserve"> </w:t>
      </w:r>
    </w:p>
    <w:p w14:paraId="416BB3D7" w14:textId="4047B8A1" w:rsidR="00F7031E" w:rsidRDefault="00102477" w:rsidP="002670EF">
      <w:r>
        <w:t xml:space="preserve">Over the decades, </w:t>
      </w:r>
      <w:r w:rsidR="000F1060">
        <w:t>verbal and non-verbal communication increasingly has taken place in the recent world where newspapers and magazines has found it difficult to maintain their audience</w:t>
      </w:r>
      <w:r w:rsidR="001553B9">
        <w:t xml:space="preserve"> in this media world.</w:t>
      </w:r>
    </w:p>
    <w:p w14:paraId="126ECAA5" w14:textId="3ECBDBA1" w:rsidR="009E0DA9" w:rsidRDefault="001553B9" w:rsidP="002670EF">
      <w:r>
        <w:t>In May 2015, an instant article which allows publishers to host their stories and content directly on Facebook was launched to help the</w:t>
      </w:r>
      <w:r w:rsidR="009C3B5F">
        <w:t>m</w:t>
      </w:r>
      <w:r>
        <w:t xml:space="preserve"> post their </w:t>
      </w:r>
      <w:r w:rsidR="009E0DA9">
        <w:t>pictures and other nonverbal communication</w:t>
      </w:r>
      <w:r w:rsidR="009C3B5F">
        <w:t xml:space="preserve"> materials</w:t>
      </w:r>
      <w:r w:rsidR="009E0DA9">
        <w:t>.</w:t>
      </w:r>
      <w:r w:rsidR="00A063C9">
        <w:t xml:space="preserve"> </w:t>
      </w:r>
    </w:p>
    <w:p w14:paraId="30064662" w14:textId="55ABE9AE" w:rsidR="00A607CA" w:rsidRDefault="00137799">
      <w:r>
        <w:t xml:space="preserve">It is very essential to have a good communication skill </w:t>
      </w:r>
      <w:r w:rsidR="00B77884">
        <w:t xml:space="preserve">to be able to </w:t>
      </w:r>
      <w:r w:rsidR="00324CD9">
        <w:t>have a proper interaction</w:t>
      </w:r>
      <w:r w:rsidR="00B77884">
        <w:t xml:space="preserve"> with different people by demonstrating eye contacts, speaking boldly with a good mannerism and a</w:t>
      </w:r>
      <w:r w:rsidR="00A607CA">
        <w:t xml:space="preserve"> thoughtful</w:t>
      </w:r>
      <w:r w:rsidR="00B77884">
        <w:t xml:space="preserve"> language which will </w:t>
      </w:r>
      <w:r w:rsidR="00A607CA">
        <w:t>assist</w:t>
      </w:r>
      <w:r w:rsidR="00B77884">
        <w:t xml:space="preserve"> the listeners to enjoy the conversation without them feeling </w:t>
      </w:r>
      <w:r w:rsidR="00A607CA">
        <w:t>not interested or bored.</w:t>
      </w:r>
    </w:p>
    <w:p w14:paraId="5D63BFD5" w14:textId="39B1396B" w:rsidR="00324CD9" w:rsidRDefault="00A607CA">
      <w:r>
        <w:t xml:space="preserve">Sometimes, the communication becomes so boring </w:t>
      </w:r>
      <w:r w:rsidR="00324CD9">
        <w:t>because it does not have a meaningful constructive subject.</w:t>
      </w:r>
      <w:r w:rsidR="00B143B2">
        <w:t xml:space="preserve"> </w:t>
      </w:r>
      <w:r w:rsidR="00324CD9">
        <w:t xml:space="preserve"> </w:t>
      </w:r>
      <w:r w:rsidR="00B143B2">
        <w:t>It is n</w:t>
      </w:r>
      <w:r w:rsidR="00324CD9">
        <w:t>ot everyone</w:t>
      </w:r>
      <w:r w:rsidR="000B6778">
        <w:t xml:space="preserve"> who</w:t>
      </w:r>
      <w:r w:rsidR="00324CD9">
        <w:t xml:space="preserve"> has the skills</w:t>
      </w:r>
      <w:r w:rsidR="000B6778">
        <w:t xml:space="preserve">, a range of </w:t>
      </w:r>
      <w:r w:rsidR="00324CD9">
        <w:t>people</w:t>
      </w:r>
      <w:r w:rsidR="000B6778">
        <w:t xml:space="preserve"> are not able to communicate orally because they</w:t>
      </w:r>
      <w:r w:rsidR="00324CD9">
        <w:t xml:space="preserve"> cannot read or write</w:t>
      </w:r>
      <w:r w:rsidR="003630CA">
        <w:t>, others are also dumb and deaf.</w:t>
      </w:r>
      <w:r w:rsidR="00324CD9">
        <w:t xml:space="preserve"> They will </w:t>
      </w:r>
      <w:r w:rsidR="0079413D">
        <w:t>require</w:t>
      </w:r>
      <w:r w:rsidR="00324CD9">
        <w:t xml:space="preserve"> an interpreter to make it easier for them to ha</w:t>
      </w:r>
      <w:r w:rsidR="001B3101">
        <w:t xml:space="preserve">ve a great </w:t>
      </w:r>
      <w:r w:rsidR="003630CA">
        <w:t>understanding of what is being said</w:t>
      </w:r>
      <w:r w:rsidR="007536C2">
        <w:t>.</w:t>
      </w:r>
      <w:r w:rsidR="003630CA">
        <w:t xml:space="preserve"> </w:t>
      </w:r>
    </w:p>
    <w:p w14:paraId="7251130E" w14:textId="3F06BB30" w:rsidR="007536C2" w:rsidRDefault="007536C2">
      <w:r>
        <w:t xml:space="preserve">I have this skill because I </w:t>
      </w:r>
      <w:r w:rsidR="002670EF">
        <w:t>can</w:t>
      </w:r>
      <w:r>
        <w:t xml:space="preserve"> communicate effective</w:t>
      </w:r>
      <w:r w:rsidR="00374016">
        <w:t>ly with my colleagues</w:t>
      </w:r>
      <w:r w:rsidR="008F53F2">
        <w:t xml:space="preserve">, </w:t>
      </w:r>
      <w:r w:rsidR="00374016">
        <w:t>staffs</w:t>
      </w:r>
      <w:r w:rsidR="008F53F2">
        <w:t xml:space="preserve"> and clients verbally and non-verbally to achieve a great result. I like to communicate a lot because it gives me more ideas and understanding of </w:t>
      </w:r>
      <w:r w:rsidR="00BE337F">
        <w:t xml:space="preserve">difficult </w:t>
      </w:r>
      <w:r w:rsidR="008F53F2">
        <w:t xml:space="preserve">things </w:t>
      </w:r>
      <w:r w:rsidR="00BE337F">
        <w:t>which is above my imaginations at the work.</w:t>
      </w:r>
    </w:p>
    <w:p w14:paraId="00480346" w14:textId="4CE83DFA" w:rsidR="004C61D9" w:rsidRDefault="001877D8">
      <w:pPr>
        <w:rPr>
          <w:b/>
        </w:rPr>
      </w:pPr>
      <w:r>
        <w:rPr>
          <w:b/>
        </w:rPr>
        <w:t>Team Working Skills</w:t>
      </w:r>
    </w:p>
    <w:p w14:paraId="049E89FF" w14:textId="0A07FF4E" w:rsidR="004362BE" w:rsidRDefault="004362BE">
      <w:r>
        <w:t>Team work is a group of people or colleagues coming together</w:t>
      </w:r>
      <w:r w:rsidR="004D7E37">
        <w:t>,</w:t>
      </w:r>
      <w:r w:rsidR="003B3EF8">
        <w:t xml:space="preserve"> helping</w:t>
      </w:r>
      <w:r w:rsidR="00782E33">
        <w:t xml:space="preserve">, </w:t>
      </w:r>
      <w:r w:rsidR="003B3EF8">
        <w:t>supporting</w:t>
      </w:r>
      <w:r w:rsidR="00782E33">
        <w:t xml:space="preserve"> and encouraging</w:t>
      </w:r>
      <w:r w:rsidR="004D7E37">
        <w:t xml:space="preserve"> each other</w:t>
      </w:r>
      <w:r>
        <w:t xml:space="preserve"> </w:t>
      </w:r>
      <w:r w:rsidR="004D7E37">
        <w:t>in</w:t>
      </w:r>
      <w:r>
        <w:t xml:space="preserve"> work</w:t>
      </w:r>
      <w:r w:rsidR="004D7E37">
        <w:t>ing</w:t>
      </w:r>
      <w:r>
        <w:t xml:space="preserve"> closely with the same idea or view to accomplish a successful goal. Effective team work helps individuals or colleagues to reach their target of creating a friendly working environment and coming into a fruitful conclusion.</w:t>
      </w:r>
    </w:p>
    <w:p w14:paraId="3D7E2ABF" w14:textId="067482D5" w:rsidR="00FC0726" w:rsidRDefault="004362BE">
      <w:r>
        <w:t>It always makes colleagues or the individual happy because what they aimed at has produced an immersed achievement.</w:t>
      </w:r>
      <w:r w:rsidR="004336CC">
        <w:t xml:space="preserve"> </w:t>
      </w:r>
      <w:r>
        <w:t>Team work always make the job faster and easier since it is a group of</w:t>
      </w:r>
      <w:r w:rsidR="00A063C9">
        <w:t xml:space="preserve"> </w:t>
      </w:r>
      <w:r>
        <w:t xml:space="preserve">people working together at the same time with the same idea on a </w:t>
      </w:r>
      <w:r w:rsidR="00B11443">
        <w:t>subject</w:t>
      </w:r>
      <w:r>
        <w:t>.</w:t>
      </w:r>
      <w:r w:rsidR="00B11443">
        <w:t xml:space="preserve"> </w:t>
      </w:r>
    </w:p>
    <w:p w14:paraId="7DB29F17" w14:textId="649DACDF" w:rsidR="004362BE" w:rsidRPr="00F9200B" w:rsidRDefault="00B11443">
      <w:r>
        <w:t>Most people say team work makes the dream work, because it makes an individual to reach their target with different approaches but with the same view</w:t>
      </w:r>
      <w:r w:rsidRPr="00BC5492">
        <w:rPr>
          <w:b/>
        </w:rPr>
        <w:t>.</w:t>
      </w:r>
      <w:r w:rsidR="00FC0726" w:rsidRPr="00BC5492">
        <w:rPr>
          <w:b/>
        </w:rPr>
        <w:t xml:space="preserve"> </w:t>
      </w:r>
      <w:r w:rsidR="00FC0726" w:rsidRPr="00F9200B">
        <w:t>It is also said that, working in a group is different from working in a team</w:t>
      </w:r>
      <w:r w:rsidR="00F9200B" w:rsidRPr="00F9200B">
        <w:t xml:space="preserve"> that is </w:t>
      </w:r>
      <w:r w:rsidR="00FC0726" w:rsidRPr="00F9200B">
        <w:t>committed</w:t>
      </w:r>
      <w:r w:rsidR="00F9200B" w:rsidRPr="00F9200B">
        <w:t>,</w:t>
      </w:r>
      <w:r w:rsidR="00061E9C">
        <w:t xml:space="preserve"> </w:t>
      </w:r>
      <w:bookmarkStart w:id="0" w:name="_GoBack"/>
      <w:bookmarkEnd w:id="0"/>
      <w:r w:rsidR="00FC0726" w:rsidRPr="00F9200B">
        <w:t xml:space="preserve">effective </w:t>
      </w:r>
      <w:r w:rsidR="00F9200B" w:rsidRPr="00F9200B">
        <w:t xml:space="preserve">and </w:t>
      </w:r>
      <w:r w:rsidR="00FC0726" w:rsidRPr="00F9200B">
        <w:t>can generate a great outcome.</w:t>
      </w:r>
    </w:p>
    <w:p w14:paraId="5AE46357" w14:textId="5B28B0A5" w:rsidR="006806FF" w:rsidRDefault="006806FF">
      <w:r>
        <w:t>Effective team work create unity among a group of people from different backgrounds. It reduces racism and create a great family union.</w:t>
      </w:r>
      <w:r w:rsidR="0006536E">
        <w:t xml:space="preserve"> </w:t>
      </w:r>
    </w:p>
    <w:p w14:paraId="160E36D5" w14:textId="2C3AC56B" w:rsidR="00355DD0" w:rsidRDefault="0079413D">
      <w:r>
        <w:t>The importance of creating team is to increase the creativity and working ability of employees to partake in solving problems, taking or making decisions, planning, sharing ideas, etc to help people and to serve customers.</w:t>
      </w:r>
    </w:p>
    <w:p w14:paraId="65B46027" w14:textId="6FDA06BC" w:rsidR="00FC0726" w:rsidRDefault="00FC0726">
      <w:r>
        <w:lastRenderedPageBreak/>
        <w:t>Having members who are committed to the team’s objectives gives an impression of how willing they are to make sacrifices with the effort of supporting each other and to get rid of things that can collapse the team.</w:t>
      </w:r>
    </w:p>
    <w:p w14:paraId="1A414B5E" w14:textId="0AC11CDB" w:rsidR="00782E33" w:rsidRDefault="00782E33">
      <w:r>
        <w:t xml:space="preserve">Team working is not just sharing ideas and supporting each other, it also </w:t>
      </w:r>
      <w:r w:rsidR="00A10242">
        <w:t>creates</w:t>
      </w:r>
      <w:r>
        <w:t xml:space="preserve"> </w:t>
      </w:r>
      <w:r w:rsidR="00A10242">
        <w:t>an effective</w:t>
      </w:r>
      <w:r>
        <w:t xml:space="preserve"> sense of intimacy which means they support every other member. It has the ability of creating a strong bond and a mutual understanding that gives the view of</w:t>
      </w:r>
      <w:r w:rsidR="00684B4F">
        <w:t xml:space="preserve"> having excessive strength and sticking together when things does not go according to plan. The relationship created among the team always stays stronger after they have successfully accomplished what it was formed to do.</w:t>
      </w:r>
    </w:p>
    <w:p w14:paraId="4620422D" w14:textId="2B9F0AC1" w:rsidR="002A5132" w:rsidRDefault="00684B4F">
      <w:r>
        <w:t xml:space="preserve">Teams are specifically formed for projects which will need </w:t>
      </w:r>
      <w:r w:rsidR="002A5132">
        <w:t>essential skills and knowledgeable people, where they put their differences away for the upright of the team to solve problems or develop a product.</w:t>
      </w:r>
      <w:r>
        <w:t xml:space="preserve"> Working in a team is an extremely rewarding experience after accomplishing a higher result</w:t>
      </w:r>
      <w:r w:rsidR="002A5132">
        <w:t>.</w:t>
      </w:r>
      <w:r w:rsidR="00A10242">
        <w:t xml:space="preserve"> </w:t>
      </w:r>
      <w:r w:rsidR="002A5132">
        <w:t xml:space="preserve">Sometimes, the team is dissolved once the </w:t>
      </w:r>
      <w:r w:rsidR="00A10242">
        <w:t>reason of the team is fulfilled. In other words, the team is not always available after its a</w:t>
      </w:r>
      <w:r w:rsidR="00340C62">
        <w:t>chieve</w:t>
      </w:r>
      <w:r w:rsidR="00A10242">
        <w:t>ment</w:t>
      </w:r>
      <w:r w:rsidR="00340C62">
        <w:t>s</w:t>
      </w:r>
      <w:r w:rsidR="00A10242">
        <w:t>.</w:t>
      </w:r>
    </w:p>
    <w:p w14:paraId="0F6C6628" w14:textId="614B8CFB" w:rsidR="00340C62" w:rsidRDefault="00F81267">
      <w:r>
        <w:t xml:space="preserve">“Muchinsky, 2003” </w:t>
      </w:r>
      <w:r w:rsidR="00596474">
        <w:t>has opposed</w:t>
      </w:r>
      <w:r>
        <w:t xml:space="preserve"> that a group and team are all the same. Each of them comprises of people who comes together to fulfil a goal</w:t>
      </w:r>
      <w:r w:rsidR="00596474" w:rsidRPr="008C5A48">
        <w:rPr>
          <w:b/>
        </w:rPr>
        <w:t>.</w:t>
      </w:r>
      <w:r w:rsidRPr="008C5A48">
        <w:rPr>
          <w:b/>
        </w:rPr>
        <w:t xml:space="preserve"> </w:t>
      </w:r>
      <w:r w:rsidR="00596474" w:rsidRPr="00406DC0">
        <w:t>T</w:t>
      </w:r>
      <w:r w:rsidRPr="00406DC0">
        <w:t xml:space="preserve">heir abilities, personalities, demographics and maybe their interests </w:t>
      </w:r>
      <w:r w:rsidR="00E503A3" w:rsidRPr="00406DC0">
        <w:t>are sometimes differen</w:t>
      </w:r>
      <w:r w:rsidR="00406DC0" w:rsidRPr="00406DC0">
        <w:t>t</w:t>
      </w:r>
      <w:r w:rsidR="00E503A3" w:rsidRPr="00406DC0">
        <w:t xml:space="preserve"> </w:t>
      </w:r>
      <w:r w:rsidRPr="00406DC0">
        <w:t>but there is something that brings them together</w:t>
      </w:r>
      <w:r w:rsidR="00E503A3" w:rsidRPr="00406DC0">
        <w:t xml:space="preserve"> to achieve their goals</w:t>
      </w:r>
      <w:r>
        <w:t xml:space="preserve">. </w:t>
      </w:r>
      <w:r w:rsidR="00E503A3">
        <w:t>There is not much similarity between a group and a team.</w:t>
      </w:r>
    </w:p>
    <w:p w14:paraId="7C937B68" w14:textId="07641911" w:rsidR="00E503A3" w:rsidRDefault="00845319">
      <w:r>
        <w:t>A practical size will be needed i</w:t>
      </w:r>
      <w:r w:rsidR="00DD4CBD">
        <w:t xml:space="preserve">n order to certify that great knowledge and </w:t>
      </w:r>
      <w:r w:rsidR="00DD4CBD" w:rsidRPr="00406DC0">
        <w:t xml:space="preserve">skill </w:t>
      </w:r>
      <w:r w:rsidR="00406DC0" w:rsidRPr="00406DC0">
        <w:t xml:space="preserve">that </w:t>
      </w:r>
      <w:r w:rsidR="00DD4CBD" w:rsidRPr="00406DC0">
        <w:t>are met</w:t>
      </w:r>
      <w:r w:rsidR="00DD4CBD">
        <w:t xml:space="preserve"> in the team</w:t>
      </w:r>
      <w:r>
        <w:t>.</w:t>
      </w:r>
      <w:r w:rsidR="00DD4CBD">
        <w:t xml:space="preserve"> A</w:t>
      </w:r>
      <w:r w:rsidR="00596474">
        <w:t xml:space="preserve"> smaller figure is seen as perfect but too large team will probably become </w:t>
      </w:r>
      <w:r w:rsidR="00DD4CBD">
        <w:t xml:space="preserve">inappropriate and it will be difficult </w:t>
      </w:r>
      <w:r w:rsidR="001633BF">
        <w:t>to organise</w:t>
      </w:r>
      <w:r w:rsidR="00E503A3">
        <w:t xml:space="preserve"> </w:t>
      </w:r>
      <w:r>
        <w:t>meetings and</w:t>
      </w:r>
      <w:r w:rsidR="001633BF">
        <w:t xml:space="preserve"> interact at those meetings because</w:t>
      </w:r>
      <w:r w:rsidR="002D2487">
        <w:t xml:space="preserve"> of</w:t>
      </w:r>
      <w:r w:rsidR="001633BF">
        <w:t xml:space="preserve"> the size of the team</w:t>
      </w:r>
      <w:r>
        <w:t>.</w:t>
      </w:r>
    </w:p>
    <w:p w14:paraId="5E88EC5B" w14:textId="0F10109B" w:rsidR="00D176DB" w:rsidRDefault="00845319">
      <w:r>
        <w:t xml:space="preserve">I </w:t>
      </w:r>
      <w:r w:rsidR="00C331A8">
        <w:t>have</w:t>
      </w:r>
      <w:r>
        <w:t xml:space="preserve"> this </w:t>
      </w:r>
      <w:r w:rsidR="00C331A8">
        <w:t>quality,</w:t>
      </w:r>
      <w:r>
        <w:t xml:space="preserve"> because I </w:t>
      </w:r>
      <w:r w:rsidR="00D176DB">
        <w:t>can</w:t>
      </w:r>
      <w:r>
        <w:t xml:space="preserve"> coordinate, express myself effectively in a team work</w:t>
      </w:r>
      <w:r w:rsidR="00865392">
        <w:t xml:space="preserve"> at the workplace and during school group works</w:t>
      </w:r>
      <w:r>
        <w:t>.</w:t>
      </w:r>
      <w:r w:rsidR="00865392">
        <w:t xml:space="preserve"> </w:t>
      </w:r>
    </w:p>
    <w:p w14:paraId="7659B397" w14:textId="79376FEA" w:rsidR="00D176DB" w:rsidRDefault="00FB3ADD">
      <w:pPr>
        <w:rPr>
          <w:b/>
        </w:rPr>
      </w:pPr>
      <w:r w:rsidRPr="00FB3ADD">
        <w:rPr>
          <w:b/>
        </w:rPr>
        <w:t>Decision Making Skills</w:t>
      </w:r>
    </w:p>
    <w:p w14:paraId="5ECD6BED" w14:textId="76C1F9AB" w:rsidR="00FB3ADD" w:rsidRDefault="00FB3ADD">
      <w:r>
        <w:t>Decision making is the process of selecting or choosing a preferred action from many or alternative actions made by individuals or number of people. It can be made by a group of people or a single person, depending on the situation at hand.</w:t>
      </w:r>
    </w:p>
    <w:p w14:paraId="0A9411CE" w14:textId="51BD62CE" w:rsidR="00FB3ADD" w:rsidRDefault="00FB3ADD">
      <w:r>
        <w:t>When communication is based on the right decisions, it tend to be more effective. If a person is not able to make or take a good decision, he or she finds it difficult to communicate their wants and needs.</w:t>
      </w:r>
    </w:p>
    <w:p w14:paraId="69844C87" w14:textId="26D6567B" w:rsidR="00FB3ADD" w:rsidRDefault="00FB3ADD">
      <w:r>
        <w:t>In most committees or organizations, major decision</w:t>
      </w:r>
      <w:r w:rsidR="00907982">
        <w:t>s</w:t>
      </w:r>
      <w:r>
        <w:t xml:space="preserve"> </w:t>
      </w:r>
      <w:r w:rsidR="00907982">
        <w:t>are</w:t>
      </w:r>
      <w:r>
        <w:t xml:space="preserve"> made by groups rather than individuals. Group decisions are very effective </w:t>
      </w:r>
      <w:r w:rsidR="00B21D9D">
        <w:t>because several people come together to contribute to reach that conclusion or resolution.</w:t>
      </w:r>
    </w:p>
    <w:p w14:paraId="18FAB092" w14:textId="7685E3B4" w:rsidR="00B21D9D" w:rsidRDefault="00B21D9D">
      <w:r>
        <w:t>Group decision making provides more ideas and knowledge to the problem just that it’s time consuming because putting group together always take more time to reach a solution</w:t>
      </w:r>
      <w:commentRangeStart w:id="1"/>
      <w:commentRangeEnd w:id="1"/>
      <w:r>
        <w:rPr>
          <w:rStyle w:val="CommentReference"/>
        </w:rPr>
        <w:commentReference w:id="1"/>
      </w:r>
      <w:commentRangeStart w:id="2"/>
      <w:commentRangeEnd w:id="2"/>
      <w:r w:rsidR="00AD0A1C">
        <w:rPr>
          <w:rStyle w:val="CommentReference"/>
        </w:rPr>
        <w:commentReference w:id="2"/>
      </w:r>
      <w:r>
        <w:t xml:space="preserve"> or conclusion and for those who take part in </w:t>
      </w:r>
      <w:r w:rsidR="00017545">
        <w:t>planning</w:t>
      </w:r>
      <w:r>
        <w:t xml:space="preserve"> will be more committed to the implementation since the </w:t>
      </w:r>
      <w:r w:rsidR="00B913F5">
        <w:t>decision-making</w:t>
      </w:r>
      <w:r>
        <w:t xml:space="preserve"> process is consistent and democratic.  </w:t>
      </w:r>
    </w:p>
    <w:p w14:paraId="3CE90D38" w14:textId="4FB9B58D" w:rsidR="00A8650D" w:rsidRDefault="00A8650D">
      <w:r>
        <w:t xml:space="preserve">Making the right decision </w:t>
      </w:r>
      <w:r w:rsidR="002908AF">
        <w:t>takes boldness, risk</w:t>
      </w:r>
      <w:r w:rsidR="00C4523A">
        <w:t>,</w:t>
      </w:r>
      <w:r w:rsidR="002908AF">
        <w:t xml:space="preserve"> which will sometimes </w:t>
      </w:r>
      <w:r>
        <w:t xml:space="preserve">uplift </w:t>
      </w:r>
      <w:r w:rsidR="002908AF">
        <w:t>businesses or causes failure. An example is bidding a contract for a business, the people involves foresee the future of the said contract, but it d</w:t>
      </w:r>
      <w:r w:rsidR="00A14368">
        <w:t>o</w:t>
      </w:r>
      <w:r w:rsidR="002908AF">
        <w:t>es</w:t>
      </w:r>
      <w:r w:rsidR="00A14368">
        <w:t xml:space="preserve"> no</w:t>
      </w:r>
      <w:r w:rsidR="002908AF">
        <w:t>t always go according to plan. It is up to the participant to take the outcome as it is or evoke the decision to cause chaos</w:t>
      </w:r>
      <w:r w:rsidR="00FD1310">
        <w:t>.</w:t>
      </w:r>
    </w:p>
    <w:p w14:paraId="29F8FC97" w14:textId="757413EF" w:rsidR="00A14368" w:rsidRDefault="00A14368">
      <w:r>
        <w:lastRenderedPageBreak/>
        <w:t xml:space="preserve">Decision making has a lot of qualities which makes thinking possible, because the human brain has the effect to study, recall and relate to many difficult issues. </w:t>
      </w:r>
    </w:p>
    <w:p w14:paraId="012DAAD8" w14:textId="513CEC80" w:rsidR="00A14368" w:rsidRDefault="00A14368">
      <w:r>
        <w:t>The decision maker makes greater choices which includes different decisions that can be available in finding the key to a problem that can normally be useful and effective to the desirable goal.</w:t>
      </w:r>
    </w:p>
    <w:p w14:paraId="2949BAAD" w14:textId="60268E51" w:rsidR="00A14368" w:rsidRDefault="00A14368">
      <w:r>
        <w:t>Sometimes, certain decisions have its positive and negative outcome which makes it very stressful. It is up to the individuals to decide whether to be committed to all the decisions made or be part of the expectations of the people involved in organising to implement a successful result or outcome.</w:t>
      </w:r>
    </w:p>
    <w:p w14:paraId="422E95BD" w14:textId="475EA935" w:rsidR="003D5929" w:rsidRDefault="003D5929">
      <w:r>
        <w:t>When a person is deciding, they must consider the appropriate and the inappropriate outcome to be able to make a good and reasonable decisions to achieve a meaningful finding based on an evidence.</w:t>
      </w:r>
    </w:p>
    <w:p w14:paraId="36691596" w14:textId="359CAA21" w:rsidR="003D5929" w:rsidRDefault="003D5929">
      <w:r>
        <w:t>There is vast difference between individuals and groups making decision. An individual will make a quick decision which saves energy, money, time and resources with effective reasoning. In other words, group decision making involves so many resources, energy, money and time which sometimes causes conflict between the group members and create a poorer outcome.</w:t>
      </w:r>
    </w:p>
    <w:p w14:paraId="563785A9" w14:textId="324D3851" w:rsidR="003D5929" w:rsidRDefault="003D5929">
      <w:r>
        <w:t xml:space="preserve">Ideas are shared and </w:t>
      </w:r>
      <w:r w:rsidR="00685F1D">
        <w:t>must</w:t>
      </w:r>
      <w:r>
        <w:t xml:space="preserve"> be approved before a decision is made in a group</w:t>
      </w:r>
      <w:r w:rsidR="00685F1D">
        <w:t>,</w:t>
      </w:r>
      <w:r>
        <w:t xml:space="preserve"> while individual decision making is done in an autocratic way.</w:t>
      </w:r>
    </w:p>
    <w:p w14:paraId="577639FD" w14:textId="2276D3AB" w:rsidR="00685F1D" w:rsidRDefault="00685F1D">
      <w:r>
        <w:t>Decision making is part of my personal skill because I am good in planning and constructing a meaningful and achievable decision. It is sometimes done to surprise the people who are involved which create</w:t>
      </w:r>
      <w:r w:rsidR="00C4523A">
        <w:t>s</w:t>
      </w:r>
      <w:r>
        <w:t xml:space="preserve"> a happy environment.</w:t>
      </w:r>
    </w:p>
    <w:p w14:paraId="0FFC18FC" w14:textId="0E3542D8" w:rsidR="00685F1D" w:rsidRDefault="00685F1D">
      <w:pPr>
        <w:rPr>
          <w:b/>
        </w:rPr>
      </w:pPr>
      <w:r>
        <w:rPr>
          <w:b/>
        </w:rPr>
        <w:t xml:space="preserve">Conclusion </w:t>
      </w:r>
    </w:p>
    <w:p w14:paraId="2C520F3E" w14:textId="5CDCB548" w:rsidR="00685F1D" w:rsidRDefault="00685F1D">
      <w:r>
        <w:t xml:space="preserve">This report has </w:t>
      </w:r>
      <w:r w:rsidR="00D04F74">
        <w:t>analysed</w:t>
      </w:r>
      <w:r>
        <w:t xml:space="preserve"> the importance</w:t>
      </w:r>
      <w:r w:rsidR="00813AD6">
        <w:t xml:space="preserve"> and qualities</w:t>
      </w:r>
      <w:r>
        <w:t xml:space="preserve"> of skills that are required </w:t>
      </w:r>
      <w:r w:rsidR="00D04F74">
        <w:t>by majority of employers for their employees to have</w:t>
      </w:r>
      <w:r w:rsidR="00813AD6">
        <w:t>,</w:t>
      </w:r>
      <w:r w:rsidR="00D04F74">
        <w:t xml:space="preserve"> that will be helpful to them at the workplace. It will also help them to be effective in their duties of employment.</w:t>
      </w:r>
    </w:p>
    <w:p w14:paraId="417C25FF" w14:textId="48DDA2F4" w:rsidR="00764169" w:rsidRPr="00D207FB" w:rsidRDefault="00D04F74">
      <w:r>
        <w:rPr>
          <w:b/>
        </w:rPr>
        <w:t>Reference:</w:t>
      </w:r>
      <w:r w:rsidR="00764169" w:rsidRPr="00764169">
        <w:t xml:space="preserve"> </w:t>
      </w:r>
    </w:p>
    <w:p w14:paraId="1C661B7D" w14:textId="4F09BE31" w:rsidR="00EC583A" w:rsidRPr="009F45EE" w:rsidRDefault="005F1F23">
      <w:pPr>
        <w:rPr>
          <w:color w:val="0563C1" w:themeColor="hyperlink"/>
        </w:rPr>
      </w:pPr>
      <w:r>
        <w:t xml:space="preserve">Haldeman, D. (2015) </w:t>
      </w:r>
      <w:r w:rsidR="00D26EA5" w:rsidRPr="00935D5F">
        <w:t>[</w:t>
      </w:r>
      <w:r w:rsidR="00935D5F" w:rsidRPr="00935D5F">
        <w:t>O</w:t>
      </w:r>
      <w:r w:rsidR="00D26EA5" w:rsidRPr="00935D5F">
        <w:t xml:space="preserve">nline]Available </w:t>
      </w:r>
      <w:r w:rsidR="00935D5F" w:rsidRPr="00935D5F">
        <w:t xml:space="preserve">at: </w:t>
      </w:r>
      <w:r w:rsidR="00935D5F">
        <w:t>http</w:t>
      </w:r>
      <w:r w:rsidR="00935D5F" w:rsidRPr="00935D5F">
        <w:t>s</w:t>
      </w:r>
      <w:r w:rsidR="007A0487">
        <w:t>:</w:t>
      </w:r>
      <w:r w:rsidR="00D26EA5" w:rsidRPr="00935D5F">
        <w:t>//</w:t>
      </w:r>
      <w:hyperlink r:id="rId9" w:history="1">
        <w:r w:rsidR="00D207FB" w:rsidRPr="00EC583A">
          <w:rPr>
            <w:rStyle w:val="Hyperlink"/>
            <w:u w:val="none"/>
          </w:rPr>
          <w:t>www.quality</w:t>
        </w:r>
        <w:r w:rsidR="00D207FB" w:rsidRPr="009F45EE">
          <w:rPr>
            <w:rStyle w:val="Hyperlink"/>
            <w:u w:val="none"/>
          </w:rPr>
          <w:t>-assurance-</w:t>
        </w:r>
        <w:r w:rsidR="00D207FB" w:rsidRPr="00EC583A">
          <w:rPr>
            <w:rStyle w:val="Hyperlink"/>
            <w:u w:val="none"/>
          </w:rPr>
          <w:t>solutions.com/what-is-teamwork</w:t>
        </w:r>
      </w:hyperlink>
      <w:r w:rsidR="009F45EE">
        <w:rPr>
          <w:rStyle w:val="Hyperlink"/>
          <w:u w:val="none"/>
        </w:rPr>
        <w:t>.html</w:t>
      </w:r>
      <w:r w:rsidR="00D207FB" w:rsidRPr="00EC583A">
        <w:rPr>
          <w:rStyle w:val="Hyperlink"/>
          <w:b/>
          <w:u w:val="none"/>
        </w:rPr>
        <w:t xml:space="preserve"> </w:t>
      </w:r>
      <w:r w:rsidR="00935D5F" w:rsidRPr="00EC583A">
        <w:rPr>
          <w:rStyle w:val="Hyperlink"/>
          <w:u w:val="none"/>
        </w:rPr>
        <w:t>(Accessed</w:t>
      </w:r>
      <w:r w:rsidR="00EC583A" w:rsidRPr="00EC583A">
        <w:rPr>
          <w:rStyle w:val="Hyperlink"/>
          <w:u w:val="none"/>
        </w:rPr>
        <w:t xml:space="preserve"> 04/01/</w:t>
      </w:r>
      <w:r w:rsidR="00935D5F" w:rsidRPr="00EC583A">
        <w:rPr>
          <w:rStyle w:val="Hyperlink"/>
          <w:u w:val="none"/>
        </w:rPr>
        <w:t>2019).</w:t>
      </w:r>
    </w:p>
    <w:p w14:paraId="15F9BC1B" w14:textId="41D11909" w:rsidR="00246A13" w:rsidRPr="009F45EE" w:rsidRDefault="009F45EE">
      <w:pPr>
        <w:rPr>
          <w:rStyle w:val="Hyperlink"/>
          <w:u w:val="none"/>
        </w:rPr>
      </w:pPr>
      <w:r>
        <w:t xml:space="preserve">Drucker </w:t>
      </w:r>
      <w:r w:rsidR="00935D5F">
        <w:t xml:space="preserve">[Online] Available at: </w:t>
      </w:r>
      <w:r w:rsidR="00246A13" w:rsidRPr="00935D5F">
        <w:t>https</w:t>
      </w:r>
      <w:r w:rsidR="00935D5F">
        <w:t>;//</w:t>
      </w:r>
      <w:r w:rsidR="00246A13">
        <w:rPr>
          <w:b/>
        </w:rPr>
        <w:t xml:space="preserve"> </w:t>
      </w:r>
      <w:hyperlink r:id="rId10" w:history="1">
        <w:r w:rsidR="00246A13" w:rsidRPr="009F45EE">
          <w:rPr>
            <w:rStyle w:val="Hyperlink"/>
            <w:u w:val="none"/>
          </w:rPr>
          <w:t>www.yourarticlelibrary.com/decision-making-in-management-definition-and-features-explained(25657)</w:t>
        </w:r>
      </w:hyperlink>
      <w:r w:rsidR="00935D5F" w:rsidRPr="009F45EE">
        <w:rPr>
          <w:rStyle w:val="Hyperlink"/>
          <w:u w:val="none"/>
        </w:rPr>
        <w:t xml:space="preserve"> (Accessed </w:t>
      </w:r>
      <w:r>
        <w:rPr>
          <w:rStyle w:val="Hyperlink"/>
          <w:u w:val="none"/>
        </w:rPr>
        <w:t>06/</w:t>
      </w:r>
      <w:r w:rsidR="00935D5F" w:rsidRPr="009F45EE">
        <w:rPr>
          <w:rStyle w:val="Hyperlink"/>
          <w:u w:val="none"/>
        </w:rPr>
        <w:t>2019).</w:t>
      </w:r>
    </w:p>
    <w:p w14:paraId="42FD50B7" w14:textId="3DDC6844" w:rsidR="00085717" w:rsidRPr="005F1F23" w:rsidRDefault="00085717" w:rsidP="00085717">
      <w:pPr>
        <w:spacing w:after="0" w:line="240" w:lineRule="auto"/>
        <w:rPr>
          <w:rFonts w:eastAsia="Times New Roman" w:cstheme="minorHAnsi"/>
          <w:bCs/>
          <w:color w:val="222222"/>
          <w:spacing w:val="17"/>
          <w:szCs w:val="18"/>
          <w:lang w:eastAsia="en-GB"/>
        </w:rPr>
      </w:pPr>
      <w:r w:rsidRPr="005F1F23">
        <w:rPr>
          <w:rFonts w:eastAsia="Times New Roman" w:cstheme="minorHAnsi"/>
          <w:bCs/>
          <w:caps/>
          <w:color w:val="222222"/>
          <w:spacing w:val="17"/>
          <w:szCs w:val="18"/>
          <w:lang w:eastAsia="en-GB"/>
        </w:rPr>
        <w:t>D</w:t>
      </w:r>
      <w:r w:rsidRPr="005F1F23">
        <w:rPr>
          <w:rFonts w:eastAsia="Times New Roman" w:cstheme="minorHAnsi"/>
          <w:bCs/>
          <w:color w:val="222222"/>
          <w:spacing w:val="17"/>
          <w:szCs w:val="18"/>
          <w:lang w:eastAsia="en-GB"/>
        </w:rPr>
        <w:t xml:space="preserve">oyle, A. (2018) [Online] Available at: </w:t>
      </w:r>
      <w:hyperlink r:id="rId11" w:history="1">
        <w:r w:rsidRPr="005F1F23">
          <w:rPr>
            <w:rStyle w:val="Hyperlink"/>
            <w:rFonts w:eastAsia="Times New Roman" w:cstheme="minorHAnsi"/>
            <w:bCs/>
            <w:spacing w:val="17"/>
            <w:szCs w:val="18"/>
            <w:lang w:eastAsia="en-GB"/>
          </w:rPr>
          <w:t>https://webcache.googleusercontent.com/search?q=cache:etNe_vl1PtkJ:https://www.thebalancecareers.com/list-of-teamwork-skills-2063773+&amp;cd=12&amp;hl=en&amp;ct=clnk&amp;gl=gh</w:t>
        </w:r>
      </w:hyperlink>
      <w:r w:rsidR="00764169" w:rsidRPr="005F1F23">
        <w:rPr>
          <w:rFonts w:eastAsia="Times New Roman" w:cstheme="minorHAnsi"/>
          <w:bCs/>
          <w:color w:val="222222"/>
          <w:spacing w:val="17"/>
          <w:szCs w:val="18"/>
          <w:lang w:eastAsia="en-GB"/>
        </w:rPr>
        <w:t xml:space="preserve"> (Accessed 30/12/2018)</w:t>
      </w:r>
    </w:p>
    <w:p w14:paraId="3F37E34A" w14:textId="77777777" w:rsidR="00085717" w:rsidRDefault="00085717" w:rsidP="00085717">
      <w:pPr>
        <w:spacing w:after="0" w:line="240" w:lineRule="auto"/>
        <w:rPr>
          <w:rFonts w:ascii="Arial" w:eastAsia="Times New Roman" w:hAnsi="Arial" w:cs="Arial"/>
          <w:b/>
          <w:bCs/>
          <w:caps/>
          <w:color w:val="222222"/>
          <w:spacing w:val="17"/>
          <w:sz w:val="18"/>
          <w:szCs w:val="18"/>
          <w:lang w:eastAsia="en-GB"/>
        </w:rPr>
      </w:pPr>
    </w:p>
    <w:p w14:paraId="4847C7EC" w14:textId="13CB1182" w:rsidR="00CF6162" w:rsidRDefault="009F45EE">
      <w:proofErr w:type="spellStart"/>
      <w:r w:rsidRPr="00CF6162">
        <w:t>Hussung</w:t>
      </w:r>
      <w:proofErr w:type="spellEnd"/>
      <w:r w:rsidRPr="00CF6162">
        <w:t xml:space="preserve">, T. (2017) </w:t>
      </w:r>
      <w:r w:rsidR="00CF6162" w:rsidRPr="00CF6162">
        <w:t xml:space="preserve">[Online] Available at </w:t>
      </w:r>
      <w:hyperlink r:id="rId12" w:history="1">
        <w:r w:rsidR="00CF6162" w:rsidRPr="00CD5D18">
          <w:rPr>
            <w:rStyle w:val="Hyperlink"/>
          </w:rPr>
          <w:t>https://online.ecp.edu/blog/business/decision-making-process</w:t>
        </w:r>
      </w:hyperlink>
      <w:r w:rsidR="00CF6162" w:rsidRPr="00CF6162">
        <w:t>.</w:t>
      </w:r>
    </w:p>
    <w:p w14:paraId="706B722E" w14:textId="33E9802C" w:rsidR="00CF6162" w:rsidRDefault="00CF6162">
      <w:pPr>
        <w:rPr>
          <w:color w:val="000000" w:themeColor="text1"/>
        </w:rPr>
      </w:pPr>
      <w:r>
        <w:rPr>
          <w:color w:val="000000" w:themeColor="text1"/>
        </w:rPr>
        <w:t>Morgan, P. (2017)</w:t>
      </w:r>
      <w:r w:rsidR="007A0973">
        <w:rPr>
          <w:color w:val="000000" w:themeColor="text1"/>
        </w:rPr>
        <w:t xml:space="preserve"> </w:t>
      </w:r>
      <w:r w:rsidR="007A0973">
        <w:rPr>
          <w:i/>
          <w:color w:val="000000" w:themeColor="text1"/>
        </w:rPr>
        <w:t xml:space="preserve">The business student’s guide to study and employability. </w:t>
      </w:r>
      <w:r w:rsidR="007A0973">
        <w:rPr>
          <w:color w:val="000000" w:themeColor="text1"/>
        </w:rPr>
        <w:t>London: SAGE Publications Ltd.</w:t>
      </w:r>
    </w:p>
    <w:p w14:paraId="1FE6D7D3" w14:textId="5A3C68B9" w:rsidR="007A0973" w:rsidRDefault="007A0973">
      <w:pPr>
        <w:rPr>
          <w:color w:val="000000" w:themeColor="text1"/>
        </w:rPr>
      </w:pPr>
      <w:r>
        <w:rPr>
          <w:color w:val="000000" w:themeColor="text1"/>
        </w:rPr>
        <w:t xml:space="preserve">Maud., P, </w:t>
      </w:r>
      <w:proofErr w:type="spellStart"/>
      <w:r>
        <w:rPr>
          <w:color w:val="000000" w:themeColor="text1"/>
        </w:rPr>
        <w:t>Schriek</w:t>
      </w:r>
      <w:proofErr w:type="spellEnd"/>
      <w:r>
        <w:rPr>
          <w:color w:val="000000" w:themeColor="text1"/>
        </w:rPr>
        <w:t xml:space="preserve">., </w:t>
      </w:r>
      <w:proofErr w:type="spellStart"/>
      <w:r>
        <w:rPr>
          <w:color w:val="000000" w:themeColor="text1"/>
        </w:rPr>
        <w:t>M&amp;Tinkler</w:t>
      </w:r>
      <w:proofErr w:type="spellEnd"/>
      <w:r>
        <w:rPr>
          <w:color w:val="000000" w:themeColor="text1"/>
        </w:rPr>
        <w:t xml:space="preserve">., P. (2017) </w:t>
      </w:r>
      <w:r>
        <w:rPr>
          <w:i/>
          <w:color w:val="000000" w:themeColor="text1"/>
        </w:rPr>
        <w:t xml:space="preserve">Certificate in Higher Education: Skills for the Workplace Student Yearbook. </w:t>
      </w:r>
      <w:r>
        <w:rPr>
          <w:color w:val="000000" w:themeColor="text1"/>
        </w:rPr>
        <w:t>London: SAGE Publications Ltd.</w:t>
      </w:r>
    </w:p>
    <w:p w14:paraId="6A4E1A11" w14:textId="1FBCCA6A" w:rsidR="001844F8" w:rsidRDefault="001844F8" w:rsidP="002670EF">
      <w:pPr>
        <w:tabs>
          <w:tab w:val="left" w:pos="1720"/>
        </w:tabs>
      </w:pPr>
    </w:p>
    <w:sectPr w:rsidR="001844F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Irene Agyemang-Korboa" w:date="2019-01-06T01:50:00Z" w:initials="IA">
    <w:p w14:paraId="2959D97D" w14:textId="76F95E8F" w:rsidR="00FD1310" w:rsidRDefault="00FD1310">
      <w:pPr>
        <w:pStyle w:val="CommentText"/>
      </w:pPr>
      <w:r>
        <w:rPr>
          <w:rStyle w:val="CommentReference"/>
        </w:rPr>
        <w:annotationRef/>
      </w:r>
    </w:p>
  </w:comment>
  <w:comment w:id="2" w:author="Irene Agyemang-Korboa" w:date="2019-01-06T15:20:00Z" w:initials="IA">
    <w:p w14:paraId="16D6E926" w14:textId="4DBB18F7" w:rsidR="00AD0A1C" w:rsidRDefault="00AD0A1C">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959D97D" w15:done="0"/>
  <w15:commentEx w15:paraId="16D6E926" w15:paraIdParent="2959D97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959D97D" w16cid:durableId="1FDC9B6F"/>
  <w16cid:commentId w16cid:paraId="16D6E926" w16cid:durableId="1FDC9B4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CC9774" w14:textId="77777777" w:rsidR="00FD1310" w:rsidRDefault="00FD1310" w:rsidP="0097203D">
      <w:pPr>
        <w:spacing w:after="0" w:line="240" w:lineRule="auto"/>
      </w:pPr>
      <w:r>
        <w:separator/>
      </w:r>
    </w:p>
  </w:endnote>
  <w:endnote w:type="continuationSeparator" w:id="0">
    <w:p w14:paraId="496BFEB9" w14:textId="77777777" w:rsidR="00FD1310" w:rsidRDefault="00FD1310" w:rsidP="00972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E15E6" w14:textId="77777777" w:rsidR="00FD1310" w:rsidRDefault="00FD1310" w:rsidP="0097203D">
      <w:pPr>
        <w:spacing w:after="0" w:line="240" w:lineRule="auto"/>
      </w:pPr>
      <w:r>
        <w:separator/>
      </w:r>
    </w:p>
  </w:footnote>
  <w:footnote w:type="continuationSeparator" w:id="0">
    <w:p w14:paraId="007EDB81" w14:textId="77777777" w:rsidR="00FD1310" w:rsidRDefault="00FD1310" w:rsidP="0097203D">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rene Agyemang-Korboa">
    <w15:presenceInfo w15:providerId="Windows Live" w15:userId="09384165f7069f7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CE8"/>
    <w:rsid w:val="00017545"/>
    <w:rsid w:val="00035788"/>
    <w:rsid w:val="00041D12"/>
    <w:rsid w:val="00061E9C"/>
    <w:rsid w:val="0006536E"/>
    <w:rsid w:val="00085717"/>
    <w:rsid w:val="00087303"/>
    <w:rsid w:val="000A580A"/>
    <w:rsid w:val="000B6778"/>
    <w:rsid w:val="000D2056"/>
    <w:rsid w:val="000F1060"/>
    <w:rsid w:val="00102477"/>
    <w:rsid w:val="00137799"/>
    <w:rsid w:val="00154A99"/>
    <w:rsid w:val="001553B9"/>
    <w:rsid w:val="001633BF"/>
    <w:rsid w:val="001844F8"/>
    <w:rsid w:val="001877D8"/>
    <w:rsid w:val="001B3101"/>
    <w:rsid w:val="001E1EFC"/>
    <w:rsid w:val="00246A13"/>
    <w:rsid w:val="002670EF"/>
    <w:rsid w:val="002908AF"/>
    <w:rsid w:val="00290EAD"/>
    <w:rsid w:val="0029139E"/>
    <w:rsid w:val="0029266A"/>
    <w:rsid w:val="002A26AB"/>
    <w:rsid w:val="002A5132"/>
    <w:rsid w:val="002B2A7B"/>
    <w:rsid w:val="002B7847"/>
    <w:rsid w:val="002C3D74"/>
    <w:rsid w:val="002D2487"/>
    <w:rsid w:val="0031231A"/>
    <w:rsid w:val="003123E3"/>
    <w:rsid w:val="00324CD9"/>
    <w:rsid w:val="00340C62"/>
    <w:rsid w:val="00344F55"/>
    <w:rsid w:val="00355DD0"/>
    <w:rsid w:val="003618E5"/>
    <w:rsid w:val="003630CA"/>
    <w:rsid w:val="00372B99"/>
    <w:rsid w:val="00374016"/>
    <w:rsid w:val="003B3EF8"/>
    <w:rsid w:val="003D5588"/>
    <w:rsid w:val="003D5929"/>
    <w:rsid w:val="00406DC0"/>
    <w:rsid w:val="004336CC"/>
    <w:rsid w:val="004362BE"/>
    <w:rsid w:val="00440124"/>
    <w:rsid w:val="00486F70"/>
    <w:rsid w:val="00495BAA"/>
    <w:rsid w:val="004C61D9"/>
    <w:rsid w:val="004D7E37"/>
    <w:rsid w:val="00593BB8"/>
    <w:rsid w:val="00596474"/>
    <w:rsid w:val="005A385E"/>
    <w:rsid w:val="005D1756"/>
    <w:rsid w:val="005F1F23"/>
    <w:rsid w:val="00665A8E"/>
    <w:rsid w:val="006806FF"/>
    <w:rsid w:val="00684B4F"/>
    <w:rsid w:val="00685F1D"/>
    <w:rsid w:val="006C200F"/>
    <w:rsid w:val="0070000C"/>
    <w:rsid w:val="00730CB1"/>
    <w:rsid w:val="00742DAF"/>
    <w:rsid w:val="007536C2"/>
    <w:rsid w:val="00764169"/>
    <w:rsid w:val="00767AF4"/>
    <w:rsid w:val="00770304"/>
    <w:rsid w:val="00782E33"/>
    <w:rsid w:val="0079413D"/>
    <w:rsid w:val="007A0487"/>
    <w:rsid w:val="007A0973"/>
    <w:rsid w:val="007E3710"/>
    <w:rsid w:val="007F29CE"/>
    <w:rsid w:val="007F57A2"/>
    <w:rsid w:val="00813AD6"/>
    <w:rsid w:val="00845319"/>
    <w:rsid w:val="00865392"/>
    <w:rsid w:val="008A1F05"/>
    <w:rsid w:val="008C5A48"/>
    <w:rsid w:val="008F53F2"/>
    <w:rsid w:val="00907982"/>
    <w:rsid w:val="00935D5F"/>
    <w:rsid w:val="00950CB5"/>
    <w:rsid w:val="0097203D"/>
    <w:rsid w:val="00993CE8"/>
    <w:rsid w:val="009B3A92"/>
    <w:rsid w:val="009C3B5F"/>
    <w:rsid w:val="009E0DA9"/>
    <w:rsid w:val="009F280F"/>
    <w:rsid w:val="009F45EE"/>
    <w:rsid w:val="00A063C9"/>
    <w:rsid w:val="00A10242"/>
    <w:rsid w:val="00A12039"/>
    <w:rsid w:val="00A14368"/>
    <w:rsid w:val="00A22F24"/>
    <w:rsid w:val="00A607CA"/>
    <w:rsid w:val="00A67FED"/>
    <w:rsid w:val="00A7110E"/>
    <w:rsid w:val="00A8650D"/>
    <w:rsid w:val="00AB2354"/>
    <w:rsid w:val="00AC6918"/>
    <w:rsid w:val="00AD0A1C"/>
    <w:rsid w:val="00B11443"/>
    <w:rsid w:val="00B143B2"/>
    <w:rsid w:val="00B21D9D"/>
    <w:rsid w:val="00B77884"/>
    <w:rsid w:val="00B913F5"/>
    <w:rsid w:val="00BA66F3"/>
    <w:rsid w:val="00BC5492"/>
    <w:rsid w:val="00BC7D22"/>
    <w:rsid w:val="00BE337F"/>
    <w:rsid w:val="00C321D8"/>
    <w:rsid w:val="00C331A8"/>
    <w:rsid w:val="00C4523A"/>
    <w:rsid w:val="00C745BA"/>
    <w:rsid w:val="00C82D3D"/>
    <w:rsid w:val="00CA2533"/>
    <w:rsid w:val="00CC18CC"/>
    <w:rsid w:val="00CF6162"/>
    <w:rsid w:val="00D04F74"/>
    <w:rsid w:val="00D176DB"/>
    <w:rsid w:val="00D207FB"/>
    <w:rsid w:val="00D26EA5"/>
    <w:rsid w:val="00D938EF"/>
    <w:rsid w:val="00DC58A8"/>
    <w:rsid w:val="00DD4CBD"/>
    <w:rsid w:val="00DE2FA9"/>
    <w:rsid w:val="00DE389F"/>
    <w:rsid w:val="00E503A3"/>
    <w:rsid w:val="00E7661B"/>
    <w:rsid w:val="00E865D0"/>
    <w:rsid w:val="00E92A51"/>
    <w:rsid w:val="00EC583A"/>
    <w:rsid w:val="00F53C60"/>
    <w:rsid w:val="00F7031E"/>
    <w:rsid w:val="00F81267"/>
    <w:rsid w:val="00F827E1"/>
    <w:rsid w:val="00F9200B"/>
    <w:rsid w:val="00FB3ADD"/>
    <w:rsid w:val="00FC0726"/>
    <w:rsid w:val="00FD1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2CC8CC49"/>
  <w15:chartTrackingRefBased/>
  <w15:docId w15:val="{352CAF48-5CB2-481D-BC1C-8AA351658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03D"/>
  </w:style>
  <w:style w:type="paragraph" w:styleId="Footer">
    <w:name w:val="footer"/>
    <w:basedOn w:val="Normal"/>
    <w:link w:val="FooterChar"/>
    <w:uiPriority w:val="99"/>
    <w:unhideWhenUsed/>
    <w:rsid w:val="00972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03D"/>
  </w:style>
  <w:style w:type="character" w:styleId="CommentReference">
    <w:name w:val="annotation reference"/>
    <w:basedOn w:val="DefaultParagraphFont"/>
    <w:uiPriority w:val="99"/>
    <w:semiHidden/>
    <w:unhideWhenUsed/>
    <w:rsid w:val="00B21D9D"/>
    <w:rPr>
      <w:sz w:val="16"/>
      <w:szCs w:val="16"/>
    </w:rPr>
  </w:style>
  <w:style w:type="paragraph" w:styleId="CommentText">
    <w:name w:val="annotation text"/>
    <w:basedOn w:val="Normal"/>
    <w:link w:val="CommentTextChar"/>
    <w:uiPriority w:val="99"/>
    <w:semiHidden/>
    <w:unhideWhenUsed/>
    <w:rsid w:val="00B21D9D"/>
    <w:pPr>
      <w:spacing w:line="240" w:lineRule="auto"/>
    </w:pPr>
    <w:rPr>
      <w:sz w:val="20"/>
      <w:szCs w:val="20"/>
    </w:rPr>
  </w:style>
  <w:style w:type="character" w:customStyle="1" w:styleId="CommentTextChar">
    <w:name w:val="Comment Text Char"/>
    <w:basedOn w:val="DefaultParagraphFont"/>
    <w:link w:val="CommentText"/>
    <w:uiPriority w:val="99"/>
    <w:semiHidden/>
    <w:rsid w:val="00B21D9D"/>
    <w:rPr>
      <w:sz w:val="20"/>
      <w:szCs w:val="20"/>
    </w:rPr>
  </w:style>
  <w:style w:type="paragraph" w:styleId="CommentSubject">
    <w:name w:val="annotation subject"/>
    <w:basedOn w:val="CommentText"/>
    <w:next w:val="CommentText"/>
    <w:link w:val="CommentSubjectChar"/>
    <w:uiPriority w:val="99"/>
    <w:semiHidden/>
    <w:unhideWhenUsed/>
    <w:rsid w:val="00B21D9D"/>
    <w:rPr>
      <w:b/>
      <w:bCs/>
    </w:rPr>
  </w:style>
  <w:style w:type="character" w:customStyle="1" w:styleId="CommentSubjectChar">
    <w:name w:val="Comment Subject Char"/>
    <w:basedOn w:val="CommentTextChar"/>
    <w:link w:val="CommentSubject"/>
    <w:uiPriority w:val="99"/>
    <w:semiHidden/>
    <w:rsid w:val="00B21D9D"/>
    <w:rPr>
      <w:b/>
      <w:bCs/>
      <w:sz w:val="20"/>
      <w:szCs w:val="20"/>
    </w:rPr>
  </w:style>
  <w:style w:type="paragraph" w:styleId="BalloonText">
    <w:name w:val="Balloon Text"/>
    <w:basedOn w:val="Normal"/>
    <w:link w:val="BalloonTextChar"/>
    <w:uiPriority w:val="99"/>
    <w:semiHidden/>
    <w:unhideWhenUsed/>
    <w:rsid w:val="00B21D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1D9D"/>
    <w:rPr>
      <w:rFonts w:ascii="Segoe UI" w:hAnsi="Segoe UI" w:cs="Segoe UI"/>
      <w:sz w:val="18"/>
      <w:szCs w:val="18"/>
    </w:rPr>
  </w:style>
  <w:style w:type="character" w:styleId="Hyperlink">
    <w:name w:val="Hyperlink"/>
    <w:basedOn w:val="DefaultParagraphFont"/>
    <w:uiPriority w:val="99"/>
    <w:unhideWhenUsed/>
    <w:rsid w:val="00246A13"/>
    <w:rPr>
      <w:color w:val="0563C1" w:themeColor="hyperlink"/>
      <w:u w:val="single"/>
    </w:rPr>
  </w:style>
  <w:style w:type="character" w:styleId="UnresolvedMention">
    <w:name w:val="Unresolved Mention"/>
    <w:basedOn w:val="DefaultParagraphFont"/>
    <w:uiPriority w:val="99"/>
    <w:semiHidden/>
    <w:unhideWhenUsed/>
    <w:rsid w:val="00246A13"/>
    <w:rPr>
      <w:color w:val="605E5C"/>
      <w:shd w:val="clear" w:color="auto" w:fill="E1DFDD"/>
    </w:rPr>
  </w:style>
  <w:style w:type="character" w:styleId="FollowedHyperlink">
    <w:name w:val="FollowedHyperlink"/>
    <w:basedOn w:val="DefaultParagraphFont"/>
    <w:uiPriority w:val="99"/>
    <w:semiHidden/>
    <w:unhideWhenUsed/>
    <w:rsid w:val="00246A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959370">
      <w:bodyDiv w:val="1"/>
      <w:marLeft w:val="0"/>
      <w:marRight w:val="0"/>
      <w:marTop w:val="0"/>
      <w:marBottom w:val="0"/>
      <w:divBdr>
        <w:top w:val="none" w:sz="0" w:space="0" w:color="auto"/>
        <w:left w:val="none" w:sz="0" w:space="0" w:color="auto"/>
        <w:bottom w:val="none" w:sz="0" w:space="0" w:color="auto"/>
        <w:right w:val="none" w:sz="0" w:space="0" w:color="auto"/>
      </w:divBdr>
      <w:divsChild>
        <w:div w:id="289019035">
          <w:marLeft w:val="1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fontTable" Target="fontTab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hyperlink" Target="https://online.ecp.edu/blog/business/decision-making-proces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yperlink" Target="https://webcache.googleusercontent.com/search?q=cache:etNe_vl1PtkJ:https://www.thebalancecareers.com/list-of-teamwork-skills-2063773+&amp;cd=12&amp;hl=en&amp;ct=clnk&amp;gl=gh"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yourarticlelibrary.com/decision-making-in-management-definition-and-features-explained(25657)" TargetMode="External"/><Relationship Id="rId4" Type="http://schemas.openxmlformats.org/officeDocument/2006/relationships/footnotes" Target="footnotes.xml"/><Relationship Id="rId9" Type="http://schemas.openxmlformats.org/officeDocument/2006/relationships/hyperlink" Target="http://www.quality-assurance-solutions.com/what-is-teamwork" TargetMode="Externa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2002</Words>
  <Characters>11417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Agyemang-Korboa</dc:creator>
  <cp:keywords/>
  <dc:description/>
  <cp:lastModifiedBy>Irene Agyemang-Korboa</cp:lastModifiedBy>
  <cp:revision>3</cp:revision>
  <dcterms:created xsi:type="dcterms:W3CDTF">2019-01-07T21:43:00Z</dcterms:created>
  <dcterms:modified xsi:type="dcterms:W3CDTF">2019-01-07T21:55:00Z</dcterms:modified>
</cp:coreProperties>
</file>