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DAC58F" w14:textId="78122254" w:rsidR="0020661C" w:rsidRDefault="008545D5" w:rsidP="00857DB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Supporting Paper for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Powerpoint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Presentation on </w:t>
      </w:r>
      <w:r w:rsidR="00E52C3A">
        <w:rPr>
          <w:rFonts w:ascii="Arial" w:hAnsi="Arial" w:cs="Arial"/>
          <w:b/>
          <w:bCs/>
          <w:sz w:val="24"/>
          <w:szCs w:val="24"/>
          <w:u w:val="single"/>
        </w:rPr>
        <w:t xml:space="preserve">Using Digital Technology to </w:t>
      </w:r>
      <w:r w:rsidR="00606808">
        <w:rPr>
          <w:rFonts w:ascii="Arial" w:hAnsi="Arial" w:cs="Arial"/>
          <w:b/>
          <w:bCs/>
          <w:sz w:val="24"/>
          <w:szCs w:val="24"/>
          <w:u w:val="single"/>
        </w:rPr>
        <w:t>help the Uptake of Vaccination programmes in the community.</w:t>
      </w:r>
    </w:p>
    <w:p w14:paraId="6ABBD957" w14:textId="438DBCF1" w:rsidR="00B7441E" w:rsidRDefault="00B7441E" w:rsidP="00857DB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963754" w14:textId="12B99C15" w:rsidR="00B7441E" w:rsidRDefault="00AB3D48" w:rsidP="00857DB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Vaccination of children </w:t>
      </w:r>
      <w:r w:rsidR="00C679BF">
        <w:rPr>
          <w:rFonts w:ascii="Arial" w:hAnsi="Arial" w:cs="Arial"/>
          <w:sz w:val="24"/>
          <w:szCs w:val="24"/>
        </w:rPr>
        <w:t xml:space="preserve">is important to prevent the recurrence of deadly diseases such as Measles, </w:t>
      </w:r>
      <w:r w:rsidR="0028744E">
        <w:rPr>
          <w:rFonts w:ascii="Arial" w:hAnsi="Arial" w:cs="Arial"/>
          <w:sz w:val="24"/>
          <w:szCs w:val="24"/>
        </w:rPr>
        <w:t>Small</w:t>
      </w:r>
      <w:r w:rsidR="00714CCD">
        <w:rPr>
          <w:rFonts w:ascii="Arial" w:hAnsi="Arial" w:cs="Arial"/>
          <w:sz w:val="24"/>
          <w:szCs w:val="24"/>
        </w:rPr>
        <w:t>p</w:t>
      </w:r>
      <w:r w:rsidR="0028744E">
        <w:rPr>
          <w:rFonts w:ascii="Arial" w:hAnsi="Arial" w:cs="Arial"/>
          <w:sz w:val="24"/>
          <w:szCs w:val="24"/>
        </w:rPr>
        <w:t xml:space="preserve">ox and Polio.  In the UK </w:t>
      </w:r>
      <w:r w:rsidR="00714CCD">
        <w:rPr>
          <w:rFonts w:ascii="Arial" w:hAnsi="Arial" w:cs="Arial"/>
          <w:sz w:val="24"/>
          <w:szCs w:val="24"/>
        </w:rPr>
        <w:t xml:space="preserve">there is </w:t>
      </w:r>
      <w:r w:rsidR="0028744E">
        <w:rPr>
          <w:rFonts w:ascii="Arial" w:hAnsi="Arial" w:cs="Arial"/>
          <w:sz w:val="24"/>
          <w:szCs w:val="24"/>
        </w:rPr>
        <w:t xml:space="preserve">a programme of </w:t>
      </w:r>
      <w:r w:rsidR="00714CCD">
        <w:rPr>
          <w:rFonts w:ascii="Arial" w:hAnsi="Arial" w:cs="Arial"/>
          <w:sz w:val="24"/>
          <w:szCs w:val="24"/>
        </w:rPr>
        <w:t xml:space="preserve">Vaccinations from </w:t>
      </w:r>
      <w:r w:rsidR="008E43A6">
        <w:rPr>
          <w:rFonts w:ascii="Arial" w:hAnsi="Arial" w:cs="Arial"/>
          <w:sz w:val="24"/>
          <w:szCs w:val="24"/>
        </w:rPr>
        <w:t>8 weeks up until college university age, to protect against many childhood diseases.</w:t>
      </w:r>
      <w:r w:rsidR="00F225E2">
        <w:rPr>
          <w:rFonts w:ascii="Arial" w:hAnsi="Arial" w:cs="Arial"/>
          <w:sz w:val="24"/>
          <w:szCs w:val="24"/>
        </w:rPr>
        <w:t xml:space="preserve">  The MMR is a Vaccine given to protect against Measles, Mumps and Rubella.</w:t>
      </w:r>
      <w:r w:rsidR="00CC2485">
        <w:rPr>
          <w:rFonts w:ascii="Arial" w:hAnsi="Arial" w:cs="Arial"/>
          <w:sz w:val="24"/>
          <w:szCs w:val="24"/>
        </w:rPr>
        <w:t xml:space="preserve">  The first dose is given at 12 months of age and the second </w:t>
      </w:r>
      <w:r w:rsidR="001251CB">
        <w:rPr>
          <w:rFonts w:ascii="Arial" w:hAnsi="Arial" w:cs="Arial"/>
          <w:sz w:val="24"/>
          <w:szCs w:val="24"/>
        </w:rPr>
        <w:t xml:space="preserve">at age 3 years 4 months (in Wales).  </w:t>
      </w:r>
      <w:r w:rsidR="007E3577">
        <w:rPr>
          <w:rFonts w:ascii="Arial" w:hAnsi="Arial" w:cs="Arial"/>
          <w:sz w:val="24"/>
          <w:szCs w:val="24"/>
        </w:rPr>
        <w:t xml:space="preserve">There is some misinformation in the community that </w:t>
      </w:r>
      <w:r w:rsidR="00A4444A">
        <w:rPr>
          <w:rFonts w:ascii="Arial" w:hAnsi="Arial" w:cs="Arial"/>
          <w:sz w:val="24"/>
          <w:szCs w:val="24"/>
        </w:rPr>
        <w:t>has affected the amount of people who are having the vaccine</w:t>
      </w:r>
      <w:r w:rsidR="009D1FC3">
        <w:rPr>
          <w:rFonts w:ascii="Arial" w:hAnsi="Arial" w:cs="Arial"/>
          <w:sz w:val="24"/>
          <w:szCs w:val="24"/>
        </w:rPr>
        <w:t xml:space="preserve">.  A way to encourage </w:t>
      </w:r>
      <w:r w:rsidR="00305E8D">
        <w:rPr>
          <w:rFonts w:ascii="Arial" w:hAnsi="Arial" w:cs="Arial"/>
          <w:sz w:val="24"/>
          <w:szCs w:val="24"/>
        </w:rPr>
        <w:t xml:space="preserve">people in a community is to </w:t>
      </w:r>
      <w:r w:rsidR="00AD5E5F">
        <w:rPr>
          <w:rFonts w:ascii="Arial" w:hAnsi="Arial" w:cs="Arial"/>
          <w:sz w:val="24"/>
          <w:szCs w:val="24"/>
        </w:rPr>
        <w:t xml:space="preserve">put up posters, distribute leaflets and </w:t>
      </w:r>
      <w:r w:rsidR="001D544B">
        <w:rPr>
          <w:rFonts w:ascii="Arial" w:hAnsi="Arial" w:cs="Arial"/>
          <w:sz w:val="24"/>
          <w:szCs w:val="24"/>
        </w:rPr>
        <w:t>advertise in the local newspaper.  However, in today’s world of modern technology</w:t>
      </w:r>
      <w:r w:rsidR="00764C77">
        <w:rPr>
          <w:rFonts w:ascii="Arial" w:hAnsi="Arial" w:cs="Arial"/>
          <w:sz w:val="24"/>
          <w:szCs w:val="24"/>
        </w:rPr>
        <w:t xml:space="preserve"> </w:t>
      </w:r>
      <w:r w:rsidR="00066D5A">
        <w:rPr>
          <w:rFonts w:ascii="Arial" w:hAnsi="Arial" w:cs="Arial"/>
          <w:sz w:val="24"/>
          <w:szCs w:val="24"/>
        </w:rPr>
        <w:t xml:space="preserve">it is more useful to use digital technology, to reach an audience that </w:t>
      </w:r>
      <w:r w:rsidR="00371488">
        <w:rPr>
          <w:rFonts w:ascii="Arial" w:hAnsi="Arial" w:cs="Arial"/>
          <w:sz w:val="24"/>
          <w:szCs w:val="24"/>
        </w:rPr>
        <w:t xml:space="preserve">spends a lot its time using social media.  </w:t>
      </w:r>
    </w:p>
    <w:p w14:paraId="75A59FC7" w14:textId="08B65831" w:rsidR="004709D0" w:rsidRDefault="004709D0" w:rsidP="00857DB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Communities vary in size, </w:t>
      </w:r>
      <w:r w:rsidR="00747B4C">
        <w:rPr>
          <w:rFonts w:ascii="Arial" w:hAnsi="Arial" w:cs="Arial"/>
          <w:sz w:val="24"/>
          <w:szCs w:val="24"/>
        </w:rPr>
        <w:t xml:space="preserve">culture, religion, </w:t>
      </w:r>
      <w:proofErr w:type="gramStart"/>
      <w:r w:rsidR="00747B4C">
        <w:rPr>
          <w:rFonts w:ascii="Arial" w:hAnsi="Arial" w:cs="Arial"/>
          <w:sz w:val="24"/>
          <w:szCs w:val="24"/>
        </w:rPr>
        <w:t>age</w:t>
      </w:r>
      <w:proofErr w:type="gramEnd"/>
      <w:r w:rsidR="00747B4C">
        <w:rPr>
          <w:rFonts w:ascii="Arial" w:hAnsi="Arial" w:cs="Arial"/>
          <w:sz w:val="24"/>
          <w:szCs w:val="24"/>
        </w:rPr>
        <w:t xml:space="preserve"> and </w:t>
      </w:r>
      <w:r w:rsidR="00BD3191">
        <w:rPr>
          <w:rFonts w:ascii="Arial" w:hAnsi="Arial" w:cs="Arial"/>
          <w:sz w:val="24"/>
          <w:szCs w:val="24"/>
        </w:rPr>
        <w:t>ethnic background</w:t>
      </w:r>
      <w:r w:rsidR="00A002B4">
        <w:rPr>
          <w:rFonts w:ascii="Arial" w:hAnsi="Arial" w:cs="Arial"/>
          <w:sz w:val="24"/>
          <w:szCs w:val="24"/>
        </w:rPr>
        <w:t xml:space="preserve"> and can</w:t>
      </w:r>
      <w:r w:rsidR="00BD3191">
        <w:rPr>
          <w:rFonts w:ascii="Arial" w:hAnsi="Arial" w:cs="Arial"/>
          <w:sz w:val="24"/>
          <w:szCs w:val="24"/>
        </w:rPr>
        <w:t xml:space="preserve"> be </w:t>
      </w:r>
      <w:r w:rsidR="00995826">
        <w:rPr>
          <w:rFonts w:ascii="Arial" w:hAnsi="Arial" w:cs="Arial"/>
          <w:sz w:val="24"/>
          <w:szCs w:val="24"/>
        </w:rPr>
        <w:t xml:space="preserve">rural, urban </w:t>
      </w:r>
      <w:r w:rsidR="00172AFB">
        <w:rPr>
          <w:rFonts w:ascii="Arial" w:hAnsi="Arial" w:cs="Arial"/>
          <w:sz w:val="24"/>
          <w:szCs w:val="24"/>
        </w:rPr>
        <w:t>or suburban, and have people from all walks of life living there</w:t>
      </w:r>
      <w:r w:rsidR="004B2138">
        <w:rPr>
          <w:rFonts w:ascii="Arial" w:hAnsi="Arial" w:cs="Arial"/>
          <w:sz w:val="24"/>
          <w:szCs w:val="24"/>
        </w:rPr>
        <w:t xml:space="preserve"> (Keogh</w:t>
      </w:r>
      <w:r w:rsidR="000C0FAA">
        <w:rPr>
          <w:rFonts w:ascii="Arial" w:hAnsi="Arial" w:cs="Arial"/>
          <w:sz w:val="24"/>
          <w:szCs w:val="24"/>
        </w:rPr>
        <w:t xml:space="preserve">, 2017).  </w:t>
      </w:r>
      <w:r w:rsidR="00A002B4">
        <w:rPr>
          <w:rFonts w:ascii="Arial" w:hAnsi="Arial" w:cs="Arial"/>
          <w:sz w:val="24"/>
          <w:szCs w:val="24"/>
        </w:rPr>
        <w:t>To be able to influence</w:t>
      </w:r>
      <w:r w:rsidR="007E1301">
        <w:rPr>
          <w:rFonts w:ascii="Arial" w:hAnsi="Arial" w:cs="Arial"/>
          <w:sz w:val="24"/>
          <w:szCs w:val="24"/>
        </w:rPr>
        <w:t xml:space="preserve"> people in a community you need to appeal </w:t>
      </w:r>
      <w:r w:rsidR="00AA294F">
        <w:rPr>
          <w:rFonts w:ascii="Arial" w:hAnsi="Arial" w:cs="Arial"/>
          <w:sz w:val="24"/>
          <w:szCs w:val="24"/>
        </w:rPr>
        <w:t xml:space="preserve">to the audience in a way that they will have easy access </w:t>
      </w:r>
      <w:r w:rsidR="00FC2303">
        <w:rPr>
          <w:rFonts w:ascii="Arial" w:hAnsi="Arial" w:cs="Arial"/>
          <w:sz w:val="24"/>
          <w:szCs w:val="24"/>
        </w:rPr>
        <w:t>to.  Social media has become the major way to communicate, and virtually every business</w:t>
      </w:r>
      <w:r w:rsidR="00DF7B28">
        <w:rPr>
          <w:rFonts w:ascii="Arial" w:hAnsi="Arial" w:cs="Arial"/>
          <w:sz w:val="24"/>
          <w:szCs w:val="24"/>
        </w:rPr>
        <w:t xml:space="preserve"> and organisation</w:t>
      </w:r>
      <w:r w:rsidR="00FC2303">
        <w:rPr>
          <w:rFonts w:ascii="Arial" w:hAnsi="Arial" w:cs="Arial"/>
          <w:sz w:val="24"/>
          <w:szCs w:val="24"/>
        </w:rPr>
        <w:t xml:space="preserve"> now has a</w:t>
      </w:r>
      <w:r w:rsidR="00540049">
        <w:rPr>
          <w:rFonts w:ascii="Arial" w:hAnsi="Arial" w:cs="Arial"/>
          <w:sz w:val="24"/>
          <w:szCs w:val="24"/>
        </w:rPr>
        <w:t xml:space="preserve">n online presence, either with a web site, Facebook, Instagram, </w:t>
      </w:r>
      <w:proofErr w:type="gramStart"/>
      <w:r w:rsidR="00540049">
        <w:rPr>
          <w:rFonts w:ascii="Arial" w:hAnsi="Arial" w:cs="Arial"/>
          <w:sz w:val="24"/>
          <w:szCs w:val="24"/>
        </w:rPr>
        <w:t>Twitter</w:t>
      </w:r>
      <w:proofErr w:type="gramEnd"/>
      <w:r w:rsidR="00540049">
        <w:rPr>
          <w:rFonts w:ascii="Arial" w:hAnsi="Arial" w:cs="Arial"/>
          <w:sz w:val="24"/>
          <w:szCs w:val="24"/>
        </w:rPr>
        <w:t xml:space="preserve"> or all of them.</w:t>
      </w:r>
      <w:r w:rsidR="005206AF">
        <w:rPr>
          <w:rFonts w:ascii="Arial" w:hAnsi="Arial" w:cs="Arial"/>
          <w:sz w:val="24"/>
          <w:szCs w:val="24"/>
        </w:rPr>
        <w:t xml:space="preserve">  Using the internet for </w:t>
      </w:r>
      <w:r w:rsidR="00AC2BC0">
        <w:rPr>
          <w:rFonts w:ascii="Arial" w:hAnsi="Arial" w:cs="Arial"/>
          <w:sz w:val="24"/>
          <w:szCs w:val="24"/>
        </w:rPr>
        <w:t>health advice and research has e</w:t>
      </w:r>
      <w:r w:rsidR="007A753B">
        <w:rPr>
          <w:rFonts w:ascii="Arial" w:hAnsi="Arial" w:cs="Arial"/>
          <w:sz w:val="24"/>
          <w:szCs w:val="24"/>
        </w:rPr>
        <w:t xml:space="preserve">mpowered people to find out </w:t>
      </w:r>
      <w:r w:rsidR="00BF272B">
        <w:rPr>
          <w:rFonts w:ascii="Arial" w:hAnsi="Arial" w:cs="Arial"/>
          <w:sz w:val="24"/>
          <w:szCs w:val="24"/>
        </w:rPr>
        <w:t xml:space="preserve">for themselves about </w:t>
      </w:r>
      <w:r w:rsidR="001153BA">
        <w:rPr>
          <w:rFonts w:ascii="Arial" w:hAnsi="Arial" w:cs="Arial"/>
          <w:sz w:val="24"/>
          <w:szCs w:val="24"/>
        </w:rPr>
        <w:t xml:space="preserve">health conditions, </w:t>
      </w:r>
      <w:r w:rsidR="00332F8D">
        <w:rPr>
          <w:rFonts w:ascii="Arial" w:hAnsi="Arial" w:cs="Arial"/>
          <w:sz w:val="24"/>
          <w:szCs w:val="24"/>
        </w:rPr>
        <w:t>symptoms,</w:t>
      </w:r>
      <w:r w:rsidR="001153BA">
        <w:rPr>
          <w:rFonts w:ascii="Arial" w:hAnsi="Arial" w:cs="Arial"/>
          <w:sz w:val="24"/>
          <w:szCs w:val="24"/>
        </w:rPr>
        <w:t xml:space="preserve"> and simple treatments, conveniently and quickly </w:t>
      </w:r>
      <w:r w:rsidR="00FD6B0A">
        <w:rPr>
          <w:rFonts w:ascii="Arial" w:hAnsi="Arial" w:cs="Arial"/>
          <w:sz w:val="24"/>
          <w:szCs w:val="24"/>
        </w:rPr>
        <w:t>(</w:t>
      </w:r>
      <w:proofErr w:type="spellStart"/>
      <w:r w:rsidR="00FD6B0A">
        <w:rPr>
          <w:rFonts w:ascii="Arial" w:hAnsi="Arial" w:cs="Arial"/>
          <w:sz w:val="24"/>
          <w:szCs w:val="24"/>
        </w:rPr>
        <w:t>Korp</w:t>
      </w:r>
      <w:proofErr w:type="spellEnd"/>
      <w:r w:rsidR="00FD6B0A">
        <w:rPr>
          <w:rFonts w:ascii="Arial" w:hAnsi="Arial" w:cs="Arial"/>
          <w:sz w:val="24"/>
          <w:szCs w:val="24"/>
        </w:rPr>
        <w:t>, 2006)</w:t>
      </w:r>
      <w:r w:rsidR="00922C87">
        <w:rPr>
          <w:rFonts w:ascii="Arial" w:hAnsi="Arial" w:cs="Arial"/>
          <w:sz w:val="24"/>
          <w:szCs w:val="24"/>
        </w:rPr>
        <w:t>.</w:t>
      </w:r>
      <w:r w:rsidR="001B68A2">
        <w:rPr>
          <w:rFonts w:ascii="Arial" w:hAnsi="Arial" w:cs="Arial"/>
          <w:sz w:val="24"/>
          <w:szCs w:val="24"/>
        </w:rPr>
        <w:t xml:space="preserve">  </w:t>
      </w:r>
      <w:r w:rsidR="00685200">
        <w:rPr>
          <w:rFonts w:ascii="Arial" w:hAnsi="Arial" w:cs="Arial"/>
          <w:sz w:val="24"/>
          <w:szCs w:val="24"/>
        </w:rPr>
        <w:t xml:space="preserve">In recent months, </w:t>
      </w:r>
      <w:r w:rsidR="008F17A9">
        <w:rPr>
          <w:rFonts w:ascii="Arial" w:hAnsi="Arial" w:cs="Arial"/>
          <w:sz w:val="24"/>
          <w:szCs w:val="24"/>
        </w:rPr>
        <w:t>the internet has played a major role in healthcare, as services have had to</w:t>
      </w:r>
      <w:r w:rsidR="007F0627">
        <w:rPr>
          <w:rFonts w:ascii="Arial" w:hAnsi="Arial" w:cs="Arial"/>
          <w:sz w:val="24"/>
          <w:szCs w:val="24"/>
        </w:rPr>
        <w:t xml:space="preserve"> use digital technologies</w:t>
      </w:r>
      <w:r w:rsidR="008F17A9">
        <w:rPr>
          <w:rFonts w:ascii="Arial" w:hAnsi="Arial" w:cs="Arial"/>
          <w:sz w:val="24"/>
          <w:szCs w:val="24"/>
        </w:rPr>
        <w:t xml:space="preserve"> due to the Covi</w:t>
      </w:r>
      <w:r w:rsidR="00816630">
        <w:rPr>
          <w:rFonts w:ascii="Arial" w:hAnsi="Arial" w:cs="Arial"/>
          <w:sz w:val="24"/>
          <w:szCs w:val="24"/>
        </w:rPr>
        <w:t>d</w:t>
      </w:r>
      <w:r w:rsidR="008F17A9">
        <w:rPr>
          <w:rFonts w:ascii="Arial" w:hAnsi="Arial" w:cs="Arial"/>
          <w:sz w:val="24"/>
          <w:szCs w:val="24"/>
        </w:rPr>
        <w:t xml:space="preserve">-19 pandemic, with </w:t>
      </w:r>
      <w:r w:rsidR="004F6841">
        <w:rPr>
          <w:rFonts w:ascii="Arial" w:hAnsi="Arial" w:cs="Arial"/>
          <w:sz w:val="24"/>
          <w:szCs w:val="24"/>
        </w:rPr>
        <w:t xml:space="preserve">examples like E-Consult (online doctor consultations), </w:t>
      </w:r>
      <w:r w:rsidR="00E17802">
        <w:rPr>
          <w:rFonts w:ascii="Arial" w:hAnsi="Arial" w:cs="Arial"/>
          <w:sz w:val="24"/>
          <w:szCs w:val="24"/>
        </w:rPr>
        <w:t xml:space="preserve">Hospital Consultants phoning patients at home to discuss treatment </w:t>
      </w:r>
      <w:r w:rsidR="00D775E8">
        <w:rPr>
          <w:rFonts w:ascii="Arial" w:hAnsi="Arial" w:cs="Arial"/>
          <w:sz w:val="24"/>
          <w:szCs w:val="24"/>
        </w:rPr>
        <w:t xml:space="preserve">and everyone being encouraged to download the NHS Test and Trace App, to allow users to be </w:t>
      </w:r>
      <w:r w:rsidR="00EE4018">
        <w:rPr>
          <w:rFonts w:ascii="Arial" w:hAnsi="Arial" w:cs="Arial"/>
          <w:sz w:val="24"/>
          <w:szCs w:val="24"/>
        </w:rPr>
        <w:t>aware</w:t>
      </w:r>
      <w:r w:rsidR="0030503B">
        <w:rPr>
          <w:rFonts w:ascii="Arial" w:hAnsi="Arial" w:cs="Arial"/>
          <w:sz w:val="24"/>
          <w:szCs w:val="24"/>
        </w:rPr>
        <w:t xml:space="preserve"> of areas of high infection rates of Coronavirus</w:t>
      </w:r>
      <w:r w:rsidR="00AD2349">
        <w:rPr>
          <w:rFonts w:ascii="Arial" w:hAnsi="Arial" w:cs="Arial"/>
          <w:sz w:val="24"/>
          <w:szCs w:val="24"/>
        </w:rPr>
        <w:t xml:space="preserve"> (</w:t>
      </w:r>
      <w:r w:rsidR="00073758">
        <w:rPr>
          <w:rFonts w:ascii="Arial" w:hAnsi="Arial" w:cs="Arial"/>
          <w:sz w:val="24"/>
          <w:szCs w:val="24"/>
        </w:rPr>
        <w:t>UK Government,2020).</w:t>
      </w:r>
      <w:r w:rsidR="00816630">
        <w:rPr>
          <w:rFonts w:ascii="Arial" w:hAnsi="Arial" w:cs="Arial"/>
          <w:sz w:val="24"/>
          <w:szCs w:val="24"/>
        </w:rPr>
        <w:t xml:space="preserve"> </w:t>
      </w:r>
    </w:p>
    <w:p w14:paraId="6F02491D" w14:textId="2AB45A98" w:rsidR="004373C2" w:rsidRDefault="00B01101" w:rsidP="00857DB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Social Media to </w:t>
      </w:r>
      <w:r w:rsidR="000F6E81">
        <w:rPr>
          <w:rFonts w:ascii="Arial" w:hAnsi="Arial" w:cs="Arial"/>
          <w:sz w:val="24"/>
          <w:szCs w:val="24"/>
        </w:rPr>
        <w:t xml:space="preserve">promote health advice and information is being used more and more, </w:t>
      </w:r>
      <w:r w:rsidR="005E4ECE">
        <w:rPr>
          <w:rFonts w:ascii="Arial" w:hAnsi="Arial" w:cs="Arial"/>
          <w:sz w:val="24"/>
          <w:szCs w:val="24"/>
        </w:rPr>
        <w:t xml:space="preserve">as it is effective at reaching a large audience, and </w:t>
      </w:r>
      <w:r w:rsidR="0029694F">
        <w:rPr>
          <w:rFonts w:ascii="Arial" w:hAnsi="Arial" w:cs="Arial"/>
          <w:sz w:val="24"/>
          <w:szCs w:val="24"/>
        </w:rPr>
        <w:t xml:space="preserve">in years to come, when the young people of today are part of the older generation, </w:t>
      </w:r>
      <w:r w:rsidR="003748CB">
        <w:rPr>
          <w:rFonts w:ascii="Arial" w:hAnsi="Arial" w:cs="Arial"/>
          <w:sz w:val="24"/>
          <w:szCs w:val="24"/>
        </w:rPr>
        <w:t xml:space="preserve">using the internet will be completely normal.  </w:t>
      </w:r>
      <w:r w:rsidR="00F264F7">
        <w:rPr>
          <w:rFonts w:ascii="Arial" w:hAnsi="Arial" w:cs="Arial"/>
          <w:sz w:val="24"/>
          <w:szCs w:val="24"/>
        </w:rPr>
        <w:t xml:space="preserve">Information </w:t>
      </w:r>
      <w:r w:rsidR="00352CD4">
        <w:rPr>
          <w:rFonts w:ascii="Arial" w:hAnsi="Arial" w:cs="Arial"/>
          <w:sz w:val="24"/>
          <w:szCs w:val="24"/>
        </w:rPr>
        <w:t>is accurate as it can be updated in minutes</w:t>
      </w:r>
      <w:r w:rsidR="00664FC0">
        <w:rPr>
          <w:rFonts w:ascii="Arial" w:hAnsi="Arial" w:cs="Arial"/>
          <w:sz w:val="24"/>
          <w:szCs w:val="24"/>
        </w:rPr>
        <w:t xml:space="preserve">, and </w:t>
      </w:r>
      <w:r w:rsidR="00664FC0">
        <w:rPr>
          <w:rFonts w:ascii="Arial" w:hAnsi="Arial" w:cs="Arial"/>
          <w:sz w:val="24"/>
          <w:szCs w:val="24"/>
        </w:rPr>
        <w:lastRenderedPageBreak/>
        <w:t>instantly be seen by hundreds if not thousands</w:t>
      </w:r>
      <w:r w:rsidR="004B7A92">
        <w:rPr>
          <w:rFonts w:ascii="Arial" w:hAnsi="Arial" w:cs="Arial"/>
          <w:sz w:val="24"/>
          <w:szCs w:val="24"/>
        </w:rPr>
        <w:t xml:space="preserve"> of people.  </w:t>
      </w:r>
      <w:r w:rsidR="24A0CB03" w:rsidRPr="4D39879C">
        <w:rPr>
          <w:rFonts w:ascii="Arial" w:hAnsi="Arial" w:cs="Arial"/>
          <w:sz w:val="24"/>
          <w:szCs w:val="24"/>
        </w:rPr>
        <w:t xml:space="preserve">Facebook is one of the most popular social media sites.  It can contain </w:t>
      </w:r>
      <w:r w:rsidR="13F3D4A2" w:rsidRPr="4D39879C">
        <w:rPr>
          <w:rFonts w:ascii="Arial" w:hAnsi="Arial" w:cs="Arial"/>
          <w:sz w:val="24"/>
          <w:szCs w:val="24"/>
        </w:rPr>
        <w:t xml:space="preserve">a large amount of information on, pictures, case studies, statistics, ways to get more information and </w:t>
      </w:r>
      <w:r w:rsidR="172B7564" w:rsidRPr="4D39879C">
        <w:rPr>
          <w:rFonts w:ascii="Arial" w:hAnsi="Arial" w:cs="Arial"/>
          <w:sz w:val="24"/>
          <w:szCs w:val="24"/>
        </w:rPr>
        <w:t xml:space="preserve">if you hit the ‘like’ button then the page will keep popping up on that persons’ timeline </w:t>
      </w:r>
      <w:r w:rsidR="2DB8C838" w:rsidRPr="4D39879C">
        <w:rPr>
          <w:rFonts w:ascii="Arial" w:hAnsi="Arial" w:cs="Arial"/>
          <w:sz w:val="24"/>
          <w:szCs w:val="24"/>
        </w:rPr>
        <w:t>daily or weekly.  Facebook is very popular, and many of the older generation have Fa</w:t>
      </w:r>
      <w:r w:rsidR="30F068FA" w:rsidRPr="4D39879C">
        <w:rPr>
          <w:rFonts w:ascii="Arial" w:hAnsi="Arial" w:cs="Arial"/>
          <w:sz w:val="24"/>
          <w:szCs w:val="24"/>
        </w:rPr>
        <w:t xml:space="preserve">cebook to be able to keep in touch with friends and family.  People who are ‘friends’ on Facebook are likely to </w:t>
      </w:r>
      <w:r w:rsidR="56B193EA" w:rsidRPr="4D39879C">
        <w:rPr>
          <w:rFonts w:ascii="Arial" w:hAnsi="Arial" w:cs="Arial"/>
          <w:sz w:val="24"/>
          <w:szCs w:val="24"/>
        </w:rPr>
        <w:t>be mostly living in the same community, so they are all able to comment on posts and have discussions.</w:t>
      </w:r>
    </w:p>
    <w:p w14:paraId="306B0081" w14:textId="141098BF" w:rsidR="56B193EA" w:rsidRDefault="56B193EA" w:rsidP="4D39879C">
      <w:pPr>
        <w:spacing w:line="360" w:lineRule="auto"/>
        <w:rPr>
          <w:rFonts w:ascii="Arial" w:hAnsi="Arial" w:cs="Arial"/>
          <w:sz w:val="24"/>
          <w:szCs w:val="24"/>
        </w:rPr>
      </w:pPr>
      <w:r w:rsidRPr="4D39879C">
        <w:rPr>
          <w:rFonts w:ascii="Arial" w:hAnsi="Arial" w:cs="Arial"/>
          <w:sz w:val="24"/>
          <w:szCs w:val="24"/>
        </w:rPr>
        <w:t xml:space="preserve">Another effective way of reaching the community is on Twitter, however, </w:t>
      </w:r>
      <w:r w:rsidR="1FC4027C" w:rsidRPr="4D39879C">
        <w:rPr>
          <w:rFonts w:ascii="Arial" w:hAnsi="Arial" w:cs="Arial"/>
          <w:sz w:val="24"/>
          <w:szCs w:val="24"/>
        </w:rPr>
        <w:t>it is thought that</w:t>
      </w:r>
      <w:r w:rsidRPr="4D39879C">
        <w:rPr>
          <w:rFonts w:ascii="Arial" w:hAnsi="Arial" w:cs="Arial"/>
          <w:sz w:val="24"/>
          <w:szCs w:val="24"/>
        </w:rPr>
        <w:t xml:space="preserve"> less people have Twitter accounts so </w:t>
      </w:r>
      <w:r w:rsidR="14648BC8" w:rsidRPr="4D39879C">
        <w:rPr>
          <w:rFonts w:ascii="Arial" w:hAnsi="Arial" w:cs="Arial"/>
          <w:sz w:val="24"/>
          <w:szCs w:val="24"/>
        </w:rPr>
        <w:t xml:space="preserve">there is a smaller audience.  Twitter is great for giving brief statements and </w:t>
      </w:r>
      <w:r w:rsidR="618B9F78" w:rsidRPr="4D39879C">
        <w:rPr>
          <w:rFonts w:ascii="Arial" w:hAnsi="Arial" w:cs="Arial"/>
          <w:sz w:val="24"/>
          <w:szCs w:val="24"/>
        </w:rPr>
        <w:t>putting a hashtag, to get a phrase or word ‘trending’ on Twitter, to ra</w:t>
      </w:r>
      <w:r w:rsidR="5BA93B36" w:rsidRPr="4D39879C">
        <w:rPr>
          <w:rFonts w:ascii="Arial" w:hAnsi="Arial" w:cs="Arial"/>
          <w:sz w:val="24"/>
          <w:szCs w:val="24"/>
        </w:rPr>
        <w:t>ise awareness of a cause.  It is possible to ‘tag’ larger compani</w:t>
      </w:r>
      <w:r w:rsidR="2F655040" w:rsidRPr="4D39879C">
        <w:rPr>
          <w:rFonts w:ascii="Arial" w:hAnsi="Arial" w:cs="Arial"/>
          <w:sz w:val="24"/>
          <w:szCs w:val="24"/>
        </w:rPr>
        <w:t>es</w:t>
      </w:r>
      <w:r w:rsidR="5BA93B36" w:rsidRPr="4D39879C">
        <w:rPr>
          <w:rFonts w:ascii="Arial" w:hAnsi="Arial" w:cs="Arial"/>
          <w:sz w:val="24"/>
          <w:szCs w:val="24"/>
        </w:rPr>
        <w:t xml:space="preserve"> or organisations into the Tweet</w:t>
      </w:r>
      <w:r w:rsidR="32E015B4" w:rsidRPr="4D39879C">
        <w:rPr>
          <w:rFonts w:ascii="Arial" w:hAnsi="Arial" w:cs="Arial"/>
          <w:sz w:val="24"/>
          <w:szCs w:val="24"/>
        </w:rPr>
        <w:t xml:space="preserve">, for example </w:t>
      </w:r>
      <w:r w:rsidR="1461C0C0" w:rsidRPr="4D39879C">
        <w:rPr>
          <w:rFonts w:ascii="Arial" w:hAnsi="Arial" w:cs="Arial"/>
          <w:sz w:val="24"/>
          <w:szCs w:val="24"/>
        </w:rPr>
        <w:t>@</w:t>
      </w:r>
      <w:r w:rsidR="32E015B4" w:rsidRPr="4D39879C">
        <w:rPr>
          <w:rFonts w:ascii="Arial" w:hAnsi="Arial" w:cs="Arial"/>
          <w:sz w:val="24"/>
          <w:szCs w:val="24"/>
        </w:rPr>
        <w:t>NHS so that the post will also show on their newsfeed, and their audience will be hundreds of thousands.</w:t>
      </w:r>
      <w:r w:rsidR="108C2B38" w:rsidRPr="4D39879C">
        <w:rPr>
          <w:rFonts w:ascii="Arial" w:hAnsi="Arial" w:cs="Arial"/>
          <w:sz w:val="24"/>
          <w:szCs w:val="24"/>
        </w:rPr>
        <w:t xml:space="preserve"> </w:t>
      </w:r>
      <w:r w:rsidR="644B4BEF" w:rsidRPr="4D39879C">
        <w:rPr>
          <w:rFonts w:ascii="Arial" w:hAnsi="Arial" w:cs="Arial"/>
          <w:sz w:val="24"/>
          <w:szCs w:val="24"/>
        </w:rPr>
        <w:t>Twitter can display some pictures and short videos but is limited in space to b</w:t>
      </w:r>
      <w:r w:rsidR="4A0454EC" w:rsidRPr="4D39879C">
        <w:rPr>
          <w:rFonts w:ascii="Arial" w:hAnsi="Arial" w:cs="Arial"/>
          <w:sz w:val="24"/>
          <w:szCs w:val="24"/>
        </w:rPr>
        <w:t>e</w:t>
      </w:r>
      <w:r w:rsidR="644B4BEF" w:rsidRPr="4D39879C">
        <w:rPr>
          <w:rFonts w:ascii="Arial" w:hAnsi="Arial" w:cs="Arial"/>
          <w:sz w:val="24"/>
          <w:szCs w:val="24"/>
        </w:rPr>
        <w:t xml:space="preserve"> able to expand on different topic a</w:t>
      </w:r>
      <w:r w:rsidR="41648AAF" w:rsidRPr="4D39879C">
        <w:rPr>
          <w:rFonts w:ascii="Arial" w:hAnsi="Arial" w:cs="Arial"/>
          <w:sz w:val="24"/>
          <w:szCs w:val="24"/>
        </w:rPr>
        <w:t xml:space="preserve">reas.  </w:t>
      </w:r>
      <w:r w:rsidR="73751385" w:rsidRPr="4D39879C">
        <w:rPr>
          <w:rFonts w:ascii="Arial" w:hAnsi="Arial" w:cs="Arial"/>
          <w:sz w:val="24"/>
          <w:szCs w:val="24"/>
        </w:rPr>
        <w:t xml:space="preserve">A Website is possibly one of the best ideas as there is plenty of room to be able to explain each </w:t>
      </w:r>
      <w:r w:rsidR="10E8392E" w:rsidRPr="4D39879C">
        <w:rPr>
          <w:rFonts w:ascii="Arial" w:hAnsi="Arial" w:cs="Arial"/>
          <w:sz w:val="24"/>
          <w:szCs w:val="24"/>
        </w:rPr>
        <w:t>type of vaccine, a table to show the ages that they should be give</w:t>
      </w:r>
      <w:r w:rsidR="7B7C4116" w:rsidRPr="4D39879C">
        <w:rPr>
          <w:rFonts w:ascii="Arial" w:hAnsi="Arial" w:cs="Arial"/>
          <w:sz w:val="24"/>
          <w:szCs w:val="24"/>
        </w:rPr>
        <w:t>n the vaccines</w:t>
      </w:r>
      <w:r w:rsidR="59381115" w:rsidRPr="4D39879C">
        <w:rPr>
          <w:rFonts w:ascii="Arial" w:hAnsi="Arial" w:cs="Arial"/>
          <w:sz w:val="24"/>
          <w:szCs w:val="24"/>
        </w:rPr>
        <w:t xml:space="preserve"> </w:t>
      </w:r>
      <w:r w:rsidR="7B7C4116" w:rsidRPr="4D39879C">
        <w:rPr>
          <w:rFonts w:ascii="Arial" w:hAnsi="Arial" w:cs="Arial"/>
          <w:sz w:val="24"/>
          <w:szCs w:val="24"/>
        </w:rPr>
        <w:t xml:space="preserve">and </w:t>
      </w:r>
      <w:r w:rsidR="15FA3A3E" w:rsidRPr="4D39879C">
        <w:rPr>
          <w:rFonts w:ascii="Arial" w:hAnsi="Arial" w:cs="Arial"/>
          <w:sz w:val="24"/>
          <w:szCs w:val="24"/>
        </w:rPr>
        <w:t xml:space="preserve">explaining misinformation.  </w:t>
      </w:r>
      <w:r w:rsidR="5355ACD3" w:rsidRPr="4D39879C">
        <w:rPr>
          <w:rFonts w:ascii="Arial" w:hAnsi="Arial" w:cs="Arial"/>
          <w:sz w:val="24"/>
          <w:szCs w:val="24"/>
        </w:rPr>
        <w:t xml:space="preserve">A logo or symbol could be devised so that people recognise it instantly and can tell others about it.  </w:t>
      </w:r>
      <w:r w:rsidR="08FD5284" w:rsidRPr="4D39879C">
        <w:rPr>
          <w:rFonts w:ascii="Arial" w:hAnsi="Arial" w:cs="Arial"/>
          <w:sz w:val="24"/>
          <w:szCs w:val="24"/>
        </w:rPr>
        <w:t xml:space="preserve">To be able to tell if we have been </w:t>
      </w:r>
      <w:r w:rsidR="39200936" w:rsidRPr="4D39879C">
        <w:rPr>
          <w:rFonts w:ascii="Arial" w:hAnsi="Arial" w:cs="Arial"/>
          <w:sz w:val="24"/>
          <w:szCs w:val="24"/>
        </w:rPr>
        <w:t>successful</w:t>
      </w:r>
      <w:r w:rsidR="08FD5284" w:rsidRPr="4D39879C">
        <w:rPr>
          <w:rFonts w:ascii="Arial" w:hAnsi="Arial" w:cs="Arial"/>
          <w:sz w:val="24"/>
          <w:szCs w:val="24"/>
        </w:rPr>
        <w:t xml:space="preserve">, there should be drop in the reporting of people with the </w:t>
      </w:r>
      <w:r w:rsidR="120F8F55" w:rsidRPr="4D39879C">
        <w:rPr>
          <w:rFonts w:ascii="Arial" w:hAnsi="Arial" w:cs="Arial"/>
          <w:sz w:val="24"/>
          <w:szCs w:val="24"/>
        </w:rPr>
        <w:t>disease, and an increase in the percentage of people gett</w:t>
      </w:r>
      <w:r w:rsidR="63605BA6" w:rsidRPr="4D39879C">
        <w:rPr>
          <w:rFonts w:ascii="Arial" w:hAnsi="Arial" w:cs="Arial"/>
          <w:sz w:val="24"/>
          <w:szCs w:val="24"/>
        </w:rPr>
        <w:t>i</w:t>
      </w:r>
      <w:r w:rsidR="120F8F55" w:rsidRPr="4D39879C">
        <w:rPr>
          <w:rFonts w:ascii="Arial" w:hAnsi="Arial" w:cs="Arial"/>
          <w:sz w:val="24"/>
          <w:szCs w:val="24"/>
        </w:rPr>
        <w:t>ng the vaccine.  There will also be a lot of enquiries to local healthcare providers and</w:t>
      </w:r>
      <w:r w:rsidR="2F2DC9F2" w:rsidRPr="4D39879C">
        <w:rPr>
          <w:rFonts w:ascii="Arial" w:hAnsi="Arial" w:cs="Arial"/>
          <w:sz w:val="24"/>
          <w:szCs w:val="24"/>
        </w:rPr>
        <w:t xml:space="preserve">, people making appointments and catching up on missed appointments.  </w:t>
      </w:r>
      <w:r w:rsidR="3F099DD6" w:rsidRPr="4D39879C">
        <w:rPr>
          <w:rFonts w:ascii="Arial" w:hAnsi="Arial" w:cs="Arial"/>
          <w:sz w:val="24"/>
          <w:szCs w:val="24"/>
        </w:rPr>
        <w:t xml:space="preserve"> </w:t>
      </w:r>
    </w:p>
    <w:p w14:paraId="5B27C104" w14:textId="0BE81852" w:rsidR="2310EDDD" w:rsidRDefault="2310EDDD" w:rsidP="4D39879C">
      <w:pPr>
        <w:spacing w:line="360" w:lineRule="auto"/>
        <w:rPr>
          <w:rFonts w:ascii="Arial" w:hAnsi="Arial" w:cs="Arial"/>
          <w:sz w:val="24"/>
          <w:szCs w:val="24"/>
        </w:rPr>
      </w:pPr>
      <w:r w:rsidRPr="4D39879C">
        <w:rPr>
          <w:rFonts w:ascii="Arial" w:hAnsi="Arial" w:cs="Arial"/>
          <w:sz w:val="24"/>
          <w:szCs w:val="24"/>
        </w:rPr>
        <w:t>If 95% of the children in the community get the vaccine, then the diseases can be wiped out completely</w:t>
      </w:r>
      <w:r w:rsidR="02636076" w:rsidRPr="4D39879C">
        <w:rPr>
          <w:rFonts w:ascii="Arial" w:hAnsi="Arial" w:cs="Arial"/>
          <w:sz w:val="24"/>
          <w:szCs w:val="24"/>
        </w:rPr>
        <w:t xml:space="preserve">.  It is when this level goes below 95% that the virus </w:t>
      </w:r>
      <w:proofErr w:type="gramStart"/>
      <w:r w:rsidR="02636076" w:rsidRPr="4D39879C">
        <w:rPr>
          <w:rFonts w:ascii="Arial" w:hAnsi="Arial" w:cs="Arial"/>
          <w:sz w:val="24"/>
          <w:szCs w:val="24"/>
        </w:rPr>
        <w:t>is able to</w:t>
      </w:r>
      <w:proofErr w:type="gramEnd"/>
      <w:r w:rsidR="02636076" w:rsidRPr="4D39879C">
        <w:rPr>
          <w:rFonts w:ascii="Arial" w:hAnsi="Arial" w:cs="Arial"/>
          <w:sz w:val="24"/>
          <w:szCs w:val="24"/>
        </w:rPr>
        <w:t xml:space="preserve"> spread around the community again.</w:t>
      </w:r>
      <w:r w:rsidR="599A3AF3" w:rsidRPr="4D39879C">
        <w:rPr>
          <w:rFonts w:ascii="Arial" w:hAnsi="Arial" w:cs="Arial"/>
          <w:sz w:val="24"/>
          <w:szCs w:val="24"/>
        </w:rPr>
        <w:t xml:space="preserve">  In this day of modern technology, comes kno</w:t>
      </w:r>
      <w:r w:rsidR="1A7853FE" w:rsidRPr="4D39879C">
        <w:rPr>
          <w:rFonts w:ascii="Arial" w:hAnsi="Arial" w:cs="Arial"/>
          <w:sz w:val="24"/>
          <w:szCs w:val="24"/>
        </w:rPr>
        <w:t>wledge.  I</w:t>
      </w:r>
      <w:r w:rsidR="050BC038" w:rsidRPr="4D39879C">
        <w:rPr>
          <w:rFonts w:ascii="Arial" w:hAnsi="Arial" w:cs="Arial"/>
          <w:sz w:val="24"/>
          <w:szCs w:val="24"/>
        </w:rPr>
        <w:t>n</w:t>
      </w:r>
      <w:r w:rsidR="1A7853FE" w:rsidRPr="4D39879C">
        <w:rPr>
          <w:rFonts w:ascii="Arial" w:hAnsi="Arial" w:cs="Arial"/>
          <w:sz w:val="24"/>
          <w:szCs w:val="24"/>
        </w:rPr>
        <w:t xml:space="preserve"> the 1950’ and </w:t>
      </w:r>
      <w:r w:rsidR="761DE64E" w:rsidRPr="4D39879C">
        <w:rPr>
          <w:rFonts w:ascii="Arial" w:hAnsi="Arial" w:cs="Arial"/>
          <w:sz w:val="24"/>
          <w:szCs w:val="24"/>
        </w:rPr>
        <w:t>society did not have access to information</w:t>
      </w:r>
      <w:r w:rsidR="12D9FEAA" w:rsidRPr="4D39879C">
        <w:rPr>
          <w:rFonts w:ascii="Arial" w:hAnsi="Arial" w:cs="Arial"/>
          <w:sz w:val="24"/>
          <w:szCs w:val="24"/>
        </w:rPr>
        <w:t xml:space="preserve"> on vaccines and almost all medical diseases and conditions, so they listened and followed advice strictly.  Today, as they say – knowledge is po</w:t>
      </w:r>
      <w:r w:rsidR="52A19C92" w:rsidRPr="4D39879C">
        <w:rPr>
          <w:rFonts w:ascii="Arial" w:hAnsi="Arial" w:cs="Arial"/>
          <w:sz w:val="24"/>
          <w:szCs w:val="24"/>
        </w:rPr>
        <w:t xml:space="preserve">wer, and anyone can access a whole range of information and statistics to challenge what they are being told.  </w:t>
      </w:r>
      <w:r w:rsidR="40763DAA" w:rsidRPr="4D39879C">
        <w:rPr>
          <w:rFonts w:ascii="Arial" w:hAnsi="Arial" w:cs="Arial"/>
          <w:sz w:val="24"/>
          <w:szCs w:val="24"/>
        </w:rPr>
        <w:t>There is a growing number of people</w:t>
      </w:r>
      <w:r w:rsidR="48C4ACE3" w:rsidRPr="4D39879C">
        <w:rPr>
          <w:rFonts w:ascii="Arial" w:hAnsi="Arial" w:cs="Arial"/>
          <w:sz w:val="24"/>
          <w:szCs w:val="24"/>
        </w:rPr>
        <w:t>, known as anti-vaxxers</w:t>
      </w:r>
      <w:r w:rsidR="40763DAA" w:rsidRPr="4D39879C">
        <w:rPr>
          <w:rFonts w:ascii="Arial" w:hAnsi="Arial" w:cs="Arial"/>
          <w:sz w:val="24"/>
          <w:szCs w:val="24"/>
        </w:rPr>
        <w:t xml:space="preserve"> who dispute the science and </w:t>
      </w:r>
      <w:proofErr w:type="gramStart"/>
      <w:r w:rsidR="3925A59B" w:rsidRPr="4D39879C">
        <w:rPr>
          <w:rFonts w:ascii="Arial" w:hAnsi="Arial" w:cs="Arial"/>
          <w:sz w:val="24"/>
          <w:szCs w:val="24"/>
        </w:rPr>
        <w:t>don’t</w:t>
      </w:r>
      <w:proofErr w:type="gramEnd"/>
      <w:r w:rsidR="3925A59B" w:rsidRPr="4D39879C">
        <w:rPr>
          <w:rFonts w:ascii="Arial" w:hAnsi="Arial" w:cs="Arial"/>
          <w:sz w:val="24"/>
          <w:szCs w:val="24"/>
        </w:rPr>
        <w:t xml:space="preserve"> believe in </w:t>
      </w:r>
      <w:r w:rsidR="1658A601" w:rsidRPr="4D39879C">
        <w:rPr>
          <w:rFonts w:ascii="Arial" w:hAnsi="Arial" w:cs="Arial"/>
          <w:sz w:val="24"/>
          <w:szCs w:val="24"/>
        </w:rPr>
        <w:t>vaccinating their children, which is extremely worrying</w:t>
      </w:r>
      <w:r w:rsidR="77374657" w:rsidRPr="4D39879C">
        <w:rPr>
          <w:rFonts w:ascii="Arial" w:hAnsi="Arial" w:cs="Arial"/>
          <w:sz w:val="24"/>
          <w:szCs w:val="24"/>
        </w:rPr>
        <w:t xml:space="preserve">.  </w:t>
      </w:r>
      <w:r w:rsidR="3D457144" w:rsidRPr="4D39879C">
        <w:rPr>
          <w:rFonts w:ascii="Arial" w:hAnsi="Arial" w:cs="Arial"/>
          <w:sz w:val="24"/>
          <w:szCs w:val="24"/>
        </w:rPr>
        <w:t xml:space="preserve">They run the </w:t>
      </w:r>
      <w:r w:rsidR="195DE953" w:rsidRPr="4D39879C">
        <w:rPr>
          <w:rFonts w:ascii="Arial" w:hAnsi="Arial" w:cs="Arial"/>
          <w:sz w:val="24"/>
          <w:szCs w:val="24"/>
        </w:rPr>
        <w:t xml:space="preserve">risk of catching the disease and becoming very ill </w:t>
      </w:r>
      <w:r w:rsidR="3E6A3DB7" w:rsidRPr="4D39879C">
        <w:rPr>
          <w:rFonts w:ascii="Arial" w:hAnsi="Arial" w:cs="Arial"/>
          <w:sz w:val="24"/>
          <w:szCs w:val="24"/>
        </w:rPr>
        <w:t xml:space="preserve">or worse still dying.  </w:t>
      </w:r>
      <w:r w:rsidR="791DBF11" w:rsidRPr="4D39879C">
        <w:rPr>
          <w:rFonts w:ascii="Arial" w:hAnsi="Arial" w:cs="Arial"/>
          <w:sz w:val="24"/>
          <w:szCs w:val="24"/>
        </w:rPr>
        <w:t xml:space="preserve">These are the very </w:t>
      </w:r>
      <w:r w:rsidR="791DBF11" w:rsidRPr="4D39879C">
        <w:rPr>
          <w:rFonts w:ascii="Arial" w:hAnsi="Arial" w:cs="Arial"/>
          <w:sz w:val="24"/>
          <w:szCs w:val="24"/>
        </w:rPr>
        <w:lastRenderedPageBreak/>
        <w:t xml:space="preserve">people that </w:t>
      </w:r>
      <w:r w:rsidR="147C2743" w:rsidRPr="4D39879C">
        <w:rPr>
          <w:rFonts w:ascii="Arial" w:hAnsi="Arial" w:cs="Arial"/>
          <w:sz w:val="24"/>
          <w:szCs w:val="24"/>
        </w:rPr>
        <w:t>these types of campaigns</w:t>
      </w:r>
      <w:r w:rsidR="791DBF11" w:rsidRPr="4D39879C">
        <w:rPr>
          <w:rFonts w:ascii="Arial" w:hAnsi="Arial" w:cs="Arial"/>
          <w:sz w:val="24"/>
          <w:szCs w:val="24"/>
        </w:rPr>
        <w:t xml:space="preserve"> are targeting as </w:t>
      </w:r>
      <w:r w:rsidR="22082D9C" w:rsidRPr="4D39879C">
        <w:rPr>
          <w:rFonts w:ascii="Arial" w:hAnsi="Arial" w:cs="Arial"/>
          <w:sz w:val="24"/>
          <w:szCs w:val="24"/>
        </w:rPr>
        <w:t xml:space="preserve">they are spreading misinformation.  </w:t>
      </w:r>
      <w:r w:rsidR="7D68E559" w:rsidRPr="4D39879C">
        <w:rPr>
          <w:rFonts w:ascii="Arial" w:hAnsi="Arial" w:cs="Arial"/>
          <w:sz w:val="24"/>
          <w:szCs w:val="24"/>
        </w:rPr>
        <w:t xml:space="preserve">The future of digital technology means that </w:t>
      </w:r>
      <w:r w:rsidR="56D8F3B0" w:rsidRPr="4D39879C">
        <w:rPr>
          <w:rFonts w:ascii="Arial" w:hAnsi="Arial" w:cs="Arial"/>
          <w:sz w:val="24"/>
          <w:szCs w:val="24"/>
        </w:rPr>
        <w:t xml:space="preserve">there will be devices that </w:t>
      </w:r>
      <w:r w:rsidR="0A379F48" w:rsidRPr="4D39879C">
        <w:rPr>
          <w:rFonts w:ascii="Arial" w:hAnsi="Arial" w:cs="Arial"/>
          <w:sz w:val="24"/>
          <w:szCs w:val="24"/>
        </w:rPr>
        <w:t xml:space="preserve">will be more accurate and wearable, and </w:t>
      </w:r>
      <w:r w:rsidR="6750DE07" w:rsidRPr="4D39879C">
        <w:rPr>
          <w:rFonts w:ascii="Arial" w:hAnsi="Arial" w:cs="Arial"/>
          <w:sz w:val="24"/>
          <w:szCs w:val="24"/>
        </w:rPr>
        <w:t xml:space="preserve">people </w:t>
      </w:r>
      <w:proofErr w:type="gramStart"/>
      <w:r w:rsidR="6750DE07" w:rsidRPr="4D39879C">
        <w:rPr>
          <w:rFonts w:ascii="Arial" w:hAnsi="Arial" w:cs="Arial"/>
          <w:sz w:val="24"/>
          <w:szCs w:val="24"/>
        </w:rPr>
        <w:t>won’t</w:t>
      </w:r>
      <w:proofErr w:type="gramEnd"/>
      <w:r w:rsidR="6750DE07" w:rsidRPr="4D39879C">
        <w:rPr>
          <w:rFonts w:ascii="Arial" w:hAnsi="Arial" w:cs="Arial"/>
          <w:sz w:val="24"/>
          <w:szCs w:val="24"/>
        </w:rPr>
        <w:t xml:space="preserve"> be so reliant on the internet to be able to get infor</w:t>
      </w:r>
      <w:r w:rsidR="282EF712" w:rsidRPr="4D39879C">
        <w:rPr>
          <w:rFonts w:ascii="Arial" w:hAnsi="Arial" w:cs="Arial"/>
          <w:sz w:val="24"/>
          <w:szCs w:val="24"/>
        </w:rPr>
        <w:t xml:space="preserve">mation.  Vaccination methods will be less invasive and safer in general.  </w:t>
      </w:r>
      <w:r w:rsidR="606D45DF" w:rsidRPr="4D39879C">
        <w:rPr>
          <w:rFonts w:ascii="Arial" w:hAnsi="Arial" w:cs="Arial"/>
          <w:sz w:val="24"/>
          <w:szCs w:val="24"/>
        </w:rPr>
        <w:t xml:space="preserve">However, there may be other diseases that will need a totally different </w:t>
      </w:r>
      <w:r w:rsidR="3AA744D5" w:rsidRPr="4D39879C">
        <w:rPr>
          <w:rFonts w:ascii="Arial" w:hAnsi="Arial" w:cs="Arial"/>
          <w:sz w:val="24"/>
          <w:szCs w:val="24"/>
        </w:rPr>
        <w:t>approach</w:t>
      </w:r>
      <w:r w:rsidR="606D45DF" w:rsidRPr="4D39879C">
        <w:rPr>
          <w:rFonts w:ascii="Arial" w:hAnsi="Arial" w:cs="Arial"/>
          <w:sz w:val="24"/>
          <w:szCs w:val="24"/>
        </w:rPr>
        <w:t xml:space="preserve"> </w:t>
      </w:r>
      <w:r w:rsidR="46264EDC" w:rsidRPr="4D39879C">
        <w:rPr>
          <w:rFonts w:ascii="Arial" w:hAnsi="Arial" w:cs="Arial"/>
          <w:sz w:val="24"/>
          <w:szCs w:val="24"/>
        </w:rPr>
        <w:t>of being treated,</w:t>
      </w:r>
      <w:r w:rsidR="7649058E" w:rsidRPr="4D39879C">
        <w:rPr>
          <w:rFonts w:ascii="Arial" w:hAnsi="Arial" w:cs="Arial"/>
          <w:sz w:val="24"/>
          <w:szCs w:val="24"/>
        </w:rPr>
        <w:t xml:space="preserve"> for example, Covid-19, which has been a steep learning curve for many people</w:t>
      </w:r>
      <w:r w:rsidR="756419F2" w:rsidRPr="4D39879C">
        <w:rPr>
          <w:rFonts w:ascii="Arial" w:hAnsi="Arial" w:cs="Arial"/>
          <w:sz w:val="24"/>
          <w:szCs w:val="24"/>
        </w:rPr>
        <w:t xml:space="preserve">, </w:t>
      </w:r>
      <w:r w:rsidR="25A358C8" w:rsidRPr="4D39879C">
        <w:rPr>
          <w:rFonts w:ascii="Arial" w:hAnsi="Arial" w:cs="Arial"/>
          <w:sz w:val="24"/>
          <w:szCs w:val="24"/>
        </w:rPr>
        <w:t xml:space="preserve">and digital technology advances will help with assessing </w:t>
      </w:r>
      <w:r w:rsidR="5DE1A795" w:rsidRPr="4D39879C">
        <w:rPr>
          <w:rFonts w:ascii="Arial" w:hAnsi="Arial" w:cs="Arial"/>
          <w:sz w:val="24"/>
          <w:szCs w:val="24"/>
        </w:rPr>
        <w:t>the rate of the disease in their own community.  Promoti</w:t>
      </w:r>
      <w:r w:rsidR="0579FD83" w:rsidRPr="4D39879C">
        <w:rPr>
          <w:rFonts w:ascii="Arial" w:hAnsi="Arial" w:cs="Arial"/>
          <w:sz w:val="24"/>
          <w:szCs w:val="24"/>
        </w:rPr>
        <w:t>ng vaccines will continue as the best outcome is reaching herd immunity</w:t>
      </w:r>
      <w:r w:rsidR="1D0ABEE9" w:rsidRPr="4D39879C">
        <w:rPr>
          <w:rFonts w:ascii="Arial" w:hAnsi="Arial" w:cs="Arial"/>
          <w:sz w:val="24"/>
          <w:szCs w:val="24"/>
        </w:rPr>
        <w:t>.  The smallpox disease has been eradicated in Britain, and hopefully this can be achieved with many oth</w:t>
      </w:r>
      <w:r w:rsidR="55490DB6" w:rsidRPr="4D39879C">
        <w:rPr>
          <w:rFonts w:ascii="Arial" w:hAnsi="Arial" w:cs="Arial"/>
          <w:sz w:val="24"/>
          <w:szCs w:val="24"/>
        </w:rPr>
        <w:t>er diseases in the future.</w:t>
      </w:r>
    </w:p>
    <w:p w14:paraId="29371D59" w14:textId="021FCEF4" w:rsidR="00451973" w:rsidRDefault="00451973" w:rsidP="00857DB2">
      <w:pPr>
        <w:spacing w:line="360" w:lineRule="auto"/>
        <w:rPr>
          <w:rFonts w:ascii="Arial" w:hAnsi="Arial" w:cs="Arial"/>
          <w:sz w:val="24"/>
          <w:szCs w:val="24"/>
        </w:rPr>
      </w:pPr>
    </w:p>
    <w:p w14:paraId="19531240" w14:textId="77777777" w:rsidR="00B01101" w:rsidRDefault="00B01101" w:rsidP="00857DB2">
      <w:pPr>
        <w:spacing w:line="360" w:lineRule="auto"/>
        <w:rPr>
          <w:rFonts w:ascii="Arial" w:hAnsi="Arial" w:cs="Arial"/>
          <w:sz w:val="24"/>
          <w:szCs w:val="24"/>
        </w:rPr>
      </w:pPr>
    </w:p>
    <w:p w14:paraId="0340C2DF" w14:textId="77777777" w:rsidR="00451973" w:rsidRPr="00B7441E" w:rsidRDefault="00451973" w:rsidP="00857DB2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451973" w:rsidRPr="00B7441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75B421" w14:textId="77777777" w:rsidR="00E54649" w:rsidRDefault="00E54649" w:rsidP="00E54649">
      <w:pPr>
        <w:spacing w:after="0" w:line="240" w:lineRule="auto"/>
      </w:pPr>
      <w:r>
        <w:separator/>
      </w:r>
    </w:p>
  </w:endnote>
  <w:endnote w:type="continuationSeparator" w:id="0">
    <w:p w14:paraId="1A779720" w14:textId="77777777" w:rsidR="00E54649" w:rsidRDefault="00E54649" w:rsidP="00E54649">
      <w:pPr>
        <w:spacing w:after="0" w:line="240" w:lineRule="auto"/>
      </w:pPr>
      <w:r>
        <w:continuationSeparator/>
      </w:r>
    </w:p>
  </w:endnote>
  <w:endnote w:type="continuationNotice" w:id="1">
    <w:p w14:paraId="614504F0" w14:textId="77777777" w:rsidR="005A4588" w:rsidRDefault="005A458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741908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5AAF35" w14:textId="593546C3" w:rsidR="00257E85" w:rsidRDefault="00257E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ECE4C0" w14:textId="77777777" w:rsidR="00E54649" w:rsidRDefault="00E546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E9F365" w14:textId="77777777" w:rsidR="00E54649" w:rsidRDefault="00E54649" w:rsidP="00E54649">
      <w:pPr>
        <w:spacing w:after="0" w:line="240" w:lineRule="auto"/>
      </w:pPr>
      <w:r>
        <w:separator/>
      </w:r>
    </w:p>
  </w:footnote>
  <w:footnote w:type="continuationSeparator" w:id="0">
    <w:p w14:paraId="41492FE6" w14:textId="77777777" w:rsidR="00E54649" w:rsidRDefault="00E54649" w:rsidP="00E54649">
      <w:pPr>
        <w:spacing w:after="0" w:line="240" w:lineRule="auto"/>
      </w:pPr>
      <w:r>
        <w:continuationSeparator/>
      </w:r>
    </w:p>
  </w:footnote>
  <w:footnote w:type="continuationNotice" w:id="1">
    <w:p w14:paraId="64AFCE16" w14:textId="77777777" w:rsidR="005A4588" w:rsidRDefault="005A458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4DDEE8" w14:textId="3B1037F1" w:rsidR="00E54649" w:rsidRDefault="00E54649">
    <w:pPr>
      <w:pStyle w:val="Header"/>
    </w:pPr>
    <w:r>
      <w:t>Susan C</w:t>
    </w:r>
    <w:r w:rsidR="00257E85">
      <w:t>. Howells</w:t>
    </w:r>
    <w:r w:rsidR="00257E85">
      <w:tab/>
    </w:r>
    <w:r w:rsidR="00257E85">
      <w:tab/>
      <w:t>1810376</w:t>
    </w:r>
  </w:p>
  <w:p w14:paraId="59C5A069" w14:textId="77777777" w:rsidR="00E54649" w:rsidRDefault="00E546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4DC"/>
    <w:rsid w:val="00066D5A"/>
    <w:rsid w:val="00073758"/>
    <w:rsid w:val="000C0FAA"/>
    <w:rsid w:val="000E2A88"/>
    <w:rsid w:val="000F6E81"/>
    <w:rsid w:val="001153BA"/>
    <w:rsid w:val="001251CB"/>
    <w:rsid w:val="00172AFB"/>
    <w:rsid w:val="001B68A2"/>
    <w:rsid w:val="001D544B"/>
    <w:rsid w:val="0020661C"/>
    <w:rsid w:val="00257E85"/>
    <w:rsid w:val="0028744E"/>
    <w:rsid w:val="0029694F"/>
    <w:rsid w:val="002A320B"/>
    <w:rsid w:val="0030503B"/>
    <w:rsid w:val="00305E8D"/>
    <w:rsid w:val="00332F8D"/>
    <w:rsid w:val="00352CD4"/>
    <w:rsid w:val="00371488"/>
    <w:rsid w:val="003748CB"/>
    <w:rsid w:val="003D7DA8"/>
    <w:rsid w:val="00426E67"/>
    <w:rsid w:val="004373C2"/>
    <w:rsid w:val="00451973"/>
    <w:rsid w:val="004709D0"/>
    <w:rsid w:val="004A77D4"/>
    <w:rsid w:val="004B2138"/>
    <w:rsid w:val="004B7A92"/>
    <w:rsid w:val="004F6841"/>
    <w:rsid w:val="005206AF"/>
    <w:rsid w:val="00540049"/>
    <w:rsid w:val="005A4588"/>
    <w:rsid w:val="005E4ECE"/>
    <w:rsid w:val="00606808"/>
    <w:rsid w:val="006114DC"/>
    <w:rsid w:val="00664FC0"/>
    <w:rsid w:val="00682FE2"/>
    <w:rsid w:val="00685200"/>
    <w:rsid w:val="00714CCD"/>
    <w:rsid w:val="00715966"/>
    <w:rsid w:val="00747B4C"/>
    <w:rsid w:val="00764C77"/>
    <w:rsid w:val="007844F0"/>
    <w:rsid w:val="007A753B"/>
    <w:rsid w:val="007E1301"/>
    <w:rsid w:val="007E3577"/>
    <w:rsid w:val="007F0627"/>
    <w:rsid w:val="00816630"/>
    <w:rsid w:val="00824858"/>
    <w:rsid w:val="008545D5"/>
    <w:rsid w:val="00857DB2"/>
    <w:rsid w:val="008E43A6"/>
    <w:rsid w:val="008F17A9"/>
    <w:rsid w:val="00922C87"/>
    <w:rsid w:val="00950B8C"/>
    <w:rsid w:val="00982208"/>
    <w:rsid w:val="00995826"/>
    <w:rsid w:val="009D1FC3"/>
    <w:rsid w:val="00A002B4"/>
    <w:rsid w:val="00A4444A"/>
    <w:rsid w:val="00A953E7"/>
    <w:rsid w:val="00AA294F"/>
    <w:rsid w:val="00AB3D48"/>
    <w:rsid w:val="00AC2BC0"/>
    <w:rsid w:val="00AD2349"/>
    <w:rsid w:val="00AD5E5F"/>
    <w:rsid w:val="00B01101"/>
    <w:rsid w:val="00B67362"/>
    <w:rsid w:val="00B7441E"/>
    <w:rsid w:val="00B74AED"/>
    <w:rsid w:val="00BD3191"/>
    <w:rsid w:val="00BE5D2E"/>
    <w:rsid w:val="00BF272B"/>
    <w:rsid w:val="00BF5AD9"/>
    <w:rsid w:val="00C270D5"/>
    <w:rsid w:val="00C42706"/>
    <w:rsid w:val="00C679BF"/>
    <w:rsid w:val="00CC2485"/>
    <w:rsid w:val="00D62F42"/>
    <w:rsid w:val="00D775E8"/>
    <w:rsid w:val="00DF7B28"/>
    <w:rsid w:val="00E17802"/>
    <w:rsid w:val="00E345E8"/>
    <w:rsid w:val="00E52C3A"/>
    <w:rsid w:val="00E54649"/>
    <w:rsid w:val="00E73AF2"/>
    <w:rsid w:val="00EE4018"/>
    <w:rsid w:val="00F225E2"/>
    <w:rsid w:val="00F264F7"/>
    <w:rsid w:val="00F41912"/>
    <w:rsid w:val="00FC2303"/>
    <w:rsid w:val="00FD6B0A"/>
    <w:rsid w:val="02636076"/>
    <w:rsid w:val="04B80F00"/>
    <w:rsid w:val="050BC038"/>
    <w:rsid w:val="0579FD83"/>
    <w:rsid w:val="06CA13C5"/>
    <w:rsid w:val="08FD5284"/>
    <w:rsid w:val="0A379F48"/>
    <w:rsid w:val="0A5E2D33"/>
    <w:rsid w:val="0ADFFFD9"/>
    <w:rsid w:val="0C1798B5"/>
    <w:rsid w:val="0DD5C21E"/>
    <w:rsid w:val="1002D570"/>
    <w:rsid w:val="108C2B38"/>
    <w:rsid w:val="10E0A2C7"/>
    <w:rsid w:val="10E8392E"/>
    <w:rsid w:val="120F8F55"/>
    <w:rsid w:val="12229F62"/>
    <w:rsid w:val="12D9FEAA"/>
    <w:rsid w:val="13F3D4A2"/>
    <w:rsid w:val="1400CB69"/>
    <w:rsid w:val="1461C0C0"/>
    <w:rsid w:val="14648BC8"/>
    <w:rsid w:val="147C2743"/>
    <w:rsid w:val="14F557AA"/>
    <w:rsid w:val="155A4024"/>
    <w:rsid w:val="15FA3A3E"/>
    <w:rsid w:val="1658A601"/>
    <w:rsid w:val="172B7564"/>
    <w:rsid w:val="17621B41"/>
    <w:rsid w:val="187C772F"/>
    <w:rsid w:val="195DE953"/>
    <w:rsid w:val="1A1488EA"/>
    <w:rsid w:val="1A59B2AA"/>
    <w:rsid w:val="1A7853FE"/>
    <w:rsid w:val="1A7C3E83"/>
    <w:rsid w:val="1BDC5AAE"/>
    <w:rsid w:val="1D0ABEE9"/>
    <w:rsid w:val="1D9D469E"/>
    <w:rsid w:val="1DB06483"/>
    <w:rsid w:val="1F4B6B96"/>
    <w:rsid w:val="1FC4027C"/>
    <w:rsid w:val="2068F15A"/>
    <w:rsid w:val="21B9E907"/>
    <w:rsid w:val="22082D9C"/>
    <w:rsid w:val="2310EDDD"/>
    <w:rsid w:val="2320B2B5"/>
    <w:rsid w:val="23588782"/>
    <w:rsid w:val="24A0CB03"/>
    <w:rsid w:val="25A358C8"/>
    <w:rsid w:val="26D0319D"/>
    <w:rsid w:val="272505A8"/>
    <w:rsid w:val="273D551E"/>
    <w:rsid w:val="282EF712"/>
    <w:rsid w:val="290C7CF0"/>
    <w:rsid w:val="29829F46"/>
    <w:rsid w:val="2B60CB4D"/>
    <w:rsid w:val="2B8D96F9"/>
    <w:rsid w:val="2C10C641"/>
    <w:rsid w:val="2DB8C838"/>
    <w:rsid w:val="2E986C0F"/>
    <w:rsid w:val="2EC7E086"/>
    <w:rsid w:val="2F2DC9F2"/>
    <w:rsid w:val="2F486703"/>
    <w:rsid w:val="2F655040"/>
    <w:rsid w:val="30112F4A"/>
    <w:rsid w:val="30E43764"/>
    <w:rsid w:val="30F068FA"/>
    <w:rsid w:val="32C43FFE"/>
    <w:rsid w:val="32E015B4"/>
    <w:rsid w:val="341F1E63"/>
    <w:rsid w:val="39200936"/>
    <w:rsid w:val="3925A59B"/>
    <w:rsid w:val="394D405C"/>
    <w:rsid w:val="3AA744D5"/>
    <w:rsid w:val="3AFBAD55"/>
    <w:rsid w:val="3D457144"/>
    <w:rsid w:val="3DB55466"/>
    <w:rsid w:val="3E6A3DB7"/>
    <w:rsid w:val="3F099DD6"/>
    <w:rsid w:val="40763DAA"/>
    <w:rsid w:val="41068CC4"/>
    <w:rsid w:val="41648AAF"/>
    <w:rsid w:val="4305036A"/>
    <w:rsid w:val="45D804AE"/>
    <w:rsid w:val="46264EDC"/>
    <w:rsid w:val="48059A48"/>
    <w:rsid w:val="48593C58"/>
    <w:rsid w:val="48C4ACE3"/>
    <w:rsid w:val="4984E50A"/>
    <w:rsid w:val="4A0454EC"/>
    <w:rsid w:val="4AB582D3"/>
    <w:rsid w:val="4BD24739"/>
    <w:rsid w:val="4BFE0A43"/>
    <w:rsid w:val="4D39879C"/>
    <w:rsid w:val="4EA68205"/>
    <w:rsid w:val="4FA0BA92"/>
    <w:rsid w:val="51874459"/>
    <w:rsid w:val="51AB4D9E"/>
    <w:rsid w:val="52A19C92"/>
    <w:rsid w:val="532314BA"/>
    <w:rsid w:val="5355ACD3"/>
    <w:rsid w:val="552EEBE6"/>
    <w:rsid w:val="55490DB6"/>
    <w:rsid w:val="562DF563"/>
    <w:rsid w:val="56B193EA"/>
    <w:rsid w:val="56D8F3B0"/>
    <w:rsid w:val="5937C3C2"/>
    <w:rsid w:val="59381115"/>
    <w:rsid w:val="599A3AF3"/>
    <w:rsid w:val="5A9BBF56"/>
    <w:rsid w:val="5AD39423"/>
    <w:rsid w:val="5B14FE42"/>
    <w:rsid w:val="5B4F9596"/>
    <w:rsid w:val="5B99E95A"/>
    <w:rsid w:val="5BA93B36"/>
    <w:rsid w:val="5C8E759B"/>
    <w:rsid w:val="5CAF6DDD"/>
    <w:rsid w:val="5DE1A795"/>
    <w:rsid w:val="5FBBAF4C"/>
    <w:rsid w:val="606D45DF"/>
    <w:rsid w:val="618B9F78"/>
    <w:rsid w:val="6199D892"/>
    <w:rsid w:val="63605BA6"/>
    <w:rsid w:val="63767F56"/>
    <w:rsid w:val="6381EE19"/>
    <w:rsid w:val="644B4BEF"/>
    <w:rsid w:val="6750DE07"/>
    <w:rsid w:val="67DC14BD"/>
    <w:rsid w:val="6C8B7108"/>
    <w:rsid w:val="6E6AB054"/>
    <w:rsid w:val="6F5685C1"/>
    <w:rsid w:val="6FA60E09"/>
    <w:rsid w:val="73751385"/>
    <w:rsid w:val="738C65B7"/>
    <w:rsid w:val="73A36305"/>
    <w:rsid w:val="756419F2"/>
    <w:rsid w:val="757A3931"/>
    <w:rsid w:val="761DE64E"/>
    <w:rsid w:val="763DBB96"/>
    <w:rsid w:val="7649058E"/>
    <w:rsid w:val="77299103"/>
    <w:rsid w:val="77374657"/>
    <w:rsid w:val="786B00BE"/>
    <w:rsid w:val="791DBF11"/>
    <w:rsid w:val="7A7EAF45"/>
    <w:rsid w:val="7B112CB9"/>
    <w:rsid w:val="7B49335C"/>
    <w:rsid w:val="7B7C4116"/>
    <w:rsid w:val="7BDA764D"/>
    <w:rsid w:val="7D68E559"/>
    <w:rsid w:val="7E3C9BE5"/>
    <w:rsid w:val="7FE49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429EA"/>
  <w15:chartTrackingRefBased/>
  <w15:docId w15:val="{B41F58DF-A405-4222-BF57-72D0E9380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46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4649"/>
  </w:style>
  <w:style w:type="paragraph" w:styleId="Footer">
    <w:name w:val="footer"/>
    <w:basedOn w:val="Normal"/>
    <w:link w:val="FooterChar"/>
    <w:uiPriority w:val="99"/>
    <w:unhideWhenUsed/>
    <w:rsid w:val="00E546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46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894</Words>
  <Characters>5102</Characters>
  <Application>Microsoft Office Word</Application>
  <DocSecurity>0</DocSecurity>
  <Lines>42</Lines>
  <Paragraphs>11</Paragraphs>
  <ScaleCrop>false</ScaleCrop>
  <Company/>
  <LinksUpToDate>false</LinksUpToDate>
  <CharactersWithSpaces>5985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Howells (1810376)</dc:creator>
  <cp:keywords/>
  <dc:description/>
  <cp:lastModifiedBy>Caroline Howells (1810376)</cp:lastModifiedBy>
  <cp:revision>2</cp:revision>
  <dcterms:created xsi:type="dcterms:W3CDTF">2020-12-16T12:28:00Z</dcterms:created>
  <dcterms:modified xsi:type="dcterms:W3CDTF">2020-12-16T12:28:00Z</dcterms:modified>
</cp:coreProperties>
</file>