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sz w:val="2"/>
          <w:lang w:val="en-GB"/>
        </w:rPr>
        <w:id w:val="-1908141148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6AAA6829" w14:textId="66E0FFD3" w:rsidR="001B4C74" w:rsidRDefault="001B4C74">
          <w:pPr>
            <w:pStyle w:val="NoSpacing"/>
            <w:rPr>
              <w:sz w:val="2"/>
            </w:rPr>
          </w:pPr>
        </w:p>
        <w:p w14:paraId="266AE2FC" w14:textId="4206ACDC" w:rsidR="001B4C74" w:rsidRDefault="001B4C7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BDED57C" wp14:editId="1EB0C6AC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226BCC99" w14:textId="692787FC" w:rsidR="001B4C74" w:rsidRDefault="001B4C74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The Global tourism experience</w:t>
                                    </w:r>
                                  </w:p>
                                </w:sdtContent>
                              </w:sdt>
                              <w:p w14:paraId="1C94D291" w14:textId="087AFA6D" w:rsidR="001B4C74" w:rsidRDefault="00195909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1B4C7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Travel Review</w:t>
                                    </w:r>
                                  </w:sdtContent>
                                </w:sdt>
                                <w:r w:rsidR="001B4C74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45EB502" w14:textId="77777777" w:rsidR="001B4C74" w:rsidRDefault="001B4C74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2BDED57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226BCC99" w14:textId="692787FC" w:rsidR="001B4C74" w:rsidRDefault="001B4C74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The Global tourism experience</w:t>
                              </w:r>
                            </w:p>
                          </w:sdtContent>
                        </w:sdt>
                        <w:p w14:paraId="1C94D291" w14:textId="087AFA6D" w:rsidR="001B4C74" w:rsidRDefault="00195909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1B4C7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Travel Review</w:t>
                              </w:r>
                            </w:sdtContent>
                          </w:sdt>
                          <w:r w:rsidR="001B4C74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45EB502" w14:textId="77777777" w:rsidR="001B4C74" w:rsidRDefault="001B4C74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7EC2790A" wp14:editId="05AA7C8E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7CC94FDF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8791A3D" wp14:editId="58F0A160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2B38F16" w14:textId="77777777" w:rsidR="001B4C74" w:rsidRDefault="00195909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B4C74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Jasmin Begum - 1806359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D8523D8" w14:textId="09A035BC" w:rsidR="001B4C74" w:rsidRDefault="005F66FF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8791A3D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" filled="f" stroked="f" strokeweight=".5pt">
                    <v:textbox style="mso-fit-shape-to-text:t" inset="0,0,0,0">
                      <w:txbxContent>
                        <w:p w14:paraId="52B38F16" w14:textId="77777777" w:rsidR="001B4C74" w:rsidRDefault="00195909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B4C74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Jasmin Begum - 1806359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D8523D8" w14:textId="09A035BC" w:rsidR="001B4C74" w:rsidRDefault="005F66FF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6D929B36" w14:textId="3AC52C04" w:rsidR="001B4C74" w:rsidRDefault="001B4C74">
          <w:r>
            <w:br w:type="page"/>
          </w:r>
        </w:p>
        <w:bookmarkStart w:id="0" w:name="_GoBack" w:displacedByCustomXml="next"/>
        <w:bookmarkEnd w:id="0" w:displacedByCustomXml="next"/>
      </w:sdtContent>
    </w:sdt>
    <w:p w14:paraId="4397675E" w14:textId="2554093C" w:rsidR="00214318" w:rsidRDefault="00214318">
      <w:r w:rsidRPr="00214318">
        <w:lastRenderedPageBreak/>
        <w:drawing>
          <wp:anchor distT="0" distB="0" distL="114300" distR="114300" simplePos="0" relativeHeight="251633664" behindDoc="0" locked="0" layoutInCell="1" allowOverlap="1" wp14:anchorId="516E0201" wp14:editId="4AFE9BC6">
            <wp:simplePos x="0" y="0"/>
            <wp:positionH relativeFrom="margin">
              <wp:posOffset>2711302</wp:posOffset>
            </wp:positionH>
            <wp:positionV relativeFrom="paragraph">
              <wp:posOffset>551</wp:posOffset>
            </wp:positionV>
            <wp:extent cx="3361218" cy="2524209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8602" cy="2529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31C5"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3EDC4A79" wp14:editId="2421ECEF">
                <wp:simplePos x="0" y="0"/>
                <wp:positionH relativeFrom="column">
                  <wp:posOffset>3305175</wp:posOffset>
                </wp:positionH>
                <wp:positionV relativeFrom="paragraph">
                  <wp:posOffset>152400</wp:posOffset>
                </wp:positionV>
                <wp:extent cx="2914650" cy="218884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79398A" w14:textId="77777777" w:rsidR="006331C5" w:rsidRDefault="006331C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C4A79" id="Text Box 2" o:spid="_x0000_s1028" type="#_x0000_t202" style="position:absolute;margin-left:260.25pt;margin-top:12pt;width:229.5pt;height:172.35pt;z-index:2516346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" filled="f" stroked="f">
                <v:fill o:detectmouseclick="t"/>
                <v:textbox style="mso-fit-shape-to-text:t">
                  <w:txbxContent>
                    <w:p w14:paraId="7979398A" w14:textId="77777777" w:rsidR="006331C5" w:rsidRDefault="006331C5"/>
                  </w:txbxContent>
                </v:textbox>
              </v:shape>
            </w:pict>
          </mc:Fallback>
        </mc:AlternateContent>
      </w:r>
    </w:p>
    <w:p w14:paraId="5750A76B" w14:textId="47F0F172" w:rsidR="004B2958" w:rsidRPr="004B2958" w:rsidRDefault="004B2958" w:rsidP="004B2958">
      <w:pPr>
        <w:rPr>
          <w:b/>
          <w:color w:val="FFFF00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gradFill>
              <w14:gsLst>
                <w14:gs w14:pos="10000">
                  <w14:srgbClr w14:val="FF0000"/>
                </w14:gs>
                <w14:gs w14:pos="67000">
                  <w14:schemeClr w14:val="accent4">
                    <w14:lumMod w14:val="0"/>
                    <w14:lumOff w14:val="100000"/>
                  </w14:schemeClr>
                </w14:gs>
                <w14:gs w14:pos="100000">
                  <w14:schemeClr w14:val="accent4">
                    <w14:lumMod w14:val="100000"/>
                  </w14:schemeClr>
                </w14:gs>
              </w14:gsLst>
              <w14:path w14:path="circle">
                <w14:fillToRect w14:l="50000" w14:t="-80000" w14:r="50000" w14:b="180000"/>
              </w14:path>
            </w14:gradFill>
          </w14:textFill>
        </w:rPr>
      </w:pPr>
      <w:r w:rsidRPr="00504EA2">
        <w:rPr>
          <w:b/>
          <w:color w:val="FFFF00"/>
          <w:sz w:val="72"/>
          <w:szCs w:val="72"/>
          <w:lang w:val="es-E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gradFill>
              <w14:gsLst>
                <w14:gs w14:pos="10000">
                  <w14:srgbClr w14:val="FF0000"/>
                </w14:gs>
                <w14:gs w14:pos="67000">
                  <w14:schemeClr w14:val="accent4">
                    <w14:lumMod w14:val="0"/>
                    <w14:lumOff w14:val="100000"/>
                  </w14:schemeClr>
                </w14:gs>
                <w14:gs w14:pos="100000">
                  <w14:schemeClr w14:val="accent4">
                    <w14:lumMod w14:val="100000"/>
                  </w14:schemeClr>
                </w14:gs>
              </w14:gsLst>
              <w14:path w14:path="circle">
                <w14:fillToRect w14:l="50000" w14:t="-80000" w14:r="50000" w14:b="180000"/>
              </w14:path>
            </w14:gradFill>
          </w14:textFill>
        </w:rPr>
        <w:t>H</w:t>
      </w:r>
      <w:r w:rsidRPr="004B2958">
        <w:rPr>
          <w:b/>
          <w:color w:val="FFFF00"/>
          <w:sz w:val="72"/>
          <w:szCs w:val="72"/>
          <w:lang w:val="es-E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gradFill>
              <w14:gsLst>
                <w14:gs w14:pos="10000">
                  <w14:srgbClr w14:val="FF0000"/>
                </w14:gs>
                <w14:gs w14:pos="67000">
                  <w14:schemeClr w14:val="accent4">
                    <w14:lumMod w14:val="0"/>
                    <w14:lumOff w14:val="100000"/>
                  </w14:schemeClr>
                </w14:gs>
                <w14:gs w14:pos="100000">
                  <w14:schemeClr w14:val="accent4">
                    <w14:lumMod w14:val="100000"/>
                  </w14:schemeClr>
                </w14:gs>
              </w14:gsLst>
              <w14:path w14:path="circle">
                <w14:fillToRect w14:l="50000" w14:t="-80000" w14:r="50000" w14:b="180000"/>
              </w14:path>
            </w14:gradFill>
          </w14:textFill>
        </w:rPr>
        <w:t xml:space="preserve">ola y bienvenidos a </w:t>
      </w:r>
      <w:r w:rsidRPr="00504EA2">
        <w:rPr>
          <w:b/>
          <w:color w:val="FFFF00"/>
          <w:sz w:val="72"/>
          <w:szCs w:val="72"/>
          <w:lang w:val="es-ES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gradFill>
              <w14:gsLst>
                <w14:gs w14:pos="10000">
                  <w14:srgbClr w14:val="FF0000"/>
                </w14:gs>
                <w14:gs w14:pos="67000">
                  <w14:schemeClr w14:val="accent4">
                    <w14:lumMod w14:val="0"/>
                    <w14:lumOff w14:val="100000"/>
                  </w14:schemeClr>
                </w14:gs>
                <w14:gs w14:pos="100000">
                  <w14:schemeClr w14:val="accent4">
                    <w14:lumMod w14:val="100000"/>
                  </w14:schemeClr>
                </w14:gs>
              </w14:gsLst>
              <w14:path w14:path="circle">
                <w14:fillToRect w14:l="50000" w14:t="-80000" w14:r="50000" w14:b="180000"/>
              </w14:path>
            </w14:gradFill>
          </w14:textFill>
        </w:rPr>
        <w:t>España</w:t>
      </w:r>
    </w:p>
    <w:p w14:paraId="5C1AD87E" w14:textId="6CA4AB53" w:rsidR="00884217" w:rsidRPr="007B5398" w:rsidRDefault="004B2958">
      <w:pPr>
        <w:rPr>
          <w:b/>
          <w:color w:val="F7CAAC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br/>
      </w:r>
      <w:r w:rsidRPr="007B5398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3AB75273" wp14:editId="25E2DA4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AECFEE" w14:textId="5F34AAD6" w:rsidR="004B2958" w:rsidRPr="004B2958" w:rsidRDefault="004B2958" w:rsidP="004B2958">
                            <w:pPr>
                              <w:jc w:val="center"/>
                              <w:rPr>
                                <w:b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B75273" id="Text Box 3" o:spid="_x0000_s1029" type="#_x0000_t202" style="position:absolute;margin-left:0;margin-top:0;width:2in;height:2in;z-index:2516398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rXYaLSICAABOBAAADgAAAAAAAAAAAAAAAAAuAgAAZHJzL2Uyb0RvYy54bWxQSwECLQAU&#10;AAYACAAAACEAS4kmzdYAAAAFAQAADwAAAAAAAAAAAAAAAAB8BAAAZHJzL2Rvd25yZXYueG1sUEsF&#10;BgAAAAAEAAQA8wAAAH8FAAAAAA==&#10;" filled="f" stroked="f">
                <v:fill o:detectmouseclick="t"/>
                <v:textbox style="mso-fit-shape-to-text:t">
                  <w:txbxContent>
                    <w:p w14:paraId="4FAECFEE" w14:textId="5F34AAD6" w:rsidR="004B2958" w:rsidRPr="004B2958" w:rsidRDefault="004B2958" w:rsidP="004B2958">
                      <w:pPr>
                        <w:jc w:val="center"/>
                        <w:rPr>
                          <w:b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4C74" w:rsidRPr="007B5398">
        <w:t>Spain is</w:t>
      </w:r>
      <w:r w:rsidR="00B867FE" w:rsidRPr="007B5398">
        <w:t xml:space="preserve"> the largest country in Southern Europe and</w:t>
      </w:r>
      <w:r w:rsidR="001B4C74" w:rsidRPr="007B5398">
        <w:t xml:space="preserve"> a popular holiday destination for </w:t>
      </w:r>
      <w:r w:rsidR="00721F39" w:rsidRPr="007B5398">
        <w:t xml:space="preserve">many visitors, with many </w:t>
      </w:r>
      <w:r w:rsidR="00B867FE" w:rsidRPr="007B5398">
        <w:t>wonderful</w:t>
      </w:r>
      <w:r w:rsidR="00721F39" w:rsidRPr="007B5398">
        <w:t xml:space="preserve"> places to visit it is suitable for </w:t>
      </w:r>
      <w:r w:rsidR="003C4DB5" w:rsidRPr="007B5398">
        <w:t>e</w:t>
      </w:r>
      <w:r w:rsidR="00B867FE" w:rsidRPr="007B5398">
        <w:t xml:space="preserve">veryone. There are many regions within Spain with so much to offer from the diversity of culture, amazing food, incredible views and the </w:t>
      </w:r>
      <w:r w:rsidR="002D6072" w:rsidRPr="007B5398">
        <w:t>all-round</w:t>
      </w:r>
      <w:r w:rsidR="00B867FE" w:rsidRPr="007B5398">
        <w:t xml:space="preserve"> sun. </w:t>
      </w:r>
      <w:r w:rsidR="002D6072" w:rsidRPr="007B5398">
        <w:t xml:space="preserve">Spain is perfect for a </w:t>
      </w:r>
      <w:r w:rsidR="00FE04FE" w:rsidRPr="007B5398">
        <w:t>first-time</w:t>
      </w:r>
      <w:r w:rsidR="002D6072" w:rsidRPr="007B5398">
        <w:t xml:space="preserve"> holiday as well as a returning holiday for visitors all around the globe</w:t>
      </w:r>
      <w:r w:rsidR="00FE04FE" w:rsidRPr="007B5398">
        <w:t>.</w:t>
      </w:r>
      <w:r w:rsidR="003C4DB5" w:rsidRPr="007B5398">
        <w:t xml:space="preserve"> The currency used in Spain is Euros which is used in many pa</w:t>
      </w:r>
      <w:r w:rsidR="0028649D" w:rsidRPr="007B5398">
        <w:t>rt</w:t>
      </w:r>
      <w:r w:rsidR="003C4DB5" w:rsidRPr="007B5398">
        <w:t>s of Europe.</w:t>
      </w:r>
      <w:r w:rsidR="007911CB" w:rsidRPr="007B5398">
        <w:t xml:space="preserve"> In 2018 Spain received a record number of 82.8 million foreign tourists, spending up to a total of 89.856 billion euros.</w:t>
      </w:r>
      <w:r w:rsidR="0067759D" w:rsidRPr="007B5398">
        <w:t xml:space="preserve"> (xinhuanet,2019)</w:t>
      </w:r>
      <w:r w:rsidR="003C4DB5" w:rsidRPr="007B5398">
        <w:t xml:space="preserve"> </w:t>
      </w:r>
      <w:r w:rsidR="00D66313" w:rsidRPr="007B5398">
        <w:t>There are many ways tourists can come and visit Spain</w:t>
      </w:r>
      <w:r w:rsidR="00654A60" w:rsidRPr="007B5398">
        <w:t xml:space="preserve"> such as using airlines, </w:t>
      </w:r>
      <w:r w:rsidR="00517870" w:rsidRPr="007B5398">
        <w:t>boats, trains and</w:t>
      </w:r>
      <w:r w:rsidR="00B52653" w:rsidRPr="007B5398">
        <w:t xml:space="preserve"> roads. It is mostly common to travel by </w:t>
      </w:r>
      <w:r w:rsidR="00B61E90" w:rsidRPr="007B5398">
        <w:t>a</w:t>
      </w:r>
      <w:r w:rsidR="00DC0E1F" w:rsidRPr="007B5398">
        <w:t xml:space="preserve">irlines and roads, </w:t>
      </w:r>
      <w:r w:rsidR="00A139F4" w:rsidRPr="007B5398">
        <w:t xml:space="preserve">these methods are used within Spain too and can transport around the country </w:t>
      </w:r>
      <w:r w:rsidR="0028649D" w:rsidRPr="007B5398">
        <w:t xml:space="preserve">hiring a car, motorcycle or quadbike. </w:t>
      </w:r>
      <w:r w:rsidR="00E839E8" w:rsidRPr="007B5398">
        <w:br/>
      </w:r>
      <w:r w:rsidR="0067759D" w:rsidRPr="007B5398">
        <w:t>It is ranked</w:t>
      </w:r>
      <w:r w:rsidR="0033210B" w:rsidRPr="007B5398">
        <w:t xml:space="preserve"> </w:t>
      </w:r>
      <w:r w:rsidR="0067759D" w:rsidRPr="007B5398">
        <w:t>second on the World Tourism Organization’s list of most visited countries in the world, United Kingdom</w:t>
      </w:r>
      <w:r w:rsidR="00FA2AA8" w:rsidRPr="007B5398">
        <w:t xml:space="preserve"> to be the main source market for tourists visiting Spain</w:t>
      </w:r>
      <w:r w:rsidR="0067759D" w:rsidRPr="007B5398">
        <w:t xml:space="preserve"> with over 18 million visitors</w:t>
      </w:r>
      <w:r w:rsidR="00E839E8" w:rsidRPr="007B5398">
        <w:t xml:space="preserve"> in</w:t>
      </w:r>
      <w:r w:rsidR="0067759D" w:rsidRPr="007B5398">
        <w:t xml:space="preserve"> 2019 followed by Germany and France</w:t>
      </w:r>
      <w:r w:rsidR="00E839E8" w:rsidRPr="007B5398">
        <w:t xml:space="preserve"> with over 11 million visitors. (statista,2020)</w:t>
      </w:r>
      <w:r w:rsidR="00884217" w:rsidRPr="007B5398">
        <w:t xml:space="preserve"> </w:t>
      </w:r>
      <w:r w:rsidR="00E839E8" w:rsidRPr="007B5398">
        <w:t>Spain’s number of foreign visitors dropped by 1.4 percent year on year to 4.1 million in January 20</w:t>
      </w:r>
      <w:r w:rsidR="00884217" w:rsidRPr="007B5398">
        <w:t>20.</w:t>
      </w:r>
      <w:r w:rsidR="00884217" w:rsidRPr="007B5398">
        <w:br/>
        <w:t xml:space="preserve">Travel and tourism have become one of the </w:t>
      </w:r>
      <w:r w:rsidR="003C4DB5" w:rsidRPr="007B5398">
        <w:t>biggest growths</w:t>
      </w:r>
      <w:r w:rsidR="00884217" w:rsidRPr="007B5398">
        <w:t xml:space="preserve"> for the Spanish economy</w:t>
      </w:r>
      <w:r w:rsidR="003C4DB5" w:rsidRPr="007B5398">
        <w:t xml:space="preserve"> with an increase in the GDP contribution to reach</w:t>
      </w:r>
      <w:r w:rsidR="00884217" w:rsidRPr="007B5398">
        <w:t xml:space="preserve"> </w:t>
      </w:r>
      <w:r w:rsidR="003C4DB5" w:rsidRPr="007B5398">
        <w:t>approximately 178 billion euros in 2018,</w:t>
      </w:r>
      <w:r w:rsidR="00884217" w:rsidRPr="007B5398">
        <w:t xml:space="preserve"> it boosts the Spanish employment market which had a downfall since the 2007 financial crisis which jeopardized and ruined many jobs across the country.</w:t>
      </w:r>
      <w:r w:rsidR="00C11728" w:rsidRPr="007B5398">
        <w:t xml:space="preserve"> (</w:t>
      </w:r>
      <w:r w:rsidR="00C11728" w:rsidRPr="007B5398">
        <w:t>tradingeconomics</w:t>
      </w:r>
      <w:r w:rsidR="006F7243" w:rsidRPr="007B5398">
        <w:t>,2020)</w:t>
      </w:r>
    </w:p>
    <w:p w14:paraId="2D9593DD" w14:textId="58C1FEA4" w:rsidR="007911CB" w:rsidRDefault="0094239B">
      <w:r>
        <w:rPr>
          <w:noProof/>
        </w:rPr>
        <w:drawing>
          <wp:anchor distT="0" distB="0" distL="114300" distR="114300" simplePos="0" relativeHeight="251644928" behindDoc="0" locked="0" layoutInCell="1" allowOverlap="1" wp14:anchorId="12ADB5E4" wp14:editId="5AB65243">
            <wp:simplePos x="0" y="0"/>
            <wp:positionH relativeFrom="margin">
              <wp:posOffset>-372140</wp:posOffset>
            </wp:positionH>
            <wp:positionV relativeFrom="paragraph">
              <wp:posOffset>147940</wp:posOffset>
            </wp:positionV>
            <wp:extent cx="4991100" cy="267652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" t="13300" r="40007" b="4532"/>
                    <a:stretch/>
                  </pic:blipFill>
                  <pic:spPr bwMode="auto">
                    <a:xfrm>
                      <a:off x="0" y="0"/>
                      <a:ext cx="4991100" cy="2676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586AA1" w14:textId="5F0A31D4" w:rsidR="00FA2AA8" w:rsidRDefault="00FA2AA8" w:rsidP="00FA2AA8"/>
    <w:p w14:paraId="7B5B4A04" w14:textId="77777777" w:rsidR="006D6B2A" w:rsidRDefault="0094239B" w:rsidP="00FA2AA8">
      <w:r>
        <w:t xml:space="preserve">Dark blue </w:t>
      </w:r>
      <w:r w:rsidR="00866DFA">
        <w:t>–</w:t>
      </w:r>
      <w:r>
        <w:t xml:space="preserve"> 20</w:t>
      </w:r>
      <w:r w:rsidR="00866DFA">
        <w:t>19</w:t>
      </w:r>
    </w:p>
    <w:p w14:paraId="5ED6268B" w14:textId="2552B13F" w:rsidR="006D6B2A" w:rsidRDefault="006D6B2A" w:rsidP="00FA2AA8">
      <w:r>
        <w:t>Light blue – 2018</w:t>
      </w:r>
    </w:p>
    <w:p w14:paraId="7066854A" w14:textId="77777777" w:rsidR="00B62E01" w:rsidRDefault="00B62E01" w:rsidP="00FA2AA8"/>
    <w:p w14:paraId="58CE19D5" w14:textId="3C817F63" w:rsidR="006D6B2A" w:rsidRDefault="0016145E" w:rsidP="00FA2AA8">
      <w:r>
        <w:t xml:space="preserve">Figure 1 </w:t>
      </w:r>
      <w:r w:rsidR="008040FE">
        <w:t>–</w:t>
      </w:r>
      <w:r>
        <w:t xml:space="preserve"> </w:t>
      </w:r>
      <w:r w:rsidR="008040FE">
        <w:t xml:space="preserve">Number of European tourists arriving in Spain. </w:t>
      </w:r>
      <w:r w:rsidR="008040FE">
        <w:t>(</w:t>
      </w:r>
      <w:r w:rsidR="008040FE" w:rsidRPr="00E839E8">
        <w:t>statista</w:t>
      </w:r>
      <w:r w:rsidR="008040FE">
        <w:t>,2020)</w:t>
      </w:r>
    </w:p>
    <w:p w14:paraId="3AE151B4" w14:textId="06DD71C8" w:rsidR="002850AF" w:rsidRPr="007B5398" w:rsidRDefault="00934C90">
      <w:r w:rsidRPr="007B5398">
        <w:lastRenderedPageBreak/>
        <w:t>Spain tourism</w:t>
      </w:r>
      <w:r w:rsidR="0002185A" w:rsidRPr="007B5398">
        <w:t xml:space="preserve"> </w:t>
      </w:r>
      <w:r w:rsidR="00F802D6" w:rsidRPr="007B5398">
        <w:t xml:space="preserve">involves a variety of different </w:t>
      </w:r>
      <w:r w:rsidR="0002185A" w:rsidRPr="007B5398">
        <w:t xml:space="preserve">markets, </w:t>
      </w:r>
      <w:r w:rsidR="003251EB" w:rsidRPr="007B5398">
        <w:t>suitable for every</w:t>
      </w:r>
      <w:r w:rsidR="002646D2" w:rsidRPr="007B5398">
        <w:t>one</w:t>
      </w:r>
      <w:r w:rsidR="003251EB" w:rsidRPr="007B5398">
        <w:t>. It is mostly known for family holidays where you can relax in the sun on the beautiful beaches</w:t>
      </w:r>
      <w:r w:rsidR="0074143B" w:rsidRPr="007B5398">
        <w:t xml:space="preserve"> but now it involves a lot of visitors coming to embrace the culture and gastro tourism. </w:t>
      </w:r>
      <w:r w:rsidR="008D4075" w:rsidRPr="007B5398">
        <w:t>The</w:t>
      </w:r>
      <w:r w:rsidR="0095221D" w:rsidRPr="007B5398">
        <w:t xml:space="preserve"> culture is very </w:t>
      </w:r>
      <w:r w:rsidR="00A972FD" w:rsidRPr="007B5398">
        <w:t>authentic,</w:t>
      </w:r>
      <w:r w:rsidR="006B792A" w:rsidRPr="007B5398">
        <w:t xml:space="preserve"> </w:t>
      </w:r>
      <w:r w:rsidR="004A07CB" w:rsidRPr="007B5398">
        <w:t xml:space="preserve">and their language Spanish is </w:t>
      </w:r>
      <w:r w:rsidR="00DA03A0" w:rsidRPr="007B5398">
        <w:t>ranked at 4</w:t>
      </w:r>
      <w:r w:rsidR="00DA03A0" w:rsidRPr="007B5398">
        <w:rPr>
          <w:vertAlign w:val="superscript"/>
        </w:rPr>
        <w:t>th</w:t>
      </w:r>
      <w:r w:rsidR="00DA03A0" w:rsidRPr="007B5398">
        <w:t xml:space="preserve"> in the most spoken </w:t>
      </w:r>
      <w:r w:rsidR="003A1D6F" w:rsidRPr="007B5398">
        <w:t>languages</w:t>
      </w:r>
      <w:r w:rsidR="00DA03A0" w:rsidRPr="007B5398">
        <w:t xml:space="preserve"> in the world </w:t>
      </w:r>
      <w:r w:rsidR="006653A7" w:rsidRPr="007B5398">
        <w:t xml:space="preserve">with </w:t>
      </w:r>
      <w:r w:rsidR="006653A7" w:rsidRPr="007B5398">
        <w:t>527 million speakers</w:t>
      </w:r>
      <w:r w:rsidR="006653A7" w:rsidRPr="007B5398">
        <w:t>.</w:t>
      </w:r>
      <w:r w:rsidR="007943EC" w:rsidRPr="007B5398">
        <w:t xml:space="preserve"> </w:t>
      </w:r>
      <w:r w:rsidR="007943EC" w:rsidRPr="007B5398">
        <w:t>(Julian and Julian, 2020)</w:t>
      </w:r>
      <w:r w:rsidR="006653A7" w:rsidRPr="007B5398">
        <w:t xml:space="preserve"> </w:t>
      </w:r>
      <w:r w:rsidR="00A972FD" w:rsidRPr="007B5398">
        <w:t xml:space="preserve">The Spanish food is very popular cuisine globally </w:t>
      </w:r>
      <w:r w:rsidR="00A84366" w:rsidRPr="007B5398">
        <w:t>and is known for their tapas, cheeses and win</w:t>
      </w:r>
      <w:r w:rsidR="00DF1245" w:rsidRPr="007B5398">
        <w:t>e. Spain have</w:t>
      </w:r>
      <w:r w:rsidR="0016212B" w:rsidRPr="007B5398">
        <w:t xml:space="preserve"> </w:t>
      </w:r>
      <w:r w:rsidR="00B62E01" w:rsidRPr="007B5398">
        <w:t>investigated</w:t>
      </w:r>
      <w:r w:rsidR="00DF1245" w:rsidRPr="007B5398">
        <w:t xml:space="preserve"> growing their tourism</w:t>
      </w:r>
      <w:r w:rsidR="006937D8" w:rsidRPr="007B5398">
        <w:t xml:space="preserve"> by celebrating big anniversaries</w:t>
      </w:r>
      <w:r w:rsidR="00E217E9" w:rsidRPr="007B5398">
        <w:t xml:space="preserve"> on the Ibiza Island, </w:t>
      </w:r>
      <w:r w:rsidR="0089695C" w:rsidRPr="007B5398">
        <w:t xml:space="preserve">Holding sporting event UEFA 202 in Bilbao </w:t>
      </w:r>
      <w:r w:rsidR="00895D62" w:rsidRPr="007B5398">
        <w:t xml:space="preserve">and opening doors of the Palace of </w:t>
      </w:r>
      <w:proofErr w:type="spellStart"/>
      <w:r w:rsidR="00895D62" w:rsidRPr="007B5398">
        <w:t>Liria</w:t>
      </w:r>
      <w:proofErr w:type="spellEnd"/>
      <w:r w:rsidR="00895D62" w:rsidRPr="007B5398">
        <w:t xml:space="preserve"> to the public for the first time</w:t>
      </w:r>
      <w:r w:rsidR="00410E91" w:rsidRPr="007B5398">
        <w:t>.</w:t>
      </w:r>
      <w:r w:rsidR="00D62797" w:rsidRPr="007B5398">
        <w:t xml:space="preserve"> (</w:t>
      </w:r>
      <w:proofErr w:type="gramStart"/>
      <w:r w:rsidR="00D62797" w:rsidRPr="007B5398">
        <w:t>socialnewsroom.spa</w:t>
      </w:r>
      <w:r w:rsidR="00D33BD6" w:rsidRPr="007B5398">
        <w:t>in</w:t>
      </w:r>
      <w:proofErr w:type="gramEnd"/>
      <w:r w:rsidR="00D62797" w:rsidRPr="007B5398">
        <w:t>,2020)</w:t>
      </w:r>
      <w:r w:rsidR="0016212B" w:rsidRPr="007B5398">
        <w:t xml:space="preserve"> </w:t>
      </w:r>
      <w:r w:rsidR="00DD0FD0" w:rsidRPr="007B5398">
        <w:t xml:space="preserve">Growing the tourism in Spain has had a significantly great impact on Spain as more people are buying </w:t>
      </w:r>
      <w:r w:rsidR="00D35C87" w:rsidRPr="007B5398">
        <w:t xml:space="preserve">accommodation and </w:t>
      </w:r>
      <w:r w:rsidR="00532E49" w:rsidRPr="007B5398">
        <w:t>sett</w:t>
      </w:r>
      <w:r w:rsidR="0027083D" w:rsidRPr="007B5398">
        <w:t>ling down there</w:t>
      </w:r>
      <w:r w:rsidR="00D35C87" w:rsidRPr="007B5398">
        <w:t xml:space="preserve">, it has given Spain a big boost to </w:t>
      </w:r>
      <w:r w:rsidR="00F13E19" w:rsidRPr="007B5398">
        <w:t xml:space="preserve">on their social, economy </w:t>
      </w:r>
      <w:r w:rsidR="00ED6553" w:rsidRPr="007B5398">
        <w:t>and environment. There is also a negative to this as Spain are losing their culture in parts of their country</w:t>
      </w:r>
      <w:r w:rsidR="000C26E6" w:rsidRPr="007B5398">
        <w:t xml:space="preserve"> and are becoming more British, such as the style of their houses</w:t>
      </w:r>
      <w:r w:rsidR="00AE32C0" w:rsidRPr="007B5398">
        <w:t>, bars and restaurants but this is to make people feel more at home while visiting</w:t>
      </w:r>
      <w:r w:rsidR="00FD6213" w:rsidRPr="007B5398">
        <w:t>.</w:t>
      </w:r>
    </w:p>
    <w:p w14:paraId="0F8F42A2" w14:textId="4CD33EF7" w:rsidR="001376DE" w:rsidRDefault="00B76443">
      <w:r w:rsidRPr="007B5398">
        <w:t xml:space="preserve">The </w:t>
      </w:r>
      <w:r w:rsidR="00482E87" w:rsidRPr="007B5398">
        <w:t xml:space="preserve">positive social </w:t>
      </w:r>
      <w:r w:rsidR="00E81ED0" w:rsidRPr="007B5398">
        <w:t>impacts</w:t>
      </w:r>
      <w:r w:rsidR="00482E87" w:rsidRPr="007B5398">
        <w:t xml:space="preserve"> that tourism have on Spain is that more people are willing to learn about the culture </w:t>
      </w:r>
      <w:r w:rsidR="00C22ABA" w:rsidRPr="007B5398">
        <w:t>and respect them</w:t>
      </w:r>
      <w:r w:rsidR="00993CD9" w:rsidRPr="007B5398">
        <w:t xml:space="preserve">, also that they </w:t>
      </w:r>
      <w:r w:rsidR="00E81ED0" w:rsidRPr="007B5398">
        <w:t>have</w:t>
      </w:r>
      <w:r w:rsidR="00993CD9" w:rsidRPr="007B5398">
        <w:t xml:space="preserve"> catered to our standards and culture too</w:t>
      </w:r>
      <w:r w:rsidR="00CA76B9" w:rsidRPr="007B5398">
        <w:t xml:space="preserve">. This helps </w:t>
      </w:r>
      <w:r w:rsidR="00EA5769" w:rsidRPr="007B5398">
        <w:t>others understand</w:t>
      </w:r>
      <w:r w:rsidR="00EA11F5" w:rsidRPr="007B5398">
        <w:t xml:space="preserve"> more and makes them feel comfortable but al</w:t>
      </w:r>
      <w:r w:rsidR="00B35F8D" w:rsidRPr="007B5398">
        <w:t xml:space="preserve">so </w:t>
      </w:r>
      <w:r w:rsidR="007C7833" w:rsidRPr="007B5398">
        <w:t>is a commerciali</w:t>
      </w:r>
      <w:r w:rsidR="00795AC8" w:rsidRPr="007B5398">
        <w:t>sation</w:t>
      </w:r>
      <w:r w:rsidR="007C7833" w:rsidRPr="007B5398">
        <w:t xml:space="preserve"> of culture</w:t>
      </w:r>
      <w:r w:rsidR="00795AC8" w:rsidRPr="007B5398">
        <w:t xml:space="preserve"> removing </w:t>
      </w:r>
      <w:r w:rsidR="00DE37C9" w:rsidRPr="007B5398">
        <w:t>traditional meanings and values.</w:t>
      </w:r>
      <w:r w:rsidR="00993CD9" w:rsidRPr="007B5398">
        <w:t xml:space="preserve"> </w:t>
      </w:r>
      <w:r w:rsidR="000F4BC6" w:rsidRPr="007B5398">
        <w:t>Ibiza is a very known popular island for visitors</w:t>
      </w:r>
      <w:r w:rsidR="00BD5F62" w:rsidRPr="007B5398">
        <w:t>, f</w:t>
      </w:r>
      <w:r w:rsidR="00BD5F62" w:rsidRPr="007B5398">
        <w:t>rom January to September 2019, more than 3.54 million visitors came to Ibiza by air</w:t>
      </w:r>
      <w:r w:rsidR="00E81ED0" w:rsidRPr="007B5398">
        <w:t xml:space="preserve"> 871,000 of them travellers from British airports.</w:t>
      </w:r>
      <w:r w:rsidR="00793E9D" w:rsidRPr="007B5398">
        <w:t xml:space="preserve"> </w:t>
      </w:r>
      <w:r w:rsidR="00793E9D" w:rsidRPr="007B5398">
        <w:t>Juan Miguel Costa, director of the Ibiza Island Council, said: “Ibiza depends largely on British tourism and despite Brexit uncertainties, they forward to warmly welcoming many more British visitors in the forthcoming months</w:t>
      </w:r>
      <w:r w:rsidR="00793E9D" w:rsidRPr="007B5398">
        <w:t xml:space="preserve">”. </w:t>
      </w:r>
      <w:r w:rsidR="00D62797" w:rsidRPr="007B5398">
        <w:t>(</w:t>
      </w:r>
      <w:r w:rsidR="00D62797" w:rsidRPr="007B5398">
        <w:t>traveldailymedia</w:t>
      </w:r>
      <w:r w:rsidR="00764125" w:rsidRPr="007B5398">
        <w:t>,</w:t>
      </w:r>
      <w:r w:rsidR="00D62797" w:rsidRPr="007B5398">
        <w:t>2019) T</w:t>
      </w:r>
      <w:r w:rsidR="00331AF6" w:rsidRPr="007B5398">
        <w:t>his helps create more jobs</w:t>
      </w:r>
      <w:r w:rsidR="00A12402" w:rsidRPr="007B5398">
        <w:t xml:space="preserve"> for the economy</w:t>
      </w:r>
      <w:r w:rsidR="00331AF6" w:rsidRPr="007B5398">
        <w:t xml:space="preserve"> only during the </w:t>
      </w:r>
      <w:r w:rsidR="000F2E1B" w:rsidRPr="007B5398">
        <w:t xml:space="preserve">summer months </w:t>
      </w:r>
      <w:r w:rsidR="000F7A00" w:rsidRPr="007B5398">
        <w:t>and</w:t>
      </w:r>
      <w:r w:rsidR="000F2E1B" w:rsidRPr="007B5398">
        <w:t xml:space="preserve"> promotes anti-social behaviour</w:t>
      </w:r>
      <w:r w:rsidR="000F64CF" w:rsidRPr="007B5398">
        <w:t xml:space="preserve"> but in a controlled environment.</w:t>
      </w:r>
      <w:r w:rsidR="004D499B" w:rsidRPr="007B5398">
        <w:br/>
      </w:r>
      <w:r w:rsidR="000C605A" w:rsidRPr="007B5398">
        <w:t>The tour</w:t>
      </w:r>
      <w:r w:rsidR="00D33004" w:rsidRPr="007B5398">
        <w:t xml:space="preserve">ism does good for the economy </w:t>
      </w:r>
      <w:r w:rsidR="00FB1C62" w:rsidRPr="007B5398">
        <w:t>by</w:t>
      </w:r>
      <w:r w:rsidR="00285680" w:rsidRPr="007B5398">
        <w:t xml:space="preserve"> </w:t>
      </w:r>
      <w:r w:rsidR="003664A9" w:rsidRPr="007B5398">
        <w:t>profiting</w:t>
      </w:r>
      <w:r w:rsidR="00285680" w:rsidRPr="007B5398">
        <w:t xml:space="preserve"> enough money </w:t>
      </w:r>
      <w:r w:rsidR="00341C18" w:rsidRPr="007B5398">
        <w:t>that there</w:t>
      </w:r>
      <w:r w:rsidR="00285680" w:rsidRPr="007B5398">
        <w:t xml:space="preserve"> are no leakages</w:t>
      </w:r>
      <w:r w:rsidR="000C605A" w:rsidRPr="007B5398">
        <w:t xml:space="preserve"> </w:t>
      </w:r>
      <w:r w:rsidR="001E49DC" w:rsidRPr="007B5398">
        <w:t xml:space="preserve">this then allows the </w:t>
      </w:r>
      <w:r w:rsidR="00826822" w:rsidRPr="007B5398">
        <w:t xml:space="preserve">country </w:t>
      </w:r>
      <w:r w:rsidR="001E49DC" w:rsidRPr="007B5398">
        <w:t>to</w:t>
      </w:r>
      <w:r w:rsidR="00826822" w:rsidRPr="007B5398">
        <w:t xml:space="preserve"> imp</w:t>
      </w:r>
      <w:r w:rsidR="00511301" w:rsidRPr="007B5398">
        <w:t>rove on the infrastructure.</w:t>
      </w:r>
      <w:r w:rsidR="001F6177" w:rsidRPr="007B5398">
        <w:t xml:space="preserve"> </w:t>
      </w:r>
      <w:r w:rsidR="00493326" w:rsidRPr="007B5398">
        <w:t xml:space="preserve">Spain </w:t>
      </w:r>
      <w:r w:rsidR="00F210C6" w:rsidRPr="007B5398">
        <w:t xml:space="preserve">has </w:t>
      </w:r>
      <w:r w:rsidR="001F6177" w:rsidRPr="007B5398">
        <w:t xml:space="preserve">always had a good tourism industry </w:t>
      </w:r>
      <w:r w:rsidR="00BB464C" w:rsidRPr="007B5398">
        <w:t xml:space="preserve">that it is possible to spend little and </w:t>
      </w:r>
      <w:r w:rsidR="00EB6865" w:rsidRPr="007B5398">
        <w:t xml:space="preserve">in </w:t>
      </w:r>
      <w:r w:rsidR="009F6093" w:rsidRPr="007B5398">
        <w:t xml:space="preserve">return </w:t>
      </w:r>
      <w:r w:rsidR="00EB6865" w:rsidRPr="007B5398">
        <w:t>gain a</w:t>
      </w:r>
      <w:r w:rsidR="009F6093" w:rsidRPr="007B5398">
        <w:t xml:space="preserve"> big profit, this allows residents or </w:t>
      </w:r>
      <w:r w:rsidR="009F21C1" w:rsidRPr="007B5398">
        <w:t xml:space="preserve">visitors to </w:t>
      </w:r>
      <w:r w:rsidR="00194C68" w:rsidRPr="007B5398">
        <w:t>open businesses and migrate to Spain</w:t>
      </w:r>
      <w:r w:rsidR="00697E8A" w:rsidRPr="007B5398">
        <w:t>, this also creating more jobs</w:t>
      </w:r>
      <w:r w:rsidR="00EB6865" w:rsidRPr="007B5398">
        <w:t xml:space="preserve">. </w:t>
      </w:r>
      <w:r w:rsidR="00F6041D" w:rsidRPr="007B5398">
        <w:t>The negative effect that this has is that it is seasonal and low pay dur</w:t>
      </w:r>
      <w:r w:rsidR="001376DE" w:rsidRPr="007B5398">
        <w:t xml:space="preserve">ing this period. </w:t>
      </w:r>
      <w:r w:rsidR="0086699C" w:rsidRPr="007B5398">
        <w:br/>
      </w:r>
      <w:r w:rsidR="009F2308" w:rsidRPr="007B5398">
        <w:t>Th</w:t>
      </w:r>
      <w:r w:rsidR="00137EDA" w:rsidRPr="007B5398">
        <w:t xml:space="preserve">e </w:t>
      </w:r>
      <w:r w:rsidR="00403E52" w:rsidRPr="007B5398">
        <w:t>impacts of tourism on the environment help</w:t>
      </w:r>
      <w:r w:rsidR="007E6220" w:rsidRPr="007B5398">
        <w:t>s regenerate areas and the reuse of buildings and landscapes.</w:t>
      </w:r>
      <w:r w:rsidR="00210CAF" w:rsidRPr="007B5398">
        <w:t xml:space="preserve"> </w:t>
      </w:r>
      <w:r w:rsidR="00D94494" w:rsidRPr="007B5398">
        <w:t>Many historic and grade listed building are still in use today for this reason</w:t>
      </w:r>
      <w:r w:rsidR="00847CD9" w:rsidRPr="007B5398">
        <w:t xml:space="preserve"> and many more are getting built. The </w:t>
      </w:r>
      <w:r w:rsidR="00F02E29" w:rsidRPr="007B5398">
        <w:t xml:space="preserve">buildings today </w:t>
      </w:r>
      <w:r w:rsidR="00E84391" w:rsidRPr="007B5398">
        <w:t>is</w:t>
      </w:r>
      <w:r w:rsidR="00F02E29" w:rsidRPr="007B5398">
        <w:t xml:space="preserve"> more modern and not like original Spanish build, </w:t>
      </w:r>
      <w:r w:rsidR="00A541F5" w:rsidRPr="007B5398">
        <w:t xml:space="preserve">the new architectural styles </w:t>
      </w:r>
      <w:r w:rsidR="00FF49CD" w:rsidRPr="007B5398">
        <w:t>are allowing people</w:t>
      </w:r>
      <w:r w:rsidR="00DB284B" w:rsidRPr="007B5398">
        <w:t xml:space="preserve"> to</w:t>
      </w:r>
      <w:r w:rsidR="00FF49CD" w:rsidRPr="007B5398">
        <w:t xml:space="preserve"> have choice in their own taste</w:t>
      </w:r>
      <w:r w:rsidR="00EC48E2" w:rsidRPr="007B5398">
        <w:t xml:space="preserve"> and needs. </w:t>
      </w:r>
      <w:r w:rsidR="00F15EE2" w:rsidRPr="007B5398">
        <w:t>There is a risk of over deve</w:t>
      </w:r>
      <w:r w:rsidR="00E95E8F" w:rsidRPr="007B5398">
        <w:t xml:space="preserve">lopment as more people from overseas are purchasing </w:t>
      </w:r>
      <w:r w:rsidR="00E84391" w:rsidRPr="007B5398">
        <w:t>new houses and only getting</w:t>
      </w:r>
      <w:r w:rsidR="00E84391">
        <w:t xml:space="preserve"> used in peak season. </w:t>
      </w:r>
    </w:p>
    <w:p w14:paraId="578E6890" w14:textId="1F91D087" w:rsidR="0075604C" w:rsidRDefault="008B38E1">
      <w:r w:rsidRPr="00DA60D4">
        <w:drawing>
          <wp:anchor distT="0" distB="0" distL="114300" distR="114300" simplePos="0" relativeHeight="251673600" behindDoc="0" locked="0" layoutInCell="1" allowOverlap="1" wp14:anchorId="43E6BEF9" wp14:editId="0AF45FAA">
            <wp:simplePos x="0" y="0"/>
            <wp:positionH relativeFrom="page">
              <wp:posOffset>776197</wp:posOffset>
            </wp:positionH>
            <wp:positionV relativeFrom="paragraph">
              <wp:posOffset>-95663</wp:posOffset>
            </wp:positionV>
            <wp:extent cx="2636874" cy="2488478"/>
            <wp:effectExtent l="0" t="0" r="0" b="762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6874" cy="24884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6046">
        <w:drawing>
          <wp:anchor distT="0" distB="0" distL="114300" distR="114300" simplePos="0" relativeHeight="251660288" behindDoc="0" locked="0" layoutInCell="1" allowOverlap="1" wp14:anchorId="65B92BB8" wp14:editId="5D122DAF">
            <wp:simplePos x="0" y="0"/>
            <wp:positionH relativeFrom="margin">
              <wp:align>right</wp:align>
            </wp:positionH>
            <wp:positionV relativeFrom="paragraph">
              <wp:posOffset>216358</wp:posOffset>
            </wp:positionV>
            <wp:extent cx="3253105" cy="2164715"/>
            <wp:effectExtent l="0" t="0" r="4445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3105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5604C">
        <w:br w:type="page"/>
      </w:r>
    </w:p>
    <w:p w14:paraId="0BB710E5" w14:textId="77777777" w:rsidR="0075604C" w:rsidRDefault="0075604C"/>
    <w:p w14:paraId="63837089" w14:textId="47E7620A" w:rsidR="00B873D3" w:rsidRPr="007B5398" w:rsidRDefault="001554F8" w:rsidP="00C7223D">
      <w:pPr>
        <w:rPr>
          <w:rFonts w:cstheme="minorHAnsi"/>
          <w:color w:val="000000"/>
          <w:shd w:val="clear" w:color="auto" w:fill="FFFFFF"/>
        </w:rPr>
      </w:pPr>
      <w:r w:rsidRPr="007B5398">
        <w:rPr>
          <w:rFonts w:cstheme="minorHAnsi"/>
        </w:rPr>
        <w:t xml:space="preserve">Spain is a </w:t>
      </w:r>
      <w:r w:rsidR="000A5CF9" w:rsidRPr="007B5398">
        <w:rPr>
          <w:rFonts w:cstheme="minorHAnsi"/>
        </w:rPr>
        <w:t>fantastic place to visit and will meet all your needs and expectations. Looking at Maslow’s Hierarchy of needs</w:t>
      </w:r>
      <w:r w:rsidR="00B77A63" w:rsidRPr="007B5398">
        <w:rPr>
          <w:rFonts w:cstheme="minorHAnsi"/>
        </w:rPr>
        <w:t xml:space="preserve"> it is built up of five tiers, the top tier being </w:t>
      </w:r>
      <w:r w:rsidR="00F42A07" w:rsidRPr="007B5398">
        <w:rPr>
          <w:rFonts w:cstheme="minorHAnsi"/>
        </w:rPr>
        <w:t>self-actualisation</w:t>
      </w:r>
      <w:r w:rsidR="00B77A63" w:rsidRPr="007B5398">
        <w:rPr>
          <w:rFonts w:cstheme="minorHAnsi"/>
        </w:rPr>
        <w:t xml:space="preserve">. </w:t>
      </w:r>
      <w:r w:rsidR="00F42A07" w:rsidRPr="007B5398">
        <w:rPr>
          <w:rFonts w:cstheme="minorHAnsi"/>
        </w:rPr>
        <w:t>Tourism is the practice of traveling for pleasure, education or business</w:t>
      </w:r>
      <w:r w:rsidR="00F42A07" w:rsidRPr="007B5398">
        <w:rPr>
          <w:rFonts w:cstheme="minorHAnsi"/>
        </w:rPr>
        <w:t xml:space="preserve">, </w:t>
      </w:r>
      <w:r w:rsidR="00F965A4" w:rsidRPr="007B5398">
        <w:rPr>
          <w:rFonts w:cstheme="minorHAnsi"/>
        </w:rPr>
        <w:t>it</w:t>
      </w:r>
      <w:r w:rsidR="00F42A07" w:rsidRPr="007B5398">
        <w:rPr>
          <w:rFonts w:cstheme="minorHAnsi"/>
        </w:rPr>
        <w:t xml:space="preserve"> incorporates new experience, meeting people, places, traditions, cultures</w:t>
      </w:r>
      <w:r w:rsidR="00A87CD9" w:rsidRPr="007B5398">
        <w:rPr>
          <w:rFonts w:cstheme="minorHAnsi"/>
        </w:rPr>
        <w:t>.</w:t>
      </w:r>
      <w:r w:rsidR="008A6C2D" w:rsidRPr="007B5398">
        <w:rPr>
          <w:rFonts w:cstheme="minorHAnsi"/>
        </w:rPr>
        <w:t xml:space="preserve"> This </w:t>
      </w:r>
      <w:r w:rsidR="00B60341" w:rsidRPr="007B5398">
        <w:rPr>
          <w:rFonts w:cstheme="minorHAnsi"/>
        </w:rPr>
        <w:t xml:space="preserve">psychologically gives </w:t>
      </w:r>
      <w:r w:rsidR="00B9677B" w:rsidRPr="007B5398">
        <w:rPr>
          <w:rFonts w:cstheme="minorHAnsi"/>
        </w:rPr>
        <w:t xml:space="preserve">a person motivation to travel and meet individual needs and satisfactions. </w:t>
      </w:r>
      <w:r w:rsidR="00334D96" w:rsidRPr="007B5398">
        <w:rPr>
          <w:rFonts w:cstheme="minorHAnsi"/>
          <w:color w:val="000000"/>
          <w:shd w:val="clear" w:color="auto" w:fill="FFFFFF"/>
        </w:rPr>
        <w:t>(</w:t>
      </w:r>
      <w:proofErr w:type="spellStart"/>
      <w:r w:rsidR="00334D96" w:rsidRPr="007B5398">
        <w:rPr>
          <w:rFonts w:cstheme="minorHAnsi"/>
          <w:color w:val="000000"/>
          <w:shd w:val="clear" w:color="auto" w:fill="FFFFFF"/>
        </w:rPr>
        <w:t>Šimková</w:t>
      </w:r>
      <w:proofErr w:type="spellEnd"/>
      <w:r w:rsidR="00334D96" w:rsidRPr="007B5398">
        <w:rPr>
          <w:rFonts w:cstheme="minorHAnsi"/>
          <w:color w:val="000000"/>
          <w:shd w:val="clear" w:color="auto" w:fill="FFFFFF"/>
        </w:rPr>
        <w:t xml:space="preserve"> and Holzner</w:t>
      </w:r>
      <w:r w:rsidR="00A77277" w:rsidRPr="007B5398">
        <w:rPr>
          <w:rFonts w:cstheme="minorHAnsi"/>
          <w:color w:val="000000"/>
          <w:shd w:val="clear" w:color="auto" w:fill="FFFFFF"/>
        </w:rPr>
        <w:t>,</w:t>
      </w:r>
      <w:r w:rsidR="00334D96" w:rsidRPr="007B5398">
        <w:rPr>
          <w:rFonts w:cstheme="minorHAnsi"/>
          <w:color w:val="000000"/>
          <w:shd w:val="clear" w:color="auto" w:fill="FFFFFF"/>
        </w:rPr>
        <w:t>2014)</w:t>
      </w:r>
      <w:r w:rsidR="00DC1A9C" w:rsidRPr="007B5398">
        <w:rPr>
          <w:rFonts w:cstheme="minorHAnsi"/>
          <w:color w:val="000000"/>
          <w:shd w:val="clear" w:color="auto" w:fill="FFFFFF"/>
        </w:rPr>
        <w:t xml:space="preserve"> This Spanish country </w:t>
      </w:r>
      <w:r w:rsidR="00A50B51" w:rsidRPr="007B5398">
        <w:rPr>
          <w:rFonts w:cstheme="minorHAnsi"/>
          <w:color w:val="000000"/>
          <w:shd w:val="clear" w:color="auto" w:fill="FFFFFF"/>
        </w:rPr>
        <w:t xml:space="preserve">allows you to build yourself up </w:t>
      </w:r>
      <w:r w:rsidR="00B70315" w:rsidRPr="007B5398">
        <w:rPr>
          <w:rFonts w:cstheme="minorHAnsi"/>
          <w:color w:val="000000"/>
          <w:shd w:val="clear" w:color="auto" w:fill="FFFFFF"/>
        </w:rPr>
        <w:t>e</w:t>
      </w:r>
      <w:r w:rsidR="00422335" w:rsidRPr="007B5398">
        <w:rPr>
          <w:rFonts w:cstheme="minorHAnsi"/>
          <w:color w:val="000000"/>
          <w:shd w:val="clear" w:color="auto" w:fill="FFFFFF"/>
        </w:rPr>
        <w:t xml:space="preserve">ach step to the top of the hierarchy with all the </w:t>
      </w:r>
      <w:r w:rsidR="00B70315" w:rsidRPr="007B5398">
        <w:rPr>
          <w:rFonts w:cstheme="minorHAnsi"/>
          <w:color w:val="000000"/>
          <w:shd w:val="clear" w:color="auto" w:fill="FFFFFF"/>
        </w:rPr>
        <w:t xml:space="preserve">needs and wants fulfilled. </w:t>
      </w:r>
      <w:r w:rsidR="006C2867" w:rsidRPr="007B5398">
        <w:rPr>
          <w:rFonts w:cstheme="minorHAnsi"/>
          <w:color w:val="000000"/>
          <w:shd w:val="clear" w:color="auto" w:fill="FFFFFF"/>
        </w:rPr>
        <w:br/>
      </w:r>
      <w:r w:rsidR="00ED6457" w:rsidRPr="007B5398">
        <w:rPr>
          <w:rFonts w:cstheme="minorHAnsi"/>
          <w:color w:val="000000"/>
          <w:shd w:val="clear" w:color="auto" w:fill="FFFFFF"/>
        </w:rPr>
        <w:t xml:space="preserve">Depending on what part of Spain that interests each individual </w:t>
      </w:r>
      <w:r w:rsidR="00D97891" w:rsidRPr="007B5398">
        <w:rPr>
          <w:rFonts w:cstheme="minorHAnsi"/>
          <w:color w:val="000000"/>
          <w:shd w:val="clear" w:color="auto" w:fill="FFFFFF"/>
        </w:rPr>
        <w:t xml:space="preserve">then it would </w:t>
      </w:r>
      <w:r w:rsidR="00A25C80" w:rsidRPr="007B5398">
        <w:rPr>
          <w:rFonts w:cstheme="minorHAnsi"/>
          <w:color w:val="000000"/>
          <w:shd w:val="clear" w:color="auto" w:fill="FFFFFF"/>
        </w:rPr>
        <w:t xml:space="preserve">determine </w:t>
      </w:r>
      <w:r w:rsidR="00D97891" w:rsidRPr="007B5398">
        <w:rPr>
          <w:rFonts w:cstheme="minorHAnsi"/>
          <w:color w:val="000000"/>
          <w:shd w:val="clear" w:color="auto" w:fill="FFFFFF"/>
        </w:rPr>
        <w:t>what traveller</w:t>
      </w:r>
      <w:r w:rsidR="00A25C80" w:rsidRPr="007B5398">
        <w:rPr>
          <w:rFonts w:cstheme="minorHAnsi"/>
          <w:color w:val="000000"/>
          <w:shd w:val="clear" w:color="auto" w:fill="FFFFFF"/>
        </w:rPr>
        <w:t xml:space="preserve">s </w:t>
      </w:r>
      <w:r w:rsidR="00D97891" w:rsidRPr="007B5398">
        <w:rPr>
          <w:rFonts w:cstheme="minorHAnsi"/>
          <w:color w:val="000000"/>
          <w:shd w:val="clear" w:color="auto" w:fill="FFFFFF"/>
        </w:rPr>
        <w:t xml:space="preserve">there are </w:t>
      </w:r>
      <w:r w:rsidR="001B6D57" w:rsidRPr="007B5398">
        <w:rPr>
          <w:rFonts w:cstheme="minorHAnsi"/>
          <w:color w:val="000000"/>
          <w:shd w:val="clear" w:color="auto" w:fill="FFFFFF"/>
        </w:rPr>
        <w:t>on C</w:t>
      </w:r>
      <w:r w:rsidR="008C57EE" w:rsidRPr="007B5398">
        <w:rPr>
          <w:rFonts w:cstheme="minorHAnsi"/>
          <w:color w:val="000000"/>
          <w:shd w:val="clear" w:color="auto" w:fill="FFFFFF"/>
        </w:rPr>
        <w:t>o</w:t>
      </w:r>
      <w:r w:rsidR="001B6D57" w:rsidRPr="007B5398">
        <w:rPr>
          <w:rFonts w:cstheme="minorHAnsi"/>
          <w:color w:val="000000"/>
          <w:shd w:val="clear" w:color="auto" w:fill="FFFFFF"/>
        </w:rPr>
        <w:t>hen’s Classification of Tour</w:t>
      </w:r>
      <w:r w:rsidR="008C57EE" w:rsidRPr="007B5398">
        <w:rPr>
          <w:rFonts w:cstheme="minorHAnsi"/>
          <w:color w:val="000000"/>
          <w:shd w:val="clear" w:color="auto" w:fill="FFFFFF"/>
        </w:rPr>
        <w:t>ists</w:t>
      </w:r>
      <w:r w:rsidR="00A25C80" w:rsidRPr="007B5398">
        <w:rPr>
          <w:rFonts w:cstheme="minorHAnsi"/>
          <w:color w:val="000000"/>
          <w:shd w:val="clear" w:color="auto" w:fill="FFFFFF"/>
        </w:rPr>
        <w:t>.</w:t>
      </w:r>
      <w:r w:rsidR="008C57EE" w:rsidRPr="007B5398">
        <w:rPr>
          <w:rFonts w:cstheme="minorHAnsi"/>
          <w:color w:val="000000"/>
          <w:shd w:val="clear" w:color="auto" w:fill="FFFFFF"/>
        </w:rPr>
        <w:t xml:space="preserve"> </w:t>
      </w:r>
      <w:r w:rsidR="00A25C80" w:rsidRPr="007B5398">
        <w:rPr>
          <w:rFonts w:cstheme="minorHAnsi"/>
          <w:color w:val="000000"/>
          <w:shd w:val="clear" w:color="auto" w:fill="FFFFFF"/>
        </w:rPr>
        <w:t>T</w:t>
      </w:r>
      <w:r w:rsidR="008C57EE" w:rsidRPr="007B5398">
        <w:rPr>
          <w:rFonts w:cstheme="minorHAnsi"/>
          <w:color w:val="000000"/>
          <w:shd w:val="clear" w:color="auto" w:fill="FFFFFF"/>
        </w:rPr>
        <w:t>here are many people who would</w:t>
      </w:r>
      <w:r w:rsidR="00AA2844" w:rsidRPr="007B5398">
        <w:rPr>
          <w:rFonts w:cstheme="minorHAnsi"/>
          <w:color w:val="000000"/>
          <w:shd w:val="clear" w:color="auto" w:fill="FFFFFF"/>
        </w:rPr>
        <w:t xml:space="preserve"> fit the category of ‘</w:t>
      </w:r>
      <w:r w:rsidR="0025234C" w:rsidRPr="007B5398">
        <w:rPr>
          <w:rFonts w:cstheme="minorHAnsi"/>
          <w:color w:val="000000"/>
          <w:shd w:val="clear" w:color="auto" w:fill="FFFFFF"/>
        </w:rPr>
        <w:t>T</w:t>
      </w:r>
      <w:r w:rsidR="00AA2844" w:rsidRPr="007B5398">
        <w:rPr>
          <w:rFonts w:cstheme="minorHAnsi"/>
          <w:color w:val="000000"/>
          <w:shd w:val="clear" w:color="auto" w:fill="FFFFFF"/>
        </w:rPr>
        <w:t xml:space="preserve">he </w:t>
      </w:r>
      <w:r w:rsidR="0025234C" w:rsidRPr="007B5398">
        <w:rPr>
          <w:rFonts w:cstheme="minorHAnsi"/>
          <w:color w:val="000000"/>
          <w:shd w:val="clear" w:color="auto" w:fill="FFFFFF"/>
        </w:rPr>
        <w:t>O</w:t>
      </w:r>
      <w:r w:rsidR="00AA2844" w:rsidRPr="007B5398">
        <w:rPr>
          <w:rFonts w:cstheme="minorHAnsi"/>
          <w:color w:val="000000"/>
          <w:shd w:val="clear" w:color="auto" w:fill="FFFFFF"/>
        </w:rPr>
        <w:t xml:space="preserve">rganised </w:t>
      </w:r>
      <w:r w:rsidR="0025234C" w:rsidRPr="007B5398">
        <w:rPr>
          <w:rFonts w:cstheme="minorHAnsi"/>
          <w:color w:val="000000"/>
          <w:shd w:val="clear" w:color="auto" w:fill="FFFFFF"/>
        </w:rPr>
        <w:t>M</w:t>
      </w:r>
      <w:r w:rsidR="00AA2844" w:rsidRPr="007B5398">
        <w:rPr>
          <w:rFonts w:cstheme="minorHAnsi"/>
          <w:color w:val="000000"/>
          <w:shd w:val="clear" w:color="auto" w:fill="FFFFFF"/>
        </w:rPr>
        <w:t xml:space="preserve">ass </w:t>
      </w:r>
      <w:r w:rsidR="0025234C" w:rsidRPr="007B5398">
        <w:rPr>
          <w:rFonts w:cstheme="minorHAnsi"/>
          <w:color w:val="000000"/>
          <w:shd w:val="clear" w:color="auto" w:fill="FFFFFF"/>
        </w:rPr>
        <w:t>T</w:t>
      </w:r>
      <w:r w:rsidR="00AA2844" w:rsidRPr="007B5398">
        <w:rPr>
          <w:rFonts w:cstheme="minorHAnsi"/>
          <w:color w:val="000000"/>
          <w:shd w:val="clear" w:color="auto" w:fill="FFFFFF"/>
        </w:rPr>
        <w:t xml:space="preserve">ourist’ </w:t>
      </w:r>
      <w:r w:rsidR="00D97891" w:rsidRPr="007B5398">
        <w:rPr>
          <w:rFonts w:cstheme="minorHAnsi"/>
          <w:color w:val="000000"/>
          <w:shd w:val="clear" w:color="auto" w:fill="FFFFFF"/>
        </w:rPr>
        <w:t xml:space="preserve"> </w:t>
      </w:r>
      <w:r w:rsidR="00557176" w:rsidRPr="007B5398">
        <w:rPr>
          <w:rFonts w:cstheme="minorHAnsi"/>
          <w:color w:val="000000"/>
          <w:shd w:val="clear" w:color="auto" w:fill="FFFFFF"/>
        </w:rPr>
        <w:t xml:space="preserve">which is why Spain has catered for this by creating </w:t>
      </w:r>
      <w:r w:rsidR="003E140E" w:rsidRPr="007B5398">
        <w:rPr>
          <w:rFonts w:cstheme="minorHAnsi"/>
          <w:color w:val="000000"/>
          <w:shd w:val="clear" w:color="auto" w:fill="FFFFFF"/>
        </w:rPr>
        <w:t>a very homely place for the British travellers as they are the biggest target market</w:t>
      </w:r>
      <w:r w:rsidR="001F0287" w:rsidRPr="007B5398">
        <w:rPr>
          <w:rFonts w:cstheme="minorHAnsi"/>
          <w:color w:val="000000"/>
          <w:shd w:val="clear" w:color="auto" w:fill="FFFFFF"/>
        </w:rPr>
        <w:t xml:space="preserve">, tourists can feel at home while enjoying the sun. </w:t>
      </w:r>
      <w:r w:rsidR="00DE7DA9" w:rsidRPr="007B5398">
        <w:rPr>
          <w:rFonts w:cstheme="minorHAnsi"/>
          <w:color w:val="000000"/>
          <w:shd w:val="clear" w:color="auto" w:fill="FFFFFF"/>
        </w:rPr>
        <w:t xml:space="preserve">These areas include </w:t>
      </w:r>
      <w:r w:rsidR="00C7223D" w:rsidRPr="007B5398">
        <w:rPr>
          <w:rFonts w:cstheme="minorHAnsi"/>
          <w:color w:val="000000"/>
          <w:shd w:val="clear" w:color="auto" w:fill="FFFFFF"/>
        </w:rPr>
        <w:t xml:space="preserve">Alicante (69,289), Malaga (47,193), </w:t>
      </w:r>
      <w:r w:rsidR="00C7223D" w:rsidRPr="007B5398">
        <w:rPr>
          <w:rFonts w:cstheme="minorHAnsi"/>
        </w:rPr>
        <w:t xml:space="preserve">Almeria </w:t>
      </w:r>
      <w:r w:rsidR="00C7223D" w:rsidRPr="007B5398">
        <w:rPr>
          <w:rFonts w:cstheme="minorHAnsi"/>
        </w:rPr>
        <w:t>(</w:t>
      </w:r>
      <w:r w:rsidR="00C7223D" w:rsidRPr="007B5398">
        <w:rPr>
          <w:rFonts w:cstheme="minorHAnsi"/>
        </w:rPr>
        <w:t>14,931</w:t>
      </w:r>
      <w:r w:rsidR="00C7223D" w:rsidRPr="007B5398">
        <w:rPr>
          <w:rFonts w:cstheme="minorHAnsi"/>
        </w:rPr>
        <w:t xml:space="preserve">), </w:t>
      </w:r>
      <w:r w:rsidR="00C7223D" w:rsidRPr="007B5398">
        <w:rPr>
          <w:rFonts w:cstheme="minorHAnsi"/>
        </w:rPr>
        <w:t xml:space="preserve">Balearics </w:t>
      </w:r>
      <w:r w:rsidR="00C7223D" w:rsidRPr="007B5398">
        <w:rPr>
          <w:rFonts w:cstheme="minorHAnsi"/>
        </w:rPr>
        <w:t>(</w:t>
      </w:r>
      <w:r w:rsidR="00C7223D" w:rsidRPr="007B5398">
        <w:rPr>
          <w:rFonts w:cstheme="minorHAnsi"/>
        </w:rPr>
        <w:t>14,870</w:t>
      </w:r>
      <w:r w:rsidR="00C7223D" w:rsidRPr="007B5398">
        <w:rPr>
          <w:rFonts w:cstheme="minorHAnsi"/>
        </w:rPr>
        <w:t xml:space="preserve">) </w:t>
      </w:r>
      <w:r w:rsidR="00805145" w:rsidRPr="007B5398">
        <w:rPr>
          <w:rFonts w:cstheme="minorHAnsi"/>
        </w:rPr>
        <w:t>and</w:t>
      </w:r>
      <w:r w:rsidR="00204F7A" w:rsidRPr="007B5398">
        <w:rPr>
          <w:rFonts w:cstheme="minorHAnsi"/>
        </w:rPr>
        <w:t xml:space="preserve"> </w:t>
      </w:r>
      <w:r w:rsidR="00C7223D" w:rsidRPr="007B5398">
        <w:rPr>
          <w:rFonts w:cstheme="minorHAnsi"/>
        </w:rPr>
        <w:t>Bar</w:t>
      </w:r>
      <w:r w:rsidR="00B873D3" w:rsidRPr="007B5398">
        <w:rPr>
          <w:rFonts w:cstheme="minorHAnsi"/>
        </w:rPr>
        <w:t xml:space="preserve">celona </w:t>
      </w:r>
      <w:r w:rsidR="00C7223D" w:rsidRPr="007B5398">
        <w:rPr>
          <w:rFonts w:cstheme="minorHAnsi"/>
        </w:rPr>
        <w:t>(</w:t>
      </w:r>
      <w:r w:rsidR="00B873D3" w:rsidRPr="007B5398">
        <w:rPr>
          <w:rFonts w:cstheme="minorHAnsi"/>
        </w:rPr>
        <w:t>14,284</w:t>
      </w:r>
      <w:r w:rsidR="00C7223D" w:rsidRPr="007B5398">
        <w:rPr>
          <w:rFonts w:cstheme="minorHAnsi"/>
        </w:rPr>
        <w:t xml:space="preserve">) </w:t>
      </w:r>
      <w:r w:rsidR="00C7223D" w:rsidRPr="007B5398">
        <w:rPr>
          <w:rFonts w:cstheme="minorHAnsi"/>
        </w:rPr>
        <w:t>latest ﬁgures by province are for January 2019</w:t>
      </w:r>
      <w:r w:rsidR="00FE4770" w:rsidRPr="007B5398">
        <w:rPr>
          <w:rFonts w:cstheme="minorHAnsi"/>
        </w:rPr>
        <w:t>.</w:t>
      </w:r>
      <w:r w:rsidR="00C61C27" w:rsidRPr="007B5398">
        <w:rPr>
          <w:rFonts w:cstheme="minorHAnsi"/>
        </w:rPr>
        <w:t xml:space="preserve"> (</w:t>
      </w:r>
      <w:r w:rsidR="00C61C27" w:rsidRPr="007B5398">
        <w:rPr>
          <w:rFonts w:cstheme="minorHAnsi"/>
        </w:rPr>
        <w:t>aplaceinthesun</w:t>
      </w:r>
      <w:r w:rsidR="00A77277" w:rsidRPr="007B5398">
        <w:rPr>
          <w:rFonts w:cstheme="minorHAnsi"/>
        </w:rPr>
        <w:t>,</w:t>
      </w:r>
      <w:r w:rsidR="00C61C27" w:rsidRPr="007B5398">
        <w:rPr>
          <w:rFonts w:cstheme="minorHAnsi"/>
        </w:rPr>
        <w:t>2019)</w:t>
      </w:r>
      <w:r w:rsidR="00FE4770" w:rsidRPr="007B5398">
        <w:rPr>
          <w:rFonts w:cstheme="minorHAnsi"/>
        </w:rPr>
        <w:t xml:space="preserve"> Many </w:t>
      </w:r>
      <w:r w:rsidR="00805145" w:rsidRPr="007B5398">
        <w:rPr>
          <w:rFonts w:cstheme="minorHAnsi"/>
        </w:rPr>
        <w:t>Party areas include Ben</w:t>
      </w:r>
      <w:r w:rsidR="00204F7A" w:rsidRPr="007B5398">
        <w:rPr>
          <w:rFonts w:cstheme="minorHAnsi"/>
        </w:rPr>
        <w:t xml:space="preserve">idorm, Ibiza, </w:t>
      </w:r>
      <w:proofErr w:type="spellStart"/>
      <w:r w:rsidR="00204F7A" w:rsidRPr="007B5398">
        <w:rPr>
          <w:rFonts w:cstheme="minorHAnsi"/>
        </w:rPr>
        <w:t>Magaluf</w:t>
      </w:r>
      <w:proofErr w:type="spellEnd"/>
      <w:r w:rsidR="000607EA" w:rsidRPr="007B5398">
        <w:rPr>
          <w:rFonts w:cstheme="minorHAnsi"/>
        </w:rPr>
        <w:t xml:space="preserve"> which are favourite Brit destinations</w:t>
      </w:r>
      <w:r w:rsidR="00497BE0" w:rsidRPr="007B5398">
        <w:rPr>
          <w:rFonts w:cstheme="minorHAnsi"/>
        </w:rPr>
        <w:t xml:space="preserve"> and </w:t>
      </w:r>
      <w:r w:rsidR="0025234C" w:rsidRPr="007B5398">
        <w:rPr>
          <w:rFonts w:cstheme="minorHAnsi"/>
        </w:rPr>
        <w:t>these types of travellers</w:t>
      </w:r>
      <w:r w:rsidR="00497BE0" w:rsidRPr="007B5398">
        <w:rPr>
          <w:rFonts w:cstheme="minorHAnsi"/>
        </w:rPr>
        <w:t xml:space="preserve"> are </w:t>
      </w:r>
      <w:r w:rsidR="00E625C6" w:rsidRPr="007B5398">
        <w:rPr>
          <w:rFonts w:cstheme="minorHAnsi"/>
        </w:rPr>
        <w:t>called ‘</w:t>
      </w:r>
      <w:r w:rsidR="0025234C" w:rsidRPr="007B5398">
        <w:rPr>
          <w:rFonts w:cstheme="minorHAnsi"/>
        </w:rPr>
        <w:t>The Explorer’ and ‘The Drifter</w:t>
      </w:r>
      <w:r w:rsidR="00D752DC" w:rsidRPr="007B5398">
        <w:rPr>
          <w:rFonts w:cstheme="minorHAnsi"/>
        </w:rPr>
        <w:t xml:space="preserve">’. </w:t>
      </w:r>
      <w:r w:rsidR="009B7EB0" w:rsidRPr="007B5398">
        <w:rPr>
          <w:rFonts w:cstheme="minorHAnsi"/>
        </w:rPr>
        <w:t xml:space="preserve">Travellers can freely go around exploring </w:t>
      </w:r>
      <w:r w:rsidR="000862A6" w:rsidRPr="007B5398">
        <w:rPr>
          <w:rFonts w:cstheme="minorHAnsi"/>
        </w:rPr>
        <w:t xml:space="preserve">creating their own </w:t>
      </w:r>
      <w:r w:rsidR="00FA77F0" w:rsidRPr="007B5398">
        <w:rPr>
          <w:rFonts w:cstheme="minorHAnsi"/>
        </w:rPr>
        <w:t>itinerary</w:t>
      </w:r>
      <w:r w:rsidR="000862A6" w:rsidRPr="007B5398">
        <w:rPr>
          <w:rFonts w:cstheme="minorHAnsi"/>
        </w:rPr>
        <w:t xml:space="preserve"> </w:t>
      </w:r>
      <w:r w:rsidR="00FA77F0" w:rsidRPr="007B5398">
        <w:rPr>
          <w:rFonts w:cstheme="minorHAnsi"/>
        </w:rPr>
        <w:t>as they go along</w:t>
      </w:r>
      <w:r w:rsidR="008806E1" w:rsidRPr="007B5398">
        <w:rPr>
          <w:rFonts w:cstheme="minorHAnsi"/>
        </w:rPr>
        <w:t xml:space="preserve">, safely and making many friends with locals or other travellers. </w:t>
      </w:r>
      <w:r w:rsidR="0067226F" w:rsidRPr="007B5398">
        <w:rPr>
          <w:rFonts w:cstheme="minorHAnsi"/>
        </w:rPr>
        <w:t>(</w:t>
      </w:r>
      <w:r w:rsidR="0067226F" w:rsidRPr="007B5398">
        <w:rPr>
          <w:rFonts w:cstheme="minorHAnsi"/>
          <w:color w:val="000000"/>
          <w:shd w:val="clear" w:color="auto" w:fill="FFFFFF"/>
        </w:rPr>
        <w:t>Cohen, E.</w:t>
      </w:r>
      <w:r w:rsidR="0067226F" w:rsidRPr="007B5398">
        <w:rPr>
          <w:rFonts w:cstheme="minorHAnsi"/>
          <w:color w:val="000000"/>
          <w:shd w:val="clear" w:color="auto" w:fill="FFFFFF"/>
        </w:rPr>
        <w:t xml:space="preserve"> </w:t>
      </w:r>
      <w:r w:rsidR="0067226F" w:rsidRPr="007B5398">
        <w:rPr>
          <w:rFonts w:cstheme="minorHAnsi"/>
          <w:color w:val="000000"/>
          <w:shd w:val="clear" w:color="auto" w:fill="FFFFFF"/>
        </w:rPr>
        <w:t>1972).</w:t>
      </w:r>
    </w:p>
    <w:p w14:paraId="2C98D876" w14:textId="4EB4E800" w:rsidR="0067226F" w:rsidRDefault="003D07CE" w:rsidP="00C7223D">
      <w:r w:rsidRPr="003D07CE">
        <w:drawing>
          <wp:anchor distT="0" distB="0" distL="114300" distR="114300" simplePos="0" relativeHeight="251675648" behindDoc="0" locked="0" layoutInCell="1" allowOverlap="1" wp14:anchorId="6AA3667B" wp14:editId="7C121A0D">
            <wp:simplePos x="0" y="0"/>
            <wp:positionH relativeFrom="margin">
              <wp:posOffset>244549</wp:posOffset>
            </wp:positionH>
            <wp:positionV relativeFrom="paragraph">
              <wp:posOffset>240680</wp:posOffset>
            </wp:positionV>
            <wp:extent cx="5443855" cy="3009900"/>
            <wp:effectExtent l="0" t="0" r="4445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3855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F32E27" w14:textId="77777777" w:rsidR="009C3579" w:rsidRDefault="009C3579"/>
    <w:p w14:paraId="4B435BA7" w14:textId="77777777" w:rsidR="00AE495E" w:rsidRDefault="00AE495E"/>
    <w:p w14:paraId="2D17C85B" w14:textId="482CADAC" w:rsidR="009661BD" w:rsidRPr="007B5398" w:rsidRDefault="00AB41DE">
      <w:pPr>
        <w:rPr>
          <w:rFonts w:cstheme="minorHAnsi"/>
        </w:rPr>
      </w:pPr>
      <w:r w:rsidRPr="007B5398">
        <w:rPr>
          <w:rFonts w:cstheme="minorHAnsi"/>
        </w:rPr>
        <w:t xml:space="preserve">There are </w:t>
      </w:r>
      <w:r w:rsidR="00912B9A" w:rsidRPr="007B5398">
        <w:rPr>
          <w:rFonts w:cstheme="minorHAnsi"/>
        </w:rPr>
        <w:t>man</w:t>
      </w:r>
      <w:r w:rsidR="00A90E78" w:rsidRPr="007B5398">
        <w:rPr>
          <w:rFonts w:cstheme="minorHAnsi"/>
        </w:rPr>
        <w:t xml:space="preserve">y tourist attractions to visit in Spain, number one being in Granada the </w:t>
      </w:r>
      <w:r w:rsidR="001F5913" w:rsidRPr="007B5398">
        <w:rPr>
          <w:rFonts w:cstheme="minorHAnsi"/>
        </w:rPr>
        <w:t>Alhambra</w:t>
      </w:r>
      <w:r w:rsidR="00912B9A" w:rsidRPr="007B5398">
        <w:rPr>
          <w:rFonts w:cstheme="minorHAnsi"/>
        </w:rPr>
        <w:t xml:space="preserve">, </w:t>
      </w:r>
      <w:r w:rsidR="00912B9A" w:rsidRPr="007B5398">
        <w:rPr>
          <w:rFonts w:cstheme="minorHAnsi"/>
        </w:rPr>
        <w:t>Part fortress, part palace and part garden</w:t>
      </w:r>
      <w:r w:rsidR="00912B9A" w:rsidRPr="007B5398">
        <w:rPr>
          <w:rFonts w:cstheme="minorHAnsi"/>
        </w:rPr>
        <w:t>.</w:t>
      </w:r>
      <w:r w:rsidR="00205F67" w:rsidRPr="007B5398">
        <w:rPr>
          <w:rFonts w:cstheme="minorHAnsi"/>
        </w:rPr>
        <w:t xml:space="preserve"> The Nasrid Sultans constructed this in the 14</w:t>
      </w:r>
      <w:r w:rsidR="00205F67" w:rsidRPr="007B5398">
        <w:rPr>
          <w:rFonts w:cstheme="minorHAnsi"/>
          <w:vertAlign w:val="superscript"/>
        </w:rPr>
        <w:t>th</w:t>
      </w:r>
      <w:r w:rsidR="00205F67" w:rsidRPr="007B5398">
        <w:rPr>
          <w:rFonts w:cstheme="minorHAnsi"/>
        </w:rPr>
        <w:t xml:space="preserve"> century overlooking the city.</w:t>
      </w:r>
      <w:r w:rsidR="00554D6F" w:rsidRPr="007B5398">
        <w:rPr>
          <w:rFonts w:cstheme="minorHAnsi"/>
        </w:rPr>
        <w:t>(</w:t>
      </w:r>
      <w:r w:rsidR="00554D6F" w:rsidRPr="007B5398">
        <w:rPr>
          <w:rFonts w:cstheme="minorHAnsi"/>
          <w:color w:val="000000"/>
          <w:shd w:val="clear" w:color="auto" w:fill="FFFFFF"/>
        </w:rPr>
        <w:t>touropia</w:t>
      </w:r>
      <w:r w:rsidR="00554D6F" w:rsidRPr="007B5398">
        <w:rPr>
          <w:rFonts w:cstheme="minorHAnsi"/>
          <w:color w:val="000000"/>
          <w:shd w:val="clear" w:color="auto" w:fill="FFFFFF"/>
        </w:rPr>
        <w:t>,2018)</w:t>
      </w:r>
      <w:r w:rsidR="00773A3D" w:rsidRPr="007B5398">
        <w:rPr>
          <w:rFonts w:cstheme="minorHAnsi"/>
        </w:rPr>
        <w:t xml:space="preserve"> There are many more historic building</w:t>
      </w:r>
      <w:r w:rsidR="001C039C" w:rsidRPr="007B5398">
        <w:rPr>
          <w:rFonts w:cstheme="minorHAnsi"/>
        </w:rPr>
        <w:t>s</w:t>
      </w:r>
      <w:r w:rsidR="00AE4B2B" w:rsidRPr="007B5398">
        <w:rPr>
          <w:rFonts w:cstheme="minorHAnsi"/>
        </w:rPr>
        <w:t xml:space="preserve"> and monuments</w:t>
      </w:r>
      <w:r w:rsidR="00773A3D" w:rsidRPr="007B5398">
        <w:rPr>
          <w:rFonts w:cstheme="minorHAnsi"/>
        </w:rPr>
        <w:t xml:space="preserve"> worth visiting such as </w:t>
      </w:r>
      <w:r w:rsidR="001C039C" w:rsidRPr="007B5398">
        <w:rPr>
          <w:rFonts w:cstheme="minorHAnsi"/>
        </w:rPr>
        <w:t xml:space="preserve">The </w:t>
      </w:r>
      <w:r w:rsidR="00DA08BE" w:rsidRPr="007B5398">
        <w:rPr>
          <w:rFonts w:cstheme="minorHAnsi"/>
        </w:rPr>
        <w:t>Mesquita</w:t>
      </w:r>
      <w:r w:rsidR="006B463A" w:rsidRPr="007B5398">
        <w:rPr>
          <w:rFonts w:cstheme="minorHAnsi"/>
        </w:rPr>
        <w:t xml:space="preserve">, </w:t>
      </w:r>
      <w:r w:rsidR="006B463A" w:rsidRPr="007B5398">
        <w:rPr>
          <w:rFonts w:cstheme="minorHAnsi"/>
        </w:rPr>
        <w:t>El Escorial</w:t>
      </w:r>
      <w:r w:rsidR="006B463A" w:rsidRPr="007B5398">
        <w:rPr>
          <w:rFonts w:cstheme="minorHAnsi"/>
        </w:rPr>
        <w:t>,</w:t>
      </w:r>
      <w:r w:rsidR="00DA08BE" w:rsidRPr="007B5398">
        <w:rPr>
          <w:rFonts w:cstheme="minorHAnsi"/>
        </w:rPr>
        <w:t xml:space="preserve"> </w:t>
      </w:r>
      <w:r w:rsidR="00DA08BE" w:rsidRPr="007B5398">
        <w:rPr>
          <w:rFonts w:cstheme="minorHAnsi"/>
        </w:rPr>
        <w:t>Sagrada Familia</w:t>
      </w:r>
      <w:r w:rsidR="00AE4B2B" w:rsidRPr="007B5398">
        <w:rPr>
          <w:rFonts w:cstheme="minorHAnsi"/>
        </w:rPr>
        <w:t xml:space="preserve"> and </w:t>
      </w:r>
      <w:r w:rsidR="00AE4B2B" w:rsidRPr="007B5398">
        <w:rPr>
          <w:rFonts w:cstheme="minorHAnsi"/>
        </w:rPr>
        <w:t>Aqueduct of Segovia</w:t>
      </w:r>
      <w:r w:rsidR="009B106E" w:rsidRPr="007B5398">
        <w:rPr>
          <w:rFonts w:cstheme="minorHAnsi"/>
        </w:rPr>
        <w:t>.</w:t>
      </w:r>
      <w:r w:rsidR="009B106E" w:rsidRPr="007B5398">
        <w:rPr>
          <w:rFonts w:cstheme="minorHAnsi"/>
        </w:rPr>
        <w:br/>
      </w:r>
      <w:r w:rsidR="00C40EB2" w:rsidRPr="007B5398">
        <w:rPr>
          <w:rFonts w:cstheme="minorHAnsi"/>
        </w:rPr>
        <w:t xml:space="preserve">It is worth going to visit all the blue water beaches in </w:t>
      </w:r>
      <w:r w:rsidR="00705678" w:rsidRPr="007B5398">
        <w:rPr>
          <w:rFonts w:cstheme="minorHAnsi"/>
        </w:rPr>
        <w:t>Balearic Islands</w:t>
      </w:r>
      <w:r w:rsidR="00B07BA2" w:rsidRPr="007B5398">
        <w:rPr>
          <w:rFonts w:cstheme="minorHAnsi"/>
        </w:rPr>
        <w:t>, partying the nights away</w:t>
      </w:r>
      <w:r w:rsidR="00262359" w:rsidRPr="007B5398">
        <w:rPr>
          <w:rFonts w:cstheme="minorHAnsi"/>
        </w:rPr>
        <w:t xml:space="preserve">. Going to visit the </w:t>
      </w:r>
      <w:proofErr w:type="spellStart"/>
      <w:r w:rsidR="00A31340" w:rsidRPr="007B5398">
        <w:rPr>
          <w:rFonts w:cstheme="minorHAnsi"/>
        </w:rPr>
        <w:t>Retiro</w:t>
      </w:r>
      <w:proofErr w:type="spellEnd"/>
      <w:r w:rsidR="00A31340" w:rsidRPr="007B5398">
        <w:rPr>
          <w:rFonts w:cstheme="minorHAnsi"/>
        </w:rPr>
        <w:t xml:space="preserve"> Park</w:t>
      </w:r>
      <w:r w:rsidR="00A31340" w:rsidRPr="007B5398">
        <w:rPr>
          <w:rFonts w:cstheme="minorHAnsi"/>
        </w:rPr>
        <w:t xml:space="preserve"> for a quiet, relaxed day out or going to visit the many vineyards</w:t>
      </w:r>
      <w:r w:rsidR="00D932FA" w:rsidRPr="007B5398">
        <w:rPr>
          <w:rFonts w:cstheme="minorHAnsi"/>
        </w:rPr>
        <w:t xml:space="preserve">, the best being the </w:t>
      </w:r>
      <w:r w:rsidR="00D932FA" w:rsidRPr="007B5398">
        <w:rPr>
          <w:rFonts w:cstheme="minorHAnsi"/>
        </w:rPr>
        <w:t>La Rioja Vineyards</w:t>
      </w:r>
      <w:r w:rsidR="004B7D0C" w:rsidRPr="007B5398">
        <w:rPr>
          <w:rFonts w:cstheme="minorHAnsi"/>
        </w:rPr>
        <w:t xml:space="preserve"> where tourist can try Spanish wine</w:t>
      </w:r>
      <w:r w:rsidR="009661BD" w:rsidRPr="007B5398">
        <w:rPr>
          <w:rFonts w:cstheme="minorHAnsi"/>
        </w:rPr>
        <w:t xml:space="preserve"> during harvesting time.</w:t>
      </w:r>
      <w:r w:rsidR="00554D6F" w:rsidRPr="007B5398">
        <w:rPr>
          <w:rFonts w:cstheme="minorHAnsi"/>
        </w:rPr>
        <w:t xml:space="preserve"> (</w:t>
      </w:r>
      <w:r w:rsidR="00232849" w:rsidRPr="007B5398">
        <w:rPr>
          <w:rFonts w:cstheme="minorHAnsi"/>
        </w:rPr>
        <w:t>theculturetrip</w:t>
      </w:r>
      <w:r w:rsidR="00232849" w:rsidRPr="007B5398">
        <w:rPr>
          <w:rFonts w:cstheme="minorHAnsi"/>
        </w:rPr>
        <w:t xml:space="preserve">,2020) </w:t>
      </w:r>
      <w:r w:rsidR="00C963F4" w:rsidRPr="007B5398">
        <w:rPr>
          <w:rFonts w:cstheme="minorHAnsi"/>
        </w:rPr>
        <w:t xml:space="preserve">Many eateries serve tapas style food </w:t>
      </w:r>
      <w:r w:rsidR="003D2593" w:rsidRPr="007B5398">
        <w:rPr>
          <w:rFonts w:cstheme="minorHAnsi"/>
        </w:rPr>
        <w:t xml:space="preserve">but </w:t>
      </w:r>
      <w:r w:rsidR="00451A0F" w:rsidRPr="007B5398">
        <w:rPr>
          <w:rFonts w:cstheme="minorHAnsi"/>
        </w:rPr>
        <w:t xml:space="preserve">get served a 5* meal in the Gatsby in Barcelona where </w:t>
      </w:r>
      <w:r w:rsidR="00CE58A9" w:rsidRPr="007B5398">
        <w:rPr>
          <w:rFonts w:cstheme="minorHAnsi"/>
        </w:rPr>
        <w:t xml:space="preserve">one can get entertained while dining, </w:t>
      </w:r>
      <w:r w:rsidR="00A77277" w:rsidRPr="007B5398">
        <w:rPr>
          <w:rFonts w:cstheme="minorHAnsi"/>
        </w:rPr>
        <w:t>don’t</w:t>
      </w:r>
      <w:r w:rsidR="00CE58A9" w:rsidRPr="007B5398">
        <w:rPr>
          <w:rFonts w:cstheme="minorHAnsi"/>
        </w:rPr>
        <w:t xml:space="preserve"> forget to dress to impress!</w:t>
      </w:r>
    </w:p>
    <w:p w14:paraId="0338B7D6" w14:textId="3DC51F6D" w:rsidR="00F35AB6" w:rsidRPr="007B5398" w:rsidRDefault="00CB6DF5" w:rsidP="00F05725">
      <w:pPr>
        <w:rPr>
          <w:rFonts w:cstheme="minorHAnsi"/>
        </w:rPr>
      </w:pPr>
      <w:r w:rsidRPr="007B5398">
        <w:rPr>
          <w:rFonts w:cstheme="minorHAnsi"/>
        </w:rPr>
        <w:lastRenderedPageBreak/>
        <w:t xml:space="preserve">Tourism </w:t>
      </w:r>
      <w:r w:rsidR="00B504BE" w:rsidRPr="007B5398">
        <w:rPr>
          <w:rFonts w:cstheme="minorHAnsi"/>
        </w:rPr>
        <w:t xml:space="preserve">can be one of the biggest </w:t>
      </w:r>
      <w:r w:rsidR="009A7283" w:rsidRPr="007B5398">
        <w:rPr>
          <w:rFonts w:cstheme="minorHAnsi"/>
        </w:rPr>
        <w:t>employments</w:t>
      </w:r>
      <w:r w:rsidR="00B504BE" w:rsidRPr="007B5398">
        <w:rPr>
          <w:rFonts w:cstheme="minorHAnsi"/>
        </w:rPr>
        <w:t xml:space="preserve"> for a country</w:t>
      </w:r>
      <w:r w:rsidR="009A7283" w:rsidRPr="007B5398">
        <w:rPr>
          <w:rFonts w:cstheme="minorHAnsi"/>
        </w:rPr>
        <w:t xml:space="preserve"> as it is for Spain</w:t>
      </w:r>
      <w:r w:rsidR="00546568" w:rsidRPr="007B5398">
        <w:rPr>
          <w:rFonts w:cstheme="minorHAnsi"/>
        </w:rPr>
        <w:t xml:space="preserve">, </w:t>
      </w:r>
      <w:r w:rsidR="00450281" w:rsidRPr="007B5398">
        <w:rPr>
          <w:rFonts w:cstheme="minorHAnsi"/>
        </w:rPr>
        <w:t xml:space="preserve">to be known as an international tourist destination. </w:t>
      </w:r>
      <w:r w:rsidR="00E2045B" w:rsidRPr="007B5398">
        <w:rPr>
          <w:rFonts w:cstheme="minorHAnsi"/>
        </w:rPr>
        <w:t xml:space="preserve">The earnings from tourism </w:t>
      </w:r>
      <w:r w:rsidR="005F642D" w:rsidRPr="007B5398">
        <w:rPr>
          <w:rFonts w:cstheme="minorHAnsi"/>
        </w:rPr>
        <w:t>has represented an important</w:t>
      </w:r>
      <w:r w:rsidR="00FB34B6" w:rsidRPr="007B5398">
        <w:rPr>
          <w:rFonts w:cstheme="minorHAnsi"/>
        </w:rPr>
        <w:t xml:space="preserve"> </w:t>
      </w:r>
      <w:r w:rsidR="005F642D" w:rsidRPr="007B5398">
        <w:rPr>
          <w:rFonts w:cstheme="minorHAnsi"/>
        </w:rPr>
        <w:t xml:space="preserve">source of compensation for the Spanish current account and </w:t>
      </w:r>
      <w:r w:rsidR="00FB34B6" w:rsidRPr="007B5398">
        <w:rPr>
          <w:rFonts w:cstheme="minorHAnsi"/>
        </w:rPr>
        <w:t xml:space="preserve">for its trade imbalances </w:t>
      </w:r>
      <w:r w:rsidR="00190D01" w:rsidRPr="007B5398">
        <w:rPr>
          <w:rFonts w:cstheme="minorHAnsi"/>
        </w:rPr>
        <w:t>in the last three-four decades.</w:t>
      </w:r>
      <w:r w:rsidR="00C6481C" w:rsidRPr="007B5398">
        <w:rPr>
          <w:rFonts w:cstheme="minorHAnsi"/>
        </w:rPr>
        <w:t xml:space="preserve"> T</w:t>
      </w:r>
      <w:r w:rsidR="00190D01" w:rsidRPr="007B5398">
        <w:rPr>
          <w:rFonts w:cstheme="minorHAnsi"/>
        </w:rPr>
        <w:t>his creating a mult</w:t>
      </w:r>
      <w:r w:rsidR="007940F7" w:rsidRPr="007B5398">
        <w:rPr>
          <w:rFonts w:cstheme="minorHAnsi"/>
        </w:rPr>
        <w:t>iplier effect</w:t>
      </w:r>
      <w:r w:rsidR="00E60483" w:rsidRPr="007B5398">
        <w:rPr>
          <w:rFonts w:cstheme="minorHAnsi"/>
        </w:rPr>
        <w:t xml:space="preserve"> and leakage</w:t>
      </w:r>
      <w:r w:rsidR="007F4A29" w:rsidRPr="007B5398">
        <w:rPr>
          <w:rFonts w:cstheme="minorHAnsi"/>
        </w:rPr>
        <w:t>, tourism</w:t>
      </w:r>
      <w:r w:rsidR="00907F4D" w:rsidRPr="007B5398">
        <w:rPr>
          <w:rFonts w:cstheme="minorHAnsi"/>
        </w:rPr>
        <w:t xml:space="preserve"> profits</w:t>
      </w:r>
      <w:r w:rsidR="007F4A29" w:rsidRPr="007B5398">
        <w:rPr>
          <w:rFonts w:cstheme="minorHAnsi"/>
        </w:rPr>
        <w:t xml:space="preserve"> give </w:t>
      </w:r>
      <w:r w:rsidR="0000409E" w:rsidRPr="007B5398">
        <w:rPr>
          <w:rFonts w:cstheme="minorHAnsi"/>
        </w:rPr>
        <w:t xml:space="preserve">Spain a boost into enhancing machinery and technology </w:t>
      </w:r>
      <w:r w:rsidR="00907F4D" w:rsidRPr="007B5398">
        <w:rPr>
          <w:rFonts w:cstheme="minorHAnsi"/>
        </w:rPr>
        <w:t>which were needed</w:t>
      </w:r>
      <w:r w:rsidR="00255907" w:rsidRPr="007B5398">
        <w:rPr>
          <w:rFonts w:cstheme="minorHAnsi"/>
        </w:rPr>
        <w:t xml:space="preserve">. </w:t>
      </w:r>
      <w:r w:rsidR="00744E13" w:rsidRPr="007B5398">
        <w:rPr>
          <w:rFonts w:cstheme="minorHAnsi"/>
        </w:rPr>
        <w:t xml:space="preserve">This was taken for granted as enough attention was not paid to the tourist developments </w:t>
      </w:r>
      <w:r w:rsidR="00065143" w:rsidRPr="007B5398">
        <w:rPr>
          <w:rFonts w:cstheme="minorHAnsi"/>
        </w:rPr>
        <w:t xml:space="preserve">and Spain’s economic </w:t>
      </w:r>
      <w:r w:rsidR="00F05725" w:rsidRPr="007B5398">
        <w:rPr>
          <w:rFonts w:cstheme="minorHAnsi"/>
        </w:rPr>
        <w:t>development didn’t stimulate from this.</w:t>
      </w:r>
      <w:r w:rsidR="0052311F" w:rsidRPr="007B5398">
        <w:rPr>
          <w:rFonts w:cstheme="minorHAnsi"/>
        </w:rPr>
        <w:t xml:space="preserve"> </w:t>
      </w:r>
      <w:r w:rsidR="0052311F" w:rsidRPr="007B5398">
        <w:rPr>
          <w:rFonts w:cstheme="minorHAnsi"/>
        </w:rPr>
        <w:t xml:space="preserve">(Balaguer and </w:t>
      </w:r>
      <w:proofErr w:type="spellStart"/>
      <w:r w:rsidR="0052311F" w:rsidRPr="007B5398">
        <w:rPr>
          <w:rFonts w:cstheme="minorHAnsi"/>
        </w:rPr>
        <w:t>Cantavella-Jordá</w:t>
      </w:r>
      <w:proofErr w:type="spellEnd"/>
      <w:r w:rsidR="0052311F" w:rsidRPr="007B5398">
        <w:rPr>
          <w:rFonts w:cstheme="minorHAnsi"/>
        </w:rPr>
        <w:t>, 2002)</w:t>
      </w:r>
      <w:r w:rsidR="0052311F" w:rsidRPr="007B5398">
        <w:rPr>
          <w:rFonts w:cstheme="minorHAnsi"/>
        </w:rPr>
        <w:br/>
        <w:t xml:space="preserve">There are many other </w:t>
      </w:r>
      <w:r w:rsidR="00406AE1" w:rsidRPr="007B5398">
        <w:rPr>
          <w:rFonts w:cstheme="minorHAnsi"/>
        </w:rPr>
        <w:t>hurdles</w:t>
      </w:r>
      <w:r w:rsidR="0052311F" w:rsidRPr="007B5398">
        <w:rPr>
          <w:rFonts w:cstheme="minorHAnsi"/>
        </w:rPr>
        <w:t xml:space="preserve"> that Spain has overcome in the past years such as Spanish </w:t>
      </w:r>
      <w:r w:rsidR="00214EF6" w:rsidRPr="007B5398">
        <w:rPr>
          <w:rFonts w:cstheme="minorHAnsi"/>
        </w:rPr>
        <w:t xml:space="preserve">flu </w:t>
      </w:r>
      <w:r w:rsidR="002C4986" w:rsidRPr="007B5398">
        <w:rPr>
          <w:rFonts w:cstheme="minorHAnsi"/>
        </w:rPr>
        <w:t xml:space="preserve">(influenza) </w:t>
      </w:r>
      <w:r w:rsidR="00D83B5B" w:rsidRPr="007B5398">
        <w:rPr>
          <w:rFonts w:cstheme="minorHAnsi"/>
        </w:rPr>
        <w:t xml:space="preserve">in 1918 </w:t>
      </w:r>
      <w:r w:rsidR="00214EF6" w:rsidRPr="007B5398">
        <w:rPr>
          <w:rFonts w:cstheme="minorHAnsi"/>
        </w:rPr>
        <w:t>which killed</w:t>
      </w:r>
      <w:r w:rsidR="002C4986" w:rsidRPr="007B5398">
        <w:rPr>
          <w:rFonts w:cstheme="minorHAnsi"/>
        </w:rPr>
        <w:t xml:space="preserve"> from 20 million to 100 million people,</w:t>
      </w:r>
      <w:r w:rsidR="00B24724" w:rsidRPr="007B5398">
        <w:rPr>
          <w:rFonts w:cstheme="minorHAnsi"/>
        </w:rPr>
        <w:t xml:space="preserve"> wiping them out one by one like the plague. Mostly young </w:t>
      </w:r>
      <w:r w:rsidR="008D35B5" w:rsidRPr="007B5398">
        <w:rPr>
          <w:rFonts w:cstheme="minorHAnsi"/>
        </w:rPr>
        <w:t>adults aged 20-</w:t>
      </w:r>
      <w:r w:rsidR="00777668" w:rsidRPr="007B5398">
        <w:rPr>
          <w:rFonts w:cstheme="minorHAnsi"/>
        </w:rPr>
        <w:t>40 years old</w:t>
      </w:r>
      <w:r w:rsidR="00406AE1" w:rsidRPr="007B5398">
        <w:rPr>
          <w:rFonts w:cstheme="minorHAnsi"/>
        </w:rPr>
        <w:t>, elderly and children under 5.</w:t>
      </w:r>
      <w:r w:rsidR="00D83B5B" w:rsidRPr="007B5398">
        <w:rPr>
          <w:rFonts w:cstheme="minorHAnsi"/>
        </w:rPr>
        <w:t xml:space="preserve"> </w:t>
      </w:r>
      <w:r w:rsidR="00F2247F" w:rsidRPr="007B5398">
        <w:rPr>
          <w:rFonts w:cstheme="minorHAnsi"/>
        </w:rPr>
        <w:t xml:space="preserve">Tourism was not as big as it is now but still </w:t>
      </w:r>
      <w:r w:rsidR="003615A6" w:rsidRPr="007B5398">
        <w:rPr>
          <w:rFonts w:cstheme="minorHAnsi"/>
        </w:rPr>
        <w:t>having</w:t>
      </w:r>
      <w:r w:rsidR="00F2247F" w:rsidRPr="007B5398">
        <w:rPr>
          <w:rFonts w:cstheme="minorHAnsi"/>
        </w:rPr>
        <w:t xml:space="preserve"> an impact on the number of visitors, this was overcome </w:t>
      </w:r>
      <w:r w:rsidR="006721BB" w:rsidRPr="007B5398">
        <w:rPr>
          <w:rFonts w:cstheme="minorHAnsi"/>
        </w:rPr>
        <w:t xml:space="preserve">by having vaccines and </w:t>
      </w:r>
      <w:r w:rsidR="003615A6" w:rsidRPr="007B5398">
        <w:rPr>
          <w:rFonts w:cstheme="minorHAnsi"/>
        </w:rPr>
        <w:t>precautions</w:t>
      </w:r>
      <w:r w:rsidR="006721BB" w:rsidRPr="007B5398">
        <w:rPr>
          <w:rFonts w:cstheme="minorHAnsi"/>
        </w:rPr>
        <w:t xml:space="preserve"> before going out.</w:t>
      </w:r>
      <w:r w:rsidR="003615A6" w:rsidRPr="007B5398">
        <w:rPr>
          <w:rFonts w:cstheme="minorHAnsi"/>
        </w:rPr>
        <w:t xml:space="preserve"> (</w:t>
      </w:r>
      <w:r w:rsidR="003615A6" w:rsidRPr="007B5398">
        <w:rPr>
          <w:rFonts w:cstheme="minorHAnsi"/>
        </w:rPr>
        <w:t>Edition.cnn.1999).</w:t>
      </w:r>
    </w:p>
    <w:p w14:paraId="6566B868" w14:textId="12F02901" w:rsidR="00A66FE8" w:rsidRPr="007B5398" w:rsidRDefault="00DC5DED" w:rsidP="00F05725">
      <w:pPr>
        <w:rPr>
          <w:rFonts w:cstheme="minorHAnsi"/>
        </w:rPr>
      </w:pPr>
      <w:r w:rsidRPr="007B5398">
        <w:rPr>
          <w:rFonts w:cstheme="minorHAnsi"/>
        </w:rPr>
        <w:t xml:space="preserve">Today we have risks globally about terrorism and </w:t>
      </w:r>
      <w:r w:rsidR="00EB33DE" w:rsidRPr="007B5398">
        <w:rPr>
          <w:rFonts w:cstheme="minorHAnsi"/>
        </w:rPr>
        <w:t>Coronavirus disease (COVID-19</w:t>
      </w:r>
      <w:r w:rsidR="00905D99" w:rsidRPr="007B5398">
        <w:rPr>
          <w:rFonts w:cstheme="minorHAnsi"/>
        </w:rPr>
        <w:t xml:space="preserve">) this has got on impact on </w:t>
      </w:r>
      <w:r w:rsidR="008E4B93" w:rsidRPr="007B5398">
        <w:rPr>
          <w:rFonts w:cstheme="minorHAnsi"/>
        </w:rPr>
        <w:t xml:space="preserve">the tourism industry and Spain have got safe measures to </w:t>
      </w:r>
      <w:r w:rsidR="00E47241" w:rsidRPr="007B5398">
        <w:rPr>
          <w:rFonts w:cstheme="minorHAnsi"/>
        </w:rPr>
        <w:t>avoid any incidents</w:t>
      </w:r>
      <w:r w:rsidR="00CA53AF" w:rsidRPr="007B5398">
        <w:rPr>
          <w:rFonts w:cstheme="minorHAnsi"/>
        </w:rPr>
        <w:t xml:space="preserve">. Keeping security levels on high alert through both airports and streets, </w:t>
      </w:r>
      <w:r w:rsidR="0006141A" w:rsidRPr="007B5398">
        <w:rPr>
          <w:rFonts w:cstheme="minorHAnsi"/>
        </w:rPr>
        <w:t>as well as having patients in quarantine to be thoroughly checked.</w:t>
      </w:r>
    </w:p>
    <w:p w14:paraId="3037E83E" w14:textId="3C61DB3A" w:rsidR="0006141A" w:rsidRDefault="00BF7D8B" w:rsidP="00F05725">
      <w:r w:rsidRPr="007B5398">
        <w:rPr>
          <w:rFonts w:cstheme="minorHAnsi"/>
        </w:rPr>
        <w:t>Butlers Lifecy</w:t>
      </w:r>
      <w:r w:rsidR="002E5C0A" w:rsidRPr="007B5398">
        <w:rPr>
          <w:rFonts w:cstheme="minorHAnsi"/>
        </w:rPr>
        <w:t xml:space="preserve">cle shows how the tourism in Spain has impacted the economy and </w:t>
      </w:r>
      <w:r w:rsidR="00A5024B" w:rsidRPr="007B5398">
        <w:rPr>
          <w:rFonts w:cstheme="minorHAnsi"/>
        </w:rPr>
        <w:t xml:space="preserve">whether it has been good or bad. </w:t>
      </w:r>
      <w:r w:rsidR="007A35F4" w:rsidRPr="007B5398">
        <w:rPr>
          <w:rFonts w:cstheme="minorHAnsi"/>
        </w:rPr>
        <w:t xml:space="preserve">Looking </w:t>
      </w:r>
      <w:r w:rsidR="009470E9" w:rsidRPr="007B5398">
        <w:rPr>
          <w:rFonts w:cstheme="minorHAnsi"/>
        </w:rPr>
        <w:t xml:space="preserve">at each stage from the start Spain had got off to a good start </w:t>
      </w:r>
      <w:r w:rsidR="00181F0A" w:rsidRPr="007B5398">
        <w:rPr>
          <w:rFonts w:cstheme="minorHAnsi"/>
        </w:rPr>
        <w:t xml:space="preserve">by having a good tourism market and visitors in most parts. This is when Spain had developed and </w:t>
      </w:r>
      <w:r w:rsidR="000D38EF" w:rsidRPr="007B5398">
        <w:rPr>
          <w:rFonts w:cstheme="minorHAnsi"/>
        </w:rPr>
        <w:t>started to create more jobs</w:t>
      </w:r>
      <w:r w:rsidR="00C3323F" w:rsidRPr="007B5398">
        <w:rPr>
          <w:rFonts w:cstheme="minorHAnsi"/>
        </w:rPr>
        <w:t>, had a range of activities to do</w:t>
      </w:r>
      <w:r w:rsidR="000D38EF" w:rsidRPr="007B5398">
        <w:rPr>
          <w:rFonts w:cstheme="minorHAnsi"/>
        </w:rPr>
        <w:t xml:space="preserve"> and </w:t>
      </w:r>
      <w:r w:rsidR="00815D34" w:rsidRPr="007B5398">
        <w:rPr>
          <w:rFonts w:cstheme="minorHAnsi"/>
        </w:rPr>
        <w:t xml:space="preserve">more markets had arrived for business. </w:t>
      </w:r>
      <w:r w:rsidR="00C77CDF" w:rsidRPr="007B5398">
        <w:rPr>
          <w:rFonts w:cstheme="minorHAnsi"/>
        </w:rPr>
        <w:t xml:space="preserve">The </w:t>
      </w:r>
      <w:r w:rsidR="00407CA0" w:rsidRPr="007B5398">
        <w:rPr>
          <w:rFonts w:cstheme="minorHAnsi"/>
        </w:rPr>
        <w:t>tourism market h</w:t>
      </w:r>
      <w:r w:rsidR="00260864" w:rsidRPr="007B5398">
        <w:rPr>
          <w:rFonts w:cstheme="minorHAnsi"/>
        </w:rPr>
        <w:t xml:space="preserve">ad expanded to more regions of Spain, this helping </w:t>
      </w:r>
      <w:r w:rsidR="00C7167F" w:rsidRPr="007B5398">
        <w:rPr>
          <w:rFonts w:cstheme="minorHAnsi"/>
        </w:rPr>
        <w:t>creates</w:t>
      </w:r>
      <w:r w:rsidR="00260864" w:rsidRPr="007B5398">
        <w:rPr>
          <w:rFonts w:cstheme="minorHAnsi"/>
        </w:rPr>
        <w:t xml:space="preserve"> a wider target market with so much to do. </w:t>
      </w:r>
      <w:r w:rsidR="00C77CDF" w:rsidRPr="007B5398">
        <w:rPr>
          <w:rFonts w:cstheme="minorHAnsi"/>
        </w:rPr>
        <w:t>The development went on with many visitors buying accommodation and setting up their own businesses</w:t>
      </w:r>
      <w:r w:rsidR="00F53E58" w:rsidRPr="007B5398">
        <w:rPr>
          <w:rFonts w:cstheme="minorHAnsi"/>
        </w:rPr>
        <w:t xml:space="preserve">. </w:t>
      </w:r>
      <w:r w:rsidR="002F5CD2" w:rsidRPr="007B5398">
        <w:rPr>
          <w:rFonts w:cstheme="minorHAnsi"/>
        </w:rPr>
        <w:t>Social media has also had a massive impact on this by</w:t>
      </w:r>
      <w:r w:rsidR="005265B3" w:rsidRPr="007B5398">
        <w:rPr>
          <w:rFonts w:cstheme="minorHAnsi"/>
        </w:rPr>
        <w:t xml:space="preserve"> </w:t>
      </w:r>
      <w:r w:rsidR="00050299" w:rsidRPr="007B5398">
        <w:rPr>
          <w:rFonts w:cstheme="minorHAnsi"/>
        </w:rPr>
        <w:t xml:space="preserve">promoting </w:t>
      </w:r>
      <w:r w:rsidR="005265B3" w:rsidRPr="007B5398">
        <w:rPr>
          <w:rFonts w:cstheme="minorHAnsi"/>
        </w:rPr>
        <w:t xml:space="preserve">destinations in Spain bringing in a different </w:t>
      </w:r>
      <w:r w:rsidR="00050299" w:rsidRPr="007B5398">
        <w:rPr>
          <w:rFonts w:cstheme="minorHAnsi"/>
        </w:rPr>
        <w:t xml:space="preserve">target market, </w:t>
      </w:r>
      <w:r w:rsidR="00A056A3" w:rsidRPr="007B5398">
        <w:rPr>
          <w:rFonts w:cstheme="minorHAnsi"/>
        </w:rPr>
        <w:t xml:space="preserve">as everyone is keeping up with the trends. </w:t>
      </w:r>
      <w:r w:rsidR="00A9069F" w:rsidRPr="007B5398">
        <w:rPr>
          <w:rFonts w:cstheme="minorHAnsi"/>
        </w:rPr>
        <w:t>(</w:t>
      </w:r>
      <w:proofErr w:type="spellStart"/>
      <w:r w:rsidR="00A9069F" w:rsidRPr="007B5398">
        <w:rPr>
          <w:rFonts w:cstheme="minorHAnsi"/>
        </w:rPr>
        <w:t>Garay</w:t>
      </w:r>
      <w:proofErr w:type="spellEnd"/>
      <w:r w:rsidR="00A9069F" w:rsidRPr="007B5398">
        <w:rPr>
          <w:rFonts w:cstheme="minorHAnsi"/>
        </w:rPr>
        <w:t xml:space="preserve"> and </w:t>
      </w:r>
      <w:proofErr w:type="spellStart"/>
      <w:r w:rsidR="00A9069F" w:rsidRPr="007B5398">
        <w:rPr>
          <w:rFonts w:cstheme="minorHAnsi"/>
        </w:rPr>
        <w:t>Cànoves</w:t>
      </w:r>
      <w:proofErr w:type="spellEnd"/>
      <w:r w:rsidR="00A9069F" w:rsidRPr="007B5398">
        <w:rPr>
          <w:rFonts w:cstheme="minorHAnsi"/>
        </w:rPr>
        <w:t>, 2011)</w:t>
      </w:r>
      <w:r w:rsidR="000B530C" w:rsidRPr="007B5398">
        <w:rPr>
          <w:rFonts w:cstheme="minorHAnsi"/>
        </w:rPr>
        <w:t xml:space="preserve"> </w:t>
      </w:r>
      <w:r w:rsidR="00A056A3" w:rsidRPr="007B5398">
        <w:rPr>
          <w:rFonts w:cstheme="minorHAnsi"/>
        </w:rPr>
        <w:t>Spain’s tourism is at a high peak</w:t>
      </w:r>
      <w:r w:rsidR="00A01CDD" w:rsidRPr="007B5398">
        <w:rPr>
          <w:rFonts w:cstheme="minorHAnsi"/>
        </w:rPr>
        <w:t xml:space="preserve"> during seasons and are trying to </w:t>
      </w:r>
      <w:r w:rsidR="00811D29" w:rsidRPr="007B5398">
        <w:rPr>
          <w:rFonts w:cstheme="minorHAnsi"/>
        </w:rPr>
        <w:t xml:space="preserve">get travellers in all year round, by using the upcoming ideas </w:t>
      </w:r>
      <w:r w:rsidR="00671F10" w:rsidRPr="007B5398">
        <w:rPr>
          <w:rFonts w:cstheme="minorHAnsi"/>
        </w:rPr>
        <w:t>it hopes to be success in the future</w:t>
      </w:r>
      <w:r w:rsidR="00671F10">
        <w:t xml:space="preserve">. </w:t>
      </w:r>
    </w:p>
    <w:p w14:paraId="2D75D55F" w14:textId="69D94A55" w:rsidR="00FC654B" w:rsidRDefault="000B530C" w:rsidP="00F05725">
      <w:r>
        <w:rPr>
          <w:noProof/>
        </w:rPr>
        <w:drawing>
          <wp:anchor distT="0" distB="0" distL="114300" distR="114300" simplePos="0" relativeHeight="251681792" behindDoc="0" locked="0" layoutInCell="1" allowOverlap="1" wp14:anchorId="23E730A0" wp14:editId="5213121A">
            <wp:simplePos x="0" y="0"/>
            <wp:positionH relativeFrom="margin">
              <wp:posOffset>669290</wp:posOffset>
            </wp:positionH>
            <wp:positionV relativeFrom="paragraph">
              <wp:posOffset>146050</wp:posOffset>
            </wp:positionV>
            <wp:extent cx="4582160" cy="3620135"/>
            <wp:effectExtent l="0" t="0" r="8890" b="0"/>
            <wp:wrapSquare wrapText="bothSides"/>
            <wp:docPr id="8" name="Picture 8" descr="Image result for butler's life cyc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tler's life cycl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2160" cy="362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15163F" w14:textId="77C7256B" w:rsidR="00FC654B" w:rsidRDefault="00FC654B" w:rsidP="00F05725"/>
    <w:p w14:paraId="58CE29FF" w14:textId="054A26E2" w:rsidR="00FC654B" w:rsidRDefault="00FC654B" w:rsidP="00F05725"/>
    <w:p w14:paraId="18FADACB" w14:textId="5D50CDBA" w:rsidR="00FC654B" w:rsidRDefault="00FC654B" w:rsidP="00F05725"/>
    <w:p w14:paraId="2E5F1153" w14:textId="36EAD424" w:rsidR="00912B9A" w:rsidRDefault="00912B9A">
      <w:r>
        <w:br w:type="page"/>
      </w:r>
    </w:p>
    <w:p w14:paraId="3D741EF2" w14:textId="46B65993" w:rsidR="00326628" w:rsidRDefault="00326628">
      <w:r w:rsidRPr="00326628">
        <w:lastRenderedPageBreak/>
        <w:t xml:space="preserve">Statista. (2020). Spain: European tourist arrivals by country 2019 | Statista. [online] Available at: https://www.statista.com/statistics/1068008/european-tourists-visiting-spain-by-country-of-residence/ [Accessed </w:t>
      </w:r>
      <w:r w:rsidR="00B40248">
        <w:t>1</w:t>
      </w:r>
      <w:r w:rsidRPr="00326628">
        <w:t xml:space="preserve"> Mar. 2020].</w:t>
      </w:r>
    </w:p>
    <w:p w14:paraId="7F11A996" w14:textId="2CE64904" w:rsidR="00915479" w:rsidRDefault="00915479">
      <w:r w:rsidRPr="00915479">
        <w:t xml:space="preserve">Xinhuanet.com. (2019). Record number of tourists visits Spain in 2018 - Xinhua | English.news.cn. [online] Available at: http://www.xinhuanet.com/english/2019-02/02/c_137793067.htm [Accessed </w:t>
      </w:r>
      <w:r w:rsidR="00B40248">
        <w:t xml:space="preserve">1 </w:t>
      </w:r>
      <w:r w:rsidRPr="00915479">
        <w:t>Mar. 2020].</w:t>
      </w:r>
    </w:p>
    <w:p w14:paraId="11AA0ABB" w14:textId="2984C9A3" w:rsidR="004C3B73" w:rsidRDefault="004C3B73">
      <w:r w:rsidRPr="004C3B73">
        <w:t xml:space="preserve">Tradingeconomics.com. (2020). Spain Tourist Arrivals | 1995-2020 Data | 2021-2022 Forecast | Calendar | Historical. [online] Available at: https://tradingeconomics.com/spain/tourist-arrivals [Accessed </w:t>
      </w:r>
      <w:r w:rsidR="00B40248">
        <w:t>1</w:t>
      </w:r>
      <w:r w:rsidRPr="004C3B73">
        <w:t xml:space="preserve"> Mar. 2020].</w:t>
      </w:r>
    </w:p>
    <w:p w14:paraId="68CBA162" w14:textId="6E4BC3BA" w:rsidR="002D3B5B" w:rsidRDefault="002D3B5B">
      <w:r w:rsidRPr="002D3B5B">
        <w:t xml:space="preserve">Julian, G. and Julian, V. (2020). The 10 most spoken languages in the world. [online] Fluent in 3 months - Language Hacking and Travel Tips. Available at: https://www.fluentin3months.com/most-spoken-languages/ [Accessed </w:t>
      </w:r>
      <w:r w:rsidR="00DE0E7E">
        <w:t>3</w:t>
      </w:r>
      <w:r w:rsidRPr="002D3B5B">
        <w:t xml:space="preserve"> Mar. 2020].</w:t>
      </w:r>
    </w:p>
    <w:p w14:paraId="4DC3A6ED" w14:textId="0CADDCFE" w:rsidR="00AA0E3D" w:rsidRDefault="00AA0E3D">
      <w:r w:rsidRPr="00AA0E3D">
        <w:t xml:space="preserve">THE SPANISH TOURIST OFFICE REVEALS LASTEST TOURISM DEVELOPMENTS AT WORLD TRAVEL MARKET 2019. (2020). THE SPANISH TOURIST OFFICE REVEALS LASTEST TOURISM DEVELOPMENTS AT WORLD TRAVEL MARKET 2019. [online] Available at: http://socialnewsroom.spain.info/the-spanish-tourist-office-reveals-lastest-tourism-developments-at-world-travel-market-2019/ [Accessed </w:t>
      </w:r>
      <w:r w:rsidR="00DE0E7E">
        <w:t>3</w:t>
      </w:r>
      <w:r w:rsidRPr="00AA0E3D">
        <w:t xml:space="preserve"> Mar. 2020].</w:t>
      </w:r>
    </w:p>
    <w:p w14:paraId="443902A8" w14:textId="5C687F1C" w:rsidR="001E1A7E" w:rsidRDefault="001E1A7E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r w:rsidRPr="001E1A7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Travel Daily. (2019). UK delivers highest number of overseas visitors to Ibiza. [online] Available at: https://www.traveldailymedia.com/uk-visitors-to-ibiza/ [Accessed </w:t>
      </w:r>
      <w:r w:rsidR="00D6077F">
        <w:rPr>
          <w:rFonts w:ascii="Verdana" w:hAnsi="Verdana"/>
          <w:color w:val="000000"/>
          <w:sz w:val="20"/>
          <w:szCs w:val="20"/>
          <w:shd w:val="clear" w:color="auto" w:fill="FFFFFF"/>
        </w:rPr>
        <w:t>6</w:t>
      </w:r>
      <w:r w:rsidRPr="001E1A7E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Mar. 2020].</w:t>
      </w:r>
    </w:p>
    <w:p w14:paraId="33A30023" w14:textId="710E1498" w:rsidR="00633D78" w:rsidRDefault="00633D78">
      <w:pPr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Šimková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E. and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Holzner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J. (2014). Motivation of Tourism Participants. </w:t>
      </w:r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Procedia - Social and </w:t>
      </w:r>
      <w:proofErr w:type="spellStart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>Behavioral</w:t>
      </w:r>
      <w:proofErr w:type="spellEnd"/>
      <w:r>
        <w:rPr>
          <w:rFonts w:ascii="Verdana" w:hAnsi="Verdana"/>
          <w:i/>
          <w:iCs/>
          <w:color w:val="000000"/>
          <w:sz w:val="20"/>
          <w:szCs w:val="20"/>
          <w:shd w:val="clear" w:color="auto" w:fill="FFFFFF"/>
        </w:rPr>
        <w:t xml:space="preserve"> Sciences</w:t>
      </w:r>
      <w:r>
        <w:rPr>
          <w:rFonts w:ascii="Verdana" w:hAnsi="Verdana"/>
          <w:color w:val="000000"/>
          <w:sz w:val="20"/>
          <w:szCs w:val="20"/>
          <w:shd w:val="clear" w:color="auto" w:fill="FFFFFF"/>
        </w:rPr>
        <w:t>, 159, pp.660-664.</w:t>
      </w:r>
    </w:p>
    <w:p w14:paraId="292085BB" w14:textId="6C8A9B1F" w:rsidR="00C92519" w:rsidRDefault="00C92519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9251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Page, H., Spain, H. and Sun, A. (2020). Here's where the British are buying property and living in Spain - A Place in the Sun. [online] Aplaceinthesun.com. Available at: https://www.aplaceinthesun.com/articles/2019/10/heres-where-british-nationals-are-buying-property-and-living-in-spain [Accessed </w:t>
      </w:r>
      <w:r w:rsidR="00D6077F">
        <w:rPr>
          <w:rFonts w:ascii="Arial" w:hAnsi="Arial" w:cs="Arial"/>
          <w:color w:val="000000"/>
          <w:sz w:val="20"/>
          <w:szCs w:val="20"/>
          <w:shd w:val="clear" w:color="auto" w:fill="FFFFFF"/>
        </w:rPr>
        <w:t>6</w:t>
      </w:r>
      <w:r w:rsidRPr="00C9251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Mar. 2020].</w:t>
      </w:r>
    </w:p>
    <w:p w14:paraId="6B075C48" w14:textId="1E2FC18A" w:rsidR="00633D78" w:rsidRDefault="00977D8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Cohen, E. (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1972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). TOWARD A SOCIOLOGY OF INTERNATIONAL TOURISM.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Social Research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39, pp.164-182.</w:t>
      </w:r>
    </w:p>
    <w:p w14:paraId="67B7FD11" w14:textId="41C2F5B8" w:rsidR="004722C2" w:rsidRDefault="004722C2">
      <w:r w:rsidRPr="004722C2">
        <w:t xml:space="preserve">smith, t. (2018). 10 Top Tourist Attractions in Spain. [online] </w:t>
      </w:r>
      <w:proofErr w:type="spellStart"/>
      <w:r w:rsidRPr="004722C2">
        <w:t>Touropia</w:t>
      </w:r>
      <w:proofErr w:type="spellEnd"/>
      <w:r w:rsidRPr="004722C2">
        <w:t xml:space="preserve">. Available at: https://www.touropia.com/tourist-attractions-in-spain/ [Accessed </w:t>
      </w:r>
      <w:r>
        <w:t>6</w:t>
      </w:r>
      <w:r w:rsidRPr="004722C2">
        <w:t xml:space="preserve"> Mar. 2020].</w:t>
      </w:r>
    </w:p>
    <w:p w14:paraId="3FA72EB2" w14:textId="27B162B6" w:rsidR="00761D39" w:rsidRDefault="00761D39">
      <w:r w:rsidRPr="00761D39">
        <w:t xml:space="preserve">Jones, J. (2020). 20 Must-Visit Attractions in Spain. [online] Culture Trip. Available at: https://theculturetrip.com/europe/spain/articles/20-must-visit-attractions-in-spain/ [Accessed </w:t>
      </w:r>
      <w:r>
        <w:t xml:space="preserve">6 </w:t>
      </w:r>
      <w:r w:rsidRPr="00761D39">
        <w:t>Mar. 2020].</w:t>
      </w:r>
    </w:p>
    <w:p w14:paraId="3B7E1A84" w14:textId="60D75365" w:rsidR="007205A9" w:rsidRDefault="00B90B59">
      <w:r w:rsidRPr="00B90B59">
        <w:t xml:space="preserve">Balaguer, J. and </w:t>
      </w:r>
      <w:proofErr w:type="spellStart"/>
      <w:r w:rsidRPr="00B90B59">
        <w:t>Cantavella-Jordá</w:t>
      </w:r>
      <w:proofErr w:type="spellEnd"/>
      <w:r w:rsidRPr="00B90B59">
        <w:t>, M. (2002). Tourism as a long-run economic growth factor: the Spanish case. Applied Economics, 34(7), pp.877-884.</w:t>
      </w:r>
    </w:p>
    <w:p w14:paraId="144BDF40" w14:textId="08F03826" w:rsidR="0033210B" w:rsidRDefault="0094175F">
      <w:r w:rsidRPr="0094175F">
        <w:t xml:space="preserve">Edition.cnn.com. (1999). CNN - 'Flu: The Story of the Great Influenza Pandemic of 1918' - November 19, 1999. [online] Available at: http://edition.cnn.com/books/beginnings/9911/flu/index.html [Accessed </w:t>
      </w:r>
      <w:r w:rsidR="007B5398">
        <w:t>8</w:t>
      </w:r>
      <w:r w:rsidRPr="0094175F">
        <w:t xml:space="preserve"> Mar. 2020].</w:t>
      </w:r>
    </w:p>
    <w:p w14:paraId="6730A9C6" w14:textId="2E8FC3C8" w:rsidR="00D455F9" w:rsidRDefault="00D455F9">
      <w:proofErr w:type="spellStart"/>
      <w:r w:rsidRPr="00D455F9">
        <w:t>Garay</w:t>
      </w:r>
      <w:proofErr w:type="spellEnd"/>
      <w:r w:rsidRPr="00D455F9">
        <w:t xml:space="preserve">, L. and </w:t>
      </w:r>
      <w:proofErr w:type="spellStart"/>
      <w:r w:rsidRPr="00D455F9">
        <w:t>Cànoves</w:t>
      </w:r>
      <w:proofErr w:type="spellEnd"/>
      <w:r w:rsidRPr="00D455F9">
        <w:t>, G. (2011). Life cycles, stages and tourism history. Annals of Tourism Research, 38(2), pp.651-671.</w:t>
      </w:r>
    </w:p>
    <w:p w14:paraId="02A6B198" w14:textId="77777777" w:rsidR="007B5398" w:rsidRDefault="007B5398"/>
    <w:sectPr w:rsidR="007B5398" w:rsidSect="001B4C74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C74"/>
    <w:rsid w:val="00002FD0"/>
    <w:rsid w:val="0000409E"/>
    <w:rsid w:val="0002185A"/>
    <w:rsid w:val="00034A63"/>
    <w:rsid w:val="00050299"/>
    <w:rsid w:val="000607EA"/>
    <w:rsid w:val="0006141A"/>
    <w:rsid w:val="00065143"/>
    <w:rsid w:val="000862A6"/>
    <w:rsid w:val="000A5CF9"/>
    <w:rsid w:val="000B3DB2"/>
    <w:rsid w:val="000B530C"/>
    <w:rsid w:val="000C26E6"/>
    <w:rsid w:val="000C46F8"/>
    <w:rsid w:val="000C6046"/>
    <w:rsid w:val="000C605A"/>
    <w:rsid w:val="000D38EF"/>
    <w:rsid w:val="000E0F41"/>
    <w:rsid w:val="000F2E1B"/>
    <w:rsid w:val="000F4BC6"/>
    <w:rsid w:val="000F64CF"/>
    <w:rsid w:val="000F7A00"/>
    <w:rsid w:val="001376DE"/>
    <w:rsid w:val="00137EDA"/>
    <w:rsid w:val="001554F8"/>
    <w:rsid w:val="0016145E"/>
    <w:rsid w:val="0016212B"/>
    <w:rsid w:val="00181F0A"/>
    <w:rsid w:val="00190D01"/>
    <w:rsid w:val="00194C68"/>
    <w:rsid w:val="00195909"/>
    <w:rsid w:val="001B4C74"/>
    <w:rsid w:val="001B6D57"/>
    <w:rsid w:val="001C039C"/>
    <w:rsid w:val="001E1A7E"/>
    <w:rsid w:val="001E49DC"/>
    <w:rsid w:val="001F0287"/>
    <w:rsid w:val="001F5913"/>
    <w:rsid w:val="001F6177"/>
    <w:rsid w:val="00204F7A"/>
    <w:rsid w:val="00205F67"/>
    <w:rsid w:val="00210CAF"/>
    <w:rsid w:val="00214318"/>
    <w:rsid w:val="00214EF6"/>
    <w:rsid w:val="00232849"/>
    <w:rsid w:val="0025234C"/>
    <w:rsid w:val="00255907"/>
    <w:rsid w:val="00260864"/>
    <w:rsid w:val="00262359"/>
    <w:rsid w:val="002646D2"/>
    <w:rsid w:val="0027083D"/>
    <w:rsid w:val="00275638"/>
    <w:rsid w:val="002850AF"/>
    <w:rsid w:val="00285680"/>
    <w:rsid w:val="0028649D"/>
    <w:rsid w:val="00293251"/>
    <w:rsid w:val="002B10CD"/>
    <w:rsid w:val="002C4986"/>
    <w:rsid w:val="002D3B5B"/>
    <w:rsid w:val="002D6072"/>
    <w:rsid w:val="002E5C0A"/>
    <w:rsid w:val="002F5CD2"/>
    <w:rsid w:val="003215E3"/>
    <w:rsid w:val="003251EB"/>
    <w:rsid w:val="00326628"/>
    <w:rsid w:val="00330F8F"/>
    <w:rsid w:val="00331AF6"/>
    <w:rsid w:val="0033210B"/>
    <w:rsid w:val="00334D96"/>
    <w:rsid w:val="00341C18"/>
    <w:rsid w:val="003615A6"/>
    <w:rsid w:val="003664A9"/>
    <w:rsid w:val="003A1D6F"/>
    <w:rsid w:val="003B2D7A"/>
    <w:rsid w:val="003C4DB5"/>
    <w:rsid w:val="003D07CE"/>
    <w:rsid w:val="003D2593"/>
    <w:rsid w:val="003D2B97"/>
    <w:rsid w:val="003E140E"/>
    <w:rsid w:val="00403E52"/>
    <w:rsid w:val="00406AE1"/>
    <w:rsid w:val="00407CA0"/>
    <w:rsid w:val="00410E91"/>
    <w:rsid w:val="00422335"/>
    <w:rsid w:val="00450281"/>
    <w:rsid w:val="00451A0F"/>
    <w:rsid w:val="00457163"/>
    <w:rsid w:val="004722C2"/>
    <w:rsid w:val="00482E87"/>
    <w:rsid w:val="00490C34"/>
    <w:rsid w:val="00493326"/>
    <w:rsid w:val="00497BE0"/>
    <w:rsid w:val="004A07CB"/>
    <w:rsid w:val="004B2958"/>
    <w:rsid w:val="004B7D0C"/>
    <w:rsid w:val="004C3B73"/>
    <w:rsid w:val="004D499B"/>
    <w:rsid w:val="004F314D"/>
    <w:rsid w:val="00504EA2"/>
    <w:rsid w:val="00511301"/>
    <w:rsid w:val="00515F8C"/>
    <w:rsid w:val="00516700"/>
    <w:rsid w:val="00516FBC"/>
    <w:rsid w:val="00517870"/>
    <w:rsid w:val="0052311F"/>
    <w:rsid w:val="005265B3"/>
    <w:rsid w:val="00532E49"/>
    <w:rsid w:val="00546568"/>
    <w:rsid w:val="00554D6F"/>
    <w:rsid w:val="00557176"/>
    <w:rsid w:val="00571A84"/>
    <w:rsid w:val="00595BF5"/>
    <w:rsid w:val="005B0CEC"/>
    <w:rsid w:val="005F642D"/>
    <w:rsid w:val="005F66FF"/>
    <w:rsid w:val="0060031E"/>
    <w:rsid w:val="0061016F"/>
    <w:rsid w:val="00616096"/>
    <w:rsid w:val="006331C5"/>
    <w:rsid w:val="00633D78"/>
    <w:rsid w:val="00654A60"/>
    <w:rsid w:val="006653A7"/>
    <w:rsid w:val="00671F10"/>
    <w:rsid w:val="006721BB"/>
    <w:rsid w:val="0067226F"/>
    <w:rsid w:val="0067759D"/>
    <w:rsid w:val="0068458D"/>
    <w:rsid w:val="006929FB"/>
    <w:rsid w:val="006937D8"/>
    <w:rsid w:val="00697E8A"/>
    <w:rsid w:val="006B463A"/>
    <w:rsid w:val="006B792A"/>
    <w:rsid w:val="006C2867"/>
    <w:rsid w:val="006D5075"/>
    <w:rsid w:val="006D6B2A"/>
    <w:rsid w:val="006D7607"/>
    <w:rsid w:val="006F7243"/>
    <w:rsid w:val="00705678"/>
    <w:rsid w:val="007205A9"/>
    <w:rsid w:val="00721F39"/>
    <w:rsid w:val="0072421C"/>
    <w:rsid w:val="0074143B"/>
    <w:rsid w:val="00744E13"/>
    <w:rsid w:val="0075604C"/>
    <w:rsid w:val="00761D39"/>
    <w:rsid w:val="00764125"/>
    <w:rsid w:val="00773A3D"/>
    <w:rsid w:val="00777668"/>
    <w:rsid w:val="00785D92"/>
    <w:rsid w:val="007911CB"/>
    <w:rsid w:val="00793E9D"/>
    <w:rsid w:val="007940F7"/>
    <w:rsid w:val="007943EC"/>
    <w:rsid w:val="00795AC8"/>
    <w:rsid w:val="007A35F4"/>
    <w:rsid w:val="007B5398"/>
    <w:rsid w:val="007C7833"/>
    <w:rsid w:val="007E6220"/>
    <w:rsid w:val="007F4A29"/>
    <w:rsid w:val="008040FE"/>
    <w:rsid w:val="00805145"/>
    <w:rsid w:val="00811D29"/>
    <w:rsid w:val="00815D34"/>
    <w:rsid w:val="00826822"/>
    <w:rsid w:val="0083560F"/>
    <w:rsid w:val="00844993"/>
    <w:rsid w:val="00847CD9"/>
    <w:rsid w:val="0086699C"/>
    <w:rsid w:val="00866DFA"/>
    <w:rsid w:val="008806E1"/>
    <w:rsid w:val="00884217"/>
    <w:rsid w:val="00895D62"/>
    <w:rsid w:val="0089695C"/>
    <w:rsid w:val="008978AD"/>
    <w:rsid w:val="008A6C2D"/>
    <w:rsid w:val="008B38E1"/>
    <w:rsid w:val="008C57EE"/>
    <w:rsid w:val="008D35B5"/>
    <w:rsid w:val="008D4075"/>
    <w:rsid w:val="008E3954"/>
    <w:rsid w:val="008E4A59"/>
    <w:rsid w:val="008E4B93"/>
    <w:rsid w:val="00905B1E"/>
    <w:rsid w:val="00905D99"/>
    <w:rsid w:val="00907F4D"/>
    <w:rsid w:val="00912B9A"/>
    <w:rsid w:val="00915479"/>
    <w:rsid w:val="00933E4B"/>
    <w:rsid w:val="00934C90"/>
    <w:rsid w:val="0094175F"/>
    <w:rsid w:val="0094239B"/>
    <w:rsid w:val="009470E9"/>
    <w:rsid w:val="0095221D"/>
    <w:rsid w:val="009661BD"/>
    <w:rsid w:val="00977D8B"/>
    <w:rsid w:val="00993CD9"/>
    <w:rsid w:val="009A7283"/>
    <w:rsid w:val="009B106E"/>
    <w:rsid w:val="009B7EB0"/>
    <w:rsid w:val="009C1AEB"/>
    <w:rsid w:val="009C3579"/>
    <w:rsid w:val="009F21C1"/>
    <w:rsid w:val="009F2308"/>
    <w:rsid w:val="009F6093"/>
    <w:rsid w:val="00A01CDD"/>
    <w:rsid w:val="00A056A3"/>
    <w:rsid w:val="00A12402"/>
    <w:rsid w:val="00A139F4"/>
    <w:rsid w:val="00A25C80"/>
    <w:rsid w:val="00A31340"/>
    <w:rsid w:val="00A426BC"/>
    <w:rsid w:val="00A5024B"/>
    <w:rsid w:val="00A50B51"/>
    <w:rsid w:val="00A541F5"/>
    <w:rsid w:val="00A66FE8"/>
    <w:rsid w:val="00A766C8"/>
    <w:rsid w:val="00A77277"/>
    <w:rsid w:val="00A84366"/>
    <w:rsid w:val="00A87CD9"/>
    <w:rsid w:val="00A9069F"/>
    <w:rsid w:val="00A90E78"/>
    <w:rsid w:val="00A972FD"/>
    <w:rsid w:val="00AA0DD1"/>
    <w:rsid w:val="00AA0E3D"/>
    <w:rsid w:val="00AA2844"/>
    <w:rsid w:val="00AB41DE"/>
    <w:rsid w:val="00AC6C7E"/>
    <w:rsid w:val="00AD6159"/>
    <w:rsid w:val="00AE32C0"/>
    <w:rsid w:val="00AE3531"/>
    <w:rsid w:val="00AE495E"/>
    <w:rsid w:val="00AE4B2B"/>
    <w:rsid w:val="00B027F2"/>
    <w:rsid w:val="00B07BA2"/>
    <w:rsid w:val="00B24724"/>
    <w:rsid w:val="00B35F8D"/>
    <w:rsid w:val="00B40248"/>
    <w:rsid w:val="00B504BE"/>
    <w:rsid w:val="00B51182"/>
    <w:rsid w:val="00B52653"/>
    <w:rsid w:val="00B60341"/>
    <w:rsid w:val="00B61E90"/>
    <w:rsid w:val="00B62E01"/>
    <w:rsid w:val="00B64F7F"/>
    <w:rsid w:val="00B70315"/>
    <w:rsid w:val="00B76443"/>
    <w:rsid w:val="00B77A63"/>
    <w:rsid w:val="00B867FE"/>
    <w:rsid w:val="00B873D3"/>
    <w:rsid w:val="00B90B59"/>
    <w:rsid w:val="00B9677B"/>
    <w:rsid w:val="00BB464C"/>
    <w:rsid w:val="00BD4DA8"/>
    <w:rsid w:val="00BD5F62"/>
    <w:rsid w:val="00BF7D8B"/>
    <w:rsid w:val="00C11728"/>
    <w:rsid w:val="00C22ABA"/>
    <w:rsid w:val="00C3323F"/>
    <w:rsid w:val="00C40EB2"/>
    <w:rsid w:val="00C4449A"/>
    <w:rsid w:val="00C61C27"/>
    <w:rsid w:val="00C6481C"/>
    <w:rsid w:val="00C7167F"/>
    <w:rsid w:val="00C7223D"/>
    <w:rsid w:val="00C77CDF"/>
    <w:rsid w:val="00C91548"/>
    <w:rsid w:val="00C92519"/>
    <w:rsid w:val="00C963F4"/>
    <w:rsid w:val="00CA53AF"/>
    <w:rsid w:val="00CA76B9"/>
    <w:rsid w:val="00CB69CC"/>
    <w:rsid w:val="00CB6DF5"/>
    <w:rsid w:val="00CC1757"/>
    <w:rsid w:val="00CE58A9"/>
    <w:rsid w:val="00D33004"/>
    <w:rsid w:val="00D33BD6"/>
    <w:rsid w:val="00D35C87"/>
    <w:rsid w:val="00D455F9"/>
    <w:rsid w:val="00D6077F"/>
    <w:rsid w:val="00D62797"/>
    <w:rsid w:val="00D66313"/>
    <w:rsid w:val="00D70DCE"/>
    <w:rsid w:val="00D7294C"/>
    <w:rsid w:val="00D752DC"/>
    <w:rsid w:val="00D83B5B"/>
    <w:rsid w:val="00D932FA"/>
    <w:rsid w:val="00D94494"/>
    <w:rsid w:val="00D97891"/>
    <w:rsid w:val="00DA03A0"/>
    <w:rsid w:val="00DA08BE"/>
    <w:rsid w:val="00DA60D4"/>
    <w:rsid w:val="00DB284B"/>
    <w:rsid w:val="00DC0E1F"/>
    <w:rsid w:val="00DC1A9C"/>
    <w:rsid w:val="00DC5DED"/>
    <w:rsid w:val="00DD0FD0"/>
    <w:rsid w:val="00DE0E7E"/>
    <w:rsid w:val="00DE37C9"/>
    <w:rsid w:val="00DE7DA9"/>
    <w:rsid w:val="00DF1245"/>
    <w:rsid w:val="00E2045B"/>
    <w:rsid w:val="00E217E9"/>
    <w:rsid w:val="00E21F60"/>
    <w:rsid w:val="00E2565F"/>
    <w:rsid w:val="00E47241"/>
    <w:rsid w:val="00E60483"/>
    <w:rsid w:val="00E625C6"/>
    <w:rsid w:val="00E751F6"/>
    <w:rsid w:val="00E81ED0"/>
    <w:rsid w:val="00E839E8"/>
    <w:rsid w:val="00E84391"/>
    <w:rsid w:val="00E95E8F"/>
    <w:rsid w:val="00EA11F5"/>
    <w:rsid w:val="00EA5769"/>
    <w:rsid w:val="00EB33DE"/>
    <w:rsid w:val="00EB6865"/>
    <w:rsid w:val="00EC48E2"/>
    <w:rsid w:val="00ED6457"/>
    <w:rsid w:val="00ED6553"/>
    <w:rsid w:val="00F02E29"/>
    <w:rsid w:val="00F05725"/>
    <w:rsid w:val="00F13E19"/>
    <w:rsid w:val="00F15EE2"/>
    <w:rsid w:val="00F210C6"/>
    <w:rsid w:val="00F2247F"/>
    <w:rsid w:val="00F272CA"/>
    <w:rsid w:val="00F35AB6"/>
    <w:rsid w:val="00F42A07"/>
    <w:rsid w:val="00F53E58"/>
    <w:rsid w:val="00F6041D"/>
    <w:rsid w:val="00F802D6"/>
    <w:rsid w:val="00F965A4"/>
    <w:rsid w:val="00FA0822"/>
    <w:rsid w:val="00FA2AA8"/>
    <w:rsid w:val="00FA77F0"/>
    <w:rsid w:val="00FB1C62"/>
    <w:rsid w:val="00FB25EE"/>
    <w:rsid w:val="00FB34B6"/>
    <w:rsid w:val="00FC654B"/>
    <w:rsid w:val="00FD6213"/>
    <w:rsid w:val="00FE04FE"/>
    <w:rsid w:val="00FE083E"/>
    <w:rsid w:val="00FE4770"/>
    <w:rsid w:val="00FF49CD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4E020"/>
  <w15:chartTrackingRefBased/>
  <w15:docId w15:val="{6619C1A2-31E6-44F4-992C-81F4A245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4C7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B4C74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3321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21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5" ma:contentTypeDescription="Create a new document." ma:contentTypeScope="" ma:versionID="735539a0e2569807402e38bb8e09f625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5705078b153f6f9e67fce31c34b19af6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98349-397D-4394-921C-BEAEA0B05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BC3B08-BEB7-4EAF-B465-40E7ACAAFCBC}">
  <ds:schemaRefs>
    <ds:schemaRef ds:uri="http://purl.org/dc/terms/"/>
    <ds:schemaRef ds:uri="http://purl.org/dc/elements/1.1/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schemas.openxmlformats.org/package/2006/metadata/core-properties"/>
    <ds:schemaRef ds:uri="c05bfcf6-161a-4012-bab6-aa68b8b9ab0d"/>
  </ds:schemaRefs>
</ds:datastoreItem>
</file>

<file path=customXml/itemProps3.xml><?xml version="1.0" encoding="utf-8"?>
<ds:datastoreItem xmlns:ds="http://schemas.openxmlformats.org/officeDocument/2006/customXml" ds:itemID="{F7F7E554-FCBE-423C-95EE-D045CE969D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1875</Words>
  <Characters>10689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Global tourism experience</vt:lpstr>
    </vt:vector>
  </TitlesOfParts>
  <Company>Jasmin Begum - 1806359</Company>
  <LinksUpToDate>false</LinksUpToDate>
  <CharactersWithSpaces>12539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Global tourism experience</dc:title>
  <dc:subject>Travel Review</dc:subject>
  <dc:creator>Jasmin Begum (1806359)</dc:creator>
  <cp:keywords/>
  <dc:description/>
  <cp:lastModifiedBy>Jasmin Begum (1806359)</cp:lastModifiedBy>
  <cp:revision>2</cp:revision>
  <dcterms:created xsi:type="dcterms:W3CDTF">2020-03-09T06:35:00Z</dcterms:created>
  <dcterms:modified xsi:type="dcterms:W3CDTF">2020-03-09T06:35:00Z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