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825E1" w14:textId="780DECFA" w:rsidR="00787817" w:rsidRDefault="009957A0">
      <w:r>
        <w:t>Joy Davies</w:t>
      </w:r>
    </w:p>
    <w:p w14:paraId="494926F5" w14:textId="10C672B8" w:rsidR="001F49AB" w:rsidRDefault="00A245A7">
      <w:r>
        <w:t>1705516</w:t>
      </w:r>
    </w:p>
    <w:p w14:paraId="282BB3B1" w14:textId="44544CA1" w:rsidR="00A245A7" w:rsidRDefault="00A245A7">
      <w:r>
        <w:t>Assignment 1</w:t>
      </w:r>
    </w:p>
    <w:p w14:paraId="710CA875" w14:textId="76FDB5EC" w:rsidR="00A245A7" w:rsidRDefault="00A245A7">
      <w:r>
        <w:t>Portfolio task</w:t>
      </w:r>
    </w:p>
    <w:p w14:paraId="7E39277A" w14:textId="71AC6030" w:rsidR="00A245A7" w:rsidRDefault="00A245A7"/>
    <w:p w14:paraId="7CF30ECA" w14:textId="5E6B4CB3" w:rsidR="00A245A7" w:rsidRDefault="00A245A7">
      <w:r>
        <w:t>ADVERTISMENT STORY</w:t>
      </w:r>
    </w:p>
    <w:p w14:paraId="58A9B1C3" w14:textId="19AF3A48" w:rsidR="00A245A7" w:rsidRDefault="00A245A7">
      <w:r>
        <w:t xml:space="preserve">The scene opens on a warm, summer’s day.  The sun glistens down on an </w:t>
      </w:r>
      <w:r w:rsidR="00F715C6">
        <w:t>idyllic</w:t>
      </w:r>
      <w:r>
        <w:t xml:space="preserve"> country church.  The is a dove coat on the side, with ‘cooing’ doves flying around.  </w:t>
      </w:r>
    </w:p>
    <w:p w14:paraId="2EB2607F" w14:textId="7A451D47" w:rsidR="00A245A7" w:rsidRDefault="00A245A7">
      <w:r>
        <w:t>The groom arrives dressed in top hat and tails.  His best man is also dressed in finery.  He greets the guests all sporting outrageous hats.  There is young and old.  The bride</w:t>
      </w:r>
      <w:r w:rsidR="00F715C6">
        <w:t>’</w:t>
      </w:r>
      <w:r>
        <w:t>s mother arrives</w:t>
      </w:r>
      <w:r w:rsidR="00F715C6">
        <w:t xml:space="preserve"> </w:t>
      </w:r>
      <w:r>
        <w:t xml:space="preserve">with her two sons.  They all enter the church.  </w:t>
      </w:r>
    </w:p>
    <w:p w14:paraId="5E7BBB30" w14:textId="07E9BD5F" w:rsidR="00A245A7" w:rsidRDefault="00A245A7">
      <w:r>
        <w:t xml:space="preserve">Then the bride with her father arrives, in an old classic car.  She looks </w:t>
      </w:r>
      <w:r w:rsidR="00F715C6">
        <w:t>radiant</w:t>
      </w:r>
      <w:r>
        <w:t xml:space="preserve"> in her wedding dress.  She poses for the photographer.  She now enters the church.  We hear the wedding vow</w:t>
      </w:r>
      <w:r w:rsidR="00F715C6">
        <w:t>s</w:t>
      </w:r>
      <w:r>
        <w:t xml:space="preserve"> being exchanged.  Church bells ring out.  </w:t>
      </w:r>
    </w:p>
    <w:p w14:paraId="03967D15" w14:textId="1E0328E8" w:rsidR="00A245A7" w:rsidRDefault="00A245A7">
      <w:r>
        <w:t xml:space="preserve">Then the bride and bride groom emerge.  They take off in a classic car.  A romantic tune is played as they exchange chats and smiles.  They travel past </w:t>
      </w:r>
      <w:r w:rsidR="00F715C6">
        <w:t>idyllic</w:t>
      </w:r>
      <w:r>
        <w:t xml:space="preserve"> thatched cottages.  They turn down a long drive.  Then we get a full </w:t>
      </w:r>
      <w:r w:rsidR="00F715C6">
        <w:t>glimpse</w:t>
      </w:r>
      <w:r>
        <w:t xml:space="preserve"> of a </w:t>
      </w:r>
      <w:r w:rsidR="00F715C6">
        <w:t>mock</w:t>
      </w:r>
      <w:r>
        <w:t xml:space="preserve"> </w:t>
      </w:r>
      <w:r w:rsidR="00F715C6">
        <w:t>Tudor</w:t>
      </w:r>
      <w:r>
        <w:t xml:space="preserve"> </w:t>
      </w:r>
      <w:r w:rsidR="00F715C6">
        <w:t>mansion</w:t>
      </w:r>
      <w:r>
        <w:t xml:space="preserve">.  The bride and bride groom step out of the car, while other guests arrive.  The gardens are beautifully </w:t>
      </w:r>
      <w:r w:rsidR="00F715C6">
        <w:t>landscaped</w:t>
      </w:r>
      <w:r>
        <w:t xml:space="preserve"> and large.  The many official wedding photos take place here.  </w:t>
      </w:r>
    </w:p>
    <w:p w14:paraId="3A0F97BA" w14:textId="301B4DD2" w:rsidR="0071034B" w:rsidRDefault="00A245A7">
      <w:r>
        <w:t>They all enter</w:t>
      </w:r>
      <w:r w:rsidR="00F715C6">
        <w:t xml:space="preserve"> </w:t>
      </w:r>
      <w:r w:rsidR="00E93EA3">
        <w:t xml:space="preserve">the impressive mansion.  Inside there is shown </w:t>
      </w:r>
      <w:r w:rsidR="0071034B">
        <w:t xml:space="preserve">oak wood panelling and many features that this place entails.  There is a lovely wood panel staircase, which the bride comes down, to many </w:t>
      </w:r>
      <w:r w:rsidR="00F715C6">
        <w:t>photographs</w:t>
      </w:r>
      <w:r w:rsidR="0071034B">
        <w:t>.</w:t>
      </w:r>
    </w:p>
    <w:p w14:paraId="0BF352E9" w14:textId="32C75DCA" w:rsidR="0071034B" w:rsidRDefault="0071034B">
      <w:r>
        <w:t>There is an outside shot of the imposing wedding venu</w:t>
      </w:r>
      <w:r w:rsidR="00F715C6">
        <w:t>e</w:t>
      </w:r>
      <w:r>
        <w:t xml:space="preserve">.  Then the bride and broom, along with their parents line up to great the guests.  We see a smartly dressed waitress with a tray full of </w:t>
      </w:r>
      <w:r w:rsidR="00F715C6">
        <w:t>champagne</w:t>
      </w:r>
      <w:r>
        <w:t xml:space="preserve"> glasses, in her hand.  </w:t>
      </w:r>
    </w:p>
    <w:p w14:paraId="272E0622" w14:textId="6F6C810B" w:rsidR="0071034B" w:rsidRDefault="0071034B">
      <w:r>
        <w:t>The bridal party gets seated at the cris</w:t>
      </w:r>
      <w:r w:rsidR="00F715C6">
        <w:t>p</w:t>
      </w:r>
      <w:r>
        <w:t xml:space="preserve"> white linen, top table.  The banqueting hall is covered with solid oak wall panelling, and there are many large leaded windows.  They all enjoy their wedding feast.  The bride and groom cut the simple but elegant wedding cake.  The speeches begin.  First it is the bride</w:t>
      </w:r>
      <w:r w:rsidR="00F715C6">
        <w:t>’</w:t>
      </w:r>
      <w:r>
        <w:t>s father; then the bride groom; the bride groom</w:t>
      </w:r>
      <w:r w:rsidR="00F715C6">
        <w:t>’</w:t>
      </w:r>
      <w:r>
        <w:t xml:space="preserve">s father, then lastly the best man.  There is witty anecdotes and laughter.  The best man reads out the many wedding cards.  View from outside again.  </w:t>
      </w:r>
    </w:p>
    <w:p w14:paraId="2E065B5F" w14:textId="66F3D0C2" w:rsidR="0071034B" w:rsidRDefault="0071034B">
      <w:r>
        <w:t>Lou reed song, ‘perfect day’ plays.  We seen the bride groom carrying his bride over the thr</w:t>
      </w:r>
      <w:r w:rsidR="00F715C6">
        <w:t>e</w:t>
      </w:r>
      <w:r>
        <w:t xml:space="preserve">shold, into a beautiful, tasteful bedroom, before carefully placing her on a </w:t>
      </w:r>
      <w:r w:rsidR="00F715C6">
        <w:t>T</w:t>
      </w:r>
      <w:r>
        <w:t>ud</w:t>
      </w:r>
      <w:r w:rsidR="00F715C6">
        <w:t>o</w:t>
      </w:r>
      <w:r>
        <w:t xml:space="preserve">r oak four poster bed.  </w:t>
      </w:r>
    </w:p>
    <w:p w14:paraId="556A5946" w14:textId="0AC919B8" w:rsidR="00A245A7" w:rsidRDefault="0071034B">
      <w:r>
        <w:t>A nicely spoken man says, ‘for your perfect day, book your wedding venu</w:t>
      </w:r>
      <w:r w:rsidR="00F715C6">
        <w:t>e</w:t>
      </w:r>
      <w:r>
        <w:t xml:space="preserve"> at the </w:t>
      </w:r>
      <w:proofErr w:type="spellStart"/>
      <w:r>
        <w:t>Brockhampton</w:t>
      </w:r>
      <w:proofErr w:type="spellEnd"/>
      <w:r>
        <w:t xml:space="preserve"> Court Hotel’.</w:t>
      </w:r>
      <w:r w:rsidR="00FC5BB0">
        <w:t xml:space="preserve">  We see a view of the outside at night lit up in lights.</w:t>
      </w:r>
      <w:r w:rsidR="00A245A7">
        <w:t xml:space="preserve"> </w:t>
      </w:r>
    </w:p>
    <w:p w14:paraId="5FEC53D3" w14:textId="0FDC6EC6" w:rsidR="00F715C6" w:rsidRDefault="00F715C6" w:rsidP="00F715C6"/>
    <w:p w14:paraId="16925C3A" w14:textId="07E8DCB0" w:rsidR="00E4062D" w:rsidRDefault="00E4062D" w:rsidP="00F715C6"/>
    <w:p w14:paraId="0B670795" w14:textId="0A9AA916" w:rsidR="00E4062D" w:rsidRDefault="00E4062D" w:rsidP="00F715C6"/>
    <w:p w14:paraId="6A556F2E" w14:textId="599D60B2" w:rsidR="00E4062D" w:rsidRDefault="00DD0A4F" w:rsidP="00F715C6">
      <w:r>
        <w:lastRenderedPageBreak/>
        <w:t xml:space="preserve"> Assignment 1</w:t>
      </w:r>
    </w:p>
    <w:p w14:paraId="05937AAA" w14:textId="17CAA481" w:rsidR="00DD0A4F" w:rsidRDefault="00DD0A4F" w:rsidP="00F715C6">
      <w:r>
        <w:t>Portfolio task</w:t>
      </w:r>
    </w:p>
    <w:p w14:paraId="5415AC99" w14:textId="06871A4C" w:rsidR="00DD0A4F" w:rsidRDefault="00DD0A4F" w:rsidP="00F715C6">
      <w:r>
        <w:t>Dialog</w:t>
      </w:r>
    </w:p>
    <w:p w14:paraId="08088B90" w14:textId="77777777" w:rsidR="00DD0A4F" w:rsidRDefault="00DD0A4F" w:rsidP="00F715C6"/>
    <w:p w14:paraId="03CFB32A" w14:textId="62F680AC" w:rsidR="00DD0A4F" w:rsidRDefault="00DD0A4F" w:rsidP="00F715C6">
      <w:r>
        <w:t>Phone calls with my mother</w:t>
      </w:r>
    </w:p>
    <w:p w14:paraId="4B96ADB9" w14:textId="7E863072" w:rsidR="00DD0A4F" w:rsidRDefault="00DD0A4F" w:rsidP="00F715C6">
      <w:r>
        <w:t>Phone rings.</w:t>
      </w:r>
    </w:p>
    <w:p w14:paraId="7CFD92CD" w14:textId="1D86AA23" w:rsidR="00DD0A4F" w:rsidRDefault="00DD0A4F" w:rsidP="00F715C6">
      <w:r>
        <w:t>Esme:</w:t>
      </w:r>
    </w:p>
    <w:p w14:paraId="5239CAE5" w14:textId="32158E92" w:rsidR="00DD0A4F" w:rsidRDefault="00DD0A4F" w:rsidP="00F715C6">
      <w:r>
        <w:t>Hello darling, it’s your mother darling.  How are you?</w:t>
      </w:r>
    </w:p>
    <w:p w14:paraId="000B4412" w14:textId="50EE68C9" w:rsidR="00DD0A4F" w:rsidRDefault="00DD0A4F" w:rsidP="00F715C6">
      <w:r>
        <w:t>Jane:</w:t>
      </w:r>
    </w:p>
    <w:p w14:paraId="6536BA0A" w14:textId="5B0CFDA8" w:rsidR="00DD0A4F" w:rsidRDefault="00DD0A4F" w:rsidP="00F715C6">
      <w:r>
        <w:t>Mum, I wish you’d stop ringing me a hundred times a day and leaving messages on my answerphone.</w:t>
      </w:r>
    </w:p>
    <w:p w14:paraId="1C6BFC3C" w14:textId="53162A61" w:rsidR="00DD0A4F" w:rsidRDefault="00DD0A4F" w:rsidP="00F715C6">
      <w:r>
        <w:t>Esme:</w:t>
      </w:r>
    </w:p>
    <w:p w14:paraId="14649AF7" w14:textId="0D4D9B55" w:rsidR="00DD0A4F" w:rsidRDefault="00DD0A4F" w:rsidP="00F715C6">
      <w:r>
        <w:t>But I’m all on my own, darling.  What have you been doing?</w:t>
      </w:r>
    </w:p>
    <w:p w14:paraId="754CB4A3" w14:textId="301C296A" w:rsidR="00DD0A4F" w:rsidRDefault="00DD0A4F" w:rsidP="00F715C6">
      <w:r>
        <w:t>Jane:</w:t>
      </w:r>
    </w:p>
    <w:p w14:paraId="436D9FC6" w14:textId="3BBFC105" w:rsidR="00DD0A4F" w:rsidRDefault="00DD0A4F" w:rsidP="00F715C6">
      <w:r>
        <w:t>I’ve been out for lunch, then I’ve been shopping.  Are you alright?</w:t>
      </w:r>
    </w:p>
    <w:p w14:paraId="465CBD53" w14:textId="7B26097D" w:rsidR="00DD0A4F" w:rsidRDefault="00DD0A4F" w:rsidP="00F715C6">
      <w:r>
        <w:t>Esme:</w:t>
      </w:r>
    </w:p>
    <w:p w14:paraId="7D4706E7" w14:textId="2602BB4F" w:rsidR="009A794E" w:rsidRDefault="009A794E" w:rsidP="00F715C6">
      <w:r>
        <w:t>Not really, I’ve lost my magnifying glass and I can’t read my ‘people’s friend’.  I bet my carers have stolen them.  There always stealing from me you know.</w:t>
      </w:r>
    </w:p>
    <w:p w14:paraId="51D87ECB" w14:textId="6F52F820" w:rsidR="009A794E" w:rsidRDefault="009A794E" w:rsidP="00F715C6">
      <w:r>
        <w:t>Jane:</w:t>
      </w:r>
    </w:p>
    <w:p w14:paraId="51FD957E" w14:textId="32614FF1" w:rsidR="009A794E" w:rsidRDefault="009A794E" w:rsidP="00F715C6">
      <w:r>
        <w:t xml:space="preserve">No mum, I don’t think they are.  It’s so cluttered in your room.  You must have just misplaced it.  You have good carers, and </w:t>
      </w:r>
      <w:proofErr w:type="spellStart"/>
      <w:r w:rsidR="00957141">
        <w:t>I</w:t>
      </w:r>
      <w:r>
        <w:t>m</w:t>
      </w:r>
      <w:proofErr w:type="spellEnd"/>
      <w:r>
        <w:t xml:space="preserve"> sure they are trustworthy.</w:t>
      </w:r>
    </w:p>
    <w:p w14:paraId="7D130E47" w14:textId="78C42102" w:rsidR="006336D7" w:rsidRDefault="006336D7" w:rsidP="00F715C6">
      <w:r>
        <w:t>Esme:</w:t>
      </w:r>
    </w:p>
    <w:p w14:paraId="17333613" w14:textId="7B68B7A0" w:rsidR="006336D7" w:rsidRDefault="006336D7" w:rsidP="00F715C6">
      <w:r>
        <w:t xml:space="preserve">Yes utterly!  They are good.  But they are capable of being </w:t>
      </w:r>
      <w:proofErr w:type="gramStart"/>
      <w:r w:rsidR="00957141">
        <w:t>thieves’</w:t>
      </w:r>
      <w:proofErr w:type="gramEnd"/>
      <w:r>
        <w:t xml:space="preserve"> I think.  But I’m all on my own all day with no one to talk to.</w:t>
      </w:r>
    </w:p>
    <w:p w14:paraId="3AF7F499" w14:textId="4A86233C" w:rsidR="006336D7" w:rsidRDefault="006336D7" w:rsidP="00F715C6">
      <w:r>
        <w:t>Jane:</w:t>
      </w:r>
    </w:p>
    <w:p w14:paraId="17029C80" w14:textId="14C3BA2F" w:rsidR="006336D7" w:rsidRDefault="006336D7" w:rsidP="00F715C6">
      <w:r>
        <w:t>Well why don’t you go into a care home, if your lonely?  You would have people to talk to.</w:t>
      </w:r>
    </w:p>
    <w:p w14:paraId="33CA5559" w14:textId="44BC1658" w:rsidR="006336D7" w:rsidRDefault="006336D7" w:rsidP="00F715C6">
      <w:r>
        <w:t>Esme:</w:t>
      </w:r>
    </w:p>
    <w:p w14:paraId="7EB201CF" w14:textId="65C8F611" w:rsidR="006336D7" w:rsidRDefault="006336D7" w:rsidP="00F715C6">
      <w:r>
        <w:t xml:space="preserve">But their all mental in </w:t>
      </w:r>
      <w:r w:rsidR="00957141">
        <w:t>those place’s. You can SHIT OFF</w:t>
      </w:r>
      <w:r w:rsidR="00957141">
        <w:tab/>
        <w:t xml:space="preserve">if you going to talk about that.  I never want to talk to </w:t>
      </w:r>
      <w:r w:rsidR="007E4B44">
        <w:t xml:space="preserve">you </w:t>
      </w:r>
      <w:r w:rsidR="00957141">
        <w:t>ever again.</w:t>
      </w:r>
    </w:p>
    <w:p w14:paraId="10F61CA8" w14:textId="60D6F8D3" w:rsidR="007E4B44" w:rsidRDefault="00957141" w:rsidP="00F715C6">
      <w:r>
        <w:t>(slams phone down)</w:t>
      </w:r>
    </w:p>
    <w:p w14:paraId="69331F3A" w14:textId="3214919E" w:rsidR="007E4B44" w:rsidRDefault="007E4B44" w:rsidP="00F715C6">
      <w:r>
        <w:t>Phone rings</w:t>
      </w:r>
    </w:p>
    <w:p w14:paraId="5A232181" w14:textId="21220B97" w:rsidR="007E4B44" w:rsidRDefault="007E4B44" w:rsidP="00F715C6">
      <w:r>
        <w:t>Jane:</w:t>
      </w:r>
    </w:p>
    <w:p w14:paraId="32236AB6" w14:textId="50E0E409" w:rsidR="007E4B44" w:rsidRDefault="007E4B44" w:rsidP="00F715C6">
      <w:r>
        <w:t>Hello</w:t>
      </w:r>
    </w:p>
    <w:p w14:paraId="5E98FAD2" w14:textId="66CC60A6" w:rsidR="007E4B44" w:rsidRDefault="007E4B44" w:rsidP="00F715C6">
      <w:r>
        <w:lastRenderedPageBreak/>
        <w:t>Esme:</w:t>
      </w:r>
    </w:p>
    <w:p w14:paraId="49A49F50" w14:textId="6E80AA08" w:rsidR="007E4B44" w:rsidRDefault="007E4B44" w:rsidP="00F715C6">
      <w:r>
        <w:t>It’s your mother darling, how are you?</w:t>
      </w:r>
    </w:p>
    <w:p w14:paraId="5907F1CF" w14:textId="1D21F418" w:rsidR="007E4B44" w:rsidRDefault="007E4B44" w:rsidP="00F715C6">
      <w:r>
        <w:t>Jane:</w:t>
      </w:r>
    </w:p>
    <w:p w14:paraId="3A9DF464" w14:textId="3E48B7D7" w:rsidR="007E4B44" w:rsidRDefault="007E4B44" w:rsidP="00F715C6">
      <w:r>
        <w:t>Did you find your magnifying glass?</w:t>
      </w:r>
    </w:p>
    <w:p w14:paraId="06C18681" w14:textId="4FFFDE98" w:rsidR="007E4B44" w:rsidRDefault="007E4B44" w:rsidP="00F715C6">
      <w:r>
        <w:t>Esme:</w:t>
      </w:r>
    </w:p>
    <w:p w14:paraId="260B53DF" w14:textId="77EA9F6C" w:rsidR="007E4B44" w:rsidRDefault="007E4B44" w:rsidP="00F715C6">
      <w:r>
        <w:t>No, I told you my carers have robbed me.</w:t>
      </w:r>
    </w:p>
    <w:p w14:paraId="7EF2DECD" w14:textId="028226FF" w:rsidR="007E4B44" w:rsidRDefault="007E4B44" w:rsidP="00F715C6">
      <w:r>
        <w:t>Jane:</w:t>
      </w:r>
    </w:p>
    <w:p w14:paraId="561EA9E0" w14:textId="3D57EBE2" w:rsidR="007E4B44" w:rsidRDefault="007E4B44" w:rsidP="00F715C6">
      <w:r>
        <w:t>Why would your carers want a magnifying glass?</w:t>
      </w:r>
    </w:p>
    <w:p w14:paraId="71011CB5" w14:textId="1AA5B90C" w:rsidR="007E4B44" w:rsidRDefault="007E4B44" w:rsidP="00F715C6">
      <w:r>
        <w:t>Esme:</w:t>
      </w:r>
    </w:p>
    <w:p w14:paraId="62B8B429" w14:textId="51F0B55D" w:rsidR="007E4B44" w:rsidRDefault="007E4B44" w:rsidP="00F715C6">
      <w:r>
        <w:t>I don’t know.  But how’s Milo’s back today? And has Sam been taken for a walk?</w:t>
      </w:r>
    </w:p>
    <w:p w14:paraId="1A6A99C3" w14:textId="745F1103" w:rsidR="007E4B44" w:rsidRDefault="007E4B44" w:rsidP="00F715C6">
      <w:r>
        <w:t>Jane:</w:t>
      </w:r>
    </w:p>
    <w:p w14:paraId="7E1CA8C1" w14:textId="47C9BBDC" w:rsidR="007E4B44" w:rsidRDefault="007E4B44" w:rsidP="00F715C6">
      <w:r>
        <w:t>Sam’s my partner mum, and Milo’s my dog.</w:t>
      </w:r>
    </w:p>
    <w:p w14:paraId="2138BA18" w14:textId="46147D8B" w:rsidR="007E4B44" w:rsidRDefault="007E4B44" w:rsidP="00F715C6">
      <w:r>
        <w:t>Esme:</w:t>
      </w:r>
    </w:p>
    <w:p w14:paraId="1B210C40" w14:textId="7A6A9681" w:rsidR="007E4B44" w:rsidRDefault="007E4B44" w:rsidP="00F715C6">
      <w:r>
        <w:t>Oh yes, of course.</w:t>
      </w:r>
    </w:p>
    <w:p w14:paraId="661CDCF4" w14:textId="77EED67E" w:rsidR="007E4B44" w:rsidRDefault="007E4B44" w:rsidP="00F715C6">
      <w:r>
        <w:t>Jane:</w:t>
      </w:r>
    </w:p>
    <w:p w14:paraId="20A7A5BF" w14:textId="60931ED9" w:rsidR="007E4B44" w:rsidRDefault="007E4B44" w:rsidP="00F715C6">
      <w:r>
        <w:t>I had a chat to your social worker today</w:t>
      </w:r>
      <w:r w:rsidR="00C44838">
        <w:t xml:space="preserve"> </w:t>
      </w:r>
      <w:r>
        <w:t>and expressed my concern over you, that you forgot things</w:t>
      </w:r>
      <w:r w:rsidR="00C44838">
        <w:t>.  She said the doctor had talked to you and they had concluded you were just eccentric.</w:t>
      </w:r>
    </w:p>
    <w:p w14:paraId="07135A2E" w14:textId="3E1FE95F" w:rsidR="00C44838" w:rsidRDefault="00C44838" w:rsidP="00F715C6">
      <w:r>
        <w:t>Esme:</w:t>
      </w:r>
    </w:p>
    <w:p w14:paraId="6948C072" w14:textId="513FAA42" w:rsidR="00C44838" w:rsidRDefault="00C44838" w:rsidP="00F715C6">
      <w:r>
        <w:t>I told you I’m not mental, but if your going to talk to people behind my back, I’m going off the phone now.</w:t>
      </w:r>
    </w:p>
    <w:p w14:paraId="1273770E" w14:textId="7FCD909A" w:rsidR="00C44838" w:rsidRDefault="00C44838" w:rsidP="00F715C6">
      <w:r>
        <w:t>Next day, new phone call</w:t>
      </w:r>
    </w:p>
    <w:p w14:paraId="0C316593" w14:textId="011978B5" w:rsidR="00C44838" w:rsidRDefault="00C44838" w:rsidP="00F715C6">
      <w:r>
        <w:t>Jane:</w:t>
      </w:r>
    </w:p>
    <w:p w14:paraId="4938745F" w14:textId="32D9FAC4" w:rsidR="00C44838" w:rsidRDefault="00C44838" w:rsidP="00F715C6">
      <w:r>
        <w:t>Hello mum, how are you? Found your glass?</w:t>
      </w:r>
    </w:p>
    <w:p w14:paraId="6F76007A" w14:textId="343D0DE9" w:rsidR="00783ECB" w:rsidRDefault="00783ECB" w:rsidP="00F715C6">
      <w:r>
        <w:t>Esme:</w:t>
      </w:r>
    </w:p>
    <w:p w14:paraId="254B7F0F" w14:textId="03F1EAD2" w:rsidR="00783ECB" w:rsidRDefault="00783ECB" w:rsidP="00F715C6">
      <w:r>
        <w:t>No, not yet.  I don’t suppose I’ll see that again, now it’s been stolen.</w:t>
      </w:r>
    </w:p>
    <w:p w14:paraId="56344FF8" w14:textId="53F6AB18" w:rsidR="00783ECB" w:rsidRDefault="00783ECB" w:rsidP="00F715C6">
      <w:r>
        <w:t>Jane:</w:t>
      </w:r>
    </w:p>
    <w:p w14:paraId="390EA1BE" w14:textId="586B8D73" w:rsidR="00783ECB" w:rsidRDefault="00783ECB" w:rsidP="00F715C6">
      <w:r>
        <w:t>Guess what?  I’m planning a trip to India for three months with some friends.</w:t>
      </w:r>
    </w:p>
    <w:p w14:paraId="311E6B17" w14:textId="0DD8A093" w:rsidR="00783ECB" w:rsidRDefault="00783ECB" w:rsidP="00F715C6">
      <w:r>
        <w:t>Esme:</w:t>
      </w:r>
    </w:p>
    <w:p w14:paraId="12E2D58E" w14:textId="77777777" w:rsidR="00783ECB" w:rsidRDefault="00783ECB" w:rsidP="00F715C6">
      <w:r>
        <w:t xml:space="preserve">Oh no Jane, not India.  Why don’t you go to Devon?  It’s supposed to be nice there, or Cornwall, supposed to be lovely there too.  But don’t go to India.  Oh Jane, you do worry me, tut </w:t>
      </w:r>
      <w:proofErr w:type="spellStart"/>
      <w:r>
        <w:t>tut</w:t>
      </w:r>
      <w:proofErr w:type="spellEnd"/>
      <w:r>
        <w:t>.</w:t>
      </w:r>
    </w:p>
    <w:p w14:paraId="39EF798D" w14:textId="77777777" w:rsidR="00783ECB" w:rsidRDefault="00783ECB" w:rsidP="00F715C6">
      <w:r>
        <w:t>Jane:</w:t>
      </w:r>
    </w:p>
    <w:p w14:paraId="469E0F34" w14:textId="77777777" w:rsidR="004F09DC" w:rsidRDefault="004F09DC" w:rsidP="00F715C6">
      <w:r>
        <w:t>I’ll be fine, don’t worry.</w:t>
      </w:r>
    </w:p>
    <w:p w14:paraId="793C75F8" w14:textId="534DEE35" w:rsidR="00761360" w:rsidRDefault="00761360" w:rsidP="00F715C6">
      <w:r>
        <w:lastRenderedPageBreak/>
        <w:t>Esme:</w:t>
      </w:r>
    </w:p>
    <w:p w14:paraId="392BEC8A" w14:textId="6FB85432" w:rsidR="00761360" w:rsidRDefault="00761360" w:rsidP="00F715C6">
      <w:r>
        <w:t>How’s Milo and Sam? Does Sam sleep on you bed? Or on the floor?</w:t>
      </w:r>
    </w:p>
    <w:p w14:paraId="0D83066A" w14:textId="512D2E6A" w:rsidR="00761360" w:rsidRDefault="00761360" w:rsidP="00F715C6">
      <w:r>
        <w:t>Jane:</w:t>
      </w:r>
    </w:p>
    <w:p w14:paraId="5D969CDD" w14:textId="77777777" w:rsidR="00761360" w:rsidRDefault="00761360" w:rsidP="00F715C6">
      <w:r>
        <w:t>No, Milo’s my dog, Sam’s my partner.</w:t>
      </w:r>
    </w:p>
    <w:p w14:paraId="18FEBBA4" w14:textId="77777777" w:rsidR="00761360" w:rsidRDefault="00761360" w:rsidP="00F715C6">
      <w:r>
        <w:t>Esme:</w:t>
      </w:r>
    </w:p>
    <w:p w14:paraId="1EE3CA29" w14:textId="06F6933E" w:rsidR="00761360" w:rsidRDefault="00761360" w:rsidP="00F715C6">
      <w:r>
        <w:t xml:space="preserve">Oh yes, they call it partner’s these days, don’t </w:t>
      </w:r>
      <w:proofErr w:type="gramStart"/>
      <w:r>
        <w:t>they.</w:t>
      </w:r>
      <w:proofErr w:type="gramEnd"/>
    </w:p>
    <w:p w14:paraId="4BD65B62" w14:textId="797C9690" w:rsidR="00761360" w:rsidRDefault="00761360" w:rsidP="00F715C6">
      <w:r>
        <w:t>Jane:</w:t>
      </w:r>
    </w:p>
    <w:p w14:paraId="3BA91BF5" w14:textId="3C7B685F" w:rsidR="00761360" w:rsidRDefault="00761360" w:rsidP="00F715C6">
      <w:r>
        <w:t>Just a short call tonight, I want to watch something on TV.</w:t>
      </w:r>
    </w:p>
    <w:p w14:paraId="655FDCDA" w14:textId="15FEBBD2" w:rsidR="00761360" w:rsidRDefault="00761360" w:rsidP="00F715C6">
      <w:r>
        <w:t>Esme:</w:t>
      </w:r>
    </w:p>
    <w:p w14:paraId="6878185D" w14:textId="5CD08C6E" w:rsidR="00761360" w:rsidRDefault="00921A22" w:rsidP="00F715C6">
      <w:r>
        <w:t>Oh,</w:t>
      </w:r>
      <w:r w:rsidR="00761360">
        <w:t xml:space="preserve"> ok love, I’ll just go to sleep.</w:t>
      </w:r>
    </w:p>
    <w:p w14:paraId="11B3B567" w14:textId="60E5BE91" w:rsidR="00761360" w:rsidRDefault="00761360" w:rsidP="00F715C6">
      <w:r>
        <w:t>Jane:</w:t>
      </w:r>
    </w:p>
    <w:p w14:paraId="68CCB2A4" w14:textId="28D451D7" w:rsidR="00761360" w:rsidRDefault="00761360" w:rsidP="00F715C6">
      <w:r>
        <w:t>I wish you would get a TV to keep you company and pass the time.</w:t>
      </w:r>
    </w:p>
    <w:p w14:paraId="74546744" w14:textId="1A968BCF" w:rsidR="00761360" w:rsidRDefault="00761360" w:rsidP="00F715C6">
      <w:r>
        <w:t>Esme:</w:t>
      </w:r>
    </w:p>
    <w:p w14:paraId="1C7E5772" w14:textId="7313886F" w:rsidR="00761360" w:rsidRDefault="00761360" w:rsidP="00F715C6">
      <w:r>
        <w:t>Oh no, I don’t want a TV.  They make my eyes go funny and give me</w:t>
      </w:r>
      <w:r w:rsidR="00921A22">
        <w:t xml:space="preserve"> terrible headaches.  Oh well, night love.  I’ll let you go and watch your tele.</w:t>
      </w:r>
    </w:p>
    <w:p w14:paraId="4F65F924" w14:textId="05760FDF" w:rsidR="00921A22" w:rsidRDefault="00921A22" w:rsidP="00F715C6">
      <w:r>
        <w:t>A month later Esme is in hospital.  Jane phones her.</w:t>
      </w:r>
    </w:p>
    <w:p w14:paraId="1D4B9BAE" w14:textId="06AD32AA" w:rsidR="00921A22" w:rsidRDefault="00921A22" w:rsidP="00F715C6">
      <w:r>
        <w:t>Jane:</w:t>
      </w:r>
    </w:p>
    <w:p w14:paraId="3D7D64B9" w14:textId="6D6303B9" w:rsidR="00921A22" w:rsidRDefault="00921A22" w:rsidP="00F715C6">
      <w:r>
        <w:t>Hello mum, how are you?</w:t>
      </w:r>
    </w:p>
    <w:p w14:paraId="0A92AFD2" w14:textId="4BC92F4F" w:rsidR="00921A22" w:rsidRDefault="00921A22" w:rsidP="00F715C6">
      <w:r>
        <w:t>Esme:</w:t>
      </w:r>
    </w:p>
    <w:p w14:paraId="0028D779" w14:textId="4EB7BEAE" w:rsidR="00921A22" w:rsidRDefault="00921A22" w:rsidP="00F715C6">
      <w:r>
        <w:t>Hello love, my darling daughter. I don’t know where I am.  I don’t like this place.</w:t>
      </w:r>
    </w:p>
    <w:p w14:paraId="7A1B058E" w14:textId="6AA2E23C" w:rsidR="00921A22" w:rsidRDefault="00921A22" w:rsidP="00F715C6">
      <w:r>
        <w:t>Jane:</w:t>
      </w:r>
    </w:p>
    <w:p w14:paraId="05CE12E8" w14:textId="5E5D237D" w:rsidR="00921A22" w:rsidRDefault="00921A22" w:rsidP="00F715C6">
      <w:r>
        <w:t>You’re in-hospital mum.  You’re not well, you have Alzheimer’s disease.  Kevin came to see you yesterday and you didn’t recognize him.</w:t>
      </w:r>
    </w:p>
    <w:p w14:paraId="3627480E" w14:textId="145371D9" w:rsidR="00756CD4" w:rsidRDefault="00756CD4" w:rsidP="00F715C6">
      <w:r>
        <w:t>Esme:</w:t>
      </w:r>
    </w:p>
    <w:p w14:paraId="60435AF6" w14:textId="256337A1" w:rsidR="00756CD4" w:rsidRDefault="00756CD4" w:rsidP="00F715C6">
      <w:proofErr w:type="gramStart"/>
      <w:r>
        <w:t>Oh</w:t>
      </w:r>
      <w:proofErr w:type="gramEnd"/>
      <w:r>
        <w:t xml:space="preserve"> Kevin my son, oh.  I love you darling and I love all my children, I wouldn’t go on without them.</w:t>
      </w:r>
    </w:p>
    <w:p w14:paraId="6A59E0DF" w14:textId="36856C7C" w:rsidR="008E594A" w:rsidRDefault="008E594A" w:rsidP="00F715C6">
      <w:r>
        <w:t>That night Esme slipped into a coma and died a month later, aged eighty eight.</w:t>
      </w:r>
    </w:p>
    <w:p w14:paraId="72015164" w14:textId="77777777" w:rsidR="00761360" w:rsidRDefault="00761360" w:rsidP="00F715C6"/>
    <w:p w14:paraId="4D5A6EE6" w14:textId="1B9C0772" w:rsidR="00761360" w:rsidRDefault="00761360" w:rsidP="00F715C6">
      <w:r>
        <w:t xml:space="preserve"> </w:t>
      </w:r>
    </w:p>
    <w:p w14:paraId="4A94E884" w14:textId="345B99E6" w:rsidR="00783ECB" w:rsidRDefault="00783ECB" w:rsidP="00F715C6">
      <w:r>
        <w:t xml:space="preserve"> </w:t>
      </w:r>
    </w:p>
    <w:p w14:paraId="63A7B85D" w14:textId="4EE17473" w:rsidR="007E4B44" w:rsidRDefault="007E4B44" w:rsidP="00F715C6"/>
    <w:p w14:paraId="3A3D4E5F" w14:textId="5CF4703F" w:rsidR="005049BB" w:rsidRDefault="005049BB" w:rsidP="00F715C6"/>
    <w:p w14:paraId="288303A5" w14:textId="452F93DA" w:rsidR="005049BB" w:rsidRDefault="005049BB" w:rsidP="00F715C6"/>
    <w:p w14:paraId="4D47F3E7" w14:textId="5216B38C" w:rsidR="005049BB" w:rsidRDefault="005049BB" w:rsidP="00F715C6">
      <w:r>
        <w:lastRenderedPageBreak/>
        <w:t>PORTFOLIO TASK</w:t>
      </w:r>
    </w:p>
    <w:p w14:paraId="4BF2DAE0" w14:textId="7202AE65" w:rsidR="005049BB" w:rsidRDefault="005049BB" w:rsidP="00F715C6">
      <w:r>
        <w:t>COLD COMFORT FARM</w:t>
      </w:r>
    </w:p>
    <w:p w14:paraId="6BE94782" w14:textId="6F6938F0" w:rsidR="005049BB" w:rsidRDefault="005049BB" w:rsidP="00F715C6"/>
    <w:p w14:paraId="598237D7" w14:textId="11370945" w:rsidR="00C35D3D" w:rsidRDefault="005049BB" w:rsidP="00F715C6">
      <w:r>
        <w:t xml:space="preserve">Flora is clearly an unusual girl, who knows her own mind.  We meet her, following her father’s funeral.  Mary smiling, her friend is equally outspoken and says to her ‘relatives are always wanting you to go and live with them’.  Flora is </w:t>
      </w:r>
      <w:proofErr w:type="gramStart"/>
      <w:r>
        <w:t>definitely different</w:t>
      </w:r>
      <w:proofErr w:type="gramEnd"/>
      <w:r>
        <w:t xml:space="preserve"> and does not really ‘fit in’.  Mary suggests she gets a job and her own flat.  </w:t>
      </w:r>
      <w:r w:rsidR="00C35D3D">
        <w:t>Besides</w:t>
      </w:r>
      <w:r>
        <w:t xml:space="preserve"> her income of a hundred pounds a year, Flora is intent on living on her relatives</w:t>
      </w:r>
      <w:r w:rsidR="00C35D3D">
        <w:t>.  There is the first mention of relatives who ‘live on a decaying farm’ in Sussex.</w:t>
      </w:r>
    </w:p>
    <w:p w14:paraId="15699DB9" w14:textId="77777777" w:rsidR="00791EA4" w:rsidRDefault="00C35D3D" w:rsidP="00F715C6">
      <w:r>
        <w:t>Flora decides to keep her options open and post letters to her various relatives, explaining her circumstances.  She remarks that if her third cousins called Seth or Reuben, who might be to Flora, ‘highly-sexed’ young men living on farms.  Mary suggests ‘there are sure to be masses of mud’.</w:t>
      </w:r>
      <w:r w:rsidR="005049BB">
        <w:t xml:space="preserve"> </w:t>
      </w:r>
    </w:p>
    <w:p w14:paraId="2C62C818" w14:textId="0EF6940F" w:rsidR="00127F2B" w:rsidRDefault="00791EA4" w:rsidP="00F715C6">
      <w:r>
        <w:t>The seemingly sophisticated, Flora, Turn</w:t>
      </w:r>
      <w:r w:rsidR="00CF28A5">
        <w:t>’</w:t>
      </w:r>
      <w:r>
        <w:t>s down the third letter she receives from ‘</w:t>
      </w:r>
      <w:r w:rsidR="00127F2B">
        <w:t>her mother</w:t>
      </w:r>
      <w:r w:rsidR="00CF28A5">
        <w:t>’</w:t>
      </w:r>
      <w:r w:rsidR="00127F2B">
        <w:t>s cousin in south Kensington’, which appears to be the most appropriate place for her to live, except she would have to share a room with a parrot.  Flora receives the last letter, which is written by an ‘</w:t>
      </w:r>
      <w:r w:rsidR="00CF28A5">
        <w:t>illiterate</w:t>
      </w:r>
      <w:r w:rsidR="00127F2B">
        <w:t xml:space="preserve"> hand’.  There seems to be a mystery enveloped in the letter, which probably entices the flippant and naïve Flora. </w:t>
      </w:r>
    </w:p>
    <w:p w14:paraId="32BA52FD" w14:textId="38A15B14" w:rsidR="005049BB" w:rsidRDefault="00127F2B" w:rsidP="00F715C6">
      <w:r>
        <w:t xml:space="preserve">The </w:t>
      </w:r>
      <w:r w:rsidR="00CF28A5">
        <w:t>expectation</w:t>
      </w:r>
      <w:r>
        <w:t xml:space="preserve"> is that Flora will go and live on the farm in Sussex.  She will probably find it difficult but will try and convert her rustic relatives into </w:t>
      </w:r>
      <w:proofErr w:type="gramStart"/>
      <w:r>
        <w:t>some kind of civility</w:t>
      </w:r>
      <w:proofErr w:type="gramEnd"/>
      <w:r>
        <w:t xml:space="preserve">.  I think the young male farmers will find her attractive and enticing.  She may superficially flirt with them but find them far too unsophisticated to be marriage material.  She will, I think, be partially amused and </w:t>
      </w:r>
      <w:r w:rsidR="007B7EF8">
        <w:t>disgusted</w:t>
      </w:r>
      <w:r>
        <w:t xml:space="preserve"> by her relatives who live on a very decaying farm but take it all in her stride.</w:t>
      </w:r>
      <w:r w:rsidR="005049BB">
        <w:t xml:space="preserve"> </w:t>
      </w:r>
    </w:p>
    <w:p w14:paraId="7B814487" w14:textId="57EBA135" w:rsidR="00CF28A5" w:rsidRDefault="00CF28A5" w:rsidP="00F715C6">
      <w:r>
        <w:t xml:space="preserve">The title of the book </w:t>
      </w:r>
      <w:proofErr w:type="spellStart"/>
      <w:r>
        <w:t>it’s</w:t>
      </w:r>
      <w:r w:rsidR="007B7EF8">
        <w:t xml:space="preserve"> </w:t>
      </w:r>
      <w:r>
        <w:t>self</w:t>
      </w:r>
      <w:proofErr w:type="spellEnd"/>
      <w:r>
        <w:t xml:space="preserve">, ‘Cold Comfort Farm’, gives us a clue, that things will be uncomfortable for Flora.  Life on the decaying farm in Sussex, will not be a breeze for her.  But she appears strong willed and single minded and is not afraid of an adventure.  We may predict that life, sharing a room with a </w:t>
      </w:r>
      <w:r w:rsidR="007B7EF8">
        <w:t>parrot</w:t>
      </w:r>
      <w:r>
        <w:t xml:space="preserve"> in south </w:t>
      </w:r>
      <w:r w:rsidR="007B7EF8">
        <w:t>Kensington</w:t>
      </w:r>
      <w:r>
        <w:t xml:space="preserve"> might have suited her better.  But Flora has </w:t>
      </w:r>
      <w:proofErr w:type="spellStart"/>
      <w:r>
        <w:t>def</w:t>
      </w:r>
      <w:r w:rsidR="007B7EF8">
        <w:t>inatly</w:t>
      </w:r>
      <w:proofErr w:type="spellEnd"/>
      <w:r>
        <w:t xml:space="preserve"> ‘got her own mind’. So, she defies her friend, Mary’s obvious suggestion of finding a job and getting a flat of her own.</w:t>
      </w:r>
    </w:p>
    <w:p w14:paraId="74FD9DCA" w14:textId="200FA8A7" w:rsidR="00CF28A5" w:rsidRDefault="00CF28A5" w:rsidP="00F715C6">
      <w:r>
        <w:t xml:space="preserve">The mode of the except is whimsical, comedic and </w:t>
      </w:r>
      <w:r w:rsidR="007B7EF8">
        <w:t>light-hearted</w:t>
      </w:r>
      <w:r w:rsidR="007F5512">
        <w:t>.  Flora is obviously a strong character.  She is not conventional.  Perhaps Flora is drawn to the unusualness of ‘Cold Comfort Farm’.  It’s a quirky piece of work.</w:t>
      </w:r>
    </w:p>
    <w:p w14:paraId="13C5E211" w14:textId="297E6006" w:rsidR="008C73CC" w:rsidRDefault="008C73CC" w:rsidP="00F715C6"/>
    <w:p w14:paraId="70368258" w14:textId="07EB0B2E" w:rsidR="008C73CC" w:rsidRDefault="008C73CC" w:rsidP="00F715C6">
      <w:r>
        <w:t>Bibliography</w:t>
      </w:r>
    </w:p>
    <w:p w14:paraId="555F764C" w14:textId="02D2B402" w:rsidR="007B7EF8" w:rsidRDefault="007B7EF8" w:rsidP="00F715C6">
      <w:r>
        <w:t>Cold Comfort Farm</w:t>
      </w:r>
    </w:p>
    <w:p w14:paraId="68506AB8" w14:textId="4045D506" w:rsidR="007B7EF8" w:rsidRDefault="007B7EF8" w:rsidP="00F715C6">
      <w:r>
        <w:t>Stella Gibbons</w:t>
      </w:r>
    </w:p>
    <w:p w14:paraId="520A1302" w14:textId="07F5C494" w:rsidR="007B7EF8" w:rsidRDefault="007B7EF8" w:rsidP="00F715C6">
      <w:proofErr w:type="gramStart"/>
      <w:r>
        <w:t>London,  NY</w:t>
      </w:r>
      <w:proofErr w:type="gramEnd"/>
      <w:r>
        <w:t>,  Toronto</w:t>
      </w:r>
    </w:p>
    <w:p w14:paraId="7A830C06" w14:textId="5655BBD0" w:rsidR="007B7EF8" w:rsidRDefault="007B7EF8" w:rsidP="00F715C6">
      <w:r>
        <w:t>Longmans, Green and</w:t>
      </w:r>
    </w:p>
    <w:p w14:paraId="3212F6A7" w14:textId="153B26F6" w:rsidR="007B7EF8" w:rsidRDefault="007B7EF8" w:rsidP="00F715C6">
      <w:r>
        <w:t>CO, 1932</w:t>
      </w:r>
    </w:p>
    <w:p w14:paraId="1952733A" w14:textId="0B1B32F8" w:rsidR="00B83DAB" w:rsidRDefault="00B83DAB" w:rsidP="00F715C6"/>
    <w:p w14:paraId="2D7EFEBB" w14:textId="7BFF0CF8" w:rsidR="00B83DAB" w:rsidRDefault="00B83DAB" w:rsidP="00F715C6"/>
    <w:p w14:paraId="02A1796A" w14:textId="07BB799B" w:rsidR="00B83DAB" w:rsidRDefault="00B83DAB" w:rsidP="00F715C6"/>
    <w:p w14:paraId="3E34D53A" w14:textId="4BB23206" w:rsidR="00B83DAB" w:rsidRDefault="00BF1168" w:rsidP="00F715C6">
      <w:r>
        <w:t>PORTFOLIO TASK</w:t>
      </w:r>
    </w:p>
    <w:p w14:paraId="502CBD7A" w14:textId="7414CA4E" w:rsidR="00BF1168" w:rsidRDefault="00BF1168" w:rsidP="00F715C6">
      <w:r>
        <w:t>EXPLORING THE RHETORIC OF PERUASION</w:t>
      </w:r>
    </w:p>
    <w:p w14:paraId="5CA1F7B6" w14:textId="4CA8F82E" w:rsidR="00BF1168" w:rsidRDefault="00BF1168" w:rsidP="00F715C6"/>
    <w:p w14:paraId="0945C83E" w14:textId="6DEFC12F" w:rsidR="00BF1168" w:rsidRDefault="00BF1168" w:rsidP="00F715C6">
      <w:r>
        <w:t xml:space="preserve">I am going to look at the </w:t>
      </w:r>
      <w:r w:rsidR="00172EB8">
        <w:t>use and effectiveness of rhetoric in two contrasting pieces of writing.</w:t>
      </w:r>
    </w:p>
    <w:p w14:paraId="21D32402" w14:textId="600D4B0F" w:rsidR="00172EB8" w:rsidRDefault="00172EB8" w:rsidP="00F715C6">
      <w:r>
        <w:t>The first example is two excerpts from ‘Bringers of the Dawn’.  It is written from the point of view of the ‘</w:t>
      </w:r>
      <w:proofErr w:type="spellStart"/>
      <w:r>
        <w:t>Pliedians</w:t>
      </w:r>
      <w:proofErr w:type="spellEnd"/>
      <w:r>
        <w:t xml:space="preserve">’.  Who are purported to come from </w:t>
      </w:r>
      <w:r w:rsidR="00DF0F0C">
        <w:t>extra-terrestrial</w:t>
      </w:r>
      <w:r>
        <w:t xml:space="preserve"> </w:t>
      </w:r>
      <w:proofErr w:type="gramStart"/>
      <w:r>
        <w:t>origins.</w:t>
      </w:r>
      <w:proofErr w:type="gramEnd"/>
    </w:p>
    <w:p w14:paraId="058C890F" w14:textId="5EAF3F2A" w:rsidR="00172EB8" w:rsidRDefault="00172EB8" w:rsidP="00F715C6">
      <w:r>
        <w:t xml:space="preserve">The second example is two journalistic reports, from two separate source, covering the topic of </w:t>
      </w:r>
      <w:r w:rsidR="00167437">
        <w:t>female</w:t>
      </w:r>
      <w:r>
        <w:t xml:space="preserve"> genital mutilation.  One in Indonesia and the second in Gambia.  The task is to </w:t>
      </w:r>
      <w:r w:rsidR="00167437">
        <w:t>examine</w:t>
      </w:r>
      <w:r>
        <w:t xml:space="preserve"> how persuasive they are</w:t>
      </w:r>
      <w:r w:rsidR="00251017">
        <w:t>.</w:t>
      </w:r>
    </w:p>
    <w:p w14:paraId="5A96EC28" w14:textId="32734265" w:rsidR="00B0179F" w:rsidRDefault="00251017" w:rsidP="00F715C6">
      <w:r>
        <w:t xml:space="preserve">The most </w:t>
      </w:r>
      <w:r w:rsidR="00167437">
        <w:t>obvious</w:t>
      </w:r>
      <w:r>
        <w:t xml:space="preserve"> </w:t>
      </w:r>
      <w:r w:rsidR="00167437">
        <w:t>difference</w:t>
      </w:r>
      <w:r>
        <w:t xml:space="preserve"> in approach between the two examples is in their use of proofs and references</w:t>
      </w:r>
      <w:r w:rsidR="0082128E">
        <w:t>.  The first example relies entirely on bold statement, with no supporting evidence</w:t>
      </w:r>
      <w:r w:rsidR="00167437">
        <w:t xml:space="preserve"> and no recourse to fact-checking.  It uses repetition as a </w:t>
      </w:r>
      <w:r w:rsidR="00B0179F">
        <w:t>hypnotic tool in order to reinforce statements as well as choosing to use phrases such as ‘prime creator’ and ‘first cause’ as pronouns in order to implicate authority or importance, without any explanation of what is</w:t>
      </w:r>
      <w:r w:rsidR="008C73CC">
        <w:t xml:space="preserve"> </w:t>
      </w:r>
      <w:r w:rsidR="00B0179F">
        <w:t>me</w:t>
      </w:r>
      <w:r w:rsidR="008C73CC">
        <w:t>a</w:t>
      </w:r>
      <w:r w:rsidR="00B0179F">
        <w:t>nt by the phrases.</w:t>
      </w:r>
    </w:p>
    <w:p w14:paraId="6EF72F18" w14:textId="5081A2A4" w:rsidR="00B0179F" w:rsidRDefault="00B0179F" w:rsidP="00F715C6">
      <w:r>
        <w:t xml:space="preserve">In contrast, the second example only uses pronouns for grammatical purposes and quotes traceable sources such as government </w:t>
      </w:r>
      <w:r w:rsidR="008C73CC">
        <w:t>organisations</w:t>
      </w:r>
      <w:r>
        <w:t xml:space="preserve">, relevant authorities as well as primary sources from community justifications such as, ‘it is well established’, and ‘it is agreed across large swathes of the world’, are used to convince the reader of the validity of their personal perspectives.  The facts seem to be </w:t>
      </w:r>
      <w:r w:rsidR="008C73CC">
        <w:t>verifiable</w:t>
      </w:r>
      <w:r>
        <w:t xml:space="preserve"> and where </w:t>
      </w:r>
      <w:r w:rsidR="00DF0F0C">
        <w:t>western centric</w:t>
      </w:r>
      <w:r>
        <w:t xml:space="preserve"> </w:t>
      </w:r>
      <w:bookmarkStart w:id="0" w:name="_GoBack"/>
      <w:bookmarkEnd w:id="0"/>
      <w:r>
        <w:t>subjectivity is apparent the tone indicates that this is seen through the cultural lenses of the writer.</w:t>
      </w:r>
    </w:p>
    <w:p w14:paraId="03201254" w14:textId="3D3BFAAB" w:rsidR="00BC0DAF" w:rsidRDefault="00B0179F" w:rsidP="00F715C6">
      <w:r>
        <w:t xml:space="preserve">In conclusion, the </w:t>
      </w:r>
      <w:r w:rsidR="00BC0DAF">
        <w:t xml:space="preserve">two examples are at </w:t>
      </w:r>
      <w:r w:rsidR="008C73CC">
        <w:t>opposable</w:t>
      </w:r>
      <w:r w:rsidR="00BC0DAF">
        <w:t xml:space="preserve"> ends of the spectrum as regards to the way they attempt to make their arguments.</w:t>
      </w:r>
    </w:p>
    <w:p w14:paraId="15CE2289" w14:textId="0E35FE67" w:rsidR="008C73CC" w:rsidRDefault="00BC0DAF" w:rsidP="00F715C6">
      <w:r>
        <w:t xml:space="preserve">The first example relies entirely on rhetoric to lull the reader into believing the story, in contrast to the second example where authorities cited are traceable and direct quotes are used.  Where a statement </w:t>
      </w:r>
      <w:proofErr w:type="gramStart"/>
      <w:r>
        <w:t>represent</w:t>
      </w:r>
      <w:proofErr w:type="gramEnd"/>
      <w:r>
        <w:t xml:space="preserve"> a persons opinion it is clearer in the BBC excerpt but generally speaking the arguments used in the second example are much more effective and make the narrative much more persuasive and convincing.</w:t>
      </w:r>
    </w:p>
    <w:p w14:paraId="486D7050" w14:textId="297A7E10" w:rsidR="008C73CC" w:rsidRDefault="008C73CC" w:rsidP="00F715C6"/>
    <w:p w14:paraId="5B42ECD9" w14:textId="00938226" w:rsidR="008C73CC" w:rsidRDefault="008C73CC" w:rsidP="00F715C6">
      <w:r>
        <w:t>Bibliography</w:t>
      </w:r>
    </w:p>
    <w:p w14:paraId="35F4A893" w14:textId="3F37D372" w:rsidR="008C73CC" w:rsidRDefault="008C73CC" w:rsidP="00F715C6">
      <w:r>
        <w:t>Indonesia – Abigail Haworth: ‘The Day I Saw 248 Girls Suffering Genital Mutilation’.</w:t>
      </w:r>
    </w:p>
    <w:p w14:paraId="5BB79846" w14:textId="4F5FEA04" w:rsidR="008C73CC" w:rsidRDefault="008C73CC" w:rsidP="00F715C6">
      <w:r>
        <w:t>(Guardian 2012)</w:t>
      </w:r>
    </w:p>
    <w:p w14:paraId="2DA171D9" w14:textId="77777777" w:rsidR="008C73CC" w:rsidRDefault="008C73CC" w:rsidP="00F715C6"/>
    <w:p w14:paraId="6C217FE6" w14:textId="316F6BCE" w:rsidR="008C73CC" w:rsidRDefault="008C73CC" w:rsidP="00F715C6">
      <w:r>
        <w:t>The Gambia: Sue Lloyd-Robert ‘Gambia Women Fleeing Female Genital Mutilation Threat’</w:t>
      </w:r>
    </w:p>
    <w:p w14:paraId="1A87955B" w14:textId="259955DE" w:rsidR="008C73CC" w:rsidRDefault="008C73CC" w:rsidP="00F715C6">
      <w:r>
        <w:t>(BBC Newsnight, 2013)</w:t>
      </w:r>
    </w:p>
    <w:p w14:paraId="067FFCCB" w14:textId="7711B4BC" w:rsidR="008C73CC" w:rsidRDefault="008C73CC" w:rsidP="00F715C6"/>
    <w:p w14:paraId="7D4F8AF3" w14:textId="01C95A7F" w:rsidR="008C73CC" w:rsidRDefault="008C73CC" w:rsidP="00F715C6">
      <w:r>
        <w:lastRenderedPageBreak/>
        <w:t>Excerpt</w:t>
      </w:r>
      <w:r w:rsidR="00DF0F0C">
        <w:t xml:space="preserve"> from Bringers of The Dawn.  From chap 1. ’Ambassadors Through Time’ page 3.</w:t>
      </w:r>
    </w:p>
    <w:p w14:paraId="24A15BC8" w14:textId="1A3D55FA" w:rsidR="00DF0F0C" w:rsidRDefault="00DF0F0C" w:rsidP="00F715C6">
      <w:r>
        <w:t>From chapter 3, ‘Who Your God Are’ page 23.</w:t>
      </w:r>
    </w:p>
    <w:p w14:paraId="23A3220D" w14:textId="2996B5EE" w:rsidR="00251017" w:rsidRDefault="00167437" w:rsidP="00F715C6">
      <w:r>
        <w:t xml:space="preserve"> </w:t>
      </w:r>
    </w:p>
    <w:p w14:paraId="66B7232F" w14:textId="77777777" w:rsidR="00957141" w:rsidRDefault="00957141" w:rsidP="00F715C6"/>
    <w:p w14:paraId="68879DB9" w14:textId="77777777" w:rsidR="00DD0A4F" w:rsidRPr="00F715C6" w:rsidRDefault="00DD0A4F" w:rsidP="00F715C6"/>
    <w:sectPr w:rsidR="00DD0A4F" w:rsidRPr="00F715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7A0"/>
    <w:rsid w:val="00127F2B"/>
    <w:rsid w:val="00167437"/>
    <w:rsid w:val="00172EB8"/>
    <w:rsid w:val="001F49AB"/>
    <w:rsid w:val="002310D9"/>
    <w:rsid w:val="00251017"/>
    <w:rsid w:val="00434369"/>
    <w:rsid w:val="004F09DC"/>
    <w:rsid w:val="005049BB"/>
    <w:rsid w:val="006336D7"/>
    <w:rsid w:val="0071034B"/>
    <w:rsid w:val="00756CD4"/>
    <w:rsid w:val="00761360"/>
    <w:rsid w:val="00783ECB"/>
    <w:rsid w:val="00787817"/>
    <w:rsid w:val="00791EA4"/>
    <w:rsid w:val="007B7EF8"/>
    <w:rsid w:val="007E4B44"/>
    <w:rsid w:val="007F5512"/>
    <w:rsid w:val="0082128E"/>
    <w:rsid w:val="008C73CC"/>
    <w:rsid w:val="008E594A"/>
    <w:rsid w:val="00921A22"/>
    <w:rsid w:val="00957141"/>
    <w:rsid w:val="009957A0"/>
    <w:rsid w:val="009A794E"/>
    <w:rsid w:val="00A245A7"/>
    <w:rsid w:val="00B0179F"/>
    <w:rsid w:val="00B83DAB"/>
    <w:rsid w:val="00BC0DAF"/>
    <w:rsid w:val="00BF1168"/>
    <w:rsid w:val="00C35D3D"/>
    <w:rsid w:val="00C44838"/>
    <w:rsid w:val="00CF28A5"/>
    <w:rsid w:val="00DD0A4F"/>
    <w:rsid w:val="00DF0F0C"/>
    <w:rsid w:val="00E4062D"/>
    <w:rsid w:val="00E93EA3"/>
    <w:rsid w:val="00F715C6"/>
    <w:rsid w:val="00FC5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BB742"/>
  <w15:chartTrackingRefBased/>
  <w15:docId w15:val="{5E39AAB4-A671-4250-832E-3803CA747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1612</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Davies (1705516)</dc:creator>
  <cp:keywords/>
  <dc:description/>
  <cp:lastModifiedBy>Joy Davies (1705516)</cp:lastModifiedBy>
  <cp:revision>2</cp:revision>
  <dcterms:created xsi:type="dcterms:W3CDTF">2019-08-02T16:02:00Z</dcterms:created>
  <dcterms:modified xsi:type="dcterms:W3CDTF">2019-08-02T16:02:00Z</dcterms:modified>
</cp:coreProperties>
</file>