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943BDC7">
      <w:r w:rsidR="4603AF9E">
        <w:rPr/>
        <w:t>Name: N</w:t>
      </w:r>
      <w:r w:rsidR="35B5B9E0">
        <w:rPr/>
        <w:t>atasha Kosar</w:t>
      </w:r>
    </w:p>
    <w:p w:rsidR="01C8E8BE" w:rsidRDefault="01C8E8BE" w14:paraId="1F7CDEE5" w14:textId="4E1D4F22">
      <w:r w:rsidR="01C8E8BE">
        <w:rPr/>
        <w:t>Student ID: 2504706</w:t>
      </w:r>
    </w:p>
    <w:p w:rsidR="01C8E8BE" w:rsidRDefault="01C8E8BE" w14:paraId="2831E0D0" w14:textId="6A20290A">
      <w:r w:rsidR="01C8E8BE">
        <w:rPr/>
        <w:t xml:space="preserve">Module </w:t>
      </w:r>
      <w:r w:rsidR="01C8E8BE">
        <w:rPr/>
        <w:t>Code:</w:t>
      </w:r>
      <w:r w:rsidR="01C8E8BE">
        <w:rPr/>
        <w:t xml:space="preserve"> LHCS4001</w:t>
      </w:r>
    </w:p>
    <w:p w:rsidR="01C8E8BE" w:rsidRDefault="01C8E8BE" w14:paraId="4D483F43" w14:textId="533A7E6D">
      <w:r w:rsidR="01C8E8BE">
        <w:rPr/>
        <w:t>Module: Academic</w:t>
      </w:r>
      <w:r w:rsidR="01C8E8BE">
        <w:rPr/>
        <w:t xml:space="preserve"> and employability skills </w:t>
      </w:r>
    </w:p>
    <w:p w:rsidR="01C8E8BE" w:rsidRDefault="01C8E8BE" w14:paraId="4937601D" w14:textId="6E63E9EC">
      <w:r w:rsidR="01C8E8BE">
        <w:rPr/>
        <w:t>Lecturer: Markus Klingelfuss</w:t>
      </w:r>
    </w:p>
    <w:p w:rsidR="22C59CD7" w:rsidRDefault="22C59CD7" w14:paraId="6CABE1C8" w14:textId="1B3B9E5B"/>
    <w:p w:rsidR="01C8E8BE" w:rsidP="22C59CD7" w:rsidRDefault="01C8E8BE" w14:paraId="1F6CD880" w14:textId="4A86EB44">
      <w:pPr>
        <w:rPr>
          <w:b w:val="1"/>
          <w:bCs w:val="1"/>
          <w:sz w:val="28"/>
          <w:szCs w:val="28"/>
          <w:u w:val="single"/>
        </w:rPr>
      </w:pPr>
      <w:r w:rsidRPr="22C59CD7" w:rsidR="01C8E8BE">
        <w:rPr>
          <w:b w:val="1"/>
          <w:bCs w:val="1"/>
          <w:sz w:val="28"/>
          <w:szCs w:val="28"/>
          <w:u w:val="single"/>
        </w:rPr>
        <w:t xml:space="preserve">Task 3 </w:t>
      </w:r>
    </w:p>
    <w:p w:rsidR="04D82104" w:rsidP="22C59CD7" w:rsidRDefault="04D82104" w14:paraId="5E4A67BF" w14:textId="51F988C1">
      <w:pPr>
        <w:pStyle w:val="Normal"/>
        <w:rPr>
          <w:b w:val="1"/>
          <w:bCs w:val="1"/>
          <w:sz w:val="28"/>
          <w:szCs w:val="28"/>
          <w:u w:val="single"/>
        </w:rPr>
      </w:pPr>
      <w:r w:rsidRPr="22C59CD7" w:rsidR="04D82104">
        <w:rPr>
          <w:b w:val="1"/>
          <w:bCs w:val="1"/>
          <w:sz w:val="28"/>
          <w:szCs w:val="28"/>
          <w:u w:val="single"/>
        </w:rPr>
        <w:t xml:space="preserve">The role of a social worker </w:t>
      </w:r>
    </w:p>
    <w:p w:rsidR="22C59CD7" w:rsidP="22C59CD7" w:rsidRDefault="22C59CD7" w14:paraId="076B74B6" w14:textId="2ADFEDB3">
      <w:pPr>
        <w:pStyle w:val="Normal"/>
        <w:rPr>
          <w:b w:val="1"/>
          <w:bCs w:val="1"/>
          <w:sz w:val="28"/>
          <w:szCs w:val="28"/>
          <w:u w:val="single"/>
        </w:rPr>
      </w:pPr>
    </w:p>
    <w:p w:rsidR="04D82104" w:rsidP="22C59CD7" w:rsidRDefault="04D82104" w14:paraId="41EC8455" w14:textId="5723B985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04D82104">
        <w:rPr>
          <w:b w:val="0"/>
          <w:bCs w:val="0"/>
          <w:sz w:val="22"/>
          <w:szCs w:val="22"/>
          <w:u w:val="none"/>
        </w:rPr>
        <w:t xml:space="preserve">In this </w:t>
      </w:r>
      <w:r w:rsidRPr="22C59CD7" w:rsidR="6E790576">
        <w:rPr>
          <w:b w:val="0"/>
          <w:bCs w:val="0"/>
          <w:sz w:val="22"/>
          <w:szCs w:val="22"/>
          <w:u w:val="none"/>
        </w:rPr>
        <w:t>report,</w:t>
      </w:r>
      <w:r w:rsidRPr="22C59CD7" w:rsidR="04D82104">
        <w:rPr>
          <w:b w:val="0"/>
          <w:bCs w:val="0"/>
          <w:sz w:val="22"/>
          <w:szCs w:val="22"/>
          <w:u w:val="none"/>
        </w:rPr>
        <w:t xml:space="preserve"> i will explore the role of a social worker, outlining the main duties and responsi</w:t>
      </w:r>
      <w:r w:rsidRPr="22C59CD7" w:rsidR="00130057">
        <w:rPr>
          <w:b w:val="0"/>
          <w:bCs w:val="0"/>
          <w:sz w:val="22"/>
          <w:szCs w:val="22"/>
          <w:u w:val="none"/>
        </w:rPr>
        <w:t xml:space="preserve">ilities that come with the </w:t>
      </w:r>
      <w:r w:rsidRPr="22C59CD7" w:rsidR="1AA4A31E">
        <w:rPr>
          <w:b w:val="0"/>
          <w:bCs w:val="0"/>
          <w:sz w:val="22"/>
          <w:szCs w:val="22"/>
          <w:u w:val="none"/>
        </w:rPr>
        <w:t>position. Three</w:t>
      </w:r>
      <w:r w:rsidRPr="22C59CD7" w:rsidR="29A41D55">
        <w:rPr>
          <w:b w:val="0"/>
          <w:bCs w:val="0"/>
          <w:sz w:val="22"/>
          <w:szCs w:val="22"/>
          <w:u w:val="none"/>
        </w:rPr>
        <w:t xml:space="preserve"> </w:t>
      </w:r>
      <w:r w:rsidRPr="22C59CD7" w:rsidR="5DD580D4">
        <w:rPr>
          <w:b w:val="0"/>
          <w:bCs w:val="0"/>
          <w:sz w:val="22"/>
          <w:szCs w:val="22"/>
          <w:u w:val="none"/>
        </w:rPr>
        <w:t>essential skills</w:t>
      </w:r>
      <w:r w:rsidRPr="22C59CD7" w:rsidR="29A41D55">
        <w:rPr>
          <w:b w:val="0"/>
          <w:bCs w:val="0"/>
          <w:sz w:val="22"/>
          <w:szCs w:val="22"/>
          <w:u w:val="none"/>
        </w:rPr>
        <w:t xml:space="preserve"> necessary for the role will be </w:t>
      </w:r>
      <w:r w:rsidRPr="22C59CD7" w:rsidR="490B9966">
        <w:rPr>
          <w:b w:val="0"/>
          <w:bCs w:val="0"/>
          <w:sz w:val="22"/>
          <w:szCs w:val="22"/>
          <w:u w:val="none"/>
        </w:rPr>
        <w:t>discussed,</w:t>
      </w:r>
      <w:r w:rsidRPr="22C59CD7" w:rsidR="29A41D55">
        <w:rPr>
          <w:b w:val="0"/>
          <w:bCs w:val="0"/>
          <w:sz w:val="22"/>
          <w:szCs w:val="22"/>
          <w:u w:val="none"/>
        </w:rPr>
        <w:t xml:space="preserve"> along with </w:t>
      </w:r>
      <w:r w:rsidRPr="22C59CD7" w:rsidR="67CA8C17">
        <w:rPr>
          <w:b w:val="0"/>
          <w:bCs w:val="0"/>
          <w:sz w:val="22"/>
          <w:szCs w:val="22"/>
          <w:u w:val="none"/>
        </w:rPr>
        <w:t xml:space="preserve">explanations on why these skills are </w:t>
      </w:r>
      <w:r w:rsidRPr="22C59CD7" w:rsidR="4FE2C7FE">
        <w:rPr>
          <w:b w:val="0"/>
          <w:bCs w:val="0"/>
          <w:sz w:val="22"/>
          <w:szCs w:val="22"/>
          <w:u w:val="none"/>
        </w:rPr>
        <w:t>vital, supported</w:t>
      </w:r>
      <w:r w:rsidRPr="22C59CD7" w:rsidR="67CA8C17">
        <w:rPr>
          <w:b w:val="0"/>
          <w:bCs w:val="0"/>
          <w:sz w:val="22"/>
          <w:szCs w:val="22"/>
          <w:u w:val="none"/>
        </w:rPr>
        <w:t xml:space="preserve"> by practical examples from social work practice</w:t>
      </w:r>
      <w:r w:rsidRPr="22C59CD7" w:rsidR="5F915497">
        <w:rPr>
          <w:b w:val="0"/>
          <w:bCs w:val="0"/>
          <w:sz w:val="22"/>
          <w:szCs w:val="22"/>
          <w:u w:val="none"/>
        </w:rPr>
        <w:t xml:space="preserve">. Strategies for </w:t>
      </w:r>
      <w:r w:rsidRPr="22C59CD7" w:rsidR="18B043A2">
        <w:rPr>
          <w:b w:val="0"/>
          <w:bCs w:val="0"/>
          <w:sz w:val="22"/>
          <w:szCs w:val="22"/>
          <w:u w:val="none"/>
        </w:rPr>
        <w:t>developing</w:t>
      </w:r>
      <w:r w:rsidRPr="22C59CD7" w:rsidR="5F915497">
        <w:rPr>
          <w:b w:val="0"/>
          <w:bCs w:val="0"/>
          <w:sz w:val="22"/>
          <w:szCs w:val="22"/>
          <w:u w:val="none"/>
        </w:rPr>
        <w:t xml:space="preserve"> these sk</w:t>
      </w:r>
      <w:r w:rsidRPr="22C59CD7" w:rsidR="44766C60">
        <w:rPr>
          <w:b w:val="0"/>
          <w:bCs w:val="0"/>
          <w:sz w:val="22"/>
          <w:szCs w:val="22"/>
          <w:u w:val="none"/>
        </w:rPr>
        <w:t xml:space="preserve">ills will also be </w:t>
      </w:r>
      <w:r w:rsidRPr="22C59CD7" w:rsidR="21283FBF">
        <w:rPr>
          <w:b w:val="0"/>
          <w:bCs w:val="0"/>
          <w:sz w:val="22"/>
          <w:szCs w:val="22"/>
          <w:u w:val="none"/>
        </w:rPr>
        <w:t>examined. Reflecting</w:t>
      </w:r>
      <w:r w:rsidRPr="22C59CD7" w:rsidR="44766C60">
        <w:rPr>
          <w:b w:val="0"/>
          <w:bCs w:val="0"/>
          <w:sz w:val="22"/>
          <w:szCs w:val="22"/>
          <w:u w:val="none"/>
        </w:rPr>
        <w:t xml:space="preserve"> one task and ta</w:t>
      </w:r>
      <w:r w:rsidRPr="22C59CD7" w:rsidR="5AD83AAF">
        <w:rPr>
          <w:b w:val="0"/>
          <w:bCs w:val="0"/>
          <w:sz w:val="22"/>
          <w:szCs w:val="22"/>
          <w:u w:val="none"/>
        </w:rPr>
        <w:t>s</w:t>
      </w:r>
      <w:r w:rsidRPr="22C59CD7" w:rsidR="44766C60">
        <w:rPr>
          <w:b w:val="0"/>
          <w:bCs w:val="0"/>
          <w:sz w:val="22"/>
          <w:szCs w:val="22"/>
          <w:u w:val="none"/>
        </w:rPr>
        <w:t xml:space="preserve">ks two, </w:t>
      </w:r>
      <w:r w:rsidRPr="22C59CD7" w:rsidR="4A1E074D">
        <w:rPr>
          <w:b w:val="0"/>
          <w:bCs w:val="0"/>
          <w:sz w:val="22"/>
          <w:szCs w:val="22"/>
          <w:u w:val="none"/>
        </w:rPr>
        <w:t>I</w:t>
      </w:r>
      <w:r w:rsidRPr="22C59CD7" w:rsidR="44766C60">
        <w:rPr>
          <w:b w:val="0"/>
          <w:bCs w:val="0"/>
          <w:sz w:val="22"/>
          <w:szCs w:val="22"/>
          <w:u w:val="none"/>
        </w:rPr>
        <w:t xml:space="preserve"> have </w:t>
      </w:r>
      <w:r w:rsidRPr="22C59CD7" w:rsidR="66341476">
        <w:rPr>
          <w:b w:val="0"/>
          <w:bCs w:val="0"/>
          <w:sz w:val="22"/>
          <w:szCs w:val="22"/>
          <w:u w:val="none"/>
        </w:rPr>
        <w:t>gained</w:t>
      </w:r>
      <w:r w:rsidRPr="22C59CD7" w:rsidR="44766C60">
        <w:rPr>
          <w:b w:val="0"/>
          <w:bCs w:val="0"/>
          <w:sz w:val="22"/>
          <w:szCs w:val="22"/>
          <w:u w:val="none"/>
        </w:rPr>
        <w:t xml:space="preserve"> </w:t>
      </w:r>
      <w:r w:rsidRPr="22C59CD7" w:rsidR="66D2411E">
        <w:rPr>
          <w:b w:val="0"/>
          <w:bCs w:val="0"/>
          <w:sz w:val="22"/>
          <w:szCs w:val="22"/>
          <w:u w:val="none"/>
        </w:rPr>
        <w:t xml:space="preserve">insight into the complexity of social work practice, </w:t>
      </w:r>
      <w:r w:rsidRPr="22C59CD7" w:rsidR="3C4247F7">
        <w:rPr>
          <w:b w:val="0"/>
          <w:bCs w:val="0"/>
          <w:sz w:val="22"/>
          <w:szCs w:val="22"/>
          <w:u w:val="none"/>
        </w:rPr>
        <w:t>particularly</w:t>
      </w:r>
      <w:r w:rsidRPr="22C59CD7" w:rsidR="66D2411E">
        <w:rPr>
          <w:b w:val="0"/>
          <w:bCs w:val="0"/>
          <w:sz w:val="22"/>
          <w:szCs w:val="22"/>
          <w:u w:val="none"/>
        </w:rPr>
        <w:t xml:space="preserve"> the n</w:t>
      </w:r>
      <w:r w:rsidRPr="22C59CD7" w:rsidR="7FED9972">
        <w:rPr>
          <w:b w:val="0"/>
          <w:bCs w:val="0"/>
          <w:sz w:val="22"/>
          <w:szCs w:val="22"/>
          <w:u w:val="none"/>
        </w:rPr>
        <w:t xml:space="preserve">eed to balance compassion with professional decision </w:t>
      </w:r>
      <w:r w:rsidRPr="22C59CD7" w:rsidR="27BAC077">
        <w:rPr>
          <w:b w:val="0"/>
          <w:bCs w:val="0"/>
          <w:sz w:val="22"/>
          <w:szCs w:val="22"/>
          <w:u w:val="none"/>
        </w:rPr>
        <w:t>making,</w:t>
      </w:r>
      <w:r w:rsidRPr="22C59CD7" w:rsidR="5102CA7E">
        <w:rPr>
          <w:b w:val="0"/>
          <w:bCs w:val="0"/>
          <w:sz w:val="22"/>
          <w:szCs w:val="22"/>
          <w:u w:val="none"/>
        </w:rPr>
        <w:t xml:space="preserve"> which is </w:t>
      </w:r>
      <w:r w:rsidRPr="22C59CD7" w:rsidR="6F89FD5C">
        <w:rPr>
          <w:b w:val="0"/>
          <w:bCs w:val="0"/>
          <w:sz w:val="22"/>
          <w:szCs w:val="22"/>
          <w:u w:val="none"/>
        </w:rPr>
        <w:t>fundamental</w:t>
      </w:r>
      <w:r w:rsidRPr="22C59CD7" w:rsidR="5102CA7E">
        <w:rPr>
          <w:b w:val="0"/>
          <w:bCs w:val="0"/>
          <w:sz w:val="22"/>
          <w:szCs w:val="22"/>
          <w:u w:val="none"/>
        </w:rPr>
        <w:t xml:space="preserve"> to effective performance in this role.</w:t>
      </w:r>
    </w:p>
    <w:p w:rsidR="72B750FD" w:rsidP="22C59CD7" w:rsidRDefault="72B750FD" w14:paraId="0A31C9FA" w14:textId="440651F4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72B750FD">
        <w:rPr>
          <w:b w:val="0"/>
          <w:bCs w:val="0"/>
          <w:sz w:val="22"/>
          <w:szCs w:val="22"/>
          <w:u w:val="none"/>
        </w:rPr>
        <w:t xml:space="preserve"> Social workers </w:t>
      </w:r>
      <w:r w:rsidRPr="22C59CD7" w:rsidR="34037D2F">
        <w:rPr>
          <w:b w:val="0"/>
          <w:bCs w:val="0"/>
          <w:sz w:val="22"/>
          <w:szCs w:val="22"/>
          <w:u w:val="none"/>
        </w:rPr>
        <w:t>play a vital role in the health and social care sector by supporting individuals who are vulnerable</w:t>
      </w:r>
      <w:r w:rsidRPr="22C59CD7" w:rsidR="1BB4B137">
        <w:rPr>
          <w:b w:val="0"/>
          <w:bCs w:val="0"/>
          <w:sz w:val="22"/>
          <w:szCs w:val="22"/>
          <w:u w:val="none"/>
        </w:rPr>
        <w:t xml:space="preserve"> </w:t>
      </w:r>
      <w:r w:rsidRPr="22C59CD7" w:rsidR="34037D2F">
        <w:rPr>
          <w:b w:val="0"/>
          <w:bCs w:val="0"/>
          <w:sz w:val="22"/>
          <w:szCs w:val="22"/>
          <w:u w:val="none"/>
        </w:rPr>
        <w:t xml:space="preserve">or in need of </w:t>
      </w:r>
      <w:r w:rsidRPr="22C59CD7" w:rsidR="34037D2F">
        <w:rPr>
          <w:b w:val="0"/>
          <w:bCs w:val="0"/>
          <w:sz w:val="22"/>
          <w:szCs w:val="22"/>
          <w:u w:val="none"/>
        </w:rPr>
        <w:t>assistance</w:t>
      </w:r>
      <w:r w:rsidRPr="22C59CD7" w:rsidR="34037D2F">
        <w:rPr>
          <w:b w:val="0"/>
          <w:bCs w:val="0"/>
          <w:sz w:val="22"/>
          <w:szCs w:val="22"/>
          <w:u w:val="none"/>
        </w:rPr>
        <w:t>. They work with a wide ran</w:t>
      </w:r>
      <w:r w:rsidRPr="22C59CD7" w:rsidR="0CDFE1CE">
        <w:rPr>
          <w:b w:val="0"/>
          <w:bCs w:val="0"/>
          <w:sz w:val="22"/>
          <w:szCs w:val="22"/>
          <w:u w:val="none"/>
        </w:rPr>
        <w:t xml:space="preserve">ge of </w:t>
      </w:r>
      <w:r w:rsidRPr="22C59CD7" w:rsidR="62EC5FC6">
        <w:rPr>
          <w:b w:val="0"/>
          <w:bCs w:val="0"/>
          <w:sz w:val="22"/>
          <w:szCs w:val="22"/>
          <w:u w:val="none"/>
        </w:rPr>
        <w:t>people,</w:t>
      </w:r>
      <w:r w:rsidRPr="22C59CD7" w:rsidR="0CDFE1CE">
        <w:rPr>
          <w:b w:val="0"/>
          <w:bCs w:val="0"/>
          <w:sz w:val="22"/>
          <w:szCs w:val="22"/>
          <w:u w:val="none"/>
        </w:rPr>
        <w:t xml:space="preserve"> including children, </w:t>
      </w:r>
      <w:r w:rsidRPr="22C59CD7" w:rsidR="60E25EF8">
        <w:rPr>
          <w:b w:val="0"/>
          <w:bCs w:val="0"/>
          <w:sz w:val="22"/>
          <w:szCs w:val="22"/>
          <w:u w:val="none"/>
        </w:rPr>
        <w:t xml:space="preserve">adults, older </w:t>
      </w:r>
      <w:r w:rsidRPr="22C59CD7" w:rsidR="0CDFE1CE">
        <w:rPr>
          <w:b w:val="0"/>
          <w:bCs w:val="0"/>
          <w:sz w:val="22"/>
          <w:szCs w:val="22"/>
          <w:u w:val="none"/>
        </w:rPr>
        <w:t>people, and individuals expe</w:t>
      </w:r>
      <w:r w:rsidRPr="22C59CD7" w:rsidR="37F90537">
        <w:rPr>
          <w:b w:val="0"/>
          <w:bCs w:val="0"/>
          <w:sz w:val="22"/>
          <w:szCs w:val="22"/>
          <w:u w:val="none"/>
        </w:rPr>
        <w:t xml:space="preserve">riencing difficult like </w:t>
      </w:r>
      <w:r w:rsidRPr="22C59CD7" w:rsidR="45ECF652">
        <w:rPr>
          <w:b w:val="0"/>
          <w:bCs w:val="0"/>
          <w:sz w:val="22"/>
          <w:szCs w:val="22"/>
          <w:u w:val="none"/>
        </w:rPr>
        <w:t>circumstances, to</w:t>
      </w:r>
      <w:r w:rsidRPr="22C59CD7" w:rsidR="37F90537">
        <w:rPr>
          <w:b w:val="0"/>
          <w:bCs w:val="0"/>
          <w:sz w:val="22"/>
          <w:szCs w:val="22"/>
          <w:u w:val="none"/>
        </w:rPr>
        <w:t xml:space="preserve"> improve </w:t>
      </w:r>
      <w:r w:rsidRPr="22C59CD7" w:rsidR="14044D60">
        <w:rPr>
          <w:b w:val="0"/>
          <w:bCs w:val="0"/>
          <w:sz w:val="22"/>
          <w:szCs w:val="22"/>
          <w:u w:val="none"/>
        </w:rPr>
        <w:t>wellbeing</w:t>
      </w:r>
      <w:r w:rsidRPr="22C59CD7" w:rsidR="37F90537">
        <w:rPr>
          <w:b w:val="0"/>
          <w:bCs w:val="0"/>
          <w:sz w:val="22"/>
          <w:szCs w:val="22"/>
          <w:u w:val="none"/>
        </w:rPr>
        <w:t xml:space="preserve"> and ensure protection from hard. The </w:t>
      </w:r>
      <w:r w:rsidRPr="22C59CD7" w:rsidR="0EE07950">
        <w:rPr>
          <w:b w:val="0"/>
          <w:bCs w:val="0"/>
          <w:sz w:val="22"/>
          <w:szCs w:val="22"/>
          <w:u w:val="none"/>
        </w:rPr>
        <w:t>role is challenging and multifac</w:t>
      </w:r>
      <w:r w:rsidRPr="22C59CD7" w:rsidR="746797F4">
        <w:rPr>
          <w:b w:val="0"/>
          <w:bCs w:val="0"/>
          <w:sz w:val="22"/>
          <w:szCs w:val="22"/>
          <w:u w:val="none"/>
        </w:rPr>
        <w:t>eted,</w:t>
      </w:r>
      <w:r w:rsidRPr="22C59CD7" w:rsidR="69BC06ED">
        <w:rPr>
          <w:b w:val="0"/>
          <w:bCs w:val="0"/>
          <w:sz w:val="22"/>
          <w:szCs w:val="22"/>
          <w:u w:val="none"/>
        </w:rPr>
        <w:t xml:space="preserve"> </w:t>
      </w:r>
      <w:r w:rsidRPr="22C59CD7" w:rsidR="03C186B1">
        <w:rPr>
          <w:b w:val="0"/>
          <w:bCs w:val="0"/>
          <w:sz w:val="22"/>
          <w:szCs w:val="22"/>
          <w:u w:val="none"/>
        </w:rPr>
        <w:t>requiring</w:t>
      </w:r>
      <w:r w:rsidRPr="22C59CD7" w:rsidR="746797F4">
        <w:rPr>
          <w:b w:val="0"/>
          <w:bCs w:val="0"/>
          <w:sz w:val="22"/>
          <w:szCs w:val="22"/>
          <w:u w:val="none"/>
        </w:rPr>
        <w:t xml:space="preserve"> a combination of empathy,</w:t>
      </w:r>
      <w:r w:rsidRPr="22C59CD7" w:rsidR="02A8F636">
        <w:rPr>
          <w:b w:val="0"/>
          <w:bCs w:val="0"/>
          <w:sz w:val="22"/>
          <w:szCs w:val="22"/>
          <w:u w:val="none"/>
        </w:rPr>
        <w:t xml:space="preserve"> </w:t>
      </w:r>
      <w:r w:rsidRPr="22C59CD7" w:rsidR="40A4A9D8">
        <w:rPr>
          <w:b w:val="0"/>
          <w:bCs w:val="0"/>
          <w:sz w:val="22"/>
          <w:szCs w:val="22"/>
          <w:u w:val="none"/>
        </w:rPr>
        <w:t>professional</w:t>
      </w:r>
      <w:r w:rsidRPr="22C59CD7" w:rsidR="746797F4">
        <w:rPr>
          <w:b w:val="0"/>
          <w:bCs w:val="0"/>
          <w:sz w:val="22"/>
          <w:szCs w:val="22"/>
          <w:u w:val="none"/>
        </w:rPr>
        <w:t xml:space="preserve"> </w:t>
      </w:r>
      <w:r w:rsidRPr="22C59CD7" w:rsidR="746797F4">
        <w:rPr>
          <w:b w:val="0"/>
          <w:bCs w:val="0"/>
          <w:sz w:val="22"/>
          <w:szCs w:val="22"/>
          <w:u w:val="none"/>
        </w:rPr>
        <w:t>judgment</w:t>
      </w:r>
      <w:r w:rsidRPr="22C59CD7" w:rsidR="746797F4">
        <w:rPr>
          <w:b w:val="0"/>
          <w:bCs w:val="0"/>
          <w:sz w:val="22"/>
          <w:szCs w:val="22"/>
          <w:u w:val="none"/>
        </w:rPr>
        <w:t xml:space="preserve"> and technical knowledge.</w:t>
      </w:r>
    </w:p>
    <w:p w:rsidR="22C59CD7" w:rsidP="22C59CD7" w:rsidRDefault="22C59CD7" w14:paraId="03CE5085" w14:textId="11410A71">
      <w:pPr>
        <w:pStyle w:val="Normal"/>
        <w:rPr>
          <w:b w:val="0"/>
          <w:bCs w:val="0"/>
          <w:sz w:val="22"/>
          <w:szCs w:val="22"/>
          <w:u w:val="none"/>
        </w:rPr>
      </w:pPr>
    </w:p>
    <w:p w:rsidR="4D0F54D6" w:rsidP="22C59CD7" w:rsidRDefault="4D0F54D6" w14:paraId="0ED2FA3F" w14:textId="475AC1F9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4D0F54D6">
        <w:rPr>
          <w:b w:val="0"/>
          <w:bCs w:val="0"/>
          <w:sz w:val="22"/>
          <w:szCs w:val="22"/>
          <w:u w:val="none"/>
        </w:rPr>
        <w:t xml:space="preserve"> A social worker wor</w:t>
      </w:r>
      <w:r w:rsidRPr="22C59CD7" w:rsidR="1B60A04D">
        <w:rPr>
          <w:b w:val="0"/>
          <w:bCs w:val="0"/>
          <w:sz w:val="22"/>
          <w:szCs w:val="22"/>
          <w:u w:val="none"/>
        </w:rPr>
        <w:t>ks with individuals, families and communities to assess need</w:t>
      </w:r>
      <w:r w:rsidRPr="22C59CD7" w:rsidR="1AD2C342">
        <w:rPr>
          <w:b w:val="0"/>
          <w:bCs w:val="0"/>
          <w:sz w:val="22"/>
          <w:szCs w:val="22"/>
          <w:u w:val="none"/>
        </w:rPr>
        <w:t>s</w:t>
      </w:r>
      <w:r w:rsidRPr="22C59CD7" w:rsidR="1B60A04D">
        <w:rPr>
          <w:b w:val="0"/>
          <w:bCs w:val="0"/>
          <w:sz w:val="22"/>
          <w:szCs w:val="22"/>
          <w:u w:val="none"/>
        </w:rPr>
        <w:t>,</w:t>
      </w:r>
      <w:r w:rsidRPr="22C59CD7" w:rsidR="5945ABC7">
        <w:rPr>
          <w:b w:val="0"/>
          <w:bCs w:val="0"/>
          <w:sz w:val="22"/>
          <w:szCs w:val="22"/>
          <w:u w:val="none"/>
        </w:rPr>
        <w:t xml:space="preserve"> </w:t>
      </w:r>
      <w:r w:rsidRPr="22C59CD7" w:rsidR="6382F1E1">
        <w:rPr>
          <w:b w:val="0"/>
          <w:bCs w:val="0"/>
          <w:sz w:val="22"/>
          <w:szCs w:val="22"/>
          <w:u w:val="none"/>
        </w:rPr>
        <w:t>provide</w:t>
      </w:r>
      <w:r w:rsidRPr="22C59CD7" w:rsidR="5AD975A7">
        <w:rPr>
          <w:b w:val="0"/>
          <w:bCs w:val="0"/>
          <w:sz w:val="22"/>
          <w:szCs w:val="22"/>
          <w:u w:val="none"/>
        </w:rPr>
        <w:t xml:space="preserve"> support and ensure protection from</w:t>
      </w:r>
      <w:r w:rsidRPr="22C59CD7" w:rsidR="4120E9BC">
        <w:rPr>
          <w:b w:val="0"/>
          <w:bCs w:val="0"/>
          <w:sz w:val="22"/>
          <w:szCs w:val="22"/>
          <w:u w:val="none"/>
        </w:rPr>
        <w:t xml:space="preserve"> harm. They</w:t>
      </w:r>
      <w:r w:rsidRPr="22C59CD7" w:rsidR="5AD975A7">
        <w:rPr>
          <w:b w:val="0"/>
          <w:bCs w:val="0"/>
          <w:sz w:val="22"/>
          <w:szCs w:val="22"/>
          <w:u w:val="none"/>
        </w:rPr>
        <w:t xml:space="preserve"> are employed across </w:t>
      </w:r>
      <w:r w:rsidRPr="22C59CD7" w:rsidR="2400414D">
        <w:rPr>
          <w:b w:val="0"/>
          <w:bCs w:val="0"/>
          <w:sz w:val="22"/>
          <w:szCs w:val="22"/>
          <w:u w:val="none"/>
        </w:rPr>
        <w:t xml:space="preserve">local authorities, healthcare </w:t>
      </w:r>
      <w:r w:rsidRPr="22C59CD7" w:rsidR="2400414D">
        <w:rPr>
          <w:b w:val="0"/>
          <w:bCs w:val="0"/>
          <w:sz w:val="22"/>
          <w:szCs w:val="22"/>
          <w:u w:val="none"/>
        </w:rPr>
        <w:t>services</w:t>
      </w:r>
      <w:r w:rsidRPr="22C59CD7" w:rsidR="2400414D">
        <w:rPr>
          <w:b w:val="0"/>
          <w:bCs w:val="0"/>
          <w:sz w:val="22"/>
          <w:szCs w:val="22"/>
          <w:u w:val="none"/>
        </w:rPr>
        <w:t xml:space="preserve"> </w:t>
      </w:r>
      <w:r w:rsidRPr="22C59CD7" w:rsidR="6F68C88C">
        <w:rPr>
          <w:b w:val="0"/>
          <w:bCs w:val="0"/>
          <w:sz w:val="22"/>
          <w:szCs w:val="22"/>
          <w:u w:val="none"/>
        </w:rPr>
        <w:t xml:space="preserve">and </w:t>
      </w:r>
      <w:r w:rsidRPr="22C59CD7" w:rsidR="292F03EF">
        <w:rPr>
          <w:b w:val="0"/>
          <w:bCs w:val="0"/>
          <w:sz w:val="22"/>
          <w:szCs w:val="22"/>
          <w:u w:val="none"/>
        </w:rPr>
        <w:t>charitable</w:t>
      </w:r>
      <w:r w:rsidRPr="22C59CD7" w:rsidR="6F68C88C">
        <w:rPr>
          <w:b w:val="0"/>
          <w:bCs w:val="0"/>
          <w:sz w:val="22"/>
          <w:szCs w:val="22"/>
          <w:u w:val="none"/>
        </w:rPr>
        <w:t xml:space="preserve"> organisations, responding t</w:t>
      </w:r>
      <w:r w:rsidRPr="22C59CD7" w:rsidR="67D54032">
        <w:rPr>
          <w:b w:val="0"/>
          <w:bCs w:val="0"/>
          <w:sz w:val="22"/>
          <w:szCs w:val="22"/>
          <w:u w:val="none"/>
        </w:rPr>
        <w:t xml:space="preserve">o a variety of social, </w:t>
      </w:r>
      <w:r w:rsidRPr="22C59CD7" w:rsidR="67D54032">
        <w:rPr>
          <w:b w:val="0"/>
          <w:bCs w:val="0"/>
          <w:sz w:val="22"/>
          <w:szCs w:val="22"/>
          <w:u w:val="none"/>
        </w:rPr>
        <w:t>emotional</w:t>
      </w:r>
      <w:r w:rsidRPr="22C59CD7" w:rsidR="67D54032">
        <w:rPr>
          <w:b w:val="0"/>
          <w:bCs w:val="0"/>
          <w:sz w:val="22"/>
          <w:szCs w:val="22"/>
          <w:u w:val="none"/>
        </w:rPr>
        <w:t xml:space="preserve"> and practical needs. Social workers must </w:t>
      </w:r>
      <w:r w:rsidRPr="22C59CD7" w:rsidR="67D54032">
        <w:rPr>
          <w:b w:val="0"/>
          <w:bCs w:val="0"/>
          <w:sz w:val="22"/>
          <w:szCs w:val="22"/>
          <w:u w:val="none"/>
        </w:rPr>
        <w:t>operate</w:t>
      </w:r>
      <w:r w:rsidRPr="22C59CD7" w:rsidR="67D54032">
        <w:rPr>
          <w:b w:val="0"/>
          <w:bCs w:val="0"/>
          <w:sz w:val="22"/>
          <w:szCs w:val="22"/>
          <w:u w:val="none"/>
        </w:rPr>
        <w:t xml:space="preserve"> with</w:t>
      </w:r>
      <w:r w:rsidRPr="22C59CD7" w:rsidR="06292EB9">
        <w:rPr>
          <w:b w:val="0"/>
          <w:bCs w:val="0"/>
          <w:sz w:val="22"/>
          <w:szCs w:val="22"/>
          <w:u w:val="none"/>
        </w:rPr>
        <w:t>in legislative framework</w:t>
      </w:r>
      <w:r w:rsidRPr="22C59CD7" w:rsidR="451B313D">
        <w:rPr>
          <w:b w:val="0"/>
          <w:bCs w:val="0"/>
          <w:sz w:val="22"/>
          <w:szCs w:val="22"/>
          <w:u w:val="none"/>
        </w:rPr>
        <w:t xml:space="preserve"> </w:t>
      </w:r>
      <w:r w:rsidRPr="22C59CD7" w:rsidR="06292EB9">
        <w:rPr>
          <w:b w:val="0"/>
          <w:bCs w:val="0"/>
          <w:sz w:val="22"/>
          <w:szCs w:val="22"/>
          <w:u w:val="none"/>
        </w:rPr>
        <w:t>such as the child</w:t>
      </w:r>
      <w:r w:rsidRPr="22C59CD7" w:rsidR="5CF9A32F">
        <w:rPr>
          <w:b w:val="0"/>
          <w:bCs w:val="0"/>
          <w:sz w:val="22"/>
          <w:szCs w:val="22"/>
          <w:u w:val="none"/>
        </w:rPr>
        <w:t xml:space="preserve">ren act 1989 and the </w:t>
      </w:r>
      <w:r w:rsidRPr="22C59CD7" w:rsidR="2E6A63FF">
        <w:rPr>
          <w:b w:val="0"/>
          <w:bCs w:val="0"/>
          <w:sz w:val="22"/>
          <w:szCs w:val="22"/>
          <w:u w:val="none"/>
        </w:rPr>
        <w:t>care</w:t>
      </w:r>
      <w:r w:rsidRPr="22C59CD7" w:rsidR="5CF9A32F">
        <w:rPr>
          <w:b w:val="0"/>
          <w:bCs w:val="0"/>
          <w:sz w:val="22"/>
          <w:szCs w:val="22"/>
          <w:u w:val="none"/>
        </w:rPr>
        <w:t xml:space="preserve"> act 2014, </w:t>
      </w:r>
      <w:r w:rsidRPr="22C59CD7" w:rsidR="0B8FC076">
        <w:rPr>
          <w:b w:val="0"/>
          <w:bCs w:val="0"/>
          <w:sz w:val="22"/>
          <w:szCs w:val="22"/>
          <w:u w:val="none"/>
        </w:rPr>
        <w:t xml:space="preserve">which guide </w:t>
      </w:r>
      <w:r w:rsidRPr="22C59CD7" w:rsidR="465946F3">
        <w:rPr>
          <w:b w:val="0"/>
          <w:bCs w:val="0"/>
          <w:sz w:val="22"/>
          <w:szCs w:val="22"/>
          <w:u w:val="none"/>
        </w:rPr>
        <w:t>their</w:t>
      </w:r>
      <w:r w:rsidRPr="22C59CD7" w:rsidR="0B8FC076">
        <w:rPr>
          <w:b w:val="0"/>
          <w:bCs w:val="0"/>
          <w:sz w:val="22"/>
          <w:szCs w:val="22"/>
          <w:u w:val="none"/>
        </w:rPr>
        <w:t xml:space="preserve"> practice and safeguard those who m</w:t>
      </w:r>
      <w:r w:rsidRPr="22C59CD7" w:rsidR="7748D276">
        <w:rPr>
          <w:b w:val="0"/>
          <w:bCs w:val="0"/>
          <w:sz w:val="22"/>
          <w:szCs w:val="22"/>
          <w:u w:val="none"/>
        </w:rPr>
        <w:t>ay be vulnerable.</w:t>
      </w:r>
    </w:p>
    <w:p w:rsidR="22C59CD7" w:rsidP="22C59CD7" w:rsidRDefault="22C59CD7" w14:paraId="45C0B932" w14:textId="37833233">
      <w:pPr>
        <w:pStyle w:val="Normal"/>
        <w:rPr>
          <w:b w:val="0"/>
          <w:bCs w:val="0"/>
          <w:sz w:val="22"/>
          <w:szCs w:val="22"/>
          <w:u w:val="none"/>
        </w:rPr>
      </w:pPr>
    </w:p>
    <w:p w:rsidR="7748D276" w:rsidP="22C59CD7" w:rsidRDefault="7748D276" w14:paraId="709604F4" w14:textId="6B7937DB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7748D276">
        <w:rPr>
          <w:b w:val="0"/>
          <w:bCs w:val="0"/>
          <w:sz w:val="22"/>
          <w:szCs w:val="22"/>
          <w:u w:val="none"/>
        </w:rPr>
        <w:t>The role involves both reactive</w:t>
      </w:r>
      <w:r w:rsidRPr="22C59CD7" w:rsidR="49DCF484">
        <w:rPr>
          <w:b w:val="0"/>
          <w:bCs w:val="0"/>
          <w:sz w:val="22"/>
          <w:szCs w:val="22"/>
          <w:u w:val="none"/>
        </w:rPr>
        <w:t xml:space="preserve"> </w:t>
      </w:r>
      <w:r w:rsidRPr="22C59CD7" w:rsidR="7748D276">
        <w:rPr>
          <w:b w:val="0"/>
          <w:bCs w:val="0"/>
          <w:sz w:val="22"/>
          <w:szCs w:val="22"/>
          <w:u w:val="none"/>
        </w:rPr>
        <w:t xml:space="preserve">and proactive responsibilities. For </w:t>
      </w:r>
      <w:r w:rsidRPr="22C59CD7" w:rsidR="145B332E">
        <w:rPr>
          <w:b w:val="0"/>
          <w:bCs w:val="0"/>
          <w:sz w:val="22"/>
          <w:szCs w:val="22"/>
          <w:u w:val="none"/>
        </w:rPr>
        <w:t>example, a</w:t>
      </w:r>
      <w:r w:rsidRPr="22C59CD7" w:rsidR="7748D276">
        <w:rPr>
          <w:b w:val="0"/>
          <w:bCs w:val="0"/>
          <w:sz w:val="22"/>
          <w:szCs w:val="22"/>
          <w:u w:val="none"/>
        </w:rPr>
        <w:t xml:space="preserve"> social worker may support a family </w:t>
      </w:r>
      <w:r w:rsidRPr="22C59CD7" w:rsidR="48DF680F">
        <w:rPr>
          <w:b w:val="0"/>
          <w:bCs w:val="0"/>
          <w:sz w:val="22"/>
          <w:szCs w:val="22"/>
          <w:u w:val="none"/>
        </w:rPr>
        <w:t xml:space="preserve">struggling to care for </w:t>
      </w:r>
      <w:r w:rsidRPr="22C59CD7" w:rsidR="4AE5A22B">
        <w:rPr>
          <w:b w:val="0"/>
          <w:bCs w:val="0"/>
          <w:sz w:val="22"/>
          <w:szCs w:val="22"/>
          <w:u w:val="none"/>
        </w:rPr>
        <w:t>their</w:t>
      </w:r>
      <w:r w:rsidRPr="22C59CD7" w:rsidR="48DF680F">
        <w:rPr>
          <w:b w:val="0"/>
          <w:bCs w:val="0"/>
          <w:sz w:val="22"/>
          <w:szCs w:val="22"/>
          <w:u w:val="none"/>
        </w:rPr>
        <w:t xml:space="preserve"> children or help </w:t>
      </w:r>
      <w:r w:rsidRPr="22C59CD7" w:rsidR="308C79ED">
        <w:rPr>
          <w:b w:val="0"/>
          <w:bCs w:val="0"/>
          <w:sz w:val="22"/>
          <w:szCs w:val="22"/>
          <w:u w:val="none"/>
        </w:rPr>
        <w:t xml:space="preserve">an elderly </w:t>
      </w:r>
      <w:r w:rsidRPr="22C59CD7" w:rsidR="1F2391AD">
        <w:rPr>
          <w:b w:val="0"/>
          <w:bCs w:val="0"/>
          <w:sz w:val="22"/>
          <w:szCs w:val="22"/>
          <w:u w:val="none"/>
        </w:rPr>
        <w:t>person access health</w:t>
      </w:r>
      <w:r w:rsidRPr="22C59CD7" w:rsidR="308C79ED">
        <w:rPr>
          <w:b w:val="0"/>
          <w:bCs w:val="0"/>
          <w:sz w:val="22"/>
          <w:szCs w:val="22"/>
          <w:u w:val="none"/>
        </w:rPr>
        <w:t xml:space="preserve"> care </w:t>
      </w:r>
      <w:r w:rsidRPr="22C59CD7" w:rsidR="460560D8">
        <w:rPr>
          <w:b w:val="0"/>
          <w:bCs w:val="0"/>
          <w:sz w:val="22"/>
          <w:szCs w:val="22"/>
          <w:u w:val="none"/>
        </w:rPr>
        <w:t>service</w:t>
      </w:r>
      <w:r w:rsidRPr="22C59CD7" w:rsidR="59342E3C">
        <w:rPr>
          <w:b w:val="0"/>
          <w:bCs w:val="0"/>
          <w:sz w:val="22"/>
          <w:szCs w:val="22"/>
          <w:u w:val="none"/>
        </w:rPr>
        <w:t xml:space="preserve">. </w:t>
      </w:r>
      <w:r w:rsidRPr="22C59CD7" w:rsidR="4EC44C3A">
        <w:rPr>
          <w:b w:val="0"/>
          <w:bCs w:val="0"/>
          <w:sz w:val="22"/>
          <w:szCs w:val="22"/>
          <w:u w:val="none"/>
        </w:rPr>
        <w:t xml:space="preserve">Each </w:t>
      </w:r>
      <w:r w:rsidRPr="22C59CD7" w:rsidR="64BE3FDD">
        <w:rPr>
          <w:b w:val="0"/>
          <w:bCs w:val="0"/>
          <w:sz w:val="22"/>
          <w:szCs w:val="22"/>
          <w:u w:val="none"/>
        </w:rPr>
        <w:t>scenario</w:t>
      </w:r>
      <w:r w:rsidRPr="22C59CD7" w:rsidR="4EC44C3A">
        <w:rPr>
          <w:b w:val="0"/>
          <w:bCs w:val="0"/>
          <w:sz w:val="22"/>
          <w:szCs w:val="22"/>
          <w:u w:val="none"/>
        </w:rPr>
        <w:t xml:space="preserve"> requires careful evaluation and planning </w:t>
      </w:r>
      <w:r w:rsidRPr="22C59CD7" w:rsidR="5A066C80">
        <w:rPr>
          <w:b w:val="0"/>
          <w:bCs w:val="0"/>
          <w:sz w:val="22"/>
          <w:szCs w:val="22"/>
          <w:u w:val="none"/>
        </w:rPr>
        <w:t xml:space="preserve">to </w:t>
      </w:r>
      <w:r w:rsidRPr="22C59CD7" w:rsidR="25FDC880">
        <w:rPr>
          <w:b w:val="0"/>
          <w:bCs w:val="0"/>
          <w:sz w:val="22"/>
          <w:szCs w:val="22"/>
          <w:u w:val="none"/>
        </w:rPr>
        <w:t>ensure</w:t>
      </w:r>
      <w:r w:rsidRPr="22C59CD7" w:rsidR="5A066C80">
        <w:rPr>
          <w:b w:val="0"/>
          <w:bCs w:val="0"/>
          <w:sz w:val="22"/>
          <w:szCs w:val="22"/>
          <w:u w:val="none"/>
        </w:rPr>
        <w:t xml:space="preserve"> that support is effective </w:t>
      </w:r>
      <w:r w:rsidRPr="22C59CD7" w:rsidR="1DD4606D">
        <w:rPr>
          <w:b w:val="0"/>
          <w:bCs w:val="0"/>
          <w:sz w:val="22"/>
          <w:szCs w:val="22"/>
          <w:u w:val="none"/>
        </w:rPr>
        <w:t xml:space="preserve">and tailored to individual </w:t>
      </w:r>
      <w:r w:rsidRPr="22C59CD7" w:rsidR="171DA887">
        <w:rPr>
          <w:b w:val="0"/>
          <w:bCs w:val="0"/>
          <w:sz w:val="22"/>
          <w:szCs w:val="22"/>
          <w:u w:val="none"/>
        </w:rPr>
        <w:t>circumstances</w:t>
      </w:r>
      <w:r w:rsidRPr="22C59CD7" w:rsidR="1DD4606D">
        <w:rPr>
          <w:b w:val="0"/>
          <w:bCs w:val="0"/>
          <w:sz w:val="22"/>
          <w:szCs w:val="22"/>
          <w:u w:val="none"/>
        </w:rPr>
        <w:t>.</w:t>
      </w:r>
      <w:r w:rsidRPr="22C59CD7" w:rsidR="6EF7151F">
        <w:rPr>
          <w:b w:val="0"/>
          <w:bCs w:val="0"/>
          <w:sz w:val="22"/>
          <w:szCs w:val="22"/>
          <w:u w:val="none"/>
        </w:rPr>
        <w:t xml:space="preserve"> </w:t>
      </w:r>
      <w:r w:rsidRPr="22C59CD7" w:rsidR="28CE948B">
        <w:rPr>
          <w:b w:val="0"/>
          <w:bCs w:val="0"/>
          <w:sz w:val="22"/>
          <w:szCs w:val="22"/>
          <w:u w:val="none"/>
        </w:rPr>
        <w:t>r</w:t>
      </w:r>
      <w:r w:rsidRPr="22C59CD7" w:rsidR="28CE948B">
        <w:rPr>
          <w:b w:val="0"/>
          <w:bCs w:val="0"/>
          <w:sz w:val="22"/>
          <w:szCs w:val="22"/>
          <w:u w:val="none"/>
        </w:rPr>
        <w:t xml:space="preserve">eflecting on this, </w:t>
      </w:r>
      <w:r w:rsidRPr="22C59CD7" w:rsidR="28CE948B">
        <w:rPr>
          <w:b w:val="0"/>
          <w:bCs w:val="0"/>
          <w:sz w:val="22"/>
          <w:szCs w:val="22"/>
          <w:u w:val="none"/>
        </w:rPr>
        <w:t>i</w:t>
      </w:r>
      <w:r w:rsidRPr="22C59CD7" w:rsidR="28CE948B">
        <w:rPr>
          <w:b w:val="0"/>
          <w:bCs w:val="0"/>
          <w:sz w:val="22"/>
          <w:szCs w:val="22"/>
          <w:u w:val="none"/>
        </w:rPr>
        <w:t xml:space="preserve"> have come to understand that social workers must </w:t>
      </w:r>
      <w:r w:rsidRPr="22C59CD7" w:rsidR="28CE948B">
        <w:rPr>
          <w:b w:val="0"/>
          <w:bCs w:val="0"/>
          <w:sz w:val="22"/>
          <w:szCs w:val="22"/>
          <w:u w:val="none"/>
        </w:rPr>
        <w:t>maintain</w:t>
      </w:r>
      <w:r w:rsidRPr="22C59CD7" w:rsidR="28CE948B">
        <w:rPr>
          <w:b w:val="0"/>
          <w:bCs w:val="0"/>
          <w:sz w:val="22"/>
          <w:szCs w:val="22"/>
          <w:u w:val="none"/>
        </w:rPr>
        <w:t xml:space="preserve"> professional </w:t>
      </w:r>
      <w:r w:rsidRPr="22C59CD7" w:rsidR="13B7382E">
        <w:rPr>
          <w:b w:val="0"/>
          <w:bCs w:val="0"/>
          <w:sz w:val="22"/>
          <w:szCs w:val="22"/>
          <w:u w:val="none"/>
        </w:rPr>
        <w:t>boundaries</w:t>
      </w:r>
      <w:r w:rsidRPr="22C59CD7" w:rsidR="044F7356">
        <w:rPr>
          <w:b w:val="0"/>
          <w:bCs w:val="0"/>
          <w:sz w:val="22"/>
          <w:szCs w:val="22"/>
          <w:u w:val="none"/>
        </w:rPr>
        <w:t xml:space="preserve"> while </w:t>
      </w:r>
      <w:r w:rsidRPr="22C59CD7" w:rsidR="4439C26D">
        <w:rPr>
          <w:b w:val="0"/>
          <w:bCs w:val="0"/>
          <w:sz w:val="22"/>
          <w:szCs w:val="22"/>
          <w:u w:val="none"/>
        </w:rPr>
        <w:t>demonstrating</w:t>
      </w:r>
      <w:r w:rsidRPr="22C59CD7" w:rsidR="044F7356">
        <w:rPr>
          <w:b w:val="0"/>
          <w:bCs w:val="0"/>
          <w:sz w:val="22"/>
          <w:szCs w:val="22"/>
          <w:u w:val="none"/>
        </w:rPr>
        <w:t xml:space="preserve"> empathy</w:t>
      </w:r>
      <w:r w:rsidRPr="22C59CD7" w:rsidR="0AFA19C8">
        <w:rPr>
          <w:b w:val="0"/>
          <w:bCs w:val="0"/>
          <w:sz w:val="22"/>
          <w:szCs w:val="22"/>
          <w:u w:val="none"/>
        </w:rPr>
        <w:t xml:space="preserve">, ensuring that </w:t>
      </w:r>
      <w:r w:rsidRPr="22C59CD7" w:rsidR="34CECA6D">
        <w:rPr>
          <w:b w:val="0"/>
          <w:bCs w:val="0"/>
          <w:sz w:val="22"/>
          <w:szCs w:val="22"/>
          <w:u w:val="none"/>
        </w:rPr>
        <w:t>their</w:t>
      </w:r>
      <w:r w:rsidRPr="22C59CD7" w:rsidR="0AFA19C8">
        <w:rPr>
          <w:b w:val="0"/>
          <w:bCs w:val="0"/>
          <w:sz w:val="22"/>
          <w:szCs w:val="22"/>
          <w:u w:val="none"/>
        </w:rPr>
        <w:t xml:space="preserve"> interventions </w:t>
      </w:r>
      <w:r w:rsidRPr="22C59CD7" w:rsidR="764B9E62">
        <w:rPr>
          <w:b w:val="0"/>
          <w:bCs w:val="0"/>
          <w:sz w:val="22"/>
          <w:szCs w:val="22"/>
          <w:u w:val="none"/>
        </w:rPr>
        <w:t>are both ethical and practical.</w:t>
      </w:r>
    </w:p>
    <w:p w:rsidR="08225F3C" w:rsidP="22C59CD7" w:rsidRDefault="08225F3C" w14:paraId="4551C4B8" w14:textId="22B167B2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08225F3C">
        <w:rPr>
          <w:b w:val="0"/>
          <w:bCs w:val="0"/>
          <w:sz w:val="22"/>
          <w:szCs w:val="22"/>
          <w:u w:val="none"/>
        </w:rPr>
        <w:t xml:space="preserve">The duties of a social worker are diverse, reflecting the </w:t>
      </w:r>
      <w:r w:rsidRPr="22C59CD7" w:rsidR="3A76C791">
        <w:rPr>
          <w:b w:val="0"/>
          <w:bCs w:val="0"/>
          <w:sz w:val="22"/>
          <w:szCs w:val="22"/>
          <w:u w:val="none"/>
        </w:rPr>
        <w:t>wide-ranging</w:t>
      </w:r>
      <w:r w:rsidRPr="22C59CD7" w:rsidR="08225F3C">
        <w:rPr>
          <w:b w:val="0"/>
          <w:bCs w:val="0"/>
          <w:sz w:val="22"/>
          <w:szCs w:val="22"/>
          <w:u w:val="none"/>
        </w:rPr>
        <w:t xml:space="preserve"> needs of the individuals they </w:t>
      </w:r>
      <w:r w:rsidRPr="22C59CD7" w:rsidR="49A07C0A">
        <w:rPr>
          <w:b w:val="0"/>
          <w:bCs w:val="0"/>
          <w:sz w:val="22"/>
          <w:szCs w:val="22"/>
          <w:u w:val="none"/>
        </w:rPr>
        <w:t>support. The</w:t>
      </w:r>
      <w:r w:rsidRPr="22C59CD7" w:rsidR="28E28937">
        <w:rPr>
          <w:b w:val="0"/>
          <w:bCs w:val="0"/>
          <w:sz w:val="22"/>
          <w:szCs w:val="22"/>
          <w:u w:val="none"/>
        </w:rPr>
        <w:t xml:space="preserve"> core </w:t>
      </w:r>
      <w:r w:rsidRPr="22C59CD7" w:rsidR="2015A345">
        <w:rPr>
          <w:b w:val="0"/>
          <w:bCs w:val="0"/>
          <w:sz w:val="22"/>
          <w:szCs w:val="22"/>
          <w:u w:val="none"/>
        </w:rPr>
        <w:t>responsibility</w:t>
      </w:r>
      <w:r w:rsidRPr="22C59CD7" w:rsidR="28E28937">
        <w:rPr>
          <w:b w:val="0"/>
          <w:bCs w:val="0"/>
          <w:sz w:val="22"/>
          <w:szCs w:val="22"/>
          <w:u w:val="none"/>
        </w:rPr>
        <w:t xml:space="preserve"> is assessing needs and risks. This involves gathering information from multiple </w:t>
      </w:r>
      <w:r w:rsidRPr="22C59CD7" w:rsidR="545D5541">
        <w:rPr>
          <w:b w:val="0"/>
          <w:bCs w:val="0"/>
          <w:sz w:val="22"/>
          <w:szCs w:val="22"/>
          <w:u w:val="none"/>
        </w:rPr>
        <w:t>sources</w:t>
      </w:r>
      <w:r w:rsidRPr="22C59CD7" w:rsidR="2E5A9859">
        <w:rPr>
          <w:b w:val="0"/>
          <w:bCs w:val="0"/>
          <w:sz w:val="22"/>
          <w:szCs w:val="22"/>
          <w:u w:val="none"/>
        </w:rPr>
        <w:t>,</w:t>
      </w:r>
      <w:r w:rsidRPr="22C59CD7" w:rsidR="1202DADF">
        <w:rPr>
          <w:b w:val="0"/>
          <w:bCs w:val="0"/>
          <w:sz w:val="22"/>
          <w:szCs w:val="22"/>
          <w:u w:val="none"/>
        </w:rPr>
        <w:t xml:space="preserve"> </w:t>
      </w:r>
      <w:r w:rsidRPr="22C59CD7" w:rsidR="2E5A9859">
        <w:rPr>
          <w:b w:val="0"/>
          <w:bCs w:val="0"/>
          <w:sz w:val="22"/>
          <w:szCs w:val="22"/>
          <w:u w:val="none"/>
        </w:rPr>
        <w:t xml:space="preserve">including the service user, family members healthcare </w:t>
      </w:r>
      <w:r w:rsidRPr="22C59CD7" w:rsidR="07A6D25E">
        <w:rPr>
          <w:b w:val="0"/>
          <w:bCs w:val="0"/>
          <w:sz w:val="22"/>
          <w:szCs w:val="22"/>
          <w:u w:val="none"/>
        </w:rPr>
        <w:t>professionals, and</w:t>
      </w:r>
      <w:r w:rsidRPr="22C59CD7" w:rsidR="2E5A9859">
        <w:rPr>
          <w:b w:val="0"/>
          <w:bCs w:val="0"/>
          <w:sz w:val="22"/>
          <w:szCs w:val="22"/>
          <w:u w:val="none"/>
        </w:rPr>
        <w:t xml:space="preserve"> other agencies</w:t>
      </w:r>
      <w:r w:rsidRPr="22C59CD7" w:rsidR="418EB8F4">
        <w:rPr>
          <w:b w:val="0"/>
          <w:bCs w:val="0"/>
          <w:sz w:val="22"/>
          <w:szCs w:val="22"/>
          <w:u w:val="none"/>
        </w:rPr>
        <w:t xml:space="preserve">, to </w:t>
      </w:r>
      <w:r w:rsidRPr="22C59CD7" w:rsidR="536611A4">
        <w:rPr>
          <w:b w:val="0"/>
          <w:bCs w:val="0"/>
          <w:sz w:val="22"/>
          <w:szCs w:val="22"/>
          <w:u w:val="none"/>
        </w:rPr>
        <w:t>understand</w:t>
      </w:r>
      <w:r w:rsidRPr="22C59CD7" w:rsidR="418EB8F4">
        <w:rPr>
          <w:b w:val="0"/>
          <w:bCs w:val="0"/>
          <w:sz w:val="22"/>
          <w:szCs w:val="22"/>
          <w:u w:val="none"/>
        </w:rPr>
        <w:t xml:space="preserve"> the situation properly and </w:t>
      </w:r>
      <w:r w:rsidRPr="22C59CD7" w:rsidR="418EB8F4">
        <w:rPr>
          <w:b w:val="0"/>
          <w:bCs w:val="0"/>
          <w:sz w:val="22"/>
          <w:szCs w:val="22"/>
          <w:u w:val="none"/>
        </w:rPr>
        <w:t>determine</w:t>
      </w:r>
      <w:r w:rsidRPr="22C59CD7" w:rsidR="418EB8F4">
        <w:rPr>
          <w:b w:val="0"/>
          <w:bCs w:val="0"/>
          <w:sz w:val="22"/>
          <w:szCs w:val="22"/>
          <w:u w:val="none"/>
        </w:rPr>
        <w:t xml:space="preserve"> what support is </w:t>
      </w:r>
      <w:r w:rsidRPr="22C59CD7" w:rsidR="7DFEA15A">
        <w:rPr>
          <w:b w:val="0"/>
          <w:bCs w:val="0"/>
          <w:sz w:val="22"/>
          <w:szCs w:val="22"/>
          <w:u w:val="none"/>
        </w:rPr>
        <w:t>required.</w:t>
      </w:r>
      <w:r w:rsidRPr="22C59CD7" w:rsidR="418EB8F4">
        <w:rPr>
          <w:b w:val="0"/>
          <w:bCs w:val="0"/>
          <w:sz w:val="22"/>
          <w:szCs w:val="22"/>
          <w:u w:val="none"/>
        </w:rPr>
        <w:t xml:space="preserve"> For ex</w:t>
      </w:r>
      <w:r w:rsidRPr="22C59CD7" w:rsidR="1E118B28">
        <w:rPr>
          <w:b w:val="0"/>
          <w:bCs w:val="0"/>
          <w:sz w:val="22"/>
          <w:szCs w:val="22"/>
          <w:u w:val="none"/>
        </w:rPr>
        <w:t xml:space="preserve">ample, a </w:t>
      </w:r>
      <w:r w:rsidRPr="22C59CD7" w:rsidR="045133DA">
        <w:rPr>
          <w:b w:val="0"/>
          <w:bCs w:val="0"/>
          <w:sz w:val="22"/>
          <w:szCs w:val="22"/>
          <w:u w:val="none"/>
        </w:rPr>
        <w:t>social</w:t>
      </w:r>
      <w:r w:rsidRPr="22C59CD7" w:rsidR="1E118B28">
        <w:rPr>
          <w:b w:val="0"/>
          <w:bCs w:val="0"/>
          <w:sz w:val="22"/>
          <w:szCs w:val="22"/>
          <w:u w:val="none"/>
        </w:rPr>
        <w:t xml:space="preserve"> worker may assess whether </w:t>
      </w:r>
      <w:r w:rsidRPr="22C59CD7" w:rsidR="1E118B28">
        <w:rPr>
          <w:b w:val="0"/>
          <w:bCs w:val="0"/>
          <w:sz w:val="22"/>
          <w:szCs w:val="22"/>
          <w:u w:val="none"/>
        </w:rPr>
        <w:t>a</w:t>
      </w:r>
      <w:r w:rsidRPr="22C59CD7" w:rsidR="1E118B28">
        <w:rPr>
          <w:b w:val="0"/>
          <w:bCs w:val="0"/>
          <w:sz w:val="22"/>
          <w:szCs w:val="22"/>
          <w:u w:val="none"/>
        </w:rPr>
        <w:t xml:space="preserve"> elderly</w:t>
      </w:r>
      <w:r w:rsidRPr="22C59CD7" w:rsidR="5A9AA9BE">
        <w:rPr>
          <w:b w:val="0"/>
          <w:bCs w:val="0"/>
          <w:sz w:val="22"/>
          <w:szCs w:val="22"/>
          <w:u w:val="none"/>
        </w:rPr>
        <w:t xml:space="preserve"> </w:t>
      </w:r>
      <w:r w:rsidRPr="22C59CD7" w:rsidR="1E118B28">
        <w:rPr>
          <w:b w:val="0"/>
          <w:bCs w:val="0"/>
          <w:sz w:val="22"/>
          <w:szCs w:val="22"/>
          <w:u w:val="none"/>
        </w:rPr>
        <w:t xml:space="preserve">person can </w:t>
      </w:r>
      <w:r w:rsidRPr="22C59CD7" w:rsidR="2DF9931D">
        <w:rPr>
          <w:b w:val="0"/>
          <w:bCs w:val="0"/>
          <w:sz w:val="22"/>
          <w:szCs w:val="22"/>
          <w:u w:val="none"/>
        </w:rPr>
        <w:t>continue</w:t>
      </w:r>
      <w:r w:rsidRPr="22C59CD7" w:rsidR="1E118B28">
        <w:rPr>
          <w:b w:val="0"/>
          <w:bCs w:val="0"/>
          <w:sz w:val="22"/>
          <w:szCs w:val="22"/>
          <w:u w:val="none"/>
        </w:rPr>
        <w:t xml:space="preserve"> to live independ</w:t>
      </w:r>
      <w:r w:rsidRPr="22C59CD7" w:rsidR="1010BB6C">
        <w:rPr>
          <w:b w:val="0"/>
          <w:bCs w:val="0"/>
          <w:sz w:val="22"/>
          <w:szCs w:val="22"/>
          <w:u w:val="none"/>
        </w:rPr>
        <w:t>e</w:t>
      </w:r>
      <w:r w:rsidRPr="22C59CD7" w:rsidR="1E118B28">
        <w:rPr>
          <w:b w:val="0"/>
          <w:bCs w:val="0"/>
          <w:sz w:val="22"/>
          <w:szCs w:val="22"/>
          <w:u w:val="none"/>
        </w:rPr>
        <w:t>ntly</w:t>
      </w:r>
      <w:r w:rsidRPr="22C59CD7" w:rsidR="7265CCA2">
        <w:rPr>
          <w:b w:val="0"/>
          <w:bCs w:val="0"/>
          <w:sz w:val="22"/>
          <w:szCs w:val="22"/>
          <w:u w:val="none"/>
        </w:rPr>
        <w:t xml:space="preserve"> or requires </w:t>
      </w:r>
      <w:r w:rsidRPr="22C59CD7" w:rsidR="7265CCA2">
        <w:rPr>
          <w:b w:val="0"/>
          <w:bCs w:val="0"/>
          <w:sz w:val="22"/>
          <w:szCs w:val="22"/>
          <w:u w:val="none"/>
        </w:rPr>
        <w:t>addi</w:t>
      </w:r>
      <w:r w:rsidRPr="22C59CD7" w:rsidR="40817647">
        <w:rPr>
          <w:b w:val="0"/>
          <w:bCs w:val="0"/>
          <w:sz w:val="22"/>
          <w:szCs w:val="22"/>
          <w:u w:val="none"/>
        </w:rPr>
        <w:t>ti</w:t>
      </w:r>
      <w:r w:rsidRPr="22C59CD7" w:rsidR="7265CCA2">
        <w:rPr>
          <w:b w:val="0"/>
          <w:bCs w:val="0"/>
          <w:sz w:val="22"/>
          <w:szCs w:val="22"/>
          <w:u w:val="none"/>
        </w:rPr>
        <w:t>onal</w:t>
      </w:r>
      <w:r w:rsidRPr="22C59CD7" w:rsidR="7265CCA2">
        <w:rPr>
          <w:b w:val="0"/>
          <w:bCs w:val="0"/>
          <w:sz w:val="22"/>
          <w:szCs w:val="22"/>
          <w:u w:val="none"/>
        </w:rPr>
        <w:t xml:space="preserve"> care services.</w:t>
      </w:r>
    </w:p>
    <w:p w:rsidR="0DD6D6FE" w:rsidP="22C59CD7" w:rsidRDefault="0DD6D6FE" w14:paraId="34AEEC14" w14:textId="4C0DAD96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0DD6D6FE">
        <w:rPr>
          <w:b w:val="0"/>
          <w:bCs w:val="0"/>
          <w:sz w:val="22"/>
          <w:szCs w:val="22"/>
          <w:u w:val="none"/>
        </w:rPr>
        <w:t xml:space="preserve">Another important aspect of the role is </w:t>
      </w:r>
      <w:r w:rsidRPr="22C59CD7" w:rsidR="5DA5FB48">
        <w:rPr>
          <w:b w:val="0"/>
          <w:bCs w:val="0"/>
          <w:sz w:val="22"/>
          <w:szCs w:val="22"/>
          <w:u w:val="none"/>
        </w:rPr>
        <w:t>caring</w:t>
      </w:r>
      <w:r w:rsidRPr="22C59CD7" w:rsidR="0DD6D6FE">
        <w:rPr>
          <w:b w:val="0"/>
          <w:bCs w:val="0"/>
          <w:sz w:val="22"/>
          <w:szCs w:val="22"/>
          <w:u w:val="none"/>
        </w:rPr>
        <w:t xml:space="preserve"> planning and case </w:t>
      </w:r>
      <w:r w:rsidRPr="22C59CD7" w:rsidR="27562E3A">
        <w:rPr>
          <w:b w:val="0"/>
          <w:bCs w:val="0"/>
          <w:sz w:val="22"/>
          <w:szCs w:val="22"/>
          <w:u w:val="none"/>
        </w:rPr>
        <w:t>management. Social</w:t>
      </w:r>
      <w:r w:rsidRPr="22C59CD7" w:rsidR="0DD6D6FE">
        <w:rPr>
          <w:b w:val="0"/>
          <w:bCs w:val="0"/>
          <w:sz w:val="22"/>
          <w:szCs w:val="22"/>
          <w:u w:val="none"/>
        </w:rPr>
        <w:t xml:space="preserve"> </w:t>
      </w:r>
      <w:r w:rsidRPr="22C59CD7" w:rsidR="2FE971FF">
        <w:rPr>
          <w:b w:val="0"/>
          <w:bCs w:val="0"/>
          <w:sz w:val="22"/>
          <w:szCs w:val="22"/>
          <w:u w:val="none"/>
        </w:rPr>
        <w:t>workers</w:t>
      </w:r>
      <w:r w:rsidRPr="22C59CD7" w:rsidR="0DD6D6FE">
        <w:rPr>
          <w:b w:val="0"/>
          <w:bCs w:val="0"/>
          <w:sz w:val="22"/>
          <w:szCs w:val="22"/>
          <w:u w:val="none"/>
        </w:rPr>
        <w:t xml:space="preserve"> </w:t>
      </w:r>
      <w:r w:rsidRPr="22C59CD7" w:rsidR="6D0F4F4F">
        <w:rPr>
          <w:b w:val="0"/>
          <w:bCs w:val="0"/>
          <w:sz w:val="22"/>
          <w:szCs w:val="22"/>
          <w:u w:val="none"/>
        </w:rPr>
        <w:t>develop support</w:t>
      </w:r>
      <w:r w:rsidRPr="22C59CD7" w:rsidR="0DD6D6FE">
        <w:rPr>
          <w:b w:val="0"/>
          <w:bCs w:val="0"/>
          <w:sz w:val="22"/>
          <w:szCs w:val="22"/>
          <w:u w:val="none"/>
        </w:rPr>
        <w:t xml:space="preserve"> plans, </w:t>
      </w:r>
      <w:r w:rsidRPr="22C59CD7" w:rsidR="0DD6D6FE">
        <w:rPr>
          <w:b w:val="0"/>
          <w:bCs w:val="0"/>
          <w:sz w:val="22"/>
          <w:szCs w:val="22"/>
          <w:u w:val="none"/>
        </w:rPr>
        <w:t>monitor</w:t>
      </w:r>
      <w:r w:rsidRPr="22C59CD7" w:rsidR="0DD6D6FE">
        <w:rPr>
          <w:b w:val="0"/>
          <w:bCs w:val="0"/>
          <w:sz w:val="22"/>
          <w:szCs w:val="22"/>
          <w:u w:val="none"/>
        </w:rPr>
        <w:t xml:space="preserve"> </w:t>
      </w:r>
      <w:r w:rsidRPr="22C59CD7" w:rsidR="1F502601">
        <w:rPr>
          <w:b w:val="0"/>
          <w:bCs w:val="0"/>
          <w:sz w:val="22"/>
          <w:szCs w:val="22"/>
          <w:u w:val="none"/>
        </w:rPr>
        <w:t>progress, and</w:t>
      </w:r>
      <w:r w:rsidRPr="22C59CD7" w:rsidR="42E280D6">
        <w:rPr>
          <w:b w:val="0"/>
          <w:bCs w:val="0"/>
          <w:sz w:val="22"/>
          <w:szCs w:val="22"/>
          <w:u w:val="none"/>
        </w:rPr>
        <w:t xml:space="preserve"> </w:t>
      </w:r>
      <w:r w:rsidRPr="22C59CD7" w:rsidR="42E280D6">
        <w:rPr>
          <w:b w:val="0"/>
          <w:bCs w:val="0"/>
          <w:sz w:val="22"/>
          <w:szCs w:val="22"/>
          <w:u w:val="none"/>
        </w:rPr>
        <w:t>maintain</w:t>
      </w:r>
      <w:r w:rsidRPr="22C59CD7" w:rsidR="42E280D6">
        <w:rPr>
          <w:b w:val="0"/>
          <w:bCs w:val="0"/>
          <w:sz w:val="22"/>
          <w:szCs w:val="22"/>
          <w:u w:val="none"/>
        </w:rPr>
        <w:t xml:space="preserve"> </w:t>
      </w:r>
      <w:r w:rsidRPr="22C59CD7" w:rsidR="56B63F6C">
        <w:rPr>
          <w:b w:val="0"/>
          <w:bCs w:val="0"/>
          <w:sz w:val="22"/>
          <w:szCs w:val="22"/>
          <w:u w:val="none"/>
        </w:rPr>
        <w:t>detailed</w:t>
      </w:r>
      <w:r w:rsidRPr="22C59CD7" w:rsidR="42E280D6">
        <w:rPr>
          <w:b w:val="0"/>
          <w:bCs w:val="0"/>
          <w:sz w:val="22"/>
          <w:szCs w:val="22"/>
          <w:u w:val="none"/>
        </w:rPr>
        <w:t xml:space="preserve"> records</w:t>
      </w:r>
      <w:r w:rsidRPr="22C59CD7" w:rsidR="0393D6D0">
        <w:rPr>
          <w:b w:val="0"/>
          <w:bCs w:val="0"/>
          <w:sz w:val="22"/>
          <w:szCs w:val="22"/>
          <w:u w:val="none"/>
        </w:rPr>
        <w:t xml:space="preserve"> </w:t>
      </w:r>
      <w:r w:rsidRPr="22C59CD7" w:rsidR="42E280D6">
        <w:rPr>
          <w:b w:val="0"/>
          <w:bCs w:val="0"/>
          <w:sz w:val="22"/>
          <w:szCs w:val="22"/>
          <w:u w:val="none"/>
        </w:rPr>
        <w:t xml:space="preserve">to ensure that interventions are </w:t>
      </w:r>
      <w:r w:rsidRPr="22C59CD7" w:rsidR="42E280D6">
        <w:rPr>
          <w:b w:val="0"/>
          <w:bCs w:val="0"/>
          <w:sz w:val="22"/>
          <w:szCs w:val="22"/>
          <w:u w:val="none"/>
        </w:rPr>
        <w:t>appropriate</w:t>
      </w:r>
      <w:r w:rsidRPr="22C59CD7" w:rsidR="42E280D6">
        <w:rPr>
          <w:b w:val="0"/>
          <w:bCs w:val="0"/>
          <w:sz w:val="22"/>
          <w:szCs w:val="22"/>
          <w:u w:val="none"/>
        </w:rPr>
        <w:t xml:space="preserve"> and </w:t>
      </w:r>
      <w:r w:rsidRPr="22C59CD7" w:rsidR="05716320">
        <w:rPr>
          <w:b w:val="0"/>
          <w:bCs w:val="0"/>
          <w:sz w:val="22"/>
          <w:szCs w:val="22"/>
          <w:u w:val="none"/>
        </w:rPr>
        <w:t>effective. Accurate</w:t>
      </w:r>
      <w:r w:rsidRPr="22C59CD7" w:rsidR="42E280D6">
        <w:rPr>
          <w:b w:val="0"/>
          <w:bCs w:val="0"/>
          <w:sz w:val="22"/>
          <w:szCs w:val="22"/>
          <w:u w:val="none"/>
        </w:rPr>
        <w:t xml:space="preserve"> documentations </w:t>
      </w:r>
      <w:r w:rsidRPr="22C59CD7" w:rsidR="053CB215">
        <w:rPr>
          <w:b w:val="0"/>
          <w:bCs w:val="0"/>
          <w:sz w:val="22"/>
          <w:szCs w:val="22"/>
          <w:u w:val="none"/>
        </w:rPr>
        <w:t>are</w:t>
      </w:r>
      <w:r w:rsidRPr="22C59CD7" w:rsidR="70FAA259">
        <w:rPr>
          <w:b w:val="0"/>
          <w:bCs w:val="0"/>
          <w:sz w:val="22"/>
          <w:szCs w:val="22"/>
          <w:u w:val="none"/>
        </w:rPr>
        <w:t xml:space="preserve"> critical because it provides a record of </w:t>
      </w:r>
      <w:r w:rsidRPr="22C59CD7" w:rsidR="033F9CD5">
        <w:rPr>
          <w:b w:val="0"/>
          <w:bCs w:val="0"/>
          <w:sz w:val="22"/>
          <w:szCs w:val="22"/>
          <w:u w:val="none"/>
        </w:rPr>
        <w:t>decision and</w:t>
      </w:r>
      <w:r w:rsidRPr="22C59CD7" w:rsidR="70FAA259">
        <w:rPr>
          <w:b w:val="0"/>
          <w:bCs w:val="0"/>
          <w:sz w:val="22"/>
          <w:szCs w:val="22"/>
          <w:u w:val="none"/>
        </w:rPr>
        <w:t xml:space="preserve"> actions, enabling other professionals to understand th</w:t>
      </w:r>
      <w:r w:rsidRPr="22C59CD7" w:rsidR="6DDA5006">
        <w:rPr>
          <w:b w:val="0"/>
          <w:bCs w:val="0"/>
          <w:sz w:val="22"/>
          <w:szCs w:val="22"/>
          <w:u w:val="none"/>
        </w:rPr>
        <w:t xml:space="preserve">e individuals needs and contribute to coordinated </w:t>
      </w:r>
      <w:r w:rsidRPr="22C59CD7" w:rsidR="11794D10">
        <w:rPr>
          <w:b w:val="0"/>
          <w:bCs w:val="0"/>
          <w:sz w:val="22"/>
          <w:szCs w:val="22"/>
          <w:u w:val="none"/>
        </w:rPr>
        <w:t>care. From</w:t>
      </w:r>
      <w:r w:rsidRPr="22C59CD7" w:rsidR="6DDA5006">
        <w:rPr>
          <w:b w:val="0"/>
          <w:bCs w:val="0"/>
          <w:sz w:val="22"/>
          <w:szCs w:val="22"/>
          <w:u w:val="none"/>
        </w:rPr>
        <w:t xml:space="preserve"> my learning </w:t>
      </w:r>
      <w:r w:rsidRPr="22C59CD7" w:rsidR="6DDA5006">
        <w:rPr>
          <w:b w:val="0"/>
          <w:bCs w:val="0"/>
          <w:sz w:val="22"/>
          <w:szCs w:val="22"/>
          <w:u w:val="none"/>
        </w:rPr>
        <w:t>i</w:t>
      </w:r>
      <w:r w:rsidRPr="22C59CD7" w:rsidR="6DDA5006">
        <w:rPr>
          <w:b w:val="0"/>
          <w:bCs w:val="0"/>
          <w:sz w:val="22"/>
          <w:szCs w:val="22"/>
          <w:u w:val="none"/>
        </w:rPr>
        <w:t xml:space="preserve"> appreciate how</w:t>
      </w:r>
      <w:r w:rsidRPr="22C59CD7" w:rsidR="029B95BA">
        <w:rPr>
          <w:b w:val="0"/>
          <w:bCs w:val="0"/>
          <w:sz w:val="22"/>
          <w:szCs w:val="22"/>
          <w:u w:val="none"/>
        </w:rPr>
        <w:t xml:space="preserve"> </w:t>
      </w:r>
      <w:r w:rsidRPr="22C59CD7" w:rsidR="69C131C4">
        <w:rPr>
          <w:b w:val="0"/>
          <w:bCs w:val="0"/>
          <w:sz w:val="22"/>
          <w:szCs w:val="22"/>
          <w:u w:val="none"/>
        </w:rPr>
        <w:t>incomplete</w:t>
      </w:r>
      <w:r w:rsidRPr="22C59CD7" w:rsidR="029B95BA">
        <w:rPr>
          <w:b w:val="0"/>
          <w:bCs w:val="0"/>
          <w:sz w:val="22"/>
          <w:szCs w:val="22"/>
          <w:u w:val="none"/>
        </w:rPr>
        <w:t xml:space="preserve"> or unclear records could negatively affect outcomes, highlighting the </w:t>
      </w:r>
      <w:r w:rsidRPr="22C59CD7" w:rsidR="03AAB4C6">
        <w:rPr>
          <w:b w:val="0"/>
          <w:bCs w:val="0"/>
          <w:sz w:val="22"/>
          <w:szCs w:val="22"/>
          <w:u w:val="none"/>
        </w:rPr>
        <w:t>importance</w:t>
      </w:r>
      <w:r w:rsidRPr="22C59CD7" w:rsidR="029B95BA">
        <w:rPr>
          <w:b w:val="0"/>
          <w:bCs w:val="0"/>
          <w:sz w:val="22"/>
          <w:szCs w:val="22"/>
          <w:u w:val="none"/>
        </w:rPr>
        <w:t xml:space="preserve"> of precision in practice,</w:t>
      </w:r>
    </w:p>
    <w:p w:rsidR="22C59CD7" w:rsidP="22C59CD7" w:rsidRDefault="22C59CD7" w14:paraId="7A0A13F7" w14:textId="278404E3">
      <w:pPr>
        <w:pStyle w:val="Normal"/>
        <w:rPr>
          <w:b w:val="0"/>
          <w:bCs w:val="0"/>
          <w:sz w:val="22"/>
          <w:szCs w:val="22"/>
          <w:u w:val="none"/>
        </w:rPr>
      </w:pPr>
    </w:p>
    <w:p w:rsidR="5C2FC88E" w:rsidP="22C59CD7" w:rsidRDefault="5C2FC88E" w14:paraId="4A54B90F" w14:textId="5C161C23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5C2FC88E">
        <w:rPr>
          <w:b w:val="0"/>
          <w:bCs w:val="0"/>
          <w:sz w:val="22"/>
          <w:szCs w:val="22"/>
          <w:u w:val="none"/>
        </w:rPr>
        <w:t xml:space="preserve">Providing direct support to service users is also a key </w:t>
      </w:r>
      <w:r w:rsidRPr="22C59CD7" w:rsidR="1D2BC70E">
        <w:rPr>
          <w:b w:val="0"/>
          <w:bCs w:val="0"/>
          <w:sz w:val="22"/>
          <w:szCs w:val="22"/>
          <w:u w:val="none"/>
        </w:rPr>
        <w:t>duty. This</w:t>
      </w:r>
      <w:r w:rsidRPr="22C59CD7" w:rsidR="5C2FC88E">
        <w:rPr>
          <w:b w:val="0"/>
          <w:bCs w:val="0"/>
          <w:sz w:val="22"/>
          <w:szCs w:val="22"/>
          <w:u w:val="none"/>
        </w:rPr>
        <w:t xml:space="preserve"> </w:t>
      </w:r>
      <w:r w:rsidRPr="22C59CD7" w:rsidR="7B3ED747">
        <w:rPr>
          <w:b w:val="0"/>
          <w:bCs w:val="0"/>
          <w:sz w:val="22"/>
          <w:szCs w:val="22"/>
          <w:u w:val="none"/>
        </w:rPr>
        <w:t>includes</w:t>
      </w:r>
      <w:r w:rsidRPr="22C59CD7" w:rsidR="5C2FC88E">
        <w:rPr>
          <w:b w:val="0"/>
          <w:bCs w:val="0"/>
          <w:sz w:val="22"/>
          <w:szCs w:val="22"/>
          <w:u w:val="none"/>
        </w:rPr>
        <w:t xml:space="preserve"> offering </w:t>
      </w:r>
      <w:r w:rsidRPr="22C59CD7" w:rsidR="364E865D">
        <w:rPr>
          <w:b w:val="0"/>
          <w:bCs w:val="0"/>
          <w:sz w:val="22"/>
          <w:szCs w:val="22"/>
          <w:u w:val="none"/>
        </w:rPr>
        <w:t>advice, emotional</w:t>
      </w:r>
      <w:r w:rsidRPr="22C59CD7" w:rsidR="5C2FC88E">
        <w:rPr>
          <w:b w:val="0"/>
          <w:bCs w:val="0"/>
          <w:sz w:val="22"/>
          <w:szCs w:val="22"/>
          <w:u w:val="none"/>
        </w:rPr>
        <w:t xml:space="preserve"> </w:t>
      </w:r>
      <w:r w:rsidRPr="22C59CD7" w:rsidR="7BAC434B">
        <w:rPr>
          <w:b w:val="0"/>
          <w:bCs w:val="0"/>
          <w:sz w:val="22"/>
          <w:szCs w:val="22"/>
          <w:u w:val="none"/>
        </w:rPr>
        <w:t>support</w:t>
      </w:r>
      <w:r w:rsidRPr="22C59CD7" w:rsidR="7BAC434B">
        <w:rPr>
          <w:b w:val="0"/>
          <w:bCs w:val="0"/>
          <w:sz w:val="22"/>
          <w:szCs w:val="22"/>
          <w:u w:val="none"/>
        </w:rPr>
        <w:t xml:space="preserve"> and</w:t>
      </w:r>
      <w:r w:rsidRPr="22C59CD7" w:rsidR="5C2FC88E">
        <w:rPr>
          <w:b w:val="0"/>
          <w:bCs w:val="0"/>
          <w:sz w:val="22"/>
          <w:szCs w:val="22"/>
          <w:u w:val="none"/>
        </w:rPr>
        <w:t xml:space="preserve"> practical </w:t>
      </w:r>
      <w:r w:rsidRPr="22C59CD7" w:rsidR="0C229E9F">
        <w:rPr>
          <w:b w:val="0"/>
          <w:bCs w:val="0"/>
          <w:sz w:val="22"/>
          <w:szCs w:val="22"/>
          <w:u w:val="none"/>
        </w:rPr>
        <w:t>assistance</w:t>
      </w:r>
      <w:r w:rsidRPr="22C59CD7" w:rsidR="5C2FC88E">
        <w:rPr>
          <w:b w:val="0"/>
          <w:bCs w:val="0"/>
          <w:sz w:val="22"/>
          <w:szCs w:val="22"/>
          <w:u w:val="none"/>
        </w:rPr>
        <w:t xml:space="preserve"> in accessing s</w:t>
      </w:r>
      <w:r w:rsidRPr="22C59CD7" w:rsidR="32A94C96">
        <w:rPr>
          <w:b w:val="0"/>
          <w:bCs w:val="0"/>
          <w:sz w:val="22"/>
          <w:szCs w:val="22"/>
          <w:u w:val="none"/>
        </w:rPr>
        <w:t xml:space="preserve">ervices such as </w:t>
      </w:r>
      <w:r w:rsidRPr="22C59CD7" w:rsidR="32A94C96">
        <w:rPr>
          <w:b w:val="0"/>
          <w:bCs w:val="0"/>
          <w:sz w:val="22"/>
          <w:szCs w:val="22"/>
          <w:u w:val="none"/>
        </w:rPr>
        <w:t>housing,</w:t>
      </w:r>
      <w:r w:rsidRPr="22C59CD7" w:rsidR="101FDE82">
        <w:rPr>
          <w:b w:val="0"/>
          <w:bCs w:val="0"/>
          <w:sz w:val="22"/>
          <w:szCs w:val="22"/>
          <w:u w:val="none"/>
        </w:rPr>
        <w:t xml:space="preserve"> </w:t>
      </w:r>
      <w:r w:rsidRPr="22C59CD7" w:rsidR="100D63D8">
        <w:rPr>
          <w:b w:val="0"/>
          <w:bCs w:val="0"/>
          <w:sz w:val="22"/>
          <w:szCs w:val="22"/>
          <w:u w:val="none"/>
        </w:rPr>
        <w:t>healthcare, or</w:t>
      </w:r>
      <w:r w:rsidRPr="22C59CD7" w:rsidR="32A94C96">
        <w:rPr>
          <w:b w:val="0"/>
          <w:bCs w:val="0"/>
          <w:sz w:val="22"/>
          <w:szCs w:val="22"/>
          <w:u w:val="none"/>
        </w:rPr>
        <w:t xml:space="preserve"> financial </w:t>
      </w:r>
      <w:r w:rsidRPr="22C59CD7" w:rsidR="366D70B5">
        <w:rPr>
          <w:b w:val="0"/>
          <w:bCs w:val="0"/>
          <w:sz w:val="22"/>
          <w:szCs w:val="22"/>
          <w:u w:val="none"/>
        </w:rPr>
        <w:t>aid. for</w:t>
      </w:r>
      <w:r w:rsidRPr="22C59CD7" w:rsidR="32A94C96">
        <w:rPr>
          <w:b w:val="0"/>
          <w:bCs w:val="0"/>
          <w:sz w:val="22"/>
          <w:szCs w:val="22"/>
          <w:u w:val="none"/>
        </w:rPr>
        <w:t xml:space="preserve"> instance, a social </w:t>
      </w:r>
      <w:r w:rsidRPr="22C59CD7" w:rsidR="0E9C0F91">
        <w:rPr>
          <w:b w:val="0"/>
          <w:bCs w:val="0"/>
          <w:sz w:val="22"/>
          <w:szCs w:val="22"/>
          <w:u w:val="none"/>
        </w:rPr>
        <w:t>worker</w:t>
      </w:r>
      <w:r w:rsidRPr="22C59CD7" w:rsidR="32A94C96">
        <w:rPr>
          <w:b w:val="0"/>
          <w:bCs w:val="0"/>
          <w:sz w:val="22"/>
          <w:szCs w:val="22"/>
          <w:u w:val="none"/>
        </w:rPr>
        <w:t xml:space="preserve"> might support a family experienc</w:t>
      </w:r>
      <w:r w:rsidRPr="22C59CD7" w:rsidR="36316EAB">
        <w:rPr>
          <w:b w:val="0"/>
          <w:bCs w:val="0"/>
          <w:sz w:val="22"/>
          <w:szCs w:val="22"/>
          <w:u w:val="none"/>
        </w:rPr>
        <w:t xml:space="preserve">ing financial </w:t>
      </w:r>
      <w:r w:rsidRPr="22C59CD7" w:rsidR="5F736438">
        <w:rPr>
          <w:b w:val="0"/>
          <w:bCs w:val="0"/>
          <w:sz w:val="22"/>
          <w:szCs w:val="22"/>
          <w:u w:val="none"/>
        </w:rPr>
        <w:t>difficulties by</w:t>
      </w:r>
      <w:r w:rsidRPr="22C59CD7" w:rsidR="36316EAB">
        <w:rPr>
          <w:b w:val="0"/>
          <w:bCs w:val="0"/>
          <w:sz w:val="22"/>
          <w:szCs w:val="22"/>
          <w:u w:val="none"/>
        </w:rPr>
        <w:t xml:space="preserve"> connecting them with local support </w:t>
      </w:r>
      <w:r w:rsidRPr="22C59CD7" w:rsidR="39BD47A1">
        <w:rPr>
          <w:b w:val="0"/>
          <w:bCs w:val="0"/>
          <w:sz w:val="22"/>
          <w:szCs w:val="22"/>
          <w:u w:val="none"/>
        </w:rPr>
        <w:t>services. Social</w:t>
      </w:r>
      <w:r w:rsidRPr="22C59CD7" w:rsidR="36316EAB">
        <w:rPr>
          <w:b w:val="0"/>
          <w:bCs w:val="0"/>
          <w:sz w:val="22"/>
          <w:szCs w:val="22"/>
          <w:u w:val="none"/>
        </w:rPr>
        <w:t xml:space="preserve"> workers also h</w:t>
      </w:r>
      <w:r w:rsidRPr="22C59CD7" w:rsidR="6777E4FA">
        <w:rPr>
          <w:b w:val="0"/>
          <w:bCs w:val="0"/>
          <w:sz w:val="22"/>
          <w:szCs w:val="22"/>
          <w:u w:val="none"/>
        </w:rPr>
        <w:t xml:space="preserve">ave a </w:t>
      </w:r>
      <w:r w:rsidRPr="22C59CD7" w:rsidR="6692CCA5">
        <w:rPr>
          <w:b w:val="0"/>
          <w:bCs w:val="0"/>
          <w:sz w:val="22"/>
          <w:szCs w:val="22"/>
          <w:u w:val="none"/>
        </w:rPr>
        <w:t>responsibility</w:t>
      </w:r>
      <w:r w:rsidRPr="22C59CD7" w:rsidR="6777E4FA">
        <w:rPr>
          <w:b w:val="0"/>
          <w:bCs w:val="0"/>
          <w:sz w:val="22"/>
          <w:szCs w:val="22"/>
          <w:u w:val="none"/>
        </w:rPr>
        <w:t xml:space="preserve"> to protect individuals from </w:t>
      </w:r>
      <w:r w:rsidRPr="22C59CD7" w:rsidR="287EF1E0">
        <w:rPr>
          <w:b w:val="0"/>
          <w:bCs w:val="0"/>
          <w:sz w:val="22"/>
          <w:szCs w:val="22"/>
          <w:u w:val="none"/>
        </w:rPr>
        <w:t>harm. This</w:t>
      </w:r>
      <w:r w:rsidRPr="22C59CD7" w:rsidR="6777E4FA">
        <w:rPr>
          <w:b w:val="0"/>
          <w:bCs w:val="0"/>
          <w:sz w:val="22"/>
          <w:szCs w:val="22"/>
          <w:u w:val="none"/>
        </w:rPr>
        <w:t xml:space="preserve"> may involve </w:t>
      </w:r>
      <w:r w:rsidRPr="22C59CD7" w:rsidR="65A59CE5">
        <w:rPr>
          <w:b w:val="0"/>
          <w:bCs w:val="0"/>
          <w:sz w:val="22"/>
          <w:szCs w:val="22"/>
          <w:u w:val="none"/>
        </w:rPr>
        <w:t xml:space="preserve">recognising safeguarding concerns and </w:t>
      </w:r>
      <w:r w:rsidRPr="22C59CD7" w:rsidR="65A59CE5">
        <w:rPr>
          <w:b w:val="0"/>
          <w:bCs w:val="0"/>
          <w:sz w:val="22"/>
          <w:szCs w:val="22"/>
          <w:u w:val="none"/>
        </w:rPr>
        <w:t>taking action</w:t>
      </w:r>
      <w:r w:rsidRPr="22C59CD7" w:rsidR="65A59CE5">
        <w:rPr>
          <w:b w:val="0"/>
          <w:bCs w:val="0"/>
          <w:sz w:val="22"/>
          <w:szCs w:val="22"/>
          <w:u w:val="none"/>
        </w:rPr>
        <w:t xml:space="preserve"> when necessary, using professional judgement to </w:t>
      </w:r>
      <w:r w:rsidRPr="22C59CD7" w:rsidR="65A59CE5">
        <w:rPr>
          <w:b w:val="0"/>
          <w:bCs w:val="0"/>
          <w:sz w:val="22"/>
          <w:szCs w:val="22"/>
          <w:u w:val="none"/>
        </w:rPr>
        <w:t>determine</w:t>
      </w:r>
      <w:r w:rsidRPr="22C59CD7" w:rsidR="65A59CE5">
        <w:rPr>
          <w:b w:val="0"/>
          <w:bCs w:val="0"/>
          <w:sz w:val="22"/>
          <w:szCs w:val="22"/>
          <w:u w:val="none"/>
        </w:rPr>
        <w:t xml:space="preserve"> the most </w:t>
      </w:r>
      <w:r w:rsidRPr="22C59CD7" w:rsidR="65A59CE5">
        <w:rPr>
          <w:b w:val="0"/>
          <w:bCs w:val="0"/>
          <w:sz w:val="22"/>
          <w:szCs w:val="22"/>
          <w:u w:val="none"/>
        </w:rPr>
        <w:t>appr</w:t>
      </w:r>
      <w:r w:rsidRPr="22C59CD7" w:rsidR="08B516F8">
        <w:rPr>
          <w:b w:val="0"/>
          <w:bCs w:val="0"/>
          <w:sz w:val="22"/>
          <w:szCs w:val="22"/>
          <w:u w:val="none"/>
        </w:rPr>
        <w:t>opriate intervention</w:t>
      </w:r>
      <w:r w:rsidRPr="22C59CD7" w:rsidR="08B516F8">
        <w:rPr>
          <w:b w:val="0"/>
          <w:bCs w:val="0"/>
          <w:sz w:val="22"/>
          <w:szCs w:val="22"/>
          <w:u w:val="none"/>
        </w:rPr>
        <w:t>.</w:t>
      </w:r>
    </w:p>
    <w:p w:rsidR="08B516F8" w:rsidP="22C59CD7" w:rsidRDefault="08B516F8" w14:paraId="1854B03B" w14:textId="60946363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08B516F8">
        <w:rPr>
          <w:b w:val="0"/>
          <w:bCs w:val="0"/>
          <w:sz w:val="22"/>
          <w:szCs w:val="22"/>
          <w:u w:val="none"/>
        </w:rPr>
        <w:t xml:space="preserve">Finally, collaboration with other professionalsis central to social work </w:t>
      </w:r>
      <w:r w:rsidRPr="22C59CD7" w:rsidR="08B516F8">
        <w:rPr>
          <w:b w:val="0"/>
          <w:bCs w:val="0"/>
          <w:sz w:val="22"/>
          <w:szCs w:val="22"/>
          <w:u w:val="none"/>
        </w:rPr>
        <w:t>practce</w:t>
      </w:r>
      <w:r w:rsidRPr="22C59CD7" w:rsidR="08B516F8">
        <w:rPr>
          <w:b w:val="0"/>
          <w:bCs w:val="0"/>
          <w:sz w:val="22"/>
          <w:szCs w:val="22"/>
          <w:u w:val="none"/>
        </w:rPr>
        <w:t xml:space="preserve"> .working alongside teachers, healthcare staff and support worker </w:t>
      </w:r>
      <w:r w:rsidRPr="22C59CD7" w:rsidR="37330F92">
        <w:rPr>
          <w:b w:val="0"/>
          <w:bCs w:val="0"/>
          <w:sz w:val="22"/>
          <w:szCs w:val="22"/>
          <w:u w:val="none"/>
        </w:rPr>
        <w:t xml:space="preserve">ensures </w:t>
      </w:r>
      <w:r w:rsidRPr="22C59CD7" w:rsidR="37330F92">
        <w:rPr>
          <w:b w:val="0"/>
          <w:bCs w:val="0"/>
          <w:sz w:val="22"/>
          <w:szCs w:val="22"/>
          <w:u w:val="none"/>
        </w:rPr>
        <w:t>a holistic approach</w:t>
      </w:r>
      <w:r w:rsidRPr="22C59CD7" w:rsidR="37330F92">
        <w:rPr>
          <w:b w:val="0"/>
          <w:bCs w:val="0"/>
          <w:sz w:val="22"/>
          <w:szCs w:val="22"/>
          <w:u w:val="none"/>
        </w:rPr>
        <w:t xml:space="preserve"> to care and enhances the support available to service </w:t>
      </w:r>
      <w:r w:rsidRPr="22C59CD7" w:rsidR="30EE5623">
        <w:rPr>
          <w:b w:val="0"/>
          <w:bCs w:val="0"/>
          <w:sz w:val="22"/>
          <w:szCs w:val="22"/>
          <w:u w:val="none"/>
        </w:rPr>
        <w:t>users. multi</w:t>
      </w:r>
      <w:r w:rsidRPr="22C59CD7" w:rsidR="37330F92">
        <w:rPr>
          <w:b w:val="0"/>
          <w:bCs w:val="0"/>
          <w:sz w:val="22"/>
          <w:szCs w:val="22"/>
          <w:u w:val="none"/>
        </w:rPr>
        <w:t xml:space="preserve"> agency working allows for</w:t>
      </w:r>
      <w:r w:rsidRPr="22C59CD7" w:rsidR="3137C551">
        <w:rPr>
          <w:b w:val="0"/>
          <w:bCs w:val="0"/>
          <w:sz w:val="22"/>
          <w:szCs w:val="22"/>
          <w:u w:val="none"/>
        </w:rPr>
        <w:t xml:space="preserve"> shared </w:t>
      </w:r>
      <w:r w:rsidRPr="22C59CD7" w:rsidR="3137C551">
        <w:rPr>
          <w:b w:val="0"/>
          <w:bCs w:val="0"/>
          <w:sz w:val="22"/>
          <w:szCs w:val="22"/>
          <w:u w:val="none"/>
        </w:rPr>
        <w:t>expertise</w:t>
      </w:r>
      <w:r w:rsidRPr="22C59CD7" w:rsidR="3137C551">
        <w:rPr>
          <w:b w:val="0"/>
          <w:bCs w:val="0"/>
          <w:sz w:val="22"/>
          <w:szCs w:val="22"/>
          <w:u w:val="none"/>
        </w:rPr>
        <w:t xml:space="preserve"> and ensures that the persons needs are </w:t>
      </w:r>
      <w:r w:rsidRPr="22C59CD7" w:rsidR="3137C551">
        <w:rPr>
          <w:b w:val="0"/>
          <w:bCs w:val="0"/>
          <w:sz w:val="22"/>
          <w:szCs w:val="22"/>
          <w:u w:val="none"/>
        </w:rPr>
        <w:t>addressed</w:t>
      </w:r>
      <w:r w:rsidRPr="22C59CD7" w:rsidR="4B5ED2C2">
        <w:rPr>
          <w:b w:val="0"/>
          <w:bCs w:val="0"/>
          <w:sz w:val="22"/>
          <w:szCs w:val="22"/>
          <w:u w:val="none"/>
        </w:rPr>
        <w:t xml:space="preserve"> </w:t>
      </w:r>
      <w:r w:rsidRPr="22C59CD7" w:rsidR="3BA571A2">
        <w:rPr>
          <w:b w:val="0"/>
          <w:bCs w:val="0"/>
          <w:sz w:val="22"/>
          <w:szCs w:val="22"/>
          <w:u w:val="none"/>
        </w:rPr>
        <w:t>comprehensively. The</w:t>
      </w:r>
      <w:r w:rsidRPr="22C59CD7" w:rsidR="3137C551">
        <w:rPr>
          <w:b w:val="0"/>
          <w:bCs w:val="0"/>
          <w:sz w:val="22"/>
          <w:szCs w:val="22"/>
          <w:u w:val="none"/>
        </w:rPr>
        <w:t xml:space="preserve"> combinat</w:t>
      </w:r>
      <w:r w:rsidRPr="22C59CD7" w:rsidR="25DDA568">
        <w:rPr>
          <w:b w:val="0"/>
          <w:bCs w:val="0"/>
          <w:sz w:val="22"/>
          <w:szCs w:val="22"/>
          <w:u w:val="none"/>
        </w:rPr>
        <w:t>ion of these responsibilities illustrates that social work is both supportive and</w:t>
      </w:r>
      <w:r w:rsidRPr="22C59CD7" w:rsidR="479D45A6">
        <w:rPr>
          <w:b w:val="0"/>
          <w:bCs w:val="0"/>
          <w:sz w:val="22"/>
          <w:szCs w:val="22"/>
          <w:u w:val="none"/>
        </w:rPr>
        <w:t xml:space="preserve"> </w:t>
      </w:r>
      <w:r w:rsidRPr="22C59CD7" w:rsidR="0A1A5EB3">
        <w:rPr>
          <w:b w:val="0"/>
          <w:bCs w:val="0"/>
          <w:sz w:val="22"/>
          <w:szCs w:val="22"/>
          <w:u w:val="none"/>
        </w:rPr>
        <w:t>preventative,</w:t>
      </w:r>
      <w:r w:rsidRPr="22C59CD7" w:rsidR="25DDA568">
        <w:rPr>
          <w:b w:val="0"/>
          <w:bCs w:val="0"/>
          <w:sz w:val="22"/>
          <w:szCs w:val="22"/>
          <w:u w:val="none"/>
        </w:rPr>
        <w:t xml:space="preserve"> requiri</w:t>
      </w:r>
      <w:r w:rsidRPr="22C59CD7" w:rsidR="00416974">
        <w:rPr>
          <w:b w:val="0"/>
          <w:bCs w:val="0"/>
          <w:sz w:val="22"/>
          <w:szCs w:val="22"/>
          <w:u w:val="none"/>
        </w:rPr>
        <w:t>ng</w:t>
      </w:r>
      <w:r w:rsidRPr="22C59CD7" w:rsidR="41AC0C40">
        <w:rPr>
          <w:b w:val="0"/>
          <w:bCs w:val="0"/>
          <w:sz w:val="22"/>
          <w:szCs w:val="22"/>
          <w:u w:val="none"/>
        </w:rPr>
        <w:t xml:space="preserve"> practitioners </w:t>
      </w:r>
      <w:r w:rsidRPr="22C59CD7" w:rsidR="41AC0C40">
        <w:rPr>
          <w:b w:val="0"/>
          <w:bCs w:val="0"/>
          <w:sz w:val="22"/>
          <w:szCs w:val="22"/>
          <w:u w:val="none"/>
        </w:rPr>
        <w:t>yo</w:t>
      </w:r>
      <w:r w:rsidRPr="22C59CD7" w:rsidR="41AC0C40">
        <w:rPr>
          <w:b w:val="0"/>
          <w:bCs w:val="0"/>
          <w:sz w:val="22"/>
          <w:szCs w:val="22"/>
          <w:u w:val="none"/>
        </w:rPr>
        <w:t xml:space="preserve"> act in the best interest of the individuals they serve while considering long term outcomes,</w:t>
      </w:r>
    </w:p>
    <w:p w:rsidR="22C59CD7" w:rsidP="22C59CD7" w:rsidRDefault="22C59CD7" w14:paraId="44BE64C1" w14:textId="0B3B1A90">
      <w:pPr>
        <w:pStyle w:val="Normal"/>
        <w:rPr>
          <w:b w:val="0"/>
          <w:bCs w:val="0"/>
          <w:sz w:val="22"/>
          <w:szCs w:val="22"/>
          <w:u w:val="none"/>
        </w:rPr>
      </w:pPr>
    </w:p>
    <w:p w:rsidR="4930486B" w:rsidP="22C59CD7" w:rsidRDefault="4930486B" w14:paraId="0A8DECEF" w14:textId="6056C863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4930486B">
        <w:rPr>
          <w:b w:val="0"/>
          <w:bCs w:val="0"/>
          <w:sz w:val="22"/>
          <w:szCs w:val="22"/>
          <w:u w:val="none"/>
        </w:rPr>
        <w:t xml:space="preserve">Three essential skills for social wokers are communication, assessment and </w:t>
      </w:r>
      <w:r w:rsidRPr="22C59CD7" w:rsidR="718885FA">
        <w:rPr>
          <w:b w:val="0"/>
          <w:bCs w:val="0"/>
          <w:sz w:val="22"/>
          <w:szCs w:val="22"/>
          <w:u w:val="none"/>
        </w:rPr>
        <w:t xml:space="preserve">analytical thinking </w:t>
      </w:r>
      <w:r w:rsidRPr="22C59CD7" w:rsidR="61A6C268">
        <w:rPr>
          <w:b w:val="0"/>
          <w:bCs w:val="0"/>
          <w:sz w:val="22"/>
          <w:szCs w:val="22"/>
          <w:u w:val="none"/>
        </w:rPr>
        <w:t>and</w:t>
      </w:r>
      <w:r w:rsidRPr="22C59CD7" w:rsidR="61A6C268">
        <w:rPr>
          <w:b w:val="0"/>
          <w:bCs w:val="0"/>
          <w:sz w:val="22"/>
          <w:szCs w:val="22"/>
          <w:u w:val="none"/>
        </w:rPr>
        <w:t xml:space="preserve"> emotional </w:t>
      </w:r>
      <w:r w:rsidRPr="22C59CD7" w:rsidR="4874A77B">
        <w:rPr>
          <w:b w:val="0"/>
          <w:bCs w:val="0"/>
          <w:sz w:val="22"/>
          <w:szCs w:val="22"/>
          <w:u w:val="none"/>
        </w:rPr>
        <w:t>resilience. Communication</w:t>
      </w:r>
      <w:r w:rsidRPr="22C59CD7" w:rsidR="61A6C268">
        <w:rPr>
          <w:b w:val="0"/>
          <w:bCs w:val="0"/>
          <w:sz w:val="22"/>
          <w:szCs w:val="22"/>
          <w:u w:val="none"/>
        </w:rPr>
        <w:t xml:space="preserve"> is </w:t>
      </w:r>
      <w:r w:rsidRPr="22C59CD7" w:rsidR="3A1B756F">
        <w:rPr>
          <w:b w:val="0"/>
          <w:bCs w:val="0"/>
          <w:sz w:val="22"/>
          <w:szCs w:val="22"/>
          <w:u w:val="none"/>
        </w:rPr>
        <w:t>crucial</w:t>
      </w:r>
      <w:r w:rsidRPr="22C59CD7" w:rsidR="61A6C268">
        <w:rPr>
          <w:b w:val="0"/>
          <w:bCs w:val="0"/>
          <w:sz w:val="22"/>
          <w:szCs w:val="22"/>
          <w:u w:val="none"/>
        </w:rPr>
        <w:t xml:space="preserve"> because social workers interact with a wide range of people, </w:t>
      </w:r>
      <w:r w:rsidRPr="22C59CD7" w:rsidR="61A6C268">
        <w:rPr>
          <w:b w:val="0"/>
          <w:bCs w:val="0"/>
          <w:sz w:val="22"/>
          <w:szCs w:val="22"/>
          <w:u w:val="none"/>
        </w:rPr>
        <w:t>familie</w:t>
      </w:r>
      <w:r w:rsidRPr="22C59CD7" w:rsidR="25F3DDCF">
        <w:rPr>
          <w:b w:val="0"/>
          <w:bCs w:val="0"/>
          <w:sz w:val="22"/>
          <w:szCs w:val="22"/>
          <w:u w:val="none"/>
        </w:rPr>
        <w:t>s</w:t>
      </w:r>
      <w:r w:rsidRPr="22C59CD7" w:rsidR="25F3DDCF">
        <w:rPr>
          <w:b w:val="0"/>
          <w:bCs w:val="0"/>
          <w:sz w:val="22"/>
          <w:szCs w:val="22"/>
          <w:u w:val="none"/>
        </w:rPr>
        <w:t xml:space="preserve"> and other professionals. For </w:t>
      </w:r>
      <w:r w:rsidRPr="22C59CD7" w:rsidR="78BBBCF6">
        <w:rPr>
          <w:b w:val="0"/>
          <w:bCs w:val="0"/>
          <w:sz w:val="22"/>
          <w:szCs w:val="22"/>
          <w:u w:val="none"/>
        </w:rPr>
        <w:t>example, when</w:t>
      </w:r>
      <w:r w:rsidRPr="22C59CD7" w:rsidR="25F3DDCF">
        <w:rPr>
          <w:b w:val="0"/>
          <w:bCs w:val="0"/>
          <w:sz w:val="22"/>
          <w:szCs w:val="22"/>
          <w:u w:val="none"/>
        </w:rPr>
        <w:t xml:space="preserve"> explaining support options to a service user, the practitio</w:t>
      </w:r>
      <w:r w:rsidRPr="22C59CD7" w:rsidR="6E84D589">
        <w:rPr>
          <w:b w:val="0"/>
          <w:bCs w:val="0"/>
          <w:sz w:val="22"/>
          <w:szCs w:val="22"/>
          <w:u w:val="none"/>
        </w:rPr>
        <w:t xml:space="preserve">ner must use clear and empathetic language to ensure </w:t>
      </w:r>
      <w:r w:rsidRPr="22C59CD7" w:rsidR="4AE8E494">
        <w:rPr>
          <w:b w:val="0"/>
          <w:bCs w:val="0"/>
          <w:sz w:val="22"/>
          <w:szCs w:val="22"/>
          <w:u w:val="none"/>
        </w:rPr>
        <w:t>understanding. Poor</w:t>
      </w:r>
      <w:r w:rsidRPr="22C59CD7" w:rsidR="6E84D589">
        <w:rPr>
          <w:b w:val="0"/>
          <w:bCs w:val="0"/>
          <w:sz w:val="22"/>
          <w:szCs w:val="22"/>
          <w:u w:val="none"/>
        </w:rPr>
        <w:t xml:space="preserve"> </w:t>
      </w:r>
      <w:r w:rsidRPr="22C59CD7" w:rsidR="646CDFC3">
        <w:rPr>
          <w:b w:val="0"/>
          <w:bCs w:val="0"/>
          <w:sz w:val="22"/>
          <w:szCs w:val="22"/>
          <w:u w:val="none"/>
        </w:rPr>
        <w:t xml:space="preserve">communication could result in </w:t>
      </w:r>
      <w:r w:rsidRPr="22C59CD7" w:rsidR="6D39EA20">
        <w:rPr>
          <w:b w:val="0"/>
          <w:bCs w:val="0"/>
          <w:sz w:val="22"/>
          <w:szCs w:val="22"/>
          <w:u w:val="none"/>
        </w:rPr>
        <w:t>misunderstandings or</w:t>
      </w:r>
      <w:r w:rsidRPr="22C59CD7" w:rsidR="646CDFC3">
        <w:rPr>
          <w:b w:val="0"/>
          <w:bCs w:val="0"/>
          <w:sz w:val="22"/>
          <w:szCs w:val="22"/>
          <w:u w:val="none"/>
        </w:rPr>
        <w:t xml:space="preserve"> missed </w:t>
      </w:r>
      <w:r w:rsidRPr="22C59CD7" w:rsidR="78E5161D">
        <w:rPr>
          <w:b w:val="0"/>
          <w:bCs w:val="0"/>
          <w:sz w:val="22"/>
          <w:szCs w:val="22"/>
          <w:u w:val="none"/>
        </w:rPr>
        <w:t>information, which</w:t>
      </w:r>
      <w:r w:rsidRPr="22C59CD7" w:rsidR="646CDFC3">
        <w:rPr>
          <w:b w:val="0"/>
          <w:bCs w:val="0"/>
          <w:sz w:val="22"/>
          <w:szCs w:val="22"/>
          <w:u w:val="none"/>
        </w:rPr>
        <w:t xml:space="preserve"> could adversely </w:t>
      </w:r>
      <w:r w:rsidRPr="22C59CD7" w:rsidR="10ADAF86">
        <w:rPr>
          <w:b w:val="0"/>
          <w:bCs w:val="0"/>
          <w:sz w:val="22"/>
          <w:szCs w:val="22"/>
          <w:u w:val="none"/>
        </w:rPr>
        <w:t>affect</w:t>
      </w:r>
      <w:r w:rsidRPr="22C59CD7" w:rsidR="646CDFC3">
        <w:rPr>
          <w:b w:val="0"/>
          <w:bCs w:val="0"/>
          <w:sz w:val="22"/>
          <w:szCs w:val="22"/>
          <w:u w:val="none"/>
        </w:rPr>
        <w:t xml:space="preserve"> the quality of care </w:t>
      </w:r>
      <w:r w:rsidRPr="22C59CD7" w:rsidR="63C0BAB7">
        <w:rPr>
          <w:b w:val="0"/>
          <w:bCs w:val="0"/>
          <w:sz w:val="22"/>
          <w:szCs w:val="22"/>
          <w:u w:val="none"/>
        </w:rPr>
        <w:t xml:space="preserve">(Trevithick,2012). Reflecting on this, </w:t>
      </w:r>
      <w:r w:rsidRPr="22C59CD7" w:rsidR="0F8D6C2F">
        <w:rPr>
          <w:b w:val="0"/>
          <w:bCs w:val="0"/>
          <w:sz w:val="22"/>
          <w:szCs w:val="22"/>
          <w:u w:val="none"/>
        </w:rPr>
        <w:t>I</w:t>
      </w:r>
      <w:r w:rsidRPr="22C59CD7" w:rsidR="63C0BAB7">
        <w:rPr>
          <w:b w:val="0"/>
          <w:bCs w:val="0"/>
          <w:sz w:val="22"/>
          <w:szCs w:val="22"/>
          <w:u w:val="none"/>
        </w:rPr>
        <w:t xml:space="preserve"> </w:t>
      </w:r>
      <w:r w:rsidRPr="22C59CD7" w:rsidR="50063BFF">
        <w:rPr>
          <w:b w:val="0"/>
          <w:bCs w:val="0"/>
          <w:sz w:val="22"/>
          <w:szCs w:val="22"/>
          <w:u w:val="none"/>
        </w:rPr>
        <w:t>have</w:t>
      </w:r>
      <w:r w:rsidRPr="22C59CD7" w:rsidR="63C0BAB7">
        <w:rPr>
          <w:b w:val="0"/>
          <w:bCs w:val="0"/>
          <w:sz w:val="22"/>
          <w:szCs w:val="22"/>
          <w:u w:val="none"/>
        </w:rPr>
        <w:t xml:space="preserve"> realised that effective communicatio</w:t>
      </w:r>
      <w:r w:rsidRPr="22C59CD7" w:rsidR="2A966564">
        <w:rPr>
          <w:b w:val="0"/>
          <w:bCs w:val="0"/>
          <w:sz w:val="22"/>
          <w:szCs w:val="22"/>
          <w:u w:val="none"/>
        </w:rPr>
        <w:t>n involves</w:t>
      </w:r>
      <w:r w:rsidRPr="22C59CD7" w:rsidR="735F6C87">
        <w:rPr>
          <w:b w:val="0"/>
          <w:bCs w:val="0"/>
          <w:sz w:val="22"/>
          <w:szCs w:val="22"/>
          <w:u w:val="none"/>
        </w:rPr>
        <w:t xml:space="preserve"> </w:t>
      </w:r>
      <w:r w:rsidRPr="22C59CD7" w:rsidR="2A966564">
        <w:rPr>
          <w:b w:val="0"/>
          <w:bCs w:val="0"/>
          <w:sz w:val="22"/>
          <w:szCs w:val="22"/>
          <w:u w:val="none"/>
        </w:rPr>
        <w:t xml:space="preserve">adapting language and tone to suit different </w:t>
      </w:r>
      <w:r w:rsidRPr="22C59CD7" w:rsidR="616037BD">
        <w:rPr>
          <w:b w:val="0"/>
          <w:bCs w:val="0"/>
          <w:sz w:val="22"/>
          <w:szCs w:val="22"/>
          <w:u w:val="none"/>
        </w:rPr>
        <w:t>audiences, balancing</w:t>
      </w:r>
      <w:r w:rsidRPr="22C59CD7" w:rsidR="2A966564">
        <w:rPr>
          <w:b w:val="0"/>
          <w:bCs w:val="0"/>
          <w:sz w:val="22"/>
          <w:szCs w:val="22"/>
          <w:u w:val="none"/>
        </w:rPr>
        <w:t xml:space="preserve"> empathy with clarity.</w:t>
      </w:r>
    </w:p>
    <w:p w:rsidR="22C59CD7" w:rsidP="22C59CD7" w:rsidRDefault="22C59CD7" w14:paraId="314B5F13" w14:textId="184B67DD">
      <w:pPr>
        <w:pStyle w:val="Normal"/>
        <w:rPr>
          <w:b w:val="0"/>
          <w:bCs w:val="0"/>
          <w:sz w:val="22"/>
          <w:szCs w:val="22"/>
          <w:u w:val="none"/>
        </w:rPr>
      </w:pPr>
    </w:p>
    <w:p w:rsidR="78628DFC" w:rsidP="22C59CD7" w:rsidRDefault="78628DFC" w14:paraId="5CBDFEF5" w14:textId="0BC103B6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78628DFC">
        <w:rPr>
          <w:b w:val="0"/>
          <w:bCs w:val="0"/>
          <w:sz w:val="22"/>
          <w:szCs w:val="22"/>
          <w:u w:val="none"/>
        </w:rPr>
        <w:t>Assessment</w:t>
      </w:r>
      <w:r w:rsidRPr="22C59CD7" w:rsidR="0C6B5BDC">
        <w:rPr>
          <w:b w:val="0"/>
          <w:bCs w:val="0"/>
          <w:sz w:val="22"/>
          <w:szCs w:val="22"/>
          <w:u w:val="none"/>
        </w:rPr>
        <w:t xml:space="preserve"> and analytical thinking are </w:t>
      </w:r>
      <w:r w:rsidRPr="22C59CD7" w:rsidR="1023160D">
        <w:rPr>
          <w:b w:val="0"/>
          <w:bCs w:val="0"/>
          <w:sz w:val="22"/>
          <w:szCs w:val="22"/>
          <w:u w:val="none"/>
        </w:rPr>
        <w:t>equally</w:t>
      </w:r>
      <w:r w:rsidRPr="22C59CD7" w:rsidR="0C6B5BDC">
        <w:rPr>
          <w:b w:val="0"/>
          <w:bCs w:val="0"/>
          <w:sz w:val="22"/>
          <w:szCs w:val="22"/>
          <w:u w:val="none"/>
        </w:rPr>
        <w:t xml:space="preserve"> important. Social workers often face complex situations in which they</w:t>
      </w:r>
      <w:r w:rsidRPr="22C59CD7" w:rsidR="6DEF4DDA">
        <w:rPr>
          <w:b w:val="0"/>
          <w:bCs w:val="0"/>
          <w:sz w:val="22"/>
          <w:szCs w:val="22"/>
          <w:u w:val="none"/>
        </w:rPr>
        <w:t xml:space="preserve"> must interpret multiple sources of information to make informed </w:t>
      </w:r>
      <w:r w:rsidRPr="22C59CD7" w:rsidR="5A3664A6">
        <w:rPr>
          <w:b w:val="0"/>
          <w:bCs w:val="0"/>
          <w:sz w:val="22"/>
          <w:szCs w:val="22"/>
          <w:u w:val="none"/>
        </w:rPr>
        <w:t>decisions. For</w:t>
      </w:r>
      <w:r w:rsidRPr="22C59CD7" w:rsidR="537C66CF">
        <w:rPr>
          <w:b w:val="0"/>
          <w:bCs w:val="0"/>
          <w:sz w:val="22"/>
          <w:szCs w:val="22"/>
          <w:u w:val="none"/>
        </w:rPr>
        <w:t xml:space="preserve"> instance, </w:t>
      </w:r>
      <w:r w:rsidRPr="22C59CD7" w:rsidR="537C66CF">
        <w:rPr>
          <w:b w:val="0"/>
          <w:bCs w:val="0"/>
          <w:sz w:val="22"/>
          <w:szCs w:val="22"/>
          <w:u w:val="none"/>
        </w:rPr>
        <w:t>determining</w:t>
      </w:r>
      <w:r w:rsidRPr="22C59CD7" w:rsidR="537C66CF">
        <w:rPr>
          <w:b w:val="0"/>
          <w:bCs w:val="0"/>
          <w:sz w:val="22"/>
          <w:szCs w:val="22"/>
          <w:u w:val="none"/>
        </w:rPr>
        <w:t xml:space="preserve"> whether a child is at </w:t>
      </w:r>
      <w:r w:rsidRPr="22C59CD7" w:rsidR="090C6AF0">
        <w:rPr>
          <w:b w:val="0"/>
          <w:bCs w:val="0"/>
          <w:sz w:val="22"/>
          <w:szCs w:val="22"/>
          <w:u w:val="none"/>
        </w:rPr>
        <w:t>risk</w:t>
      </w:r>
      <w:r w:rsidRPr="22C59CD7" w:rsidR="537C66CF">
        <w:rPr>
          <w:b w:val="0"/>
          <w:bCs w:val="0"/>
          <w:sz w:val="22"/>
          <w:szCs w:val="22"/>
          <w:u w:val="none"/>
        </w:rPr>
        <w:t xml:space="preserve"> of harm or deciding the most </w:t>
      </w:r>
      <w:r w:rsidRPr="22C59CD7" w:rsidR="537C66CF">
        <w:rPr>
          <w:b w:val="0"/>
          <w:bCs w:val="0"/>
          <w:sz w:val="22"/>
          <w:szCs w:val="22"/>
          <w:u w:val="none"/>
        </w:rPr>
        <w:t>appropriate s</w:t>
      </w:r>
      <w:r w:rsidRPr="22C59CD7" w:rsidR="79F11AB8">
        <w:rPr>
          <w:b w:val="0"/>
          <w:bCs w:val="0"/>
          <w:sz w:val="22"/>
          <w:szCs w:val="22"/>
          <w:u w:val="none"/>
        </w:rPr>
        <w:t>upport</w:t>
      </w:r>
      <w:r w:rsidRPr="22C59CD7" w:rsidR="79F11AB8">
        <w:rPr>
          <w:b w:val="0"/>
          <w:bCs w:val="0"/>
          <w:sz w:val="22"/>
          <w:szCs w:val="22"/>
          <w:u w:val="none"/>
        </w:rPr>
        <w:t xml:space="preserve"> for an elderly </w:t>
      </w:r>
      <w:r w:rsidRPr="22C59CD7" w:rsidR="2E9B0309">
        <w:rPr>
          <w:b w:val="0"/>
          <w:bCs w:val="0"/>
          <w:sz w:val="22"/>
          <w:szCs w:val="22"/>
          <w:u w:val="none"/>
        </w:rPr>
        <w:t>person requires</w:t>
      </w:r>
      <w:r w:rsidRPr="22C59CD7" w:rsidR="79F11AB8">
        <w:rPr>
          <w:b w:val="0"/>
          <w:bCs w:val="0"/>
          <w:sz w:val="22"/>
          <w:szCs w:val="22"/>
          <w:u w:val="none"/>
        </w:rPr>
        <w:t xml:space="preserve"> careful evaluation. Making the </w:t>
      </w:r>
      <w:r w:rsidRPr="22C59CD7" w:rsidR="42A1717E">
        <w:rPr>
          <w:b w:val="0"/>
          <w:bCs w:val="0"/>
          <w:sz w:val="22"/>
          <w:szCs w:val="22"/>
          <w:u w:val="none"/>
        </w:rPr>
        <w:t>w</w:t>
      </w:r>
      <w:r w:rsidRPr="22C59CD7" w:rsidR="79F11AB8">
        <w:rPr>
          <w:b w:val="0"/>
          <w:bCs w:val="0"/>
          <w:sz w:val="22"/>
          <w:szCs w:val="22"/>
          <w:u w:val="none"/>
        </w:rPr>
        <w:t>rong</w:t>
      </w:r>
      <w:r w:rsidRPr="22C59CD7" w:rsidR="79F11AB8">
        <w:rPr>
          <w:b w:val="0"/>
          <w:bCs w:val="0"/>
          <w:sz w:val="22"/>
          <w:szCs w:val="22"/>
          <w:u w:val="none"/>
        </w:rPr>
        <w:t xml:space="preserve"> decision can have </w:t>
      </w:r>
      <w:r w:rsidRPr="22C59CD7" w:rsidR="79F11AB8">
        <w:rPr>
          <w:b w:val="0"/>
          <w:bCs w:val="0"/>
          <w:sz w:val="22"/>
          <w:szCs w:val="22"/>
          <w:u w:val="none"/>
        </w:rPr>
        <w:t>serious consequences</w:t>
      </w:r>
      <w:r w:rsidRPr="22C59CD7" w:rsidR="79F11AB8">
        <w:rPr>
          <w:b w:val="0"/>
          <w:bCs w:val="0"/>
          <w:sz w:val="22"/>
          <w:szCs w:val="22"/>
          <w:u w:val="none"/>
        </w:rPr>
        <w:t xml:space="preserve">, either by </w:t>
      </w:r>
      <w:r w:rsidRPr="22C59CD7" w:rsidR="79F11AB8">
        <w:rPr>
          <w:b w:val="0"/>
          <w:bCs w:val="0"/>
          <w:sz w:val="22"/>
          <w:szCs w:val="22"/>
          <w:u w:val="none"/>
        </w:rPr>
        <w:t xml:space="preserve">failing </w:t>
      </w:r>
      <w:r w:rsidRPr="22C59CD7" w:rsidR="4E861B8D">
        <w:rPr>
          <w:b w:val="0"/>
          <w:bCs w:val="0"/>
          <w:sz w:val="22"/>
          <w:szCs w:val="22"/>
          <w:u w:val="none"/>
        </w:rPr>
        <w:t xml:space="preserve">to </w:t>
      </w:r>
      <w:r w:rsidRPr="22C59CD7" w:rsidR="4114DD4E">
        <w:rPr>
          <w:b w:val="0"/>
          <w:bCs w:val="0"/>
          <w:sz w:val="22"/>
          <w:szCs w:val="22"/>
          <w:u w:val="none"/>
        </w:rPr>
        <w:t>protect</w:t>
      </w:r>
      <w:r w:rsidRPr="22C59CD7" w:rsidR="4114DD4E">
        <w:rPr>
          <w:b w:val="0"/>
          <w:bCs w:val="0"/>
          <w:sz w:val="22"/>
          <w:szCs w:val="22"/>
          <w:u w:val="none"/>
        </w:rPr>
        <w:t xml:space="preserve"> an</w:t>
      </w:r>
      <w:r w:rsidRPr="22C59CD7" w:rsidR="4E861B8D">
        <w:rPr>
          <w:b w:val="0"/>
          <w:bCs w:val="0"/>
          <w:sz w:val="22"/>
          <w:szCs w:val="22"/>
          <w:u w:val="none"/>
        </w:rPr>
        <w:t xml:space="preserve"> </w:t>
      </w:r>
      <w:r w:rsidRPr="22C59CD7" w:rsidR="5A3081E2">
        <w:rPr>
          <w:b w:val="0"/>
          <w:bCs w:val="0"/>
          <w:sz w:val="22"/>
          <w:szCs w:val="22"/>
          <w:u w:val="none"/>
        </w:rPr>
        <w:t>individual or</w:t>
      </w:r>
      <w:r w:rsidRPr="22C59CD7" w:rsidR="4E861B8D">
        <w:rPr>
          <w:b w:val="0"/>
          <w:bCs w:val="0"/>
          <w:sz w:val="22"/>
          <w:szCs w:val="22"/>
          <w:u w:val="none"/>
        </w:rPr>
        <w:t xml:space="preserve"> by unnecessarily intervening in a </w:t>
      </w:r>
      <w:r w:rsidRPr="22C59CD7" w:rsidR="2EB2F7DD">
        <w:rPr>
          <w:b w:val="0"/>
          <w:bCs w:val="0"/>
          <w:sz w:val="22"/>
          <w:szCs w:val="22"/>
          <w:u w:val="none"/>
        </w:rPr>
        <w:t>family's</w:t>
      </w:r>
      <w:r w:rsidRPr="22C59CD7" w:rsidR="4E861B8D">
        <w:rPr>
          <w:b w:val="0"/>
          <w:bCs w:val="0"/>
          <w:sz w:val="22"/>
          <w:szCs w:val="22"/>
          <w:u w:val="none"/>
        </w:rPr>
        <w:t xml:space="preserve"> life (Munro,2011</w:t>
      </w:r>
      <w:r w:rsidRPr="22C59CD7" w:rsidR="389A6FBA">
        <w:rPr>
          <w:b w:val="0"/>
          <w:bCs w:val="0"/>
          <w:sz w:val="22"/>
          <w:szCs w:val="22"/>
          <w:u w:val="none"/>
        </w:rPr>
        <w:t xml:space="preserve">). From </w:t>
      </w:r>
      <w:r w:rsidRPr="22C59CD7" w:rsidR="4300A407">
        <w:rPr>
          <w:b w:val="0"/>
          <w:bCs w:val="0"/>
          <w:sz w:val="22"/>
          <w:szCs w:val="22"/>
          <w:u w:val="none"/>
        </w:rPr>
        <w:t>take</w:t>
      </w:r>
      <w:r w:rsidRPr="22C59CD7" w:rsidR="389A6FBA">
        <w:rPr>
          <w:b w:val="0"/>
          <w:bCs w:val="0"/>
          <w:sz w:val="22"/>
          <w:szCs w:val="22"/>
          <w:u w:val="none"/>
        </w:rPr>
        <w:t xml:space="preserve"> one </w:t>
      </w:r>
      <w:r w:rsidRPr="22C59CD7" w:rsidR="389A6FBA">
        <w:rPr>
          <w:b w:val="0"/>
          <w:bCs w:val="0"/>
          <w:sz w:val="22"/>
          <w:szCs w:val="22"/>
          <w:u w:val="none"/>
        </w:rPr>
        <w:t>i</w:t>
      </w:r>
      <w:r w:rsidRPr="22C59CD7" w:rsidR="389A6FBA">
        <w:rPr>
          <w:b w:val="0"/>
          <w:bCs w:val="0"/>
          <w:sz w:val="22"/>
          <w:szCs w:val="22"/>
          <w:u w:val="none"/>
        </w:rPr>
        <w:t xml:space="preserve"> understood that strong analytical skills allow social workers to cons</w:t>
      </w:r>
      <w:r w:rsidRPr="22C59CD7" w:rsidR="75D4B8A4">
        <w:rPr>
          <w:b w:val="0"/>
          <w:bCs w:val="0"/>
          <w:sz w:val="22"/>
          <w:szCs w:val="22"/>
          <w:u w:val="none"/>
        </w:rPr>
        <w:t xml:space="preserve">ider multiple perspectives, </w:t>
      </w:r>
      <w:r w:rsidRPr="22C59CD7" w:rsidR="75D4B8A4">
        <w:rPr>
          <w:b w:val="0"/>
          <w:bCs w:val="0"/>
          <w:sz w:val="22"/>
          <w:szCs w:val="22"/>
          <w:u w:val="none"/>
        </w:rPr>
        <w:t>anticipate</w:t>
      </w:r>
      <w:r w:rsidRPr="22C59CD7" w:rsidR="75D4B8A4">
        <w:rPr>
          <w:b w:val="0"/>
          <w:bCs w:val="0"/>
          <w:sz w:val="22"/>
          <w:szCs w:val="22"/>
          <w:u w:val="none"/>
        </w:rPr>
        <w:t xml:space="preserve"> potential </w:t>
      </w:r>
      <w:r w:rsidRPr="22C59CD7" w:rsidR="36F4A6F3">
        <w:rPr>
          <w:b w:val="0"/>
          <w:bCs w:val="0"/>
          <w:sz w:val="22"/>
          <w:szCs w:val="22"/>
          <w:u w:val="none"/>
        </w:rPr>
        <w:t>outcomes and</w:t>
      </w:r>
      <w:r w:rsidRPr="22C59CD7" w:rsidR="75D4B8A4">
        <w:rPr>
          <w:b w:val="0"/>
          <w:bCs w:val="0"/>
          <w:sz w:val="22"/>
          <w:szCs w:val="22"/>
          <w:u w:val="none"/>
        </w:rPr>
        <w:t xml:space="preserve"> implement interventions </w:t>
      </w:r>
      <w:r w:rsidRPr="22C59CD7" w:rsidR="7D480330">
        <w:rPr>
          <w:b w:val="0"/>
          <w:bCs w:val="0"/>
          <w:sz w:val="22"/>
          <w:szCs w:val="22"/>
          <w:u w:val="none"/>
        </w:rPr>
        <w:t>that are both effective and ethical.</w:t>
      </w:r>
    </w:p>
    <w:p w:rsidR="22C59CD7" w:rsidP="22C59CD7" w:rsidRDefault="22C59CD7" w14:paraId="484CF27A" w14:textId="76F0BBC9">
      <w:pPr>
        <w:pStyle w:val="Normal"/>
        <w:rPr>
          <w:b w:val="0"/>
          <w:bCs w:val="0"/>
          <w:sz w:val="22"/>
          <w:szCs w:val="22"/>
          <w:u w:val="none"/>
        </w:rPr>
      </w:pPr>
    </w:p>
    <w:p w:rsidR="7D480330" w:rsidP="22C59CD7" w:rsidRDefault="7D480330" w14:paraId="6B0256C1" w14:textId="3ABFFEEE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7D480330">
        <w:rPr>
          <w:b w:val="0"/>
          <w:bCs w:val="0"/>
          <w:sz w:val="22"/>
          <w:szCs w:val="22"/>
          <w:u w:val="none"/>
        </w:rPr>
        <w:t xml:space="preserve">Emotional resilience is the third essential </w:t>
      </w:r>
      <w:r w:rsidRPr="22C59CD7" w:rsidR="47F42E88">
        <w:rPr>
          <w:b w:val="0"/>
          <w:bCs w:val="0"/>
          <w:sz w:val="22"/>
          <w:szCs w:val="22"/>
          <w:u w:val="none"/>
        </w:rPr>
        <w:t>skill. Social</w:t>
      </w:r>
      <w:r w:rsidRPr="22C59CD7" w:rsidR="7D480330">
        <w:rPr>
          <w:b w:val="0"/>
          <w:bCs w:val="0"/>
          <w:sz w:val="22"/>
          <w:szCs w:val="22"/>
          <w:u w:val="none"/>
        </w:rPr>
        <w:t xml:space="preserve"> work often involves confronting distressing </w:t>
      </w:r>
      <w:r w:rsidRPr="22C59CD7" w:rsidR="61E24D30">
        <w:rPr>
          <w:b w:val="0"/>
          <w:bCs w:val="0"/>
          <w:sz w:val="22"/>
          <w:szCs w:val="22"/>
          <w:u w:val="none"/>
        </w:rPr>
        <w:t>situations, such</w:t>
      </w:r>
      <w:r w:rsidRPr="22C59CD7" w:rsidR="7D480330">
        <w:rPr>
          <w:b w:val="0"/>
          <w:bCs w:val="0"/>
          <w:sz w:val="22"/>
          <w:szCs w:val="22"/>
          <w:u w:val="none"/>
        </w:rPr>
        <w:t xml:space="preserve"> as suppo</w:t>
      </w:r>
      <w:r w:rsidRPr="22C59CD7" w:rsidR="310C01C0">
        <w:rPr>
          <w:b w:val="0"/>
          <w:bCs w:val="0"/>
          <w:sz w:val="22"/>
          <w:szCs w:val="22"/>
          <w:u w:val="none"/>
        </w:rPr>
        <w:t xml:space="preserve">rting individuals experiencing abuse, </w:t>
      </w:r>
      <w:r w:rsidRPr="22C59CD7" w:rsidR="65C9160B">
        <w:rPr>
          <w:b w:val="0"/>
          <w:bCs w:val="0"/>
          <w:sz w:val="22"/>
          <w:szCs w:val="22"/>
          <w:u w:val="none"/>
        </w:rPr>
        <w:t>neglect, or</w:t>
      </w:r>
      <w:r w:rsidRPr="22C59CD7" w:rsidR="310C01C0">
        <w:rPr>
          <w:b w:val="0"/>
          <w:bCs w:val="0"/>
          <w:sz w:val="22"/>
          <w:szCs w:val="22"/>
          <w:u w:val="none"/>
        </w:rPr>
        <w:t xml:space="preserve"> mental health challenges</w:t>
      </w:r>
      <w:r w:rsidRPr="22C59CD7" w:rsidR="7199EF56">
        <w:rPr>
          <w:b w:val="0"/>
          <w:bCs w:val="0"/>
          <w:sz w:val="22"/>
          <w:szCs w:val="22"/>
          <w:u w:val="none"/>
        </w:rPr>
        <w:t xml:space="preserve">. For example, a social worker may visit a house where the child is being </w:t>
      </w:r>
      <w:r w:rsidRPr="22C59CD7" w:rsidR="42E9EF76">
        <w:rPr>
          <w:b w:val="0"/>
          <w:bCs w:val="0"/>
          <w:sz w:val="22"/>
          <w:szCs w:val="22"/>
          <w:u w:val="none"/>
        </w:rPr>
        <w:t>neglected, which</w:t>
      </w:r>
      <w:r w:rsidRPr="22C59CD7" w:rsidR="12A38BA9">
        <w:rPr>
          <w:b w:val="0"/>
          <w:bCs w:val="0"/>
          <w:sz w:val="22"/>
          <w:szCs w:val="22"/>
          <w:u w:val="none"/>
        </w:rPr>
        <w:t xml:space="preserve"> can be emotionally </w:t>
      </w:r>
      <w:r w:rsidRPr="22C59CD7" w:rsidR="2F4173AC">
        <w:rPr>
          <w:b w:val="0"/>
          <w:bCs w:val="0"/>
          <w:sz w:val="22"/>
          <w:szCs w:val="22"/>
          <w:u w:val="none"/>
        </w:rPr>
        <w:t>demanding. Despite</w:t>
      </w:r>
      <w:r w:rsidRPr="22C59CD7" w:rsidR="12A38BA9">
        <w:rPr>
          <w:b w:val="0"/>
          <w:bCs w:val="0"/>
          <w:sz w:val="22"/>
          <w:szCs w:val="22"/>
          <w:u w:val="none"/>
        </w:rPr>
        <w:t xml:space="preserve"> this the practitioner must </w:t>
      </w:r>
      <w:r w:rsidRPr="22C59CD7" w:rsidR="12A38BA9">
        <w:rPr>
          <w:b w:val="0"/>
          <w:bCs w:val="0"/>
          <w:sz w:val="22"/>
          <w:szCs w:val="22"/>
          <w:u w:val="none"/>
        </w:rPr>
        <w:t>maintain</w:t>
      </w:r>
      <w:r w:rsidRPr="22C59CD7" w:rsidR="12A38BA9">
        <w:rPr>
          <w:b w:val="0"/>
          <w:bCs w:val="0"/>
          <w:sz w:val="22"/>
          <w:szCs w:val="22"/>
          <w:u w:val="none"/>
        </w:rPr>
        <w:t xml:space="preserve"> professionalism and </w:t>
      </w:r>
      <w:r w:rsidRPr="22C59CD7" w:rsidR="6FD58610">
        <w:rPr>
          <w:b w:val="0"/>
          <w:bCs w:val="0"/>
          <w:sz w:val="22"/>
          <w:szCs w:val="22"/>
          <w:u w:val="none"/>
        </w:rPr>
        <w:t>focus, ensuring</w:t>
      </w:r>
      <w:r w:rsidRPr="22C59CD7" w:rsidR="746D1904">
        <w:rPr>
          <w:b w:val="0"/>
          <w:bCs w:val="0"/>
          <w:sz w:val="22"/>
          <w:szCs w:val="22"/>
          <w:u w:val="none"/>
        </w:rPr>
        <w:t xml:space="preserve"> the support is delivered </w:t>
      </w:r>
      <w:r w:rsidRPr="22C59CD7" w:rsidR="1840B13A">
        <w:rPr>
          <w:b w:val="0"/>
          <w:bCs w:val="0"/>
          <w:sz w:val="22"/>
          <w:szCs w:val="22"/>
          <w:u w:val="none"/>
        </w:rPr>
        <w:t>effectively</w:t>
      </w:r>
      <w:r w:rsidRPr="22C59CD7" w:rsidR="746D1904">
        <w:rPr>
          <w:b w:val="0"/>
          <w:bCs w:val="0"/>
          <w:sz w:val="22"/>
          <w:szCs w:val="22"/>
          <w:u w:val="none"/>
        </w:rPr>
        <w:t xml:space="preserve"> (Grant and Kinman, 20</w:t>
      </w:r>
      <w:r w:rsidRPr="22C59CD7" w:rsidR="5564DD5D">
        <w:rPr>
          <w:b w:val="0"/>
          <w:bCs w:val="0"/>
          <w:sz w:val="22"/>
          <w:szCs w:val="22"/>
          <w:u w:val="none"/>
        </w:rPr>
        <w:t xml:space="preserve">14). </w:t>
      </w:r>
      <w:r w:rsidRPr="22C59CD7" w:rsidR="2ED67705">
        <w:rPr>
          <w:b w:val="0"/>
          <w:bCs w:val="0"/>
          <w:sz w:val="22"/>
          <w:szCs w:val="22"/>
          <w:u w:val="none"/>
        </w:rPr>
        <w:t>Personally,</w:t>
      </w:r>
      <w:r w:rsidRPr="22C59CD7" w:rsidR="5564DD5D">
        <w:rPr>
          <w:b w:val="0"/>
          <w:bCs w:val="0"/>
          <w:sz w:val="22"/>
          <w:szCs w:val="22"/>
          <w:u w:val="none"/>
        </w:rPr>
        <w:t xml:space="preserve"> </w:t>
      </w:r>
      <w:r w:rsidRPr="22C59CD7" w:rsidR="5564DD5D">
        <w:rPr>
          <w:b w:val="0"/>
          <w:bCs w:val="0"/>
          <w:sz w:val="22"/>
          <w:szCs w:val="22"/>
          <w:u w:val="none"/>
        </w:rPr>
        <w:t>i</w:t>
      </w:r>
      <w:r w:rsidRPr="22C59CD7" w:rsidR="5564DD5D">
        <w:rPr>
          <w:b w:val="0"/>
          <w:bCs w:val="0"/>
          <w:sz w:val="22"/>
          <w:szCs w:val="22"/>
          <w:u w:val="none"/>
        </w:rPr>
        <w:t xml:space="preserve"> recognise the emotional res</w:t>
      </w:r>
      <w:r w:rsidRPr="22C59CD7" w:rsidR="116E49F0">
        <w:rPr>
          <w:b w:val="0"/>
          <w:bCs w:val="0"/>
          <w:sz w:val="22"/>
          <w:szCs w:val="22"/>
          <w:u w:val="none"/>
        </w:rPr>
        <w:t xml:space="preserve">ilience is </w:t>
      </w:r>
      <w:r w:rsidRPr="22C59CD7" w:rsidR="407FD026">
        <w:rPr>
          <w:b w:val="0"/>
          <w:bCs w:val="0"/>
          <w:sz w:val="22"/>
          <w:szCs w:val="22"/>
          <w:u w:val="none"/>
        </w:rPr>
        <w:t>vital for</w:t>
      </w:r>
      <w:r w:rsidRPr="22C59CD7" w:rsidR="116E49F0">
        <w:rPr>
          <w:b w:val="0"/>
          <w:bCs w:val="0"/>
          <w:sz w:val="22"/>
          <w:szCs w:val="22"/>
          <w:u w:val="none"/>
        </w:rPr>
        <w:t xml:space="preserve"> </w:t>
      </w:r>
      <w:r w:rsidRPr="22C59CD7" w:rsidR="5ED1FEDD">
        <w:rPr>
          <w:b w:val="0"/>
          <w:bCs w:val="0"/>
          <w:sz w:val="22"/>
          <w:szCs w:val="22"/>
          <w:u w:val="none"/>
        </w:rPr>
        <w:t>sustain</w:t>
      </w:r>
      <w:r w:rsidRPr="22C59CD7" w:rsidR="116E49F0">
        <w:rPr>
          <w:b w:val="0"/>
          <w:bCs w:val="0"/>
          <w:sz w:val="22"/>
          <w:szCs w:val="22"/>
          <w:u w:val="none"/>
        </w:rPr>
        <w:t xml:space="preserve"> </w:t>
      </w:r>
      <w:r w:rsidRPr="22C59CD7" w:rsidR="01AF76FF">
        <w:rPr>
          <w:b w:val="0"/>
          <w:bCs w:val="0"/>
          <w:sz w:val="22"/>
          <w:szCs w:val="22"/>
          <w:u w:val="none"/>
        </w:rPr>
        <w:t>long-term</w:t>
      </w:r>
      <w:r w:rsidRPr="22C59CD7" w:rsidR="116E49F0">
        <w:rPr>
          <w:b w:val="0"/>
          <w:bCs w:val="0"/>
          <w:sz w:val="22"/>
          <w:szCs w:val="22"/>
          <w:u w:val="none"/>
        </w:rPr>
        <w:t xml:space="preserve"> effectiveness in </w:t>
      </w:r>
      <w:r w:rsidRPr="22C59CD7" w:rsidR="25AFD3C2">
        <w:rPr>
          <w:b w:val="0"/>
          <w:bCs w:val="0"/>
          <w:sz w:val="22"/>
          <w:szCs w:val="22"/>
          <w:u w:val="none"/>
        </w:rPr>
        <w:t>practice,</w:t>
      </w:r>
      <w:r w:rsidRPr="22C59CD7" w:rsidR="116E49F0">
        <w:rPr>
          <w:b w:val="0"/>
          <w:bCs w:val="0"/>
          <w:sz w:val="22"/>
          <w:szCs w:val="22"/>
          <w:u w:val="none"/>
        </w:rPr>
        <w:t xml:space="preserve"> as it prevents burnout and helps soci</w:t>
      </w:r>
      <w:r w:rsidRPr="22C59CD7" w:rsidR="4EEE7EE5">
        <w:rPr>
          <w:b w:val="0"/>
          <w:bCs w:val="0"/>
          <w:sz w:val="22"/>
          <w:szCs w:val="22"/>
          <w:u w:val="none"/>
        </w:rPr>
        <w:t>al workers continue providing high quality support.</w:t>
      </w:r>
    </w:p>
    <w:p w:rsidR="22C59CD7" w:rsidP="22C59CD7" w:rsidRDefault="22C59CD7" w14:paraId="50AE9E1C" w14:textId="1096A1B1">
      <w:pPr>
        <w:pStyle w:val="Normal"/>
        <w:rPr>
          <w:b w:val="0"/>
          <w:bCs w:val="0"/>
          <w:sz w:val="22"/>
          <w:szCs w:val="22"/>
          <w:u w:val="none"/>
        </w:rPr>
      </w:pPr>
    </w:p>
    <w:p w:rsidR="6286C3C1" w:rsidP="22C59CD7" w:rsidRDefault="6286C3C1" w14:paraId="415E11B6" w14:textId="6601E733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6286C3C1">
        <w:rPr>
          <w:b w:val="0"/>
          <w:bCs w:val="0"/>
          <w:sz w:val="22"/>
          <w:szCs w:val="22"/>
          <w:u w:val="none"/>
        </w:rPr>
        <w:t xml:space="preserve">Developing these essential skills requires ongoing learning and reflection. Communication skills can be enhanced through practical </w:t>
      </w:r>
      <w:r w:rsidRPr="22C59CD7" w:rsidR="2FC6689F">
        <w:rPr>
          <w:b w:val="0"/>
          <w:bCs w:val="0"/>
          <w:sz w:val="22"/>
          <w:szCs w:val="22"/>
          <w:u w:val="none"/>
        </w:rPr>
        <w:t>workshop sand</w:t>
      </w:r>
      <w:r w:rsidRPr="22C59CD7" w:rsidR="35908EE6">
        <w:rPr>
          <w:b w:val="0"/>
          <w:bCs w:val="0"/>
          <w:sz w:val="22"/>
          <w:szCs w:val="22"/>
          <w:u w:val="none"/>
        </w:rPr>
        <w:t xml:space="preserve"> role play activities that stimulate real life </w:t>
      </w:r>
      <w:r w:rsidRPr="22C59CD7" w:rsidR="2E0A2760">
        <w:rPr>
          <w:b w:val="0"/>
          <w:bCs w:val="0"/>
          <w:sz w:val="22"/>
          <w:szCs w:val="22"/>
          <w:u w:val="none"/>
        </w:rPr>
        <w:t>scenario's, these</w:t>
      </w:r>
      <w:r w:rsidRPr="22C59CD7" w:rsidR="35908EE6">
        <w:rPr>
          <w:b w:val="0"/>
          <w:bCs w:val="0"/>
          <w:sz w:val="22"/>
          <w:szCs w:val="22"/>
          <w:u w:val="none"/>
        </w:rPr>
        <w:t xml:space="preserve"> </w:t>
      </w:r>
      <w:r w:rsidRPr="22C59CD7" w:rsidR="04ACCBE3">
        <w:rPr>
          <w:b w:val="0"/>
          <w:bCs w:val="0"/>
          <w:sz w:val="22"/>
          <w:szCs w:val="22"/>
          <w:u w:val="none"/>
        </w:rPr>
        <w:t>activities</w:t>
      </w:r>
      <w:r w:rsidRPr="22C59CD7" w:rsidR="35908EE6">
        <w:rPr>
          <w:b w:val="0"/>
          <w:bCs w:val="0"/>
          <w:sz w:val="22"/>
          <w:szCs w:val="22"/>
          <w:u w:val="none"/>
        </w:rPr>
        <w:t xml:space="preserve"> allow social work</w:t>
      </w:r>
      <w:r w:rsidRPr="22C59CD7" w:rsidR="51FFBB02">
        <w:rPr>
          <w:b w:val="0"/>
          <w:bCs w:val="0"/>
          <w:sz w:val="22"/>
          <w:szCs w:val="22"/>
          <w:u w:val="none"/>
        </w:rPr>
        <w:t xml:space="preserve">ers to practice and refine </w:t>
      </w:r>
      <w:r w:rsidRPr="22C59CD7" w:rsidR="64F18BD5">
        <w:rPr>
          <w:b w:val="0"/>
          <w:bCs w:val="0"/>
          <w:sz w:val="22"/>
          <w:szCs w:val="22"/>
          <w:u w:val="none"/>
        </w:rPr>
        <w:t>their</w:t>
      </w:r>
      <w:r w:rsidRPr="22C59CD7" w:rsidR="51FFBB02">
        <w:rPr>
          <w:b w:val="0"/>
          <w:bCs w:val="0"/>
          <w:sz w:val="22"/>
          <w:szCs w:val="22"/>
          <w:u w:val="none"/>
        </w:rPr>
        <w:t xml:space="preserve"> interactions with service users and families. Reflective practice f</w:t>
      </w:r>
      <w:r w:rsidRPr="22C59CD7" w:rsidR="3702A590">
        <w:rPr>
          <w:b w:val="0"/>
          <w:bCs w:val="0"/>
          <w:sz w:val="22"/>
          <w:szCs w:val="22"/>
          <w:u w:val="none"/>
        </w:rPr>
        <w:t xml:space="preserve">urther supports development by encouraging evaluation of past experiences and </w:t>
      </w:r>
      <w:r w:rsidRPr="22C59CD7" w:rsidR="3702A590">
        <w:rPr>
          <w:b w:val="0"/>
          <w:bCs w:val="0"/>
          <w:sz w:val="22"/>
          <w:szCs w:val="22"/>
          <w:u w:val="none"/>
        </w:rPr>
        <w:t>identifyi</w:t>
      </w:r>
      <w:r w:rsidRPr="22C59CD7" w:rsidR="72B15308">
        <w:rPr>
          <w:b w:val="0"/>
          <w:bCs w:val="0"/>
          <w:sz w:val="22"/>
          <w:szCs w:val="22"/>
          <w:u w:val="none"/>
        </w:rPr>
        <w:t>ng</w:t>
      </w:r>
      <w:r w:rsidRPr="22C59CD7" w:rsidR="72B15308">
        <w:rPr>
          <w:b w:val="0"/>
          <w:bCs w:val="0"/>
          <w:sz w:val="22"/>
          <w:szCs w:val="22"/>
          <w:u w:val="none"/>
        </w:rPr>
        <w:t xml:space="preserve"> areas for improvement. Supervision also provides valuable feedback</w:t>
      </w:r>
      <w:r w:rsidRPr="22C59CD7" w:rsidR="0728ED32">
        <w:rPr>
          <w:b w:val="0"/>
          <w:bCs w:val="0"/>
          <w:sz w:val="22"/>
          <w:szCs w:val="22"/>
          <w:u w:val="none"/>
        </w:rPr>
        <w:t xml:space="preserve"> and </w:t>
      </w:r>
      <w:r w:rsidRPr="22C59CD7" w:rsidR="6EBD238C">
        <w:rPr>
          <w:b w:val="0"/>
          <w:bCs w:val="0"/>
          <w:sz w:val="22"/>
          <w:szCs w:val="22"/>
          <w:u w:val="none"/>
        </w:rPr>
        <w:t>guidance</w:t>
      </w:r>
      <w:r w:rsidRPr="22C59CD7" w:rsidR="0728ED32">
        <w:rPr>
          <w:b w:val="0"/>
          <w:bCs w:val="0"/>
          <w:sz w:val="22"/>
          <w:szCs w:val="22"/>
          <w:u w:val="none"/>
        </w:rPr>
        <w:t xml:space="preserve"> from more experienced </w:t>
      </w:r>
      <w:r w:rsidRPr="22C59CD7" w:rsidR="6F3884A0">
        <w:rPr>
          <w:b w:val="0"/>
          <w:bCs w:val="0"/>
          <w:sz w:val="22"/>
          <w:szCs w:val="22"/>
          <w:u w:val="none"/>
        </w:rPr>
        <w:t>colleagues,</w:t>
      </w:r>
      <w:r w:rsidRPr="22C59CD7" w:rsidR="0728ED32">
        <w:rPr>
          <w:b w:val="0"/>
          <w:bCs w:val="0"/>
          <w:sz w:val="22"/>
          <w:szCs w:val="22"/>
          <w:u w:val="none"/>
        </w:rPr>
        <w:t xml:space="preserve"> building</w:t>
      </w:r>
      <w:r w:rsidRPr="22C59CD7" w:rsidR="227F127E">
        <w:rPr>
          <w:b w:val="0"/>
          <w:bCs w:val="0"/>
          <w:sz w:val="22"/>
          <w:szCs w:val="22"/>
          <w:u w:val="none"/>
        </w:rPr>
        <w:t xml:space="preserve"> </w:t>
      </w:r>
      <w:r w:rsidRPr="22C59CD7" w:rsidR="0728ED32">
        <w:rPr>
          <w:b w:val="0"/>
          <w:bCs w:val="0"/>
          <w:sz w:val="22"/>
          <w:szCs w:val="22"/>
          <w:u w:val="none"/>
        </w:rPr>
        <w:t xml:space="preserve">confidence and improving communication </w:t>
      </w:r>
      <w:r w:rsidRPr="22C59CD7" w:rsidR="0C27CBDD">
        <w:rPr>
          <w:b w:val="0"/>
          <w:bCs w:val="0"/>
          <w:sz w:val="22"/>
          <w:szCs w:val="22"/>
          <w:u w:val="none"/>
        </w:rPr>
        <w:t>effectiveness</w:t>
      </w:r>
      <w:r w:rsidRPr="22C59CD7" w:rsidR="0728ED32">
        <w:rPr>
          <w:b w:val="0"/>
          <w:bCs w:val="0"/>
          <w:sz w:val="22"/>
          <w:szCs w:val="22"/>
          <w:u w:val="none"/>
        </w:rPr>
        <w:t>.</w:t>
      </w:r>
    </w:p>
    <w:p w:rsidR="22C59CD7" w:rsidP="22C59CD7" w:rsidRDefault="22C59CD7" w14:paraId="72836F99" w14:textId="4E87E4BF">
      <w:pPr>
        <w:pStyle w:val="Normal"/>
        <w:rPr>
          <w:b w:val="0"/>
          <w:bCs w:val="0"/>
          <w:sz w:val="22"/>
          <w:szCs w:val="22"/>
          <w:u w:val="none"/>
        </w:rPr>
      </w:pPr>
    </w:p>
    <w:p w:rsidR="34813E22" w:rsidP="22C59CD7" w:rsidRDefault="34813E22" w14:paraId="0E65AC26" w14:textId="20306D6B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34813E22">
        <w:rPr>
          <w:b w:val="0"/>
          <w:bCs w:val="0"/>
          <w:sz w:val="22"/>
          <w:szCs w:val="22"/>
          <w:u w:val="none"/>
        </w:rPr>
        <w:t>Assessment and analytical thninking can be developed through continuoius professional development, reviewing case studies</w:t>
      </w:r>
      <w:r w:rsidRPr="22C59CD7" w:rsidR="3A7AF6A7">
        <w:rPr>
          <w:b w:val="0"/>
          <w:bCs w:val="0"/>
          <w:sz w:val="22"/>
          <w:szCs w:val="22"/>
          <w:u w:val="none"/>
        </w:rPr>
        <w:t xml:space="preserve"> and engaging in </w:t>
      </w:r>
      <w:r w:rsidRPr="22C59CD7" w:rsidR="6FB0E8FA">
        <w:rPr>
          <w:b w:val="0"/>
          <w:bCs w:val="0"/>
          <w:sz w:val="22"/>
          <w:szCs w:val="22"/>
          <w:u w:val="none"/>
        </w:rPr>
        <w:t>multi-agency</w:t>
      </w:r>
      <w:r w:rsidRPr="22C59CD7" w:rsidR="3A7AF6A7">
        <w:rPr>
          <w:b w:val="0"/>
          <w:bCs w:val="0"/>
          <w:sz w:val="22"/>
          <w:szCs w:val="22"/>
          <w:u w:val="none"/>
        </w:rPr>
        <w:t xml:space="preserve"> </w:t>
      </w:r>
      <w:r w:rsidRPr="22C59CD7" w:rsidR="3A7AF6A7">
        <w:rPr>
          <w:b w:val="0"/>
          <w:bCs w:val="0"/>
          <w:sz w:val="22"/>
          <w:szCs w:val="22"/>
          <w:u w:val="none"/>
        </w:rPr>
        <w:t>collaborations.</w:t>
      </w:r>
      <w:r w:rsidRPr="22C59CD7" w:rsidR="3F4E7B70">
        <w:rPr>
          <w:b w:val="0"/>
          <w:bCs w:val="0"/>
          <w:sz w:val="22"/>
          <w:szCs w:val="22"/>
          <w:u w:val="none"/>
        </w:rPr>
        <w:t xml:space="preserve"> </w:t>
      </w:r>
      <w:r w:rsidRPr="22C59CD7" w:rsidR="3A7AF6A7">
        <w:rPr>
          <w:b w:val="0"/>
          <w:bCs w:val="0"/>
          <w:sz w:val="22"/>
          <w:szCs w:val="22"/>
          <w:u w:val="none"/>
        </w:rPr>
        <w:t>CPD</w:t>
      </w:r>
      <w:r w:rsidRPr="22C59CD7" w:rsidR="3A7AF6A7">
        <w:rPr>
          <w:b w:val="0"/>
          <w:bCs w:val="0"/>
          <w:sz w:val="22"/>
          <w:szCs w:val="22"/>
          <w:u w:val="none"/>
        </w:rPr>
        <w:t xml:space="preserve"> introduces </w:t>
      </w:r>
      <w:r w:rsidRPr="22C59CD7" w:rsidR="29A720F0">
        <w:rPr>
          <w:b w:val="0"/>
          <w:bCs w:val="0"/>
          <w:sz w:val="22"/>
          <w:szCs w:val="22"/>
          <w:u w:val="none"/>
        </w:rPr>
        <w:t xml:space="preserve">new </w:t>
      </w:r>
      <w:r w:rsidRPr="22C59CD7" w:rsidR="61868D29">
        <w:rPr>
          <w:b w:val="0"/>
          <w:bCs w:val="0"/>
          <w:sz w:val="22"/>
          <w:szCs w:val="22"/>
          <w:u w:val="none"/>
        </w:rPr>
        <w:t>frameworks</w:t>
      </w:r>
      <w:r w:rsidRPr="22C59CD7" w:rsidR="29A720F0">
        <w:rPr>
          <w:b w:val="0"/>
          <w:bCs w:val="0"/>
          <w:sz w:val="22"/>
          <w:szCs w:val="22"/>
          <w:u w:val="none"/>
        </w:rPr>
        <w:t xml:space="preserve"> and approaches for evaluating risk, while analysing case studies </w:t>
      </w:r>
      <w:r w:rsidRPr="22C59CD7" w:rsidR="374541CF">
        <w:rPr>
          <w:b w:val="0"/>
          <w:bCs w:val="0"/>
          <w:sz w:val="22"/>
          <w:szCs w:val="22"/>
          <w:u w:val="none"/>
        </w:rPr>
        <w:t xml:space="preserve">allows practitioners to learn from </w:t>
      </w:r>
      <w:r w:rsidRPr="22C59CD7" w:rsidR="6E2648ED">
        <w:rPr>
          <w:b w:val="0"/>
          <w:bCs w:val="0"/>
          <w:sz w:val="22"/>
          <w:szCs w:val="22"/>
          <w:u w:val="none"/>
        </w:rPr>
        <w:t>real life</w:t>
      </w:r>
      <w:r w:rsidRPr="22C59CD7" w:rsidR="374541CF">
        <w:rPr>
          <w:b w:val="0"/>
          <w:bCs w:val="0"/>
          <w:sz w:val="22"/>
          <w:szCs w:val="22"/>
          <w:u w:val="none"/>
        </w:rPr>
        <w:t xml:space="preserve"> examples, including situations where </w:t>
      </w:r>
      <w:r w:rsidRPr="22C59CD7" w:rsidR="5554EAED">
        <w:rPr>
          <w:b w:val="0"/>
          <w:bCs w:val="0"/>
          <w:sz w:val="22"/>
          <w:szCs w:val="22"/>
          <w:u w:val="none"/>
        </w:rPr>
        <w:t xml:space="preserve">interventions were successful or </w:t>
      </w:r>
      <w:r w:rsidRPr="22C59CD7" w:rsidR="67F8817E">
        <w:rPr>
          <w:b w:val="0"/>
          <w:bCs w:val="0"/>
          <w:sz w:val="22"/>
          <w:szCs w:val="22"/>
          <w:u w:val="none"/>
        </w:rPr>
        <w:t>unsuccessful. Collaborating</w:t>
      </w:r>
      <w:r w:rsidRPr="22C59CD7" w:rsidR="5554EAED">
        <w:rPr>
          <w:b w:val="0"/>
          <w:bCs w:val="0"/>
          <w:sz w:val="22"/>
          <w:szCs w:val="22"/>
          <w:u w:val="none"/>
        </w:rPr>
        <w:t xml:space="preserve"> with other </w:t>
      </w:r>
      <w:r w:rsidRPr="22C59CD7" w:rsidR="7DCE6119">
        <w:rPr>
          <w:b w:val="0"/>
          <w:bCs w:val="0"/>
          <w:sz w:val="22"/>
          <w:szCs w:val="22"/>
          <w:u w:val="none"/>
        </w:rPr>
        <w:t>professional provides</w:t>
      </w:r>
      <w:r w:rsidRPr="22C59CD7" w:rsidR="5554EAED">
        <w:rPr>
          <w:b w:val="0"/>
          <w:bCs w:val="0"/>
          <w:sz w:val="22"/>
          <w:szCs w:val="22"/>
          <w:u w:val="none"/>
        </w:rPr>
        <w:t xml:space="preserve"> </w:t>
      </w:r>
      <w:r w:rsidRPr="22C59CD7" w:rsidR="428BFC06">
        <w:rPr>
          <w:b w:val="0"/>
          <w:bCs w:val="0"/>
          <w:sz w:val="22"/>
          <w:szCs w:val="22"/>
          <w:u w:val="none"/>
        </w:rPr>
        <w:t>alternative</w:t>
      </w:r>
      <w:r w:rsidRPr="22C59CD7" w:rsidR="5554EAED">
        <w:rPr>
          <w:b w:val="0"/>
          <w:bCs w:val="0"/>
          <w:sz w:val="22"/>
          <w:szCs w:val="22"/>
          <w:u w:val="none"/>
        </w:rPr>
        <w:t xml:space="preserve"> </w:t>
      </w:r>
      <w:r w:rsidRPr="22C59CD7" w:rsidR="3FACD612">
        <w:rPr>
          <w:b w:val="0"/>
          <w:bCs w:val="0"/>
          <w:sz w:val="22"/>
          <w:szCs w:val="22"/>
          <w:u w:val="none"/>
        </w:rPr>
        <w:t xml:space="preserve">perspectives, </w:t>
      </w:r>
      <w:r w:rsidRPr="22C59CD7" w:rsidR="16ED7487">
        <w:rPr>
          <w:b w:val="0"/>
          <w:bCs w:val="0"/>
          <w:sz w:val="22"/>
          <w:szCs w:val="22"/>
          <w:u w:val="none"/>
        </w:rPr>
        <w:t>enhancing</w:t>
      </w:r>
      <w:r w:rsidRPr="22C59CD7" w:rsidR="3FACD612">
        <w:rPr>
          <w:b w:val="0"/>
          <w:bCs w:val="0"/>
          <w:sz w:val="22"/>
          <w:szCs w:val="22"/>
          <w:u w:val="none"/>
        </w:rPr>
        <w:t xml:space="preserve"> </w:t>
      </w:r>
      <w:r w:rsidRPr="22C59CD7" w:rsidR="7AF9BEDF">
        <w:rPr>
          <w:b w:val="0"/>
          <w:bCs w:val="0"/>
          <w:sz w:val="22"/>
          <w:szCs w:val="22"/>
          <w:u w:val="none"/>
        </w:rPr>
        <w:t>judgement</w:t>
      </w:r>
      <w:r w:rsidRPr="22C59CD7" w:rsidR="3FACD612">
        <w:rPr>
          <w:b w:val="0"/>
          <w:bCs w:val="0"/>
          <w:sz w:val="22"/>
          <w:szCs w:val="22"/>
          <w:u w:val="none"/>
        </w:rPr>
        <w:t xml:space="preserve"> and decision making.</w:t>
      </w:r>
    </w:p>
    <w:p w:rsidR="22C59CD7" w:rsidP="22C59CD7" w:rsidRDefault="22C59CD7" w14:paraId="34BD1F99" w14:textId="6536CF1A">
      <w:pPr>
        <w:pStyle w:val="Normal"/>
        <w:rPr>
          <w:b w:val="0"/>
          <w:bCs w:val="0"/>
          <w:sz w:val="22"/>
          <w:szCs w:val="22"/>
          <w:u w:val="none"/>
        </w:rPr>
      </w:pPr>
    </w:p>
    <w:p w:rsidR="3FACD612" w:rsidP="22C59CD7" w:rsidRDefault="3FACD612" w14:paraId="0E53AE04" w14:textId="2C200B9C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3FACD612">
        <w:rPr>
          <w:b w:val="0"/>
          <w:bCs w:val="0"/>
          <w:sz w:val="22"/>
          <w:szCs w:val="22"/>
          <w:u w:val="none"/>
        </w:rPr>
        <w:t xml:space="preserve">Emotional resilience can be </w:t>
      </w:r>
      <w:r w:rsidRPr="22C59CD7" w:rsidR="6534134F">
        <w:rPr>
          <w:b w:val="0"/>
          <w:bCs w:val="0"/>
          <w:sz w:val="22"/>
          <w:szCs w:val="22"/>
          <w:u w:val="none"/>
        </w:rPr>
        <w:t>strengthened</w:t>
      </w:r>
      <w:r w:rsidRPr="22C59CD7" w:rsidR="3FACD612">
        <w:rPr>
          <w:b w:val="0"/>
          <w:bCs w:val="0"/>
          <w:sz w:val="22"/>
          <w:szCs w:val="22"/>
          <w:u w:val="none"/>
        </w:rPr>
        <w:t xml:space="preserve"> through stress </w:t>
      </w:r>
      <w:r w:rsidRPr="22C59CD7" w:rsidR="09DCAFFD">
        <w:rPr>
          <w:b w:val="0"/>
          <w:bCs w:val="0"/>
          <w:sz w:val="22"/>
          <w:szCs w:val="22"/>
          <w:u w:val="none"/>
        </w:rPr>
        <w:t>management</w:t>
      </w:r>
      <w:r w:rsidRPr="22C59CD7" w:rsidR="3FACD612">
        <w:rPr>
          <w:b w:val="0"/>
          <w:bCs w:val="0"/>
          <w:sz w:val="22"/>
          <w:szCs w:val="22"/>
          <w:u w:val="none"/>
        </w:rPr>
        <w:t xml:space="preserve"> </w:t>
      </w:r>
      <w:r w:rsidRPr="22C59CD7" w:rsidR="7C7722E4">
        <w:rPr>
          <w:b w:val="0"/>
          <w:bCs w:val="0"/>
          <w:sz w:val="22"/>
          <w:szCs w:val="22"/>
          <w:u w:val="none"/>
        </w:rPr>
        <w:t>techniques, such</w:t>
      </w:r>
      <w:r w:rsidRPr="22C59CD7" w:rsidR="3FACD612">
        <w:rPr>
          <w:b w:val="0"/>
          <w:bCs w:val="0"/>
          <w:sz w:val="22"/>
          <w:szCs w:val="22"/>
          <w:u w:val="none"/>
        </w:rPr>
        <w:t xml:space="preserve"> as </w:t>
      </w:r>
      <w:r w:rsidRPr="22C59CD7" w:rsidR="0BD39B1F">
        <w:rPr>
          <w:b w:val="0"/>
          <w:bCs w:val="0"/>
          <w:sz w:val="22"/>
          <w:szCs w:val="22"/>
          <w:u w:val="none"/>
        </w:rPr>
        <w:t>mindfulness, peer</w:t>
      </w:r>
      <w:r w:rsidRPr="22C59CD7" w:rsidR="3FACD612">
        <w:rPr>
          <w:b w:val="0"/>
          <w:bCs w:val="0"/>
          <w:sz w:val="22"/>
          <w:szCs w:val="22"/>
          <w:u w:val="none"/>
        </w:rPr>
        <w:t xml:space="preserve"> support</w:t>
      </w:r>
      <w:r w:rsidRPr="22C59CD7" w:rsidR="27368624">
        <w:rPr>
          <w:b w:val="0"/>
          <w:bCs w:val="0"/>
          <w:sz w:val="22"/>
          <w:szCs w:val="22"/>
          <w:u w:val="none"/>
        </w:rPr>
        <w:t xml:space="preserve">, and </w:t>
      </w:r>
      <w:r w:rsidRPr="22C59CD7" w:rsidR="00B3CCB6">
        <w:rPr>
          <w:b w:val="0"/>
          <w:bCs w:val="0"/>
          <w:sz w:val="22"/>
          <w:szCs w:val="22"/>
          <w:u w:val="none"/>
        </w:rPr>
        <w:t>maintaining</w:t>
      </w:r>
      <w:r w:rsidRPr="22C59CD7" w:rsidR="27368624">
        <w:rPr>
          <w:b w:val="0"/>
          <w:bCs w:val="0"/>
          <w:sz w:val="22"/>
          <w:szCs w:val="22"/>
          <w:u w:val="none"/>
        </w:rPr>
        <w:t xml:space="preserve"> a healthy work life </w:t>
      </w:r>
      <w:r w:rsidRPr="22C59CD7" w:rsidR="7622DF48">
        <w:rPr>
          <w:b w:val="0"/>
          <w:bCs w:val="0"/>
          <w:sz w:val="22"/>
          <w:szCs w:val="22"/>
          <w:u w:val="none"/>
        </w:rPr>
        <w:t>balance. Mindfulness</w:t>
      </w:r>
      <w:r w:rsidRPr="22C59CD7" w:rsidR="27368624">
        <w:rPr>
          <w:b w:val="0"/>
          <w:bCs w:val="0"/>
          <w:sz w:val="22"/>
          <w:szCs w:val="22"/>
          <w:u w:val="none"/>
        </w:rPr>
        <w:t xml:space="preserve"> helps </w:t>
      </w:r>
      <w:r w:rsidRPr="22C59CD7" w:rsidR="6C15F694">
        <w:rPr>
          <w:b w:val="0"/>
          <w:bCs w:val="0"/>
          <w:sz w:val="22"/>
          <w:szCs w:val="22"/>
          <w:u w:val="none"/>
        </w:rPr>
        <w:t>practitioners</w:t>
      </w:r>
      <w:r w:rsidRPr="22C59CD7" w:rsidR="50FFA610">
        <w:rPr>
          <w:b w:val="0"/>
          <w:bCs w:val="0"/>
          <w:sz w:val="22"/>
          <w:szCs w:val="22"/>
          <w:u w:val="none"/>
        </w:rPr>
        <w:t xml:space="preserve"> </w:t>
      </w:r>
      <w:r w:rsidRPr="22C59CD7" w:rsidR="27368624">
        <w:rPr>
          <w:b w:val="0"/>
          <w:bCs w:val="0"/>
          <w:sz w:val="22"/>
          <w:szCs w:val="22"/>
          <w:u w:val="none"/>
        </w:rPr>
        <w:t xml:space="preserve">regulate </w:t>
      </w:r>
      <w:r w:rsidRPr="22C59CD7" w:rsidR="44D9BEBB">
        <w:rPr>
          <w:b w:val="0"/>
          <w:bCs w:val="0"/>
          <w:sz w:val="22"/>
          <w:szCs w:val="22"/>
          <w:u w:val="none"/>
        </w:rPr>
        <w:t>emotional</w:t>
      </w:r>
      <w:r w:rsidRPr="22C59CD7" w:rsidR="27368624">
        <w:rPr>
          <w:b w:val="0"/>
          <w:bCs w:val="0"/>
          <w:sz w:val="22"/>
          <w:szCs w:val="22"/>
          <w:u w:val="none"/>
        </w:rPr>
        <w:t xml:space="preserve"> respon</w:t>
      </w:r>
      <w:r w:rsidRPr="22C59CD7" w:rsidR="37238A50">
        <w:rPr>
          <w:b w:val="0"/>
          <w:bCs w:val="0"/>
          <w:sz w:val="22"/>
          <w:szCs w:val="22"/>
          <w:u w:val="none"/>
        </w:rPr>
        <w:t xml:space="preserve">ses, while discussing experiences with </w:t>
      </w:r>
      <w:r w:rsidRPr="22C59CD7" w:rsidR="45CBF6C8">
        <w:rPr>
          <w:b w:val="0"/>
          <w:bCs w:val="0"/>
          <w:sz w:val="22"/>
          <w:szCs w:val="22"/>
          <w:u w:val="none"/>
        </w:rPr>
        <w:t>colleagues</w:t>
      </w:r>
      <w:r w:rsidRPr="22C59CD7" w:rsidR="37238A50">
        <w:rPr>
          <w:b w:val="0"/>
          <w:bCs w:val="0"/>
          <w:sz w:val="22"/>
          <w:szCs w:val="22"/>
          <w:u w:val="none"/>
        </w:rPr>
        <w:t xml:space="preserve"> fosters mutual support</w:t>
      </w:r>
      <w:r w:rsidRPr="22C59CD7" w:rsidR="66F4F3B9">
        <w:rPr>
          <w:b w:val="0"/>
          <w:bCs w:val="0"/>
          <w:sz w:val="22"/>
          <w:szCs w:val="22"/>
          <w:u w:val="none"/>
        </w:rPr>
        <w:t xml:space="preserve"> </w:t>
      </w:r>
      <w:r w:rsidRPr="22C59CD7" w:rsidR="43F6A4B9">
        <w:rPr>
          <w:b w:val="0"/>
          <w:bCs w:val="0"/>
          <w:sz w:val="22"/>
          <w:szCs w:val="22"/>
          <w:u w:val="none"/>
        </w:rPr>
        <w:t xml:space="preserve">and shared coping </w:t>
      </w:r>
      <w:r w:rsidRPr="22C59CD7" w:rsidR="48057CBB">
        <w:rPr>
          <w:b w:val="0"/>
          <w:bCs w:val="0"/>
          <w:sz w:val="22"/>
          <w:szCs w:val="22"/>
          <w:u w:val="none"/>
        </w:rPr>
        <w:t>strategies</w:t>
      </w:r>
      <w:r w:rsidRPr="22C59CD7" w:rsidR="43F6A4B9">
        <w:rPr>
          <w:b w:val="0"/>
          <w:bCs w:val="0"/>
          <w:sz w:val="22"/>
          <w:szCs w:val="22"/>
          <w:u w:val="none"/>
        </w:rPr>
        <w:t>. Ensuring a balance between professio</w:t>
      </w:r>
      <w:r w:rsidRPr="22C59CD7" w:rsidR="2A36173D">
        <w:rPr>
          <w:b w:val="0"/>
          <w:bCs w:val="0"/>
          <w:sz w:val="22"/>
          <w:szCs w:val="22"/>
          <w:u w:val="none"/>
        </w:rPr>
        <w:t xml:space="preserve">nal and personal </w:t>
      </w:r>
      <w:r w:rsidRPr="22C59CD7" w:rsidR="2BF1631F">
        <w:rPr>
          <w:b w:val="0"/>
          <w:bCs w:val="0"/>
          <w:sz w:val="22"/>
          <w:szCs w:val="22"/>
          <w:u w:val="none"/>
        </w:rPr>
        <w:t xml:space="preserve">life prevents </w:t>
      </w:r>
      <w:r w:rsidRPr="22C59CD7" w:rsidR="6F65F922">
        <w:rPr>
          <w:b w:val="0"/>
          <w:bCs w:val="0"/>
          <w:sz w:val="22"/>
          <w:szCs w:val="22"/>
          <w:u w:val="none"/>
        </w:rPr>
        <w:t xml:space="preserve">fatigue </w:t>
      </w:r>
      <w:r w:rsidRPr="22C59CD7" w:rsidR="2BF1631F">
        <w:rPr>
          <w:b w:val="0"/>
          <w:bCs w:val="0"/>
          <w:sz w:val="22"/>
          <w:szCs w:val="22"/>
          <w:u w:val="none"/>
        </w:rPr>
        <w:t>a</w:t>
      </w:r>
      <w:r w:rsidRPr="22C59CD7" w:rsidR="2BF1631F">
        <w:rPr>
          <w:b w:val="0"/>
          <w:bCs w:val="0"/>
          <w:sz w:val="22"/>
          <w:szCs w:val="22"/>
          <w:u w:val="none"/>
        </w:rPr>
        <w:t>nd enhances overall</w:t>
      </w:r>
      <w:r w:rsidRPr="22C59CD7" w:rsidR="4F842072">
        <w:rPr>
          <w:b w:val="0"/>
          <w:bCs w:val="0"/>
          <w:sz w:val="22"/>
          <w:szCs w:val="22"/>
          <w:u w:val="none"/>
        </w:rPr>
        <w:t xml:space="preserve"> </w:t>
      </w:r>
      <w:r w:rsidRPr="22C59CD7" w:rsidR="020E750F">
        <w:rPr>
          <w:b w:val="0"/>
          <w:bCs w:val="0"/>
          <w:sz w:val="22"/>
          <w:szCs w:val="22"/>
          <w:u w:val="none"/>
        </w:rPr>
        <w:t>wellbeing, allowing</w:t>
      </w:r>
      <w:r w:rsidRPr="22C59CD7" w:rsidR="4F842072">
        <w:rPr>
          <w:b w:val="0"/>
          <w:bCs w:val="0"/>
          <w:sz w:val="22"/>
          <w:szCs w:val="22"/>
          <w:u w:val="none"/>
        </w:rPr>
        <w:t xml:space="preserve"> social workers to sustain </w:t>
      </w:r>
      <w:r w:rsidRPr="22C59CD7" w:rsidR="6AC7052B">
        <w:rPr>
          <w:b w:val="0"/>
          <w:bCs w:val="0"/>
          <w:sz w:val="22"/>
          <w:szCs w:val="22"/>
          <w:u w:val="none"/>
        </w:rPr>
        <w:t>their</w:t>
      </w:r>
      <w:r w:rsidRPr="22C59CD7" w:rsidR="4F842072">
        <w:rPr>
          <w:b w:val="0"/>
          <w:bCs w:val="0"/>
          <w:sz w:val="22"/>
          <w:szCs w:val="22"/>
          <w:u w:val="none"/>
        </w:rPr>
        <w:t xml:space="preserve"> performance overtime.</w:t>
      </w:r>
      <w:r w:rsidRPr="22C59CD7" w:rsidR="6F798477">
        <w:rPr>
          <w:b w:val="0"/>
          <w:bCs w:val="0"/>
          <w:sz w:val="22"/>
          <w:szCs w:val="22"/>
          <w:u w:val="none"/>
        </w:rPr>
        <w:t xml:space="preserve"> </w:t>
      </w:r>
      <w:r w:rsidRPr="22C59CD7" w:rsidR="4F842072">
        <w:rPr>
          <w:b w:val="0"/>
          <w:bCs w:val="0"/>
          <w:sz w:val="22"/>
          <w:szCs w:val="22"/>
          <w:u w:val="none"/>
        </w:rPr>
        <w:t>together,</w:t>
      </w:r>
      <w:r w:rsidRPr="22C59CD7" w:rsidR="1808F76A">
        <w:rPr>
          <w:b w:val="0"/>
          <w:bCs w:val="0"/>
          <w:sz w:val="22"/>
          <w:szCs w:val="22"/>
          <w:u w:val="none"/>
        </w:rPr>
        <w:t xml:space="preserve"> </w:t>
      </w:r>
      <w:r w:rsidRPr="22C59CD7" w:rsidR="4F842072">
        <w:rPr>
          <w:b w:val="0"/>
          <w:bCs w:val="0"/>
          <w:sz w:val="22"/>
          <w:szCs w:val="22"/>
          <w:u w:val="none"/>
        </w:rPr>
        <w:t xml:space="preserve">these </w:t>
      </w:r>
      <w:r w:rsidRPr="22C59CD7" w:rsidR="2249E6C6">
        <w:rPr>
          <w:b w:val="0"/>
          <w:bCs w:val="0"/>
          <w:sz w:val="22"/>
          <w:szCs w:val="22"/>
          <w:u w:val="none"/>
        </w:rPr>
        <w:t>strategies</w:t>
      </w:r>
      <w:r w:rsidRPr="22C59CD7" w:rsidR="2451BF0B">
        <w:rPr>
          <w:b w:val="0"/>
          <w:bCs w:val="0"/>
          <w:sz w:val="22"/>
          <w:szCs w:val="22"/>
          <w:u w:val="none"/>
        </w:rPr>
        <w:t xml:space="preserve"> enable </w:t>
      </w:r>
      <w:r w:rsidRPr="22C59CD7" w:rsidR="2451BF0B">
        <w:rPr>
          <w:b w:val="0"/>
          <w:bCs w:val="0"/>
          <w:sz w:val="22"/>
          <w:szCs w:val="22"/>
          <w:u w:val="none"/>
        </w:rPr>
        <w:t>pra</w:t>
      </w:r>
      <w:r w:rsidRPr="22C59CD7" w:rsidR="10690C99">
        <w:rPr>
          <w:b w:val="0"/>
          <w:bCs w:val="0"/>
          <w:sz w:val="22"/>
          <w:szCs w:val="22"/>
          <w:u w:val="none"/>
        </w:rPr>
        <w:t>c</w:t>
      </w:r>
      <w:r w:rsidRPr="22C59CD7" w:rsidR="2451BF0B">
        <w:rPr>
          <w:b w:val="0"/>
          <w:bCs w:val="0"/>
          <w:sz w:val="22"/>
          <w:szCs w:val="22"/>
          <w:u w:val="none"/>
        </w:rPr>
        <w:t>titioner</w:t>
      </w:r>
      <w:r w:rsidRPr="22C59CD7" w:rsidR="2451BF0B">
        <w:rPr>
          <w:b w:val="0"/>
          <w:bCs w:val="0"/>
          <w:sz w:val="22"/>
          <w:szCs w:val="22"/>
          <w:u w:val="none"/>
        </w:rPr>
        <w:t xml:space="preserve"> to enhance </w:t>
      </w:r>
      <w:r w:rsidRPr="22C59CD7" w:rsidR="6E379449">
        <w:rPr>
          <w:b w:val="0"/>
          <w:bCs w:val="0"/>
          <w:sz w:val="22"/>
          <w:szCs w:val="22"/>
          <w:u w:val="none"/>
        </w:rPr>
        <w:t>their</w:t>
      </w:r>
      <w:r w:rsidRPr="22C59CD7" w:rsidR="2451BF0B">
        <w:rPr>
          <w:b w:val="0"/>
          <w:bCs w:val="0"/>
          <w:sz w:val="22"/>
          <w:szCs w:val="22"/>
          <w:u w:val="none"/>
        </w:rPr>
        <w:t xml:space="preserve"> effectiveness while managing the emotional demands </w:t>
      </w:r>
      <w:r w:rsidRPr="22C59CD7" w:rsidR="183A72F8">
        <w:rPr>
          <w:b w:val="0"/>
          <w:bCs w:val="0"/>
          <w:sz w:val="22"/>
          <w:szCs w:val="22"/>
          <w:u w:val="none"/>
        </w:rPr>
        <w:t>of the role.</w:t>
      </w:r>
    </w:p>
    <w:p w:rsidR="183A72F8" w:rsidP="22C59CD7" w:rsidRDefault="183A72F8" w14:paraId="4BD6C6CC" w14:textId="3819FDD5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183A72F8">
        <w:rPr>
          <w:b w:val="0"/>
          <w:bCs w:val="0"/>
          <w:sz w:val="22"/>
          <w:szCs w:val="22"/>
          <w:u w:val="none"/>
        </w:rPr>
        <w:t xml:space="preserve">The role of a social worker is central to supporting vulnerable individuals and improving overall </w:t>
      </w:r>
      <w:r w:rsidRPr="22C59CD7" w:rsidR="0392E673">
        <w:rPr>
          <w:b w:val="0"/>
          <w:bCs w:val="0"/>
          <w:sz w:val="22"/>
          <w:szCs w:val="22"/>
          <w:u w:val="none"/>
        </w:rPr>
        <w:t>wellbeing</w:t>
      </w:r>
      <w:r w:rsidRPr="22C59CD7" w:rsidR="183A72F8">
        <w:rPr>
          <w:b w:val="0"/>
          <w:bCs w:val="0"/>
          <w:sz w:val="22"/>
          <w:szCs w:val="22"/>
          <w:u w:val="none"/>
        </w:rPr>
        <w:t xml:space="preserve">. It involves assessing </w:t>
      </w:r>
      <w:r w:rsidRPr="22C59CD7" w:rsidR="092B06DF">
        <w:rPr>
          <w:b w:val="0"/>
          <w:bCs w:val="0"/>
          <w:sz w:val="22"/>
          <w:szCs w:val="22"/>
          <w:u w:val="none"/>
        </w:rPr>
        <w:t>needs, providing</w:t>
      </w:r>
      <w:r w:rsidRPr="22C59CD7" w:rsidR="183A72F8">
        <w:rPr>
          <w:b w:val="0"/>
          <w:bCs w:val="0"/>
          <w:sz w:val="22"/>
          <w:szCs w:val="22"/>
          <w:u w:val="none"/>
        </w:rPr>
        <w:t xml:space="preserve"> direct </w:t>
      </w:r>
      <w:r w:rsidRPr="22C59CD7" w:rsidR="4A613760">
        <w:rPr>
          <w:b w:val="0"/>
          <w:bCs w:val="0"/>
          <w:sz w:val="22"/>
          <w:szCs w:val="22"/>
          <w:u w:val="none"/>
        </w:rPr>
        <w:t>support, safeguarding</w:t>
      </w:r>
      <w:r w:rsidRPr="22C59CD7" w:rsidR="4BA9341E">
        <w:rPr>
          <w:b w:val="0"/>
          <w:bCs w:val="0"/>
          <w:sz w:val="22"/>
          <w:szCs w:val="22"/>
          <w:u w:val="none"/>
        </w:rPr>
        <w:t xml:space="preserve"> </w:t>
      </w:r>
      <w:r w:rsidRPr="22C59CD7" w:rsidR="0A255CC9">
        <w:rPr>
          <w:b w:val="0"/>
          <w:bCs w:val="0"/>
          <w:sz w:val="22"/>
          <w:szCs w:val="22"/>
          <w:u w:val="none"/>
        </w:rPr>
        <w:t>individuals,</w:t>
      </w:r>
      <w:r w:rsidRPr="22C59CD7" w:rsidR="4BA9341E">
        <w:rPr>
          <w:b w:val="0"/>
          <w:bCs w:val="0"/>
          <w:sz w:val="22"/>
          <w:szCs w:val="22"/>
          <w:u w:val="none"/>
        </w:rPr>
        <w:t xml:space="preserve"> and collaborating with other professionals </w:t>
      </w:r>
      <w:r w:rsidRPr="22C59CD7" w:rsidR="3F62F42F">
        <w:rPr>
          <w:b w:val="0"/>
          <w:bCs w:val="0"/>
          <w:sz w:val="22"/>
          <w:szCs w:val="22"/>
          <w:u w:val="none"/>
        </w:rPr>
        <w:t xml:space="preserve">to ensure coordinated care. The essential skills of </w:t>
      </w:r>
      <w:r w:rsidRPr="22C59CD7" w:rsidR="17F0B54C">
        <w:rPr>
          <w:b w:val="0"/>
          <w:bCs w:val="0"/>
          <w:sz w:val="22"/>
          <w:szCs w:val="22"/>
          <w:u w:val="none"/>
        </w:rPr>
        <w:t>communication,</w:t>
      </w:r>
      <w:r w:rsidRPr="22C59CD7" w:rsidR="3804FE82">
        <w:rPr>
          <w:b w:val="0"/>
          <w:bCs w:val="0"/>
          <w:sz w:val="22"/>
          <w:szCs w:val="22"/>
          <w:u w:val="none"/>
        </w:rPr>
        <w:t xml:space="preserve"> </w:t>
      </w:r>
      <w:r w:rsidRPr="22C59CD7" w:rsidR="7775A439">
        <w:rPr>
          <w:b w:val="0"/>
          <w:bCs w:val="0"/>
          <w:sz w:val="22"/>
          <w:szCs w:val="22"/>
          <w:u w:val="none"/>
        </w:rPr>
        <w:t>assessment</w:t>
      </w:r>
      <w:r w:rsidRPr="22C59CD7" w:rsidR="3804FE82">
        <w:rPr>
          <w:b w:val="0"/>
          <w:bCs w:val="0"/>
          <w:sz w:val="22"/>
          <w:szCs w:val="22"/>
          <w:u w:val="none"/>
        </w:rPr>
        <w:t xml:space="preserve"> and analytical thinking, and emotional resilience are critical to performing this role</w:t>
      </w:r>
      <w:r w:rsidRPr="22C59CD7" w:rsidR="43C8ACCF">
        <w:rPr>
          <w:b w:val="0"/>
          <w:bCs w:val="0"/>
          <w:sz w:val="22"/>
          <w:szCs w:val="22"/>
          <w:u w:val="none"/>
        </w:rPr>
        <w:t xml:space="preserve"> </w:t>
      </w:r>
      <w:r w:rsidRPr="22C59CD7" w:rsidR="1A711486">
        <w:rPr>
          <w:b w:val="0"/>
          <w:bCs w:val="0"/>
          <w:sz w:val="22"/>
          <w:szCs w:val="22"/>
          <w:u w:val="none"/>
        </w:rPr>
        <w:t>effectively, as</w:t>
      </w:r>
      <w:r w:rsidRPr="22C59CD7" w:rsidR="43C8ACCF">
        <w:rPr>
          <w:b w:val="0"/>
          <w:bCs w:val="0"/>
          <w:sz w:val="22"/>
          <w:szCs w:val="22"/>
          <w:u w:val="none"/>
        </w:rPr>
        <w:t xml:space="preserve"> they directly influence the outcomes for service users.</w:t>
      </w:r>
    </w:p>
    <w:p w:rsidR="22C59CD7" w:rsidP="22C59CD7" w:rsidRDefault="22C59CD7" w14:paraId="26706814" w14:textId="43A6F5E2">
      <w:pPr>
        <w:pStyle w:val="Normal"/>
        <w:rPr>
          <w:b w:val="0"/>
          <w:bCs w:val="0"/>
          <w:sz w:val="22"/>
          <w:szCs w:val="22"/>
          <w:u w:val="none"/>
        </w:rPr>
      </w:pPr>
    </w:p>
    <w:p w:rsidR="43C8ACCF" w:rsidP="22C59CD7" w:rsidRDefault="43C8ACCF" w14:paraId="6B47AD85" w14:textId="5A22AA4C">
      <w:pPr>
        <w:pStyle w:val="Normal"/>
        <w:rPr>
          <w:b w:val="0"/>
          <w:bCs w:val="0"/>
          <w:sz w:val="22"/>
          <w:szCs w:val="22"/>
          <w:u w:val="none"/>
        </w:rPr>
      </w:pPr>
      <w:r w:rsidRPr="22C59CD7" w:rsidR="43C8ACCF">
        <w:rPr>
          <w:b w:val="0"/>
          <w:bCs w:val="0"/>
          <w:sz w:val="22"/>
          <w:szCs w:val="22"/>
          <w:u w:val="none"/>
        </w:rPr>
        <w:t xml:space="preserve">Reflection on my task 1 and task </w:t>
      </w:r>
      <w:r w:rsidRPr="22C59CD7" w:rsidR="4596D1CB">
        <w:rPr>
          <w:b w:val="0"/>
          <w:bCs w:val="0"/>
          <w:sz w:val="22"/>
          <w:szCs w:val="22"/>
          <w:u w:val="none"/>
        </w:rPr>
        <w:t>2,</w:t>
      </w:r>
      <w:r w:rsidRPr="22C59CD7" w:rsidR="43C8ACCF">
        <w:rPr>
          <w:b w:val="0"/>
          <w:bCs w:val="0"/>
          <w:sz w:val="22"/>
          <w:szCs w:val="22"/>
          <w:u w:val="none"/>
        </w:rPr>
        <w:t xml:space="preserve"> </w:t>
      </w:r>
      <w:r w:rsidRPr="22C59CD7" w:rsidR="63EBA005">
        <w:rPr>
          <w:b w:val="0"/>
          <w:bCs w:val="0"/>
          <w:sz w:val="22"/>
          <w:szCs w:val="22"/>
          <w:u w:val="none"/>
        </w:rPr>
        <w:t>I</w:t>
      </w:r>
      <w:r w:rsidRPr="22C59CD7" w:rsidR="43C8ACCF">
        <w:rPr>
          <w:b w:val="0"/>
          <w:bCs w:val="0"/>
          <w:sz w:val="22"/>
          <w:szCs w:val="22"/>
          <w:u w:val="none"/>
        </w:rPr>
        <w:t xml:space="preserve"> have gained a deeper understanding of the complexity of social work practi</w:t>
      </w:r>
      <w:r w:rsidRPr="22C59CD7" w:rsidR="447FE608">
        <w:rPr>
          <w:b w:val="0"/>
          <w:bCs w:val="0"/>
          <w:sz w:val="22"/>
          <w:szCs w:val="22"/>
          <w:u w:val="none"/>
        </w:rPr>
        <w:t xml:space="preserve">ce. Balancing empathy with professional judgement is </w:t>
      </w:r>
      <w:r w:rsidRPr="22C59CD7" w:rsidR="0C4161E0">
        <w:rPr>
          <w:b w:val="0"/>
          <w:bCs w:val="0"/>
          <w:sz w:val="22"/>
          <w:szCs w:val="22"/>
          <w:u w:val="none"/>
        </w:rPr>
        <w:t>essential</w:t>
      </w:r>
      <w:r w:rsidRPr="22C59CD7" w:rsidR="447FE608">
        <w:rPr>
          <w:b w:val="0"/>
          <w:bCs w:val="0"/>
          <w:sz w:val="22"/>
          <w:szCs w:val="22"/>
          <w:u w:val="none"/>
        </w:rPr>
        <w:t xml:space="preserve"> to achieving positive outcomes while </w:t>
      </w:r>
      <w:r w:rsidRPr="22C59CD7" w:rsidR="3DFDA005">
        <w:rPr>
          <w:b w:val="0"/>
          <w:bCs w:val="0"/>
          <w:sz w:val="22"/>
          <w:szCs w:val="22"/>
          <w:u w:val="none"/>
        </w:rPr>
        <w:t>protecting</w:t>
      </w:r>
      <w:r w:rsidRPr="22C59CD7" w:rsidR="447FE608">
        <w:rPr>
          <w:b w:val="0"/>
          <w:bCs w:val="0"/>
          <w:sz w:val="22"/>
          <w:szCs w:val="22"/>
          <w:u w:val="none"/>
        </w:rPr>
        <w:t xml:space="preserve"> those at </w:t>
      </w:r>
      <w:r w:rsidRPr="22C59CD7" w:rsidR="1EE2C92C">
        <w:rPr>
          <w:b w:val="0"/>
          <w:bCs w:val="0"/>
          <w:sz w:val="22"/>
          <w:szCs w:val="22"/>
          <w:u w:val="none"/>
        </w:rPr>
        <w:t>risk. Developing</w:t>
      </w:r>
      <w:r w:rsidRPr="22C59CD7" w:rsidR="4BD696EB">
        <w:rPr>
          <w:b w:val="0"/>
          <w:bCs w:val="0"/>
          <w:sz w:val="22"/>
          <w:szCs w:val="22"/>
          <w:u w:val="none"/>
        </w:rPr>
        <w:t xml:space="preserve"> skills through </w:t>
      </w:r>
      <w:r w:rsidRPr="22C59CD7" w:rsidR="1EB4D686">
        <w:rPr>
          <w:b w:val="0"/>
          <w:bCs w:val="0"/>
          <w:sz w:val="22"/>
          <w:szCs w:val="22"/>
          <w:u w:val="none"/>
        </w:rPr>
        <w:t>training, reflection</w:t>
      </w:r>
      <w:r w:rsidRPr="22C59CD7" w:rsidR="4BD696EB">
        <w:rPr>
          <w:b w:val="0"/>
          <w:bCs w:val="0"/>
          <w:sz w:val="22"/>
          <w:szCs w:val="22"/>
          <w:u w:val="none"/>
        </w:rPr>
        <w:t xml:space="preserve">, and practical </w:t>
      </w:r>
      <w:r w:rsidRPr="22C59CD7" w:rsidR="7078CD34">
        <w:rPr>
          <w:b w:val="0"/>
          <w:bCs w:val="0"/>
          <w:sz w:val="22"/>
          <w:szCs w:val="22"/>
          <w:u w:val="none"/>
        </w:rPr>
        <w:t>strategies</w:t>
      </w:r>
      <w:r w:rsidRPr="22C59CD7" w:rsidR="4BD696EB">
        <w:rPr>
          <w:b w:val="0"/>
          <w:bCs w:val="0"/>
          <w:sz w:val="22"/>
          <w:szCs w:val="22"/>
          <w:u w:val="none"/>
        </w:rPr>
        <w:t xml:space="preserve"> allows social workers to </w:t>
      </w:r>
      <w:r w:rsidRPr="22C59CD7" w:rsidR="2625CB5F">
        <w:rPr>
          <w:b w:val="0"/>
          <w:bCs w:val="0"/>
          <w:sz w:val="22"/>
          <w:szCs w:val="22"/>
          <w:u w:val="none"/>
        </w:rPr>
        <w:t>improve</w:t>
      </w:r>
      <w:r w:rsidRPr="22C59CD7" w:rsidR="4BD696EB">
        <w:rPr>
          <w:b w:val="0"/>
          <w:bCs w:val="0"/>
          <w:sz w:val="22"/>
          <w:szCs w:val="22"/>
          <w:u w:val="none"/>
        </w:rPr>
        <w:t xml:space="preserve"> </w:t>
      </w:r>
      <w:r w:rsidRPr="22C59CD7" w:rsidR="122A23F9">
        <w:rPr>
          <w:b w:val="0"/>
          <w:bCs w:val="0"/>
          <w:sz w:val="22"/>
          <w:szCs w:val="22"/>
          <w:u w:val="none"/>
        </w:rPr>
        <w:t>their</w:t>
      </w:r>
      <w:r w:rsidRPr="22C59CD7" w:rsidR="4BD696EB">
        <w:rPr>
          <w:b w:val="0"/>
          <w:bCs w:val="0"/>
          <w:sz w:val="22"/>
          <w:szCs w:val="22"/>
          <w:u w:val="none"/>
        </w:rPr>
        <w:t xml:space="preserve"> practice and provide </w:t>
      </w:r>
      <w:r w:rsidRPr="22C59CD7" w:rsidR="10B4740D">
        <w:rPr>
          <w:b w:val="0"/>
          <w:bCs w:val="0"/>
          <w:sz w:val="22"/>
          <w:szCs w:val="22"/>
          <w:u w:val="none"/>
        </w:rPr>
        <w:t xml:space="preserve">high quality support to individuals and </w:t>
      </w:r>
      <w:r w:rsidRPr="22C59CD7" w:rsidR="08B396BD">
        <w:rPr>
          <w:b w:val="0"/>
          <w:bCs w:val="0"/>
          <w:sz w:val="22"/>
          <w:szCs w:val="22"/>
          <w:u w:val="none"/>
        </w:rPr>
        <w:t>families.</w:t>
      </w:r>
    </w:p>
    <w:p w:rsidR="22C59CD7" w:rsidP="22C59CD7" w:rsidRDefault="22C59CD7" w14:paraId="42AAA7AA" w14:textId="181AC84B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6E0C8761" w14:textId="726C185F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4AE5F007" w14:textId="21E20B0C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5A6B23E0" w14:textId="1A66D94C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76418CEA" w14:textId="40FE9696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6622116E" w14:textId="6BB076D8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1C1CCC2E" w14:textId="3B8C6903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155E9E13" w14:textId="539E6D9F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44FEA962" w14:textId="0595A07B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3C4288E8" w14:textId="716DF803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19B4F3B6" w14:textId="507E4BE8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5FCAD8E8" w14:textId="285A1E72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2BEE3EC0" w14:textId="26421E9E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33B636B3" w14:textId="5FAA3C31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2BEDB66E" w14:textId="09E60BCE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42E26508" w14:textId="4CC0D4EF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0B6788BD" w14:textId="46536851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5C34F4CD" w14:textId="6E073BE9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4A057D08" w14:textId="5487435C">
      <w:pPr>
        <w:pStyle w:val="Normal"/>
        <w:rPr>
          <w:b w:val="0"/>
          <w:bCs w:val="0"/>
          <w:sz w:val="22"/>
          <w:szCs w:val="22"/>
          <w:u w:val="none"/>
        </w:rPr>
      </w:pPr>
    </w:p>
    <w:p w:rsidR="22C59CD7" w:rsidP="22C59CD7" w:rsidRDefault="22C59CD7" w14:paraId="4282D2E7" w14:textId="15E57B3A">
      <w:pPr>
        <w:pStyle w:val="Normal"/>
        <w:rPr>
          <w:b w:val="0"/>
          <w:bCs w:val="0"/>
          <w:sz w:val="22"/>
          <w:szCs w:val="22"/>
          <w:u w:val="none"/>
        </w:rPr>
      </w:pPr>
    </w:p>
    <w:p w:rsidR="10B4740D" w:rsidP="22C59CD7" w:rsidRDefault="10B4740D" w14:paraId="54277030" w14:textId="04070D89">
      <w:pPr>
        <w:pStyle w:val="Normal"/>
        <w:rPr>
          <w:b w:val="1"/>
          <w:bCs w:val="1"/>
          <w:sz w:val="36"/>
          <w:szCs w:val="36"/>
          <w:u w:val="single"/>
        </w:rPr>
      </w:pPr>
      <w:r w:rsidRPr="22C59CD7" w:rsidR="10B4740D">
        <w:rPr>
          <w:b w:val="1"/>
          <w:bCs w:val="1"/>
          <w:sz w:val="36"/>
          <w:szCs w:val="36"/>
          <w:u w:val="single"/>
        </w:rPr>
        <w:t xml:space="preserve"> References</w:t>
      </w:r>
    </w:p>
    <w:p w:rsidR="22C59CD7" w:rsidP="22C59CD7" w:rsidRDefault="22C59CD7" w14:paraId="33298AB5" w14:textId="132DEA66">
      <w:pPr>
        <w:pStyle w:val="Normal"/>
      </w:pPr>
    </w:p>
    <w:p w:rsidR="10B4740D" w:rsidP="22C59CD7" w:rsidRDefault="10B4740D" w14:paraId="67641CA8" w14:textId="20F07228">
      <w:pPr>
        <w:spacing w:before="240" w:beforeAutospacing="off" w:after="240" w:afterAutospacing="off"/>
      </w:pPr>
      <w:r w:rsidRPr="22C59CD7" w:rsidR="10B474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BASW (2021) </w:t>
      </w:r>
      <w:r w:rsidRPr="22C59CD7" w:rsidR="10B4740D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Code of Ethics for Social Work</w:t>
      </w:r>
      <w:r w:rsidRPr="22C59CD7" w:rsidR="10B474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Birmingham: British Association of Social Workers.</w:t>
      </w:r>
    </w:p>
    <w:p w:rsidR="10B4740D" w:rsidP="22C59CD7" w:rsidRDefault="10B4740D" w14:paraId="21F9A453" w14:textId="26651036">
      <w:pPr>
        <w:spacing w:before="240" w:beforeAutospacing="off" w:after="240" w:afterAutospacing="off"/>
      </w:pPr>
      <w:r w:rsidRPr="22C59CD7" w:rsidR="10B474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Grant, L. and Kinman, G. (2014) </w:t>
      </w:r>
      <w:r w:rsidRPr="22C59CD7" w:rsidR="10B4740D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Developing Resilience for Social Work Practice</w:t>
      </w:r>
      <w:r w:rsidRPr="22C59CD7" w:rsidR="10B474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London: Palgrave Macmillan.</w:t>
      </w:r>
    </w:p>
    <w:p w:rsidR="10B4740D" w:rsidP="22C59CD7" w:rsidRDefault="10B4740D" w14:paraId="3DC5B1AC" w14:textId="2A9FC974">
      <w:pPr>
        <w:spacing w:before="240" w:beforeAutospacing="off" w:after="240" w:afterAutospacing="off"/>
      </w:pPr>
      <w:r w:rsidRPr="22C59CD7" w:rsidR="10B474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HM Government (2018) </w:t>
      </w:r>
      <w:r w:rsidRPr="22C59CD7" w:rsidR="10B4740D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Working Together to Safeguard Children</w:t>
      </w:r>
      <w:r w:rsidRPr="22C59CD7" w:rsidR="10B474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London: The Stationery Office.</w:t>
      </w:r>
    </w:p>
    <w:p w:rsidR="10B4740D" w:rsidP="22C59CD7" w:rsidRDefault="10B4740D" w14:paraId="2C20C9CC" w14:textId="160C7C45">
      <w:pPr>
        <w:spacing w:before="240" w:beforeAutospacing="off" w:after="240" w:afterAutospacing="off"/>
      </w:pPr>
      <w:r w:rsidRPr="22C59CD7" w:rsidR="10B474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Munro, E. (2011) </w:t>
      </w:r>
      <w:r w:rsidRPr="22C59CD7" w:rsidR="10B4740D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The Munro Review of Child Protection: Final Report</w:t>
      </w:r>
      <w:r w:rsidRPr="22C59CD7" w:rsidR="10B474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London: Department for Education.</w:t>
      </w:r>
    </w:p>
    <w:p w:rsidR="10B4740D" w:rsidP="22C59CD7" w:rsidRDefault="10B4740D" w14:paraId="33BDC08E" w14:textId="4B82D0D1">
      <w:pPr>
        <w:spacing w:before="240" w:beforeAutospacing="off" w:after="240" w:afterAutospacing="off"/>
      </w:pPr>
      <w:r w:rsidRPr="22C59CD7" w:rsidR="10B474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Trevithick, P. (2012) </w:t>
      </w:r>
      <w:r w:rsidRPr="22C59CD7" w:rsidR="10B4740D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Social Work Skills and Knowledge: A Practice Handbook</w:t>
      </w:r>
      <w:r w:rsidRPr="22C59CD7" w:rsidR="10B474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3rd edn. Maidenhead: Open University Press.</w:t>
      </w:r>
    </w:p>
    <w:p w:rsidR="22C59CD7" w:rsidP="22C59CD7" w:rsidRDefault="22C59CD7" w14:paraId="7E0A3078" w14:textId="63DEC4B6">
      <w:pPr>
        <w:pStyle w:val="Normal"/>
        <w:rPr>
          <w:b w:val="0"/>
          <w:b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765aab946bb4817"/>
      <w:footerReference w:type="default" r:id="Rb840933b302b4b2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C59CD7" w:rsidTr="22C59CD7" w14:paraId="5D5BAC0A">
      <w:trPr>
        <w:trHeight w:val="300"/>
      </w:trPr>
      <w:tc>
        <w:tcPr>
          <w:tcW w:w="3005" w:type="dxa"/>
          <w:tcMar/>
        </w:tcPr>
        <w:p w:rsidR="22C59CD7" w:rsidP="22C59CD7" w:rsidRDefault="22C59CD7" w14:paraId="0B8A91BB" w14:textId="1C8A89D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2C59CD7" w:rsidP="22C59CD7" w:rsidRDefault="22C59CD7" w14:paraId="2E433F50" w14:textId="69C0055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2C59CD7" w:rsidP="22C59CD7" w:rsidRDefault="22C59CD7" w14:paraId="21D9A955" w14:textId="5D95BEED">
          <w:pPr>
            <w:pStyle w:val="Header"/>
            <w:bidi w:val="0"/>
            <w:ind w:right="-115"/>
            <w:jc w:val="right"/>
          </w:pPr>
        </w:p>
      </w:tc>
    </w:tr>
  </w:tbl>
  <w:p w:rsidR="22C59CD7" w:rsidP="22C59CD7" w:rsidRDefault="22C59CD7" w14:paraId="5E79FCDD" w14:textId="0EED25F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C59CD7" w:rsidTr="22C59CD7" w14:paraId="0484B131">
      <w:trPr>
        <w:trHeight w:val="300"/>
      </w:trPr>
      <w:tc>
        <w:tcPr>
          <w:tcW w:w="3005" w:type="dxa"/>
          <w:tcMar/>
        </w:tcPr>
        <w:p w:rsidR="22C59CD7" w:rsidP="22C59CD7" w:rsidRDefault="22C59CD7" w14:paraId="218DA2E6" w14:textId="077962B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2C59CD7" w:rsidP="22C59CD7" w:rsidRDefault="22C59CD7" w14:paraId="2D4480EB" w14:textId="650370A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2C59CD7" w:rsidP="22C59CD7" w:rsidRDefault="22C59CD7" w14:paraId="136D0806" w14:textId="582E0CAB">
          <w:pPr>
            <w:pStyle w:val="Header"/>
            <w:bidi w:val="0"/>
            <w:ind w:right="-115"/>
            <w:jc w:val="right"/>
          </w:pPr>
        </w:p>
      </w:tc>
    </w:tr>
  </w:tbl>
  <w:p w:rsidR="22C59CD7" w:rsidP="22C59CD7" w:rsidRDefault="22C59CD7" w14:paraId="2CF8968D" w14:textId="436AF4F6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295CBD"/>
    <w:rsid w:val="00130057"/>
    <w:rsid w:val="00416974"/>
    <w:rsid w:val="008CA700"/>
    <w:rsid w:val="00B3CCB6"/>
    <w:rsid w:val="01A8C810"/>
    <w:rsid w:val="01AF76FF"/>
    <w:rsid w:val="01C8E8BE"/>
    <w:rsid w:val="01E9BEBD"/>
    <w:rsid w:val="020E750F"/>
    <w:rsid w:val="025B5EF9"/>
    <w:rsid w:val="029B95BA"/>
    <w:rsid w:val="02A8F636"/>
    <w:rsid w:val="033F9CD5"/>
    <w:rsid w:val="0392E673"/>
    <w:rsid w:val="0393D6D0"/>
    <w:rsid w:val="039C6706"/>
    <w:rsid w:val="03AAB4C6"/>
    <w:rsid w:val="03AF4BAA"/>
    <w:rsid w:val="03B5E4D1"/>
    <w:rsid w:val="03C186B1"/>
    <w:rsid w:val="044F7356"/>
    <w:rsid w:val="045133DA"/>
    <w:rsid w:val="045578E0"/>
    <w:rsid w:val="045E063D"/>
    <w:rsid w:val="04ACCBE3"/>
    <w:rsid w:val="04D82104"/>
    <w:rsid w:val="053CB215"/>
    <w:rsid w:val="05716320"/>
    <w:rsid w:val="05EFFE66"/>
    <w:rsid w:val="06292EB9"/>
    <w:rsid w:val="06661967"/>
    <w:rsid w:val="066D22C1"/>
    <w:rsid w:val="06C7ABE3"/>
    <w:rsid w:val="0728ED32"/>
    <w:rsid w:val="074FEF51"/>
    <w:rsid w:val="07A6D25E"/>
    <w:rsid w:val="07F6BD18"/>
    <w:rsid w:val="08225F3C"/>
    <w:rsid w:val="08B396BD"/>
    <w:rsid w:val="08B516F8"/>
    <w:rsid w:val="090C6AF0"/>
    <w:rsid w:val="092B06DF"/>
    <w:rsid w:val="09CC2ABF"/>
    <w:rsid w:val="09DCAFFD"/>
    <w:rsid w:val="09F7BE0F"/>
    <w:rsid w:val="0A1A5EB3"/>
    <w:rsid w:val="0A255CC9"/>
    <w:rsid w:val="0A864444"/>
    <w:rsid w:val="0AED0589"/>
    <w:rsid w:val="0AFA19C8"/>
    <w:rsid w:val="0B654366"/>
    <w:rsid w:val="0B8FC076"/>
    <w:rsid w:val="0BD39B1F"/>
    <w:rsid w:val="0BE81238"/>
    <w:rsid w:val="0C229E9F"/>
    <w:rsid w:val="0C27CBDD"/>
    <w:rsid w:val="0C3F9D03"/>
    <w:rsid w:val="0C4161E0"/>
    <w:rsid w:val="0C6B5BDC"/>
    <w:rsid w:val="0CDFE1CE"/>
    <w:rsid w:val="0CEAFDC9"/>
    <w:rsid w:val="0D17EED2"/>
    <w:rsid w:val="0D347C43"/>
    <w:rsid w:val="0D4F287F"/>
    <w:rsid w:val="0D630CCD"/>
    <w:rsid w:val="0DD6D6FE"/>
    <w:rsid w:val="0E8509B6"/>
    <w:rsid w:val="0E9C0F91"/>
    <w:rsid w:val="0EE07950"/>
    <w:rsid w:val="0F770722"/>
    <w:rsid w:val="0F8D6C2F"/>
    <w:rsid w:val="100D63D8"/>
    <w:rsid w:val="1010BB6C"/>
    <w:rsid w:val="101FDE82"/>
    <w:rsid w:val="1023160D"/>
    <w:rsid w:val="10690C99"/>
    <w:rsid w:val="10ADAF86"/>
    <w:rsid w:val="10B4740D"/>
    <w:rsid w:val="1110C0BE"/>
    <w:rsid w:val="11441296"/>
    <w:rsid w:val="116E49F0"/>
    <w:rsid w:val="11794D10"/>
    <w:rsid w:val="11D7C39E"/>
    <w:rsid w:val="1202DADF"/>
    <w:rsid w:val="122A23F9"/>
    <w:rsid w:val="12442B78"/>
    <w:rsid w:val="12A38BA9"/>
    <w:rsid w:val="12CBD09A"/>
    <w:rsid w:val="12D18F19"/>
    <w:rsid w:val="1342707C"/>
    <w:rsid w:val="1351CC85"/>
    <w:rsid w:val="13B7382E"/>
    <w:rsid w:val="14044D60"/>
    <w:rsid w:val="142BD92E"/>
    <w:rsid w:val="145B332E"/>
    <w:rsid w:val="14EFA9CC"/>
    <w:rsid w:val="15BEAB8D"/>
    <w:rsid w:val="15DE7933"/>
    <w:rsid w:val="16ED7487"/>
    <w:rsid w:val="171DA887"/>
    <w:rsid w:val="175D361A"/>
    <w:rsid w:val="177B1F5E"/>
    <w:rsid w:val="17F0B54C"/>
    <w:rsid w:val="1808F76A"/>
    <w:rsid w:val="18295CBD"/>
    <w:rsid w:val="183A72F8"/>
    <w:rsid w:val="1840B13A"/>
    <w:rsid w:val="1880EAC3"/>
    <w:rsid w:val="18B043A2"/>
    <w:rsid w:val="194859D4"/>
    <w:rsid w:val="19BF9102"/>
    <w:rsid w:val="1A295054"/>
    <w:rsid w:val="1A2F792A"/>
    <w:rsid w:val="1A705381"/>
    <w:rsid w:val="1A711486"/>
    <w:rsid w:val="1AA4A31E"/>
    <w:rsid w:val="1AD2C342"/>
    <w:rsid w:val="1B55D048"/>
    <w:rsid w:val="1B60A04D"/>
    <w:rsid w:val="1B855265"/>
    <w:rsid w:val="1BB4B137"/>
    <w:rsid w:val="1C25C629"/>
    <w:rsid w:val="1C9A9976"/>
    <w:rsid w:val="1CDB5D2D"/>
    <w:rsid w:val="1D20A8D8"/>
    <w:rsid w:val="1D2BC70E"/>
    <w:rsid w:val="1DD4606D"/>
    <w:rsid w:val="1E118B28"/>
    <w:rsid w:val="1E17B6B2"/>
    <w:rsid w:val="1E2B5DD0"/>
    <w:rsid w:val="1E3194D6"/>
    <w:rsid w:val="1E6B4B98"/>
    <w:rsid w:val="1EB4D686"/>
    <w:rsid w:val="1EE2C92C"/>
    <w:rsid w:val="1EF14937"/>
    <w:rsid w:val="1F2391AD"/>
    <w:rsid w:val="1F502601"/>
    <w:rsid w:val="1FD7155F"/>
    <w:rsid w:val="1FDC86A4"/>
    <w:rsid w:val="2015A345"/>
    <w:rsid w:val="20AA22CC"/>
    <w:rsid w:val="21283FBF"/>
    <w:rsid w:val="213D1335"/>
    <w:rsid w:val="216EB962"/>
    <w:rsid w:val="217C5B6A"/>
    <w:rsid w:val="21A457B2"/>
    <w:rsid w:val="2249E6C6"/>
    <w:rsid w:val="22702241"/>
    <w:rsid w:val="227F127E"/>
    <w:rsid w:val="22C59CD7"/>
    <w:rsid w:val="23B6210D"/>
    <w:rsid w:val="23DA9397"/>
    <w:rsid w:val="2400414D"/>
    <w:rsid w:val="2439795A"/>
    <w:rsid w:val="24410BB8"/>
    <w:rsid w:val="2451BF0B"/>
    <w:rsid w:val="25AFD3C2"/>
    <w:rsid w:val="25DDA568"/>
    <w:rsid w:val="25F3DDCF"/>
    <w:rsid w:val="25FDC880"/>
    <w:rsid w:val="2625CB5F"/>
    <w:rsid w:val="26F7D3E6"/>
    <w:rsid w:val="27368624"/>
    <w:rsid w:val="27562E3A"/>
    <w:rsid w:val="277C784C"/>
    <w:rsid w:val="27BAC077"/>
    <w:rsid w:val="287EF1E0"/>
    <w:rsid w:val="28CE948B"/>
    <w:rsid w:val="28E28937"/>
    <w:rsid w:val="29182179"/>
    <w:rsid w:val="292F03EF"/>
    <w:rsid w:val="293BC677"/>
    <w:rsid w:val="298F8878"/>
    <w:rsid w:val="29A41D55"/>
    <w:rsid w:val="29A720F0"/>
    <w:rsid w:val="2A053C46"/>
    <w:rsid w:val="2A36173D"/>
    <w:rsid w:val="2A966564"/>
    <w:rsid w:val="2AF9A0FA"/>
    <w:rsid w:val="2B5ED7ED"/>
    <w:rsid w:val="2BCEC1FA"/>
    <w:rsid w:val="2BF1631F"/>
    <w:rsid w:val="2D2F9E4E"/>
    <w:rsid w:val="2D87AA79"/>
    <w:rsid w:val="2DF9931D"/>
    <w:rsid w:val="2E0A2760"/>
    <w:rsid w:val="2E3B4F4B"/>
    <w:rsid w:val="2E5A9859"/>
    <w:rsid w:val="2E6A63FF"/>
    <w:rsid w:val="2E8FA654"/>
    <w:rsid w:val="2E9B0309"/>
    <w:rsid w:val="2EB2F7DD"/>
    <w:rsid w:val="2ED67705"/>
    <w:rsid w:val="2F4173AC"/>
    <w:rsid w:val="2F58348E"/>
    <w:rsid w:val="2F89B8BE"/>
    <w:rsid w:val="2FC6689F"/>
    <w:rsid w:val="2FE971FF"/>
    <w:rsid w:val="30368793"/>
    <w:rsid w:val="3075BB34"/>
    <w:rsid w:val="308C79ED"/>
    <w:rsid w:val="30C4FF34"/>
    <w:rsid w:val="30C84849"/>
    <w:rsid w:val="30EE5623"/>
    <w:rsid w:val="30F8E9F8"/>
    <w:rsid w:val="310C01C0"/>
    <w:rsid w:val="313332A5"/>
    <w:rsid w:val="3137C551"/>
    <w:rsid w:val="3204386E"/>
    <w:rsid w:val="328D0DD9"/>
    <w:rsid w:val="32A94C96"/>
    <w:rsid w:val="32C1F0E2"/>
    <w:rsid w:val="32D9E17A"/>
    <w:rsid w:val="3313A3C1"/>
    <w:rsid w:val="34037D2F"/>
    <w:rsid w:val="34118B2F"/>
    <w:rsid w:val="347C1B04"/>
    <w:rsid w:val="34813E22"/>
    <w:rsid w:val="34AECAF8"/>
    <w:rsid w:val="34CECA6D"/>
    <w:rsid w:val="34F4E571"/>
    <w:rsid w:val="35908EE6"/>
    <w:rsid w:val="35B5B9E0"/>
    <w:rsid w:val="36316EAB"/>
    <w:rsid w:val="364E865D"/>
    <w:rsid w:val="366D70B5"/>
    <w:rsid w:val="36F4A6F3"/>
    <w:rsid w:val="3702A590"/>
    <w:rsid w:val="37238A50"/>
    <w:rsid w:val="37330F92"/>
    <w:rsid w:val="374541CF"/>
    <w:rsid w:val="37E58785"/>
    <w:rsid w:val="37F90537"/>
    <w:rsid w:val="3804FE82"/>
    <w:rsid w:val="38612DD5"/>
    <w:rsid w:val="389A6FBA"/>
    <w:rsid w:val="38BA52BC"/>
    <w:rsid w:val="39141337"/>
    <w:rsid w:val="391D4790"/>
    <w:rsid w:val="395BC8D5"/>
    <w:rsid w:val="39BD47A1"/>
    <w:rsid w:val="39E47E09"/>
    <w:rsid w:val="39EA323F"/>
    <w:rsid w:val="3A1B756F"/>
    <w:rsid w:val="3A36CA51"/>
    <w:rsid w:val="3A76C791"/>
    <w:rsid w:val="3A7AF6A7"/>
    <w:rsid w:val="3A7AFE3F"/>
    <w:rsid w:val="3AEC7EBD"/>
    <w:rsid w:val="3B532A2C"/>
    <w:rsid w:val="3B8FF49E"/>
    <w:rsid w:val="3BA571A2"/>
    <w:rsid w:val="3C4247F7"/>
    <w:rsid w:val="3C551EF8"/>
    <w:rsid w:val="3CBA62C4"/>
    <w:rsid w:val="3D40A64E"/>
    <w:rsid w:val="3DFDA005"/>
    <w:rsid w:val="3E0D559A"/>
    <w:rsid w:val="3EBE645B"/>
    <w:rsid w:val="3ED4CCEF"/>
    <w:rsid w:val="3ED6815E"/>
    <w:rsid w:val="3F4E7B70"/>
    <w:rsid w:val="3F62F42F"/>
    <w:rsid w:val="3F83C9EE"/>
    <w:rsid w:val="3FACD612"/>
    <w:rsid w:val="3FC70A6C"/>
    <w:rsid w:val="402773E3"/>
    <w:rsid w:val="407FD026"/>
    <w:rsid w:val="40817647"/>
    <w:rsid w:val="40A4A9D8"/>
    <w:rsid w:val="40E126C1"/>
    <w:rsid w:val="4114DD4E"/>
    <w:rsid w:val="4120E9BC"/>
    <w:rsid w:val="4152CC8D"/>
    <w:rsid w:val="418EB8F4"/>
    <w:rsid w:val="41AC0C40"/>
    <w:rsid w:val="41E4532D"/>
    <w:rsid w:val="422DEC3B"/>
    <w:rsid w:val="428BFC06"/>
    <w:rsid w:val="42A1717E"/>
    <w:rsid w:val="42E280D6"/>
    <w:rsid w:val="42E9EF76"/>
    <w:rsid w:val="4300A407"/>
    <w:rsid w:val="43BF38A6"/>
    <w:rsid w:val="43C8ACCF"/>
    <w:rsid w:val="43F6A4B9"/>
    <w:rsid w:val="4439C26D"/>
    <w:rsid w:val="44766C60"/>
    <w:rsid w:val="447FE608"/>
    <w:rsid w:val="44C0B46F"/>
    <w:rsid w:val="44D9BEBB"/>
    <w:rsid w:val="451B313D"/>
    <w:rsid w:val="457DDF92"/>
    <w:rsid w:val="4596D1CB"/>
    <w:rsid w:val="45CBF6C8"/>
    <w:rsid w:val="45ECF652"/>
    <w:rsid w:val="45FC9617"/>
    <w:rsid w:val="4603AF9E"/>
    <w:rsid w:val="460560D8"/>
    <w:rsid w:val="465946F3"/>
    <w:rsid w:val="469D59BB"/>
    <w:rsid w:val="47075F98"/>
    <w:rsid w:val="4712D085"/>
    <w:rsid w:val="479D45A6"/>
    <w:rsid w:val="47D1F766"/>
    <w:rsid w:val="47F42E88"/>
    <w:rsid w:val="48057CBB"/>
    <w:rsid w:val="4874A77B"/>
    <w:rsid w:val="48A6DD55"/>
    <w:rsid w:val="48D51EF4"/>
    <w:rsid w:val="48DF680F"/>
    <w:rsid w:val="48EE1946"/>
    <w:rsid w:val="490B9966"/>
    <w:rsid w:val="491539B5"/>
    <w:rsid w:val="492864C8"/>
    <w:rsid w:val="4930486B"/>
    <w:rsid w:val="49A07C0A"/>
    <w:rsid w:val="49B3FA0A"/>
    <w:rsid w:val="49CD355E"/>
    <w:rsid w:val="49DCF484"/>
    <w:rsid w:val="4A0376FC"/>
    <w:rsid w:val="4A0D70F7"/>
    <w:rsid w:val="4A1E074D"/>
    <w:rsid w:val="4A613760"/>
    <w:rsid w:val="4A91ECA0"/>
    <w:rsid w:val="4AA6ACC2"/>
    <w:rsid w:val="4AE5A22B"/>
    <w:rsid w:val="4AE8E494"/>
    <w:rsid w:val="4B53E6B4"/>
    <w:rsid w:val="4B5ED2C2"/>
    <w:rsid w:val="4B745E51"/>
    <w:rsid w:val="4B831304"/>
    <w:rsid w:val="4BA9341E"/>
    <w:rsid w:val="4BD696EB"/>
    <w:rsid w:val="4BFCCFA7"/>
    <w:rsid w:val="4D0F54D6"/>
    <w:rsid w:val="4D587BB2"/>
    <w:rsid w:val="4D8EF892"/>
    <w:rsid w:val="4E7E32CA"/>
    <w:rsid w:val="4E861B8D"/>
    <w:rsid w:val="4EC44C3A"/>
    <w:rsid w:val="4EEE7EE5"/>
    <w:rsid w:val="4F842072"/>
    <w:rsid w:val="4F917F0F"/>
    <w:rsid w:val="4FE2C7FE"/>
    <w:rsid w:val="4FF26639"/>
    <w:rsid w:val="50063BFF"/>
    <w:rsid w:val="50758B4A"/>
    <w:rsid w:val="50FFA610"/>
    <w:rsid w:val="5102CA7E"/>
    <w:rsid w:val="515FCB4F"/>
    <w:rsid w:val="5197047D"/>
    <w:rsid w:val="51BABA16"/>
    <w:rsid w:val="51FFBB02"/>
    <w:rsid w:val="526382F7"/>
    <w:rsid w:val="528D6951"/>
    <w:rsid w:val="52EAFFF8"/>
    <w:rsid w:val="536611A4"/>
    <w:rsid w:val="537C66CF"/>
    <w:rsid w:val="5419400A"/>
    <w:rsid w:val="545D5541"/>
    <w:rsid w:val="5554EAED"/>
    <w:rsid w:val="5564DD5D"/>
    <w:rsid w:val="56272E79"/>
    <w:rsid w:val="56685AB7"/>
    <w:rsid w:val="569B4C9C"/>
    <w:rsid w:val="56B63F6C"/>
    <w:rsid w:val="577BEC03"/>
    <w:rsid w:val="57F3652F"/>
    <w:rsid w:val="592E0B88"/>
    <w:rsid w:val="59342E3C"/>
    <w:rsid w:val="5938824D"/>
    <w:rsid w:val="5945ABC7"/>
    <w:rsid w:val="5976B73D"/>
    <w:rsid w:val="59E47BF3"/>
    <w:rsid w:val="59F9B728"/>
    <w:rsid w:val="5A066C80"/>
    <w:rsid w:val="5A3081E2"/>
    <w:rsid w:val="5A3664A6"/>
    <w:rsid w:val="5A9AA9BE"/>
    <w:rsid w:val="5AC92169"/>
    <w:rsid w:val="5AD83AAF"/>
    <w:rsid w:val="5AD975A7"/>
    <w:rsid w:val="5C2FC88E"/>
    <w:rsid w:val="5C99B0DD"/>
    <w:rsid w:val="5C9F70DE"/>
    <w:rsid w:val="5CE74CF5"/>
    <w:rsid w:val="5CF9A32F"/>
    <w:rsid w:val="5D0FDA09"/>
    <w:rsid w:val="5D880294"/>
    <w:rsid w:val="5DA5FB48"/>
    <w:rsid w:val="5DD580D4"/>
    <w:rsid w:val="5E0BC647"/>
    <w:rsid w:val="5E16016F"/>
    <w:rsid w:val="5E5A1023"/>
    <w:rsid w:val="5EB9FFC7"/>
    <w:rsid w:val="5ED1FEDD"/>
    <w:rsid w:val="5F3D9FC3"/>
    <w:rsid w:val="5F736438"/>
    <w:rsid w:val="5F915497"/>
    <w:rsid w:val="5FC8F9D2"/>
    <w:rsid w:val="601ECDEC"/>
    <w:rsid w:val="60321971"/>
    <w:rsid w:val="6089F0A6"/>
    <w:rsid w:val="60E25EF8"/>
    <w:rsid w:val="616037BD"/>
    <w:rsid w:val="61868D29"/>
    <w:rsid w:val="61A6C268"/>
    <w:rsid w:val="61E24D30"/>
    <w:rsid w:val="61FB4C2B"/>
    <w:rsid w:val="6286C3C1"/>
    <w:rsid w:val="62EC5FC6"/>
    <w:rsid w:val="6382F1E1"/>
    <w:rsid w:val="63C0BAB7"/>
    <w:rsid w:val="63EBA005"/>
    <w:rsid w:val="646CDFC3"/>
    <w:rsid w:val="64BE3FDD"/>
    <w:rsid w:val="64F18BD5"/>
    <w:rsid w:val="65315B40"/>
    <w:rsid w:val="6534134F"/>
    <w:rsid w:val="65A59CE5"/>
    <w:rsid w:val="65C9160B"/>
    <w:rsid w:val="662D51F6"/>
    <w:rsid w:val="66341476"/>
    <w:rsid w:val="6677CD23"/>
    <w:rsid w:val="6692CCA5"/>
    <w:rsid w:val="6699A95F"/>
    <w:rsid w:val="66D2411E"/>
    <w:rsid w:val="66F4F3B9"/>
    <w:rsid w:val="6735EEB9"/>
    <w:rsid w:val="6777E4FA"/>
    <w:rsid w:val="67BE3F2F"/>
    <w:rsid w:val="67C9030A"/>
    <w:rsid w:val="67CA8C17"/>
    <w:rsid w:val="67D54032"/>
    <w:rsid w:val="67F8817E"/>
    <w:rsid w:val="68A7012C"/>
    <w:rsid w:val="68B6950D"/>
    <w:rsid w:val="6911E0D2"/>
    <w:rsid w:val="6931B00A"/>
    <w:rsid w:val="69600E06"/>
    <w:rsid w:val="69851DC5"/>
    <w:rsid w:val="6999B7C1"/>
    <w:rsid w:val="69ACDC89"/>
    <w:rsid w:val="69BC06ED"/>
    <w:rsid w:val="69C131C4"/>
    <w:rsid w:val="6A532C50"/>
    <w:rsid w:val="6A7862CD"/>
    <w:rsid w:val="6AA6CD38"/>
    <w:rsid w:val="6AC7052B"/>
    <w:rsid w:val="6C0B7EB4"/>
    <w:rsid w:val="6C15F694"/>
    <w:rsid w:val="6C488FED"/>
    <w:rsid w:val="6C4A6131"/>
    <w:rsid w:val="6C6567AC"/>
    <w:rsid w:val="6D0F4F4F"/>
    <w:rsid w:val="6D1D6C7E"/>
    <w:rsid w:val="6D39EA20"/>
    <w:rsid w:val="6D86CC1F"/>
    <w:rsid w:val="6DDA5006"/>
    <w:rsid w:val="6DDEBD20"/>
    <w:rsid w:val="6DEF4DDA"/>
    <w:rsid w:val="6E0DEA7E"/>
    <w:rsid w:val="6E2648ED"/>
    <w:rsid w:val="6E379449"/>
    <w:rsid w:val="6E790576"/>
    <w:rsid w:val="6E84D589"/>
    <w:rsid w:val="6EA371F8"/>
    <w:rsid w:val="6EBD238C"/>
    <w:rsid w:val="6ED8AD0D"/>
    <w:rsid w:val="6EF7151F"/>
    <w:rsid w:val="6F2016C7"/>
    <w:rsid w:val="6F3884A0"/>
    <w:rsid w:val="6F65F922"/>
    <w:rsid w:val="6F68C88C"/>
    <w:rsid w:val="6F798477"/>
    <w:rsid w:val="6F89FD5C"/>
    <w:rsid w:val="6FB0E8FA"/>
    <w:rsid w:val="6FD58610"/>
    <w:rsid w:val="7078CD34"/>
    <w:rsid w:val="70FAA259"/>
    <w:rsid w:val="7140D243"/>
    <w:rsid w:val="7164F215"/>
    <w:rsid w:val="718885FA"/>
    <w:rsid w:val="7199EF56"/>
    <w:rsid w:val="71B12B00"/>
    <w:rsid w:val="71C12FA8"/>
    <w:rsid w:val="721524CA"/>
    <w:rsid w:val="72174D87"/>
    <w:rsid w:val="7265CCA2"/>
    <w:rsid w:val="72B15308"/>
    <w:rsid w:val="72B750FD"/>
    <w:rsid w:val="735F6C87"/>
    <w:rsid w:val="73AA43CE"/>
    <w:rsid w:val="73AC2A18"/>
    <w:rsid w:val="73C7F63D"/>
    <w:rsid w:val="73F81A13"/>
    <w:rsid w:val="746797F4"/>
    <w:rsid w:val="746D1904"/>
    <w:rsid w:val="75D4B8A4"/>
    <w:rsid w:val="75F616BE"/>
    <w:rsid w:val="7622DF48"/>
    <w:rsid w:val="764B9E62"/>
    <w:rsid w:val="768B1630"/>
    <w:rsid w:val="76906B25"/>
    <w:rsid w:val="76D8B2D7"/>
    <w:rsid w:val="7748D276"/>
    <w:rsid w:val="7775A439"/>
    <w:rsid w:val="77A2B4DE"/>
    <w:rsid w:val="77AFFBCA"/>
    <w:rsid w:val="7837FE85"/>
    <w:rsid w:val="785ED527"/>
    <w:rsid w:val="78628DFC"/>
    <w:rsid w:val="786A40A6"/>
    <w:rsid w:val="78901D0F"/>
    <w:rsid w:val="78BBBCF6"/>
    <w:rsid w:val="78E5161D"/>
    <w:rsid w:val="79F11AB8"/>
    <w:rsid w:val="7AF9BEDF"/>
    <w:rsid w:val="7B3ED747"/>
    <w:rsid w:val="7BAC434B"/>
    <w:rsid w:val="7BB5F7D9"/>
    <w:rsid w:val="7C7722E4"/>
    <w:rsid w:val="7CAC3AAB"/>
    <w:rsid w:val="7D106FDF"/>
    <w:rsid w:val="7D1AEBF0"/>
    <w:rsid w:val="7D480330"/>
    <w:rsid w:val="7D71C131"/>
    <w:rsid w:val="7D866220"/>
    <w:rsid w:val="7DCE6119"/>
    <w:rsid w:val="7DFEA15A"/>
    <w:rsid w:val="7E0E0BBB"/>
    <w:rsid w:val="7F3CF274"/>
    <w:rsid w:val="7FB1EDDD"/>
    <w:rsid w:val="7FED99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295CBD"/>
  <w15:chartTrackingRefBased/>
  <w15:docId w15:val="{3E46BD28-E02F-4AE4-99E9-5861801D9D4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2C59CD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2C59CD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c765aab946bb4817" /><Relationship Type="http://schemas.openxmlformats.org/officeDocument/2006/relationships/footer" Target="/word/footer.xml" Id="Rb840933b302b4b2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Natasha Kosar (2504706)</dc:creator>
  <keywords/>
  <dc:description/>
  <lastModifiedBy>Natasha Kosar (2504706)</lastModifiedBy>
  <revision>2</revision>
  <dcterms:created xsi:type="dcterms:W3CDTF">2026-03-27T00:10:05.5664465Z</dcterms:created>
  <dcterms:modified xsi:type="dcterms:W3CDTF">2026-03-27T04:40:29.5632691Z</dcterms:modified>
</coreProperties>
</file>