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290787943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HAnsi"/>
          <w:sz w:val="22"/>
          <w:szCs w:val="22"/>
        </w:rPr>
      </w:sdtEndPr>
      <w:sdtContent>
        <w:p w14:paraId="4CE181C9" w14:textId="77777777" w:rsidR="008E5BA7" w:rsidRPr="00447D63" w:rsidRDefault="008E5BA7" w:rsidP="008E5BA7">
          <w:pPr>
            <w:jc w:val="center"/>
            <w:rPr>
              <w:rFonts w:ascii="Times New Roman" w:eastAsiaTheme="majorEastAsia" w:hAnsi="Times New Roman" w:cs="Times New Roman"/>
              <w:sz w:val="72"/>
              <w:szCs w:val="72"/>
            </w:rPr>
          </w:pPr>
        </w:p>
        <w:p w14:paraId="023CC9B9" w14:textId="77777777" w:rsidR="008E5BA7" w:rsidRPr="00447D63" w:rsidRDefault="008E5BA7" w:rsidP="000D380A">
          <w:pPr>
            <w:pStyle w:val="Title"/>
            <w:rPr>
              <w:rFonts w:ascii="Times New Roman" w:hAnsi="Times New Roman" w:cs="Times New Roman"/>
            </w:rPr>
          </w:pPr>
          <w:r w:rsidRPr="00447D63">
            <w:rPr>
              <w:rFonts w:ascii="Times New Roman" w:hAnsi="Times New Roman" w:cs="Times New Roman"/>
            </w:rPr>
            <w:t>UNIVERSITY OF WALES</w:t>
          </w:r>
        </w:p>
        <w:p w14:paraId="71137F8B" w14:textId="77777777" w:rsidR="008E5BA7" w:rsidRPr="00447D63" w:rsidRDefault="008E5BA7" w:rsidP="000D380A">
          <w:pPr>
            <w:pStyle w:val="Title"/>
            <w:rPr>
              <w:rFonts w:ascii="Times New Roman" w:hAnsi="Times New Roman" w:cs="Times New Roman"/>
            </w:rPr>
          </w:pPr>
          <w:r w:rsidRPr="00447D63">
            <w:rPr>
              <w:rFonts w:ascii="Times New Roman" w:hAnsi="Times New Roman" w:cs="Times New Roman"/>
            </w:rPr>
            <w:t>Trinity Saint David</w:t>
          </w:r>
        </w:p>
        <w:p w14:paraId="1410E053" w14:textId="77777777" w:rsidR="008E5BA7" w:rsidRPr="00447D63" w:rsidRDefault="00964A00">
          <w:pPr>
            <w:pStyle w:val="NoSpacing"/>
            <w:rPr>
              <w:rFonts w:ascii="Times New Roman" w:eastAsiaTheme="majorEastAsia" w:hAnsi="Times New Roman" w:cs="Times New Roman"/>
              <w:sz w:val="48"/>
              <w:szCs w:val="48"/>
            </w:rPr>
          </w:pPr>
          <w:r>
            <w:rPr>
              <w:rFonts w:ascii="Times New Roman" w:eastAsiaTheme="majorEastAsia" w:hAnsi="Times New Roman" w:cs="Times New Roman"/>
              <w:noProof/>
              <w:sz w:val="48"/>
              <w:szCs w:val="48"/>
              <w:lang w:eastAsia="zh-TW"/>
            </w:rPr>
            <w:pict w14:anchorId="1846AF88">
              <v:rect id="_x0000_s1078" style="position:absolute;margin-left:0;margin-top:0;width:641.7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>
            <w:rPr>
              <w:rFonts w:ascii="Times New Roman" w:eastAsiaTheme="majorEastAsia" w:hAnsi="Times New Roman" w:cs="Times New Roman"/>
              <w:noProof/>
              <w:sz w:val="48"/>
              <w:szCs w:val="48"/>
              <w:lang w:eastAsia="zh-TW"/>
            </w:rPr>
            <w:pict w14:anchorId="6AC8C03B">
              <v:rect id="_x0000_s1081" style="position:absolute;margin-left:0;margin-top:0;width:7.15pt;height:830.75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>
            <w:rPr>
              <w:rFonts w:ascii="Times New Roman" w:eastAsiaTheme="majorEastAsia" w:hAnsi="Times New Roman" w:cs="Times New Roman"/>
              <w:noProof/>
              <w:sz w:val="48"/>
              <w:szCs w:val="48"/>
              <w:lang w:eastAsia="zh-TW"/>
            </w:rPr>
            <w:pict w14:anchorId="328390BE">
              <v:rect id="_x0000_s1080" style="position:absolute;margin-left:0;margin-top:0;width:7.15pt;height:830.75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>
            <w:rPr>
              <w:rFonts w:ascii="Times New Roman" w:eastAsiaTheme="majorEastAsia" w:hAnsi="Times New Roman" w:cs="Times New Roman"/>
              <w:noProof/>
              <w:sz w:val="48"/>
              <w:szCs w:val="48"/>
              <w:lang w:eastAsia="zh-TW"/>
            </w:rPr>
            <w:pict w14:anchorId="7C54A5DB">
              <v:rect id="_x0000_s1079" style="position:absolute;margin-left:0;margin-top:0;width:641.7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p w14:paraId="667A9F0D" w14:textId="77777777" w:rsidR="001F1CDF" w:rsidRPr="00447D63" w:rsidRDefault="001F1CDF" w:rsidP="000D380A">
          <w:pPr>
            <w:pStyle w:val="Title"/>
            <w:jc w:val="center"/>
            <w:rPr>
              <w:rFonts w:ascii="Times New Roman" w:hAnsi="Times New Roman" w:cs="Times New Roman"/>
              <w:sz w:val="48"/>
              <w:szCs w:val="48"/>
            </w:rPr>
          </w:pPr>
        </w:p>
        <w:p w14:paraId="093499D5" w14:textId="77777777" w:rsidR="001F1CDF" w:rsidRPr="00447D63" w:rsidRDefault="001F1CDF" w:rsidP="000D380A">
          <w:pPr>
            <w:pStyle w:val="Title"/>
            <w:jc w:val="center"/>
            <w:rPr>
              <w:rFonts w:ascii="Times New Roman" w:hAnsi="Times New Roman" w:cs="Times New Roman"/>
              <w:sz w:val="48"/>
              <w:szCs w:val="48"/>
            </w:rPr>
          </w:pPr>
        </w:p>
        <w:p w14:paraId="41FE2744" w14:textId="77777777" w:rsidR="008E5BA7" w:rsidRPr="00447D63" w:rsidRDefault="008E5BA7" w:rsidP="000D380A">
          <w:pPr>
            <w:pStyle w:val="Title"/>
            <w:jc w:val="center"/>
            <w:rPr>
              <w:rFonts w:ascii="Times New Roman" w:hAnsi="Times New Roman" w:cs="Times New Roman"/>
              <w:sz w:val="48"/>
              <w:szCs w:val="48"/>
            </w:rPr>
          </w:pPr>
          <w:r w:rsidRPr="00447D63">
            <w:rPr>
              <w:rFonts w:ascii="Times New Roman" w:hAnsi="Times New Roman" w:cs="Times New Roman"/>
              <w:sz w:val="48"/>
              <w:szCs w:val="48"/>
            </w:rPr>
            <w:t>MBA</w:t>
          </w:r>
        </w:p>
        <w:p w14:paraId="4E353FF5" w14:textId="205B2B2F" w:rsidR="008E5BA7" w:rsidRPr="00447D63" w:rsidRDefault="0047762F" w:rsidP="0047762F">
          <w:pPr>
            <w:pStyle w:val="Title"/>
            <w:rPr>
              <w:rFonts w:ascii="Times New Roman" w:hAnsi="Times New Roman" w:cs="Times New Roman"/>
              <w:sz w:val="48"/>
              <w:szCs w:val="48"/>
            </w:rPr>
          </w:pPr>
          <w:r w:rsidRPr="00447D63">
            <w:rPr>
              <w:rFonts w:ascii="Times New Roman" w:hAnsi="Times New Roman" w:cs="Times New Roman"/>
              <w:sz w:val="48"/>
              <w:szCs w:val="48"/>
            </w:rPr>
            <w:t xml:space="preserve">                    </w:t>
          </w:r>
          <w:r w:rsidR="008E5BA7" w:rsidRPr="00447D63">
            <w:rPr>
              <w:rFonts w:ascii="Times New Roman" w:hAnsi="Times New Roman" w:cs="Times New Roman"/>
              <w:sz w:val="48"/>
              <w:szCs w:val="48"/>
            </w:rPr>
            <w:t xml:space="preserve"> Marketing Manag</w:t>
          </w:r>
          <w:r w:rsidR="00F368D3" w:rsidRPr="00447D63">
            <w:rPr>
              <w:rFonts w:ascii="Times New Roman" w:hAnsi="Times New Roman" w:cs="Times New Roman"/>
              <w:sz w:val="48"/>
              <w:szCs w:val="48"/>
            </w:rPr>
            <w:t>e</w:t>
          </w:r>
          <w:r w:rsidR="008E5BA7" w:rsidRPr="00447D63">
            <w:rPr>
              <w:rFonts w:ascii="Times New Roman" w:hAnsi="Times New Roman" w:cs="Times New Roman"/>
              <w:sz w:val="48"/>
              <w:szCs w:val="48"/>
            </w:rPr>
            <w:t>ment</w:t>
          </w:r>
        </w:p>
        <w:p w14:paraId="6BE37530" w14:textId="6A559CB0" w:rsidR="008E5BA7" w:rsidRPr="00447D63" w:rsidRDefault="00FC252A" w:rsidP="000D380A">
          <w:pPr>
            <w:pStyle w:val="Title"/>
            <w:jc w:val="center"/>
            <w:rPr>
              <w:rFonts w:ascii="Times New Roman" w:hAnsi="Times New Roman" w:cs="Times New Roman"/>
              <w:sz w:val="48"/>
              <w:szCs w:val="48"/>
            </w:rPr>
          </w:pPr>
          <w:r w:rsidRPr="00447D63">
            <w:rPr>
              <w:rFonts w:ascii="Times New Roman" w:hAnsi="Times New Roman" w:cs="Times New Roman"/>
              <w:sz w:val="48"/>
              <w:szCs w:val="48"/>
            </w:rPr>
            <w:t xml:space="preserve"> </w:t>
          </w:r>
          <w:r w:rsidR="008E5BA7" w:rsidRPr="00447D63">
            <w:rPr>
              <w:rFonts w:ascii="Times New Roman" w:hAnsi="Times New Roman" w:cs="Times New Roman"/>
              <w:sz w:val="48"/>
              <w:szCs w:val="48"/>
            </w:rPr>
            <w:t>75%</w:t>
          </w:r>
          <w:r w:rsidR="00453312" w:rsidRPr="00447D63">
            <w:rPr>
              <w:rFonts w:ascii="Times New Roman" w:hAnsi="Times New Roman" w:cs="Times New Roman"/>
              <w:sz w:val="48"/>
              <w:szCs w:val="48"/>
            </w:rPr>
            <w:t xml:space="preserve"> of the assignment</w:t>
          </w:r>
        </w:p>
        <w:p w14:paraId="1013B4D1" w14:textId="51E301AA" w:rsidR="008E5BA7" w:rsidRPr="00447D63" w:rsidRDefault="008E5BA7" w:rsidP="000D380A">
          <w:pPr>
            <w:pStyle w:val="Title"/>
            <w:jc w:val="center"/>
            <w:rPr>
              <w:rFonts w:ascii="Times New Roman" w:hAnsi="Times New Roman" w:cs="Times New Roman"/>
              <w:sz w:val="48"/>
              <w:szCs w:val="48"/>
            </w:rPr>
          </w:pPr>
        </w:p>
        <w:p w14:paraId="5F0C6B7F" w14:textId="77777777" w:rsidR="008E5BA7" w:rsidRPr="00447D63" w:rsidRDefault="008E5BA7" w:rsidP="008E5BA7"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</w:p>
        <w:p w14:paraId="7A84E277" w14:textId="77777777" w:rsidR="008E5BA7" w:rsidRPr="00447D63" w:rsidRDefault="008E5BA7" w:rsidP="008E5BA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14:paraId="56F0EEAF" w14:textId="77777777" w:rsidR="001F1CDF" w:rsidRPr="00447D63" w:rsidRDefault="001F1CDF" w:rsidP="003B723F">
          <w:pPr>
            <w:pStyle w:val="Title"/>
            <w:jc w:val="right"/>
            <w:rPr>
              <w:rFonts w:ascii="Times New Roman" w:hAnsi="Times New Roman" w:cs="Times New Roman"/>
              <w:sz w:val="40"/>
              <w:szCs w:val="40"/>
            </w:rPr>
          </w:pPr>
        </w:p>
        <w:p w14:paraId="7401885D" w14:textId="77777777" w:rsidR="003B723F" w:rsidRPr="00447D63" w:rsidRDefault="001F1CDF" w:rsidP="003B723F">
          <w:pPr>
            <w:pStyle w:val="Title"/>
            <w:jc w:val="right"/>
            <w:rPr>
              <w:rFonts w:ascii="Times New Roman" w:hAnsi="Times New Roman" w:cs="Times New Roman"/>
              <w:sz w:val="40"/>
              <w:szCs w:val="40"/>
            </w:rPr>
          </w:pPr>
          <w:r w:rsidRPr="00447D63">
            <w:rPr>
              <w:rFonts w:ascii="Times New Roman" w:hAnsi="Times New Roman" w:cs="Times New Roman"/>
              <w:sz w:val="40"/>
              <w:szCs w:val="40"/>
            </w:rPr>
            <w:t>LECTURE</w:t>
          </w:r>
          <w:r w:rsidR="008E5BA7" w:rsidRPr="00447D63">
            <w:rPr>
              <w:rFonts w:ascii="Times New Roman" w:hAnsi="Times New Roman" w:cs="Times New Roman"/>
              <w:sz w:val="40"/>
              <w:szCs w:val="40"/>
            </w:rPr>
            <w:t>:</w:t>
          </w:r>
          <w:r w:rsidRPr="00447D63">
            <w:rPr>
              <w:rFonts w:ascii="Times New Roman" w:hAnsi="Times New Roman" w:cs="Times New Roman"/>
              <w:sz w:val="40"/>
              <w:szCs w:val="40"/>
            </w:rPr>
            <w:t xml:space="preserve"> </w:t>
          </w:r>
          <w:r w:rsidR="008E5BA7" w:rsidRPr="00447D63">
            <w:rPr>
              <w:rFonts w:ascii="Times New Roman" w:hAnsi="Times New Roman" w:cs="Times New Roman"/>
              <w:sz w:val="40"/>
              <w:szCs w:val="40"/>
            </w:rPr>
            <w:t>TUSHARA BALENDRAN</w:t>
          </w:r>
        </w:p>
        <w:p w14:paraId="79D93AFD" w14:textId="77777777" w:rsidR="008E5BA7" w:rsidRPr="00447D63" w:rsidRDefault="001F1CDF" w:rsidP="003B723F">
          <w:pPr>
            <w:pStyle w:val="Title"/>
            <w:jc w:val="right"/>
            <w:rPr>
              <w:rFonts w:ascii="Times New Roman" w:hAnsi="Times New Roman" w:cs="Times New Roman"/>
              <w:sz w:val="40"/>
              <w:szCs w:val="40"/>
            </w:rPr>
          </w:pPr>
          <w:r w:rsidRPr="00447D63">
            <w:rPr>
              <w:rFonts w:ascii="Times New Roman" w:hAnsi="Times New Roman" w:cs="Times New Roman"/>
              <w:sz w:val="40"/>
              <w:szCs w:val="40"/>
            </w:rPr>
            <w:t>STUDENT</w:t>
          </w:r>
          <w:r w:rsidR="008E5BA7" w:rsidRPr="00447D63">
            <w:rPr>
              <w:rFonts w:ascii="Times New Roman" w:hAnsi="Times New Roman" w:cs="Times New Roman"/>
              <w:sz w:val="40"/>
              <w:szCs w:val="40"/>
            </w:rPr>
            <w:t>: GABRIELA VASILEVA</w:t>
          </w:r>
        </w:p>
        <w:p w14:paraId="1DB8E8A2" w14:textId="77777777" w:rsidR="008E5BA7" w:rsidRPr="00447D63" w:rsidRDefault="001F1CDF" w:rsidP="003B723F">
          <w:pPr>
            <w:pStyle w:val="Title"/>
            <w:jc w:val="right"/>
            <w:rPr>
              <w:rFonts w:ascii="Times New Roman" w:hAnsi="Times New Roman" w:cs="Times New Roman"/>
              <w:sz w:val="40"/>
              <w:szCs w:val="40"/>
            </w:rPr>
          </w:pPr>
          <w:r w:rsidRPr="00447D63">
            <w:rPr>
              <w:rFonts w:ascii="Times New Roman" w:hAnsi="Times New Roman" w:cs="Times New Roman"/>
              <w:sz w:val="40"/>
              <w:szCs w:val="40"/>
            </w:rPr>
            <w:t>STUDENT</w:t>
          </w:r>
          <w:r w:rsidR="008E5BA7" w:rsidRPr="00447D63">
            <w:rPr>
              <w:rFonts w:ascii="Times New Roman" w:hAnsi="Times New Roman" w:cs="Times New Roman"/>
              <w:sz w:val="40"/>
              <w:szCs w:val="40"/>
            </w:rPr>
            <w:t>: 2011883</w:t>
          </w:r>
        </w:p>
        <w:p w14:paraId="59C157E8" w14:textId="77777777" w:rsidR="008E5BA7" w:rsidRPr="009E6260" w:rsidRDefault="008E5BA7">
          <w:pPr>
            <w:pStyle w:val="NoSpacing"/>
            <w:rPr>
              <w:rFonts w:eastAsiaTheme="majorEastAsia" w:cstheme="minorHAnsi"/>
              <w:sz w:val="36"/>
              <w:szCs w:val="36"/>
            </w:rPr>
          </w:pPr>
        </w:p>
        <w:p w14:paraId="69563CF0" w14:textId="77777777" w:rsidR="008E5BA7" w:rsidRPr="009E6260" w:rsidRDefault="008E5BA7">
          <w:pPr>
            <w:rPr>
              <w:rFonts w:cstheme="minorHAnsi"/>
            </w:rPr>
          </w:pPr>
        </w:p>
        <w:p w14:paraId="2C6CC557" w14:textId="77777777" w:rsidR="003054EE" w:rsidRPr="009E6260" w:rsidRDefault="008E5BA7" w:rsidP="008E5BA7">
          <w:pPr>
            <w:rPr>
              <w:rFonts w:cstheme="minorHAnsi"/>
            </w:rPr>
          </w:pPr>
          <w:r w:rsidRPr="009E6260">
            <w:rPr>
              <w:rFonts w:cstheme="minorHAnsi"/>
            </w:rPr>
            <w:br w:type="page"/>
          </w:r>
        </w:p>
      </w:sdtContent>
    </w:sdt>
    <w:p w14:paraId="28402B56" w14:textId="77777777" w:rsidR="00447D63" w:rsidRDefault="00447D63" w:rsidP="003F2EEF">
      <w:pPr>
        <w:pStyle w:val="Title"/>
        <w:rPr>
          <w:rFonts w:ascii="Times New Roman" w:hAnsi="Times New Roman" w:cs="Times New Roman"/>
          <w:sz w:val="32"/>
          <w:szCs w:val="32"/>
        </w:rPr>
      </w:pPr>
    </w:p>
    <w:p w14:paraId="63DB61A3" w14:textId="2EFC8327" w:rsidR="00B44691" w:rsidRPr="00447D63" w:rsidRDefault="00964A00" w:rsidP="003F2EEF">
      <w:pPr>
        <w:pStyle w:val="Titl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 w14:anchorId="566BC4C8">
          <v:rect id="_x0000_s1084" style="position:absolute;margin-left:-79.85pt;margin-top:-73.1pt;width:636.75pt;height:33.75pt;z-index:251665408" fillcolor="#4bacc6 [3208]" strokecolor="#f2f2f2 [3041]" strokeweight="3pt">
            <v:shadow on="t" type="perspective" color="#205867 [1608]" opacity=".5" offset="1pt" offset2="-1pt"/>
          </v:rect>
        </w:pict>
      </w:r>
      <w:r w:rsidR="00B44691" w:rsidRPr="00447D63">
        <w:rPr>
          <w:rFonts w:ascii="Times New Roman" w:hAnsi="Times New Roman" w:cs="Times New Roman"/>
          <w:sz w:val="32"/>
          <w:szCs w:val="32"/>
        </w:rPr>
        <w:t>STRUCTURE</w:t>
      </w:r>
    </w:p>
    <w:p w14:paraId="5A2DC0A1" w14:textId="2F19CA38" w:rsidR="000D52CB" w:rsidRPr="00447D63" w:rsidRDefault="000D52CB" w:rsidP="000D52CB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1. </w:t>
      </w:r>
      <w:r w:rsidR="00B44691" w:rsidRPr="00447D63">
        <w:rPr>
          <w:rFonts w:ascii="Times New Roman" w:hAnsi="Times New Roman" w:cs="Times New Roman"/>
          <w:sz w:val="28"/>
          <w:szCs w:val="28"/>
        </w:rPr>
        <w:t>Introduction</w:t>
      </w:r>
      <w:r w:rsidR="00146EAE" w:rsidRPr="00447D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498FE3" w14:textId="5D5632AB" w:rsidR="00444099" w:rsidRPr="00447D63" w:rsidRDefault="000D52CB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2</w:t>
      </w:r>
      <w:r w:rsidR="00BB76E2" w:rsidRPr="00447D63">
        <w:rPr>
          <w:rFonts w:ascii="Times New Roman" w:hAnsi="Times New Roman" w:cs="Times New Roman"/>
          <w:sz w:val="28"/>
          <w:szCs w:val="28"/>
        </w:rPr>
        <w:t>.</w:t>
      </w:r>
      <w:r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BB76E2" w:rsidRPr="00447D63">
        <w:rPr>
          <w:rFonts w:ascii="Times New Roman" w:hAnsi="Times New Roman" w:cs="Times New Roman"/>
          <w:sz w:val="28"/>
          <w:szCs w:val="28"/>
        </w:rPr>
        <w:t xml:space="preserve"> Definition of </w:t>
      </w:r>
      <w:r w:rsidR="001A0B4A" w:rsidRPr="00447D63">
        <w:rPr>
          <w:rFonts w:ascii="Times New Roman" w:hAnsi="Times New Roman" w:cs="Times New Roman"/>
          <w:sz w:val="28"/>
          <w:szCs w:val="28"/>
        </w:rPr>
        <w:t>Marketing C</w:t>
      </w:r>
      <w:r w:rsidR="00BB76E2" w:rsidRPr="00447D63">
        <w:rPr>
          <w:rFonts w:ascii="Times New Roman" w:hAnsi="Times New Roman" w:cs="Times New Roman"/>
          <w:sz w:val="28"/>
          <w:szCs w:val="28"/>
        </w:rPr>
        <w:t>ommunication</w:t>
      </w:r>
    </w:p>
    <w:p w14:paraId="49AD1660" w14:textId="6C5FBA2E" w:rsidR="008667F0" w:rsidRPr="00447D63" w:rsidRDefault="00561AA0" w:rsidP="00561AA0">
      <w:pPr>
        <w:rPr>
          <w:rFonts w:ascii="Times New Roman" w:hAnsi="Times New Roman" w:cs="Times New Roman"/>
          <w:bCs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2.1. </w:t>
      </w:r>
      <w:r w:rsidR="002C2D90" w:rsidRPr="00447D63">
        <w:rPr>
          <w:rFonts w:ascii="Times New Roman" w:hAnsi="Times New Roman" w:cs="Times New Roman"/>
          <w:sz w:val="28"/>
          <w:szCs w:val="28"/>
        </w:rPr>
        <w:t>Diagram and explanation on the</w:t>
      </w:r>
      <w:r w:rsidR="00BB76E2" w:rsidRPr="00447D63">
        <w:rPr>
          <w:rFonts w:ascii="Times New Roman" w:hAnsi="Times New Roman" w:cs="Times New Roman"/>
          <w:sz w:val="28"/>
          <w:szCs w:val="28"/>
        </w:rPr>
        <w:t xml:space="preserve"> communication model</w:t>
      </w:r>
      <w:r w:rsidR="00756BD2"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756BD2" w:rsidRPr="00447D63">
        <w:rPr>
          <w:rFonts w:ascii="Times New Roman" w:hAnsi="Times New Roman" w:cs="Times New Roman"/>
          <w:bCs/>
          <w:sz w:val="28"/>
          <w:szCs w:val="28"/>
        </w:rPr>
        <w:t>Shannon and Weaver</w:t>
      </w:r>
    </w:p>
    <w:p w14:paraId="1FAF1429" w14:textId="13F0D4E3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Sender</w:t>
      </w:r>
    </w:p>
    <w:p w14:paraId="1923B6FF" w14:textId="2F64FFCA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Decoding</w:t>
      </w:r>
    </w:p>
    <w:p w14:paraId="50B5B196" w14:textId="37DB26EE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Media Message</w:t>
      </w:r>
    </w:p>
    <w:p w14:paraId="6D714256" w14:textId="7A35EA56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Encoding</w:t>
      </w:r>
    </w:p>
    <w:p w14:paraId="3712C631" w14:textId="2D616D31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Receiver</w:t>
      </w:r>
    </w:p>
    <w:p w14:paraId="0DA6C9D2" w14:textId="01F0B5CB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Responds</w:t>
      </w:r>
    </w:p>
    <w:p w14:paraId="3EFAD4B6" w14:textId="31076E9B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Noise</w:t>
      </w:r>
    </w:p>
    <w:p w14:paraId="052AED9B" w14:textId="5DA03559" w:rsidR="00E862DE" w:rsidRPr="00447D63" w:rsidRDefault="00E862DE" w:rsidP="00E862D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Feedback</w:t>
      </w:r>
    </w:p>
    <w:p w14:paraId="33C30BCC" w14:textId="0638E62C" w:rsidR="00B04EC3" w:rsidRPr="00447D63" w:rsidRDefault="00561AA0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2.2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="00361201"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BB76E2" w:rsidRPr="00447D63">
        <w:rPr>
          <w:rFonts w:ascii="Times New Roman" w:hAnsi="Times New Roman" w:cs="Times New Roman"/>
          <w:sz w:val="28"/>
          <w:szCs w:val="28"/>
        </w:rPr>
        <w:t>Integrated Marketing Communications</w:t>
      </w:r>
    </w:p>
    <w:p w14:paraId="5502E7EF" w14:textId="13FA5C06" w:rsidR="008667F0" w:rsidRPr="00447D63" w:rsidRDefault="00E862DE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3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="00DD2349"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BB76E2" w:rsidRPr="00447D63">
        <w:rPr>
          <w:rFonts w:ascii="Times New Roman" w:hAnsi="Times New Roman" w:cs="Times New Roman"/>
          <w:sz w:val="28"/>
          <w:szCs w:val="28"/>
        </w:rPr>
        <w:t>N</w:t>
      </w:r>
      <w:r w:rsidR="00DD2349" w:rsidRPr="00447D63">
        <w:rPr>
          <w:rFonts w:ascii="Times New Roman" w:hAnsi="Times New Roman" w:cs="Times New Roman"/>
          <w:sz w:val="28"/>
          <w:szCs w:val="28"/>
        </w:rPr>
        <w:t>ew promotional strategies</w:t>
      </w:r>
      <w:r w:rsidR="008667F0" w:rsidRPr="00447D63">
        <w:rPr>
          <w:rFonts w:ascii="Times New Roman" w:hAnsi="Times New Roman" w:cs="Times New Roman"/>
          <w:sz w:val="28"/>
          <w:szCs w:val="28"/>
        </w:rPr>
        <w:t xml:space="preserve"> for Reebok</w:t>
      </w:r>
    </w:p>
    <w:p w14:paraId="4AD97F08" w14:textId="1E091E15" w:rsidR="008667F0" w:rsidRPr="00447D63" w:rsidRDefault="008667F0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bookmarkStart w:id="0" w:name="_Hlk58926140"/>
      <w:r w:rsidRPr="00447D63">
        <w:rPr>
          <w:rFonts w:ascii="Times New Roman" w:hAnsi="Times New Roman" w:cs="Times New Roman"/>
          <w:sz w:val="28"/>
          <w:szCs w:val="28"/>
        </w:rPr>
        <w:t>Advertising</w:t>
      </w:r>
    </w:p>
    <w:p w14:paraId="5ED3D97A" w14:textId="53435A61" w:rsidR="008667F0" w:rsidRPr="00447D63" w:rsidRDefault="008667F0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Push and pull strategy</w:t>
      </w:r>
    </w:p>
    <w:p w14:paraId="59EF2C74" w14:textId="55DC8CC7" w:rsidR="008667F0" w:rsidRPr="00447D63" w:rsidRDefault="00C47F90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P</w:t>
      </w:r>
      <w:r w:rsidR="008667F0" w:rsidRPr="00447D63">
        <w:rPr>
          <w:rFonts w:ascii="Times New Roman" w:hAnsi="Times New Roman" w:cs="Times New Roman"/>
          <w:sz w:val="28"/>
          <w:szCs w:val="28"/>
        </w:rPr>
        <w:t>ublic re</w:t>
      </w:r>
      <w:r w:rsidRPr="00447D63">
        <w:rPr>
          <w:rFonts w:ascii="Times New Roman" w:hAnsi="Times New Roman" w:cs="Times New Roman"/>
          <w:sz w:val="28"/>
          <w:szCs w:val="28"/>
        </w:rPr>
        <w:t>lations</w:t>
      </w:r>
    </w:p>
    <w:p w14:paraId="0911971F" w14:textId="292437D9" w:rsidR="00D2675F" w:rsidRPr="00447D63" w:rsidRDefault="00D2675F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Publicity</w:t>
      </w:r>
    </w:p>
    <w:p w14:paraId="6F946B71" w14:textId="6D7F598E" w:rsidR="00D2675F" w:rsidRPr="00447D63" w:rsidRDefault="00D2675F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Sponsorship</w:t>
      </w:r>
    </w:p>
    <w:p w14:paraId="499B9D5A" w14:textId="38AFC1BB" w:rsidR="00D2675F" w:rsidRPr="00447D63" w:rsidRDefault="00D2675F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Direct Marketing</w:t>
      </w:r>
    </w:p>
    <w:p w14:paraId="73F87767" w14:textId="28FFA623" w:rsidR="008667F0" w:rsidRPr="00447D63" w:rsidRDefault="008667F0" w:rsidP="008667F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Digital marketing </w:t>
      </w:r>
    </w:p>
    <w:p w14:paraId="3060B8F0" w14:textId="79A54F35" w:rsidR="008667F0" w:rsidRPr="00447D63" w:rsidRDefault="008667F0" w:rsidP="00D2675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</w:p>
    <w:bookmarkEnd w:id="0"/>
    <w:p w14:paraId="36729EA7" w14:textId="4F3B60CB" w:rsidR="000405A7" w:rsidRPr="00447D63" w:rsidRDefault="00942E3B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4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="00361201" w:rsidRPr="00447D63">
        <w:rPr>
          <w:rFonts w:ascii="Times New Roman" w:hAnsi="Times New Roman" w:cs="Times New Roman"/>
          <w:sz w:val="28"/>
          <w:szCs w:val="28"/>
        </w:rPr>
        <w:t xml:space="preserve"> Definition of branding and brand equity</w:t>
      </w:r>
    </w:p>
    <w:p w14:paraId="545A0258" w14:textId="18174193" w:rsidR="000405A7" w:rsidRPr="00447D63" w:rsidRDefault="000405A7" w:rsidP="00D3002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Branding</w:t>
      </w:r>
    </w:p>
    <w:p w14:paraId="11DE1A96" w14:textId="10D6CB4E" w:rsidR="008667F0" w:rsidRPr="00447D63" w:rsidRDefault="000405A7" w:rsidP="00E911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Brand equity</w:t>
      </w:r>
    </w:p>
    <w:p w14:paraId="57EBC2CA" w14:textId="4F6C2A60" w:rsidR="00DD2349" w:rsidRPr="00447D63" w:rsidRDefault="00DD2349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942E3B" w:rsidRPr="00447D63">
        <w:rPr>
          <w:rFonts w:ascii="Times New Roman" w:hAnsi="Times New Roman" w:cs="Times New Roman"/>
          <w:sz w:val="28"/>
          <w:szCs w:val="28"/>
        </w:rPr>
        <w:t>5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Pr="00447D63">
        <w:rPr>
          <w:rFonts w:ascii="Times New Roman" w:hAnsi="Times New Roman" w:cs="Times New Roman"/>
          <w:sz w:val="28"/>
          <w:szCs w:val="28"/>
        </w:rPr>
        <w:t xml:space="preserve"> Keller’s Brand Equity model</w:t>
      </w:r>
    </w:p>
    <w:p w14:paraId="47987663" w14:textId="2C841C09" w:rsidR="00591227" w:rsidRPr="00447D63" w:rsidRDefault="00591227" w:rsidP="00591227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lastRenderedPageBreak/>
        <w:t xml:space="preserve">5.1. </w:t>
      </w:r>
      <w:r w:rsidR="00D30028" w:rsidRPr="00447D63">
        <w:rPr>
          <w:rFonts w:ascii="Times New Roman" w:hAnsi="Times New Roman" w:cs="Times New Roman"/>
          <w:sz w:val="28"/>
          <w:szCs w:val="28"/>
        </w:rPr>
        <w:t xml:space="preserve">Diagram </w:t>
      </w:r>
      <w:r w:rsidRPr="00447D63">
        <w:rPr>
          <w:rFonts w:ascii="Times New Roman" w:hAnsi="Times New Roman" w:cs="Times New Roman"/>
          <w:sz w:val="28"/>
          <w:szCs w:val="28"/>
        </w:rPr>
        <w:t>of the model</w:t>
      </w:r>
      <w:r w:rsidR="00D30028" w:rsidRPr="00447D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C119DA" w14:textId="24CEE440" w:rsidR="00591227" w:rsidRPr="00447D63" w:rsidRDefault="00591227" w:rsidP="00591227">
      <w:pPr>
        <w:rPr>
          <w:rFonts w:ascii="Times New Roman" w:hAnsi="Times New Roman" w:cs="Times New Roman"/>
          <w:bCs/>
          <w:sz w:val="28"/>
          <w:szCs w:val="28"/>
        </w:rPr>
      </w:pPr>
      <w:r w:rsidRPr="00447D63">
        <w:rPr>
          <w:rFonts w:ascii="Times New Roman" w:hAnsi="Times New Roman" w:cs="Times New Roman"/>
          <w:bCs/>
          <w:sz w:val="28"/>
          <w:szCs w:val="28"/>
        </w:rPr>
        <w:t xml:space="preserve">5.2. Explanation and analysis of </w:t>
      </w:r>
      <w:r w:rsidR="002C2D90" w:rsidRPr="00447D63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Pr="00447D63">
        <w:rPr>
          <w:rFonts w:ascii="Times New Roman" w:hAnsi="Times New Roman" w:cs="Times New Roman"/>
          <w:bCs/>
          <w:sz w:val="28"/>
          <w:szCs w:val="28"/>
        </w:rPr>
        <w:t>Reebok brand</w:t>
      </w:r>
    </w:p>
    <w:p w14:paraId="6E124511" w14:textId="77777777" w:rsidR="00591227" w:rsidRPr="00447D63" w:rsidRDefault="00591227" w:rsidP="00591227">
      <w:pPr>
        <w:pStyle w:val="NormalWeb"/>
        <w:numPr>
          <w:ilvl w:val="0"/>
          <w:numId w:val="17"/>
        </w:numPr>
        <w:rPr>
          <w:sz w:val="28"/>
          <w:szCs w:val="28"/>
        </w:rPr>
      </w:pPr>
      <w:r w:rsidRPr="00447D63">
        <w:rPr>
          <w:sz w:val="28"/>
          <w:szCs w:val="28"/>
        </w:rPr>
        <w:t xml:space="preserve">Salience </w:t>
      </w:r>
    </w:p>
    <w:p w14:paraId="0DF3E1E8" w14:textId="77777777" w:rsidR="00591227" w:rsidRPr="00447D63" w:rsidRDefault="00591227" w:rsidP="00591227">
      <w:pPr>
        <w:pStyle w:val="NormalWeb"/>
        <w:numPr>
          <w:ilvl w:val="0"/>
          <w:numId w:val="17"/>
        </w:numPr>
        <w:rPr>
          <w:sz w:val="28"/>
          <w:szCs w:val="28"/>
        </w:rPr>
      </w:pPr>
      <w:r w:rsidRPr="00447D63">
        <w:rPr>
          <w:sz w:val="28"/>
          <w:szCs w:val="28"/>
        </w:rPr>
        <w:t xml:space="preserve">Performance and Imagery </w:t>
      </w:r>
    </w:p>
    <w:p w14:paraId="42189968" w14:textId="77777777" w:rsidR="00DD298E" w:rsidRPr="00447D63" w:rsidRDefault="00DD298E" w:rsidP="00DD298E">
      <w:pPr>
        <w:pStyle w:val="NormalWeb"/>
        <w:numPr>
          <w:ilvl w:val="0"/>
          <w:numId w:val="17"/>
        </w:numPr>
        <w:rPr>
          <w:sz w:val="28"/>
          <w:szCs w:val="28"/>
        </w:rPr>
      </w:pPr>
      <w:r w:rsidRPr="00447D63">
        <w:rPr>
          <w:sz w:val="28"/>
          <w:szCs w:val="28"/>
        </w:rPr>
        <w:t xml:space="preserve">Judgments and Feelings </w:t>
      </w:r>
    </w:p>
    <w:p w14:paraId="7BFA520F" w14:textId="77777777" w:rsidR="00DD298E" w:rsidRPr="00447D63" w:rsidRDefault="00DD298E" w:rsidP="00DD298E">
      <w:pPr>
        <w:pStyle w:val="NormalWeb"/>
        <w:numPr>
          <w:ilvl w:val="0"/>
          <w:numId w:val="17"/>
        </w:numPr>
        <w:rPr>
          <w:sz w:val="28"/>
          <w:szCs w:val="28"/>
        </w:rPr>
      </w:pPr>
      <w:r w:rsidRPr="00447D63">
        <w:rPr>
          <w:sz w:val="28"/>
          <w:szCs w:val="28"/>
        </w:rPr>
        <w:t xml:space="preserve">Resonance </w:t>
      </w:r>
    </w:p>
    <w:p w14:paraId="40D6F17E" w14:textId="30754B84" w:rsidR="00F368D3" w:rsidRPr="00447D63" w:rsidRDefault="000978B5" w:rsidP="00DD298E">
      <w:pPr>
        <w:rPr>
          <w:rFonts w:ascii="Times New Roman" w:hAnsi="Times New Roman" w:cs="Times New Roman"/>
          <w:bCs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6. </w:t>
      </w:r>
      <w:bookmarkStart w:id="1" w:name="_Hlk60178811"/>
      <w:r w:rsidR="00146EAE" w:rsidRPr="00447D63">
        <w:rPr>
          <w:rFonts w:ascii="Times New Roman" w:hAnsi="Times New Roman" w:cs="Times New Roman"/>
          <w:sz w:val="28"/>
          <w:szCs w:val="28"/>
        </w:rPr>
        <w:t>Customer journey</w:t>
      </w:r>
      <w:r w:rsidR="00FC4C92" w:rsidRPr="00447D63">
        <w:rPr>
          <w:rFonts w:ascii="Times New Roman" w:hAnsi="Times New Roman" w:cs="Times New Roman"/>
          <w:sz w:val="28"/>
          <w:szCs w:val="28"/>
        </w:rPr>
        <w:t xml:space="preserve"> and </w:t>
      </w:r>
      <w:bookmarkStart w:id="2" w:name="_Hlk59452837"/>
      <w:r w:rsidR="00FC4C92" w:rsidRPr="00447D63">
        <w:rPr>
          <w:rFonts w:ascii="Times New Roman" w:hAnsi="Times New Roman" w:cs="Times New Roman"/>
          <w:sz w:val="28"/>
          <w:szCs w:val="28"/>
        </w:rPr>
        <w:t xml:space="preserve">customer touchpoint </w:t>
      </w:r>
      <w:bookmarkEnd w:id="2"/>
      <w:r w:rsidR="00FC4C92" w:rsidRPr="00447D63">
        <w:rPr>
          <w:rFonts w:ascii="Times New Roman" w:hAnsi="Times New Roman" w:cs="Times New Roman"/>
          <w:sz w:val="28"/>
          <w:szCs w:val="28"/>
        </w:rPr>
        <w:t xml:space="preserve">of Reebok  </w:t>
      </w:r>
      <w:bookmarkEnd w:id="1"/>
    </w:p>
    <w:p w14:paraId="0A9C9EFF" w14:textId="7F74DFAD" w:rsidR="00146EAE" w:rsidRPr="00447D63" w:rsidRDefault="007679AB" w:rsidP="007679AB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6.1. </w:t>
      </w:r>
      <w:r w:rsidR="00F368D3" w:rsidRPr="00447D63">
        <w:rPr>
          <w:rFonts w:ascii="Times New Roman" w:hAnsi="Times New Roman" w:cs="Times New Roman"/>
          <w:sz w:val="28"/>
          <w:szCs w:val="28"/>
        </w:rPr>
        <w:t>C</w:t>
      </w:r>
      <w:r w:rsidR="00146EAE" w:rsidRPr="00447D63">
        <w:rPr>
          <w:rFonts w:ascii="Times New Roman" w:hAnsi="Times New Roman" w:cs="Times New Roman"/>
          <w:sz w:val="28"/>
          <w:szCs w:val="28"/>
        </w:rPr>
        <w:t xml:space="preserve">ustomer </w:t>
      </w:r>
      <w:r w:rsidR="00FC4C92" w:rsidRPr="00447D63">
        <w:rPr>
          <w:rFonts w:ascii="Times New Roman" w:hAnsi="Times New Roman" w:cs="Times New Roman"/>
          <w:sz w:val="28"/>
          <w:szCs w:val="28"/>
        </w:rPr>
        <w:t>journey and stages</w:t>
      </w:r>
    </w:p>
    <w:p w14:paraId="41B5E902" w14:textId="3A5C2409" w:rsidR="00FC4C92" w:rsidRPr="00447D63" w:rsidRDefault="00FC4C92" w:rsidP="00FC4C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Awareness</w:t>
      </w:r>
    </w:p>
    <w:p w14:paraId="7BDF44EF" w14:textId="25DC1608" w:rsidR="00FC4C92" w:rsidRPr="00447D63" w:rsidRDefault="00FC4C92" w:rsidP="00FC4C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Evaluation and consideration</w:t>
      </w:r>
    </w:p>
    <w:p w14:paraId="0745FAB7" w14:textId="646B0E33" w:rsidR="00FC4C92" w:rsidRPr="00447D63" w:rsidRDefault="00FC4C92" w:rsidP="00FC4C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Decision</w:t>
      </w:r>
    </w:p>
    <w:p w14:paraId="7A0C98DC" w14:textId="0734075C" w:rsidR="00FC4C92" w:rsidRPr="00447D63" w:rsidRDefault="00FC4C92" w:rsidP="00FC4C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Retention</w:t>
      </w:r>
    </w:p>
    <w:p w14:paraId="720B06EC" w14:textId="4CF7E0DB" w:rsidR="00FC4C92" w:rsidRPr="00447D63" w:rsidRDefault="00FC4C92" w:rsidP="00FC4C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Advocacy</w:t>
      </w:r>
    </w:p>
    <w:p w14:paraId="1F1648E8" w14:textId="5C7A0AB9" w:rsidR="00FC4C92" w:rsidRPr="00447D63" w:rsidRDefault="007679AB" w:rsidP="007679AB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6.2.</w:t>
      </w:r>
      <w:r w:rsidR="00FC4C92" w:rsidRPr="00447D63">
        <w:rPr>
          <w:rFonts w:ascii="Times New Roman" w:hAnsi="Times New Roman" w:cs="Times New Roman"/>
          <w:sz w:val="28"/>
          <w:szCs w:val="28"/>
        </w:rPr>
        <w:t xml:space="preserve"> Customer touchpoint </w:t>
      </w:r>
    </w:p>
    <w:p w14:paraId="50FA3AE4" w14:textId="0DB42B41" w:rsidR="00FC4C92" w:rsidRPr="00447D63" w:rsidRDefault="00FC4C92" w:rsidP="00FC4C9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Before a purchase</w:t>
      </w:r>
    </w:p>
    <w:p w14:paraId="53EC0CCB" w14:textId="4E7A925D" w:rsidR="00FC4C92" w:rsidRPr="00447D63" w:rsidRDefault="00FC4C92" w:rsidP="00FC4C9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During a purchase</w:t>
      </w:r>
    </w:p>
    <w:p w14:paraId="4F4DDA11" w14:textId="5C146426" w:rsidR="00FC4C92" w:rsidRPr="00447D63" w:rsidRDefault="00FC4C92" w:rsidP="00FC4C9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After a purchase</w:t>
      </w:r>
    </w:p>
    <w:p w14:paraId="07554CC5" w14:textId="7269A22E" w:rsidR="00F368D3" w:rsidRPr="00447D63" w:rsidRDefault="00FC4C92" w:rsidP="007679AB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6.3.</w:t>
      </w:r>
      <w:r w:rsidR="00F368D3" w:rsidRPr="00447D63">
        <w:rPr>
          <w:rFonts w:ascii="Times New Roman" w:hAnsi="Times New Roman" w:cs="Times New Roman"/>
          <w:sz w:val="28"/>
          <w:szCs w:val="28"/>
        </w:rPr>
        <w:t xml:space="preserve">Diagram of </w:t>
      </w:r>
      <w:r w:rsidR="002C2D90" w:rsidRPr="00447D63">
        <w:rPr>
          <w:rFonts w:ascii="Times New Roman" w:hAnsi="Times New Roman" w:cs="Times New Roman"/>
          <w:sz w:val="28"/>
          <w:szCs w:val="28"/>
        </w:rPr>
        <w:t xml:space="preserve">the </w:t>
      </w:r>
      <w:r w:rsidR="00F368D3" w:rsidRPr="00447D63">
        <w:rPr>
          <w:rFonts w:ascii="Times New Roman" w:hAnsi="Times New Roman" w:cs="Times New Roman"/>
          <w:sz w:val="28"/>
          <w:szCs w:val="28"/>
        </w:rPr>
        <w:t>Reebok customer journey map</w:t>
      </w:r>
    </w:p>
    <w:p w14:paraId="44ACE4E3" w14:textId="64FCE39A" w:rsidR="00291B78" w:rsidRPr="00447D63" w:rsidRDefault="00291B78" w:rsidP="00291B7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>Brief explanation of the map</w:t>
      </w:r>
    </w:p>
    <w:p w14:paraId="619CC935" w14:textId="26D07025" w:rsidR="009A67E8" w:rsidRPr="00447D63" w:rsidRDefault="000978B5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942E3B" w:rsidRPr="00447D63">
        <w:rPr>
          <w:rFonts w:ascii="Times New Roman" w:hAnsi="Times New Roman" w:cs="Times New Roman"/>
          <w:sz w:val="28"/>
          <w:szCs w:val="28"/>
        </w:rPr>
        <w:t>7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="009A67E8" w:rsidRPr="00447D63">
        <w:rPr>
          <w:rFonts w:ascii="Times New Roman" w:hAnsi="Times New Roman" w:cs="Times New Roman"/>
          <w:sz w:val="28"/>
          <w:szCs w:val="28"/>
        </w:rPr>
        <w:t xml:space="preserve"> Total Engagement Model f</w:t>
      </w:r>
      <w:r w:rsidR="00E41560" w:rsidRPr="00447D63">
        <w:rPr>
          <w:rFonts w:ascii="Times New Roman" w:hAnsi="Times New Roman" w:cs="Times New Roman"/>
          <w:sz w:val="28"/>
          <w:szCs w:val="28"/>
        </w:rPr>
        <w:t>or</w:t>
      </w:r>
      <w:r w:rsidR="009A67E8" w:rsidRPr="00447D63">
        <w:rPr>
          <w:rFonts w:ascii="Times New Roman" w:hAnsi="Times New Roman" w:cs="Times New Roman"/>
          <w:sz w:val="28"/>
          <w:szCs w:val="28"/>
        </w:rPr>
        <w:t xml:space="preserve"> Reebok</w:t>
      </w:r>
    </w:p>
    <w:p w14:paraId="65D41CA5" w14:textId="3D4744C6" w:rsidR="00B04EC3" w:rsidRPr="00447D63" w:rsidRDefault="000978B5" w:rsidP="00B44691">
      <w:pPr>
        <w:rPr>
          <w:rFonts w:ascii="Times New Roman" w:hAnsi="Times New Roman" w:cs="Times New Roman"/>
          <w:sz w:val="28"/>
          <w:szCs w:val="28"/>
        </w:rPr>
      </w:pPr>
      <w:r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942E3B" w:rsidRPr="00447D63">
        <w:rPr>
          <w:rFonts w:ascii="Times New Roman" w:hAnsi="Times New Roman" w:cs="Times New Roman"/>
          <w:sz w:val="28"/>
          <w:szCs w:val="28"/>
        </w:rPr>
        <w:t>8</w:t>
      </w:r>
      <w:r w:rsidR="008A2DF0" w:rsidRPr="00447D63">
        <w:rPr>
          <w:rFonts w:ascii="Times New Roman" w:hAnsi="Times New Roman" w:cs="Times New Roman"/>
          <w:sz w:val="28"/>
          <w:szCs w:val="28"/>
        </w:rPr>
        <w:t>.</w:t>
      </w:r>
      <w:r w:rsidR="008E1551" w:rsidRPr="00447D63">
        <w:rPr>
          <w:rFonts w:ascii="Times New Roman" w:hAnsi="Times New Roman" w:cs="Times New Roman"/>
          <w:sz w:val="28"/>
          <w:szCs w:val="28"/>
        </w:rPr>
        <w:t xml:space="preserve"> </w:t>
      </w:r>
      <w:r w:rsidR="00B04EC3" w:rsidRPr="00447D63">
        <w:rPr>
          <w:rFonts w:ascii="Times New Roman" w:hAnsi="Times New Roman" w:cs="Times New Roman"/>
          <w:bCs/>
          <w:sz w:val="28"/>
          <w:szCs w:val="28"/>
        </w:rPr>
        <w:t>Conclusion</w:t>
      </w:r>
      <w:r w:rsidR="009A67E8" w:rsidRPr="00447D6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D771AB4" w14:textId="5A99CDA0" w:rsidR="00B44691" w:rsidRPr="00447D63" w:rsidRDefault="00E41560" w:rsidP="00E623FE">
      <w:pPr>
        <w:pStyle w:val="Title"/>
        <w:pBdr>
          <w:bottom w:val="single" w:sz="8" w:space="15" w:color="4F81BD" w:themeColor="accent1"/>
        </w:pBdr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447D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9</w:t>
      </w:r>
      <w:r w:rsidR="00150F22" w:rsidRPr="00447D63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8A2DF0" w:rsidRPr="00447D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330345" w:rsidRPr="00447D63">
        <w:rPr>
          <w:rFonts w:ascii="Times New Roman" w:hAnsi="Times New Roman" w:cs="Times New Roman"/>
          <w:bCs/>
          <w:color w:val="auto"/>
          <w:sz w:val="28"/>
          <w:szCs w:val="28"/>
        </w:rPr>
        <w:t>References</w:t>
      </w:r>
    </w:p>
    <w:p w14:paraId="23CCDAF8" w14:textId="40CB569D" w:rsidR="009E6260" w:rsidRDefault="009E6260" w:rsidP="009E6260"/>
    <w:p w14:paraId="53C68CBE" w14:textId="77777777" w:rsidR="00447D63" w:rsidRDefault="00447D63" w:rsidP="009E6260"/>
    <w:p w14:paraId="0473EDCB" w14:textId="77777777" w:rsidR="00FC3E0B" w:rsidRDefault="00FC3E0B" w:rsidP="007D56C8">
      <w:pPr>
        <w:tabs>
          <w:tab w:val="left" w:pos="2235"/>
        </w:tabs>
      </w:pPr>
    </w:p>
    <w:p w14:paraId="0F7BA93A" w14:textId="099E1D3E" w:rsidR="00E85A4E" w:rsidRPr="0015526D" w:rsidRDefault="00E85A4E" w:rsidP="00E07237">
      <w:pPr>
        <w:tabs>
          <w:tab w:val="left" w:pos="22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Introduction </w:t>
      </w:r>
    </w:p>
    <w:p w14:paraId="2E6E569C" w14:textId="2B161B2A" w:rsidR="00435E8D" w:rsidRPr="0015526D" w:rsidRDefault="00A042C4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This report</w:t>
      </w:r>
      <w:r w:rsidR="007D56C8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is about marketing approach of the fitness brand Reebok. Analyzing  the company will help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for the 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>better understand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ing of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factors affecting the 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customer journey 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process and techniques to influence the consumer decision.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In the beginning it explains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7D56C8" w:rsidRPr="0015526D">
        <w:rPr>
          <w:rFonts w:ascii="Times New Roman" w:hAnsi="Times New Roman" w:cs="Times New Roman"/>
          <w:bCs/>
          <w:sz w:val="24"/>
          <w:szCs w:val="24"/>
        </w:rPr>
        <w:t>introduc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es</w:t>
      </w:r>
      <w:r w:rsidR="007D56C8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the communication models of Reebok and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the importance of 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sending 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right message 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>to</w:t>
      </w:r>
      <w:r w:rsidR="00CA2D04" w:rsidRPr="0015526D">
        <w:rPr>
          <w:rFonts w:ascii="Times New Roman" w:hAnsi="Times New Roman" w:cs="Times New Roman"/>
          <w:bCs/>
          <w:sz w:val="24"/>
          <w:szCs w:val="24"/>
        </w:rPr>
        <w:t xml:space="preserve"> the audience. 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Then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it focuses on some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 new promotional strategies for better performance of the brand and</w:t>
      </w:r>
      <w:r w:rsidR="00406B69" w:rsidRPr="0015526D">
        <w:rPr>
          <w:rFonts w:ascii="Times New Roman" w:hAnsi="Times New Roman" w:cs="Times New Roman"/>
          <w:bCs/>
          <w:sz w:val="24"/>
          <w:szCs w:val="24"/>
        </w:rPr>
        <w:t xml:space="preserve"> raising the company recognition.</w:t>
      </w:r>
      <w:r w:rsidR="00654CF0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Following, it contains</w:t>
      </w:r>
      <w:r w:rsidR="00406B69" w:rsidRPr="0015526D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654CF0" w:rsidRPr="0015526D">
        <w:rPr>
          <w:rFonts w:ascii="Times New Roman" w:hAnsi="Times New Roman" w:cs="Times New Roman"/>
          <w:bCs/>
          <w:sz w:val="24"/>
          <w:szCs w:val="24"/>
        </w:rPr>
        <w:t>brief definition of branding</w:t>
      </w:r>
      <w:r w:rsidR="00406B69" w:rsidRPr="0015526D">
        <w:rPr>
          <w:rFonts w:ascii="Times New Roman" w:hAnsi="Times New Roman" w:cs="Times New Roman"/>
          <w:bCs/>
          <w:sz w:val="24"/>
          <w:szCs w:val="24"/>
        </w:rPr>
        <w:t>,</w:t>
      </w:r>
      <w:r w:rsidR="00957EAF" w:rsidRPr="0015526D">
        <w:rPr>
          <w:rFonts w:ascii="Times New Roman" w:hAnsi="Times New Roman" w:cs="Times New Roman"/>
          <w:bCs/>
          <w:sz w:val="24"/>
          <w:szCs w:val="24"/>
        </w:rPr>
        <w:t xml:space="preserve"> brand </w:t>
      </w:r>
      <w:r w:rsidR="00406B69" w:rsidRPr="0015526D">
        <w:rPr>
          <w:rFonts w:ascii="Times New Roman" w:hAnsi="Times New Roman" w:cs="Times New Roman"/>
          <w:bCs/>
          <w:sz w:val="24"/>
          <w:szCs w:val="24"/>
        </w:rPr>
        <w:t xml:space="preserve">equity and </w:t>
      </w:r>
      <w:r w:rsidR="00654CF0" w:rsidRPr="0015526D">
        <w:rPr>
          <w:rFonts w:ascii="Times New Roman" w:hAnsi="Times New Roman" w:cs="Times New Roman"/>
          <w:sz w:val="24"/>
          <w:szCs w:val="24"/>
        </w:rPr>
        <w:t>Keller’s Brand Equity model. Finally</w:t>
      </w:r>
      <w:r w:rsidR="00435E8D" w:rsidRPr="0015526D">
        <w:rPr>
          <w:rFonts w:ascii="Times New Roman" w:hAnsi="Times New Roman" w:cs="Times New Roman"/>
          <w:sz w:val="24"/>
          <w:szCs w:val="24"/>
        </w:rPr>
        <w:t>,</w:t>
      </w:r>
      <w:r w:rsidR="002C2D90" w:rsidRPr="0015526D">
        <w:rPr>
          <w:rFonts w:ascii="Times New Roman" w:hAnsi="Times New Roman" w:cs="Times New Roman"/>
          <w:sz w:val="24"/>
          <w:szCs w:val="24"/>
        </w:rPr>
        <w:t xml:space="preserve"> it concludes with a</w:t>
      </w:r>
      <w:r w:rsidR="00654CF0" w:rsidRPr="0015526D">
        <w:rPr>
          <w:rFonts w:ascii="Times New Roman" w:hAnsi="Times New Roman" w:cs="Times New Roman"/>
          <w:sz w:val="24"/>
          <w:szCs w:val="24"/>
        </w:rPr>
        <w:t xml:space="preserve"> detailed analysis of the customer journey and customer touchpoint of Reebok.</w:t>
      </w:r>
    </w:p>
    <w:p w14:paraId="6C61071F" w14:textId="77777777" w:rsidR="00435E8D" w:rsidRPr="0015526D" w:rsidRDefault="00435E8D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15DEED" w14:textId="1B412D2A" w:rsidR="00CA2D04" w:rsidRPr="0015526D" w:rsidRDefault="00654CF0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2EDD48" w14:textId="77777777" w:rsidR="00E85A4E" w:rsidRPr="0015526D" w:rsidRDefault="00E85A4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EBC8A9" w14:textId="74EB6932" w:rsidR="00E85A4E" w:rsidRPr="0015526D" w:rsidRDefault="00E85A4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862DE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/>
          <w:sz w:val="24"/>
          <w:szCs w:val="24"/>
        </w:rPr>
        <w:t xml:space="preserve">Definition of </w:t>
      </w:r>
      <w:r w:rsidR="001A0B4A" w:rsidRPr="0015526D">
        <w:rPr>
          <w:rFonts w:ascii="Times New Roman" w:hAnsi="Times New Roman" w:cs="Times New Roman"/>
          <w:b/>
          <w:sz w:val="24"/>
          <w:szCs w:val="24"/>
        </w:rPr>
        <w:t>M</w:t>
      </w:r>
      <w:r w:rsidR="004B0C5E" w:rsidRPr="0015526D">
        <w:rPr>
          <w:rFonts w:ascii="Times New Roman" w:hAnsi="Times New Roman" w:cs="Times New Roman"/>
          <w:b/>
          <w:sz w:val="24"/>
          <w:szCs w:val="24"/>
        </w:rPr>
        <w:t xml:space="preserve">arketing </w:t>
      </w:r>
      <w:r w:rsidR="001A0B4A" w:rsidRPr="0015526D">
        <w:rPr>
          <w:rFonts w:ascii="Times New Roman" w:hAnsi="Times New Roman" w:cs="Times New Roman"/>
          <w:b/>
          <w:sz w:val="24"/>
          <w:szCs w:val="24"/>
        </w:rPr>
        <w:t>C</w:t>
      </w:r>
      <w:r w:rsidRPr="0015526D">
        <w:rPr>
          <w:rFonts w:ascii="Times New Roman" w:hAnsi="Times New Roman" w:cs="Times New Roman"/>
          <w:b/>
          <w:sz w:val="24"/>
          <w:szCs w:val="24"/>
        </w:rPr>
        <w:t>ommunication</w:t>
      </w:r>
    </w:p>
    <w:p w14:paraId="0BED00D0" w14:textId="083D46F7" w:rsidR="00D713A6" w:rsidRPr="0015526D" w:rsidRDefault="004B0C5E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Marketing </w:t>
      </w:r>
      <w:r w:rsidR="004F596A" w:rsidRPr="0015526D">
        <w:rPr>
          <w:rFonts w:ascii="Times New Roman" w:hAnsi="Times New Roman" w:cs="Times New Roman"/>
          <w:bCs/>
          <w:sz w:val="24"/>
          <w:szCs w:val="24"/>
        </w:rPr>
        <w:t xml:space="preserve">Communication is 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>part of the marketing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strateg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>ies and planning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 which are</w:t>
      </w:r>
      <w:r w:rsidR="004F596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3CA2" w:rsidRPr="0015526D">
        <w:rPr>
          <w:rFonts w:ascii="Times New Roman" w:hAnsi="Times New Roman" w:cs="Times New Roman"/>
          <w:bCs/>
          <w:sz w:val="24"/>
          <w:szCs w:val="24"/>
        </w:rPr>
        <w:t xml:space="preserve">used by the organization 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>to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inform the target </w:t>
      </w:r>
      <w:r w:rsidR="00F03CA2" w:rsidRPr="0015526D">
        <w:rPr>
          <w:rFonts w:ascii="Times New Roman" w:hAnsi="Times New Roman" w:cs="Times New Roman"/>
          <w:bCs/>
          <w:sz w:val="24"/>
          <w:szCs w:val="24"/>
        </w:rPr>
        <w:t xml:space="preserve">customers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about 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>their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product. It 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>is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 xml:space="preserve"> also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 way of </w:t>
      </w:r>
      <w:r w:rsidR="00F03CA2" w:rsidRPr="0015526D">
        <w:rPr>
          <w:rFonts w:ascii="Times New Roman" w:hAnsi="Times New Roman" w:cs="Times New Roman"/>
          <w:bCs/>
          <w:sz w:val="24"/>
          <w:szCs w:val="24"/>
        </w:rPr>
        <w:t>exchang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ing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information for both</w:t>
      </w:r>
      <w:r w:rsidR="00F03CA2" w:rsidRPr="0015526D">
        <w:rPr>
          <w:rFonts w:ascii="Times New Roman" w:hAnsi="Times New Roman" w:cs="Times New Roman"/>
          <w:bCs/>
          <w:sz w:val="24"/>
          <w:szCs w:val="24"/>
        </w:rPr>
        <w:t xml:space="preserve"> sides.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 This process uses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 xml:space="preserve"> variety of marketing channels to</w:t>
      </w:r>
      <w:r w:rsidR="00E34C75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 xml:space="preserve">spread </w:t>
      </w:r>
      <w:r w:rsidR="00A24BF3" w:rsidRPr="0015526D">
        <w:rPr>
          <w:rFonts w:ascii="Times New Roman" w:hAnsi="Times New Roman" w:cs="Times New Roman"/>
          <w:bCs/>
          <w:sz w:val="24"/>
          <w:szCs w:val="24"/>
        </w:rPr>
        <w:t xml:space="preserve">to the audience </w:t>
      </w:r>
      <w:r w:rsidR="00D03FE6" w:rsidRPr="0015526D">
        <w:rPr>
          <w:rFonts w:ascii="Times New Roman" w:hAnsi="Times New Roman" w:cs="Times New Roman"/>
          <w:bCs/>
          <w:sz w:val="24"/>
          <w:szCs w:val="24"/>
        </w:rPr>
        <w:t>the company message</w:t>
      </w:r>
      <w:r w:rsidR="008D3F0A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how the company </w:t>
      </w:r>
      <w:r w:rsidR="008D3F0A" w:rsidRPr="0015526D">
        <w:rPr>
          <w:rFonts w:ascii="Times New Roman" w:hAnsi="Times New Roman" w:cs="Times New Roman"/>
          <w:bCs/>
          <w:sz w:val="24"/>
          <w:szCs w:val="24"/>
        </w:rPr>
        <w:t>should be differentiate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d from its</w:t>
      </w:r>
      <w:r w:rsidR="008D3F0A" w:rsidRPr="0015526D">
        <w:rPr>
          <w:rFonts w:ascii="Times New Roman" w:hAnsi="Times New Roman" w:cs="Times New Roman"/>
          <w:bCs/>
          <w:sz w:val="24"/>
          <w:szCs w:val="24"/>
        </w:rPr>
        <w:t xml:space="preserve"> competitors</w:t>
      </w:r>
      <w:r w:rsidR="00A24BF3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>The r</w:t>
      </w:r>
      <w:r w:rsidR="00A24BF3" w:rsidRPr="0015526D">
        <w:rPr>
          <w:rFonts w:ascii="Times New Roman" w:hAnsi="Times New Roman" w:cs="Times New Roman"/>
          <w:bCs/>
          <w:sz w:val="24"/>
          <w:szCs w:val="24"/>
        </w:rPr>
        <w:t>ole of the marketing communications is informati</w:t>
      </w:r>
      <w:r w:rsidR="002C2D90" w:rsidRPr="0015526D">
        <w:rPr>
          <w:rFonts w:ascii="Times New Roman" w:hAnsi="Times New Roman" w:cs="Times New Roman"/>
          <w:bCs/>
          <w:sz w:val="24"/>
          <w:szCs w:val="24"/>
        </w:rPr>
        <w:t xml:space="preserve">ve but also persuasive as it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convinces</w:t>
      </w:r>
      <w:r w:rsidR="00A24BF3" w:rsidRPr="0015526D">
        <w:rPr>
          <w:rFonts w:ascii="Times New Roman" w:hAnsi="Times New Roman" w:cs="Times New Roman"/>
          <w:bCs/>
          <w:sz w:val="24"/>
          <w:szCs w:val="24"/>
        </w:rPr>
        <w:t xml:space="preserve"> the costumers to buy the pro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>duct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 as it also</w:t>
      </w:r>
      <w:r w:rsidR="008D3F0A" w:rsidRPr="0015526D">
        <w:rPr>
          <w:rFonts w:ascii="Times New Roman" w:hAnsi="Times New Roman" w:cs="Times New Roman"/>
          <w:bCs/>
          <w:sz w:val="24"/>
          <w:szCs w:val="24"/>
        </w:rPr>
        <w:t xml:space="preserve"> advertise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8D3F0A" w:rsidRPr="0015526D">
        <w:rPr>
          <w:rFonts w:ascii="Times New Roman" w:hAnsi="Times New Roman" w:cs="Times New Roman"/>
          <w:bCs/>
          <w:sz w:val="24"/>
          <w:szCs w:val="24"/>
        </w:rPr>
        <w:t xml:space="preserve"> the benefits of the goods. </w:t>
      </w:r>
      <w:r w:rsidR="006A10B9" w:rsidRPr="0015526D">
        <w:rPr>
          <w:rFonts w:ascii="Times New Roman" w:hAnsi="Times New Roman" w:cs="Times New Roman"/>
          <w:bCs/>
          <w:sz w:val="24"/>
          <w:szCs w:val="24"/>
        </w:rPr>
        <w:t>The sales promoti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on requires time availability, which means in short time the </w:t>
      </w:r>
      <w:r w:rsidR="006A10B9" w:rsidRPr="0015526D">
        <w:rPr>
          <w:rFonts w:ascii="Times New Roman" w:hAnsi="Times New Roman" w:cs="Times New Roman"/>
          <w:bCs/>
          <w:sz w:val="24"/>
          <w:szCs w:val="24"/>
        </w:rPr>
        <w:t xml:space="preserve">increase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6A10B9" w:rsidRPr="0015526D">
        <w:rPr>
          <w:rFonts w:ascii="Times New Roman" w:hAnsi="Times New Roman" w:cs="Times New Roman"/>
          <w:bCs/>
          <w:sz w:val="24"/>
          <w:szCs w:val="24"/>
        </w:rPr>
        <w:t xml:space="preserve">the sales of the products. </w:t>
      </w:r>
      <w:r w:rsidR="00E34C75" w:rsidRPr="0015526D">
        <w:rPr>
          <w:rFonts w:ascii="Times New Roman" w:hAnsi="Times New Roman" w:cs="Times New Roman"/>
          <w:bCs/>
          <w:sz w:val="24"/>
          <w:szCs w:val="24"/>
        </w:rPr>
        <w:t>T</w:t>
      </w:r>
      <w:r w:rsidR="006A10B9" w:rsidRPr="0015526D">
        <w:rPr>
          <w:rFonts w:ascii="Times New Roman" w:hAnsi="Times New Roman" w:cs="Times New Roman"/>
          <w:bCs/>
          <w:sz w:val="24"/>
          <w:szCs w:val="24"/>
        </w:rPr>
        <w:t>he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 advertisement reminds for</w:t>
      </w:r>
      <w:r w:rsidR="004F596A" w:rsidRPr="0015526D">
        <w:rPr>
          <w:rFonts w:ascii="Times New Roman" w:hAnsi="Times New Roman" w:cs="Times New Roman"/>
          <w:bCs/>
          <w:sz w:val="24"/>
          <w:szCs w:val="24"/>
        </w:rPr>
        <w:t xml:space="preserve"> long-term connection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10B9" w:rsidRPr="0015526D">
        <w:rPr>
          <w:rFonts w:ascii="Times New Roman" w:hAnsi="Times New Roman" w:cs="Times New Roman"/>
          <w:bCs/>
          <w:sz w:val="24"/>
          <w:szCs w:val="24"/>
        </w:rPr>
        <w:t xml:space="preserve">with the costumers </w:t>
      </w:r>
      <w:r w:rsidR="00E34C75" w:rsidRPr="0015526D">
        <w:rPr>
          <w:rFonts w:ascii="Times New Roman" w:hAnsi="Times New Roman" w:cs="Times New Roman"/>
          <w:bCs/>
          <w:sz w:val="24"/>
          <w:szCs w:val="24"/>
        </w:rPr>
        <w:t>and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 xml:space="preserve"> lead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 xml:space="preserve"> to the company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3028BF" w:rsidRPr="0015526D">
        <w:rPr>
          <w:rFonts w:ascii="Times New Roman" w:hAnsi="Times New Roman" w:cs="Times New Roman"/>
          <w:bCs/>
          <w:sz w:val="24"/>
          <w:szCs w:val="24"/>
        </w:rPr>
        <w:t xml:space="preserve"> increases in the overall sales and profitability.</w:t>
      </w:r>
      <w:r w:rsidR="00444099" w:rsidRPr="0015526D">
        <w:rPr>
          <w:rFonts w:ascii="Times New Roman" w:hAnsi="Times New Roman" w:cs="Times New Roman"/>
          <w:bCs/>
          <w:sz w:val="24"/>
          <w:szCs w:val="24"/>
        </w:rPr>
        <w:t xml:space="preserve"> Examples of marketing communications are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divided in </w:t>
      </w:r>
      <w:r w:rsidR="00444099" w:rsidRPr="0015526D">
        <w:rPr>
          <w:rFonts w:ascii="Times New Roman" w:hAnsi="Times New Roman" w:cs="Times New Roman"/>
          <w:bCs/>
          <w:sz w:val="24"/>
          <w:szCs w:val="24"/>
        </w:rPr>
        <w:t>online and offline advertisement</w:t>
      </w:r>
      <w:r w:rsidR="00715B9B" w:rsidRPr="0015526D">
        <w:rPr>
          <w:rFonts w:ascii="Times New Roman" w:hAnsi="Times New Roman" w:cs="Times New Roman"/>
          <w:bCs/>
          <w:sz w:val="24"/>
          <w:szCs w:val="24"/>
        </w:rPr>
        <w:t xml:space="preserve">s and some examples of them are </w:t>
      </w:r>
      <w:r w:rsidR="00444099" w:rsidRPr="0015526D">
        <w:rPr>
          <w:rFonts w:ascii="Times New Roman" w:hAnsi="Times New Roman" w:cs="Times New Roman"/>
          <w:bCs/>
          <w:sz w:val="24"/>
          <w:szCs w:val="24"/>
        </w:rPr>
        <w:t>direct marketing, personal selling, events, sponsorship</w:t>
      </w:r>
      <w:r w:rsidR="00B623EB" w:rsidRPr="0015526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4099" w:rsidRPr="0015526D">
        <w:rPr>
          <w:rFonts w:ascii="Times New Roman" w:hAnsi="Times New Roman" w:cs="Times New Roman"/>
          <w:bCs/>
          <w:sz w:val="24"/>
          <w:szCs w:val="24"/>
        </w:rPr>
        <w:t>media, magazine,</w:t>
      </w:r>
      <w:r w:rsidR="00B623EB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E34C75" w:rsidRPr="0015526D">
        <w:rPr>
          <w:rFonts w:ascii="Times New Roman" w:hAnsi="Times New Roman" w:cs="Times New Roman"/>
          <w:bCs/>
          <w:sz w:val="24"/>
          <w:szCs w:val="24"/>
        </w:rPr>
        <w:t xml:space="preserve">much </w:t>
      </w:r>
      <w:r w:rsidR="00B623EB" w:rsidRPr="0015526D">
        <w:rPr>
          <w:rFonts w:ascii="Times New Roman" w:hAnsi="Times New Roman" w:cs="Times New Roman"/>
          <w:bCs/>
          <w:sz w:val="24"/>
          <w:szCs w:val="24"/>
        </w:rPr>
        <w:t>more.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79594301"/>
          <w:citation/>
        </w:sdtPr>
        <w:sdtEndPr/>
        <w:sdtContent>
          <w:r w:rsidR="0074029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74029E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Jon19 \l 1033 </w:instrText>
          </w:r>
          <w:r w:rsidR="0074029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74029E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74029E" w:rsidRPr="0015526D">
            <w:rPr>
              <w:rFonts w:ascii="Times New Roman" w:hAnsi="Times New Roman" w:cs="Times New Roman"/>
              <w:noProof/>
              <w:sz w:val="24"/>
              <w:szCs w:val="24"/>
            </w:rPr>
            <w:t>(Egan, 2019)</w:t>
          </w:r>
          <w:r w:rsidR="0074029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  <w:r w:rsidR="006128E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B35CDC2" w14:textId="2A234194" w:rsidR="00211084" w:rsidRPr="0015526D" w:rsidRDefault="00211084" w:rsidP="00E072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259783CA" w14:textId="77777777" w:rsidR="00211084" w:rsidRPr="0015526D" w:rsidRDefault="00211084" w:rsidP="00E072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71E71405" w14:textId="43B9D42C" w:rsidR="00715B9B" w:rsidRPr="0015526D" w:rsidRDefault="00E85A4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2.1. Diagram and explanation on a communication model</w:t>
      </w:r>
      <w:r w:rsidR="00715B9B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BD2" w:rsidRPr="0015526D">
        <w:rPr>
          <w:rFonts w:ascii="Times New Roman" w:hAnsi="Times New Roman" w:cs="Times New Roman"/>
          <w:b/>
          <w:sz w:val="24"/>
          <w:szCs w:val="24"/>
        </w:rPr>
        <w:t>Shannon and Weaver</w:t>
      </w:r>
    </w:p>
    <w:p w14:paraId="6E61AEBC" w14:textId="7DB5AFFD" w:rsidR="000A25E8" w:rsidRPr="0015526D" w:rsidRDefault="00065C1E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>Claude Shannon and Warre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n Weaver’s model introduces 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 xml:space="preserve">the effective communication process </w:t>
      </w:r>
      <w:r w:rsidR="007C157E" w:rsidRPr="0015526D">
        <w:rPr>
          <w:rFonts w:ascii="Times New Roman" w:hAnsi="Times New Roman" w:cs="Times New Roman"/>
          <w:bCs/>
          <w:sz w:val="24"/>
          <w:szCs w:val="24"/>
        </w:rPr>
        <w:t>which is used in the strategic marketing management</w:t>
      </w:r>
      <w:r w:rsidR="002E23C6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7C157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23C6" w:rsidRPr="0015526D">
        <w:rPr>
          <w:rFonts w:ascii="Times New Roman" w:hAnsi="Times New Roman" w:cs="Times New Roman"/>
          <w:bCs/>
          <w:sz w:val="24"/>
          <w:szCs w:val="24"/>
        </w:rPr>
        <w:t>I</w:t>
      </w:r>
      <w:r w:rsidRPr="0015526D">
        <w:rPr>
          <w:rFonts w:ascii="Times New Roman" w:hAnsi="Times New Roman" w:cs="Times New Roman"/>
          <w:bCs/>
          <w:sz w:val="24"/>
          <w:szCs w:val="24"/>
        </w:rPr>
        <w:t>t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 xml:space="preserve"> explain</w:t>
      </w:r>
      <w:r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 xml:space="preserve"> the way of transmission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of 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>the information</w:t>
      </w:r>
      <w:r w:rsidR="007C157E" w:rsidRPr="0015526D">
        <w:rPr>
          <w:rFonts w:ascii="Times New Roman" w:hAnsi="Times New Roman" w:cs="Times New Roman"/>
          <w:bCs/>
          <w:sz w:val="24"/>
          <w:szCs w:val="24"/>
        </w:rPr>
        <w:t xml:space="preserve"> from the organization to the audience</w:t>
      </w:r>
      <w:r w:rsidR="002E23C6" w:rsidRPr="0015526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5526D">
        <w:rPr>
          <w:rFonts w:ascii="Times New Roman" w:hAnsi="Times New Roman" w:cs="Times New Roman"/>
          <w:bCs/>
          <w:sz w:val="24"/>
          <w:szCs w:val="24"/>
        </w:rPr>
        <w:t>factors that can affect</w:t>
      </w:r>
      <w:r w:rsidR="007C157E" w:rsidRPr="0015526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2E23C6" w:rsidRPr="0015526D">
        <w:rPr>
          <w:rFonts w:ascii="Times New Roman" w:hAnsi="Times New Roman" w:cs="Times New Roman"/>
          <w:bCs/>
          <w:sz w:val="24"/>
          <w:szCs w:val="24"/>
        </w:rPr>
        <w:t xml:space="preserve"> brand</w:t>
      </w:r>
      <w:r w:rsidR="007C157E" w:rsidRPr="0015526D">
        <w:rPr>
          <w:rFonts w:ascii="Times New Roman" w:hAnsi="Times New Roman" w:cs="Times New Roman"/>
          <w:bCs/>
          <w:sz w:val="24"/>
          <w:szCs w:val="24"/>
        </w:rPr>
        <w:t xml:space="preserve"> message</w:t>
      </w:r>
      <w:r w:rsidR="002E23C6" w:rsidRPr="0015526D">
        <w:rPr>
          <w:rFonts w:ascii="Times New Roman" w:hAnsi="Times New Roman" w:cs="Times New Roman"/>
          <w:bCs/>
          <w:sz w:val="24"/>
          <w:szCs w:val="24"/>
        </w:rPr>
        <w:t xml:space="preserve"> and the response of the people back to the sender</w:t>
      </w:r>
      <w:r w:rsidR="00B9203B" w:rsidRPr="0015526D">
        <w:rPr>
          <w:rFonts w:ascii="Times New Roman" w:hAnsi="Times New Roman" w:cs="Times New Roman"/>
          <w:bCs/>
          <w:sz w:val="24"/>
          <w:szCs w:val="24"/>
        </w:rPr>
        <w:t>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103849268"/>
          <w:citation/>
        </w:sdtPr>
        <w:sdtEndPr/>
        <w:sdtContent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Jon19 \l 1033 </w:instrTex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9467F4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9467F4" w:rsidRPr="0015526D">
            <w:rPr>
              <w:rFonts w:ascii="Times New Roman" w:hAnsi="Times New Roman" w:cs="Times New Roman"/>
              <w:noProof/>
              <w:sz w:val="24"/>
              <w:szCs w:val="24"/>
            </w:rPr>
            <w:t>(Egan, 2019)</w: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3B7995B4" w14:textId="77777777" w:rsidR="002C4213" w:rsidRDefault="002C421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D26241" w14:textId="4C60DFE1" w:rsidR="000A25E8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noProof/>
          <w:color w:val="00B050"/>
          <w:sz w:val="24"/>
          <w:szCs w:val="24"/>
          <w:lang w:val="bg-BG" w:eastAsia="bg-BG"/>
        </w:rPr>
        <w:lastRenderedPageBreak/>
        <w:drawing>
          <wp:anchor distT="0" distB="0" distL="114300" distR="114300" simplePos="0" relativeHeight="251658752" behindDoc="1" locked="0" layoutInCell="1" allowOverlap="1" wp14:anchorId="04AE2305" wp14:editId="61E20098">
            <wp:simplePos x="0" y="0"/>
            <wp:positionH relativeFrom="column">
              <wp:posOffset>-661670</wp:posOffset>
            </wp:positionH>
            <wp:positionV relativeFrom="paragraph">
              <wp:posOffset>287020</wp:posOffset>
            </wp:positionV>
            <wp:extent cx="7181850" cy="2219325"/>
            <wp:effectExtent l="5715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1EEE7" w14:textId="084A4813" w:rsidR="002E23C6" w:rsidRPr="0015526D" w:rsidRDefault="002E23C6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B3FE50" w14:textId="3587CAE2" w:rsidR="00345986" w:rsidRPr="0015526D" w:rsidRDefault="00345986" w:rsidP="00E07237">
      <w:pPr>
        <w:jc w:val="both"/>
        <w:rPr>
          <w:rFonts w:ascii="Times New Roman" w:hAnsi="Times New Roman" w:cs="Times New Roman"/>
          <w:bCs/>
          <w:color w:val="00B050"/>
          <w:sz w:val="24"/>
          <w:szCs w:val="24"/>
        </w:rPr>
      </w:pPr>
    </w:p>
    <w:p w14:paraId="7EBBF9D9" w14:textId="0C6CF2D8" w:rsidR="00715B9B" w:rsidRPr="0015526D" w:rsidRDefault="00715B9B" w:rsidP="00E072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6AB87C33" w14:textId="77777777" w:rsidR="00715B9B" w:rsidRPr="0015526D" w:rsidRDefault="00715B9B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3AB39E" w14:textId="78A5B495" w:rsidR="00E85A4E" w:rsidRPr="0015526D" w:rsidRDefault="00E85A4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14C62" w14:textId="0A0554A1" w:rsidR="000626A3" w:rsidRPr="0015526D" w:rsidRDefault="00964A00" w:rsidP="00E07237">
      <w:pPr>
        <w:tabs>
          <w:tab w:val="right" w:pos="940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098C6D8C"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98" type="#_x0000_t38" style="position:absolute;left:0;text-align:left;margin-left:273.4pt;margin-top:11.65pt;width:1in;height:52.5pt;flip:y;z-index:251676672" o:connectortype="curved" adj="10800,149040,-103275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6019E993">
          <v:shape id="_x0000_s1095" type="#_x0000_t38" style="position:absolute;left:0;text-align:left;margin-left:112.9pt;margin-top:12.4pt;width:77.25pt;height:53.25pt;rotation:180;z-index:251673600" o:connectortype="curved" adj="10793,-147549,-72979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2880F49C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87" type="#_x0000_t67" style="position:absolute;left:0;text-align:left;margin-left:463.9pt;margin-top:1.6pt;width:21pt;height:102.75pt;z-index:251666432" fillcolor="white [3201]" strokecolor="#4bacc6 [3208]" strokeweight="2.5pt">
            <v:shadow color="#868686"/>
            <v:textbox style="layout-flow:vertical-ideographic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6EC7F46D"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91" type="#_x0000_t68" style="position:absolute;left:0;text-align:left;margin-left:-25.85pt;margin-top:14.35pt;width:21.75pt;height:102.75pt;z-index:251670528" fillcolor="white [3201]" strokecolor="#4bacc6 [3208]" strokeweight="2.5pt">
            <v:shadow color="#868686"/>
            <v:textbox style="layout-flow:vertical-ideographic"/>
          </v:shape>
        </w:pict>
      </w:r>
      <w:r w:rsidR="003F2E69" w:rsidRPr="0015526D">
        <w:rPr>
          <w:rFonts w:ascii="Times New Roman" w:hAnsi="Times New Roman" w:cs="Times New Roman"/>
          <w:b/>
          <w:sz w:val="24"/>
          <w:szCs w:val="24"/>
        </w:rPr>
        <w:tab/>
      </w:r>
    </w:p>
    <w:p w14:paraId="11FBF670" w14:textId="6799B5D9" w:rsidR="00D25331" w:rsidRPr="0015526D" w:rsidRDefault="00964A0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0EE2327B">
          <v:shape id="_x0000_s1105" type="#_x0000_t38" style="position:absolute;left:0;text-align:left;margin-left:224.25pt;margin-top:14.65pt;width:14.25pt;height:1.5pt;rotation:270;flip:x;z-index:251683840" o:connectortype="curved" adj="10762,5043600,-459284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5133E2CE">
          <v:shape id="_x0000_s1103" type="#_x0000_t38" style="position:absolute;left:0;text-align:left;margin-left:281.65pt;margin-top:29.25pt;width:123.75pt;height:18pt;flip:y;z-index:251681792" o:connectortype="curved" adj="10796,450000,-61527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013C7475">
          <v:shape id="_x0000_s1100" type="#_x0000_t38" style="position:absolute;left:0;text-align:left;margin-left:235.15pt;margin-top:6pt;width:27pt;height:18pt;rotation:270;z-index:251678720" o:connectortype="curved" adj="10800,-427500,-248400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5199F806">
          <v:shape id="_x0000_s1099" type="#_x0000_t38" style="position:absolute;left:0;text-align:left;margin-left:205.15pt;margin-top:9pt;width:25.5pt;height:15pt;rotation:270;flip:x;z-index:251677696" o:connectortype="curved" adj="10800,514080,-250941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4E310162"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92" type="#_x0000_t59" style="position:absolute;left:0;text-align:left;margin-left:182.65pt;margin-top:19.9pt;width:98.25pt;height:86.25pt;z-index:251671552" fillcolor="red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14:paraId="71121FFE" w14:textId="6D3EB8C5" w:rsidR="00E86FC2" w:rsidRPr="00E60AA1" w:rsidRDefault="00E86FC2">
                  <w:pPr>
                    <w:rPr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E60AA1">
                    <w:rPr>
                      <w:b/>
                      <w:bCs/>
                      <w:color w:val="FF0000"/>
                      <w:sz w:val="36"/>
                      <w:szCs w:val="36"/>
                    </w:rPr>
                    <w:t>Noise</w:t>
                  </w:r>
                </w:p>
                <w:p w14:paraId="5408AC0D" w14:textId="77777777" w:rsidR="00E86FC2" w:rsidRDefault="00E86FC2"/>
              </w:txbxContent>
            </v:textbox>
          </v:shape>
        </w:pict>
      </w:r>
    </w:p>
    <w:p w14:paraId="02447334" w14:textId="5D1DB4B8" w:rsidR="00D25331" w:rsidRPr="0015526D" w:rsidRDefault="00964A0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78A1D508">
          <v:shape id="_x0000_s1102" type="#_x0000_t38" style="position:absolute;left:0;text-align:left;margin-left:48.4pt;margin-top:1.1pt;width:120pt;height:23.25pt;rotation:180;z-index:251680768" o:connectortype="curved" adj="10800,-354658,-43065">
            <v:stroke startarrow="block" endarrow="block"/>
          </v:shape>
        </w:pict>
      </w:r>
    </w:p>
    <w:p w14:paraId="1736F7BC" w14:textId="70E0C8B2" w:rsidR="00D25331" w:rsidRPr="0015526D" w:rsidRDefault="00964A0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424C7687">
          <v:shape id="_x0000_s1104" type="#_x0000_t38" style="position:absolute;left:0;text-align:left;margin-left:276.4pt;margin-top:22.45pt;width:39pt;height:24.4pt;z-index:251682816" o:connectortype="curved" adj="10800,-362508,-192323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73C80698">
          <v:shape id="_x0000_s1101" type="#_x0000_t38" style="position:absolute;left:0;text-align:left;margin-left:157.15pt;margin-top:22.45pt;width:37.5pt;height:27.75pt;rotation:180;flip:y;z-index:251679744" o:connectortype="curved" adj="10800,318746,-152928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283B3EC9">
          <v:shape id="_x0000_s1097" type="#_x0000_t38" style="position:absolute;left:0;text-align:left;margin-left:278.65pt;margin-top:1.45pt;width:135.75pt;height:34.95pt;z-index:251675648" o:connectortype="curved" adj="10796,-240103,-55611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3CB957ED">
          <v:shape id="_x0000_s1096" type="#_x0000_t38" style="position:absolute;left:0;text-align:left;margin-left:43.15pt;margin-top:6.7pt;width:141pt;height:36.75pt;rotation:180;flip:y;z-index:251674624" o:connectortype="curved" adj="10800,231429,-39064">
            <v:stroke startarrow="block" endarrow="block"/>
          </v:shape>
        </w:pict>
      </w:r>
    </w:p>
    <w:p w14:paraId="23219E46" w14:textId="7A80455A" w:rsidR="00D25331" w:rsidRPr="0015526D" w:rsidRDefault="00964A00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1FBF1AF9">
          <v:roundrect id="_x0000_s1090" style="position:absolute;left:0;text-align:left;margin-left:-51.35pt;margin-top:27.55pt;width:79.5pt;height:55.5pt;z-index:251669504" arcsize="10923f" fillcolor="white [3201]" strokecolor="#c0504d [3205]" strokeweight="5pt">
            <v:stroke linestyle="thickThin"/>
            <v:shadow color="#868686"/>
            <v:textbox>
              <w:txbxContent>
                <w:p w14:paraId="3CC6EDFF" w14:textId="32279127" w:rsidR="00E86FC2" w:rsidRPr="00D25331" w:rsidRDefault="00E86FC2">
                  <w:pPr>
                    <w:rPr>
                      <w:sz w:val="28"/>
                      <w:szCs w:val="28"/>
                    </w:rPr>
                  </w:pPr>
                  <w:r w:rsidRPr="00D25331">
                    <w:rPr>
                      <w:sz w:val="28"/>
                      <w:szCs w:val="28"/>
                    </w:rPr>
                    <w:t>Feedback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8284E65">
          <v:roundrect id="_x0000_s1089" style="position:absolute;left:0;text-align:left;margin-left:431.65pt;margin-top:24.65pt;width:79.5pt;height:56.15pt;z-index:251668480" arcsize="10923f" fillcolor="white [3201]" strokecolor="#8064a2 [3207]" strokeweight="5pt">
            <v:stroke linestyle="thickThin"/>
            <v:shadow color="#868686"/>
            <v:textbox>
              <w:txbxContent>
                <w:p w14:paraId="0E3F9BEB" w14:textId="7CD5A9C5" w:rsidR="00E86FC2" w:rsidRPr="00D25331" w:rsidRDefault="00E86FC2">
                  <w:pPr>
                    <w:rPr>
                      <w:sz w:val="28"/>
                      <w:szCs w:val="28"/>
                    </w:rPr>
                  </w:pPr>
                  <w:r w:rsidRPr="00D25331">
                    <w:rPr>
                      <w:sz w:val="28"/>
                      <w:szCs w:val="28"/>
                    </w:rPr>
                    <w:t>Response</w:t>
                  </w:r>
                </w:p>
              </w:txbxContent>
            </v:textbox>
          </v:roundrect>
        </w:pict>
      </w:r>
    </w:p>
    <w:p w14:paraId="103BAE2F" w14:textId="507BB037" w:rsidR="003F2E69" w:rsidRPr="0015526D" w:rsidRDefault="00964A0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72F32E1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88" type="#_x0000_t66" style="position:absolute;left:0;text-align:left;margin-left:60.4pt;margin-top:26.65pt;width:348pt;height:21.75pt;z-index:251667456"/>
        </w:pict>
      </w:r>
    </w:p>
    <w:p w14:paraId="03292280" w14:textId="77777777" w:rsidR="003F2E69" w:rsidRPr="0015526D" w:rsidRDefault="003F2E69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30ECA4" w14:textId="77777777" w:rsidR="00D25331" w:rsidRPr="0015526D" w:rsidRDefault="00D25331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7AD6F" w14:textId="77777777" w:rsidR="002C4213" w:rsidRDefault="002C421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B1ABC7" w14:textId="4270E17F" w:rsidR="00D25331" w:rsidRPr="0015526D" w:rsidRDefault="00862303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Figure 1 </w:t>
      </w:r>
      <w:r w:rsidR="003A479A" w:rsidRPr="0015526D">
        <w:rPr>
          <w:rFonts w:ascii="Times New Roman" w:hAnsi="Times New Roman" w:cs="Times New Roman"/>
          <w:sz w:val="24"/>
          <w:szCs w:val="24"/>
        </w:rPr>
        <w:t xml:space="preserve">Source: </w:t>
      </w:r>
      <w:sdt>
        <w:sdtPr>
          <w:rPr>
            <w:rFonts w:ascii="Times New Roman" w:hAnsi="Times New Roman" w:cs="Times New Roman"/>
            <w:sz w:val="24"/>
            <w:szCs w:val="24"/>
          </w:rPr>
          <w:id w:val="-1160231139"/>
          <w:citation/>
        </w:sdtPr>
        <w:sdtEndPr/>
        <w:sdtContent>
          <w:r w:rsidR="009B1AA3" w:rsidRPr="0015526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B1AA3" w:rsidRPr="0015526D">
            <w:rPr>
              <w:rFonts w:ascii="Times New Roman" w:hAnsi="Times New Roman" w:cs="Times New Roman"/>
              <w:sz w:val="24"/>
              <w:szCs w:val="24"/>
            </w:rPr>
            <w:instrText xml:space="preserve"> CITATION Jon19 \l 1033 </w:instrText>
          </w:r>
          <w:r w:rsidR="009B1AA3" w:rsidRPr="0015526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B1AA3" w:rsidRPr="0015526D">
            <w:rPr>
              <w:rFonts w:ascii="Times New Roman" w:hAnsi="Times New Roman" w:cs="Times New Roman"/>
              <w:noProof/>
              <w:sz w:val="24"/>
              <w:szCs w:val="24"/>
            </w:rPr>
            <w:t>(Egan, 2019)</w:t>
          </w:r>
          <w:r w:rsidR="009B1AA3" w:rsidRPr="0015526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FF175E3" w14:textId="77777777" w:rsidR="00946481" w:rsidRPr="0015526D" w:rsidRDefault="00946481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D1DEE6" w14:textId="5BB60A89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Sender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is the beginning of the communicationa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l model and is the main body which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create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and send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massage.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428806299"/>
          <w:citation/>
        </w:sdtPr>
        <w:sdtEndPr/>
        <w:sdtContent>
          <w:r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Jon19 \l 1033 </w:instrText>
          </w:r>
          <w:r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Pr="0015526D">
            <w:rPr>
              <w:rFonts w:ascii="Times New Roman" w:hAnsi="Times New Roman" w:cs="Times New Roman"/>
              <w:noProof/>
              <w:sz w:val="24"/>
              <w:szCs w:val="24"/>
            </w:rPr>
            <w:t>(Egan, 2019)</w:t>
          </w:r>
          <w:r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0960E7AA" w14:textId="6806A76C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Encoding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 is the ne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xt element which plays the role of a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transmitter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of the signal or data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provided from the Sender to the Media.</w:t>
      </w:r>
    </w:p>
    <w:p w14:paraId="65A40A85" w14:textId="7F96F3F3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Media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describe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channel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 for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distribution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 of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massage. </w:t>
      </w:r>
    </w:p>
    <w:p w14:paraId="61347F22" w14:textId="79A00AA9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Decoding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 xml:space="preserve"> element translates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meaning of the message. Is also explain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how the information was receiv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ed and translated to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Receiver.</w:t>
      </w:r>
    </w:p>
    <w:p w14:paraId="35FE2DFE" w14:textId="0CB45879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Receiver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is the target audience for w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hich the message was created and at which it was aimed</w:t>
      </w:r>
      <w:r w:rsidRPr="0015526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373FAA" w14:textId="4D52ABC1" w:rsidR="00946481" w:rsidRPr="0015526D" w:rsidRDefault="00946481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Response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shows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the way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consumer</w:t>
      </w:r>
      <w:r w:rsidR="00065C1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react after receiving the message. </w:t>
      </w:r>
    </w:p>
    <w:p w14:paraId="29924728" w14:textId="1B08D2FC" w:rsidR="00946481" w:rsidRPr="0015526D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lastRenderedPageBreak/>
        <w:t>Noise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is everything that is happening around the communication process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. Its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main role is to reduce the quality of the message and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to move the attention of it. As for an example of source of noise, it can be an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other sender or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some </w:t>
      </w:r>
      <w:r w:rsidRPr="0015526D">
        <w:rPr>
          <w:rFonts w:ascii="Times New Roman" w:hAnsi="Times New Roman" w:cs="Times New Roman"/>
          <w:bCs/>
          <w:sz w:val="24"/>
          <w:szCs w:val="24"/>
        </w:rPr>
        <w:t>different environmental factors.</w:t>
      </w:r>
    </w:p>
    <w:p w14:paraId="6BC0A0AC" w14:textId="13157589" w:rsidR="00946481" w:rsidRDefault="0094648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Feedback </w:t>
      </w:r>
      <w:r w:rsidRPr="0015526D">
        <w:rPr>
          <w:rFonts w:ascii="Times New Roman" w:hAnsi="Times New Roman" w:cs="Times New Roman"/>
          <w:bCs/>
          <w:sz w:val="24"/>
          <w:szCs w:val="24"/>
        </w:rPr>
        <w:t>is the last elemen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t of the model which monitors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consumers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’ response. This element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is imp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ortant for the sender because it provides them with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information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 on how effective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message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 was. It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can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also </w:t>
      </w:r>
      <w:r w:rsidRPr="0015526D">
        <w:rPr>
          <w:rFonts w:ascii="Times New Roman" w:hAnsi="Times New Roman" w:cs="Times New Roman"/>
          <w:bCs/>
          <w:sz w:val="24"/>
          <w:szCs w:val="24"/>
        </w:rPr>
        <w:t>help to reduce the noise in the system.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528860390"/>
          <w:citation/>
        </w:sdtPr>
        <w:sdtEndPr/>
        <w:sdtContent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Jon19 \l 1033 </w:instrTex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9467F4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9467F4" w:rsidRPr="0015526D">
            <w:rPr>
              <w:rFonts w:ascii="Times New Roman" w:hAnsi="Times New Roman" w:cs="Times New Roman"/>
              <w:noProof/>
              <w:sz w:val="24"/>
              <w:szCs w:val="24"/>
            </w:rPr>
            <w:t>(Egan, 2019)</w: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394AC623" w14:textId="77777777" w:rsidR="002C4213" w:rsidRPr="0015526D" w:rsidRDefault="002C421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770D4D6" w14:textId="77777777" w:rsidR="00B806D3" w:rsidRPr="0015526D" w:rsidRDefault="00B806D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099CD8" w14:textId="1056FEFB" w:rsidR="00E85A4E" w:rsidRDefault="00561AA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2.</w:t>
      </w:r>
      <w:r w:rsidR="005851CF" w:rsidRPr="0015526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85A4E" w:rsidRPr="0015526D">
        <w:rPr>
          <w:rFonts w:ascii="Times New Roman" w:hAnsi="Times New Roman" w:cs="Times New Roman"/>
          <w:b/>
          <w:sz w:val="24"/>
          <w:szCs w:val="24"/>
        </w:rPr>
        <w:t>Integrated Marketing Communications</w:t>
      </w:r>
      <w:r w:rsidR="00E212CA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1F6C" w:rsidRPr="0015526D">
        <w:rPr>
          <w:rFonts w:ascii="Times New Roman" w:hAnsi="Times New Roman" w:cs="Times New Roman"/>
          <w:b/>
          <w:sz w:val="24"/>
          <w:szCs w:val="24"/>
        </w:rPr>
        <w:t>(</w:t>
      </w:r>
      <w:r w:rsidR="00732A07" w:rsidRPr="0015526D">
        <w:rPr>
          <w:rFonts w:ascii="Times New Roman" w:hAnsi="Times New Roman" w:cs="Times New Roman"/>
          <w:b/>
          <w:sz w:val="24"/>
          <w:szCs w:val="24"/>
        </w:rPr>
        <w:t>IMC</w:t>
      </w:r>
      <w:r w:rsidR="00C11F6C" w:rsidRPr="0015526D"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7480AEEF" w14:textId="77777777" w:rsidR="002C4213" w:rsidRPr="0015526D" w:rsidRDefault="002C421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D8536A" w14:textId="2A81E341" w:rsidR="005851CF" w:rsidRDefault="005C20C1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Role of the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Integrated Marketing Communications is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to secure all forms of information and messages are related together to maximize the efficiency of the strategy. </w:t>
      </w:r>
      <w:r w:rsidR="00E70463" w:rsidRPr="0015526D">
        <w:rPr>
          <w:rFonts w:ascii="Times New Roman" w:hAnsi="Times New Roman" w:cs="Times New Roman"/>
          <w:bCs/>
          <w:sz w:val="24"/>
          <w:szCs w:val="24"/>
        </w:rPr>
        <w:t xml:space="preserve">To establish IMS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the first thing that </w:t>
      </w:r>
      <w:r w:rsidR="00E70463" w:rsidRPr="0015526D">
        <w:rPr>
          <w:rFonts w:ascii="Times New Roman" w:hAnsi="Times New Roman" w:cs="Times New Roman"/>
          <w:bCs/>
          <w:sz w:val="24"/>
          <w:szCs w:val="24"/>
        </w:rPr>
        <w:t>i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s needed is to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select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>target group of people which one want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 to influence and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then to </w:t>
      </w:r>
      <w:r w:rsidR="00792677" w:rsidRPr="0015526D">
        <w:rPr>
          <w:rFonts w:ascii="Times New Roman" w:hAnsi="Times New Roman" w:cs="Times New Roman"/>
          <w:bCs/>
          <w:sz w:val="24"/>
          <w:szCs w:val="24"/>
        </w:rPr>
        <w:t>analyze the consumer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792677" w:rsidRPr="0015526D">
        <w:rPr>
          <w:rFonts w:ascii="Times New Roman" w:hAnsi="Times New Roman" w:cs="Times New Roman"/>
          <w:bCs/>
          <w:sz w:val="24"/>
          <w:szCs w:val="24"/>
        </w:rPr>
        <w:t xml:space="preserve"> behavior.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Having done that</w:t>
      </w:r>
      <w:r w:rsidR="00792677" w:rsidRPr="0015526D">
        <w:rPr>
          <w:rFonts w:ascii="Times New Roman" w:hAnsi="Times New Roman" w:cs="Times New Roman"/>
          <w:bCs/>
          <w:sz w:val="24"/>
          <w:szCs w:val="24"/>
        </w:rPr>
        <w:t>,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6666" w:rsidRPr="0015526D">
        <w:rPr>
          <w:rFonts w:ascii="Times New Roman" w:hAnsi="Times New Roman" w:cs="Times New Roman"/>
          <w:bCs/>
          <w:sz w:val="24"/>
          <w:szCs w:val="24"/>
        </w:rPr>
        <w:t xml:space="preserve">according to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the customer’s needs and desires, the</w:t>
      </w:r>
      <w:r w:rsidR="007E6666" w:rsidRPr="0015526D">
        <w:rPr>
          <w:rFonts w:ascii="Times New Roman" w:hAnsi="Times New Roman" w:cs="Times New Roman"/>
          <w:bCs/>
          <w:sz w:val="24"/>
          <w:szCs w:val="24"/>
        </w:rPr>
        <w:t xml:space="preserve"> company need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s to set</w:t>
      </w:r>
      <w:r w:rsidR="007E6666" w:rsidRPr="0015526D">
        <w:rPr>
          <w:rFonts w:ascii="Times New Roman" w:hAnsi="Times New Roman" w:cs="Times New Roman"/>
          <w:bCs/>
          <w:sz w:val="24"/>
          <w:szCs w:val="24"/>
        </w:rPr>
        <w:t xml:space="preserve"> promotional objectives or products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E6666" w:rsidRPr="0015526D">
        <w:rPr>
          <w:rFonts w:ascii="Times New Roman" w:hAnsi="Times New Roman" w:cs="Times New Roman"/>
          <w:bCs/>
          <w:sz w:val="24"/>
          <w:szCs w:val="24"/>
        </w:rPr>
        <w:t xml:space="preserve">Next step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is creating a brand message 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design, also creating 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the promotion mix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where it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>inform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>s the audience about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 what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the company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is offering and highlight the benefits. </w:t>
      </w:r>
      <w:r w:rsidR="00792677" w:rsidRPr="0015526D">
        <w:rPr>
          <w:rFonts w:ascii="Times New Roman" w:hAnsi="Times New Roman" w:cs="Times New Roman"/>
          <w:bCs/>
          <w:sz w:val="24"/>
          <w:szCs w:val="24"/>
        </w:rPr>
        <w:t>Business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 xml:space="preserve"> should determine the overall budget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792A2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503F" w:rsidRPr="0015526D">
        <w:rPr>
          <w:rFonts w:ascii="Times New Roman" w:hAnsi="Times New Roman" w:cs="Times New Roman"/>
          <w:bCs/>
          <w:sz w:val="24"/>
          <w:szCs w:val="24"/>
        </w:rPr>
        <w:t>channels of communication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with the target </w:t>
      </w:r>
      <w:r w:rsidR="00447D63" w:rsidRPr="0015526D">
        <w:rPr>
          <w:rFonts w:ascii="Times New Roman" w:hAnsi="Times New Roman" w:cs="Times New Roman"/>
          <w:bCs/>
          <w:sz w:val="24"/>
          <w:szCs w:val="24"/>
        </w:rPr>
        <w:t>customers</w:t>
      </w:r>
      <w:r w:rsidR="00792677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 Finally, the company needs to </w:t>
      </w:r>
      <w:r w:rsidR="00792A22" w:rsidRPr="0015526D">
        <w:rPr>
          <w:rFonts w:ascii="Times New Roman" w:hAnsi="Times New Roman" w:cs="Times New Roman"/>
          <w:bCs/>
          <w:sz w:val="24"/>
          <w:szCs w:val="24"/>
        </w:rPr>
        <w:t xml:space="preserve">assess the results from the communication 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>process</w:t>
      </w:r>
      <w:r w:rsidR="00710E9F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018E" w:rsidRPr="0015526D">
        <w:rPr>
          <w:rFonts w:ascii="Times New Roman" w:hAnsi="Times New Roman" w:cs="Times New Roman"/>
          <w:bCs/>
          <w:sz w:val="24"/>
          <w:szCs w:val="24"/>
        </w:rPr>
        <w:t xml:space="preserve">therefore form </w:t>
      </w:r>
      <w:r w:rsidR="00826D89" w:rsidRPr="0015526D">
        <w:rPr>
          <w:rFonts w:ascii="Times New Roman" w:hAnsi="Times New Roman" w:cs="Times New Roman"/>
          <w:bCs/>
          <w:sz w:val="24"/>
          <w:szCs w:val="24"/>
        </w:rPr>
        <w:t xml:space="preserve">marketing </w:t>
      </w:r>
      <w:r w:rsidR="00792A22" w:rsidRPr="0015526D">
        <w:rPr>
          <w:rFonts w:ascii="Times New Roman" w:hAnsi="Times New Roman" w:cs="Times New Roman"/>
          <w:bCs/>
          <w:sz w:val="24"/>
          <w:szCs w:val="24"/>
        </w:rPr>
        <w:t>strategies</w:t>
      </w:r>
      <w:r w:rsidR="00710E9F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7A6587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238760351"/>
          <w:citation/>
        </w:sdtPr>
        <w:sdtEndPr/>
        <w:sdtContent>
          <w:r w:rsidR="007A6587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7A6587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Kot19 \l 1033 </w:instrText>
          </w:r>
          <w:r w:rsidR="007A6587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7A6587" w:rsidRPr="0015526D">
            <w:rPr>
              <w:rFonts w:ascii="Times New Roman" w:hAnsi="Times New Roman" w:cs="Times New Roman"/>
              <w:noProof/>
              <w:sz w:val="24"/>
              <w:szCs w:val="24"/>
            </w:rPr>
            <w:t>(Kotler, 2019)</w:t>
          </w:r>
          <w:r w:rsidR="007A6587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6AA29135" w14:textId="049FFD7E" w:rsidR="00447D63" w:rsidRDefault="00447D6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CC76E9" w14:textId="77777777" w:rsidR="002C4213" w:rsidRPr="0015526D" w:rsidRDefault="002C421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B4CE61" w14:textId="26FA7B99" w:rsidR="000A25E8" w:rsidRDefault="00E85A4E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New promotional strategies</w:t>
      </w:r>
      <w:r w:rsidR="001E6A92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04C" w:rsidRPr="0015526D">
        <w:rPr>
          <w:rFonts w:ascii="Times New Roman" w:hAnsi="Times New Roman" w:cs="Times New Roman"/>
          <w:b/>
          <w:sz w:val="24"/>
          <w:szCs w:val="24"/>
        </w:rPr>
        <w:t>for Reebok</w:t>
      </w:r>
    </w:p>
    <w:p w14:paraId="726463D6" w14:textId="77777777" w:rsidR="002C4213" w:rsidRDefault="002C4213" w:rsidP="002C4213">
      <w:pPr>
        <w:pStyle w:val="ListParagraph"/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E23803" w14:textId="77777777" w:rsidR="00447D63" w:rsidRPr="0015526D" w:rsidRDefault="00447D63" w:rsidP="00447D63">
      <w:pPr>
        <w:pStyle w:val="ListParagraph"/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C6F3D0" w14:textId="4558F0E0" w:rsidR="0070704C" w:rsidRPr="0015526D" w:rsidRDefault="005851CF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Advertising</w:t>
      </w:r>
    </w:p>
    <w:p w14:paraId="46E67CAF" w14:textId="205FA944" w:rsidR="00946481" w:rsidRPr="0015526D" w:rsidRDefault="004D32FB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Globally </w:t>
      </w:r>
      <w:r w:rsidR="0024018E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Pr="0015526D">
        <w:rPr>
          <w:rFonts w:ascii="Times New Roman" w:hAnsi="Times New Roman" w:cs="Times New Roman"/>
          <w:sz w:val="24"/>
          <w:szCs w:val="24"/>
        </w:rPr>
        <w:t xml:space="preserve">world is changing very </w:t>
      </w:r>
      <w:r w:rsidR="001E0C9C" w:rsidRPr="0015526D">
        <w:rPr>
          <w:rFonts w:ascii="Times New Roman" w:hAnsi="Times New Roman" w:cs="Times New Roman"/>
          <w:sz w:val="24"/>
          <w:szCs w:val="24"/>
        </w:rPr>
        <w:t>quickly,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and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1E0C9C" w:rsidRPr="0015526D">
        <w:rPr>
          <w:rFonts w:ascii="Times New Roman" w:hAnsi="Times New Roman" w:cs="Times New Roman"/>
          <w:sz w:val="24"/>
          <w:szCs w:val="24"/>
        </w:rPr>
        <w:t>Reebok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company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1A36CD" w:rsidRPr="0015526D">
        <w:rPr>
          <w:rFonts w:ascii="Times New Roman" w:hAnsi="Times New Roman" w:cs="Times New Roman"/>
          <w:sz w:val="24"/>
          <w:szCs w:val="24"/>
        </w:rPr>
        <w:t>need</w:t>
      </w:r>
      <w:r w:rsidR="0024018E" w:rsidRPr="0015526D">
        <w:rPr>
          <w:rFonts w:ascii="Times New Roman" w:hAnsi="Times New Roman" w:cs="Times New Roman"/>
          <w:sz w:val="24"/>
          <w:szCs w:val="24"/>
        </w:rPr>
        <w:t xml:space="preserve">s to offer products that are </w:t>
      </w:r>
      <w:r w:rsidR="00866F21" w:rsidRPr="0015526D">
        <w:rPr>
          <w:rFonts w:ascii="Times New Roman" w:hAnsi="Times New Roman" w:cs="Times New Roman"/>
          <w:sz w:val="24"/>
          <w:szCs w:val="24"/>
        </w:rPr>
        <w:t>competitive</w:t>
      </w:r>
      <w:r w:rsidR="001A36CD" w:rsidRPr="0015526D">
        <w:rPr>
          <w:rFonts w:ascii="Times New Roman" w:hAnsi="Times New Roman" w:cs="Times New Roman"/>
          <w:sz w:val="24"/>
          <w:szCs w:val="24"/>
        </w:rPr>
        <w:t>.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 In 2020-year,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world was faced with the pandemic </w:t>
      </w:r>
      <w:r w:rsidR="0043365A" w:rsidRPr="0015526D">
        <w:rPr>
          <w:rFonts w:ascii="Times New Roman" w:hAnsi="Times New Roman" w:cs="Times New Roman"/>
          <w:sz w:val="24"/>
          <w:szCs w:val="24"/>
        </w:rPr>
        <w:t>of the coronavirus. T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his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external 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factor can be used as a good opportunity for gaining new customers and building 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better 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brand trust. </w:t>
      </w:r>
      <w:r w:rsidR="0043365A" w:rsidRPr="0015526D">
        <w:rPr>
          <w:rFonts w:ascii="Times New Roman" w:hAnsi="Times New Roman" w:cs="Times New Roman"/>
          <w:sz w:val="24"/>
          <w:szCs w:val="24"/>
        </w:rPr>
        <w:t>From my point of view</w:t>
      </w:r>
      <w:r w:rsidR="001A36CD" w:rsidRPr="0015526D">
        <w:rPr>
          <w:rFonts w:ascii="Times New Roman" w:hAnsi="Times New Roman" w:cs="Times New Roman"/>
          <w:sz w:val="24"/>
          <w:szCs w:val="24"/>
        </w:rPr>
        <w:t xml:space="preserve"> a new promotional strategy for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1A36CD" w:rsidRPr="0015526D">
        <w:rPr>
          <w:rFonts w:ascii="Times New Roman" w:hAnsi="Times New Roman" w:cs="Times New Roman"/>
          <w:sz w:val="24"/>
          <w:szCs w:val="24"/>
        </w:rPr>
        <w:t>Reebok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company</w:t>
      </w:r>
      <w:r w:rsidR="001A36CD" w:rsidRPr="0015526D">
        <w:rPr>
          <w:rFonts w:ascii="Times New Roman" w:hAnsi="Times New Roman" w:cs="Times New Roman"/>
          <w:sz w:val="24"/>
          <w:szCs w:val="24"/>
        </w:rPr>
        <w:t xml:space="preserve"> can </w:t>
      </w:r>
      <w:r w:rsidR="001E0C9C" w:rsidRPr="0015526D">
        <w:rPr>
          <w:rFonts w:ascii="Times New Roman" w:hAnsi="Times New Roman" w:cs="Times New Roman"/>
          <w:sz w:val="24"/>
          <w:szCs w:val="24"/>
        </w:rPr>
        <w:t xml:space="preserve">be </w:t>
      </w:r>
      <w:r w:rsidR="001A36CD" w:rsidRPr="0015526D">
        <w:rPr>
          <w:rFonts w:ascii="Times New Roman" w:hAnsi="Times New Roman" w:cs="Times New Roman"/>
          <w:sz w:val="24"/>
          <w:szCs w:val="24"/>
        </w:rPr>
        <w:t>chang</w:t>
      </w:r>
      <w:r w:rsidR="001E0C9C" w:rsidRPr="0015526D">
        <w:rPr>
          <w:rFonts w:ascii="Times New Roman" w:hAnsi="Times New Roman" w:cs="Times New Roman"/>
          <w:sz w:val="24"/>
          <w:szCs w:val="24"/>
        </w:rPr>
        <w:t>ing</w:t>
      </w:r>
      <w:r w:rsidR="001A36CD" w:rsidRPr="0015526D">
        <w:rPr>
          <w:rFonts w:ascii="Times New Roman" w:hAnsi="Times New Roman" w:cs="Times New Roman"/>
          <w:sz w:val="24"/>
          <w:szCs w:val="24"/>
        </w:rPr>
        <w:t xml:space="preserve"> the wa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y </w:t>
      </w:r>
      <w:r w:rsidR="001A36CD" w:rsidRPr="0015526D">
        <w:rPr>
          <w:rFonts w:ascii="Times New Roman" w:hAnsi="Times New Roman" w:cs="Times New Roman"/>
          <w:sz w:val="24"/>
          <w:szCs w:val="24"/>
        </w:rPr>
        <w:t>the brand is promoted</w:t>
      </w:r>
      <w:r w:rsidR="004A793D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43365A" w:rsidRPr="0015526D">
        <w:rPr>
          <w:rFonts w:ascii="Times New Roman" w:hAnsi="Times New Roman" w:cs="Times New Roman"/>
          <w:sz w:val="24"/>
          <w:szCs w:val="24"/>
        </w:rPr>
        <w:t>using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 the </w:t>
      </w:r>
      <w:r w:rsidR="001E0C9C" w:rsidRPr="0015526D">
        <w:rPr>
          <w:rFonts w:ascii="Times New Roman" w:hAnsi="Times New Roman" w:cs="Times New Roman"/>
          <w:sz w:val="24"/>
          <w:szCs w:val="24"/>
        </w:rPr>
        <w:t>media source.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Besides the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A83F59" w:rsidRPr="0015526D">
        <w:rPr>
          <w:rFonts w:ascii="Times New Roman" w:hAnsi="Times New Roman" w:cs="Times New Roman"/>
          <w:sz w:val="24"/>
          <w:szCs w:val="24"/>
        </w:rPr>
        <w:t xml:space="preserve">combination of </w:t>
      </w:r>
      <w:r w:rsidR="009E157F" w:rsidRPr="0015526D">
        <w:rPr>
          <w:rFonts w:ascii="Times New Roman" w:hAnsi="Times New Roman" w:cs="Times New Roman"/>
          <w:sz w:val="24"/>
          <w:szCs w:val="24"/>
        </w:rPr>
        <w:t>online and offline advertisemen</w:t>
      </w:r>
      <w:r w:rsidR="0043365A" w:rsidRPr="0015526D">
        <w:rPr>
          <w:rFonts w:ascii="Times New Roman" w:hAnsi="Times New Roman" w:cs="Times New Roman"/>
          <w:sz w:val="24"/>
          <w:szCs w:val="24"/>
        </w:rPr>
        <w:t>ts, Reebok need to focus more on the separation of its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 website from the family brand Adidas and make different pages with more detailed information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about 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the benefits of the products. They need to invest more in social media </w:t>
      </w:r>
      <w:r w:rsidR="00075E73" w:rsidRPr="0015526D">
        <w:rPr>
          <w:rFonts w:ascii="Times New Roman" w:hAnsi="Times New Roman" w:cs="Times New Roman"/>
          <w:sz w:val="24"/>
          <w:szCs w:val="24"/>
        </w:rPr>
        <w:t xml:space="preserve">as YouTube ,Facebook, </w:t>
      </w:r>
      <w:r w:rsidR="00075E73" w:rsidRPr="0015526D">
        <w:rPr>
          <w:rFonts w:ascii="Times New Roman" w:hAnsi="Times New Roman" w:cs="Times New Roman"/>
          <w:sz w:val="24"/>
          <w:szCs w:val="24"/>
        </w:rPr>
        <w:lastRenderedPageBreak/>
        <w:t xml:space="preserve">Instagram and Ticktock to </w:t>
      </w:r>
      <w:r w:rsidR="009E157F" w:rsidRPr="0015526D">
        <w:rPr>
          <w:rFonts w:ascii="Times New Roman" w:hAnsi="Times New Roman" w:cs="Times New Roman"/>
          <w:sz w:val="24"/>
          <w:szCs w:val="24"/>
        </w:rPr>
        <w:t xml:space="preserve">target </w:t>
      </w:r>
      <w:r w:rsidR="0043365A" w:rsidRPr="0015526D">
        <w:rPr>
          <w:rFonts w:ascii="Times New Roman" w:hAnsi="Times New Roman" w:cs="Times New Roman"/>
          <w:sz w:val="24"/>
          <w:szCs w:val="24"/>
        </w:rPr>
        <w:t>new segments</w:t>
      </w:r>
      <w:r w:rsidR="00075E73" w:rsidRPr="0015526D">
        <w:rPr>
          <w:rFonts w:ascii="Times New Roman" w:hAnsi="Times New Roman" w:cs="Times New Roman"/>
          <w:sz w:val="24"/>
          <w:szCs w:val="24"/>
        </w:rPr>
        <w:t xml:space="preserve"> of people</w:t>
      </w:r>
      <w:r w:rsidR="00E47767" w:rsidRPr="0015526D">
        <w:rPr>
          <w:rFonts w:ascii="Times New Roman" w:hAnsi="Times New Roman" w:cs="Times New Roman"/>
          <w:sz w:val="24"/>
          <w:szCs w:val="24"/>
        </w:rPr>
        <w:t>.</w:t>
      </w:r>
      <w:r w:rsidR="00A83F59" w:rsidRPr="0015526D">
        <w:rPr>
          <w:rFonts w:ascii="Times New Roman" w:hAnsi="Times New Roman" w:cs="Times New Roman"/>
          <w:sz w:val="24"/>
          <w:szCs w:val="24"/>
        </w:rPr>
        <w:t xml:space="preserve"> Also, using the traditional media as newspapers, magazines, television, and radio can h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elp the brand to influence </w:t>
      </w:r>
      <w:r w:rsidR="00A83F59" w:rsidRPr="0015526D">
        <w:rPr>
          <w:rFonts w:ascii="Times New Roman" w:hAnsi="Times New Roman" w:cs="Times New Roman"/>
          <w:sz w:val="24"/>
          <w:szCs w:val="24"/>
        </w:rPr>
        <w:t>the audience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for a longer </w:t>
      </w:r>
      <w:r w:rsidR="00447D63" w:rsidRPr="0015526D">
        <w:rPr>
          <w:rFonts w:ascii="Times New Roman" w:hAnsi="Times New Roman" w:cs="Times New Roman"/>
          <w:sz w:val="24"/>
          <w:szCs w:val="24"/>
        </w:rPr>
        <w:t>period</w:t>
      </w:r>
      <w:r w:rsidR="00A83F59" w:rsidRPr="0015526D">
        <w:rPr>
          <w:rFonts w:ascii="Times New Roman" w:hAnsi="Times New Roman" w:cs="Times New Roman"/>
          <w:sz w:val="24"/>
          <w:szCs w:val="24"/>
        </w:rPr>
        <w:t xml:space="preserve">. </w:t>
      </w:r>
      <w:r w:rsidR="00E47767" w:rsidRPr="0015526D">
        <w:rPr>
          <w:rFonts w:ascii="Times New Roman" w:hAnsi="Times New Roman" w:cs="Times New Roman"/>
          <w:sz w:val="24"/>
          <w:szCs w:val="24"/>
        </w:rPr>
        <w:t xml:space="preserve"> A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dvertisement as </w:t>
      </w:r>
      <w:r w:rsidR="00E47767" w:rsidRPr="0015526D">
        <w:rPr>
          <w:rFonts w:ascii="Times New Roman" w:hAnsi="Times New Roman" w:cs="Times New Roman"/>
          <w:sz w:val="24"/>
          <w:szCs w:val="24"/>
        </w:rPr>
        <w:t>one side of the</w:t>
      </w:r>
      <w:r w:rsidR="00804786" w:rsidRPr="0015526D">
        <w:rPr>
          <w:rFonts w:ascii="Times New Roman" w:hAnsi="Times New Roman" w:cs="Times New Roman"/>
          <w:sz w:val="24"/>
          <w:szCs w:val="24"/>
        </w:rPr>
        <w:t xml:space="preserve"> engage</w:t>
      </w:r>
      <w:r w:rsidR="00E47767" w:rsidRPr="0015526D">
        <w:rPr>
          <w:rFonts w:ascii="Times New Roman" w:hAnsi="Times New Roman" w:cs="Times New Roman"/>
          <w:sz w:val="24"/>
          <w:szCs w:val="24"/>
        </w:rPr>
        <w:t xml:space="preserve">ment, </w:t>
      </w:r>
      <w:r w:rsidR="0043365A" w:rsidRPr="0015526D">
        <w:rPr>
          <w:rFonts w:ascii="Times New Roman" w:hAnsi="Times New Roman" w:cs="Times New Roman"/>
          <w:sz w:val="24"/>
          <w:szCs w:val="24"/>
        </w:rPr>
        <w:t>needs</w:t>
      </w:r>
      <w:r w:rsidR="00C22760" w:rsidRPr="0015526D">
        <w:rPr>
          <w:rFonts w:ascii="Times New Roman" w:hAnsi="Times New Roman" w:cs="Times New Roman"/>
          <w:sz w:val="24"/>
          <w:szCs w:val="24"/>
        </w:rPr>
        <w:t xml:space="preserve"> a</w:t>
      </w:r>
      <w:r w:rsidR="00804786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D11452" w:rsidRPr="0015526D">
        <w:rPr>
          <w:rFonts w:ascii="Times New Roman" w:hAnsi="Times New Roman" w:cs="Times New Roman"/>
          <w:sz w:val="24"/>
          <w:szCs w:val="24"/>
        </w:rPr>
        <w:t xml:space="preserve">new </w:t>
      </w:r>
      <w:r w:rsidR="00804786" w:rsidRPr="0015526D">
        <w:rPr>
          <w:rFonts w:ascii="Times New Roman" w:hAnsi="Times New Roman" w:cs="Times New Roman"/>
          <w:sz w:val="24"/>
          <w:szCs w:val="24"/>
        </w:rPr>
        <w:t xml:space="preserve">communicational </w:t>
      </w:r>
      <w:r w:rsidR="00D11452" w:rsidRPr="0015526D">
        <w:rPr>
          <w:rFonts w:ascii="Times New Roman" w:hAnsi="Times New Roman" w:cs="Times New Roman"/>
          <w:sz w:val="24"/>
          <w:szCs w:val="24"/>
        </w:rPr>
        <w:t xml:space="preserve">message that </w:t>
      </w:r>
      <w:r w:rsidR="00447D63" w:rsidRPr="0015526D">
        <w:rPr>
          <w:rFonts w:ascii="Times New Roman" w:hAnsi="Times New Roman" w:cs="Times New Roman"/>
          <w:sz w:val="24"/>
          <w:szCs w:val="24"/>
        </w:rPr>
        <w:t>can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drive</w:t>
      </w:r>
      <w:r w:rsidR="00804786" w:rsidRPr="0015526D">
        <w:rPr>
          <w:rFonts w:ascii="Times New Roman" w:hAnsi="Times New Roman" w:cs="Times New Roman"/>
          <w:sz w:val="24"/>
          <w:szCs w:val="24"/>
        </w:rPr>
        <w:t xml:space="preserve"> the people to choose the brand instead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 of its</w:t>
      </w:r>
      <w:r w:rsidR="00804786" w:rsidRPr="0015526D">
        <w:rPr>
          <w:rFonts w:ascii="Times New Roman" w:hAnsi="Times New Roman" w:cs="Times New Roman"/>
          <w:sz w:val="24"/>
          <w:szCs w:val="24"/>
        </w:rPr>
        <w:t xml:space="preserve"> competitors. Building better communications will raise the brand recognition</w:t>
      </w:r>
      <w:r w:rsidR="00075E73" w:rsidRPr="0015526D">
        <w:rPr>
          <w:rFonts w:ascii="Times New Roman" w:hAnsi="Times New Roman" w:cs="Times New Roman"/>
          <w:sz w:val="24"/>
          <w:szCs w:val="24"/>
        </w:rPr>
        <w:t xml:space="preserve">, </w:t>
      </w:r>
      <w:r w:rsidR="00447D63" w:rsidRPr="0015526D">
        <w:rPr>
          <w:rFonts w:ascii="Times New Roman" w:hAnsi="Times New Roman" w:cs="Times New Roman"/>
          <w:sz w:val="24"/>
          <w:szCs w:val="24"/>
        </w:rPr>
        <w:t>awareness,</w:t>
      </w:r>
      <w:r w:rsidR="00075E73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E47767" w:rsidRPr="0015526D">
        <w:rPr>
          <w:rFonts w:ascii="Times New Roman" w:hAnsi="Times New Roman" w:cs="Times New Roman"/>
          <w:sz w:val="24"/>
          <w:szCs w:val="24"/>
        </w:rPr>
        <w:t>and loyalty</w:t>
      </w:r>
      <w:r w:rsidR="00BC3033" w:rsidRPr="0015526D">
        <w:rPr>
          <w:rFonts w:ascii="Times New Roman" w:hAnsi="Times New Roman" w:cs="Times New Roman"/>
          <w:sz w:val="24"/>
          <w:szCs w:val="24"/>
        </w:rPr>
        <w:t xml:space="preserve"> for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BC3033" w:rsidRPr="0015526D">
        <w:rPr>
          <w:rFonts w:ascii="Times New Roman" w:hAnsi="Times New Roman" w:cs="Times New Roman"/>
          <w:sz w:val="24"/>
          <w:szCs w:val="24"/>
        </w:rPr>
        <w:t>long term.</w:t>
      </w:r>
      <w:r w:rsidR="00E47767" w:rsidRPr="0015526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30074542"/>
          <w:citation/>
        </w:sdtPr>
        <w:sdtContent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6138">
            <w:rPr>
              <w:rFonts w:ascii="Times New Roman" w:hAnsi="Times New Roman" w:cs="Times New Roman"/>
              <w:sz w:val="24"/>
              <w:szCs w:val="24"/>
            </w:rPr>
            <w:instrText xml:space="preserve"> CITATION Kot19 \l 1033 </w:instrTex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6138" w:rsidRPr="004F6138">
            <w:rPr>
              <w:rFonts w:ascii="Times New Roman" w:hAnsi="Times New Roman" w:cs="Times New Roman"/>
              <w:noProof/>
              <w:sz w:val="24"/>
              <w:szCs w:val="24"/>
            </w:rPr>
            <w:t>(Kotler, 2019)</w: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A447974" w14:textId="77777777" w:rsidR="0043365A" w:rsidRPr="0015526D" w:rsidRDefault="0043365A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E9FC5D" w14:textId="35F63E53" w:rsidR="005851CF" w:rsidRPr="0015526D" w:rsidRDefault="005851CF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Push and pull strategy</w:t>
      </w:r>
    </w:p>
    <w:p w14:paraId="25C88367" w14:textId="02A16B0B" w:rsidR="00946481" w:rsidRPr="0015526D" w:rsidRDefault="00E11275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Those </w:t>
      </w:r>
      <w:r w:rsidR="00487B92" w:rsidRPr="0015526D">
        <w:rPr>
          <w:rFonts w:ascii="Times New Roman" w:hAnsi="Times New Roman" w:cs="Times New Roman"/>
          <w:sz w:val="24"/>
          <w:szCs w:val="24"/>
        </w:rPr>
        <w:t xml:space="preserve">strategies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involve the types of channels for </w:t>
      </w:r>
      <w:r w:rsidR="00487B92" w:rsidRPr="0015526D">
        <w:rPr>
          <w:rFonts w:ascii="Times New Roman" w:hAnsi="Times New Roman" w:cs="Times New Roman"/>
          <w:sz w:val="24"/>
          <w:szCs w:val="24"/>
        </w:rPr>
        <w:t xml:space="preserve">distribution from the manufactory to the final client. 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This 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process </w:t>
      </w:r>
      <w:r w:rsidR="0043365A" w:rsidRPr="0015526D">
        <w:rPr>
          <w:rFonts w:ascii="Times New Roman" w:hAnsi="Times New Roman" w:cs="Times New Roman"/>
          <w:sz w:val="24"/>
          <w:szCs w:val="24"/>
        </w:rPr>
        <w:t>affects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 the marketing mix and need</w:t>
      </w:r>
      <w:r w:rsidR="0043365A" w:rsidRPr="0015526D">
        <w:rPr>
          <w:rFonts w:ascii="Times New Roman" w:hAnsi="Times New Roman" w:cs="Times New Roman"/>
          <w:sz w:val="24"/>
          <w:szCs w:val="24"/>
        </w:rPr>
        <w:t>s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 to be planned very carefully. </w:t>
      </w:r>
      <w:r w:rsidRPr="0015526D">
        <w:rPr>
          <w:rFonts w:ascii="Times New Roman" w:hAnsi="Times New Roman" w:cs="Times New Roman"/>
          <w:sz w:val="24"/>
          <w:szCs w:val="24"/>
        </w:rPr>
        <w:t xml:space="preserve">As a 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recommendation for 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D61A4F" w:rsidRPr="0015526D">
        <w:rPr>
          <w:rFonts w:ascii="Times New Roman" w:hAnsi="Times New Roman" w:cs="Times New Roman"/>
          <w:sz w:val="24"/>
          <w:szCs w:val="24"/>
        </w:rPr>
        <w:t>Reebok brand</w:t>
      </w:r>
      <w:r w:rsidR="0043365A" w:rsidRPr="0015526D">
        <w:rPr>
          <w:rFonts w:ascii="Times New Roman" w:hAnsi="Times New Roman" w:cs="Times New Roman"/>
          <w:sz w:val="24"/>
          <w:szCs w:val="24"/>
        </w:rPr>
        <w:t xml:space="preserve">, </w:t>
      </w:r>
      <w:r w:rsidR="00E86FC2" w:rsidRPr="0015526D">
        <w:rPr>
          <w:rFonts w:ascii="Times New Roman" w:hAnsi="Times New Roman" w:cs="Times New Roman"/>
          <w:sz w:val="24"/>
          <w:szCs w:val="24"/>
        </w:rPr>
        <w:t>a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 new promotional push 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and pull </w:t>
      </w:r>
      <w:r w:rsidR="00E86FC2" w:rsidRPr="0015526D">
        <w:rPr>
          <w:rFonts w:ascii="Times New Roman" w:hAnsi="Times New Roman" w:cs="Times New Roman"/>
          <w:sz w:val="24"/>
          <w:szCs w:val="24"/>
        </w:rPr>
        <w:t>strategy can be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 to engage with new </w:t>
      </w:r>
      <w:r w:rsidR="00AD6518" w:rsidRPr="0015526D">
        <w:rPr>
          <w:rFonts w:ascii="Times New Roman" w:hAnsi="Times New Roman" w:cs="Times New Roman"/>
          <w:sz w:val="24"/>
          <w:szCs w:val="24"/>
        </w:rPr>
        <w:t>middlemen that have</w:t>
      </w:r>
      <w:r w:rsidR="00D61A4F" w:rsidRPr="0015526D">
        <w:rPr>
          <w:rFonts w:ascii="Times New Roman" w:hAnsi="Times New Roman" w:cs="Times New Roman"/>
          <w:sz w:val="24"/>
          <w:szCs w:val="24"/>
        </w:rPr>
        <w:t xml:space="preserve"> better reputations.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The </w:t>
      </w:r>
      <w:r w:rsidR="00620C91" w:rsidRPr="0015526D">
        <w:rPr>
          <w:rFonts w:ascii="Times New Roman" w:hAnsi="Times New Roman" w:cs="Times New Roman"/>
          <w:sz w:val="24"/>
          <w:szCs w:val="24"/>
        </w:rPr>
        <w:t>middlemen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E86FC2" w:rsidRPr="0015526D">
        <w:rPr>
          <w:rFonts w:ascii="Times New Roman" w:hAnsi="Times New Roman" w:cs="Times New Roman"/>
          <w:sz w:val="24"/>
          <w:szCs w:val="24"/>
        </w:rPr>
        <w:t>play an important role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as to </w:t>
      </w:r>
      <w:r w:rsidR="004D465D" w:rsidRPr="0015526D">
        <w:rPr>
          <w:rFonts w:ascii="Times New Roman" w:hAnsi="Times New Roman" w:cs="Times New Roman"/>
          <w:sz w:val="24"/>
          <w:szCs w:val="24"/>
        </w:rPr>
        <w:t>the final price, place</w:t>
      </w:r>
      <w:r w:rsidR="00620C91" w:rsidRPr="0015526D">
        <w:rPr>
          <w:rFonts w:ascii="Times New Roman" w:hAnsi="Times New Roman" w:cs="Times New Roman"/>
          <w:sz w:val="24"/>
          <w:szCs w:val="24"/>
        </w:rPr>
        <w:t>,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and </w:t>
      </w:r>
      <w:r w:rsidR="00E86FC2" w:rsidRPr="0015526D">
        <w:rPr>
          <w:rFonts w:ascii="Times New Roman" w:hAnsi="Times New Roman" w:cs="Times New Roman"/>
          <w:sz w:val="24"/>
          <w:szCs w:val="24"/>
        </w:rPr>
        <w:t>the promotion of the product. This provides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them with a lot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of </w:t>
      </w:r>
      <w:r w:rsidR="00447D63" w:rsidRPr="0015526D">
        <w:rPr>
          <w:rFonts w:ascii="Times New Roman" w:hAnsi="Times New Roman" w:cs="Times New Roman"/>
          <w:sz w:val="24"/>
          <w:szCs w:val="24"/>
        </w:rPr>
        <w:t>power;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447D63" w:rsidRPr="0015526D">
        <w:rPr>
          <w:rFonts w:ascii="Times New Roman" w:hAnsi="Times New Roman" w:cs="Times New Roman"/>
          <w:sz w:val="24"/>
          <w:szCs w:val="24"/>
        </w:rPr>
        <w:t>therefore,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 they need</w:t>
      </w:r>
      <w:r w:rsidR="004D465D" w:rsidRPr="0015526D">
        <w:rPr>
          <w:rFonts w:ascii="Times New Roman" w:hAnsi="Times New Roman" w:cs="Times New Roman"/>
          <w:sz w:val="24"/>
          <w:szCs w:val="24"/>
        </w:rPr>
        <w:t xml:space="preserve"> to be selected </w:t>
      </w:r>
      <w:r w:rsidR="00620C91" w:rsidRPr="0015526D">
        <w:rPr>
          <w:rFonts w:ascii="Times New Roman" w:hAnsi="Times New Roman" w:cs="Times New Roman"/>
          <w:sz w:val="24"/>
          <w:szCs w:val="24"/>
        </w:rPr>
        <w:t xml:space="preserve">after a good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profound </w:t>
      </w:r>
      <w:r w:rsidR="00620C91" w:rsidRPr="0015526D">
        <w:rPr>
          <w:rFonts w:ascii="Times New Roman" w:hAnsi="Times New Roman" w:cs="Times New Roman"/>
          <w:sz w:val="24"/>
          <w:szCs w:val="24"/>
        </w:rPr>
        <w:t xml:space="preserve">research. As a 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benefit of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choosing 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the right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middlemen, the </w:t>
      </w:r>
      <w:r w:rsidR="00620C91" w:rsidRPr="0015526D">
        <w:rPr>
          <w:rFonts w:ascii="Times New Roman" w:hAnsi="Times New Roman" w:cs="Times New Roman"/>
          <w:sz w:val="24"/>
          <w:szCs w:val="24"/>
        </w:rPr>
        <w:t xml:space="preserve">Reebok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brand </w:t>
      </w:r>
      <w:r w:rsidR="00620C91" w:rsidRPr="0015526D">
        <w:rPr>
          <w:rFonts w:ascii="Times New Roman" w:hAnsi="Times New Roman" w:cs="Times New Roman"/>
          <w:sz w:val="24"/>
          <w:szCs w:val="24"/>
        </w:rPr>
        <w:t xml:space="preserve">will </w:t>
      </w:r>
      <w:r w:rsidR="00E86FC2" w:rsidRPr="0015526D">
        <w:rPr>
          <w:rFonts w:ascii="Times New Roman" w:hAnsi="Times New Roman" w:cs="Times New Roman"/>
          <w:sz w:val="24"/>
          <w:szCs w:val="24"/>
        </w:rPr>
        <w:t>receive some</w:t>
      </w:r>
      <w:r w:rsidR="00620C91" w:rsidRPr="0015526D">
        <w:rPr>
          <w:rFonts w:ascii="Times New Roman" w:hAnsi="Times New Roman" w:cs="Times New Roman"/>
          <w:sz w:val="24"/>
          <w:szCs w:val="24"/>
        </w:rPr>
        <w:t xml:space="preserve">  </w:t>
      </w:r>
      <w:r w:rsidR="00AD6518" w:rsidRPr="0015526D">
        <w:rPr>
          <w:rFonts w:ascii="Times New Roman" w:hAnsi="Times New Roman" w:cs="Times New Roman"/>
          <w:sz w:val="24"/>
          <w:szCs w:val="24"/>
        </w:rPr>
        <w:t>functional, scale and transa</w:t>
      </w:r>
      <w:r w:rsidR="00E86FC2" w:rsidRPr="0015526D">
        <w:rPr>
          <w:rFonts w:ascii="Times New Roman" w:hAnsi="Times New Roman" w:cs="Times New Roman"/>
          <w:sz w:val="24"/>
          <w:szCs w:val="24"/>
        </w:rPr>
        <w:t>ctional efficiencies. Increase in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 the sales and demands of the</w:t>
      </w:r>
      <w:r w:rsidR="00E86FC2" w:rsidRPr="0015526D">
        <w:rPr>
          <w:rFonts w:ascii="Times New Roman" w:hAnsi="Times New Roman" w:cs="Times New Roman"/>
          <w:sz w:val="24"/>
          <w:szCs w:val="24"/>
        </w:rPr>
        <w:t>ir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 products will lead to </w:t>
      </w:r>
      <w:r w:rsidR="00E86FC2" w:rsidRPr="0015526D">
        <w:rPr>
          <w:rFonts w:ascii="Times New Roman" w:hAnsi="Times New Roman" w:cs="Times New Roman"/>
          <w:sz w:val="24"/>
          <w:szCs w:val="24"/>
        </w:rPr>
        <w:t>a raise in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 the manufacturing and profitability </w:t>
      </w:r>
      <w:r w:rsidR="00447D63" w:rsidRPr="0015526D">
        <w:rPr>
          <w:rFonts w:ascii="Times New Roman" w:hAnsi="Times New Roman" w:cs="Times New Roman"/>
          <w:sz w:val="24"/>
          <w:szCs w:val="24"/>
        </w:rPr>
        <w:t>and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 to a</w:t>
      </w:r>
      <w:r w:rsidR="00AD6518" w:rsidRPr="0015526D">
        <w:rPr>
          <w:rFonts w:ascii="Times New Roman" w:hAnsi="Times New Roman" w:cs="Times New Roman"/>
          <w:sz w:val="24"/>
          <w:szCs w:val="24"/>
        </w:rPr>
        <w:t xml:space="preserve"> better financial stability.  </w:t>
      </w:r>
      <w:r w:rsidR="000D74B7" w:rsidRPr="0015526D">
        <w:rPr>
          <w:rFonts w:ascii="Times New Roman" w:hAnsi="Times New Roman" w:cs="Times New Roman"/>
          <w:sz w:val="24"/>
          <w:szCs w:val="24"/>
        </w:rPr>
        <w:t xml:space="preserve">Another thing that the brand can do is to open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an </w:t>
      </w:r>
      <w:r w:rsidR="000D74B7" w:rsidRPr="0015526D">
        <w:rPr>
          <w:rFonts w:ascii="Times New Roman" w:hAnsi="Times New Roman" w:cs="Times New Roman"/>
          <w:sz w:val="24"/>
          <w:szCs w:val="24"/>
        </w:rPr>
        <w:t>official Reebok sto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re in a variety of areas in the </w:t>
      </w:r>
      <w:r w:rsidR="000D74B7" w:rsidRPr="0015526D">
        <w:rPr>
          <w:rFonts w:ascii="Times New Roman" w:hAnsi="Times New Roman" w:cs="Times New Roman"/>
          <w:sz w:val="24"/>
          <w:szCs w:val="24"/>
        </w:rPr>
        <w:t>United Kingdom.</w:t>
      </w:r>
      <w:r w:rsidR="00622B9C" w:rsidRPr="0015526D">
        <w:rPr>
          <w:rFonts w:ascii="Times New Roman" w:hAnsi="Times New Roman" w:cs="Times New Roman"/>
          <w:sz w:val="24"/>
          <w:szCs w:val="24"/>
        </w:rPr>
        <w:t xml:space="preserve"> This will increase the consumer</w:t>
      </w:r>
      <w:r w:rsidR="00E86FC2" w:rsidRPr="0015526D">
        <w:rPr>
          <w:rFonts w:ascii="Times New Roman" w:hAnsi="Times New Roman" w:cs="Times New Roman"/>
          <w:sz w:val="24"/>
          <w:szCs w:val="24"/>
        </w:rPr>
        <w:t>s’</w:t>
      </w:r>
      <w:r w:rsidR="00622B9C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E86FC2" w:rsidRPr="0015526D">
        <w:rPr>
          <w:rFonts w:ascii="Times New Roman" w:hAnsi="Times New Roman" w:cs="Times New Roman"/>
          <w:sz w:val="24"/>
          <w:szCs w:val="24"/>
        </w:rPr>
        <w:t>perception  and recognition of</w:t>
      </w:r>
      <w:r w:rsidR="00622B9C" w:rsidRPr="0015526D">
        <w:rPr>
          <w:rFonts w:ascii="Times New Roman" w:hAnsi="Times New Roman" w:cs="Times New Roman"/>
          <w:sz w:val="24"/>
          <w:szCs w:val="24"/>
        </w:rPr>
        <w:t xml:space="preserve"> the brand and push more people to explore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and buy </w:t>
      </w:r>
      <w:r w:rsidR="00622B9C" w:rsidRPr="0015526D">
        <w:rPr>
          <w:rFonts w:ascii="Times New Roman" w:hAnsi="Times New Roman" w:cs="Times New Roman"/>
          <w:sz w:val="24"/>
          <w:szCs w:val="24"/>
        </w:rPr>
        <w:t>the</w:t>
      </w:r>
      <w:r w:rsidR="00E86FC2" w:rsidRPr="0015526D">
        <w:rPr>
          <w:rFonts w:ascii="Times New Roman" w:hAnsi="Times New Roman" w:cs="Times New Roman"/>
          <w:sz w:val="24"/>
          <w:szCs w:val="24"/>
        </w:rPr>
        <w:t>ir</w:t>
      </w:r>
      <w:r w:rsidR="00622B9C" w:rsidRPr="0015526D">
        <w:rPr>
          <w:rFonts w:ascii="Times New Roman" w:hAnsi="Times New Roman" w:cs="Times New Roman"/>
          <w:sz w:val="24"/>
          <w:szCs w:val="24"/>
        </w:rPr>
        <w:t xml:space="preserve"> products.</w:t>
      </w:r>
      <w:r w:rsidR="00BF3E01" w:rsidRPr="0015526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645553011"/>
          <w:citation/>
        </w:sdtPr>
        <w:sdtContent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6138">
            <w:rPr>
              <w:rFonts w:ascii="Times New Roman" w:hAnsi="Times New Roman" w:cs="Times New Roman"/>
              <w:sz w:val="24"/>
              <w:szCs w:val="24"/>
            </w:rPr>
            <w:instrText xml:space="preserve"> CITATION Dru08 \l 1033 </w:instrTex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6138" w:rsidRPr="004F6138">
            <w:rPr>
              <w:rFonts w:ascii="Times New Roman" w:hAnsi="Times New Roman" w:cs="Times New Roman"/>
              <w:noProof/>
              <w:sz w:val="24"/>
              <w:szCs w:val="24"/>
            </w:rPr>
            <w:t>(Drummond, 2008)</w: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81FFE7B" w14:textId="5D10D74E" w:rsidR="00AB0689" w:rsidRPr="0015526D" w:rsidRDefault="00AB0689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03905B" w14:textId="77777777" w:rsidR="00447D63" w:rsidRDefault="00447D63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B0752" w14:textId="256F5459" w:rsidR="00827D2C" w:rsidRPr="0015526D" w:rsidRDefault="00BF3E01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5851CF" w:rsidRPr="0015526D">
        <w:rPr>
          <w:rFonts w:ascii="Times New Roman" w:hAnsi="Times New Roman" w:cs="Times New Roman"/>
          <w:b/>
          <w:bCs/>
          <w:sz w:val="24"/>
          <w:szCs w:val="24"/>
        </w:rPr>
        <w:t>ublic r</w:t>
      </w:r>
      <w:r w:rsidRPr="0015526D">
        <w:rPr>
          <w:rFonts w:ascii="Times New Roman" w:hAnsi="Times New Roman" w:cs="Times New Roman"/>
          <w:b/>
          <w:bCs/>
          <w:sz w:val="24"/>
          <w:szCs w:val="24"/>
        </w:rPr>
        <w:t>elations</w:t>
      </w:r>
    </w:p>
    <w:p w14:paraId="10206FC1" w14:textId="1462FE1A" w:rsidR="009C7E26" w:rsidRPr="0015526D" w:rsidRDefault="00BF3E01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>Reebok</w:t>
      </w:r>
      <w:r w:rsidR="00827D2C" w:rsidRPr="0015526D">
        <w:rPr>
          <w:rFonts w:ascii="Times New Roman" w:hAnsi="Times New Roman" w:cs="Times New Roman"/>
          <w:sz w:val="24"/>
          <w:szCs w:val="24"/>
        </w:rPr>
        <w:t xml:space="preserve"> image and </w:t>
      </w:r>
      <w:r w:rsidR="00E86FC2" w:rsidRPr="0015526D">
        <w:rPr>
          <w:rFonts w:ascii="Times New Roman" w:hAnsi="Times New Roman" w:cs="Times New Roman"/>
          <w:sz w:val="24"/>
          <w:szCs w:val="24"/>
        </w:rPr>
        <w:t>reputation play a major role in influencing the way</w:t>
      </w:r>
      <w:r w:rsidR="00860753" w:rsidRPr="0015526D">
        <w:rPr>
          <w:rFonts w:ascii="Times New Roman" w:hAnsi="Times New Roman" w:cs="Times New Roman"/>
          <w:sz w:val="24"/>
          <w:szCs w:val="24"/>
        </w:rPr>
        <w:t xml:space="preserve"> consumers </w:t>
      </w:r>
      <w:r w:rsidR="00E86FC2" w:rsidRPr="0015526D">
        <w:rPr>
          <w:rFonts w:ascii="Times New Roman" w:hAnsi="Times New Roman" w:cs="Times New Roman"/>
          <w:sz w:val="24"/>
          <w:szCs w:val="24"/>
        </w:rPr>
        <w:t>recognize and associate</w:t>
      </w:r>
      <w:r w:rsidR="00860753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sz w:val="24"/>
          <w:szCs w:val="24"/>
        </w:rPr>
        <w:t>the</w:t>
      </w:r>
      <w:r w:rsidR="00860753" w:rsidRPr="0015526D">
        <w:rPr>
          <w:rFonts w:ascii="Times New Roman" w:hAnsi="Times New Roman" w:cs="Times New Roman"/>
          <w:sz w:val="24"/>
          <w:szCs w:val="24"/>
        </w:rPr>
        <w:t xml:space="preserve"> business. </w:t>
      </w:r>
      <w:r w:rsidR="00827D2C" w:rsidRPr="0015526D">
        <w:rPr>
          <w:rFonts w:ascii="Times New Roman" w:hAnsi="Times New Roman" w:cs="Times New Roman"/>
          <w:sz w:val="24"/>
          <w:szCs w:val="24"/>
        </w:rPr>
        <w:t xml:space="preserve">It is important </w:t>
      </w:r>
      <w:r w:rsidR="00E86FC2" w:rsidRPr="0015526D">
        <w:rPr>
          <w:rFonts w:ascii="Times New Roman" w:hAnsi="Times New Roman" w:cs="Times New Roman"/>
          <w:sz w:val="24"/>
          <w:szCs w:val="24"/>
        </w:rPr>
        <w:t>how people see</w:t>
      </w:r>
      <w:r w:rsidR="00860753" w:rsidRPr="0015526D">
        <w:rPr>
          <w:rFonts w:ascii="Times New Roman" w:hAnsi="Times New Roman" w:cs="Times New Roman"/>
          <w:sz w:val="24"/>
          <w:szCs w:val="24"/>
        </w:rPr>
        <w:t xml:space="preserve"> it and </w:t>
      </w:r>
      <w:r w:rsidR="00E86FC2" w:rsidRPr="0015526D">
        <w:rPr>
          <w:rFonts w:ascii="Times New Roman" w:hAnsi="Times New Roman" w:cs="Times New Roman"/>
          <w:sz w:val="24"/>
          <w:szCs w:val="24"/>
        </w:rPr>
        <w:t>whether they have</w:t>
      </w:r>
      <w:r w:rsidR="00827D2C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sz w:val="24"/>
          <w:szCs w:val="24"/>
        </w:rPr>
        <w:t>good and</w:t>
      </w:r>
      <w:r w:rsidR="00827D2C" w:rsidRPr="0015526D">
        <w:rPr>
          <w:rFonts w:ascii="Times New Roman" w:hAnsi="Times New Roman" w:cs="Times New Roman"/>
          <w:sz w:val="24"/>
          <w:szCs w:val="24"/>
        </w:rPr>
        <w:t xml:space="preserve"> positive</w:t>
      </w:r>
      <w:r w:rsidRPr="0015526D">
        <w:rPr>
          <w:rFonts w:ascii="Times New Roman" w:hAnsi="Times New Roman" w:cs="Times New Roman"/>
          <w:sz w:val="24"/>
          <w:szCs w:val="24"/>
        </w:rPr>
        <w:t xml:space="preserve"> things 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to say </w:t>
      </w:r>
      <w:r w:rsidRPr="0015526D">
        <w:rPr>
          <w:rFonts w:ascii="Times New Roman" w:hAnsi="Times New Roman" w:cs="Times New Roman"/>
          <w:sz w:val="24"/>
          <w:szCs w:val="24"/>
        </w:rPr>
        <w:t>about the brand</w:t>
      </w:r>
      <w:r w:rsidR="00860753" w:rsidRPr="0015526D">
        <w:rPr>
          <w:rFonts w:ascii="Times New Roman" w:hAnsi="Times New Roman" w:cs="Times New Roman"/>
          <w:sz w:val="24"/>
          <w:szCs w:val="24"/>
        </w:rPr>
        <w:t>. As a ne</w:t>
      </w:r>
      <w:r w:rsidRPr="0015526D">
        <w:rPr>
          <w:rFonts w:ascii="Times New Roman" w:hAnsi="Times New Roman" w:cs="Times New Roman"/>
          <w:sz w:val="24"/>
          <w:szCs w:val="24"/>
        </w:rPr>
        <w:t>w</w:t>
      </w:r>
      <w:r w:rsidR="00860753" w:rsidRPr="0015526D">
        <w:rPr>
          <w:rFonts w:ascii="Times New Roman" w:hAnsi="Times New Roman" w:cs="Times New Roman"/>
          <w:sz w:val="24"/>
          <w:szCs w:val="24"/>
        </w:rPr>
        <w:t xml:space="preserve"> strategy </w:t>
      </w:r>
      <w:r w:rsidR="00E86FC2" w:rsidRPr="0015526D">
        <w:rPr>
          <w:rFonts w:ascii="Times New Roman" w:hAnsi="Times New Roman" w:cs="Times New Roman"/>
          <w:sz w:val="24"/>
          <w:szCs w:val="24"/>
        </w:rPr>
        <w:t>Reebok can focus more on the</w:t>
      </w:r>
      <w:r w:rsidR="000A66B5" w:rsidRPr="0015526D">
        <w:rPr>
          <w:rFonts w:ascii="Times New Roman" w:hAnsi="Times New Roman" w:cs="Times New Roman"/>
          <w:sz w:val="24"/>
          <w:szCs w:val="24"/>
        </w:rPr>
        <w:t xml:space="preserve"> consumer. </w:t>
      </w:r>
      <w:r w:rsidR="00E86FC2" w:rsidRPr="0015526D">
        <w:rPr>
          <w:rFonts w:ascii="Times New Roman" w:hAnsi="Times New Roman" w:cs="Times New Roman"/>
          <w:sz w:val="24"/>
          <w:szCs w:val="24"/>
        </w:rPr>
        <w:t>It is important for the company to try</w:t>
      </w:r>
      <w:r w:rsidR="000A66B5" w:rsidRPr="0015526D">
        <w:rPr>
          <w:rFonts w:ascii="Times New Roman" w:hAnsi="Times New Roman" w:cs="Times New Roman"/>
          <w:sz w:val="24"/>
          <w:szCs w:val="24"/>
        </w:rPr>
        <w:t xml:space="preserve"> to understand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 what people like and dislike about</w:t>
      </w:r>
      <w:r w:rsidR="000A66B5" w:rsidRPr="0015526D">
        <w:rPr>
          <w:rFonts w:ascii="Times New Roman" w:hAnsi="Times New Roman" w:cs="Times New Roman"/>
          <w:sz w:val="24"/>
          <w:szCs w:val="24"/>
        </w:rPr>
        <w:t xml:space="preserve"> the brand and what is the </w:t>
      </w:r>
      <w:r w:rsidR="00EE4A6C" w:rsidRPr="0015526D">
        <w:rPr>
          <w:rFonts w:ascii="Times New Roman" w:hAnsi="Times New Roman" w:cs="Times New Roman"/>
          <w:sz w:val="24"/>
          <w:szCs w:val="24"/>
        </w:rPr>
        <w:t>competitors’</w:t>
      </w:r>
      <w:r w:rsidR="000A66B5" w:rsidRPr="0015526D">
        <w:rPr>
          <w:rFonts w:ascii="Times New Roman" w:hAnsi="Times New Roman" w:cs="Times New Roman"/>
          <w:sz w:val="24"/>
          <w:szCs w:val="24"/>
        </w:rPr>
        <w:t xml:space="preserve"> impact</w:t>
      </w:r>
      <w:r w:rsidR="00E86FC2" w:rsidRPr="0015526D">
        <w:rPr>
          <w:rFonts w:ascii="Times New Roman" w:hAnsi="Times New Roman" w:cs="Times New Roman"/>
          <w:sz w:val="24"/>
          <w:szCs w:val="24"/>
        </w:rPr>
        <w:t xml:space="preserve"> on the target group of costumers</w:t>
      </w:r>
      <w:r w:rsidR="00035296" w:rsidRPr="0015526D">
        <w:rPr>
          <w:rFonts w:ascii="Times New Roman" w:hAnsi="Times New Roman" w:cs="Times New Roman"/>
          <w:sz w:val="24"/>
          <w:szCs w:val="24"/>
        </w:rPr>
        <w:t>.</w:t>
      </w:r>
      <w:r w:rsidR="00691D2B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EE4A6C" w:rsidRPr="0015526D">
        <w:rPr>
          <w:rFonts w:ascii="Times New Roman" w:hAnsi="Times New Roman" w:cs="Times New Roman"/>
          <w:sz w:val="24"/>
          <w:szCs w:val="24"/>
        </w:rPr>
        <w:t xml:space="preserve">Understanding the consumer </w:t>
      </w:r>
      <w:r w:rsidR="002E464B" w:rsidRPr="0015526D">
        <w:rPr>
          <w:rFonts w:ascii="Times New Roman" w:hAnsi="Times New Roman" w:cs="Times New Roman"/>
          <w:sz w:val="24"/>
          <w:szCs w:val="24"/>
        </w:rPr>
        <w:t>language</w:t>
      </w:r>
      <w:r w:rsidR="00EE4A6C" w:rsidRPr="0015526D">
        <w:rPr>
          <w:rFonts w:ascii="Times New Roman" w:hAnsi="Times New Roman" w:cs="Times New Roman"/>
          <w:sz w:val="24"/>
          <w:szCs w:val="24"/>
        </w:rPr>
        <w:t xml:space="preserve"> will </w:t>
      </w:r>
      <w:r w:rsidR="00E86FC2" w:rsidRPr="0015526D">
        <w:rPr>
          <w:rFonts w:ascii="Times New Roman" w:hAnsi="Times New Roman" w:cs="Times New Roman"/>
          <w:sz w:val="24"/>
          <w:szCs w:val="24"/>
        </w:rPr>
        <w:t>also help to improve</w:t>
      </w:r>
      <w:r w:rsidR="00EE4A6C" w:rsidRPr="0015526D">
        <w:rPr>
          <w:rFonts w:ascii="Times New Roman" w:hAnsi="Times New Roman" w:cs="Times New Roman"/>
          <w:sz w:val="24"/>
          <w:szCs w:val="24"/>
        </w:rPr>
        <w:t xml:space="preserve"> plan</w:t>
      </w:r>
      <w:r w:rsidR="00E86FC2" w:rsidRPr="0015526D">
        <w:rPr>
          <w:rFonts w:ascii="Times New Roman" w:hAnsi="Times New Roman" w:cs="Times New Roman"/>
          <w:sz w:val="24"/>
          <w:szCs w:val="24"/>
        </w:rPr>
        <w:t>n</w:t>
      </w:r>
      <w:r w:rsidR="00EE4A6C" w:rsidRPr="0015526D">
        <w:rPr>
          <w:rFonts w:ascii="Times New Roman" w:hAnsi="Times New Roman" w:cs="Times New Roman"/>
          <w:sz w:val="24"/>
          <w:szCs w:val="24"/>
        </w:rPr>
        <w:t>ed management of the internal and external stakeholders.</w:t>
      </w:r>
      <w:r w:rsidR="009C7E26" w:rsidRPr="0015526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754940607"/>
          <w:citation/>
        </w:sdtPr>
        <w:sdtContent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6138">
            <w:rPr>
              <w:rFonts w:ascii="Times New Roman" w:hAnsi="Times New Roman" w:cs="Times New Roman"/>
              <w:sz w:val="24"/>
              <w:szCs w:val="24"/>
            </w:rPr>
            <w:instrText xml:space="preserve"> CITATION Dru08 \l 1033 </w:instrTex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6138" w:rsidRPr="004F6138">
            <w:rPr>
              <w:rFonts w:ascii="Times New Roman" w:hAnsi="Times New Roman" w:cs="Times New Roman"/>
              <w:noProof/>
              <w:sz w:val="24"/>
              <w:szCs w:val="24"/>
            </w:rPr>
            <w:t>(Drummond, 2008)</w: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1D593A8B" w14:textId="77777777" w:rsidR="00946481" w:rsidRPr="0015526D" w:rsidRDefault="00946481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25B8F" w14:textId="77777777" w:rsidR="00447D63" w:rsidRDefault="00447D63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787B4" w14:textId="77777777" w:rsidR="004F6138" w:rsidRDefault="004F6138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92BB5" w14:textId="77777777" w:rsidR="004F6138" w:rsidRDefault="004F6138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84519D" w14:textId="4A5DA895" w:rsidR="009C7E26" w:rsidRPr="0015526D" w:rsidRDefault="000A66B5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Publicity </w:t>
      </w:r>
    </w:p>
    <w:p w14:paraId="3F5C8C89" w14:textId="1D368D49" w:rsidR="009C7E26" w:rsidRPr="0015526D" w:rsidRDefault="00E86FC2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New recommendation to reach </w:t>
      </w:r>
      <w:r w:rsidR="009C7E26" w:rsidRPr="0015526D">
        <w:rPr>
          <w:rFonts w:ascii="Times New Roman" w:hAnsi="Times New Roman" w:cs="Times New Roman"/>
          <w:sz w:val="24"/>
          <w:szCs w:val="24"/>
        </w:rPr>
        <w:t xml:space="preserve">publicity of Reebok is </w:t>
      </w:r>
      <w:r w:rsidRPr="0015526D">
        <w:rPr>
          <w:rFonts w:ascii="Times New Roman" w:hAnsi="Times New Roman" w:cs="Times New Roman"/>
          <w:sz w:val="24"/>
          <w:szCs w:val="24"/>
        </w:rPr>
        <w:t xml:space="preserve">to </w:t>
      </w:r>
      <w:r w:rsidR="009C7E26" w:rsidRPr="0015526D">
        <w:rPr>
          <w:rFonts w:ascii="Times New Roman" w:hAnsi="Times New Roman" w:cs="Times New Roman"/>
          <w:sz w:val="24"/>
          <w:szCs w:val="24"/>
        </w:rPr>
        <w:t xml:space="preserve">make a change in the way that they attract the consumer attention. By providing  </w:t>
      </w:r>
      <w:r w:rsidR="002E464B" w:rsidRPr="0015526D">
        <w:rPr>
          <w:rFonts w:ascii="Times New Roman" w:hAnsi="Times New Roman" w:cs="Times New Roman"/>
          <w:sz w:val="24"/>
          <w:szCs w:val="24"/>
        </w:rPr>
        <w:t>powerful massage</w:t>
      </w:r>
      <w:r w:rsidRPr="0015526D">
        <w:rPr>
          <w:rFonts w:ascii="Times New Roman" w:hAnsi="Times New Roman" w:cs="Times New Roman"/>
          <w:sz w:val="24"/>
          <w:szCs w:val="24"/>
        </w:rPr>
        <w:t>s</w:t>
      </w:r>
      <w:r w:rsidR="002E464B" w:rsidRPr="0015526D">
        <w:rPr>
          <w:rFonts w:ascii="Times New Roman" w:hAnsi="Times New Roman" w:cs="Times New Roman"/>
          <w:sz w:val="24"/>
          <w:szCs w:val="24"/>
        </w:rPr>
        <w:t xml:space="preserve"> about the health benefits of physical activity they can expand t</w:t>
      </w:r>
      <w:r w:rsidRPr="0015526D">
        <w:rPr>
          <w:rFonts w:ascii="Times New Roman" w:hAnsi="Times New Roman" w:cs="Times New Roman"/>
          <w:sz w:val="24"/>
          <w:szCs w:val="24"/>
        </w:rPr>
        <w:t>he company mission and motivate</w:t>
      </w:r>
      <w:r w:rsidR="002E464B" w:rsidRPr="0015526D">
        <w:rPr>
          <w:rFonts w:ascii="Times New Roman" w:hAnsi="Times New Roman" w:cs="Times New Roman"/>
          <w:sz w:val="24"/>
          <w:szCs w:val="24"/>
        </w:rPr>
        <w:t xml:space="preserve"> the public to do something better with their lifestyle. </w:t>
      </w:r>
      <w:r w:rsidR="00CE4A87" w:rsidRPr="0015526D">
        <w:rPr>
          <w:rFonts w:ascii="Times New Roman" w:hAnsi="Times New Roman" w:cs="Times New Roman"/>
          <w:sz w:val="24"/>
          <w:szCs w:val="24"/>
        </w:rPr>
        <w:t>Thi</w:t>
      </w:r>
      <w:r w:rsidRPr="0015526D">
        <w:rPr>
          <w:rFonts w:ascii="Times New Roman" w:hAnsi="Times New Roman" w:cs="Times New Roman"/>
          <w:sz w:val="24"/>
          <w:szCs w:val="24"/>
        </w:rPr>
        <w:t>s promotional strategy can be used in</w:t>
      </w:r>
      <w:r w:rsidR="00CE4A87" w:rsidRPr="0015526D">
        <w:rPr>
          <w:rFonts w:ascii="Times New Roman" w:hAnsi="Times New Roman" w:cs="Times New Roman"/>
          <w:sz w:val="24"/>
          <w:szCs w:val="24"/>
        </w:rPr>
        <w:t xml:space="preserve"> the magazines, newspapers and on the radio.</w:t>
      </w:r>
      <w:r w:rsidR="00BC311C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136EAA" w:rsidRPr="0015526D">
        <w:rPr>
          <w:rFonts w:ascii="Times New Roman" w:hAnsi="Times New Roman" w:cs="Times New Roman"/>
          <w:sz w:val="24"/>
          <w:szCs w:val="24"/>
        </w:rPr>
        <w:t>Attraction of</w:t>
      </w:r>
      <w:r w:rsidRPr="0015526D">
        <w:rPr>
          <w:rFonts w:ascii="Times New Roman" w:hAnsi="Times New Roman" w:cs="Times New Roman"/>
          <w:sz w:val="24"/>
          <w:szCs w:val="24"/>
        </w:rPr>
        <w:t xml:space="preserve"> new attention to the</w:t>
      </w:r>
      <w:r w:rsidR="00BC311C" w:rsidRPr="0015526D">
        <w:rPr>
          <w:rFonts w:ascii="Times New Roman" w:hAnsi="Times New Roman" w:cs="Times New Roman"/>
          <w:sz w:val="24"/>
          <w:szCs w:val="24"/>
        </w:rPr>
        <w:t xml:space="preserve"> Reebok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 brand </w:t>
      </w:r>
      <w:r w:rsidR="00BC311C" w:rsidRPr="0015526D">
        <w:rPr>
          <w:rFonts w:ascii="Times New Roman" w:hAnsi="Times New Roman" w:cs="Times New Roman"/>
          <w:sz w:val="24"/>
          <w:szCs w:val="24"/>
        </w:rPr>
        <w:t>will provide information and stimulus to buy.</w:t>
      </w:r>
      <w:sdt>
        <w:sdtPr>
          <w:rPr>
            <w:rFonts w:ascii="Times New Roman" w:hAnsi="Times New Roman" w:cs="Times New Roman"/>
            <w:sz w:val="24"/>
            <w:szCs w:val="24"/>
          </w:rPr>
          <w:id w:val="-856273327"/>
          <w:citation/>
        </w:sdtPr>
        <w:sdtContent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6138">
            <w:rPr>
              <w:rFonts w:ascii="Times New Roman" w:hAnsi="Times New Roman" w:cs="Times New Roman"/>
              <w:sz w:val="24"/>
              <w:szCs w:val="24"/>
            </w:rPr>
            <w:instrText xml:space="preserve"> CITATION Dru08 \l 1033 </w:instrTex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613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4F6138" w:rsidRPr="004F6138">
            <w:rPr>
              <w:rFonts w:ascii="Times New Roman" w:hAnsi="Times New Roman" w:cs="Times New Roman"/>
              <w:noProof/>
              <w:sz w:val="24"/>
              <w:szCs w:val="24"/>
            </w:rPr>
            <w:t>(Drummond, 2008)</w: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1970BA99" w14:textId="77777777" w:rsidR="000A66B5" w:rsidRPr="0015526D" w:rsidRDefault="000A66B5" w:rsidP="00E07237">
      <w:pPr>
        <w:ind w:left="4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C6FDA0" w14:textId="06B6998E" w:rsidR="000A66B5" w:rsidRPr="0015526D" w:rsidRDefault="000A66B5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Sponsorship</w:t>
      </w:r>
    </w:p>
    <w:p w14:paraId="757AE845" w14:textId="1FA2026E" w:rsidR="000A66B5" w:rsidRPr="0015526D" w:rsidRDefault="00136EAA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>Main part of the public relation is sponsorship. B</w:t>
      </w:r>
      <w:r w:rsidR="000816F3" w:rsidRPr="0015526D">
        <w:rPr>
          <w:rFonts w:ascii="Times New Roman" w:hAnsi="Times New Roman" w:cs="Times New Roman"/>
          <w:sz w:val="24"/>
          <w:szCs w:val="24"/>
        </w:rPr>
        <w:t xml:space="preserve">ecause </w:t>
      </w:r>
      <w:r w:rsidRPr="0015526D">
        <w:rPr>
          <w:rFonts w:ascii="Times New Roman" w:hAnsi="Times New Roman" w:cs="Times New Roman"/>
          <w:sz w:val="24"/>
          <w:szCs w:val="24"/>
        </w:rPr>
        <w:t xml:space="preserve">it </w:t>
      </w:r>
      <w:r w:rsidR="000816F3" w:rsidRPr="0015526D">
        <w:rPr>
          <w:rFonts w:ascii="Times New Roman" w:hAnsi="Times New Roman" w:cs="Times New Roman"/>
          <w:sz w:val="24"/>
          <w:szCs w:val="24"/>
        </w:rPr>
        <w:t>is large</w:t>
      </w:r>
      <w:r w:rsidRPr="0015526D">
        <w:rPr>
          <w:rFonts w:ascii="Times New Roman" w:hAnsi="Times New Roman" w:cs="Times New Roman"/>
          <w:sz w:val="24"/>
          <w:szCs w:val="24"/>
        </w:rPr>
        <w:t>ly popular and is a big segment for</w:t>
      </w:r>
      <w:r w:rsidR="000816F3" w:rsidRPr="0015526D">
        <w:rPr>
          <w:rFonts w:ascii="Times New Roman" w:hAnsi="Times New Roman" w:cs="Times New Roman"/>
          <w:sz w:val="24"/>
          <w:szCs w:val="24"/>
        </w:rPr>
        <w:t xml:space="preserve"> influencing the brand image</w:t>
      </w:r>
      <w:r w:rsidRPr="0015526D">
        <w:rPr>
          <w:rFonts w:ascii="Times New Roman" w:hAnsi="Times New Roman" w:cs="Times New Roman"/>
          <w:sz w:val="24"/>
          <w:szCs w:val="24"/>
        </w:rPr>
        <w:t>, we are going to consider separate marketing strategies</w:t>
      </w:r>
      <w:r w:rsidR="000816F3" w:rsidRPr="0015526D">
        <w:rPr>
          <w:rFonts w:ascii="Times New Roman" w:hAnsi="Times New Roman" w:cs="Times New Roman"/>
          <w:sz w:val="24"/>
          <w:szCs w:val="24"/>
        </w:rPr>
        <w:t xml:space="preserve">. </w:t>
      </w:r>
      <w:r w:rsidR="00DA74F6" w:rsidRPr="0015526D">
        <w:rPr>
          <w:rFonts w:ascii="Times New Roman" w:hAnsi="Times New Roman" w:cs="Times New Roman"/>
          <w:sz w:val="24"/>
          <w:szCs w:val="24"/>
        </w:rPr>
        <w:t>As new promotional strategy</w:t>
      </w:r>
      <w:r w:rsidRPr="0015526D">
        <w:rPr>
          <w:rFonts w:ascii="Times New Roman" w:hAnsi="Times New Roman" w:cs="Times New Roman"/>
          <w:sz w:val="24"/>
          <w:szCs w:val="24"/>
        </w:rPr>
        <w:t xml:space="preserve">, the company may invest in 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sponsoring different projects </w:t>
      </w:r>
      <w:r w:rsidRPr="0015526D">
        <w:rPr>
          <w:rFonts w:ascii="Times New Roman" w:hAnsi="Times New Roman" w:cs="Times New Roman"/>
          <w:sz w:val="24"/>
          <w:szCs w:val="24"/>
        </w:rPr>
        <w:t xml:space="preserve">which aim 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saving the planet from </w:t>
      </w:r>
      <w:r w:rsidRPr="0015526D">
        <w:rPr>
          <w:rFonts w:ascii="Times New Roman" w:hAnsi="Times New Roman" w:cs="Times New Roman"/>
          <w:sz w:val="24"/>
          <w:szCs w:val="24"/>
        </w:rPr>
        <w:t>pollution and campaigns fighting with the global obesity among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 kids and adults. </w:t>
      </w:r>
      <w:r w:rsidR="00760600" w:rsidRPr="0015526D">
        <w:rPr>
          <w:rFonts w:ascii="Times New Roman" w:hAnsi="Times New Roman" w:cs="Times New Roman"/>
          <w:sz w:val="24"/>
          <w:szCs w:val="24"/>
        </w:rPr>
        <w:t>These two ideas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 can be combined </w:t>
      </w:r>
      <w:r w:rsidRPr="0015526D">
        <w:rPr>
          <w:rFonts w:ascii="Times New Roman" w:hAnsi="Times New Roman" w:cs="Times New Roman"/>
          <w:sz w:val="24"/>
          <w:szCs w:val="24"/>
        </w:rPr>
        <w:t>in the idea of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 making better future for </w:t>
      </w:r>
      <w:r w:rsidR="00760600" w:rsidRPr="0015526D">
        <w:rPr>
          <w:rFonts w:ascii="Times New Roman" w:hAnsi="Times New Roman" w:cs="Times New Roman"/>
          <w:sz w:val="24"/>
          <w:szCs w:val="24"/>
        </w:rPr>
        <w:t>everyone</w:t>
      </w:r>
      <w:r w:rsidR="00DA74F6" w:rsidRPr="0015526D">
        <w:rPr>
          <w:rFonts w:ascii="Times New Roman" w:hAnsi="Times New Roman" w:cs="Times New Roman"/>
          <w:sz w:val="24"/>
          <w:szCs w:val="24"/>
        </w:rPr>
        <w:t xml:space="preserve">. </w:t>
      </w:r>
      <w:r w:rsidR="00F374E5" w:rsidRPr="0015526D">
        <w:rPr>
          <w:rFonts w:ascii="Times New Roman" w:hAnsi="Times New Roman" w:cs="Times New Roman"/>
          <w:sz w:val="24"/>
          <w:szCs w:val="24"/>
        </w:rPr>
        <w:t>If</w:t>
      </w:r>
      <w:r w:rsidRPr="0015526D">
        <w:rPr>
          <w:rFonts w:ascii="Times New Roman" w:hAnsi="Times New Roman" w:cs="Times New Roman"/>
          <w:sz w:val="24"/>
          <w:szCs w:val="24"/>
        </w:rPr>
        <w:t xml:space="preserve"> the company moves its</w:t>
      </w:r>
      <w:r w:rsidR="00760600" w:rsidRPr="0015526D">
        <w:rPr>
          <w:rFonts w:ascii="Times New Roman" w:hAnsi="Times New Roman" w:cs="Times New Roman"/>
          <w:sz w:val="24"/>
          <w:szCs w:val="24"/>
        </w:rPr>
        <w:t xml:space="preserve"> focu</w:t>
      </w:r>
      <w:r w:rsidRPr="0015526D">
        <w:rPr>
          <w:rFonts w:ascii="Times New Roman" w:hAnsi="Times New Roman" w:cs="Times New Roman"/>
          <w:sz w:val="24"/>
          <w:szCs w:val="24"/>
        </w:rPr>
        <w:t>s of sponsorship from sponsoring</w:t>
      </w:r>
      <w:r w:rsidR="00760600" w:rsidRPr="0015526D">
        <w:rPr>
          <w:rFonts w:ascii="Times New Roman" w:hAnsi="Times New Roman" w:cs="Times New Roman"/>
          <w:sz w:val="24"/>
          <w:szCs w:val="24"/>
        </w:rPr>
        <w:t xml:space="preserve"> celebrities to sponsoring projects with important health problems</w:t>
      </w:r>
      <w:r w:rsidRPr="0015526D">
        <w:rPr>
          <w:rFonts w:ascii="Times New Roman" w:hAnsi="Times New Roman" w:cs="Times New Roman"/>
          <w:sz w:val="24"/>
          <w:szCs w:val="24"/>
        </w:rPr>
        <w:t xml:space="preserve">, as a result it </w:t>
      </w:r>
      <w:r w:rsidR="00F374E5" w:rsidRPr="0015526D">
        <w:rPr>
          <w:rFonts w:ascii="Times New Roman" w:hAnsi="Times New Roman" w:cs="Times New Roman"/>
          <w:sz w:val="24"/>
          <w:szCs w:val="24"/>
        </w:rPr>
        <w:t xml:space="preserve">will </w:t>
      </w:r>
      <w:r w:rsidRPr="0015526D">
        <w:rPr>
          <w:rFonts w:ascii="Times New Roman" w:hAnsi="Times New Roman" w:cs="Times New Roman"/>
          <w:sz w:val="24"/>
          <w:szCs w:val="24"/>
        </w:rPr>
        <w:t xml:space="preserve">definitely </w:t>
      </w:r>
      <w:r w:rsidR="00F374E5" w:rsidRPr="0015526D">
        <w:rPr>
          <w:rFonts w:ascii="Times New Roman" w:hAnsi="Times New Roman" w:cs="Times New Roman"/>
          <w:sz w:val="24"/>
          <w:szCs w:val="24"/>
        </w:rPr>
        <w:t xml:space="preserve">build </w:t>
      </w:r>
      <w:r w:rsidRPr="0015526D">
        <w:rPr>
          <w:rFonts w:ascii="Times New Roman" w:hAnsi="Times New Roman" w:cs="Times New Roman"/>
          <w:sz w:val="24"/>
          <w:szCs w:val="24"/>
        </w:rPr>
        <w:t xml:space="preserve">a </w:t>
      </w:r>
      <w:r w:rsidR="00F374E5" w:rsidRPr="0015526D">
        <w:rPr>
          <w:rFonts w:ascii="Times New Roman" w:hAnsi="Times New Roman" w:cs="Times New Roman"/>
          <w:sz w:val="24"/>
          <w:szCs w:val="24"/>
        </w:rPr>
        <w:t>good brand ethic</w:t>
      </w:r>
      <w:r w:rsidR="00760600" w:rsidRPr="0015526D">
        <w:rPr>
          <w:rFonts w:ascii="Times New Roman" w:hAnsi="Times New Roman" w:cs="Times New Roman"/>
          <w:sz w:val="24"/>
          <w:szCs w:val="24"/>
        </w:rPr>
        <w:t xml:space="preserve">. Changing the direction will engage new people with the new mission and increase the </w:t>
      </w:r>
      <w:r w:rsidR="00F374E5" w:rsidRPr="0015526D">
        <w:rPr>
          <w:rFonts w:ascii="Times New Roman" w:hAnsi="Times New Roman" w:cs="Times New Roman"/>
          <w:sz w:val="24"/>
          <w:szCs w:val="24"/>
        </w:rPr>
        <w:t>Reebok</w:t>
      </w:r>
      <w:r w:rsidR="00760600" w:rsidRPr="0015526D">
        <w:rPr>
          <w:rFonts w:ascii="Times New Roman" w:hAnsi="Times New Roman" w:cs="Times New Roman"/>
          <w:sz w:val="24"/>
          <w:szCs w:val="24"/>
        </w:rPr>
        <w:t xml:space="preserve"> awareness </w:t>
      </w:r>
      <w:r w:rsidR="00F374E5" w:rsidRPr="0015526D">
        <w:rPr>
          <w:rFonts w:ascii="Times New Roman" w:hAnsi="Times New Roman" w:cs="Times New Roman"/>
          <w:sz w:val="24"/>
          <w:szCs w:val="24"/>
        </w:rPr>
        <w:t xml:space="preserve">in </w:t>
      </w:r>
      <w:r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F374E5" w:rsidRPr="0015526D">
        <w:rPr>
          <w:rFonts w:ascii="Times New Roman" w:hAnsi="Times New Roman" w:cs="Times New Roman"/>
          <w:sz w:val="24"/>
          <w:szCs w:val="24"/>
        </w:rPr>
        <w:t>long term</w:t>
      </w:r>
      <w:r w:rsidR="00760600" w:rsidRPr="0015526D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373652912"/>
          <w:citation/>
        </w:sdtPr>
        <w:sdtContent>
          <w:r w:rsidR="00EE34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E34FF">
            <w:rPr>
              <w:rFonts w:ascii="Times New Roman" w:hAnsi="Times New Roman" w:cs="Times New Roman"/>
              <w:sz w:val="24"/>
              <w:szCs w:val="24"/>
            </w:rPr>
            <w:instrText xml:space="preserve"> CITATION Sus19 \l 1033 </w:instrText>
          </w:r>
          <w:r w:rsidR="00EE34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E34FF" w:rsidRPr="00EE34FF">
            <w:rPr>
              <w:rFonts w:ascii="Times New Roman" w:hAnsi="Times New Roman" w:cs="Times New Roman"/>
              <w:noProof/>
              <w:sz w:val="24"/>
              <w:szCs w:val="24"/>
            </w:rPr>
            <w:t>(Friedman, 2019)</w:t>
          </w:r>
          <w:r w:rsidR="00EE34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73C91013" w14:textId="77777777" w:rsidR="000816F3" w:rsidRPr="0015526D" w:rsidRDefault="000816F3" w:rsidP="00E072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0C18F" w14:textId="77777777" w:rsidR="00463871" w:rsidRPr="0015526D" w:rsidRDefault="000A66B5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Direct marketing</w:t>
      </w:r>
      <w:r w:rsidRPr="001552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B62D93" w14:textId="19AA60F2" w:rsidR="00946481" w:rsidRPr="0015526D" w:rsidRDefault="00463871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>This is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 a form of communication</w:t>
      </w:r>
      <w:r w:rsidRPr="0015526D">
        <w:rPr>
          <w:rFonts w:ascii="Times New Roman" w:hAnsi="Times New Roman" w:cs="Times New Roman"/>
          <w:sz w:val="24"/>
          <w:szCs w:val="24"/>
        </w:rPr>
        <w:t xml:space="preserve"> where 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B349EF" w:rsidRPr="0015526D">
        <w:rPr>
          <w:rFonts w:ascii="Times New Roman" w:hAnsi="Times New Roman" w:cs="Times New Roman"/>
          <w:sz w:val="24"/>
          <w:szCs w:val="24"/>
        </w:rPr>
        <w:t>could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 directly </w:t>
      </w:r>
      <w:r w:rsidRPr="0015526D">
        <w:rPr>
          <w:rFonts w:ascii="Times New Roman" w:hAnsi="Times New Roman" w:cs="Times New Roman"/>
          <w:sz w:val="24"/>
          <w:szCs w:val="24"/>
        </w:rPr>
        <w:t>target the customers</w:t>
      </w:r>
      <w:r w:rsidR="00B80A60" w:rsidRPr="0015526D">
        <w:rPr>
          <w:rFonts w:ascii="Times New Roman" w:hAnsi="Times New Roman" w:cs="Times New Roman"/>
          <w:sz w:val="24"/>
          <w:szCs w:val="24"/>
        </w:rPr>
        <w:t xml:space="preserve">. </w:t>
      </w:r>
      <w:r w:rsidR="00136EAA" w:rsidRPr="0015526D">
        <w:rPr>
          <w:rFonts w:ascii="Times New Roman" w:hAnsi="Times New Roman" w:cs="Times New Roman"/>
          <w:sz w:val="24"/>
          <w:szCs w:val="24"/>
        </w:rPr>
        <w:t>T</w:t>
      </w:r>
      <w:r w:rsidR="002C234F" w:rsidRPr="0015526D">
        <w:rPr>
          <w:rFonts w:ascii="Times New Roman" w:hAnsi="Times New Roman" w:cs="Times New Roman"/>
          <w:sz w:val="24"/>
          <w:szCs w:val="24"/>
        </w:rPr>
        <w:t>his year 2020 the world faced the corona virus pandemic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 which resulted in 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people 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being blocked 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in their homes. 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2C234F" w:rsidRPr="0015526D">
        <w:rPr>
          <w:rFonts w:ascii="Times New Roman" w:hAnsi="Times New Roman" w:cs="Times New Roman"/>
          <w:sz w:val="24"/>
          <w:szCs w:val="24"/>
        </w:rPr>
        <w:t>Reebok</w:t>
      </w:r>
      <w:r w:rsidR="00136EAA" w:rsidRPr="0015526D">
        <w:rPr>
          <w:rFonts w:ascii="Times New Roman" w:hAnsi="Times New Roman" w:cs="Times New Roman"/>
          <w:sz w:val="24"/>
          <w:szCs w:val="24"/>
        </w:rPr>
        <w:t xml:space="preserve"> company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can use this </w:t>
      </w:r>
      <w:r w:rsidR="00136EAA" w:rsidRPr="0015526D">
        <w:rPr>
          <w:rFonts w:ascii="Times New Roman" w:hAnsi="Times New Roman" w:cs="Times New Roman"/>
          <w:sz w:val="24"/>
          <w:szCs w:val="24"/>
        </w:rPr>
        <w:t>situation and apply new strategies of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dire</w:t>
      </w:r>
      <w:r w:rsidR="00136EAA" w:rsidRPr="0015526D">
        <w:rPr>
          <w:rFonts w:ascii="Times New Roman" w:hAnsi="Times New Roman" w:cs="Times New Roman"/>
          <w:sz w:val="24"/>
          <w:szCs w:val="24"/>
        </w:rPr>
        <w:t>ct marketing such as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sending text massages by phone to the existing customers and sending brochures by traditional post with brand products and fitness tips of how to stay fit during the lockdown period.  </w:t>
      </w:r>
      <w:sdt>
        <w:sdtPr>
          <w:rPr>
            <w:rFonts w:ascii="Times New Roman" w:hAnsi="Times New Roman" w:cs="Times New Roman"/>
            <w:sz w:val="24"/>
            <w:szCs w:val="24"/>
          </w:rPr>
          <w:id w:val="1062907157"/>
          <w:citation/>
        </w:sdtPr>
        <w:sdtEndPr/>
        <w:sdtContent>
          <w:r w:rsidR="00B349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349EF">
            <w:rPr>
              <w:rFonts w:ascii="Times New Roman" w:hAnsi="Times New Roman" w:cs="Times New Roman"/>
              <w:sz w:val="24"/>
              <w:szCs w:val="24"/>
            </w:rPr>
            <w:instrText xml:space="preserve"> CITATION Ber20 \l 1033 </w:instrText>
          </w:r>
          <w:r w:rsidR="00B349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349EF" w:rsidRPr="00B349EF">
            <w:rPr>
              <w:rFonts w:ascii="Times New Roman" w:hAnsi="Times New Roman" w:cs="Times New Roman"/>
              <w:noProof/>
              <w:sz w:val="24"/>
              <w:szCs w:val="24"/>
            </w:rPr>
            <w:t>(Campos, 2020)</w:t>
          </w:r>
          <w:r w:rsidR="00B349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43AA14B" w14:textId="77777777" w:rsidR="002C4213" w:rsidRPr="0015526D" w:rsidRDefault="002C4213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9D91F1" w14:textId="1BBFA14E" w:rsidR="005851CF" w:rsidRPr="0015526D" w:rsidRDefault="005851CF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b/>
          <w:bCs/>
          <w:sz w:val="24"/>
          <w:szCs w:val="24"/>
        </w:rPr>
        <w:t>Digital marketing</w:t>
      </w:r>
      <w:r w:rsidRPr="001552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F47F60" w14:textId="4AB972BC" w:rsidR="005851CF" w:rsidRPr="0015526D" w:rsidRDefault="00136EAA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A 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new way </w:t>
      </w:r>
      <w:r w:rsidR="007C3C43" w:rsidRPr="0015526D">
        <w:rPr>
          <w:rFonts w:ascii="Times New Roman" w:hAnsi="Times New Roman" w:cs="Times New Roman"/>
          <w:sz w:val="24"/>
          <w:szCs w:val="24"/>
        </w:rPr>
        <w:t xml:space="preserve">of digital marketing </w:t>
      </w:r>
      <w:r w:rsidRPr="0015526D">
        <w:rPr>
          <w:rFonts w:ascii="Times New Roman" w:hAnsi="Times New Roman" w:cs="Times New Roman"/>
          <w:sz w:val="24"/>
          <w:szCs w:val="24"/>
        </w:rPr>
        <w:t>of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Reebok can </w:t>
      </w:r>
      <w:r w:rsidR="007C3C43" w:rsidRPr="0015526D">
        <w:rPr>
          <w:rFonts w:ascii="Times New Roman" w:hAnsi="Times New Roman" w:cs="Times New Roman"/>
          <w:sz w:val="24"/>
          <w:szCs w:val="24"/>
        </w:rPr>
        <w:t>be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through new mobile app for the latest health, fitness and lifestyle news and products offers. </w:t>
      </w:r>
      <w:r w:rsidRPr="0015526D">
        <w:rPr>
          <w:rFonts w:ascii="Times New Roman" w:hAnsi="Times New Roman" w:cs="Times New Roman"/>
          <w:sz w:val="24"/>
          <w:szCs w:val="24"/>
        </w:rPr>
        <w:t>The b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enefits of </w:t>
      </w:r>
      <w:r w:rsidR="007C3C43" w:rsidRPr="0015526D">
        <w:rPr>
          <w:rFonts w:ascii="Times New Roman" w:hAnsi="Times New Roman" w:cs="Times New Roman"/>
          <w:sz w:val="24"/>
          <w:szCs w:val="24"/>
        </w:rPr>
        <w:t>thi</w:t>
      </w:r>
      <w:r w:rsidR="00777D62" w:rsidRPr="0015526D">
        <w:rPr>
          <w:rFonts w:ascii="Times New Roman" w:hAnsi="Times New Roman" w:cs="Times New Roman"/>
          <w:sz w:val="24"/>
          <w:szCs w:val="24"/>
        </w:rPr>
        <w:t>s strategy are that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the right people will receive the right </w:t>
      </w:r>
      <w:r w:rsidR="007C3C43" w:rsidRPr="0015526D">
        <w:rPr>
          <w:rFonts w:ascii="Times New Roman" w:hAnsi="Times New Roman" w:cs="Times New Roman"/>
          <w:sz w:val="24"/>
          <w:szCs w:val="24"/>
        </w:rPr>
        <w:t xml:space="preserve">brand </w:t>
      </w:r>
      <w:r w:rsidR="00777D62" w:rsidRPr="0015526D">
        <w:rPr>
          <w:rFonts w:ascii="Times New Roman" w:hAnsi="Times New Roman" w:cs="Times New Roman"/>
          <w:sz w:val="24"/>
          <w:szCs w:val="24"/>
        </w:rPr>
        <w:t>message which will persuade</w:t>
      </w:r>
      <w:r w:rsidR="002C234F" w:rsidRPr="0015526D">
        <w:rPr>
          <w:rFonts w:ascii="Times New Roman" w:hAnsi="Times New Roman" w:cs="Times New Roman"/>
          <w:sz w:val="24"/>
          <w:szCs w:val="24"/>
        </w:rPr>
        <w:t xml:space="preserve"> them to make a purchase.</w:t>
      </w:r>
      <w:r w:rsidR="00777D62" w:rsidRPr="0015526D">
        <w:rPr>
          <w:rFonts w:ascii="Times New Roman" w:hAnsi="Times New Roman" w:cs="Times New Roman"/>
          <w:sz w:val="24"/>
          <w:szCs w:val="24"/>
        </w:rPr>
        <w:t xml:space="preserve"> Also, this app can make </w:t>
      </w:r>
      <w:r w:rsidR="007C3C43" w:rsidRPr="0015526D">
        <w:rPr>
          <w:rFonts w:ascii="Times New Roman" w:hAnsi="Times New Roman" w:cs="Times New Roman"/>
          <w:sz w:val="24"/>
          <w:szCs w:val="24"/>
        </w:rPr>
        <w:t>onlin</w:t>
      </w:r>
      <w:r w:rsidR="00777D62" w:rsidRPr="0015526D">
        <w:rPr>
          <w:rFonts w:ascii="Times New Roman" w:hAnsi="Times New Roman" w:cs="Times New Roman"/>
          <w:sz w:val="24"/>
          <w:szCs w:val="24"/>
        </w:rPr>
        <w:t>e shopping very easy and periodically remind members of</w:t>
      </w:r>
      <w:r w:rsidR="007C3C43" w:rsidRPr="0015526D">
        <w:rPr>
          <w:rFonts w:ascii="Times New Roman" w:hAnsi="Times New Roman" w:cs="Times New Roman"/>
          <w:sz w:val="24"/>
          <w:szCs w:val="24"/>
        </w:rPr>
        <w:t xml:space="preserve"> new products. </w:t>
      </w:r>
      <w:sdt>
        <w:sdtPr>
          <w:rPr>
            <w:rFonts w:ascii="Times New Roman" w:hAnsi="Times New Roman" w:cs="Times New Roman"/>
            <w:sz w:val="24"/>
            <w:szCs w:val="24"/>
          </w:rPr>
          <w:id w:val="1900707815"/>
          <w:citation/>
        </w:sdtPr>
        <w:sdtContent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6138">
            <w:rPr>
              <w:rFonts w:ascii="Times New Roman" w:hAnsi="Times New Roman" w:cs="Times New Roman"/>
              <w:sz w:val="24"/>
              <w:szCs w:val="24"/>
            </w:rPr>
            <w:instrText xml:space="preserve"> CITATION Ber20 \l 1033 </w:instrTex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6138" w:rsidRPr="004F6138">
            <w:rPr>
              <w:rFonts w:ascii="Times New Roman" w:hAnsi="Times New Roman" w:cs="Times New Roman"/>
              <w:noProof/>
              <w:sz w:val="24"/>
              <w:szCs w:val="24"/>
            </w:rPr>
            <w:t>(Campos, 2020)</w:t>
          </w:r>
          <w:r w:rsidR="004F613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2CAD3C42" w14:textId="77777777" w:rsidR="00946481" w:rsidRPr="0015526D" w:rsidRDefault="00946481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445563" w14:textId="49C85F89" w:rsidR="005851CF" w:rsidRDefault="005851C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05F83E" w14:textId="77777777" w:rsidR="00447D63" w:rsidRPr="0015526D" w:rsidRDefault="00447D6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F5B938" w14:textId="3FB795BC" w:rsidR="000A25E8" w:rsidRPr="0015526D" w:rsidRDefault="00E85A4E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Definition of branding and brand equity</w:t>
      </w:r>
      <w:r w:rsidR="00E212CA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F81E4C" w14:textId="77777777" w:rsidR="000A25E8" w:rsidRPr="0015526D" w:rsidRDefault="000A25E8" w:rsidP="00E07237">
      <w:pPr>
        <w:ind w:left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D7D050" w14:textId="77777777" w:rsidR="00072226" w:rsidRPr="0015526D" w:rsidRDefault="00072226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Branding</w:t>
      </w:r>
    </w:p>
    <w:p w14:paraId="2AA9DA85" w14:textId="44ECBCC9" w:rsidR="00E46D97" w:rsidRPr="0015526D" w:rsidRDefault="0097384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Branding in the traditional meaning is the name and logo of the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 company that differentiates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brand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 and therefore its products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from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those of its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competitors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The m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odern definition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 xml:space="preserve">wider and 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can be the design, sign, symbol, 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>word,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 or combination of 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>all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 to create a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>n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 image that identifies the brand product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 xml:space="preserve"> from others. </w:t>
      </w:r>
      <w:r w:rsidR="00E46D97" w:rsidRPr="0015526D">
        <w:rPr>
          <w:rFonts w:ascii="Times New Roman" w:hAnsi="Times New Roman" w:cs="Times New Roman"/>
          <w:bCs/>
          <w:sz w:val="24"/>
          <w:szCs w:val="24"/>
        </w:rPr>
        <w:t>Associati</w:t>
      </w:r>
      <w:r w:rsidR="00A3516E" w:rsidRPr="0015526D">
        <w:rPr>
          <w:rFonts w:ascii="Times New Roman" w:hAnsi="Times New Roman" w:cs="Times New Roman"/>
          <w:bCs/>
          <w:sz w:val="24"/>
          <w:szCs w:val="24"/>
        </w:rPr>
        <w:t>ng this image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 helps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consumer to easily spot the</w:t>
      </w:r>
      <w:r w:rsidR="00D802F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>product</w:t>
      </w:r>
      <w:r w:rsidR="00466AE4" w:rsidRPr="0015526D">
        <w:rPr>
          <w:rFonts w:ascii="Times New Roman" w:hAnsi="Times New Roman" w:cs="Times New Roman"/>
          <w:bCs/>
          <w:sz w:val="24"/>
          <w:szCs w:val="24"/>
        </w:rPr>
        <w:t>s and to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1890" w:rsidRPr="0015526D">
        <w:rPr>
          <w:rFonts w:ascii="Times New Roman" w:hAnsi="Times New Roman" w:cs="Times New Roman"/>
          <w:bCs/>
          <w:sz w:val="24"/>
          <w:szCs w:val="24"/>
        </w:rPr>
        <w:t>remember them better.</w:t>
      </w:r>
      <w:r w:rsidR="00466AE4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It is</w:t>
      </w:r>
      <w:r w:rsidR="00ED456C" w:rsidRPr="0015526D">
        <w:rPr>
          <w:rFonts w:ascii="Times New Roman" w:hAnsi="Times New Roman" w:cs="Times New Roman"/>
          <w:bCs/>
          <w:sz w:val="24"/>
          <w:szCs w:val="24"/>
        </w:rPr>
        <w:t xml:space="preserve"> also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 important as to the way people perceive</w:t>
      </w:r>
      <w:r w:rsidR="00ED456C" w:rsidRPr="0015526D">
        <w:rPr>
          <w:rFonts w:ascii="Times New Roman" w:hAnsi="Times New Roman" w:cs="Times New Roman"/>
          <w:bCs/>
          <w:sz w:val="24"/>
          <w:szCs w:val="24"/>
        </w:rPr>
        <w:t xml:space="preserve"> the company and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their </w:t>
      </w:r>
      <w:r w:rsidR="00ED456C" w:rsidRPr="0015526D">
        <w:rPr>
          <w:rFonts w:ascii="Times New Roman" w:hAnsi="Times New Roman" w:cs="Times New Roman"/>
          <w:bCs/>
          <w:sz w:val="24"/>
          <w:szCs w:val="24"/>
        </w:rPr>
        <w:t xml:space="preserve">overall </w:t>
      </w:r>
      <w:r w:rsidR="00466AE4" w:rsidRPr="0015526D">
        <w:rPr>
          <w:rFonts w:ascii="Times New Roman" w:hAnsi="Times New Roman" w:cs="Times New Roman"/>
          <w:bCs/>
          <w:sz w:val="24"/>
          <w:szCs w:val="24"/>
        </w:rPr>
        <w:t>expectation</w:t>
      </w:r>
      <w:r w:rsidR="00E46D97" w:rsidRPr="0015526D">
        <w:rPr>
          <w:rFonts w:ascii="Times New Roman" w:hAnsi="Times New Roman" w:cs="Times New Roman"/>
          <w:bCs/>
          <w:sz w:val="24"/>
          <w:szCs w:val="24"/>
        </w:rPr>
        <w:t xml:space="preserve"> for the products</w:t>
      </w:r>
      <w:r w:rsidR="00ED456C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CC6B83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5D8E" w:rsidRPr="0015526D">
        <w:rPr>
          <w:rFonts w:ascii="Times New Roman" w:hAnsi="Times New Roman" w:cs="Times New Roman"/>
          <w:bCs/>
          <w:sz w:val="24"/>
          <w:szCs w:val="24"/>
        </w:rPr>
        <w:t>B</w:t>
      </w:r>
      <w:r w:rsidR="00CC6B83" w:rsidRPr="0015526D">
        <w:rPr>
          <w:rFonts w:ascii="Times New Roman" w:hAnsi="Times New Roman" w:cs="Times New Roman"/>
          <w:bCs/>
          <w:sz w:val="24"/>
          <w:szCs w:val="24"/>
        </w:rPr>
        <w:t xml:space="preserve">randing </w:t>
      </w:r>
      <w:r w:rsidR="007C5D8E" w:rsidRPr="0015526D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an </w:t>
      </w:r>
      <w:r w:rsidR="007C5D8E" w:rsidRPr="0015526D">
        <w:rPr>
          <w:rFonts w:ascii="Times New Roman" w:hAnsi="Times New Roman" w:cs="Times New Roman"/>
          <w:bCs/>
          <w:sz w:val="24"/>
          <w:szCs w:val="24"/>
        </w:rPr>
        <w:t xml:space="preserve">important part of every successful business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because it increases</w:t>
      </w:r>
      <w:r w:rsidR="00E46D97" w:rsidRPr="0015526D">
        <w:rPr>
          <w:rFonts w:ascii="Times New Roman" w:hAnsi="Times New Roman" w:cs="Times New Roman"/>
          <w:bCs/>
          <w:sz w:val="24"/>
          <w:szCs w:val="24"/>
        </w:rPr>
        <w:t xml:space="preserve"> the comp</w:t>
      </w:r>
      <w:r w:rsidR="002138BD" w:rsidRPr="0015526D">
        <w:rPr>
          <w:rFonts w:ascii="Times New Roman" w:hAnsi="Times New Roman" w:cs="Times New Roman"/>
          <w:bCs/>
          <w:sz w:val="24"/>
          <w:szCs w:val="24"/>
        </w:rPr>
        <w:t>any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’s value and generates</w:t>
      </w:r>
      <w:r w:rsidR="002138BD" w:rsidRPr="0015526D">
        <w:rPr>
          <w:rFonts w:ascii="Times New Roman" w:hAnsi="Times New Roman" w:cs="Times New Roman"/>
          <w:bCs/>
          <w:sz w:val="24"/>
          <w:szCs w:val="24"/>
        </w:rPr>
        <w:t xml:space="preserve"> new costumers.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726419022"/>
          <w:citation/>
        </w:sdtPr>
        <w:sdtEndPr/>
        <w:sdtContent>
          <w:r w:rsidR="00A553A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A553AE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Eli15 \l 1033 </w:instrText>
          </w:r>
          <w:r w:rsidR="00A553A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A553AE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A553AE" w:rsidRPr="0015526D">
            <w:rPr>
              <w:rFonts w:ascii="Times New Roman" w:hAnsi="Times New Roman" w:cs="Times New Roman"/>
              <w:noProof/>
              <w:sz w:val="24"/>
              <w:szCs w:val="24"/>
            </w:rPr>
            <w:t>(Smithson, 2015)</w:t>
          </w:r>
          <w:r w:rsidR="00A553AE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78480C7A" w14:textId="77777777" w:rsidR="00946481" w:rsidRPr="0015526D" w:rsidRDefault="00946481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047438" w14:textId="219BFD10" w:rsidR="00072226" w:rsidRPr="0015526D" w:rsidRDefault="00072226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Brand equity</w:t>
      </w:r>
    </w:p>
    <w:p w14:paraId="5802D3A3" w14:textId="5F5E5579" w:rsidR="00E85A4E" w:rsidRPr="0015526D" w:rsidRDefault="00855D82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Brand equity is described as the value of the brand and is measurable from the company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side and consumer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>s’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side. This is a perception of what c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onsumers think and feel when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hearing about the brand and </w:t>
      </w:r>
      <w:r w:rsidR="00777D62" w:rsidRPr="0015526D">
        <w:rPr>
          <w:rFonts w:ascii="Times New Roman" w:hAnsi="Times New Roman" w:cs="Times New Roman"/>
          <w:bCs/>
          <w:sz w:val="24"/>
          <w:szCs w:val="24"/>
        </w:rPr>
        <w:t xml:space="preserve">its </w:t>
      </w:r>
      <w:r w:rsidRPr="0015526D">
        <w:rPr>
          <w:rFonts w:ascii="Times New Roman" w:hAnsi="Times New Roman" w:cs="Times New Roman"/>
          <w:bCs/>
          <w:sz w:val="24"/>
          <w:szCs w:val="24"/>
        </w:rPr>
        <w:t>products</w:t>
      </w:r>
      <w:r w:rsidR="00DD6121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Brand equity is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 xml:space="preserve"> also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associated with the brand identity, brand awareness and brand loyalty.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>Indeed, c</w:t>
      </w:r>
      <w:r w:rsidR="00937F21" w:rsidRPr="0015526D">
        <w:rPr>
          <w:rFonts w:ascii="Times New Roman" w:hAnsi="Times New Roman" w:cs="Times New Roman"/>
          <w:bCs/>
          <w:sz w:val="24"/>
          <w:szCs w:val="24"/>
        </w:rPr>
        <w:t xml:space="preserve">reating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>a</w:t>
      </w:r>
      <w:r w:rsidR="00937F2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>product</w:t>
      </w:r>
      <w:r w:rsidR="00E17B63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 xml:space="preserve">according to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>people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 xml:space="preserve"> needs and</w:t>
      </w:r>
      <w:r w:rsidR="001E6A9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>making it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6A92" w:rsidRPr="0015526D">
        <w:rPr>
          <w:rFonts w:ascii="Times New Roman" w:hAnsi="Times New Roman" w:cs="Times New Roman"/>
          <w:bCs/>
          <w:sz w:val="24"/>
          <w:szCs w:val="24"/>
        </w:rPr>
        <w:t>recognizable</w:t>
      </w:r>
      <w:r w:rsidR="00937F21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1E6A92" w:rsidRPr="0015526D">
        <w:rPr>
          <w:rFonts w:ascii="Times New Roman" w:hAnsi="Times New Roman" w:cs="Times New Roman"/>
          <w:bCs/>
          <w:sz w:val="24"/>
          <w:szCs w:val="24"/>
        </w:rPr>
        <w:t>reliable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2C16" w:rsidRPr="0015526D">
        <w:rPr>
          <w:rFonts w:ascii="Times New Roman" w:hAnsi="Times New Roman" w:cs="Times New Roman"/>
          <w:bCs/>
          <w:sz w:val="24"/>
          <w:szCs w:val="24"/>
        </w:rPr>
        <w:t>create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252C16" w:rsidRPr="0015526D">
        <w:rPr>
          <w:rFonts w:ascii="Times New Roman" w:hAnsi="Times New Roman" w:cs="Times New Roman"/>
          <w:bCs/>
          <w:sz w:val="24"/>
          <w:szCs w:val="24"/>
        </w:rPr>
        <w:t xml:space="preserve"> trust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E215D8" w:rsidRPr="0015526D">
        <w:rPr>
          <w:rFonts w:ascii="Times New Roman" w:hAnsi="Times New Roman" w:cs="Times New Roman"/>
          <w:bCs/>
          <w:sz w:val="24"/>
          <w:szCs w:val="24"/>
        </w:rPr>
        <w:t xml:space="preserve">adds 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 xml:space="preserve">value </w:t>
      </w:r>
      <w:r w:rsidR="00252C16" w:rsidRPr="0015526D">
        <w:rPr>
          <w:rFonts w:ascii="Times New Roman" w:hAnsi="Times New Roman" w:cs="Times New Roman"/>
          <w:bCs/>
          <w:sz w:val="24"/>
          <w:szCs w:val="24"/>
        </w:rPr>
        <w:t>in the marketplace</w:t>
      </w:r>
      <w:r w:rsidR="00072226" w:rsidRPr="0015526D">
        <w:rPr>
          <w:rFonts w:ascii="Times New Roman" w:hAnsi="Times New Roman" w:cs="Times New Roman"/>
          <w:bCs/>
          <w:sz w:val="24"/>
          <w:szCs w:val="24"/>
        </w:rPr>
        <w:t>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643882531"/>
          <w:citation/>
        </w:sdtPr>
        <w:sdtEndPr/>
        <w:sdtContent>
          <w:r w:rsidR="008338D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8338D4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Kot11 \l 1033 </w:instrText>
          </w:r>
          <w:r w:rsidR="008338D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8338D4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8338D4" w:rsidRPr="0015526D">
            <w:rPr>
              <w:rFonts w:ascii="Times New Roman" w:hAnsi="Times New Roman" w:cs="Times New Roman"/>
              <w:noProof/>
              <w:sz w:val="24"/>
              <w:szCs w:val="24"/>
            </w:rPr>
            <w:t>(Kotler, 2011)</w:t>
          </w:r>
          <w:r w:rsidR="008338D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2BB11E61" w14:textId="2B112476" w:rsidR="00AE598E" w:rsidRDefault="00AE598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B096B6" w14:textId="77777777" w:rsidR="00447D63" w:rsidRDefault="00447D6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448EE6" w14:textId="77777777" w:rsidR="00447D63" w:rsidRPr="0015526D" w:rsidRDefault="00447D6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517879" w14:textId="1EEED98E" w:rsidR="000978B5" w:rsidRPr="002C4213" w:rsidRDefault="00E85A4E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 Keller’s Brand Equity model</w:t>
      </w:r>
    </w:p>
    <w:p w14:paraId="4C1CEF88" w14:textId="77777777" w:rsidR="002C4213" w:rsidRPr="0015526D" w:rsidRDefault="002C4213" w:rsidP="002C4213">
      <w:pPr>
        <w:pStyle w:val="ListParagraph"/>
        <w:ind w:left="630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00F29BF2" w14:textId="06AAC17A" w:rsidR="00BC1C9D" w:rsidRPr="0015526D" w:rsidRDefault="00E215D8" w:rsidP="00E07237">
      <w:pPr>
        <w:jc w:val="both"/>
        <w:rPr>
          <w:rFonts w:ascii="Times New Roman" w:hAnsi="Times New Roman" w:cs="Times New Roman"/>
          <w:sz w:val="24"/>
          <w:szCs w:val="24"/>
        </w:rPr>
      </w:pPr>
      <w:r w:rsidRPr="0015526D">
        <w:rPr>
          <w:rFonts w:ascii="Times New Roman" w:hAnsi="Times New Roman" w:cs="Times New Roman"/>
          <w:sz w:val="24"/>
          <w:szCs w:val="24"/>
        </w:rPr>
        <w:t xml:space="preserve">This model is used in </w:t>
      </w:r>
      <w:r w:rsidR="00BC1C9D" w:rsidRPr="0015526D">
        <w:rPr>
          <w:rFonts w:ascii="Times New Roman" w:hAnsi="Times New Roman" w:cs="Times New Roman"/>
          <w:sz w:val="24"/>
          <w:szCs w:val="24"/>
        </w:rPr>
        <w:t>marketing management</w:t>
      </w:r>
      <w:r w:rsidRPr="0015526D">
        <w:rPr>
          <w:rFonts w:ascii="Times New Roman" w:hAnsi="Times New Roman" w:cs="Times New Roman"/>
          <w:sz w:val="24"/>
          <w:szCs w:val="24"/>
        </w:rPr>
        <w:t xml:space="preserve"> as to help the companies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 build strong brand equity by understanding </w:t>
      </w:r>
      <w:r w:rsidRPr="0015526D">
        <w:rPr>
          <w:rFonts w:ascii="Times New Roman" w:hAnsi="Times New Roman" w:cs="Times New Roman"/>
          <w:sz w:val="24"/>
          <w:szCs w:val="24"/>
        </w:rPr>
        <w:t xml:space="preserve">how branding </w:t>
      </w:r>
      <w:r w:rsidR="007B58D8" w:rsidRPr="0015526D">
        <w:rPr>
          <w:rFonts w:ascii="Times New Roman" w:hAnsi="Times New Roman" w:cs="Times New Roman"/>
          <w:sz w:val="24"/>
          <w:szCs w:val="24"/>
        </w:rPr>
        <w:t>work</w:t>
      </w:r>
      <w:r w:rsidRPr="0015526D">
        <w:rPr>
          <w:rFonts w:ascii="Times New Roman" w:hAnsi="Times New Roman" w:cs="Times New Roman"/>
          <w:sz w:val="24"/>
          <w:szCs w:val="24"/>
        </w:rPr>
        <w:t>s</w:t>
      </w:r>
      <w:r w:rsidR="007B58D8" w:rsidRPr="0015526D">
        <w:rPr>
          <w:rFonts w:ascii="Times New Roman" w:hAnsi="Times New Roman" w:cs="Times New Roman"/>
          <w:sz w:val="24"/>
          <w:szCs w:val="24"/>
        </w:rPr>
        <w:t xml:space="preserve">. </w:t>
      </w:r>
      <w:r w:rsidRPr="0015526D">
        <w:rPr>
          <w:rFonts w:ascii="Times New Roman" w:hAnsi="Times New Roman" w:cs="Times New Roman"/>
          <w:sz w:val="24"/>
          <w:szCs w:val="24"/>
        </w:rPr>
        <w:t>It represents on the one hand the</w:t>
      </w:r>
      <w:r w:rsidR="00D33DC5" w:rsidRPr="0015526D">
        <w:rPr>
          <w:rFonts w:ascii="Times New Roman" w:hAnsi="Times New Roman" w:cs="Times New Roman"/>
          <w:sz w:val="24"/>
          <w:szCs w:val="24"/>
        </w:rPr>
        <w:t xml:space="preserve"> stages of brand development an</w:t>
      </w:r>
      <w:r w:rsidRPr="0015526D">
        <w:rPr>
          <w:rFonts w:ascii="Times New Roman" w:hAnsi="Times New Roman" w:cs="Times New Roman"/>
          <w:sz w:val="24"/>
          <w:szCs w:val="24"/>
        </w:rPr>
        <w:t xml:space="preserve">d on the </w:t>
      </w:r>
      <w:r w:rsidR="00D33DC5" w:rsidRPr="0015526D">
        <w:rPr>
          <w:rFonts w:ascii="Times New Roman" w:hAnsi="Times New Roman" w:cs="Times New Roman"/>
          <w:sz w:val="24"/>
          <w:szCs w:val="24"/>
        </w:rPr>
        <w:t xml:space="preserve">other </w:t>
      </w:r>
      <w:r w:rsidRPr="0015526D">
        <w:rPr>
          <w:rFonts w:ascii="Times New Roman" w:hAnsi="Times New Roman" w:cs="Times New Roman"/>
          <w:sz w:val="24"/>
          <w:szCs w:val="24"/>
        </w:rPr>
        <w:t>hand</w:t>
      </w:r>
      <w:r w:rsidR="00D33DC5" w:rsidRPr="0015526D">
        <w:rPr>
          <w:rFonts w:ascii="Times New Roman" w:hAnsi="Times New Roman" w:cs="Times New Roman"/>
          <w:sz w:val="24"/>
          <w:szCs w:val="24"/>
        </w:rPr>
        <w:t xml:space="preserve"> the branding objectives.</w:t>
      </w:r>
      <w:r w:rsidR="00A33DF5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D33DC5" w:rsidRPr="0015526D">
        <w:rPr>
          <w:rFonts w:ascii="Times New Roman" w:hAnsi="Times New Roman" w:cs="Times New Roman"/>
          <w:sz w:val="24"/>
          <w:szCs w:val="24"/>
        </w:rPr>
        <w:t>The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 model has</w:t>
      </w:r>
      <w:r w:rsidRPr="0015526D">
        <w:rPr>
          <w:rFonts w:ascii="Times New Roman" w:hAnsi="Times New Roman" w:cs="Times New Roman"/>
          <w:sz w:val="24"/>
          <w:szCs w:val="24"/>
        </w:rPr>
        <w:t xml:space="preserve"> a pyramid shape and consists of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 four levels</w:t>
      </w:r>
      <w:r w:rsidRPr="0015526D">
        <w:rPr>
          <w:rFonts w:ascii="Times New Roman" w:hAnsi="Times New Roman" w:cs="Times New Roman"/>
          <w:sz w:val="24"/>
          <w:szCs w:val="24"/>
        </w:rPr>
        <w:t>. It starts from the bottom where it is f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undamental and </w:t>
      </w:r>
      <w:r w:rsidRPr="0015526D">
        <w:rPr>
          <w:rFonts w:ascii="Times New Roman" w:hAnsi="Times New Roman" w:cs="Times New Roman"/>
          <w:sz w:val="24"/>
          <w:szCs w:val="24"/>
        </w:rPr>
        <w:t>vertically moves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 to the top. </w:t>
      </w:r>
      <w:r w:rsidRPr="0015526D">
        <w:rPr>
          <w:rFonts w:ascii="Times New Roman" w:hAnsi="Times New Roman" w:cs="Times New Roman"/>
          <w:sz w:val="24"/>
          <w:szCs w:val="24"/>
        </w:rPr>
        <w:t>It i</w:t>
      </w:r>
      <w:r w:rsidR="00BC1C9D" w:rsidRPr="0015526D">
        <w:rPr>
          <w:rFonts w:ascii="Times New Roman" w:hAnsi="Times New Roman" w:cs="Times New Roman"/>
          <w:sz w:val="24"/>
          <w:szCs w:val="24"/>
        </w:rPr>
        <w:t>s important to mentio</w:t>
      </w:r>
      <w:r w:rsidRPr="0015526D">
        <w:rPr>
          <w:rFonts w:ascii="Times New Roman" w:hAnsi="Times New Roman" w:cs="Times New Roman"/>
          <w:sz w:val="24"/>
          <w:szCs w:val="24"/>
        </w:rPr>
        <w:t xml:space="preserve">n that one level cannot be applied and </w:t>
      </w:r>
      <w:r w:rsidR="00BC1C9D" w:rsidRPr="0015526D">
        <w:rPr>
          <w:rFonts w:ascii="Times New Roman" w:hAnsi="Times New Roman" w:cs="Times New Roman"/>
          <w:sz w:val="24"/>
          <w:szCs w:val="24"/>
        </w:rPr>
        <w:t>work without the other, or in other word</w:t>
      </w:r>
      <w:r w:rsidRPr="0015526D">
        <w:rPr>
          <w:rFonts w:ascii="Times New Roman" w:hAnsi="Times New Roman" w:cs="Times New Roman"/>
          <w:sz w:val="24"/>
          <w:szCs w:val="24"/>
        </w:rPr>
        <w:t>s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 for strong branding all levels must be considered. </w:t>
      </w:r>
      <w:r w:rsidR="00FC3E0B" w:rsidRPr="0015526D">
        <w:rPr>
          <w:rFonts w:ascii="Times New Roman" w:hAnsi="Times New Roman" w:cs="Times New Roman"/>
          <w:sz w:val="24"/>
          <w:szCs w:val="24"/>
        </w:rPr>
        <w:t xml:space="preserve">Analyzing </w:t>
      </w:r>
      <w:r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Reebok brand, we will explain better the model and </w:t>
      </w:r>
      <w:r w:rsidRPr="0015526D">
        <w:rPr>
          <w:rFonts w:ascii="Times New Roman" w:hAnsi="Times New Roman" w:cs="Times New Roman"/>
          <w:sz w:val="24"/>
          <w:szCs w:val="24"/>
        </w:rPr>
        <w:t xml:space="preserve">the </w:t>
      </w:r>
      <w:r w:rsidR="00BC1C9D" w:rsidRPr="0015526D">
        <w:rPr>
          <w:rFonts w:ascii="Times New Roman" w:hAnsi="Times New Roman" w:cs="Times New Roman"/>
          <w:sz w:val="24"/>
          <w:szCs w:val="24"/>
        </w:rPr>
        <w:t xml:space="preserve">meaning of every level. </w:t>
      </w:r>
      <w:sdt>
        <w:sdtPr>
          <w:rPr>
            <w:rFonts w:ascii="Times New Roman" w:hAnsi="Times New Roman" w:cs="Times New Roman"/>
            <w:sz w:val="24"/>
            <w:szCs w:val="24"/>
          </w:rPr>
          <w:id w:val="1442728400"/>
          <w:citation/>
        </w:sdtPr>
        <w:sdtEndPr/>
        <w:sdtContent>
          <w:r w:rsidR="008338D4" w:rsidRPr="0015526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38D4" w:rsidRPr="0015526D">
            <w:rPr>
              <w:rFonts w:ascii="Times New Roman" w:hAnsi="Times New Roman" w:cs="Times New Roman"/>
              <w:sz w:val="24"/>
              <w:szCs w:val="24"/>
            </w:rPr>
            <w:instrText xml:space="preserve"> CITATION Kot11 \l 1033 </w:instrText>
          </w:r>
          <w:r w:rsidR="008338D4" w:rsidRPr="0015526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338D4" w:rsidRPr="0015526D">
            <w:rPr>
              <w:rFonts w:ascii="Times New Roman" w:hAnsi="Times New Roman" w:cs="Times New Roman"/>
              <w:noProof/>
              <w:sz w:val="24"/>
              <w:szCs w:val="24"/>
            </w:rPr>
            <w:t>(Kotler, 2011)</w:t>
          </w:r>
          <w:r w:rsidR="008338D4" w:rsidRPr="0015526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1E84B1C2" w14:textId="3B2ACF7E" w:rsidR="00A33DF5" w:rsidRDefault="00A33DF5" w:rsidP="00E072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857384" w14:textId="77777777" w:rsidR="002C4213" w:rsidRDefault="002C4213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48AFED" w14:textId="0D1E112C" w:rsidR="00BC1C9D" w:rsidRPr="0015526D" w:rsidRDefault="00BC1C9D" w:rsidP="00E072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Diagram of the model </w:t>
      </w:r>
    </w:p>
    <w:p w14:paraId="1431B4B6" w14:textId="2C91D5D0" w:rsidR="00BC1C9D" w:rsidRPr="0015526D" w:rsidRDefault="00BC1C9D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33EC49" w14:textId="51EE696E" w:rsidR="00BC1C9D" w:rsidRPr="0015526D" w:rsidRDefault="00BC1C9D" w:rsidP="00E07237">
      <w:pPr>
        <w:pStyle w:val="NormalWeb"/>
        <w:jc w:val="both"/>
      </w:pPr>
    </w:p>
    <w:p w14:paraId="17C36CCF" w14:textId="7D36437A" w:rsidR="00BC1C9D" w:rsidRPr="0015526D" w:rsidRDefault="00BC1C9D" w:rsidP="00E07237">
      <w:pPr>
        <w:pStyle w:val="NormalWeb"/>
        <w:jc w:val="both"/>
      </w:pPr>
      <w:r w:rsidRPr="0015526D">
        <w:rPr>
          <w:noProof/>
          <w:lang w:val="bg-BG" w:eastAsia="bg-BG"/>
        </w:rPr>
        <w:drawing>
          <wp:inline distT="0" distB="0" distL="0" distR="0" wp14:anchorId="25C7A778" wp14:editId="454F5F9B">
            <wp:extent cx="5181600" cy="280035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D5F70" w14:textId="77777777" w:rsidR="00A33DF5" w:rsidRPr="0015526D" w:rsidRDefault="00A33DF5" w:rsidP="00E07237">
      <w:pPr>
        <w:pStyle w:val="NormalWeb"/>
        <w:jc w:val="both"/>
        <w:rPr>
          <w:b/>
        </w:rPr>
      </w:pPr>
    </w:p>
    <w:p w14:paraId="7EBCF0B9" w14:textId="67623747" w:rsidR="00A33DF5" w:rsidRPr="0015526D" w:rsidRDefault="00A33DF5" w:rsidP="00E07237">
      <w:pPr>
        <w:pStyle w:val="NormalWeb"/>
        <w:jc w:val="both"/>
        <w:rPr>
          <w:bCs/>
        </w:rPr>
      </w:pPr>
      <w:r w:rsidRPr="0015526D">
        <w:rPr>
          <w:bCs/>
        </w:rPr>
        <w:t>Figure</w:t>
      </w:r>
      <w:r w:rsidR="008338D4" w:rsidRPr="0015526D">
        <w:rPr>
          <w:bCs/>
        </w:rPr>
        <w:t xml:space="preserve"> 2: Source from Marketing Management Kotler and Keller</w:t>
      </w:r>
      <w:sdt>
        <w:sdtPr>
          <w:rPr>
            <w:bCs/>
          </w:rPr>
          <w:id w:val="216097011"/>
          <w:citation/>
        </w:sdtPr>
        <w:sdtEndPr/>
        <w:sdtContent>
          <w:r w:rsidR="008338D4" w:rsidRPr="0015526D">
            <w:rPr>
              <w:bCs/>
            </w:rPr>
            <w:fldChar w:fldCharType="begin"/>
          </w:r>
          <w:r w:rsidR="008338D4" w:rsidRPr="0015526D">
            <w:rPr>
              <w:bCs/>
            </w:rPr>
            <w:instrText xml:space="preserve"> CITATION Kot11 \l 1033 </w:instrText>
          </w:r>
          <w:r w:rsidR="008338D4" w:rsidRPr="0015526D">
            <w:rPr>
              <w:bCs/>
            </w:rPr>
            <w:fldChar w:fldCharType="separate"/>
          </w:r>
          <w:r w:rsidR="008338D4" w:rsidRPr="0015526D">
            <w:rPr>
              <w:bCs/>
              <w:noProof/>
            </w:rPr>
            <w:t xml:space="preserve"> </w:t>
          </w:r>
          <w:r w:rsidR="008338D4" w:rsidRPr="0015526D">
            <w:rPr>
              <w:noProof/>
            </w:rPr>
            <w:t>(Kotler, 2011)</w:t>
          </w:r>
          <w:r w:rsidR="008338D4" w:rsidRPr="0015526D">
            <w:rPr>
              <w:bCs/>
            </w:rPr>
            <w:fldChar w:fldCharType="end"/>
          </w:r>
        </w:sdtContent>
      </w:sdt>
    </w:p>
    <w:p w14:paraId="178A1C9F" w14:textId="40C6BB0E" w:rsidR="003973CA" w:rsidRPr="0015526D" w:rsidRDefault="003973CA" w:rsidP="00E07237">
      <w:pPr>
        <w:pStyle w:val="NormalWeb"/>
        <w:jc w:val="both"/>
        <w:rPr>
          <w:b/>
        </w:rPr>
      </w:pPr>
    </w:p>
    <w:p w14:paraId="2189371B" w14:textId="462BB093" w:rsidR="00F151D6" w:rsidRPr="0015526D" w:rsidRDefault="00F151D6" w:rsidP="00E07237">
      <w:pPr>
        <w:pStyle w:val="NormalWeb"/>
        <w:jc w:val="both"/>
        <w:rPr>
          <w:b/>
        </w:rPr>
      </w:pPr>
    </w:p>
    <w:p w14:paraId="1521CF5F" w14:textId="77777777" w:rsidR="00F151D6" w:rsidRPr="0015526D" w:rsidRDefault="00F151D6" w:rsidP="00E07237">
      <w:pPr>
        <w:pStyle w:val="NormalWeb"/>
        <w:jc w:val="both"/>
        <w:rPr>
          <w:b/>
        </w:rPr>
      </w:pPr>
    </w:p>
    <w:p w14:paraId="13FC9978" w14:textId="2878ACDF" w:rsidR="00BC1C9D" w:rsidRPr="0015526D" w:rsidRDefault="00BC1C9D" w:rsidP="00E07237">
      <w:pPr>
        <w:pStyle w:val="NormalWeb"/>
        <w:jc w:val="both"/>
        <w:rPr>
          <w:b/>
        </w:rPr>
      </w:pPr>
      <w:bookmarkStart w:id="3" w:name="_Hlk59222036"/>
      <w:r w:rsidRPr="0015526D">
        <w:rPr>
          <w:b/>
        </w:rPr>
        <w:t xml:space="preserve">Explanation and analysis of Reebok brand </w:t>
      </w:r>
      <w:bookmarkEnd w:id="3"/>
    </w:p>
    <w:p w14:paraId="388CA7D3" w14:textId="77777777" w:rsidR="003973CA" w:rsidRPr="0015526D" w:rsidRDefault="003973CA" w:rsidP="00E07237">
      <w:pPr>
        <w:pStyle w:val="NormalWeb"/>
        <w:jc w:val="both"/>
        <w:rPr>
          <w:b/>
        </w:rPr>
      </w:pPr>
    </w:p>
    <w:p w14:paraId="5C98481D" w14:textId="77777777" w:rsidR="00BC1C9D" w:rsidRPr="0015526D" w:rsidRDefault="00BC1C9D" w:rsidP="00E07237">
      <w:pPr>
        <w:pStyle w:val="NormalWeb"/>
        <w:jc w:val="both"/>
        <w:rPr>
          <w:b/>
          <w:bCs/>
        </w:rPr>
      </w:pPr>
      <w:bookmarkStart w:id="4" w:name="_Hlk59222132"/>
      <w:r w:rsidRPr="0015526D">
        <w:rPr>
          <w:b/>
          <w:bCs/>
        </w:rPr>
        <w:t xml:space="preserve">Salience </w:t>
      </w:r>
    </w:p>
    <w:bookmarkEnd w:id="4"/>
    <w:p w14:paraId="3F438AE7" w14:textId="762FB988" w:rsidR="00BC1C9D" w:rsidRDefault="00A33DF5" w:rsidP="00E07237">
      <w:pPr>
        <w:pStyle w:val="NormalWeb"/>
        <w:jc w:val="both"/>
      </w:pPr>
      <w:r w:rsidRPr="0015526D">
        <w:t>Salience i</w:t>
      </w:r>
      <w:r w:rsidR="00BC1C9D" w:rsidRPr="0015526D">
        <w:t xml:space="preserve">s in the bottom level </w:t>
      </w:r>
      <w:r w:rsidR="008D4F4C" w:rsidRPr="0015526D">
        <w:t xml:space="preserve">of the pyramid </w:t>
      </w:r>
      <w:r w:rsidR="00F151D6" w:rsidRPr="0015526D">
        <w:t xml:space="preserve">and </w:t>
      </w:r>
      <w:r w:rsidR="00BC1C9D" w:rsidRPr="0015526D">
        <w:t>represent</w:t>
      </w:r>
      <w:r w:rsidR="00F151D6" w:rsidRPr="0015526D">
        <w:t>s</w:t>
      </w:r>
      <w:r w:rsidR="00BC1C9D" w:rsidRPr="0015526D">
        <w:t xml:space="preserve"> the identity of the brand and </w:t>
      </w:r>
      <w:r w:rsidR="00F151D6" w:rsidRPr="0015526D">
        <w:t xml:space="preserve">what makes the company’s brand </w:t>
      </w:r>
      <w:r w:rsidR="003B1B64" w:rsidRPr="0015526D">
        <w:t>different from the</w:t>
      </w:r>
      <w:r w:rsidR="00F151D6" w:rsidRPr="0015526D">
        <w:t>ir</w:t>
      </w:r>
      <w:r w:rsidR="003B1B64" w:rsidRPr="0015526D">
        <w:t xml:space="preserve"> competitors</w:t>
      </w:r>
      <w:r w:rsidR="00F151D6" w:rsidRPr="0015526D">
        <w:t>’</w:t>
      </w:r>
      <w:r w:rsidR="003B1B64" w:rsidRPr="0015526D">
        <w:t>.</w:t>
      </w:r>
      <w:r w:rsidR="00F151D6" w:rsidRPr="0015526D">
        <w:t xml:space="preserve"> It also represents</w:t>
      </w:r>
      <w:r w:rsidR="00182CA9" w:rsidRPr="0015526D">
        <w:t xml:space="preserve"> the reputation of the brand and their focus</w:t>
      </w:r>
      <w:r w:rsidR="003B1B64" w:rsidRPr="0015526D">
        <w:t>.</w:t>
      </w:r>
      <w:r w:rsidR="00182CA9" w:rsidRPr="0015526D">
        <w:t xml:space="preserve"> This i</w:t>
      </w:r>
      <w:r w:rsidR="00F151D6" w:rsidRPr="0015526D">
        <w:t>s the stage where the company should build</w:t>
      </w:r>
      <w:r w:rsidR="00182CA9" w:rsidRPr="0015526D">
        <w:t xml:space="preserve"> </w:t>
      </w:r>
      <w:r w:rsidR="008D4F4C" w:rsidRPr="0015526D">
        <w:t>strong</w:t>
      </w:r>
      <w:r w:rsidR="00182CA9" w:rsidRPr="0015526D">
        <w:t xml:space="preserve"> connection</w:t>
      </w:r>
      <w:r w:rsidR="008D4F4C" w:rsidRPr="0015526D">
        <w:t xml:space="preserve"> </w:t>
      </w:r>
      <w:r w:rsidR="00182CA9" w:rsidRPr="0015526D">
        <w:t xml:space="preserve">with the people </w:t>
      </w:r>
      <w:r w:rsidR="008D4F4C" w:rsidRPr="0015526D">
        <w:t>b</w:t>
      </w:r>
      <w:r w:rsidR="00182CA9" w:rsidRPr="0015526D">
        <w:t xml:space="preserve">y </w:t>
      </w:r>
      <w:r w:rsidR="008D4F4C" w:rsidRPr="0015526D">
        <w:t xml:space="preserve">understanding what people need and </w:t>
      </w:r>
      <w:r w:rsidR="00F151D6" w:rsidRPr="0015526D">
        <w:t>should also send</w:t>
      </w:r>
      <w:r w:rsidR="00182CA9" w:rsidRPr="0015526D">
        <w:t xml:space="preserve"> them </w:t>
      </w:r>
      <w:r w:rsidR="008D4F4C" w:rsidRPr="0015526D">
        <w:t xml:space="preserve">the </w:t>
      </w:r>
      <w:r w:rsidR="00182CA9" w:rsidRPr="0015526D">
        <w:t>message</w:t>
      </w:r>
      <w:r w:rsidR="00F151D6" w:rsidRPr="0015526D">
        <w:t xml:space="preserve"> about</w:t>
      </w:r>
      <w:r w:rsidR="008D4F4C" w:rsidRPr="0015526D">
        <w:t xml:space="preserve"> </w:t>
      </w:r>
      <w:r w:rsidR="008D4F4C" w:rsidRPr="0015526D">
        <w:lastRenderedPageBreak/>
        <w:t xml:space="preserve">what </w:t>
      </w:r>
      <w:r w:rsidR="00F151D6" w:rsidRPr="0015526D">
        <w:t xml:space="preserve">the </w:t>
      </w:r>
      <w:r w:rsidR="008D4F4C" w:rsidRPr="0015526D">
        <w:t>company can offer them. This process of</w:t>
      </w:r>
      <w:r w:rsidR="00182CA9" w:rsidRPr="0015526D">
        <w:t xml:space="preserve"> </w:t>
      </w:r>
      <w:r w:rsidR="00F151D6" w:rsidRPr="0015526D">
        <w:t xml:space="preserve"> brand  identity</w:t>
      </w:r>
      <w:r w:rsidRPr="0015526D">
        <w:t xml:space="preserve"> </w:t>
      </w:r>
      <w:r w:rsidR="008D4F4C" w:rsidRPr="0015526D">
        <w:t>also</w:t>
      </w:r>
      <w:r w:rsidR="00F151D6" w:rsidRPr="0015526D">
        <w:t xml:space="preserve"> matches</w:t>
      </w:r>
      <w:r w:rsidR="008D4F4C" w:rsidRPr="0015526D">
        <w:t xml:space="preserve"> </w:t>
      </w:r>
      <w:r w:rsidRPr="0015526D">
        <w:t xml:space="preserve">what consumers think </w:t>
      </w:r>
      <w:r w:rsidR="008D4F4C" w:rsidRPr="0015526D">
        <w:t xml:space="preserve">about the brand </w:t>
      </w:r>
      <w:r w:rsidR="00F151D6" w:rsidRPr="0015526D">
        <w:t>and</w:t>
      </w:r>
      <w:r w:rsidR="008D4F4C" w:rsidRPr="0015526D">
        <w:t xml:space="preserve"> their feedback. </w:t>
      </w:r>
      <w:r w:rsidR="00BC1C9D" w:rsidRPr="0015526D">
        <w:t>Reebok</w:t>
      </w:r>
      <w:r w:rsidR="00F151D6" w:rsidRPr="0015526D">
        <w:t xml:space="preserve"> as a brand is defined</w:t>
      </w:r>
      <w:r w:rsidR="00BC1C9D" w:rsidRPr="0015526D">
        <w:t xml:space="preserve"> as </w:t>
      </w:r>
      <w:r w:rsidR="00F151D6" w:rsidRPr="0015526D">
        <w:t xml:space="preserve">a </w:t>
      </w:r>
      <w:r w:rsidR="00BC1C9D" w:rsidRPr="0015526D">
        <w:t xml:space="preserve">fitness brand and </w:t>
      </w:r>
      <w:r w:rsidR="00F151D6" w:rsidRPr="0015526D">
        <w:t xml:space="preserve">is </w:t>
      </w:r>
      <w:r w:rsidR="006F7814" w:rsidRPr="0015526D">
        <w:t xml:space="preserve">very </w:t>
      </w:r>
      <w:r w:rsidR="00115268" w:rsidRPr="0015526D">
        <w:t>ambitiously</w:t>
      </w:r>
      <w:r w:rsidR="00F151D6" w:rsidRPr="0015526D">
        <w:t xml:space="preserve"> </w:t>
      </w:r>
      <w:r w:rsidR="00115268" w:rsidRPr="0015526D">
        <w:t>focused</w:t>
      </w:r>
      <w:r w:rsidR="006F7814" w:rsidRPr="0015526D">
        <w:t xml:space="preserve"> to be</w:t>
      </w:r>
      <w:r w:rsidR="00F151D6" w:rsidRPr="0015526D">
        <w:t>come</w:t>
      </w:r>
      <w:r w:rsidR="006F7814" w:rsidRPr="0015526D">
        <w:t xml:space="preserve"> the best fitness brand in the world.</w:t>
      </w:r>
      <w:r w:rsidR="00C47135" w:rsidRPr="0015526D">
        <w:t xml:space="preserve"> By using the company</w:t>
      </w:r>
      <w:r w:rsidR="00F151D6" w:rsidRPr="0015526D">
        <w:t>’s history, it reminds</w:t>
      </w:r>
      <w:r w:rsidR="00C47135" w:rsidRPr="0015526D">
        <w:t xml:space="preserve"> the consumers </w:t>
      </w:r>
      <w:r w:rsidR="00F151D6" w:rsidRPr="0015526D">
        <w:t>of its</w:t>
      </w:r>
      <w:r w:rsidR="00C47135" w:rsidRPr="0015526D">
        <w:t xml:space="preserve"> identity. </w:t>
      </w:r>
      <w:r w:rsidR="00F151D6" w:rsidRPr="0015526D">
        <w:t>The a</w:t>
      </w:r>
      <w:r w:rsidR="00C47135" w:rsidRPr="0015526D">
        <w:t xml:space="preserve">dvantage of </w:t>
      </w:r>
      <w:r w:rsidR="00F151D6" w:rsidRPr="0015526D">
        <w:t xml:space="preserve">all </w:t>
      </w:r>
      <w:r w:rsidR="00C47135" w:rsidRPr="0015526D">
        <w:t>that is the good recognition of the bra</w:t>
      </w:r>
      <w:r w:rsidR="00115268" w:rsidRPr="0015526D">
        <w:t xml:space="preserve">nd </w:t>
      </w:r>
      <w:r w:rsidR="002C4213" w:rsidRPr="0015526D">
        <w:t>and</w:t>
      </w:r>
      <w:r w:rsidR="00F151D6" w:rsidRPr="0015526D">
        <w:t xml:space="preserve"> the </w:t>
      </w:r>
      <w:r w:rsidR="00115268" w:rsidRPr="0015526D">
        <w:t xml:space="preserve">engagement with the fitness communities. </w:t>
      </w:r>
      <w:sdt>
        <w:sdtPr>
          <w:id w:val="-196238930"/>
          <w:citation/>
        </w:sdtPr>
        <w:sdtContent>
          <w:r w:rsidR="004F6138">
            <w:fldChar w:fldCharType="begin"/>
          </w:r>
          <w:r w:rsidR="004F6138">
            <w:instrText xml:space="preserve"> CITATION Kot19 \l 1033 </w:instrText>
          </w:r>
          <w:r w:rsidR="004F6138">
            <w:fldChar w:fldCharType="separate"/>
          </w:r>
          <w:r w:rsidR="004F6138">
            <w:rPr>
              <w:noProof/>
            </w:rPr>
            <w:t>(Kotler, 2019)</w:t>
          </w:r>
          <w:r w:rsidR="004F6138">
            <w:fldChar w:fldCharType="end"/>
          </w:r>
        </w:sdtContent>
      </w:sdt>
    </w:p>
    <w:p w14:paraId="79D9E2B9" w14:textId="77777777" w:rsidR="007F6349" w:rsidRPr="0015526D" w:rsidRDefault="007F6349" w:rsidP="00E07237">
      <w:pPr>
        <w:pStyle w:val="NormalWeb"/>
        <w:jc w:val="both"/>
      </w:pPr>
    </w:p>
    <w:p w14:paraId="1D348D52" w14:textId="77777777" w:rsidR="00BC1C9D" w:rsidRPr="0015526D" w:rsidRDefault="00BC1C9D" w:rsidP="00E07237">
      <w:pPr>
        <w:pStyle w:val="NormalWeb"/>
        <w:jc w:val="both"/>
        <w:rPr>
          <w:b/>
          <w:bCs/>
        </w:rPr>
      </w:pPr>
      <w:bookmarkStart w:id="5" w:name="_Hlk59222162"/>
      <w:r w:rsidRPr="0015526D">
        <w:rPr>
          <w:b/>
          <w:bCs/>
        </w:rPr>
        <w:t xml:space="preserve">Performance and Imagery </w:t>
      </w:r>
    </w:p>
    <w:bookmarkEnd w:id="5"/>
    <w:p w14:paraId="041E4E9F" w14:textId="2DD111F5" w:rsidR="00BC1C9D" w:rsidRDefault="00F151D6" w:rsidP="00E07237">
      <w:pPr>
        <w:pStyle w:val="NormalWeb"/>
        <w:jc w:val="both"/>
      </w:pPr>
      <w:r w:rsidRPr="0015526D">
        <w:t>The n</w:t>
      </w:r>
      <w:r w:rsidR="00BC1C9D" w:rsidRPr="0015526D">
        <w:t xml:space="preserve">ext </w:t>
      </w:r>
      <w:r w:rsidRPr="0015526D">
        <w:t>level of the model explains the meaning of the brand in the aspect of</w:t>
      </w:r>
      <w:r w:rsidR="00BC1C9D" w:rsidRPr="0015526D">
        <w:t xml:space="preserve"> bui</w:t>
      </w:r>
      <w:r w:rsidRPr="0015526D">
        <w:t>lding loyal</w:t>
      </w:r>
      <w:r w:rsidR="00BC1C9D" w:rsidRPr="0015526D">
        <w:t xml:space="preserve"> customers. </w:t>
      </w:r>
      <w:r w:rsidR="0059199D" w:rsidRPr="0015526D">
        <w:t xml:space="preserve">Producing amazing products is </w:t>
      </w:r>
      <w:r w:rsidRPr="0015526D">
        <w:t xml:space="preserve">an essential </w:t>
      </w:r>
      <w:r w:rsidR="006E6A7C" w:rsidRPr="0015526D">
        <w:t>part of the company</w:t>
      </w:r>
      <w:r w:rsidRPr="0015526D">
        <w:t>’s</w:t>
      </w:r>
      <w:r w:rsidR="006E6A7C" w:rsidRPr="0015526D">
        <w:t xml:space="preserve"> performance but </w:t>
      </w:r>
      <w:r w:rsidR="00BC1C9D" w:rsidRPr="0015526D">
        <w:t>Reebok</w:t>
      </w:r>
      <w:r w:rsidRPr="0015526D">
        <w:t xml:space="preserve"> as a company and brand</w:t>
      </w:r>
      <w:r w:rsidR="006E6A7C" w:rsidRPr="0015526D">
        <w:t xml:space="preserve"> </w:t>
      </w:r>
      <w:r w:rsidRPr="0015526D">
        <w:t>tends to do</w:t>
      </w:r>
      <w:r w:rsidR="006E6A7C" w:rsidRPr="0015526D">
        <w:t xml:space="preserve"> a lot more than that</w:t>
      </w:r>
      <w:r w:rsidR="00996F59" w:rsidRPr="0015526D">
        <w:t>.</w:t>
      </w:r>
      <w:r w:rsidR="00BC1C9D" w:rsidRPr="0015526D">
        <w:t xml:space="preserve"> </w:t>
      </w:r>
      <w:r w:rsidRPr="0015526D">
        <w:t>The b</w:t>
      </w:r>
      <w:r w:rsidR="00996F59" w:rsidRPr="0015526D">
        <w:t xml:space="preserve">rand </w:t>
      </w:r>
      <w:r w:rsidRPr="0015526D">
        <w:t>focuses</w:t>
      </w:r>
      <w:r w:rsidR="003B1B64" w:rsidRPr="0015526D">
        <w:t xml:space="preserve"> </w:t>
      </w:r>
      <w:r w:rsidRPr="0015526D">
        <w:t xml:space="preserve">on </w:t>
      </w:r>
      <w:r w:rsidR="000C1CBC" w:rsidRPr="0015526D">
        <w:t>people</w:t>
      </w:r>
      <w:r w:rsidRPr="0015526D">
        <w:t>’s health</w:t>
      </w:r>
      <w:r w:rsidR="000C1CBC" w:rsidRPr="0015526D">
        <w:t xml:space="preserve"> </w:t>
      </w:r>
      <w:r w:rsidRPr="0015526D">
        <w:t>through</w:t>
      </w:r>
      <w:r w:rsidR="0059199D" w:rsidRPr="0015526D">
        <w:t xml:space="preserve"> inspiring them to be the best of </w:t>
      </w:r>
      <w:r w:rsidRPr="0015526D">
        <w:t>version of themselves</w:t>
      </w:r>
      <w:r w:rsidR="0059199D" w:rsidRPr="0015526D">
        <w:t xml:space="preserve"> through fitness</w:t>
      </w:r>
      <w:r w:rsidRPr="0015526D">
        <w:t>, mental</w:t>
      </w:r>
      <w:r w:rsidR="00996F59" w:rsidRPr="0015526D">
        <w:t xml:space="preserve">, </w:t>
      </w:r>
      <w:r w:rsidRPr="0015526D">
        <w:t>physical</w:t>
      </w:r>
      <w:r w:rsidR="00E945B2" w:rsidRPr="0015526D">
        <w:t>,</w:t>
      </w:r>
      <w:r w:rsidRPr="0015526D">
        <w:t xml:space="preserve"> and social exercises</w:t>
      </w:r>
      <w:r w:rsidR="00996F59" w:rsidRPr="0015526D">
        <w:t xml:space="preserve">. </w:t>
      </w:r>
      <w:r w:rsidR="00A61881" w:rsidRPr="0015526D">
        <w:t xml:space="preserve">Supporting people to stay active is </w:t>
      </w:r>
      <w:r w:rsidRPr="0015526D">
        <w:t>a huge advantage of the brand and engages</w:t>
      </w:r>
      <w:r w:rsidR="00A61881" w:rsidRPr="0015526D">
        <w:t xml:space="preserve"> the brand with partnerships and events like CrossFit and Spartan race. </w:t>
      </w:r>
      <w:sdt>
        <w:sdtPr>
          <w:id w:val="228736298"/>
          <w:citation/>
        </w:sdtPr>
        <w:sdtContent>
          <w:r w:rsidR="004F6138">
            <w:fldChar w:fldCharType="begin"/>
          </w:r>
          <w:r w:rsidR="004F6138">
            <w:instrText xml:space="preserve"> CITATION Kot11 \l 1033 </w:instrText>
          </w:r>
          <w:r w:rsidR="004F6138">
            <w:fldChar w:fldCharType="separate"/>
          </w:r>
          <w:r w:rsidR="004F6138">
            <w:rPr>
              <w:noProof/>
            </w:rPr>
            <w:t>(Kotler, 2011)</w:t>
          </w:r>
          <w:r w:rsidR="004F6138">
            <w:fldChar w:fldCharType="end"/>
          </w:r>
        </w:sdtContent>
      </w:sdt>
    </w:p>
    <w:p w14:paraId="28560B65" w14:textId="77777777" w:rsidR="007F6349" w:rsidRPr="0015526D" w:rsidRDefault="007F6349" w:rsidP="00E07237">
      <w:pPr>
        <w:pStyle w:val="NormalWeb"/>
        <w:jc w:val="both"/>
      </w:pPr>
    </w:p>
    <w:p w14:paraId="19BAD659" w14:textId="77777777" w:rsidR="00BC1C9D" w:rsidRPr="0015526D" w:rsidRDefault="00BC1C9D" w:rsidP="00E07237">
      <w:pPr>
        <w:pStyle w:val="NormalWeb"/>
        <w:jc w:val="both"/>
        <w:rPr>
          <w:b/>
          <w:bCs/>
        </w:rPr>
      </w:pPr>
      <w:r w:rsidRPr="0015526D">
        <w:rPr>
          <w:b/>
          <w:bCs/>
        </w:rPr>
        <w:t xml:space="preserve">Judgments and Feelings </w:t>
      </w:r>
    </w:p>
    <w:p w14:paraId="45B4AC22" w14:textId="468956EB" w:rsidR="003973CA" w:rsidRPr="0015526D" w:rsidRDefault="00DE4AAA" w:rsidP="00E07237">
      <w:pPr>
        <w:pStyle w:val="NormalWeb"/>
        <w:jc w:val="both"/>
      </w:pPr>
      <w:r w:rsidRPr="0015526D">
        <w:t>This level is just before the top</w:t>
      </w:r>
      <w:r w:rsidR="00F151D6" w:rsidRPr="0015526D">
        <w:t xml:space="preserve"> of the pyramid and provides the company</w:t>
      </w:r>
      <w:r w:rsidRPr="0015526D">
        <w:t xml:space="preserve"> with </w:t>
      </w:r>
      <w:r w:rsidR="00F151D6" w:rsidRPr="0015526D">
        <w:t xml:space="preserve">the </w:t>
      </w:r>
      <w:r w:rsidR="008D301D" w:rsidRPr="0015526D">
        <w:t xml:space="preserve">information about </w:t>
      </w:r>
      <w:r w:rsidRPr="0015526D">
        <w:t>co</w:t>
      </w:r>
      <w:r w:rsidR="00496475" w:rsidRPr="0015526D">
        <w:t>nsumer</w:t>
      </w:r>
      <w:r w:rsidR="008D301D" w:rsidRPr="0015526D">
        <w:t xml:space="preserve"> </w:t>
      </w:r>
      <w:r w:rsidRPr="0015526D">
        <w:t>value of the brand.</w:t>
      </w:r>
      <w:r w:rsidR="008D301D" w:rsidRPr="0015526D">
        <w:t xml:space="preserve"> C</w:t>
      </w:r>
      <w:r w:rsidR="00BC1C9D" w:rsidRPr="0015526D">
        <w:t>ustomer</w:t>
      </w:r>
      <w:r w:rsidR="008D301D" w:rsidRPr="0015526D">
        <w:t>s</w:t>
      </w:r>
      <w:r w:rsidR="00BC1C9D" w:rsidRPr="0015526D">
        <w:t xml:space="preserve"> </w:t>
      </w:r>
      <w:r w:rsidR="008D301D" w:rsidRPr="0015526D">
        <w:t>give</w:t>
      </w:r>
      <w:r w:rsidR="00A61881" w:rsidRPr="0015526D">
        <w:t xml:space="preserve"> t</w:t>
      </w:r>
      <w:r w:rsidR="002375F9" w:rsidRPr="0015526D">
        <w:t>heir</w:t>
      </w:r>
      <w:r w:rsidR="00A61881" w:rsidRPr="0015526D">
        <w:t xml:space="preserve"> </w:t>
      </w:r>
      <w:r w:rsidR="002375F9" w:rsidRPr="0015526D">
        <w:t>opinion</w:t>
      </w:r>
      <w:r w:rsidR="008D301D" w:rsidRPr="0015526D">
        <w:t xml:space="preserve"> on</w:t>
      </w:r>
      <w:r w:rsidR="00A61881" w:rsidRPr="0015526D">
        <w:t xml:space="preserve"> the brand products after the</w:t>
      </w:r>
      <w:r w:rsidR="00BC1C9D" w:rsidRPr="0015526D">
        <w:t xml:space="preserve"> purchase</w:t>
      </w:r>
      <w:r w:rsidR="008D301D" w:rsidRPr="0015526D">
        <w:t xml:space="preserve"> and what they feel </w:t>
      </w:r>
      <w:r w:rsidR="002375F9" w:rsidRPr="0015526D">
        <w:t>abo</w:t>
      </w:r>
      <w:r w:rsidR="008D301D" w:rsidRPr="0015526D">
        <w:t>ut the products. The Reebok company uses online surveys to analyze the response of its</w:t>
      </w:r>
      <w:r w:rsidR="002375F9" w:rsidRPr="0015526D">
        <w:t xml:space="preserve"> clients. Using the c</w:t>
      </w:r>
      <w:r w:rsidR="008D301D" w:rsidRPr="0015526D">
        <w:t xml:space="preserve">ollected </w:t>
      </w:r>
      <w:r w:rsidR="002C4213" w:rsidRPr="0015526D">
        <w:t>data,</w:t>
      </w:r>
      <w:r w:rsidR="002375F9" w:rsidRPr="0015526D">
        <w:t xml:space="preserve"> </w:t>
      </w:r>
      <w:r w:rsidR="008D301D" w:rsidRPr="0015526D">
        <w:t xml:space="preserve">the company monitors </w:t>
      </w:r>
      <w:r w:rsidR="003973CA" w:rsidRPr="0015526D">
        <w:t>the posit</w:t>
      </w:r>
      <w:r w:rsidR="008D301D" w:rsidRPr="0015526D">
        <w:t>ive and negative reaction of its</w:t>
      </w:r>
      <w:r w:rsidR="006F035B" w:rsidRPr="0015526D">
        <w:t xml:space="preserve"> </w:t>
      </w:r>
      <w:r w:rsidR="008D301D" w:rsidRPr="0015526D">
        <w:t>customers and other target groups of people. A</w:t>
      </w:r>
      <w:r w:rsidR="006F035B" w:rsidRPr="0015526D">
        <w:t xml:space="preserve"> disadvantage of the survey</w:t>
      </w:r>
      <w:r w:rsidR="008D301D" w:rsidRPr="0015526D">
        <w:t xml:space="preserve"> method is that it is rather time - consuming, people usually feel</w:t>
      </w:r>
      <w:r w:rsidR="006F035B" w:rsidRPr="0015526D">
        <w:t xml:space="preserve"> </w:t>
      </w:r>
      <w:r w:rsidR="00496475" w:rsidRPr="0015526D">
        <w:t>ignored,</w:t>
      </w:r>
      <w:r w:rsidR="006F035B" w:rsidRPr="0015526D">
        <w:t xml:space="preserve"> and the information is </w:t>
      </w:r>
      <w:r w:rsidR="008D301D" w:rsidRPr="0015526D">
        <w:t>often in</w:t>
      </w:r>
      <w:r w:rsidR="006F035B" w:rsidRPr="0015526D">
        <w:t xml:space="preserve">correct. </w:t>
      </w:r>
      <w:sdt>
        <w:sdtPr>
          <w:id w:val="843900095"/>
          <w:citation/>
        </w:sdtPr>
        <w:sdtContent>
          <w:r w:rsidR="004F6138">
            <w:fldChar w:fldCharType="begin"/>
          </w:r>
          <w:r w:rsidR="004F6138">
            <w:instrText xml:space="preserve"> CITATION Kot11 \l 1033 </w:instrText>
          </w:r>
          <w:r w:rsidR="004F6138">
            <w:fldChar w:fldCharType="separate"/>
          </w:r>
          <w:r w:rsidR="004F6138">
            <w:rPr>
              <w:noProof/>
            </w:rPr>
            <w:t>(Kotler, 2011)</w:t>
          </w:r>
          <w:r w:rsidR="004F6138">
            <w:fldChar w:fldCharType="end"/>
          </w:r>
        </w:sdtContent>
      </w:sdt>
    </w:p>
    <w:p w14:paraId="77692F6A" w14:textId="2732806C" w:rsidR="0043365A" w:rsidRPr="0015526D" w:rsidRDefault="0043365A" w:rsidP="00E07237">
      <w:pPr>
        <w:pStyle w:val="NormalWeb"/>
        <w:jc w:val="both"/>
        <w:rPr>
          <w:b/>
          <w:bCs/>
        </w:rPr>
      </w:pPr>
      <w:bookmarkStart w:id="6" w:name="_Hlk59222247"/>
    </w:p>
    <w:p w14:paraId="08383C2A" w14:textId="234A609D" w:rsidR="0043365A" w:rsidRPr="0015526D" w:rsidRDefault="00BC1C9D" w:rsidP="00E07237">
      <w:pPr>
        <w:pStyle w:val="NormalWeb"/>
        <w:jc w:val="both"/>
      </w:pPr>
      <w:r w:rsidRPr="0015526D">
        <w:rPr>
          <w:b/>
          <w:bCs/>
        </w:rPr>
        <w:t xml:space="preserve">Resonance </w:t>
      </w:r>
      <w:bookmarkEnd w:id="6"/>
    </w:p>
    <w:p w14:paraId="7DB9B78F" w14:textId="4A333B38" w:rsidR="00551A91" w:rsidRDefault="008D301D" w:rsidP="00E07237">
      <w:pPr>
        <w:pStyle w:val="NormalWeb"/>
        <w:jc w:val="both"/>
      </w:pPr>
      <w:r w:rsidRPr="0015526D">
        <w:t>At the highest</w:t>
      </w:r>
      <w:r w:rsidR="00CF49CA" w:rsidRPr="0015526D">
        <w:t xml:space="preserve"> level of Keller’s brand model</w:t>
      </w:r>
      <w:r w:rsidRPr="0015526D">
        <w:t xml:space="preserve"> </w:t>
      </w:r>
      <w:r w:rsidR="00A769B9" w:rsidRPr="0015526D">
        <w:t>stays</w:t>
      </w:r>
      <w:r w:rsidR="00BC1C9D" w:rsidRPr="0015526D">
        <w:t xml:space="preserve"> the </w:t>
      </w:r>
      <w:r w:rsidR="00CF49CA" w:rsidRPr="0015526D">
        <w:t>r</w:t>
      </w:r>
      <w:r w:rsidR="00BC1C9D" w:rsidRPr="0015526D">
        <w:t>elationship</w:t>
      </w:r>
      <w:r w:rsidR="00CF49CA" w:rsidRPr="0015526D">
        <w:t xml:space="preserve"> between the company and </w:t>
      </w:r>
      <w:r w:rsidRPr="0015526D">
        <w:t>its custo</w:t>
      </w:r>
      <w:r w:rsidR="00CF49CA" w:rsidRPr="0015526D">
        <w:t>mers.</w:t>
      </w:r>
      <w:r w:rsidR="00BC1C9D" w:rsidRPr="0015526D">
        <w:t xml:space="preserve"> </w:t>
      </w:r>
      <w:r w:rsidR="00CF49CA" w:rsidRPr="0015526D">
        <w:t>T</w:t>
      </w:r>
      <w:r w:rsidR="00BC1C9D" w:rsidRPr="0015526D">
        <w:t xml:space="preserve">he connection </w:t>
      </w:r>
      <w:r w:rsidR="00CF49CA" w:rsidRPr="0015526D">
        <w:t xml:space="preserve">here </w:t>
      </w:r>
      <w:r w:rsidRPr="0015526D">
        <w:t>is on</w:t>
      </w:r>
      <w:r w:rsidR="00CF49CA" w:rsidRPr="0015526D">
        <w:t xml:space="preserve"> </w:t>
      </w:r>
      <w:r w:rsidR="00A15439" w:rsidRPr="0015526D">
        <w:t xml:space="preserve">a </w:t>
      </w:r>
      <w:r w:rsidR="00BC1C9D" w:rsidRPr="0015526D">
        <w:t>deep level</w:t>
      </w:r>
      <w:r w:rsidR="00A769B9" w:rsidRPr="0015526D">
        <w:t xml:space="preserve"> and </w:t>
      </w:r>
      <w:r w:rsidR="002F0B5B" w:rsidRPr="0015526D">
        <w:t>value</w:t>
      </w:r>
      <w:r w:rsidR="00A769B9" w:rsidRPr="0015526D">
        <w:t>. In this stage</w:t>
      </w:r>
      <w:r w:rsidRPr="0015526D">
        <w:t xml:space="preserve"> the</w:t>
      </w:r>
      <w:r w:rsidR="00A769B9" w:rsidRPr="0015526D">
        <w:t xml:space="preserve"> Reebok</w:t>
      </w:r>
      <w:r w:rsidRPr="0015526D">
        <w:t xml:space="preserve"> company should</w:t>
      </w:r>
      <w:r w:rsidR="00BC1C9D" w:rsidRPr="0015526D">
        <w:t xml:space="preserve"> </w:t>
      </w:r>
      <w:r w:rsidR="00A769B9" w:rsidRPr="0015526D">
        <w:t xml:space="preserve">establish strong fitness </w:t>
      </w:r>
      <w:r w:rsidR="00BC1C9D" w:rsidRPr="0015526D">
        <w:t>comm</w:t>
      </w:r>
      <w:r w:rsidR="00F10A39" w:rsidRPr="0015526D">
        <w:t>itment</w:t>
      </w:r>
      <w:r w:rsidR="00BC1C9D" w:rsidRPr="0015526D">
        <w:t xml:space="preserve"> </w:t>
      </w:r>
      <w:r w:rsidR="002C4213" w:rsidRPr="0015526D">
        <w:t>for</w:t>
      </w:r>
      <w:r w:rsidRPr="0015526D">
        <w:t xml:space="preserve"> the </w:t>
      </w:r>
      <w:r w:rsidR="00BC1C9D" w:rsidRPr="0015526D">
        <w:t xml:space="preserve">costumers </w:t>
      </w:r>
      <w:r w:rsidRPr="0015526D">
        <w:t>to trust</w:t>
      </w:r>
      <w:r w:rsidR="00F10A39" w:rsidRPr="0015526D">
        <w:t xml:space="preserve"> the brand</w:t>
      </w:r>
      <w:r w:rsidR="0064307D" w:rsidRPr="0015526D">
        <w:t xml:space="preserve"> </w:t>
      </w:r>
      <w:r w:rsidRPr="0015526D">
        <w:t xml:space="preserve">and become </w:t>
      </w:r>
      <w:r w:rsidR="00BC1C9D" w:rsidRPr="0015526D">
        <w:t>loyal</w:t>
      </w:r>
      <w:r w:rsidRPr="0015526D">
        <w:t xml:space="preserve"> to it</w:t>
      </w:r>
      <w:r w:rsidR="0064307D" w:rsidRPr="0015526D">
        <w:t xml:space="preserve">. </w:t>
      </w:r>
      <w:sdt>
        <w:sdtPr>
          <w:id w:val="1616015100"/>
          <w:citation/>
        </w:sdtPr>
        <w:sdtContent>
          <w:r w:rsidR="004F6138">
            <w:fldChar w:fldCharType="begin"/>
          </w:r>
          <w:r w:rsidR="004F6138">
            <w:instrText xml:space="preserve"> CITATION Kot11 \l 1033 </w:instrText>
          </w:r>
          <w:r w:rsidR="004F6138">
            <w:fldChar w:fldCharType="separate"/>
          </w:r>
          <w:r w:rsidR="004F6138">
            <w:rPr>
              <w:noProof/>
            </w:rPr>
            <w:t>(Kotler, 2011)</w:t>
          </w:r>
          <w:r w:rsidR="004F6138">
            <w:fldChar w:fldCharType="end"/>
          </w:r>
        </w:sdtContent>
      </w:sdt>
    </w:p>
    <w:p w14:paraId="506B0C43" w14:textId="77777777" w:rsidR="007F6349" w:rsidRPr="0015526D" w:rsidRDefault="007F6349" w:rsidP="00E07237">
      <w:pPr>
        <w:pStyle w:val="NormalWeb"/>
        <w:jc w:val="both"/>
      </w:pPr>
    </w:p>
    <w:p w14:paraId="6A6D1173" w14:textId="7FA17C5D" w:rsidR="002C4213" w:rsidRDefault="008D301D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In conclusion, in aspect of the analysis </w:t>
      </w:r>
      <w:r w:rsidR="00492920" w:rsidRPr="0015526D">
        <w:rPr>
          <w:rFonts w:ascii="Times New Roman" w:hAnsi="Times New Roman" w:cs="Times New Roman"/>
          <w:bCs/>
          <w:sz w:val="24"/>
          <w:szCs w:val="24"/>
        </w:rPr>
        <w:t xml:space="preserve">of the model, we can say that developing brand equity is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492920" w:rsidRPr="0015526D">
        <w:rPr>
          <w:rFonts w:ascii="Times New Roman" w:hAnsi="Times New Roman" w:cs="Times New Roman"/>
          <w:bCs/>
          <w:sz w:val="24"/>
          <w:szCs w:val="24"/>
        </w:rPr>
        <w:t>difficult process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which can be </w:t>
      </w:r>
      <w:r w:rsidR="00492920" w:rsidRPr="0015526D">
        <w:rPr>
          <w:rFonts w:ascii="Times New Roman" w:hAnsi="Times New Roman" w:cs="Times New Roman"/>
          <w:bCs/>
          <w:sz w:val="24"/>
          <w:szCs w:val="24"/>
        </w:rPr>
        <w:t>very challenging to be manage</w:t>
      </w:r>
      <w:r w:rsidRPr="0015526D">
        <w:rPr>
          <w:rFonts w:ascii="Times New Roman" w:hAnsi="Times New Roman" w:cs="Times New Roman"/>
          <w:bCs/>
          <w:sz w:val="24"/>
          <w:szCs w:val="24"/>
        </w:rPr>
        <w:t>d</w:t>
      </w:r>
      <w:r w:rsidR="00492920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2C4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2B56" w:rsidRPr="00EF2B56">
        <w:rPr>
          <w:rFonts w:ascii="Times New Roman" w:hAnsi="Times New Roman" w:cs="Times New Roman"/>
          <w:bCs/>
          <w:sz w:val="24"/>
          <w:szCs w:val="24"/>
        </w:rPr>
        <w:t>Advantage of the model is on dimensions like image, distribution, and physical design, it can provide strong competitive benefit in product categories where most alternatives provide the same benefits.</w:t>
      </w:r>
      <w:r w:rsidR="00EF2B56">
        <w:rPr>
          <w:rFonts w:ascii="Times New Roman" w:hAnsi="Times New Roman" w:cs="Times New Roman"/>
          <w:bCs/>
          <w:sz w:val="24"/>
          <w:szCs w:val="24"/>
        </w:rPr>
        <w:t xml:space="preserve"> And as a disadvantage is considered the big investment needed for the promotions.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20197405"/>
          <w:citation/>
        </w:sdtPr>
        <w:sdtEndPr/>
        <w:sdtContent>
          <w:r w:rsidR="00F53A68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F53A68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Amy18 \l 1033 </w:instrText>
          </w:r>
          <w:r w:rsidR="00F53A68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F53A68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F53A68" w:rsidRPr="00F53A68">
            <w:rPr>
              <w:rFonts w:ascii="Times New Roman" w:hAnsi="Times New Roman" w:cs="Times New Roman"/>
              <w:noProof/>
              <w:sz w:val="24"/>
              <w:szCs w:val="24"/>
            </w:rPr>
            <w:t>(Handlin, 2018)</w:t>
          </w:r>
          <w:r w:rsidR="00F53A68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748514E8" w14:textId="30800723" w:rsidR="007F6349" w:rsidRDefault="007F6349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6841B1" w14:textId="77777777" w:rsidR="00E212CA" w:rsidRPr="0015526D" w:rsidRDefault="00E212CA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7002AB" w14:textId="1D5A5C9B" w:rsidR="00E85A4E" w:rsidRPr="0015526D" w:rsidRDefault="00E85A4E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 Customer journey and customer touchpoint </w:t>
      </w:r>
      <w:r w:rsidR="00457C2B" w:rsidRPr="0015526D">
        <w:rPr>
          <w:rFonts w:ascii="Times New Roman" w:hAnsi="Times New Roman" w:cs="Times New Roman"/>
          <w:b/>
          <w:sz w:val="24"/>
          <w:szCs w:val="24"/>
        </w:rPr>
        <w:t>for</w:t>
      </w:r>
      <w:r w:rsidRPr="0015526D">
        <w:rPr>
          <w:rFonts w:ascii="Times New Roman" w:hAnsi="Times New Roman" w:cs="Times New Roman"/>
          <w:b/>
          <w:sz w:val="24"/>
          <w:szCs w:val="24"/>
        </w:rPr>
        <w:t xml:space="preserve"> Reebok </w:t>
      </w:r>
      <w:r w:rsidR="006B166F" w:rsidRPr="0015526D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9F55E4" w14:textId="77777777" w:rsidR="00433F65" w:rsidRPr="0015526D" w:rsidRDefault="00433F65" w:rsidP="00E07237">
      <w:pPr>
        <w:pStyle w:val="ListParagraph"/>
        <w:ind w:left="63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8AA188" w14:textId="7BE56377" w:rsidR="006B166F" w:rsidRPr="0015526D" w:rsidRDefault="009C1C10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6.1. </w:t>
      </w:r>
      <w:r w:rsidR="006B166F" w:rsidRPr="0015526D">
        <w:rPr>
          <w:rFonts w:ascii="Times New Roman" w:hAnsi="Times New Roman" w:cs="Times New Roman"/>
          <w:b/>
          <w:sz w:val="24"/>
          <w:szCs w:val="24"/>
        </w:rPr>
        <w:t xml:space="preserve">Customer </w:t>
      </w:r>
      <w:r w:rsidR="00F927EF" w:rsidRPr="0015526D">
        <w:rPr>
          <w:rFonts w:ascii="Times New Roman" w:hAnsi="Times New Roman" w:cs="Times New Roman"/>
          <w:b/>
          <w:sz w:val="24"/>
          <w:szCs w:val="24"/>
        </w:rPr>
        <w:t>j</w:t>
      </w:r>
      <w:r w:rsidR="006B166F" w:rsidRPr="0015526D">
        <w:rPr>
          <w:rFonts w:ascii="Times New Roman" w:hAnsi="Times New Roman" w:cs="Times New Roman"/>
          <w:b/>
          <w:sz w:val="24"/>
          <w:szCs w:val="24"/>
        </w:rPr>
        <w:t xml:space="preserve">ourney </w:t>
      </w:r>
      <w:r w:rsidR="00FC4C92" w:rsidRPr="0015526D">
        <w:rPr>
          <w:rFonts w:ascii="Times New Roman" w:hAnsi="Times New Roman" w:cs="Times New Roman"/>
          <w:b/>
          <w:sz w:val="24"/>
          <w:szCs w:val="24"/>
        </w:rPr>
        <w:t>and stages</w:t>
      </w:r>
    </w:p>
    <w:p w14:paraId="40D5A92F" w14:textId="4E43FBB7" w:rsidR="00433F65" w:rsidRPr="0015526D" w:rsidRDefault="0040382B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This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 is 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>marketing ap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>proach which helps</w:t>
      </w:r>
      <w:r w:rsidR="00F3184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 xml:space="preserve">the company </w:t>
      </w:r>
      <w:r w:rsidR="00F3184E" w:rsidRPr="0015526D">
        <w:rPr>
          <w:rFonts w:ascii="Times New Roman" w:hAnsi="Times New Roman" w:cs="Times New Roman"/>
          <w:bCs/>
          <w:sz w:val="24"/>
          <w:szCs w:val="24"/>
        </w:rPr>
        <w:t>to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 understand the 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 xml:space="preserve">experience from </w:t>
      </w:r>
      <w:r w:rsidR="00CD4E21" w:rsidRPr="0015526D">
        <w:rPr>
          <w:rFonts w:ascii="Times New Roman" w:hAnsi="Times New Roman" w:cs="Times New Roman"/>
          <w:bCs/>
          <w:sz w:val="24"/>
          <w:szCs w:val="24"/>
        </w:rPr>
        <w:t xml:space="preserve">first 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>interact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>ion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>of the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 xml:space="preserve"> customer with 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>the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 xml:space="preserve"> company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 xml:space="preserve">as to the formation of the 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decision 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 xml:space="preserve">whether 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>to purchase</w:t>
      </w:r>
      <w:r w:rsidR="00E921A1" w:rsidRPr="0015526D">
        <w:rPr>
          <w:rFonts w:ascii="Times New Roman" w:hAnsi="Times New Roman" w:cs="Times New Roman"/>
          <w:bCs/>
          <w:sz w:val="24"/>
          <w:szCs w:val="24"/>
        </w:rPr>
        <w:t xml:space="preserve"> the brand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 products</w:t>
      </w:r>
      <w:r w:rsidR="008D301D" w:rsidRPr="0015526D">
        <w:rPr>
          <w:rFonts w:ascii="Times New Roman" w:hAnsi="Times New Roman" w:cs="Times New Roman"/>
          <w:bCs/>
          <w:sz w:val="24"/>
          <w:szCs w:val="24"/>
        </w:rPr>
        <w:t xml:space="preserve"> or not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Identifying</w:t>
      </w:r>
      <w:r w:rsidR="00F61D2B" w:rsidRPr="0015526D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047E83" w:rsidRPr="0015526D">
        <w:rPr>
          <w:rFonts w:ascii="Times New Roman" w:hAnsi="Times New Roman" w:cs="Times New Roman"/>
          <w:bCs/>
          <w:sz w:val="24"/>
          <w:szCs w:val="24"/>
        </w:rPr>
        <w:t>he consumer behavior and buying</w:t>
      </w:r>
      <w:r w:rsidR="00CD4E21" w:rsidRPr="0015526D">
        <w:rPr>
          <w:rFonts w:ascii="Times New Roman" w:hAnsi="Times New Roman" w:cs="Times New Roman"/>
          <w:bCs/>
          <w:sz w:val="24"/>
          <w:szCs w:val="24"/>
        </w:rPr>
        <w:t xml:space="preserve"> process</w:t>
      </w:r>
      <w:r w:rsidR="00F61D2B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can maximize </w:t>
      </w:r>
      <w:r w:rsidR="00047E83" w:rsidRPr="0015526D">
        <w:rPr>
          <w:rFonts w:ascii="Times New Roman" w:hAnsi="Times New Roman" w:cs="Times New Roman"/>
          <w:bCs/>
          <w:sz w:val="24"/>
          <w:szCs w:val="24"/>
        </w:rPr>
        <w:t>companies’</w:t>
      </w:r>
      <w:r w:rsidR="00F61D2B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>overall performance</w:t>
      </w:r>
      <w:r w:rsidR="00047E83" w:rsidRPr="0015526D">
        <w:rPr>
          <w:rFonts w:ascii="Times New Roman" w:hAnsi="Times New Roman" w:cs="Times New Roman"/>
          <w:bCs/>
          <w:sz w:val="24"/>
          <w:szCs w:val="24"/>
        </w:rPr>
        <w:t xml:space="preserve"> and reduce the risk of failure </w:t>
      </w:r>
      <w:r w:rsidR="00847AAC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The Reebok company uses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 xml:space="preserve"> a marketing technology company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called ,,</w:t>
      </w:r>
      <w:proofErr w:type="spellStart"/>
      <w:r w:rsidR="00CD3902" w:rsidRPr="0015526D">
        <w:rPr>
          <w:rFonts w:ascii="Times New Roman" w:hAnsi="Times New Roman" w:cs="Times New Roman"/>
          <w:bCs/>
          <w:sz w:val="24"/>
          <w:szCs w:val="24"/>
        </w:rPr>
        <w:t>Curalate</w:t>
      </w:r>
      <w:proofErr w:type="spellEnd"/>
      <w:r w:rsidR="00297393" w:rsidRPr="0015526D">
        <w:rPr>
          <w:rFonts w:ascii="Times New Roman" w:hAnsi="Times New Roman" w:cs="Times New Roman"/>
          <w:bCs/>
          <w:sz w:val="24"/>
          <w:szCs w:val="24"/>
        </w:rPr>
        <w:t>”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103B" w:rsidRPr="0015526D">
        <w:rPr>
          <w:rFonts w:ascii="Times New Roman" w:hAnsi="Times New Roman" w:cs="Times New Roman"/>
          <w:bCs/>
          <w:sz w:val="24"/>
          <w:szCs w:val="24"/>
        </w:rPr>
        <w:t xml:space="preserve">to create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online channels which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103B" w:rsidRPr="0015526D">
        <w:rPr>
          <w:rFonts w:ascii="Times New Roman" w:hAnsi="Times New Roman" w:cs="Times New Roman"/>
          <w:bCs/>
          <w:sz w:val="24"/>
          <w:szCs w:val="24"/>
        </w:rPr>
        <w:t>discover</w:t>
      </w:r>
      <w:r w:rsidR="00CD3902" w:rsidRPr="0015526D">
        <w:rPr>
          <w:rFonts w:ascii="Times New Roman" w:hAnsi="Times New Roman" w:cs="Times New Roman"/>
          <w:bCs/>
          <w:sz w:val="24"/>
          <w:szCs w:val="24"/>
        </w:rPr>
        <w:t xml:space="preserve"> and monitor the customer journey </w:t>
      </w:r>
      <w:r w:rsidR="006B103B" w:rsidRPr="0015526D">
        <w:rPr>
          <w:rFonts w:ascii="Times New Roman" w:hAnsi="Times New Roman" w:cs="Times New Roman"/>
          <w:bCs/>
          <w:sz w:val="24"/>
          <w:szCs w:val="24"/>
        </w:rPr>
        <w:t>experience.</w:t>
      </w:r>
      <w:r w:rsidR="00023FFB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426466760"/>
          <w:citation/>
        </w:sdtPr>
        <w:sdtEndPr/>
        <w:sdtContent>
          <w:r w:rsidR="006B103B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6B103B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Fio17 \l 1033 </w:instrText>
          </w:r>
          <w:r w:rsidR="006B103B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6B103B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6B103B" w:rsidRPr="0015526D">
            <w:rPr>
              <w:rFonts w:ascii="Times New Roman" w:hAnsi="Times New Roman" w:cs="Times New Roman"/>
              <w:noProof/>
              <w:sz w:val="24"/>
              <w:szCs w:val="24"/>
            </w:rPr>
            <w:t>(Briggs, 2017)</w:t>
          </w:r>
          <w:r w:rsidR="006B103B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162BCA68" w14:textId="0876A0C3" w:rsidR="00AF61B5" w:rsidRPr="0015526D" w:rsidRDefault="00AF61B5" w:rsidP="00E07237">
      <w:pPr>
        <w:tabs>
          <w:tab w:val="center" w:pos="470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ab/>
      </w:r>
    </w:p>
    <w:p w14:paraId="55169132" w14:textId="77777777" w:rsidR="00F927EF" w:rsidRPr="0015526D" w:rsidRDefault="00F927E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Awareness </w:t>
      </w:r>
    </w:p>
    <w:p w14:paraId="7279363F" w14:textId="0CC90D54" w:rsidR="00BD59E4" w:rsidRPr="0015526D" w:rsidRDefault="00F927EF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This is the first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270" w:rsidRPr="0015526D">
        <w:rPr>
          <w:rFonts w:ascii="Times New Roman" w:hAnsi="Times New Roman" w:cs="Times New Roman"/>
          <w:bCs/>
          <w:sz w:val="24"/>
          <w:szCs w:val="24"/>
        </w:rPr>
        <w:t xml:space="preserve">stage of the customer journey where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the consumer identifies</w:t>
      </w:r>
      <w:r w:rsidR="00BD59E4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270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certain </w:t>
      </w:r>
      <w:r w:rsidR="002F5270" w:rsidRPr="0015526D">
        <w:rPr>
          <w:rFonts w:ascii="Times New Roman" w:hAnsi="Times New Roman" w:cs="Times New Roman"/>
          <w:bCs/>
          <w:sz w:val="24"/>
          <w:szCs w:val="24"/>
        </w:rPr>
        <w:t xml:space="preserve">need </w:t>
      </w:r>
      <w:r w:rsidR="00BD59E4" w:rsidRPr="0015526D">
        <w:rPr>
          <w:rFonts w:ascii="Times New Roman" w:hAnsi="Times New Roman" w:cs="Times New Roman"/>
          <w:bCs/>
          <w:sz w:val="24"/>
          <w:szCs w:val="24"/>
        </w:rPr>
        <w:t>or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BD59E4" w:rsidRPr="0015526D">
        <w:rPr>
          <w:rFonts w:ascii="Times New Roman" w:hAnsi="Times New Roman" w:cs="Times New Roman"/>
          <w:bCs/>
          <w:sz w:val="24"/>
          <w:szCs w:val="24"/>
        </w:rPr>
        <w:t xml:space="preserve"> problem and is actively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looking to satisfy it</w:t>
      </w:r>
      <w:r w:rsidR="00BD59E4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At this </w:t>
      </w:r>
      <w:r w:rsidR="00034965" w:rsidRPr="0015526D">
        <w:rPr>
          <w:rFonts w:ascii="Times New Roman" w:hAnsi="Times New Roman" w:cs="Times New Roman"/>
          <w:bCs/>
          <w:sz w:val="24"/>
          <w:szCs w:val="24"/>
        </w:rPr>
        <w:t>stage,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 consumer may see images or video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3DBF" w:rsidRPr="0015526D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may even 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discover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new companies that offer solution to his or her particular needs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957F0" w:rsidRPr="0015526D">
        <w:rPr>
          <w:rFonts w:ascii="Times New Roman" w:hAnsi="Times New Roman" w:cs="Times New Roman"/>
          <w:bCs/>
          <w:sz w:val="24"/>
          <w:szCs w:val="24"/>
        </w:rPr>
        <w:t xml:space="preserve">Advertisement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here </w:t>
      </w:r>
      <w:r w:rsidR="000957F0" w:rsidRPr="0015526D">
        <w:rPr>
          <w:rFonts w:ascii="Times New Roman" w:hAnsi="Times New Roman" w:cs="Times New Roman"/>
          <w:bCs/>
          <w:sz w:val="24"/>
          <w:szCs w:val="24"/>
        </w:rPr>
        <w:t>play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s a huge role in influencing the behavior of 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>consumer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 and Ree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bok kno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>w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 that</w:t>
      </w:r>
      <w:r w:rsidR="000957F0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DB7C2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For </w:t>
      </w:r>
      <w:r w:rsidR="00447D63" w:rsidRPr="0015526D">
        <w:rPr>
          <w:rFonts w:ascii="Times New Roman" w:hAnsi="Times New Roman" w:cs="Times New Roman"/>
          <w:bCs/>
          <w:sz w:val="24"/>
          <w:szCs w:val="24"/>
        </w:rPr>
        <w:t>example,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8F3DBF" w:rsidRPr="0015526D">
        <w:rPr>
          <w:rFonts w:ascii="Times New Roman" w:hAnsi="Times New Roman" w:cs="Times New Roman"/>
          <w:bCs/>
          <w:sz w:val="24"/>
          <w:szCs w:val="24"/>
        </w:rPr>
        <w:t xml:space="preserve">n Instagram they post attractive athletes wearing brand products with detailed content of the features of the products to create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consumers </w:t>
      </w:r>
      <w:r w:rsidR="008F3DBF" w:rsidRPr="0015526D">
        <w:rPr>
          <w:rFonts w:ascii="Times New Roman" w:hAnsi="Times New Roman" w:cs="Times New Roman"/>
          <w:bCs/>
          <w:sz w:val="24"/>
          <w:szCs w:val="24"/>
        </w:rPr>
        <w:t>interest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in buying them to satisfy their own personal athlete </w:t>
      </w:r>
      <w:r w:rsidR="008F3DBF" w:rsidRPr="0015526D">
        <w:rPr>
          <w:rFonts w:ascii="Times New Roman" w:hAnsi="Times New Roman" w:cs="Times New Roman"/>
          <w:bCs/>
          <w:sz w:val="24"/>
          <w:szCs w:val="24"/>
        </w:rPr>
        <w:t>needs.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861510882"/>
          <w:citation/>
        </w:sdtPr>
        <w:sdtEndPr/>
        <w:sdtContent>
          <w:r w:rsidR="008F3DBF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8F3DBF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Fio17 \l 1033 </w:instrText>
          </w:r>
          <w:r w:rsidR="008F3DBF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8F3DBF" w:rsidRPr="0015526D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8F3DBF" w:rsidRPr="0015526D">
            <w:rPr>
              <w:rFonts w:ascii="Times New Roman" w:hAnsi="Times New Roman" w:cs="Times New Roman"/>
              <w:noProof/>
              <w:sz w:val="24"/>
              <w:szCs w:val="24"/>
            </w:rPr>
            <w:t>(Briggs, 2017)</w:t>
          </w:r>
          <w:r w:rsidR="008F3DBF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54A314AC" w14:textId="77777777" w:rsidR="00F927EF" w:rsidRPr="0015526D" w:rsidRDefault="00F927E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4B683" w14:textId="4A6435FA" w:rsidR="00BD59E4" w:rsidRPr="0015526D" w:rsidRDefault="00433F6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Evaluation and consideration</w:t>
      </w:r>
      <w:r w:rsidR="00BD59E4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7D2D38" w14:textId="40EBD2A7" w:rsidR="00433F65" w:rsidRPr="0015526D" w:rsidRDefault="000957F0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After the consumer is aware of what they need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he or she </w:t>
      </w:r>
      <w:r w:rsidRPr="0015526D">
        <w:rPr>
          <w:rFonts w:ascii="Times New Roman" w:hAnsi="Times New Roman" w:cs="Times New Roman"/>
          <w:bCs/>
          <w:sz w:val="24"/>
          <w:szCs w:val="24"/>
        </w:rPr>
        <w:t>is driven to search for more inform</w:t>
      </w:r>
      <w:r w:rsidR="009C1C10" w:rsidRPr="0015526D">
        <w:rPr>
          <w:rFonts w:ascii="Times New Roman" w:hAnsi="Times New Roman" w:cs="Times New Roman"/>
          <w:bCs/>
          <w:sz w:val="24"/>
          <w:szCs w:val="24"/>
        </w:rPr>
        <w:t xml:space="preserve">ation and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compare different products that the various </w:t>
      </w:r>
      <w:r w:rsidR="0030736D" w:rsidRPr="0015526D">
        <w:rPr>
          <w:rFonts w:ascii="Times New Roman" w:hAnsi="Times New Roman" w:cs="Times New Roman"/>
          <w:bCs/>
          <w:sz w:val="24"/>
          <w:szCs w:val="24"/>
        </w:rPr>
        <w:t>companies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offer in search for the best purchase</w:t>
      </w:r>
      <w:r w:rsidR="0030736D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871449" w:rsidRPr="0015526D">
        <w:rPr>
          <w:rFonts w:ascii="Times New Roman" w:hAnsi="Times New Roman" w:cs="Times New Roman"/>
          <w:bCs/>
          <w:sz w:val="24"/>
          <w:szCs w:val="24"/>
        </w:rPr>
        <w:t xml:space="preserve"> In this stage consumer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s often look for</w:t>
      </w:r>
      <w:r w:rsidR="00871449" w:rsidRPr="0015526D">
        <w:rPr>
          <w:rFonts w:ascii="Times New Roman" w:hAnsi="Times New Roman" w:cs="Times New Roman"/>
          <w:bCs/>
          <w:sz w:val="24"/>
          <w:szCs w:val="24"/>
        </w:rPr>
        <w:t xml:space="preserve"> information regarding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reputation of the</w:t>
      </w:r>
      <w:r w:rsidR="00871449" w:rsidRPr="0015526D">
        <w:rPr>
          <w:rFonts w:ascii="Times New Roman" w:hAnsi="Times New Roman" w:cs="Times New Roman"/>
          <w:bCs/>
          <w:sz w:val="24"/>
          <w:szCs w:val="24"/>
        </w:rPr>
        <w:t xml:space="preserve"> company and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that of its </w:t>
      </w:r>
      <w:r w:rsidR="00871449" w:rsidRPr="0015526D">
        <w:rPr>
          <w:rFonts w:ascii="Times New Roman" w:hAnsi="Times New Roman" w:cs="Times New Roman"/>
          <w:bCs/>
          <w:sz w:val="24"/>
          <w:szCs w:val="24"/>
        </w:rPr>
        <w:t>competitors</w:t>
      </w:r>
      <w:r w:rsidR="006D2A92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30736D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Therefore, strong side</w:t>
      </w:r>
      <w:r w:rsidR="006D2A92" w:rsidRPr="0015526D">
        <w:rPr>
          <w:rFonts w:ascii="Times New Roman" w:hAnsi="Times New Roman" w:cs="Times New Roman"/>
          <w:bCs/>
          <w:sz w:val="24"/>
          <w:szCs w:val="24"/>
        </w:rPr>
        <w:t xml:space="preserve"> for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6D2A92" w:rsidRPr="0015526D">
        <w:rPr>
          <w:rFonts w:ascii="Times New Roman" w:hAnsi="Times New Roman" w:cs="Times New Roman"/>
          <w:bCs/>
          <w:sz w:val="24"/>
          <w:szCs w:val="24"/>
        </w:rPr>
        <w:t xml:space="preserve"> Reebok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company represents</w:t>
      </w:r>
      <w:r w:rsidR="006D2A92" w:rsidRPr="0015526D">
        <w:rPr>
          <w:rFonts w:ascii="Times New Roman" w:hAnsi="Times New Roman" w:cs="Times New Roman"/>
          <w:bCs/>
          <w:sz w:val="24"/>
          <w:szCs w:val="24"/>
        </w:rPr>
        <w:t xml:space="preserve"> the online rating and comments from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its </w:t>
      </w:r>
      <w:r w:rsidR="006D2A92" w:rsidRPr="0015526D">
        <w:rPr>
          <w:rFonts w:ascii="Times New Roman" w:hAnsi="Times New Roman" w:cs="Times New Roman"/>
          <w:bCs/>
          <w:sz w:val="24"/>
          <w:szCs w:val="24"/>
        </w:rPr>
        <w:t>previous users.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774434183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Jer20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(Angrave, 2020)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7A0D31CB" w14:textId="77777777" w:rsidR="0043365A" w:rsidRPr="0015526D" w:rsidRDefault="0043365A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4402C9" w14:textId="0DE963E4" w:rsidR="00433F65" w:rsidRPr="0015526D" w:rsidRDefault="00433F6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Decision</w:t>
      </w:r>
    </w:p>
    <w:p w14:paraId="1E7C50E7" w14:textId="1F64659B" w:rsidR="008A5484" w:rsidRPr="0015526D" w:rsidRDefault="004E089C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Third stage i</w:t>
      </w:r>
      <w:r w:rsidR="00F115C0" w:rsidRPr="0015526D">
        <w:rPr>
          <w:rFonts w:ascii="Times New Roman" w:hAnsi="Times New Roman" w:cs="Times New Roman"/>
          <w:bCs/>
          <w:sz w:val="24"/>
          <w:szCs w:val="24"/>
        </w:rPr>
        <w:t>n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customer journey is the decision 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 xml:space="preserve">or in other wards the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,,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>readiness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”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 xml:space="preserve"> to buy.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At this point the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consumer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has already completed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the research and evaluation of the needed product and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is ready to make a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choice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. Often in the commercial practice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>his decision pushes</w:t>
      </w:r>
      <w:r w:rsidR="00F115C0" w:rsidRPr="0015526D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consumer </w:t>
      </w:r>
      <w:r w:rsidR="00F115C0" w:rsidRPr="0015526D">
        <w:rPr>
          <w:rFonts w:ascii="Times New Roman" w:hAnsi="Times New Roman" w:cs="Times New Roman"/>
          <w:bCs/>
          <w:sz w:val="24"/>
          <w:szCs w:val="24"/>
        </w:rPr>
        <w:t>to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a final critically review of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68E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>the company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 which he or she does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 xml:space="preserve"> by </w:t>
      </w:r>
      <w:r w:rsidR="00CB68E9" w:rsidRPr="0015526D">
        <w:rPr>
          <w:rFonts w:ascii="Times New Roman" w:hAnsi="Times New Roman" w:cs="Times New Roman"/>
          <w:bCs/>
          <w:sz w:val="24"/>
          <w:szCs w:val="24"/>
        </w:rPr>
        <w:t>discussing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7393" w:rsidRPr="0015526D">
        <w:rPr>
          <w:rFonts w:ascii="Times New Roman" w:hAnsi="Times New Roman" w:cs="Times New Roman"/>
          <w:bCs/>
          <w:sz w:val="24"/>
          <w:szCs w:val="24"/>
        </w:rPr>
        <w:t xml:space="preserve">the company’s reputation and reliability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with trusted people</w:t>
      </w:r>
      <w:r w:rsidR="00C12B2B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This communication helps</w:t>
      </w:r>
      <w:r w:rsidR="00CB68E9" w:rsidRPr="0015526D">
        <w:rPr>
          <w:rFonts w:ascii="Times New Roman" w:hAnsi="Times New Roman" w:cs="Times New Roman"/>
          <w:bCs/>
          <w:sz w:val="24"/>
          <w:szCs w:val="24"/>
        </w:rPr>
        <w:t xml:space="preserve"> the consumer to make </w:t>
      </w:r>
      <w:r w:rsidR="00312EE2" w:rsidRPr="0015526D">
        <w:rPr>
          <w:rFonts w:ascii="Times New Roman" w:hAnsi="Times New Roman" w:cs="Times New Roman"/>
          <w:bCs/>
          <w:sz w:val="24"/>
          <w:szCs w:val="24"/>
        </w:rPr>
        <w:t>final</w:t>
      </w:r>
      <w:r w:rsidR="00F115C0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68E9" w:rsidRPr="0015526D">
        <w:rPr>
          <w:rFonts w:ascii="Times New Roman" w:hAnsi="Times New Roman" w:cs="Times New Roman"/>
          <w:bCs/>
          <w:sz w:val="24"/>
          <w:szCs w:val="24"/>
        </w:rPr>
        <w:t xml:space="preserve">decision.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It should be mentioned that the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Reebok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company has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a weakness to control this stage.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990008003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Jer20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(Angrave, 2020)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734C7242" w14:textId="64EBE48D" w:rsidR="00433F65" w:rsidRPr="0015526D" w:rsidRDefault="00433F6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Retention</w:t>
      </w:r>
    </w:p>
    <w:p w14:paraId="1F619992" w14:textId="5DE67DEA" w:rsidR="008E752E" w:rsidRPr="0015526D" w:rsidRDefault="008E752E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This is the stage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where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company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’s product has already been purchased and used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therefore the company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need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,,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pull the costumer again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”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to make a purchase from them. This retention is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ability t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engag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>e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the consumer with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value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 of the company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make them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loyal customers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for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>long period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of time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 This is important stage for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Reebok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company</w:t>
      </w:r>
      <w:r w:rsidR="008A5484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because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here the company builds long-lasting connections with its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 clien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ts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This process is vital for every company’s success and even survival on the market.</w:t>
      </w:r>
      <w:r w:rsidR="00B249C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4101" w:rsidRPr="0015526D">
        <w:rPr>
          <w:rFonts w:ascii="Times New Roman" w:hAnsi="Times New Roman" w:cs="Times New Roman"/>
          <w:bCs/>
          <w:sz w:val="24"/>
          <w:szCs w:val="24"/>
        </w:rPr>
        <w:t>As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 a big  fitness  brand  Reebok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retains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its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 customer</w:t>
      </w:r>
      <w:r w:rsidR="00351834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 by inviting the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m to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 different </w:t>
      </w:r>
      <w:r w:rsidR="00144101" w:rsidRPr="0015526D">
        <w:rPr>
          <w:rFonts w:ascii="Times New Roman" w:hAnsi="Times New Roman" w:cs="Times New Roman"/>
          <w:bCs/>
          <w:sz w:val="24"/>
          <w:szCs w:val="24"/>
        </w:rPr>
        <w:t xml:space="preserve">fitness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events where it creates </w:t>
      </w:r>
      <w:r w:rsidR="0041674E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144101" w:rsidRPr="0015526D">
        <w:rPr>
          <w:rFonts w:ascii="Times New Roman" w:hAnsi="Times New Roman" w:cs="Times New Roman"/>
          <w:bCs/>
          <w:sz w:val="24"/>
          <w:szCs w:val="24"/>
        </w:rPr>
        <w:t>positive experience and memories.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852411282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Jer20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(Angrave, 2020)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27AA1EC1" w14:textId="1E0E807B" w:rsidR="00AF61B5" w:rsidRPr="0015526D" w:rsidRDefault="00433F6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Advocacy</w:t>
      </w:r>
    </w:p>
    <w:p w14:paraId="2D63B3EB" w14:textId="2BCC98B7" w:rsidR="00AF61B5" w:rsidRPr="0015526D" w:rsidRDefault="00AF61B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Final stage of the customer journey is the advocacy wh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ere the consumer recommends the brand</w:t>
      </w:r>
      <w:r w:rsidR="005560FC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by </w:t>
      </w:r>
      <w:r w:rsidR="005560FC" w:rsidRPr="0015526D">
        <w:rPr>
          <w:rFonts w:ascii="Times New Roman" w:hAnsi="Times New Roman" w:cs="Times New Roman"/>
          <w:bCs/>
          <w:sz w:val="24"/>
          <w:szCs w:val="24"/>
        </w:rPr>
        <w:t xml:space="preserve"> positively </w:t>
      </w:r>
      <w:r w:rsidRPr="0015526D">
        <w:rPr>
          <w:rFonts w:ascii="Times New Roman" w:hAnsi="Times New Roman" w:cs="Times New Roman"/>
          <w:bCs/>
          <w:sz w:val="24"/>
          <w:szCs w:val="24"/>
        </w:rPr>
        <w:t>spread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ing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good word from </w:t>
      </w:r>
      <w:r w:rsidRPr="0015526D">
        <w:rPr>
          <w:rFonts w:ascii="Times New Roman" w:hAnsi="Times New Roman" w:cs="Times New Roman"/>
          <w:bCs/>
          <w:sz w:val="24"/>
          <w:szCs w:val="24"/>
        </w:rPr>
        <w:t>mouth to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mouth amongst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friends and family.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This can be considered </w:t>
      </w:r>
      <w:r w:rsidR="00B2083D" w:rsidRPr="0015526D">
        <w:rPr>
          <w:rFonts w:ascii="Times New Roman" w:hAnsi="Times New Roman" w:cs="Times New Roman"/>
          <w:bCs/>
          <w:sz w:val="24"/>
          <w:szCs w:val="24"/>
        </w:rPr>
        <w:t>as a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form of free advertisement on behalf of </w:t>
      </w:r>
      <w:r w:rsidR="00B2083D" w:rsidRPr="0015526D">
        <w:rPr>
          <w:rFonts w:ascii="Times New Roman" w:hAnsi="Times New Roman" w:cs="Times New Roman"/>
          <w:bCs/>
          <w:sz w:val="24"/>
          <w:szCs w:val="24"/>
        </w:rPr>
        <w:t>the compa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ny and helps</w:t>
      </w:r>
      <w:r w:rsidR="00B2083D" w:rsidRPr="0015526D">
        <w:rPr>
          <w:rFonts w:ascii="Times New Roman" w:hAnsi="Times New Roman" w:cs="Times New Roman"/>
          <w:bCs/>
          <w:sz w:val="24"/>
          <w:szCs w:val="24"/>
        </w:rPr>
        <w:t xml:space="preserve"> Reebok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as a company and brand </w:t>
      </w:r>
      <w:r w:rsidR="00B2083D" w:rsidRPr="0015526D">
        <w:rPr>
          <w:rFonts w:ascii="Times New Roman" w:hAnsi="Times New Roman" w:cs="Times New Roman"/>
          <w:bCs/>
          <w:sz w:val="24"/>
          <w:szCs w:val="24"/>
        </w:rPr>
        <w:t>to gain more new clients.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8394091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Jer20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(Angrave, 2020)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3D33C948" w14:textId="77777777" w:rsidR="00433F65" w:rsidRPr="0015526D" w:rsidRDefault="00433F6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31CC44" w14:textId="205CC1E3" w:rsidR="003D254A" w:rsidRPr="0015526D" w:rsidRDefault="00F927EF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Customer </w:t>
      </w:r>
      <w:r w:rsidR="00433F65" w:rsidRPr="0015526D">
        <w:rPr>
          <w:rFonts w:ascii="Times New Roman" w:hAnsi="Times New Roman" w:cs="Times New Roman"/>
          <w:b/>
          <w:sz w:val="24"/>
          <w:szCs w:val="24"/>
        </w:rPr>
        <w:t xml:space="preserve">Touchpoint </w:t>
      </w:r>
      <w:r w:rsidR="00FC4C92" w:rsidRPr="0015526D">
        <w:rPr>
          <w:rFonts w:ascii="Times New Roman" w:hAnsi="Times New Roman" w:cs="Times New Roman"/>
          <w:b/>
          <w:sz w:val="24"/>
          <w:szCs w:val="24"/>
        </w:rPr>
        <w:t>and stages</w:t>
      </w:r>
    </w:p>
    <w:p w14:paraId="3C65640F" w14:textId="690283B0" w:rsidR="00433F65" w:rsidRDefault="00FC4C92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Every time when the company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has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a contact with the costumer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 xml:space="preserve"> or potential customer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 it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is call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>ed customer touchpoints. T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hey </w:t>
      </w:r>
      <w:r w:rsidR="00EF730B" w:rsidRPr="0015526D">
        <w:rPr>
          <w:rFonts w:ascii="Times New Roman" w:hAnsi="Times New Roman" w:cs="Times New Roman"/>
          <w:bCs/>
          <w:sz w:val="24"/>
          <w:szCs w:val="24"/>
        </w:rPr>
        <w:t>also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730B" w:rsidRPr="0015526D">
        <w:rPr>
          <w:rFonts w:ascii="Times New Roman" w:hAnsi="Times New Roman" w:cs="Times New Roman"/>
          <w:bCs/>
          <w:sz w:val="24"/>
          <w:szCs w:val="24"/>
        </w:rPr>
        <w:t>influence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the costumer journey. </w:t>
      </w:r>
      <w:r w:rsidR="00EE4BC2" w:rsidRPr="0015526D">
        <w:rPr>
          <w:rFonts w:ascii="Times New Roman" w:hAnsi="Times New Roman" w:cs="Times New Roman"/>
          <w:bCs/>
          <w:sz w:val="24"/>
          <w:szCs w:val="24"/>
        </w:rPr>
        <w:t>These touchpoints establish impressions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. Therefore, </w:t>
      </w:r>
      <w:r w:rsidR="00EE4BC2" w:rsidRPr="0015526D">
        <w:rPr>
          <w:rFonts w:ascii="Times New Roman" w:hAnsi="Times New Roman" w:cs="Times New Roman"/>
          <w:bCs/>
          <w:sz w:val="24"/>
          <w:szCs w:val="24"/>
        </w:rPr>
        <w:t>they really matter for the business</w:t>
      </w:r>
      <w:r w:rsidR="00573527" w:rsidRPr="0015526D">
        <w:rPr>
          <w:rFonts w:ascii="Times New Roman" w:hAnsi="Times New Roman" w:cs="Times New Roman"/>
          <w:bCs/>
          <w:sz w:val="24"/>
          <w:szCs w:val="24"/>
        </w:rPr>
        <w:t xml:space="preserve"> because if they are positive 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>potentially,</w:t>
      </w:r>
      <w:r w:rsidR="00573527" w:rsidRPr="0015526D">
        <w:rPr>
          <w:rFonts w:ascii="Times New Roman" w:hAnsi="Times New Roman" w:cs="Times New Roman"/>
          <w:bCs/>
          <w:sz w:val="24"/>
          <w:szCs w:val="24"/>
        </w:rPr>
        <w:t xml:space="preserve"> they will build customer value, but if they are 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>negative,</w:t>
      </w:r>
      <w:r w:rsidR="00573527" w:rsidRPr="0015526D">
        <w:rPr>
          <w:rFonts w:ascii="Times New Roman" w:hAnsi="Times New Roman" w:cs="Times New Roman"/>
          <w:bCs/>
          <w:sz w:val="24"/>
          <w:szCs w:val="24"/>
        </w:rPr>
        <w:t xml:space="preserve"> they can push the costumer to </w:t>
      </w:r>
      <w:r w:rsidR="00E81E43" w:rsidRPr="0015526D">
        <w:rPr>
          <w:rFonts w:ascii="Times New Roman" w:hAnsi="Times New Roman" w:cs="Times New Roman"/>
          <w:bCs/>
          <w:sz w:val="24"/>
          <w:szCs w:val="24"/>
        </w:rPr>
        <w:t xml:space="preserve">purchase from </w:t>
      </w:r>
      <w:r w:rsidR="00573527" w:rsidRPr="0015526D">
        <w:rPr>
          <w:rFonts w:ascii="Times New Roman" w:hAnsi="Times New Roman" w:cs="Times New Roman"/>
          <w:bCs/>
          <w:sz w:val="24"/>
          <w:szCs w:val="24"/>
        </w:rPr>
        <w:t xml:space="preserve">competitors. </w:t>
      </w:r>
      <w:r w:rsidR="00067E24" w:rsidRPr="0015526D">
        <w:rPr>
          <w:rFonts w:ascii="Times New Roman" w:hAnsi="Times New Roman" w:cs="Times New Roman"/>
          <w:bCs/>
          <w:sz w:val="24"/>
          <w:szCs w:val="24"/>
        </w:rPr>
        <w:t>Customer touchpoint is very individual for every brand and the f</w:t>
      </w:r>
      <w:r w:rsidR="00EE4BC2" w:rsidRPr="0015526D">
        <w:rPr>
          <w:rFonts w:ascii="Times New Roman" w:hAnsi="Times New Roman" w:cs="Times New Roman"/>
          <w:bCs/>
          <w:sz w:val="24"/>
          <w:szCs w:val="24"/>
        </w:rPr>
        <w:t>orms of interaction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7E24" w:rsidRPr="0015526D">
        <w:rPr>
          <w:rFonts w:ascii="Times New Roman" w:hAnsi="Times New Roman" w:cs="Times New Roman"/>
          <w:bCs/>
          <w:sz w:val="24"/>
          <w:szCs w:val="24"/>
        </w:rPr>
        <w:t xml:space="preserve">depends on the company. </w:t>
      </w:r>
      <w:r w:rsidR="003D576B" w:rsidRPr="0015526D">
        <w:rPr>
          <w:rFonts w:ascii="Times New Roman" w:hAnsi="Times New Roman" w:cs="Times New Roman"/>
          <w:bCs/>
          <w:sz w:val="24"/>
          <w:szCs w:val="24"/>
        </w:rPr>
        <w:t>Analyzing the relationship with the consumer we can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divide</w:t>
      </w:r>
      <w:r w:rsidR="00067E24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the touchpoints in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 xml:space="preserve"> online</w:t>
      </w:r>
      <w:r w:rsidR="003F05D8" w:rsidRPr="0015526D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24B5" w:rsidRPr="0015526D">
        <w:rPr>
          <w:rFonts w:ascii="Times New Roman" w:hAnsi="Times New Roman" w:cs="Times New Roman"/>
          <w:bCs/>
          <w:sz w:val="24"/>
          <w:szCs w:val="24"/>
        </w:rPr>
        <w:t>offline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5D8" w:rsidRPr="0015526D">
        <w:rPr>
          <w:rFonts w:ascii="Times New Roman" w:hAnsi="Times New Roman" w:cs="Times New Roman"/>
          <w:bCs/>
          <w:sz w:val="24"/>
          <w:szCs w:val="24"/>
        </w:rPr>
        <w:t>channels</w:t>
      </w:r>
      <w:r w:rsidR="003D576B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3F05D8" w:rsidRPr="0015526D">
        <w:rPr>
          <w:rFonts w:ascii="Times New Roman" w:hAnsi="Times New Roman" w:cs="Times New Roman"/>
          <w:bCs/>
          <w:sz w:val="24"/>
          <w:szCs w:val="24"/>
        </w:rPr>
        <w:t xml:space="preserve"> interacting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 xml:space="preserve"> before, during and after purchasing a brand product</w:t>
      </w:r>
      <w:r w:rsidR="003D254A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C73E5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1225439328"/>
          <w:citation/>
        </w:sdtPr>
        <w:sdtEndPr/>
        <w:sdtContent>
          <w:r w:rsidR="00227910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227910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But08 \l 1033 </w:instrText>
          </w:r>
          <w:r w:rsidR="00227910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227910" w:rsidRPr="0015526D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227910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2082E7B5" w14:textId="77777777" w:rsidR="00447D63" w:rsidRPr="0015526D" w:rsidRDefault="00447D6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088205" w14:textId="77777777" w:rsidR="009B3EEE" w:rsidRPr="0015526D" w:rsidRDefault="00433F65" w:rsidP="00E072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Before a purchase</w:t>
      </w:r>
    </w:p>
    <w:p w14:paraId="6850F6A9" w14:textId="6D82E736" w:rsidR="00447D63" w:rsidRPr="00BF4FA4" w:rsidRDefault="009B3EEE" w:rsidP="00E07237">
      <w:pPr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This is the</w:t>
      </w:r>
      <w:r w:rsidR="00573527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7FEF" w:rsidRPr="0015526D">
        <w:rPr>
          <w:rFonts w:ascii="Times New Roman" w:hAnsi="Times New Roman" w:cs="Times New Roman"/>
          <w:bCs/>
          <w:sz w:val="24"/>
          <w:szCs w:val="24"/>
        </w:rPr>
        <w:t xml:space="preserve">first </w:t>
      </w:r>
      <w:r w:rsidR="003E03A9" w:rsidRPr="0015526D">
        <w:rPr>
          <w:rFonts w:ascii="Times New Roman" w:hAnsi="Times New Roman" w:cs="Times New Roman"/>
          <w:bCs/>
          <w:sz w:val="24"/>
          <w:szCs w:val="24"/>
        </w:rPr>
        <w:t>t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 xml:space="preserve">ouchpoint where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the company has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EF730B" w:rsidRPr="0015526D">
        <w:rPr>
          <w:rFonts w:ascii="Times New Roman" w:hAnsi="Times New Roman" w:cs="Times New Roman"/>
          <w:bCs/>
          <w:sz w:val="24"/>
          <w:szCs w:val="24"/>
        </w:rPr>
        <w:t>n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 xml:space="preserve"> opportunity to </w:t>
      </w:r>
      <w:r w:rsidR="009B1AA3" w:rsidRPr="0015526D">
        <w:rPr>
          <w:rFonts w:ascii="Times New Roman" w:hAnsi="Times New Roman" w:cs="Times New Roman"/>
          <w:bCs/>
          <w:sz w:val="24"/>
          <w:szCs w:val="24"/>
        </w:rPr>
        <w:t>encourage the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 xml:space="preserve"> costumer to </w:t>
      </w:r>
      <w:r w:rsidR="009B1AA3" w:rsidRPr="0015526D">
        <w:rPr>
          <w:rFonts w:ascii="Times New Roman" w:hAnsi="Times New Roman" w:cs="Times New Roman"/>
          <w:bCs/>
          <w:sz w:val="24"/>
          <w:szCs w:val="24"/>
        </w:rPr>
        <w:t xml:space="preserve">make a </w:t>
      </w:r>
      <w:r w:rsidR="0052329F" w:rsidRPr="0015526D">
        <w:rPr>
          <w:rFonts w:ascii="Times New Roman" w:hAnsi="Times New Roman" w:cs="Times New Roman"/>
          <w:bCs/>
          <w:sz w:val="24"/>
          <w:szCs w:val="24"/>
        </w:rPr>
        <w:t>purchase</w:t>
      </w:r>
      <w:r w:rsidR="00EF730B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Here the consumer builds</w:t>
      </w:r>
      <w:r w:rsidR="00557FEF" w:rsidRPr="0015526D">
        <w:rPr>
          <w:rFonts w:ascii="Times New Roman" w:hAnsi="Times New Roman" w:cs="Times New Roman"/>
          <w:bCs/>
          <w:sz w:val="24"/>
          <w:szCs w:val="24"/>
        </w:rPr>
        <w:t xml:space="preserve"> awareness of the brand.</w:t>
      </w:r>
      <w:r w:rsidR="00EF730B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44F8" w:rsidRPr="0015526D">
        <w:rPr>
          <w:rFonts w:ascii="Times New Roman" w:hAnsi="Times New Roman" w:cs="Times New Roman"/>
          <w:bCs/>
          <w:sz w:val="24"/>
          <w:szCs w:val="24"/>
        </w:rPr>
        <w:t xml:space="preserve">To shape the perception of the consumer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6D44F8" w:rsidRPr="0015526D">
        <w:rPr>
          <w:rFonts w:ascii="Times New Roman" w:hAnsi="Times New Roman" w:cs="Times New Roman"/>
          <w:bCs/>
          <w:sz w:val="24"/>
          <w:szCs w:val="24"/>
        </w:rPr>
        <w:t>Reebok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company uses</w:t>
      </w:r>
      <w:r w:rsidR="006D44F8" w:rsidRPr="0015526D">
        <w:rPr>
          <w:rFonts w:ascii="Times New Roman" w:hAnsi="Times New Roman" w:cs="Times New Roman"/>
          <w:bCs/>
          <w:sz w:val="24"/>
          <w:szCs w:val="24"/>
        </w:rPr>
        <w:t xml:space="preserve"> social media </w:t>
      </w:r>
      <w:r w:rsidR="00047E83" w:rsidRPr="0015526D">
        <w:rPr>
          <w:rFonts w:ascii="Times New Roman" w:hAnsi="Times New Roman" w:cs="Times New Roman"/>
          <w:bCs/>
          <w:sz w:val="24"/>
          <w:szCs w:val="24"/>
        </w:rPr>
        <w:t xml:space="preserve">to advertise </w:t>
      </w:r>
      <w:r w:rsidR="00310A95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56274" w:rsidRPr="0015526D">
        <w:rPr>
          <w:rFonts w:ascii="Times New Roman" w:hAnsi="Times New Roman" w:cs="Times New Roman"/>
          <w:bCs/>
          <w:sz w:val="24"/>
          <w:szCs w:val="24"/>
        </w:rPr>
        <w:t xml:space="preserve">brand through </w:t>
      </w:r>
      <w:r w:rsidR="00310A95" w:rsidRPr="0015526D">
        <w:rPr>
          <w:rFonts w:ascii="Times New Roman" w:hAnsi="Times New Roman" w:cs="Times New Roman"/>
          <w:bCs/>
          <w:sz w:val="24"/>
          <w:szCs w:val="24"/>
        </w:rPr>
        <w:t xml:space="preserve">fitness events </w:t>
      </w:r>
      <w:r w:rsidR="0074271C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>organized with its partnership</w:t>
      </w:r>
      <w:r w:rsidR="00310A95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856274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and company events like </w:t>
      </w:r>
      <w:r w:rsidR="00310A95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CrossFit. </w:t>
      </w:r>
      <w:r w:rsidR="00D828C8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>Influencing</w:t>
      </w:r>
      <w:r w:rsidR="00310A95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 the au</w:t>
      </w:r>
      <w:r w:rsidR="0074271C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dience </w:t>
      </w:r>
      <w:r w:rsidR="0074271C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lastRenderedPageBreak/>
        <w:t>to try to be better</w:t>
      </w:r>
      <w:r w:rsidR="00310A95" w:rsidRPr="0015526D">
        <w:rPr>
          <w:rStyle w:val="jlqj4b"/>
          <w:rFonts w:ascii="Times New Roman" w:hAnsi="Times New Roman" w:cs="Times New Roman"/>
          <w:sz w:val="24"/>
          <w:szCs w:val="24"/>
          <w:lang w:val="en"/>
        </w:rPr>
        <w:t xml:space="preserve"> by training harder and</w:t>
      </w:r>
      <w:r w:rsidR="00D828C8" w:rsidRPr="0015526D">
        <w:rPr>
          <w:rFonts w:ascii="Times New Roman" w:hAnsi="Times New Roman" w:cs="Times New Roman"/>
          <w:sz w:val="24"/>
          <w:szCs w:val="24"/>
          <w:lang w:val="en"/>
        </w:rPr>
        <w:t xml:space="preserve"> promoting </w:t>
      </w:r>
      <w:r w:rsidR="003F05D8" w:rsidRPr="0015526D">
        <w:rPr>
          <w:rFonts w:ascii="Times New Roman" w:hAnsi="Times New Roman" w:cs="Times New Roman"/>
          <w:bCs/>
          <w:sz w:val="24"/>
          <w:szCs w:val="24"/>
        </w:rPr>
        <w:t>the brand products and features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helps</w:t>
      </w:r>
      <w:r w:rsidR="00D828C8" w:rsidRPr="0015526D">
        <w:rPr>
          <w:rFonts w:ascii="Times New Roman" w:hAnsi="Times New Roman" w:cs="Times New Roman"/>
          <w:bCs/>
          <w:sz w:val="24"/>
          <w:szCs w:val="24"/>
        </w:rPr>
        <w:t xml:space="preserve"> the company to engage the consumer before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he or she </w:t>
      </w:r>
      <w:r w:rsidR="00D828C8" w:rsidRPr="0015526D">
        <w:rPr>
          <w:rFonts w:ascii="Times New Roman" w:hAnsi="Times New Roman" w:cs="Times New Roman"/>
          <w:bCs/>
          <w:sz w:val="24"/>
          <w:szCs w:val="24"/>
        </w:rPr>
        <w:t xml:space="preserve">even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enters</w:t>
      </w:r>
      <w:r w:rsidR="00C235E2" w:rsidRPr="0015526D">
        <w:rPr>
          <w:rFonts w:ascii="Times New Roman" w:hAnsi="Times New Roman" w:cs="Times New Roman"/>
          <w:bCs/>
          <w:sz w:val="24"/>
          <w:szCs w:val="24"/>
        </w:rPr>
        <w:t xml:space="preserve"> the store and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purchases</w:t>
      </w:r>
      <w:r w:rsidR="00D828C8" w:rsidRPr="0015526D">
        <w:rPr>
          <w:rFonts w:ascii="Times New Roman" w:hAnsi="Times New Roman" w:cs="Times New Roman"/>
          <w:bCs/>
          <w:sz w:val="24"/>
          <w:szCs w:val="24"/>
        </w:rPr>
        <w:t xml:space="preserve"> the brand products.</w:t>
      </w:r>
      <w:r w:rsidR="00856274" w:rsidRPr="0015526D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F079CE" w:rsidRPr="0015526D">
        <w:rPr>
          <w:rFonts w:ascii="Times New Roman" w:hAnsi="Times New Roman" w:cs="Times New Roman"/>
          <w:sz w:val="24"/>
          <w:szCs w:val="24"/>
          <w:lang w:val="en"/>
        </w:rPr>
        <w:t>Busi</w:t>
      </w:r>
      <w:r w:rsidR="0074271C" w:rsidRPr="0015526D">
        <w:rPr>
          <w:rFonts w:ascii="Times New Roman" w:hAnsi="Times New Roman" w:cs="Times New Roman"/>
          <w:sz w:val="24"/>
          <w:szCs w:val="24"/>
          <w:lang w:val="en"/>
        </w:rPr>
        <w:t>ness objectives in this stage are</w:t>
      </w:r>
      <w:r w:rsidR="00F079CE" w:rsidRPr="0015526D">
        <w:rPr>
          <w:rFonts w:ascii="Times New Roman" w:hAnsi="Times New Roman" w:cs="Times New Roman"/>
          <w:sz w:val="24"/>
          <w:szCs w:val="24"/>
          <w:lang w:val="en"/>
        </w:rPr>
        <w:t xml:space="preserve"> to finalize t</w:t>
      </w:r>
      <w:r w:rsidR="0074271C" w:rsidRPr="0015526D">
        <w:rPr>
          <w:rFonts w:ascii="Times New Roman" w:hAnsi="Times New Roman" w:cs="Times New Roman"/>
          <w:sz w:val="24"/>
          <w:szCs w:val="24"/>
          <w:lang w:val="en"/>
        </w:rPr>
        <w:t xml:space="preserve">he decision to buy a </w:t>
      </w:r>
      <w:r w:rsidR="00F079CE" w:rsidRPr="0015526D">
        <w:rPr>
          <w:rFonts w:ascii="Times New Roman" w:hAnsi="Times New Roman" w:cs="Times New Roman"/>
          <w:sz w:val="24"/>
          <w:szCs w:val="24"/>
          <w:lang w:val="en"/>
        </w:rPr>
        <w:t>Reebok</w:t>
      </w:r>
      <w:r w:rsidR="0074271C" w:rsidRPr="0015526D">
        <w:rPr>
          <w:rFonts w:ascii="Times New Roman" w:hAnsi="Times New Roman" w:cs="Times New Roman"/>
          <w:sz w:val="24"/>
          <w:szCs w:val="24"/>
          <w:lang w:val="en"/>
        </w:rPr>
        <w:t xml:space="preserve"> brand product</w:t>
      </w:r>
      <w:r w:rsidR="00F079CE" w:rsidRPr="0015526D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034965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"/>
          </w:rPr>
          <w:id w:val="326024562"/>
          <w:citation/>
        </w:sdtPr>
        <w:sdtEndPr/>
        <w:sdtContent>
          <w:r w:rsidR="00034965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begin"/>
          </w:r>
          <w:r w:rsidR="00034965">
            <w:rPr>
              <w:rFonts w:ascii="Times New Roman" w:hAnsi="Times New Roman" w:cs="Times New Roman"/>
              <w:sz w:val="24"/>
              <w:szCs w:val="24"/>
            </w:rPr>
            <w:instrText xml:space="preserve"> CITATION But08 \l 1033 </w:instrText>
          </w:r>
          <w:r w:rsidR="00034965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separate"/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034965">
            <w:rPr>
              <w:rFonts w:ascii="Times New Roman" w:hAnsi="Times New Roman" w:cs="Times New Roman"/>
              <w:sz w:val="24"/>
              <w:szCs w:val="24"/>
              <w:lang w:val="en"/>
            </w:rPr>
            <w:fldChar w:fldCharType="end"/>
          </w:r>
        </w:sdtContent>
      </w:sdt>
    </w:p>
    <w:p w14:paraId="356FE1C1" w14:textId="441D53D6" w:rsidR="009B3EEE" w:rsidRPr="0015526D" w:rsidRDefault="003D254A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During a purchase</w:t>
      </w:r>
    </w:p>
    <w:p w14:paraId="4A88CA77" w14:textId="7A9F8C03" w:rsidR="003430ED" w:rsidRPr="0015526D" w:rsidRDefault="00543D4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is the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touchpoint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where it is monitored what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happens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during the 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buying process. In this stage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>Reebok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company interacts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 with consumers physical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ly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>and digital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ly. For </w:t>
      </w:r>
      <w:r w:rsidR="00BF4FA4" w:rsidRPr="0015526D">
        <w:rPr>
          <w:rFonts w:ascii="Times New Roman" w:hAnsi="Times New Roman" w:cs="Times New Roman"/>
          <w:bCs/>
          <w:sz w:val="24"/>
          <w:szCs w:val="24"/>
        </w:rPr>
        <w:t>example,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>i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n the store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there 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>are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 small c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>onversation with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3F65" w:rsidRPr="0015526D">
        <w:rPr>
          <w:rFonts w:ascii="Times New Roman" w:hAnsi="Times New Roman" w:cs="Times New Roman"/>
          <w:bCs/>
          <w:sz w:val="24"/>
          <w:szCs w:val="24"/>
        </w:rPr>
        <w:t>salespeople</w:t>
      </w:r>
      <w:r w:rsidR="00E6029D" w:rsidRPr="0015526D">
        <w:rPr>
          <w:rFonts w:ascii="Times New Roman" w:hAnsi="Times New Roman" w:cs="Times New Roman"/>
          <w:bCs/>
          <w:sz w:val="24"/>
          <w:szCs w:val="24"/>
        </w:rPr>
        <w:t xml:space="preserve"> an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>d staff attitude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is reviewed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>. Also</w:t>
      </w:r>
      <w:r w:rsidR="00BF4FA4">
        <w:rPr>
          <w:rFonts w:ascii="Times New Roman" w:hAnsi="Times New Roman" w:cs="Times New Roman"/>
          <w:bCs/>
          <w:sz w:val="24"/>
          <w:szCs w:val="24"/>
        </w:rPr>
        <w:t>,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 xml:space="preserve"> direct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ly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from the Reebok</w:t>
      </w:r>
      <w:r w:rsidR="00E6029D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>website</w:t>
      </w:r>
      <w:r w:rsidR="00E6029D" w:rsidRPr="0015526D">
        <w:rPr>
          <w:rFonts w:ascii="Times New Roman" w:hAnsi="Times New Roman" w:cs="Times New Roman"/>
          <w:bCs/>
          <w:sz w:val="24"/>
          <w:szCs w:val="24"/>
        </w:rPr>
        <w:t xml:space="preserve"> and partners website</w:t>
      </w:r>
      <w:r w:rsidR="00714D90" w:rsidRPr="0015526D">
        <w:rPr>
          <w:rFonts w:ascii="Times New Roman" w:hAnsi="Times New Roman" w:cs="Times New Roman"/>
          <w:bCs/>
          <w:sz w:val="24"/>
          <w:szCs w:val="24"/>
        </w:rPr>
        <w:t xml:space="preserve"> by the checkout system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4FFA" w:rsidRPr="0015526D">
        <w:rPr>
          <w:rFonts w:ascii="Times New Roman" w:hAnsi="Times New Roman" w:cs="Times New Roman"/>
          <w:bCs/>
          <w:sz w:val="24"/>
          <w:szCs w:val="24"/>
        </w:rPr>
        <w:t>and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5D95" w:rsidRPr="0015526D">
        <w:rPr>
          <w:rFonts w:ascii="Times New Roman" w:hAnsi="Times New Roman" w:cs="Times New Roman"/>
          <w:bCs/>
          <w:sz w:val="24"/>
          <w:szCs w:val="24"/>
        </w:rPr>
        <w:t>previous</w:t>
      </w:r>
      <w:r w:rsidR="001E715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4FFA" w:rsidRPr="0015526D">
        <w:rPr>
          <w:rFonts w:ascii="Times New Roman" w:hAnsi="Times New Roman" w:cs="Times New Roman"/>
          <w:bCs/>
          <w:sz w:val="24"/>
          <w:szCs w:val="24"/>
        </w:rPr>
        <w:t>reviews</w:t>
      </w:r>
      <w:r w:rsidR="00E6029D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F079CE" w:rsidRPr="0015526D">
        <w:rPr>
          <w:rFonts w:ascii="Times New Roman" w:hAnsi="Times New Roman" w:cs="Times New Roman"/>
          <w:bCs/>
          <w:sz w:val="24"/>
          <w:szCs w:val="24"/>
        </w:rPr>
        <w:t xml:space="preserve"> Business goal in this touchpoint is to increase the volume of sales.</w:t>
      </w:r>
      <w:r w:rsidR="00034965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658496914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But08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1557CCF1" w14:textId="2D3AF9E8" w:rsidR="009B3EEE" w:rsidRPr="0015526D" w:rsidRDefault="00433F6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After a purchase</w:t>
      </w:r>
    </w:p>
    <w:p w14:paraId="2A19E741" w14:textId="1AFDC538" w:rsidR="00543D45" w:rsidRPr="0015526D" w:rsidRDefault="00F13A8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This stage is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equally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 xml:space="preserve"> important to the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previous two touchpoints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and need</w:t>
      </w:r>
      <w:r w:rsidR="0074271C" w:rsidRPr="0015526D">
        <w:rPr>
          <w:rFonts w:ascii="Times New Roman" w:hAnsi="Times New Roman" w:cs="Times New Roman"/>
          <w:bCs/>
          <w:sz w:val="24"/>
          <w:szCs w:val="24"/>
        </w:rPr>
        <w:t>s to be considered thoroughly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because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it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is the final step of the customer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touchpoint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has </w:t>
      </w:r>
      <w:r w:rsidR="001E5D95" w:rsidRPr="0015526D">
        <w:rPr>
          <w:rFonts w:ascii="Times New Roman" w:hAnsi="Times New Roman" w:cs="Times New Roman"/>
          <w:bCs/>
          <w:sz w:val="24"/>
          <w:szCs w:val="24"/>
        </w:rPr>
        <w:t>major effect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on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the customer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E6380D" w:rsidRPr="0015526D">
        <w:rPr>
          <w:rFonts w:ascii="Times New Roman" w:hAnsi="Times New Roman" w:cs="Times New Roman"/>
          <w:bCs/>
          <w:sz w:val="24"/>
          <w:szCs w:val="24"/>
        </w:rPr>
        <w:t xml:space="preserve"> experience and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therefore </w:t>
      </w:r>
      <w:r w:rsidR="00E6380D" w:rsidRPr="0015526D">
        <w:rPr>
          <w:rFonts w:ascii="Times New Roman" w:hAnsi="Times New Roman" w:cs="Times New Roman"/>
          <w:bCs/>
          <w:sz w:val="24"/>
          <w:szCs w:val="24"/>
        </w:rPr>
        <w:t>future recommendations to friends and family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The common p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ractice 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>of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Reebok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 company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is to sen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 xml:space="preserve">d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 xml:space="preserve">variety of 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>email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8E488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as to monitor</w:t>
      </w:r>
      <w:r w:rsidR="00167BF6" w:rsidRPr="0015526D">
        <w:rPr>
          <w:rFonts w:ascii="Times New Roman" w:hAnsi="Times New Roman" w:cs="Times New Roman"/>
          <w:bCs/>
          <w:sz w:val="24"/>
          <w:szCs w:val="24"/>
        </w:rPr>
        <w:t xml:space="preserve"> the clients overall experience and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D7525D" w:rsidRPr="0015526D">
        <w:rPr>
          <w:rFonts w:ascii="Times New Roman" w:hAnsi="Times New Roman" w:cs="Times New Roman"/>
          <w:bCs/>
          <w:sz w:val="24"/>
          <w:szCs w:val="24"/>
        </w:rPr>
        <w:t>in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crease the customer loyalty to</w:t>
      </w:r>
      <w:r w:rsidR="00D7525D" w:rsidRPr="0015526D">
        <w:rPr>
          <w:rFonts w:ascii="Times New Roman" w:hAnsi="Times New Roman" w:cs="Times New Roman"/>
          <w:bCs/>
          <w:sz w:val="24"/>
          <w:szCs w:val="24"/>
        </w:rPr>
        <w:t xml:space="preserve"> the brand. Those emails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are including t</w:t>
      </w:r>
      <w:r w:rsidR="00D7525D" w:rsidRPr="0015526D">
        <w:rPr>
          <w:rFonts w:ascii="Times New Roman" w:hAnsi="Times New Roman" w:cs="Times New Roman"/>
          <w:bCs/>
          <w:sz w:val="24"/>
          <w:szCs w:val="24"/>
        </w:rPr>
        <w:t xml:space="preserve">hank you letters, feedback surveys, subscription for the latest </w:t>
      </w:r>
      <w:r w:rsidR="00E6380D" w:rsidRPr="0015526D">
        <w:rPr>
          <w:rFonts w:ascii="Times New Roman" w:hAnsi="Times New Roman" w:cs="Times New Roman"/>
          <w:bCs/>
          <w:sz w:val="24"/>
          <w:szCs w:val="24"/>
        </w:rPr>
        <w:t>products</w:t>
      </w:r>
      <w:r w:rsidR="00D7525D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380D" w:rsidRPr="0015526D">
        <w:rPr>
          <w:rFonts w:ascii="Times New Roman" w:hAnsi="Times New Roman" w:cs="Times New Roman"/>
          <w:bCs/>
          <w:sz w:val="24"/>
          <w:szCs w:val="24"/>
        </w:rPr>
        <w:t>of</w:t>
      </w:r>
      <w:r w:rsidR="00D7525D" w:rsidRPr="0015526D">
        <w:rPr>
          <w:rFonts w:ascii="Times New Roman" w:hAnsi="Times New Roman" w:cs="Times New Roman"/>
          <w:bCs/>
          <w:sz w:val="24"/>
          <w:szCs w:val="24"/>
        </w:rPr>
        <w:t xml:space="preserve"> the brand, </w:t>
      </w:r>
      <w:r w:rsidR="006F185A" w:rsidRPr="0015526D">
        <w:rPr>
          <w:rFonts w:ascii="Times New Roman" w:hAnsi="Times New Roman" w:cs="Times New Roman"/>
          <w:bCs/>
          <w:sz w:val="24"/>
          <w:szCs w:val="24"/>
        </w:rPr>
        <w:t xml:space="preserve">special discount offers and motivational personal stories of </w:t>
      </w:r>
      <w:r w:rsidR="007012BB" w:rsidRPr="0015526D">
        <w:rPr>
          <w:rFonts w:ascii="Times New Roman" w:hAnsi="Times New Roman" w:cs="Times New Roman"/>
          <w:bCs/>
          <w:sz w:val="24"/>
          <w:szCs w:val="24"/>
        </w:rPr>
        <w:t>other</w:t>
      </w:r>
      <w:r w:rsidR="006F185A" w:rsidRPr="0015526D">
        <w:rPr>
          <w:rFonts w:ascii="Times New Roman" w:hAnsi="Times New Roman" w:cs="Times New Roman"/>
          <w:bCs/>
          <w:sz w:val="24"/>
          <w:szCs w:val="24"/>
        </w:rPr>
        <w:t xml:space="preserve"> people.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661284632"/>
          <w:citation/>
        </w:sdtPr>
        <w:sdtEndPr/>
        <w:sdtContent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But08 \l 1033 </w:instrTex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03496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 xml:space="preserve"> </w:t>
          </w:r>
          <w:r w:rsidR="00034965" w:rsidRPr="00034965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03496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70F434AD" w14:textId="69825FDA" w:rsidR="00666689" w:rsidRDefault="00666689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A42E2C" w14:textId="77777777" w:rsidR="001E5D95" w:rsidRPr="0015526D" w:rsidRDefault="001E5D9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FB2523" w14:textId="249582AF" w:rsidR="00E71EE7" w:rsidRDefault="00E85A4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 Diagram of  Reebok customer journey map</w:t>
      </w:r>
      <w:r w:rsidR="00D97ED5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6C327BA" w14:textId="77777777" w:rsidR="001E5D95" w:rsidRPr="0015526D" w:rsidRDefault="001E5D9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603"/>
        <w:gridCol w:w="1603"/>
        <w:gridCol w:w="1604"/>
        <w:gridCol w:w="1604"/>
        <w:gridCol w:w="1604"/>
        <w:gridCol w:w="1604"/>
      </w:tblGrid>
      <w:tr w:rsidR="003E2CB4" w:rsidRPr="0015526D" w14:paraId="6F02754E" w14:textId="77777777" w:rsidTr="00C35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92D050"/>
          </w:tcPr>
          <w:p w14:paraId="795EE0B5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Customer</w:t>
            </w:r>
          </w:p>
          <w:p w14:paraId="6B9FA977" w14:textId="79B6EAE9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  <w:shd w:val="clear" w:color="auto" w:fill="FFC000"/>
          </w:tcPr>
          <w:p w14:paraId="67351D95" w14:textId="70225010" w:rsidR="003E2CB4" w:rsidRPr="0015526D" w:rsidRDefault="003E2CB4" w:rsidP="00E072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Awareness</w:t>
            </w:r>
          </w:p>
        </w:tc>
        <w:tc>
          <w:tcPr>
            <w:tcW w:w="1604" w:type="dxa"/>
            <w:shd w:val="clear" w:color="auto" w:fill="00B0F0"/>
          </w:tcPr>
          <w:p w14:paraId="7BBCD7EF" w14:textId="461CFDF5" w:rsidR="003E2CB4" w:rsidRPr="0015526D" w:rsidRDefault="003E2CB4" w:rsidP="00E072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Discover</w:t>
            </w:r>
          </w:p>
        </w:tc>
        <w:tc>
          <w:tcPr>
            <w:tcW w:w="1604" w:type="dxa"/>
            <w:shd w:val="clear" w:color="auto" w:fill="00B050"/>
          </w:tcPr>
          <w:p w14:paraId="16B4E0DD" w14:textId="5B96F9A4" w:rsidR="003E2CB4" w:rsidRPr="0015526D" w:rsidRDefault="003E2CB4" w:rsidP="00E072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Purchase</w:t>
            </w:r>
          </w:p>
        </w:tc>
        <w:tc>
          <w:tcPr>
            <w:tcW w:w="1604" w:type="dxa"/>
            <w:shd w:val="clear" w:color="auto" w:fill="FFFF00"/>
          </w:tcPr>
          <w:p w14:paraId="34234DA3" w14:textId="5BAFEEF7" w:rsidR="003E2CB4" w:rsidRPr="0015526D" w:rsidRDefault="003E2CB4" w:rsidP="00E072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Use</w:t>
            </w:r>
          </w:p>
        </w:tc>
        <w:tc>
          <w:tcPr>
            <w:tcW w:w="1604" w:type="dxa"/>
            <w:shd w:val="clear" w:color="auto" w:fill="7030A0"/>
          </w:tcPr>
          <w:p w14:paraId="49662767" w14:textId="14D7DBA6" w:rsidR="003E2CB4" w:rsidRPr="0015526D" w:rsidRDefault="003E2CB4" w:rsidP="00E072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Bond</w:t>
            </w:r>
          </w:p>
        </w:tc>
      </w:tr>
      <w:tr w:rsidR="003E2CB4" w:rsidRPr="0015526D" w14:paraId="04DF89BF" w14:textId="77777777" w:rsidTr="003E2C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</w:tcPr>
          <w:p w14:paraId="701CC7D6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Website</w:t>
            </w:r>
          </w:p>
          <w:p w14:paraId="4C5B17D6" w14:textId="50EB5B5C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5DAE5929" w14:textId="2E7AAC40" w:rsidR="003E2CB4" w:rsidRPr="0015526D" w:rsidRDefault="00964A00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332EE54C">
                <v:shape id="_x0000_s1109" type="#_x0000_t38" style="position:absolute;left:0;text-align:left;margin-left:-57.6pt;margin-top:78.35pt;width:201pt;height:75.75pt;rotation:270;z-index:251685888;mso-position-horizontal-relative:text;mso-position-vertical-relative:text" o:connectortype="curved" adj="10800,-181996,-16764">
                  <v:stroke endarrow="block"/>
                </v:shape>
              </w:pict>
            </w:r>
          </w:p>
        </w:tc>
        <w:tc>
          <w:tcPr>
            <w:tcW w:w="1604" w:type="dxa"/>
          </w:tcPr>
          <w:p w14:paraId="049F73BB" w14:textId="3421EDA5" w:rsidR="003E2CB4" w:rsidRPr="0015526D" w:rsidRDefault="00964A00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663E0A6C">
                <v:shape id="_x0000_s1119" type="#_x0000_t38" style="position:absolute;left:0;text-align:left;margin-left:-59.4pt;margin-top:78pt;width:134.25pt;height:2.25pt;rotation:90;z-index:251692032;mso-position-horizontal-relative:text;mso-position-vertical-relative:text" o:connectortype="curved" adj="10796,-4161600,-38615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5BC29BE6">
                <v:shape id="_x0000_s1120" type="#_x0000_t38" style="position:absolute;left:0;text-align:left;margin-left:-15.9pt;margin-top:48.75pt;width:128.25pt;height:57.75pt;rotation:270;z-index:251693056;mso-position-horizontal-relative:text;mso-position-vertical-relative:text" o:connectortype="curved" adj="10796,-210670,-42189">
                  <v:stroke endarrow="block"/>
                </v:shape>
              </w:pict>
            </w:r>
            <w:r w:rsidR="00BB2490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04" w:type="dxa"/>
          </w:tcPr>
          <w:p w14:paraId="74278DBE" w14:textId="1E3B680A" w:rsidR="003E2CB4" w:rsidRPr="0015526D" w:rsidRDefault="00964A00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68130D77">
                <v:shape id="_x0000_s1114" type="#_x0000_t38" style="position:absolute;left:0;text-align:left;margin-left:-5.7pt;margin-top:24.35pt;width:21pt;height:2.25pt;rotation:90;z-index:251688960;mso-position-horizontal-relative:text;mso-position-vertical-relative:text" o:connectortype="curved" adj="10800,-4190400,-326314">
                  <v:stroke endarrow="block"/>
                </v:shape>
              </w:pict>
            </w:r>
            <w:r w:rsidR="00BB2490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04" w:type="dxa"/>
          </w:tcPr>
          <w:p w14:paraId="2C75B6CC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3AF284DB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0EC68400" w14:textId="77777777" w:rsidTr="00C15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6AF281"/>
          </w:tcPr>
          <w:p w14:paraId="6A2C1B23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Store</w:t>
            </w:r>
          </w:p>
          <w:p w14:paraId="0EB4231B" w14:textId="1B2B60C5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2FB3778F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12FE7DFF" w14:textId="6F4F8749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48345955" w14:textId="40629DB6" w:rsidR="003E2CB4" w:rsidRPr="0015526D" w:rsidRDefault="00964A00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22493911">
                <v:shape id="_x0000_s1115" type="#_x0000_t38" style="position:absolute;left:0;text-align:left;margin-left:9.65pt;margin-top:15.55pt;width:66pt;height:58.5pt;z-index:251689984;mso-position-horizontal-relative:text;mso-position-vertical-relative:text" o:connectortype="curved" adj="10800,-174185,-105055">
                  <v:stroke endarrow="block"/>
                </v:shape>
              </w:pict>
            </w:r>
            <w:r w:rsidR="00BB2490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04" w:type="dxa"/>
          </w:tcPr>
          <w:p w14:paraId="1B53E67A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7CBD8C91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7A844313" w14:textId="77777777" w:rsidTr="00C35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FB79B4"/>
          </w:tcPr>
          <w:p w14:paraId="36D9EA73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Call Center</w:t>
            </w:r>
          </w:p>
          <w:p w14:paraId="70C2A813" w14:textId="391A090C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76B6C3F4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5C886CF0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78C8126B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2E778DE8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3B8BBAA6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07C75EA8" w14:textId="77777777" w:rsidTr="00C15B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75C5FB"/>
          </w:tcPr>
          <w:p w14:paraId="3F0E28C3" w14:textId="37262A4F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Facebook</w:t>
            </w:r>
            <w:r w:rsidR="00582929"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&amp; Instagram</w:t>
            </w:r>
          </w:p>
        </w:tc>
        <w:tc>
          <w:tcPr>
            <w:tcW w:w="1603" w:type="dxa"/>
          </w:tcPr>
          <w:p w14:paraId="1D3E9A3B" w14:textId="4DD7D5AE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05AF97AA" w14:textId="077C0712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3C59FA26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62DE4FC8" w14:textId="2FBE320E" w:rsidR="003E2CB4" w:rsidRPr="0015526D" w:rsidRDefault="00964A00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2E92FCB5">
                <v:shape id="_x0000_s1116" type="#_x0000_t38" style="position:absolute;left:0;text-align:left;margin-left:7.45pt;margin-top:9.2pt;width:70.5pt;height:63.75pt;z-index:251691008;mso-position-horizontal-relative:text;mso-position-vertical-relative:text" o:connectortype="curved" adj="10800,-181186,-122247">
                  <v:stroke endarrow="block"/>
                </v:shape>
              </w:pict>
            </w:r>
            <w:r w:rsidR="00582929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04" w:type="dxa"/>
          </w:tcPr>
          <w:p w14:paraId="05A78C8B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114C424B" w14:textId="77777777" w:rsidTr="00C35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F2DBDB" w:themeFill="accent2" w:themeFillTint="33"/>
          </w:tcPr>
          <w:p w14:paraId="06870251" w14:textId="1F300666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Web Forums</w:t>
            </w:r>
          </w:p>
        </w:tc>
        <w:tc>
          <w:tcPr>
            <w:tcW w:w="1603" w:type="dxa"/>
          </w:tcPr>
          <w:p w14:paraId="04708225" w14:textId="01E43A08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6B3D7911" w14:textId="056C60E4" w:rsidR="003E2CB4" w:rsidRPr="0015526D" w:rsidRDefault="00620FDE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2490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04" w:type="dxa"/>
          </w:tcPr>
          <w:p w14:paraId="305A60C9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163FD02B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2921D099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26E930F4" w14:textId="77777777" w:rsidTr="00C35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E36C0A" w:themeFill="accent6" w:themeFillShade="BF"/>
          </w:tcPr>
          <w:p w14:paraId="35980061" w14:textId="017E5204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Word of Mouth</w:t>
            </w:r>
          </w:p>
        </w:tc>
        <w:tc>
          <w:tcPr>
            <w:tcW w:w="1603" w:type="dxa"/>
          </w:tcPr>
          <w:p w14:paraId="23534781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4CEAF787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6D26E3CF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07FE8060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498FA63C" w14:textId="1368F50A" w:rsidR="003E2CB4" w:rsidRPr="0015526D" w:rsidRDefault="00582929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3E2CB4" w:rsidRPr="0015526D" w14:paraId="2741C0A8" w14:textId="77777777" w:rsidTr="00C35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92D050"/>
          </w:tcPr>
          <w:p w14:paraId="1D2F43E7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Email</w:t>
            </w:r>
          </w:p>
          <w:p w14:paraId="3FA8ED90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4EAE8C52" w14:textId="1EA2F578" w:rsidR="003E2CB4" w:rsidRPr="0015526D" w:rsidRDefault="00964A00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pict w14:anchorId="364DC493">
                <v:shape id="_x0000_s1107" type="#_x0000_t38" style="position:absolute;left:0;text-align:left;margin-left:6.5pt;margin-top:10.15pt;width:317.25pt;height:35.25pt;rotation:180;z-index:251684864;mso-position-horizontal-relative:text;mso-position-vertical-relative:text" o:connectortype="curved" adj="10798,-416374,-32119">
                  <v:stroke endarrow="block"/>
                </v:shape>
              </w:pict>
            </w:r>
            <w:r w:rsidR="00BB2490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04" w:type="dxa"/>
          </w:tcPr>
          <w:p w14:paraId="194A0BEB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48B7FFF3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55E2F55A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7EEB62FF" w14:textId="77777777" w:rsidR="003E2CB4" w:rsidRPr="0015526D" w:rsidRDefault="003E2CB4" w:rsidP="00E072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2CB4" w:rsidRPr="0015526D" w14:paraId="306C902B" w14:textId="77777777" w:rsidTr="00C35F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dxa"/>
            <w:shd w:val="clear" w:color="auto" w:fill="FFC000"/>
          </w:tcPr>
          <w:p w14:paraId="3CD1332A" w14:textId="77777777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 w:val="0"/>
                <w:sz w:val="24"/>
                <w:szCs w:val="24"/>
              </w:rPr>
              <w:t>Post</w:t>
            </w:r>
          </w:p>
          <w:p w14:paraId="5B07BC5B" w14:textId="64917F65" w:rsidR="003E2CB4" w:rsidRPr="0015526D" w:rsidRDefault="003E2CB4" w:rsidP="00E07237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3" w:type="dxa"/>
          </w:tcPr>
          <w:p w14:paraId="52D1E658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597E9E66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698FA67D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46F2F7C8" w14:textId="77777777" w:rsidR="003E2CB4" w:rsidRPr="0015526D" w:rsidRDefault="003E2CB4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4" w:type="dxa"/>
          </w:tcPr>
          <w:p w14:paraId="72187C7C" w14:textId="52430E2B" w:rsidR="003E2CB4" w:rsidRPr="0015526D" w:rsidRDefault="00582929" w:rsidP="00E072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5449E" w:rsidRPr="001552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</w:tbl>
    <w:p w14:paraId="3523CBBA" w14:textId="77777777" w:rsidR="008105FF" w:rsidRPr="0015526D" w:rsidRDefault="008105F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3AB2A7" w14:textId="3A8C311D" w:rsidR="003E2CB4" w:rsidRDefault="006A780E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Figure: </w:t>
      </w:r>
      <w:r w:rsidR="003F3AAD" w:rsidRPr="0015526D">
        <w:rPr>
          <w:rFonts w:ascii="Times New Roman" w:hAnsi="Times New Roman" w:cs="Times New Roman"/>
          <w:b/>
          <w:sz w:val="24"/>
          <w:szCs w:val="24"/>
        </w:rPr>
        <w:t>3</w:t>
      </w:r>
      <w:r w:rsidR="008105FF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995842741"/>
          <w:citation/>
        </w:sdtPr>
        <w:sdtEndPr/>
        <w:sdtContent>
          <w:r w:rsidR="008105FF" w:rsidRPr="0015526D">
            <w:rPr>
              <w:rFonts w:ascii="Times New Roman" w:hAnsi="Times New Roman" w:cs="Times New Roman"/>
              <w:b/>
              <w:sz w:val="24"/>
              <w:szCs w:val="24"/>
            </w:rPr>
            <w:fldChar w:fldCharType="begin"/>
          </w:r>
          <w:r w:rsidR="008105FF" w:rsidRPr="0015526D">
            <w:rPr>
              <w:rFonts w:ascii="Times New Roman" w:hAnsi="Times New Roman" w:cs="Times New Roman"/>
              <w:b/>
              <w:sz w:val="24"/>
              <w:szCs w:val="24"/>
            </w:rPr>
            <w:instrText xml:space="preserve"> CITATION But08 \l 1033 </w:instrText>
          </w:r>
          <w:r w:rsidR="008105FF" w:rsidRPr="0015526D">
            <w:rPr>
              <w:rFonts w:ascii="Times New Roman" w:hAnsi="Times New Roman" w:cs="Times New Roman"/>
              <w:b/>
              <w:sz w:val="24"/>
              <w:szCs w:val="24"/>
            </w:rPr>
            <w:fldChar w:fldCharType="separate"/>
          </w:r>
          <w:r w:rsidR="008105FF" w:rsidRPr="0015526D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8105FF" w:rsidRPr="0015526D">
            <w:rPr>
              <w:rFonts w:ascii="Times New Roman" w:hAnsi="Times New Roman" w:cs="Times New Roman"/>
              <w:b/>
              <w:sz w:val="24"/>
              <w:szCs w:val="24"/>
            </w:rPr>
            <w:fldChar w:fldCharType="end"/>
          </w:r>
        </w:sdtContent>
      </w:sdt>
    </w:p>
    <w:p w14:paraId="2F450B4A" w14:textId="77777777" w:rsidR="001E5D95" w:rsidRPr="0015526D" w:rsidRDefault="001E5D95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87E22D" w14:textId="70043673" w:rsidR="003E2CB4" w:rsidRPr="0015526D" w:rsidRDefault="007012BB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Brief </w:t>
      </w:r>
      <w:r w:rsidR="00D97ED5" w:rsidRPr="0015526D">
        <w:rPr>
          <w:rFonts w:ascii="Times New Roman" w:hAnsi="Times New Roman" w:cs="Times New Roman"/>
          <w:b/>
          <w:sz w:val="24"/>
          <w:szCs w:val="24"/>
        </w:rPr>
        <w:t>Explanation of the map</w:t>
      </w:r>
    </w:p>
    <w:p w14:paraId="6CA9BB1B" w14:textId="77777777" w:rsidR="008105FF" w:rsidRPr="0015526D" w:rsidRDefault="008105F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06B423" w14:textId="01246D59" w:rsidR="00805B5D" w:rsidRPr="0015526D" w:rsidRDefault="006A780E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Cu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stomer journey map visually shows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the process that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Pr="0015526D">
        <w:rPr>
          <w:rFonts w:ascii="Times New Roman" w:hAnsi="Times New Roman" w:cs="Times New Roman"/>
          <w:bCs/>
          <w:sz w:val="24"/>
          <w:szCs w:val="24"/>
        </w:rPr>
        <w:t>customer goes through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 before </w:t>
      </w:r>
      <w:r w:rsidR="00E71BAD" w:rsidRPr="0015526D">
        <w:rPr>
          <w:rFonts w:ascii="Times New Roman" w:hAnsi="Times New Roman" w:cs="Times New Roman"/>
          <w:bCs/>
          <w:sz w:val="24"/>
          <w:szCs w:val="24"/>
        </w:rPr>
        <w:t>buy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ing</w:t>
      </w:r>
      <w:r w:rsidR="00E71BAD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51D59" w:rsidRPr="0015526D">
        <w:rPr>
          <w:rFonts w:ascii="Times New Roman" w:hAnsi="Times New Roman" w:cs="Times New Roman"/>
          <w:bCs/>
          <w:sz w:val="24"/>
          <w:szCs w:val="24"/>
        </w:rPr>
        <w:t>the Reebok products</w:t>
      </w:r>
      <w:r w:rsidR="00E71BAD" w:rsidRPr="001552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The map represents</w:t>
      </w:r>
      <w:r w:rsidR="00E71BAD" w:rsidRPr="0015526D">
        <w:rPr>
          <w:rFonts w:ascii="Times New Roman" w:hAnsi="Times New Roman" w:cs="Times New Roman"/>
          <w:bCs/>
          <w:sz w:val="24"/>
          <w:szCs w:val="24"/>
        </w:rPr>
        <w:t xml:space="preserve"> a series of touchpoints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and allows the company to estimate</w:t>
      </w:r>
      <w:r w:rsidR="00E51D59" w:rsidRPr="0015526D">
        <w:rPr>
          <w:rFonts w:ascii="Times New Roman" w:hAnsi="Times New Roman" w:cs="Times New Roman"/>
          <w:bCs/>
          <w:sz w:val="24"/>
          <w:szCs w:val="24"/>
        </w:rPr>
        <w:t xml:space="preserve"> from different point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E51D59" w:rsidRPr="0015526D">
        <w:rPr>
          <w:rFonts w:ascii="Times New Roman" w:hAnsi="Times New Roman" w:cs="Times New Roman"/>
          <w:bCs/>
          <w:sz w:val="24"/>
          <w:szCs w:val="24"/>
        </w:rPr>
        <w:t xml:space="preserve"> of view the customer’s perspective.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The b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 xml:space="preserve">enefits of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>end-to-end journey</w:t>
      </w:r>
      <w:r w:rsidR="00E51D59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460458" w:rsidRPr="0015526D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>identify the weakness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es in</w:t>
      </w:r>
      <w:r w:rsidR="00460458" w:rsidRPr="0015526D">
        <w:rPr>
          <w:rFonts w:ascii="Times New Roman" w:hAnsi="Times New Roman" w:cs="Times New Roman"/>
          <w:bCs/>
          <w:sz w:val="24"/>
          <w:szCs w:val="24"/>
        </w:rPr>
        <w:t xml:space="preserve"> the existing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>customer experience and thus improve</w:t>
      </w:r>
      <w:r w:rsidR="00460458" w:rsidRPr="0015526D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666689" w:rsidRPr="0015526D">
        <w:rPr>
          <w:rFonts w:ascii="Times New Roman" w:hAnsi="Times New Roman" w:cs="Times New Roman"/>
          <w:bCs/>
          <w:sz w:val="24"/>
          <w:szCs w:val="24"/>
        </w:rPr>
        <w:t xml:space="preserve">reach </w:t>
      </w:r>
      <w:r w:rsidR="00460458" w:rsidRPr="0015526D">
        <w:rPr>
          <w:rFonts w:ascii="Times New Roman" w:hAnsi="Times New Roman" w:cs="Times New Roman"/>
          <w:bCs/>
          <w:sz w:val="24"/>
          <w:szCs w:val="24"/>
        </w:rPr>
        <w:t>the desired one.</w:t>
      </w:r>
      <w:r w:rsidR="00D010B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-2052535347"/>
          <w:citation/>
        </w:sdtPr>
        <w:sdtEndPr/>
        <w:sdtContent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Pau20 \l 1033 </w:instrText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55747E" w:rsidRPr="0055747E">
            <w:rPr>
              <w:rFonts w:ascii="Times New Roman" w:hAnsi="Times New Roman" w:cs="Times New Roman"/>
              <w:noProof/>
              <w:sz w:val="24"/>
              <w:szCs w:val="24"/>
            </w:rPr>
            <w:t>(Boag, 2020)</w:t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1814DEAC" w14:textId="0E3AA9BF" w:rsidR="00645E52" w:rsidRPr="0015526D" w:rsidRDefault="00666689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Following </w:t>
      </w:r>
      <w:r w:rsidR="0005449E" w:rsidRPr="0015526D">
        <w:rPr>
          <w:rFonts w:ascii="Times New Roman" w:hAnsi="Times New Roman" w:cs="Times New Roman"/>
          <w:bCs/>
          <w:sz w:val="24"/>
          <w:szCs w:val="24"/>
        </w:rPr>
        <w:t xml:space="preserve">Figure </w:t>
      </w:r>
      <w:r w:rsidR="003F3AAD" w:rsidRPr="0015526D">
        <w:rPr>
          <w:rFonts w:ascii="Times New Roman" w:hAnsi="Times New Roman" w:cs="Times New Roman"/>
          <w:bCs/>
          <w:sz w:val="24"/>
          <w:szCs w:val="24"/>
        </w:rPr>
        <w:t>3</w:t>
      </w:r>
      <w:r w:rsidR="0005449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 xml:space="preserve">we can see that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 xml:space="preserve">fist interaction with </w:t>
      </w:r>
      <w:r w:rsidRPr="0015526D">
        <w:rPr>
          <w:rFonts w:ascii="Times New Roman" w:hAnsi="Times New Roman" w:cs="Times New Roman"/>
          <w:bCs/>
          <w:sz w:val="24"/>
          <w:szCs w:val="24"/>
        </w:rPr>
        <w:t>the Reebok brand happens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 xml:space="preserve"> by post and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interested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 xml:space="preserve"> consumer</w:t>
      </w:r>
      <w:r w:rsidRPr="0015526D">
        <w:rPr>
          <w:rFonts w:ascii="Times New Roman" w:hAnsi="Times New Roman" w:cs="Times New Roman"/>
          <w:bCs/>
          <w:sz w:val="24"/>
          <w:szCs w:val="24"/>
        </w:rPr>
        <w:t>s sign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 xml:space="preserve"> to receive emails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in order to be </w:t>
      </w:r>
      <w:r w:rsidR="008D0C06" w:rsidRPr="0015526D">
        <w:rPr>
          <w:rFonts w:ascii="Times New Roman" w:hAnsi="Times New Roman" w:cs="Times New Roman"/>
          <w:bCs/>
          <w:sz w:val="24"/>
          <w:szCs w:val="24"/>
        </w:rPr>
        <w:t>aware of the brand</w:t>
      </w:r>
      <w:r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BF4FA4">
        <w:rPr>
          <w:rFonts w:ascii="Times New Roman" w:hAnsi="Times New Roman" w:cs="Times New Roman"/>
          <w:bCs/>
          <w:sz w:val="24"/>
          <w:szCs w:val="24"/>
        </w:rPr>
        <w:t xml:space="preserve"> The brand product on which is based the map in the </w:t>
      </w:r>
      <w:r w:rsidR="00614AE5" w:rsidRPr="00614AE5">
        <w:rPr>
          <w:rFonts w:ascii="Times New Roman" w:hAnsi="Times New Roman" w:cs="Times New Roman"/>
          <w:bCs/>
          <w:sz w:val="24"/>
          <w:szCs w:val="24"/>
        </w:rPr>
        <w:t xml:space="preserve">Nano X Cross </w:t>
      </w:r>
      <w:r w:rsidR="0055747E" w:rsidRPr="00614AE5">
        <w:rPr>
          <w:rFonts w:ascii="Times New Roman" w:hAnsi="Times New Roman" w:cs="Times New Roman"/>
          <w:bCs/>
          <w:sz w:val="24"/>
          <w:szCs w:val="24"/>
        </w:rPr>
        <w:t>Training</w:t>
      </w:r>
      <w:r w:rsidR="00614AE5" w:rsidRPr="00614AE5">
        <w:rPr>
          <w:rFonts w:ascii="Times New Roman" w:hAnsi="Times New Roman" w:cs="Times New Roman"/>
          <w:bCs/>
          <w:sz w:val="24"/>
          <w:szCs w:val="24"/>
        </w:rPr>
        <w:t xml:space="preserve"> Shoes</w:t>
      </w:r>
      <w:r w:rsidR="00BF4FA4">
        <w:rPr>
          <w:rFonts w:ascii="Times New Roman" w:hAnsi="Times New Roman" w:cs="Times New Roman"/>
          <w:bCs/>
          <w:sz w:val="24"/>
          <w:szCs w:val="24"/>
        </w:rPr>
        <w:t>.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In the content of those </w:t>
      </w:r>
      <w:r w:rsidR="001E5D95" w:rsidRPr="0015526D">
        <w:rPr>
          <w:rFonts w:ascii="Times New Roman" w:hAnsi="Times New Roman" w:cs="Times New Roman"/>
          <w:bCs/>
          <w:sz w:val="24"/>
          <w:szCs w:val="24"/>
        </w:rPr>
        <w:t>emails’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 consumer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s are 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>offer</w:t>
      </w:r>
      <w:r w:rsidRPr="0015526D">
        <w:rPr>
          <w:rFonts w:ascii="Times New Roman" w:hAnsi="Times New Roman" w:cs="Times New Roman"/>
          <w:bCs/>
          <w:sz w:val="24"/>
          <w:szCs w:val="24"/>
        </w:rPr>
        <w:t>ed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>direct link to visit the company</w:t>
      </w:r>
      <w:r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 website for full detail on the products. Here consumer</w:t>
      </w:r>
      <w:r w:rsidRPr="0015526D">
        <w:rPr>
          <w:rFonts w:ascii="Times New Roman" w:hAnsi="Times New Roman" w:cs="Times New Roman"/>
          <w:bCs/>
          <w:sz w:val="24"/>
          <w:szCs w:val="24"/>
        </w:rPr>
        <w:t>s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explore all the benefits offered by the 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Reebok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company 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Pr="0015526D">
        <w:rPr>
          <w:rFonts w:ascii="Times New Roman" w:hAnsi="Times New Roman" w:cs="Times New Roman"/>
          <w:bCs/>
          <w:sz w:val="24"/>
          <w:szCs w:val="24"/>
        </w:rPr>
        <w:t>search</w:t>
      </w:r>
      <w:r w:rsidR="00C87E2F" w:rsidRPr="0015526D">
        <w:rPr>
          <w:rFonts w:ascii="Times New Roman" w:hAnsi="Times New Roman" w:cs="Times New Roman"/>
          <w:bCs/>
          <w:sz w:val="24"/>
          <w:szCs w:val="24"/>
        </w:rPr>
        <w:t xml:space="preserve"> for more relevant information and feedback in the web forums.</w:t>
      </w:r>
      <w:r w:rsidR="0002161A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5526D">
        <w:rPr>
          <w:rFonts w:ascii="Times New Roman" w:hAnsi="Times New Roman" w:cs="Times New Roman"/>
          <w:bCs/>
          <w:sz w:val="24"/>
          <w:szCs w:val="24"/>
        </w:rPr>
        <w:t>After a</w:t>
      </w:r>
      <w:r w:rsidR="0002161A" w:rsidRPr="0015526D">
        <w:rPr>
          <w:rFonts w:ascii="Times New Roman" w:hAnsi="Times New Roman" w:cs="Times New Roman"/>
          <w:bCs/>
          <w:sz w:val="24"/>
          <w:szCs w:val="24"/>
        </w:rPr>
        <w:t>ssessing the brand products consumer</w:t>
      </w:r>
      <w:r w:rsidRPr="0015526D">
        <w:rPr>
          <w:rFonts w:ascii="Times New Roman" w:hAnsi="Times New Roman" w:cs="Times New Roman"/>
          <w:bCs/>
          <w:sz w:val="24"/>
          <w:szCs w:val="24"/>
        </w:rPr>
        <w:t>s are</w:t>
      </w:r>
      <w:r w:rsidR="0002161A" w:rsidRPr="0015526D">
        <w:rPr>
          <w:rFonts w:ascii="Times New Roman" w:hAnsi="Times New Roman" w:cs="Times New Roman"/>
          <w:bCs/>
          <w:sz w:val="24"/>
          <w:szCs w:val="24"/>
        </w:rPr>
        <w:t xml:space="preserve"> ready to move to the step to make a purchase by ordering from the website or store.</w:t>
      </w:r>
      <w:r w:rsidR="00B33596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1B75" w:rsidRPr="0015526D">
        <w:rPr>
          <w:rFonts w:ascii="Times New Roman" w:hAnsi="Times New Roman" w:cs="Times New Roman"/>
          <w:bCs/>
          <w:sz w:val="24"/>
          <w:szCs w:val="24"/>
        </w:rPr>
        <w:t>After that consumer</w:t>
      </w:r>
      <w:r w:rsidRPr="0015526D">
        <w:rPr>
          <w:rFonts w:ascii="Times New Roman" w:hAnsi="Times New Roman" w:cs="Times New Roman"/>
          <w:bCs/>
          <w:sz w:val="24"/>
          <w:szCs w:val="24"/>
        </w:rPr>
        <w:t>s check in</w:t>
      </w:r>
      <w:r w:rsidR="00671B75" w:rsidRPr="0015526D">
        <w:rPr>
          <w:rFonts w:ascii="Times New Roman" w:hAnsi="Times New Roman" w:cs="Times New Roman"/>
          <w:bCs/>
          <w:sz w:val="24"/>
          <w:szCs w:val="24"/>
        </w:rPr>
        <w:t xml:space="preserve"> Facebook and Inst</w:t>
      </w:r>
      <w:r w:rsidRPr="0015526D">
        <w:rPr>
          <w:rFonts w:ascii="Times New Roman" w:hAnsi="Times New Roman" w:cs="Times New Roman"/>
          <w:bCs/>
          <w:sz w:val="24"/>
          <w:szCs w:val="24"/>
        </w:rPr>
        <w:t>agram and other social media if athletes use</w:t>
      </w:r>
      <w:r w:rsidR="00671B75" w:rsidRPr="0015526D">
        <w:rPr>
          <w:rFonts w:ascii="Times New Roman" w:hAnsi="Times New Roman" w:cs="Times New Roman"/>
          <w:bCs/>
          <w:sz w:val="24"/>
          <w:szCs w:val="24"/>
        </w:rPr>
        <w:t xml:space="preserve"> those produc</w:t>
      </w:r>
      <w:r w:rsidRPr="0015526D">
        <w:rPr>
          <w:rFonts w:ascii="Times New Roman" w:hAnsi="Times New Roman" w:cs="Times New Roman"/>
          <w:bCs/>
          <w:sz w:val="24"/>
          <w:szCs w:val="24"/>
        </w:rPr>
        <w:t>ts in different fitness activities</w:t>
      </w:r>
      <w:r w:rsidR="00671B75" w:rsidRPr="0015526D">
        <w:rPr>
          <w:rFonts w:ascii="Times New Roman" w:hAnsi="Times New Roman" w:cs="Times New Roman"/>
          <w:bCs/>
          <w:sz w:val="24"/>
          <w:szCs w:val="24"/>
        </w:rPr>
        <w:t xml:space="preserve">. And the last stem of the journey map is the recommendation by words of mount.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684407277"/>
          <w:citation/>
        </w:sdtPr>
        <w:sdtEndPr/>
        <w:sdtContent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CITATION Ree201 \l 1033 </w:instrText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55747E" w:rsidRPr="0055747E">
            <w:rPr>
              <w:rFonts w:ascii="Times New Roman" w:hAnsi="Times New Roman" w:cs="Times New Roman"/>
              <w:noProof/>
              <w:sz w:val="24"/>
              <w:szCs w:val="24"/>
            </w:rPr>
            <w:t>(Reebok.co.uk, 2020)</w:t>
          </w:r>
          <w:r w:rsidR="0055747E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1BA2907F" w14:textId="2C3B0441" w:rsidR="008105FF" w:rsidRPr="0015526D" w:rsidRDefault="00977919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 xml:space="preserve">Knowing who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the costumers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are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and mapping the journey where they have a touchpoint with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>Reebok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 brand gives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strength to the company for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better shaping </w:t>
      </w:r>
      <w:r w:rsidRPr="0015526D">
        <w:rPr>
          <w:rFonts w:ascii="Times New Roman" w:hAnsi="Times New Roman" w:cs="Times New Roman"/>
          <w:bCs/>
          <w:sz w:val="24"/>
          <w:szCs w:val="24"/>
        </w:rPr>
        <w:t xml:space="preserve">of 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>the experience and increase</w:t>
      </w:r>
      <w:r w:rsidRPr="0015526D">
        <w:rPr>
          <w:rFonts w:ascii="Times New Roman" w:hAnsi="Times New Roman" w:cs="Times New Roman"/>
          <w:bCs/>
          <w:sz w:val="24"/>
          <w:szCs w:val="24"/>
        </w:rPr>
        <w:t>s in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 the brand effectiveness. An</w:t>
      </w:r>
      <w:r w:rsidRPr="0015526D">
        <w:rPr>
          <w:rFonts w:ascii="Times New Roman" w:hAnsi="Times New Roman" w:cs="Times New Roman"/>
          <w:bCs/>
          <w:sz w:val="24"/>
          <w:szCs w:val="24"/>
        </w:rPr>
        <w:t>alyzing the customer journey, a company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 should consider the weakness of the mapping</w:t>
      </w:r>
      <w:r w:rsidRPr="0015526D">
        <w:rPr>
          <w:rFonts w:ascii="Times New Roman" w:hAnsi="Times New Roman" w:cs="Times New Roman"/>
          <w:bCs/>
          <w:sz w:val="24"/>
          <w:szCs w:val="24"/>
        </w:rPr>
        <w:t>. A company should also bear in mind that p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eople are </w:t>
      </w:r>
      <w:r w:rsidR="001E5D95" w:rsidRPr="0015526D">
        <w:rPr>
          <w:rFonts w:ascii="Times New Roman" w:hAnsi="Times New Roman" w:cs="Times New Roman"/>
          <w:bCs/>
          <w:sz w:val="24"/>
          <w:szCs w:val="24"/>
        </w:rPr>
        <w:t>different,</w:t>
      </w:r>
      <w:r w:rsidR="00645E52" w:rsidRPr="0015526D">
        <w:rPr>
          <w:rFonts w:ascii="Times New Roman" w:hAnsi="Times New Roman" w:cs="Times New Roman"/>
          <w:bCs/>
          <w:sz w:val="24"/>
          <w:szCs w:val="24"/>
        </w:rPr>
        <w:t xml:space="preserve"> and we cannot expect all of them to have the same touching points and the same behavior.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958761677"/>
          <w:citation/>
        </w:sdtPr>
        <w:sdtContent>
          <w:r w:rsidR="009E1B86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9E1B86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Pau20 \l 1033 </w:instrText>
          </w:r>
          <w:r w:rsidR="009E1B86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9E1B86" w:rsidRPr="009E1B86">
            <w:rPr>
              <w:rFonts w:ascii="Times New Roman" w:hAnsi="Times New Roman" w:cs="Times New Roman"/>
              <w:noProof/>
              <w:sz w:val="24"/>
              <w:szCs w:val="24"/>
            </w:rPr>
            <w:t>(Boag, 2020)</w:t>
          </w:r>
          <w:r w:rsidR="009E1B86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54E43ABD" w14:textId="77777777" w:rsidR="008105FF" w:rsidRPr="0015526D" w:rsidRDefault="008105FF" w:rsidP="00E0723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3E122E" w14:textId="6BBE4A5A" w:rsidR="000F4803" w:rsidRPr="0015526D" w:rsidRDefault="00E85A4E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 xml:space="preserve"> Total Engagement Model </w:t>
      </w:r>
      <w:r w:rsidR="00E41560" w:rsidRPr="0015526D">
        <w:rPr>
          <w:rFonts w:ascii="Times New Roman" w:hAnsi="Times New Roman" w:cs="Times New Roman"/>
          <w:b/>
          <w:sz w:val="24"/>
          <w:szCs w:val="24"/>
        </w:rPr>
        <w:t xml:space="preserve">for </w:t>
      </w:r>
      <w:r w:rsidRPr="0015526D">
        <w:rPr>
          <w:rFonts w:ascii="Times New Roman" w:hAnsi="Times New Roman" w:cs="Times New Roman"/>
          <w:b/>
          <w:sz w:val="24"/>
          <w:szCs w:val="24"/>
        </w:rPr>
        <w:t>Reebok</w:t>
      </w:r>
      <w:r w:rsidR="004C1003" w:rsidRPr="001552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07433E" w14:textId="3FA46846" w:rsidR="000F4803" w:rsidRPr="0015526D" w:rsidRDefault="000F4803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This model puts everything together within an effective and efficient system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420257" w:rsidRPr="0015526D">
        <w:rPr>
          <w:rFonts w:ascii="Times New Roman" w:hAnsi="Times New Roman" w:cs="Times New Roman"/>
          <w:sz w:val="24"/>
          <w:szCs w:val="24"/>
        </w:rPr>
        <w:t xml:space="preserve"> 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 xml:space="preserve">As a focus in the united plan of all marketing activities of 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>Reebok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 company which includes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 xml:space="preserve"> customer value proposition, branding, internal culture elements and customer experience. The</w:t>
      </w:r>
      <w:r w:rsidR="00BB09C3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>important benefit of this model</w:t>
      </w:r>
      <w:r w:rsidR="00BB09C3" w:rsidRPr="0015526D">
        <w:rPr>
          <w:rFonts w:ascii="Times New Roman" w:hAnsi="Times New Roman" w:cs="Times New Roman"/>
          <w:bCs/>
          <w:sz w:val="24"/>
          <w:szCs w:val="24"/>
        </w:rPr>
        <w:t xml:space="preserve"> is the synergy through total brand strategy alignment over the company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>’s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 xml:space="preserve"> objectives</w:t>
      </w:r>
      <w:r w:rsidR="00BB09C3" w:rsidRPr="0015526D">
        <w:rPr>
          <w:rFonts w:ascii="Times New Roman" w:hAnsi="Times New Roman" w:cs="Times New Roman"/>
          <w:bCs/>
          <w:sz w:val="24"/>
          <w:szCs w:val="24"/>
        </w:rPr>
        <w:t>.</w:t>
      </w:r>
      <w:r w:rsidR="00420257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0BD3" w:rsidRPr="0015526D">
        <w:rPr>
          <w:rFonts w:ascii="Times New Roman" w:hAnsi="Times New Roman" w:cs="Times New Roman"/>
          <w:bCs/>
          <w:sz w:val="24"/>
          <w:szCs w:val="24"/>
        </w:rPr>
        <w:t xml:space="preserve">The total engagement model </w:t>
      </w:r>
      <w:r w:rsidR="000378E1" w:rsidRPr="0015526D">
        <w:rPr>
          <w:rFonts w:ascii="Times New Roman" w:hAnsi="Times New Roman" w:cs="Times New Roman"/>
          <w:bCs/>
          <w:sz w:val="24"/>
          <w:szCs w:val="24"/>
        </w:rPr>
        <w:t>explains</w:t>
      </w:r>
      <w:r w:rsidR="00350BD3" w:rsidRPr="0015526D">
        <w:rPr>
          <w:rFonts w:ascii="Times New Roman" w:hAnsi="Times New Roman" w:cs="Times New Roman"/>
          <w:bCs/>
          <w:sz w:val="24"/>
          <w:szCs w:val="24"/>
        </w:rPr>
        <w:t xml:space="preserve"> how to design and operationalize a growth plan </w:t>
      </w:r>
      <w:r w:rsidR="00350BD3" w:rsidRPr="0015526D">
        <w:rPr>
          <w:rFonts w:ascii="Times New Roman" w:hAnsi="Times New Roman" w:cs="Times New Roman"/>
          <w:bCs/>
          <w:sz w:val="24"/>
          <w:szCs w:val="24"/>
        </w:rPr>
        <w:lastRenderedPageBreak/>
        <w:t>of business driven by increasing customer engagement.</w:t>
      </w:r>
      <w:r w:rsidR="000378E1" w:rsidRPr="0015526D">
        <w:rPr>
          <w:rFonts w:ascii="Times New Roman" w:hAnsi="Times New Roman" w:cs="Times New Roman"/>
          <w:bCs/>
          <w:sz w:val="24"/>
          <w:szCs w:val="24"/>
        </w:rPr>
        <w:t xml:space="preserve"> Indeed</w:t>
      </w:r>
      <w:r w:rsidR="00C97AB7" w:rsidRPr="0015526D">
        <w:rPr>
          <w:rFonts w:ascii="Times New Roman" w:hAnsi="Times New Roman" w:cs="Times New Roman"/>
          <w:bCs/>
          <w:sz w:val="24"/>
          <w:szCs w:val="24"/>
        </w:rPr>
        <w:t>,</w:t>
      </w:r>
      <w:r w:rsidR="000378E1" w:rsidRPr="0015526D">
        <w:rPr>
          <w:rFonts w:ascii="Times New Roman" w:hAnsi="Times New Roman" w:cs="Times New Roman"/>
          <w:bCs/>
          <w:sz w:val="24"/>
          <w:szCs w:val="24"/>
        </w:rPr>
        <w:t xml:space="preserve"> this model is</w:t>
      </w:r>
      <w:r w:rsidR="00C97AB7" w:rsidRPr="0015526D">
        <w:rPr>
          <w:rFonts w:ascii="Times New Roman" w:hAnsi="Times New Roman" w:cs="Times New Roman"/>
          <w:bCs/>
          <w:sz w:val="24"/>
          <w:szCs w:val="24"/>
        </w:rPr>
        <w:t xml:space="preserve"> challenging 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C97AB7" w:rsidRPr="0015526D">
        <w:rPr>
          <w:rFonts w:ascii="Times New Roman" w:hAnsi="Times New Roman" w:cs="Times New Roman"/>
          <w:bCs/>
          <w:sz w:val="24"/>
          <w:szCs w:val="24"/>
        </w:rPr>
        <w:t>Reebok company, and the final process is</w:t>
      </w:r>
      <w:r w:rsidR="000378E1" w:rsidRPr="0015526D">
        <w:rPr>
          <w:rFonts w:ascii="Times New Roman" w:hAnsi="Times New Roman" w:cs="Times New Roman"/>
          <w:bCs/>
          <w:sz w:val="24"/>
          <w:szCs w:val="24"/>
        </w:rPr>
        <w:t xml:space="preserve"> very difficult to be perform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>ed</w:t>
      </w:r>
      <w:r w:rsidR="00C97AB7" w:rsidRPr="0015526D">
        <w:rPr>
          <w:rFonts w:ascii="Times New Roman" w:hAnsi="Times New Roman" w:cs="Times New Roman"/>
          <w:bCs/>
          <w:sz w:val="24"/>
          <w:szCs w:val="24"/>
        </w:rPr>
        <w:t xml:space="preserve"> successfully.</w:t>
      </w:r>
      <w:r w:rsidR="000378E1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448586234"/>
          <w:citation/>
        </w:sdtPr>
        <w:sdtEndPr/>
        <w:sdtContent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instrText xml:space="preserve"> CITATION But08 \l 1033 </w:instrTex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9467F4" w:rsidRPr="0015526D">
            <w:rPr>
              <w:rFonts w:ascii="Times New Roman" w:hAnsi="Times New Roman" w:cs="Times New Roman"/>
              <w:noProof/>
              <w:sz w:val="24"/>
              <w:szCs w:val="24"/>
            </w:rPr>
            <w:t>(Buttle, 2008)</w:t>
          </w:r>
          <w:r w:rsidR="009467F4" w:rsidRPr="0015526D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</w:p>
    <w:p w14:paraId="2D2B16CE" w14:textId="77777777" w:rsidR="00977919" w:rsidRPr="0015526D" w:rsidRDefault="00977919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74055A" w14:textId="77777777" w:rsidR="000F4803" w:rsidRPr="0015526D" w:rsidRDefault="000F4803" w:rsidP="00E07237">
      <w:pPr>
        <w:pStyle w:val="ListParagraph"/>
        <w:ind w:left="63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0E6C488" w14:textId="4A55B917" w:rsidR="006A5F55" w:rsidRPr="0015526D" w:rsidRDefault="00E41560" w:rsidP="00E0723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6D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36421809" w14:textId="72679848" w:rsidR="00AF066E" w:rsidRDefault="006A5F55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6D">
        <w:rPr>
          <w:rFonts w:ascii="Times New Roman" w:hAnsi="Times New Roman" w:cs="Times New Roman"/>
          <w:bCs/>
          <w:sz w:val="24"/>
          <w:szCs w:val="24"/>
        </w:rPr>
        <w:t>In summary the marketing strategies and</w:t>
      </w:r>
      <w:r w:rsidR="0043365A" w:rsidRPr="0015526D">
        <w:rPr>
          <w:rFonts w:ascii="Times New Roman" w:hAnsi="Times New Roman" w:cs="Times New Roman"/>
          <w:bCs/>
          <w:sz w:val="24"/>
          <w:szCs w:val="24"/>
        </w:rPr>
        <w:t xml:space="preserve"> models provide</w:t>
      </w:r>
      <w:r w:rsidR="00AF066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>advantages</w:t>
      </w:r>
      <w:r w:rsidR="0043365A" w:rsidRPr="0015526D">
        <w:rPr>
          <w:rFonts w:ascii="Times New Roman" w:hAnsi="Times New Roman" w:cs="Times New Roman"/>
          <w:bCs/>
          <w:sz w:val="24"/>
          <w:szCs w:val="24"/>
        </w:rPr>
        <w:t xml:space="preserve"> and help</w:t>
      </w:r>
      <w:r w:rsidR="00AF066E" w:rsidRPr="0015526D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>Reebok brand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 to better understand its</w:t>
      </w:r>
      <w:r w:rsidR="00AF066E" w:rsidRPr="0015526D">
        <w:rPr>
          <w:rFonts w:ascii="Times New Roman" w:hAnsi="Times New Roman" w:cs="Times New Roman"/>
          <w:bCs/>
          <w:sz w:val="24"/>
          <w:szCs w:val="24"/>
        </w:rPr>
        <w:t xml:space="preserve"> consumers. Knowing 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>who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 xml:space="preserve"> the costumers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 are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 xml:space="preserve"> and what they need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 and want</w:t>
      </w:r>
      <w:r w:rsidR="00AF066E" w:rsidRPr="00155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basically </w:t>
      </w:r>
      <w:r w:rsidR="0039790F" w:rsidRPr="0015526D">
        <w:rPr>
          <w:rFonts w:ascii="Times New Roman" w:hAnsi="Times New Roman" w:cs="Times New Roman"/>
          <w:bCs/>
          <w:sz w:val="24"/>
          <w:szCs w:val="24"/>
        </w:rPr>
        <w:t xml:space="preserve">a good guideline. </w:t>
      </w:r>
      <w:r w:rsidR="00C07156" w:rsidRPr="0015526D">
        <w:rPr>
          <w:rFonts w:ascii="Times New Roman" w:hAnsi="Times New Roman" w:cs="Times New Roman"/>
          <w:bCs/>
          <w:sz w:val="24"/>
          <w:szCs w:val="24"/>
        </w:rPr>
        <w:t>Of course,</w:t>
      </w:r>
      <w:r w:rsidR="00977919" w:rsidRPr="0015526D">
        <w:rPr>
          <w:rFonts w:ascii="Times New Roman" w:hAnsi="Times New Roman" w:cs="Times New Roman"/>
          <w:bCs/>
          <w:sz w:val="24"/>
          <w:szCs w:val="24"/>
        </w:rPr>
        <w:t xml:space="preserve"> the effort has as its downsides</w:t>
      </w:r>
      <w:r w:rsidR="00C07156" w:rsidRPr="0015526D">
        <w:rPr>
          <w:rFonts w:ascii="Times New Roman" w:hAnsi="Times New Roman" w:cs="Times New Roman"/>
          <w:bCs/>
          <w:sz w:val="24"/>
          <w:szCs w:val="24"/>
        </w:rPr>
        <w:t xml:space="preserve"> as research can cost a lot of money and may not be so effective. </w:t>
      </w:r>
      <w:r w:rsidR="002901B1">
        <w:rPr>
          <w:rFonts w:ascii="Times New Roman" w:hAnsi="Times New Roman" w:cs="Times New Roman"/>
          <w:bCs/>
          <w:sz w:val="24"/>
          <w:szCs w:val="24"/>
        </w:rPr>
        <w:t xml:space="preserve">For future recommendation of </w:t>
      </w:r>
      <w:r w:rsidR="00F23295">
        <w:rPr>
          <w:rFonts w:ascii="Times New Roman" w:hAnsi="Times New Roman" w:cs="Times New Roman"/>
          <w:bCs/>
          <w:sz w:val="24"/>
          <w:szCs w:val="24"/>
        </w:rPr>
        <w:t>the Reebok,</w:t>
      </w:r>
      <w:r w:rsidR="002901B1">
        <w:rPr>
          <w:rFonts w:ascii="Times New Roman" w:hAnsi="Times New Roman" w:cs="Times New Roman"/>
          <w:bCs/>
          <w:sz w:val="24"/>
          <w:szCs w:val="24"/>
        </w:rPr>
        <w:t xml:space="preserve"> they need to attract bigger investors to help and support financially the brand and </w:t>
      </w:r>
      <w:r w:rsidR="00B94725">
        <w:rPr>
          <w:rFonts w:ascii="Times New Roman" w:hAnsi="Times New Roman" w:cs="Times New Roman"/>
          <w:bCs/>
          <w:sz w:val="24"/>
          <w:szCs w:val="24"/>
        </w:rPr>
        <w:t>marketing performance</w:t>
      </w:r>
      <w:r w:rsidR="002901B1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14:paraId="68676924" w14:textId="77777777" w:rsidR="00BF4FA4" w:rsidRPr="0015526D" w:rsidRDefault="00BF4FA4" w:rsidP="00E0723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9CE695" w14:textId="3E718609" w:rsidR="00E85A4E" w:rsidRDefault="00E85A4E" w:rsidP="00E85A4E">
      <w:pPr>
        <w:tabs>
          <w:tab w:val="left" w:pos="2235"/>
        </w:tabs>
        <w:rPr>
          <w:rFonts w:ascii="Times New Roman" w:hAnsi="Times New Roman" w:cs="Times New Roman"/>
          <w:b/>
          <w:sz w:val="24"/>
          <w:szCs w:val="24"/>
        </w:rPr>
      </w:pPr>
    </w:p>
    <w:p w14:paraId="242FCD41" w14:textId="77777777" w:rsidR="00F23295" w:rsidRDefault="00F23295" w:rsidP="00E85A4E">
      <w:pPr>
        <w:tabs>
          <w:tab w:val="left" w:pos="2235"/>
        </w:tabs>
        <w:rPr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-1265839931"/>
        <w:docPartObj>
          <w:docPartGallery w:val="Bibliographies"/>
          <w:docPartUnique/>
        </w:docPartObj>
      </w:sdtPr>
      <w:sdtEndPr/>
      <w:sdtContent>
        <w:p w14:paraId="04593014" w14:textId="313BB2CA" w:rsidR="00F23295" w:rsidRDefault="00F2329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E54C20C" w14:textId="77777777" w:rsidR="00F23295" w:rsidRDefault="00F23295" w:rsidP="00F2329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Angrave, J., 2020. </w:t>
              </w:r>
              <w:r>
                <w:rPr>
                  <w:i/>
                  <w:iCs/>
                  <w:noProof/>
                </w:rPr>
                <w:t xml:space="preserve">Practical Guide to Preparing, Facilitating and Unlocking the Value of Customer Journey Mapping. </w:t>
              </w:r>
              <w:r>
                <w:rPr>
                  <w:noProof/>
                </w:rPr>
                <w:t>s.l.: De Gruyter .</w:t>
              </w:r>
            </w:p>
            <w:p w14:paraId="24A5297E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Boag, P., 2020. Customer Journey Mapping: Your Definitive Guide. </w:t>
              </w:r>
              <w:r>
                <w:rPr>
                  <w:i/>
                  <w:iCs/>
                  <w:noProof/>
                </w:rPr>
                <w:t xml:space="preserve">Boagworld, </w:t>
              </w:r>
              <w:r>
                <w:rPr>
                  <w:noProof/>
                </w:rPr>
                <w:t>Issue 23.06.</w:t>
              </w:r>
            </w:p>
            <w:p w14:paraId="6F358629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Briggs, F., 2017. Reebok makes social lifestyle content shoppable for first time to hone ideal customer journey. </w:t>
              </w:r>
              <w:r>
                <w:rPr>
                  <w:i/>
                  <w:iCs/>
                  <w:noProof/>
                </w:rPr>
                <w:t xml:space="preserve">Retail Times, </w:t>
              </w:r>
              <w:r>
                <w:rPr>
                  <w:noProof/>
                </w:rPr>
                <w:t>Issue 05/09/2017.</w:t>
              </w:r>
            </w:p>
            <w:p w14:paraId="7368C65B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Buttle, F., 2008. </w:t>
              </w:r>
              <w:r>
                <w:rPr>
                  <w:i/>
                  <w:iCs/>
                  <w:noProof/>
                </w:rPr>
                <w:t xml:space="preserve">Customer Relationship Management. </w:t>
              </w:r>
              <w:r>
                <w:rPr>
                  <w:noProof/>
                </w:rPr>
                <w:t>2nd ed. Hoboken: Taylor and Francis.</w:t>
              </w:r>
            </w:p>
            <w:p w14:paraId="158E8DD1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Campos, B., 2020. What is Direct Marketing? Benefits, Steps and Examples. </w:t>
              </w:r>
              <w:r>
                <w:rPr>
                  <w:i/>
                  <w:iCs/>
                  <w:noProof/>
                </w:rPr>
                <w:t xml:space="preserve">CyberClick, </w:t>
              </w:r>
              <w:r>
                <w:rPr>
                  <w:noProof/>
                </w:rPr>
                <w:t>Issue 13.07.</w:t>
              </w:r>
            </w:p>
            <w:p w14:paraId="18E34F0A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Drummond, G., 2008. </w:t>
              </w:r>
              <w:r>
                <w:rPr>
                  <w:i/>
                  <w:iCs/>
                  <w:noProof/>
                </w:rPr>
                <w:t xml:space="preserve">Strategic marketing: planning and control. </w:t>
              </w:r>
              <w:r>
                <w:rPr>
                  <w:noProof/>
                </w:rPr>
                <w:t>3rd ed. Amsterdam: Butterworth-Heinemann.</w:t>
              </w:r>
            </w:p>
            <w:p w14:paraId="635BEA61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Egan, J., 2019. </w:t>
              </w:r>
              <w:r>
                <w:rPr>
                  <w:i/>
                  <w:iCs/>
                  <w:noProof/>
                </w:rPr>
                <w:t xml:space="preserve">Marketing Communications. </w:t>
              </w:r>
              <w:r>
                <w:rPr>
                  <w:noProof/>
                </w:rPr>
                <w:t>3th ed. s.l.:SAGE Publications Ltd.</w:t>
              </w:r>
            </w:p>
            <w:p w14:paraId="583B6A79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Handlin, A., 2018. Advantages and Disadvantages of Building Brand Equity. </w:t>
              </w:r>
              <w:r>
                <w:rPr>
                  <w:i/>
                  <w:iCs/>
                  <w:noProof/>
                </w:rPr>
                <w:t xml:space="preserve">Pocket Sense, </w:t>
              </w:r>
              <w:r>
                <w:rPr>
                  <w:noProof/>
                </w:rPr>
                <w:t>Issue 08.11.2018.</w:t>
              </w:r>
            </w:p>
            <w:p w14:paraId="7A70789F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Hooley, G. J. N. B. &amp; Rudd, J. M. L. N., 2020. </w:t>
              </w:r>
              <w:r>
                <w:rPr>
                  <w:i/>
                  <w:iCs/>
                  <w:noProof/>
                </w:rPr>
                <w:t xml:space="preserve">Marketing strategy and competitive positionning. </w:t>
              </w:r>
              <w:r>
                <w:rPr>
                  <w:noProof/>
                </w:rPr>
                <w:t>7th ed. Harlow, England : Pearson.</w:t>
              </w:r>
            </w:p>
            <w:p w14:paraId="47D075B4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https://www.reebok.co.uk/nano_x?cm_mmc=ReebokSEM_Google-_-Reebok-Product%20Ranges-B-Exact-Mixed_Grid_Test-_-Nano%20X-_-nano%20x%20reebok&amp;cm_mmca1=UK&amp;cm_mmca2=e&amp;gclid=EAIaIQobChMIr8-cprD77QIVBO3tCh1VTwQEEAAYASAAEgKu6fD_BwE&amp;gclsrc=aw.ds, 2020. </w:t>
              </w:r>
              <w:r>
                <w:rPr>
                  <w:i/>
                  <w:iCs/>
                  <w:noProof/>
                </w:rPr>
                <w:t>Reebok.</w:t>
              </w:r>
            </w:p>
            <w:p w14:paraId="234063AB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https://www.salesforce.com/uk/blog/2016/03/customer-journey-mapping-explained.html, 2020. SelesforceUK. </w:t>
              </w:r>
              <w:r>
                <w:rPr>
                  <w:i/>
                  <w:iCs/>
                  <w:noProof/>
                </w:rPr>
                <w:t xml:space="preserve">What is Customer Journey Mapping &amp; Why is it Important?, </w:t>
              </w:r>
              <w:r>
                <w:rPr>
                  <w:noProof/>
                </w:rPr>
                <w:t>Issue 30 June.</w:t>
              </w:r>
            </w:p>
            <w:p w14:paraId="783C5276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Kotler, P. T., 2019. </w:t>
              </w:r>
              <w:r>
                <w:rPr>
                  <w:i/>
                  <w:iCs/>
                  <w:noProof/>
                </w:rPr>
                <w:t xml:space="preserve">Principles of Marketing. </w:t>
              </w:r>
              <w:r>
                <w:rPr>
                  <w:noProof/>
                </w:rPr>
                <w:t>9 ed. s.l.:Pearson Education.</w:t>
              </w:r>
            </w:p>
            <w:p w14:paraId="3D3473AD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Kotler, P. T. K. K. L., 2011. </w:t>
              </w:r>
              <w:r>
                <w:rPr>
                  <w:i/>
                  <w:iCs/>
                  <w:noProof/>
                </w:rPr>
                <w:t xml:space="preserve">Marketing Managment. </w:t>
              </w:r>
              <w:r>
                <w:rPr>
                  <w:noProof/>
                </w:rPr>
                <w:t>14th ed. s.l.:Pearson.</w:t>
              </w:r>
            </w:p>
            <w:p w14:paraId="20468299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Reebok.co.uk, 2020. </w:t>
              </w:r>
              <w:r>
                <w:rPr>
                  <w:i/>
                  <w:iCs/>
                  <w:noProof/>
                </w:rPr>
                <w:t>Reebok Customer Service.</w:t>
              </w:r>
            </w:p>
            <w:p w14:paraId="4C0CFDC0" w14:textId="77777777" w:rsidR="00F23295" w:rsidRDefault="00F23295" w:rsidP="00F2329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Smithson, E., 2015. What Is Branding And Why Is It Important For Your Business?. </w:t>
              </w:r>
              <w:r>
                <w:rPr>
                  <w:i/>
                  <w:iCs/>
                  <w:noProof/>
                </w:rPr>
                <w:t xml:space="preserve">www.Brandingmag.com, </w:t>
              </w:r>
              <w:r>
                <w:rPr>
                  <w:noProof/>
                </w:rPr>
                <w:t>Issue 14 October.</w:t>
              </w:r>
            </w:p>
            <w:p w14:paraId="6C961447" w14:textId="15F348C7" w:rsidR="00F23295" w:rsidRDefault="00F23295" w:rsidP="00F2329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DC3C5F" w14:textId="77777777" w:rsidR="00F23295" w:rsidRPr="00E85A4E" w:rsidRDefault="00F23295" w:rsidP="00E85A4E">
      <w:pPr>
        <w:tabs>
          <w:tab w:val="left" w:pos="2235"/>
        </w:tabs>
        <w:rPr>
          <w:sz w:val="24"/>
          <w:szCs w:val="24"/>
        </w:rPr>
      </w:pPr>
    </w:p>
    <w:sectPr w:rsidR="00F23295" w:rsidRPr="00E85A4E" w:rsidSect="00A41E4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17" w:right="1417" w:bottom="1417" w:left="1417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69E850" w14:textId="77777777" w:rsidR="00964A00" w:rsidRDefault="00964A00" w:rsidP="00A41E47">
      <w:pPr>
        <w:spacing w:after="0" w:line="240" w:lineRule="auto"/>
      </w:pPr>
      <w:r>
        <w:separator/>
      </w:r>
    </w:p>
  </w:endnote>
  <w:endnote w:type="continuationSeparator" w:id="0">
    <w:p w14:paraId="57CC432C" w14:textId="77777777" w:rsidR="00964A00" w:rsidRDefault="00964A00" w:rsidP="00A41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67BB3" w14:textId="77777777" w:rsidR="00E86FC2" w:rsidRDefault="00E86F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0788005"/>
      <w:docPartObj>
        <w:docPartGallery w:val="Page Numbers (Bottom of Page)"/>
        <w:docPartUnique/>
      </w:docPartObj>
    </w:sdtPr>
    <w:sdtEndPr/>
    <w:sdtContent>
      <w:p w14:paraId="32E689FB" w14:textId="6261137C" w:rsidR="00E86FC2" w:rsidRDefault="00E86F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52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14824DE" w14:textId="77777777" w:rsidR="00E86FC2" w:rsidRDefault="00E86F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FC494" w14:textId="77777777" w:rsidR="00E86FC2" w:rsidRDefault="00E86F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B7CF64" w14:textId="77777777" w:rsidR="00964A00" w:rsidRDefault="00964A00" w:rsidP="00A41E47">
      <w:pPr>
        <w:spacing w:after="0" w:line="240" w:lineRule="auto"/>
      </w:pPr>
      <w:r>
        <w:separator/>
      </w:r>
    </w:p>
  </w:footnote>
  <w:footnote w:type="continuationSeparator" w:id="0">
    <w:p w14:paraId="33972E1D" w14:textId="77777777" w:rsidR="00964A00" w:rsidRDefault="00964A00" w:rsidP="00A41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FAC24" w14:textId="77777777" w:rsidR="00E86FC2" w:rsidRDefault="00E86F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31750" w14:textId="77777777" w:rsidR="00E86FC2" w:rsidRDefault="00E86F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584B5F" w14:textId="77777777" w:rsidR="00E86FC2" w:rsidRDefault="00E86F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E0482"/>
    <w:multiLevelType w:val="hybridMultilevel"/>
    <w:tmpl w:val="460A5AB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F9C1569"/>
    <w:multiLevelType w:val="hybridMultilevel"/>
    <w:tmpl w:val="57F0F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30F6C"/>
    <w:multiLevelType w:val="hybridMultilevel"/>
    <w:tmpl w:val="89A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B1F1B"/>
    <w:multiLevelType w:val="hybridMultilevel"/>
    <w:tmpl w:val="AD10EE3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A032C"/>
    <w:multiLevelType w:val="hybridMultilevel"/>
    <w:tmpl w:val="A0F0C842"/>
    <w:lvl w:ilvl="0" w:tplc="38AC905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805F8"/>
    <w:multiLevelType w:val="hybridMultilevel"/>
    <w:tmpl w:val="60340EEC"/>
    <w:lvl w:ilvl="0" w:tplc="127EB698">
      <w:start w:val="7"/>
      <w:numFmt w:val="bullet"/>
      <w:lvlText w:val="-"/>
      <w:lvlJc w:val="left"/>
      <w:pPr>
        <w:ind w:left="63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4B961186"/>
    <w:multiLevelType w:val="hybridMultilevel"/>
    <w:tmpl w:val="6BEC9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02523"/>
    <w:multiLevelType w:val="hybridMultilevel"/>
    <w:tmpl w:val="03529AA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96F6A"/>
    <w:multiLevelType w:val="hybridMultilevel"/>
    <w:tmpl w:val="D730FCE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D2A20"/>
    <w:multiLevelType w:val="hybridMultilevel"/>
    <w:tmpl w:val="FDA67F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58021BE5"/>
    <w:multiLevelType w:val="multilevel"/>
    <w:tmpl w:val="BD1691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8405F3D"/>
    <w:multiLevelType w:val="hybridMultilevel"/>
    <w:tmpl w:val="C5F01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D3A5E"/>
    <w:multiLevelType w:val="hybridMultilevel"/>
    <w:tmpl w:val="AC909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82EA8"/>
    <w:multiLevelType w:val="multilevel"/>
    <w:tmpl w:val="2BE2DD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6731A20"/>
    <w:multiLevelType w:val="hybridMultilevel"/>
    <w:tmpl w:val="0BA8A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414E70"/>
    <w:multiLevelType w:val="hybridMultilevel"/>
    <w:tmpl w:val="CA28F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C61D32"/>
    <w:multiLevelType w:val="hybridMultilevel"/>
    <w:tmpl w:val="9BF6C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99617A"/>
    <w:multiLevelType w:val="hybridMultilevel"/>
    <w:tmpl w:val="AEC0796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D904808"/>
    <w:multiLevelType w:val="hybridMultilevel"/>
    <w:tmpl w:val="2FE02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22E69"/>
    <w:multiLevelType w:val="multilevel"/>
    <w:tmpl w:val="79947E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1"/>
  </w:num>
  <w:num w:numId="5">
    <w:abstractNumId w:val="0"/>
  </w:num>
  <w:num w:numId="6">
    <w:abstractNumId w:val="10"/>
  </w:num>
  <w:num w:numId="7">
    <w:abstractNumId w:val="19"/>
  </w:num>
  <w:num w:numId="8">
    <w:abstractNumId w:val="13"/>
  </w:num>
  <w:num w:numId="9">
    <w:abstractNumId w:val="14"/>
  </w:num>
  <w:num w:numId="10">
    <w:abstractNumId w:val="9"/>
  </w:num>
  <w:num w:numId="11">
    <w:abstractNumId w:val="8"/>
  </w:num>
  <w:num w:numId="12">
    <w:abstractNumId w:val="7"/>
  </w:num>
  <w:num w:numId="13">
    <w:abstractNumId w:val="4"/>
  </w:num>
  <w:num w:numId="14">
    <w:abstractNumId w:val="3"/>
  </w:num>
  <w:num w:numId="15">
    <w:abstractNumId w:val="5"/>
  </w:num>
  <w:num w:numId="16">
    <w:abstractNumId w:val="6"/>
  </w:num>
  <w:num w:numId="17">
    <w:abstractNumId w:val="2"/>
  </w:num>
  <w:num w:numId="18">
    <w:abstractNumId w:val="18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06DE"/>
    <w:rsid w:val="000078BD"/>
    <w:rsid w:val="0002161A"/>
    <w:rsid w:val="00023FFB"/>
    <w:rsid w:val="00026723"/>
    <w:rsid w:val="00034965"/>
    <w:rsid w:val="00035296"/>
    <w:rsid w:val="000378E1"/>
    <w:rsid w:val="000405A7"/>
    <w:rsid w:val="0004388F"/>
    <w:rsid w:val="00047E54"/>
    <w:rsid w:val="00047E83"/>
    <w:rsid w:val="00047F63"/>
    <w:rsid w:val="000534FE"/>
    <w:rsid w:val="0005449E"/>
    <w:rsid w:val="000626A3"/>
    <w:rsid w:val="00065C1E"/>
    <w:rsid w:val="00067E24"/>
    <w:rsid w:val="00072226"/>
    <w:rsid w:val="00075E73"/>
    <w:rsid w:val="000816F3"/>
    <w:rsid w:val="00092BDE"/>
    <w:rsid w:val="000957F0"/>
    <w:rsid w:val="000978B5"/>
    <w:rsid w:val="000A25E8"/>
    <w:rsid w:val="000A3E68"/>
    <w:rsid w:val="000A573F"/>
    <w:rsid w:val="000A66B5"/>
    <w:rsid w:val="000C1CBC"/>
    <w:rsid w:val="000D1996"/>
    <w:rsid w:val="000D2C83"/>
    <w:rsid w:val="000D380A"/>
    <w:rsid w:val="000D52CB"/>
    <w:rsid w:val="000D74B7"/>
    <w:rsid w:val="000F4803"/>
    <w:rsid w:val="000F60BC"/>
    <w:rsid w:val="00115268"/>
    <w:rsid w:val="00117EC3"/>
    <w:rsid w:val="0012058C"/>
    <w:rsid w:val="001349A7"/>
    <w:rsid w:val="00136EAA"/>
    <w:rsid w:val="00144101"/>
    <w:rsid w:val="00146EAE"/>
    <w:rsid w:val="00150F22"/>
    <w:rsid w:val="0015526D"/>
    <w:rsid w:val="00161ABF"/>
    <w:rsid w:val="00167BF6"/>
    <w:rsid w:val="00182CA9"/>
    <w:rsid w:val="001A0B4A"/>
    <w:rsid w:val="001A36CD"/>
    <w:rsid w:val="001E0C9C"/>
    <w:rsid w:val="001E26F2"/>
    <w:rsid w:val="001E558E"/>
    <w:rsid w:val="001E5D95"/>
    <w:rsid w:val="001E6A92"/>
    <w:rsid w:val="001E715F"/>
    <w:rsid w:val="001F1CDF"/>
    <w:rsid w:val="001F3E5E"/>
    <w:rsid w:val="002065BF"/>
    <w:rsid w:val="00211084"/>
    <w:rsid w:val="002138BD"/>
    <w:rsid w:val="00221DD1"/>
    <w:rsid w:val="00227910"/>
    <w:rsid w:val="00234FFA"/>
    <w:rsid w:val="00235823"/>
    <w:rsid w:val="002375F9"/>
    <w:rsid w:val="0024018E"/>
    <w:rsid w:val="00247C95"/>
    <w:rsid w:val="00252C16"/>
    <w:rsid w:val="002901B1"/>
    <w:rsid w:val="00291B78"/>
    <w:rsid w:val="00297393"/>
    <w:rsid w:val="002B001B"/>
    <w:rsid w:val="002C234F"/>
    <w:rsid w:val="002C2D90"/>
    <w:rsid w:val="002C4213"/>
    <w:rsid w:val="002E23C6"/>
    <w:rsid w:val="002E2C73"/>
    <w:rsid w:val="002E464B"/>
    <w:rsid w:val="002F0B5B"/>
    <w:rsid w:val="002F1D18"/>
    <w:rsid w:val="002F5016"/>
    <w:rsid w:val="002F5270"/>
    <w:rsid w:val="003024FC"/>
    <w:rsid w:val="003028BF"/>
    <w:rsid w:val="00303CF0"/>
    <w:rsid w:val="003054EE"/>
    <w:rsid w:val="0030736D"/>
    <w:rsid w:val="00310A95"/>
    <w:rsid w:val="00312EE2"/>
    <w:rsid w:val="00330345"/>
    <w:rsid w:val="003430ED"/>
    <w:rsid w:val="00345986"/>
    <w:rsid w:val="00350BD3"/>
    <w:rsid w:val="00351834"/>
    <w:rsid w:val="00361201"/>
    <w:rsid w:val="0038289F"/>
    <w:rsid w:val="003840B5"/>
    <w:rsid w:val="00385121"/>
    <w:rsid w:val="003973CA"/>
    <w:rsid w:val="0039790F"/>
    <w:rsid w:val="003A479A"/>
    <w:rsid w:val="003B1B64"/>
    <w:rsid w:val="003B37C7"/>
    <w:rsid w:val="003B723F"/>
    <w:rsid w:val="003D254A"/>
    <w:rsid w:val="003D576B"/>
    <w:rsid w:val="003E03A9"/>
    <w:rsid w:val="003E2CB4"/>
    <w:rsid w:val="003F05D8"/>
    <w:rsid w:val="003F2E69"/>
    <w:rsid w:val="003F2EEF"/>
    <w:rsid w:val="003F3AAD"/>
    <w:rsid w:val="00402BBF"/>
    <w:rsid w:val="0040382B"/>
    <w:rsid w:val="00406B69"/>
    <w:rsid w:val="00410F5B"/>
    <w:rsid w:val="0041674E"/>
    <w:rsid w:val="00420257"/>
    <w:rsid w:val="0043365A"/>
    <w:rsid w:val="00433F65"/>
    <w:rsid w:val="00435E8D"/>
    <w:rsid w:val="00442971"/>
    <w:rsid w:val="00444099"/>
    <w:rsid w:val="00447D63"/>
    <w:rsid w:val="00453312"/>
    <w:rsid w:val="00457C2B"/>
    <w:rsid w:val="00460458"/>
    <w:rsid w:val="00463871"/>
    <w:rsid w:val="00466AE4"/>
    <w:rsid w:val="0047762F"/>
    <w:rsid w:val="00483BC0"/>
    <w:rsid w:val="00487B92"/>
    <w:rsid w:val="00492920"/>
    <w:rsid w:val="00493230"/>
    <w:rsid w:val="004940E8"/>
    <w:rsid w:val="00496475"/>
    <w:rsid w:val="004A793D"/>
    <w:rsid w:val="004B0C5E"/>
    <w:rsid w:val="004C1003"/>
    <w:rsid w:val="004C63B7"/>
    <w:rsid w:val="004D32FB"/>
    <w:rsid w:val="004D465D"/>
    <w:rsid w:val="004E089C"/>
    <w:rsid w:val="004F596A"/>
    <w:rsid w:val="004F6138"/>
    <w:rsid w:val="0051640F"/>
    <w:rsid w:val="0052329F"/>
    <w:rsid w:val="0053014F"/>
    <w:rsid w:val="00543D45"/>
    <w:rsid w:val="00551A91"/>
    <w:rsid w:val="005560FC"/>
    <w:rsid w:val="0055747E"/>
    <w:rsid w:val="00557ED2"/>
    <w:rsid w:val="00557FEF"/>
    <w:rsid w:val="00561AA0"/>
    <w:rsid w:val="00573527"/>
    <w:rsid w:val="00582929"/>
    <w:rsid w:val="005851CF"/>
    <w:rsid w:val="00591227"/>
    <w:rsid w:val="0059199D"/>
    <w:rsid w:val="005A2FD6"/>
    <w:rsid w:val="005A5533"/>
    <w:rsid w:val="005C20C1"/>
    <w:rsid w:val="005D42F7"/>
    <w:rsid w:val="005E3049"/>
    <w:rsid w:val="005E6520"/>
    <w:rsid w:val="00605AAE"/>
    <w:rsid w:val="006128EF"/>
    <w:rsid w:val="00614AE5"/>
    <w:rsid w:val="00620C91"/>
    <w:rsid w:val="00620FDE"/>
    <w:rsid w:val="00622B9C"/>
    <w:rsid w:val="00625674"/>
    <w:rsid w:val="00626609"/>
    <w:rsid w:val="00630568"/>
    <w:rsid w:val="0064307D"/>
    <w:rsid w:val="00645E52"/>
    <w:rsid w:val="00654543"/>
    <w:rsid w:val="00654CF0"/>
    <w:rsid w:val="00664E5E"/>
    <w:rsid w:val="00666689"/>
    <w:rsid w:val="00671B75"/>
    <w:rsid w:val="00672FCA"/>
    <w:rsid w:val="00691D2B"/>
    <w:rsid w:val="00692C82"/>
    <w:rsid w:val="006A10B9"/>
    <w:rsid w:val="006A5F55"/>
    <w:rsid w:val="006A780E"/>
    <w:rsid w:val="006B103B"/>
    <w:rsid w:val="006B166F"/>
    <w:rsid w:val="006D0DA0"/>
    <w:rsid w:val="006D2A92"/>
    <w:rsid w:val="006D44F8"/>
    <w:rsid w:val="006E6A7C"/>
    <w:rsid w:val="006F035B"/>
    <w:rsid w:val="006F185A"/>
    <w:rsid w:val="006F6A61"/>
    <w:rsid w:val="006F7017"/>
    <w:rsid w:val="006F7814"/>
    <w:rsid w:val="007012BB"/>
    <w:rsid w:val="00701DBD"/>
    <w:rsid w:val="00704172"/>
    <w:rsid w:val="0070704C"/>
    <w:rsid w:val="00710E9F"/>
    <w:rsid w:val="00712DBF"/>
    <w:rsid w:val="00714D90"/>
    <w:rsid w:val="00715B9B"/>
    <w:rsid w:val="00723787"/>
    <w:rsid w:val="00732A07"/>
    <w:rsid w:val="0074029E"/>
    <w:rsid w:val="0074271C"/>
    <w:rsid w:val="00747EB0"/>
    <w:rsid w:val="00750353"/>
    <w:rsid w:val="00756BD2"/>
    <w:rsid w:val="00760600"/>
    <w:rsid w:val="007679AB"/>
    <w:rsid w:val="00777D62"/>
    <w:rsid w:val="00792677"/>
    <w:rsid w:val="00792A22"/>
    <w:rsid w:val="007A6587"/>
    <w:rsid w:val="007B31F5"/>
    <w:rsid w:val="007B545C"/>
    <w:rsid w:val="007B58D8"/>
    <w:rsid w:val="007C157E"/>
    <w:rsid w:val="007C3C43"/>
    <w:rsid w:val="007C5D8E"/>
    <w:rsid w:val="007D5095"/>
    <w:rsid w:val="007D56C8"/>
    <w:rsid w:val="007D56D7"/>
    <w:rsid w:val="007E6666"/>
    <w:rsid w:val="007E6A63"/>
    <w:rsid w:val="007F5EF0"/>
    <w:rsid w:val="007F6349"/>
    <w:rsid w:val="00804786"/>
    <w:rsid w:val="00805B5D"/>
    <w:rsid w:val="00807319"/>
    <w:rsid w:val="008105FF"/>
    <w:rsid w:val="00826D89"/>
    <w:rsid w:val="00827D2C"/>
    <w:rsid w:val="008329F1"/>
    <w:rsid w:val="008338D4"/>
    <w:rsid w:val="0084018D"/>
    <w:rsid w:val="00847AAC"/>
    <w:rsid w:val="00855D82"/>
    <w:rsid w:val="00856274"/>
    <w:rsid w:val="00860753"/>
    <w:rsid w:val="00862303"/>
    <w:rsid w:val="008667F0"/>
    <w:rsid w:val="00866F21"/>
    <w:rsid w:val="00871449"/>
    <w:rsid w:val="008756D0"/>
    <w:rsid w:val="00876195"/>
    <w:rsid w:val="008A2DF0"/>
    <w:rsid w:val="008A43C7"/>
    <w:rsid w:val="008A5484"/>
    <w:rsid w:val="008A5D75"/>
    <w:rsid w:val="008B06DE"/>
    <w:rsid w:val="008B261A"/>
    <w:rsid w:val="008B4AF2"/>
    <w:rsid w:val="008D0C06"/>
    <w:rsid w:val="008D301D"/>
    <w:rsid w:val="008D3F0A"/>
    <w:rsid w:val="008D4F4C"/>
    <w:rsid w:val="008E1551"/>
    <w:rsid w:val="008E3ABB"/>
    <w:rsid w:val="008E4881"/>
    <w:rsid w:val="008E5BA7"/>
    <w:rsid w:val="008E752E"/>
    <w:rsid w:val="008F3DBF"/>
    <w:rsid w:val="0091589C"/>
    <w:rsid w:val="00917612"/>
    <w:rsid w:val="00920830"/>
    <w:rsid w:val="009343F0"/>
    <w:rsid w:val="00935726"/>
    <w:rsid w:val="00937F21"/>
    <w:rsid w:val="00942989"/>
    <w:rsid w:val="00942E3B"/>
    <w:rsid w:val="00946481"/>
    <w:rsid w:val="009467F4"/>
    <w:rsid w:val="00957EAF"/>
    <w:rsid w:val="00964A00"/>
    <w:rsid w:val="00973845"/>
    <w:rsid w:val="00977919"/>
    <w:rsid w:val="00986AEA"/>
    <w:rsid w:val="00996F59"/>
    <w:rsid w:val="009A3B1C"/>
    <w:rsid w:val="009A603B"/>
    <w:rsid w:val="009A67E8"/>
    <w:rsid w:val="009B0BC6"/>
    <w:rsid w:val="009B1AA3"/>
    <w:rsid w:val="009B3EEE"/>
    <w:rsid w:val="009B5746"/>
    <w:rsid w:val="009C1C10"/>
    <w:rsid w:val="009C7E26"/>
    <w:rsid w:val="009E157F"/>
    <w:rsid w:val="009E1B86"/>
    <w:rsid w:val="009E6260"/>
    <w:rsid w:val="00A03D2D"/>
    <w:rsid w:val="00A042C4"/>
    <w:rsid w:val="00A13B0C"/>
    <w:rsid w:val="00A15439"/>
    <w:rsid w:val="00A24BF3"/>
    <w:rsid w:val="00A324B5"/>
    <w:rsid w:val="00A33DF5"/>
    <w:rsid w:val="00A3516E"/>
    <w:rsid w:val="00A3596D"/>
    <w:rsid w:val="00A41E47"/>
    <w:rsid w:val="00A553AE"/>
    <w:rsid w:val="00A6118C"/>
    <w:rsid w:val="00A61881"/>
    <w:rsid w:val="00A769B9"/>
    <w:rsid w:val="00A83F59"/>
    <w:rsid w:val="00AA7F94"/>
    <w:rsid w:val="00AB0689"/>
    <w:rsid w:val="00AC5F78"/>
    <w:rsid w:val="00AD5CA2"/>
    <w:rsid w:val="00AD6518"/>
    <w:rsid w:val="00AE598E"/>
    <w:rsid w:val="00AF066E"/>
    <w:rsid w:val="00AF61B5"/>
    <w:rsid w:val="00B032BD"/>
    <w:rsid w:val="00B04EC3"/>
    <w:rsid w:val="00B2083D"/>
    <w:rsid w:val="00B249C6"/>
    <w:rsid w:val="00B33596"/>
    <w:rsid w:val="00B349EF"/>
    <w:rsid w:val="00B3759C"/>
    <w:rsid w:val="00B44691"/>
    <w:rsid w:val="00B623EB"/>
    <w:rsid w:val="00B806D3"/>
    <w:rsid w:val="00B80A60"/>
    <w:rsid w:val="00B87713"/>
    <w:rsid w:val="00B9203B"/>
    <w:rsid w:val="00B94725"/>
    <w:rsid w:val="00BA79D8"/>
    <w:rsid w:val="00BB09C3"/>
    <w:rsid w:val="00BB2490"/>
    <w:rsid w:val="00BB393F"/>
    <w:rsid w:val="00BB76E2"/>
    <w:rsid w:val="00BC1C9D"/>
    <w:rsid w:val="00BC3033"/>
    <w:rsid w:val="00BC311C"/>
    <w:rsid w:val="00BC6252"/>
    <w:rsid w:val="00BD59E4"/>
    <w:rsid w:val="00BD6493"/>
    <w:rsid w:val="00BE043D"/>
    <w:rsid w:val="00BF3E01"/>
    <w:rsid w:val="00BF4FA4"/>
    <w:rsid w:val="00C07156"/>
    <w:rsid w:val="00C10C18"/>
    <w:rsid w:val="00C11F6C"/>
    <w:rsid w:val="00C12B2B"/>
    <w:rsid w:val="00C15BC5"/>
    <w:rsid w:val="00C22760"/>
    <w:rsid w:val="00C235E2"/>
    <w:rsid w:val="00C35F39"/>
    <w:rsid w:val="00C41F9B"/>
    <w:rsid w:val="00C47135"/>
    <w:rsid w:val="00C47F90"/>
    <w:rsid w:val="00C72E7A"/>
    <w:rsid w:val="00C73E56"/>
    <w:rsid w:val="00C75254"/>
    <w:rsid w:val="00C87E2F"/>
    <w:rsid w:val="00C97AB7"/>
    <w:rsid w:val="00CA2D04"/>
    <w:rsid w:val="00CB3BDD"/>
    <w:rsid w:val="00CB68E9"/>
    <w:rsid w:val="00CC6B83"/>
    <w:rsid w:val="00CD3902"/>
    <w:rsid w:val="00CD4E21"/>
    <w:rsid w:val="00CE2873"/>
    <w:rsid w:val="00CE4A87"/>
    <w:rsid w:val="00CF49CA"/>
    <w:rsid w:val="00D010BA"/>
    <w:rsid w:val="00D03FE6"/>
    <w:rsid w:val="00D11452"/>
    <w:rsid w:val="00D2008D"/>
    <w:rsid w:val="00D21646"/>
    <w:rsid w:val="00D25331"/>
    <w:rsid w:val="00D2675F"/>
    <w:rsid w:val="00D30028"/>
    <w:rsid w:val="00D33DC5"/>
    <w:rsid w:val="00D54491"/>
    <w:rsid w:val="00D61A4F"/>
    <w:rsid w:val="00D713A6"/>
    <w:rsid w:val="00D7525D"/>
    <w:rsid w:val="00D802FE"/>
    <w:rsid w:val="00D828C8"/>
    <w:rsid w:val="00D952E3"/>
    <w:rsid w:val="00D95A08"/>
    <w:rsid w:val="00D97ED5"/>
    <w:rsid w:val="00DA1890"/>
    <w:rsid w:val="00DA74F6"/>
    <w:rsid w:val="00DB7C2A"/>
    <w:rsid w:val="00DC3576"/>
    <w:rsid w:val="00DD2349"/>
    <w:rsid w:val="00DD298E"/>
    <w:rsid w:val="00DD6121"/>
    <w:rsid w:val="00DE4AAA"/>
    <w:rsid w:val="00E07237"/>
    <w:rsid w:val="00E07C13"/>
    <w:rsid w:val="00E11275"/>
    <w:rsid w:val="00E17B63"/>
    <w:rsid w:val="00E212CA"/>
    <w:rsid w:val="00E215D8"/>
    <w:rsid w:val="00E34C75"/>
    <w:rsid w:val="00E41560"/>
    <w:rsid w:val="00E4246B"/>
    <w:rsid w:val="00E45951"/>
    <w:rsid w:val="00E46D97"/>
    <w:rsid w:val="00E47767"/>
    <w:rsid w:val="00E51D59"/>
    <w:rsid w:val="00E53BE6"/>
    <w:rsid w:val="00E6029D"/>
    <w:rsid w:val="00E60AA1"/>
    <w:rsid w:val="00E623FE"/>
    <w:rsid w:val="00E6380D"/>
    <w:rsid w:val="00E70463"/>
    <w:rsid w:val="00E71BAD"/>
    <w:rsid w:val="00E71EE7"/>
    <w:rsid w:val="00E8014B"/>
    <w:rsid w:val="00E80E1E"/>
    <w:rsid w:val="00E81E43"/>
    <w:rsid w:val="00E85A4E"/>
    <w:rsid w:val="00E85F95"/>
    <w:rsid w:val="00E862DE"/>
    <w:rsid w:val="00E86FC2"/>
    <w:rsid w:val="00E9113B"/>
    <w:rsid w:val="00E921A1"/>
    <w:rsid w:val="00E945B2"/>
    <w:rsid w:val="00E972A7"/>
    <w:rsid w:val="00EA35DE"/>
    <w:rsid w:val="00EA7A92"/>
    <w:rsid w:val="00ED456C"/>
    <w:rsid w:val="00EE232C"/>
    <w:rsid w:val="00EE264A"/>
    <w:rsid w:val="00EE2E4B"/>
    <w:rsid w:val="00EE34FF"/>
    <w:rsid w:val="00EE4A6C"/>
    <w:rsid w:val="00EE4BC2"/>
    <w:rsid w:val="00EF2B56"/>
    <w:rsid w:val="00EF4D3B"/>
    <w:rsid w:val="00EF730B"/>
    <w:rsid w:val="00F03CA2"/>
    <w:rsid w:val="00F079CE"/>
    <w:rsid w:val="00F10A39"/>
    <w:rsid w:val="00F115C0"/>
    <w:rsid w:val="00F13A85"/>
    <w:rsid w:val="00F151D6"/>
    <w:rsid w:val="00F228C1"/>
    <w:rsid w:val="00F23295"/>
    <w:rsid w:val="00F3184E"/>
    <w:rsid w:val="00F368D3"/>
    <w:rsid w:val="00F374E5"/>
    <w:rsid w:val="00F53A68"/>
    <w:rsid w:val="00F5411D"/>
    <w:rsid w:val="00F61D2B"/>
    <w:rsid w:val="00F65D3B"/>
    <w:rsid w:val="00F73FF8"/>
    <w:rsid w:val="00F7503F"/>
    <w:rsid w:val="00F84D7F"/>
    <w:rsid w:val="00F927EF"/>
    <w:rsid w:val="00FC252A"/>
    <w:rsid w:val="00FC3D54"/>
    <w:rsid w:val="00FC3E0B"/>
    <w:rsid w:val="00FC4C92"/>
    <w:rsid w:val="00FC64CC"/>
    <w:rsid w:val="00FD4C35"/>
    <w:rsid w:val="00FD5556"/>
    <w:rsid w:val="00FF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1"/>
    <o:shapelayout v:ext="edit">
      <o:idmap v:ext="edit" data="1"/>
      <o:rules v:ext="edit">
        <o:r id="V:Rule1" type="connector" idref="#_x0000_s1095"/>
        <o:r id="V:Rule2" type="connector" idref="#_x0000_s1097"/>
        <o:r id="V:Rule3" type="connector" idref="#_x0000_s1096"/>
        <o:r id="V:Rule4" type="connector" idref="#_x0000_s1100"/>
        <o:r id="V:Rule5" type="connector" idref="#_x0000_s1119"/>
        <o:r id="V:Rule6" type="connector" idref="#_x0000_s1099"/>
        <o:r id="V:Rule7" type="connector" idref="#_x0000_s1098"/>
        <o:r id="V:Rule8" type="connector" idref="#_x0000_s1109"/>
        <o:r id="V:Rule9" type="connector" idref="#_x0000_s1120"/>
        <o:r id="V:Rule10" type="connector" idref="#_x0000_s1115"/>
        <o:r id="V:Rule11" type="connector" idref="#_x0000_s1116"/>
        <o:r id="V:Rule12" type="connector" idref="#_x0000_s1107"/>
        <o:r id="V:Rule13" type="connector" idref="#_x0000_s1105"/>
        <o:r id="V:Rule14" type="connector" idref="#_x0000_s1103"/>
        <o:r id="V:Rule15" type="connector" idref="#_x0000_s1104"/>
        <o:r id="V:Rule16" type="connector" idref="#_x0000_s1101"/>
        <o:r id="V:Rule17" type="connector" idref="#_x0000_s1102"/>
        <o:r id="V:Rule18" type="connector" idref="#_x0000_s1114"/>
      </o:rules>
    </o:shapelayout>
  </w:shapeDefaults>
  <w:decimalSymbol w:val="."/>
  <w:listSeparator w:val=","/>
  <w14:docId w14:val="2F1234AC"/>
  <w15:docId w15:val="{1A83F478-D1FD-4F73-8F75-BEA0D5535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4FE"/>
  </w:style>
  <w:style w:type="paragraph" w:styleId="Heading1">
    <w:name w:val="heading 1"/>
    <w:basedOn w:val="Normal"/>
    <w:next w:val="Normal"/>
    <w:link w:val="Heading1Char"/>
    <w:uiPriority w:val="9"/>
    <w:qFormat/>
    <w:rsid w:val="000D38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38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E5BA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E5BA7"/>
  </w:style>
  <w:style w:type="paragraph" w:styleId="BalloonText">
    <w:name w:val="Balloon Text"/>
    <w:basedOn w:val="Normal"/>
    <w:link w:val="BalloonTextChar"/>
    <w:uiPriority w:val="99"/>
    <w:semiHidden/>
    <w:unhideWhenUsed/>
    <w:rsid w:val="008E5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BA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D38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D38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D38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38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A41E4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1E47"/>
  </w:style>
  <w:style w:type="paragraph" w:styleId="Footer">
    <w:name w:val="footer"/>
    <w:basedOn w:val="Normal"/>
    <w:link w:val="FooterChar"/>
    <w:uiPriority w:val="99"/>
    <w:unhideWhenUsed/>
    <w:rsid w:val="00A41E4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E47"/>
  </w:style>
  <w:style w:type="paragraph" w:styleId="ListParagraph">
    <w:name w:val="List Paragraph"/>
    <w:basedOn w:val="Normal"/>
    <w:uiPriority w:val="34"/>
    <w:qFormat/>
    <w:rsid w:val="00F368D3"/>
    <w:pPr>
      <w:ind w:left="720"/>
      <w:contextualSpacing/>
    </w:pPr>
  </w:style>
  <w:style w:type="table" w:styleId="TableGrid">
    <w:name w:val="Table Grid"/>
    <w:basedOn w:val="TableNormal"/>
    <w:uiPriority w:val="59"/>
    <w:rsid w:val="003E2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3E2CB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3E2CB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BC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lqj4b">
    <w:name w:val="jlqj4b"/>
    <w:basedOn w:val="DefaultParagraphFont"/>
    <w:rsid w:val="00310A95"/>
  </w:style>
  <w:style w:type="character" w:styleId="CommentReference">
    <w:name w:val="annotation reference"/>
    <w:basedOn w:val="DefaultParagraphFont"/>
    <w:uiPriority w:val="99"/>
    <w:semiHidden/>
    <w:unhideWhenUsed/>
    <w:rsid w:val="00E112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2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2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2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275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557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4191036-F688-40F2-93A4-A49EF26C9F6C}" type="doc">
      <dgm:prSet loTypeId="urn:microsoft.com/office/officeart/2005/8/layout/process1" loCatId="process" qsTypeId="urn:microsoft.com/office/officeart/2005/8/quickstyle/simple1" qsCatId="simple" csTypeId="urn:microsoft.com/office/officeart/2005/8/colors/colorful1" csCatId="colorful" phldr="1"/>
      <dgm:spPr/>
    </dgm:pt>
    <dgm:pt modelId="{9C71C2F5-33FA-4839-94D7-AAF5C9084B11}">
      <dgm:prSet phldrT="[Text]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b="0">
              <a:latin typeface="+mn-lt"/>
            </a:rPr>
            <a:t>Sender</a:t>
          </a:r>
        </a:p>
      </dgm:t>
    </dgm:pt>
    <dgm:pt modelId="{231FC3CD-6D2F-47F0-823E-279C85B8F889}" type="parTrans" cxnId="{408E4B68-EFD9-4A71-8A14-1BE60E0A10EF}">
      <dgm:prSet/>
      <dgm:spPr/>
      <dgm:t>
        <a:bodyPr/>
        <a:lstStyle/>
        <a:p>
          <a:endParaRPr lang="en-US"/>
        </a:p>
      </dgm:t>
    </dgm:pt>
    <dgm:pt modelId="{7F33F579-3BA7-4E4E-B5E3-E37447D14078}" type="sibTrans" cxnId="{408E4B68-EFD9-4A71-8A14-1BE60E0A10EF}">
      <dgm:prSet/>
      <dgm:spPr/>
      <dgm:t>
        <a:bodyPr/>
        <a:lstStyle/>
        <a:p>
          <a:endParaRPr lang="en-US"/>
        </a:p>
      </dgm:t>
    </dgm:pt>
    <dgm:pt modelId="{5A7C0405-DCEA-470D-88CB-740726755F18}">
      <dgm:prSet phldrT="[Text]"/>
      <dgm:spPr/>
      <dgm:t>
        <a:bodyPr/>
        <a:lstStyle/>
        <a:p>
          <a:pPr algn="ctr"/>
          <a:r>
            <a:rPr lang="en-US"/>
            <a:t>Encoding</a:t>
          </a:r>
        </a:p>
      </dgm:t>
    </dgm:pt>
    <dgm:pt modelId="{B5BC00D2-43E1-4632-B800-AD95A4DD31FC}" type="parTrans" cxnId="{511C6248-4FF6-4D4E-A73A-13483D1BCDF4}">
      <dgm:prSet/>
      <dgm:spPr/>
      <dgm:t>
        <a:bodyPr/>
        <a:lstStyle/>
        <a:p>
          <a:endParaRPr lang="en-US"/>
        </a:p>
      </dgm:t>
    </dgm:pt>
    <dgm:pt modelId="{CCB46E32-69E2-4C10-9B74-BE043834A36A}" type="sibTrans" cxnId="{511C6248-4FF6-4D4E-A73A-13483D1BCDF4}">
      <dgm:prSet/>
      <dgm:spPr/>
      <dgm:t>
        <a:bodyPr/>
        <a:lstStyle/>
        <a:p>
          <a:r>
            <a:rPr lang="en-US"/>
            <a:t> </a:t>
          </a:r>
        </a:p>
      </dgm:t>
    </dgm:pt>
    <dgm:pt modelId="{E10F63D2-E6A0-4208-BDB1-4955637B9230}">
      <dgm:prSet phldrT="[Text]"/>
      <dgm:spPr/>
      <dgm:t>
        <a:bodyPr/>
        <a:lstStyle/>
        <a:p>
          <a:r>
            <a:rPr lang="en-US" b="0">
              <a:solidFill>
                <a:sysClr val="windowText" lastClr="000000"/>
              </a:solidFill>
            </a:rPr>
            <a:t>Receiver</a:t>
          </a:r>
        </a:p>
      </dgm:t>
    </dgm:pt>
    <dgm:pt modelId="{1C367258-DD36-4BB3-9231-C8495E375A73}" type="parTrans" cxnId="{8BC48B7F-5F58-4767-89D9-759A11C40B11}">
      <dgm:prSet/>
      <dgm:spPr/>
      <dgm:t>
        <a:bodyPr/>
        <a:lstStyle/>
        <a:p>
          <a:endParaRPr lang="en-US"/>
        </a:p>
      </dgm:t>
    </dgm:pt>
    <dgm:pt modelId="{65CF1F69-2C16-4713-97C6-FB5330D92270}" type="sibTrans" cxnId="{8BC48B7F-5F58-4767-89D9-759A11C40B11}">
      <dgm:prSet/>
      <dgm:spPr/>
      <dgm:t>
        <a:bodyPr/>
        <a:lstStyle/>
        <a:p>
          <a:endParaRPr lang="en-US"/>
        </a:p>
      </dgm:t>
    </dgm:pt>
    <dgm:pt modelId="{DB89A0BF-FFE4-4923-9C8E-5811C82F5BE9}">
      <dgm:prSet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sz="1400" b="1"/>
            <a:t>Media</a:t>
          </a:r>
        </a:p>
        <a:p>
          <a:r>
            <a:rPr lang="en-US" sz="1400" b="1"/>
            <a:t>Massage</a:t>
          </a:r>
        </a:p>
      </dgm:t>
    </dgm:pt>
    <dgm:pt modelId="{1A84DDDD-0761-4853-B29B-A604DAF7D9DC}" type="parTrans" cxnId="{2750C3F8-6049-4D8D-92F0-986EE2E3B1B6}">
      <dgm:prSet/>
      <dgm:spPr/>
      <dgm:t>
        <a:bodyPr/>
        <a:lstStyle/>
        <a:p>
          <a:endParaRPr lang="en-US"/>
        </a:p>
      </dgm:t>
    </dgm:pt>
    <dgm:pt modelId="{D322F676-8D2B-4C05-A511-E95BD2562F06}" type="sibTrans" cxnId="{2750C3F8-6049-4D8D-92F0-986EE2E3B1B6}">
      <dgm:prSet/>
      <dgm:spPr/>
      <dgm:t>
        <a:bodyPr/>
        <a:lstStyle/>
        <a:p>
          <a:endParaRPr lang="en-US"/>
        </a:p>
      </dgm:t>
    </dgm:pt>
    <dgm:pt modelId="{058B80EA-4240-47EC-A68B-1A645EF64F9C}">
      <dgm:prSet/>
      <dgm:spPr/>
      <dgm:t>
        <a:bodyPr/>
        <a:lstStyle/>
        <a:p>
          <a:r>
            <a:rPr lang="en-US"/>
            <a:t>Decoding</a:t>
          </a:r>
        </a:p>
      </dgm:t>
    </dgm:pt>
    <dgm:pt modelId="{0289AFDD-8849-4D16-8A15-B9DCE5D83927}" type="parTrans" cxnId="{D07376EF-0E3C-4B94-8848-CA20FD4C13DE}">
      <dgm:prSet/>
      <dgm:spPr/>
      <dgm:t>
        <a:bodyPr/>
        <a:lstStyle/>
        <a:p>
          <a:endParaRPr lang="en-US"/>
        </a:p>
      </dgm:t>
    </dgm:pt>
    <dgm:pt modelId="{6087655E-9056-43E8-B448-A528AFA0BEB0}" type="sibTrans" cxnId="{D07376EF-0E3C-4B94-8848-CA20FD4C13DE}">
      <dgm:prSet/>
      <dgm:spPr/>
      <dgm:t>
        <a:bodyPr/>
        <a:lstStyle/>
        <a:p>
          <a:endParaRPr lang="en-US"/>
        </a:p>
      </dgm:t>
    </dgm:pt>
    <dgm:pt modelId="{BE0865B8-DB1B-47EC-A1E6-6BDA97EBA40F}" type="pres">
      <dgm:prSet presAssocID="{D4191036-F688-40F2-93A4-A49EF26C9F6C}" presName="Name0" presStyleCnt="0">
        <dgm:presLayoutVars>
          <dgm:dir/>
          <dgm:resizeHandles val="exact"/>
        </dgm:presLayoutVars>
      </dgm:prSet>
      <dgm:spPr/>
    </dgm:pt>
    <dgm:pt modelId="{BEB11F9D-F811-49E2-A481-849732A09570}" type="pres">
      <dgm:prSet presAssocID="{9C71C2F5-33FA-4839-94D7-AAF5C9084B11}" presName="node" presStyleLbl="node1" presStyleIdx="0" presStyleCnt="5">
        <dgm:presLayoutVars>
          <dgm:bulletEnabled val="1"/>
        </dgm:presLayoutVars>
      </dgm:prSet>
      <dgm:spPr/>
    </dgm:pt>
    <dgm:pt modelId="{24C4AA31-461C-4FBC-A225-29F52BC5B94A}" type="pres">
      <dgm:prSet presAssocID="{7F33F579-3BA7-4E4E-B5E3-E37447D14078}" presName="sibTrans" presStyleLbl="sibTrans2D1" presStyleIdx="0" presStyleCnt="4" custScaleX="146117" custLinFactNeighborX="9063"/>
      <dgm:spPr/>
    </dgm:pt>
    <dgm:pt modelId="{97A50261-0987-4CF3-A2F2-02DE885C1E83}" type="pres">
      <dgm:prSet presAssocID="{7F33F579-3BA7-4E4E-B5E3-E37447D14078}" presName="connectorText" presStyleLbl="sibTrans2D1" presStyleIdx="0" presStyleCnt="4"/>
      <dgm:spPr/>
    </dgm:pt>
    <dgm:pt modelId="{4550E262-4C92-4BB8-B281-E1AEB056576A}" type="pres">
      <dgm:prSet presAssocID="{5A7C0405-DCEA-470D-88CB-740726755F18}" presName="node" presStyleLbl="node1" presStyleIdx="1" presStyleCnt="5">
        <dgm:presLayoutVars>
          <dgm:bulletEnabled val="1"/>
        </dgm:presLayoutVars>
      </dgm:prSet>
      <dgm:spPr/>
    </dgm:pt>
    <dgm:pt modelId="{D089A1A2-263F-44EB-A7D1-064DD44C46E4}" type="pres">
      <dgm:prSet presAssocID="{CCB46E32-69E2-4C10-9B74-BE043834A36A}" presName="sibTrans" presStyleLbl="sibTrans2D1" presStyleIdx="1" presStyleCnt="4" custScaleX="152655"/>
      <dgm:spPr/>
    </dgm:pt>
    <dgm:pt modelId="{CB5310B8-6843-4F66-9269-C04227465642}" type="pres">
      <dgm:prSet presAssocID="{CCB46E32-69E2-4C10-9B74-BE043834A36A}" presName="connectorText" presStyleLbl="sibTrans2D1" presStyleIdx="1" presStyleCnt="4"/>
      <dgm:spPr/>
    </dgm:pt>
    <dgm:pt modelId="{31F48052-BE73-4C74-A1A3-F41CBDB2C174}" type="pres">
      <dgm:prSet presAssocID="{DB89A0BF-FFE4-4923-9C8E-5811C82F5BE9}" presName="node" presStyleLbl="node1" presStyleIdx="2" presStyleCnt="5" custScaleX="163247" custScaleY="197142" custLinFactNeighborX="-209" custLinFactNeighborY="5159">
        <dgm:presLayoutVars>
          <dgm:bulletEnabled val="1"/>
        </dgm:presLayoutVars>
      </dgm:prSet>
      <dgm:spPr>
        <a:prstGeom prst="ellipse">
          <a:avLst/>
        </a:prstGeom>
      </dgm:spPr>
    </dgm:pt>
    <dgm:pt modelId="{A17A6A22-166A-4FEE-9B3D-F51673168DE5}" type="pres">
      <dgm:prSet presAssocID="{D322F676-8D2B-4C05-A511-E95BD2562F06}" presName="sibTrans" presStyleLbl="sibTrans2D1" presStyleIdx="2" presStyleCnt="4" custScaleX="148114" custLinFactNeighborX="13579" custLinFactNeighborY="3874"/>
      <dgm:spPr/>
    </dgm:pt>
    <dgm:pt modelId="{F4C0C5A7-224A-4A4B-A5A9-5A451CC1C935}" type="pres">
      <dgm:prSet presAssocID="{D322F676-8D2B-4C05-A511-E95BD2562F06}" presName="connectorText" presStyleLbl="sibTrans2D1" presStyleIdx="2" presStyleCnt="4"/>
      <dgm:spPr/>
    </dgm:pt>
    <dgm:pt modelId="{980ACCA4-77FC-4A4F-8BFB-64CD7553DE90}" type="pres">
      <dgm:prSet presAssocID="{058B80EA-4240-47EC-A68B-1A645EF64F9C}" presName="node" presStyleLbl="node1" presStyleIdx="3" presStyleCnt="5">
        <dgm:presLayoutVars>
          <dgm:bulletEnabled val="1"/>
        </dgm:presLayoutVars>
      </dgm:prSet>
      <dgm:spPr/>
    </dgm:pt>
    <dgm:pt modelId="{59CB72D1-5C55-4E37-86D0-D6F681E433BA}" type="pres">
      <dgm:prSet presAssocID="{6087655E-9056-43E8-B448-A528AFA0BEB0}" presName="sibTrans" presStyleLbl="sibTrans2D1" presStyleIdx="3" presStyleCnt="4" custScaleX="189179"/>
      <dgm:spPr/>
    </dgm:pt>
    <dgm:pt modelId="{D70CC1B0-218C-4547-AEF3-6BD0964BC556}" type="pres">
      <dgm:prSet presAssocID="{6087655E-9056-43E8-B448-A528AFA0BEB0}" presName="connectorText" presStyleLbl="sibTrans2D1" presStyleIdx="3" presStyleCnt="4"/>
      <dgm:spPr/>
    </dgm:pt>
    <dgm:pt modelId="{B25BE1F4-C8A1-462D-B24E-22452B0392BB}" type="pres">
      <dgm:prSet presAssocID="{E10F63D2-E6A0-4208-BDB1-4955637B9230}" presName="node" presStyleLbl="node1" presStyleIdx="4" presStyleCnt="5">
        <dgm:presLayoutVars>
          <dgm:bulletEnabled val="1"/>
        </dgm:presLayoutVars>
      </dgm:prSet>
      <dgm:spPr/>
    </dgm:pt>
  </dgm:ptLst>
  <dgm:cxnLst>
    <dgm:cxn modelId="{0C47C814-ABED-474A-9814-93629D569457}" type="presOf" srcId="{D4191036-F688-40F2-93A4-A49EF26C9F6C}" destId="{BE0865B8-DB1B-47EC-A1E6-6BDA97EBA40F}" srcOrd="0" destOrd="0" presId="urn:microsoft.com/office/officeart/2005/8/layout/process1"/>
    <dgm:cxn modelId="{6E8C4718-C886-46B3-8FE9-296393EFA43C}" type="presOf" srcId="{E10F63D2-E6A0-4208-BDB1-4955637B9230}" destId="{B25BE1F4-C8A1-462D-B24E-22452B0392BB}" srcOrd="0" destOrd="0" presId="urn:microsoft.com/office/officeart/2005/8/layout/process1"/>
    <dgm:cxn modelId="{609CCD21-D433-4FD6-A34B-3459B5AEC76A}" type="presOf" srcId="{D322F676-8D2B-4C05-A511-E95BD2562F06}" destId="{F4C0C5A7-224A-4A4B-A5A9-5A451CC1C935}" srcOrd="1" destOrd="0" presId="urn:microsoft.com/office/officeart/2005/8/layout/process1"/>
    <dgm:cxn modelId="{6CB48E31-9745-4A80-A863-DBB41FD02BD5}" type="presOf" srcId="{D322F676-8D2B-4C05-A511-E95BD2562F06}" destId="{A17A6A22-166A-4FEE-9B3D-F51673168DE5}" srcOrd="0" destOrd="0" presId="urn:microsoft.com/office/officeart/2005/8/layout/process1"/>
    <dgm:cxn modelId="{F0D9C95F-7384-473D-96F9-FFBF4B6605C6}" type="presOf" srcId="{7F33F579-3BA7-4E4E-B5E3-E37447D14078}" destId="{24C4AA31-461C-4FBC-A225-29F52BC5B94A}" srcOrd="0" destOrd="0" presId="urn:microsoft.com/office/officeart/2005/8/layout/process1"/>
    <dgm:cxn modelId="{511C6248-4FF6-4D4E-A73A-13483D1BCDF4}" srcId="{D4191036-F688-40F2-93A4-A49EF26C9F6C}" destId="{5A7C0405-DCEA-470D-88CB-740726755F18}" srcOrd="1" destOrd="0" parTransId="{B5BC00D2-43E1-4632-B800-AD95A4DD31FC}" sibTransId="{CCB46E32-69E2-4C10-9B74-BE043834A36A}"/>
    <dgm:cxn modelId="{408E4B68-EFD9-4A71-8A14-1BE60E0A10EF}" srcId="{D4191036-F688-40F2-93A4-A49EF26C9F6C}" destId="{9C71C2F5-33FA-4839-94D7-AAF5C9084B11}" srcOrd="0" destOrd="0" parTransId="{231FC3CD-6D2F-47F0-823E-279C85B8F889}" sibTransId="{7F33F579-3BA7-4E4E-B5E3-E37447D14078}"/>
    <dgm:cxn modelId="{92E26D6C-1B4B-41B4-AC08-ADE0538B1C9E}" type="presOf" srcId="{7F33F579-3BA7-4E4E-B5E3-E37447D14078}" destId="{97A50261-0987-4CF3-A2F2-02DE885C1E83}" srcOrd="1" destOrd="0" presId="urn:microsoft.com/office/officeart/2005/8/layout/process1"/>
    <dgm:cxn modelId="{46CE394D-9368-4C39-A922-AC302AB80D27}" type="presOf" srcId="{DB89A0BF-FFE4-4923-9C8E-5811C82F5BE9}" destId="{31F48052-BE73-4C74-A1A3-F41CBDB2C174}" srcOrd="0" destOrd="0" presId="urn:microsoft.com/office/officeart/2005/8/layout/process1"/>
    <dgm:cxn modelId="{5E500370-3050-4F09-8464-D480C563B479}" type="presOf" srcId="{CCB46E32-69E2-4C10-9B74-BE043834A36A}" destId="{D089A1A2-263F-44EB-A7D1-064DD44C46E4}" srcOrd="0" destOrd="0" presId="urn:microsoft.com/office/officeart/2005/8/layout/process1"/>
    <dgm:cxn modelId="{7FF0EC53-7D83-459B-B349-561EB86E9542}" type="presOf" srcId="{9C71C2F5-33FA-4839-94D7-AAF5C9084B11}" destId="{BEB11F9D-F811-49E2-A481-849732A09570}" srcOrd="0" destOrd="0" presId="urn:microsoft.com/office/officeart/2005/8/layout/process1"/>
    <dgm:cxn modelId="{8135617C-BBD5-488B-A6A6-4601D8D58F1F}" type="presOf" srcId="{6087655E-9056-43E8-B448-A528AFA0BEB0}" destId="{D70CC1B0-218C-4547-AEF3-6BD0964BC556}" srcOrd="1" destOrd="0" presId="urn:microsoft.com/office/officeart/2005/8/layout/process1"/>
    <dgm:cxn modelId="{8BC48B7F-5F58-4767-89D9-759A11C40B11}" srcId="{D4191036-F688-40F2-93A4-A49EF26C9F6C}" destId="{E10F63D2-E6A0-4208-BDB1-4955637B9230}" srcOrd="4" destOrd="0" parTransId="{1C367258-DD36-4BB3-9231-C8495E375A73}" sibTransId="{65CF1F69-2C16-4713-97C6-FB5330D92270}"/>
    <dgm:cxn modelId="{D4F73581-0C00-4761-A12B-F066B3ABC59B}" type="presOf" srcId="{6087655E-9056-43E8-B448-A528AFA0BEB0}" destId="{59CB72D1-5C55-4E37-86D0-D6F681E433BA}" srcOrd="0" destOrd="0" presId="urn:microsoft.com/office/officeart/2005/8/layout/process1"/>
    <dgm:cxn modelId="{15D6F597-206A-4EE4-B29E-96A90384AEEE}" type="presOf" srcId="{5A7C0405-DCEA-470D-88CB-740726755F18}" destId="{4550E262-4C92-4BB8-B281-E1AEB056576A}" srcOrd="0" destOrd="0" presId="urn:microsoft.com/office/officeart/2005/8/layout/process1"/>
    <dgm:cxn modelId="{5D24CAE1-9F3A-4EAE-A76A-2758F345FE7D}" type="presOf" srcId="{CCB46E32-69E2-4C10-9B74-BE043834A36A}" destId="{CB5310B8-6843-4F66-9269-C04227465642}" srcOrd="1" destOrd="0" presId="urn:microsoft.com/office/officeart/2005/8/layout/process1"/>
    <dgm:cxn modelId="{D07376EF-0E3C-4B94-8848-CA20FD4C13DE}" srcId="{D4191036-F688-40F2-93A4-A49EF26C9F6C}" destId="{058B80EA-4240-47EC-A68B-1A645EF64F9C}" srcOrd="3" destOrd="0" parTransId="{0289AFDD-8849-4D16-8A15-B9DCE5D83927}" sibTransId="{6087655E-9056-43E8-B448-A528AFA0BEB0}"/>
    <dgm:cxn modelId="{2750C3F8-6049-4D8D-92F0-986EE2E3B1B6}" srcId="{D4191036-F688-40F2-93A4-A49EF26C9F6C}" destId="{DB89A0BF-FFE4-4923-9C8E-5811C82F5BE9}" srcOrd="2" destOrd="0" parTransId="{1A84DDDD-0761-4853-B29B-A604DAF7D9DC}" sibTransId="{D322F676-8D2B-4C05-A511-E95BD2562F06}"/>
    <dgm:cxn modelId="{59FF3DFA-5820-4AAC-BAA9-514CE77F05B5}" type="presOf" srcId="{058B80EA-4240-47EC-A68B-1A645EF64F9C}" destId="{980ACCA4-77FC-4A4F-8BFB-64CD7553DE90}" srcOrd="0" destOrd="0" presId="urn:microsoft.com/office/officeart/2005/8/layout/process1"/>
    <dgm:cxn modelId="{31F5D347-00C9-49D3-A8D5-89035C0D6EF7}" type="presParOf" srcId="{BE0865B8-DB1B-47EC-A1E6-6BDA97EBA40F}" destId="{BEB11F9D-F811-49E2-A481-849732A09570}" srcOrd="0" destOrd="0" presId="urn:microsoft.com/office/officeart/2005/8/layout/process1"/>
    <dgm:cxn modelId="{376D15FD-37DB-4E02-B333-D4BA36C3DCF0}" type="presParOf" srcId="{BE0865B8-DB1B-47EC-A1E6-6BDA97EBA40F}" destId="{24C4AA31-461C-4FBC-A225-29F52BC5B94A}" srcOrd="1" destOrd="0" presId="urn:microsoft.com/office/officeart/2005/8/layout/process1"/>
    <dgm:cxn modelId="{CC86BA6D-7997-4C4F-9367-A612D9A168B1}" type="presParOf" srcId="{24C4AA31-461C-4FBC-A225-29F52BC5B94A}" destId="{97A50261-0987-4CF3-A2F2-02DE885C1E83}" srcOrd="0" destOrd="0" presId="urn:microsoft.com/office/officeart/2005/8/layout/process1"/>
    <dgm:cxn modelId="{0B46AB42-5217-430E-9472-D637A7761B44}" type="presParOf" srcId="{BE0865B8-DB1B-47EC-A1E6-6BDA97EBA40F}" destId="{4550E262-4C92-4BB8-B281-E1AEB056576A}" srcOrd="2" destOrd="0" presId="urn:microsoft.com/office/officeart/2005/8/layout/process1"/>
    <dgm:cxn modelId="{35B110CE-9FB3-40F6-BC01-824A4D88B4D2}" type="presParOf" srcId="{BE0865B8-DB1B-47EC-A1E6-6BDA97EBA40F}" destId="{D089A1A2-263F-44EB-A7D1-064DD44C46E4}" srcOrd="3" destOrd="0" presId="urn:microsoft.com/office/officeart/2005/8/layout/process1"/>
    <dgm:cxn modelId="{CF4519ED-1F63-40EF-B8D8-7408B315428D}" type="presParOf" srcId="{D089A1A2-263F-44EB-A7D1-064DD44C46E4}" destId="{CB5310B8-6843-4F66-9269-C04227465642}" srcOrd="0" destOrd="0" presId="urn:microsoft.com/office/officeart/2005/8/layout/process1"/>
    <dgm:cxn modelId="{37BC2C45-176C-4CE9-8D81-9B3E12CEF1C1}" type="presParOf" srcId="{BE0865B8-DB1B-47EC-A1E6-6BDA97EBA40F}" destId="{31F48052-BE73-4C74-A1A3-F41CBDB2C174}" srcOrd="4" destOrd="0" presId="urn:microsoft.com/office/officeart/2005/8/layout/process1"/>
    <dgm:cxn modelId="{96A0B7CE-626F-4BA7-9DE5-3C37769F9084}" type="presParOf" srcId="{BE0865B8-DB1B-47EC-A1E6-6BDA97EBA40F}" destId="{A17A6A22-166A-4FEE-9B3D-F51673168DE5}" srcOrd="5" destOrd="0" presId="urn:microsoft.com/office/officeart/2005/8/layout/process1"/>
    <dgm:cxn modelId="{6227637D-D843-4B41-A136-A574127C8406}" type="presParOf" srcId="{A17A6A22-166A-4FEE-9B3D-F51673168DE5}" destId="{F4C0C5A7-224A-4A4B-A5A9-5A451CC1C935}" srcOrd="0" destOrd="0" presId="urn:microsoft.com/office/officeart/2005/8/layout/process1"/>
    <dgm:cxn modelId="{0AE29B8A-E60E-47B6-AEA9-1492DB7B0383}" type="presParOf" srcId="{BE0865B8-DB1B-47EC-A1E6-6BDA97EBA40F}" destId="{980ACCA4-77FC-4A4F-8BFB-64CD7553DE90}" srcOrd="6" destOrd="0" presId="urn:microsoft.com/office/officeart/2005/8/layout/process1"/>
    <dgm:cxn modelId="{A146C8FD-7A6D-4E42-919C-3683F5E30BD7}" type="presParOf" srcId="{BE0865B8-DB1B-47EC-A1E6-6BDA97EBA40F}" destId="{59CB72D1-5C55-4E37-86D0-D6F681E433BA}" srcOrd="7" destOrd="0" presId="urn:microsoft.com/office/officeart/2005/8/layout/process1"/>
    <dgm:cxn modelId="{79E3E36F-B067-4681-AB66-21827ADDD98D}" type="presParOf" srcId="{59CB72D1-5C55-4E37-86D0-D6F681E433BA}" destId="{D70CC1B0-218C-4547-AEF3-6BD0964BC556}" srcOrd="0" destOrd="0" presId="urn:microsoft.com/office/officeart/2005/8/layout/process1"/>
    <dgm:cxn modelId="{E2194735-B44E-4837-9099-8D6DE1B1A52C}" type="presParOf" srcId="{BE0865B8-DB1B-47EC-A1E6-6BDA97EBA40F}" destId="{B25BE1F4-C8A1-462D-B24E-22452B0392BB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B11F9D-F811-49E2-A481-849732A09570}">
      <dsp:nvSpPr>
        <dsp:cNvPr id="0" name=""/>
        <dsp:cNvSpPr/>
      </dsp:nvSpPr>
      <dsp:spPr>
        <a:xfrm>
          <a:off x="5628" y="702452"/>
          <a:ext cx="991444" cy="814420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0" kern="1200">
              <a:latin typeface="+mn-lt"/>
            </a:rPr>
            <a:t>Sender</a:t>
          </a:r>
        </a:p>
      </dsp:txBody>
      <dsp:txXfrm>
        <a:off x="29482" y="726306"/>
        <a:ext cx="943736" cy="766712"/>
      </dsp:txXfrm>
    </dsp:sp>
    <dsp:sp modelId="{24C4AA31-461C-4FBC-A225-29F52BC5B94A}">
      <dsp:nvSpPr>
        <dsp:cNvPr id="0" name=""/>
        <dsp:cNvSpPr/>
      </dsp:nvSpPr>
      <dsp:spPr>
        <a:xfrm>
          <a:off x="1066800" y="986723"/>
          <a:ext cx="307117" cy="245878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1066800" y="1035899"/>
        <a:ext cx="233354" cy="147526"/>
      </dsp:txXfrm>
    </dsp:sp>
    <dsp:sp modelId="{4550E262-4C92-4BB8-B281-E1AEB056576A}">
      <dsp:nvSpPr>
        <dsp:cNvPr id="0" name=""/>
        <dsp:cNvSpPr/>
      </dsp:nvSpPr>
      <dsp:spPr>
        <a:xfrm>
          <a:off x="1393650" y="702452"/>
          <a:ext cx="991444" cy="814420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Encoding</a:t>
          </a:r>
        </a:p>
      </dsp:txBody>
      <dsp:txXfrm>
        <a:off x="1417504" y="726306"/>
        <a:ext cx="943736" cy="766712"/>
      </dsp:txXfrm>
    </dsp:sp>
    <dsp:sp modelId="{D089A1A2-263F-44EB-A7D1-064DD44C46E4}">
      <dsp:nvSpPr>
        <dsp:cNvPr id="0" name=""/>
        <dsp:cNvSpPr/>
      </dsp:nvSpPr>
      <dsp:spPr>
        <a:xfrm rot="84898">
          <a:off x="2428792" y="1004005"/>
          <a:ext cx="320504" cy="245878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 </a:t>
          </a:r>
        </a:p>
      </dsp:txBody>
      <dsp:txXfrm>
        <a:off x="2428803" y="1052270"/>
        <a:ext cx="246741" cy="147526"/>
      </dsp:txXfrm>
    </dsp:sp>
    <dsp:sp modelId="{31F48052-BE73-4C74-A1A3-F41CBDB2C174}">
      <dsp:nvSpPr>
        <dsp:cNvPr id="0" name=""/>
        <dsp:cNvSpPr/>
      </dsp:nvSpPr>
      <dsp:spPr>
        <a:xfrm>
          <a:off x="2781113" y="348895"/>
          <a:ext cx="1618503" cy="1605565"/>
        </a:xfrm>
        <a:prstGeom prst="ellipse">
          <a:avLst/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Media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Massage</a:t>
          </a:r>
        </a:p>
      </dsp:txBody>
      <dsp:txXfrm>
        <a:off x="3018137" y="584025"/>
        <a:ext cx="1144455" cy="1135305"/>
      </dsp:txXfrm>
    </dsp:sp>
    <dsp:sp modelId="{A17A6A22-166A-4FEE-9B3D-F51673168DE5}">
      <dsp:nvSpPr>
        <dsp:cNvPr id="0" name=""/>
        <dsp:cNvSpPr/>
      </dsp:nvSpPr>
      <dsp:spPr>
        <a:xfrm rot="21515158">
          <a:off x="4476808" y="1013239"/>
          <a:ext cx="311849" cy="245878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4476819" y="1063325"/>
        <a:ext cx="238086" cy="147526"/>
      </dsp:txXfrm>
    </dsp:sp>
    <dsp:sp modelId="{980ACCA4-77FC-4A4F-8BFB-64CD7553DE90}">
      <dsp:nvSpPr>
        <dsp:cNvPr id="0" name=""/>
        <dsp:cNvSpPr/>
      </dsp:nvSpPr>
      <dsp:spPr>
        <a:xfrm>
          <a:off x="4796754" y="702452"/>
          <a:ext cx="991444" cy="814420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Decoding</a:t>
          </a:r>
        </a:p>
      </dsp:txBody>
      <dsp:txXfrm>
        <a:off x="4820608" y="726306"/>
        <a:ext cx="943736" cy="766712"/>
      </dsp:txXfrm>
    </dsp:sp>
    <dsp:sp modelId="{59CB72D1-5C55-4E37-86D0-D6F681E433BA}">
      <dsp:nvSpPr>
        <dsp:cNvPr id="0" name=""/>
        <dsp:cNvSpPr/>
      </dsp:nvSpPr>
      <dsp:spPr>
        <a:xfrm>
          <a:off x="5793622" y="986723"/>
          <a:ext cx="397628" cy="245878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5793622" y="1035899"/>
        <a:ext cx="323865" cy="147526"/>
      </dsp:txXfrm>
    </dsp:sp>
    <dsp:sp modelId="{B25BE1F4-C8A1-462D-B24E-22452B0392BB}">
      <dsp:nvSpPr>
        <dsp:cNvPr id="0" name=""/>
        <dsp:cNvSpPr/>
      </dsp:nvSpPr>
      <dsp:spPr>
        <a:xfrm>
          <a:off x="6184777" y="702452"/>
          <a:ext cx="991444" cy="814420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0" kern="1200">
              <a:solidFill>
                <a:sysClr val="windowText" lastClr="000000"/>
              </a:solidFill>
            </a:rPr>
            <a:t>Receiver</a:t>
          </a:r>
        </a:p>
      </dsp:txBody>
      <dsp:txXfrm>
        <a:off x="6208631" y="726306"/>
        <a:ext cx="943736" cy="7667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Jon19</b:Tag>
    <b:SourceType>Book</b:SourceType>
    <b:Guid>{5DF6B1A8-DE63-4D3C-B62E-7719EB2CE50D}</b:Guid>
    <b:Title>Marketing Communications</b:Title>
    <b:Year>2019</b:Year>
    <b:Author>
      <b:Author>
        <b:NameList>
          <b:Person>
            <b:Last>Egan</b:Last>
            <b:First>Jonh</b:First>
          </b:Person>
        </b:NameList>
      </b:Author>
    </b:Author>
    <b:Publisher>SAGE Publications Ltd</b:Publisher>
    <b:Edition>3th</b:Edition>
    <b:RefOrder>1</b:RefOrder>
  </b:Source>
  <b:Source>
    <b:Tag>Kot19</b:Tag>
    <b:SourceType>Book</b:SourceType>
    <b:Guid>{0BDD0E12-9AD6-401B-B5A6-D357A23B002F}</b:Guid>
    <b:Author>
      <b:Author>
        <b:NameList>
          <b:Person>
            <b:Last>Kotler</b:Last>
            <b:First>Phil</b:First>
            <b:Middle>T.</b:Middle>
          </b:Person>
        </b:NameList>
      </b:Author>
    </b:Author>
    <b:Title>Principles of Marketing</b:Title>
    <b:Year>2019</b:Year>
    <b:Publisher>Pearson Education</b:Publisher>
    <b:Edition>9</b:Edition>
    <b:RefOrder>2</b:RefOrder>
  </b:Source>
  <b:Source>
    <b:Tag>Eli15</b:Tag>
    <b:SourceType>JournalArticle</b:SourceType>
    <b:Guid>{3E9B1597-3DC8-4083-9913-4EDEF34BEB08}</b:Guid>
    <b:Title>What Is Branding And Why Is It Important For Your Business?</b:Title>
    <b:Year>2015</b:Year>
    <b:Author>
      <b:Author>
        <b:NameList>
          <b:Person>
            <b:Last>Smithson</b:Last>
            <b:First>Elizabeth</b:First>
          </b:Person>
        </b:NameList>
      </b:Author>
    </b:Author>
    <b:JournalName>www.Brandingmag.com</b:JournalName>
    <b:Issue>14 October</b:Issue>
    <b:RefOrder>6</b:RefOrder>
  </b:Source>
  <b:Source>
    <b:Tag>Kot11</b:Tag>
    <b:SourceType>Book</b:SourceType>
    <b:Guid>{2CC6D9C3-5D32-4BDE-AE88-9493B7A83941}</b:Guid>
    <b:Author>
      <b:Author>
        <b:NameList>
          <b:Person>
            <b:Last>Kotler</b:Last>
            <b:First>Pfilip</b:First>
            <b:Middle>T, Keller, Kevin Lane</b:Middle>
          </b:Person>
        </b:NameList>
      </b:Author>
    </b:Author>
    <b:Title>Marketing Managment</b:Title>
    <b:Year>2011</b:Year>
    <b:Publisher>Pearson</b:Publisher>
    <b:Edition>14th</b:Edition>
    <b:RefOrder>7</b:RefOrder>
  </b:Source>
  <b:Source>
    <b:Tag>Fio17</b:Tag>
    <b:SourceType>JournalArticle</b:SourceType>
    <b:Guid>{80835572-B318-4EE3-9C1F-722C98096A32}</b:Guid>
    <b:Title>Reebok makes social lifestyle content shoppable for first time to hone ideal customer journey</b:Title>
    <b:Year>2017</b:Year>
    <b:Author>
      <b:Author>
        <b:NameList>
          <b:Person>
            <b:Last>Briggs</b:Last>
            <b:First>Fiona</b:First>
          </b:Person>
        </b:NameList>
      </b:Author>
    </b:Author>
    <b:JournalName>Retail Times</b:JournalName>
    <b:Issue>05/09/2017</b:Issue>
    <b:RefOrder>9</b:RefOrder>
  </b:Source>
  <b:Source>
    <b:Tag>htt205</b:Tag>
    <b:SourceType>JournalArticle</b:SourceType>
    <b:Guid>{855512C5-565E-4015-9DCC-396DA9F0BFBF}</b:Guid>
    <b:Author>
      <b:Author>
        <b:NameList>
          <b:Person>
            <b:Last>https://www.salesforce.com/uk/blog/2016/03/customer-journey-mapping-explained.html</b:Last>
          </b:Person>
        </b:NameList>
      </b:Author>
    </b:Author>
    <b:Title>SelesforceUK</b:Title>
    <b:JournalName>What is Customer Journey Mapping &amp; Why is it Important?</b:JournalName>
    <b:Year>2020</b:Year>
    <b:Issue>30 June</b:Issue>
    <b:RefOrder>14</b:RefOrder>
  </b:Source>
  <b:Source>
    <b:Tag>Hoo20</b:Tag>
    <b:SourceType>Book</b:SourceType>
    <b:Guid>{9362A420-220E-45F4-9CC6-17E4EE5B66C1}</b:Guid>
    <b:Author>
      <b:Author>
        <b:NameList>
          <b:Person>
            <b:Last>Hooley</b:Last>
            <b:First>Graham</b:First>
            <b:Middle>J., Nicoulaud, Brigitte,</b:Middle>
          </b:Person>
          <b:Person>
            <b:Last>Rudd</b:Last>
            <b:First>John</b:First>
            <b:Middle>M., Lee, Nick</b:Middle>
          </b:Person>
        </b:NameList>
      </b:Author>
    </b:Author>
    <b:Title>Marketing strategy and competitive positionning</b:Title>
    <b:Year>2020</b:Year>
    <b:City>Harlow, England </b:City>
    <b:Publisher>Pearson</b:Publisher>
    <b:Edition>7th</b:Edition>
    <b:RefOrder>15</b:RefOrder>
  </b:Source>
  <b:Source>
    <b:Tag>Dru08</b:Tag>
    <b:SourceType>Book</b:SourceType>
    <b:Guid>{D8BAC282-CAD5-4F25-81D3-72E1BFAE0FA1}</b:Guid>
    <b:Author>
      <b:Author>
        <b:NameList>
          <b:Person>
            <b:Last>Drummond</b:Last>
            <b:First>Graeme</b:First>
          </b:Person>
        </b:NameList>
      </b:Author>
    </b:Author>
    <b:Title>Strategic marketing: planning and control</b:Title>
    <b:Year>2008</b:Year>
    <b:City>Amsterdam</b:City>
    <b:Publisher>Butterworth-Heinemann</b:Publisher>
    <b:Edition>3rd</b:Edition>
    <b:RefOrder>3</b:RefOrder>
  </b:Source>
  <b:Source>
    <b:Tag>But08</b:Tag>
    <b:SourceType>Book</b:SourceType>
    <b:Guid>{67B6876A-2AA9-4836-92C7-A025C9B86154}</b:Guid>
    <b:Author>
      <b:Author>
        <b:NameList>
          <b:Person>
            <b:Last>Buttle</b:Last>
            <b:First>Francis</b:First>
          </b:Person>
        </b:NameList>
      </b:Author>
    </b:Author>
    <b:Title>Customer Relationship Management</b:Title>
    <b:Year>2008</b:Year>
    <b:City>Hoboken</b:City>
    <b:Publisher>Taylor and Francis</b:Publisher>
    <b:Edition>2nd</b:Edition>
    <b:RefOrder>11</b:RefOrder>
  </b:Source>
  <b:Source>
    <b:Tag>Amy18</b:Tag>
    <b:SourceType>JournalArticle</b:SourceType>
    <b:Guid>{32EFC37F-14FC-4AA7-99B0-F838C4637B3A}</b:Guid>
    <b:Title>Advantages and Disadvantages of Building Brand Equity</b:Title>
    <b:Year>2018</b:Year>
    <b:Author>
      <b:Author>
        <b:NameList>
          <b:Person>
            <b:Last>Handlin</b:Last>
            <b:First>Amy</b:First>
          </b:Person>
        </b:NameList>
      </b:Author>
    </b:Author>
    <b:JournalName>Pocket Sense</b:JournalName>
    <b:Issue>08.11.2018</b:Issue>
    <b:RefOrder>8</b:RefOrder>
  </b:Source>
  <b:Source>
    <b:Tag>htt206</b:Tag>
    <b:SourceType>JournalArticle</b:SourceType>
    <b:Guid>{99ECC6DB-55B3-4ADF-A301-EC8F16605B61}</b:Guid>
    <b:Author>
      <b:Author>
        <b:Corporate>https://www.reebok.co.uk/nano_x?cm_mmc=ReebokSEM_Google-_-Reebok-Product%20Ranges-B-Exact-Mixed_Grid_Test-_-Nano%20X-_-nano%20x%20reebok&amp;cm_mmca1=UK&amp;cm_mmca2=e&amp;gclid=EAIaIQobChMIr8-cprD77QIVBO3tCh1VTwQEEAAYASAAEgKu6fD_BwE&amp;gclsrc=aw.ds</b:Corporate>
      </b:Author>
    </b:Author>
    <b:JournalName>Reebok</b:JournalName>
    <b:Year>2020</b:Year>
    <b:RefOrder>16</b:RefOrder>
  </b:Source>
  <b:Source>
    <b:Tag>Ree201</b:Tag>
    <b:SourceType>JournalArticle</b:SourceType>
    <b:Guid>{D2AA6EA1-73AC-4EFB-A8F7-93C1C4E5B22E}</b:Guid>
    <b:Author>
      <b:Author>
        <b:Corporate>Reebok.co.uk</b:Corporate>
      </b:Author>
    </b:Author>
    <b:JournalName>Reebok Customer Service</b:JournalName>
    <b:Year>2020</b:Year>
    <b:RefOrder>13</b:RefOrder>
  </b:Source>
  <b:Source>
    <b:Tag>Pau20</b:Tag>
    <b:SourceType>JournalArticle</b:SourceType>
    <b:Guid>{39707BAC-FD68-49C3-8E45-3188EEEDFAA3}</b:Guid>
    <b:Author>
      <b:Author>
        <b:NameList>
          <b:Person>
            <b:Last>Boag</b:Last>
            <b:First>Paul</b:First>
          </b:Person>
        </b:NameList>
      </b:Author>
    </b:Author>
    <b:Title>Customer Journey Mapping: Your Definitive Guide</b:Title>
    <b:JournalName>Boagworld</b:JournalName>
    <b:Year>2020</b:Year>
    <b:Issue>23.06</b:Issue>
    <b:RefOrder>12</b:RefOrder>
  </b:Source>
  <b:Source>
    <b:Tag>Jer20</b:Tag>
    <b:SourceType>Book</b:SourceType>
    <b:Guid>{E61A56A8-42F3-4CC2-B120-AEDDE1C9DFD8}</b:Guid>
    <b:Title>Practical Guide to Preparing, Facilitating and Unlocking the Value of Customer Journey Mapping</b:Title>
    <b:Year>2020</b:Year>
    <b:Author>
      <b:Author>
        <b:NameList>
          <b:Person>
            <b:Last>Angrave</b:Last>
            <b:First>Jerry</b:First>
          </b:Person>
        </b:NameList>
      </b:Author>
    </b:Author>
    <b:Publisher> De Gruyter </b:Publisher>
    <b:RefOrder>10</b:RefOrder>
  </b:Source>
  <b:Source>
    <b:Tag>Ber20</b:Tag>
    <b:SourceType>JournalArticle</b:SourceType>
    <b:Guid>{60590AFD-942D-4A97-B0F1-669B4DFE6451}</b:Guid>
    <b:Title>What is Direct Marketing? Benefits, Steps and Examples</b:Title>
    <b:Year>2020</b:Year>
    <b:Author>
      <b:Author>
        <b:NameList>
          <b:Person>
            <b:Last>Campos</b:Last>
            <b:First>Berta</b:First>
          </b:Person>
        </b:NameList>
      </b:Author>
    </b:Author>
    <b:JournalName>CyberClick</b:JournalName>
    <b:Issue>13.07</b:Issue>
    <b:RefOrder>5</b:RefOrder>
  </b:Source>
  <b:Source>
    <b:Tag>Sus19</b:Tag>
    <b:SourceType>JournalArticle</b:SourceType>
    <b:Guid>{E2EF6FC0-C6D5-46FE-9CE9-DC1BABCF7501}</b:Guid>
    <b:Title>Why Your Marketing Plan Should Include Sponsorship</b:Title>
    <b:Year>2019</b:Year>
    <b:Author>
      <b:Author>
        <b:NameList>
          <b:Person>
            <b:Last>Friedman</b:Last>
            <b:First>Susan</b:First>
          </b:Person>
        </b:NameList>
      </b:Author>
    </b:Author>
    <b:JournalName>The balance small business</b:JournalName>
    <b:Issue>07.10</b:Issue>
    <b:RefOrder>4</b:RefOrder>
  </b:Source>
</b:Sources>
</file>

<file path=customXml/itemProps1.xml><?xml version="1.0" encoding="utf-8"?>
<ds:datastoreItem xmlns:ds="http://schemas.openxmlformats.org/officeDocument/2006/customXml" ds:itemID="{F414A756-7F54-4FDF-84D7-4443BA233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17</Pages>
  <Words>4157</Words>
  <Characters>23695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Gabriela Vasileva (2011883)</cp:lastModifiedBy>
  <cp:revision>20</cp:revision>
  <dcterms:created xsi:type="dcterms:W3CDTF">2020-12-31T11:29:00Z</dcterms:created>
  <dcterms:modified xsi:type="dcterms:W3CDTF">2021-01-05T17:33:00Z</dcterms:modified>
</cp:coreProperties>
</file>