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9553041"/>
        <w:docPartObj>
          <w:docPartGallery w:val="Table of Contents"/>
          <w:docPartUnique/>
        </w:docPartObj>
      </w:sdt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368861A8">
            <w:rPr>
              <w:rFonts w:ascii="Tahoma" w:hAnsi="Tahoma" w:cs="Tahoma"/>
              <w:color w:val="000000" w:themeColor="text1"/>
              <w:sz w:val="40"/>
              <w:szCs w:val="40"/>
            </w:rPr>
            <w:t>Skills for the Workplace</w:t>
          </w:r>
          <w:r>
            <w:br/>
          </w:r>
          <w:r w:rsidRPr="368861A8">
            <w:rPr>
              <w:rFonts w:ascii="Tahoma" w:hAnsi="Tahoma" w:cs="Tahoma"/>
              <w:color w:val="000000" w:themeColor="text1"/>
              <w:sz w:val="40"/>
              <w:szCs w:val="40"/>
            </w:rPr>
            <w:t xml:space="preserve">Module Assignment Submission </w:t>
          </w:r>
          <w: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368861A8">
            <w:tc>
              <w:tcPr>
                <w:tcW w:w="3438" w:type="dxa"/>
                <w:shd w:val="clear" w:color="auto" w:fill="D9D9D9" w:themeFill="background1" w:themeFillShade="D9"/>
              </w:tcPr>
              <w:p w14:paraId="049D6C4E" w14:textId="77777777" w:rsidR="00A930CB" w:rsidRPr="00A930CB" w:rsidRDefault="00A930CB" w:rsidP="00A930CB">
                <w:pPr>
                  <w:spacing w:before="120" w:after="120" w:line="360" w:lineRule="auto"/>
                  <w:rPr>
                    <w:rFonts w:ascii="Tahoma" w:hAnsi="Tahoma" w:cs="Tahoma"/>
                    <w:sz w:val="32"/>
                    <w:szCs w:val="32"/>
                  </w:rPr>
                </w:pPr>
                <w:r w:rsidRPr="368861A8">
                  <w:rPr>
                    <w:rFonts w:ascii="Tahoma" w:hAnsi="Tahoma" w:cs="Tahoma"/>
                    <w:sz w:val="32"/>
                    <w:szCs w:val="32"/>
                  </w:rPr>
                  <w:t>Student Name:</w:t>
                </w:r>
              </w:p>
            </w:tc>
            <w:tc>
              <w:tcPr>
                <w:tcW w:w="6055" w:type="dxa"/>
              </w:tcPr>
              <w:p w14:paraId="26509FF7" w14:textId="4D47D317" w:rsidR="00A930CB" w:rsidRPr="00A930CB" w:rsidRDefault="3928B486" w:rsidP="00A930CB">
                <w:pPr>
                  <w:spacing w:before="120" w:after="120" w:line="360" w:lineRule="auto"/>
                  <w:rPr>
                    <w:rFonts w:ascii="Tahoma" w:hAnsi="Tahoma" w:cs="Tahoma"/>
                    <w:sz w:val="32"/>
                    <w:szCs w:val="32"/>
                  </w:rPr>
                </w:pPr>
                <w:r w:rsidRPr="368861A8">
                  <w:rPr>
                    <w:rFonts w:ascii="Tahoma" w:hAnsi="Tahoma" w:cs="Tahoma"/>
                    <w:sz w:val="32"/>
                    <w:szCs w:val="32"/>
                  </w:rPr>
                  <w:t>Abigail Hetherington</w:t>
                </w:r>
              </w:p>
            </w:tc>
          </w:tr>
          <w:tr w:rsidR="00A930CB" w:rsidRPr="00A930CB" w14:paraId="47B8061E" w14:textId="77777777" w:rsidTr="368861A8">
            <w:tc>
              <w:tcPr>
                <w:tcW w:w="3438" w:type="dxa"/>
                <w:shd w:val="clear" w:color="auto" w:fill="D9D9D9" w:themeFill="background1" w:themeFillShade="D9"/>
              </w:tcPr>
              <w:p w14:paraId="19DB6AF8" w14:textId="77777777" w:rsidR="00A930CB" w:rsidRPr="00A930CB" w:rsidRDefault="00A930CB" w:rsidP="00A930CB">
                <w:pPr>
                  <w:spacing w:before="120" w:after="120" w:line="360" w:lineRule="auto"/>
                  <w:rPr>
                    <w:rFonts w:ascii="Tahoma" w:hAnsi="Tahoma" w:cs="Tahoma"/>
                    <w:sz w:val="32"/>
                    <w:szCs w:val="32"/>
                  </w:rPr>
                </w:pPr>
                <w:r w:rsidRPr="368861A8">
                  <w:rPr>
                    <w:rFonts w:ascii="Tahoma" w:hAnsi="Tahoma" w:cs="Tahoma"/>
                    <w:sz w:val="32"/>
                    <w:szCs w:val="32"/>
                  </w:rPr>
                  <w:t>Student Number:</w:t>
                </w:r>
              </w:p>
            </w:tc>
            <w:tc>
              <w:tcPr>
                <w:tcW w:w="6055" w:type="dxa"/>
              </w:tcPr>
              <w:p w14:paraId="11A37B25" w14:textId="66070DDA" w:rsidR="00A930CB" w:rsidRPr="00A930CB" w:rsidRDefault="4A91CB10" w:rsidP="00A930CB">
                <w:pPr>
                  <w:spacing w:before="120" w:after="120" w:line="360" w:lineRule="auto"/>
                  <w:rPr>
                    <w:rFonts w:ascii="Tahoma" w:hAnsi="Tahoma" w:cs="Tahoma"/>
                    <w:sz w:val="32"/>
                    <w:szCs w:val="32"/>
                  </w:rPr>
                </w:pPr>
                <w:r w:rsidRPr="368861A8">
                  <w:rPr>
                    <w:rFonts w:ascii="Tahoma" w:hAnsi="Tahoma" w:cs="Tahoma"/>
                    <w:sz w:val="32"/>
                    <w:szCs w:val="32"/>
                  </w:rPr>
                  <w:t>2025084</w:t>
                </w:r>
              </w:p>
            </w:tc>
          </w:tr>
          <w:tr w:rsidR="00A930CB" w:rsidRPr="00A930CB" w14:paraId="349EAAAF" w14:textId="77777777" w:rsidTr="368861A8">
            <w:tc>
              <w:tcPr>
                <w:tcW w:w="3438" w:type="dxa"/>
                <w:shd w:val="clear" w:color="auto" w:fill="D9D9D9" w:themeFill="background1" w:themeFillShade="D9"/>
              </w:tcPr>
              <w:p w14:paraId="79CF9844" w14:textId="77777777" w:rsidR="00A930CB" w:rsidRPr="00A930CB" w:rsidRDefault="00A930CB" w:rsidP="00A930CB">
                <w:pPr>
                  <w:spacing w:before="120" w:after="120" w:line="360" w:lineRule="auto"/>
                  <w:rPr>
                    <w:rFonts w:ascii="Tahoma" w:hAnsi="Tahoma" w:cs="Tahoma"/>
                    <w:sz w:val="32"/>
                    <w:szCs w:val="32"/>
                  </w:rPr>
                </w:pPr>
                <w:r w:rsidRPr="368861A8">
                  <w:rPr>
                    <w:rFonts w:ascii="Tahoma" w:hAnsi="Tahoma" w:cs="Tahoma"/>
                    <w:sz w:val="32"/>
                    <w:szCs w:val="32"/>
                  </w:rPr>
                  <w:t>Module No:</w:t>
                </w:r>
              </w:p>
            </w:tc>
            <w:tc>
              <w:tcPr>
                <w:tcW w:w="6055" w:type="dxa"/>
              </w:tcPr>
              <w:p w14:paraId="2C117412" w14:textId="5FD693A8" w:rsidR="00A930CB" w:rsidRPr="00A930CB" w:rsidRDefault="7E14980F" w:rsidP="4D7E3238">
                <w:pPr>
                  <w:spacing w:before="120" w:after="120" w:line="360" w:lineRule="auto"/>
                  <w:rPr>
                    <w:rFonts w:ascii="Tahoma" w:hAnsi="Tahoma" w:cs="Tahoma"/>
                    <w:sz w:val="32"/>
                    <w:szCs w:val="32"/>
                  </w:rPr>
                </w:pPr>
                <w:r w:rsidRPr="368861A8">
                  <w:rPr>
                    <w:rFonts w:ascii="Tahoma" w:hAnsi="Tahoma" w:cs="Tahoma"/>
                    <w:sz w:val="32"/>
                    <w:szCs w:val="32"/>
                  </w:rPr>
                  <w:t>BMSK</w:t>
                </w:r>
                <w:r w:rsidR="5FA448E6" w:rsidRPr="368861A8">
                  <w:rPr>
                    <w:rFonts w:ascii="Tahoma" w:hAnsi="Tahoma" w:cs="Tahoma"/>
                    <w:sz w:val="32"/>
                    <w:szCs w:val="32"/>
                  </w:rPr>
                  <w:t>400</w:t>
                </w:r>
                <w:r w:rsidRPr="368861A8">
                  <w:rPr>
                    <w:rFonts w:ascii="Tahoma" w:hAnsi="Tahoma" w:cs="Tahoma"/>
                    <w:sz w:val="32"/>
                    <w:szCs w:val="32"/>
                  </w:rPr>
                  <w:t>5</w:t>
                </w:r>
              </w:p>
            </w:tc>
          </w:tr>
          <w:tr w:rsidR="00A930CB" w:rsidRPr="00A930CB" w14:paraId="485DA616" w14:textId="77777777" w:rsidTr="368861A8">
            <w:trPr>
              <w:trHeight w:val="413"/>
            </w:trPr>
            <w:tc>
              <w:tcPr>
                <w:tcW w:w="3438" w:type="dxa"/>
                <w:shd w:val="clear" w:color="auto" w:fill="D9D9D9" w:themeFill="background1" w:themeFillShade="D9"/>
              </w:tcPr>
              <w:p w14:paraId="4606D4BD" w14:textId="77777777" w:rsidR="00A930CB" w:rsidRPr="00A930CB" w:rsidRDefault="00A930CB" w:rsidP="00A930CB">
                <w:pPr>
                  <w:spacing w:before="120" w:after="120" w:line="360" w:lineRule="auto"/>
                  <w:rPr>
                    <w:rFonts w:ascii="Tahoma" w:hAnsi="Tahoma" w:cs="Tahoma"/>
                    <w:sz w:val="32"/>
                    <w:szCs w:val="32"/>
                  </w:rPr>
                </w:pPr>
                <w:r w:rsidRPr="368861A8">
                  <w:rPr>
                    <w:rFonts w:ascii="Tahoma" w:hAnsi="Tahoma" w:cs="Tahoma"/>
                    <w:sz w:val="32"/>
                    <w:szCs w:val="32"/>
                  </w:rPr>
                  <w:t>Module Title:</w:t>
                </w:r>
              </w:p>
            </w:tc>
            <w:tc>
              <w:tcPr>
                <w:tcW w:w="6055" w:type="dxa"/>
              </w:tcPr>
              <w:p w14:paraId="0F1C3659" w14:textId="30DBE05F" w:rsidR="00A930CB" w:rsidRPr="00A930CB" w:rsidRDefault="7E14980F" w:rsidP="4D7E3238">
                <w:pPr>
                  <w:spacing w:before="120" w:after="120" w:line="360" w:lineRule="auto"/>
                  <w:rPr>
                    <w:rFonts w:ascii="Tahoma" w:hAnsi="Tahoma" w:cs="Tahoma"/>
                    <w:sz w:val="32"/>
                    <w:szCs w:val="32"/>
                  </w:rPr>
                </w:pPr>
                <w:r w:rsidRPr="368861A8">
                  <w:rPr>
                    <w:rFonts w:ascii="Tahoma" w:hAnsi="Tahoma" w:cs="Tahoma"/>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368861A8">
          <w:pPr>
            <w:spacing w:before="120" w:after="120" w:line="360" w:lineRule="auto"/>
            <w:rPr>
              <w:rFonts w:ascii="Tahoma" w:hAnsi="Tahoma" w:cs="Tahoma"/>
              <w:b/>
              <w:bCs/>
              <w:color w:val="000000"/>
              <w:sz w:val="24"/>
              <w:szCs w:val="24"/>
            </w:rPr>
          </w:pPr>
          <w:r w:rsidRPr="368861A8">
            <w:rPr>
              <w:rFonts w:ascii="Tahoma" w:hAnsi="Tahoma" w:cs="Tahoma"/>
              <w:b/>
              <w:bCs/>
              <w:color w:val="000000" w:themeColor="text1"/>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368861A8">
            <w:rPr>
              <w:rFonts w:ascii="Tahoma" w:hAnsi="Tahoma" w:cs="Tahoma"/>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368861A8">
            <w:rPr>
              <w:rFonts w:ascii="Tahoma" w:hAnsi="Tahoma" w:cs="Tahoma"/>
              <w:color w:val="000000" w:themeColor="text1"/>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sidRPr="368861A8">
            <w:rPr>
              <w:rFonts w:ascii="Tahoma" w:hAnsi="Tahoma" w:cs="Tahoma"/>
              <w:color w:val="000000" w:themeColor="text1"/>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7DD02C2B" w14:textId="3819E3B0" w:rsidR="00AE1899" w:rsidRPr="00D702B5" w:rsidRDefault="00AE1899" w:rsidP="368861A8">
              <w:pPr>
                <w:pStyle w:val="TOC1"/>
                <w:tabs>
                  <w:tab w:val="right" w:leader="dot" w:pos="9360"/>
                </w:tabs>
                <w:rPr>
                  <w:noProof/>
                  <w:lang w:eastAsia="en-GB"/>
                </w:rPr>
              </w:pPr>
              <w:r>
                <w:fldChar w:fldCharType="begin"/>
              </w:r>
              <w:r w:rsidR="00885114">
                <w:instrText>TOC \o "1-3" \h \z \u</w:instrText>
              </w:r>
              <w:r>
                <w:fldChar w:fldCharType="separate"/>
              </w:r>
              <w:hyperlink w:anchor="_Toc424662262">
                <w:r w:rsidR="368861A8" w:rsidRPr="368861A8">
                  <w:rPr>
                    <w:rStyle w:val="Hyperlink"/>
                  </w:rPr>
                  <w:t>How to identify development needs</w:t>
                </w:r>
                <w:r w:rsidR="00885114">
                  <w:tab/>
                </w:r>
                <w:r w:rsidR="00885114">
                  <w:fldChar w:fldCharType="begin"/>
                </w:r>
                <w:r w:rsidR="00885114">
                  <w:instrText>PAGEREF _Toc424662262 \h</w:instrText>
                </w:r>
                <w:r w:rsidR="00885114">
                  <w:fldChar w:fldCharType="separate"/>
                </w:r>
                <w:r w:rsidR="368861A8" w:rsidRPr="368861A8">
                  <w:rPr>
                    <w:rStyle w:val="Hyperlink"/>
                  </w:rPr>
                  <w:t>2</w:t>
                </w:r>
                <w:r w:rsidR="00885114">
                  <w:fldChar w:fldCharType="end"/>
                </w:r>
              </w:hyperlink>
            </w:p>
            <w:p w14:paraId="363B5985" w14:textId="60D22F3A" w:rsidR="00AE1899" w:rsidRPr="00D702B5" w:rsidRDefault="006710F1" w:rsidP="368861A8">
              <w:pPr>
                <w:pStyle w:val="TOC2"/>
                <w:tabs>
                  <w:tab w:val="right" w:leader="dot" w:pos="9360"/>
                </w:tabs>
                <w:rPr>
                  <w:noProof/>
                  <w:lang w:eastAsia="en-GB"/>
                </w:rPr>
              </w:pPr>
              <w:hyperlink w:anchor="_Toc1785600269">
                <w:r w:rsidR="368861A8" w:rsidRPr="368861A8">
                  <w:rPr>
                    <w:rStyle w:val="Hyperlink"/>
                  </w:rPr>
                  <w:t>1.1 Identifying the learning styles for myself and Simon</w:t>
                </w:r>
                <w:r w:rsidR="00AE1899">
                  <w:tab/>
                </w:r>
                <w:r w:rsidR="00AE1899">
                  <w:fldChar w:fldCharType="begin"/>
                </w:r>
                <w:r w:rsidR="00AE1899">
                  <w:instrText>PAGEREF _Toc1785600269 \h</w:instrText>
                </w:r>
                <w:r w:rsidR="00AE1899">
                  <w:fldChar w:fldCharType="separate"/>
                </w:r>
                <w:r w:rsidR="368861A8" w:rsidRPr="368861A8">
                  <w:rPr>
                    <w:rStyle w:val="Hyperlink"/>
                  </w:rPr>
                  <w:t>3</w:t>
                </w:r>
                <w:r w:rsidR="00AE1899">
                  <w:fldChar w:fldCharType="end"/>
                </w:r>
              </w:hyperlink>
            </w:p>
            <w:p w14:paraId="1DE60C60" w14:textId="4A2A168D" w:rsidR="00AE1899" w:rsidRPr="00D702B5" w:rsidRDefault="006710F1" w:rsidP="368861A8">
              <w:pPr>
                <w:pStyle w:val="TOC2"/>
                <w:tabs>
                  <w:tab w:val="right" w:leader="dot" w:pos="9360"/>
                </w:tabs>
                <w:rPr>
                  <w:noProof/>
                  <w:lang w:eastAsia="en-GB"/>
                </w:rPr>
              </w:pPr>
              <w:hyperlink w:anchor="_Toc1260935347">
                <w:r w:rsidR="368861A8" w:rsidRPr="368861A8">
                  <w:rPr>
                    <w:rStyle w:val="Hyperlink"/>
                  </w:rPr>
                  <w:t>1.2 Identifying development needs for myself &amp; Simon</w:t>
                </w:r>
                <w:r w:rsidR="00AE1899">
                  <w:tab/>
                </w:r>
                <w:r w:rsidR="00AE1899">
                  <w:fldChar w:fldCharType="begin"/>
                </w:r>
                <w:r w:rsidR="00AE1899">
                  <w:instrText>PAGEREF _Toc1260935347 \h</w:instrText>
                </w:r>
                <w:r w:rsidR="00AE1899">
                  <w:fldChar w:fldCharType="separate"/>
                </w:r>
                <w:r w:rsidR="368861A8" w:rsidRPr="368861A8">
                  <w:rPr>
                    <w:rStyle w:val="Hyperlink"/>
                  </w:rPr>
                  <w:t>4</w:t>
                </w:r>
                <w:r w:rsidR="00AE1899">
                  <w:fldChar w:fldCharType="end"/>
                </w:r>
              </w:hyperlink>
            </w:p>
            <w:p w14:paraId="1D75762D" w14:textId="7F87FBEB" w:rsidR="00AE1899" w:rsidRPr="00D702B5" w:rsidRDefault="006710F1" w:rsidP="368861A8">
              <w:pPr>
                <w:pStyle w:val="TOC2"/>
                <w:tabs>
                  <w:tab w:val="right" w:leader="dot" w:pos="9360"/>
                </w:tabs>
                <w:rPr>
                  <w:noProof/>
                  <w:lang w:eastAsia="en-GB"/>
                </w:rPr>
              </w:pPr>
              <w:hyperlink w:anchor="_Toc6970033">
                <w:r w:rsidR="368861A8" w:rsidRPr="368861A8">
                  <w:rPr>
                    <w:rStyle w:val="Hyperlink"/>
                  </w:rPr>
                  <w:t>1.3 Potential barriers to learning for myself and Simon.</w:t>
                </w:r>
                <w:r w:rsidR="00AE1899">
                  <w:tab/>
                </w:r>
                <w:r w:rsidR="00AE1899">
                  <w:fldChar w:fldCharType="begin"/>
                </w:r>
                <w:r w:rsidR="00AE1899">
                  <w:instrText>PAGEREF _Toc6970033 \h</w:instrText>
                </w:r>
                <w:r w:rsidR="00AE1899">
                  <w:fldChar w:fldCharType="separate"/>
                </w:r>
                <w:r w:rsidR="368861A8" w:rsidRPr="368861A8">
                  <w:rPr>
                    <w:rStyle w:val="Hyperlink"/>
                  </w:rPr>
                  <w:t>5</w:t>
                </w:r>
                <w:r w:rsidR="00AE1899">
                  <w:fldChar w:fldCharType="end"/>
                </w:r>
              </w:hyperlink>
            </w:p>
            <w:p w14:paraId="3E4351C6" w14:textId="65BA10F7" w:rsidR="00AE1899" w:rsidRPr="00D702B5" w:rsidRDefault="006710F1" w:rsidP="368861A8">
              <w:pPr>
                <w:pStyle w:val="TOC2"/>
                <w:tabs>
                  <w:tab w:val="right" w:leader="dot" w:pos="9360"/>
                </w:tabs>
                <w:rPr>
                  <w:noProof/>
                  <w:lang w:eastAsia="en-GB"/>
                </w:rPr>
              </w:pPr>
              <w:hyperlink w:anchor="_Toc646274782">
                <w:r w:rsidR="368861A8" w:rsidRPr="368861A8">
                  <w:rPr>
                    <w:rStyle w:val="Hyperlink"/>
                  </w:rPr>
                  <w:t>1.4 How these barriers to learning can be overcome.</w:t>
                </w:r>
                <w:r w:rsidR="00AE1899">
                  <w:tab/>
                </w:r>
                <w:r w:rsidR="00AE1899">
                  <w:fldChar w:fldCharType="begin"/>
                </w:r>
                <w:r w:rsidR="00AE1899">
                  <w:instrText>PAGEREF _Toc646274782 \h</w:instrText>
                </w:r>
                <w:r w:rsidR="00AE1899">
                  <w:fldChar w:fldCharType="separate"/>
                </w:r>
                <w:r w:rsidR="368861A8" w:rsidRPr="368861A8">
                  <w:rPr>
                    <w:rStyle w:val="Hyperlink"/>
                  </w:rPr>
                  <w:t>6</w:t>
                </w:r>
                <w:r w:rsidR="00AE1899">
                  <w:fldChar w:fldCharType="end"/>
                </w:r>
              </w:hyperlink>
            </w:p>
            <w:p w14:paraId="37A4DFF6" w14:textId="6A6C9D4D" w:rsidR="00AE1899" w:rsidRPr="00D702B5" w:rsidRDefault="006710F1" w:rsidP="368861A8">
              <w:pPr>
                <w:pStyle w:val="TOC1"/>
                <w:tabs>
                  <w:tab w:val="right" w:leader="dot" w:pos="9360"/>
                </w:tabs>
                <w:rPr>
                  <w:noProof/>
                  <w:lang w:eastAsia="en-GB"/>
                </w:rPr>
              </w:pPr>
              <w:hyperlink w:anchor="_Toc2003082782">
                <w:r w:rsidR="368861A8" w:rsidRPr="368861A8">
                  <w:rPr>
                    <w:rStyle w:val="Hyperlink"/>
                  </w:rPr>
                  <w:t>Develop myself &amp; Simon to achieve organisational objectives</w:t>
                </w:r>
                <w:r w:rsidR="00AE1899">
                  <w:tab/>
                </w:r>
                <w:r w:rsidR="00AE1899">
                  <w:fldChar w:fldCharType="begin"/>
                </w:r>
                <w:r w:rsidR="00AE1899">
                  <w:instrText>PAGEREF _Toc2003082782 \h</w:instrText>
                </w:r>
                <w:r w:rsidR="00AE1899">
                  <w:fldChar w:fldCharType="separate"/>
                </w:r>
                <w:r w:rsidR="368861A8" w:rsidRPr="368861A8">
                  <w:rPr>
                    <w:rStyle w:val="Hyperlink"/>
                  </w:rPr>
                  <w:t>6</w:t>
                </w:r>
                <w:r w:rsidR="00AE1899">
                  <w:fldChar w:fldCharType="end"/>
                </w:r>
              </w:hyperlink>
            </w:p>
            <w:p w14:paraId="4B30C1B3" w14:textId="5FB997D5" w:rsidR="00AE1899" w:rsidRPr="00D702B5" w:rsidRDefault="006710F1" w:rsidP="368861A8">
              <w:pPr>
                <w:pStyle w:val="TOC2"/>
                <w:tabs>
                  <w:tab w:val="right" w:leader="dot" w:pos="9360"/>
                </w:tabs>
                <w:rPr>
                  <w:noProof/>
                  <w:lang w:eastAsia="en-GB"/>
                </w:rPr>
              </w:pPr>
              <w:hyperlink w:anchor="_Toc2086659780">
                <w:r w:rsidR="368861A8" w:rsidRPr="368861A8">
                  <w:rPr>
                    <w:rStyle w:val="Hyperlink"/>
                  </w:rPr>
                  <w:t>2.1 Learning &amp; development options for myself &amp; Simon.</w:t>
                </w:r>
                <w:r w:rsidR="00AE1899">
                  <w:tab/>
                </w:r>
                <w:r w:rsidR="00AE1899">
                  <w:fldChar w:fldCharType="begin"/>
                </w:r>
                <w:r w:rsidR="00AE1899">
                  <w:instrText>PAGEREF _Toc2086659780 \h</w:instrText>
                </w:r>
                <w:r w:rsidR="00AE1899">
                  <w:fldChar w:fldCharType="separate"/>
                </w:r>
                <w:r w:rsidR="368861A8" w:rsidRPr="368861A8">
                  <w:rPr>
                    <w:rStyle w:val="Hyperlink"/>
                  </w:rPr>
                  <w:t>6</w:t>
                </w:r>
                <w:r w:rsidR="00AE1899">
                  <w:fldChar w:fldCharType="end"/>
                </w:r>
              </w:hyperlink>
            </w:p>
            <w:p w14:paraId="2883C7FF" w14:textId="17A218D1" w:rsidR="00AE1899" w:rsidRPr="00D702B5" w:rsidRDefault="006710F1" w:rsidP="368861A8">
              <w:pPr>
                <w:pStyle w:val="TOC2"/>
                <w:tabs>
                  <w:tab w:val="right" w:leader="dot" w:pos="9360"/>
                </w:tabs>
                <w:rPr>
                  <w:noProof/>
                  <w:lang w:eastAsia="en-GB"/>
                </w:rPr>
              </w:pPr>
              <w:hyperlink w:anchor="_Toc1302650483">
                <w:r w:rsidR="368861A8" w:rsidRPr="368861A8">
                  <w:rPr>
                    <w:rStyle w:val="Hyperlink"/>
                  </w:rPr>
                  <w:t>2.2 Support mechanisms for the development of self &amp; Simon</w:t>
                </w:r>
                <w:r w:rsidR="00AE1899">
                  <w:tab/>
                </w:r>
                <w:r w:rsidR="00AE1899">
                  <w:fldChar w:fldCharType="begin"/>
                </w:r>
                <w:r w:rsidR="00AE1899">
                  <w:instrText>PAGEREF _Toc1302650483 \h</w:instrText>
                </w:r>
                <w:r w:rsidR="00AE1899">
                  <w:fldChar w:fldCharType="separate"/>
                </w:r>
                <w:r w:rsidR="368861A8" w:rsidRPr="368861A8">
                  <w:rPr>
                    <w:rStyle w:val="Hyperlink"/>
                  </w:rPr>
                  <w:t>7</w:t>
                </w:r>
                <w:r w:rsidR="00AE1899">
                  <w:fldChar w:fldCharType="end"/>
                </w:r>
              </w:hyperlink>
            </w:p>
            <w:p w14:paraId="629C3E8D" w14:textId="774F53FA" w:rsidR="00AE1899" w:rsidRPr="00D702B5" w:rsidRDefault="006710F1" w:rsidP="368861A8">
              <w:pPr>
                <w:pStyle w:val="TOC2"/>
                <w:tabs>
                  <w:tab w:val="right" w:leader="dot" w:pos="9360"/>
                </w:tabs>
                <w:rPr>
                  <w:noProof/>
                  <w:lang w:eastAsia="en-GB"/>
                </w:rPr>
              </w:pPr>
              <w:hyperlink w:anchor="_Toc1121425618">
                <w:r w:rsidR="368861A8" w:rsidRPr="368861A8">
                  <w:rPr>
                    <w:rStyle w:val="Hyperlink"/>
                  </w:rPr>
                  <w:t>Development Plan</w:t>
                </w:r>
                <w:r w:rsidR="00AE1899">
                  <w:tab/>
                </w:r>
                <w:r w:rsidR="00AE1899">
                  <w:fldChar w:fldCharType="begin"/>
                </w:r>
                <w:r w:rsidR="00AE1899">
                  <w:instrText>PAGEREF _Toc1121425618 \h</w:instrText>
                </w:r>
                <w:r w:rsidR="00AE1899">
                  <w:fldChar w:fldCharType="separate"/>
                </w:r>
                <w:r w:rsidR="368861A8" w:rsidRPr="368861A8">
                  <w:rPr>
                    <w:rStyle w:val="Hyperlink"/>
                  </w:rPr>
                  <w:t>8</w:t>
                </w:r>
                <w:r w:rsidR="00AE1899">
                  <w:fldChar w:fldCharType="end"/>
                </w:r>
              </w:hyperlink>
            </w:p>
            <w:p w14:paraId="1F189AEA" w14:textId="09D59218" w:rsidR="00AE1899" w:rsidRPr="00D702B5" w:rsidRDefault="006710F1" w:rsidP="368861A8">
              <w:pPr>
                <w:pStyle w:val="TOC2"/>
                <w:tabs>
                  <w:tab w:val="right" w:leader="dot" w:pos="9360"/>
                </w:tabs>
                <w:rPr>
                  <w:noProof/>
                  <w:lang w:eastAsia="en-GB"/>
                </w:rPr>
              </w:pPr>
              <w:hyperlink w:anchor="_Toc710574786">
                <w:r w:rsidR="368861A8" w:rsidRPr="368861A8">
                  <w:rPr>
                    <w:rStyle w:val="Hyperlink"/>
                  </w:rPr>
                  <w:t>My Personal Analysis</w:t>
                </w:r>
                <w:r w:rsidR="00AE1899">
                  <w:tab/>
                </w:r>
                <w:r w:rsidR="00AE1899">
                  <w:fldChar w:fldCharType="begin"/>
                </w:r>
                <w:r w:rsidR="00AE1899">
                  <w:instrText>PAGEREF _Toc710574786 \h</w:instrText>
                </w:r>
                <w:r w:rsidR="00AE1899">
                  <w:fldChar w:fldCharType="separate"/>
                </w:r>
                <w:r w:rsidR="368861A8" w:rsidRPr="368861A8">
                  <w:rPr>
                    <w:rStyle w:val="Hyperlink"/>
                  </w:rPr>
                  <w:t>8</w:t>
                </w:r>
                <w:r w:rsidR="00AE1899">
                  <w:fldChar w:fldCharType="end"/>
                </w:r>
              </w:hyperlink>
            </w:p>
            <w:p w14:paraId="0DFBC7DF" w14:textId="6EFAC42F" w:rsidR="00AE1899" w:rsidRPr="00D702B5" w:rsidRDefault="006710F1" w:rsidP="368861A8">
              <w:pPr>
                <w:pStyle w:val="TOC2"/>
                <w:tabs>
                  <w:tab w:val="right" w:leader="dot" w:pos="9360"/>
                </w:tabs>
                <w:rPr>
                  <w:noProof/>
                  <w:lang w:eastAsia="en-GB"/>
                </w:rPr>
              </w:pPr>
              <w:hyperlink w:anchor="_Toc1965277795">
                <w:r w:rsidR="368861A8" w:rsidRPr="368861A8">
                  <w:rPr>
                    <w:rStyle w:val="Hyperlink"/>
                  </w:rPr>
                  <w:t>Simon’s Analysis</w:t>
                </w:r>
                <w:r w:rsidR="00AE1899">
                  <w:tab/>
                </w:r>
                <w:r w:rsidR="00AE1899">
                  <w:fldChar w:fldCharType="begin"/>
                </w:r>
                <w:r w:rsidR="00AE1899">
                  <w:instrText>PAGEREF _Toc1965277795 \h</w:instrText>
                </w:r>
                <w:r w:rsidR="00AE1899">
                  <w:fldChar w:fldCharType="separate"/>
                </w:r>
                <w:r w:rsidR="368861A8" w:rsidRPr="368861A8">
                  <w:rPr>
                    <w:rStyle w:val="Hyperlink"/>
                  </w:rPr>
                  <w:t>9</w:t>
                </w:r>
                <w:r w:rsidR="00AE1899">
                  <w:fldChar w:fldCharType="end"/>
                </w:r>
              </w:hyperlink>
            </w:p>
            <w:p w14:paraId="0F2F66B8" w14:textId="2CCD8E3D" w:rsidR="00AE1899" w:rsidRPr="00D702B5" w:rsidRDefault="006710F1" w:rsidP="368861A8">
              <w:pPr>
                <w:pStyle w:val="TOC2"/>
                <w:tabs>
                  <w:tab w:val="right" w:leader="dot" w:pos="9360"/>
                </w:tabs>
                <w:rPr>
                  <w:noProof/>
                  <w:lang w:eastAsia="en-GB"/>
                </w:rPr>
              </w:pPr>
              <w:hyperlink w:anchor="_Toc1693559540">
                <w:r w:rsidR="368861A8" w:rsidRPr="368861A8">
                  <w:rPr>
                    <w:rStyle w:val="Hyperlink"/>
                  </w:rPr>
                  <w:t>2.4 Method used to monitor the development of self &amp; another.</w:t>
                </w:r>
                <w:r w:rsidR="00AE1899">
                  <w:tab/>
                </w:r>
                <w:r w:rsidR="00AE1899">
                  <w:fldChar w:fldCharType="begin"/>
                </w:r>
                <w:r w:rsidR="00AE1899">
                  <w:instrText>PAGEREF _Toc1693559540 \h</w:instrText>
                </w:r>
                <w:r w:rsidR="00AE1899">
                  <w:fldChar w:fldCharType="separate"/>
                </w:r>
                <w:r w:rsidR="368861A8" w:rsidRPr="368861A8">
                  <w:rPr>
                    <w:rStyle w:val="Hyperlink"/>
                  </w:rPr>
                  <w:t>10</w:t>
                </w:r>
                <w:r w:rsidR="00AE1899">
                  <w:fldChar w:fldCharType="end"/>
                </w:r>
              </w:hyperlink>
            </w:p>
            <w:p w14:paraId="288456DE" w14:textId="514DE38A" w:rsidR="00AE1899" w:rsidRPr="00D702B5" w:rsidRDefault="006710F1" w:rsidP="368861A8">
              <w:pPr>
                <w:pStyle w:val="TOC1"/>
                <w:tabs>
                  <w:tab w:val="right" w:leader="dot" w:pos="9360"/>
                </w:tabs>
                <w:rPr>
                  <w:noProof/>
                  <w:lang w:eastAsia="en-GB"/>
                </w:rPr>
              </w:pPr>
              <w:hyperlink w:anchor="_Toc485524288">
                <w:r w:rsidR="368861A8" w:rsidRPr="368861A8">
                  <w:rPr>
                    <w:rStyle w:val="Hyperlink"/>
                  </w:rPr>
                  <w:t>Preparing for the Recruitment Process</w:t>
                </w:r>
                <w:r w:rsidR="00AE1899">
                  <w:tab/>
                </w:r>
                <w:r w:rsidR="00AE1899">
                  <w:fldChar w:fldCharType="begin"/>
                </w:r>
                <w:r w:rsidR="00AE1899">
                  <w:instrText>PAGEREF _Toc485524288 \h</w:instrText>
                </w:r>
                <w:r w:rsidR="00AE1899">
                  <w:fldChar w:fldCharType="separate"/>
                </w:r>
                <w:r w:rsidR="368861A8" w:rsidRPr="368861A8">
                  <w:rPr>
                    <w:rStyle w:val="Hyperlink"/>
                  </w:rPr>
                  <w:t>11</w:t>
                </w:r>
                <w:r w:rsidR="00AE1899">
                  <w:fldChar w:fldCharType="end"/>
                </w:r>
              </w:hyperlink>
            </w:p>
            <w:p w14:paraId="78055B10" w14:textId="7E1365CE" w:rsidR="00AE1899" w:rsidRPr="00D702B5" w:rsidRDefault="006710F1" w:rsidP="368861A8">
              <w:pPr>
                <w:pStyle w:val="TOC1"/>
                <w:tabs>
                  <w:tab w:val="right" w:leader="dot" w:pos="9360"/>
                </w:tabs>
                <w:rPr>
                  <w:noProof/>
                  <w:lang w:eastAsia="en-GB"/>
                </w:rPr>
              </w:pPr>
              <w:hyperlink w:anchor="_Toc320539624">
                <w:r w:rsidR="368861A8" w:rsidRPr="368861A8">
                  <w:rPr>
                    <w:rStyle w:val="Hyperlink"/>
                  </w:rPr>
                  <w:t>Reflection on the Recruitment Process</w:t>
                </w:r>
                <w:r w:rsidR="00AE1899">
                  <w:tab/>
                </w:r>
                <w:r w:rsidR="00AE1899">
                  <w:fldChar w:fldCharType="begin"/>
                </w:r>
                <w:r w:rsidR="00AE1899">
                  <w:instrText>PAGEREF _Toc320539624 \h</w:instrText>
                </w:r>
                <w:r w:rsidR="00AE1899">
                  <w:fldChar w:fldCharType="separate"/>
                </w:r>
                <w:r w:rsidR="368861A8" w:rsidRPr="368861A8">
                  <w:rPr>
                    <w:rStyle w:val="Hyperlink"/>
                  </w:rPr>
                  <w:t>11</w:t>
                </w:r>
                <w:r w:rsidR="00AE1899">
                  <w:fldChar w:fldCharType="end"/>
                </w:r>
              </w:hyperlink>
            </w:p>
            <w:p w14:paraId="00835B8B" w14:textId="281841E0" w:rsidR="00AE1899" w:rsidRPr="00D702B5" w:rsidRDefault="006710F1" w:rsidP="368861A8">
              <w:pPr>
                <w:pStyle w:val="TOC2"/>
                <w:tabs>
                  <w:tab w:val="right" w:leader="dot" w:pos="9360"/>
                </w:tabs>
                <w:rPr>
                  <w:noProof/>
                  <w:lang w:eastAsia="en-GB"/>
                </w:rPr>
              </w:pPr>
              <w:hyperlink w:anchor="_Toc1524775774">
                <w:r w:rsidR="368861A8" w:rsidRPr="368861A8">
                  <w:rPr>
                    <w:rStyle w:val="Hyperlink"/>
                  </w:rPr>
                  <w:t>3.1 Description</w:t>
                </w:r>
                <w:r w:rsidR="00AE1899">
                  <w:tab/>
                </w:r>
                <w:r w:rsidR="00AE1899">
                  <w:fldChar w:fldCharType="begin"/>
                </w:r>
                <w:r w:rsidR="00AE1899">
                  <w:instrText>PAGEREF _Toc1524775774 \h</w:instrText>
                </w:r>
                <w:r w:rsidR="00AE1899">
                  <w:fldChar w:fldCharType="separate"/>
                </w:r>
                <w:r w:rsidR="368861A8" w:rsidRPr="368861A8">
                  <w:rPr>
                    <w:rStyle w:val="Hyperlink"/>
                  </w:rPr>
                  <w:t>11</w:t>
                </w:r>
                <w:r w:rsidR="00AE1899">
                  <w:fldChar w:fldCharType="end"/>
                </w:r>
              </w:hyperlink>
            </w:p>
            <w:p w14:paraId="4A5B982C" w14:textId="164CBE70" w:rsidR="00AE1899" w:rsidRPr="00D702B5" w:rsidRDefault="006710F1" w:rsidP="368861A8">
              <w:pPr>
                <w:pStyle w:val="TOC2"/>
                <w:tabs>
                  <w:tab w:val="right" w:leader="dot" w:pos="9360"/>
                </w:tabs>
                <w:rPr>
                  <w:noProof/>
                  <w:lang w:eastAsia="en-GB"/>
                </w:rPr>
              </w:pPr>
              <w:hyperlink w:anchor="_Toc889467549">
                <w:r w:rsidR="368861A8" w:rsidRPr="368861A8">
                  <w:rPr>
                    <w:rStyle w:val="Hyperlink"/>
                  </w:rPr>
                  <w:t>3.2 Feelings</w:t>
                </w:r>
                <w:r w:rsidR="00AE1899">
                  <w:tab/>
                </w:r>
                <w:r w:rsidR="00AE1899">
                  <w:fldChar w:fldCharType="begin"/>
                </w:r>
                <w:r w:rsidR="00AE1899">
                  <w:instrText>PAGEREF _Toc889467549 \h</w:instrText>
                </w:r>
                <w:r w:rsidR="00AE1899">
                  <w:fldChar w:fldCharType="separate"/>
                </w:r>
                <w:r w:rsidR="368861A8" w:rsidRPr="368861A8">
                  <w:rPr>
                    <w:rStyle w:val="Hyperlink"/>
                  </w:rPr>
                  <w:t>11</w:t>
                </w:r>
                <w:r w:rsidR="00AE1899">
                  <w:fldChar w:fldCharType="end"/>
                </w:r>
              </w:hyperlink>
            </w:p>
            <w:p w14:paraId="36E99E10" w14:textId="57A6EB70" w:rsidR="00AE1899" w:rsidRPr="00D702B5" w:rsidRDefault="006710F1" w:rsidP="368861A8">
              <w:pPr>
                <w:pStyle w:val="TOC2"/>
                <w:tabs>
                  <w:tab w:val="right" w:leader="dot" w:pos="9360"/>
                </w:tabs>
                <w:rPr>
                  <w:noProof/>
                  <w:lang w:eastAsia="en-GB"/>
                </w:rPr>
              </w:pPr>
              <w:hyperlink w:anchor="_Toc1208240799">
                <w:r w:rsidR="368861A8" w:rsidRPr="368861A8">
                  <w:rPr>
                    <w:rStyle w:val="Hyperlink"/>
                  </w:rPr>
                  <w:t>3.3 Evaluation and Analysis</w:t>
                </w:r>
                <w:r w:rsidR="00AE1899">
                  <w:tab/>
                </w:r>
                <w:r w:rsidR="00AE1899">
                  <w:fldChar w:fldCharType="begin"/>
                </w:r>
                <w:r w:rsidR="00AE1899">
                  <w:instrText>PAGEREF _Toc1208240799 \h</w:instrText>
                </w:r>
                <w:r w:rsidR="00AE1899">
                  <w:fldChar w:fldCharType="separate"/>
                </w:r>
                <w:r w:rsidR="368861A8" w:rsidRPr="368861A8">
                  <w:rPr>
                    <w:rStyle w:val="Hyperlink"/>
                  </w:rPr>
                  <w:t>12</w:t>
                </w:r>
                <w:r w:rsidR="00AE1899">
                  <w:fldChar w:fldCharType="end"/>
                </w:r>
              </w:hyperlink>
            </w:p>
            <w:p w14:paraId="3B619518" w14:textId="2F9C316A" w:rsidR="00AE1899" w:rsidRPr="00D702B5" w:rsidRDefault="006710F1" w:rsidP="368861A8">
              <w:pPr>
                <w:pStyle w:val="TOC2"/>
                <w:tabs>
                  <w:tab w:val="right" w:leader="dot" w:pos="9360"/>
                </w:tabs>
                <w:rPr>
                  <w:noProof/>
                  <w:lang w:eastAsia="en-GB"/>
                </w:rPr>
              </w:pPr>
              <w:hyperlink w:anchor="_Toc1611330191">
                <w:r w:rsidR="368861A8" w:rsidRPr="368861A8">
                  <w:rPr>
                    <w:rStyle w:val="Hyperlink"/>
                  </w:rPr>
                  <w:t>3.4 Conclusion</w:t>
                </w:r>
                <w:r w:rsidR="00AE1899">
                  <w:tab/>
                </w:r>
                <w:r w:rsidR="00AE1899">
                  <w:fldChar w:fldCharType="begin"/>
                </w:r>
                <w:r w:rsidR="00AE1899">
                  <w:instrText>PAGEREF _Toc1611330191 \h</w:instrText>
                </w:r>
                <w:r w:rsidR="00AE1899">
                  <w:fldChar w:fldCharType="separate"/>
                </w:r>
                <w:r w:rsidR="368861A8" w:rsidRPr="368861A8">
                  <w:rPr>
                    <w:rStyle w:val="Hyperlink"/>
                  </w:rPr>
                  <w:t>12</w:t>
                </w:r>
                <w:r w:rsidR="00AE1899">
                  <w:fldChar w:fldCharType="end"/>
                </w:r>
              </w:hyperlink>
            </w:p>
            <w:p w14:paraId="29A185EC" w14:textId="5935E0DC" w:rsidR="00AE1899" w:rsidRPr="00D702B5" w:rsidRDefault="006710F1" w:rsidP="368861A8">
              <w:pPr>
                <w:pStyle w:val="TOC2"/>
                <w:tabs>
                  <w:tab w:val="right" w:leader="dot" w:pos="9360"/>
                </w:tabs>
                <w:rPr>
                  <w:noProof/>
                  <w:lang w:eastAsia="en-GB"/>
                </w:rPr>
              </w:pPr>
              <w:hyperlink w:anchor="_Toc2109877506">
                <w:r w:rsidR="368861A8" w:rsidRPr="368861A8">
                  <w:rPr>
                    <w:rStyle w:val="Hyperlink"/>
                  </w:rPr>
                  <w:t>3.5 Action Plan</w:t>
                </w:r>
                <w:r w:rsidR="00AE1899">
                  <w:tab/>
                </w:r>
                <w:r w:rsidR="00AE1899">
                  <w:fldChar w:fldCharType="begin"/>
                </w:r>
                <w:r w:rsidR="00AE1899">
                  <w:instrText>PAGEREF _Toc2109877506 \h</w:instrText>
                </w:r>
                <w:r w:rsidR="00AE1899">
                  <w:fldChar w:fldCharType="separate"/>
                </w:r>
                <w:r w:rsidR="368861A8" w:rsidRPr="368861A8">
                  <w:rPr>
                    <w:rStyle w:val="Hyperlink"/>
                  </w:rPr>
                  <w:t>13</w:t>
                </w:r>
                <w:r w:rsidR="00AE1899">
                  <w:fldChar w:fldCharType="end"/>
                </w:r>
              </w:hyperlink>
            </w:p>
            <w:p w14:paraId="349B7E29" w14:textId="59495E1D" w:rsidR="00AE1899" w:rsidRPr="00D702B5" w:rsidRDefault="006710F1" w:rsidP="368861A8">
              <w:pPr>
                <w:pStyle w:val="TOC1"/>
                <w:tabs>
                  <w:tab w:val="right" w:leader="dot" w:pos="9360"/>
                </w:tabs>
                <w:rPr>
                  <w:noProof/>
                  <w:lang w:eastAsia="en-GB"/>
                </w:rPr>
              </w:pPr>
              <w:hyperlink w:anchor="_Toc1323859222">
                <w:r w:rsidR="368861A8" w:rsidRPr="368861A8">
                  <w:rPr>
                    <w:rStyle w:val="Hyperlink"/>
                  </w:rPr>
                  <w:t>References</w:t>
                </w:r>
                <w:r w:rsidR="00AE1899">
                  <w:tab/>
                </w:r>
                <w:r w:rsidR="00AE1899">
                  <w:fldChar w:fldCharType="begin"/>
                </w:r>
                <w:r w:rsidR="00AE1899">
                  <w:instrText>PAGEREF _Toc1323859222 \h</w:instrText>
                </w:r>
                <w:r w:rsidR="00AE1899">
                  <w:fldChar w:fldCharType="separate"/>
                </w:r>
                <w:r w:rsidR="368861A8" w:rsidRPr="368861A8">
                  <w:rPr>
                    <w:rStyle w:val="Hyperlink"/>
                  </w:rPr>
                  <w:t>13</w:t>
                </w:r>
                <w:r w:rsidR="00AE1899">
                  <w:fldChar w:fldCharType="end"/>
                </w:r>
              </w:hyperlink>
            </w:p>
            <w:p w14:paraId="4C43B30D" w14:textId="71B7759D" w:rsidR="00AE1899" w:rsidRPr="00D702B5" w:rsidRDefault="006710F1" w:rsidP="368861A8">
              <w:pPr>
                <w:pStyle w:val="TOC1"/>
                <w:tabs>
                  <w:tab w:val="right" w:leader="dot" w:pos="9360"/>
                </w:tabs>
                <w:rPr>
                  <w:noProof/>
                  <w:lang w:eastAsia="en-GB"/>
                </w:rPr>
              </w:pPr>
              <w:hyperlink w:anchor="_Toc504008870">
                <w:r w:rsidR="368861A8" w:rsidRPr="368861A8">
                  <w:rPr>
                    <w:rStyle w:val="Hyperlink"/>
                  </w:rPr>
                  <w:t>Appendix A</w:t>
                </w:r>
                <w:r w:rsidR="00AE1899">
                  <w:tab/>
                </w:r>
                <w:r w:rsidR="00AE1899">
                  <w:fldChar w:fldCharType="begin"/>
                </w:r>
                <w:r w:rsidR="00AE1899">
                  <w:instrText>PAGEREF _Toc504008870 \h</w:instrText>
                </w:r>
                <w:r w:rsidR="00AE1899">
                  <w:fldChar w:fldCharType="separate"/>
                </w:r>
                <w:r w:rsidR="368861A8" w:rsidRPr="368861A8">
                  <w:rPr>
                    <w:rStyle w:val="Hyperlink"/>
                  </w:rPr>
                  <w:t>14</w:t>
                </w:r>
                <w:r w:rsidR="00AE1899">
                  <w:fldChar w:fldCharType="end"/>
                </w:r>
              </w:hyperlink>
            </w:p>
            <w:p w14:paraId="5C38D07D" w14:textId="2437930C" w:rsidR="00AE1899" w:rsidRPr="00D702B5" w:rsidRDefault="006710F1" w:rsidP="368861A8">
              <w:pPr>
                <w:pStyle w:val="TOC1"/>
                <w:tabs>
                  <w:tab w:val="right" w:leader="dot" w:pos="9360"/>
                </w:tabs>
                <w:rPr>
                  <w:noProof/>
                  <w:lang w:eastAsia="en-GB"/>
                </w:rPr>
              </w:pPr>
              <w:hyperlink w:anchor="_Toc1281625100">
                <w:r w:rsidR="368861A8" w:rsidRPr="368861A8">
                  <w:rPr>
                    <w:rStyle w:val="Hyperlink"/>
                  </w:rPr>
                  <w:t>Appendix B</w:t>
                </w:r>
                <w:r w:rsidR="00AE1899">
                  <w:tab/>
                </w:r>
                <w:r w:rsidR="00AE1899">
                  <w:fldChar w:fldCharType="begin"/>
                </w:r>
                <w:r w:rsidR="00AE1899">
                  <w:instrText>PAGEREF _Toc1281625100 \h</w:instrText>
                </w:r>
                <w:r w:rsidR="00AE1899">
                  <w:fldChar w:fldCharType="separate"/>
                </w:r>
                <w:r w:rsidR="368861A8" w:rsidRPr="368861A8">
                  <w:rPr>
                    <w:rStyle w:val="Hyperlink"/>
                  </w:rPr>
                  <w:t>16</w:t>
                </w:r>
                <w:r w:rsidR="00AE1899">
                  <w:fldChar w:fldCharType="end"/>
                </w:r>
              </w:hyperlink>
            </w:p>
            <w:p w14:paraId="0AA3324A" w14:textId="15AD67E0" w:rsidR="00AE1899" w:rsidRPr="00D702B5" w:rsidRDefault="006710F1" w:rsidP="368861A8">
              <w:pPr>
                <w:pStyle w:val="TOC1"/>
                <w:tabs>
                  <w:tab w:val="right" w:leader="dot" w:pos="9360"/>
                </w:tabs>
                <w:rPr>
                  <w:noProof/>
                  <w:lang w:eastAsia="en-GB"/>
                </w:rPr>
              </w:pPr>
              <w:hyperlink w:anchor="_Toc2056618544">
                <w:r w:rsidR="368861A8" w:rsidRPr="368861A8">
                  <w:rPr>
                    <w:rStyle w:val="Hyperlink"/>
                  </w:rPr>
                  <w:t>Appendix C</w:t>
                </w:r>
                <w:r w:rsidR="00AE1899">
                  <w:tab/>
                </w:r>
                <w:r w:rsidR="00AE1899">
                  <w:fldChar w:fldCharType="begin"/>
                </w:r>
                <w:r w:rsidR="00AE1899">
                  <w:instrText>PAGEREF _Toc2056618544 \h</w:instrText>
                </w:r>
                <w:r w:rsidR="00AE1899">
                  <w:fldChar w:fldCharType="separate"/>
                </w:r>
                <w:r w:rsidR="368861A8" w:rsidRPr="368861A8">
                  <w:rPr>
                    <w:rStyle w:val="Hyperlink"/>
                  </w:rPr>
                  <w:t>19</w:t>
                </w:r>
                <w:r w:rsidR="00AE1899">
                  <w:fldChar w:fldCharType="end"/>
                </w:r>
              </w:hyperlink>
              <w:r w:rsidR="00AE1899">
                <w:fldChar w:fldCharType="end"/>
              </w:r>
            </w:p>
            <w:p w14:paraId="42394321" w14:textId="2109051A" w:rsidR="00885114" w:rsidRPr="00D702B5" w:rsidRDefault="006710F1">
              <w:pPr>
                <w:rPr>
                  <w:rFonts w:ascii="Arial" w:hAnsi="Arial" w:cs="Arial"/>
                </w:rPr>
              </w:pPr>
            </w:p>
          </w:sdtContent>
        </w:sdt>
        <w:p w14:paraId="79077526" w14:textId="08A434DE" w:rsidR="00885114" w:rsidRPr="0052045F" w:rsidRDefault="00885114" w:rsidP="00885114">
          <w:pPr>
            <w:pStyle w:val="TOCHeading"/>
            <w:rPr>
              <w:rFonts w:ascii="Arial" w:hAnsi="Arial" w:cs="Arial"/>
              <w:sz w:val="24"/>
              <w:szCs w:val="24"/>
            </w:rPr>
          </w:pPr>
        </w:p>
        <w:p w14:paraId="68FE57E8" w14:textId="78CB06D9" w:rsidR="00715A8B" w:rsidRPr="008346D5" w:rsidRDefault="00715A8B" w:rsidP="00885114">
          <w:pPr>
            <w:spacing w:before="120" w:after="120" w:line="360" w:lineRule="auto"/>
            <w:rPr>
              <w:rFonts w:ascii="Tahoma" w:hAnsi="Tahoma" w:cs="Tahoma"/>
              <w:color w:val="000000"/>
              <w:sz w:val="24"/>
              <w:szCs w:val="24"/>
            </w:rPr>
          </w:pPr>
        </w:p>
        <w:p w14:paraId="1A7CBFC3" w14:textId="18394979" w:rsidR="00F53EF8" w:rsidRPr="00885114" w:rsidRDefault="007A0F0B" w:rsidP="00885114">
          <w:r>
            <w:br w:type="page"/>
          </w:r>
        </w:p>
        <w:p w14:paraId="342ACFBE" w14:textId="3E8A2634" w:rsidR="00744B6A" w:rsidRDefault="2151B670" w:rsidP="00B909F7">
          <w:pPr>
            <w:pStyle w:val="Heading1"/>
          </w:pPr>
          <w:bookmarkStart w:id="0" w:name="_Toc500943471"/>
          <w:bookmarkStart w:id="1" w:name="_Toc424662262"/>
          <w:r>
            <w:lastRenderedPageBreak/>
            <w:t>H</w:t>
          </w:r>
          <w:r w:rsidR="00744B6A">
            <w:t>ow to identify development needs</w:t>
          </w:r>
          <w:bookmarkEnd w:id="0"/>
          <w:bookmarkEnd w:id="1"/>
        </w:p>
        <w:p w14:paraId="0B0F9DD6" w14:textId="7126E0B9" w:rsidR="00E5033B" w:rsidRDefault="00E5033B" w:rsidP="00E5033B"/>
        <w:p w14:paraId="585052E8" w14:textId="5F92FE46" w:rsidR="77FE41EA" w:rsidRDefault="0BF41501" w:rsidP="4D7E3238">
          <w:pPr>
            <w:rPr>
              <w:rFonts w:eastAsiaTheme="minorEastAsia"/>
            </w:rPr>
          </w:pPr>
          <w:r w:rsidRPr="368861A8">
            <w:rPr>
              <w:rFonts w:eastAsiaTheme="minorEastAsia"/>
            </w:rPr>
            <w:t>Myself and my husband, Simon, run our own electrical business in Llanelli. We have wanted to grow our company for a long time</w:t>
          </w:r>
          <w:r w:rsidR="0B6F1A3E" w:rsidRPr="368861A8">
            <w:rPr>
              <w:rFonts w:eastAsiaTheme="minorEastAsia"/>
            </w:rPr>
            <w:t>.</w:t>
          </w:r>
          <w:r w:rsidRPr="368861A8">
            <w:rPr>
              <w:rFonts w:eastAsiaTheme="minorEastAsia"/>
            </w:rPr>
            <w:t xml:space="preserve"> </w:t>
          </w:r>
          <w:r w:rsidR="0150EB37" w:rsidRPr="368861A8">
            <w:rPr>
              <w:rFonts w:eastAsiaTheme="minorEastAsia"/>
            </w:rPr>
            <w:t>F</w:t>
          </w:r>
          <w:r w:rsidRPr="368861A8">
            <w:rPr>
              <w:rFonts w:eastAsiaTheme="minorEastAsia"/>
            </w:rPr>
            <w:t>or m</w:t>
          </w:r>
          <w:r w:rsidR="4AEB4E76" w:rsidRPr="368861A8">
            <w:rPr>
              <w:rFonts w:eastAsiaTheme="minorEastAsia"/>
            </w:rPr>
            <w:t xml:space="preserve">yself and my husband </w:t>
          </w:r>
          <w:r w:rsidR="77FE41EA" w:rsidRPr="368861A8">
            <w:rPr>
              <w:rFonts w:eastAsiaTheme="minorEastAsia"/>
            </w:rPr>
            <w:t xml:space="preserve">to progress and achieve highly </w:t>
          </w:r>
          <w:r w:rsidR="71131462" w:rsidRPr="368861A8">
            <w:rPr>
              <w:rFonts w:eastAsiaTheme="minorEastAsia"/>
            </w:rPr>
            <w:t xml:space="preserve">in </w:t>
          </w:r>
          <w:r w:rsidR="0954D2EA" w:rsidRPr="368861A8">
            <w:rPr>
              <w:rFonts w:eastAsiaTheme="minorEastAsia"/>
            </w:rPr>
            <w:t>our</w:t>
          </w:r>
          <w:r w:rsidR="77FE41EA" w:rsidRPr="368861A8">
            <w:rPr>
              <w:rFonts w:eastAsiaTheme="minorEastAsia"/>
            </w:rPr>
            <w:t xml:space="preserve"> career</w:t>
          </w:r>
          <w:r w:rsidR="64B7348E" w:rsidRPr="368861A8">
            <w:rPr>
              <w:rFonts w:eastAsiaTheme="minorEastAsia"/>
            </w:rPr>
            <w:t>s</w:t>
          </w:r>
          <w:r w:rsidR="678431EB" w:rsidRPr="368861A8">
            <w:rPr>
              <w:rFonts w:eastAsiaTheme="minorEastAsia"/>
            </w:rPr>
            <w:t>,</w:t>
          </w:r>
          <w:r w:rsidR="77FE41EA" w:rsidRPr="368861A8">
            <w:rPr>
              <w:rFonts w:eastAsiaTheme="minorEastAsia"/>
            </w:rPr>
            <w:t xml:space="preserve"> I feel it is imperative to develop </w:t>
          </w:r>
          <w:r w:rsidR="7E6041BE" w:rsidRPr="368861A8">
            <w:rPr>
              <w:rFonts w:eastAsiaTheme="minorEastAsia"/>
            </w:rPr>
            <w:t>our</w:t>
          </w:r>
          <w:r w:rsidR="77FE41EA" w:rsidRPr="368861A8">
            <w:rPr>
              <w:rFonts w:eastAsiaTheme="minorEastAsia"/>
            </w:rPr>
            <w:t>sel</w:t>
          </w:r>
          <w:r w:rsidR="259102FE" w:rsidRPr="368861A8">
            <w:rPr>
              <w:rFonts w:eastAsiaTheme="minorEastAsia"/>
            </w:rPr>
            <w:t>ves</w:t>
          </w:r>
          <w:r w:rsidR="77FE41EA" w:rsidRPr="368861A8">
            <w:rPr>
              <w:rFonts w:eastAsiaTheme="minorEastAsia"/>
            </w:rPr>
            <w:t xml:space="preserve"> and </w:t>
          </w:r>
          <w:r w:rsidR="1D0387AE" w:rsidRPr="368861A8">
            <w:rPr>
              <w:rFonts w:eastAsiaTheme="minorEastAsia"/>
            </w:rPr>
            <w:t>our</w:t>
          </w:r>
          <w:r w:rsidR="77FE41EA" w:rsidRPr="368861A8">
            <w:rPr>
              <w:rFonts w:eastAsiaTheme="minorEastAsia"/>
            </w:rPr>
            <w:t xml:space="preserve"> skillset to ensure the best possible outcome of </w:t>
          </w:r>
          <w:r w:rsidR="059DFBDA" w:rsidRPr="368861A8">
            <w:rPr>
              <w:rFonts w:eastAsiaTheme="minorEastAsia"/>
            </w:rPr>
            <w:t>our</w:t>
          </w:r>
          <w:r w:rsidR="77FE41EA" w:rsidRPr="368861A8">
            <w:rPr>
              <w:rFonts w:eastAsiaTheme="minorEastAsia"/>
            </w:rPr>
            <w:t xml:space="preserve"> business and my personal life alike. </w:t>
          </w:r>
        </w:p>
        <w:p w14:paraId="57A0138E" w14:textId="03910D34" w:rsidR="4D7E3238" w:rsidRDefault="641CC61B" w:rsidP="4D7E3238">
          <w:pPr>
            <w:rPr>
              <w:rFonts w:eastAsiaTheme="minorEastAsia"/>
            </w:rPr>
          </w:pPr>
          <w:r w:rsidRPr="368861A8">
            <w:rPr>
              <w:rFonts w:eastAsiaTheme="minorEastAsia"/>
            </w:rPr>
            <w:t>I will self</w:t>
          </w:r>
          <w:r w:rsidR="09DDF10C" w:rsidRPr="368861A8">
            <w:rPr>
              <w:rFonts w:eastAsiaTheme="minorEastAsia"/>
            </w:rPr>
            <w:t>-</w:t>
          </w:r>
          <w:r w:rsidRPr="368861A8">
            <w:rPr>
              <w:rFonts w:eastAsiaTheme="minorEastAsia"/>
            </w:rPr>
            <w:t xml:space="preserve">assess myself and </w:t>
          </w:r>
          <w:r w:rsidR="675466DD" w:rsidRPr="368861A8">
            <w:rPr>
              <w:rFonts w:eastAsiaTheme="minorEastAsia"/>
            </w:rPr>
            <w:t>the</w:t>
          </w:r>
          <w:r w:rsidR="3A1D79CE" w:rsidRPr="368861A8">
            <w:rPr>
              <w:rFonts w:eastAsiaTheme="minorEastAsia"/>
            </w:rPr>
            <w:t>n</w:t>
          </w:r>
          <w:r w:rsidR="675466DD" w:rsidRPr="368861A8">
            <w:rPr>
              <w:rFonts w:eastAsiaTheme="minorEastAsia"/>
            </w:rPr>
            <w:t xml:space="preserve"> </w:t>
          </w:r>
          <w:r w:rsidR="561BA151" w:rsidRPr="368861A8">
            <w:rPr>
              <w:rFonts w:eastAsiaTheme="minorEastAsia"/>
            </w:rPr>
            <w:t>assess</w:t>
          </w:r>
          <w:r w:rsidR="675466DD" w:rsidRPr="368861A8">
            <w:rPr>
              <w:rFonts w:eastAsiaTheme="minorEastAsia"/>
            </w:rPr>
            <w:t xml:space="preserve"> </w:t>
          </w:r>
          <w:r w:rsidRPr="368861A8">
            <w:rPr>
              <w:rFonts w:eastAsiaTheme="minorEastAsia"/>
            </w:rPr>
            <w:t xml:space="preserve">my business partner and husband </w:t>
          </w:r>
          <w:r w:rsidR="7BA02959" w:rsidRPr="368861A8">
            <w:rPr>
              <w:rFonts w:eastAsiaTheme="minorEastAsia"/>
            </w:rPr>
            <w:t>to</w:t>
          </w:r>
          <w:r w:rsidRPr="368861A8">
            <w:rPr>
              <w:rFonts w:eastAsiaTheme="minorEastAsia"/>
            </w:rPr>
            <w:t xml:space="preserve"> see what we can do to help us develop our business</w:t>
          </w:r>
          <w:r w:rsidR="406A7487" w:rsidRPr="368861A8">
            <w:rPr>
              <w:rFonts w:eastAsiaTheme="minorEastAsia"/>
            </w:rPr>
            <w:t xml:space="preserve"> and achieve the potential that we feel it has.</w:t>
          </w:r>
        </w:p>
        <w:p w14:paraId="7F1A3E69" w14:textId="62808B5F" w:rsidR="227D56CE" w:rsidRDefault="227D56CE" w:rsidP="368861A8">
          <w:pPr>
            <w:rPr>
              <w:rFonts w:eastAsiaTheme="minorEastAsia"/>
            </w:rPr>
          </w:pPr>
          <w:r w:rsidRPr="368861A8">
            <w:rPr>
              <w:rFonts w:eastAsiaTheme="minorEastAsia"/>
            </w:rPr>
            <w:t>The first thing I will need to do is find out what type of learners we both are.</w:t>
          </w:r>
        </w:p>
        <w:p w14:paraId="5941FCC3" w14:textId="251B7CA0" w:rsidR="4D7E3238" w:rsidRDefault="4D7E3238" w:rsidP="4D7E3238">
          <w:pPr>
            <w:pStyle w:val="Heading2"/>
          </w:pPr>
        </w:p>
        <w:p w14:paraId="19CAA425" w14:textId="05E583CE" w:rsidR="00B909F7" w:rsidRDefault="00B909F7" w:rsidP="00B909F7">
          <w:pPr>
            <w:pStyle w:val="Heading2"/>
          </w:pPr>
          <w:bookmarkStart w:id="2" w:name="_Toc500943472"/>
          <w:bookmarkStart w:id="3" w:name="_Toc1785600269"/>
          <w:r>
            <w:t>1.1</w:t>
          </w:r>
          <w:r>
            <w:rPr>
              <w:spacing w:val="2"/>
            </w:rPr>
            <w:t xml:space="preserve"> </w:t>
          </w:r>
          <w:r>
            <w:t>I</w:t>
          </w:r>
          <w:r>
            <w:rPr>
              <w:spacing w:val="-2"/>
            </w:rPr>
            <w:t>d</w:t>
          </w:r>
          <w:r>
            <w:t>en</w:t>
          </w:r>
          <w:r>
            <w:rPr>
              <w:spacing w:val="-1"/>
            </w:rPr>
            <w:t>t</w:t>
          </w:r>
          <w:r>
            <w:t>i</w:t>
          </w:r>
          <w:r>
            <w:rPr>
              <w:spacing w:val="2"/>
            </w:rPr>
            <w:t>f</w:t>
          </w:r>
          <w:r>
            <w:t>y</w:t>
          </w:r>
          <w:r w:rsidR="3B5094F9">
            <w:t>ing the</w:t>
          </w:r>
          <w:r>
            <w:t xml:space="preserve"> </w:t>
          </w:r>
          <w:r>
            <w:rPr>
              <w:spacing w:val="-2"/>
            </w:rPr>
            <w:t>l</w:t>
          </w:r>
          <w:r>
            <w:t>ear</w:t>
          </w:r>
          <w:r>
            <w:rPr>
              <w:spacing w:val="-2"/>
            </w:rPr>
            <w:t>n</w:t>
          </w:r>
          <w:r>
            <w:t>ing st</w:t>
          </w:r>
          <w:r>
            <w:rPr>
              <w:spacing w:val="-6"/>
            </w:rPr>
            <w:t>y</w:t>
          </w:r>
          <w:r>
            <w:t xml:space="preserve">les for </w:t>
          </w:r>
          <w:r w:rsidR="7919AE13">
            <w:t>my</w:t>
          </w:r>
          <w:r>
            <w:t xml:space="preserve">self and </w:t>
          </w:r>
          <w:r w:rsidR="28B92ABD">
            <w:t>Simon</w:t>
          </w:r>
          <w:bookmarkEnd w:id="2"/>
          <w:bookmarkEnd w:id="3"/>
        </w:p>
        <w:p w14:paraId="61C396DE" w14:textId="77777777" w:rsidR="0006008A" w:rsidRPr="00D2291D" w:rsidRDefault="0006008A" w:rsidP="00D2291D">
          <w:pPr>
            <w:spacing w:line="360" w:lineRule="auto"/>
            <w:rPr>
              <w:rFonts w:ascii="Arial" w:hAnsi="Arial" w:cs="Arial"/>
              <w:sz w:val="24"/>
              <w:szCs w:val="24"/>
            </w:rPr>
          </w:pPr>
        </w:p>
        <w:p w14:paraId="10E163B6" w14:textId="21899D7F" w:rsidR="00885114" w:rsidRDefault="2E878F01" w:rsidP="368861A8">
          <w:pPr>
            <w:spacing w:line="240" w:lineRule="auto"/>
            <w:rPr>
              <w:rFonts w:eastAsiaTheme="minorEastAsia"/>
            </w:rPr>
          </w:pPr>
          <w:r w:rsidRPr="368861A8">
            <w:rPr>
              <w:rFonts w:eastAsiaTheme="minorEastAsia"/>
            </w:rPr>
            <w:t>The best way to start my development is to assess what type of learn</w:t>
          </w:r>
          <w:r w:rsidR="1D96700F" w:rsidRPr="368861A8">
            <w:rPr>
              <w:rFonts w:eastAsiaTheme="minorEastAsia"/>
            </w:rPr>
            <w:t>ing style suits me best</w:t>
          </w:r>
          <w:r w:rsidRPr="368861A8">
            <w:rPr>
              <w:rFonts w:eastAsiaTheme="minorEastAsia"/>
            </w:rPr>
            <w:t xml:space="preserve"> and how I can utilise my strengths and manage my weaknesses the achieve the results that I want to achieve.</w:t>
          </w:r>
          <w:r w:rsidR="4864A650" w:rsidRPr="368861A8">
            <w:rPr>
              <w:rFonts w:eastAsiaTheme="minorEastAsia"/>
            </w:rPr>
            <w:t xml:space="preserve"> In order to do this myself and Simon are going to complete two online </w:t>
          </w:r>
          <w:r w:rsidR="1A1C0707" w:rsidRPr="368861A8">
            <w:rPr>
              <w:rFonts w:eastAsiaTheme="minorEastAsia"/>
            </w:rPr>
            <w:t xml:space="preserve">learner </w:t>
          </w:r>
          <w:r w:rsidR="4864A650" w:rsidRPr="368861A8">
            <w:rPr>
              <w:rFonts w:eastAsiaTheme="minorEastAsia"/>
            </w:rPr>
            <w:t xml:space="preserve">quizzes. The first questionnaire </w:t>
          </w:r>
          <w:r w:rsidR="07098B82" w:rsidRPr="368861A8">
            <w:rPr>
              <w:rFonts w:eastAsiaTheme="minorEastAsia"/>
            </w:rPr>
            <w:t>i</w:t>
          </w:r>
          <w:r w:rsidR="4864A650" w:rsidRPr="368861A8">
            <w:rPr>
              <w:rFonts w:eastAsiaTheme="minorEastAsia"/>
            </w:rPr>
            <w:t>s VARK</w:t>
          </w:r>
          <w:r w:rsidR="61B30A73" w:rsidRPr="368861A8">
            <w:rPr>
              <w:rFonts w:eastAsiaTheme="minorEastAsia"/>
            </w:rPr>
            <w:t>.</w:t>
          </w:r>
        </w:p>
        <w:p w14:paraId="187F6310" w14:textId="30D0315D" w:rsidR="00885114" w:rsidRDefault="63542754" w:rsidP="368861A8">
          <w:pPr>
            <w:spacing w:line="240" w:lineRule="auto"/>
            <w:rPr>
              <w:rFonts w:eastAsiaTheme="minorEastAsia"/>
            </w:rPr>
          </w:pPr>
          <w:r w:rsidRPr="368861A8">
            <w:rPr>
              <w:rFonts w:eastAsiaTheme="minorEastAsia"/>
            </w:rPr>
            <w:t>VARK was originally developed in 1987 by Neil Fleming, a teacher from New Zealand</w:t>
          </w:r>
          <w:r w:rsidR="10553E65" w:rsidRPr="368861A8">
            <w:rPr>
              <w:rFonts w:eastAsiaTheme="minorEastAsia"/>
            </w:rPr>
            <w:t>,</w:t>
          </w:r>
          <w:r w:rsidR="42A699ED" w:rsidRPr="368861A8">
            <w:rPr>
              <w:rFonts w:eastAsiaTheme="minorEastAsia"/>
            </w:rPr>
            <w:t xml:space="preserve"> as a way to </w:t>
          </w:r>
          <w:r w:rsidR="185B338B" w:rsidRPr="368861A8">
            <w:rPr>
              <w:rFonts w:eastAsiaTheme="minorEastAsia"/>
            </w:rPr>
            <w:t>understand</w:t>
          </w:r>
          <w:r w:rsidR="42A699ED" w:rsidRPr="368861A8">
            <w:rPr>
              <w:rFonts w:eastAsiaTheme="minorEastAsia"/>
            </w:rPr>
            <w:t xml:space="preserve"> how people learn </w:t>
          </w:r>
          <w:r w:rsidR="609DF1B7" w:rsidRPr="368861A8">
            <w:rPr>
              <w:rFonts w:eastAsiaTheme="minorEastAsia"/>
            </w:rPr>
            <w:t xml:space="preserve">and how they use their own learning styles to communicate and </w:t>
          </w:r>
          <w:r w:rsidR="77ADA623" w:rsidRPr="368861A8">
            <w:rPr>
              <w:rFonts w:eastAsiaTheme="minorEastAsia"/>
            </w:rPr>
            <w:t xml:space="preserve">then </w:t>
          </w:r>
          <w:r w:rsidR="609DF1B7" w:rsidRPr="368861A8">
            <w:rPr>
              <w:rFonts w:eastAsiaTheme="minorEastAsia"/>
            </w:rPr>
            <w:t>share th</w:t>
          </w:r>
          <w:r w:rsidR="4893B03A" w:rsidRPr="368861A8">
            <w:rPr>
              <w:rFonts w:eastAsiaTheme="minorEastAsia"/>
            </w:rPr>
            <w:t>e</w:t>
          </w:r>
          <w:r w:rsidR="609DF1B7" w:rsidRPr="368861A8">
            <w:rPr>
              <w:rFonts w:eastAsiaTheme="minorEastAsia"/>
            </w:rPr>
            <w:t xml:space="preserve"> information they have just learned</w:t>
          </w:r>
          <w:r w:rsidR="72D4DF80" w:rsidRPr="368861A8">
            <w:rPr>
              <w:rFonts w:eastAsiaTheme="minorEastAsia"/>
            </w:rPr>
            <w:t xml:space="preserve"> (2017)</w:t>
          </w:r>
          <w:r w:rsidR="609DF1B7" w:rsidRPr="368861A8">
            <w:rPr>
              <w:rFonts w:eastAsiaTheme="minorEastAsia"/>
            </w:rPr>
            <w:t>. VARK st</w:t>
          </w:r>
          <w:r w:rsidR="3A0E000E" w:rsidRPr="368861A8">
            <w:rPr>
              <w:rFonts w:eastAsiaTheme="minorEastAsia"/>
            </w:rPr>
            <w:t xml:space="preserve">ands for </w:t>
          </w:r>
          <w:r w:rsidR="58594F6F" w:rsidRPr="368861A8">
            <w:rPr>
              <w:rFonts w:eastAsiaTheme="minorEastAsia"/>
            </w:rPr>
            <w:t>Visual, Aural, Read/ write and Kinesthetic</w:t>
          </w:r>
          <w:r w:rsidR="0D1F8957" w:rsidRPr="368861A8">
            <w:rPr>
              <w:rFonts w:eastAsiaTheme="minorEastAsia"/>
            </w:rPr>
            <w:t>.</w:t>
          </w:r>
          <w:r w:rsidR="43C0EFA1" w:rsidRPr="368861A8">
            <w:rPr>
              <w:rFonts w:eastAsiaTheme="minorEastAsia"/>
            </w:rPr>
            <w:t xml:space="preserve"> </w:t>
          </w:r>
        </w:p>
        <w:p w14:paraId="2814772D" w14:textId="4E04BD2C" w:rsidR="00885114" w:rsidRDefault="3CDDA635" w:rsidP="368861A8">
          <w:pPr>
            <w:spacing w:line="240" w:lineRule="auto"/>
            <w:rPr>
              <w:rFonts w:eastAsiaTheme="minorEastAsia"/>
            </w:rPr>
          </w:pPr>
          <w:r w:rsidRPr="368861A8">
            <w:rPr>
              <w:rFonts w:eastAsiaTheme="minorEastAsia"/>
            </w:rPr>
            <w:t>If your learning style is ‘</w:t>
          </w:r>
          <w:r w:rsidR="279CA4C0" w:rsidRPr="368861A8">
            <w:rPr>
              <w:rFonts w:eastAsiaTheme="minorEastAsia"/>
            </w:rPr>
            <w:t>Visual</w:t>
          </w:r>
          <w:r w:rsidR="1D82CBE7" w:rsidRPr="368861A8">
            <w:rPr>
              <w:rFonts w:eastAsiaTheme="minorEastAsia"/>
            </w:rPr>
            <w:t>’</w:t>
          </w:r>
          <w:r w:rsidR="43C0EFA1" w:rsidRPr="368861A8">
            <w:rPr>
              <w:rFonts w:eastAsiaTheme="minorEastAsia"/>
            </w:rPr>
            <w:t xml:space="preserve"> means</w:t>
          </w:r>
          <w:r w:rsidR="4DD1118A" w:rsidRPr="368861A8">
            <w:rPr>
              <w:rFonts w:eastAsiaTheme="minorEastAsia"/>
            </w:rPr>
            <w:t xml:space="preserve"> that the learner prefers visual aides to help with their learning such as pictures and diagrams explaining the information.</w:t>
          </w:r>
          <w:r w:rsidR="43C0EFA1" w:rsidRPr="368861A8">
            <w:rPr>
              <w:rFonts w:eastAsiaTheme="minorEastAsia"/>
            </w:rPr>
            <w:t xml:space="preserve"> </w:t>
          </w:r>
        </w:p>
        <w:p w14:paraId="3DD66D49" w14:textId="1BC50910" w:rsidR="00885114" w:rsidRDefault="43C0EFA1" w:rsidP="368861A8">
          <w:pPr>
            <w:spacing w:line="240" w:lineRule="auto"/>
            <w:rPr>
              <w:rFonts w:eastAsiaTheme="minorEastAsia"/>
            </w:rPr>
          </w:pPr>
          <w:r w:rsidRPr="368861A8">
            <w:rPr>
              <w:rFonts w:eastAsiaTheme="minorEastAsia"/>
            </w:rPr>
            <w:t>Aural means</w:t>
          </w:r>
          <w:r w:rsidR="5437A7EE" w:rsidRPr="368861A8">
            <w:rPr>
              <w:rFonts w:eastAsiaTheme="minorEastAsia"/>
            </w:rPr>
            <w:t xml:space="preserve"> that you prefer to learn by someone explaining the topic to you, by listening to instructions and by </w:t>
          </w:r>
          <w:r w:rsidR="50FD402F" w:rsidRPr="368861A8">
            <w:rPr>
              <w:rFonts w:eastAsiaTheme="minorEastAsia"/>
            </w:rPr>
            <w:t>discussions.</w:t>
          </w:r>
        </w:p>
        <w:p w14:paraId="1F32CCC0" w14:textId="05F9F2EB" w:rsidR="00885114" w:rsidRDefault="5437A7EE" w:rsidP="368861A8">
          <w:pPr>
            <w:spacing w:line="240" w:lineRule="auto"/>
            <w:rPr>
              <w:rFonts w:eastAsiaTheme="minorEastAsia"/>
            </w:rPr>
          </w:pPr>
          <w:r w:rsidRPr="368861A8">
            <w:rPr>
              <w:rFonts w:eastAsiaTheme="minorEastAsia"/>
            </w:rPr>
            <w:t>R</w:t>
          </w:r>
          <w:r w:rsidR="43C0EFA1" w:rsidRPr="368861A8">
            <w:rPr>
              <w:rFonts w:eastAsiaTheme="minorEastAsia"/>
            </w:rPr>
            <w:t>ead/ wr</w:t>
          </w:r>
          <w:r w:rsidR="7D3B7F60" w:rsidRPr="368861A8">
            <w:rPr>
              <w:rFonts w:eastAsiaTheme="minorEastAsia"/>
            </w:rPr>
            <w:t>i</w:t>
          </w:r>
          <w:r w:rsidR="43C0EFA1" w:rsidRPr="368861A8">
            <w:rPr>
              <w:rFonts w:eastAsiaTheme="minorEastAsia"/>
            </w:rPr>
            <w:t xml:space="preserve">te </w:t>
          </w:r>
          <w:r w:rsidR="722EFFB8" w:rsidRPr="368861A8">
            <w:rPr>
              <w:rFonts w:eastAsiaTheme="minorEastAsia"/>
            </w:rPr>
            <w:t>is having the preference of written instructions, making notes and writing lists.</w:t>
          </w:r>
        </w:p>
        <w:p w14:paraId="15551EF1" w14:textId="623412D7" w:rsidR="00885114" w:rsidRDefault="722EFFB8" w:rsidP="368861A8">
          <w:pPr>
            <w:spacing w:line="240" w:lineRule="auto"/>
            <w:rPr>
              <w:rFonts w:eastAsiaTheme="minorEastAsia"/>
            </w:rPr>
          </w:pPr>
          <w:r w:rsidRPr="368861A8">
            <w:rPr>
              <w:rFonts w:eastAsiaTheme="minorEastAsia"/>
            </w:rPr>
            <w:t xml:space="preserve">And finally </w:t>
          </w:r>
          <w:r w:rsidR="43C0EFA1" w:rsidRPr="368861A8">
            <w:rPr>
              <w:rFonts w:eastAsiaTheme="minorEastAsia"/>
            </w:rPr>
            <w:t xml:space="preserve">Kinesthetic </w:t>
          </w:r>
          <w:r w:rsidR="2A6D4E86" w:rsidRPr="368861A8">
            <w:rPr>
              <w:rFonts w:eastAsiaTheme="minorEastAsia"/>
            </w:rPr>
            <w:t>learning is by practically taking part in an activity or by someone showing you the correct way to undertake a ta</w:t>
          </w:r>
          <w:r w:rsidR="5C156BB4" w:rsidRPr="368861A8">
            <w:rPr>
              <w:rFonts w:eastAsiaTheme="minorEastAsia"/>
            </w:rPr>
            <w:t>s</w:t>
          </w:r>
          <w:r w:rsidR="2A6D4E86" w:rsidRPr="368861A8">
            <w:rPr>
              <w:rFonts w:eastAsiaTheme="minorEastAsia"/>
            </w:rPr>
            <w:t>k. Movements and being hands-on is what aids your learning the most.</w:t>
          </w:r>
        </w:p>
        <w:p w14:paraId="54A39D4D" w14:textId="645342D6" w:rsidR="00885114" w:rsidRDefault="0D1F8957" w:rsidP="368861A8">
          <w:pPr>
            <w:spacing w:line="240" w:lineRule="auto"/>
            <w:rPr>
              <w:rFonts w:eastAsiaTheme="minorEastAsia"/>
            </w:rPr>
          </w:pPr>
          <w:r w:rsidRPr="368861A8">
            <w:rPr>
              <w:rFonts w:eastAsiaTheme="minorEastAsia"/>
            </w:rPr>
            <w:t xml:space="preserve">During the questionnaire </w:t>
          </w:r>
          <w:r w:rsidR="71DD3515" w:rsidRPr="368861A8">
            <w:rPr>
              <w:rFonts w:eastAsiaTheme="minorEastAsia"/>
            </w:rPr>
            <w:t>we</w:t>
          </w:r>
          <w:r w:rsidRPr="368861A8">
            <w:rPr>
              <w:rFonts w:eastAsiaTheme="minorEastAsia"/>
            </w:rPr>
            <w:t xml:space="preserve"> </w:t>
          </w:r>
          <w:r w:rsidR="532C53C7" w:rsidRPr="368861A8">
            <w:rPr>
              <w:rFonts w:eastAsiaTheme="minorEastAsia"/>
            </w:rPr>
            <w:t>were asked to</w:t>
          </w:r>
          <w:r w:rsidRPr="368861A8">
            <w:rPr>
              <w:rFonts w:eastAsiaTheme="minorEastAsia"/>
            </w:rPr>
            <w:t xml:space="preserve"> answer a series of questions which relate</w:t>
          </w:r>
          <w:r w:rsidR="399C6589" w:rsidRPr="368861A8">
            <w:rPr>
              <w:rFonts w:eastAsiaTheme="minorEastAsia"/>
            </w:rPr>
            <w:t xml:space="preserve"> </w:t>
          </w:r>
          <w:r w:rsidRPr="368861A8">
            <w:rPr>
              <w:rFonts w:eastAsiaTheme="minorEastAsia"/>
            </w:rPr>
            <w:t>to which method of explanation</w:t>
          </w:r>
          <w:r w:rsidR="52CBC667" w:rsidRPr="368861A8">
            <w:rPr>
              <w:rFonts w:eastAsiaTheme="minorEastAsia"/>
            </w:rPr>
            <w:t xml:space="preserve"> is</w:t>
          </w:r>
          <w:r w:rsidRPr="368861A8">
            <w:rPr>
              <w:rFonts w:eastAsiaTheme="minorEastAsia"/>
            </w:rPr>
            <w:t xml:space="preserve"> best </w:t>
          </w:r>
          <w:r w:rsidR="385EFC99" w:rsidRPr="368861A8">
            <w:rPr>
              <w:rFonts w:eastAsiaTheme="minorEastAsia"/>
            </w:rPr>
            <w:t>and what is your</w:t>
          </w:r>
          <w:r w:rsidRPr="368861A8">
            <w:rPr>
              <w:rFonts w:eastAsiaTheme="minorEastAsia"/>
            </w:rPr>
            <w:t xml:space="preserve"> learning preference. </w:t>
          </w:r>
          <w:r w:rsidR="63E5E90D" w:rsidRPr="368861A8">
            <w:rPr>
              <w:rFonts w:eastAsiaTheme="minorEastAsia"/>
            </w:rPr>
            <w:t xml:space="preserve">Once all the questions are answered, your results are calculated and the type of learner you </w:t>
          </w:r>
          <w:r w:rsidR="45AE70B3" w:rsidRPr="368861A8">
            <w:rPr>
              <w:rFonts w:eastAsiaTheme="minorEastAsia"/>
            </w:rPr>
            <w:t>are is</w:t>
          </w:r>
          <w:r w:rsidR="63E5E90D" w:rsidRPr="368861A8">
            <w:rPr>
              <w:rFonts w:eastAsiaTheme="minorEastAsia"/>
            </w:rPr>
            <w:t xml:space="preserve"> revealed.</w:t>
          </w:r>
          <w:r w:rsidR="724BFDBF" w:rsidRPr="368861A8">
            <w:rPr>
              <w:rFonts w:eastAsiaTheme="minorEastAsia"/>
            </w:rPr>
            <w:t xml:space="preserve"> The question</w:t>
          </w:r>
          <w:r w:rsidR="4DF53FEF" w:rsidRPr="368861A8">
            <w:rPr>
              <w:rFonts w:eastAsiaTheme="minorEastAsia"/>
            </w:rPr>
            <w:t>naire</w:t>
          </w:r>
          <w:r w:rsidR="724BFDBF" w:rsidRPr="368861A8">
            <w:rPr>
              <w:rFonts w:eastAsiaTheme="minorEastAsia"/>
            </w:rPr>
            <w:t xml:space="preserve"> was quite </w:t>
          </w:r>
          <w:r w:rsidR="09F2289E" w:rsidRPr="368861A8">
            <w:rPr>
              <w:rFonts w:eastAsiaTheme="minorEastAsia"/>
            </w:rPr>
            <w:t>simple</w:t>
          </w:r>
          <w:r w:rsidR="724BFDBF" w:rsidRPr="368861A8">
            <w:rPr>
              <w:rFonts w:eastAsiaTheme="minorEastAsia"/>
            </w:rPr>
            <w:t xml:space="preserve"> but you had to be aware of your learning preferences, this is something that not many people are aware of, so this questionnaire m</w:t>
          </w:r>
          <w:r w:rsidR="1F589655" w:rsidRPr="368861A8">
            <w:rPr>
              <w:rFonts w:eastAsiaTheme="minorEastAsia"/>
            </w:rPr>
            <w:t>ight not be suited to everyone.</w:t>
          </w:r>
        </w:p>
        <w:p w14:paraId="19469DB1" w14:textId="71241D5A" w:rsidR="00754E62" w:rsidRDefault="63E5E90D" w:rsidP="368861A8">
          <w:pPr>
            <w:spacing w:line="240" w:lineRule="auto"/>
            <w:rPr>
              <w:rFonts w:eastAsiaTheme="minorEastAsia"/>
            </w:rPr>
          </w:pPr>
          <w:r w:rsidRPr="368861A8">
            <w:rPr>
              <w:rFonts w:eastAsiaTheme="minorEastAsia"/>
            </w:rPr>
            <w:t xml:space="preserve">For myself, I came out as a VAK learner (Appendix </w:t>
          </w:r>
          <w:r w:rsidR="580C371A" w:rsidRPr="368861A8">
            <w:rPr>
              <w:rFonts w:eastAsiaTheme="minorEastAsia"/>
            </w:rPr>
            <w:t>A</w:t>
          </w:r>
          <w:r w:rsidRPr="368861A8">
            <w:rPr>
              <w:rFonts w:eastAsiaTheme="minorEastAsia"/>
            </w:rPr>
            <w:t>). This means that I</w:t>
          </w:r>
          <w:r w:rsidR="66B8CC62" w:rsidRPr="368861A8">
            <w:rPr>
              <w:rFonts w:eastAsiaTheme="minorEastAsia"/>
            </w:rPr>
            <w:t xml:space="preserve"> a</w:t>
          </w:r>
          <w:r w:rsidRPr="368861A8">
            <w:rPr>
              <w:rFonts w:eastAsiaTheme="minorEastAsia"/>
            </w:rPr>
            <w:t xml:space="preserve">m </w:t>
          </w:r>
          <w:r w:rsidR="307F9988" w:rsidRPr="368861A8">
            <w:rPr>
              <w:rFonts w:eastAsiaTheme="minorEastAsia"/>
            </w:rPr>
            <w:t>‘multimodal’</w:t>
          </w:r>
          <w:r w:rsidR="71AFC003" w:rsidRPr="368861A8">
            <w:rPr>
              <w:rFonts w:eastAsiaTheme="minorEastAsia"/>
            </w:rPr>
            <w:t xml:space="preserve">. </w:t>
          </w:r>
          <w:r w:rsidR="307F9988" w:rsidRPr="368861A8">
            <w:rPr>
              <w:rFonts w:eastAsiaTheme="minorEastAsia"/>
            </w:rPr>
            <w:t xml:space="preserve"> </w:t>
          </w:r>
          <w:r w:rsidR="3473D9DE" w:rsidRPr="368861A8">
            <w:rPr>
              <w:rFonts w:eastAsiaTheme="minorEastAsia"/>
            </w:rPr>
            <w:t>Multimodal</w:t>
          </w:r>
          <w:r w:rsidR="7B6D795F" w:rsidRPr="368861A8">
            <w:rPr>
              <w:rFonts w:eastAsiaTheme="minorEastAsia"/>
            </w:rPr>
            <w:t xml:space="preserve"> </w:t>
          </w:r>
          <w:r w:rsidR="307F9988" w:rsidRPr="368861A8">
            <w:rPr>
              <w:rFonts w:eastAsiaTheme="minorEastAsia"/>
            </w:rPr>
            <w:t xml:space="preserve">means that more than one learning strategy works for me </w:t>
          </w:r>
          <w:r w:rsidR="4C150717" w:rsidRPr="368861A8">
            <w:rPr>
              <w:rFonts w:eastAsiaTheme="minorEastAsia"/>
            </w:rPr>
            <w:t xml:space="preserve">and those learning strategies </w:t>
          </w:r>
          <w:r w:rsidR="045355E5" w:rsidRPr="368861A8">
            <w:rPr>
              <w:rFonts w:eastAsiaTheme="minorEastAsia"/>
            </w:rPr>
            <w:t>are visually</w:t>
          </w:r>
          <w:r w:rsidR="1D90E995" w:rsidRPr="368861A8">
            <w:rPr>
              <w:rFonts w:eastAsiaTheme="minorEastAsia"/>
            </w:rPr>
            <w:t>, aura</w:t>
          </w:r>
          <w:r w:rsidR="48DA9F58" w:rsidRPr="368861A8">
            <w:rPr>
              <w:rFonts w:eastAsiaTheme="minorEastAsia"/>
            </w:rPr>
            <w:t>l</w:t>
          </w:r>
          <w:r w:rsidR="1D90E995" w:rsidRPr="368861A8">
            <w:rPr>
              <w:rFonts w:eastAsiaTheme="minorEastAsia"/>
            </w:rPr>
            <w:t>ly or kinesthetically.</w:t>
          </w:r>
          <w:r w:rsidR="11B4A95F" w:rsidRPr="368861A8">
            <w:rPr>
              <w:rFonts w:eastAsiaTheme="minorEastAsia"/>
            </w:rPr>
            <w:t xml:space="preserve"> I would agree with this result.</w:t>
          </w:r>
        </w:p>
        <w:p w14:paraId="04F51D90" w14:textId="205370F8" w:rsidR="00754E62" w:rsidRDefault="4E76F152" w:rsidP="368861A8">
          <w:pPr>
            <w:spacing w:line="240" w:lineRule="auto"/>
            <w:rPr>
              <w:rFonts w:eastAsiaTheme="minorEastAsia"/>
            </w:rPr>
          </w:pPr>
          <w:r w:rsidRPr="368861A8">
            <w:rPr>
              <w:rFonts w:eastAsiaTheme="minorEastAsia"/>
            </w:rPr>
            <w:t>My husband took the same questionnaire and his results showed that he is a strong kinesthetic learner</w:t>
          </w:r>
          <w:r w:rsidR="7F5BD431" w:rsidRPr="368861A8">
            <w:rPr>
              <w:rFonts w:eastAsiaTheme="minorEastAsia"/>
            </w:rPr>
            <w:t xml:space="preserve"> (Appendix A)</w:t>
          </w:r>
          <w:r w:rsidRPr="368861A8">
            <w:rPr>
              <w:rFonts w:eastAsiaTheme="minorEastAsia"/>
            </w:rPr>
            <w:t xml:space="preserve">. This </w:t>
          </w:r>
          <w:r w:rsidR="12FE3AC6" w:rsidRPr="368861A8">
            <w:rPr>
              <w:rFonts w:eastAsiaTheme="minorEastAsia"/>
            </w:rPr>
            <w:t>means that he prefers to learn in a pra</w:t>
          </w:r>
          <w:r w:rsidR="3ACFFFA8" w:rsidRPr="368861A8">
            <w:rPr>
              <w:rFonts w:eastAsiaTheme="minorEastAsia"/>
            </w:rPr>
            <w:t>c</w:t>
          </w:r>
          <w:r w:rsidR="12FE3AC6" w:rsidRPr="368861A8">
            <w:rPr>
              <w:rFonts w:eastAsiaTheme="minorEastAsia"/>
            </w:rPr>
            <w:t xml:space="preserve">tical way where possible and needs to be </w:t>
          </w:r>
          <w:r w:rsidR="1283B9C1" w:rsidRPr="368861A8">
            <w:rPr>
              <w:rFonts w:eastAsiaTheme="minorEastAsia"/>
            </w:rPr>
            <w:t>explained</w:t>
          </w:r>
          <w:r w:rsidR="12FE3AC6" w:rsidRPr="368861A8">
            <w:rPr>
              <w:rFonts w:eastAsiaTheme="minorEastAsia"/>
            </w:rPr>
            <w:t xml:space="preserve"> </w:t>
          </w:r>
          <w:r w:rsidR="455A2551" w:rsidRPr="368861A8">
            <w:rPr>
              <w:rFonts w:eastAsiaTheme="minorEastAsia"/>
            </w:rPr>
            <w:t xml:space="preserve">experiences </w:t>
          </w:r>
          <w:r w:rsidR="411DEE05" w:rsidRPr="368861A8">
            <w:rPr>
              <w:rFonts w:eastAsiaTheme="minorEastAsia"/>
            </w:rPr>
            <w:t xml:space="preserve">from true events </w:t>
          </w:r>
          <w:r w:rsidR="455A2551" w:rsidRPr="368861A8">
            <w:rPr>
              <w:rFonts w:eastAsiaTheme="minorEastAsia"/>
            </w:rPr>
            <w:t>and</w:t>
          </w:r>
          <w:r w:rsidR="4AF578C1" w:rsidRPr="368861A8">
            <w:rPr>
              <w:rFonts w:eastAsiaTheme="minorEastAsia"/>
            </w:rPr>
            <w:t xml:space="preserve"> shown</w:t>
          </w:r>
          <w:r w:rsidR="455A2551" w:rsidRPr="368861A8">
            <w:rPr>
              <w:rFonts w:eastAsiaTheme="minorEastAsia"/>
            </w:rPr>
            <w:t xml:space="preserve"> </w:t>
          </w:r>
          <w:r w:rsidR="12FE3AC6" w:rsidRPr="368861A8">
            <w:rPr>
              <w:rFonts w:eastAsiaTheme="minorEastAsia"/>
            </w:rPr>
            <w:t xml:space="preserve">examples </w:t>
          </w:r>
          <w:r w:rsidR="698DD9B1" w:rsidRPr="368861A8">
            <w:rPr>
              <w:rFonts w:eastAsiaTheme="minorEastAsia"/>
            </w:rPr>
            <w:t xml:space="preserve">that are </w:t>
          </w:r>
          <w:r w:rsidR="7E1F26FF" w:rsidRPr="368861A8">
            <w:rPr>
              <w:rFonts w:eastAsiaTheme="minorEastAsia"/>
            </w:rPr>
            <w:t>factual or historically accurate.</w:t>
          </w:r>
        </w:p>
        <w:p w14:paraId="44519779" w14:textId="4B6B78D9" w:rsidR="00754E62" w:rsidRDefault="698DD9B1" w:rsidP="368861A8">
          <w:pPr>
            <w:spacing w:line="240" w:lineRule="auto"/>
            <w:rPr>
              <w:rFonts w:eastAsiaTheme="minorEastAsia"/>
            </w:rPr>
          </w:pPr>
          <w:r w:rsidRPr="368861A8">
            <w:rPr>
              <w:rFonts w:eastAsiaTheme="minorEastAsia"/>
            </w:rPr>
            <w:lastRenderedPageBreak/>
            <w:t xml:space="preserve">The </w:t>
          </w:r>
          <w:r w:rsidR="092C48D8" w:rsidRPr="368861A8">
            <w:rPr>
              <w:rFonts w:eastAsiaTheme="minorEastAsia"/>
            </w:rPr>
            <w:t>second</w:t>
          </w:r>
          <w:r w:rsidRPr="368861A8">
            <w:rPr>
              <w:rFonts w:eastAsiaTheme="minorEastAsia"/>
            </w:rPr>
            <w:t xml:space="preserve"> test we took was the Honey &amp; Mumford test. This test wa</w:t>
          </w:r>
          <w:r w:rsidR="35B5A883" w:rsidRPr="368861A8">
            <w:rPr>
              <w:rFonts w:eastAsiaTheme="minorEastAsia"/>
            </w:rPr>
            <w:t>s a list of 80 statement</w:t>
          </w:r>
          <w:r w:rsidR="2BC8F2D9" w:rsidRPr="368861A8">
            <w:rPr>
              <w:rFonts w:eastAsiaTheme="minorEastAsia"/>
            </w:rPr>
            <w:t>s</w:t>
          </w:r>
          <w:r w:rsidR="35B5A883" w:rsidRPr="368861A8">
            <w:rPr>
              <w:rFonts w:eastAsiaTheme="minorEastAsia"/>
            </w:rPr>
            <w:t xml:space="preserve"> that you</w:t>
          </w:r>
          <w:r w:rsidR="112082AD" w:rsidRPr="368861A8">
            <w:rPr>
              <w:rFonts w:eastAsiaTheme="minorEastAsia"/>
            </w:rPr>
            <w:t xml:space="preserve"> either agree with or disagree with.</w:t>
          </w:r>
          <w:r w:rsidR="544158CE" w:rsidRPr="368861A8">
            <w:rPr>
              <w:rFonts w:eastAsiaTheme="minorEastAsia"/>
            </w:rPr>
            <w:t xml:space="preserve"> These statements were </w:t>
          </w:r>
          <w:r w:rsidR="2E93A855" w:rsidRPr="368861A8">
            <w:rPr>
              <w:rFonts w:eastAsiaTheme="minorEastAsia"/>
            </w:rPr>
            <w:t>broader</w:t>
          </w:r>
          <w:r w:rsidR="544158CE" w:rsidRPr="368861A8">
            <w:rPr>
              <w:rFonts w:eastAsiaTheme="minorEastAsia"/>
            </w:rPr>
            <w:t xml:space="preserve"> and </w:t>
          </w:r>
          <w:r w:rsidR="08DCC8EF" w:rsidRPr="368861A8">
            <w:rPr>
              <w:rFonts w:eastAsiaTheme="minorEastAsia"/>
            </w:rPr>
            <w:t>did not always</w:t>
          </w:r>
          <w:r w:rsidR="544158CE" w:rsidRPr="368861A8">
            <w:rPr>
              <w:rFonts w:eastAsiaTheme="minorEastAsia"/>
            </w:rPr>
            <w:t xml:space="preserve"> relate to your </w:t>
          </w:r>
          <w:r w:rsidR="23B61674" w:rsidRPr="368861A8">
            <w:rPr>
              <w:rFonts w:eastAsiaTheme="minorEastAsia"/>
            </w:rPr>
            <w:t xml:space="preserve">preferred </w:t>
          </w:r>
          <w:r w:rsidR="544158CE" w:rsidRPr="368861A8">
            <w:rPr>
              <w:rFonts w:eastAsiaTheme="minorEastAsia"/>
            </w:rPr>
            <w:t>learning style but more for you</w:t>
          </w:r>
          <w:r w:rsidR="3F5A7002" w:rsidRPr="368861A8">
            <w:rPr>
              <w:rFonts w:eastAsiaTheme="minorEastAsia"/>
            </w:rPr>
            <w:t>r</w:t>
          </w:r>
          <w:r w:rsidR="544158CE" w:rsidRPr="368861A8">
            <w:rPr>
              <w:rFonts w:eastAsiaTheme="minorEastAsia"/>
            </w:rPr>
            <w:t xml:space="preserve"> </w:t>
          </w:r>
          <w:r w:rsidR="53B69BA3" w:rsidRPr="368861A8">
            <w:rPr>
              <w:rFonts w:eastAsiaTheme="minorEastAsia"/>
            </w:rPr>
            <w:t>p</w:t>
          </w:r>
          <w:r w:rsidR="7DE08471" w:rsidRPr="368861A8">
            <w:rPr>
              <w:rFonts w:eastAsiaTheme="minorEastAsia"/>
            </w:rPr>
            <w:t>reference</w:t>
          </w:r>
          <w:r w:rsidR="544158CE" w:rsidRPr="368861A8">
            <w:rPr>
              <w:rFonts w:eastAsiaTheme="minorEastAsia"/>
            </w:rPr>
            <w:t xml:space="preserve"> in </w:t>
          </w:r>
          <w:r w:rsidR="17B7C183" w:rsidRPr="368861A8">
            <w:rPr>
              <w:rFonts w:eastAsiaTheme="minorEastAsia"/>
            </w:rPr>
            <w:t>certain</w:t>
          </w:r>
          <w:r w:rsidR="544158CE" w:rsidRPr="368861A8">
            <w:rPr>
              <w:rFonts w:eastAsiaTheme="minorEastAsia"/>
            </w:rPr>
            <w:t xml:space="preserve"> </w:t>
          </w:r>
          <w:r w:rsidR="24C810FE" w:rsidRPr="368861A8">
            <w:rPr>
              <w:rFonts w:eastAsiaTheme="minorEastAsia"/>
            </w:rPr>
            <w:t xml:space="preserve">scenarios, </w:t>
          </w:r>
          <w:r w:rsidR="544158CE" w:rsidRPr="368861A8">
            <w:rPr>
              <w:rFonts w:eastAsiaTheme="minorEastAsia"/>
            </w:rPr>
            <w:t xml:space="preserve">behaviours and what type of person you </w:t>
          </w:r>
          <w:r w:rsidR="3C8569A3" w:rsidRPr="368861A8">
            <w:rPr>
              <w:rFonts w:eastAsiaTheme="minorEastAsia"/>
            </w:rPr>
            <w:t>a</w:t>
          </w:r>
          <w:r w:rsidR="544158CE" w:rsidRPr="368861A8">
            <w:rPr>
              <w:rFonts w:eastAsiaTheme="minorEastAsia"/>
            </w:rPr>
            <w:t xml:space="preserve">re generally. </w:t>
          </w:r>
        </w:p>
        <w:p w14:paraId="08148B5A" w14:textId="2311A503" w:rsidR="00754E62" w:rsidRDefault="544158CE" w:rsidP="368861A8">
          <w:pPr>
            <w:spacing w:line="240" w:lineRule="auto"/>
            <w:rPr>
              <w:rFonts w:eastAsiaTheme="minorEastAsia"/>
            </w:rPr>
          </w:pPr>
          <w:r w:rsidRPr="368861A8">
            <w:rPr>
              <w:rFonts w:eastAsiaTheme="minorEastAsia"/>
            </w:rPr>
            <w:t xml:space="preserve">The Mumford and Honey learning styles quiz was originally developed by </w:t>
          </w:r>
          <w:r w:rsidR="00F5B0A1" w:rsidRPr="368861A8">
            <w:rPr>
              <w:rFonts w:eastAsiaTheme="minorEastAsia"/>
            </w:rPr>
            <w:t>Alan Mumford and Peter Honey, inspired by the Kolb learning styles model</w:t>
          </w:r>
          <w:r w:rsidR="66AEB99D" w:rsidRPr="368861A8">
            <w:rPr>
              <w:rFonts w:eastAsiaTheme="minorEastAsia"/>
            </w:rPr>
            <w:t>, only the Mumfor</w:t>
          </w:r>
          <w:r w:rsidR="02DF3585" w:rsidRPr="368861A8">
            <w:rPr>
              <w:rFonts w:eastAsiaTheme="minorEastAsia"/>
            </w:rPr>
            <w:t>d</w:t>
          </w:r>
          <w:r w:rsidR="66AEB99D" w:rsidRPr="368861A8">
            <w:rPr>
              <w:rFonts w:eastAsiaTheme="minorEastAsia"/>
            </w:rPr>
            <w:t xml:space="preserve"> and Honey focussed on people</w:t>
          </w:r>
          <w:r w:rsidR="0308890D" w:rsidRPr="368861A8">
            <w:rPr>
              <w:rFonts w:eastAsiaTheme="minorEastAsia"/>
            </w:rPr>
            <w:t>’</w:t>
          </w:r>
          <w:r w:rsidR="66AEB99D" w:rsidRPr="368861A8">
            <w:rPr>
              <w:rFonts w:eastAsiaTheme="minorEastAsia"/>
            </w:rPr>
            <w:t>s behaviour in general rather than asking people the</w:t>
          </w:r>
          <w:r w:rsidR="46012C36" w:rsidRPr="368861A8">
            <w:rPr>
              <w:rFonts w:eastAsiaTheme="minorEastAsia"/>
            </w:rPr>
            <w:t>ir learning preference</w:t>
          </w:r>
          <w:r w:rsidR="15B81A17" w:rsidRPr="368861A8">
            <w:rPr>
              <w:rFonts w:eastAsiaTheme="minorEastAsia"/>
            </w:rPr>
            <w:t xml:space="preserve"> (2017)</w:t>
          </w:r>
          <w:r w:rsidR="46012C36" w:rsidRPr="368861A8">
            <w:rPr>
              <w:rFonts w:eastAsiaTheme="minorEastAsia"/>
            </w:rPr>
            <w:t xml:space="preserve">. Mumford and Honey believed that not everyone </w:t>
          </w:r>
          <w:r w:rsidR="58627E9D" w:rsidRPr="368861A8">
            <w:rPr>
              <w:rFonts w:eastAsiaTheme="minorEastAsia"/>
            </w:rPr>
            <w:t>necessarily</w:t>
          </w:r>
          <w:r w:rsidR="46012C36" w:rsidRPr="368861A8">
            <w:rPr>
              <w:rFonts w:eastAsiaTheme="minorEastAsia"/>
            </w:rPr>
            <w:t xml:space="preserve"> know</w:t>
          </w:r>
          <w:r w:rsidR="0C171BF4" w:rsidRPr="368861A8">
            <w:rPr>
              <w:rFonts w:eastAsiaTheme="minorEastAsia"/>
            </w:rPr>
            <w:t>s</w:t>
          </w:r>
          <w:r w:rsidR="46012C36" w:rsidRPr="368861A8">
            <w:rPr>
              <w:rFonts w:eastAsiaTheme="minorEastAsia"/>
            </w:rPr>
            <w:t xml:space="preserve"> their preferred </w:t>
          </w:r>
          <w:r w:rsidR="611C4A46" w:rsidRPr="368861A8">
            <w:rPr>
              <w:rFonts w:eastAsiaTheme="minorEastAsia"/>
            </w:rPr>
            <w:t xml:space="preserve">learning </w:t>
          </w:r>
          <w:r w:rsidR="46012C36" w:rsidRPr="368861A8">
            <w:rPr>
              <w:rFonts w:eastAsiaTheme="minorEastAsia"/>
            </w:rPr>
            <w:t xml:space="preserve">technique as it was not something that people often thought about. That is </w:t>
          </w:r>
          <w:r w:rsidR="6F5414B6" w:rsidRPr="368861A8">
            <w:rPr>
              <w:rFonts w:eastAsiaTheme="minorEastAsia"/>
            </w:rPr>
            <w:t>why</w:t>
          </w:r>
          <w:r w:rsidR="46012C36" w:rsidRPr="368861A8">
            <w:rPr>
              <w:rFonts w:eastAsiaTheme="minorEastAsia"/>
            </w:rPr>
            <w:t xml:space="preserve"> they developed the </w:t>
          </w:r>
          <w:r w:rsidR="5D91ED9C" w:rsidRPr="368861A8">
            <w:rPr>
              <w:rFonts w:eastAsiaTheme="minorEastAsia"/>
            </w:rPr>
            <w:t xml:space="preserve">questionnaire, </w:t>
          </w:r>
          <w:r w:rsidR="6F45BEFE" w:rsidRPr="368861A8">
            <w:rPr>
              <w:rFonts w:eastAsiaTheme="minorEastAsia"/>
            </w:rPr>
            <w:t xml:space="preserve">to </w:t>
          </w:r>
          <w:r w:rsidR="5D91ED9C" w:rsidRPr="368861A8">
            <w:rPr>
              <w:rFonts w:eastAsiaTheme="minorEastAsia"/>
            </w:rPr>
            <w:t xml:space="preserve">give people more </w:t>
          </w:r>
          <w:r w:rsidR="20FFE0D7" w:rsidRPr="368861A8">
            <w:rPr>
              <w:rFonts w:eastAsiaTheme="minorEastAsia"/>
            </w:rPr>
            <w:t>ordinary questions</w:t>
          </w:r>
          <w:r w:rsidR="5D91ED9C" w:rsidRPr="368861A8">
            <w:rPr>
              <w:rFonts w:eastAsiaTheme="minorEastAsia"/>
            </w:rPr>
            <w:t xml:space="preserve"> that would then relate to their </w:t>
          </w:r>
          <w:r w:rsidR="5D79E4D8" w:rsidRPr="368861A8">
            <w:rPr>
              <w:rFonts w:eastAsiaTheme="minorEastAsia"/>
            </w:rPr>
            <w:t>preferred</w:t>
          </w:r>
          <w:r w:rsidR="5D91ED9C" w:rsidRPr="368861A8">
            <w:rPr>
              <w:rFonts w:eastAsiaTheme="minorEastAsia"/>
            </w:rPr>
            <w:t xml:space="preserve"> way of learning. </w:t>
          </w:r>
          <w:r w:rsidR="6197F285" w:rsidRPr="368861A8">
            <w:rPr>
              <w:rFonts w:eastAsiaTheme="minorEastAsia"/>
            </w:rPr>
            <w:t>Similar</w:t>
          </w:r>
          <w:r w:rsidR="5D91ED9C" w:rsidRPr="368861A8">
            <w:rPr>
              <w:rFonts w:eastAsiaTheme="minorEastAsia"/>
            </w:rPr>
            <w:t xml:space="preserve"> to Ko</w:t>
          </w:r>
          <w:r w:rsidR="287FCD74" w:rsidRPr="368861A8">
            <w:rPr>
              <w:rFonts w:eastAsiaTheme="minorEastAsia"/>
            </w:rPr>
            <w:t>lb and the VARK method</w:t>
          </w:r>
          <w:r w:rsidR="4965F3E0" w:rsidRPr="368861A8">
            <w:rPr>
              <w:rFonts w:eastAsiaTheme="minorEastAsia"/>
            </w:rPr>
            <w:t xml:space="preserve">, </w:t>
          </w:r>
          <w:r w:rsidR="374FFBD8" w:rsidRPr="368861A8">
            <w:rPr>
              <w:rFonts w:eastAsiaTheme="minorEastAsia"/>
            </w:rPr>
            <w:t>Mumford</w:t>
          </w:r>
          <w:r w:rsidR="287FCD74" w:rsidRPr="368861A8">
            <w:rPr>
              <w:rFonts w:eastAsiaTheme="minorEastAsia"/>
            </w:rPr>
            <w:t xml:space="preserve"> and Honey had four </w:t>
          </w:r>
          <w:r w:rsidR="42EE840A" w:rsidRPr="368861A8">
            <w:rPr>
              <w:rFonts w:eastAsiaTheme="minorEastAsia"/>
            </w:rPr>
            <w:t>learning</w:t>
          </w:r>
          <w:r w:rsidR="287FCD74" w:rsidRPr="368861A8">
            <w:rPr>
              <w:rFonts w:eastAsiaTheme="minorEastAsia"/>
            </w:rPr>
            <w:t xml:space="preserve"> </w:t>
          </w:r>
          <w:r w:rsidR="76E8317D" w:rsidRPr="368861A8">
            <w:rPr>
              <w:rFonts w:eastAsiaTheme="minorEastAsia"/>
            </w:rPr>
            <w:t>outcomes</w:t>
          </w:r>
          <w:r w:rsidR="287FCD74" w:rsidRPr="368861A8">
            <w:rPr>
              <w:rFonts w:eastAsiaTheme="minorEastAsia"/>
            </w:rPr>
            <w:t xml:space="preserve"> that you could be more favoured to</w:t>
          </w:r>
          <w:r w:rsidR="43883F7B" w:rsidRPr="368861A8">
            <w:rPr>
              <w:rFonts w:eastAsiaTheme="minorEastAsia"/>
            </w:rPr>
            <w:t>.</w:t>
          </w:r>
          <w:r w:rsidR="287FCD74" w:rsidRPr="368861A8">
            <w:rPr>
              <w:rFonts w:eastAsiaTheme="minorEastAsia"/>
            </w:rPr>
            <w:t xml:space="preserve"> </w:t>
          </w:r>
          <w:r w:rsidR="3F2CF16D" w:rsidRPr="368861A8">
            <w:rPr>
              <w:rFonts w:eastAsiaTheme="minorEastAsia"/>
            </w:rPr>
            <w:t>I</w:t>
          </w:r>
          <w:r w:rsidR="00525370" w:rsidRPr="368861A8">
            <w:rPr>
              <w:rFonts w:eastAsiaTheme="minorEastAsia"/>
            </w:rPr>
            <w:t>n this learning style quiz</w:t>
          </w:r>
          <w:r w:rsidR="287FCD74" w:rsidRPr="368861A8">
            <w:rPr>
              <w:rFonts w:eastAsiaTheme="minorEastAsia"/>
            </w:rPr>
            <w:t xml:space="preserve"> the</w:t>
          </w:r>
          <w:r w:rsidR="0BE8D4D8" w:rsidRPr="368861A8">
            <w:rPr>
              <w:rFonts w:eastAsiaTheme="minorEastAsia"/>
            </w:rPr>
            <w:t>y were called</w:t>
          </w:r>
          <w:r w:rsidR="287FCD74" w:rsidRPr="368861A8">
            <w:rPr>
              <w:rFonts w:eastAsiaTheme="minorEastAsia"/>
            </w:rPr>
            <w:t xml:space="preserve"> </w:t>
          </w:r>
          <w:r w:rsidR="01EFDBCB" w:rsidRPr="368861A8">
            <w:rPr>
              <w:rFonts w:eastAsiaTheme="minorEastAsia"/>
            </w:rPr>
            <w:t xml:space="preserve">Theorist, Activist, Pragmatist and Reflector. </w:t>
          </w:r>
          <w:r w:rsidR="7836BB54" w:rsidRPr="368861A8">
            <w:rPr>
              <w:rFonts w:eastAsiaTheme="minorEastAsia"/>
            </w:rPr>
            <w:t>The way you responded to the statements</w:t>
          </w:r>
          <w:r w:rsidR="01EFDBCB" w:rsidRPr="368861A8">
            <w:rPr>
              <w:rFonts w:eastAsiaTheme="minorEastAsia"/>
            </w:rPr>
            <w:t xml:space="preserve"> </w:t>
          </w:r>
          <w:r w:rsidR="242C0F7C" w:rsidRPr="368861A8">
            <w:rPr>
              <w:rFonts w:eastAsiaTheme="minorEastAsia"/>
            </w:rPr>
            <w:t>is</w:t>
          </w:r>
          <w:r w:rsidR="01EFDBCB" w:rsidRPr="368861A8">
            <w:rPr>
              <w:rFonts w:eastAsiaTheme="minorEastAsia"/>
            </w:rPr>
            <w:t xml:space="preserve"> then </w:t>
          </w:r>
          <w:r w:rsidR="7E0B3278" w:rsidRPr="368861A8">
            <w:rPr>
              <w:rFonts w:eastAsiaTheme="minorEastAsia"/>
            </w:rPr>
            <w:t>tallied</w:t>
          </w:r>
          <w:r w:rsidR="01EFDBCB" w:rsidRPr="368861A8">
            <w:rPr>
              <w:rFonts w:eastAsiaTheme="minorEastAsia"/>
            </w:rPr>
            <w:t xml:space="preserve"> and whichever you </w:t>
          </w:r>
          <w:r w:rsidR="2A92A5E0" w:rsidRPr="368861A8">
            <w:rPr>
              <w:rFonts w:eastAsiaTheme="minorEastAsia"/>
            </w:rPr>
            <w:t>tally</w:t>
          </w:r>
          <w:r w:rsidR="01EFDBCB" w:rsidRPr="368861A8">
            <w:rPr>
              <w:rFonts w:eastAsiaTheme="minorEastAsia"/>
            </w:rPr>
            <w:t xml:space="preserve"> the </w:t>
          </w:r>
          <w:r w:rsidR="29070F75" w:rsidRPr="368861A8">
            <w:rPr>
              <w:rFonts w:eastAsiaTheme="minorEastAsia"/>
            </w:rPr>
            <w:t>most</w:t>
          </w:r>
          <w:r w:rsidR="01EFDBCB" w:rsidRPr="368861A8">
            <w:rPr>
              <w:rFonts w:eastAsiaTheme="minorEastAsia"/>
            </w:rPr>
            <w:t xml:space="preserve"> in</w:t>
          </w:r>
          <w:r w:rsidR="011775C5" w:rsidRPr="368861A8">
            <w:rPr>
              <w:rFonts w:eastAsiaTheme="minorEastAsia"/>
            </w:rPr>
            <w:t>,</w:t>
          </w:r>
          <w:r w:rsidR="01EFDBCB" w:rsidRPr="368861A8">
            <w:rPr>
              <w:rFonts w:eastAsiaTheme="minorEastAsia"/>
            </w:rPr>
            <w:t xml:space="preserve"> that is </w:t>
          </w:r>
          <w:r w:rsidR="61424E63" w:rsidRPr="368861A8">
            <w:rPr>
              <w:rFonts w:eastAsiaTheme="minorEastAsia"/>
            </w:rPr>
            <w:t>your most dominant learning style.</w:t>
          </w:r>
        </w:p>
        <w:p w14:paraId="5EB96391" w14:textId="76EABDA0" w:rsidR="00754E62" w:rsidRDefault="5C2D7EE4" w:rsidP="368861A8">
          <w:pPr>
            <w:spacing w:line="240" w:lineRule="auto"/>
            <w:rPr>
              <w:rFonts w:eastAsiaTheme="minorEastAsia"/>
            </w:rPr>
          </w:pPr>
          <w:r w:rsidRPr="368861A8">
            <w:rPr>
              <w:rFonts w:eastAsiaTheme="minorEastAsia"/>
            </w:rPr>
            <w:t>When I completed this questionnaire,</w:t>
          </w:r>
          <w:r w:rsidR="5D91ED9C" w:rsidRPr="368861A8">
            <w:rPr>
              <w:rFonts w:eastAsiaTheme="minorEastAsia"/>
            </w:rPr>
            <w:t xml:space="preserve"> my </w:t>
          </w:r>
          <w:r w:rsidR="67A8E4C7" w:rsidRPr="368861A8">
            <w:rPr>
              <w:rFonts w:eastAsiaTheme="minorEastAsia"/>
            </w:rPr>
            <w:t>highest result came back as an activist with my second highest result as a reflector</w:t>
          </w:r>
          <w:r w:rsidR="484B4B74" w:rsidRPr="368861A8">
            <w:rPr>
              <w:rFonts w:eastAsiaTheme="minorEastAsia"/>
            </w:rPr>
            <w:t xml:space="preserve"> (Appendix A)</w:t>
          </w:r>
          <w:r w:rsidR="3D5A593D" w:rsidRPr="368861A8">
            <w:rPr>
              <w:rFonts w:eastAsiaTheme="minorEastAsia"/>
            </w:rPr>
            <w:t xml:space="preserve">. This shows I mainly learn by doing </w:t>
          </w:r>
          <w:r w:rsidR="1D30FDF8" w:rsidRPr="368861A8">
            <w:rPr>
              <w:rFonts w:eastAsiaTheme="minorEastAsia"/>
            </w:rPr>
            <w:t xml:space="preserve">and have an open mind whilst learning, </w:t>
          </w:r>
          <w:r w:rsidR="556F4CC5" w:rsidRPr="368861A8">
            <w:rPr>
              <w:rFonts w:eastAsiaTheme="minorEastAsia"/>
            </w:rPr>
            <w:t>the reflector part of my results also show that I am keen to observe and see things from all angles before decid</w:t>
          </w:r>
          <w:r w:rsidR="3FEA336D" w:rsidRPr="368861A8">
            <w:rPr>
              <w:rFonts w:eastAsiaTheme="minorEastAsia"/>
            </w:rPr>
            <w:t>ing</w:t>
          </w:r>
          <w:r w:rsidR="556F4CC5" w:rsidRPr="368861A8">
            <w:rPr>
              <w:rFonts w:eastAsiaTheme="minorEastAsia"/>
            </w:rPr>
            <w:t xml:space="preserve"> the best option to take. Th</w:t>
          </w:r>
          <w:r w:rsidR="205D2C9D" w:rsidRPr="368861A8">
            <w:rPr>
              <w:rFonts w:eastAsiaTheme="minorEastAsia"/>
            </w:rPr>
            <w:t>e lowest score from my results was the theorist,</w:t>
          </w:r>
          <w:r w:rsidR="4889FDAA" w:rsidRPr="368861A8">
            <w:rPr>
              <w:rFonts w:eastAsiaTheme="minorEastAsia"/>
            </w:rPr>
            <w:t xml:space="preserve"> I agree with this result as</w:t>
          </w:r>
          <w:r w:rsidR="205D2C9D" w:rsidRPr="368861A8">
            <w:rPr>
              <w:rFonts w:eastAsiaTheme="minorEastAsia"/>
            </w:rPr>
            <w:t xml:space="preserve"> I do no</w:t>
          </w:r>
          <w:r w:rsidR="52B91728" w:rsidRPr="368861A8">
            <w:rPr>
              <w:rFonts w:eastAsiaTheme="minorEastAsia"/>
            </w:rPr>
            <w:t>t</w:t>
          </w:r>
          <w:r w:rsidR="205D2C9D" w:rsidRPr="368861A8">
            <w:rPr>
              <w:rFonts w:eastAsiaTheme="minorEastAsia"/>
            </w:rPr>
            <w:t xml:space="preserve"> enjoy reading over facts and </w:t>
          </w:r>
          <w:r w:rsidR="68D77B5D" w:rsidRPr="368861A8">
            <w:rPr>
              <w:rFonts w:eastAsiaTheme="minorEastAsia"/>
            </w:rPr>
            <w:t>having</w:t>
          </w:r>
          <w:r w:rsidR="1740609C" w:rsidRPr="368861A8">
            <w:rPr>
              <w:rFonts w:eastAsiaTheme="minorEastAsia"/>
            </w:rPr>
            <w:t xml:space="preserve"> models and concepts in front of me. </w:t>
          </w:r>
        </w:p>
        <w:p w14:paraId="798E8EA2" w14:textId="45D863A6" w:rsidR="00754E62" w:rsidRDefault="708FB255" w:rsidP="368861A8">
          <w:pPr>
            <w:spacing w:line="240" w:lineRule="auto"/>
            <w:rPr>
              <w:rFonts w:eastAsiaTheme="minorEastAsia"/>
            </w:rPr>
          </w:pPr>
          <w:r w:rsidRPr="368861A8">
            <w:rPr>
              <w:rFonts w:eastAsiaTheme="minorEastAsia"/>
            </w:rPr>
            <w:t>These results</w:t>
          </w:r>
          <w:r w:rsidR="1740609C" w:rsidRPr="368861A8">
            <w:rPr>
              <w:rFonts w:eastAsiaTheme="minorEastAsia"/>
            </w:rPr>
            <w:t xml:space="preserve"> compliment the results I had from the VARK </w:t>
          </w:r>
          <w:r w:rsidR="6016E49B" w:rsidRPr="368861A8">
            <w:rPr>
              <w:rFonts w:eastAsiaTheme="minorEastAsia"/>
            </w:rPr>
            <w:t>test,</w:t>
          </w:r>
          <w:r w:rsidR="1740609C" w:rsidRPr="368861A8">
            <w:rPr>
              <w:rFonts w:eastAsiaTheme="minorEastAsia"/>
            </w:rPr>
            <w:t xml:space="preserve"> so I now feel confident about the type of learner that I am and what I need to do to get the best results for myself.</w:t>
          </w:r>
        </w:p>
        <w:p w14:paraId="4CAEDA37" w14:textId="1EB54121" w:rsidR="00754E62" w:rsidRDefault="55E545CD" w:rsidP="368861A8">
          <w:pPr>
            <w:spacing w:line="240" w:lineRule="auto"/>
            <w:rPr>
              <w:rFonts w:eastAsiaTheme="minorEastAsia"/>
            </w:rPr>
          </w:pPr>
          <w:r w:rsidRPr="368861A8">
            <w:rPr>
              <w:rFonts w:eastAsiaTheme="minorEastAsia"/>
            </w:rPr>
            <w:t>The results for Simon</w:t>
          </w:r>
          <w:r w:rsidR="1DC19EA3" w:rsidRPr="368861A8">
            <w:rPr>
              <w:rFonts w:eastAsiaTheme="minorEastAsia"/>
            </w:rPr>
            <w:t>’</w:t>
          </w:r>
          <w:r w:rsidRPr="368861A8">
            <w:rPr>
              <w:rFonts w:eastAsiaTheme="minorEastAsia"/>
            </w:rPr>
            <w:t>s questionnaire were</w:t>
          </w:r>
          <w:r w:rsidR="7974C00D" w:rsidRPr="368861A8">
            <w:rPr>
              <w:rFonts w:eastAsiaTheme="minorEastAsia"/>
            </w:rPr>
            <w:t xml:space="preserve"> close mixture of activist, pragmatist and reflector</w:t>
          </w:r>
          <w:r w:rsidR="3DA5DB39" w:rsidRPr="368861A8">
            <w:rPr>
              <w:rFonts w:eastAsiaTheme="minorEastAsia"/>
            </w:rPr>
            <w:t xml:space="preserve"> (Appendix A)</w:t>
          </w:r>
          <w:r w:rsidR="7974C00D" w:rsidRPr="368861A8">
            <w:rPr>
              <w:rFonts w:eastAsiaTheme="minorEastAsia"/>
            </w:rPr>
            <w:t>.</w:t>
          </w:r>
          <w:r w:rsidRPr="368861A8">
            <w:rPr>
              <w:rFonts w:eastAsiaTheme="minorEastAsia"/>
            </w:rPr>
            <w:t xml:space="preserve"> This shows that he</w:t>
          </w:r>
          <w:r w:rsidR="24283507" w:rsidRPr="368861A8">
            <w:rPr>
              <w:rFonts w:eastAsiaTheme="minorEastAsia"/>
            </w:rPr>
            <w:t xml:space="preserve"> has a combination of learning styles. He likes to observe an instruction first and then take him time to reach a decision about how he will undertake the task,</w:t>
          </w:r>
          <w:r w:rsidR="09E13E04" w:rsidRPr="368861A8">
            <w:rPr>
              <w:rFonts w:eastAsiaTheme="minorEastAsia"/>
            </w:rPr>
            <w:t xml:space="preserve"> he is good at problem solving and he learns by doing.</w:t>
          </w:r>
          <w:r w:rsidRPr="368861A8">
            <w:rPr>
              <w:rFonts w:eastAsiaTheme="minorEastAsia"/>
            </w:rPr>
            <w:t xml:space="preserve"> His lowest score wa</w:t>
          </w:r>
          <w:r w:rsidR="6933B09C" w:rsidRPr="368861A8">
            <w:rPr>
              <w:rFonts w:eastAsiaTheme="minorEastAsia"/>
            </w:rPr>
            <w:t>s also theorist</w:t>
          </w:r>
          <w:r w:rsidRPr="368861A8">
            <w:rPr>
              <w:rFonts w:eastAsiaTheme="minorEastAsia"/>
            </w:rPr>
            <w:t xml:space="preserve"> which means that</w:t>
          </w:r>
          <w:r w:rsidR="7A5DDB9E" w:rsidRPr="368861A8">
            <w:rPr>
              <w:rFonts w:eastAsiaTheme="minorEastAsia"/>
            </w:rPr>
            <w:t xml:space="preserve">, like me, he is not a keen reader of facts and </w:t>
          </w:r>
          <w:r w:rsidR="00C47203" w:rsidRPr="368861A8">
            <w:rPr>
              <w:rFonts w:eastAsiaTheme="minorEastAsia"/>
            </w:rPr>
            <w:t>statistics</w:t>
          </w:r>
          <w:r w:rsidR="7A5DDB9E" w:rsidRPr="368861A8">
            <w:rPr>
              <w:rFonts w:eastAsiaTheme="minorEastAsia"/>
            </w:rPr>
            <w:t>.</w:t>
          </w:r>
          <w:r w:rsidRPr="368861A8">
            <w:rPr>
              <w:rFonts w:eastAsiaTheme="minorEastAsia"/>
            </w:rPr>
            <w:t xml:space="preserve"> </w:t>
          </w:r>
          <w:r w:rsidR="70FF01DF" w:rsidRPr="368861A8">
            <w:rPr>
              <w:rFonts w:eastAsiaTheme="minorEastAsia"/>
            </w:rPr>
            <w:t xml:space="preserve">His </w:t>
          </w:r>
          <w:r w:rsidR="36E32380" w:rsidRPr="368861A8">
            <w:rPr>
              <w:rFonts w:eastAsiaTheme="minorEastAsia"/>
            </w:rPr>
            <w:t>result</w:t>
          </w:r>
          <w:r w:rsidR="70FF01DF" w:rsidRPr="368861A8">
            <w:rPr>
              <w:rFonts w:eastAsiaTheme="minorEastAsia"/>
            </w:rPr>
            <w:t xml:space="preserve"> from this quiz</w:t>
          </w:r>
          <w:r w:rsidRPr="368861A8">
            <w:rPr>
              <w:rFonts w:eastAsiaTheme="minorEastAsia"/>
            </w:rPr>
            <w:t xml:space="preserve"> </w:t>
          </w:r>
          <w:r w:rsidR="3411FE4C" w:rsidRPr="368861A8">
            <w:rPr>
              <w:rFonts w:eastAsiaTheme="minorEastAsia"/>
            </w:rPr>
            <w:t>is</w:t>
          </w:r>
          <w:r w:rsidRPr="368861A8">
            <w:rPr>
              <w:rFonts w:eastAsiaTheme="minorEastAsia"/>
            </w:rPr>
            <w:t xml:space="preserve"> also similar to the res</w:t>
          </w:r>
          <w:r w:rsidR="5002E18B" w:rsidRPr="368861A8">
            <w:rPr>
              <w:rFonts w:eastAsiaTheme="minorEastAsia"/>
            </w:rPr>
            <w:t>ults of his VARK test and I know now what he needs to do to ensure that he is learning the best way</w:t>
          </w:r>
          <w:r w:rsidR="3381E2D7" w:rsidRPr="368861A8">
            <w:rPr>
              <w:rFonts w:eastAsiaTheme="minorEastAsia"/>
            </w:rPr>
            <w:t xml:space="preserve"> for him.</w:t>
          </w:r>
        </w:p>
        <w:p w14:paraId="67D9545E" w14:textId="4BA8820C" w:rsidR="00E5033B" w:rsidRPr="0030173B" w:rsidRDefault="00E5033B" w:rsidP="368861A8">
          <w:pPr>
            <w:spacing w:line="240" w:lineRule="auto"/>
            <w:rPr>
              <w:rFonts w:eastAsiaTheme="minorEastAsia"/>
            </w:rPr>
          </w:pPr>
          <w:bookmarkStart w:id="4" w:name="_Toc456901517"/>
        </w:p>
        <w:p w14:paraId="3F110435" w14:textId="4A3E4969" w:rsidR="003F69D6" w:rsidRDefault="005A2298" w:rsidP="00754E62">
          <w:pPr>
            <w:pStyle w:val="Heading2"/>
          </w:pPr>
          <w:bookmarkStart w:id="5" w:name="_Toc500943473"/>
          <w:bookmarkStart w:id="6" w:name="_Toc1260935347"/>
          <w:bookmarkEnd w:id="4"/>
          <w:r>
            <w:t xml:space="preserve">1.2 </w:t>
          </w:r>
          <w:r w:rsidR="75C23F5E">
            <w:t>I</w:t>
          </w:r>
          <w:r>
            <w:t>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 xml:space="preserve">needs for </w:t>
          </w:r>
          <w:r w:rsidR="08A95F36">
            <w:t>m</w:t>
          </w:r>
          <w:r w:rsidR="0F11A288">
            <w:t>y</w:t>
          </w:r>
          <w:r>
            <w:t xml:space="preserve">self &amp; </w:t>
          </w:r>
          <w:r w:rsidR="2EE9E9DF">
            <w:t>Simon</w:t>
          </w:r>
          <w:bookmarkEnd w:id="5"/>
          <w:bookmarkEnd w:id="6"/>
        </w:p>
        <w:p w14:paraId="0080E378" w14:textId="6BA33368" w:rsidR="00A96FE6" w:rsidRDefault="00A96FE6" w:rsidP="00A96FE6"/>
        <w:p w14:paraId="6EF7FB31" w14:textId="06C2DA92" w:rsidR="00A96FE6" w:rsidRPr="00A96FE6" w:rsidRDefault="1AF0C163" w:rsidP="00A96FE6">
          <w:r>
            <w:t>For</w:t>
          </w:r>
          <w:r w:rsidR="73B1EF9F">
            <w:t xml:space="preserve"> our</w:t>
          </w:r>
          <w:r>
            <w:t xml:space="preserve"> development, I must f</w:t>
          </w:r>
          <w:r w:rsidR="66D264AC">
            <w:t>i</w:t>
          </w:r>
          <w:r>
            <w:t>rst see w</w:t>
          </w:r>
          <w:r w:rsidR="5D60AEFE">
            <w:t xml:space="preserve">here </w:t>
          </w:r>
          <w:r w:rsidR="39BFE87B">
            <w:t>our</w:t>
          </w:r>
          <w:r w:rsidR="5D60AEFE">
            <w:t xml:space="preserve"> strengths and weakness lie</w:t>
          </w:r>
          <w:r>
            <w:t xml:space="preserve">. In </w:t>
          </w:r>
          <w:r w:rsidR="3A7B29B8">
            <w:t>o</w:t>
          </w:r>
          <w:r>
            <w:t xml:space="preserve">rder to find this out I will be completing a SWOT analysis for myself and </w:t>
          </w:r>
          <w:r w:rsidR="1D16CCBC">
            <w:t xml:space="preserve">for </w:t>
          </w:r>
          <w:r>
            <w:t>Simon.</w:t>
          </w:r>
        </w:p>
        <w:p w14:paraId="586DCD5F" w14:textId="0DF6F84E" w:rsidR="1AF0C163" w:rsidRDefault="1AF0C163" w:rsidP="368861A8">
          <w:r>
            <w:t>A</w:t>
          </w:r>
          <w:r w:rsidR="6056AE91">
            <w:t>ccording to the British Library (2021)</w:t>
          </w:r>
          <w:r>
            <w:t xml:space="preserve"> SWOT analysis was first created by</w:t>
          </w:r>
          <w:r w:rsidR="0B8D4CEF">
            <w:t xml:space="preserve"> </w:t>
          </w:r>
          <w:r w:rsidR="1F056914">
            <w:t>Albert Humphrey in the 1960’s as a way to document your businesses str</w:t>
          </w:r>
          <w:r w:rsidR="3EB1C295">
            <w:t>e</w:t>
          </w:r>
          <w:r w:rsidR="1F056914">
            <w:t>ngt</w:t>
          </w:r>
          <w:r w:rsidR="67DADE30">
            <w:t>hs and weaknesses</w:t>
          </w:r>
          <w:r w:rsidR="451858F9">
            <w:t xml:space="preserve"> whilst also noting the threats and opportunities in your business market.</w:t>
          </w:r>
        </w:p>
        <w:p w14:paraId="3346D2DA" w14:textId="03B3556F" w:rsidR="001D3F02" w:rsidRDefault="1DC79EC5" w:rsidP="001D3F02">
          <w:r>
            <w:t>Below is myself and Simon</w:t>
          </w:r>
          <w:r w:rsidR="03BD3E2B">
            <w:t>’</w:t>
          </w:r>
          <w:r>
            <w:t>s</w:t>
          </w:r>
          <w:r w:rsidR="17DC7D1C">
            <w:t xml:space="preserve"> SWOT analysis.</w:t>
          </w:r>
          <w:r>
            <w:t xml:space="preserve"> </w:t>
          </w:r>
        </w:p>
        <w:p w14:paraId="72E101A2" w14:textId="77777777" w:rsidR="001D3F02" w:rsidRDefault="001D3F02" w:rsidP="001D3F02"/>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573ED8" w14:paraId="1B4325F7" w14:textId="77777777" w:rsidTr="368861A8">
            <w:tc>
              <w:tcPr>
                <w:tcW w:w="9016" w:type="dxa"/>
                <w:gridSpan w:val="2"/>
                <w:shd w:val="clear" w:color="auto" w:fill="D9D9D9" w:themeFill="background1" w:themeFillShade="D9"/>
                <w:vAlign w:val="center"/>
              </w:tcPr>
              <w:p w14:paraId="2CC0E873" w14:textId="77777777" w:rsidR="00573ED8" w:rsidRDefault="00573ED8" w:rsidP="00EB2BDF">
                <w:pPr>
                  <w:jc w:val="center"/>
                  <w:rPr>
                    <w:rFonts w:ascii="Arial" w:hAnsi="Arial" w:cs="Arial"/>
                    <w:sz w:val="24"/>
                    <w:szCs w:val="24"/>
                  </w:rPr>
                </w:pPr>
                <w:bookmarkStart w:id="7" w:name="_Hlk511915604"/>
              </w:p>
              <w:p w14:paraId="7FA25EF6" w14:textId="61CDBB1B" w:rsidR="00573ED8" w:rsidRPr="005205A3" w:rsidRDefault="403D293D" w:rsidP="368861A8">
                <w:pPr>
                  <w:jc w:val="center"/>
                  <w:rPr>
                    <w:rFonts w:ascii="Arial" w:hAnsi="Arial" w:cs="Arial"/>
                    <w:b/>
                    <w:bCs/>
                    <w:sz w:val="28"/>
                    <w:szCs w:val="28"/>
                  </w:rPr>
                </w:pPr>
                <w:r w:rsidRPr="368861A8">
                  <w:rPr>
                    <w:rFonts w:ascii="Arial" w:hAnsi="Arial" w:cs="Arial"/>
                    <w:b/>
                    <w:bCs/>
                    <w:sz w:val="28"/>
                    <w:szCs w:val="28"/>
                  </w:rPr>
                  <w:t>SWOT Person 1</w:t>
                </w:r>
                <w:r w:rsidR="702044AE" w:rsidRPr="368861A8">
                  <w:rPr>
                    <w:rFonts w:ascii="Arial" w:hAnsi="Arial" w:cs="Arial"/>
                    <w:b/>
                    <w:bCs/>
                    <w:sz w:val="28"/>
                    <w:szCs w:val="28"/>
                  </w:rPr>
                  <w:t xml:space="preserve"> - Abigail</w:t>
                </w:r>
              </w:p>
              <w:p w14:paraId="132205BF" w14:textId="77777777" w:rsidR="00573ED8" w:rsidRDefault="00573ED8" w:rsidP="00EB2BDF">
                <w:pPr>
                  <w:jc w:val="center"/>
                  <w:rPr>
                    <w:rFonts w:ascii="Arial" w:hAnsi="Arial" w:cs="Arial"/>
                    <w:sz w:val="24"/>
                    <w:szCs w:val="24"/>
                  </w:rPr>
                </w:pPr>
              </w:p>
            </w:tc>
          </w:tr>
          <w:tr w:rsidR="00573ED8" w14:paraId="52CBED82" w14:textId="77777777" w:rsidTr="368861A8">
            <w:tc>
              <w:tcPr>
                <w:tcW w:w="4514" w:type="dxa"/>
                <w:shd w:val="clear" w:color="auto" w:fill="B4C6E7" w:themeFill="accent5" w:themeFillTint="66"/>
              </w:tcPr>
              <w:p w14:paraId="7A142355" w14:textId="5F06E5BD" w:rsidR="00573ED8" w:rsidRDefault="702044AE" w:rsidP="368861A8">
                <w:pPr>
                  <w:jc w:val="center"/>
                  <w:rPr>
                    <w:rFonts w:ascii="Arial" w:hAnsi="Arial" w:cs="Arial"/>
                    <w:b/>
                    <w:bCs/>
                    <w:sz w:val="24"/>
                    <w:szCs w:val="24"/>
                  </w:rPr>
                </w:pPr>
                <w:r w:rsidRPr="368861A8">
                  <w:rPr>
                    <w:rFonts w:ascii="Arial" w:hAnsi="Arial" w:cs="Arial"/>
                    <w:b/>
                    <w:bCs/>
                    <w:sz w:val="24"/>
                    <w:szCs w:val="24"/>
                  </w:rPr>
                  <w:t xml:space="preserve">  </w:t>
                </w:r>
              </w:p>
              <w:p w14:paraId="719C7354" w14:textId="77777777" w:rsidR="00573ED8" w:rsidRPr="00F267A0" w:rsidRDefault="00573ED8" w:rsidP="00EB2BDF">
                <w:pPr>
                  <w:jc w:val="center"/>
                  <w:rPr>
                    <w:rFonts w:ascii="Arial" w:hAnsi="Arial" w:cs="Arial"/>
                    <w:b/>
                    <w:sz w:val="24"/>
                    <w:szCs w:val="24"/>
                  </w:rPr>
                </w:pPr>
                <w:r w:rsidRPr="00F267A0">
                  <w:rPr>
                    <w:rFonts w:ascii="Arial" w:hAnsi="Arial" w:cs="Arial"/>
                    <w:b/>
                    <w:sz w:val="24"/>
                    <w:szCs w:val="24"/>
                  </w:rPr>
                  <w:t>STRENGTHS</w:t>
                </w:r>
              </w:p>
              <w:p w14:paraId="414CEF67" w14:textId="4A1D831C" w:rsidR="00573ED8" w:rsidRDefault="21A0AD4D"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Communication Skills</w:t>
                </w:r>
              </w:p>
              <w:p w14:paraId="4672EA9F" w14:textId="4470A2C8" w:rsidR="00573ED8" w:rsidRPr="000E4585" w:rsidRDefault="21A0AD4D"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Organisation</w:t>
                </w:r>
              </w:p>
              <w:p w14:paraId="739D414B" w14:textId="325E695B" w:rsidR="00573ED8" w:rsidRPr="000E4585" w:rsidRDefault="0D3C1A8C"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 xml:space="preserve">Book-keeping </w:t>
                </w:r>
              </w:p>
              <w:p w14:paraId="0A5E96B2" w14:textId="3589A5D8" w:rsidR="00573ED8" w:rsidRPr="000E4585" w:rsidRDefault="0D3C1A8C"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Advertising &amp; Marketing</w:t>
                </w:r>
              </w:p>
              <w:p w14:paraId="0CD0A247" w14:textId="2737B77D" w:rsidR="00573ED8" w:rsidRPr="000E4585" w:rsidRDefault="0D3C1A8C"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Social Media</w:t>
                </w:r>
              </w:p>
              <w:p w14:paraId="082DD740" w14:textId="3A337C91" w:rsidR="00573ED8" w:rsidRPr="000E4585" w:rsidRDefault="041F4E8B"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Patient</w:t>
                </w:r>
              </w:p>
            </w:tc>
            <w:tc>
              <w:tcPr>
                <w:tcW w:w="4502" w:type="dxa"/>
                <w:shd w:val="clear" w:color="auto" w:fill="F2FD8D"/>
              </w:tcPr>
              <w:p w14:paraId="61A762F4" w14:textId="77777777" w:rsidR="00573ED8" w:rsidRDefault="00573ED8" w:rsidP="00EB2BDF">
                <w:pPr>
                  <w:jc w:val="center"/>
                  <w:rPr>
                    <w:rFonts w:ascii="Arial" w:hAnsi="Arial" w:cs="Arial"/>
                    <w:sz w:val="24"/>
                    <w:szCs w:val="24"/>
                  </w:rPr>
                </w:pPr>
              </w:p>
              <w:p w14:paraId="6D8C0706" w14:textId="77777777" w:rsidR="00573ED8" w:rsidRPr="00F267A0" w:rsidRDefault="00573ED8" w:rsidP="00EB2BDF">
                <w:pPr>
                  <w:jc w:val="center"/>
                  <w:rPr>
                    <w:rFonts w:ascii="Arial" w:hAnsi="Arial" w:cs="Arial"/>
                    <w:b/>
                    <w:sz w:val="24"/>
                    <w:szCs w:val="24"/>
                  </w:rPr>
                </w:pPr>
                <w:r w:rsidRPr="00F267A0">
                  <w:rPr>
                    <w:rFonts w:ascii="Arial" w:hAnsi="Arial" w:cs="Arial"/>
                    <w:b/>
                    <w:sz w:val="24"/>
                    <w:szCs w:val="24"/>
                  </w:rPr>
                  <w:t>WEAKNESSES</w:t>
                </w:r>
              </w:p>
              <w:p w14:paraId="2FF66FF6" w14:textId="3C762BFB" w:rsidR="00573ED8" w:rsidRPr="00741A2B" w:rsidRDefault="4F4C1B24" w:rsidP="00EB2BDF">
                <w:pPr>
                  <w:spacing w:line="360" w:lineRule="auto"/>
                  <w:rPr>
                    <w:sz w:val="20"/>
                    <w:szCs w:val="20"/>
                  </w:rPr>
                </w:pPr>
                <w:r w:rsidRPr="368861A8">
                  <w:rPr>
                    <w:sz w:val="20"/>
                    <w:szCs w:val="20"/>
                  </w:rPr>
                  <w:t>IT</w:t>
                </w:r>
              </w:p>
              <w:p w14:paraId="02B2D9C8" w14:textId="0094C07D" w:rsidR="00573ED8" w:rsidRDefault="4F4C1B24" w:rsidP="368861A8">
                <w:pPr>
                  <w:spacing w:line="360" w:lineRule="auto"/>
                  <w:rPr>
                    <w:sz w:val="20"/>
                    <w:szCs w:val="20"/>
                  </w:rPr>
                </w:pPr>
                <w:r w:rsidRPr="368861A8">
                  <w:rPr>
                    <w:sz w:val="20"/>
                    <w:szCs w:val="20"/>
                  </w:rPr>
                  <w:t>Time Management</w:t>
                </w:r>
              </w:p>
              <w:p w14:paraId="42ED10E6" w14:textId="1592A0B2" w:rsidR="00573ED8" w:rsidRDefault="4BE0FFBD" w:rsidP="368861A8">
                <w:pPr>
                  <w:spacing w:line="360" w:lineRule="auto"/>
                  <w:rPr>
                    <w:sz w:val="20"/>
                    <w:szCs w:val="20"/>
                  </w:rPr>
                </w:pPr>
                <w:r w:rsidRPr="368861A8">
                  <w:rPr>
                    <w:sz w:val="20"/>
                    <w:szCs w:val="20"/>
                  </w:rPr>
                  <w:t>Not confident practically</w:t>
                </w:r>
              </w:p>
              <w:p w14:paraId="5606EE53" w14:textId="7836340C" w:rsidR="6371C123" w:rsidRDefault="6371C123" w:rsidP="368861A8">
                <w:pPr>
                  <w:spacing w:line="360" w:lineRule="auto"/>
                  <w:rPr>
                    <w:sz w:val="20"/>
                    <w:szCs w:val="20"/>
                  </w:rPr>
                </w:pPr>
                <w:r w:rsidRPr="368861A8">
                  <w:rPr>
                    <w:sz w:val="20"/>
                    <w:szCs w:val="20"/>
                  </w:rPr>
                  <w:t>Lack of business contacts</w:t>
                </w:r>
              </w:p>
              <w:p w14:paraId="1BAE0EAA" w14:textId="77777777" w:rsidR="00573ED8" w:rsidRDefault="00573ED8" w:rsidP="00EB2BDF">
                <w:pPr>
                  <w:spacing w:line="360" w:lineRule="auto"/>
                  <w:rPr>
                    <w:rFonts w:ascii="Arial" w:hAnsi="Arial" w:cs="Arial"/>
                    <w:sz w:val="24"/>
                    <w:szCs w:val="24"/>
                  </w:rPr>
                </w:pPr>
              </w:p>
              <w:p w14:paraId="7F7551B1" w14:textId="77777777" w:rsidR="00573ED8" w:rsidRPr="00907C27" w:rsidRDefault="00573ED8" w:rsidP="00EB2BDF">
                <w:pPr>
                  <w:spacing w:line="360" w:lineRule="auto"/>
                  <w:rPr>
                    <w:rFonts w:ascii="Arial" w:hAnsi="Arial" w:cs="Arial"/>
                    <w:sz w:val="24"/>
                    <w:szCs w:val="24"/>
                  </w:rPr>
                </w:pPr>
              </w:p>
            </w:tc>
          </w:tr>
          <w:tr w:rsidR="00573ED8" w14:paraId="2685D905" w14:textId="77777777" w:rsidTr="368861A8">
            <w:tc>
              <w:tcPr>
                <w:tcW w:w="4514" w:type="dxa"/>
                <w:shd w:val="clear" w:color="auto" w:fill="F1B5DE"/>
              </w:tcPr>
              <w:p w14:paraId="746377F4" w14:textId="77777777" w:rsidR="00573ED8" w:rsidRDefault="00573ED8" w:rsidP="00EB2BDF">
                <w:pPr>
                  <w:jc w:val="center"/>
                  <w:rPr>
                    <w:rFonts w:ascii="Arial" w:hAnsi="Arial" w:cs="Arial"/>
                    <w:b/>
                    <w:sz w:val="24"/>
                    <w:szCs w:val="24"/>
                  </w:rPr>
                </w:pPr>
              </w:p>
              <w:p w14:paraId="26FDC2C7" w14:textId="77777777" w:rsidR="00573ED8" w:rsidRPr="005C27B9" w:rsidRDefault="00573ED8" w:rsidP="00EB2BDF">
                <w:pPr>
                  <w:jc w:val="center"/>
                  <w:rPr>
                    <w:rFonts w:ascii="Arial" w:hAnsi="Arial" w:cs="Arial"/>
                    <w:b/>
                    <w:sz w:val="24"/>
                    <w:szCs w:val="24"/>
                  </w:rPr>
                </w:pPr>
                <w:r w:rsidRPr="005C27B9">
                  <w:rPr>
                    <w:rFonts w:ascii="Arial" w:hAnsi="Arial" w:cs="Arial"/>
                    <w:b/>
                    <w:sz w:val="24"/>
                    <w:szCs w:val="24"/>
                  </w:rPr>
                  <w:t>OPPORTUNITIES</w:t>
                </w:r>
              </w:p>
              <w:p w14:paraId="017DC471" w14:textId="73F7154E" w:rsidR="00573ED8" w:rsidRDefault="1346A130"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IT courses &amp; training courses</w:t>
                </w:r>
              </w:p>
              <w:p w14:paraId="50E5E237" w14:textId="048690C0" w:rsidR="00573ED8" w:rsidRDefault="1346A130"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Local authority contracts</w:t>
                </w:r>
              </w:p>
              <w:p w14:paraId="7BDB0127" w14:textId="35BB4A08" w:rsidR="00573ED8" w:rsidRDefault="1346A130"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Spend more time on practical jobs</w:t>
                </w:r>
              </w:p>
              <w:p w14:paraId="1E24368B" w14:textId="704E0FDB" w:rsidR="00573ED8" w:rsidRDefault="1346A130"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Networking groups</w:t>
                </w:r>
              </w:p>
              <w:p w14:paraId="05AB5779" w14:textId="1DE22F46" w:rsidR="1346A130" w:rsidRDefault="1346A130"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Time management workshops</w:t>
                </w:r>
              </w:p>
              <w:p w14:paraId="6E4D3A46" w14:textId="77777777" w:rsidR="00573ED8" w:rsidRPr="000E4585" w:rsidRDefault="00573ED8" w:rsidP="00EB2BDF">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23C19015" w14:textId="77777777" w:rsidR="00573ED8" w:rsidRDefault="00573ED8" w:rsidP="00EB2BDF">
                <w:pPr>
                  <w:jc w:val="center"/>
                  <w:rPr>
                    <w:rFonts w:ascii="Arial" w:hAnsi="Arial" w:cs="Arial"/>
                    <w:b/>
                    <w:sz w:val="24"/>
                    <w:szCs w:val="24"/>
                  </w:rPr>
                </w:pPr>
              </w:p>
              <w:p w14:paraId="53C14AD2" w14:textId="77777777" w:rsidR="00573ED8" w:rsidRPr="005C27B9" w:rsidRDefault="403D293D" w:rsidP="00EB2BDF">
                <w:pPr>
                  <w:jc w:val="center"/>
                  <w:rPr>
                    <w:rFonts w:ascii="Arial" w:hAnsi="Arial" w:cs="Arial"/>
                    <w:b/>
                    <w:sz w:val="24"/>
                    <w:szCs w:val="24"/>
                  </w:rPr>
                </w:pPr>
                <w:r w:rsidRPr="368861A8">
                  <w:rPr>
                    <w:rFonts w:ascii="Arial" w:hAnsi="Arial" w:cs="Arial"/>
                    <w:b/>
                    <w:bCs/>
                    <w:sz w:val="24"/>
                    <w:szCs w:val="24"/>
                  </w:rPr>
                  <w:t>THREATS</w:t>
                </w:r>
              </w:p>
              <w:p w14:paraId="266723D9" w14:textId="2BCF2C83" w:rsidR="00573ED8" w:rsidRPr="00907C27" w:rsidRDefault="53253C20" w:rsidP="368861A8">
                <w:pPr>
                  <w:spacing w:line="360" w:lineRule="auto"/>
                  <w:rPr>
                    <w:rFonts w:ascii="Arial" w:hAnsi="Arial" w:cs="Arial"/>
                    <w:sz w:val="20"/>
                    <w:szCs w:val="20"/>
                  </w:rPr>
                </w:pPr>
                <w:r w:rsidRPr="368861A8">
                  <w:rPr>
                    <w:rFonts w:ascii="Arial" w:hAnsi="Arial" w:cs="Arial"/>
                    <w:sz w:val="20"/>
                    <w:szCs w:val="20"/>
                  </w:rPr>
                  <w:t xml:space="preserve">Other businesses </w:t>
                </w:r>
              </w:p>
              <w:p w14:paraId="78526768" w14:textId="01F8587F" w:rsidR="00573ED8" w:rsidRPr="00907C27" w:rsidRDefault="53253C20" w:rsidP="368861A8">
                <w:pPr>
                  <w:spacing w:line="360" w:lineRule="auto"/>
                  <w:rPr>
                    <w:rFonts w:ascii="Arial" w:hAnsi="Arial" w:cs="Arial"/>
                    <w:sz w:val="20"/>
                    <w:szCs w:val="20"/>
                  </w:rPr>
                </w:pPr>
                <w:r w:rsidRPr="368861A8">
                  <w:rPr>
                    <w:rFonts w:ascii="Arial" w:hAnsi="Arial" w:cs="Arial"/>
                    <w:sz w:val="20"/>
                    <w:szCs w:val="20"/>
                  </w:rPr>
                  <w:t>Lack of available contracts</w:t>
                </w:r>
              </w:p>
              <w:p w14:paraId="6CDCF297" w14:textId="3965B19C" w:rsidR="00573ED8" w:rsidRPr="00907C27" w:rsidRDefault="53253C20" w:rsidP="368861A8">
                <w:pPr>
                  <w:spacing w:line="360" w:lineRule="auto"/>
                  <w:rPr>
                    <w:rFonts w:ascii="Arial" w:hAnsi="Arial" w:cs="Arial"/>
                    <w:sz w:val="20"/>
                    <w:szCs w:val="20"/>
                  </w:rPr>
                </w:pPr>
                <w:r w:rsidRPr="368861A8">
                  <w:rPr>
                    <w:rFonts w:ascii="Arial" w:hAnsi="Arial" w:cs="Arial"/>
                    <w:sz w:val="20"/>
                    <w:szCs w:val="20"/>
                  </w:rPr>
                  <w:t>Future employees</w:t>
                </w:r>
              </w:p>
              <w:p w14:paraId="4BC6041D" w14:textId="2A45C32A" w:rsidR="00573ED8" w:rsidRPr="00907C27" w:rsidRDefault="53253C20" w:rsidP="368861A8">
                <w:pPr>
                  <w:spacing w:line="360" w:lineRule="auto"/>
                  <w:rPr>
                    <w:rFonts w:ascii="Arial" w:hAnsi="Arial" w:cs="Arial"/>
                    <w:sz w:val="20"/>
                    <w:szCs w:val="20"/>
                  </w:rPr>
                </w:pPr>
                <w:r w:rsidRPr="368861A8">
                  <w:rPr>
                    <w:rFonts w:ascii="Arial" w:hAnsi="Arial" w:cs="Arial"/>
                    <w:sz w:val="20"/>
                    <w:szCs w:val="20"/>
                  </w:rPr>
                  <w:t>Lack of childcare</w:t>
                </w:r>
              </w:p>
              <w:p w14:paraId="303E7A1F" w14:textId="721C5536" w:rsidR="00573ED8" w:rsidRPr="00907C27" w:rsidRDefault="53253C20" w:rsidP="368861A8">
                <w:pPr>
                  <w:spacing w:line="360" w:lineRule="auto"/>
                  <w:rPr>
                    <w:rFonts w:ascii="Arial" w:hAnsi="Arial" w:cs="Arial"/>
                    <w:sz w:val="20"/>
                    <w:szCs w:val="20"/>
                  </w:rPr>
                </w:pPr>
                <w:r w:rsidRPr="368861A8">
                  <w:rPr>
                    <w:rFonts w:ascii="Arial" w:hAnsi="Arial" w:cs="Arial"/>
                    <w:sz w:val="20"/>
                    <w:szCs w:val="20"/>
                  </w:rPr>
                  <w:t>Lack of interest in the trade</w:t>
                </w:r>
              </w:p>
              <w:p w14:paraId="0496C164" w14:textId="7011601E" w:rsidR="00573ED8" w:rsidRPr="00907C27" w:rsidRDefault="00573ED8" w:rsidP="368861A8">
                <w:pPr>
                  <w:spacing w:line="360" w:lineRule="auto"/>
                  <w:rPr>
                    <w:rFonts w:ascii="Arial" w:hAnsi="Arial" w:cs="Arial"/>
                    <w:sz w:val="20"/>
                    <w:szCs w:val="20"/>
                  </w:rPr>
                </w:pPr>
              </w:p>
            </w:tc>
          </w:tr>
          <w:bookmarkEnd w:id="7"/>
        </w:tbl>
        <w:p w14:paraId="09B2AAF3" w14:textId="692F5EC2" w:rsidR="00E5033B" w:rsidRDefault="00E5033B" w:rsidP="00D2291D">
          <w:pPr>
            <w:spacing w:line="360" w:lineRule="auto"/>
            <w:rPr>
              <w:rFonts w:ascii="Arial" w:hAnsi="Arial" w:cs="Arial"/>
              <w:sz w:val="24"/>
              <w:szCs w:val="24"/>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A96FE6" w14:paraId="6A9D6377" w14:textId="77777777" w:rsidTr="368861A8">
            <w:tc>
              <w:tcPr>
                <w:tcW w:w="9016" w:type="dxa"/>
                <w:gridSpan w:val="2"/>
                <w:shd w:val="clear" w:color="auto" w:fill="D9D9D9" w:themeFill="background1" w:themeFillShade="D9"/>
                <w:vAlign w:val="center"/>
              </w:tcPr>
              <w:p w14:paraId="43BC1303" w14:textId="77777777" w:rsidR="00A96FE6" w:rsidRDefault="00A96FE6" w:rsidP="00EB2BDF">
                <w:pPr>
                  <w:jc w:val="center"/>
                  <w:rPr>
                    <w:rFonts w:ascii="Arial" w:hAnsi="Arial" w:cs="Arial"/>
                    <w:sz w:val="24"/>
                    <w:szCs w:val="24"/>
                  </w:rPr>
                </w:pPr>
              </w:p>
              <w:p w14:paraId="21323FC5" w14:textId="2FF88EC2" w:rsidR="00A96FE6" w:rsidRPr="005205A3" w:rsidRDefault="754F4965" w:rsidP="368861A8">
                <w:pPr>
                  <w:jc w:val="center"/>
                  <w:rPr>
                    <w:rFonts w:ascii="Arial" w:hAnsi="Arial" w:cs="Arial"/>
                    <w:b/>
                    <w:bCs/>
                    <w:sz w:val="28"/>
                    <w:szCs w:val="28"/>
                  </w:rPr>
                </w:pPr>
                <w:r w:rsidRPr="368861A8">
                  <w:rPr>
                    <w:rFonts w:ascii="Arial" w:hAnsi="Arial" w:cs="Arial"/>
                    <w:b/>
                    <w:bCs/>
                    <w:sz w:val="28"/>
                    <w:szCs w:val="28"/>
                  </w:rPr>
                  <w:t>SWOT Person 2</w:t>
                </w:r>
                <w:r w:rsidR="02CFD5B9" w:rsidRPr="368861A8">
                  <w:rPr>
                    <w:rFonts w:ascii="Arial" w:hAnsi="Arial" w:cs="Arial"/>
                    <w:b/>
                    <w:bCs/>
                    <w:sz w:val="28"/>
                    <w:szCs w:val="28"/>
                  </w:rPr>
                  <w:t xml:space="preserve"> - Simon</w:t>
                </w:r>
              </w:p>
              <w:p w14:paraId="1FC52EB4" w14:textId="77777777" w:rsidR="00A96FE6" w:rsidRDefault="00A96FE6" w:rsidP="00EB2BDF">
                <w:pPr>
                  <w:jc w:val="center"/>
                  <w:rPr>
                    <w:rFonts w:ascii="Arial" w:hAnsi="Arial" w:cs="Arial"/>
                    <w:sz w:val="24"/>
                    <w:szCs w:val="24"/>
                  </w:rPr>
                </w:pPr>
              </w:p>
            </w:tc>
          </w:tr>
          <w:tr w:rsidR="00A96FE6" w14:paraId="113FFA4C" w14:textId="77777777" w:rsidTr="368861A8">
            <w:tc>
              <w:tcPr>
                <w:tcW w:w="4514" w:type="dxa"/>
                <w:shd w:val="clear" w:color="auto" w:fill="B4C6E7" w:themeFill="accent5" w:themeFillTint="66"/>
              </w:tcPr>
              <w:p w14:paraId="32FDAF49" w14:textId="77777777" w:rsidR="00A96FE6" w:rsidRDefault="00A96FE6" w:rsidP="00EB2BDF">
                <w:pPr>
                  <w:jc w:val="center"/>
                  <w:rPr>
                    <w:rFonts w:ascii="Arial" w:hAnsi="Arial" w:cs="Arial"/>
                    <w:b/>
                    <w:sz w:val="24"/>
                    <w:szCs w:val="24"/>
                  </w:rPr>
                </w:pPr>
              </w:p>
              <w:p w14:paraId="493A624E" w14:textId="77777777" w:rsidR="00A96FE6" w:rsidRPr="00F267A0" w:rsidRDefault="00A96FE6" w:rsidP="00EB2BDF">
                <w:pPr>
                  <w:jc w:val="center"/>
                  <w:rPr>
                    <w:rFonts w:ascii="Arial" w:hAnsi="Arial" w:cs="Arial"/>
                    <w:b/>
                    <w:sz w:val="24"/>
                    <w:szCs w:val="24"/>
                  </w:rPr>
                </w:pPr>
                <w:r w:rsidRPr="00F267A0">
                  <w:rPr>
                    <w:rFonts w:ascii="Arial" w:hAnsi="Arial" w:cs="Arial"/>
                    <w:b/>
                    <w:sz w:val="24"/>
                    <w:szCs w:val="24"/>
                  </w:rPr>
                  <w:t>STRENGTHS</w:t>
                </w:r>
              </w:p>
              <w:p w14:paraId="4D6012E4" w14:textId="2C81FCEC" w:rsidR="00A96FE6" w:rsidRDefault="098BB9C5"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Good electrician</w:t>
                </w:r>
              </w:p>
              <w:p w14:paraId="02FB226A" w14:textId="66789065" w:rsidR="00A96FE6" w:rsidRPr="000E4585" w:rsidRDefault="098BB9C5"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Good practically</w:t>
                </w:r>
              </w:p>
              <w:p w14:paraId="1A46D731" w14:textId="5DA7C5BE" w:rsidR="00A96FE6" w:rsidRPr="000E4585" w:rsidRDefault="098BB9C5"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Efficient</w:t>
                </w:r>
              </w:p>
              <w:p w14:paraId="5CC282D9" w14:textId="15A3EA5E" w:rsidR="00A96FE6" w:rsidRPr="000E4585" w:rsidRDefault="1B3A16E9"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 xml:space="preserve">Works well under pressure </w:t>
                </w:r>
              </w:p>
              <w:p w14:paraId="1382112A" w14:textId="121B07B9" w:rsidR="00A96FE6" w:rsidRPr="000E4585" w:rsidRDefault="1B3A16E9"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Problem Solving</w:t>
                </w:r>
              </w:p>
            </w:tc>
            <w:tc>
              <w:tcPr>
                <w:tcW w:w="4502" w:type="dxa"/>
                <w:shd w:val="clear" w:color="auto" w:fill="F2FD8D"/>
              </w:tcPr>
              <w:p w14:paraId="7FD93313" w14:textId="77777777" w:rsidR="00A96FE6" w:rsidRDefault="00A96FE6" w:rsidP="00EB2BDF">
                <w:pPr>
                  <w:jc w:val="center"/>
                  <w:rPr>
                    <w:rFonts w:ascii="Arial" w:hAnsi="Arial" w:cs="Arial"/>
                    <w:sz w:val="24"/>
                    <w:szCs w:val="24"/>
                  </w:rPr>
                </w:pPr>
              </w:p>
              <w:p w14:paraId="4A89504B" w14:textId="77777777" w:rsidR="00A96FE6" w:rsidRPr="00F267A0" w:rsidRDefault="00A96FE6" w:rsidP="00EB2BDF">
                <w:pPr>
                  <w:jc w:val="center"/>
                  <w:rPr>
                    <w:rFonts w:ascii="Arial" w:hAnsi="Arial" w:cs="Arial"/>
                    <w:b/>
                    <w:sz w:val="24"/>
                    <w:szCs w:val="24"/>
                  </w:rPr>
                </w:pPr>
                <w:r w:rsidRPr="00F267A0">
                  <w:rPr>
                    <w:rFonts w:ascii="Arial" w:hAnsi="Arial" w:cs="Arial"/>
                    <w:b/>
                    <w:sz w:val="24"/>
                    <w:szCs w:val="24"/>
                  </w:rPr>
                  <w:t>WEAKNESSES</w:t>
                </w:r>
              </w:p>
              <w:p w14:paraId="10DA38C5" w14:textId="068C0A19" w:rsidR="00A96FE6" w:rsidRPr="00741A2B" w:rsidRDefault="5C9531B7" w:rsidP="00EB2BDF">
                <w:pPr>
                  <w:spacing w:line="360" w:lineRule="auto"/>
                  <w:rPr>
                    <w:sz w:val="20"/>
                    <w:szCs w:val="20"/>
                  </w:rPr>
                </w:pPr>
                <w:r w:rsidRPr="368861A8">
                  <w:rPr>
                    <w:sz w:val="20"/>
                    <w:szCs w:val="20"/>
                  </w:rPr>
                  <w:t>IT</w:t>
                </w:r>
              </w:p>
              <w:p w14:paraId="19E46A1E" w14:textId="48C5EC89" w:rsidR="00A96FE6" w:rsidRDefault="5C9531B7" w:rsidP="368861A8">
                <w:pPr>
                  <w:spacing w:line="360" w:lineRule="auto"/>
                  <w:rPr>
                    <w:sz w:val="20"/>
                    <w:szCs w:val="20"/>
                  </w:rPr>
                </w:pPr>
                <w:r w:rsidRPr="368861A8">
                  <w:rPr>
                    <w:sz w:val="20"/>
                    <w:szCs w:val="20"/>
                  </w:rPr>
                  <w:t>Patience</w:t>
                </w:r>
              </w:p>
              <w:p w14:paraId="1EC0AA25" w14:textId="169CAE91" w:rsidR="00A96FE6" w:rsidRDefault="5C9531B7" w:rsidP="368861A8">
                <w:pPr>
                  <w:spacing w:line="360" w:lineRule="auto"/>
                  <w:rPr>
                    <w:sz w:val="20"/>
                    <w:szCs w:val="20"/>
                  </w:rPr>
                </w:pPr>
                <w:r w:rsidRPr="368861A8">
                  <w:rPr>
                    <w:sz w:val="20"/>
                    <w:szCs w:val="20"/>
                  </w:rPr>
                  <w:t>Public Speaking</w:t>
                </w:r>
              </w:p>
              <w:p w14:paraId="505FD4AC" w14:textId="149D7A48" w:rsidR="0C37C57A" w:rsidRDefault="0C37C57A" w:rsidP="368861A8">
                <w:pPr>
                  <w:spacing w:line="360" w:lineRule="auto"/>
                  <w:rPr>
                    <w:sz w:val="20"/>
                    <w:szCs w:val="20"/>
                  </w:rPr>
                </w:pPr>
                <w:r w:rsidRPr="368861A8">
                  <w:rPr>
                    <w:sz w:val="20"/>
                    <w:szCs w:val="20"/>
                  </w:rPr>
                  <w:t>Communication skills</w:t>
                </w:r>
              </w:p>
              <w:p w14:paraId="422E9CBE" w14:textId="45936C55" w:rsidR="00A96FE6" w:rsidRPr="00907C27" w:rsidRDefault="00A96FE6" w:rsidP="368861A8">
                <w:pPr>
                  <w:spacing w:line="360" w:lineRule="auto"/>
                  <w:rPr>
                    <w:rFonts w:ascii="Arial" w:hAnsi="Arial" w:cs="Arial"/>
                    <w:sz w:val="24"/>
                    <w:szCs w:val="24"/>
                  </w:rPr>
                </w:pPr>
              </w:p>
            </w:tc>
          </w:tr>
          <w:tr w:rsidR="00A96FE6" w14:paraId="433C80D2" w14:textId="77777777" w:rsidTr="368861A8">
            <w:tc>
              <w:tcPr>
                <w:tcW w:w="4514" w:type="dxa"/>
                <w:shd w:val="clear" w:color="auto" w:fill="F1B5DE"/>
              </w:tcPr>
              <w:p w14:paraId="5E71DDD8" w14:textId="77777777" w:rsidR="00A96FE6" w:rsidRDefault="00A96FE6" w:rsidP="00EB2BDF">
                <w:pPr>
                  <w:jc w:val="center"/>
                  <w:rPr>
                    <w:rFonts w:ascii="Arial" w:hAnsi="Arial" w:cs="Arial"/>
                    <w:b/>
                    <w:sz w:val="24"/>
                    <w:szCs w:val="24"/>
                  </w:rPr>
                </w:pPr>
              </w:p>
              <w:p w14:paraId="51589610" w14:textId="77777777" w:rsidR="00A96FE6" w:rsidRPr="005C27B9" w:rsidRDefault="754F4965" w:rsidP="00EB2BDF">
                <w:pPr>
                  <w:jc w:val="center"/>
                  <w:rPr>
                    <w:rFonts w:ascii="Arial" w:hAnsi="Arial" w:cs="Arial"/>
                    <w:b/>
                    <w:sz w:val="24"/>
                    <w:szCs w:val="24"/>
                  </w:rPr>
                </w:pPr>
                <w:r w:rsidRPr="368861A8">
                  <w:rPr>
                    <w:rFonts w:ascii="Arial" w:hAnsi="Arial" w:cs="Arial"/>
                    <w:b/>
                    <w:bCs/>
                    <w:sz w:val="24"/>
                    <w:szCs w:val="24"/>
                  </w:rPr>
                  <w:t>OPPORTUNITIES</w:t>
                </w:r>
              </w:p>
              <w:p w14:paraId="622B5014" w14:textId="73F7154E" w:rsidR="00A96FE6" w:rsidRPr="00741A2B" w:rsidRDefault="48CEBA60"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IT courses &amp; training courses</w:t>
                </w:r>
              </w:p>
              <w:p w14:paraId="40424265" w14:textId="048690C0" w:rsidR="00A96FE6" w:rsidRPr="00741A2B" w:rsidRDefault="48CEBA60" w:rsidP="368861A8">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Local authority contracts</w:t>
                </w:r>
              </w:p>
              <w:p w14:paraId="4E81C18C" w14:textId="33CD2BAC" w:rsidR="00A96FE6" w:rsidRPr="00741A2B" w:rsidRDefault="48CEBA60" w:rsidP="00EB2BDF">
                <w:pPr>
                  <w:pStyle w:val="NoSpacing"/>
                  <w:spacing w:line="360" w:lineRule="auto"/>
                  <w:rPr>
                    <w:rFonts w:ascii="Arial" w:hAnsi="Arial" w:cs="Arial"/>
                    <w:color w:val="000000" w:themeColor="text1"/>
                    <w:sz w:val="20"/>
                    <w:szCs w:val="20"/>
                  </w:rPr>
                </w:pPr>
                <w:r w:rsidRPr="368861A8">
                  <w:rPr>
                    <w:rFonts w:ascii="Arial" w:hAnsi="Arial" w:cs="Arial"/>
                    <w:color w:val="000000" w:themeColor="text1"/>
                    <w:sz w:val="20"/>
                    <w:szCs w:val="20"/>
                  </w:rPr>
                  <w:t>Practice public speaking &amp; communicating</w:t>
                </w:r>
              </w:p>
              <w:p w14:paraId="62EAFA9D" w14:textId="77777777" w:rsidR="00A96FE6" w:rsidRDefault="00A96FE6" w:rsidP="00EB2BDF">
                <w:pPr>
                  <w:pStyle w:val="NoSpacing"/>
                  <w:spacing w:line="360" w:lineRule="auto"/>
                  <w:rPr>
                    <w:rFonts w:ascii="Arial" w:hAnsi="Arial" w:cs="Arial"/>
                    <w:color w:val="000000" w:themeColor="text1"/>
                  </w:rPr>
                </w:pPr>
              </w:p>
              <w:p w14:paraId="6B9D424F" w14:textId="77777777" w:rsidR="00A96FE6" w:rsidRDefault="00A96FE6" w:rsidP="00EB2BDF">
                <w:pPr>
                  <w:pStyle w:val="NoSpacing"/>
                  <w:spacing w:line="360" w:lineRule="auto"/>
                  <w:rPr>
                    <w:rFonts w:ascii="Arial" w:hAnsi="Arial" w:cs="Arial"/>
                    <w:color w:val="000000" w:themeColor="text1"/>
                  </w:rPr>
                </w:pPr>
              </w:p>
              <w:p w14:paraId="0B05B269" w14:textId="77777777" w:rsidR="00A96FE6" w:rsidRDefault="00A96FE6" w:rsidP="00EB2BDF">
                <w:pPr>
                  <w:pStyle w:val="NoSpacing"/>
                  <w:spacing w:line="360" w:lineRule="auto"/>
                  <w:rPr>
                    <w:rFonts w:ascii="Arial" w:hAnsi="Arial" w:cs="Arial"/>
                    <w:color w:val="000000" w:themeColor="text1"/>
                  </w:rPr>
                </w:pPr>
              </w:p>
              <w:p w14:paraId="749A1439" w14:textId="77777777" w:rsidR="00A96FE6" w:rsidRPr="000E4585" w:rsidRDefault="00A96FE6" w:rsidP="00EB2BDF">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5606C3BE" w14:textId="77777777" w:rsidR="00A96FE6" w:rsidRDefault="00A96FE6" w:rsidP="00EB2BDF">
                <w:pPr>
                  <w:jc w:val="center"/>
                  <w:rPr>
                    <w:rFonts w:ascii="Arial" w:hAnsi="Arial" w:cs="Arial"/>
                    <w:b/>
                    <w:sz w:val="24"/>
                    <w:szCs w:val="24"/>
                  </w:rPr>
                </w:pPr>
              </w:p>
              <w:p w14:paraId="5C9045BC" w14:textId="77777777" w:rsidR="00A96FE6" w:rsidRPr="005C27B9" w:rsidRDefault="754F4965" w:rsidP="00EB2BDF">
                <w:pPr>
                  <w:jc w:val="center"/>
                  <w:rPr>
                    <w:rFonts w:ascii="Arial" w:hAnsi="Arial" w:cs="Arial"/>
                    <w:b/>
                    <w:sz w:val="24"/>
                    <w:szCs w:val="24"/>
                  </w:rPr>
                </w:pPr>
                <w:r w:rsidRPr="368861A8">
                  <w:rPr>
                    <w:rFonts w:ascii="Arial" w:hAnsi="Arial" w:cs="Arial"/>
                    <w:b/>
                    <w:bCs/>
                    <w:sz w:val="24"/>
                    <w:szCs w:val="24"/>
                  </w:rPr>
                  <w:t>THREATS</w:t>
                </w:r>
              </w:p>
              <w:p w14:paraId="5EF48EDE" w14:textId="2BCF2C83" w:rsidR="09B3DC27" w:rsidRDefault="09B3DC27" w:rsidP="368861A8">
                <w:pPr>
                  <w:spacing w:line="360" w:lineRule="auto"/>
                  <w:rPr>
                    <w:rFonts w:ascii="Arial" w:hAnsi="Arial" w:cs="Arial"/>
                    <w:sz w:val="20"/>
                    <w:szCs w:val="20"/>
                  </w:rPr>
                </w:pPr>
                <w:r w:rsidRPr="368861A8">
                  <w:rPr>
                    <w:rFonts w:ascii="Arial" w:hAnsi="Arial" w:cs="Arial"/>
                    <w:sz w:val="20"/>
                    <w:szCs w:val="20"/>
                  </w:rPr>
                  <w:t xml:space="preserve">Other businesses </w:t>
                </w:r>
              </w:p>
              <w:p w14:paraId="4B0B1465" w14:textId="01F8587F" w:rsidR="09B3DC27" w:rsidRDefault="09B3DC27" w:rsidP="368861A8">
                <w:pPr>
                  <w:spacing w:line="360" w:lineRule="auto"/>
                  <w:rPr>
                    <w:rFonts w:ascii="Arial" w:hAnsi="Arial" w:cs="Arial"/>
                    <w:sz w:val="20"/>
                    <w:szCs w:val="20"/>
                  </w:rPr>
                </w:pPr>
                <w:r w:rsidRPr="368861A8">
                  <w:rPr>
                    <w:rFonts w:ascii="Arial" w:hAnsi="Arial" w:cs="Arial"/>
                    <w:sz w:val="20"/>
                    <w:szCs w:val="20"/>
                  </w:rPr>
                  <w:t>Lack of available contracts</w:t>
                </w:r>
              </w:p>
              <w:p w14:paraId="2C7765DA" w14:textId="3965B19C" w:rsidR="09B3DC27" w:rsidRDefault="09B3DC27" w:rsidP="368861A8">
                <w:pPr>
                  <w:spacing w:line="360" w:lineRule="auto"/>
                  <w:rPr>
                    <w:rFonts w:ascii="Arial" w:hAnsi="Arial" w:cs="Arial"/>
                    <w:sz w:val="20"/>
                    <w:szCs w:val="20"/>
                  </w:rPr>
                </w:pPr>
                <w:r w:rsidRPr="368861A8">
                  <w:rPr>
                    <w:rFonts w:ascii="Arial" w:hAnsi="Arial" w:cs="Arial"/>
                    <w:sz w:val="20"/>
                    <w:szCs w:val="20"/>
                  </w:rPr>
                  <w:t>Future employees</w:t>
                </w:r>
              </w:p>
              <w:p w14:paraId="3D2273B8" w14:textId="5E18D224" w:rsidR="00A96FE6" w:rsidRDefault="09B3DC27" w:rsidP="368861A8">
                <w:pPr>
                  <w:spacing w:line="360" w:lineRule="auto"/>
                  <w:rPr>
                    <w:rFonts w:ascii="Arial" w:hAnsi="Arial" w:cs="Arial"/>
                    <w:sz w:val="20"/>
                    <w:szCs w:val="20"/>
                  </w:rPr>
                </w:pPr>
                <w:r w:rsidRPr="368861A8">
                  <w:rPr>
                    <w:rFonts w:ascii="Arial" w:hAnsi="Arial" w:cs="Arial"/>
                    <w:sz w:val="20"/>
                    <w:szCs w:val="20"/>
                  </w:rPr>
                  <w:t>Lack of childcare</w:t>
                </w:r>
              </w:p>
              <w:p w14:paraId="1DD5E687" w14:textId="7F2B699B" w:rsidR="00A96FE6" w:rsidRDefault="09B3DC27" w:rsidP="368861A8">
                <w:pPr>
                  <w:spacing w:line="360" w:lineRule="auto"/>
                  <w:rPr>
                    <w:rFonts w:ascii="Arial" w:hAnsi="Arial" w:cs="Arial"/>
                    <w:sz w:val="20"/>
                    <w:szCs w:val="20"/>
                  </w:rPr>
                </w:pPr>
                <w:r w:rsidRPr="368861A8">
                  <w:rPr>
                    <w:rFonts w:ascii="Arial" w:hAnsi="Arial" w:cs="Arial"/>
                    <w:sz w:val="20"/>
                    <w:szCs w:val="20"/>
                  </w:rPr>
                  <w:t>Physical demand on body</w:t>
                </w:r>
              </w:p>
              <w:p w14:paraId="36B75C64" w14:textId="721C5536" w:rsidR="00A96FE6" w:rsidRDefault="09B3DC27" w:rsidP="368861A8">
                <w:pPr>
                  <w:spacing w:line="360" w:lineRule="auto"/>
                  <w:rPr>
                    <w:rFonts w:ascii="Arial" w:hAnsi="Arial" w:cs="Arial"/>
                    <w:sz w:val="20"/>
                    <w:szCs w:val="20"/>
                  </w:rPr>
                </w:pPr>
                <w:r w:rsidRPr="368861A8">
                  <w:rPr>
                    <w:rFonts w:ascii="Arial" w:hAnsi="Arial" w:cs="Arial"/>
                    <w:sz w:val="20"/>
                    <w:szCs w:val="20"/>
                  </w:rPr>
                  <w:t>Lack of interest in the trade</w:t>
                </w:r>
              </w:p>
              <w:p w14:paraId="0DE5C829" w14:textId="01255B6D" w:rsidR="00A96FE6" w:rsidRPr="00907C27" w:rsidRDefault="00A96FE6" w:rsidP="368861A8">
                <w:pPr>
                  <w:spacing w:line="360" w:lineRule="auto"/>
                  <w:rPr>
                    <w:rFonts w:ascii="Arial" w:hAnsi="Arial" w:cs="Arial"/>
                    <w:sz w:val="24"/>
                    <w:szCs w:val="24"/>
                  </w:rPr>
                </w:pPr>
              </w:p>
            </w:tc>
          </w:tr>
        </w:tbl>
        <w:p w14:paraId="268A427A" w14:textId="554FADC8" w:rsidR="000D5BD5" w:rsidRPr="00D2291D" w:rsidRDefault="000D5BD5" w:rsidP="368861A8">
          <w:pPr>
            <w:spacing w:line="360" w:lineRule="auto"/>
            <w:rPr>
              <w:rFonts w:ascii="Arial" w:hAnsi="Arial" w:cs="Arial"/>
              <w:sz w:val="24"/>
              <w:szCs w:val="24"/>
            </w:rPr>
          </w:pPr>
        </w:p>
        <w:p w14:paraId="7AF675DC" w14:textId="021C358B" w:rsidR="368861A8" w:rsidRDefault="368861A8" w:rsidP="368861A8">
          <w:pPr>
            <w:spacing w:line="360" w:lineRule="auto"/>
            <w:rPr>
              <w:rFonts w:ascii="Arial" w:hAnsi="Arial" w:cs="Arial"/>
              <w:sz w:val="24"/>
              <w:szCs w:val="24"/>
            </w:rPr>
          </w:pPr>
        </w:p>
        <w:p w14:paraId="39A5A882" w14:textId="0727CBA2" w:rsidR="00C33825" w:rsidRDefault="00C33825" w:rsidP="00C33825">
          <w:pPr>
            <w:pStyle w:val="Heading2"/>
          </w:pPr>
          <w:bookmarkStart w:id="8" w:name="_Toc500943474"/>
          <w:bookmarkStart w:id="9" w:name="_Toc6970033"/>
          <w:r>
            <w:t>1.3</w:t>
          </w:r>
          <w:r>
            <w:rPr>
              <w:spacing w:val="2"/>
            </w:rPr>
            <w:t xml:space="preserve"> </w:t>
          </w:r>
          <w:r w:rsidR="68471D06">
            <w:rPr>
              <w:spacing w:val="2"/>
            </w:rPr>
            <w:t>P</w:t>
          </w:r>
          <w:r>
            <w:rPr>
              <w:spacing w:val="2"/>
            </w:rPr>
            <w:t>o</w:t>
          </w:r>
          <w:r>
            <w:t>tential barrie</w:t>
          </w:r>
          <w:r>
            <w:rPr>
              <w:spacing w:val="-2"/>
            </w:rPr>
            <w:t>r</w:t>
          </w:r>
          <w:r>
            <w:t>s to l</w:t>
          </w:r>
          <w:r>
            <w:rPr>
              <w:spacing w:val="-1"/>
            </w:rPr>
            <w:t>e</w:t>
          </w:r>
          <w:r>
            <w:t xml:space="preserve">arning for </w:t>
          </w:r>
          <w:r w:rsidR="0C2C64D3">
            <w:t>my</w:t>
          </w:r>
          <w:r>
            <w:t xml:space="preserve">self and </w:t>
          </w:r>
          <w:r w:rsidR="68E54E98">
            <w:t>Simon</w:t>
          </w:r>
          <w:r>
            <w:t>.</w:t>
          </w:r>
          <w:bookmarkEnd w:id="8"/>
          <w:bookmarkEnd w:id="9"/>
        </w:p>
        <w:p w14:paraId="5FBB29A3" w14:textId="7D8D1782" w:rsidR="00C33825" w:rsidRDefault="00C33825" w:rsidP="368861A8"/>
        <w:p w14:paraId="3179F635" w14:textId="086DAFF2" w:rsidR="00C33825" w:rsidRDefault="78044120" w:rsidP="368861A8">
          <w:r>
            <w:t xml:space="preserve">The barriers </w:t>
          </w:r>
          <w:r w:rsidR="2546D0A2">
            <w:t>I am</w:t>
          </w:r>
          <w:r>
            <w:t xml:space="preserve"> faced with while</w:t>
          </w:r>
          <w:r w:rsidR="01085D03">
            <w:t xml:space="preserve"> I am</w:t>
          </w:r>
          <w:r w:rsidR="7579B243">
            <w:t xml:space="preserve"> trying to develop </w:t>
          </w:r>
          <w:r w:rsidR="6A45F58D">
            <w:t>myself</w:t>
          </w:r>
          <w:r w:rsidR="7579B243">
            <w:t xml:space="preserve"> and </w:t>
          </w:r>
          <w:r w:rsidR="6E4081C7">
            <w:t>my</w:t>
          </w:r>
          <w:r w:rsidR="7579B243">
            <w:t xml:space="preserve"> business </w:t>
          </w:r>
          <w:r w:rsidR="0018436E">
            <w:t>are</w:t>
          </w:r>
          <w:r w:rsidR="7579B243">
            <w:t xml:space="preserve"> similar </w:t>
          </w:r>
          <w:r w:rsidR="063D2FD2">
            <w:t>to the barriers that</w:t>
          </w:r>
          <w:r w:rsidR="4657627C">
            <w:t xml:space="preserve"> </w:t>
          </w:r>
          <w:r w:rsidR="7579B243">
            <w:t>Simon</w:t>
          </w:r>
          <w:r w:rsidR="2E556389">
            <w:t xml:space="preserve"> </w:t>
          </w:r>
          <w:r w:rsidR="181F2E68">
            <w:t>would be</w:t>
          </w:r>
          <w:r w:rsidR="2E556389">
            <w:t xml:space="preserve"> faced with</w:t>
          </w:r>
          <w:r w:rsidR="7579B243">
            <w:t xml:space="preserve">. As we are married </w:t>
          </w:r>
          <w:r w:rsidR="2FF187BA">
            <w:t xml:space="preserve">and have two small children, childcare will be an issue </w:t>
          </w:r>
          <w:r w:rsidR="4DD56C8B">
            <w:t xml:space="preserve">for us both </w:t>
          </w:r>
          <w:r w:rsidR="2FF187BA">
            <w:t xml:space="preserve">if we </w:t>
          </w:r>
          <w:r w:rsidR="1A119375">
            <w:t>both decid</w:t>
          </w:r>
          <w:r w:rsidR="48CEF341">
            <w:t>ed</w:t>
          </w:r>
          <w:r w:rsidR="1A119375">
            <w:t xml:space="preserve"> to</w:t>
          </w:r>
          <w:r w:rsidR="5C09F848">
            <w:t xml:space="preserve"> enrol on a course to</w:t>
          </w:r>
          <w:r w:rsidR="1A119375">
            <w:t xml:space="preserve"> study</w:t>
          </w:r>
          <w:r w:rsidR="2FF187BA">
            <w:t xml:space="preserve">. </w:t>
          </w:r>
          <w:r w:rsidR="4067921B">
            <w:t xml:space="preserve">I currently </w:t>
          </w:r>
          <w:r w:rsidR="2FF187BA">
            <w:t xml:space="preserve">work from home </w:t>
          </w:r>
          <w:r w:rsidR="524FE242">
            <w:t>part-time</w:t>
          </w:r>
          <w:r w:rsidR="70A26DF9">
            <w:t>, study full-time</w:t>
          </w:r>
          <w:r w:rsidR="524FE242">
            <w:t xml:space="preserve"> and </w:t>
          </w:r>
          <w:r w:rsidR="07D1A210">
            <w:t xml:space="preserve">work </w:t>
          </w:r>
          <w:r w:rsidR="524FE242">
            <w:t>on site part-time</w:t>
          </w:r>
          <w:r w:rsidR="21D8E29E">
            <w:t>,</w:t>
          </w:r>
          <w:r w:rsidR="524FE242">
            <w:t xml:space="preserve"> </w:t>
          </w:r>
          <w:r w:rsidR="2FF187BA">
            <w:t>a</w:t>
          </w:r>
          <w:r w:rsidR="08DDA0A3">
            <w:t>s</w:t>
          </w:r>
          <w:r w:rsidR="2FF187BA">
            <w:t xml:space="preserve"> our youngest son is </w:t>
          </w:r>
          <w:r w:rsidR="130B4DAE">
            <w:t>still not in full-time school</w:t>
          </w:r>
          <w:r w:rsidR="015989C3">
            <w:t>.</w:t>
          </w:r>
          <w:r w:rsidR="429CB046">
            <w:t xml:space="preserve"> This set-up is useful</w:t>
          </w:r>
          <w:r w:rsidR="6F3AACF1">
            <w:t xml:space="preserve"> for the time being</w:t>
          </w:r>
          <w:r w:rsidR="429CB046">
            <w:t xml:space="preserve"> as it means I can run the business</w:t>
          </w:r>
          <w:r w:rsidR="0AAF89F3">
            <w:t xml:space="preserve"> and study</w:t>
          </w:r>
          <w:r w:rsidR="429CB046">
            <w:t xml:space="preserve"> from our home office whilst also looking after our son. I</w:t>
          </w:r>
          <w:r w:rsidR="0B9230E0">
            <w:t>t would become a problem however if I needed to add an extra task, such as</w:t>
          </w:r>
          <w:r w:rsidR="1F0AFCB6">
            <w:t xml:space="preserve"> another</w:t>
          </w:r>
          <w:r w:rsidR="0B9230E0">
            <w:t xml:space="preserve"> study</w:t>
          </w:r>
          <w:r w:rsidR="3762EB46">
            <w:t xml:space="preserve"> course</w:t>
          </w:r>
          <w:r w:rsidR="5D299A90">
            <w:t>.</w:t>
          </w:r>
        </w:p>
        <w:p w14:paraId="20E268AF" w14:textId="058D829F" w:rsidR="00C33825" w:rsidRDefault="540CA6ED" w:rsidP="368861A8">
          <w:r>
            <w:t xml:space="preserve">Another barrier that would affect the </w:t>
          </w:r>
          <w:r w:rsidR="4E2A42AB">
            <w:t>ability for both myself and Simon</w:t>
          </w:r>
          <w:r w:rsidR="7203FEB7">
            <w:t xml:space="preserve"> to study</w:t>
          </w:r>
          <w:r w:rsidR="4E2A42AB">
            <w:t xml:space="preserve"> is the</w:t>
          </w:r>
          <w:r w:rsidR="5126C0C4">
            <w:t xml:space="preserve"> work</w:t>
          </w:r>
          <w:r w:rsidR="0BCC5F1C">
            <w:t>-l</w:t>
          </w:r>
          <w:r w:rsidR="5126C0C4">
            <w:t xml:space="preserve">ife balance of our </w:t>
          </w:r>
          <w:r w:rsidR="0B1BC2AF">
            <w:t>lifestyle</w:t>
          </w:r>
          <w:r w:rsidR="5F546DAD">
            <w:t xml:space="preserve">. I believe that </w:t>
          </w:r>
          <w:r w:rsidR="28473A52">
            <w:t>our relationship</w:t>
          </w:r>
          <w:r w:rsidR="5F546DAD">
            <w:t xml:space="preserve"> could be</w:t>
          </w:r>
          <w:r w:rsidR="5126C0C4">
            <w:t xml:space="preserve"> put under strain if we each take on another responsibility </w:t>
          </w:r>
          <w:r w:rsidR="1BAD9076">
            <w:t>such a studying. So much of our time is already taken up by running our business</w:t>
          </w:r>
          <w:r w:rsidR="2492AEA1">
            <w:t xml:space="preserve"> together</w:t>
          </w:r>
          <w:r w:rsidR="22F0FC20">
            <w:t>, raising a family and undertak</w:t>
          </w:r>
          <w:r w:rsidR="071DCF1D">
            <w:t>ing</w:t>
          </w:r>
          <w:r w:rsidR="22F0FC20">
            <w:t xml:space="preserve"> the electrical work we have booked in that</w:t>
          </w:r>
          <w:r w:rsidR="4A71444D">
            <w:t xml:space="preserve"> I fear if anymore pressures are </w:t>
          </w:r>
          <w:r w:rsidR="18CB65FD">
            <w:t>p</w:t>
          </w:r>
          <w:r w:rsidR="4A71444D">
            <w:t>ut on either if us, our happiness may begin to suffer.</w:t>
          </w:r>
          <w:r w:rsidR="2FBE28E8">
            <w:t xml:space="preserve"> It would also </w:t>
          </w:r>
          <w:r w:rsidR="4AFE3BA8">
            <w:t>mean that</w:t>
          </w:r>
          <w:r w:rsidR="2FBE28E8">
            <w:t xml:space="preserve"> </w:t>
          </w:r>
          <w:r w:rsidR="06EE7CAC">
            <w:t>we would be</w:t>
          </w:r>
          <w:r w:rsidR="2FBE28E8">
            <w:t xml:space="preserve"> spending a lot of time together and sometimes under stressful situations. It is a concern that we </w:t>
          </w:r>
          <w:r w:rsidR="0F109B81">
            <w:t>would not</w:t>
          </w:r>
          <w:r w:rsidR="2FBE28E8">
            <w:t xml:space="preserve"> have enough time together as a couple</w:t>
          </w:r>
          <w:r w:rsidR="1F2D86A8">
            <w:t xml:space="preserve"> which would also affect the quality of our marriage.</w:t>
          </w:r>
        </w:p>
        <w:p w14:paraId="01E4841A" w14:textId="5DE9A96F" w:rsidR="00C33825" w:rsidRDefault="47C3D3E9" w:rsidP="368861A8">
          <w:r>
            <w:lastRenderedPageBreak/>
            <w:t xml:space="preserve">Simon </w:t>
          </w:r>
          <w:r w:rsidR="7B4349E2">
            <w:t xml:space="preserve">and </w:t>
          </w:r>
          <w:r w:rsidR="4E4CC1D5">
            <w:t>I</w:t>
          </w:r>
          <w:r w:rsidR="7B4349E2">
            <w:t xml:space="preserve"> </w:t>
          </w:r>
          <w:r>
            <w:t xml:space="preserve">do not have any savings, so if we were to enrol in a </w:t>
          </w:r>
          <w:r w:rsidR="68BFB292">
            <w:t>course,</w:t>
          </w:r>
          <w:r w:rsidR="7BD26951">
            <w:t xml:space="preserve"> we would have to fund it ourselves or rely on student loans. </w:t>
          </w:r>
          <w:r w:rsidR="39E82F14">
            <w:t>Neither of us</w:t>
          </w:r>
          <w:r w:rsidR="7BD26951">
            <w:t xml:space="preserve"> have had a student loan before so</w:t>
          </w:r>
          <w:r w:rsidR="00D82B41">
            <w:t xml:space="preserve"> t</w:t>
          </w:r>
          <w:r w:rsidR="082F148D">
            <w:t>his</w:t>
          </w:r>
          <w:r w:rsidR="00D82B41">
            <w:t xml:space="preserve"> is </w:t>
          </w:r>
          <w:r w:rsidR="7F73CCB1">
            <w:t>unfamiliar territory</w:t>
          </w:r>
          <w:r w:rsidR="00D82B41">
            <w:t xml:space="preserve"> for us</w:t>
          </w:r>
          <w:r w:rsidR="7FC26157">
            <w:t xml:space="preserve"> both</w:t>
          </w:r>
          <w:r w:rsidR="67818725">
            <w:t>. It is s</w:t>
          </w:r>
          <w:r w:rsidR="00D82B41">
            <w:t>omething that we could look in to but the idea of having another monthly outgoing is a concern as our finances are already quite stretched.</w:t>
          </w:r>
          <w:r w:rsidR="1DD895BB">
            <w:t xml:space="preserve"> It would also affect us both as we the run our household together and are finances and assets are joint.</w:t>
          </w:r>
        </w:p>
        <w:p w14:paraId="5EB255A6" w14:textId="228B5C60" w:rsidR="000D5BD5" w:rsidRPr="00D2291D" w:rsidRDefault="000D5BD5" w:rsidP="368861A8">
          <w:pPr>
            <w:spacing w:line="360" w:lineRule="auto"/>
            <w:rPr>
              <w:rFonts w:ascii="Arial" w:hAnsi="Arial" w:cs="Arial"/>
              <w:sz w:val="24"/>
              <w:szCs w:val="24"/>
            </w:rPr>
          </w:pPr>
        </w:p>
        <w:p w14:paraId="26F19BCE" w14:textId="289A3A70" w:rsidR="00F56108" w:rsidRDefault="00F56108" w:rsidP="00F56108">
          <w:pPr>
            <w:pStyle w:val="Heading2"/>
          </w:pPr>
          <w:bookmarkStart w:id="10" w:name="_Toc500943475"/>
          <w:bookmarkStart w:id="11" w:name="_Toc646274782"/>
          <w:r>
            <w:t>1.4</w:t>
          </w:r>
          <w:r>
            <w:rPr>
              <w:spacing w:val="2"/>
            </w:rPr>
            <w:t xml:space="preserve"> </w:t>
          </w:r>
          <w:r w:rsidR="512B5F75">
            <w:rPr>
              <w:spacing w:val="2"/>
            </w:rPr>
            <w:t>Ho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10"/>
          <w:bookmarkEnd w:id="11"/>
        </w:p>
        <w:p w14:paraId="56D190B3" w14:textId="78FF3E75" w:rsidR="00F56108" w:rsidRDefault="00F56108" w:rsidP="368861A8"/>
        <w:p w14:paraId="03629FDE" w14:textId="116F8423" w:rsidR="00F56108" w:rsidRDefault="4F3FBCA1" w:rsidP="368861A8">
          <w:r>
            <w:t xml:space="preserve">For us to overcome our issue of lack of childcare we could simply hold off on any studying for a few weeks. </w:t>
          </w:r>
          <w:r w:rsidR="189C1388">
            <w:t>As our son is almost 4, he will be starting full-time school in January</w:t>
          </w:r>
          <w:r w:rsidR="1F29539A">
            <w:t xml:space="preserve"> and I will have also finished studying for my HNC in January</w:t>
          </w:r>
          <w:r w:rsidR="189C1388">
            <w:t xml:space="preserve">. This will free up a lot of our time and help us greatly with our childcare issue. We may still struggle </w:t>
          </w:r>
          <w:r w:rsidR="317C4075">
            <w:t>w</w:t>
          </w:r>
          <w:r w:rsidR="291DDC87">
            <w:t xml:space="preserve">ith after school pick-ups on our busier days </w:t>
          </w:r>
          <w:r w:rsidR="0B125254">
            <w:t xml:space="preserve">but as my mother is retired, she has agreed to help when we need her. </w:t>
          </w:r>
        </w:p>
        <w:p w14:paraId="7C0A3E53" w14:textId="595F0DCC" w:rsidR="00F56108" w:rsidRDefault="437AF41D" w:rsidP="368861A8">
          <w:r>
            <w:t>I consider my organisation skills to be one of my strengths</w:t>
          </w:r>
          <w:r w:rsidR="25DA307D">
            <w:t xml:space="preserve"> so in order to make studying an option for both of us I will take charge of myself and my husband</w:t>
          </w:r>
          <w:r w:rsidR="2F8148BE">
            <w:t>’</w:t>
          </w:r>
          <w:r w:rsidR="25DA307D">
            <w:t>s schedule, as well as the works diary</w:t>
          </w:r>
          <w:r w:rsidR="7EE1EAED">
            <w:t xml:space="preserve"> and ensure that I structure our day accordingly. This will also include family time and being available for one another and our marriage.</w:t>
          </w:r>
          <w:r w:rsidR="559438A3">
            <w:t xml:space="preserve"> I will ensure that we take time off for family holidays</w:t>
          </w:r>
          <w:r w:rsidR="3DBE3679">
            <w:t>,</w:t>
          </w:r>
          <w:r w:rsidR="559438A3">
            <w:t xml:space="preserve"> days out and enforce </w:t>
          </w:r>
          <w:r w:rsidR="0EF6A25F">
            <w:t>times where work and discussing work are not allowed.</w:t>
          </w:r>
        </w:p>
        <w:p w14:paraId="7D27C15E" w14:textId="43F17BE5" w:rsidR="00F56108" w:rsidRDefault="5C39C065" w:rsidP="368861A8">
          <w:r>
            <w:t xml:space="preserve">The financial barrier that we have </w:t>
          </w:r>
          <w:r w:rsidR="3EB861A3">
            <w:t>whilst wanting to learn is something that would have to be discussed.</w:t>
          </w:r>
          <w:r w:rsidR="2BD327A0">
            <w:t xml:space="preserve"> One solution to this problem is that we study at different times. I </w:t>
          </w:r>
          <w:r w:rsidR="7C09798A">
            <w:t>could enrol on a course this year and Simon could enrol on a course next year.</w:t>
          </w:r>
          <w:r w:rsidR="42C9F6D7">
            <w:t xml:space="preserve"> This would help us financially to sp</w:t>
          </w:r>
          <w:r w:rsidR="07D5726D">
            <w:t>rea</w:t>
          </w:r>
          <w:r w:rsidR="42C9F6D7">
            <w:t xml:space="preserve">d the cost </w:t>
          </w:r>
          <w:r w:rsidR="25489815">
            <w:t>and</w:t>
          </w:r>
          <w:r w:rsidR="42C9F6D7">
            <w:t xml:space="preserve"> help </w:t>
          </w:r>
          <w:r w:rsidR="606E9F41">
            <w:t xml:space="preserve">to </w:t>
          </w:r>
          <w:r w:rsidR="42C9F6D7">
            <w:t>relieve the extra demand on our schedule</w:t>
          </w:r>
          <w:r w:rsidR="34AD980F">
            <w:t xml:space="preserve">. </w:t>
          </w:r>
        </w:p>
        <w:p w14:paraId="3ABDC0F5" w14:textId="77F507C4" w:rsidR="000D5BD5" w:rsidRPr="00D2291D" w:rsidRDefault="000D5BD5" w:rsidP="368861A8">
          <w:pPr>
            <w:spacing w:line="360" w:lineRule="auto"/>
            <w:rPr>
              <w:rFonts w:ascii="Arial" w:hAnsi="Arial" w:cs="Arial"/>
              <w:sz w:val="24"/>
              <w:szCs w:val="24"/>
            </w:rPr>
          </w:pPr>
        </w:p>
        <w:p w14:paraId="4F2107EB" w14:textId="6719E5BD" w:rsidR="009D4047" w:rsidRDefault="200139B2" w:rsidP="009D4047">
          <w:pPr>
            <w:pStyle w:val="Heading1"/>
          </w:pPr>
          <w:bookmarkStart w:id="12" w:name="_Toc500943476"/>
          <w:bookmarkStart w:id="13" w:name="_Toc2003082782"/>
          <w:r>
            <w:t>D</w:t>
          </w:r>
          <w:r w:rsidR="009D4047">
            <w:t>e</w:t>
          </w:r>
          <w:r w:rsidR="009D4047">
            <w:rPr>
              <w:spacing w:val="1"/>
            </w:rPr>
            <w:t>v</w:t>
          </w:r>
          <w:r w:rsidR="009D4047">
            <w:t>elop</w:t>
          </w:r>
          <w:r w:rsidR="009D4047">
            <w:rPr>
              <w:spacing w:val="-10"/>
            </w:rPr>
            <w:t xml:space="preserve"> </w:t>
          </w:r>
          <w:r w:rsidR="65D42783">
            <w:rPr>
              <w:spacing w:val="-10"/>
            </w:rPr>
            <w:t>my</w:t>
          </w:r>
          <w:r w:rsidR="009D4047">
            <w:rPr>
              <w:spacing w:val="-1"/>
            </w:rPr>
            <w:t>s</w:t>
          </w:r>
          <w:r w:rsidR="009D4047">
            <w:t>elf</w:t>
          </w:r>
          <w:r w:rsidR="009D4047">
            <w:rPr>
              <w:spacing w:val="-2"/>
            </w:rPr>
            <w:t xml:space="preserve"> </w:t>
          </w:r>
          <w:r w:rsidR="009D4047">
            <w:t xml:space="preserve">&amp; </w:t>
          </w:r>
          <w:r w:rsidR="25ECD7D6">
            <w:t>Simon</w:t>
          </w:r>
          <w:r w:rsidR="009D4047">
            <w:t xml:space="preserve"> to</w:t>
          </w:r>
          <w:r w:rsidR="009D4047">
            <w:rPr>
              <w:spacing w:val="-3"/>
            </w:rPr>
            <w:t xml:space="preserve"> </w:t>
          </w:r>
          <w:r w:rsidR="009D4047">
            <w:t>a</w:t>
          </w:r>
          <w:r w:rsidR="009D4047">
            <w:rPr>
              <w:spacing w:val="1"/>
            </w:rPr>
            <w:t>c</w:t>
          </w:r>
          <w:r w:rsidR="009D4047">
            <w:t>h</w:t>
          </w:r>
          <w:r w:rsidR="009D4047">
            <w:rPr>
              <w:spacing w:val="1"/>
            </w:rPr>
            <w:t>i</w:t>
          </w:r>
          <w:r w:rsidR="009D4047">
            <w:t>e</w:t>
          </w:r>
          <w:r w:rsidR="009D4047">
            <w:rPr>
              <w:spacing w:val="2"/>
            </w:rPr>
            <w:t>v</w:t>
          </w:r>
          <w:r w:rsidR="009D4047">
            <w:t>e or</w:t>
          </w:r>
          <w:r w:rsidR="009D4047">
            <w:rPr>
              <w:spacing w:val="-1"/>
            </w:rPr>
            <w:t>g</w:t>
          </w:r>
          <w:r w:rsidR="009D4047">
            <w:t>an</w:t>
          </w:r>
          <w:r w:rsidR="009D4047">
            <w:rPr>
              <w:spacing w:val="2"/>
            </w:rPr>
            <w:t>i</w:t>
          </w:r>
          <w:r w:rsidR="009D4047">
            <w:rPr>
              <w:spacing w:val="-1"/>
            </w:rPr>
            <w:t>s</w:t>
          </w:r>
          <w:r w:rsidR="009D4047">
            <w:t>a</w:t>
          </w:r>
          <w:r w:rsidR="009D4047">
            <w:rPr>
              <w:spacing w:val="1"/>
            </w:rPr>
            <w:t>ti</w:t>
          </w:r>
          <w:r w:rsidR="009D4047">
            <w:t>o</w:t>
          </w:r>
          <w:r w:rsidR="009D4047">
            <w:rPr>
              <w:spacing w:val="-1"/>
            </w:rPr>
            <w:t>n</w:t>
          </w:r>
          <w:r w:rsidR="009D4047">
            <w:t>al</w:t>
          </w:r>
          <w:r w:rsidR="009D4047">
            <w:rPr>
              <w:spacing w:val="-15"/>
            </w:rPr>
            <w:t xml:space="preserve"> </w:t>
          </w:r>
          <w:r w:rsidR="009D4047">
            <w:t>o</w:t>
          </w:r>
          <w:r w:rsidR="009D4047">
            <w:rPr>
              <w:spacing w:val="-1"/>
            </w:rPr>
            <w:t>b</w:t>
          </w:r>
          <w:r w:rsidR="009D4047">
            <w:rPr>
              <w:spacing w:val="3"/>
            </w:rPr>
            <w:t>j</w:t>
          </w:r>
          <w:r w:rsidR="009D4047">
            <w:t>e</w:t>
          </w:r>
          <w:r w:rsidR="009D4047">
            <w:rPr>
              <w:spacing w:val="1"/>
            </w:rPr>
            <w:t>c</w:t>
          </w:r>
          <w:r w:rsidR="009D4047">
            <w:t>tiv</w:t>
          </w:r>
          <w:r w:rsidR="009D4047">
            <w:rPr>
              <w:spacing w:val="1"/>
            </w:rPr>
            <w:t>e</w:t>
          </w:r>
          <w:r w:rsidR="009D4047">
            <w:t>s</w:t>
          </w:r>
          <w:bookmarkEnd w:id="12"/>
          <w:bookmarkEnd w:id="13"/>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5D033E12" w:rsidR="00656D55" w:rsidRDefault="00656D55" w:rsidP="00656D55">
          <w:pPr>
            <w:pStyle w:val="Heading2"/>
          </w:pPr>
          <w:bookmarkStart w:id="14" w:name="_Toc500943477"/>
          <w:bookmarkStart w:id="15" w:name="_Toc2086659780"/>
          <w:r>
            <w:t>2.1</w:t>
          </w:r>
          <w:r>
            <w:rPr>
              <w:spacing w:val="2"/>
            </w:rPr>
            <w:t xml:space="preserve"> </w:t>
          </w:r>
          <w:r w:rsidR="52EF8F79">
            <w:rPr>
              <w:spacing w:val="2"/>
            </w:rPr>
            <w:t>L</w:t>
          </w:r>
          <w:r>
            <w:t>earning</w:t>
          </w:r>
          <w:r w:rsidR="5757D3C9">
            <w:t xml:space="preserve"> &amp; </w:t>
          </w:r>
          <w:r>
            <w:t>de</w:t>
          </w:r>
          <w:r>
            <w:rPr>
              <w:spacing w:val="-4"/>
            </w:rPr>
            <w:t>v</w:t>
          </w:r>
          <w:r>
            <w:t>elopment</w:t>
          </w:r>
          <w:r>
            <w:rPr>
              <w:spacing w:val="-1"/>
            </w:rPr>
            <w:t xml:space="preserve"> </w:t>
          </w:r>
          <w:r>
            <w:t xml:space="preserve">options </w:t>
          </w:r>
          <w:r w:rsidR="5A331C03">
            <w:t>for</w:t>
          </w:r>
          <w:r>
            <w:t xml:space="preserve"> </w:t>
          </w:r>
          <w:r w:rsidR="2B6C21CF">
            <w:t>my</w:t>
          </w:r>
          <w:r>
            <w:t>self</w:t>
          </w:r>
          <w:r>
            <w:rPr>
              <w:spacing w:val="-2"/>
            </w:rPr>
            <w:t xml:space="preserve"> </w:t>
          </w:r>
          <w:r>
            <w:t xml:space="preserve">&amp; </w:t>
          </w:r>
          <w:r w:rsidR="1E0513B4">
            <w:t>Simon</w:t>
          </w:r>
          <w:r>
            <w:t>.</w:t>
          </w:r>
          <w:bookmarkEnd w:id="14"/>
          <w:bookmarkEnd w:id="15"/>
        </w:p>
        <w:p w14:paraId="45B14A14" w14:textId="55B28B84" w:rsidR="00A96FE6" w:rsidRPr="00D2291D" w:rsidRDefault="00A96FE6" w:rsidP="368861A8">
          <w:pPr>
            <w:spacing w:line="360" w:lineRule="auto"/>
          </w:pPr>
        </w:p>
        <w:p w14:paraId="3025E6BF" w14:textId="043222C1" w:rsidR="00A96FE6" w:rsidRPr="00D2291D" w:rsidRDefault="6DFF1259" w:rsidP="368861A8">
          <w:pPr>
            <w:spacing w:line="360" w:lineRule="auto"/>
          </w:pPr>
          <w:r>
            <w:t xml:space="preserve">After completing and examining the SWOT analysis for both myself and Simon, I now have a better understanding of our educational needs, what setbacks we have while running our business and what steps we need to take to get our business ready for expansion. </w:t>
          </w:r>
        </w:p>
        <w:p w14:paraId="19E47AB2" w14:textId="1D8488AC" w:rsidR="00A96FE6" w:rsidRPr="00D2291D" w:rsidRDefault="63ED7D46" w:rsidP="368861A8">
          <w:pPr>
            <w:spacing w:line="360" w:lineRule="auto"/>
          </w:pPr>
          <w:r>
            <w:t>Our ideal work progression i</w:t>
          </w:r>
          <w:r w:rsidR="782A3C6B">
            <w:t>s</w:t>
          </w:r>
          <w:r>
            <w:t xml:space="preserve"> to expand our business. We want to gain a </w:t>
          </w:r>
          <w:r w:rsidR="0E2DCFB7">
            <w:t>contract</w:t>
          </w:r>
          <w:r>
            <w:t xml:space="preserve"> for </w:t>
          </w:r>
          <w:r w:rsidR="56D194A1">
            <w:t>regular</w:t>
          </w:r>
          <w:r>
            <w:t xml:space="preserve"> work, whether that be local author</w:t>
          </w:r>
          <w:r w:rsidR="769D0E50">
            <w:t>ity or a new-build housing sit</w:t>
          </w:r>
          <w:r w:rsidR="14C2A96E">
            <w:t>e.</w:t>
          </w:r>
          <w:r w:rsidR="6888923B">
            <w:t xml:space="preserve"> </w:t>
          </w:r>
          <w:r w:rsidR="72459880">
            <w:t>Currently,</w:t>
          </w:r>
          <w:r w:rsidR="6888923B">
            <w:t xml:space="preserve"> </w:t>
          </w:r>
          <w:r w:rsidR="29FFDDCD">
            <w:t>we</w:t>
          </w:r>
          <w:r w:rsidR="6888923B">
            <w:t xml:space="preserve"> are too small to take on such </w:t>
          </w:r>
          <w:r w:rsidR="6888923B">
            <w:lastRenderedPageBreak/>
            <w:t>large</w:t>
          </w:r>
          <w:r w:rsidR="78D9A89F">
            <w:t>-</w:t>
          </w:r>
          <w:r w:rsidR="6888923B">
            <w:t>scale work so for us to expand to a place where we can manage the bigger contracts</w:t>
          </w:r>
          <w:r w:rsidR="6BDF021C">
            <w:t xml:space="preserve">, there are some things we need to put in place first. </w:t>
          </w:r>
          <w:r w:rsidR="47D61E89">
            <w:t>For us to get more contracts for our business an option would be to make more business contacts.</w:t>
          </w:r>
        </w:p>
        <w:p w14:paraId="74E4075D" w14:textId="7E868066" w:rsidR="00A96FE6" w:rsidRPr="00D2291D" w:rsidRDefault="316D56A6" w:rsidP="368861A8">
          <w:pPr>
            <w:spacing w:line="360" w:lineRule="auto"/>
          </w:pPr>
          <w:r>
            <w:t xml:space="preserve">One of my weaknesses is my lack of confidence whilst working electrically. I qualified as an electrician in </w:t>
          </w:r>
          <w:r w:rsidR="2B8AF264">
            <w:t>October 2013, at the time I was pregnant with my first son and shortly after I was laid off from my job as an electrician. Havin</w:t>
          </w:r>
          <w:r w:rsidR="743F9E62">
            <w:t xml:space="preserve">g to take a significant </w:t>
          </w:r>
          <w:r w:rsidR="0E0993A2">
            <w:t xml:space="preserve">amount of </w:t>
          </w:r>
          <w:r w:rsidR="743F9E62">
            <w:t xml:space="preserve">time off to have my son and then being unable to get a </w:t>
          </w:r>
          <w:r w:rsidR="12EABFCA">
            <w:t xml:space="preserve">job as a </w:t>
          </w:r>
          <w:r w:rsidR="38C6E7D6">
            <w:t>p</w:t>
          </w:r>
          <w:r w:rsidR="743F9E62">
            <w:t>art-time electrician</w:t>
          </w:r>
          <w:r w:rsidR="1CC276BC">
            <w:t xml:space="preserve"> when I went back to work, I found myself </w:t>
          </w:r>
          <w:r w:rsidR="7380E038">
            <w:t xml:space="preserve">taking a job as a maintenance supervisor in a local department store. Having spent a few years not working as an electrician </w:t>
          </w:r>
          <w:r w:rsidR="3B2DE149">
            <w:t>it</w:t>
          </w:r>
          <w:r w:rsidR="7380E038">
            <w:t xml:space="preserve"> </w:t>
          </w:r>
          <w:r w:rsidR="629087FD">
            <w:t>effected my confidence and my abilities</w:t>
          </w:r>
          <w:r w:rsidR="65A9DFF4">
            <w:t xml:space="preserve"> to undertake electrical tasks. This is something I would like to work on and improve in the near future.</w:t>
          </w:r>
        </w:p>
        <w:p w14:paraId="1A1805BB" w14:textId="23EE225B" w:rsidR="00A96FE6" w:rsidRPr="00D2291D" w:rsidRDefault="195A88CB" w:rsidP="368861A8">
          <w:pPr>
            <w:spacing w:line="360" w:lineRule="auto"/>
          </w:pPr>
          <w:r>
            <w:t>For myself and Simon</w:t>
          </w:r>
          <w:r w:rsidR="13782489">
            <w:t>,</w:t>
          </w:r>
          <w:r>
            <w:t xml:space="preserve"> </w:t>
          </w:r>
          <w:r w:rsidR="3A147E3D">
            <w:t>w</w:t>
          </w:r>
          <w:r>
            <w:t>e both need help with IT</w:t>
          </w:r>
          <w:r w:rsidR="24A24F8B">
            <w:t>. We feel this would help us be more efficient</w:t>
          </w:r>
          <w:r w:rsidR="22ED4DD4">
            <w:t xml:space="preserve"> while complet</w:t>
          </w:r>
          <w:r w:rsidR="599A7F98">
            <w:t>ing</w:t>
          </w:r>
          <w:r w:rsidR="22ED4DD4">
            <w:t xml:space="preserve"> digital tasks such as online invoices and quotes. I have slightly more experience than </w:t>
          </w:r>
          <w:r w:rsidR="15976847">
            <w:t>Simon,</w:t>
          </w:r>
          <w:r w:rsidR="22ED4DD4">
            <w:t xml:space="preserve"> but I do </w:t>
          </w:r>
          <w:r w:rsidR="30B13CD0">
            <w:t>feel</w:t>
          </w:r>
          <w:r w:rsidR="22ED4DD4">
            <w:t xml:space="preserve"> that I would </w:t>
          </w:r>
          <w:r w:rsidR="21EC19EE">
            <w:t>benefit from more knowledge</w:t>
          </w:r>
          <w:r w:rsidR="50F47F57">
            <w:t xml:space="preserve"> and be tutored on the best computer software to use for our business and how to use it.</w:t>
          </w:r>
          <w:r>
            <w:t xml:space="preserve"> </w:t>
          </w:r>
        </w:p>
        <w:p w14:paraId="3FDFE897" w14:textId="05C33D5F" w:rsidR="00A96FE6" w:rsidRPr="00D2291D" w:rsidRDefault="5CCDDE9B" w:rsidP="368861A8">
          <w:pPr>
            <w:spacing w:line="360" w:lineRule="auto"/>
          </w:pPr>
          <w:r>
            <w:t xml:space="preserve">Communication is one </w:t>
          </w:r>
          <w:r w:rsidR="0A79229A">
            <w:t>o</w:t>
          </w:r>
          <w:r>
            <w:t>f Simon’s weaknesses. Not only in person but his written communication is not the most professional. I usually take care of all the communication with our business but if I were to take on an extra responsibility such as studying, Simon may need to take on the communication from time to time</w:t>
          </w:r>
          <w:r w:rsidR="289C0E35">
            <w:t xml:space="preserve"> to ensure our business sta</w:t>
          </w:r>
          <w:r w:rsidR="45D0A5BE">
            <w:t>nd</w:t>
          </w:r>
          <w:r w:rsidR="289C0E35">
            <w:t>ards don’t slip and we don’t lose any custom.</w:t>
          </w:r>
        </w:p>
        <w:p w14:paraId="31CC2D92" w14:textId="592F2ACA" w:rsidR="00A96FE6" w:rsidRPr="00D2291D" w:rsidRDefault="3404B919" w:rsidP="368861A8">
          <w:pPr>
            <w:spacing w:line="360" w:lineRule="auto"/>
          </w:pPr>
          <w:r>
            <w:t>Another o</w:t>
          </w:r>
          <w:r w:rsidR="0BF66A24">
            <w:t xml:space="preserve">ne of </w:t>
          </w:r>
          <w:r w:rsidR="0F08A5D8">
            <w:t>Simon</w:t>
          </w:r>
          <w:r w:rsidR="061405E2">
            <w:t>’s weaknesses</w:t>
          </w:r>
          <w:r w:rsidR="0F08A5D8">
            <w:t xml:space="preserve"> </w:t>
          </w:r>
          <w:r w:rsidR="64C506B5">
            <w:t xml:space="preserve">is that he </w:t>
          </w:r>
          <w:r w:rsidR="0F08A5D8">
            <w:t>isn’t a very confident public speaker</w:t>
          </w:r>
          <w:r w:rsidR="72D395F1">
            <w:t>. We both feel that this skill is not only beneficial for our business but also personally as well.</w:t>
          </w:r>
          <w:r w:rsidR="5FFA0D40">
            <w:t xml:space="preserve"> The same also applies to Simon’s communication</w:t>
          </w:r>
          <w:r w:rsidR="72A99E4A">
            <w:t>, if I were to study and Simon had to undertake some of my usual tasks, having the ability to communicate will be essential for our business.</w:t>
          </w:r>
        </w:p>
        <w:p w14:paraId="56732FC4" w14:textId="03B1C2B0" w:rsidR="368861A8" w:rsidRDefault="368861A8" w:rsidP="368861A8"/>
        <w:p w14:paraId="6E2BAA3B" w14:textId="1EA50D71" w:rsidR="00974A56" w:rsidRDefault="00974A56" w:rsidP="00974A56">
          <w:pPr>
            <w:pStyle w:val="Heading2"/>
          </w:pPr>
          <w:bookmarkStart w:id="16" w:name="_Toc500943478"/>
          <w:bookmarkStart w:id="17" w:name="_Toc1302650483"/>
          <w:r>
            <w:t>2.2</w:t>
          </w:r>
          <w:r>
            <w:rPr>
              <w:spacing w:val="2"/>
            </w:rPr>
            <w:t xml:space="preserve"> </w:t>
          </w:r>
          <w:r w:rsidR="33F703C9">
            <w:rPr>
              <w:spacing w:val="2"/>
            </w:rPr>
            <w:t>S</w:t>
          </w:r>
          <w:r>
            <w:t>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 xml:space="preserve">self &amp; </w:t>
          </w:r>
          <w:r w:rsidR="390544CC">
            <w:t>Simon</w:t>
          </w:r>
          <w:bookmarkEnd w:id="16"/>
          <w:bookmarkEnd w:id="17"/>
        </w:p>
        <w:p w14:paraId="034E569F" w14:textId="0680C46B" w:rsidR="00974A56" w:rsidRDefault="00974A56" w:rsidP="368861A8"/>
        <w:p w14:paraId="1207260B" w14:textId="78B85D94" w:rsidR="00974A56" w:rsidRDefault="314E837C" w:rsidP="368861A8">
          <w:bookmarkStart w:id="18" w:name="_Toc456901523"/>
          <w:r>
            <w:t>In order to support my lack of confidence whilst completing electrical tasks I feel I need to practice. Having the support of Simon</w:t>
          </w:r>
          <w:r w:rsidR="5A4832CD">
            <w:t xml:space="preserve">, who is a more confident and more competent electrician with me </w:t>
          </w:r>
          <w:r>
            <w:t>while I complete small jobs and seeking his adv</w:t>
          </w:r>
          <w:r w:rsidR="48DF44E2">
            <w:t>i</w:t>
          </w:r>
          <w:r>
            <w:t>ce will help me to get b</w:t>
          </w:r>
          <w:r w:rsidR="5D82EBF5">
            <w:t>etter</w:t>
          </w:r>
          <w:r w:rsidR="47084CAD">
            <w:t xml:space="preserve"> and be more confident with my own abilities. </w:t>
          </w:r>
          <w:r w:rsidR="16451B7C">
            <w:t xml:space="preserve">When I am feeling more </w:t>
          </w:r>
          <w:r w:rsidR="49A46D7A">
            <w:t>confident,</w:t>
          </w:r>
          <w:r w:rsidR="16451B7C">
            <w:t xml:space="preserve"> I will complete some jobs by myself and work on my own until I feel confident enough to lead my own team.</w:t>
          </w:r>
        </w:p>
        <w:p w14:paraId="1BAAA247" w14:textId="3D988D60" w:rsidR="00974A56" w:rsidRDefault="16451B7C" w:rsidP="368861A8">
          <w:r>
            <w:lastRenderedPageBreak/>
            <w:t>We are members of a BNI group so I will use the support of my team to</w:t>
          </w:r>
          <w:r w:rsidR="07C721A3">
            <w:t xml:space="preserve"> gain more contacts by</w:t>
          </w:r>
          <w:r w:rsidR="06C1B917">
            <w:t xml:space="preserve"> building relationships</w:t>
          </w:r>
          <w:r w:rsidR="24B910E1">
            <w:t xml:space="preserve"> with them and their contacts. Hopefully, if I am specific with my needs and the type of con</w:t>
          </w:r>
          <w:r w:rsidR="635DF612">
            <w:t>tacts I want to make</w:t>
          </w:r>
          <w:r w:rsidR="51D6A61C">
            <w:t xml:space="preserve"> I will m</w:t>
          </w:r>
          <w:r w:rsidR="750D847E">
            <w:t>ake the right connections and expand my business</w:t>
          </w:r>
          <w:r w:rsidR="1F4CA5A7">
            <w:t xml:space="preserve">. Building relationships takes time so we know that this </w:t>
          </w:r>
          <w:r w:rsidR="4FCB4B06">
            <w:t>will not</w:t>
          </w:r>
          <w:r w:rsidR="1F4CA5A7">
            <w:t xml:space="preserve"> be a quick fix for us, but we are both prepared to invest our time</w:t>
          </w:r>
          <w:r w:rsidR="3FB1D807">
            <w:t xml:space="preserve"> into the meetings.</w:t>
          </w:r>
        </w:p>
        <w:p w14:paraId="4303A85C" w14:textId="756D08F9" w:rsidR="00974A56" w:rsidRDefault="1BCA1820" w:rsidP="368861A8">
          <w:r>
            <w:t xml:space="preserve">I </w:t>
          </w:r>
          <w:r w:rsidR="19631107">
            <w:t>c</w:t>
          </w:r>
          <w:r>
            <w:t>urrently attend the meeting</w:t>
          </w:r>
          <w:r w:rsidR="555FF9B5">
            <w:t>s for our business networking group</w:t>
          </w:r>
          <w:r w:rsidR="01554DDD">
            <w:t xml:space="preserve"> but I feel if S</w:t>
          </w:r>
          <w:r>
            <w:t xml:space="preserve">imon </w:t>
          </w:r>
          <w:r w:rsidR="60A7C075">
            <w:t>were to attend instead of me</w:t>
          </w:r>
          <w:r w:rsidR="0505AEA4">
            <w:t>, i</w:t>
          </w:r>
          <w:r w:rsidR="60A7C075">
            <w:t xml:space="preserve">t will help </w:t>
          </w:r>
          <w:r>
            <w:t xml:space="preserve">to improve his public speaking skills </w:t>
          </w:r>
          <w:r w:rsidR="4C432DB4">
            <w:t>and it will</w:t>
          </w:r>
          <w:r>
            <w:t xml:space="preserve"> build his confidence</w:t>
          </w:r>
          <w:r w:rsidR="60F73D3A">
            <w:t xml:space="preserve"> while communicating</w:t>
          </w:r>
          <w:r>
            <w:t xml:space="preserve">. </w:t>
          </w:r>
          <w:r w:rsidR="7CEA1688">
            <w:t>He coul</w:t>
          </w:r>
          <w:r w:rsidR="68750EE2">
            <w:t>d also take charge of our BNI representation completely, having him communicate with other members of our chapter will give him good practice t</w:t>
          </w:r>
          <w:r w:rsidR="5684BC32">
            <w:t>o work on his emails, messaging and email communication</w:t>
          </w:r>
          <w:r w:rsidR="15975AA1">
            <w:t xml:space="preserve"> all under my guidance</w:t>
          </w:r>
          <w:r w:rsidR="2B129F73">
            <w:t xml:space="preserve"> until </w:t>
          </w:r>
          <w:r w:rsidR="51C2637E">
            <w:t>he is</w:t>
          </w:r>
          <w:r w:rsidR="2B129F73">
            <w:t xml:space="preserve"> able to do this </w:t>
          </w:r>
          <w:r w:rsidR="71FD5EAE">
            <w:t>independently</w:t>
          </w:r>
          <w:r w:rsidR="2B129F73">
            <w:t>.</w:t>
          </w:r>
        </w:p>
        <w:p w14:paraId="58755772" w14:textId="77777777" w:rsidR="00762A31" w:rsidRPr="00762A31" w:rsidRDefault="00762A31" w:rsidP="00762A31"/>
        <w:p w14:paraId="1F187852" w14:textId="526092CF" w:rsidR="00506BC4" w:rsidRDefault="00506BC4" w:rsidP="368861A8">
          <w:pPr>
            <w:pStyle w:val="Heading2"/>
            <w:rPr>
              <w:rStyle w:val="Heading2Char"/>
            </w:rPr>
          </w:pPr>
          <w:bookmarkStart w:id="19" w:name="_Toc1121425618"/>
          <w:bookmarkEnd w:id="18"/>
          <w:bookmarkEnd w:id="19"/>
        </w:p>
        <w:p w14:paraId="3CB5583D" w14:textId="77777777" w:rsidR="003F69D6" w:rsidRDefault="003F69D6" w:rsidP="00AE1899">
          <w:pPr>
            <w:pStyle w:val="Heading2"/>
          </w:pPr>
        </w:p>
        <w:p w14:paraId="3D842B58" w14:textId="0E2E10A2" w:rsidR="00AD523D" w:rsidRDefault="797F8122" w:rsidP="00AE1899">
          <w:pPr>
            <w:pStyle w:val="Heading2"/>
          </w:pPr>
          <w:bookmarkStart w:id="20" w:name="_Toc710574786"/>
          <w:r>
            <w:t>My Personal Analysis</w:t>
          </w:r>
          <w:bookmarkEnd w:id="20"/>
        </w:p>
        <w:p w14:paraId="4390807F" w14:textId="77777777" w:rsidR="00AD523D" w:rsidRDefault="00AD523D" w:rsidP="005A1253">
          <w:pPr>
            <w:rPr>
              <w:rFonts w:ascii="Arial Rounded MT Bold" w:hAnsi="Arial Rounded MT Bold"/>
              <w:u w:val="single"/>
            </w:rPr>
          </w:pPr>
        </w:p>
        <w:p w14:paraId="16E838EB" w14:textId="3A647B6C" w:rsidR="005A1253" w:rsidRPr="001A5AB1" w:rsidRDefault="797F8122" w:rsidP="005A1253">
          <w:pPr>
            <w:rPr>
              <w:rFonts w:ascii="Arial Rounded MT Bold" w:hAnsi="Arial Rounded MT Bold"/>
              <w:u w:val="single"/>
            </w:rPr>
          </w:pPr>
          <w:r w:rsidRPr="368861A8">
            <w:rPr>
              <w:rFonts w:ascii="Arial Rounded MT Bold" w:hAnsi="Arial Rounded MT Bold"/>
              <w:u w:val="single"/>
            </w:rPr>
            <w:t>Abigail</w:t>
          </w:r>
          <w:r w:rsidR="005A1253" w:rsidRPr="368861A8">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2" w:type="dxa"/>
            <w:tblLook w:val="04A0" w:firstRow="1" w:lastRow="0" w:firstColumn="1" w:lastColumn="0" w:noHBand="0" w:noVBand="1"/>
          </w:tblPr>
          <w:tblGrid>
            <w:gridCol w:w="2139"/>
            <w:gridCol w:w="1948"/>
            <w:gridCol w:w="2045"/>
            <w:gridCol w:w="2045"/>
            <w:gridCol w:w="1335"/>
          </w:tblGrid>
          <w:tr w:rsidR="005A1253" w14:paraId="7786A452" w14:textId="77777777" w:rsidTr="368861A8">
            <w:trPr>
              <w:trHeight w:val="615"/>
            </w:trPr>
            <w:tc>
              <w:tcPr>
                <w:tcW w:w="2139" w:type="dxa"/>
                <w:shd w:val="clear" w:color="auto" w:fill="D9D9D9" w:themeFill="background1" w:themeFillShade="D9"/>
              </w:tcPr>
              <w:p w14:paraId="2B752A1D" w14:textId="77777777" w:rsidR="005A1253" w:rsidRPr="00FC0AF7" w:rsidRDefault="005A1253" w:rsidP="00EB2BDF">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B2BDF">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How will I measure success?</w:t>
                </w:r>
              </w:p>
            </w:tc>
            <w:tc>
              <w:tcPr>
                <w:tcW w:w="1335" w:type="dxa"/>
                <w:shd w:val="clear" w:color="auto" w:fill="D9D9D9" w:themeFill="background1" w:themeFillShade="D9"/>
              </w:tcPr>
              <w:p w14:paraId="7281C59A" w14:textId="77777777" w:rsidR="005A1253" w:rsidRPr="00FC0AF7" w:rsidRDefault="005A1253" w:rsidP="00EB2BDF">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368861A8">
            <w:trPr>
              <w:trHeight w:val="316"/>
            </w:trPr>
            <w:tc>
              <w:tcPr>
                <w:tcW w:w="2139" w:type="dxa"/>
              </w:tcPr>
              <w:p w14:paraId="1EE192FC" w14:textId="5AA87286" w:rsidR="005A1253" w:rsidRDefault="036A377D" w:rsidP="00EB2BDF">
                <w:r>
                  <w:t xml:space="preserve">Gain more confidence whilst working </w:t>
                </w:r>
                <w:r w:rsidR="69234079">
                  <w:t>as</w:t>
                </w:r>
                <w:r>
                  <w:t xml:space="preserve"> an electric</w:t>
                </w:r>
                <w:r w:rsidR="62BCAA15">
                  <w:t>ian</w:t>
                </w:r>
                <w:r w:rsidR="036F8D79">
                  <w:t>.</w:t>
                </w:r>
              </w:p>
              <w:p w14:paraId="4ED0958D" w14:textId="77777777" w:rsidR="005A1253" w:rsidRDefault="005A1253" w:rsidP="00EB2BDF"/>
            </w:tc>
            <w:tc>
              <w:tcPr>
                <w:tcW w:w="1948" w:type="dxa"/>
              </w:tcPr>
              <w:p w14:paraId="3306316B" w14:textId="3B6F004C" w:rsidR="005A1253" w:rsidRDefault="1C91369D" w:rsidP="00EB2BDF">
                <w:r>
                  <w:t>Get more practice working on the tools</w:t>
                </w:r>
                <w:r w:rsidR="6A9E5872">
                  <w:t>.</w:t>
                </w:r>
              </w:p>
            </w:tc>
            <w:tc>
              <w:tcPr>
                <w:tcW w:w="2045" w:type="dxa"/>
              </w:tcPr>
              <w:p w14:paraId="0FA29EA1" w14:textId="3FFB331A" w:rsidR="005A1253" w:rsidRDefault="1C91369D" w:rsidP="00EB2BDF">
                <w:r>
                  <w:t>Work with Simon and gain more support from him whilst building confidence</w:t>
                </w:r>
                <w:r w:rsidR="7D941626">
                  <w:t>.</w:t>
                </w:r>
              </w:p>
            </w:tc>
            <w:tc>
              <w:tcPr>
                <w:tcW w:w="2045" w:type="dxa"/>
              </w:tcPr>
              <w:p w14:paraId="6CAC4846" w14:textId="7932BB63" w:rsidR="005A1253" w:rsidRDefault="35E932E6" w:rsidP="00EB2BDF">
                <w:r>
                  <w:t>Taking on more jobs independently without Simon’s support</w:t>
                </w:r>
                <w:r w:rsidR="6CAB8419">
                  <w:t>.</w:t>
                </w:r>
              </w:p>
            </w:tc>
            <w:tc>
              <w:tcPr>
                <w:tcW w:w="1335" w:type="dxa"/>
              </w:tcPr>
              <w:p w14:paraId="285D91B4" w14:textId="393F8829" w:rsidR="005A1253" w:rsidRDefault="35E932E6" w:rsidP="00EB2BDF">
                <w:r>
                  <w:t>Review in 3 months.</w:t>
                </w:r>
              </w:p>
            </w:tc>
          </w:tr>
          <w:tr w:rsidR="005A1253" w14:paraId="5DF65120" w14:textId="77777777" w:rsidTr="368861A8">
            <w:trPr>
              <w:trHeight w:val="329"/>
            </w:trPr>
            <w:tc>
              <w:tcPr>
                <w:tcW w:w="2139" w:type="dxa"/>
              </w:tcPr>
              <w:p w14:paraId="17D93E02" w14:textId="5191021B" w:rsidR="005A1253" w:rsidRDefault="59253913" w:rsidP="368861A8">
                <w:r>
                  <w:t>Improve my IT skills and gain more knowledge of my PC</w:t>
                </w:r>
                <w:r w:rsidR="55EDB74D">
                  <w:t>.</w:t>
                </w:r>
              </w:p>
              <w:p w14:paraId="042C963E" w14:textId="77777777" w:rsidR="005A1253" w:rsidRDefault="005A1253" w:rsidP="00EB2BDF"/>
            </w:tc>
            <w:tc>
              <w:tcPr>
                <w:tcW w:w="1948" w:type="dxa"/>
              </w:tcPr>
              <w:p w14:paraId="3D8C6EE3" w14:textId="7E81379E" w:rsidR="005A1253" w:rsidRDefault="59253913" w:rsidP="00EB2BDF">
                <w:r>
                  <w:t>Enrol in a computer course</w:t>
                </w:r>
                <w:r w:rsidR="668B8D41">
                  <w:t>.</w:t>
                </w:r>
              </w:p>
            </w:tc>
            <w:tc>
              <w:tcPr>
                <w:tcW w:w="2045" w:type="dxa"/>
              </w:tcPr>
              <w:p w14:paraId="4F86D44E" w14:textId="2DDDA482" w:rsidR="005A1253" w:rsidRDefault="59253913" w:rsidP="00EB2BDF">
                <w:r>
                  <w:t xml:space="preserve">Financial support, support from a teacher and support from my husband to </w:t>
                </w:r>
                <w:r w:rsidR="26BB156E">
                  <w:t>run the business without me</w:t>
                </w:r>
                <w:r w:rsidR="658506EA">
                  <w:t>.</w:t>
                </w:r>
              </w:p>
            </w:tc>
            <w:tc>
              <w:tcPr>
                <w:tcW w:w="2045" w:type="dxa"/>
              </w:tcPr>
              <w:p w14:paraId="028B8603" w14:textId="7F0408D7" w:rsidR="005A1253" w:rsidRDefault="26BB156E" w:rsidP="00EB2BDF">
                <w:r>
                  <w:t>When I see my abilities increasing and gain more skills.</w:t>
                </w:r>
              </w:p>
            </w:tc>
            <w:tc>
              <w:tcPr>
                <w:tcW w:w="1335" w:type="dxa"/>
              </w:tcPr>
              <w:p w14:paraId="3DA0D41E" w14:textId="1BD2B550" w:rsidR="005A1253" w:rsidRDefault="26BB156E" w:rsidP="00EB2BDF">
                <w:r>
                  <w:t>Review after completing the course and see if an extended course is necessary</w:t>
                </w:r>
                <w:r w:rsidR="26820F3E">
                  <w:t>.</w:t>
                </w:r>
              </w:p>
            </w:tc>
          </w:tr>
          <w:tr w:rsidR="005A1253" w14:paraId="76AB9B34" w14:textId="77777777" w:rsidTr="368861A8">
            <w:trPr>
              <w:trHeight w:val="316"/>
            </w:trPr>
            <w:tc>
              <w:tcPr>
                <w:tcW w:w="2139" w:type="dxa"/>
              </w:tcPr>
              <w:p w14:paraId="4D931B61" w14:textId="2413F0F9" w:rsidR="005A1253" w:rsidRDefault="005A1253" w:rsidP="00EB2BDF"/>
              <w:p w14:paraId="1F8E4184" w14:textId="77777777" w:rsidR="005A1253" w:rsidRDefault="005A1253" w:rsidP="00EB2BDF"/>
              <w:p w14:paraId="2F74204C" w14:textId="77777777" w:rsidR="005A1253" w:rsidRDefault="005A1253" w:rsidP="00EB2BDF"/>
              <w:p w14:paraId="1507D80E" w14:textId="77777777" w:rsidR="005A1253" w:rsidRDefault="005A1253" w:rsidP="00EB2BDF"/>
            </w:tc>
            <w:tc>
              <w:tcPr>
                <w:tcW w:w="1948" w:type="dxa"/>
              </w:tcPr>
              <w:p w14:paraId="68F85FC2" w14:textId="77777777" w:rsidR="005A1253" w:rsidRDefault="005A1253" w:rsidP="00EB2BDF"/>
            </w:tc>
            <w:tc>
              <w:tcPr>
                <w:tcW w:w="2045" w:type="dxa"/>
              </w:tcPr>
              <w:p w14:paraId="1B7E8B0B" w14:textId="77777777" w:rsidR="005A1253" w:rsidRDefault="005A1253" w:rsidP="00EB2BDF"/>
            </w:tc>
            <w:tc>
              <w:tcPr>
                <w:tcW w:w="2045" w:type="dxa"/>
              </w:tcPr>
              <w:p w14:paraId="60A8D83F" w14:textId="77777777" w:rsidR="005A1253" w:rsidRDefault="005A1253" w:rsidP="00EB2BDF"/>
            </w:tc>
            <w:tc>
              <w:tcPr>
                <w:tcW w:w="1335" w:type="dxa"/>
              </w:tcPr>
              <w:p w14:paraId="487CCC04" w14:textId="77777777" w:rsidR="005A1253" w:rsidRDefault="005A1253" w:rsidP="00EB2BDF"/>
            </w:tc>
          </w:tr>
        </w:tbl>
        <w:p w14:paraId="75DA762E" w14:textId="554486FC" w:rsidR="05552823" w:rsidRDefault="05552823"/>
        <w:p w14:paraId="04CE6F60" w14:textId="77777777" w:rsidR="005A1253" w:rsidRDefault="005A1253"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368861A8">
            <w:trPr>
              <w:trHeight w:val="273"/>
            </w:trPr>
            <w:tc>
              <w:tcPr>
                <w:tcW w:w="8647" w:type="dxa"/>
                <w:shd w:val="clear" w:color="auto" w:fill="D9D9D9" w:themeFill="background1" w:themeFillShade="D9"/>
              </w:tcPr>
              <w:p w14:paraId="10473240" w14:textId="77777777" w:rsidR="005A1253" w:rsidRPr="00FC0AF7" w:rsidRDefault="005A1253" w:rsidP="00EB2BDF">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368861A8">
            <w:trPr>
              <w:trHeight w:val="964"/>
            </w:trPr>
            <w:tc>
              <w:tcPr>
                <w:tcW w:w="8647" w:type="dxa"/>
              </w:tcPr>
              <w:p w14:paraId="754D135B" w14:textId="167A254E" w:rsidR="005A1253" w:rsidRDefault="1C2514CE" w:rsidP="00EB2BDF">
                <w:r>
                  <w:t xml:space="preserve">Enrol on to </w:t>
                </w:r>
                <w:r w:rsidR="7B50639D">
                  <w:t xml:space="preserve">IT course – Gain more skills whilst using a computer to get more </w:t>
                </w:r>
                <w:r w:rsidR="576A1A17">
                  <w:t>efficient</w:t>
                </w:r>
                <w:r w:rsidR="7B50639D">
                  <w:t xml:space="preserve"> while </w:t>
                </w:r>
                <w:r w:rsidR="45B7ED26">
                  <w:t>completing</w:t>
                </w:r>
                <w:r w:rsidR="7B50639D">
                  <w:t xml:space="preserve"> admin tasks for business</w:t>
                </w:r>
                <w:r w:rsidR="00E5630C">
                  <w:t>.</w:t>
                </w:r>
              </w:p>
            </w:tc>
          </w:tr>
          <w:tr w:rsidR="005A1253" w14:paraId="75838506" w14:textId="77777777" w:rsidTr="368861A8">
            <w:trPr>
              <w:trHeight w:val="273"/>
            </w:trPr>
            <w:tc>
              <w:tcPr>
                <w:tcW w:w="8647" w:type="dxa"/>
                <w:shd w:val="clear" w:color="auto" w:fill="D9D9D9" w:themeFill="background1" w:themeFillShade="D9"/>
              </w:tcPr>
              <w:p w14:paraId="12C39DA5" w14:textId="77777777" w:rsidR="005A1253" w:rsidRPr="00FC0AF7" w:rsidRDefault="005A1253" w:rsidP="00EB2BDF">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368861A8">
            <w:trPr>
              <w:trHeight w:val="841"/>
            </w:trPr>
            <w:tc>
              <w:tcPr>
                <w:tcW w:w="8647" w:type="dxa"/>
              </w:tcPr>
              <w:p w14:paraId="77971B19" w14:textId="3765DAE8" w:rsidR="005A1253" w:rsidRDefault="0C7A8EA0" w:rsidP="00EB2BDF">
                <w:r>
                  <w:t>Gain more confidence whilst completing electrical jobs and start to run jobs by myse</w:t>
                </w:r>
                <w:r w:rsidR="02A3BEF6">
                  <w:t>l</w:t>
                </w:r>
                <w:r>
                  <w:t>f</w:t>
                </w:r>
                <w:r w:rsidR="48015B62">
                  <w:t>.</w:t>
                </w:r>
              </w:p>
              <w:p w14:paraId="7AF77FE5" w14:textId="77777777" w:rsidR="005A1253" w:rsidRDefault="005A1253" w:rsidP="00EB2BDF"/>
              <w:p w14:paraId="03F2711A" w14:textId="77777777" w:rsidR="005A1253" w:rsidRDefault="005A1253" w:rsidP="00EB2BDF"/>
            </w:tc>
          </w:tr>
          <w:tr w:rsidR="005A1253" w14:paraId="5D400A8A" w14:textId="77777777" w:rsidTr="368861A8">
            <w:trPr>
              <w:trHeight w:val="273"/>
            </w:trPr>
            <w:tc>
              <w:tcPr>
                <w:tcW w:w="8647" w:type="dxa"/>
                <w:shd w:val="clear" w:color="auto" w:fill="D9D9D9" w:themeFill="background1" w:themeFillShade="D9"/>
              </w:tcPr>
              <w:p w14:paraId="4B642DDB" w14:textId="77777777" w:rsidR="005A1253" w:rsidRPr="00FC0AF7" w:rsidRDefault="005A1253" w:rsidP="00EB2BDF">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368861A8">
            <w:trPr>
              <w:trHeight w:val="808"/>
            </w:trPr>
            <w:tc>
              <w:tcPr>
                <w:tcW w:w="8647" w:type="dxa"/>
              </w:tcPr>
              <w:p w14:paraId="3736C7A7" w14:textId="1CF19289" w:rsidR="005A1253" w:rsidRDefault="39F548CF" w:rsidP="00EB2BDF">
                <w:r>
                  <w:t>Have my own team of electric</w:t>
                </w:r>
                <w:r w:rsidR="555789B4">
                  <w:t>i</w:t>
                </w:r>
                <w:r>
                  <w:t>an</w:t>
                </w:r>
                <w:r w:rsidR="729FA5A0">
                  <w:t>s</w:t>
                </w:r>
                <w:r>
                  <w:t xml:space="preserve"> running a new build/ council upgrade site</w:t>
                </w:r>
                <w:r w:rsidR="12D799A7">
                  <w:t>.</w:t>
                </w:r>
              </w:p>
              <w:p w14:paraId="4B963326" w14:textId="77777777" w:rsidR="005A1253" w:rsidRDefault="005A1253" w:rsidP="00EB2BDF"/>
            </w:tc>
          </w:tr>
        </w:tbl>
        <w:p w14:paraId="39863B7D" w14:textId="77777777" w:rsidR="00597A59" w:rsidRDefault="00597A59" w:rsidP="003F69D6"/>
        <w:p w14:paraId="6DC666C0" w14:textId="7EF9F5CE" w:rsidR="00597A59" w:rsidRDefault="00597A59" w:rsidP="003F69D6"/>
        <w:p w14:paraId="5657D313" w14:textId="6C5A7833" w:rsidR="00AD523D" w:rsidRDefault="37316B88" w:rsidP="004D3A75">
          <w:pPr>
            <w:pStyle w:val="Heading2"/>
          </w:pPr>
          <w:bookmarkStart w:id="21" w:name="_Toc1965277795"/>
          <w:r>
            <w:t>Simon’s Analysis</w:t>
          </w:r>
          <w:bookmarkEnd w:id="21"/>
        </w:p>
        <w:p w14:paraId="372F13F9" w14:textId="77777777" w:rsidR="004D3A75" w:rsidRPr="004D3A75" w:rsidRDefault="004D3A75" w:rsidP="004D3A75"/>
        <w:p w14:paraId="199E5ED5" w14:textId="371A1BA6" w:rsidR="00AD523D" w:rsidRPr="001A5AB1" w:rsidRDefault="00AD523D" w:rsidP="00AD523D">
          <w:pPr>
            <w:rPr>
              <w:rFonts w:ascii="Arial Rounded MT Bold" w:hAnsi="Arial Rounded MT Bold"/>
              <w:u w:val="single"/>
            </w:rPr>
          </w:pPr>
          <w:r w:rsidRPr="368861A8">
            <w:rPr>
              <w:rFonts w:ascii="Arial Rounded MT Bold" w:hAnsi="Arial Rounded MT Bold"/>
              <w:u w:val="single"/>
            </w:rPr>
            <w:t xml:space="preserve">Part 1: </w:t>
          </w:r>
          <w:r w:rsidR="0130C760" w:rsidRPr="368861A8">
            <w:rPr>
              <w:rFonts w:ascii="Arial Rounded MT Bold" w:hAnsi="Arial Rounded MT Bold"/>
              <w:u w:val="single"/>
            </w:rPr>
            <w:t>Simon</w:t>
          </w:r>
          <w:r w:rsidRPr="368861A8">
            <w:rPr>
              <w:rFonts w:ascii="Arial Rounded MT Bold" w:hAnsi="Arial Rounded MT Bold"/>
              <w:u w:val="single"/>
            </w:rPr>
            <w:t xml:space="preserve"> Analysis </w:t>
          </w:r>
        </w:p>
        <w:p w14:paraId="6BA8CAEC" w14:textId="77777777" w:rsidR="00AD523D" w:rsidRPr="0092004F" w:rsidRDefault="00AD523D" w:rsidP="00AD523D">
          <w:pPr>
            <w:rPr>
              <w:rFonts w:ascii="Arial" w:hAnsi="Arial" w:cs="Arial"/>
              <w:sz w:val="24"/>
              <w:szCs w:val="24"/>
            </w:rPr>
          </w:pPr>
          <w:r w:rsidRPr="0092004F">
            <w:rPr>
              <w:rFonts w:ascii="Arial" w:hAnsi="Arial" w:cs="Arial"/>
              <w:sz w:val="24"/>
              <w:szCs w:val="24"/>
            </w:rPr>
            <w:t xml:space="preserve">See SWOT Analysis in 1.2 </w:t>
          </w:r>
        </w:p>
        <w:p w14:paraId="457DACC1" w14:textId="77777777" w:rsidR="00AD523D" w:rsidRDefault="00AD523D" w:rsidP="00AD523D"/>
        <w:p w14:paraId="01594D0C" w14:textId="77777777" w:rsidR="00AD523D" w:rsidRPr="001A5AB1" w:rsidRDefault="00AD523D" w:rsidP="00AD523D">
          <w:pPr>
            <w:rPr>
              <w:rFonts w:ascii="Arial Rounded MT Bold" w:hAnsi="Arial Rounded MT Bold"/>
              <w:u w:val="single"/>
            </w:rPr>
          </w:pPr>
          <w:r w:rsidRPr="001A5AB1">
            <w:rPr>
              <w:rFonts w:ascii="Arial Rounded MT Bold" w:hAnsi="Arial Rounded MT Bold"/>
              <w:u w:val="single"/>
            </w:rPr>
            <w:t>Part 2: Setting Goals</w:t>
          </w:r>
        </w:p>
        <w:p w14:paraId="59ED6C2C" w14:textId="77777777" w:rsidR="00AD523D" w:rsidRDefault="00AD523D" w:rsidP="00AD523D"/>
        <w:tbl>
          <w:tblPr>
            <w:tblStyle w:val="TableGrid"/>
            <w:tblW w:w="9517" w:type="dxa"/>
            <w:tblLook w:val="04A0" w:firstRow="1" w:lastRow="0" w:firstColumn="1" w:lastColumn="0" w:noHBand="0" w:noVBand="1"/>
          </w:tblPr>
          <w:tblGrid>
            <w:gridCol w:w="2139"/>
            <w:gridCol w:w="1948"/>
            <w:gridCol w:w="2045"/>
            <w:gridCol w:w="2045"/>
            <w:gridCol w:w="1340"/>
          </w:tblGrid>
          <w:tr w:rsidR="00AD523D" w14:paraId="6ACD927F" w14:textId="77777777" w:rsidTr="368861A8">
            <w:trPr>
              <w:trHeight w:val="615"/>
            </w:trPr>
            <w:tc>
              <w:tcPr>
                <w:tcW w:w="2139" w:type="dxa"/>
                <w:shd w:val="clear" w:color="auto" w:fill="D9D9D9" w:themeFill="background1" w:themeFillShade="D9"/>
              </w:tcPr>
              <w:p w14:paraId="045BB146" w14:textId="77777777" w:rsidR="00AD523D" w:rsidRPr="00FC0AF7" w:rsidRDefault="00AD523D" w:rsidP="002246AA">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CAC8ED7" w14:textId="77777777" w:rsidR="00AD523D" w:rsidRPr="00FC0AF7" w:rsidRDefault="00AD523D" w:rsidP="002246AA">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12F0A1BB" w14:textId="77777777" w:rsidR="00AD523D" w:rsidRPr="00FC0AF7" w:rsidRDefault="00AD523D" w:rsidP="002246AA">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34792B52" w14:textId="77777777" w:rsidR="00AD523D" w:rsidRPr="00FC0AF7" w:rsidRDefault="00AD523D" w:rsidP="002246AA">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277FBEF5" w14:textId="77777777" w:rsidR="00AD523D" w:rsidRPr="00FC0AF7" w:rsidRDefault="00AD523D" w:rsidP="002246AA">
                <w:pPr>
                  <w:rPr>
                    <w:rFonts w:ascii="Arial Rounded MT Bold" w:hAnsi="Arial Rounded MT Bold"/>
                  </w:rPr>
                </w:pPr>
                <w:r w:rsidRPr="00FC0AF7">
                  <w:rPr>
                    <w:rFonts w:ascii="Arial Rounded MT Bold" w:hAnsi="Arial Rounded MT Bold"/>
                  </w:rPr>
                  <w:t>Target Date for Review</w:t>
                </w:r>
              </w:p>
            </w:tc>
          </w:tr>
          <w:tr w:rsidR="00AD523D" w14:paraId="76A1A8B9" w14:textId="77777777" w:rsidTr="368861A8">
            <w:trPr>
              <w:trHeight w:val="316"/>
            </w:trPr>
            <w:tc>
              <w:tcPr>
                <w:tcW w:w="2139" w:type="dxa"/>
              </w:tcPr>
              <w:p w14:paraId="6B79F5A4" w14:textId="26D9108F" w:rsidR="00AD523D" w:rsidRDefault="32D2131B" w:rsidP="002246AA">
                <w:r>
                  <w:t xml:space="preserve">Improve </w:t>
                </w:r>
                <w:r w:rsidR="0AE5DD3E">
                  <w:t>his</w:t>
                </w:r>
                <w:r>
                  <w:t xml:space="preserve"> public speaking and communication skills</w:t>
                </w:r>
                <w:r w:rsidR="65FC67D0">
                  <w:t>.</w:t>
                </w:r>
              </w:p>
              <w:p w14:paraId="106F7184" w14:textId="3F11DE6C" w:rsidR="00AD523D" w:rsidRDefault="00AD523D" w:rsidP="368861A8"/>
            </w:tc>
            <w:tc>
              <w:tcPr>
                <w:tcW w:w="1948" w:type="dxa"/>
              </w:tcPr>
              <w:p w14:paraId="1E627C4B" w14:textId="65A2823E" w:rsidR="00AD523D" w:rsidRDefault="32D2131B" w:rsidP="002246AA">
                <w:r>
                  <w:t>Practice public speak</w:t>
                </w:r>
                <w:r w:rsidR="79F238F7">
                  <w:t>ing</w:t>
                </w:r>
                <w:r>
                  <w:t xml:space="preserve"> and my written communication</w:t>
                </w:r>
                <w:r w:rsidR="5AFE1217">
                  <w:t xml:space="preserve"> in front of peers.</w:t>
                </w:r>
              </w:p>
            </w:tc>
            <w:tc>
              <w:tcPr>
                <w:tcW w:w="2045" w:type="dxa"/>
              </w:tcPr>
              <w:p w14:paraId="43470A95" w14:textId="350C040E" w:rsidR="00AD523D" w:rsidRDefault="32D2131B" w:rsidP="002246AA">
                <w:r>
                  <w:t>The support of our BNI chapter to practice standing up and speaking</w:t>
                </w:r>
                <w:r w:rsidR="015A4893">
                  <w:t>. D</w:t>
                </w:r>
                <w:r>
                  <w:t xml:space="preserve">eal with </w:t>
                </w:r>
                <w:r w:rsidR="0C76F864">
                  <w:t>all</w:t>
                </w:r>
                <w:r>
                  <w:t xml:space="preserve"> communications from BN</w:t>
                </w:r>
                <w:r w:rsidR="6880240E">
                  <w:t xml:space="preserve">I members and encourage </w:t>
                </w:r>
                <w:r w:rsidR="6880240E">
                  <w:lastRenderedPageBreak/>
                  <w:t>them to give feedback</w:t>
                </w:r>
                <w:r w:rsidR="2377D7CE">
                  <w:t>.</w:t>
                </w:r>
              </w:p>
            </w:tc>
            <w:tc>
              <w:tcPr>
                <w:tcW w:w="2045" w:type="dxa"/>
              </w:tcPr>
              <w:p w14:paraId="176DDEF5" w14:textId="2FB29CB8" w:rsidR="00AD523D" w:rsidRDefault="32D2131B" w:rsidP="002246AA">
                <w:r>
                  <w:lastRenderedPageBreak/>
                  <w:t>The confidence he feels in himself and h</w:t>
                </w:r>
                <w:r w:rsidR="416F2A54">
                  <w:t>ow</w:t>
                </w:r>
                <w:r>
                  <w:t xml:space="preserve"> ready and willing he is to speak in fro</w:t>
                </w:r>
                <w:r w:rsidR="6CA60B4B">
                  <w:t>n</w:t>
                </w:r>
                <w:r>
                  <w:t>t of others</w:t>
                </w:r>
                <w:r w:rsidR="0C4A130C">
                  <w:t xml:space="preserve"> during a presentation</w:t>
                </w:r>
                <w:r w:rsidR="49703B87">
                  <w:t>.</w:t>
                </w:r>
              </w:p>
            </w:tc>
            <w:tc>
              <w:tcPr>
                <w:tcW w:w="1340" w:type="dxa"/>
              </w:tcPr>
              <w:p w14:paraId="6D0F14E6" w14:textId="3BFE22D0" w:rsidR="00AD523D" w:rsidRDefault="32D2131B" w:rsidP="002246AA">
                <w:r>
                  <w:t>Review in 3 months and see how progression is going.</w:t>
                </w:r>
              </w:p>
            </w:tc>
          </w:tr>
          <w:tr w:rsidR="00AD523D" w14:paraId="0D5E4485" w14:textId="77777777" w:rsidTr="368861A8">
            <w:trPr>
              <w:trHeight w:val="329"/>
            </w:trPr>
            <w:tc>
              <w:tcPr>
                <w:tcW w:w="2139" w:type="dxa"/>
              </w:tcPr>
              <w:p w14:paraId="32D2B413" w14:textId="685D9A79" w:rsidR="00AD523D" w:rsidRDefault="294BFDB2" w:rsidP="002246AA">
                <w:r>
                  <w:t xml:space="preserve">Improve </w:t>
                </w:r>
                <w:r w:rsidR="32D2131B">
                  <w:t>IT skills</w:t>
                </w:r>
                <w:r w:rsidR="6891F052">
                  <w:t>.</w:t>
                </w:r>
              </w:p>
              <w:p w14:paraId="585301E9" w14:textId="77777777" w:rsidR="00AD523D" w:rsidRDefault="00AD523D" w:rsidP="002246AA"/>
              <w:p w14:paraId="037D2CA7" w14:textId="77777777" w:rsidR="00AD523D" w:rsidRDefault="00AD523D" w:rsidP="002246AA"/>
              <w:p w14:paraId="7426B072" w14:textId="77777777" w:rsidR="00AD523D" w:rsidRDefault="00AD523D" w:rsidP="002246AA"/>
            </w:tc>
            <w:tc>
              <w:tcPr>
                <w:tcW w:w="1948" w:type="dxa"/>
              </w:tcPr>
              <w:p w14:paraId="0B4C04F2" w14:textId="6E474212" w:rsidR="00AD523D" w:rsidRDefault="1D186C84" w:rsidP="002246AA">
                <w:r>
                  <w:t>Learn from Abigail</w:t>
                </w:r>
                <w:r w:rsidR="32772A6F">
                  <w:t xml:space="preserve"> all the things she has learned in her IT course</w:t>
                </w:r>
                <w:r w:rsidR="7CE6C0D4">
                  <w:t>.</w:t>
                </w:r>
              </w:p>
            </w:tc>
            <w:tc>
              <w:tcPr>
                <w:tcW w:w="2045" w:type="dxa"/>
              </w:tcPr>
              <w:p w14:paraId="7E667161" w14:textId="3455E831" w:rsidR="00AD523D" w:rsidRDefault="32772A6F" w:rsidP="002246AA">
                <w:r>
                  <w:t>Support from Abigail and ensure sufficient time is planned in the diary for the tutoring</w:t>
                </w:r>
                <w:r w:rsidR="5A0BE42B">
                  <w:t>.</w:t>
                </w:r>
              </w:p>
            </w:tc>
            <w:tc>
              <w:tcPr>
                <w:tcW w:w="2045" w:type="dxa"/>
              </w:tcPr>
              <w:p w14:paraId="3B18A2A8" w14:textId="0CF53541" w:rsidR="00AD523D" w:rsidRDefault="32772A6F" w:rsidP="002246AA">
                <w:r>
                  <w:t>Have more confidence whilst using IT and being able to undertake tasks if Abigail is unable to</w:t>
                </w:r>
                <w:r w:rsidR="271FCFA2">
                  <w:t>.</w:t>
                </w:r>
              </w:p>
            </w:tc>
            <w:tc>
              <w:tcPr>
                <w:tcW w:w="1340" w:type="dxa"/>
              </w:tcPr>
              <w:p w14:paraId="3B24C9CB" w14:textId="471C9CBE" w:rsidR="00AD523D" w:rsidRDefault="32772A6F" w:rsidP="002246AA">
                <w:r>
                  <w:t>Review in 3 months and see if enrolling on an IT is needed.</w:t>
                </w:r>
              </w:p>
            </w:tc>
          </w:tr>
          <w:tr w:rsidR="00AD523D" w14:paraId="63DAFD47" w14:textId="77777777" w:rsidTr="368861A8">
            <w:trPr>
              <w:trHeight w:val="316"/>
            </w:trPr>
            <w:tc>
              <w:tcPr>
                <w:tcW w:w="2139" w:type="dxa"/>
              </w:tcPr>
              <w:p w14:paraId="747758A3" w14:textId="77777777" w:rsidR="00AD523D" w:rsidRDefault="00AD523D" w:rsidP="002246AA"/>
              <w:p w14:paraId="21905981" w14:textId="77777777" w:rsidR="00AD523D" w:rsidRDefault="00AD523D" w:rsidP="002246AA"/>
              <w:p w14:paraId="39C6801B" w14:textId="77777777" w:rsidR="00AD523D" w:rsidRDefault="00AD523D" w:rsidP="002246AA"/>
              <w:p w14:paraId="0F2D6846" w14:textId="77777777" w:rsidR="00AD523D" w:rsidRDefault="00AD523D" w:rsidP="002246AA"/>
            </w:tc>
            <w:tc>
              <w:tcPr>
                <w:tcW w:w="1948" w:type="dxa"/>
              </w:tcPr>
              <w:p w14:paraId="5C05FE73" w14:textId="77777777" w:rsidR="00AD523D" w:rsidRDefault="00AD523D" w:rsidP="002246AA"/>
            </w:tc>
            <w:tc>
              <w:tcPr>
                <w:tcW w:w="2045" w:type="dxa"/>
              </w:tcPr>
              <w:p w14:paraId="6CFF6461" w14:textId="77777777" w:rsidR="00AD523D" w:rsidRDefault="00AD523D" w:rsidP="002246AA"/>
            </w:tc>
            <w:tc>
              <w:tcPr>
                <w:tcW w:w="2045" w:type="dxa"/>
              </w:tcPr>
              <w:p w14:paraId="1CBADEF1" w14:textId="77777777" w:rsidR="00AD523D" w:rsidRDefault="00AD523D" w:rsidP="002246AA"/>
            </w:tc>
            <w:tc>
              <w:tcPr>
                <w:tcW w:w="1340" w:type="dxa"/>
              </w:tcPr>
              <w:p w14:paraId="48078736" w14:textId="77777777" w:rsidR="00AD523D" w:rsidRDefault="00AD523D" w:rsidP="002246AA"/>
            </w:tc>
          </w:tr>
        </w:tbl>
        <w:p w14:paraId="633384C0" w14:textId="77777777" w:rsidR="00AD523D" w:rsidRDefault="00AD523D" w:rsidP="00AD523D"/>
        <w:p w14:paraId="4A78B289" w14:textId="77777777" w:rsidR="00AD523D" w:rsidRDefault="00AD523D" w:rsidP="00AD523D">
          <w:pPr>
            <w:rPr>
              <w:rFonts w:ascii="Arial Rounded MT Bold" w:hAnsi="Arial Rounded MT Bold"/>
              <w:u w:val="single"/>
            </w:rPr>
          </w:pPr>
        </w:p>
        <w:p w14:paraId="1366041E" w14:textId="77777777" w:rsidR="00AD523D" w:rsidRPr="001A5AB1" w:rsidRDefault="00AD523D" w:rsidP="00AD523D">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BB8BE47" w14:textId="77777777" w:rsidR="00AD523D" w:rsidRDefault="00AD523D" w:rsidP="00AD523D"/>
        <w:tbl>
          <w:tblPr>
            <w:tblStyle w:val="TableGrid"/>
            <w:tblW w:w="0" w:type="auto"/>
            <w:tblLook w:val="04A0" w:firstRow="1" w:lastRow="0" w:firstColumn="1" w:lastColumn="0" w:noHBand="0" w:noVBand="1"/>
          </w:tblPr>
          <w:tblGrid>
            <w:gridCol w:w="8647"/>
          </w:tblGrid>
          <w:tr w:rsidR="00AD523D" w14:paraId="08020160" w14:textId="77777777" w:rsidTr="368861A8">
            <w:trPr>
              <w:trHeight w:val="273"/>
            </w:trPr>
            <w:tc>
              <w:tcPr>
                <w:tcW w:w="8647" w:type="dxa"/>
                <w:shd w:val="clear" w:color="auto" w:fill="D9D9D9" w:themeFill="background1" w:themeFillShade="D9"/>
              </w:tcPr>
              <w:p w14:paraId="0968794C" w14:textId="77777777" w:rsidR="00AD523D" w:rsidRPr="00FC0AF7" w:rsidRDefault="00AD523D" w:rsidP="002246AA">
                <w:pPr>
                  <w:rPr>
                    <w:rFonts w:ascii="Arial Rounded MT Bold" w:hAnsi="Arial Rounded MT Bold"/>
                  </w:rPr>
                </w:pPr>
                <w:r w:rsidRPr="00FC0AF7">
                  <w:rPr>
                    <w:rFonts w:ascii="Arial Rounded MT Bold" w:hAnsi="Arial Rounded MT Bold"/>
                  </w:rPr>
                  <w:t>Short Term Goals (next 12 months)</w:t>
                </w:r>
              </w:p>
            </w:tc>
          </w:tr>
          <w:tr w:rsidR="00AD523D" w14:paraId="3E29DB09" w14:textId="77777777" w:rsidTr="368861A8">
            <w:trPr>
              <w:trHeight w:val="964"/>
            </w:trPr>
            <w:tc>
              <w:tcPr>
                <w:tcW w:w="8647" w:type="dxa"/>
              </w:tcPr>
              <w:p w14:paraId="4FFB6C28" w14:textId="04BC7612" w:rsidR="00AD523D" w:rsidRDefault="301BDD7E" w:rsidP="002246AA">
                <w:r>
                  <w:t xml:space="preserve">Run the BNI meetings for the </w:t>
                </w:r>
                <w:r w:rsidR="44258793">
                  <w:t>business and take care of all admin tasks to do with BNI to increase skills and confidence. Have Abigail teach the IT</w:t>
                </w:r>
                <w:r w:rsidR="7C63D660">
                  <w:t xml:space="preserve"> skills as to avoid costs of an additional course.</w:t>
                </w:r>
              </w:p>
              <w:p w14:paraId="7B7121C7" w14:textId="77777777" w:rsidR="00AD523D" w:rsidRDefault="00AD523D" w:rsidP="002246AA"/>
            </w:tc>
          </w:tr>
          <w:tr w:rsidR="00AD523D" w14:paraId="23F8CDA0" w14:textId="77777777" w:rsidTr="368861A8">
            <w:trPr>
              <w:trHeight w:val="273"/>
            </w:trPr>
            <w:tc>
              <w:tcPr>
                <w:tcW w:w="8647" w:type="dxa"/>
                <w:shd w:val="clear" w:color="auto" w:fill="D9D9D9" w:themeFill="background1" w:themeFillShade="D9"/>
              </w:tcPr>
              <w:p w14:paraId="66C4B8F7" w14:textId="77777777" w:rsidR="00AD523D" w:rsidRPr="00FC0AF7" w:rsidRDefault="00AD523D" w:rsidP="002246AA">
                <w:pPr>
                  <w:rPr>
                    <w:rFonts w:ascii="Arial Rounded MT Bold" w:hAnsi="Arial Rounded MT Bold"/>
                  </w:rPr>
                </w:pPr>
                <w:r w:rsidRPr="00FC0AF7">
                  <w:rPr>
                    <w:rFonts w:ascii="Arial Rounded MT Bold" w:hAnsi="Arial Rounded MT Bold"/>
                  </w:rPr>
                  <w:t>Medium Term Goals (2-3 years)</w:t>
                </w:r>
              </w:p>
            </w:tc>
          </w:tr>
          <w:tr w:rsidR="00AD523D" w14:paraId="0A5C5658" w14:textId="77777777" w:rsidTr="368861A8">
            <w:trPr>
              <w:trHeight w:val="841"/>
            </w:trPr>
            <w:tc>
              <w:tcPr>
                <w:tcW w:w="8647" w:type="dxa"/>
              </w:tcPr>
              <w:p w14:paraId="1AF52A33" w14:textId="05F275D5" w:rsidR="00AD523D" w:rsidRDefault="00EC2198" w:rsidP="002246AA">
                <w:r>
                  <w:t xml:space="preserve">Be able to take on all admin </w:t>
                </w:r>
                <w:r w:rsidR="74483E45">
                  <w:t>tasks and management roles as the business grows</w:t>
                </w:r>
                <w:r w:rsidR="32ED2377">
                  <w:t>.</w:t>
                </w:r>
                <w:r w:rsidR="74483E45">
                  <w:t xml:space="preserve"> </w:t>
                </w:r>
                <w:r w:rsidR="51F294EA">
                  <w:t xml:space="preserve">Take on 50% of </w:t>
                </w:r>
                <w:r w:rsidR="74483E45">
                  <w:t>manage</w:t>
                </w:r>
                <w:r w:rsidR="123F9610">
                  <w:t>rial tasks as all</w:t>
                </w:r>
                <w:r w:rsidR="74483E45">
                  <w:t xml:space="preserve"> will have to be shared as </w:t>
                </w:r>
                <w:r w:rsidR="147575E2">
                  <w:t>Abigail will be taking on 50% of</w:t>
                </w:r>
                <w:r w:rsidR="74483E45">
                  <w:t xml:space="preserve"> the practical work</w:t>
                </w:r>
                <w:r w:rsidR="0C5D31CE">
                  <w:t xml:space="preserve"> over time.</w:t>
                </w:r>
              </w:p>
              <w:p w14:paraId="4A60AD69" w14:textId="77777777" w:rsidR="00AD523D" w:rsidRDefault="00AD523D" w:rsidP="002246AA"/>
              <w:p w14:paraId="79E96889" w14:textId="77777777" w:rsidR="00AD523D" w:rsidRDefault="00AD523D" w:rsidP="002246AA"/>
            </w:tc>
          </w:tr>
          <w:tr w:rsidR="00AD523D" w14:paraId="44825516" w14:textId="77777777" w:rsidTr="368861A8">
            <w:trPr>
              <w:trHeight w:val="273"/>
            </w:trPr>
            <w:tc>
              <w:tcPr>
                <w:tcW w:w="8647" w:type="dxa"/>
                <w:shd w:val="clear" w:color="auto" w:fill="D9D9D9" w:themeFill="background1" w:themeFillShade="D9"/>
              </w:tcPr>
              <w:p w14:paraId="13692A24" w14:textId="77777777" w:rsidR="00AD523D" w:rsidRPr="00FC0AF7" w:rsidRDefault="00AD523D" w:rsidP="002246AA">
                <w:pPr>
                  <w:rPr>
                    <w:rFonts w:ascii="Arial Rounded MT Bold" w:hAnsi="Arial Rounded MT Bold"/>
                  </w:rPr>
                </w:pPr>
                <w:r w:rsidRPr="00FC0AF7">
                  <w:rPr>
                    <w:rFonts w:ascii="Arial Rounded MT Bold" w:hAnsi="Arial Rounded MT Bold"/>
                  </w:rPr>
                  <w:t>Long Term Goals (3-5 years)</w:t>
                </w:r>
              </w:p>
            </w:tc>
          </w:tr>
          <w:tr w:rsidR="00AD523D" w14:paraId="5DBF1192" w14:textId="77777777" w:rsidTr="368861A8">
            <w:trPr>
              <w:trHeight w:val="808"/>
            </w:trPr>
            <w:tc>
              <w:tcPr>
                <w:tcW w:w="8647" w:type="dxa"/>
              </w:tcPr>
              <w:p w14:paraId="5706F4B3" w14:textId="777DD878" w:rsidR="00AD523D" w:rsidRDefault="6EC0C2AF" w:rsidP="002246AA">
                <w:r>
                  <w:t xml:space="preserve">Have </w:t>
                </w:r>
                <w:r w:rsidR="69DBBB27">
                  <w:t xml:space="preserve">made </w:t>
                </w:r>
                <w:r>
                  <w:t>business contacts in new build sites</w:t>
                </w:r>
                <w:r w:rsidR="3279C0B8">
                  <w:t xml:space="preserve"> through BNI and have at least two teams of electricians working</w:t>
                </w:r>
                <w:r w:rsidR="079421F7">
                  <w:t xml:space="preserve"> for our company.</w:t>
                </w:r>
              </w:p>
              <w:p w14:paraId="40E64A59" w14:textId="77777777" w:rsidR="00AD523D" w:rsidRDefault="00AD523D" w:rsidP="002246AA"/>
            </w:tc>
          </w:tr>
        </w:tbl>
        <w:p w14:paraId="44B8C8AD" w14:textId="7B5ECFF8" w:rsidR="00AD523D" w:rsidRDefault="00AD523D" w:rsidP="368861A8"/>
        <w:p w14:paraId="6F60B395" w14:textId="1AE67350" w:rsidR="00597A59" w:rsidRDefault="00597A59" w:rsidP="00451E52">
          <w:pPr>
            <w:pStyle w:val="Heading2"/>
          </w:pPr>
          <w:bookmarkStart w:id="22" w:name="_Toc500943480"/>
          <w:bookmarkStart w:id="23" w:name="_Toc1693559540"/>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2"/>
          <w:bookmarkEnd w:id="23"/>
        </w:p>
        <w:p w14:paraId="15E27E6F" w14:textId="2D192EE8" w:rsidR="00754E62" w:rsidRDefault="00754E62" w:rsidP="00754E62"/>
        <w:p w14:paraId="3A29582B" w14:textId="55E69E46" w:rsidR="00754E62" w:rsidRDefault="41CA3AA2" w:rsidP="00754E62">
          <w:r>
            <w:t xml:space="preserve">For us to ensure we are progressing with our personal development </w:t>
          </w:r>
          <w:r w:rsidR="195DB36D">
            <w:t>I will be implementing quarterly reviews for us to go over our personal development plans</w:t>
          </w:r>
          <w:r w:rsidR="73C4BEA6">
            <w:t>. This will</w:t>
          </w:r>
          <w:r w:rsidR="195DB36D">
            <w:t xml:space="preserve"> make sure we are on track for where we’d l</w:t>
          </w:r>
          <w:r w:rsidR="6C672B5F">
            <w:t>ike to be</w:t>
          </w:r>
          <w:r w:rsidR="556606DC">
            <w:t xml:space="preserve"> and give us time to adjust out development accordingly if things are not going to plan</w:t>
          </w:r>
          <w:r w:rsidR="6C672B5F">
            <w:t>. As we are a small business, the</w:t>
          </w:r>
          <w:r w:rsidR="6DE25A64">
            <w:t>se types of meeting</w:t>
          </w:r>
          <w:r w:rsidR="7716E10B">
            <w:t>s</w:t>
          </w:r>
          <w:r w:rsidR="6DE25A64">
            <w:t xml:space="preserve"> can often be overlooked as they are not making us money, but as our growth of the business is dependable on the development of my</w:t>
          </w:r>
          <w:r w:rsidR="792A2124">
            <w:t>self and Simon, I will ensure that these</w:t>
          </w:r>
          <w:r w:rsidR="08F34207">
            <w:t xml:space="preserve"> meeting</w:t>
          </w:r>
          <w:r w:rsidR="792A2124">
            <w:t xml:space="preserve"> will go ahead every quarter</w:t>
          </w:r>
          <w:r w:rsidR="6C672B5F">
            <w:t xml:space="preserve"> </w:t>
          </w:r>
          <w:r w:rsidR="3F57EED6">
            <w:t>and our development tasks will be reviewed as necessary.</w:t>
          </w:r>
        </w:p>
        <w:p w14:paraId="1E37E2EF" w14:textId="3C181ECC" w:rsidR="00754E62" w:rsidRDefault="00754E62" w:rsidP="00754E62"/>
        <w:p w14:paraId="04624D02" w14:textId="51BAFFF7" w:rsidR="00754E62" w:rsidRDefault="00754E62" w:rsidP="00754E62"/>
        <w:p w14:paraId="747B4CEB" w14:textId="02B7DD59" w:rsidR="00B17A05" w:rsidRPr="00754E62" w:rsidRDefault="00B17A05" w:rsidP="368861A8"/>
        <w:p w14:paraId="1A0D0276" w14:textId="4ADC48EF" w:rsidR="00F15A60" w:rsidRDefault="30CAD524" w:rsidP="00F15A60">
          <w:pPr>
            <w:pStyle w:val="Heading1"/>
          </w:pPr>
          <w:bookmarkStart w:id="24" w:name="_Toc485524288"/>
          <w:r>
            <w:t>Preparing for the Recruitment Process</w:t>
          </w:r>
          <w:r w:rsidR="00F15A60">
            <w:t xml:space="preserve"> </w:t>
          </w:r>
          <w:bookmarkEnd w:id="24"/>
        </w:p>
        <w:p w14:paraId="3B28B415" w14:textId="77777777" w:rsidR="0030173B" w:rsidRDefault="0030173B" w:rsidP="003F69D6"/>
        <w:p w14:paraId="609B677B" w14:textId="64F9BFC7" w:rsidR="0045535D" w:rsidRDefault="005A0724" w:rsidP="00AC55A4">
          <w:pPr>
            <w:pStyle w:val="Heading1"/>
          </w:pPr>
          <w:bookmarkStart w:id="25" w:name="_Toc320539624"/>
          <w:r>
            <w:t xml:space="preserve">Reflection </w:t>
          </w:r>
          <w:r w:rsidR="001164A0">
            <w:t xml:space="preserve">on the </w:t>
          </w:r>
          <w:r w:rsidR="00C21205">
            <w:t>R</w:t>
          </w:r>
          <w:r w:rsidR="001164A0">
            <w:t xml:space="preserve">ecruitment </w:t>
          </w:r>
          <w:r w:rsidR="00C21205">
            <w:t>P</w:t>
          </w:r>
          <w:r w:rsidR="001164A0">
            <w:t xml:space="preserve">rocess </w:t>
          </w:r>
          <w:bookmarkEnd w:id="25"/>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39E6A455" w:rsidR="006C4B88" w:rsidRDefault="00B07E59" w:rsidP="00AC55A4">
          <w:pPr>
            <w:pStyle w:val="Heading2"/>
          </w:pPr>
          <w:bookmarkStart w:id="26" w:name="_Toc1524775774"/>
          <w:r>
            <w:t xml:space="preserve">3.1 </w:t>
          </w:r>
          <w:r w:rsidR="00AC55A4">
            <w:t>Description</w:t>
          </w:r>
          <w:bookmarkEnd w:id="26"/>
        </w:p>
        <w:p w14:paraId="3A1BC7FD" w14:textId="56D40F59" w:rsidR="00AC55A4" w:rsidRDefault="00AC55A4" w:rsidP="00AC55A4"/>
        <w:p w14:paraId="61CB1DBE" w14:textId="5D973B1A" w:rsidR="00AC55A4" w:rsidRPr="00AC55A4" w:rsidRDefault="3B3CAC51" w:rsidP="368861A8">
          <w:r>
            <w:t xml:space="preserve">A few months ago, before </w:t>
          </w:r>
          <w:r w:rsidR="1064C4C9">
            <w:t xml:space="preserve">I </w:t>
          </w:r>
          <w:r w:rsidR="6B2ED261">
            <w:t>started studying for a HNC in leadership and business management</w:t>
          </w:r>
          <w:r w:rsidR="3A8F19EB">
            <w:t>,</w:t>
          </w:r>
          <w:r w:rsidR="6B2ED261">
            <w:t xml:space="preserve"> </w:t>
          </w:r>
          <w:r w:rsidR="53CE9232">
            <w:t>I</w:t>
          </w:r>
          <w:r w:rsidR="6B2ED261">
            <w:t xml:space="preserve"> </w:t>
          </w:r>
          <w:r w:rsidR="1064C4C9">
            <w:t>applied for a</w:t>
          </w:r>
          <w:r w:rsidR="148A06B4">
            <w:t xml:space="preserve"> job as an </w:t>
          </w:r>
          <w:r w:rsidR="1064C4C9">
            <w:t xml:space="preserve">electrician at a local company. </w:t>
          </w:r>
          <w:r w:rsidR="69A5B235">
            <w:t>One of t</w:t>
          </w:r>
          <w:r w:rsidR="327069A6">
            <w:t>he reason</w:t>
          </w:r>
          <w:r w:rsidR="2FB366A4">
            <w:t>s</w:t>
          </w:r>
          <w:r w:rsidR="327069A6">
            <w:t xml:space="preserve"> I picked this job was because it was close to my home so</w:t>
          </w:r>
          <w:r w:rsidR="774152E4">
            <w:t xml:space="preserve"> it was</w:t>
          </w:r>
          <w:r w:rsidR="327069A6">
            <w:t xml:space="preserve"> convenient for </w:t>
          </w:r>
          <w:r w:rsidR="56D81C4E">
            <w:t>me to be close</w:t>
          </w:r>
          <w:r w:rsidR="43AFEED6">
            <w:t>r</w:t>
          </w:r>
          <w:r w:rsidR="56D81C4E">
            <w:t xml:space="preserve"> to </w:t>
          </w:r>
          <w:r w:rsidR="327069A6">
            <w:t xml:space="preserve">my family. </w:t>
          </w:r>
          <w:r w:rsidR="700C4899">
            <w:t xml:space="preserve">The job role was well paid and the work hours were convenient. </w:t>
          </w:r>
          <w:r w:rsidR="327069A6">
            <w:t>I</w:t>
          </w:r>
          <w:r w:rsidR="089EDFE0">
            <w:t xml:space="preserve"> h</w:t>
          </w:r>
          <w:r w:rsidR="5E68D5F7">
            <w:t>a</w:t>
          </w:r>
          <w:r w:rsidR="327381D0">
            <w:t>d</w:t>
          </w:r>
          <w:r w:rsidR="089EDFE0">
            <w:t xml:space="preserve"> all the relevant qualifications</w:t>
          </w:r>
          <w:r w:rsidR="623EB880">
            <w:t xml:space="preserve"> for the job</w:t>
          </w:r>
          <w:r w:rsidR="2B913DA7">
            <w:t xml:space="preserve"> and</w:t>
          </w:r>
          <w:r w:rsidR="70F15FA5">
            <w:t xml:space="preserve"> at the time I </w:t>
          </w:r>
          <w:r w:rsidR="0D7F6E42">
            <w:t xml:space="preserve">felt I </w:t>
          </w:r>
          <w:r w:rsidR="70F15FA5">
            <w:t>did</w:t>
          </w:r>
          <w:r w:rsidR="2B913DA7">
            <w:t xml:space="preserve"> not </w:t>
          </w:r>
          <w:r w:rsidR="39C30C2E">
            <w:t xml:space="preserve">want to </w:t>
          </w:r>
          <w:r w:rsidR="2B913DA7">
            <w:t>have the stresses of</w:t>
          </w:r>
          <w:r w:rsidR="704360E9">
            <w:t xml:space="preserve"> running</w:t>
          </w:r>
          <w:r w:rsidR="2B913DA7">
            <w:t xml:space="preserve"> my own business</w:t>
          </w:r>
          <w:r w:rsidR="45F0EFD3">
            <w:t xml:space="preserve"> through a pandemic</w:t>
          </w:r>
          <w:r w:rsidR="452C9BE9">
            <w:t>.</w:t>
          </w:r>
          <w:r w:rsidR="39B22340">
            <w:t xml:space="preserve"> I applied for the job</w:t>
          </w:r>
          <w:r w:rsidR="3E3C533E">
            <w:t xml:space="preserve"> at RNF Property Maintenance</w:t>
          </w:r>
          <w:r w:rsidR="39B22340">
            <w:t xml:space="preserve"> </w:t>
          </w:r>
          <w:r w:rsidR="50EBE448">
            <w:t xml:space="preserve">with my curriculum vitae </w:t>
          </w:r>
          <w:r w:rsidR="00169F01">
            <w:t>(A</w:t>
          </w:r>
          <w:r w:rsidR="39B22340">
            <w:t xml:space="preserve">ppendix </w:t>
          </w:r>
          <w:r w:rsidR="5E8CD08C">
            <w:t>B</w:t>
          </w:r>
          <w:r w:rsidR="3EC08560">
            <w:t xml:space="preserve">) along </w:t>
          </w:r>
          <w:r w:rsidR="39B22340">
            <w:t xml:space="preserve">with </w:t>
          </w:r>
          <w:r w:rsidR="0F90C97A">
            <w:t xml:space="preserve">my </w:t>
          </w:r>
          <w:r w:rsidR="39B22340">
            <w:t>cov</w:t>
          </w:r>
          <w:r w:rsidR="752AD9CC">
            <w:t xml:space="preserve">er letter </w:t>
          </w:r>
          <w:r w:rsidR="051C60F0">
            <w:t>(A</w:t>
          </w:r>
          <w:r w:rsidR="752AD9CC">
            <w:t xml:space="preserve">ppendix </w:t>
          </w:r>
          <w:r w:rsidR="1628C4C0">
            <w:t>C)</w:t>
          </w:r>
          <w:r w:rsidR="752AD9CC">
            <w:t>.</w:t>
          </w:r>
        </w:p>
        <w:p w14:paraId="21166E1D" w14:textId="5DEAFE5E" w:rsidR="00AC55A4" w:rsidRPr="00AC55A4" w:rsidRDefault="50E8308D" w:rsidP="368861A8">
          <w:r>
            <w:t>Unfortunately</w:t>
          </w:r>
          <w:r w:rsidR="3B700128">
            <w:t xml:space="preserve">, the job advert was </w:t>
          </w:r>
          <w:r w:rsidR="056FA6B0">
            <w:t xml:space="preserve">redacted, the position </w:t>
          </w:r>
          <w:r w:rsidR="34599F0A">
            <w:t>was no longer required</w:t>
          </w:r>
          <w:r>
            <w:t xml:space="preserve"> and</w:t>
          </w:r>
          <w:r w:rsidR="4A7165CA">
            <w:t xml:space="preserve"> I</w:t>
          </w:r>
          <w:r>
            <w:t xml:space="preserve"> was not called in for an interview.</w:t>
          </w:r>
        </w:p>
        <w:p w14:paraId="2E2C27D9" w14:textId="31FD03CF" w:rsidR="00AC55A4" w:rsidRPr="00AC55A4" w:rsidRDefault="716BCC66" w:rsidP="368861A8">
          <w:r>
            <w:t xml:space="preserve">In order for me to learn and develop from this situation I will be using the Gibbs </w:t>
          </w:r>
          <w:r w:rsidR="7413C8E9">
            <w:t xml:space="preserve">reflection model to </w:t>
          </w:r>
          <w:r w:rsidR="3AA8D440">
            <w:t>look back</w:t>
          </w:r>
          <w:r w:rsidR="7413C8E9">
            <w:t xml:space="preserve"> on the job application process and a previous interview that I have att</w:t>
          </w:r>
          <w:r w:rsidR="5C0605BF">
            <w:t>e</w:t>
          </w:r>
          <w:r w:rsidR="7413C8E9">
            <w:t>nded.</w:t>
          </w:r>
          <w:r w:rsidR="3F3969C1">
            <w:t xml:space="preserve"> </w:t>
          </w:r>
          <w:r w:rsidR="01F1B43B">
            <w:t xml:space="preserve">The Edinburgh University (2020) writes that </w:t>
          </w:r>
          <w:r w:rsidR="6DFBEA23">
            <w:t xml:space="preserve">the Gibb’s reflection was developed to give a </w:t>
          </w:r>
          <w:r w:rsidR="2DE9E092">
            <w:t xml:space="preserve">structured learning plan </w:t>
          </w:r>
          <w:r w:rsidR="72712A05">
            <w:t xml:space="preserve">from past experiences in </w:t>
          </w:r>
          <w:r w:rsidR="164AE612">
            <w:t xml:space="preserve">order to </w:t>
          </w:r>
          <w:r w:rsidR="72712A05">
            <w:t>learn from th</w:t>
          </w:r>
          <w:r w:rsidR="0F1C6EA1">
            <w:t>e</w:t>
          </w:r>
          <w:r w:rsidR="1CB17C76">
            <w:t>m. It was developed by Graham Gibbs</w:t>
          </w:r>
          <w:r w:rsidR="197714B7">
            <w:t xml:space="preserve"> in 1988.</w:t>
          </w:r>
          <w:r w:rsidR="0F1C6EA1">
            <w:t xml:space="preserve"> </w:t>
          </w:r>
        </w:p>
        <w:p w14:paraId="50A6746E" w14:textId="0BDD8AA1" w:rsidR="00AC55A4" w:rsidRPr="00AC55A4" w:rsidRDefault="00AC55A4" w:rsidP="368861A8"/>
        <w:p w14:paraId="1295D9C4" w14:textId="3D435128" w:rsidR="00C45904" w:rsidRDefault="00B07E59" w:rsidP="00AC55A4">
          <w:pPr>
            <w:pStyle w:val="Heading2"/>
          </w:pPr>
          <w:bookmarkStart w:id="27" w:name="_Toc889467549"/>
          <w:r>
            <w:lastRenderedPageBreak/>
            <w:t xml:space="preserve">3.2 </w:t>
          </w:r>
          <w:r w:rsidR="00C45904">
            <w:t>Feelings</w:t>
          </w:r>
          <w:bookmarkEnd w:id="27"/>
        </w:p>
        <w:p w14:paraId="142DA379" w14:textId="35E50C6F" w:rsidR="00AC55A4" w:rsidRDefault="00AC55A4" w:rsidP="00AC55A4"/>
        <w:p w14:paraId="2F1ACFFF" w14:textId="210AC45D" w:rsidR="00AC55A4" w:rsidRDefault="394CE9C8" w:rsidP="00AC55A4">
          <w:r>
            <w:t>Due to the ongoing stresses of running my own business</w:t>
          </w:r>
          <w:r w:rsidR="33C887CD">
            <w:t xml:space="preserve"> I felt this </w:t>
          </w:r>
          <w:r w:rsidR="0673FD79">
            <w:t xml:space="preserve">job opportunity </w:t>
          </w:r>
          <w:r w:rsidR="0AD7516E">
            <w:t>came at the right time. The pressures of managing a bus</w:t>
          </w:r>
          <w:r w:rsidR="29CFDD1E">
            <w:t xml:space="preserve">iness through the covid-19 pandemic </w:t>
          </w:r>
          <w:r w:rsidR="7F815193">
            <w:t xml:space="preserve">and the uncertainty of what was to come, this job </w:t>
          </w:r>
          <w:r w:rsidR="7338773E">
            <w:t>advert</w:t>
          </w:r>
          <w:r w:rsidR="7F815193">
            <w:t xml:space="preserve"> prese</w:t>
          </w:r>
          <w:r w:rsidR="73BC890F">
            <w:t xml:space="preserve">nted itself at the right moment. </w:t>
          </w:r>
          <w:r w:rsidR="60C00257">
            <w:t>I thought applying for a job would be the best option</w:t>
          </w:r>
          <w:r w:rsidR="0F548239">
            <w:t xml:space="preserve"> for myself and my family so we would have regular income and guaranteed work</w:t>
          </w:r>
          <w:r w:rsidR="60C00257">
            <w:t>.</w:t>
          </w:r>
          <w:r w:rsidR="3DB78E6C">
            <w:t xml:space="preserve"> Something that I not always promised when being self-employed.</w:t>
          </w:r>
        </w:p>
        <w:p w14:paraId="7749C350" w14:textId="229C77D6" w:rsidR="66FB2743" w:rsidRDefault="66FB2743" w:rsidP="368861A8">
          <w:r>
            <w:t xml:space="preserve">I </w:t>
          </w:r>
          <w:r w:rsidR="28D25C0B">
            <w:t xml:space="preserve">believe I </w:t>
          </w:r>
          <w:r>
            <w:t>spent</w:t>
          </w:r>
          <w:r w:rsidR="7D8FD100">
            <w:t xml:space="preserve"> sufficient</w:t>
          </w:r>
          <w:r>
            <w:t xml:space="preserve"> time updating my CV to make sure I included all the relevant information</w:t>
          </w:r>
          <w:r w:rsidR="2E475D27">
            <w:t xml:space="preserve"> from the job advert and </w:t>
          </w:r>
          <w:r w:rsidR="3E265716">
            <w:t>I prepared</w:t>
          </w:r>
          <w:r w:rsidR="2E475D27">
            <w:t xml:space="preserve"> my cover letter</w:t>
          </w:r>
          <w:r w:rsidR="69EFDBDE">
            <w:t xml:space="preserve"> to</w:t>
          </w:r>
          <w:r w:rsidR="2E475D27">
            <w:t xml:space="preserve"> </w:t>
          </w:r>
          <w:r w:rsidR="4EAE4446">
            <w:t xml:space="preserve">include further details on </w:t>
          </w:r>
          <w:r w:rsidR="25E51EC4">
            <w:t>how</w:t>
          </w:r>
          <w:r w:rsidR="4EAE4446">
            <w:t xml:space="preserve"> my skillset aligns with the job role. I made sure to include my managem</w:t>
          </w:r>
          <w:r w:rsidR="615DD550">
            <w:t>en</w:t>
          </w:r>
          <w:r w:rsidR="4EAE4446">
            <w:t xml:space="preserve">t </w:t>
          </w:r>
          <w:r w:rsidR="1C139F84">
            <w:t>experience</w:t>
          </w:r>
          <w:r w:rsidR="4EAE4446">
            <w:t xml:space="preserve"> as hopefully that would set me apart from oth</w:t>
          </w:r>
          <w:r w:rsidR="6C7422DA">
            <w:t xml:space="preserve">er </w:t>
          </w:r>
          <w:r w:rsidR="40949E6F">
            <w:t>applicants</w:t>
          </w:r>
          <w:r w:rsidR="20753310">
            <w:t xml:space="preserve"> and ensure a place at interview.</w:t>
          </w:r>
        </w:p>
        <w:p w14:paraId="76D8DFC4" w14:textId="77F88FB6" w:rsidR="00692F2B" w:rsidRDefault="06DAE2C4" w:rsidP="00AC55A4">
          <w:r>
            <w:t>Even though I did not get a chance to show more of myself at the interview for this role</w:t>
          </w:r>
          <w:r w:rsidR="7DF10C3C">
            <w:t xml:space="preserve"> I feel that </w:t>
          </w:r>
          <w:r w:rsidR="40CE5399">
            <w:t>the reality of the outcome was much more positive</w:t>
          </w:r>
          <w:r w:rsidR="7DF10C3C">
            <w:t xml:space="preserve">. Shortly after this </w:t>
          </w:r>
          <w:r w:rsidR="2A891FB2">
            <w:t xml:space="preserve">job role was cancelled, myself and my husband decided that we were going to invest more time </w:t>
          </w:r>
          <w:r w:rsidR="5221759F">
            <w:t>into</w:t>
          </w:r>
          <w:r w:rsidR="2A891FB2">
            <w:t xml:space="preserve"> our business</w:t>
          </w:r>
          <w:r w:rsidR="1E32F835">
            <w:t>,</w:t>
          </w:r>
          <w:r w:rsidR="2A891FB2">
            <w:t xml:space="preserve"> </w:t>
          </w:r>
          <w:r w:rsidR="7DECA7D2">
            <w:t>that is</w:t>
          </w:r>
          <w:r w:rsidR="2A891FB2">
            <w:t xml:space="preserve"> when I enrolled </w:t>
          </w:r>
          <w:r w:rsidR="537DE4A3">
            <w:t>on to a</w:t>
          </w:r>
          <w:r w:rsidR="2A891FB2">
            <w:t xml:space="preserve"> university course</w:t>
          </w:r>
          <w:r w:rsidR="24A6BB70">
            <w:t>.</w:t>
          </w:r>
          <w:r w:rsidR="50DFF408">
            <w:t xml:space="preserve"> Since then, I have gained invaluable skills that will ensure our business progresses where we want it to and give us the lifestyle we have worked for and set out to have.</w:t>
          </w:r>
        </w:p>
        <w:p w14:paraId="0DDBEBB1" w14:textId="77777777" w:rsidR="00692F2B" w:rsidRPr="00AC55A4" w:rsidRDefault="00692F2B" w:rsidP="00AC55A4"/>
        <w:p w14:paraId="4BBFC43B" w14:textId="5A35B0A8" w:rsidR="00C45904" w:rsidRDefault="00B07E59" w:rsidP="00AC55A4">
          <w:pPr>
            <w:pStyle w:val="Heading2"/>
          </w:pPr>
          <w:bookmarkStart w:id="28" w:name="_Toc1208240799"/>
          <w:r>
            <w:t xml:space="preserve">3.3 </w:t>
          </w:r>
          <w:r w:rsidR="00AC55A4">
            <w:t>Evaluation</w:t>
          </w:r>
          <w:r w:rsidR="788C8656">
            <w:t xml:space="preserve"> and Analysis</w:t>
          </w:r>
          <w:bookmarkEnd w:id="28"/>
        </w:p>
        <w:p w14:paraId="17FAAF19" w14:textId="071C23C2" w:rsidR="00F57315" w:rsidRDefault="00F57315" w:rsidP="00F57315"/>
        <w:p w14:paraId="4B74356F" w14:textId="6F9A3347" w:rsidR="00692F2B" w:rsidRDefault="1EC46CE8" w:rsidP="00F57315">
          <w:r>
            <w:t>Even though I did not get to interview for this job role, t</w:t>
          </w:r>
          <w:r w:rsidR="64C2CD8F">
            <w:t xml:space="preserve">o </w:t>
          </w:r>
          <w:r w:rsidR="708EC671">
            <w:t>look</w:t>
          </w:r>
          <w:r w:rsidR="64C2CD8F">
            <w:t xml:space="preserve"> back at a previous job interview</w:t>
          </w:r>
          <w:r w:rsidR="04260D30">
            <w:t>s</w:t>
          </w:r>
          <w:r w:rsidR="64C2CD8F">
            <w:t xml:space="preserve"> I have had</w:t>
          </w:r>
          <w:r w:rsidR="6AFE5390">
            <w:t>,</w:t>
          </w:r>
          <w:r w:rsidR="64C2CD8F">
            <w:t xml:space="preserve"> I feel I have always performed better when I </w:t>
          </w:r>
          <w:r w:rsidR="2DB51FE2">
            <w:t>worried</w:t>
          </w:r>
          <w:r w:rsidR="64C2CD8F">
            <w:t xml:space="preserve"> less about the job </w:t>
          </w:r>
          <w:r w:rsidR="31E9E140">
            <w:t>opportunity</w:t>
          </w:r>
          <w:r w:rsidR="64C2CD8F">
            <w:t>. For example</w:t>
          </w:r>
          <w:r w:rsidR="7F204B40">
            <w:t>,</w:t>
          </w:r>
          <w:r w:rsidR="33625F5D">
            <w:t xml:space="preserve"> whilst applying for my job at Debenhams, I had applied for several other roles as I just wanted to get back to work after having my son. I </w:t>
          </w:r>
          <w:r w:rsidR="4E915E92">
            <w:t>did not</w:t>
          </w:r>
          <w:r w:rsidR="33625F5D">
            <w:t xml:space="preserve"> really care about working part time in a retail store, </w:t>
          </w:r>
          <w:r w:rsidR="3491DDC3">
            <w:t xml:space="preserve">it </w:t>
          </w:r>
          <w:r w:rsidR="672698BB">
            <w:t>was not</w:t>
          </w:r>
          <w:r w:rsidR="3491DDC3">
            <w:t xml:space="preserve"> something I was passionate about</w:t>
          </w:r>
          <w:r w:rsidR="6B2713B3">
            <w:t xml:space="preserve">. </w:t>
          </w:r>
          <w:r w:rsidR="071DFDDB">
            <w:t>W</w:t>
          </w:r>
          <w:r w:rsidR="6B2713B3">
            <w:t>hen</w:t>
          </w:r>
          <w:r w:rsidR="603F968D">
            <w:t xml:space="preserve"> it came</w:t>
          </w:r>
          <w:r w:rsidR="6B2713B3">
            <w:t xml:space="preserve"> to the interview I was relaxed, confident and calm through the </w:t>
          </w:r>
          <w:r w:rsidR="25CB7DED">
            <w:t>entire process</w:t>
          </w:r>
          <w:r w:rsidR="6B2713B3">
            <w:t xml:space="preserve">. </w:t>
          </w:r>
          <w:r w:rsidR="702CD5A2">
            <w:t>I believe t</w:t>
          </w:r>
          <w:r w:rsidR="6B2713B3">
            <w:t>his helped me secure the role</w:t>
          </w:r>
          <w:r w:rsidR="7CBB285A">
            <w:t xml:space="preserve">. </w:t>
          </w:r>
        </w:p>
        <w:p w14:paraId="232C9D03" w14:textId="50F8ABA1" w:rsidR="00692F2B" w:rsidRDefault="7CBB285A" w:rsidP="368861A8">
          <w:r>
            <w:t>Alternatively, when applying for a job that meant a lot more to me, I was visibly more nervous</w:t>
          </w:r>
          <w:r w:rsidR="4E0DA99E">
            <w:t>, anxious and could not concentrate on my thought process</w:t>
          </w:r>
          <w:r w:rsidR="0C2AFC1B">
            <w:t>, therefore, I</w:t>
          </w:r>
          <w:r w:rsidR="4E0DA99E">
            <w:t xml:space="preserve"> did not get the job. Not because I </w:t>
          </w:r>
          <w:r w:rsidR="16245E7C">
            <w:t>was not</w:t>
          </w:r>
          <w:r w:rsidR="4E0DA99E">
            <w:t xml:space="preserve"> </w:t>
          </w:r>
          <w:r w:rsidR="1DEF8567">
            <w:t>qualified</w:t>
          </w:r>
          <w:r w:rsidR="4E0DA99E">
            <w:t xml:space="preserve"> or capable, but because I did </w:t>
          </w:r>
          <w:r w:rsidR="7971CE3C">
            <w:t>not present myself in a way that seemed qualifie</w:t>
          </w:r>
          <w:r w:rsidR="0ACE5EA2">
            <w:t>d</w:t>
          </w:r>
          <w:r w:rsidR="7971CE3C">
            <w:t xml:space="preserve"> and capable.</w:t>
          </w:r>
        </w:p>
        <w:p w14:paraId="7A0FC652" w14:textId="3F3ECB32" w:rsidR="00692F2B" w:rsidRDefault="66F4A295" w:rsidP="368861A8">
          <w:r>
            <w:t xml:space="preserve">I realise that it is unlikely I will have to apply for a job in the near future but I </w:t>
          </w:r>
          <w:r w:rsidR="1546F768">
            <w:t xml:space="preserve">will have to present business </w:t>
          </w:r>
          <w:r w:rsidR="21BFC6BC">
            <w:t>related presentations and hold interviews for future staff members I want to employ.</w:t>
          </w:r>
          <w:r w:rsidR="459982C8">
            <w:t xml:space="preserve"> For these situations I need to remember to be prepared</w:t>
          </w:r>
          <w:r w:rsidR="5EDB14DB">
            <w:t xml:space="preserve"> and relaxed as possible</w:t>
          </w:r>
          <w:r w:rsidR="459982C8">
            <w:t xml:space="preserve">, this will help with my anxiety and nerves as the more prepared I feel the </w:t>
          </w:r>
          <w:r w:rsidR="17655790">
            <w:t xml:space="preserve">more </w:t>
          </w:r>
          <w:r w:rsidR="459982C8">
            <w:t xml:space="preserve">confident I will </w:t>
          </w:r>
          <w:r w:rsidR="1992D5E8">
            <w:t>be</w:t>
          </w:r>
          <w:r w:rsidR="459982C8">
            <w:t xml:space="preserve">. </w:t>
          </w:r>
        </w:p>
        <w:p w14:paraId="6A6CB592" w14:textId="77777777" w:rsidR="00692F2B" w:rsidRPr="00F57315" w:rsidRDefault="00692F2B" w:rsidP="00F57315"/>
        <w:p w14:paraId="7EBFA42C" w14:textId="0AB252E8" w:rsidR="00AC55A4" w:rsidRDefault="00B07E59" w:rsidP="00AC55A4">
          <w:pPr>
            <w:pStyle w:val="Heading2"/>
          </w:pPr>
          <w:bookmarkStart w:id="29" w:name="_Toc1611330191"/>
          <w:r>
            <w:t>3.</w:t>
          </w:r>
          <w:r w:rsidR="7281A3D4">
            <w:t>4</w:t>
          </w:r>
          <w:r>
            <w:t xml:space="preserve"> </w:t>
          </w:r>
          <w:r w:rsidR="00AC55A4">
            <w:t>Conclusion</w:t>
          </w:r>
          <w:bookmarkEnd w:id="29"/>
        </w:p>
        <w:p w14:paraId="3F5EE4CF" w14:textId="610F895C" w:rsidR="00F57315" w:rsidRDefault="00F57315" w:rsidP="368861A8"/>
        <w:p w14:paraId="697FF1B5" w14:textId="3C4BF2F4" w:rsidR="00F57315" w:rsidRDefault="248E2A06" w:rsidP="00F57315">
          <w:r>
            <w:lastRenderedPageBreak/>
            <w:t xml:space="preserve">In conclusion, if I were </w:t>
          </w:r>
          <w:r w:rsidR="4867E612">
            <w:t xml:space="preserve">to attend an interview </w:t>
          </w:r>
          <w:r w:rsidR="78AF1326">
            <w:t>again,</w:t>
          </w:r>
          <w:r w:rsidR="4867E612">
            <w:t xml:space="preserve"> I</w:t>
          </w:r>
          <w:r w:rsidR="1B883E93">
            <w:t xml:space="preserve"> would</w:t>
          </w:r>
          <w:r w:rsidR="4867E612">
            <w:t xml:space="preserve"> first make sure </w:t>
          </w:r>
          <w:r w:rsidR="250D155C">
            <w:t>it is</w:t>
          </w:r>
          <w:r w:rsidR="4867E612">
            <w:t xml:space="preserve"> a job that is worth my time and </w:t>
          </w:r>
          <w:r w:rsidR="6C4A946C">
            <w:t xml:space="preserve">a job </w:t>
          </w:r>
          <w:r w:rsidR="46E3981D">
            <w:t>I would</w:t>
          </w:r>
          <w:r w:rsidR="6C4A946C">
            <w:t xml:space="preserve"> be able to take on whilst running my business.</w:t>
          </w:r>
          <w:r w:rsidR="5D10A9AC">
            <w:t xml:space="preserve"> I will try be as calm as possible as I feel that is when I am at my best.</w:t>
          </w:r>
        </w:p>
        <w:p w14:paraId="43318F9B" w14:textId="693C31EE" w:rsidR="28394401" w:rsidRDefault="28394401" w:rsidP="368861A8">
          <w:r>
            <w:t>I am</w:t>
          </w:r>
          <w:r w:rsidR="3637405E">
            <w:t xml:space="preserve"> still very much passionate about the expansion and development o</w:t>
          </w:r>
          <w:r w:rsidR="6CC08D74">
            <w:t>f</w:t>
          </w:r>
          <w:r w:rsidR="3637405E">
            <w:t xml:space="preserve"> my business so if I were to apply for a job role or attend an interview it would be most </w:t>
          </w:r>
          <w:r w:rsidR="0CFF5232">
            <w:t>likely be to benefit my business and not for my personal career.</w:t>
          </w:r>
          <w:r w:rsidR="7E65887C">
            <w:t xml:space="preserve"> </w:t>
          </w:r>
        </w:p>
        <w:p w14:paraId="0977415E" w14:textId="034C1CAF" w:rsidR="00F57315" w:rsidRPr="00F57315" w:rsidRDefault="00F57315" w:rsidP="368861A8"/>
        <w:p w14:paraId="2E2D2196" w14:textId="1EC0D9DE" w:rsidR="00AC55A4" w:rsidRDefault="00B07E59" w:rsidP="00AC55A4">
          <w:pPr>
            <w:pStyle w:val="Heading2"/>
          </w:pPr>
          <w:bookmarkStart w:id="30" w:name="_Toc2109877506"/>
          <w:r>
            <w:t>3.</w:t>
          </w:r>
          <w:r w:rsidR="6D388C54">
            <w:t>5</w:t>
          </w:r>
          <w:r>
            <w:t xml:space="preserve"> </w:t>
          </w:r>
          <w:r w:rsidR="00AC55A4">
            <w:t>Action Plan</w:t>
          </w:r>
          <w:bookmarkEnd w:id="30"/>
        </w:p>
        <w:p w14:paraId="0B5BCD8C" w14:textId="2316E57A" w:rsidR="006C4B88" w:rsidRDefault="006C4B88" w:rsidP="006C4B88"/>
        <w:p w14:paraId="030CFAE0" w14:textId="524E9803" w:rsidR="00B5730D" w:rsidRDefault="2599B63C" w:rsidP="00322483">
          <w:r>
            <w:t xml:space="preserve">Moving forward, I will continue to invest my time into my business and </w:t>
          </w:r>
          <w:r w:rsidR="51A473DB">
            <w:t>into</w:t>
          </w:r>
          <w:r>
            <w:t xml:space="preserve"> my own skillset. </w:t>
          </w:r>
          <w:r w:rsidR="2488E33A">
            <w:t xml:space="preserve">I will implement all of the skills I have learned while completing this assignment and ensure to enforce them into my business immediately. </w:t>
          </w:r>
          <w:r>
            <w:t xml:space="preserve">I will keep developing, keep reviewing and </w:t>
          </w:r>
          <w:r w:rsidR="6FB06091">
            <w:t xml:space="preserve">continue to reflect on decisions to see if the </w:t>
          </w:r>
          <w:r w:rsidR="05FAF84F">
            <w:t>p</w:t>
          </w:r>
          <w:r w:rsidR="6FB06091">
            <w:t>ath I have taken is still relevant and correct for me.</w:t>
          </w:r>
        </w:p>
        <w:p w14:paraId="4D24B47A" w14:textId="77777777" w:rsidR="00B5730D" w:rsidRDefault="00B5730D" w:rsidP="00322483"/>
        <w:p w14:paraId="4CB3903D" w14:textId="6E4EE12A" w:rsidR="00322483" w:rsidRPr="003F69D6" w:rsidRDefault="009E3DDD" w:rsidP="00EF11DF">
          <w:pPr>
            <w:pStyle w:val="Heading1"/>
          </w:pPr>
          <w:bookmarkStart w:id="31" w:name="_Toc1323859222"/>
          <w:r>
            <w:t>References</w:t>
          </w:r>
          <w:bookmarkEnd w:id="31"/>
        </w:p>
        <w:p w14:paraId="70E6265A" w14:textId="485A3432" w:rsidR="00322483" w:rsidRDefault="00322483" w:rsidP="00322483"/>
        <w:p w14:paraId="66B374A7" w14:textId="09BA9540" w:rsidR="00322483" w:rsidRPr="00B3081C" w:rsidRDefault="00584529" w:rsidP="4D7E3238">
          <w:pPr>
            <w:spacing w:line="240" w:lineRule="auto"/>
            <w:rPr>
              <w:rFonts w:eastAsiaTheme="minorEastAsia"/>
            </w:rPr>
          </w:pPr>
          <w:r w:rsidRPr="4D7E3238">
            <w:rPr>
              <w:rFonts w:eastAsiaTheme="minorEastAsia"/>
            </w:rPr>
            <w:t>Gi</w:t>
          </w:r>
          <w:r w:rsidR="00645AAF" w:rsidRPr="4D7E3238">
            <w:rPr>
              <w:rFonts w:eastAsiaTheme="minorEastAsia"/>
            </w:rPr>
            <w:t>bbs, G. (1988)</w:t>
          </w:r>
          <w:r w:rsidR="00445984" w:rsidRPr="4D7E3238">
            <w:rPr>
              <w:rFonts w:eastAsiaTheme="minorEastAsia"/>
            </w:rPr>
            <w:t xml:space="preserve"> </w:t>
          </w:r>
          <w:r w:rsidR="00445984" w:rsidRPr="4D7E3238">
            <w:rPr>
              <w:rFonts w:eastAsiaTheme="minorEastAsia"/>
              <w:i/>
              <w:iCs/>
            </w:rPr>
            <w:t>Learning by doing</w:t>
          </w:r>
          <w:r w:rsidR="00101ADA" w:rsidRPr="4D7E3238">
            <w:rPr>
              <w:rFonts w:eastAsiaTheme="minorEastAsia"/>
              <w:i/>
              <w:iCs/>
            </w:rPr>
            <w:t xml:space="preserve">; </w:t>
          </w:r>
          <w:r w:rsidR="00B20048" w:rsidRPr="4D7E3238">
            <w:rPr>
              <w:rFonts w:eastAsiaTheme="minorEastAsia"/>
              <w:i/>
              <w:iCs/>
            </w:rPr>
            <w:t>A guide to teaching and learning methods</w:t>
          </w:r>
          <w:r w:rsidR="002B6B99" w:rsidRPr="4D7E3238">
            <w:rPr>
              <w:rFonts w:eastAsiaTheme="minorEastAsia"/>
              <w:i/>
              <w:iCs/>
            </w:rPr>
            <w:t xml:space="preserve">. </w:t>
          </w:r>
          <w:r w:rsidR="00AB0A14" w:rsidRPr="4D7E3238">
            <w:rPr>
              <w:rFonts w:eastAsiaTheme="minorEastAsia"/>
            </w:rPr>
            <w:t>London</w:t>
          </w:r>
          <w:r w:rsidR="00607417" w:rsidRPr="4D7E3238">
            <w:rPr>
              <w:rFonts w:eastAsiaTheme="minorEastAsia"/>
            </w:rPr>
            <w:t>: FEU</w:t>
          </w:r>
        </w:p>
        <w:p w14:paraId="453F0348" w14:textId="1FB162C2" w:rsidR="00322483" w:rsidRDefault="00322483" w:rsidP="4D7E3238">
          <w:pPr>
            <w:spacing w:line="240" w:lineRule="auto"/>
            <w:rPr>
              <w:rFonts w:eastAsiaTheme="minorEastAsia"/>
            </w:rPr>
          </w:pPr>
        </w:p>
        <w:p w14:paraId="3C9B254D" w14:textId="466EFC28" w:rsidR="00322483" w:rsidRDefault="0820D6E4" w:rsidP="368861A8">
          <w:pPr>
            <w:spacing w:line="240" w:lineRule="auto"/>
            <w:rPr>
              <w:rFonts w:eastAsiaTheme="minorEastAsia"/>
            </w:rPr>
          </w:pPr>
          <w:r w:rsidRPr="368861A8">
            <w:rPr>
              <w:rFonts w:eastAsiaTheme="minorEastAsia"/>
              <w:color w:val="000000" w:themeColor="text1"/>
            </w:rPr>
            <w:t xml:space="preserve">McLeod, S. A. (2017, October 24). </w:t>
          </w:r>
          <w:r w:rsidRPr="368861A8">
            <w:rPr>
              <w:rFonts w:eastAsiaTheme="minorEastAsia"/>
              <w:i/>
              <w:iCs/>
              <w:color w:val="000000" w:themeColor="text1"/>
            </w:rPr>
            <w:t>Kolb - learning styles and experiential learning cycle</w:t>
          </w:r>
          <w:r w:rsidRPr="368861A8">
            <w:rPr>
              <w:rFonts w:eastAsiaTheme="minorEastAsia"/>
              <w:color w:val="000000" w:themeColor="text1"/>
            </w:rPr>
            <w:t xml:space="preserve">. Simply Psychology. </w:t>
          </w:r>
        </w:p>
        <w:p w14:paraId="732663D9" w14:textId="41884092" w:rsidR="00322483" w:rsidRDefault="695ECE49" w:rsidP="4D7E3238">
          <w:pPr>
            <w:spacing w:line="240" w:lineRule="auto"/>
            <w:rPr>
              <w:rFonts w:eastAsiaTheme="minorEastAsia"/>
            </w:rPr>
          </w:pPr>
          <w:r w:rsidRPr="368861A8">
            <w:rPr>
              <w:rFonts w:eastAsiaTheme="minorEastAsia"/>
            </w:rPr>
            <w:t xml:space="preserve">Available at: </w:t>
          </w:r>
          <w:hyperlink r:id="rId12">
            <w:r w:rsidR="0820D6E4" w:rsidRPr="368861A8">
              <w:rPr>
                <w:rStyle w:val="Hyperlink"/>
                <w:rFonts w:eastAsiaTheme="minorEastAsia"/>
              </w:rPr>
              <w:t>www.simplypsychology.org/learning-kolb.html</w:t>
            </w:r>
          </w:hyperlink>
        </w:p>
        <w:p w14:paraId="05F81035" w14:textId="2B83D659" w:rsidR="0820D6E4" w:rsidRDefault="0820D6E4" w:rsidP="4D7E3238">
          <w:pPr>
            <w:spacing w:line="240" w:lineRule="auto"/>
            <w:rPr>
              <w:rFonts w:eastAsiaTheme="minorEastAsia"/>
              <w:color w:val="000000" w:themeColor="text1"/>
            </w:rPr>
          </w:pPr>
          <w:r w:rsidRPr="4D7E3238">
            <w:rPr>
              <w:rFonts w:eastAsiaTheme="minorEastAsia"/>
              <w:color w:val="000000" w:themeColor="text1"/>
            </w:rPr>
            <w:t>(Accessed</w:t>
          </w:r>
          <w:r w:rsidR="75363C18" w:rsidRPr="4D7E3238">
            <w:rPr>
              <w:rFonts w:eastAsiaTheme="minorEastAsia"/>
              <w:color w:val="000000" w:themeColor="text1"/>
            </w:rPr>
            <w:t>: December 11 2021)</w:t>
          </w:r>
        </w:p>
        <w:p w14:paraId="4382C8C9" w14:textId="77777777" w:rsidR="00692F2B" w:rsidRDefault="00692F2B" w:rsidP="00322483"/>
        <w:p w14:paraId="48AD37F3" w14:textId="7251E228" w:rsidR="00322483" w:rsidRDefault="08D54C63" w:rsidP="368861A8">
          <w:pPr>
            <w:rPr>
              <w:rFonts w:ascii="Calibri" w:eastAsia="Calibri" w:hAnsi="Calibri" w:cs="Calibri"/>
            </w:rPr>
          </w:pPr>
          <w:r w:rsidRPr="368861A8">
            <w:rPr>
              <w:rFonts w:ascii="Calibri" w:eastAsia="Calibri" w:hAnsi="Calibri" w:cs="Calibri"/>
            </w:rPr>
            <w:t xml:space="preserve">The University of Edinburgh (2020) </w:t>
          </w:r>
          <w:r w:rsidRPr="368861A8">
            <w:rPr>
              <w:rFonts w:ascii="Calibri" w:eastAsia="Calibri" w:hAnsi="Calibri" w:cs="Calibri"/>
              <w:i/>
              <w:iCs/>
            </w:rPr>
            <w:t>Gibbs’ Reflective Cycle</w:t>
          </w:r>
        </w:p>
        <w:p w14:paraId="68276B77" w14:textId="01FE2D6C" w:rsidR="00322483" w:rsidRDefault="08D54C63" w:rsidP="368861A8">
          <w:pPr>
            <w:rPr>
              <w:rFonts w:ascii="Calibri" w:eastAsia="Calibri" w:hAnsi="Calibri" w:cs="Calibri"/>
            </w:rPr>
          </w:pPr>
          <w:r w:rsidRPr="368861A8">
            <w:rPr>
              <w:rFonts w:ascii="Calibri" w:eastAsia="Calibri" w:hAnsi="Calibri" w:cs="Calibri"/>
            </w:rPr>
            <w:t xml:space="preserve">Available at: </w:t>
          </w:r>
          <w:hyperlink r:id="rId13">
            <w:r w:rsidRPr="368861A8">
              <w:rPr>
                <w:rStyle w:val="Hyperlink"/>
                <w:rFonts w:ascii="Calibri" w:eastAsia="Calibri" w:hAnsi="Calibri" w:cs="Calibri"/>
              </w:rPr>
              <w:t>https://www.ed.ac.uk/reflection/reflectors-toolkit/reflecting-on-experience/gibbs-reflective-cycle</w:t>
            </w:r>
          </w:hyperlink>
        </w:p>
        <w:p w14:paraId="2B1F38E5" w14:textId="39F481A0" w:rsidR="00322483" w:rsidRDefault="08D54C63" w:rsidP="368861A8">
          <w:pPr>
            <w:rPr>
              <w:rFonts w:ascii="Calibri" w:eastAsia="Calibri" w:hAnsi="Calibri" w:cs="Calibri"/>
            </w:rPr>
          </w:pPr>
          <w:r w:rsidRPr="368861A8">
            <w:rPr>
              <w:rFonts w:ascii="Calibri" w:eastAsia="Calibri" w:hAnsi="Calibri" w:cs="Calibri"/>
            </w:rPr>
            <w:t>(Accessed: December 11 2021)</w:t>
          </w:r>
        </w:p>
        <w:p w14:paraId="54567013" w14:textId="2CE552D3" w:rsidR="00322483" w:rsidRDefault="00322483" w:rsidP="368861A8"/>
        <w:p w14:paraId="7B917570" w14:textId="0FF1B3A3" w:rsidR="00322483" w:rsidRDefault="10E1BABF" w:rsidP="368861A8">
          <w:r w:rsidRPr="368861A8">
            <w:t xml:space="preserve">The e-learning network (2017) </w:t>
          </w:r>
          <w:r w:rsidRPr="368861A8">
            <w:rPr>
              <w:i/>
              <w:iCs/>
            </w:rPr>
            <w:t>Honey &amp; Mumford Learning Styles</w:t>
          </w:r>
        </w:p>
        <w:p w14:paraId="57CF59B3" w14:textId="4CD11EE0" w:rsidR="00322483" w:rsidRDefault="1A6E5636" w:rsidP="368861A8">
          <w:pPr>
            <w:rPr>
              <w:rFonts w:ascii="Calibri" w:eastAsia="Calibri" w:hAnsi="Calibri" w:cs="Calibri"/>
            </w:rPr>
          </w:pPr>
          <w:r w:rsidRPr="368861A8">
            <w:rPr>
              <w:rFonts w:ascii="Calibri" w:eastAsia="Calibri" w:hAnsi="Calibri" w:cs="Calibri"/>
            </w:rPr>
            <w:t xml:space="preserve">Available at: </w:t>
          </w:r>
          <w:hyperlink r:id="rId14">
            <w:r w:rsidR="0CB8B5E8" w:rsidRPr="368861A8">
              <w:rPr>
                <w:rStyle w:val="Hyperlink"/>
                <w:rFonts w:ascii="Calibri" w:eastAsia="Calibri" w:hAnsi="Calibri" w:cs="Calibri"/>
              </w:rPr>
              <w:t>https://www.eln.co.uk/blog/honey-and-mumford-learning-styles</w:t>
            </w:r>
          </w:hyperlink>
        </w:p>
        <w:p w14:paraId="25F6591E" w14:textId="76A159D6" w:rsidR="0CB8B5E8" w:rsidRDefault="0CB8B5E8" w:rsidP="368861A8">
          <w:pPr>
            <w:rPr>
              <w:rFonts w:ascii="Calibri" w:eastAsia="Calibri" w:hAnsi="Calibri" w:cs="Calibri"/>
            </w:rPr>
          </w:pPr>
          <w:r w:rsidRPr="368861A8">
            <w:rPr>
              <w:rFonts w:ascii="Calibri" w:eastAsia="Calibri" w:hAnsi="Calibri" w:cs="Calibri"/>
            </w:rPr>
            <w:t>(Accessed: December 11 2021)</w:t>
          </w:r>
        </w:p>
        <w:p w14:paraId="4AACDE4C" w14:textId="4D3651B2" w:rsidR="00322483" w:rsidRDefault="00322483" w:rsidP="00322483"/>
        <w:p w14:paraId="7E6F7474" w14:textId="2EEA917D" w:rsidR="79C0C8CE" w:rsidRDefault="79C0C8CE" w:rsidP="368861A8">
          <w:r>
            <w:lastRenderedPageBreak/>
            <w:t xml:space="preserve">The British Library (2021) </w:t>
          </w:r>
          <w:r w:rsidR="655C360D" w:rsidRPr="368861A8">
            <w:rPr>
              <w:i/>
              <w:iCs/>
            </w:rPr>
            <w:t>What is SWOT Analysis</w:t>
          </w:r>
        </w:p>
        <w:p w14:paraId="22CCCC94" w14:textId="2B806B9C" w:rsidR="2050BA78" w:rsidRDefault="2050BA78" w:rsidP="368861A8">
          <w:pPr>
            <w:rPr>
              <w:rFonts w:ascii="Calibri" w:eastAsia="Calibri" w:hAnsi="Calibri" w:cs="Calibri"/>
            </w:rPr>
          </w:pPr>
          <w:r w:rsidRPr="368861A8">
            <w:rPr>
              <w:rFonts w:ascii="Calibri" w:eastAsia="Calibri" w:hAnsi="Calibri" w:cs="Calibri"/>
            </w:rPr>
            <w:t xml:space="preserve">Available at: </w:t>
          </w:r>
          <w:hyperlink r:id="rId15">
            <w:r w:rsidRPr="368861A8">
              <w:rPr>
                <w:rStyle w:val="Hyperlink"/>
                <w:rFonts w:ascii="Calibri" w:eastAsia="Calibri" w:hAnsi="Calibri" w:cs="Calibri"/>
              </w:rPr>
              <w:t>https://www.bl.uk/business-and-ip-centre/articles/what-is-swot-analysis</w:t>
            </w:r>
          </w:hyperlink>
        </w:p>
        <w:p w14:paraId="5395D2C8" w14:textId="6FD9B414" w:rsidR="2050BA78" w:rsidRDefault="2050BA78" w:rsidP="368861A8">
          <w:pPr>
            <w:rPr>
              <w:rFonts w:ascii="Calibri" w:eastAsia="Calibri" w:hAnsi="Calibri" w:cs="Calibri"/>
            </w:rPr>
          </w:pPr>
          <w:r w:rsidRPr="368861A8">
            <w:rPr>
              <w:rFonts w:ascii="Calibri" w:eastAsia="Calibri" w:hAnsi="Calibri" w:cs="Calibri"/>
            </w:rPr>
            <w:t>(Accessed: December 11 2021)</w:t>
          </w:r>
        </w:p>
        <w:p w14:paraId="4D959AF4" w14:textId="4D7AC074" w:rsidR="368861A8" w:rsidRDefault="368861A8" w:rsidP="368861A8"/>
        <w:p w14:paraId="74126D56" w14:textId="77777777" w:rsidR="00322483" w:rsidRDefault="00322483" w:rsidP="00EF11DF">
          <w:pPr>
            <w:pStyle w:val="Heading1"/>
          </w:pPr>
          <w:bookmarkStart w:id="32" w:name="_Toc504008870"/>
          <w:r>
            <w:rPr>
              <w:spacing w:val="-5"/>
            </w:rPr>
            <w:t>A</w:t>
          </w:r>
          <w:r>
            <w:rPr>
              <w:spacing w:val="2"/>
            </w:rPr>
            <w:t>p</w:t>
          </w:r>
          <w:r>
            <w:t>pendix</w:t>
          </w:r>
          <w:r>
            <w:rPr>
              <w:spacing w:val="6"/>
            </w:rPr>
            <w:t xml:space="preserve"> </w:t>
          </w:r>
          <w:r>
            <w:t xml:space="preserve">A </w:t>
          </w:r>
          <w:bookmarkEnd w:id="32"/>
        </w:p>
        <w:p w14:paraId="0AFF2AD4" w14:textId="68132317" w:rsidR="00322483" w:rsidRDefault="00322483" w:rsidP="00322483"/>
        <w:p w14:paraId="305E7A87" w14:textId="03C24DDB" w:rsidR="00322483" w:rsidRDefault="660A3377" w:rsidP="00322483">
          <w:r>
            <w:t xml:space="preserve">       Abigail’s </w:t>
          </w:r>
          <w:r w:rsidR="04E24266">
            <w:t xml:space="preserve">VARK </w:t>
          </w:r>
          <w:r>
            <w:t xml:space="preserve">Results:     </w:t>
          </w:r>
          <w:r>
            <w:rPr>
              <w:noProof/>
            </w:rPr>
            <w:drawing>
              <wp:inline distT="0" distB="0" distL="0" distR="0" wp14:anchorId="4439C01E" wp14:editId="2BBA1BE1">
                <wp:extent cx="4572000" cy="2114550"/>
                <wp:effectExtent l="0" t="0" r="0" b="0"/>
                <wp:docPr id="19377139" name="Picture 19377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2114550"/>
                        </a:xfrm>
                        <a:prstGeom prst="rect">
                          <a:avLst/>
                        </a:prstGeom>
                      </pic:spPr>
                    </pic:pic>
                  </a:graphicData>
                </a:graphic>
              </wp:inline>
            </w:drawing>
          </w:r>
        </w:p>
        <w:p w14:paraId="0446723B" w14:textId="4F224825" w:rsidR="368861A8" w:rsidRDefault="368861A8" w:rsidP="368861A8"/>
        <w:p w14:paraId="630DE06D" w14:textId="3AA2B0E4" w:rsidR="5D916EDD" w:rsidRDefault="5D916EDD" w:rsidP="368861A8">
          <w:r>
            <w:t>Simon’s VARK Results:</w:t>
          </w:r>
        </w:p>
        <w:p w14:paraId="48D2172E" w14:textId="0D895B1F" w:rsidR="0D06FB44" w:rsidRDefault="0D06FB44" w:rsidP="368861A8">
          <w:r>
            <w:rPr>
              <w:noProof/>
            </w:rPr>
            <w:drawing>
              <wp:inline distT="0" distB="0" distL="0" distR="0" wp14:anchorId="23F4E2A0" wp14:editId="35344939">
                <wp:extent cx="4572000" cy="2809875"/>
                <wp:effectExtent l="0" t="0" r="0" b="0"/>
                <wp:docPr id="2036178215" name="Picture 2036178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2809875"/>
                        </a:xfrm>
                        <a:prstGeom prst="rect">
                          <a:avLst/>
                        </a:prstGeom>
                      </pic:spPr>
                    </pic:pic>
                  </a:graphicData>
                </a:graphic>
              </wp:inline>
            </w:drawing>
          </w:r>
        </w:p>
        <w:p w14:paraId="49FC9565" w14:textId="67D7FBDE" w:rsidR="368861A8" w:rsidRDefault="368861A8" w:rsidP="368861A8"/>
        <w:p w14:paraId="53F2A138" w14:textId="5DE064E3" w:rsidR="62C6833D" w:rsidRDefault="62C6833D" w:rsidP="368861A8">
          <w:r>
            <w:t>Abigail’s Mumford &amp; Honey Results:</w:t>
          </w:r>
        </w:p>
        <w:p w14:paraId="0C87F7E7" w14:textId="162C4040" w:rsidR="26A47099" w:rsidRDefault="26A47099" w:rsidP="368861A8">
          <w:r>
            <w:rPr>
              <w:noProof/>
            </w:rPr>
            <w:lastRenderedPageBreak/>
            <w:drawing>
              <wp:inline distT="0" distB="0" distL="0" distR="0" wp14:anchorId="01446814" wp14:editId="5A0CDCAC">
                <wp:extent cx="4572000" cy="3114675"/>
                <wp:effectExtent l="0" t="0" r="0" b="0"/>
                <wp:docPr id="454583459" name="Picture 45458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3114675"/>
                        </a:xfrm>
                        <a:prstGeom prst="rect">
                          <a:avLst/>
                        </a:prstGeom>
                      </pic:spPr>
                    </pic:pic>
                  </a:graphicData>
                </a:graphic>
              </wp:inline>
            </w:drawing>
          </w:r>
        </w:p>
        <w:p w14:paraId="37C7E6E8" w14:textId="158D9D6E" w:rsidR="26A47099" w:rsidRDefault="26A47099" w:rsidP="368861A8">
          <w:r>
            <w:rPr>
              <w:noProof/>
            </w:rPr>
            <w:drawing>
              <wp:inline distT="0" distB="0" distL="0" distR="0" wp14:anchorId="38EFF872" wp14:editId="437E6AF6">
                <wp:extent cx="4572000" cy="2276475"/>
                <wp:effectExtent l="0" t="0" r="0" b="0"/>
                <wp:docPr id="1734990139" name="Picture 1734990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2276475"/>
                        </a:xfrm>
                        <a:prstGeom prst="rect">
                          <a:avLst/>
                        </a:prstGeom>
                      </pic:spPr>
                    </pic:pic>
                  </a:graphicData>
                </a:graphic>
              </wp:inline>
            </w:drawing>
          </w:r>
        </w:p>
        <w:p w14:paraId="4238392D" w14:textId="7959D9FC" w:rsidR="368861A8" w:rsidRDefault="368861A8" w:rsidP="368861A8"/>
        <w:p w14:paraId="73ABA314" w14:textId="1700DD33" w:rsidR="62C6833D" w:rsidRDefault="62C6833D" w:rsidP="368861A8">
          <w:r>
            <w:t>Simon’s Mumford &amp; Honey Results:</w:t>
          </w:r>
        </w:p>
        <w:p w14:paraId="3A9F4110" w14:textId="4ECBA32F" w:rsidR="0D75C3EE" w:rsidRDefault="0D75C3EE" w:rsidP="368861A8">
          <w:r>
            <w:rPr>
              <w:noProof/>
            </w:rPr>
            <w:lastRenderedPageBreak/>
            <w:drawing>
              <wp:inline distT="0" distB="0" distL="0" distR="0" wp14:anchorId="0EE5A30C" wp14:editId="71CC8928">
                <wp:extent cx="4572000" cy="2886075"/>
                <wp:effectExtent l="0" t="0" r="0" b="0"/>
                <wp:docPr id="500262120" name="Picture 50026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2886075"/>
                        </a:xfrm>
                        <a:prstGeom prst="rect">
                          <a:avLst/>
                        </a:prstGeom>
                      </pic:spPr>
                    </pic:pic>
                  </a:graphicData>
                </a:graphic>
              </wp:inline>
            </w:drawing>
          </w:r>
        </w:p>
        <w:p w14:paraId="7FB0D41E" w14:textId="6448A026" w:rsidR="0D75C3EE" w:rsidRDefault="0D75C3EE" w:rsidP="368861A8">
          <w:r>
            <w:rPr>
              <w:noProof/>
            </w:rPr>
            <w:drawing>
              <wp:inline distT="0" distB="0" distL="0" distR="0" wp14:anchorId="4E28C73C" wp14:editId="16EDD0EA">
                <wp:extent cx="4572000" cy="1977807"/>
                <wp:effectExtent l="0" t="0" r="0" b="0"/>
                <wp:docPr id="1722647409" name="Picture 1722647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rcRect t="35714"/>
                        <a:stretch>
                          <a:fillRect/>
                        </a:stretch>
                      </pic:blipFill>
                      <pic:spPr>
                        <a:xfrm>
                          <a:off x="0" y="0"/>
                          <a:ext cx="4572000" cy="1977807"/>
                        </a:xfrm>
                        <a:prstGeom prst="rect">
                          <a:avLst/>
                        </a:prstGeom>
                      </pic:spPr>
                    </pic:pic>
                  </a:graphicData>
                </a:graphic>
              </wp:inline>
            </w:drawing>
          </w:r>
        </w:p>
        <w:p w14:paraId="49B89CE1" w14:textId="4714AF31" w:rsidR="368861A8" w:rsidRDefault="368861A8" w:rsidP="368861A8"/>
        <w:p w14:paraId="1D4E5617" w14:textId="61496ADF" w:rsidR="00322483" w:rsidRDefault="00322483" w:rsidP="00322483"/>
        <w:p w14:paraId="32518A52" w14:textId="77777777" w:rsidR="00322483" w:rsidRDefault="00322483" w:rsidP="00EF11DF">
          <w:pPr>
            <w:pStyle w:val="Heading1"/>
          </w:pPr>
          <w:bookmarkStart w:id="33" w:name="_Toc1281625100"/>
          <w:r>
            <w:rPr>
              <w:spacing w:val="-5"/>
            </w:rPr>
            <w:lastRenderedPageBreak/>
            <w:t>A</w:t>
          </w:r>
          <w:r>
            <w:rPr>
              <w:spacing w:val="2"/>
            </w:rPr>
            <w:t>p</w:t>
          </w:r>
          <w:r>
            <w:t>pendix</w:t>
          </w:r>
          <w:r>
            <w:rPr>
              <w:spacing w:val="6"/>
            </w:rPr>
            <w:t xml:space="preserve"> </w:t>
          </w:r>
          <w:r>
            <w:t>B</w:t>
          </w:r>
          <w:bookmarkEnd w:id="33"/>
        </w:p>
        <w:p w14:paraId="79CA2D8A" w14:textId="15327DF7" w:rsidR="7E17F6A1" w:rsidRDefault="7E17F6A1" w:rsidP="368861A8">
          <w:pPr>
            <w:rPr>
              <w:rFonts w:ascii="Arial" w:hAnsi="Arial" w:cs="Arial"/>
              <w:color w:val="FF0000"/>
            </w:rPr>
          </w:pPr>
          <w:r>
            <w:t xml:space="preserve">    </w:t>
          </w:r>
          <w:r>
            <w:rPr>
              <w:noProof/>
            </w:rPr>
            <w:drawing>
              <wp:inline distT="0" distB="0" distL="0" distR="0" wp14:anchorId="4F8323F8" wp14:editId="3D925CA0">
                <wp:extent cx="3971925" cy="4572000"/>
                <wp:effectExtent l="0" t="0" r="0" b="0"/>
                <wp:docPr id="777599409" name="Picture 777599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3971925" cy="4572000"/>
                        </a:xfrm>
                        <a:prstGeom prst="rect">
                          <a:avLst/>
                        </a:prstGeom>
                      </pic:spPr>
                    </pic:pic>
                  </a:graphicData>
                </a:graphic>
              </wp:inline>
            </w:drawing>
          </w:r>
        </w:p>
        <w:p w14:paraId="6290ADCA" w14:textId="44CD0F8D" w:rsidR="368861A8" w:rsidRDefault="368861A8" w:rsidP="368861A8"/>
        <w:p w14:paraId="25E48E59" w14:textId="067BFDB8" w:rsidR="6C696435" w:rsidRDefault="6C696435" w:rsidP="368861A8">
          <w:r>
            <w:rPr>
              <w:noProof/>
            </w:rPr>
            <w:lastRenderedPageBreak/>
            <w:drawing>
              <wp:inline distT="0" distB="0" distL="0" distR="0" wp14:anchorId="32185C4E" wp14:editId="3372CAF7">
                <wp:extent cx="3667125" cy="4572000"/>
                <wp:effectExtent l="0" t="0" r="0" b="0"/>
                <wp:docPr id="1002728235" name="Picture 100272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3667125" cy="4572000"/>
                        </a:xfrm>
                        <a:prstGeom prst="rect">
                          <a:avLst/>
                        </a:prstGeom>
                      </pic:spPr>
                    </pic:pic>
                  </a:graphicData>
                </a:graphic>
              </wp:inline>
            </w:drawing>
          </w:r>
        </w:p>
        <w:p w14:paraId="1229F4D7" w14:textId="2E166D54" w:rsidR="368861A8" w:rsidRDefault="368861A8" w:rsidP="368861A8"/>
        <w:p w14:paraId="3B3B5A81" w14:textId="3FD2ABEB" w:rsidR="368861A8" w:rsidRDefault="368861A8" w:rsidP="368861A8"/>
        <w:p w14:paraId="536062F3" w14:textId="792B7408" w:rsidR="00322483" w:rsidRPr="00322483" w:rsidRDefault="0E171616" w:rsidP="368861A8">
          <w:pPr>
            <w:rPr>
              <w:rFonts w:ascii="Arial" w:hAnsi="Arial" w:cs="Arial"/>
              <w:color w:val="FF0000"/>
            </w:rPr>
          </w:pPr>
          <w:r>
            <w:rPr>
              <w:noProof/>
            </w:rPr>
            <w:lastRenderedPageBreak/>
            <w:drawing>
              <wp:inline distT="0" distB="0" distL="0" distR="0" wp14:anchorId="4645D50E" wp14:editId="230B4A09">
                <wp:extent cx="3562350" cy="4572000"/>
                <wp:effectExtent l="0" t="0" r="0" b="0"/>
                <wp:docPr id="915294256" name="Picture 91529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3562350" cy="4572000"/>
                        </a:xfrm>
                        <a:prstGeom prst="rect">
                          <a:avLst/>
                        </a:prstGeom>
                      </pic:spPr>
                    </pic:pic>
                  </a:graphicData>
                </a:graphic>
              </wp:inline>
            </w:drawing>
          </w:r>
        </w:p>
        <w:p w14:paraId="5ABE7B84" w14:textId="359B7889" w:rsidR="0030173B" w:rsidRDefault="00322483" w:rsidP="00EF11DF">
          <w:pPr>
            <w:pStyle w:val="Heading1"/>
          </w:pPr>
          <w:bookmarkStart w:id="34" w:name="_Toc2056618544"/>
          <w:r>
            <w:rPr>
              <w:spacing w:val="-5"/>
            </w:rPr>
            <w:t>A</w:t>
          </w:r>
          <w:r>
            <w:rPr>
              <w:spacing w:val="2"/>
            </w:rPr>
            <w:t>p</w:t>
          </w:r>
          <w:r>
            <w:t>pendix</w:t>
          </w:r>
          <w:r>
            <w:rPr>
              <w:spacing w:val="6"/>
            </w:rPr>
            <w:t xml:space="preserve"> </w:t>
          </w:r>
          <w:r>
            <w:t>C</w:t>
          </w:r>
          <w:bookmarkEnd w:id="34"/>
        </w:p>
        <w:p w14:paraId="286BEB60" w14:textId="4F317FEA" w:rsidR="00176791" w:rsidRDefault="00176791" w:rsidP="00176791"/>
        <w:p w14:paraId="39051D22" w14:textId="5F0F02AD" w:rsidR="00176791" w:rsidRPr="006A0D4A" w:rsidRDefault="5C0F75C6" w:rsidP="00176791">
          <w:r>
            <w:rPr>
              <w:noProof/>
            </w:rPr>
            <w:lastRenderedPageBreak/>
            <w:drawing>
              <wp:inline distT="0" distB="0" distL="0" distR="0" wp14:anchorId="349CEE30" wp14:editId="19C30070">
                <wp:extent cx="3486150" cy="4572000"/>
                <wp:effectExtent l="0" t="0" r="0" b="0"/>
                <wp:docPr id="291171217" name="Picture 29117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486150" cy="4572000"/>
                        </a:xfrm>
                        <a:prstGeom prst="rect">
                          <a:avLst/>
                        </a:prstGeom>
                      </pic:spPr>
                    </pic:pic>
                  </a:graphicData>
                </a:graphic>
              </wp:inline>
            </w:drawing>
          </w:r>
        </w:p>
        <w:p w14:paraId="420C04A2" w14:textId="501CB417" w:rsidR="368861A8" w:rsidRDefault="006710F1" w:rsidP="368861A8"/>
      </w:sdtContent>
    </w:sdt>
    <w:sectPr w:rsidR="368861A8"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intelligence.xml><?xml version="1.0" encoding="utf-8"?>
<int:Intelligence xmlns:int="http://schemas.microsoft.com/office/intelligence/2019/intelligence">
  <int:IntelligenceSettings/>
  <int:Manifest>
    <int:ParagraphRange paragraphId="1481659112" textId="1676277886" start="0" length="12" invalidationStart="0" invalidationLength="12" id="7OQcwEKh"/>
    <int:ParagraphRange paragraphId="1420008781" textId="1125525964" start="82" length="11" invalidationStart="82" invalidationLength="11" id="rsZxFUwG"/>
    <int:WordHash hashCode="/Pdz0BCp1AXjFx" id="e7O5FV5W"/>
    <int:WordHash hashCode="2Yh/KGZQTMeV4o" id="j0ucuI1c"/>
    <int:WordHash hashCode="LxtIZJFVCo9qm1" id="wwElblgV"/>
    <int:WordHash hashCode="xgDzA50uAYUN6A" id="IOuUkCAv"/>
    <int:WordHash hashCode="XiRrS0rgI+i8iD" id="QWIuNwZ3"/>
    <int:ParagraphRange paragraphId="135564122" textId="490009224" start="572" length="9" invalidationStart="572" invalidationLength="9" id="RQ9v0wtb"/>
    <int:ParagraphRange paragraphId="135564122" textId="967265884" start="573" length="9" invalidationStart="573" invalidationLength="9" id="OkXhy8kJ"/>
    <int:WordHash hashCode="7LtklesBh4N94c" id="tMAtjgxj"/>
    <int:WordHash hashCode="E1+Tt6RJBbZOzq" id="BJYa4Nle"/>
    <int:WordHash hashCode="3KKjJeR/dxf+gy" id="rkLuRoPq"/>
    <int:ParagraphRange paragraphId="860279514" textId="62084463" start="9" length="6" invalidationStart="9" invalidationLength="6" id="3KKkark9"/>
    <int:WordHash hashCode="JKJ6FrSOnoj/CZ" id="oSTpEqlF"/>
    <int:ParagraphRange paragraphId="1927556297" textId="960379353" start="72" length="5" invalidationStart="72" invalidationLength="5" id="Gv6ScxNj"/>
    <int:WordHash hashCode="e0dMsLOcF3PXGS" id="3vfNYg7F"/>
    <int:WordHash hashCode="CTnD/lwNXSv/QN" id="XBI7RW6i"/>
    <int:WordHash hashCode="A5r7UjOonCryc9" id="FyfdVEVw"/>
    <int:ParagraphRange paragraphId="452274739" textId="99775957" start="196" length="9" invalidationStart="196" invalidationLength="9" id="XPheAy8q"/>
    <int:ParagraphRange paragraphId="672429869" textId="1308933420" start="3" length="4" invalidationStart="3" invalidationLength="4" id="siTxyGFY"/>
    <int:ParagraphRange paragraphId="1420008781" textId="609937431" start="254" length="6" invalidationStart="254" invalidationLength="6" id="bFY287z3"/>
    <int:ParagraphRange paragraphId="1286527543" textId="631106656" start="488" length="10" invalidationStart="488" invalidationLength="10" id="t0WJcJZq"/>
    <int:ParagraphRange paragraphId="464167495" textId="824670889" start="203" length="8" invalidationStart="203" invalidationLength="8" id="zASGgwNk"/>
    <int:ParagraphRange paragraphId="1124313180" textId="2108790576" start="60" length="5" invalidationStart="60" invalidationLength="5" id="kOQvyOFo"/>
    <int:WordHash hashCode="Ngn7/aTnc0uViQ" id="SSuC4CaB"/>
    <int:WordHash hashCode="ZiYOE1Pqs1lCv/" id="DAwGnEnZ"/>
  </int:Manifest>
  <int:Observations>
    <int:Content id="7OQcwEKh">
      <int:Rejection type="LegacyProofing"/>
    </int:Content>
    <int:Content id="rsZxFUwG">
      <int:Rejection type="LegacyProofing"/>
    </int:Content>
    <int:Content id="e7O5FV5W">
      <int:Rejection type="LegacyProofing"/>
    </int:Content>
    <int:Content id="j0ucuI1c">
      <int:Rejection type="LegacyProofing"/>
    </int:Content>
    <int:Content id="wwElblgV">
      <int:Rejection type="AugLoop_Text_Critique"/>
    </int:Content>
    <int:Content id="IOuUkCAv">
      <int:Rejection type="AugLoop_Text_Critique"/>
    </int:Content>
    <int:Content id="QWIuNwZ3">
      <int:Rejection type="AugLoop_Text_Critique"/>
    </int:Content>
    <int:Content id="RQ9v0wtb">
      <int:Rejection type="LegacyProofing"/>
    </int:Content>
    <int:Content id="OkXhy8kJ">
      <int:Rejection type="LegacyProofing"/>
    </int:Content>
    <int:Content id="tMAtjgxj">
      <int:Rejection type="AugLoop_Text_Critique"/>
    </int:Content>
    <int:Content id="BJYa4Nle">
      <int:Rejection type="AugLoop_Text_Critique"/>
    </int:Content>
    <int:Content id="rkLuRoPq">
      <int:Rejection type="AugLoop_Text_Critique"/>
    </int:Content>
    <int:Content id="3KKkark9">
      <int:Rejection type="LegacyProofing"/>
    </int:Content>
    <int:Content id="oSTpEqlF">
      <int:Rejection type="AugLoop_Text_Critique"/>
    </int:Content>
    <int:Content id="Gv6ScxNj">
      <int:Rejection type="LegacyProofing"/>
    </int:Content>
    <int:Content id="3vfNYg7F">
      <int:Rejection type="AugLoop_Text_Critique"/>
    </int:Content>
    <int:Content id="XBI7RW6i">
      <int:Rejection type="AugLoop_Text_Critique"/>
    </int:Content>
    <int:Content id="FyfdVEVw">
      <int:Rejection type="AugLoop_Text_Critique"/>
    </int:Content>
    <int:Content id="XPheAy8q">
      <int:Rejection type="LegacyProofing"/>
    </int:Content>
    <int:Content id="siTxyGFY">
      <int:Rejection type="LegacyProofing"/>
    </int:Content>
    <int:Content id="bFY287z3">
      <int:Rejection type="LegacyProofing"/>
    </int:Content>
    <int:Content id="t0WJcJZq">
      <int:Rejection type="LegacyProofing"/>
    </int:Content>
    <int:Content id="zASGgwNk">
      <int:Rejection type="LegacyProofing"/>
    </int:Content>
    <int:Content id="kOQvyOFo">
      <int:Rejection type="LegacyProofing"/>
    </int:Content>
    <int:Content id="SSuC4CaB">
      <int:Rejection type="AugLoop_Text_Critique"/>
    </int:Content>
    <int:Content id="DAwGnEnZ">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78CE"/>
    <w:rsid w:val="0006008A"/>
    <w:rsid w:val="00067403"/>
    <w:rsid w:val="000A61C9"/>
    <w:rsid w:val="000C5E1B"/>
    <w:rsid w:val="000D5BD5"/>
    <w:rsid w:val="00101ADA"/>
    <w:rsid w:val="001130F2"/>
    <w:rsid w:val="001164A0"/>
    <w:rsid w:val="001252D0"/>
    <w:rsid w:val="00134A89"/>
    <w:rsid w:val="0015027C"/>
    <w:rsid w:val="00169F01"/>
    <w:rsid w:val="00176791"/>
    <w:rsid w:val="001810EE"/>
    <w:rsid w:val="001828EE"/>
    <w:rsid w:val="001836B1"/>
    <w:rsid w:val="0018436E"/>
    <w:rsid w:val="001B3EC3"/>
    <w:rsid w:val="001D3F02"/>
    <w:rsid w:val="001F5437"/>
    <w:rsid w:val="002049FE"/>
    <w:rsid w:val="0021380A"/>
    <w:rsid w:val="00220B1E"/>
    <w:rsid w:val="00252E68"/>
    <w:rsid w:val="00255FC4"/>
    <w:rsid w:val="00276A31"/>
    <w:rsid w:val="00284720"/>
    <w:rsid w:val="00285D09"/>
    <w:rsid w:val="00296FAF"/>
    <w:rsid w:val="002B6B99"/>
    <w:rsid w:val="002C4CAC"/>
    <w:rsid w:val="002E427B"/>
    <w:rsid w:val="0030173B"/>
    <w:rsid w:val="0030202B"/>
    <w:rsid w:val="0031A1A0"/>
    <w:rsid w:val="00322483"/>
    <w:rsid w:val="00322C2E"/>
    <w:rsid w:val="00331B7F"/>
    <w:rsid w:val="00347CDF"/>
    <w:rsid w:val="003860FB"/>
    <w:rsid w:val="00391011"/>
    <w:rsid w:val="00391E5C"/>
    <w:rsid w:val="003B602D"/>
    <w:rsid w:val="003C3B33"/>
    <w:rsid w:val="003C4A80"/>
    <w:rsid w:val="003D1F70"/>
    <w:rsid w:val="003D34E8"/>
    <w:rsid w:val="003D62C0"/>
    <w:rsid w:val="003E4D41"/>
    <w:rsid w:val="003F64EA"/>
    <w:rsid w:val="003F69D6"/>
    <w:rsid w:val="00445984"/>
    <w:rsid w:val="00451E52"/>
    <w:rsid w:val="0045535D"/>
    <w:rsid w:val="0046229B"/>
    <w:rsid w:val="00481CB5"/>
    <w:rsid w:val="004D3A75"/>
    <w:rsid w:val="004F03CD"/>
    <w:rsid w:val="00506BC4"/>
    <w:rsid w:val="0051013F"/>
    <w:rsid w:val="00513050"/>
    <w:rsid w:val="0052045F"/>
    <w:rsid w:val="005205A3"/>
    <w:rsid w:val="005225BF"/>
    <w:rsid w:val="00525370"/>
    <w:rsid w:val="0055239D"/>
    <w:rsid w:val="00573ED8"/>
    <w:rsid w:val="005816F9"/>
    <w:rsid w:val="00584529"/>
    <w:rsid w:val="00586056"/>
    <w:rsid w:val="0059562E"/>
    <w:rsid w:val="00597A59"/>
    <w:rsid w:val="00599592"/>
    <w:rsid w:val="005A0724"/>
    <w:rsid w:val="005A1253"/>
    <w:rsid w:val="005A2298"/>
    <w:rsid w:val="005E16AD"/>
    <w:rsid w:val="00607417"/>
    <w:rsid w:val="0062657F"/>
    <w:rsid w:val="00632AA9"/>
    <w:rsid w:val="00634AE8"/>
    <w:rsid w:val="00645AAF"/>
    <w:rsid w:val="00656D55"/>
    <w:rsid w:val="00670D2E"/>
    <w:rsid w:val="006710F1"/>
    <w:rsid w:val="00671CBC"/>
    <w:rsid w:val="00692F2B"/>
    <w:rsid w:val="006A0D4A"/>
    <w:rsid w:val="006B2157"/>
    <w:rsid w:val="006C4B88"/>
    <w:rsid w:val="00715A8B"/>
    <w:rsid w:val="00732356"/>
    <w:rsid w:val="00744B6A"/>
    <w:rsid w:val="0075131B"/>
    <w:rsid w:val="00754E62"/>
    <w:rsid w:val="00762A31"/>
    <w:rsid w:val="007A0F0B"/>
    <w:rsid w:val="007A7DB8"/>
    <w:rsid w:val="007B0839"/>
    <w:rsid w:val="007B50E4"/>
    <w:rsid w:val="007E734B"/>
    <w:rsid w:val="007F6D91"/>
    <w:rsid w:val="008138EC"/>
    <w:rsid w:val="008346D5"/>
    <w:rsid w:val="00885114"/>
    <w:rsid w:val="008A1155"/>
    <w:rsid w:val="008B498D"/>
    <w:rsid w:val="008C2930"/>
    <w:rsid w:val="008E29F3"/>
    <w:rsid w:val="008E8805"/>
    <w:rsid w:val="008F2B5B"/>
    <w:rsid w:val="0090738A"/>
    <w:rsid w:val="00907C27"/>
    <w:rsid w:val="0092004F"/>
    <w:rsid w:val="009232AD"/>
    <w:rsid w:val="009556EE"/>
    <w:rsid w:val="00964538"/>
    <w:rsid w:val="00970536"/>
    <w:rsid w:val="00974A56"/>
    <w:rsid w:val="009A2C75"/>
    <w:rsid w:val="009D0524"/>
    <w:rsid w:val="009D4047"/>
    <w:rsid w:val="009E3DDD"/>
    <w:rsid w:val="00A1628F"/>
    <w:rsid w:val="00A3471E"/>
    <w:rsid w:val="00A4397C"/>
    <w:rsid w:val="00A51F56"/>
    <w:rsid w:val="00A73F24"/>
    <w:rsid w:val="00A90A1F"/>
    <w:rsid w:val="00A91384"/>
    <w:rsid w:val="00A930CB"/>
    <w:rsid w:val="00A96FE6"/>
    <w:rsid w:val="00A976D8"/>
    <w:rsid w:val="00AB0A14"/>
    <w:rsid w:val="00AB4149"/>
    <w:rsid w:val="00AC55A4"/>
    <w:rsid w:val="00AD523D"/>
    <w:rsid w:val="00ADE6BB"/>
    <w:rsid w:val="00AE1899"/>
    <w:rsid w:val="00AE79EE"/>
    <w:rsid w:val="00AFC758"/>
    <w:rsid w:val="00B02818"/>
    <w:rsid w:val="00B07E59"/>
    <w:rsid w:val="00B17A05"/>
    <w:rsid w:val="00B20048"/>
    <w:rsid w:val="00B26C7E"/>
    <w:rsid w:val="00B3081C"/>
    <w:rsid w:val="00B5730D"/>
    <w:rsid w:val="00B6475F"/>
    <w:rsid w:val="00B8042E"/>
    <w:rsid w:val="00B909F7"/>
    <w:rsid w:val="00BB07BE"/>
    <w:rsid w:val="00BD3AA5"/>
    <w:rsid w:val="00BF2C08"/>
    <w:rsid w:val="00C21205"/>
    <w:rsid w:val="00C25C3B"/>
    <w:rsid w:val="00C33825"/>
    <w:rsid w:val="00C45904"/>
    <w:rsid w:val="00C47203"/>
    <w:rsid w:val="00C510F8"/>
    <w:rsid w:val="00C53B1A"/>
    <w:rsid w:val="00C74EB7"/>
    <w:rsid w:val="00C764B9"/>
    <w:rsid w:val="00C80AF8"/>
    <w:rsid w:val="00CB324C"/>
    <w:rsid w:val="00CC6920"/>
    <w:rsid w:val="00CD70BA"/>
    <w:rsid w:val="00CF644C"/>
    <w:rsid w:val="00D01FF9"/>
    <w:rsid w:val="00D15FF5"/>
    <w:rsid w:val="00D2291D"/>
    <w:rsid w:val="00D32416"/>
    <w:rsid w:val="00D450BB"/>
    <w:rsid w:val="00D62B28"/>
    <w:rsid w:val="00D67E1F"/>
    <w:rsid w:val="00D702B5"/>
    <w:rsid w:val="00D82B41"/>
    <w:rsid w:val="00D83D5B"/>
    <w:rsid w:val="00DA3853"/>
    <w:rsid w:val="00DD3304"/>
    <w:rsid w:val="00DD72F2"/>
    <w:rsid w:val="00DF21D0"/>
    <w:rsid w:val="00E24560"/>
    <w:rsid w:val="00E5033B"/>
    <w:rsid w:val="00E54F6B"/>
    <w:rsid w:val="00E5630C"/>
    <w:rsid w:val="00E642D3"/>
    <w:rsid w:val="00E750E6"/>
    <w:rsid w:val="00E82EAC"/>
    <w:rsid w:val="00E9394F"/>
    <w:rsid w:val="00EB1FDF"/>
    <w:rsid w:val="00EC2198"/>
    <w:rsid w:val="00EC64A7"/>
    <w:rsid w:val="00EC674C"/>
    <w:rsid w:val="00EF11DF"/>
    <w:rsid w:val="00EF3ED4"/>
    <w:rsid w:val="00F15A60"/>
    <w:rsid w:val="00F216A3"/>
    <w:rsid w:val="00F334D8"/>
    <w:rsid w:val="00F53EF8"/>
    <w:rsid w:val="00F56108"/>
    <w:rsid w:val="00F57315"/>
    <w:rsid w:val="00F5B0A1"/>
    <w:rsid w:val="00F65C64"/>
    <w:rsid w:val="00F75D71"/>
    <w:rsid w:val="00F93948"/>
    <w:rsid w:val="00FA3DD1"/>
    <w:rsid w:val="00FA3F78"/>
    <w:rsid w:val="00FB42C7"/>
    <w:rsid w:val="00FC4F27"/>
    <w:rsid w:val="00FE6F0A"/>
    <w:rsid w:val="01085D03"/>
    <w:rsid w:val="011775C5"/>
    <w:rsid w:val="0130C760"/>
    <w:rsid w:val="0150EB37"/>
    <w:rsid w:val="01554DDD"/>
    <w:rsid w:val="015989C3"/>
    <w:rsid w:val="015A4893"/>
    <w:rsid w:val="01A38F13"/>
    <w:rsid w:val="01EFDBCB"/>
    <w:rsid w:val="01EFF2F3"/>
    <w:rsid w:val="01F1B43B"/>
    <w:rsid w:val="0205082E"/>
    <w:rsid w:val="0220680A"/>
    <w:rsid w:val="022C4A29"/>
    <w:rsid w:val="0261FAE8"/>
    <w:rsid w:val="0264E629"/>
    <w:rsid w:val="02708CFA"/>
    <w:rsid w:val="0283A4EA"/>
    <w:rsid w:val="02A3BEF6"/>
    <w:rsid w:val="02A470D6"/>
    <w:rsid w:val="02A71AC1"/>
    <w:rsid w:val="02AEE53F"/>
    <w:rsid w:val="02CFD5B9"/>
    <w:rsid w:val="02DF3585"/>
    <w:rsid w:val="02E36682"/>
    <w:rsid w:val="0308890D"/>
    <w:rsid w:val="031502BA"/>
    <w:rsid w:val="0338B8BC"/>
    <w:rsid w:val="034955A0"/>
    <w:rsid w:val="034C6028"/>
    <w:rsid w:val="0357C9E6"/>
    <w:rsid w:val="036A377D"/>
    <w:rsid w:val="036F8D79"/>
    <w:rsid w:val="03726EA8"/>
    <w:rsid w:val="037AD50B"/>
    <w:rsid w:val="038BC354"/>
    <w:rsid w:val="03BD3E2B"/>
    <w:rsid w:val="03BF0B0F"/>
    <w:rsid w:val="03E5877D"/>
    <w:rsid w:val="03FDCB49"/>
    <w:rsid w:val="041F4E8B"/>
    <w:rsid w:val="04260D30"/>
    <w:rsid w:val="042FB403"/>
    <w:rsid w:val="045355E5"/>
    <w:rsid w:val="0492BFD1"/>
    <w:rsid w:val="04C707E7"/>
    <w:rsid w:val="04E24266"/>
    <w:rsid w:val="04FBB80C"/>
    <w:rsid w:val="0505AEA4"/>
    <w:rsid w:val="051ADCAF"/>
    <w:rsid w:val="051C60F0"/>
    <w:rsid w:val="05552823"/>
    <w:rsid w:val="055808CC"/>
    <w:rsid w:val="056FA6B0"/>
    <w:rsid w:val="059DFBDA"/>
    <w:rsid w:val="05CB8464"/>
    <w:rsid w:val="05FAF84F"/>
    <w:rsid w:val="05FE0471"/>
    <w:rsid w:val="061405E2"/>
    <w:rsid w:val="061B0744"/>
    <w:rsid w:val="063D2FD2"/>
    <w:rsid w:val="064E99A9"/>
    <w:rsid w:val="0673FD79"/>
    <w:rsid w:val="068F6AA8"/>
    <w:rsid w:val="069E3174"/>
    <w:rsid w:val="06C1B917"/>
    <w:rsid w:val="06DAE2C4"/>
    <w:rsid w:val="06DC522C"/>
    <w:rsid w:val="06EE7CAC"/>
    <w:rsid w:val="06F3D92D"/>
    <w:rsid w:val="07098B82"/>
    <w:rsid w:val="0713B044"/>
    <w:rsid w:val="071DCF1D"/>
    <w:rsid w:val="071DFDDB"/>
    <w:rsid w:val="07562614"/>
    <w:rsid w:val="077A8BE4"/>
    <w:rsid w:val="079421F7"/>
    <w:rsid w:val="07A876E3"/>
    <w:rsid w:val="07ADDF32"/>
    <w:rsid w:val="07C721A3"/>
    <w:rsid w:val="07D1A210"/>
    <w:rsid w:val="07D5726D"/>
    <w:rsid w:val="07F1B5EC"/>
    <w:rsid w:val="0820D6E4"/>
    <w:rsid w:val="082F148D"/>
    <w:rsid w:val="0866EA0E"/>
    <w:rsid w:val="08800B0E"/>
    <w:rsid w:val="08826350"/>
    <w:rsid w:val="089EDFE0"/>
    <w:rsid w:val="08A95F36"/>
    <w:rsid w:val="08D39065"/>
    <w:rsid w:val="08D54C63"/>
    <w:rsid w:val="08DCC8EF"/>
    <w:rsid w:val="08DDA0A3"/>
    <w:rsid w:val="08F34207"/>
    <w:rsid w:val="092C48D8"/>
    <w:rsid w:val="0954D2EA"/>
    <w:rsid w:val="098BB9C5"/>
    <w:rsid w:val="098D864D"/>
    <w:rsid w:val="0993623D"/>
    <w:rsid w:val="09B3DC27"/>
    <w:rsid w:val="09D88E2F"/>
    <w:rsid w:val="09DDF10C"/>
    <w:rsid w:val="09E13E04"/>
    <w:rsid w:val="09EDD0A8"/>
    <w:rsid w:val="09F2289E"/>
    <w:rsid w:val="09FE2E65"/>
    <w:rsid w:val="0A0077D8"/>
    <w:rsid w:val="0A152436"/>
    <w:rsid w:val="0A375C0E"/>
    <w:rsid w:val="0A6F60C6"/>
    <w:rsid w:val="0A720475"/>
    <w:rsid w:val="0A79229A"/>
    <w:rsid w:val="0A849389"/>
    <w:rsid w:val="0AAF89F3"/>
    <w:rsid w:val="0ACE5EA2"/>
    <w:rsid w:val="0AD60207"/>
    <w:rsid w:val="0AD7516E"/>
    <w:rsid w:val="0AE5DD3E"/>
    <w:rsid w:val="0B020155"/>
    <w:rsid w:val="0B0D1FBF"/>
    <w:rsid w:val="0B125254"/>
    <w:rsid w:val="0B1A9158"/>
    <w:rsid w:val="0B1BC2AF"/>
    <w:rsid w:val="0B2B99D3"/>
    <w:rsid w:val="0B49B36E"/>
    <w:rsid w:val="0B6165B7"/>
    <w:rsid w:val="0B6F1A3E"/>
    <w:rsid w:val="0B7DACDC"/>
    <w:rsid w:val="0B80F321"/>
    <w:rsid w:val="0B8D4CEF"/>
    <w:rsid w:val="0B9230E0"/>
    <w:rsid w:val="0B9B3A0C"/>
    <w:rsid w:val="0B9C52D1"/>
    <w:rsid w:val="0BCC5F1C"/>
    <w:rsid w:val="0BE8D4D8"/>
    <w:rsid w:val="0BF41501"/>
    <w:rsid w:val="0BF66A24"/>
    <w:rsid w:val="0C01AA8A"/>
    <w:rsid w:val="0C020499"/>
    <w:rsid w:val="0C171BF4"/>
    <w:rsid w:val="0C2AFC1B"/>
    <w:rsid w:val="0C2C64D3"/>
    <w:rsid w:val="0C37C57A"/>
    <w:rsid w:val="0C4A130C"/>
    <w:rsid w:val="0C5D31CE"/>
    <w:rsid w:val="0C62738B"/>
    <w:rsid w:val="0C76F864"/>
    <w:rsid w:val="0C7A8EA0"/>
    <w:rsid w:val="0C8A43B0"/>
    <w:rsid w:val="0C985931"/>
    <w:rsid w:val="0C9D549F"/>
    <w:rsid w:val="0CB81A7A"/>
    <w:rsid w:val="0CB8B5E8"/>
    <w:rsid w:val="0CE583CF"/>
    <w:rsid w:val="0CFD3618"/>
    <w:rsid w:val="0CFF5232"/>
    <w:rsid w:val="0D06FB44"/>
    <w:rsid w:val="0D1F8957"/>
    <w:rsid w:val="0D3C1A8C"/>
    <w:rsid w:val="0D5DC1F9"/>
    <w:rsid w:val="0D6D0B0D"/>
    <w:rsid w:val="0D75C3EE"/>
    <w:rsid w:val="0D7F6E42"/>
    <w:rsid w:val="0DC18AAB"/>
    <w:rsid w:val="0E05C354"/>
    <w:rsid w:val="0E0993A2"/>
    <w:rsid w:val="0E171616"/>
    <w:rsid w:val="0E2DCFB7"/>
    <w:rsid w:val="0E3DDA27"/>
    <w:rsid w:val="0E501BAC"/>
    <w:rsid w:val="0EA89698"/>
    <w:rsid w:val="0EAE1866"/>
    <w:rsid w:val="0EC27826"/>
    <w:rsid w:val="0EC91F9B"/>
    <w:rsid w:val="0EF6A25F"/>
    <w:rsid w:val="0F022D0E"/>
    <w:rsid w:val="0F08A5D8"/>
    <w:rsid w:val="0F08DB6E"/>
    <w:rsid w:val="0F109B81"/>
    <w:rsid w:val="0F11A288"/>
    <w:rsid w:val="0F14E633"/>
    <w:rsid w:val="0F1C6EA1"/>
    <w:rsid w:val="0F40919A"/>
    <w:rsid w:val="0F548239"/>
    <w:rsid w:val="0F79451D"/>
    <w:rsid w:val="0F90C97A"/>
    <w:rsid w:val="102957C9"/>
    <w:rsid w:val="102E1BE0"/>
    <w:rsid w:val="1047B4F8"/>
    <w:rsid w:val="10553E65"/>
    <w:rsid w:val="1064C4C9"/>
    <w:rsid w:val="107AA5D7"/>
    <w:rsid w:val="10E1BABF"/>
    <w:rsid w:val="112082AD"/>
    <w:rsid w:val="1154BB03"/>
    <w:rsid w:val="11A14F06"/>
    <w:rsid w:val="11B4A95F"/>
    <w:rsid w:val="1215311D"/>
    <w:rsid w:val="123F9610"/>
    <w:rsid w:val="124E22DF"/>
    <w:rsid w:val="127D165A"/>
    <w:rsid w:val="1283B9C1"/>
    <w:rsid w:val="12BFF175"/>
    <w:rsid w:val="12D799A7"/>
    <w:rsid w:val="12EABFCA"/>
    <w:rsid w:val="12FE3AC6"/>
    <w:rsid w:val="130B4DAE"/>
    <w:rsid w:val="13214D1F"/>
    <w:rsid w:val="1338E1E5"/>
    <w:rsid w:val="1346A130"/>
    <w:rsid w:val="136C779C"/>
    <w:rsid w:val="13782489"/>
    <w:rsid w:val="13BAA0B7"/>
    <w:rsid w:val="13DEEC7D"/>
    <w:rsid w:val="13E7ADD0"/>
    <w:rsid w:val="13E85756"/>
    <w:rsid w:val="14251CF4"/>
    <w:rsid w:val="1450846E"/>
    <w:rsid w:val="147575E2"/>
    <w:rsid w:val="148A06B4"/>
    <w:rsid w:val="148B5E51"/>
    <w:rsid w:val="14B0598A"/>
    <w:rsid w:val="14C2A96E"/>
    <w:rsid w:val="150847FD"/>
    <w:rsid w:val="152B809A"/>
    <w:rsid w:val="153F6AF1"/>
    <w:rsid w:val="1546F768"/>
    <w:rsid w:val="154EC9ED"/>
    <w:rsid w:val="15716E92"/>
    <w:rsid w:val="157A0EB5"/>
    <w:rsid w:val="15975AA1"/>
    <w:rsid w:val="15976847"/>
    <w:rsid w:val="15B81A17"/>
    <w:rsid w:val="162105BC"/>
    <w:rsid w:val="16245E7C"/>
    <w:rsid w:val="1628C4C0"/>
    <w:rsid w:val="163727AE"/>
    <w:rsid w:val="16451B7C"/>
    <w:rsid w:val="164AE612"/>
    <w:rsid w:val="1662EA26"/>
    <w:rsid w:val="166E4C7A"/>
    <w:rsid w:val="16A4185E"/>
    <w:rsid w:val="16DB3B52"/>
    <w:rsid w:val="170955BA"/>
    <w:rsid w:val="1715DF16"/>
    <w:rsid w:val="1723C72A"/>
    <w:rsid w:val="1728A967"/>
    <w:rsid w:val="1740609C"/>
    <w:rsid w:val="1750877D"/>
    <w:rsid w:val="1752DEBA"/>
    <w:rsid w:val="17655790"/>
    <w:rsid w:val="17B7C183"/>
    <w:rsid w:val="17C04538"/>
    <w:rsid w:val="17DC7D1C"/>
    <w:rsid w:val="17ECC4AE"/>
    <w:rsid w:val="181F2E68"/>
    <w:rsid w:val="185B338B"/>
    <w:rsid w:val="187CB7EC"/>
    <w:rsid w:val="189C1388"/>
    <w:rsid w:val="189F5C61"/>
    <w:rsid w:val="18A56AE3"/>
    <w:rsid w:val="18A8B2D8"/>
    <w:rsid w:val="18C479C8"/>
    <w:rsid w:val="18CB65FD"/>
    <w:rsid w:val="18EC57DE"/>
    <w:rsid w:val="18FD983A"/>
    <w:rsid w:val="195A88CB"/>
    <w:rsid w:val="195DB36D"/>
    <w:rsid w:val="19631107"/>
    <w:rsid w:val="197714B7"/>
    <w:rsid w:val="1992D5E8"/>
    <w:rsid w:val="1A119375"/>
    <w:rsid w:val="1A1C0707"/>
    <w:rsid w:val="1A436666"/>
    <w:rsid w:val="1A6E5636"/>
    <w:rsid w:val="1A88283F"/>
    <w:rsid w:val="1AA3E417"/>
    <w:rsid w:val="1AF0C163"/>
    <w:rsid w:val="1B3A16E9"/>
    <w:rsid w:val="1B5E0AFB"/>
    <w:rsid w:val="1B6126D8"/>
    <w:rsid w:val="1B7B296D"/>
    <w:rsid w:val="1B883E93"/>
    <w:rsid w:val="1BAD9076"/>
    <w:rsid w:val="1BC5BA89"/>
    <w:rsid w:val="1BC92230"/>
    <w:rsid w:val="1BC94118"/>
    <w:rsid w:val="1BCA1820"/>
    <w:rsid w:val="1C139F84"/>
    <w:rsid w:val="1C2514CE"/>
    <w:rsid w:val="1C660A6D"/>
    <w:rsid w:val="1C882A9A"/>
    <w:rsid w:val="1C91369D"/>
    <w:rsid w:val="1CB17C76"/>
    <w:rsid w:val="1CBD8372"/>
    <w:rsid w:val="1CC276BC"/>
    <w:rsid w:val="1CD9D4E2"/>
    <w:rsid w:val="1D0387AE"/>
    <w:rsid w:val="1D16CCBC"/>
    <w:rsid w:val="1D186C84"/>
    <w:rsid w:val="1D1CF7A5"/>
    <w:rsid w:val="1D30FDF8"/>
    <w:rsid w:val="1D3C117C"/>
    <w:rsid w:val="1D6496BA"/>
    <w:rsid w:val="1D65CC25"/>
    <w:rsid w:val="1D736906"/>
    <w:rsid w:val="1D7B0728"/>
    <w:rsid w:val="1D82CBE7"/>
    <w:rsid w:val="1D90E995"/>
    <w:rsid w:val="1D96700F"/>
    <w:rsid w:val="1D9C1BFD"/>
    <w:rsid w:val="1DBFC901"/>
    <w:rsid w:val="1DC19EA3"/>
    <w:rsid w:val="1DC79EC5"/>
    <w:rsid w:val="1DD895BB"/>
    <w:rsid w:val="1DEF8567"/>
    <w:rsid w:val="1E002403"/>
    <w:rsid w:val="1E0513B4"/>
    <w:rsid w:val="1E32F835"/>
    <w:rsid w:val="1EB0E845"/>
    <w:rsid w:val="1EC46CE8"/>
    <w:rsid w:val="1F056914"/>
    <w:rsid w:val="1F0AFCB6"/>
    <w:rsid w:val="1F29539A"/>
    <w:rsid w:val="1F2D86A8"/>
    <w:rsid w:val="1F4CA5A7"/>
    <w:rsid w:val="1F589655"/>
    <w:rsid w:val="1FB7FF23"/>
    <w:rsid w:val="200139B2"/>
    <w:rsid w:val="200B847A"/>
    <w:rsid w:val="2050BA78"/>
    <w:rsid w:val="205D2C9D"/>
    <w:rsid w:val="2063250A"/>
    <w:rsid w:val="2073B23E"/>
    <w:rsid w:val="20753310"/>
    <w:rsid w:val="20900D43"/>
    <w:rsid w:val="20D9E0B0"/>
    <w:rsid w:val="20F769C3"/>
    <w:rsid w:val="20FFE0D7"/>
    <w:rsid w:val="2100A0C5"/>
    <w:rsid w:val="2126B992"/>
    <w:rsid w:val="2151B670"/>
    <w:rsid w:val="2155615C"/>
    <w:rsid w:val="21A0AD4D"/>
    <w:rsid w:val="21B4C8E5"/>
    <w:rsid w:val="21BFC6BC"/>
    <w:rsid w:val="21CB9C84"/>
    <w:rsid w:val="21D8E29E"/>
    <w:rsid w:val="21E88907"/>
    <w:rsid w:val="21E9439A"/>
    <w:rsid w:val="21EC19EE"/>
    <w:rsid w:val="21FE48AA"/>
    <w:rsid w:val="223A7ADA"/>
    <w:rsid w:val="224E784B"/>
    <w:rsid w:val="22620139"/>
    <w:rsid w:val="227D56CE"/>
    <w:rsid w:val="22820F6A"/>
    <w:rsid w:val="228AC55C"/>
    <w:rsid w:val="22A9B352"/>
    <w:rsid w:val="22EA75CE"/>
    <w:rsid w:val="22ED4DD4"/>
    <w:rsid w:val="22F0FC20"/>
    <w:rsid w:val="22F8A3C8"/>
    <w:rsid w:val="231F8814"/>
    <w:rsid w:val="2325AC05"/>
    <w:rsid w:val="2377D7CE"/>
    <w:rsid w:val="23B61674"/>
    <w:rsid w:val="23BE9ACA"/>
    <w:rsid w:val="23C2736F"/>
    <w:rsid w:val="23DBE7EA"/>
    <w:rsid w:val="23FD5483"/>
    <w:rsid w:val="24200B82"/>
    <w:rsid w:val="24283507"/>
    <w:rsid w:val="242C0F7C"/>
    <w:rsid w:val="245E5A54"/>
    <w:rsid w:val="245EAC10"/>
    <w:rsid w:val="245FE17B"/>
    <w:rsid w:val="2488E33A"/>
    <w:rsid w:val="248E2A06"/>
    <w:rsid w:val="2492AEA1"/>
    <w:rsid w:val="2498187E"/>
    <w:rsid w:val="24A24F8B"/>
    <w:rsid w:val="24A6BB70"/>
    <w:rsid w:val="24B910E1"/>
    <w:rsid w:val="24C810FE"/>
    <w:rsid w:val="250D155C"/>
    <w:rsid w:val="25112D85"/>
    <w:rsid w:val="25226031"/>
    <w:rsid w:val="2546D0A2"/>
    <w:rsid w:val="25489815"/>
    <w:rsid w:val="259102FE"/>
    <w:rsid w:val="2599B63C"/>
    <w:rsid w:val="25CB7DED"/>
    <w:rsid w:val="25CE672D"/>
    <w:rsid w:val="25DA307D"/>
    <w:rsid w:val="25E51EC4"/>
    <w:rsid w:val="25ECD7D6"/>
    <w:rsid w:val="26820F3E"/>
    <w:rsid w:val="26A47099"/>
    <w:rsid w:val="26BB156E"/>
    <w:rsid w:val="271F26D4"/>
    <w:rsid w:val="271FCFA2"/>
    <w:rsid w:val="2755808D"/>
    <w:rsid w:val="275A63CE"/>
    <w:rsid w:val="277AB66A"/>
    <w:rsid w:val="2791BDCB"/>
    <w:rsid w:val="279CA4C0"/>
    <w:rsid w:val="27CFC3D8"/>
    <w:rsid w:val="27E5220F"/>
    <w:rsid w:val="27F5629F"/>
    <w:rsid w:val="28060B9C"/>
    <w:rsid w:val="28394401"/>
    <w:rsid w:val="283F067B"/>
    <w:rsid w:val="28473A52"/>
    <w:rsid w:val="287FCD74"/>
    <w:rsid w:val="288F3822"/>
    <w:rsid w:val="28951D03"/>
    <w:rsid w:val="289AC93C"/>
    <w:rsid w:val="289C0E35"/>
    <w:rsid w:val="289C1B47"/>
    <w:rsid w:val="28A283F1"/>
    <w:rsid w:val="28AD88EF"/>
    <w:rsid w:val="28B92ABD"/>
    <w:rsid w:val="28C30BF9"/>
    <w:rsid w:val="28D25C0B"/>
    <w:rsid w:val="28F8E12C"/>
    <w:rsid w:val="29070F75"/>
    <w:rsid w:val="291DDC87"/>
    <w:rsid w:val="293E5BA6"/>
    <w:rsid w:val="294BFDB2"/>
    <w:rsid w:val="2957A3E4"/>
    <w:rsid w:val="29913300"/>
    <w:rsid w:val="29AC86D9"/>
    <w:rsid w:val="29CE6085"/>
    <w:rsid w:val="29CFDD1E"/>
    <w:rsid w:val="29FFDDCD"/>
    <w:rsid w:val="2A2B4022"/>
    <w:rsid w:val="2A6D4E86"/>
    <w:rsid w:val="2A71F410"/>
    <w:rsid w:val="2A891FB2"/>
    <w:rsid w:val="2A92A5E0"/>
    <w:rsid w:val="2B01BA0A"/>
    <w:rsid w:val="2B07649A"/>
    <w:rsid w:val="2B129F73"/>
    <w:rsid w:val="2B28535F"/>
    <w:rsid w:val="2B292AB5"/>
    <w:rsid w:val="2B6572A6"/>
    <w:rsid w:val="2B6C21CF"/>
    <w:rsid w:val="2B8AF264"/>
    <w:rsid w:val="2B913DA7"/>
    <w:rsid w:val="2BC8F2D9"/>
    <w:rsid w:val="2BD327A0"/>
    <w:rsid w:val="2C0AA905"/>
    <w:rsid w:val="2C1953A0"/>
    <w:rsid w:val="2C327BFD"/>
    <w:rsid w:val="2C86242B"/>
    <w:rsid w:val="2C9A16D9"/>
    <w:rsid w:val="2C9DB763"/>
    <w:rsid w:val="2CAEC9D1"/>
    <w:rsid w:val="2CE033CC"/>
    <w:rsid w:val="2CE640B5"/>
    <w:rsid w:val="2D81696A"/>
    <w:rsid w:val="2D8330AF"/>
    <w:rsid w:val="2DB2559C"/>
    <w:rsid w:val="2DB51FE2"/>
    <w:rsid w:val="2DE9E092"/>
    <w:rsid w:val="2DEC65F9"/>
    <w:rsid w:val="2E475D27"/>
    <w:rsid w:val="2E556389"/>
    <w:rsid w:val="2E7DCC80"/>
    <w:rsid w:val="2E878F01"/>
    <w:rsid w:val="2E93A855"/>
    <w:rsid w:val="2EB08761"/>
    <w:rsid w:val="2EC529E0"/>
    <w:rsid w:val="2ECD3B93"/>
    <w:rsid w:val="2EE9E9DF"/>
    <w:rsid w:val="2F24C387"/>
    <w:rsid w:val="2F4871C7"/>
    <w:rsid w:val="2F8148BE"/>
    <w:rsid w:val="2FB366A4"/>
    <w:rsid w:val="2FBE28E8"/>
    <w:rsid w:val="2FF187BA"/>
    <w:rsid w:val="3017D48E"/>
    <w:rsid w:val="301BDD7E"/>
    <w:rsid w:val="304AA190"/>
    <w:rsid w:val="307F9988"/>
    <w:rsid w:val="30814754"/>
    <w:rsid w:val="30985F4E"/>
    <w:rsid w:val="30B13CD0"/>
    <w:rsid w:val="30C91B18"/>
    <w:rsid w:val="30CAD524"/>
    <w:rsid w:val="30CEC854"/>
    <w:rsid w:val="30F14E1F"/>
    <w:rsid w:val="30F6A025"/>
    <w:rsid w:val="3121FAB0"/>
    <w:rsid w:val="31376968"/>
    <w:rsid w:val="314E837C"/>
    <w:rsid w:val="31525CC9"/>
    <w:rsid w:val="316D56A6"/>
    <w:rsid w:val="317C4075"/>
    <w:rsid w:val="317E18D2"/>
    <w:rsid w:val="3189E21F"/>
    <w:rsid w:val="319C44E5"/>
    <w:rsid w:val="31B798BE"/>
    <w:rsid w:val="31E9E140"/>
    <w:rsid w:val="320E1462"/>
    <w:rsid w:val="3225884D"/>
    <w:rsid w:val="324145F3"/>
    <w:rsid w:val="326A98B5"/>
    <w:rsid w:val="327069A6"/>
    <w:rsid w:val="327381D0"/>
    <w:rsid w:val="32772A6F"/>
    <w:rsid w:val="3279C0B8"/>
    <w:rsid w:val="327B6EE5"/>
    <w:rsid w:val="32A0E926"/>
    <w:rsid w:val="32AA032B"/>
    <w:rsid w:val="32AD74CB"/>
    <w:rsid w:val="32D2131B"/>
    <w:rsid w:val="32DBFB33"/>
    <w:rsid w:val="32E69C5A"/>
    <w:rsid w:val="32ED2377"/>
    <w:rsid w:val="32EE5714"/>
    <w:rsid w:val="330471B7"/>
    <w:rsid w:val="3309549C"/>
    <w:rsid w:val="33381546"/>
    <w:rsid w:val="335762D6"/>
    <w:rsid w:val="335C1A6E"/>
    <w:rsid w:val="33625F5D"/>
    <w:rsid w:val="3381E2D7"/>
    <w:rsid w:val="33ACD5C2"/>
    <w:rsid w:val="33C887CD"/>
    <w:rsid w:val="33D0D3AB"/>
    <w:rsid w:val="33DD7BE3"/>
    <w:rsid w:val="33ED1609"/>
    <w:rsid w:val="33F45C8B"/>
    <w:rsid w:val="33F703C9"/>
    <w:rsid w:val="3404B919"/>
    <w:rsid w:val="3411FE4C"/>
    <w:rsid w:val="34599F0A"/>
    <w:rsid w:val="3473D9DE"/>
    <w:rsid w:val="347C786E"/>
    <w:rsid w:val="3491DDC3"/>
    <w:rsid w:val="34A707BF"/>
    <w:rsid w:val="34AD980F"/>
    <w:rsid w:val="34D3E5A7"/>
    <w:rsid w:val="34D7AD0D"/>
    <w:rsid w:val="34F1529A"/>
    <w:rsid w:val="3542C6D4"/>
    <w:rsid w:val="35A23977"/>
    <w:rsid w:val="35B30FA7"/>
    <w:rsid w:val="35B5A883"/>
    <w:rsid w:val="35E932E6"/>
    <w:rsid w:val="35FF6564"/>
    <w:rsid w:val="361717AD"/>
    <w:rsid w:val="3637405E"/>
    <w:rsid w:val="36593105"/>
    <w:rsid w:val="3673B45C"/>
    <w:rsid w:val="368861A8"/>
    <w:rsid w:val="36A0475B"/>
    <w:rsid w:val="36B2033B"/>
    <w:rsid w:val="36B5AF3B"/>
    <w:rsid w:val="36DADEAF"/>
    <w:rsid w:val="36E32380"/>
    <w:rsid w:val="37316B88"/>
    <w:rsid w:val="374FFBD8"/>
    <w:rsid w:val="375D3689"/>
    <w:rsid w:val="3762EB46"/>
    <w:rsid w:val="3780E5EE"/>
    <w:rsid w:val="37CF2F33"/>
    <w:rsid w:val="37F00D27"/>
    <w:rsid w:val="381E2E06"/>
    <w:rsid w:val="385EFC99"/>
    <w:rsid w:val="3862E12A"/>
    <w:rsid w:val="3886C74E"/>
    <w:rsid w:val="38B27D70"/>
    <w:rsid w:val="38C6E7D6"/>
    <w:rsid w:val="38C7CDAE"/>
    <w:rsid w:val="38CAE949"/>
    <w:rsid w:val="38D9DA39"/>
    <w:rsid w:val="38FDDB2B"/>
    <w:rsid w:val="390544CC"/>
    <w:rsid w:val="3921314D"/>
    <w:rsid w:val="3928B486"/>
    <w:rsid w:val="393ED168"/>
    <w:rsid w:val="394CE9C8"/>
    <w:rsid w:val="395302FA"/>
    <w:rsid w:val="399B74AB"/>
    <w:rsid w:val="399C6589"/>
    <w:rsid w:val="39B22340"/>
    <w:rsid w:val="39BFE87B"/>
    <w:rsid w:val="39C30C2E"/>
    <w:rsid w:val="39E82F14"/>
    <w:rsid w:val="39F548CF"/>
    <w:rsid w:val="3A0E000E"/>
    <w:rsid w:val="3A147E3D"/>
    <w:rsid w:val="3A1771D5"/>
    <w:rsid w:val="3A1D79CE"/>
    <w:rsid w:val="3A582F4C"/>
    <w:rsid w:val="3A732C81"/>
    <w:rsid w:val="3A757AF6"/>
    <w:rsid w:val="3A7B29B8"/>
    <w:rsid w:val="3A8F19EB"/>
    <w:rsid w:val="3AA8D440"/>
    <w:rsid w:val="3ABB309B"/>
    <w:rsid w:val="3ACFFFA8"/>
    <w:rsid w:val="3B2575EA"/>
    <w:rsid w:val="3B2DE149"/>
    <w:rsid w:val="3B3A17B0"/>
    <w:rsid w:val="3B3CAC51"/>
    <w:rsid w:val="3B5094F9"/>
    <w:rsid w:val="3B640AAA"/>
    <w:rsid w:val="3B700128"/>
    <w:rsid w:val="3B94B88D"/>
    <w:rsid w:val="3BBE5A38"/>
    <w:rsid w:val="3BCF656B"/>
    <w:rsid w:val="3BE3D316"/>
    <w:rsid w:val="3BED0202"/>
    <w:rsid w:val="3C0BCDBF"/>
    <w:rsid w:val="3C114B57"/>
    <w:rsid w:val="3C2F776A"/>
    <w:rsid w:val="3C8569A3"/>
    <w:rsid w:val="3CACE8F6"/>
    <w:rsid w:val="3CBB2547"/>
    <w:rsid w:val="3CDD05C9"/>
    <w:rsid w:val="3CDDA635"/>
    <w:rsid w:val="3CDE7ACF"/>
    <w:rsid w:val="3CE07EA0"/>
    <w:rsid w:val="3CE618F1"/>
    <w:rsid w:val="3CF81FE9"/>
    <w:rsid w:val="3CFB4428"/>
    <w:rsid w:val="3D318567"/>
    <w:rsid w:val="3D3A9EB0"/>
    <w:rsid w:val="3D5A593D"/>
    <w:rsid w:val="3DA5DB39"/>
    <w:rsid w:val="3DB78E6C"/>
    <w:rsid w:val="3DBE3679"/>
    <w:rsid w:val="3DC275B9"/>
    <w:rsid w:val="3DF2D15D"/>
    <w:rsid w:val="3E0A7749"/>
    <w:rsid w:val="3E222992"/>
    <w:rsid w:val="3E265716"/>
    <w:rsid w:val="3E3C533E"/>
    <w:rsid w:val="3E6F420F"/>
    <w:rsid w:val="3E77F4D9"/>
    <w:rsid w:val="3E7AC7ED"/>
    <w:rsid w:val="3E8933BA"/>
    <w:rsid w:val="3EB1C295"/>
    <w:rsid w:val="3EB44F29"/>
    <w:rsid w:val="3EB861A3"/>
    <w:rsid w:val="3EC08560"/>
    <w:rsid w:val="3EC6AB2B"/>
    <w:rsid w:val="3ECC594F"/>
    <w:rsid w:val="3EE2D9DA"/>
    <w:rsid w:val="3F00DCDD"/>
    <w:rsid w:val="3F2CF16D"/>
    <w:rsid w:val="3F3969C1"/>
    <w:rsid w:val="3F3FF4AF"/>
    <w:rsid w:val="3F57EED6"/>
    <w:rsid w:val="3F5A7002"/>
    <w:rsid w:val="3F7EC9CB"/>
    <w:rsid w:val="3F98EC29"/>
    <w:rsid w:val="3F9F8F8F"/>
    <w:rsid w:val="3FB1D807"/>
    <w:rsid w:val="3FBDF9F3"/>
    <w:rsid w:val="3FE4F6B8"/>
    <w:rsid w:val="3FEA336D"/>
    <w:rsid w:val="3FEF5653"/>
    <w:rsid w:val="4013C53A"/>
    <w:rsid w:val="4014A68B"/>
    <w:rsid w:val="402FC0AB"/>
    <w:rsid w:val="403D293D"/>
    <w:rsid w:val="4067921B"/>
    <w:rsid w:val="406A7487"/>
    <w:rsid w:val="4080EDC0"/>
    <w:rsid w:val="40935282"/>
    <w:rsid w:val="40949E6F"/>
    <w:rsid w:val="40963C2E"/>
    <w:rsid w:val="40A2D68E"/>
    <w:rsid w:val="40CE5399"/>
    <w:rsid w:val="411DEE05"/>
    <w:rsid w:val="41538015"/>
    <w:rsid w:val="416F2A54"/>
    <w:rsid w:val="417CA297"/>
    <w:rsid w:val="418DDC94"/>
    <w:rsid w:val="4193312A"/>
    <w:rsid w:val="41CA3AA2"/>
    <w:rsid w:val="41E0E6CA"/>
    <w:rsid w:val="41E98541"/>
    <w:rsid w:val="41F5D725"/>
    <w:rsid w:val="420E0FD3"/>
    <w:rsid w:val="42959DF9"/>
    <w:rsid w:val="429CB046"/>
    <w:rsid w:val="42A699ED"/>
    <w:rsid w:val="42C9F6D7"/>
    <w:rsid w:val="42EE840A"/>
    <w:rsid w:val="430E3877"/>
    <w:rsid w:val="43452995"/>
    <w:rsid w:val="434A1808"/>
    <w:rsid w:val="4357F304"/>
    <w:rsid w:val="4369B12F"/>
    <w:rsid w:val="437AF41D"/>
    <w:rsid w:val="437E5CD0"/>
    <w:rsid w:val="43883F7B"/>
    <w:rsid w:val="439069E1"/>
    <w:rsid w:val="43AFEED6"/>
    <w:rsid w:val="43B1CAE7"/>
    <w:rsid w:val="43C0EFA1"/>
    <w:rsid w:val="43CAF344"/>
    <w:rsid w:val="43E95BD0"/>
    <w:rsid w:val="44258793"/>
    <w:rsid w:val="44351FF7"/>
    <w:rsid w:val="4438EC88"/>
    <w:rsid w:val="4441AB9C"/>
    <w:rsid w:val="4444277F"/>
    <w:rsid w:val="448B20D7"/>
    <w:rsid w:val="44DF9431"/>
    <w:rsid w:val="44E2CA14"/>
    <w:rsid w:val="451858F9"/>
    <w:rsid w:val="452C9BE9"/>
    <w:rsid w:val="453B3686"/>
    <w:rsid w:val="455A2551"/>
    <w:rsid w:val="459982C8"/>
    <w:rsid w:val="45A9E723"/>
    <w:rsid w:val="45AE70B3"/>
    <w:rsid w:val="45B7ED26"/>
    <w:rsid w:val="45BD162E"/>
    <w:rsid w:val="45CFED98"/>
    <w:rsid w:val="45D0A5BE"/>
    <w:rsid w:val="45F0EFD3"/>
    <w:rsid w:val="45FE8565"/>
    <w:rsid w:val="46012C36"/>
    <w:rsid w:val="4626F138"/>
    <w:rsid w:val="46270BF3"/>
    <w:rsid w:val="462D3B77"/>
    <w:rsid w:val="4657627C"/>
    <w:rsid w:val="4674D239"/>
    <w:rsid w:val="4675A809"/>
    <w:rsid w:val="46C08239"/>
    <w:rsid w:val="46D1731E"/>
    <w:rsid w:val="46E3981D"/>
    <w:rsid w:val="47084CAD"/>
    <w:rsid w:val="47607468"/>
    <w:rsid w:val="4775E7C7"/>
    <w:rsid w:val="4780BE2A"/>
    <w:rsid w:val="47A0DF7B"/>
    <w:rsid w:val="47A6156D"/>
    <w:rsid w:val="47AF4D84"/>
    <w:rsid w:val="47C3D3E9"/>
    <w:rsid w:val="47D61E89"/>
    <w:rsid w:val="47EB2ED4"/>
    <w:rsid w:val="47F1C372"/>
    <w:rsid w:val="48015B62"/>
    <w:rsid w:val="481734F3"/>
    <w:rsid w:val="484B4B74"/>
    <w:rsid w:val="48546514"/>
    <w:rsid w:val="4864A650"/>
    <w:rsid w:val="4867E612"/>
    <w:rsid w:val="4872D748"/>
    <w:rsid w:val="4889FDAA"/>
    <w:rsid w:val="4893B03A"/>
    <w:rsid w:val="489F2DB5"/>
    <w:rsid w:val="48C56093"/>
    <w:rsid w:val="48CEBA60"/>
    <w:rsid w:val="48CEF341"/>
    <w:rsid w:val="48DA9F58"/>
    <w:rsid w:val="48DF44E2"/>
    <w:rsid w:val="4926A612"/>
    <w:rsid w:val="49296CCF"/>
    <w:rsid w:val="494E5F5B"/>
    <w:rsid w:val="4965F3E0"/>
    <w:rsid w:val="49703B87"/>
    <w:rsid w:val="4986A0F6"/>
    <w:rsid w:val="4986FF35"/>
    <w:rsid w:val="49A259F9"/>
    <w:rsid w:val="49A46D7A"/>
    <w:rsid w:val="4A369BEA"/>
    <w:rsid w:val="4A3AFE16"/>
    <w:rsid w:val="4A71444D"/>
    <w:rsid w:val="4A7165CA"/>
    <w:rsid w:val="4A8F05AF"/>
    <w:rsid w:val="4A91CB10"/>
    <w:rsid w:val="4AB5821D"/>
    <w:rsid w:val="4ACA921A"/>
    <w:rsid w:val="4AEA49F1"/>
    <w:rsid w:val="4AEB4E76"/>
    <w:rsid w:val="4AF01700"/>
    <w:rsid w:val="4AF578C1"/>
    <w:rsid w:val="4AFE3BA8"/>
    <w:rsid w:val="4B87B3F1"/>
    <w:rsid w:val="4BC394E7"/>
    <w:rsid w:val="4BDB4558"/>
    <w:rsid w:val="4BE0FFBD"/>
    <w:rsid w:val="4C150717"/>
    <w:rsid w:val="4C432DB4"/>
    <w:rsid w:val="4C4CB45F"/>
    <w:rsid w:val="4C51527E"/>
    <w:rsid w:val="4C538D3D"/>
    <w:rsid w:val="4C8512A0"/>
    <w:rsid w:val="4CA50EC3"/>
    <w:rsid w:val="4CAFD658"/>
    <w:rsid w:val="4CD9B6D1"/>
    <w:rsid w:val="4D02395B"/>
    <w:rsid w:val="4D0384F1"/>
    <w:rsid w:val="4D451571"/>
    <w:rsid w:val="4D5A1DA3"/>
    <w:rsid w:val="4D60BD4E"/>
    <w:rsid w:val="4D6D23E7"/>
    <w:rsid w:val="4D783BE9"/>
    <w:rsid w:val="4D7E3238"/>
    <w:rsid w:val="4DB43CAA"/>
    <w:rsid w:val="4DD1118A"/>
    <w:rsid w:val="4DD56C8B"/>
    <w:rsid w:val="4DE19EEC"/>
    <w:rsid w:val="4DF24DC5"/>
    <w:rsid w:val="4DF53FEF"/>
    <w:rsid w:val="4E0437BB"/>
    <w:rsid w:val="4E0DA99E"/>
    <w:rsid w:val="4E21D07E"/>
    <w:rsid w:val="4E2A42AB"/>
    <w:rsid w:val="4E4CC1D5"/>
    <w:rsid w:val="4E4DCE9D"/>
    <w:rsid w:val="4E50F036"/>
    <w:rsid w:val="4E75593F"/>
    <w:rsid w:val="4E76F152"/>
    <w:rsid w:val="4E915E92"/>
    <w:rsid w:val="4EA248B9"/>
    <w:rsid w:val="4EAE4446"/>
    <w:rsid w:val="4EC20AAE"/>
    <w:rsid w:val="4F3FBCA1"/>
    <w:rsid w:val="4F4C1B24"/>
    <w:rsid w:val="4FBDA0DF"/>
    <w:rsid w:val="4FC8A9E7"/>
    <w:rsid w:val="4FCB4B06"/>
    <w:rsid w:val="4FE6B95A"/>
    <w:rsid w:val="5002E18B"/>
    <w:rsid w:val="503E191A"/>
    <w:rsid w:val="505A725B"/>
    <w:rsid w:val="50DFF408"/>
    <w:rsid w:val="50E8308D"/>
    <w:rsid w:val="50EBE448"/>
    <w:rsid w:val="50F47F57"/>
    <w:rsid w:val="50F9D660"/>
    <w:rsid w:val="50FD402F"/>
    <w:rsid w:val="5126C0C4"/>
    <w:rsid w:val="512B5F75"/>
    <w:rsid w:val="513B3193"/>
    <w:rsid w:val="51597140"/>
    <w:rsid w:val="51A473DB"/>
    <w:rsid w:val="51C2637E"/>
    <w:rsid w:val="51D6A61C"/>
    <w:rsid w:val="51F294EA"/>
    <w:rsid w:val="5202632C"/>
    <w:rsid w:val="5221759F"/>
    <w:rsid w:val="5247E4AB"/>
    <w:rsid w:val="524FE242"/>
    <w:rsid w:val="525CB83F"/>
    <w:rsid w:val="5272C406"/>
    <w:rsid w:val="5285D40D"/>
    <w:rsid w:val="528FDCDF"/>
    <w:rsid w:val="5295A6C1"/>
    <w:rsid w:val="52AB1495"/>
    <w:rsid w:val="52B91728"/>
    <w:rsid w:val="52CBC667"/>
    <w:rsid w:val="52EF8F79"/>
    <w:rsid w:val="530EFBA8"/>
    <w:rsid w:val="53253C20"/>
    <w:rsid w:val="532C53C7"/>
    <w:rsid w:val="5343D2FA"/>
    <w:rsid w:val="53450865"/>
    <w:rsid w:val="534645F7"/>
    <w:rsid w:val="53717ADF"/>
    <w:rsid w:val="537B583D"/>
    <w:rsid w:val="537DE4A3"/>
    <w:rsid w:val="53B69BA3"/>
    <w:rsid w:val="53B981DB"/>
    <w:rsid w:val="53CE9232"/>
    <w:rsid w:val="53D7DE0A"/>
    <w:rsid w:val="53F70E69"/>
    <w:rsid w:val="53FEB4CB"/>
    <w:rsid w:val="540CA6ED"/>
    <w:rsid w:val="540E9467"/>
    <w:rsid w:val="5437A7EE"/>
    <w:rsid w:val="544158CE"/>
    <w:rsid w:val="5465FAB4"/>
    <w:rsid w:val="5493CD13"/>
    <w:rsid w:val="54B80E2E"/>
    <w:rsid w:val="54C031BA"/>
    <w:rsid w:val="54DC8F9E"/>
    <w:rsid w:val="5537E627"/>
    <w:rsid w:val="555789B4"/>
    <w:rsid w:val="555FF9B5"/>
    <w:rsid w:val="556606DC"/>
    <w:rsid w:val="556F4CC5"/>
    <w:rsid w:val="557B30A4"/>
    <w:rsid w:val="559438A3"/>
    <w:rsid w:val="55CEE5B2"/>
    <w:rsid w:val="55E545CD"/>
    <w:rsid w:val="55EDB74D"/>
    <w:rsid w:val="561BA151"/>
    <w:rsid w:val="562BF4E6"/>
    <w:rsid w:val="562CE263"/>
    <w:rsid w:val="562E9895"/>
    <w:rsid w:val="566D6CF0"/>
    <w:rsid w:val="5684A2A8"/>
    <w:rsid w:val="5684BC32"/>
    <w:rsid w:val="56ADA516"/>
    <w:rsid w:val="56D194A1"/>
    <w:rsid w:val="56D81C4E"/>
    <w:rsid w:val="57343AB4"/>
    <w:rsid w:val="573A40FC"/>
    <w:rsid w:val="573F43C2"/>
    <w:rsid w:val="5757D3C9"/>
    <w:rsid w:val="57687C1D"/>
    <w:rsid w:val="576917E4"/>
    <w:rsid w:val="576A1A17"/>
    <w:rsid w:val="578FC08F"/>
    <w:rsid w:val="579C3F1C"/>
    <w:rsid w:val="57AC48F1"/>
    <w:rsid w:val="57C8B2C4"/>
    <w:rsid w:val="580C371A"/>
    <w:rsid w:val="5849C10F"/>
    <w:rsid w:val="58594F6F"/>
    <w:rsid w:val="585C2B5C"/>
    <w:rsid w:val="58627E9D"/>
    <w:rsid w:val="588F8348"/>
    <w:rsid w:val="58B998E8"/>
    <w:rsid w:val="58CCC311"/>
    <w:rsid w:val="5904E845"/>
    <w:rsid w:val="59188DC6"/>
    <w:rsid w:val="59253913"/>
    <w:rsid w:val="5931B623"/>
    <w:rsid w:val="593467B9"/>
    <w:rsid w:val="59481952"/>
    <w:rsid w:val="599A7F98"/>
    <w:rsid w:val="59B3147E"/>
    <w:rsid w:val="59BA424C"/>
    <w:rsid w:val="59CF4750"/>
    <w:rsid w:val="5A05D1FD"/>
    <w:rsid w:val="5A0BE42B"/>
    <w:rsid w:val="5A331C03"/>
    <w:rsid w:val="5A4832CD"/>
    <w:rsid w:val="5A5E2C61"/>
    <w:rsid w:val="5A8BBF47"/>
    <w:rsid w:val="5AAC4731"/>
    <w:rsid w:val="5AB45E27"/>
    <w:rsid w:val="5AB6267A"/>
    <w:rsid w:val="5AC8198C"/>
    <w:rsid w:val="5AF069C5"/>
    <w:rsid w:val="5AFE1217"/>
    <w:rsid w:val="5B005386"/>
    <w:rsid w:val="5B54CBB7"/>
    <w:rsid w:val="5B55B4C3"/>
    <w:rsid w:val="5B7AAA56"/>
    <w:rsid w:val="5BCE4EF3"/>
    <w:rsid w:val="5C0605BF"/>
    <w:rsid w:val="5C09F848"/>
    <w:rsid w:val="5C0C5159"/>
    <w:rsid w:val="5C0F75C6"/>
    <w:rsid w:val="5C156BB4"/>
    <w:rsid w:val="5C2339F2"/>
    <w:rsid w:val="5C2D7EE4"/>
    <w:rsid w:val="5C31B242"/>
    <w:rsid w:val="5C378843"/>
    <w:rsid w:val="5C39C065"/>
    <w:rsid w:val="5C3F9415"/>
    <w:rsid w:val="5C6D4AB4"/>
    <w:rsid w:val="5C720DB9"/>
    <w:rsid w:val="5C75FC03"/>
    <w:rsid w:val="5C9531B7"/>
    <w:rsid w:val="5CA5B079"/>
    <w:rsid w:val="5CA6B5CD"/>
    <w:rsid w:val="5CCC5411"/>
    <w:rsid w:val="5CCDDE9B"/>
    <w:rsid w:val="5CD32C0D"/>
    <w:rsid w:val="5D10A9AC"/>
    <w:rsid w:val="5D1CE69A"/>
    <w:rsid w:val="5D299A90"/>
    <w:rsid w:val="5D574797"/>
    <w:rsid w:val="5D60AEFE"/>
    <w:rsid w:val="5D79E4D8"/>
    <w:rsid w:val="5D82EBF5"/>
    <w:rsid w:val="5D916EDD"/>
    <w:rsid w:val="5D91ED9C"/>
    <w:rsid w:val="5DC82875"/>
    <w:rsid w:val="5DD0D20A"/>
    <w:rsid w:val="5DE3E7F3"/>
    <w:rsid w:val="5E091B15"/>
    <w:rsid w:val="5E20821D"/>
    <w:rsid w:val="5E5F9D1C"/>
    <w:rsid w:val="5E68D5F7"/>
    <w:rsid w:val="5E7679A7"/>
    <w:rsid w:val="5E8CD08C"/>
    <w:rsid w:val="5EDA177B"/>
    <w:rsid w:val="5EDB14DB"/>
    <w:rsid w:val="5EF26B7D"/>
    <w:rsid w:val="5F2879C9"/>
    <w:rsid w:val="5F319D84"/>
    <w:rsid w:val="5F4B2EB8"/>
    <w:rsid w:val="5F546DAD"/>
    <w:rsid w:val="5F59EE2C"/>
    <w:rsid w:val="5F9AD274"/>
    <w:rsid w:val="5FA448E6"/>
    <w:rsid w:val="5FDF04A2"/>
    <w:rsid w:val="5FF92F96"/>
    <w:rsid w:val="5FFA0D40"/>
    <w:rsid w:val="6016E49B"/>
    <w:rsid w:val="603F968D"/>
    <w:rsid w:val="6056AE91"/>
    <w:rsid w:val="606E9F41"/>
    <w:rsid w:val="60751381"/>
    <w:rsid w:val="6075E7DC"/>
    <w:rsid w:val="609DF1B7"/>
    <w:rsid w:val="60A7C075"/>
    <w:rsid w:val="60BCE29C"/>
    <w:rsid w:val="60C00257"/>
    <w:rsid w:val="60C7F278"/>
    <w:rsid w:val="60F73D3A"/>
    <w:rsid w:val="611C4A46"/>
    <w:rsid w:val="61424E63"/>
    <w:rsid w:val="615DD550"/>
    <w:rsid w:val="61920A32"/>
    <w:rsid w:val="6197F285"/>
    <w:rsid w:val="61B30A73"/>
    <w:rsid w:val="62158201"/>
    <w:rsid w:val="623EB880"/>
    <w:rsid w:val="6258B2FD"/>
    <w:rsid w:val="62689A04"/>
    <w:rsid w:val="628D94D0"/>
    <w:rsid w:val="629087FD"/>
    <w:rsid w:val="62A2568A"/>
    <w:rsid w:val="62BCAA15"/>
    <w:rsid w:val="62C6833D"/>
    <w:rsid w:val="62DBE2B2"/>
    <w:rsid w:val="62DF913B"/>
    <w:rsid w:val="62F3F340"/>
    <w:rsid w:val="632DEE0E"/>
    <w:rsid w:val="63542754"/>
    <w:rsid w:val="635DF612"/>
    <w:rsid w:val="6371C123"/>
    <w:rsid w:val="637D3678"/>
    <w:rsid w:val="638BDDA6"/>
    <w:rsid w:val="639F8D7E"/>
    <w:rsid w:val="63ACB443"/>
    <w:rsid w:val="63AD889E"/>
    <w:rsid w:val="63DE127B"/>
    <w:rsid w:val="63E43208"/>
    <w:rsid w:val="63E5E90D"/>
    <w:rsid w:val="63ED7D46"/>
    <w:rsid w:val="640FD63C"/>
    <w:rsid w:val="641CC61B"/>
    <w:rsid w:val="645D1F83"/>
    <w:rsid w:val="64B7348E"/>
    <w:rsid w:val="64C2CD8F"/>
    <w:rsid w:val="64C506B5"/>
    <w:rsid w:val="64C51595"/>
    <w:rsid w:val="64D849A5"/>
    <w:rsid w:val="652B5C90"/>
    <w:rsid w:val="655C360D"/>
    <w:rsid w:val="657184B4"/>
    <w:rsid w:val="658506EA"/>
    <w:rsid w:val="65A10C41"/>
    <w:rsid w:val="65A9DFF4"/>
    <w:rsid w:val="65D42783"/>
    <w:rsid w:val="65F85C64"/>
    <w:rsid w:val="65F8D921"/>
    <w:rsid w:val="65FC67D0"/>
    <w:rsid w:val="660A3377"/>
    <w:rsid w:val="66138374"/>
    <w:rsid w:val="66247258"/>
    <w:rsid w:val="662B9402"/>
    <w:rsid w:val="6632EA10"/>
    <w:rsid w:val="665B358D"/>
    <w:rsid w:val="66786F29"/>
    <w:rsid w:val="668B8D41"/>
    <w:rsid w:val="66A70BC2"/>
    <w:rsid w:val="66AEB99D"/>
    <w:rsid w:val="66B8CC62"/>
    <w:rsid w:val="66D264AC"/>
    <w:rsid w:val="66D8EB47"/>
    <w:rsid w:val="66E45505"/>
    <w:rsid w:val="66E52960"/>
    <w:rsid w:val="66F4A295"/>
    <w:rsid w:val="66FB2743"/>
    <w:rsid w:val="670CB2F2"/>
    <w:rsid w:val="672698BB"/>
    <w:rsid w:val="67369636"/>
    <w:rsid w:val="674776FE"/>
    <w:rsid w:val="675466DD"/>
    <w:rsid w:val="675D5512"/>
    <w:rsid w:val="676D6787"/>
    <w:rsid w:val="67818725"/>
    <w:rsid w:val="678431EB"/>
    <w:rsid w:val="67A8E4C7"/>
    <w:rsid w:val="67AF53D5"/>
    <w:rsid w:val="67DADE30"/>
    <w:rsid w:val="67E5D697"/>
    <w:rsid w:val="67FC53F5"/>
    <w:rsid w:val="67FE88E9"/>
    <w:rsid w:val="6820E7C2"/>
    <w:rsid w:val="6835DE12"/>
    <w:rsid w:val="68471D06"/>
    <w:rsid w:val="68750EE2"/>
    <w:rsid w:val="6880240E"/>
    <w:rsid w:val="68802566"/>
    <w:rsid w:val="68839590"/>
    <w:rsid w:val="6888923B"/>
    <w:rsid w:val="6891F052"/>
    <w:rsid w:val="68BFB292"/>
    <w:rsid w:val="68D77B5D"/>
    <w:rsid w:val="68E190CC"/>
    <w:rsid w:val="68E54E98"/>
    <w:rsid w:val="69234079"/>
    <w:rsid w:val="692E8820"/>
    <w:rsid w:val="6933B09C"/>
    <w:rsid w:val="695ECE49"/>
    <w:rsid w:val="696C1078"/>
    <w:rsid w:val="697C5D21"/>
    <w:rsid w:val="698C2107"/>
    <w:rsid w:val="698D0E64"/>
    <w:rsid w:val="698DD9B1"/>
    <w:rsid w:val="69A5B235"/>
    <w:rsid w:val="69DBBB27"/>
    <w:rsid w:val="69EFDBDE"/>
    <w:rsid w:val="69EFDCC3"/>
    <w:rsid w:val="69F8A678"/>
    <w:rsid w:val="6A1F65F1"/>
    <w:rsid w:val="6A2093E6"/>
    <w:rsid w:val="6A3B9CE0"/>
    <w:rsid w:val="6A3C1928"/>
    <w:rsid w:val="6A45F58D"/>
    <w:rsid w:val="6A604A8D"/>
    <w:rsid w:val="6A73ABE9"/>
    <w:rsid w:val="6A75FE57"/>
    <w:rsid w:val="6A9E5872"/>
    <w:rsid w:val="6AA50849"/>
    <w:rsid w:val="6AA6C5CA"/>
    <w:rsid w:val="6ACC4A44"/>
    <w:rsid w:val="6AFE5390"/>
    <w:rsid w:val="6B211FE7"/>
    <w:rsid w:val="6B2713B3"/>
    <w:rsid w:val="6B2ED261"/>
    <w:rsid w:val="6B3DDC53"/>
    <w:rsid w:val="6B9A9E14"/>
    <w:rsid w:val="6BDF021C"/>
    <w:rsid w:val="6BF8042A"/>
    <w:rsid w:val="6C345EFA"/>
    <w:rsid w:val="6C4A946C"/>
    <w:rsid w:val="6C6628E2"/>
    <w:rsid w:val="6C672B5F"/>
    <w:rsid w:val="6C696435"/>
    <w:rsid w:val="6C7422DA"/>
    <w:rsid w:val="6C890337"/>
    <w:rsid w:val="6CA60B4B"/>
    <w:rsid w:val="6CAB8419"/>
    <w:rsid w:val="6CC08D74"/>
    <w:rsid w:val="6CC3C1C9"/>
    <w:rsid w:val="6D388C54"/>
    <w:rsid w:val="6D5834A8"/>
    <w:rsid w:val="6D871770"/>
    <w:rsid w:val="6D93D48B"/>
    <w:rsid w:val="6DE25A64"/>
    <w:rsid w:val="6DE26F9F"/>
    <w:rsid w:val="6DE86A67"/>
    <w:rsid w:val="6DFBEA23"/>
    <w:rsid w:val="6DFF1259"/>
    <w:rsid w:val="6E03EB06"/>
    <w:rsid w:val="6E13CDC4"/>
    <w:rsid w:val="6E24D398"/>
    <w:rsid w:val="6E36A5E7"/>
    <w:rsid w:val="6E4081C7"/>
    <w:rsid w:val="6E8215B0"/>
    <w:rsid w:val="6E89FFF6"/>
    <w:rsid w:val="6E9A7E49"/>
    <w:rsid w:val="6EA709EE"/>
    <w:rsid w:val="6EABF84D"/>
    <w:rsid w:val="6EC0C2AF"/>
    <w:rsid w:val="6EC2839D"/>
    <w:rsid w:val="6EC51EE6"/>
    <w:rsid w:val="6EF2D714"/>
    <w:rsid w:val="6F3AACF1"/>
    <w:rsid w:val="6F45BEFE"/>
    <w:rsid w:val="6F5414B6"/>
    <w:rsid w:val="6F5CFF74"/>
    <w:rsid w:val="6F7F53AD"/>
    <w:rsid w:val="6F82DE0C"/>
    <w:rsid w:val="6F93D948"/>
    <w:rsid w:val="6F9FBB67"/>
    <w:rsid w:val="6FAF9E25"/>
    <w:rsid w:val="6FB06091"/>
    <w:rsid w:val="6FC0A3F9"/>
    <w:rsid w:val="6FC58424"/>
    <w:rsid w:val="700C4899"/>
    <w:rsid w:val="702044AE"/>
    <w:rsid w:val="702CC2F5"/>
    <w:rsid w:val="702CD5A2"/>
    <w:rsid w:val="704360E9"/>
    <w:rsid w:val="708EC671"/>
    <w:rsid w:val="708FB255"/>
    <w:rsid w:val="708FD56A"/>
    <w:rsid w:val="70A26DF9"/>
    <w:rsid w:val="70CBB335"/>
    <w:rsid w:val="70EB0EFB"/>
    <w:rsid w:val="70F15FA5"/>
    <w:rsid w:val="70FF01DF"/>
    <w:rsid w:val="710CAAAE"/>
    <w:rsid w:val="71131462"/>
    <w:rsid w:val="711449CD"/>
    <w:rsid w:val="71344C6B"/>
    <w:rsid w:val="71399A05"/>
    <w:rsid w:val="7166A63C"/>
    <w:rsid w:val="716BCC66"/>
    <w:rsid w:val="716E46A9"/>
    <w:rsid w:val="718CB8DD"/>
    <w:rsid w:val="71AFC003"/>
    <w:rsid w:val="71DD3515"/>
    <w:rsid w:val="71FA9499"/>
    <w:rsid w:val="71FD5EAE"/>
    <w:rsid w:val="7203FEB7"/>
    <w:rsid w:val="7205295D"/>
    <w:rsid w:val="72110222"/>
    <w:rsid w:val="722EFFB8"/>
    <w:rsid w:val="72339351"/>
    <w:rsid w:val="72459880"/>
    <w:rsid w:val="724BFDBF"/>
    <w:rsid w:val="725FCA3A"/>
    <w:rsid w:val="7260536A"/>
    <w:rsid w:val="72609483"/>
    <w:rsid w:val="72712A05"/>
    <w:rsid w:val="7281A3D4"/>
    <w:rsid w:val="729FA5A0"/>
    <w:rsid w:val="72A5E918"/>
    <w:rsid w:val="72A99E4A"/>
    <w:rsid w:val="72CEBC06"/>
    <w:rsid w:val="72CF35B8"/>
    <w:rsid w:val="72D395F1"/>
    <w:rsid w:val="72D4DF80"/>
    <w:rsid w:val="72D75C29"/>
    <w:rsid w:val="7338773E"/>
    <w:rsid w:val="7339B895"/>
    <w:rsid w:val="736DB203"/>
    <w:rsid w:val="7380E038"/>
    <w:rsid w:val="73B1EF9F"/>
    <w:rsid w:val="73BC890F"/>
    <w:rsid w:val="73C4BEA6"/>
    <w:rsid w:val="73E977F8"/>
    <w:rsid w:val="740F1A59"/>
    <w:rsid w:val="7413C8E9"/>
    <w:rsid w:val="743F9E62"/>
    <w:rsid w:val="74483E45"/>
    <w:rsid w:val="7451B123"/>
    <w:rsid w:val="7452C4D0"/>
    <w:rsid w:val="74732C8A"/>
    <w:rsid w:val="747CE67E"/>
    <w:rsid w:val="7494151C"/>
    <w:rsid w:val="74A45959"/>
    <w:rsid w:val="74C4599F"/>
    <w:rsid w:val="74F0B00C"/>
    <w:rsid w:val="74F97414"/>
    <w:rsid w:val="750D847E"/>
    <w:rsid w:val="752AD9CC"/>
    <w:rsid w:val="75363C18"/>
    <w:rsid w:val="75463947"/>
    <w:rsid w:val="754AED4E"/>
    <w:rsid w:val="754F4965"/>
    <w:rsid w:val="756B3413"/>
    <w:rsid w:val="7579B243"/>
    <w:rsid w:val="75AAEABA"/>
    <w:rsid w:val="75B01451"/>
    <w:rsid w:val="75BEF058"/>
    <w:rsid w:val="75C23F5E"/>
    <w:rsid w:val="76231921"/>
    <w:rsid w:val="7626525D"/>
    <w:rsid w:val="76394304"/>
    <w:rsid w:val="76570980"/>
    <w:rsid w:val="7681121F"/>
    <w:rsid w:val="769D0E50"/>
    <w:rsid w:val="76D429AD"/>
    <w:rsid w:val="76E8317D"/>
    <w:rsid w:val="76E99781"/>
    <w:rsid w:val="7716E10B"/>
    <w:rsid w:val="774152E4"/>
    <w:rsid w:val="775AC0B9"/>
    <w:rsid w:val="778A6592"/>
    <w:rsid w:val="779564FD"/>
    <w:rsid w:val="77ADA623"/>
    <w:rsid w:val="77D51365"/>
    <w:rsid w:val="77E37F5E"/>
    <w:rsid w:val="77F4BA7E"/>
    <w:rsid w:val="77FE41EA"/>
    <w:rsid w:val="78044120"/>
    <w:rsid w:val="780CD7FC"/>
    <w:rsid w:val="781CE280"/>
    <w:rsid w:val="781D1366"/>
    <w:rsid w:val="782A3C6B"/>
    <w:rsid w:val="7836BB54"/>
    <w:rsid w:val="784E83AC"/>
    <w:rsid w:val="786FFA0E"/>
    <w:rsid w:val="788C8656"/>
    <w:rsid w:val="78A4B572"/>
    <w:rsid w:val="78A5E0E8"/>
    <w:rsid w:val="78AF1326"/>
    <w:rsid w:val="78D9A89F"/>
    <w:rsid w:val="7906A5ED"/>
    <w:rsid w:val="7919AE13"/>
    <w:rsid w:val="792A2124"/>
    <w:rsid w:val="793E5618"/>
    <w:rsid w:val="79594722"/>
    <w:rsid w:val="7967863F"/>
    <w:rsid w:val="7971CE3C"/>
    <w:rsid w:val="7974C00D"/>
    <w:rsid w:val="79765133"/>
    <w:rsid w:val="7979588E"/>
    <w:rsid w:val="797F8122"/>
    <w:rsid w:val="79C0C8CE"/>
    <w:rsid w:val="79C357E1"/>
    <w:rsid w:val="79F238F7"/>
    <w:rsid w:val="7A24FFA9"/>
    <w:rsid w:val="7A5DDB9E"/>
    <w:rsid w:val="7A7E5BDD"/>
    <w:rsid w:val="7AB2874D"/>
    <w:rsid w:val="7AC20654"/>
    <w:rsid w:val="7AD9CDEB"/>
    <w:rsid w:val="7AE26E0E"/>
    <w:rsid w:val="7B0356A0"/>
    <w:rsid w:val="7B0D8882"/>
    <w:rsid w:val="7B138D05"/>
    <w:rsid w:val="7B4349E2"/>
    <w:rsid w:val="7B50639D"/>
    <w:rsid w:val="7B526869"/>
    <w:rsid w:val="7B6D795F"/>
    <w:rsid w:val="7BA02959"/>
    <w:rsid w:val="7BA79AD0"/>
    <w:rsid w:val="7BC9891E"/>
    <w:rsid w:val="7BCFB041"/>
    <w:rsid w:val="7BD26951"/>
    <w:rsid w:val="7C09798A"/>
    <w:rsid w:val="7C0E35B9"/>
    <w:rsid w:val="7C1A2C3E"/>
    <w:rsid w:val="7C63D660"/>
    <w:rsid w:val="7C81EB8D"/>
    <w:rsid w:val="7CBB285A"/>
    <w:rsid w:val="7CE6C0D4"/>
    <w:rsid w:val="7CEA1688"/>
    <w:rsid w:val="7CF053A3"/>
    <w:rsid w:val="7D05C1FD"/>
    <w:rsid w:val="7D1A115D"/>
    <w:rsid w:val="7D21DE17"/>
    <w:rsid w:val="7D24F3C4"/>
    <w:rsid w:val="7D3B7F60"/>
    <w:rsid w:val="7D3FB0A8"/>
    <w:rsid w:val="7D4E9842"/>
    <w:rsid w:val="7D8FD100"/>
    <w:rsid w:val="7D941626"/>
    <w:rsid w:val="7DE08471"/>
    <w:rsid w:val="7DECA7D2"/>
    <w:rsid w:val="7DF10C3C"/>
    <w:rsid w:val="7E0AA067"/>
    <w:rsid w:val="7E0B3278"/>
    <w:rsid w:val="7E14980F"/>
    <w:rsid w:val="7E17F6A1"/>
    <w:rsid w:val="7E1F26FF"/>
    <w:rsid w:val="7E237E4C"/>
    <w:rsid w:val="7E310A33"/>
    <w:rsid w:val="7E35F289"/>
    <w:rsid w:val="7E6041BE"/>
    <w:rsid w:val="7E65887C"/>
    <w:rsid w:val="7E8C2404"/>
    <w:rsid w:val="7E9C0933"/>
    <w:rsid w:val="7E9C0B0B"/>
    <w:rsid w:val="7EA1925E"/>
    <w:rsid w:val="7EBDC530"/>
    <w:rsid w:val="7EE1EAED"/>
    <w:rsid w:val="7EF870CC"/>
    <w:rsid w:val="7F204B40"/>
    <w:rsid w:val="7F5BD431"/>
    <w:rsid w:val="7F73CCB1"/>
    <w:rsid w:val="7F815193"/>
    <w:rsid w:val="7F88A25B"/>
    <w:rsid w:val="7FBF4EAD"/>
    <w:rsid w:val="7FC26157"/>
    <w:rsid w:val="7FD7D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d.ac.uk/reflection/reflectors-toolkit/reflecting-on-experience/gibbs-reflective-cycle"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e5b971478bf0498d"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hyperlink" Target="http://www.simplypsychology.org/learning-kolb.html" TargetMode="Externa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hyperlink" Target="https://www.bl.uk/business-and-ip-centre/articles/what-is-swot-analysis" TargetMode="External"/><Relationship Id="rId23" Type="http://schemas.openxmlformats.org/officeDocument/2006/relationships/image" Target="media/image10.png"/><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eln.co.uk/blog/honey-and-mumford-learning-styles" TargetMode="External"/><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0876e07-ceca-4387-ad41-c2f73250e1e2">
      <UserInfo>
        <DisplayName>Julia Ault SfWP L4 Outreach West_GRP Members</DisplayName>
        <AccountId>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00876e07-ceca-4387-ad41-c2f73250e1e2"/>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1F1960D9-529F-4F1D-86BB-BA14AB64D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C3B05D-DDED-4445-B789-6FBCF3EAE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4066</Words>
  <Characters>23182</Characters>
  <Application>Microsoft Office Word</Application>
  <DocSecurity>0</DocSecurity>
  <Lines>193</Lines>
  <Paragraphs>54</Paragraphs>
  <ScaleCrop>false</ScaleCrop>
  <Company/>
  <LinksUpToDate>false</LinksUpToDate>
  <CharactersWithSpaces>27194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Gavin Hill-John</cp:lastModifiedBy>
  <cp:revision>2</cp:revision>
  <dcterms:created xsi:type="dcterms:W3CDTF">2022-01-02T09:06:00Z</dcterms:created>
  <dcterms:modified xsi:type="dcterms:W3CDTF">2022-01-02T09:06:00Z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