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192C6" w14:textId="77777777" w:rsidR="00AE29FE" w:rsidRDefault="00AE29FE" w:rsidP="00AE29FE">
      <w:pPr>
        <w:jc w:val="center"/>
        <w:rPr>
          <w:u w:val="single"/>
        </w:rPr>
      </w:pPr>
      <w:r>
        <w:rPr>
          <w:u w:val="single"/>
        </w:rPr>
        <w:t xml:space="preserve">The Lake (Adam Johnson) </w:t>
      </w:r>
    </w:p>
    <w:p w14:paraId="3569B718" w14:textId="77777777" w:rsidR="00A94F6C" w:rsidRDefault="00AE29FE" w:rsidP="00AE29FE">
      <w:r>
        <w:t xml:space="preserve">He looked upon the lakes surface, but all he could see was a deep and uncaring grave, a silent watery tomb. The calmness of the waters surface was </w:t>
      </w:r>
      <w:r w:rsidR="008019BE">
        <w:t>deafening</w:t>
      </w:r>
      <w:r>
        <w:t xml:space="preserve"> to him, like standing within the eye of a hurricane </w:t>
      </w:r>
      <w:r w:rsidR="008019BE">
        <w:t xml:space="preserve">before being caught in the inevitable maelstrom. The lake reflected the moon to a mirror image, the rays danced across its surface, yet the light provided no comfort. Instead it felt to James as if he’d incurred the wrath of the gods, the reflection of </w:t>
      </w:r>
      <w:r w:rsidR="00EE78B8">
        <w:t>the lake acting as the prophet and the moon as gods eye</w:t>
      </w:r>
      <w:r w:rsidR="00A545DB">
        <w:t xml:space="preserve"> staring down </w:t>
      </w:r>
      <w:r w:rsidR="0068573F">
        <w:t xml:space="preserve">in silent judgement. </w:t>
      </w:r>
    </w:p>
    <w:p w14:paraId="0FB81A4E" w14:textId="77777777" w:rsidR="00270A9D" w:rsidRDefault="00A94F6C" w:rsidP="00AE29FE">
      <w:r>
        <w:t xml:space="preserve">The fish were nowhere to be seen, as if they knew </w:t>
      </w:r>
      <w:r w:rsidR="004F1311">
        <w:t>what James had done and hid in fear of becoming his next victims</w:t>
      </w:r>
      <w:r w:rsidR="000D09B3">
        <w:t xml:space="preserve">. </w:t>
      </w:r>
      <w:r w:rsidR="005F4D46">
        <w:t>The tr</w:t>
      </w:r>
      <w:r w:rsidR="00A61F7B">
        <w:t xml:space="preserve">ees surrounding the </w:t>
      </w:r>
      <w:r w:rsidR="00A63963">
        <w:t>lake swayed slowly in the breeze, as if there were trying not to provoke James with s</w:t>
      </w:r>
      <w:r w:rsidR="003C7767">
        <w:t xml:space="preserve">wift movement, </w:t>
      </w:r>
      <w:r w:rsidR="008E2680">
        <w:t xml:space="preserve">instead electing to slowly edge away from </w:t>
      </w:r>
      <w:r w:rsidR="00084E57">
        <w:t>his sins</w:t>
      </w:r>
      <w:r w:rsidR="00CD1EB8">
        <w:t xml:space="preserve">. </w:t>
      </w:r>
      <w:r w:rsidR="00F37B86">
        <w:t>Even the shrubbery seemed to put James on edge</w:t>
      </w:r>
      <w:r w:rsidR="00FB3B19">
        <w:t>.</w:t>
      </w:r>
      <w:r w:rsidR="00F37B86">
        <w:t xml:space="preserve"> </w:t>
      </w:r>
      <w:r w:rsidR="00FB3B19">
        <w:t>A</w:t>
      </w:r>
      <w:r w:rsidR="00F37B86">
        <w:t xml:space="preserve">s </w:t>
      </w:r>
      <w:r w:rsidR="00FB3B19">
        <w:t xml:space="preserve">the wind lightly cut through them they seemed to whisper to one another, as if they were a jury deliberating </w:t>
      </w:r>
      <w:r w:rsidR="006700F5">
        <w:t>on the assertation of guilt</w:t>
      </w:r>
      <w:r w:rsidR="00270A9D">
        <w:t xml:space="preserve">. </w:t>
      </w:r>
    </w:p>
    <w:p w14:paraId="041E26F9" w14:textId="77777777" w:rsidR="003C7B5C" w:rsidRDefault="0029303C" w:rsidP="00AE29FE">
      <w:r>
        <w:t xml:space="preserve">The rocks lay in the lake, </w:t>
      </w:r>
      <w:r w:rsidR="002239F7">
        <w:t xml:space="preserve">submerged, grey, lifeless, heavy, like a burden one must carry if they have done something </w:t>
      </w:r>
      <w:r w:rsidR="00BE02DD">
        <w:t xml:space="preserve">so unforgiveable </w:t>
      </w:r>
      <w:r w:rsidR="00B11387">
        <w:t xml:space="preserve">they dare not </w:t>
      </w:r>
      <w:r w:rsidR="004C19F2">
        <w:t>speak it out loud. This lake, it was like a tick, draining all joy, syphoning energy away</w:t>
      </w:r>
      <w:r w:rsidR="00400979">
        <w:t xml:space="preserve"> from James, it was as if </w:t>
      </w:r>
      <w:r w:rsidR="00A7258A">
        <w:t>it existe</w:t>
      </w:r>
      <w:r w:rsidR="00F16226">
        <w:t>d to ingrain into him misery</w:t>
      </w:r>
      <w:r w:rsidR="006F2BEC">
        <w:t>.</w:t>
      </w:r>
      <w:r w:rsidR="003C7B5C">
        <w:t xml:space="preserve"> </w:t>
      </w:r>
    </w:p>
    <w:p w14:paraId="1BC895FE" w14:textId="5584D6CD" w:rsidR="00AE29FE" w:rsidRPr="00AE29FE" w:rsidRDefault="00B14E13" w:rsidP="00AE29FE">
      <w:r>
        <w:t xml:space="preserve">James </w:t>
      </w:r>
      <w:r w:rsidR="002A2AF4">
        <w:t xml:space="preserve">caught a glimpse of himself on the </w:t>
      </w:r>
      <w:r w:rsidR="00492D95">
        <w:t xml:space="preserve">exterior of the lake, he </w:t>
      </w:r>
      <w:r w:rsidR="009E55A2">
        <w:t>stared down at his reflection</w:t>
      </w:r>
      <w:r w:rsidR="002472DD">
        <w:t>, fixated. All he could see was a monster, a vicious and unruly man</w:t>
      </w:r>
      <w:r w:rsidR="001F14B9">
        <w:t xml:space="preserve">, </w:t>
      </w:r>
      <w:r w:rsidR="00395739">
        <w:t xml:space="preserve">eyes burning with fury, </w:t>
      </w:r>
      <w:r w:rsidR="00711EA0">
        <w:t xml:space="preserve">dark circles underscoring them, </w:t>
      </w:r>
      <w:r w:rsidR="00923210">
        <w:t xml:space="preserve">he was no longer himself, he could never </w:t>
      </w:r>
      <w:r w:rsidR="0083190A">
        <w:t xml:space="preserve">go back. With this realisation, James jumps into the lake headfirst and sinks into a watery grave. </w:t>
      </w:r>
      <w:bookmarkStart w:id="0" w:name="_GoBack"/>
      <w:bookmarkEnd w:id="0"/>
      <w:r w:rsidR="008019BE">
        <w:t xml:space="preserve">  </w:t>
      </w:r>
      <w:r w:rsidR="00AE29FE">
        <w:t xml:space="preserve"> </w:t>
      </w:r>
    </w:p>
    <w:p w14:paraId="792EDF80" w14:textId="77777777" w:rsidR="00AE29FE" w:rsidRPr="00AE29FE" w:rsidRDefault="00AE29FE" w:rsidP="00AE29FE">
      <w:pPr>
        <w:jc w:val="center"/>
        <w:rPr>
          <w:u w:val="single"/>
        </w:rPr>
      </w:pPr>
    </w:p>
    <w:sectPr w:rsidR="00AE29FE" w:rsidRPr="00AE2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9FE"/>
    <w:rsid w:val="00084E57"/>
    <w:rsid w:val="000D09B3"/>
    <w:rsid w:val="001D06AD"/>
    <w:rsid w:val="001F14B9"/>
    <w:rsid w:val="002239F7"/>
    <w:rsid w:val="002472DD"/>
    <w:rsid w:val="00270A9D"/>
    <w:rsid w:val="00270E0E"/>
    <w:rsid w:val="0029303C"/>
    <w:rsid w:val="002A2AF4"/>
    <w:rsid w:val="0038395A"/>
    <w:rsid w:val="00395739"/>
    <w:rsid w:val="003C7767"/>
    <w:rsid w:val="003C7B5C"/>
    <w:rsid w:val="00400979"/>
    <w:rsid w:val="00490B32"/>
    <w:rsid w:val="00492D95"/>
    <w:rsid w:val="004C19F2"/>
    <w:rsid w:val="004F1311"/>
    <w:rsid w:val="005F4D46"/>
    <w:rsid w:val="006700F5"/>
    <w:rsid w:val="0068573F"/>
    <w:rsid w:val="006E1D71"/>
    <w:rsid w:val="006F2BEC"/>
    <w:rsid w:val="00711EA0"/>
    <w:rsid w:val="00737006"/>
    <w:rsid w:val="007D3EF8"/>
    <w:rsid w:val="008019BE"/>
    <w:rsid w:val="0083190A"/>
    <w:rsid w:val="008E2680"/>
    <w:rsid w:val="00923210"/>
    <w:rsid w:val="009E55A2"/>
    <w:rsid w:val="00A545DB"/>
    <w:rsid w:val="00A61F7B"/>
    <w:rsid w:val="00A63963"/>
    <w:rsid w:val="00A7258A"/>
    <w:rsid w:val="00A94F6C"/>
    <w:rsid w:val="00AE29FE"/>
    <w:rsid w:val="00B11387"/>
    <w:rsid w:val="00B14E13"/>
    <w:rsid w:val="00BE02DD"/>
    <w:rsid w:val="00CD1EB8"/>
    <w:rsid w:val="00E96F4B"/>
    <w:rsid w:val="00EE75C8"/>
    <w:rsid w:val="00EE78B8"/>
    <w:rsid w:val="00F16226"/>
    <w:rsid w:val="00F37B86"/>
    <w:rsid w:val="00FB3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D526E"/>
  <w15:chartTrackingRefBased/>
  <w15:docId w15:val="{56BA3C23-96F7-4680-8E4B-513CA3B80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Johnson (1701983)</dc:creator>
  <cp:keywords/>
  <dc:description/>
  <cp:lastModifiedBy>Adam Johnson (1701983)</cp:lastModifiedBy>
  <cp:revision>49</cp:revision>
  <dcterms:created xsi:type="dcterms:W3CDTF">2018-12-20T11:24:00Z</dcterms:created>
  <dcterms:modified xsi:type="dcterms:W3CDTF">2018-12-20T12:21:00Z</dcterms:modified>
</cp:coreProperties>
</file>