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5111E1" w14:textId="77777777" w:rsidR="0022517C" w:rsidRDefault="0022517C">
      <w:pPr>
        <w:rPr>
          <w:sz w:val="28"/>
          <w:szCs w:val="28"/>
        </w:rPr>
      </w:pPr>
    </w:p>
    <w:p w14:paraId="3B27C9AB" w14:textId="77777777" w:rsidR="00756ED6" w:rsidRDefault="006E26B3">
      <w:pPr>
        <w:rPr>
          <w:sz w:val="28"/>
          <w:szCs w:val="28"/>
        </w:rPr>
      </w:pPr>
      <w:r>
        <w:rPr>
          <w:sz w:val="28"/>
          <w:szCs w:val="28"/>
        </w:rPr>
        <w:t>This group work was little challenging, but it was really great. As we had to choose the best tactics among our group member, it took couple of days, followed by grou</w:t>
      </w:r>
      <w:r w:rsidR="00FA15E3">
        <w:rPr>
          <w:sz w:val="28"/>
          <w:szCs w:val="28"/>
        </w:rPr>
        <w:t xml:space="preserve">p meeting, detailed discussions, </w:t>
      </w:r>
      <w:r>
        <w:rPr>
          <w:sz w:val="28"/>
          <w:szCs w:val="28"/>
        </w:rPr>
        <w:t>with valid information available,</w:t>
      </w:r>
      <w:r w:rsidR="00FA15E3">
        <w:rPr>
          <w:sz w:val="28"/>
          <w:szCs w:val="28"/>
        </w:rPr>
        <w:t xml:space="preserve"> including biased views and small arguments, we managed to </w:t>
      </w:r>
      <w:r>
        <w:rPr>
          <w:sz w:val="28"/>
          <w:szCs w:val="28"/>
        </w:rPr>
        <w:t xml:space="preserve"> finalize tactic for this project.</w:t>
      </w:r>
      <w:r w:rsidR="00FA15E3">
        <w:rPr>
          <w:sz w:val="28"/>
          <w:szCs w:val="28"/>
        </w:rPr>
        <w:t xml:space="preserve"> </w:t>
      </w:r>
      <w:r w:rsidR="00EF15BA">
        <w:rPr>
          <w:sz w:val="28"/>
          <w:szCs w:val="28"/>
        </w:rPr>
        <w:t xml:space="preserve">That is how actually we started off. </w:t>
      </w:r>
    </w:p>
    <w:p w14:paraId="0070724D" w14:textId="77777777" w:rsidR="00FA15E3" w:rsidRDefault="00B12B79">
      <w:pPr>
        <w:rPr>
          <w:sz w:val="28"/>
          <w:szCs w:val="28"/>
        </w:rPr>
      </w:pPr>
      <w:r>
        <w:rPr>
          <w:sz w:val="28"/>
          <w:szCs w:val="28"/>
        </w:rPr>
        <w:t xml:space="preserve">My experience was good, </w:t>
      </w:r>
      <w:r w:rsidR="003B03C5">
        <w:rPr>
          <w:sz w:val="28"/>
          <w:szCs w:val="28"/>
        </w:rPr>
        <w:t xml:space="preserve">I </w:t>
      </w:r>
      <w:r>
        <w:rPr>
          <w:sz w:val="28"/>
          <w:szCs w:val="28"/>
        </w:rPr>
        <w:t>had similar experience of working in group assignments, compare to tho</w:t>
      </w:r>
      <w:r w:rsidR="007F3694">
        <w:rPr>
          <w:sz w:val="28"/>
          <w:szCs w:val="28"/>
        </w:rPr>
        <w:t xml:space="preserve">se previous assignments this </w:t>
      </w:r>
      <w:r>
        <w:rPr>
          <w:sz w:val="28"/>
          <w:szCs w:val="28"/>
        </w:rPr>
        <w:t>group work was something I really enjoyed.</w:t>
      </w:r>
      <w:r w:rsidR="003B03C5">
        <w:rPr>
          <w:sz w:val="28"/>
          <w:szCs w:val="28"/>
        </w:rPr>
        <w:t xml:space="preserve"> We allocated tasks, we did not choose anybody to take lead, as we knew the best idea would be to seat down and discuss what everyone feels. And keep things moving, rather than team leader leading the project and we get misle</w:t>
      </w:r>
      <w:r w:rsidR="00B855BE">
        <w:rPr>
          <w:sz w:val="28"/>
          <w:szCs w:val="28"/>
        </w:rPr>
        <w:t xml:space="preserve">d by his/her stubborn attitude. So this way, we managed to express our self quite freely. </w:t>
      </w:r>
    </w:p>
    <w:p w14:paraId="74DDAAE4" w14:textId="77777777" w:rsidR="00A41436" w:rsidRDefault="00CD701E">
      <w:pPr>
        <w:rPr>
          <w:sz w:val="28"/>
          <w:szCs w:val="28"/>
        </w:rPr>
      </w:pPr>
      <w:r>
        <w:rPr>
          <w:sz w:val="28"/>
          <w:szCs w:val="28"/>
        </w:rPr>
        <w:t>I was given the change managemen</w:t>
      </w:r>
      <w:r w:rsidR="00DE5C98">
        <w:rPr>
          <w:sz w:val="28"/>
          <w:szCs w:val="28"/>
        </w:rPr>
        <w:t xml:space="preserve">t part for this tactic. I had to keep in touch with step by step process of </w:t>
      </w:r>
      <w:r w:rsidR="00FB6670">
        <w:rPr>
          <w:sz w:val="28"/>
          <w:szCs w:val="28"/>
        </w:rPr>
        <w:t xml:space="preserve">group </w:t>
      </w:r>
      <w:r w:rsidR="00DE5C98">
        <w:rPr>
          <w:sz w:val="28"/>
          <w:szCs w:val="28"/>
        </w:rPr>
        <w:t xml:space="preserve">work and how we can implement </w:t>
      </w:r>
      <w:r w:rsidR="00A26A51">
        <w:rPr>
          <w:sz w:val="28"/>
          <w:szCs w:val="28"/>
        </w:rPr>
        <w:t xml:space="preserve">it in the best way.  The best part was, everyone has to coordinate, so that one member doesn’t get carried away. </w:t>
      </w:r>
      <w:r w:rsidR="008A7EDC">
        <w:rPr>
          <w:sz w:val="28"/>
          <w:szCs w:val="28"/>
        </w:rPr>
        <w:t xml:space="preserve">And sharing our work to each other actually helped </w:t>
      </w:r>
      <w:r w:rsidR="00561FBE">
        <w:rPr>
          <w:sz w:val="28"/>
          <w:szCs w:val="28"/>
        </w:rPr>
        <w:t>us lot to correct our mistakes. At one stage I felt, we were stuck and the time was just running o</w:t>
      </w:r>
      <w:r w:rsidR="007B603B">
        <w:rPr>
          <w:sz w:val="28"/>
          <w:szCs w:val="28"/>
        </w:rPr>
        <w:t>ut.</w:t>
      </w:r>
      <w:r w:rsidR="00CF6CE5">
        <w:rPr>
          <w:sz w:val="28"/>
          <w:szCs w:val="28"/>
        </w:rPr>
        <w:t xml:space="preserve"> Those were the little worrying things. </w:t>
      </w:r>
    </w:p>
    <w:p w14:paraId="76F1F280" w14:textId="77777777" w:rsidR="007B603B" w:rsidRDefault="007B603B">
      <w:pPr>
        <w:rPr>
          <w:sz w:val="28"/>
          <w:szCs w:val="28"/>
        </w:rPr>
      </w:pPr>
      <w:r>
        <w:rPr>
          <w:sz w:val="28"/>
          <w:szCs w:val="28"/>
        </w:rPr>
        <w:t>I admit, being a student I tend to make mistakes.</w:t>
      </w:r>
      <w:r w:rsidR="00CA56C3">
        <w:rPr>
          <w:sz w:val="28"/>
          <w:szCs w:val="28"/>
        </w:rPr>
        <w:t xml:space="preserve"> And it was quite apparent i was mentally prepared my group members will come up with irrelevant ideas, thoughts and work which would disappoint and would not fit. </w:t>
      </w:r>
      <w:r w:rsidR="0082054A">
        <w:rPr>
          <w:sz w:val="28"/>
          <w:szCs w:val="28"/>
        </w:rPr>
        <w:t xml:space="preserve">Studying is learning process, and we compromised and decided to move on after agreeing majorly. </w:t>
      </w:r>
      <w:r w:rsidR="00854CE5">
        <w:rPr>
          <w:sz w:val="28"/>
          <w:szCs w:val="28"/>
        </w:rPr>
        <w:t xml:space="preserve"> So there was lot of twists and turns. </w:t>
      </w:r>
    </w:p>
    <w:p w14:paraId="4A8D6E55" w14:textId="77777777" w:rsidR="008C6C58" w:rsidRDefault="005D7D7D">
      <w:pPr>
        <w:rPr>
          <w:sz w:val="28"/>
          <w:szCs w:val="28"/>
        </w:rPr>
      </w:pPr>
      <w:r>
        <w:rPr>
          <w:sz w:val="28"/>
          <w:szCs w:val="28"/>
        </w:rPr>
        <w:t>Moreover, I would also like to add, personally where am I standing</w:t>
      </w:r>
      <w:r w:rsidR="000B787B">
        <w:rPr>
          <w:sz w:val="28"/>
          <w:szCs w:val="28"/>
        </w:rPr>
        <w:t>,</w:t>
      </w:r>
      <w:r>
        <w:rPr>
          <w:sz w:val="28"/>
          <w:szCs w:val="28"/>
        </w:rPr>
        <w:t xml:space="preserve"> after involved in group presentation project. </w:t>
      </w:r>
      <w:r w:rsidR="00362080">
        <w:rPr>
          <w:sz w:val="28"/>
          <w:szCs w:val="28"/>
        </w:rPr>
        <w:t xml:space="preserve"> To be honest, I am lacking in presentation skills. I need to develop my skills. Although, I never felt so awkward in front of familiar persons, for example, I do lead the team at my work place and was involved in giving training at work. I am usually quite comfortable when I am talking to someone personally. </w:t>
      </w:r>
      <w:r w:rsidR="00A36988">
        <w:rPr>
          <w:sz w:val="28"/>
          <w:szCs w:val="28"/>
        </w:rPr>
        <w:t xml:space="preserve">But, speaking in front of group of strange people is </w:t>
      </w:r>
      <w:r w:rsidR="00A36988">
        <w:rPr>
          <w:sz w:val="28"/>
          <w:szCs w:val="28"/>
        </w:rPr>
        <w:lastRenderedPageBreak/>
        <w:t xml:space="preserve">something I am not comfortable with. </w:t>
      </w:r>
      <w:r w:rsidR="00D0285E">
        <w:rPr>
          <w:sz w:val="28"/>
          <w:szCs w:val="28"/>
        </w:rPr>
        <w:t xml:space="preserve">I tend to get nervous, and that fear halts me form speaking, or express myself freely. </w:t>
      </w:r>
      <w:r w:rsidR="000B787B">
        <w:rPr>
          <w:sz w:val="28"/>
          <w:szCs w:val="28"/>
        </w:rPr>
        <w:t xml:space="preserve"> I strongly agree, I should participate and pra</w:t>
      </w:r>
      <w:r w:rsidR="00361F93">
        <w:rPr>
          <w:sz w:val="28"/>
          <w:szCs w:val="28"/>
        </w:rPr>
        <w:t>ctice more in order to become good at it.</w:t>
      </w:r>
      <w:r w:rsidR="00BB7427">
        <w:rPr>
          <w:sz w:val="28"/>
          <w:szCs w:val="28"/>
        </w:rPr>
        <w:t xml:space="preserve"> I think it is vital skill, especially in tough and competitive job market, we need to stand out. </w:t>
      </w:r>
    </w:p>
    <w:p w14:paraId="2ECE8E98" w14:textId="77777777" w:rsidR="008C6C58" w:rsidRDefault="00225DFF">
      <w:pPr>
        <w:rPr>
          <w:sz w:val="28"/>
          <w:szCs w:val="28"/>
        </w:rPr>
      </w:pPr>
      <w:r>
        <w:rPr>
          <w:sz w:val="28"/>
          <w:szCs w:val="28"/>
        </w:rPr>
        <w:t xml:space="preserve">Finally, to sum up with, </w:t>
      </w:r>
      <w:r w:rsidR="00337FA7">
        <w:rPr>
          <w:sz w:val="28"/>
          <w:szCs w:val="28"/>
        </w:rPr>
        <w:t xml:space="preserve">Everyone contributed, played their part, </w:t>
      </w:r>
      <w:r w:rsidR="0068348E">
        <w:rPr>
          <w:sz w:val="28"/>
          <w:szCs w:val="28"/>
        </w:rPr>
        <w:t>t</w:t>
      </w:r>
      <w:r w:rsidR="00337FA7">
        <w:rPr>
          <w:sz w:val="28"/>
          <w:szCs w:val="28"/>
        </w:rPr>
        <w:t>urned up on time, assisting each other, suggestions, time management, group discussion, practicing and assessing each other’</w:t>
      </w:r>
      <w:r w:rsidR="008677AE">
        <w:rPr>
          <w:sz w:val="28"/>
          <w:szCs w:val="28"/>
        </w:rPr>
        <w:t>s work, everything went well despite being little disorganized on certain stage</w:t>
      </w:r>
      <w:r w:rsidR="00AD5F3D">
        <w:rPr>
          <w:sz w:val="28"/>
          <w:szCs w:val="28"/>
        </w:rPr>
        <w:t>s</w:t>
      </w:r>
      <w:r w:rsidR="008677AE">
        <w:rPr>
          <w:sz w:val="28"/>
          <w:szCs w:val="28"/>
        </w:rPr>
        <w:t xml:space="preserve">. And last but not least, end of the presentation, liked that idea when group of student sat with tutor assessing our presentation. I got realized tutors comment made me realize there was room for improvement and how we could have made our tactic more realistic and have successful long term plan, rather  than just choosing cost effective small project. </w:t>
      </w:r>
      <w:r w:rsidR="0068348E">
        <w:rPr>
          <w:sz w:val="28"/>
          <w:szCs w:val="28"/>
        </w:rPr>
        <w:t xml:space="preserve"> </w:t>
      </w:r>
    </w:p>
    <w:p w14:paraId="45411D48" w14:textId="77777777" w:rsidR="00A41436" w:rsidRDefault="00A41436">
      <w:pPr>
        <w:rPr>
          <w:sz w:val="28"/>
          <w:szCs w:val="28"/>
        </w:rPr>
      </w:pPr>
    </w:p>
    <w:p w14:paraId="6E0D389B" w14:textId="77777777" w:rsidR="00A41436" w:rsidRDefault="00A41436">
      <w:pPr>
        <w:rPr>
          <w:sz w:val="28"/>
          <w:szCs w:val="28"/>
        </w:rPr>
      </w:pPr>
    </w:p>
    <w:p w14:paraId="0C419044" w14:textId="77777777" w:rsidR="00A41436" w:rsidRDefault="00A41436">
      <w:pPr>
        <w:rPr>
          <w:sz w:val="28"/>
          <w:szCs w:val="28"/>
        </w:rPr>
      </w:pPr>
    </w:p>
    <w:p w14:paraId="4A484137" w14:textId="77777777" w:rsidR="00A41436" w:rsidRDefault="00A41436">
      <w:pPr>
        <w:rPr>
          <w:sz w:val="28"/>
          <w:szCs w:val="28"/>
        </w:rPr>
      </w:pPr>
    </w:p>
    <w:p w14:paraId="50FAC3E1" w14:textId="77777777" w:rsidR="00756ED6" w:rsidRDefault="00756ED6">
      <w:pPr>
        <w:rPr>
          <w:sz w:val="28"/>
          <w:szCs w:val="28"/>
        </w:rPr>
      </w:pPr>
    </w:p>
    <w:p w14:paraId="3F3973F7" w14:textId="77777777" w:rsidR="00756ED6" w:rsidRDefault="00756ED6">
      <w:pPr>
        <w:rPr>
          <w:sz w:val="28"/>
          <w:szCs w:val="28"/>
        </w:rPr>
      </w:pPr>
    </w:p>
    <w:p w14:paraId="1A22B3C8" w14:textId="77777777" w:rsidR="00756ED6" w:rsidRDefault="00756ED6">
      <w:pPr>
        <w:rPr>
          <w:sz w:val="28"/>
          <w:szCs w:val="28"/>
        </w:rPr>
      </w:pPr>
    </w:p>
    <w:p w14:paraId="4057CC75" w14:textId="77777777" w:rsidR="00756ED6" w:rsidRDefault="00756ED6">
      <w:pPr>
        <w:rPr>
          <w:sz w:val="28"/>
          <w:szCs w:val="28"/>
        </w:rPr>
      </w:pPr>
    </w:p>
    <w:sectPr w:rsidR="00756ED6" w:rsidSect="000214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803A0"/>
    <w:rsid w:val="0001261F"/>
    <w:rsid w:val="0002145F"/>
    <w:rsid w:val="000803A0"/>
    <w:rsid w:val="000B787B"/>
    <w:rsid w:val="001F4167"/>
    <w:rsid w:val="0022517C"/>
    <w:rsid w:val="00225DFF"/>
    <w:rsid w:val="00337FA7"/>
    <w:rsid w:val="00361F93"/>
    <w:rsid w:val="00362080"/>
    <w:rsid w:val="00374E77"/>
    <w:rsid w:val="003B03C5"/>
    <w:rsid w:val="00561FBE"/>
    <w:rsid w:val="005730EB"/>
    <w:rsid w:val="005D7D7D"/>
    <w:rsid w:val="0068348E"/>
    <w:rsid w:val="00683D66"/>
    <w:rsid w:val="006E26B3"/>
    <w:rsid w:val="00756ED6"/>
    <w:rsid w:val="007B603B"/>
    <w:rsid w:val="007F3694"/>
    <w:rsid w:val="0082054A"/>
    <w:rsid w:val="00854CE5"/>
    <w:rsid w:val="00866B83"/>
    <w:rsid w:val="008677AE"/>
    <w:rsid w:val="008A7EDC"/>
    <w:rsid w:val="008C6C58"/>
    <w:rsid w:val="00A26A51"/>
    <w:rsid w:val="00A36988"/>
    <w:rsid w:val="00A41436"/>
    <w:rsid w:val="00AD5F3D"/>
    <w:rsid w:val="00B12B79"/>
    <w:rsid w:val="00B650C8"/>
    <w:rsid w:val="00B855BE"/>
    <w:rsid w:val="00BB7427"/>
    <w:rsid w:val="00CA56C3"/>
    <w:rsid w:val="00CD701E"/>
    <w:rsid w:val="00CF6CE5"/>
    <w:rsid w:val="00D0285E"/>
    <w:rsid w:val="00DC2932"/>
    <w:rsid w:val="00DE5C98"/>
    <w:rsid w:val="00EF15BA"/>
    <w:rsid w:val="00FA15E3"/>
    <w:rsid w:val="00FB66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997DE"/>
  <w15:docId w15:val="{4214830F-3223-45C1-8565-289E941A0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4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117</TotalTime>
  <Pages>2</Pages>
  <Words>458</Words>
  <Characters>2614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Akash Puranik</cp:lastModifiedBy>
  <cp:revision>37</cp:revision>
  <dcterms:created xsi:type="dcterms:W3CDTF">2014-05-23T11:04:00Z</dcterms:created>
  <dcterms:modified xsi:type="dcterms:W3CDTF">2020-05-25T20:28:00Z</dcterms:modified>
</cp:coreProperties>
</file>