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20004528"/>
        <w:docPartObj>
          <w:docPartGallery w:val="Cover Pages"/>
          <w:docPartUnique/>
        </w:docPartObj>
      </w:sdtPr>
      <w:sdtEndPr>
        <w:rPr>
          <w:rFonts w:eastAsiaTheme="minorHAnsi"/>
          <w:kern w:val="2"/>
          <w:sz w:val="24"/>
          <w:szCs w:val="24"/>
          <w:lang w:eastAsia="en-US"/>
          <w14:ligatures w14:val="standardContextual"/>
        </w:rPr>
      </w:sdtEndPr>
      <w:sdtContent>
        <w:p w14:paraId="4747F515" w14:textId="590463A9" w:rsidR="007B0430" w:rsidRDefault="007B0430">
          <w:pPr>
            <w:pStyle w:val="NoSpacing"/>
          </w:pPr>
          <w:r>
            <w:rPr>
              <w:noProof/>
            </w:rPr>
            <mc:AlternateContent>
              <mc:Choice Requires="wpg">
                <w:drawing>
                  <wp:anchor distT="0" distB="0" distL="114300" distR="114300" simplePos="0" relativeHeight="251659264" behindDoc="1" locked="0" layoutInCell="1" allowOverlap="1" wp14:anchorId="2E91F934" wp14:editId="3111F9D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7-29T00:00:00Z">
                                      <w:dateFormat w:val="dd/MM/yyyy"/>
                                      <w:lid w:val="en-GB"/>
                                      <w:storeMappedDataAs w:val="dateTime"/>
                                      <w:calendar w:val="gregorian"/>
                                    </w:date>
                                  </w:sdtPr>
                                  <w:sdtContent>
                                    <w:p w14:paraId="598795E0" w14:textId="1232B56A" w:rsidR="007B0430" w:rsidRDefault="007B0430">
                                      <w:pPr>
                                        <w:pStyle w:val="NoSpacing"/>
                                        <w:jc w:val="right"/>
                                        <w:rPr>
                                          <w:color w:val="FFFFFF" w:themeColor="background1"/>
                                          <w:sz w:val="28"/>
                                          <w:szCs w:val="28"/>
                                        </w:rPr>
                                      </w:pPr>
                                      <w:r>
                                        <w:rPr>
                                          <w:color w:val="FFFFFF" w:themeColor="background1"/>
                                          <w:sz w:val="28"/>
                                          <w:szCs w:val="28"/>
                                        </w:rPr>
                                        <w:t>29/07/2024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E91F934"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7-29T00:00:00Z">
                                <w:dateFormat w:val="dd/MM/yyyy"/>
                                <w:lid w:val="en-GB"/>
                                <w:storeMappedDataAs w:val="dateTime"/>
                                <w:calendar w:val="gregorian"/>
                              </w:date>
                            </w:sdtPr>
                            <w:sdtContent>
                              <w:p w14:paraId="598795E0" w14:textId="1232B56A" w:rsidR="007B0430" w:rsidRDefault="007B0430">
                                <w:pPr>
                                  <w:pStyle w:val="NoSpacing"/>
                                  <w:jc w:val="right"/>
                                  <w:rPr>
                                    <w:color w:val="FFFFFF" w:themeColor="background1"/>
                                    <w:sz w:val="28"/>
                                    <w:szCs w:val="28"/>
                                  </w:rPr>
                                </w:pPr>
                                <w:r>
                                  <w:rPr>
                                    <w:color w:val="FFFFFF" w:themeColor="background1"/>
                                    <w:sz w:val="28"/>
                                    <w:szCs w:val="28"/>
                                  </w:rPr>
                                  <w:t>29/07/2024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9A963B3" wp14:editId="33CD2D4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7620" b="6985"/>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A5C0F" w14:textId="666DE12E" w:rsidR="007B0430" w:rsidRPr="007B0430" w:rsidRDefault="007B043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Mario Rui Soares Dos Santos Craveiro (2333901)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9A963B3"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7AA5C0F" w14:textId="666DE12E" w:rsidR="007B0430" w:rsidRPr="007B0430" w:rsidRDefault="007B043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Mario Rui Soares Dos Santos Craveiro (2333901)</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BC55DDF" wp14:editId="0DAF2A2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4963FA" w14:textId="7F8376E2" w:rsidR="007B0430" w:rsidRDefault="007B043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DIG-Assignment 3: Report</w:t>
                                    </w:r>
                                  </w:sdtContent>
                                </w:sdt>
                              </w:p>
                              <w:p w14:paraId="528D29D6" w14:textId="01113C45" w:rsidR="007B0430" w:rsidRDefault="007B043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Impact of social media on reaching customers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BC55DDF"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84963FA" w14:textId="7F8376E2" w:rsidR="007B0430" w:rsidRDefault="007B043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DIG-Assignment 3: Report</w:t>
                              </w:r>
                            </w:sdtContent>
                          </w:sdt>
                        </w:p>
                        <w:p w14:paraId="528D29D6" w14:textId="01113C45" w:rsidR="007B0430" w:rsidRDefault="007B043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Impact of social media on reaching customers </w:t>
                              </w:r>
                            </w:sdtContent>
                          </w:sdt>
                        </w:p>
                      </w:txbxContent>
                    </v:textbox>
                    <w10:wrap anchorx="page" anchory="page"/>
                  </v:shape>
                </w:pict>
              </mc:Fallback>
            </mc:AlternateContent>
          </w:r>
        </w:p>
        <w:p w14:paraId="58F5B0C8" w14:textId="13F1C50F" w:rsidR="007B0430" w:rsidRDefault="007B0430">
          <w:r>
            <w:br w:type="page"/>
          </w:r>
        </w:p>
      </w:sdtContent>
    </w:sdt>
    <w:sdt>
      <w:sdtPr>
        <w:id w:val="-1031333876"/>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1BB3D059" w14:textId="2C7D62CD" w:rsidR="00303004" w:rsidRDefault="00303004">
          <w:pPr>
            <w:pStyle w:val="TOCHeading"/>
          </w:pPr>
          <w:r>
            <w:t>Table of Contents</w:t>
          </w:r>
        </w:p>
        <w:p w14:paraId="3DBE0F3B" w14:textId="732678D4" w:rsidR="00303004" w:rsidRDefault="00303004">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173159001" w:history="1">
            <w:r w:rsidRPr="00BC03F4">
              <w:rPr>
                <w:rStyle w:val="Hyperlink"/>
                <w:noProof/>
              </w:rPr>
              <w:t>What is Social Media?</w:t>
            </w:r>
            <w:r>
              <w:rPr>
                <w:noProof/>
                <w:webHidden/>
              </w:rPr>
              <w:tab/>
            </w:r>
            <w:r>
              <w:rPr>
                <w:noProof/>
                <w:webHidden/>
              </w:rPr>
              <w:fldChar w:fldCharType="begin"/>
            </w:r>
            <w:r>
              <w:rPr>
                <w:noProof/>
                <w:webHidden/>
              </w:rPr>
              <w:instrText xml:space="preserve"> PAGEREF _Toc173159001 \h </w:instrText>
            </w:r>
            <w:r>
              <w:rPr>
                <w:noProof/>
                <w:webHidden/>
              </w:rPr>
            </w:r>
            <w:r>
              <w:rPr>
                <w:noProof/>
                <w:webHidden/>
              </w:rPr>
              <w:fldChar w:fldCharType="separate"/>
            </w:r>
            <w:r>
              <w:rPr>
                <w:noProof/>
                <w:webHidden/>
              </w:rPr>
              <w:t>2</w:t>
            </w:r>
            <w:r>
              <w:rPr>
                <w:noProof/>
                <w:webHidden/>
              </w:rPr>
              <w:fldChar w:fldCharType="end"/>
            </w:r>
          </w:hyperlink>
        </w:p>
        <w:p w14:paraId="3F5B2A58" w14:textId="6944D9D4" w:rsidR="00303004" w:rsidRDefault="00303004">
          <w:pPr>
            <w:pStyle w:val="TOC1"/>
            <w:tabs>
              <w:tab w:val="right" w:leader="dot" w:pos="9016"/>
            </w:tabs>
            <w:rPr>
              <w:rFonts w:cstheme="minorBidi"/>
              <w:noProof/>
              <w:kern w:val="2"/>
              <w:sz w:val="24"/>
              <w:szCs w:val="24"/>
              <w14:ligatures w14:val="standardContextual"/>
            </w:rPr>
          </w:pPr>
          <w:hyperlink w:anchor="_Toc173159002" w:history="1">
            <w:r w:rsidRPr="00BC03F4">
              <w:rPr>
                <w:rStyle w:val="Hyperlink"/>
                <w:noProof/>
              </w:rPr>
              <w:t>How social media helps companies to market their products and services?</w:t>
            </w:r>
            <w:r>
              <w:rPr>
                <w:noProof/>
                <w:webHidden/>
              </w:rPr>
              <w:tab/>
            </w:r>
            <w:r>
              <w:rPr>
                <w:noProof/>
                <w:webHidden/>
              </w:rPr>
              <w:fldChar w:fldCharType="begin"/>
            </w:r>
            <w:r>
              <w:rPr>
                <w:noProof/>
                <w:webHidden/>
              </w:rPr>
              <w:instrText xml:space="preserve"> PAGEREF _Toc173159002 \h </w:instrText>
            </w:r>
            <w:r>
              <w:rPr>
                <w:noProof/>
                <w:webHidden/>
              </w:rPr>
            </w:r>
            <w:r>
              <w:rPr>
                <w:noProof/>
                <w:webHidden/>
              </w:rPr>
              <w:fldChar w:fldCharType="separate"/>
            </w:r>
            <w:r>
              <w:rPr>
                <w:noProof/>
                <w:webHidden/>
              </w:rPr>
              <w:t>2</w:t>
            </w:r>
            <w:r>
              <w:rPr>
                <w:noProof/>
                <w:webHidden/>
              </w:rPr>
              <w:fldChar w:fldCharType="end"/>
            </w:r>
          </w:hyperlink>
        </w:p>
        <w:p w14:paraId="277438A1" w14:textId="5CA2F636" w:rsidR="00303004" w:rsidRDefault="00303004">
          <w:pPr>
            <w:pStyle w:val="TOC1"/>
            <w:tabs>
              <w:tab w:val="right" w:leader="dot" w:pos="9016"/>
            </w:tabs>
            <w:rPr>
              <w:rFonts w:cstheme="minorBidi"/>
              <w:noProof/>
              <w:kern w:val="2"/>
              <w:sz w:val="24"/>
              <w:szCs w:val="24"/>
              <w14:ligatures w14:val="standardContextual"/>
            </w:rPr>
          </w:pPr>
          <w:hyperlink w:anchor="_Toc173159003" w:history="1">
            <w:r w:rsidRPr="00BC03F4">
              <w:rPr>
                <w:rStyle w:val="Hyperlink"/>
                <w:noProof/>
              </w:rPr>
              <w:t>How social media helps customers to find products and services?</w:t>
            </w:r>
            <w:r>
              <w:rPr>
                <w:noProof/>
                <w:webHidden/>
              </w:rPr>
              <w:tab/>
            </w:r>
            <w:r>
              <w:rPr>
                <w:noProof/>
                <w:webHidden/>
              </w:rPr>
              <w:fldChar w:fldCharType="begin"/>
            </w:r>
            <w:r>
              <w:rPr>
                <w:noProof/>
                <w:webHidden/>
              </w:rPr>
              <w:instrText xml:space="preserve"> PAGEREF _Toc173159003 \h </w:instrText>
            </w:r>
            <w:r>
              <w:rPr>
                <w:noProof/>
                <w:webHidden/>
              </w:rPr>
            </w:r>
            <w:r>
              <w:rPr>
                <w:noProof/>
                <w:webHidden/>
              </w:rPr>
              <w:fldChar w:fldCharType="separate"/>
            </w:r>
            <w:r>
              <w:rPr>
                <w:noProof/>
                <w:webHidden/>
              </w:rPr>
              <w:t>3</w:t>
            </w:r>
            <w:r>
              <w:rPr>
                <w:noProof/>
                <w:webHidden/>
              </w:rPr>
              <w:fldChar w:fldCharType="end"/>
            </w:r>
          </w:hyperlink>
        </w:p>
        <w:p w14:paraId="30AD36FB" w14:textId="37E978CB" w:rsidR="00303004" w:rsidRDefault="00303004">
          <w:pPr>
            <w:pStyle w:val="TOC1"/>
            <w:tabs>
              <w:tab w:val="right" w:leader="dot" w:pos="9016"/>
            </w:tabs>
            <w:rPr>
              <w:rFonts w:cstheme="minorBidi"/>
              <w:noProof/>
              <w:kern w:val="2"/>
              <w:sz w:val="24"/>
              <w:szCs w:val="24"/>
              <w14:ligatures w14:val="standardContextual"/>
            </w:rPr>
          </w:pPr>
          <w:hyperlink w:anchor="_Toc173159004" w:history="1">
            <w:r w:rsidRPr="00BC03F4">
              <w:rPr>
                <w:rStyle w:val="Hyperlink"/>
                <w:noProof/>
              </w:rPr>
              <w:t>Recommendation and conclusion</w:t>
            </w:r>
            <w:r>
              <w:rPr>
                <w:noProof/>
                <w:webHidden/>
              </w:rPr>
              <w:tab/>
            </w:r>
            <w:r>
              <w:rPr>
                <w:noProof/>
                <w:webHidden/>
              </w:rPr>
              <w:fldChar w:fldCharType="begin"/>
            </w:r>
            <w:r>
              <w:rPr>
                <w:noProof/>
                <w:webHidden/>
              </w:rPr>
              <w:instrText xml:space="preserve"> PAGEREF _Toc173159004 \h </w:instrText>
            </w:r>
            <w:r>
              <w:rPr>
                <w:noProof/>
                <w:webHidden/>
              </w:rPr>
            </w:r>
            <w:r>
              <w:rPr>
                <w:noProof/>
                <w:webHidden/>
              </w:rPr>
              <w:fldChar w:fldCharType="separate"/>
            </w:r>
            <w:r>
              <w:rPr>
                <w:noProof/>
                <w:webHidden/>
              </w:rPr>
              <w:t>3</w:t>
            </w:r>
            <w:r>
              <w:rPr>
                <w:noProof/>
                <w:webHidden/>
              </w:rPr>
              <w:fldChar w:fldCharType="end"/>
            </w:r>
          </w:hyperlink>
        </w:p>
        <w:p w14:paraId="00230165" w14:textId="0EEB5E21" w:rsidR="00303004" w:rsidRDefault="00303004">
          <w:pPr>
            <w:pStyle w:val="TOC1"/>
            <w:tabs>
              <w:tab w:val="right" w:leader="dot" w:pos="9016"/>
            </w:tabs>
            <w:rPr>
              <w:rFonts w:cstheme="minorBidi"/>
              <w:noProof/>
              <w:kern w:val="2"/>
              <w:sz w:val="24"/>
              <w:szCs w:val="24"/>
              <w14:ligatures w14:val="standardContextual"/>
            </w:rPr>
          </w:pPr>
          <w:hyperlink w:anchor="_Toc173159005" w:history="1">
            <w:r w:rsidRPr="00BC03F4">
              <w:rPr>
                <w:rStyle w:val="Hyperlink"/>
                <w:noProof/>
              </w:rPr>
              <w:t>Referencing</w:t>
            </w:r>
            <w:r>
              <w:rPr>
                <w:noProof/>
                <w:webHidden/>
              </w:rPr>
              <w:tab/>
            </w:r>
            <w:r>
              <w:rPr>
                <w:noProof/>
                <w:webHidden/>
              </w:rPr>
              <w:fldChar w:fldCharType="begin"/>
            </w:r>
            <w:r>
              <w:rPr>
                <w:noProof/>
                <w:webHidden/>
              </w:rPr>
              <w:instrText xml:space="preserve"> PAGEREF _Toc173159005 \h </w:instrText>
            </w:r>
            <w:r>
              <w:rPr>
                <w:noProof/>
                <w:webHidden/>
              </w:rPr>
            </w:r>
            <w:r>
              <w:rPr>
                <w:noProof/>
                <w:webHidden/>
              </w:rPr>
              <w:fldChar w:fldCharType="separate"/>
            </w:r>
            <w:r>
              <w:rPr>
                <w:noProof/>
                <w:webHidden/>
              </w:rPr>
              <w:t>4</w:t>
            </w:r>
            <w:r>
              <w:rPr>
                <w:noProof/>
                <w:webHidden/>
              </w:rPr>
              <w:fldChar w:fldCharType="end"/>
            </w:r>
          </w:hyperlink>
        </w:p>
        <w:p w14:paraId="5C4CA319" w14:textId="7686CD42" w:rsidR="00303004" w:rsidRDefault="00303004">
          <w:r>
            <w:rPr>
              <w:b/>
              <w:bCs/>
            </w:rPr>
            <w:fldChar w:fldCharType="end"/>
          </w:r>
        </w:p>
      </w:sdtContent>
    </w:sdt>
    <w:p w14:paraId="34061FC9" w14:textId="77777777" w:rsidR="007B0430" w:rsidRDefault="007B0430"/>
    <w:p w14:paraId="150AA693" w14:textId="77777777" w:rsidR="007B0430" w:rsidRDefault="007B0430"/>
    <w:p w14:paraId="5BB6E15F" w14:textId="77777777" w:rsidR="007B0430" w:rsidRDefault="007B0430"/>
    <w:p w14:paraId="62C00923" w14:textId="77777777" w:rsidR="007B0430" w:rsidRDefault="007B0430"/>
    <w:p w14:paraId="2820D1B5" w14:textId="77777777" w:rsidR="007B0430" w:rsidRDefault="007B0430"/>
    <w:p w14:paraId="0E54D913" w14:textId="77777777" w:rsidR="007B0430" w:rsidRDefault="007B0430"/>
    <w:p w14:paraId="0873EDE6" w14:textId="77777777" w:rsidR="007B0430" w:rsidRDefault="007B0430"/>
    <w:p w14:paraId="0900A807" w14:textId="77777777" w:rsidR="007B0430" w:rsidRDefault="007B0430"/>
    <w:p w14:paraId="6076E9B5" w14:textId="77777777" w:rsidR="007B0430" w:rsidRDefault="007B0430"/>
    <w:p w14:paraId="4B14446F" w14:textId="77777777" w:rsidR="007B0430" w:rsidRDefault="007B0430"/>
    <w:p w14:paraId="7CCCB037" w14:textId="77777777" w:rsidR="007B0430" w:rsidRDefault="007B0430"/>
    <w:p w14:paraId="04748983" w14:textId="77777777" w:rsidR="007B0430" w:rsidRDefault="007B0430"/>
    <w:p w14:paraId="0491D303" w14:textId="77777777" w:rsidR="007B0430" w:rsidRDefault="007B0430"/>
    <w:p w14:paraId="0F03E327" w14:textId="77777777" w:rsidR="007B0430" w:rsidRDefault="007B0430"/>
    <w:p w14:paraId="3816DAE1" w14:textId="77777777" w:rsidR="007B0430" w:rsidRDefault="007B0430"/>
    <w:p w14:paraId="73E131A6" w14:textId="77777777" w:rsidR="007B0430" w:rsidRDefault="007B0430"/>
    <w:p w14:paraId="63334524" w14:textId="77777777" w:rsidR="007B0430" w:rsidRDefault="007B0430"/>
    <w:p w14:paraId="61A93457" w14:textId="77777777" w:rsidR="007B0430" w:rsidRDefault="007B0430"/>
    <w:p w14:paraId="30839171" w14:textId="77777777" w:rsidR="007B0430" w:rsidRDefault="007B0430"/>
    <w:p w14:paraId="45E2C1D7" w14:textId="77777777" w:rsidR="007B0430" w:rsidRDefault="007B0430"/>
    <w:p w14:paraId="729CA013" w14:textId="77777777" w:rsidR="007B0430" w:rsidRDefault="007B0430"/>
    <w:p w14:paraId="45D81886" w14:textId="77777777" w:rsidR="007B0430" w:rsidRDefault="007B0430"/>
    <w:p w14:paraId="20D1195F" w14:textId="77777777" w:rsidR="007B0430" w:rsidRDefault="007B0430"/>
    <w:p w14:paraId="40A0D25B" w14:textId="77777777" w:rsidR="007B0430" w:rsidRDefault="007B0430"/>
    <w:p w14:paraId="07DBCA5F" w14:textId="77777777" w:rsidR="007B0430" w:rsidRDefault="007B0430"/>
    <w:p w14:paraId="18882FD4" w14:textId="77777777" w:rsidR="007B0430" w:rsidRDefault="007B0430"/>
    <w:p w14:paraId="72BCF22F" w14:textId="77777777" w:rsidR="007B0430" w:rsidRDefault="007B0430"/>
    <w:p w14:paraId="0CB8058C" w14:textId="77777777" w:rsidR="007B0430" w:rsidRDefault="007B0430"/>
    <w:p w14:paraId="0737905C" w14:textId="77777777" w:rsidR="007B0430" w:rsidRDefault="007B0430"/>
    <w:p w14:paraId="03D2B1F6" w14:textId="7122CE7E" w:rsidR="007B0430" w:rsidRDefault="008040CE" w:rsidP="008040CE">
      <w:pPr>
        <w:pStyle w:val="Heading1"/>
      </w:pPr>
      <w:bookmarkStart w:id="0" w:name="_Toc173159001"/>
      <w:r w:rsidRPr="008040CE">
        <w:t>What is Social Media?</w:t>
      </w:r>
      <w:bookmarkEnd w:id="0"/>
    </w:p>
    <w:p w14:paraId="36F917C3" w14:textId="2998A524" w:rsidR="00352705" w:rsidRDefault="0005541B" w:rsidP="005F431A">
      <w:r>
        <w:t xml:space="preserve">Social media is digital technology </w:t>
      </w:r>
      <w:proofErr w:type="spellStart"/>
      <w:r>
        <w:t>hat</w:t>
      </w:r>
      <w:proofErr w:type="spellEnd"/>
      <w:r>
        <w:t xml:space="preserve"> allows the sharing of ideas and information, including text and visuals, trough virtual networks and communities.</w:t>
      </w:r>
    </w:p>
    <w:p w14:paraId="1A0B6EED" w14:textId="4183D1BE" w:rsidR="0005541B" w:rsidRDefault="0005541B" w:rsidP="005F431A">
      <w:r>
        <w:t xml:space="preserve">Social media typically features user-generated content that lends itself to engagement via likes, </w:t>
      </w:r>
      <w:proofErr w:type="gramStart"/>
      <w:r>
        <w:t>shares ,comments</w:t>
      </w:r>
      <w:proofErr w:type="gramEnd"/>
      <w:r>
        <w:t xml:space="preserve"> , and discussions.</w:t>
      </w:r>
    </w:p>
    <w:p w14:paraId="0B0FDC2C" w14:textId="5B194C68" w:rsidR="0005541B" w:rsidRDefault="0005541B" w:rsidP="005F431A">
      <w:proofErr w:type="gramStart"/>
      <w:r>
        <w:t>More  than</w:t>
      </w:r>
      <w:proofErr w:type="gramEnd"/>
      <w:r>
        <w:t xml:space="preserve"> 5 billion people around the world use social media.</w:t>
      </w:r>
    </w:p>
    <w:p w14:paraId="14A98769" w14:textId="73233971" w:rsidR="0005541B" w:rsidRDefault="0005541B" w:rsidP="005F431A">
      <w:r>
        <w:t>Social is also an increasingly important part of many companies marketing campaigns.</w:t>
      </w:r>
    </w:p>
    <w:p w14:paraId="52364580" w14:textId="7C46DFCF" w:rsidR="0005541B" w:rsidRDefault="0005541B" w:rsidP="005F431A">
      <w:r>
        <w:t>The largest social media platform worldwide are Facebook, YouTube, WhatsApp ,Instagram , and WeChat.</w:t>
      </w:r>
    </w:p>
    <w:p w14:paraId="6B34B474" w14:textId="497551E3" w:rsidR="00352705" w:rsidRDefault="00352705" w:rsidP="00352705">
      <w:pPr>
        <w:pStyle w:val="Heading1"/>
      </w:pPr>
      <w:bookmarkStart w:id="1" w:name="_Toc173159002"/>
      <w:r>
        <w:t>How social media helps companies to market their products and services?</w:t>
      </w:r>
      <w:bookmarkEnd w:id="1"/>
    </w:p>
    <w:p w14:paraId="23FD2501" w14:textId="77777777" w:rsidR="00352705" w:rsidRPr="00352705" w:rsidRDefault="00352705" w:rsidP="00352705">
      <w:r w:rsidRPr="00352705">
        <w:t>With such widespread usage and versatility, social media is one of the most effective free channels for marketing your business today. Here are some of the specific benefits of social media marketing:</w:t>
      </w:r>
    </w:p>
    <w:p w14:paraId="418163F1" w14:textId="77777777" w:rsidR="00352705" w:rsidRPr="00352705" w:rsidRDefault="00352705" w:rsidP="00352705">
      <w:r w:rsidRPr="00352705">
        <w:rPr>
          <w:b/>
          <w:bCs/>
        </w:rPr>
        <w:t>Humanize your business:</w:t>
      </w:r>
      <w:r w:rsidRPr="00352705">
        <w:t> </w:t>
      </w:r>
      <w:proofErr w:type="gramStart"/>
      <w:r w:rsidRPr="00352705">
        <w:t>Social media</w:t>
      </w:r>
      <w:proofErr w:type="gramEnd"/>
      <w:r w:rsidRPr="00352705">
        <w:t xml:space="preserve"> enables you to turn your business into an active participant in your market. Your profile, posts, and interactions with users form an approachable persona that your audience can familiarize and connect </w:t>
      </w:r>
      <w:proofErr w:type="gramStart"/>
      <w:r w:rsidRPr="00352705">
        <w:t>with, and</w:t>
      </w:r>
      <w:proofErr w:type="gramEnd"/>
      <w:r w:rsidRPr="00352705">
        <w:t xml:space="preserve"> come to trust.</w:t>
      </w:r>
    </w:p>
    <w:p w14:paraId="1BE3E075" w14:textId="77777777" w:rsidR="00352705" w:rsidRPr="00352705" w:rsidRDefault="00352705" w:rsidP="00352705">
      <w:r w:rsidRPr="00352705">
        <w:rPr>
          <w:b/>
          <w:bCs/>
        </w:rPr>
        <w:t>Drive traffic:</w:t>
      </w:r>
      <w:r w:rsidRPr="00352705">
        <w:t> Between the link in your profile, blog post links in your posts, and your ads, social media is a top channel for </w:t>
      </w:r>
      <w:hyperlink r:id="rId9" w:history="1">
        <w:r w:rsidRPr="00352705">
          <w:rPr>
            <w:rStyle w:val="Hyperlink"/>
          </w:rPr>
          <w:t>increasing traffic to your website </w:t>
        </w:r>
      </w:hyperlink>
      <w:r w:rsidRPr="00352705">
        <w:t>where you can convert visitors into customers. Plus, </w:t>
      </w:r>
      <w:hyperlink r:id="rId10" w:history="1">
        <w:r w:rsidRPr="00352705">
          <w:rPr>
            <w:rStyle w:val="Hyperlink"/>
          </w:rPr>
          <w:t>social signals</w:t>
        </w:r>
      </w:hyperlink>
      <w:r w:rsidRPr="00352705">
        <w:t> are an indirect SEO factor.</w:t>
      </w:r>
    </w:p>
    <w:p w14:paraId="10269C0F" w14:textId="54E0B6D5" w:rsidR="00352705" w:rsidRPr="00352705" w:rsidRDefault="00352705" w:rsidP="00352705">
      <w:r w:rsidRPr="00352705">
        <w:rPr>
          <w:b/>
          <w:bCs/>
        </w:rPr>
        <w:t>Generate leads and customers:</w:t>
      </w:r>
      <w:r w:rsidRPr="00352705">
        <w:t xml:space="preserve"> You can also generate leads and conversions directly on these platforms, through features like Instagram/Facebook shops, direct messaging, </w:t>
      </w:r>
      <w:r w:rsidRPr="00352705">
        <w:lastRenderedPageBreak/>
        <w:t>call to action buttons on profiles, and appointment booking capabilities.</w:t>
      </w:r>
      <w:r w:rsidRPr="00352705">
        <w:rPr>
          <w:rFonts w:ascii="Roboto" w:hAnsi="Roboto"/>
          <w:color w:val="2C3E50"/>
          <w:sz w:val="23"/>
          <w:szCs w:val="23"/>
          <w:shd w:val="clear" w:color="auto" w:fill="FFFFFF"/>
        </w:rPr>
        <w:t xml:space="preserve"> </w:t>
      </w:r>
      <w:r w:rsidRPr="00352705">
        <w:t>(</w:t>
      </w:r>
      <w:proofErr w:type="spellStart"/>
      <w:r w:rsidRPr="00352705">
        <w:t>WordStream</w:t>
      </w:r>
      <w:proofErr w:type="spellEnd"/>
      <w:r w:rsidRPr="00352705">
        <w:t>, 2023)</w:t>
      </w:r>
    </w:p>
    <w:p w14:paraId="343D9DBA" w14:textId="77777777" w:rsidR="00352705" w:rsidRPr="00352705" w:rsidRDefault="00352705" w:rsidP="00352705">
      <w:r w:rsidRPr="00352705">
        <w:rPr>
          <w:b/>
          <w:bCs/>
        </w:rPr>
        <w:t>Increase brand awareness:</w:t>
      </w:r>
      <w:r w:rsidRPr="00352705">
        <w:t> The visual nature of social media platforms allows you to build your visual identity across vast audiences and improve</w:t>
      </w:r>
      <w:hyperlink r:id="rId11" w:history="1">
        <w:r w:rsidRPr="00352705">
          <w:rPr>
            <w:rStyle w:val="Hyperlink"/>
          </w:rPr>
          <w:t> brand awareness</w:t>
        </w:r>
      </w:hyperlink>
      <w:r w:rsidRPr="00352705">
        <w:t>. And better brand awareness means better results with all your other campaigns.</w:t>
      </w:r>
    </w:p>
    <w:p w14:paraId="3AD8BDD7" w14:textId="77777777" w:rsidR="00352705" w:rsidRDefault="00352705" w:rsidP="00352705">
      <w:r w:rsidRPr="00352705">
        <w:rPr>
          <w:b/>
          <w:bCs/>
        </w:rPr>
        <w:t>Build relationships:</w:t>
      </w:r>
      <w:r w:rsidRPr="00352705">
        <w:t xml:space="preserve"> These platforms </w:t>
      </w:r>
      <w:proofErr w:type="gramStart"/>
      <w:r w:rsidRPr="00352705">
        <w:t>open up</w:t>
      </w:r>
      <w:proofErr w:type="gramEnd"/>
      <w:r w:rsidRPr="00352705">
        <w:t xml:space="preserve"> both direct and indirect lines of communication with your followers through which you can network, gather feedback, hold discussions, and connect directly with individuals.</w:t>
      </w:r>
    </w:p>
    <w:p w14:paraId="5465AC31" w14:textId="77777777" w:rsidR="00303004" w:rsidRDefault="00303004" w:rsidP="00352705"/>
    <w:p w14:paraId="191E17EA" w14:textId="417B5781" w:rsidR="00303004" w:rsidRDefault="00303004" w:rsidP="00303004">
      <w:pPr>
        <w:pStyle w:val="Heading1"/>
      </w:pPr>
      <w:bookmarkStart w:id="2" w:name="_Toc173159003"/>
      <w:r>
        <w:t>How social media helps customers to find products and services?</w:t>
      </w:r>
      <w:bookmarkEnd w:id="2"/>
    </w:p>
    <w:p w14:paraId="37E539C7" w14:textId="77777777" w:rsidR="00303004" w:rsidRDefault="00303004" w:rsidP="00303004"/>
    <w:p w14:paraId="701B75B5" w14:textId="4C315BE0" w:rsidR="00303004" w:rsidRDefault="00303004" w:rsidP="00303004">
      <w:pPr>
        <w:pStyle w:val="Heading1"/>
      </w:pPr>
      <w:bookmarkStart w:id="3" w:name="_Toc173159004"/>
      <w:r>
        <w:t>Recommendation and conclusion</w:t>
      </w:r>
      <w:bookmarkEnd w:id="3"/>
      <w:r>
        <w:t xml:space="preserve"> </w:t>
      </w:r>
    </w:p>
    <w:p w14:paraId="77C63E1C" w14:textId="77777777" w:rsidR="00303004" w:rsidRPr="00303004" w:rsidRDefault="00303004" w:rsidP="00303004"/>
    <w:p w14:paraId="42D00B4C" w14:textId="77777777" w:rsidR="00352705" w:rsidRPr="00352705" w:rsidRDefault="00352705" w:rsidP="00352705"/>
    <w:p w14:paraId="2B43F35A" w14:textId="77777777" w:rsidR="005F431A" w:rsidRDefault="005F431A" w:rsidP="005F431A"/>
    <w:p w14:paraId="4A011BEB" w14:textId="77777777" w:rsidR="005F431A" w:rsidRDefault="005F431A" w:rsidP="005F431A"/>
    <w:p w14:paraId="2FBB9F55" w14:textId="77777777" w:rsidR="005F431A" w:rsidRDefault="005F431A" w:rsidP="005F431A"/>
    <w:p w14:paraId="5DC9EC44" w14:textId="77777777" w:rsidR="005F431A" w:rsidRDefault="005F431A" w:rsidP="005F431A"/>
    <w:p w14:paraId="2C014ECB" w14:textId="77777777" w:rsidR="005F431A" w:rsidRDefault="005F431A" w:rsidP="005F431A"/>
    <w:p w14:paraId="1B623EEB" w14:textId="77777777" w:rsidR="005F431A" w:rsidRDefault="005F431A" w:rsidP="005F431A"/>
    <w:p w14:paraId="62D25FA6" w14:textId="77777777" w:rsidR="005F431A" w:rsidRDefault="005F431A" w:rsidP="005F431A"/>
    <w:p w14:paraId="5B649295" w14:textId="77777777" w:rsidR="005F431A" w:rsidRDefault="005F431A" w:rsidP="005F431A"/>
    <w:p w14:paraId="23D1A3F1" w14:textId="77777777" w:rsidR="005F431A" w:rsidRDefault="005F431A" w:rsidP="005F431A"/>
    <w:p w14:paraId="412F3322" w14:textId="77777777" w:rsidR="005F431A" w:rsidRDefault="005F431A" w:rsidP="005F431A"/>
    <w:p w14:paraId="2BAE9BD5" w14:textId="77777777" w:rsidR="005F431A" w:rsidRDefault="005F431A" w:rsidP="005F431A"/>
    <w:p w14:paraId="7582C387" w14:textId="77777777" w:rsidR="005F431A" w:rsidRDefault="005F431A" w:rsidP="005F431A"/>
    <w:p w14:paraId="2C81CF9B" w14:textId="77777777" w:rsidR="005F431A" w:rsidRDefault="005F431A" w:rsidP="005F431A"/>
    <w:p w14:paraId="0B76E7E2" w14:textId="77777777" w:rsidR="005F431A" w:rsidRDefault="005F431A" w:rsidP="005F431A"/>
    <w:p w14:paraId="096849B0" w14:textId="77777777" w:rsidR="005F431A" w:rsidRDefault="005F431A" w:rsidP="005F431A"/>
    <w:p w14:paraId="1CA1EF49" w14:textId="77777777" w:rsidR="005F431A" w:rsidRDefault="005F431A" w:rsidP="005F431A"/>
    <w:p w14:paraId="458FA3FB" w14:textId="77777777" w:rsidR="00352705" w:rsidRDefault="00352705" w:rsidP="005F431A"/>
    <w:p w14:paraId="42A35166" w14:textId="77777777" w:rsidR="00352705" w:rsidRDefault="00352705" w:rsidP="005F431A"/>
    <w:p w14:paraId="77863E53" w14:textId="77777777" w:rsidR="00352705" w:rsidRDefault="00352705" w:rsidP="005F431A"/>
    <w:p w14:paraId="6CE8F80C" w14:textId="77777777" w:rsidR="00352705" w:rsidRDefault="00352705" w:rsidP="005F431A"/>
    <w:p w14:paraId="37F81FA3" w14:textId="249BD782" w:rsidR="005F431A" w:rsidRDefault="005F431A" w:rsidP="005F431A">
      <w:pPr>
        <w:pStyle w:val="Heading1"/>
      </w:pPr>
      <w:bookmarkStart w:id="4" w:name="_Toc173159005"/>
      <w:r>
        <w:t>Referencing</w:t>
      </w:r>
      <w:bookmarkEnd w:id="4"/>
    </w:p>
    <w:p w14:paraId="71A258C9" w14:textId="002A3240" w:rsidR="00352705" w:rsidRDefault="00352705" w:rsidP="00352705">
      <w:r w:rsidRPr="00352705">
        <w:t>Dollarhide, M. (2024). </w:t>
      </w:r>
      <w:r w:rsidRPr="00352705">
        <w:rPr>
          <w:i/>
          <w:iCs/>
        </w:rPr>
        <w:t>Social media: Definition, effects, and list of top apps</w:t>
      </w:r>
      <w:r w:rsidRPr="00352705">
        <w:t xml:space="preserve">. [online] Investopedia. Available at: </w:t>
      </w:r>
      <w:hyperlink r:id="rId12" w:history="1">
        <w:r w:rsidRPr="00352705">
          <w:rPr>
            <w:rStyle w:val="Hyperlink"/>
          </w:rPr>
          <w:t>https://www.investopedia.com/terms/s/social-media.asp</w:t>
        </w:r>
      </w:hyperlink>
      <w:r w:rsidRPr="00352705">
        <w:t>.</w:t>
      </w:r>
    </w:p>
    <w:p w14:paraId="1A344782" w14:textId="77777777" w:rsidR="00352705" w:rsidRPr="00352705" w:rsidRDefault="00352705" w:rsidP="00352705">
      <w:proofErr w:type="spellStart"/>
      <w:r w:rsidRPr="00352705">
        <w:t>WordStream</w:t>
      </w:r>
      <w:proofErr w:type="spellEnd"/>
      <w:r w:rsidRPr="00352705">
        <w:t xml:space="preserve"> (2023). </w:t>
      </w:r>
      <w:r w:rsidRPr="00352705">
        <w:rPr>
          <w:i/>
          <w:iCs/>
        </w:rPr>
        <w:t>Social Media Marketing for Businesses</w:t>
      </w:r>
      <w:r w:rsidRPr="00352705">
        <w:t xml:space="preserve">. [online] </w:t>
      </w:r>
      <w:proofErr w:type="spellStart"/>
      <w:r w:rsidRPr="00352705">
        <w:t>WordStream</w:t>
      </w:r>
      <w:proofErr w:type="spellEnd"/>
      <w:r w:rsidRPr="00352705">
        <w:t>. Available at: https://www.wordstream.com/social-media-marketing.</w:t>
      </w:r>
    </w:p>
    <w:p w14:paraId="62A80876" w14:textId="77777777" w:rsidR="00352705" w:rsidRPr="00352705" w:rsidRDefault="00352705" w:rsidP="00352705">
      <w:r w:rsidRPr="00352705">
        <w:t>‌</w:t>
      </w:r>
    </w:p>
    <w:p w14:paraId="7794A3B0" w14:textId="77777777" w:rsidR="00352705" w:rsidRPr="00352705" w:rsidRDefault="00352705" w:rsidP="00352705"/>
    <w:p w14:paraId="7C351E30" w14:textId="77777777" w:rsidR="00352705" w:rsidRPr="00352705" w:rsidRDefault="00352705" w:rsidP="00352705">
      <w:r w:rsidRPr="00352705">
        <w:t>‌</w:t>
      </w:r>
    </w:p>
    <w:p w14:paraId="387A9BD6" w14:textId="77777777" w:rsidR="005F431A" w:rsidRPr="005F431A" w:rsidRDefault="005F431A" w:rsidP="005F431A"/>
    <w:p w14:paraId="5277DD5A" w14:textId="77777777" w:rsidR="005F431A" w:rsidRPr="005F431A" w:rsidRDefault="005F431A" w:rsidP="005F431A"/>
    <w:sectPr w:rsidR="005F431A" w:rsidRPr="005F431A" w:rsidSect="007B0430">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1B19BD" w14:textId="77777777" w:rsidR="00146B1E" w:rsidRDefault="00146B1E" w:rsidP="008040CE">
      <w:pPr>
        <w:spacing w:after="0" w:line="240" w:lineRule="auto"/>
      </w:pPr>
      <w:r>
        <w:separator/>
      </w:r>
    </w:p>
  </w:endnote>
  <w:endnote w:type="continuationSeparator" w:id="0">
    <w:p w14:paraId="255E3168" w14:textId="77777777" w:rsidR="00146B1E" w:rsidRDefault="00146B1E" w:rsidP="00804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C84710" w14:textId="77777777" w:rsidR="008040CE" w:rsidRDefault="008040CE">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PAGE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NUMPAGES  \* Arabic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p>
  <w:p w14:paraId="1F124DB1" w14:textId="77777777" w:rsidR="008040CE" w:rsidRDefault="00804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06AFCC" w14:textId="77777777" w:rsidR="00146B1E" w:rsidRDefault="00146B1E" w:rsidP="008040CE">
      <w:pPr>
        <w:spacing w:after="0" w:line="240" w:lineRule="auto"/>
      </w:pPr>
      <w:r>
        <w:separator/>
      </w:r>
    </w:p>
  </w:footnote>
  <w:footnote w:type="continuationSeparator" w:id="0">
    <w:p w14:paraId="6C264F23" w14:textId="77777777" w:rsidR="00146B1E" w:rsidRDefault="00146B1E" w:rsidP="008040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D57F59"/>
    <w:multiLevelType w:val="multilevel"/>
    <w:tmpl w:val="BB960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D9313C"/>
    <w:multiLevelType w:val="multilevel"/>
    <w:tmpl w:val="FDBCA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F2B03DB"/>
    <w:multiLevelType w:val="multilevel"/>
    <w:tmpl w:val="18D6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81044181">
    <w:abstractNumId w:val="1"/>
  </w:num>
  <w:num w:numId="2" w16cid:durableId="1665746363">
    <w:abstractNumId w:val="0"/>
  </w:num>
  <w:num w:numId="3" w16cid:durableId="2993064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430"/>
    <w:rsid w:val="0005541B"/>
    <w:rsid w:val="00146B1E"/>
    <w:rsid w:val="00303004"/>
    <w:rsid w:val="00352705"/>
    <w:rsid w:val="005F431A"/>
    <w:rsid w:val="007B0430"/>
    <w:rsid w:val="008040CE"/>
    <w:rsid w:val="00D93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15016"/>
  <w15:chartTrackingRefBased/>
  <w15:docId w15:val="{20E1DD3E-130D-413F-8C07-11F34447C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4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04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04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04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04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04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04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04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04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4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04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04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04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04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04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04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04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0430"/>
    <w:rPr>
      <w:rFonts w:eastAsiaTheme="majorEastAsia" w:cstheme="majorBidi"/>
      <w:color w:val="272727" w:themeColor="text1" w:themeTint="D8"/>
    </w:rPr>
  </w:style>
  <w:style w:type="paragraph" w:styleId="Title">
    <w:name w:val="Title"/>
    <w:basedOn w:val="Normal"/>
    <w:next w:val="Normal"/>
    <w:link w:val="TitleChar"/>
    <w:uiPriority w:val="10"/>
    <w:qFormat/>
    <w:rsid w:val="007B04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04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04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04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0430"/>
    <w:pPr>
      <w:spacing w:before="160"/>
      <w:jc w:val="center"/>
    </w:pPr>
    <w:rPr>
      <w:i/>
      <w:iCs/>
      <w:color w:val="404040" w:themeColor="text1" w:themeTint="BF"/>
    </w:rPr>
  </w:style>
  <w:style w:type="character" w:customStyle="1" w:styleId="QuoteChar">
    <w:name w:val="Quote Char"/>
    <w:basedOn w:val="DefaultParagraphFont"/>
    <w:link w:val="Quote"/>
    <w:uiPriority w:val="29"/>
    <w:rsid w:val="007B0430"/>
    <w:rPr>
      <w:i/>
      <w:iCs/>
      <w:color w:val="404040" w:themeColor="text1" w:themeTint="BF"/>
    </w:rPr>
  </w:style>
  <w:style w:type="paragraph" w:styleId="ListParagraph">
    <w:name w:val="List Paragraph"/>
    <w:basedOn w:val="Normal"/>
    <w:uiPriority w:val="34"/>
    <w:qFormat/>
    <w:rsid w:val="007B0430"/>
    <w:pPr>
      <w:ind w:left="720"/>
      <w:contextualSpacing/>
    </w:pPr>
  </w:style>
  <w:style w:type="character" w:styleId="IntenseEmphasis">
    <w:name w:val="Intense Emphasis"/>
    <w:basedOn w:val="DefaultParagraphFont"/>
    <w:uiPriority w:val="21"/>
    <w:qFormat/>
    <w:rsid w:val="007B0430"/>
    <w:rPr>
      <w:i/>
      <w:iCs/>
      <w:color w:val="0F4761" w:themeColor="accent1" w:themeShade="BF"/>
    </w:rPr>
  </w:style>
  <w:style w:type="paragraph" w:styleId="IntenseQuote">
    <w:name w:val="Intense Quote"/>
    <w:basedOn w:val="Normal"/>
    <w:next w:val="Normal"/>
    <w:link w:val="IntenseQuoteChar"/>
    <w:uiPriority w:val="30"/>
    <w:qFormat/>
    <w:rsid w:val="007B04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0430"/>
    <w:rPr>
      <w:i/>
      <w:iCs/>
      <w:color w:val="0F4761" w:themeColor="accent1" w:themeShade="BF"/>
    </w:rPr>
  </w:style>
  <w:style w:type="character" w:styleId="IntenseReference">
    <w:name w:val="Intense Reference"/>
    <w:basedOn w:val="DefaultParagraphFont"/>
    <w:uiPriority w:val="32"/>
    <w:qFormat/>
    <w:rsid w:val="007B0430"/>
    <w:rPr>
      <w:b/>
      <w:bCs/>
      <w:smallCaps/>
      <w:color w:val="0F4761" w:themeColor="accent1" w:themeShade="BF"/>
      <w:spacing w:val="5"/>
    </w:rPr>
  </w:style>
  <w:style w:type="paragraph" w:styleId="NoSpacing">
    <w:name w:val="No Spacing"/>
    <w:link w:val="NoSpacingChar"/>
    <w:uiPriority w:val="1"/>
    <w:qFormat/>
    <w:rsid w:val="007B043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B0430"/>
    <w:rPr>
      <w:rFonts w:eastAsiaTheme="minorEastAsia"/>
      <w:kern w:val="0"/>
      <w:sz w:val="22"/>
      <w:szCs w:val="22"/>
      <w:lang w:eastAsia="en-GB"/>
      <w14:ligatures w14:val="none"/>
    </w:rPr>
  </w:style>
  <w:style w:type="paragraph" w:styleId="Header">
    <w:name w:val="header"/>
    <w:basedOn w:val="Normal"/>
    <w:link w:val="HeaderChar"/>
    <w:uiPriority w:val="99"/>
    <w:unhideWhenUsed/>
    <w:rsid w:val="00804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0CE"/>
  </w:style>
  <w:style w:type="paragraph" w:styleId="Footer">
    <w:name w:val="footer"/>
    <w:basedOn w:val="Normal"/>
    <w:link w:val="FooterChar"/>
    <w:uiPriority w:val="99"/>
    <w:unhideWhenUsed/>
    <w:rsid w:val="00804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0CE"/>
  </w:style>
  <w:style w:type="character" w:styleId="Hyperlink">
    <w:name w:val="Hyperlink"/>
    <w:basedOn w:val="DefaultParagraphFont"/>
    <w:uiPriority w:val="99"/>
    <w:unhideWhenUsed/>
    <w:rsid w:val="00352705"/>
    <w:rPr>
      <w:color w:val="467886" w:themeColor="hyperlink"/>
      <w:u w:val="single"/>
    </w:rPr>
  </w:style>
  <w:style w:type="character" w:styleId="UnresolvedMention">
    <w:name w:val="Unresolved Mention"/>
    <w:basedOn w:val="DefaultParagraphFont"/>
    <w:uiPriority w:val="99"/>
    <w:semiHidden/>
    <w:unhideWhenUsed/>
    <w:rsid w:val="00352705"/>
    <w:rPr>
      <w:color w:val="605E5C"/>
      <w:shd w:val="clear" w:color="auto" w:fill="E1DFDD"/>
    </w:rPr>
  </w:style>
  <w:style w:type="paragraph" w:styleId="TOCHeading">
    <w:name w:val="TOC Heading"/>
    <w:basedOn w:val="Heading1"/>
    <w:next w:val="Normal"/>
    <w:uiPriority w:val="39"/>
    <w:unhideWhenUsed/>
    <w:qFormat/>
    <w:rsid w:val="00303004"/>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303004"/>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303004"/>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303004"/>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03635">
      <w:bodyDiv w:val="1"/>
      <w:marLeft w:val="0"/>
      <w:marRight w:val="0"/>
      <w:marTop w:val="0"/>
      <w:marBottom w:val="0"/>
      <w:divBdr>
        <w:top w:val="none" w:sz="0" w:space="0" w:color="auto"/>
        <w:left w:val="none" w:sz="0" w:space="0" w:color="auto"/>
        <w:bottom w:val="none" w:sz="0" w:space="0" w:color="auto"/>
        <w:right w:val="none" w:sz="0" w:space="0" w:color="auto"/>
      </w:divBdr>
    </w:div>
    <w:div w:id="373384925">
      <w:bodyDiv w:val="1"/>
      <w:marLeft w:val="0"/>
      <w:marRight w:val="0"/>
      <w:marTop w:val="0"/>
      <w:marBottom w:val="0"/>
      <w:divBdr>
        <w:top w:val="none" w:sz="0" w:space="0" w:color="auto"/>
        <w:left w:val="none" w:sz="0" w:space="0" w:color="auto"/>
        <w:bottom w:val="none" w:sz="0" w:space="0" w:color="auto"/>
        <w:right w:val="none" w:sz="0" w:space="0" w:color="auto"/>
      </w:divBdr>
    </w:div>
    <w:div w:id="471211192">
      <w:bodyDiv w:val="1"/>
      <w:marLeft w:val="0"/>
      <w:marRight w:val="0"/>
      <w:marTop w:val="0"/>
      <w:marBottom w:val="0"/>
      <w:divBdr>
        <w:top w:val="none" w:sz="0" w:space="0" w:color="auto"/>
        <w:left w:val="none" w:sz="0" w:space="0" w:color="auto"/>
        <w:bottom w:val="none" w:sz="0" w:space="0" w:color="auto"/>
        <w:right w:val="none" w:sz="0" w:space="0" w:color="auto"/>
      </w:divBdr>
    </w:div>
    <w:div w:id="1161695029">
      <w:bodyDiv w:val="1"/>
      <w:marLeft w:val="0"/>
      <w:marRight w:val="0"/>
      <w:marTop w:val="0"/>
      <w:marBottom w:val="0"/>
      <w:divBdr>
        <w:top w:val="none" w:sz="0" w:space="0" w:color="auto"/>
        <w:left w:val="none" w:sz="0" w:space="0" w:color="auto"/>
        <w:bottom w:val="none" w:sz="0" w:space="0" w:color="auto"/>
        <w:right w:val="none" w:sz="0" w:space="0" w:color="auto"/>
      </w:divBdr>
    </w:div>
    <w:div w:id="1240599220">
      <w:bodyDiv w:val="1"/>
      <w:marLeft w:val="0"/>
      <w:marRight w:val="0"/>
      <w:marTop w:val="0"/>
      <w:marBottom w:val="0"/>
      <w:divBdr>
        <w:top w:val="none" w:sz="0" w:space="0" w:color="auto"/>
        <w:left w:val="none" w:sz="0" w:space="0" w:color="auto"/>
        <w:bottom w:val="none" w:sz="0" w:space="0" w:color="auto"/>
        <w:right w:val="none" w:sz="0" w:space="0" w:color="auto"/>
      </w:divBdr>
    </w:div>
    <w:div w:id="1294949519">
      <w:bodyDiv w:val="1"/>
      <w:marLeft w:val="0"/>
      <w:marRight w:val="0"/>
      <w:marTop w:val="0"/>
      <w:marBottom w:val="0"/>
      <w:divBdr>
        <w:top w:val="none" w:sz="0" w:space="0" w:color="auto"/>
        <w:left w:val="none" w:sz="0" w:space="0" w:color="auto"/>
        <w:bottom w:val="none" w:sz="0" w:space="0" w:color="auto"/>
        <w:right w:val="none" w:sz="0" w:space="0" w:color="auto"/>
      </w:divBdr>
    </w:div>
    <w:div w:id="1544518326">
      <w:bodyDiv w:val="1"/>
      <w:marLeft w:val="0"/>
      <w:marRight w:val="0"/>
      <w:marTop w:val="0"/>
      <w:marBottom w:val="0"/>
      <w:divBdr>
        <w:top w:val="none" w:sz="0" w:space="0" w:color="auto"/>
        <w:left w:val="none" w:sz="0" w:space="0" w:color="auto"/>
        <w:bottom w:val="none" w:sz="0" w:space="0" w:color="auto"/>
        <w:right w:val="none" w:sz="0" w:space="0" w:color="auto"/>
      </w:divBdr>
    </w:div>
    <w:div w:id="1702709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investopedia.com/terms/s/social-media.as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ordstream.com/blog/ws/2015/07/10/brand-awarenes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wordstream.com/blog/ws/2022/10/20/social-signals-for-seo" TargetMode="External"/><Relationship Id="rId4" Type="http://schemas.openxmlformats.org/officeDocument/2006/relationships/styles" Target="styles.xml"/><Relationship Id="rId9" Type="http://schemas.openxmlformats.org/officeDocument/2006/relationships/hyperlink" Target="https://www.wordstream.com/blog/ws/2014/08/14/increase-traffic-to-my-websit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2024-07-29T00:00:00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93692B-B1FB-43BA-9789-603DE09BB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10098</TotalTime>
  <Pages>5</Pages>
  <Words>517</Words>
  <Characters>2947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2333901</Company>
  <LinksUpToDate>false</LinksUpToDate>
  <CharactersWithSpaces>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DIG-Assignment 3: Report</dc:title>
  <dc:subject>Impact of social media on reaching customers</dc:subject>
  <dc:creator>Mario Rui Soares Dos Santos Craveiro (2333901)</dc:creator>
  <cp:keywords/>
  <dc:description/>
  <cp:lastModifiedBy>Mario Rui Soares Dos Santos Craveiro (2333901)</cp:lastModifiedBy>
  <cp:revision>1</cp:revision>
  <dcterms:created xsi:type="dcterms:W3CDTF">2024-07-29T13:33:00Z</dcterms:created>
  <dcterms:modified xsi:type="dcterms:W3CDTF">2024-08-05T13:51:00Z</dcterms:modified>
</cp:coreProperties>
</file>