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588244E" wp14:paraId="78A7C678" wp14:textId="6E1D7847">
      <w:pPr>
        <w:pStyle w:val="Normal"/>
      </w:pPr>
      <w:r w:rsidR="4588244E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C4F5AA6" wp14:editId="0763BBB9">
            <wp:simplePos x="0" y="0"/>
            <wp:positionH relativeFrom="column">
              <wp:posOffset>4010025</wp:posOffset>
            </wp:positionH>
            <wp:positionV relativeFrom="paragraph">
              <wp:posOffset>-723900</wp:posOffset>
            </wp:positionV>
            <wp:extent cx="2066925" cy="1524000"/>
            <wp:effectExtent l="0" t="0" r="0" b="0"/>
            <wp:wrapNone/>
            <wp:docPr id="11312185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1218568" name="Picture 1131218568"/>
                    <pic:cNvPicPr/>
                  </pic:nvPicPr>
                  <pic:blipFill>
                    <a:blip xmlns:r="http://schemas.openxmlformats.org/officeDocument/2006/relationships" r:embed="rId2554522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669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250F43E" w:rsidP="5250F43E" w:rsidRDefault="5250F43E" w14:paraId="4C03D363" w14:textId="0E97A2DD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588244E" w:rsidP="4588244E" w:rsidRDefault="4588244E" w14:paraId="3837EE4B" w14:textId="6607D65E">
      <w:pPr>
        <w:pStyle w:val="Normal"/>
      </w:pPr>
    </w:p>
    <w:p xmlns:wp14="http://schemas.microsoft.com/office/word/2010/wordml" w:rsidP="6AA74464" wp14:paraId="164C1FEC" wp14:textId="7BC009E5">
      <w:pPr>
        <w:pStyle w:val="Normal"/>
      </w:pPr>
    </w:p>
    <w:p xmlns:wp14="http://schemas.microsoft.com/office/word/2010/wordml" w:rsidP="6AA74464" wp14:paraId="5E3EFDE7" wp14:textId="6A95A34A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3AA497E7" w14:textId="377091C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06492216" w:rsidRDefault="5250F43E" w14:paraId="0184B96F" w14:textId="7833A6FA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175FB649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Psychology in Health and social care</w:t>
      </w:r>
    </w:p>
    <w:p w:rsidR="5250F43E" w:rsidP="06492216" w:rsidRDefault="5250F43E" w14:paraId="4B1C21C0" w14:textId="4D98AE8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175FB649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Assessment</w:t>
      </w:r>
      <w:r w:rsidRPr="06492216" w:rsidR="3192555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:  Bibliography and </w:t>
      </w:r>
      <w:r w:rsidRPr="06492216" w:rsidR="252C364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R</w:t>
      </w:r>
      <w:r w:rsidRPr="06492216" w:rsidR="3192555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eport</w:t>
      </w:r>
    </w:p>
    <w:p w:rsidR="5250F43E" w:rsidP="06492216" w:rsidRDefault="5250F43E" w14:paraId="05C27463" w14:textId="1F21BAEA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3D867A1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Student </w:t>
      </w:r>
      <w:r w:rsidRPr="06492216" w:rsidR="04B7999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name:</w:t>
      </w:r>
      <w:r w:rsidRPr="06492216" w:rsidR="3D867A1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Lydia </w:t>
      </w:r>
      <w:r w:rsidRPr="06492216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Sarpong</w:t>
      </w:r>
    </w:p>
    <w:p w:rsidR="5250F43E" w:rsidP="06492216" w:rsidRDefault="5250F43E" w14:paraId="02A6B617" w14:textId="139E80F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Student ID: 2</w:t>
      </w:r>
      <w:r w:rsidRPr="4588244E" w:rsidR="613B551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4</w:t>
      </w:r>
      <w:r w:rsidRPr="4588244E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36096</w:t>
      </w:r>
    </w:p>
    <w:p w:rsidR="5F1E3433" w:rsidP="06492216" w:rsidRDefault="5F1E3433" w14:paraId="4BB7BF8C" w14:textId="66A895E0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Module: Psychology in health and social care</w:t>
      </w:r>
    </w:p>
    <w:p w:rsidR="5F1E3433" w:rsidP="06492216" w:rsidRDefault="5F1E3433" w14:paraId="4FF5633B" w14:textId="0F938F40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Module Code: LCHS4010</w:t>
      </w:r>
    </w:p>
    <w:p w:rsidR="5F1E3433" w:rsidP="06492216" w:rsidRDefault="5F1E3433" w14:paraId="2EF910C3" w14:textId="7A1EA86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5F1E343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Lecture name: Peace Ukachukwu </w:t>
      </w:r>
    </w:p>
    <w:p w:rsidR="5250F43E" w:rsidP="06492216" w:rsidRDefault="5250F43E" w14:paraId="4E0B2F0C" w14:textId="7B86C541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</w:p>
    <w:p w:rsidR="5250F43E" w:rsidP="5250F43E" w:rsidRDefault="5250F43E" w14:paraId="19D10078" w14:textId="292E7C8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7028F18E" w14:textId="2692CBD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280370D0" w14:textId="7465682E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5ACCD564" w14:textId="2ADB536D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16365777" w14:textId="21CF2FE7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15A0DB98" w14:textId="08592D7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5D547992" w14:textId="4386611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549EB78B" w14:textId="0F9A6C1C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14F04353" w14:textId="36D55C8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250F43E" w:rsidP="5250F43E" w:rsidRDefault="5250F43E" w14:paraId="19EBE95E" w14:textId="16D63AD4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588244E" w:rsidP="4588244E" w:rsidRDefault="4588244E" w14:paraId="183808B0" w14:textId="4275262D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588244E" w:rsidP="4588244E" w:rsidRDefault="4588244E" w14:paraId="2707ADE0" w14:textId="2AC81CF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588244E" w:rsidP="4588244E" w:rsidRDefault="4588244E" w14:paraId="2EA2890C" w14:textId="54A48F6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xmlns:wp14="http://schemas.microsoft.com/office/word/2010/wordml" w:rsidP="4588244E" wp14:paraId="2C078E63" wp14:textId="6F35D6C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3E6B45C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Part A:</w:t>
      </w:r>
      <w:r>
        <w:br/>
      </w:r>
      <w:r w:rsidRPr="4588244E" w:rsidR="1E5D1F6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Bowlby’s </w:t>
      </w:r>
      <w:r w:rsidRPr="4588244E" w:rsidR="1E5D1F6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attachment</w:t>
      </w:r>
      <w:r w:rsidRPr="4588244E" w:rsidR="1E5D1F6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theory</w:t>
      </w:r>
    </w:p>
    <w:p w:rsidR="7730977D" w:rsidP="06492216" w:rsidRDefault="7730977D" w14:paraId="433B8AB7" w14:textId="2AECEA48">
      <w:pPr>
        <w:pStyle w:val="Normal"/>
      </w:pPr>
      <w:r w:rsidRPr="4588244E" w:rsidR="773097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Michael Bradley, J. and Cafferty, T, P. (2001). Attachment among older adults: Current issues and directions for future research </w:t>
      </w:r>
      <w:hyperlink r:id="R02309587b07b4b5a">
        <w:r w:rsidRPr="4588244E" w:rsidR="7730977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https://pubmed.ncbi.nlm.nih.gov/11708737/</w:t>
        </w:r>
      </w:hyperlink>
    </w:p>
    <w:p w:rsidR="7730977D" w:rsidP="06492216" w:rsidRDefault="7730977D" w14:paraId="7D4C241A" w14:textId="7C2E6EFF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4588244E" w:rsidR="722C8A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Browne, C.J. and </w:t>
      </w:r>
      <w:r w:rsidRPr="4588244E" w:rsidR="722C8A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Shlosberg</w:t>
      </w:r>
      <w:r w:rsidRPr="4588244E" w:rsidR="722C8A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E. (2006. Attachment theory, ageing, and dementia: A review of the literature. Aging and Mental health </w:t>
      </w:r>
      <w:hyperlink r:id="R92e881f976984604">
        <w:r w:rsidRPr="4588244E" w:rsidR="722C8AD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https://pubmed.ncbi.nlm.nih.gov/16517488/</w:t>
        </w:r>
      </w:hyperlink>
    </w:p>
    <w:p w:rsidR="1E680F26" w:rsidP="06492216" w:rsidRDefault="1E680F26" w14:paraId="269F4528" w14:textId="598BDD31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06492216" w:rsidR="722C8AD1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Overview of the main argument/ findings</w:t>
      </w:r>
    </w:p>
    <w:p w:rsidR="1E680F26" w:rsidP="4588244E" w:rsidRDefault="1E680F26" w14:paraId="30E7899F" w14:textId="7C5E1369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1E680F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explores how </w:t>
      </w:r>
      <w:r w:rsidRPr="4588244E" w:rsidR="57049E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</w:t>
      </w:r>
      <w:r w:rsidRPr="4588244E" w:rsidR="1E680F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B81B4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1E680F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applies across the lifespan of </w:t>
      </w:r>
      <w:r w:rsidRPr="4588244E" w:rsidR="1CA12C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individuals</w:t>
      </w:r>
      <w:r w:rsidRPr="4588244E" w:rsidR="1E680F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The </w:t>
      </w:r>
      <w:r w:rsidRPr="4588244E" w:rsidR="78A83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authors</w:t>
      </w:r>
      <w:r w:rsidRPr="4588244E" w:rsidR="1E680F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2C6331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argue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attachment 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remains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F8881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relevant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81FCC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throughout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lifespan as well as adulthood due to more </w:t>
      </w:r>
      <w:r w:rsidRPr="4588244E" w:rsidR="4B287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experiences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loss, </w:t>
      </w:r>
      <w:r w:rsidRPr="4588244E" w:rsidR="5214D0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illness,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01743B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dependency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article </w:t>
      </w:r>
      <w:r w:rsidRPr="4588244E" w:rsidR="12274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highlights</w:t>
      </w:r>
      <w:r w:rsidRPr="4588244E" w:rsidR="6C64E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attach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ment styles infl</w:t>
      </w:r>
      <w:r w:rsidRPr="4588244E" w:rsidR="68C085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uences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how </w:t>
      </w:r>
      <w:r w:rsidRPr="4588244E" w:rsidR="2FE2CA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older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adults </w:t>
      </w:r>
      <w:r w:rsidRPr="4588244E" w:rsidR="6B1719C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manage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with </w:t>
      </w:r>
      <w:r w:rsidRPr="4588244E" w:rsidR="5049FC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bereavement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chronic </w:t>
      </w:r>
      <w:r w:rsidRPr="4588244E" w:rsidR="196FC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illness</w:t>
      </w:r>
      <w:r w:rsidRPr="4588244E" w:rsidR="0B230B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 caregiving relationships Secure attachmen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 is associated with better emotional </w:t>
      </w:r>
      <w:r w:rsidRPr="4588244E" w:rsidR="2CF77B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regulation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CF77B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wellbeing as the </w:t>
      </w:r>
      <w:r w:rsidRPr="4588244E" w:rsidR="53A0ABF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individual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will be more </w:t>
      </w:r>
      <w:r w:rsidRPr="4588244E" w:rsidR="3F9324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confident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themselves </w:t>
      </w:r>
      <w:r w:rsidRPr="4588244E" w:rsidR="0D7C5F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whereas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insecure </w:t>
      </w:r>
      <w:r w:rsidRPr="4588244E" w:rsidR="7DCD92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lead to poorer </w:t>
      </w: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adjustments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icnreased</w:t>
      </w:r>
      <w:r w:rsidRPr="4588244E" w:rsidR="360CB1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distress</w:t>
      </w: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53A0ABF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8CBAA2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can</w:t>
      </w: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lead to a negative well</w:t>
      </w:r>
      <w:r w:rsidRPr="4588244E" w:rsidR="68530CE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being </w:t>
      </w: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(Michael Bradley and Cafferty, 2001).</w:t>
      </w:r>
    </w:p>
    <w:p w:rsidR="4B2251B1" w:rsidP="65320ECE" w:rsidRDefault="4B2251B1" w14:paraId="4239790E" w14:textId="0DC8558F">
      <w:pPr>
        <w:spacing w:line="360" w:lineRule="auto"/>
      </w:pPr>
      <w:r w:rsidRPr="65320ECE" w:rsidR="007B89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is </w:t>
      </w:r>
      <w:r w:rsidRPr="65320ECE" w:rsidR="4E3FBE1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significant</w:t>
      </w:r>
      <w:r w:rsidRPr="65320ECE" w:rsidR="007B89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it </w:t>
      </w:r>
      <w:r w:rsidRPr="65320ECE" w:rsidR="576094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directly</w:t>
      </w:r>
      <w:r w:rsidRPr="65320ECE" w:rsidR="007B89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connects </w:t>
      </w:r>
      <w:r w:rsidRPr="65320ECE" w:rsidR="66D377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attachment </w:t>
      </w:r>
      <w:r w:rsidRPr="65320ECE" w:rsidR="007B89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theory to adulthood. It supports </w:t>
      </w:r>
      <w:r w:rsidRPr="65320ECE" w:rsidR="69FFA1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health</w:t>
      </w:r>
      <w:r w:rsidRPr="65320ECE" w:rsidR="007B89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social</w:t>
      </w:r>
      <w:r w:rsidRPr="65320ECE" w:rsidR="02957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</w:t>
      </w:r>
      <w:r w:rsidRPr="65320ECE" w:rsidR="69FFA1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practice</w:t>
      </w:r>
      <w:r w:rsidRPr="65320ECE" w:rsidR="02957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showing that emotional bonds and </w:t>
      </w:r>
      <w:r w:rsidRPr="65320ECE" w:rsidR="4C96CDD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02957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styles affect how older adults </w:t>
      </w:r>
      <w:r w:rsidRPr="65320ECE" w:rsidR="62DB77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respond</w:t>
      </w:r>
      <w:r w:rsidRPr="65320ECE" w:rsidR="02957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care and vulnerability. </w:t>
      </w:r>
      <w:r w:rsidRPr="65320ECE" w:rsidR="3732C6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However,</w:t>
      </w:r>
      <w:r w:rsidRPr="65320ECE" w:rsidR="02957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article </w:t>
      </w:r>
      <w:r w:rsidRPr="65320ECE" w:rsidR="49B913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acknowledges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limitation that occur in the research as </w:t>
      </w:r>
      <w:r w:rsidRPr="65320ECE" w:rsidR="584F40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despite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this theory is </w:t>
      </w:r>
      <w:r w:rsidRPr="65320ECE" w:rsidR="48B7EE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values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</w:t>
      </w:r>
      <w:r w:rsidRPr="65320ECE" w:rsidR="48B7EE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person-</w:t>
      </w:r>
      <w:r w:rsidRPr="65320ECE" w:rsidR="09DCE9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centred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care, </w:t>
      </w:r>
      <w:r w:rsidRPr="65320ECE" w:rsidR="6929F1E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especially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when </w:t>
      </w:r>
      <w:r w:rsidRPr="65320ECE" w:rsidR="3DA2DA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understanding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beh</w:t>
      </w:r>
      <w:r w:rsidRPr="65320ECE" w:rsidR="6EE230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aviours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8B735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such</w:t>
      </w:r>
      <w:r w:rsidRPr="65320ECE" w:rsidR="696D5F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</w:t>
      </w:r>
      <w:r w:rsidRPr="65320ECE" w:rsidR="18B735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anxiety</w:t>
      </w:r>
      <w:r w:rsidRPr="65320ECE" w:rsidR="63E6AA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3A4E98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dependency,</w:t>
      </w:r>
      <w:r w:rsidRPr="65320ECE" w:rsidR="63E6AA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any resistant in </w:t>
      </w:r>
      <w:r w:rsidRPr="65320ECE" w:rsidR="1C362E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adult</w:t>
      </w:r>
      <w:r w:rsidRPr="65320ECE" w:rsidR="63E6AA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service users.</w:t>
      </w:r>
    </w:p>
    <w:p w:rsidR="4B2251B1" w:rsidP="65320ECE" w:rsidRDefault="4B2251B1" w14:paraId="01516D0F" w14:textId="6DB6CE08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  <w:r w:rsidRPr="65320ECE" w:rsidR="18B095E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Critical comment</w:t>
      </w:r>
    </w:p>
    <w:p w:rsidR="3667701B" w:rsidP="4588244E" w:rsidRDefault="3667701B" w14:paraId="73B68E03" w14:textId="185DF1FF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goes over the </w:t>
      </w:r>
      <w:r w:rsidRPr="4588244E" w:rsidR="61A28E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role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attachment </w:t>
      </w:r>
      <w:r w:rsidRPr="4588244E" w:rsidR="481ED25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theory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understanding ageing and dementia. It </w:t>
      </w:r>
      <w:r w:rsidRPr="4588244E" w:rsidR="23457A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argues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3457A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that </w:t>
      </w:r>
      <w:r w:rsidRPr="4588244E" w:rsidR="6742D6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needs </w:t>
      </w:r>
      <w:r w:rsidRPr="4588244E" w:rsidR="2F38DB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to be persistent </w:t>
      </w:r>
      <w:r w:rsidRPr="4588244E" w:rsidR="0F2DC3E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throughout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03888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one's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life and become </w:t>
      </w:r>
      <w:r w:rsidRPr="4588244E" w:rsidR="607996A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significantly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important in older ages </w:t>
      </w:r>
      <w:r w:rsidRPr="4588244E" w:rsidR="00ED7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when</w:t>
      </w:r>
      <w:r w:rsidRPr="4588244E" w:rsidR="366770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2E410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individuals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face </w:t>
      </w:r>
      <w:r w:rsidRPr="4588244E" w:rsidR="610D83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cognitive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decline and increase </w:t>
      </w:r>
      <w:r w:rsidRPr="4588244E" w:rsidR="610D83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dependency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4588244E" w:rsidR="29EBEFA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Secure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9EBEFA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BBE59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relationships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act as a </w:t>
      </w:r>
      <w:r w:rsidRPr="4588244E" w:rsidR="423048D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protective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factor, supporting emotional stability and coping. This </w:t>
      </w:r>
      <w:r w:rsidRPr="4588244E" w:rsidR="0D6A76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article</w:t>
      </w:r>
      <w:r w:rsidRPr="4588244E" w:rsidR="6798BD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also </w:t>
      </w:r>
      <w:r w:rsidRPr="4588244E" w:rsidR="4096FE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highlights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</w:t>
      </w:r>
      <w:r w:rsidRPr="4588244E" w:rsidR="4096FE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familiar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figures such as </w:t>
      </w:r>
      <w:r w:rsidRPr="4588244E" w:rsidR="013A39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families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remain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significant even in </w:t>
      </w:r>
      <w:r w:rsidRPr="4588244E" w:rsidR="3DF3BA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dementia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E80E6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which 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can influence </w:t>
      </w:r>
      <w:r w:rsidRPr="4588244E" w:rsidR="25B93C1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behaviour</w:t>
      </w:r>
      <w:r w:rsidRPr="4588244E" w:rsidR="6A310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emotional wellbeing (Brown</w:t>
      </w:r>
      <w:r w:rsidRPr="4588244E" w:rsidR="7323FF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Shlosberg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</w:t>
      </w:r>
      <w:r w:rsidRPr="4588244E" w:rsidR="450DFF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2006).</w:t>
      </w:r>
      <w:r w:rsidRPr="4588244E" w:rsidR="3F482D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is highly </w:t>
      </w:r>
      <w:r w:rsidRPr="4588244E" w:rsidR="44162C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valuable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</w:t>
      </w:r>
      <w:r w:rsidRPr="4588244E" w:rsidR="3DBD92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health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6502E9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</w:t>
      </w:r>
      <w:r w:rsidRPr="4588244E" w:rsidR="09CC39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oc</w:t>
      </w:r>
      <w:r w:rsidRPr="4588244E" w:rsidR="435FA5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4588244E" w:rsidR="09CC39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</w:t>
      </w:r>
      <w:r w:rsidRPr="4588244E" w:rsidR="326F38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settings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dealing with </w:t>
      </w:r>
      <w:r w:rsidRPr="4588244E" w:rsidR="332842F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dementia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it 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demonstrates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how </w:t>
      </w:r>
      <w:r w:rsidRPr="4588244E" w:rsidR="292CD1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635CC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informed care can reduce stress and improve the quality of life by </w:t>
      </w:r>
      <w:r w:rsidRPr="4588244E" w:rsidR="336A0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maintaining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36A0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familiar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emotional security </w:t>
      </w:r>
      <w:r w:rsidRPr="4588244E" w:rsidR="459A20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with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F7018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patients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4588244E" w:rsidR="603888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However,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some of these </w:t>
      </w:r>
      <w:r w:rsidRPr="4588244E" w:rsidR="68BD25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findings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are based on </w:t>
      </w:r>
      <w:r w:rsidRPr="4588244E" w:rsidR="41E14E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limits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study so it can be </w:t>
      </w:r>
      <w:r w:rsidRPr="4588244E" w:rsidR="3950DE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argued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this method may not </w:t>
      </w:r>
      <w:r w:rsidRPr="4588244E" w:rsidR="2B8C0B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effective for all </w:t>
      </w:r>
      <w:r w:rsidRPr="4588244E" w:rsidR="2B8C0B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patients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306B1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306B1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can</w:t>
      </w:r>
      <w:r w:rsidRPr="4588244E" w:rsidR="0060F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limit some car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 given to </w:t>
      </w:r>
      <w:r w:rsidRPr="4588244E" w:rsidR="364593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dementia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DC4345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patients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</w:t>
      </w:r>
      <w:r w:rsidRPr="4588244E" w:rsidR="0FA4A5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article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provides a </w:t>
      </w:r>
      <w:r w:rsidRPr="4588244E" w:rsidR="0FA4A5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pathway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use with </w:t>
      </w:r>
      <w:r w:rsidRPr="4588244E" w:rsidR="607298C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dementia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07298C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patients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care, be </w:t>
      </w:r>
      <w:r w:rsidRPr="4588244E" w:rsidR="0DC4345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compassionate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have </w:t>
      </w:r>
      <w:r w:rsidRPr="4588244E" w:rsidR="3950DE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relationship-based</w:t>
      </w:r>
      <w:r w:rsidRPr="4588244E" w:rsidR="100FB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approaches.</w:t>
      </w:r>
    </w:p>
    <w:p w:rsidR="11C01488" w:rsidP="4588244E" w:rsidRDefault="11C01488" w14:paraId="3268A077" w14:textId="0055DE67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11C0148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Positive psychology approaches to </w:t>
      </w:r>
      <w:r w:rsidRPr="4588244E" w:rsidR="1974FE2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ageing</w:t>
      </w:r>
    </w:p>
    <w:p w:rsidR="77BF3BE6" w:rsidP="06492216" w:rsidRDefault="77BF3BE6" w14:paraId="45B627FC" w14:textId="3232E48E">
      <w:pPr>
        <w:pStyle w:val="Normal"/>
      </w:pPr>
      <w:r w:rsidRPr="4588244E" w:rsidR="77BF3B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Iwana, S., Kambra, K and Aoki, s. (2022). Psychological intervention for </w:t>
      </w:r>
      <w:r w:rsidRPr="4588244E" w:rsidR="1CAAA2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77BF3B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healthy older adults</w:t>
      </w:r>
      <w:r w:rsidRPr="4588244E" w:rsidR="1BC9D61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: systematic review and meta-analysis. Journal of happiness studies,23. Pp. 2389-2403 </w:t>
      </w:r>
      <w:hyperlink r:id="R75d502682e464036">
        <w:r w:rsidRPr="4588244E" w:rsidR="1BC9D61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https://link.springer.com/article/10.1007/s10902-022-00497-3</w:t>
        </w:r>
      </w:hyperlink>
    </w:p>
    <w:p w:rsidR="77BF3BE6" w:rsidP="06492216" w:rsidRDefault="77BF3BE6" w14:paraId="5F091CE3" w14:textId="38C67F0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0D0156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Bar-Tur,</w:t>
      </w:r>
      <w:r w:rsidRPr="4588244E" w:rsidR="0D0156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D0156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L. (2021). Fostering wellbeing in the elderly: Translating theories on positive aging to practice approaches. Frontiers in Medicine, 8(1), pp1-9. </w:t>
      </w:r>
      <w:hyperlink r:id="Ra465a09dd3df458f">
        <w:r w:rsidRPr="4588244E" w:rsidR="0D0156E8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https://pmc.ncbi.nlm.nih.gov/articles/PMC8062922/</w:t>
        </w:r>
      </w:hyperlink>
    </w:p>
    <w:p w:rsidR="75906B8D" w:rsidP="4588244E" w:rsidRDefault="75906B8D" w14:paraId="683C8F9B" w14:textId="15EB13FF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0D0156E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Overview of the main argument/ findings</w:t>
      </w:r>
    </w:p>
    <w:p w:rsidR="195AA888" w:rsidP="4588244E" w:rsidRDefault="195AA888" w14:paraId="0EEF991D" w14:textId="00EB3A4D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systematic journal evaluates </w:t>
      </w:r>
      <w:r w:rsidRPr="4588244E" w:rsidR="4F4010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positive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A3F21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psychology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intervention for older adults, such as gratitude </w:t>
      </w:r>
      <w:r w:rsidRPr="4588244E" w:rsidR="4545B2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exercise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reminis</w:t>
      </w:r>
      <w:r w:rsidRPr="4588244E" w:rsidR="61D3C9C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cence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6CC0C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therapy,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7EE664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bases </w:t>
      </w:r>
      <w:r w:rsidRPr="4588244E" w:rsidR="7EE664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approaches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journal </w:t>
      </w:r>
      <w:r w:rsidRPr="4588244E" w:rsidR="3FADE2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discovers</w:t>
      </w:r>
      <w:r w:rsidRPr="4588244E" w:rsidR="75906B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 these </w:t>
      </w:r>
      <w:r w:rsidRPr="4588244E" w:rsidR="6A271FB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interventions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C82F7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significantly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E69A4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improve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wellbeing, life </w:t>
      </w:r>
      <w:r w:rsidRPr="4588244E" w:rsidR="55AF89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satisfaction,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705D66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health in the adulthood. This journal </w:t>
      </w:r>
      <w:r w:rsidRPr="4588244E" w:rsidR="705D66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emphasises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wellbeing is not 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soley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based by physical health but can be </w:t>
      </w:r>
      <w:r w:rsidRPr="4588244E" w:rsidR="6C4992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enhances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through </w:t>
      </w:r>
      <w:r w:rsidRPr="4588244E" w:rsidR="6A0072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psychological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A0072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strategies</w:t>
      </w:r>
      <w:r w:rsidRPr="4588244E" w:rsidR="4B3FA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4588244E" w:rsidR="5AFBEA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journal is </w:t>
      </w:r>
      <w:r w:rsidRPr="4588244E" w:rsidR="0F11F41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highly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704D8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relevant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F381A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because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it provides evidence- based </w:t>
      </w:r>
      <w:r w:rsidRPr="4588244E" w:rsidR="704D8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interventions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431788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BB7C4B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can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be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dir</w:t>
      </w:r>
      <w:r w:rsidRPr="4588244E" w:rsidR="48BC2ED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ectly 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applied to </w:t>
      </w:r>
      <w:r w:rsidRPr="4588244E" w:rsidR="1434F3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health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1434F3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social</w:t>
      </w:r>
      <w:r w:rsidRPr="4588244E" w:rsidR="195AA8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care. It supports a sh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ift </w:t>
      </w:r>
      <w:r w:rsidRPr="4588244E" w:rsidR="6096FD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from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deficit model of ageing to a </w:t>
      </w:r>
      <w:r w:rsidRPr="4588244E" w:rsidR="69F56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strength-based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approach, </w:t>
      </w:r>
      <w:r w:rsidRPr="4588244E" w:rsidR="2CD4DC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promoting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5C41EF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autonomy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58691C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quality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life. On the other </w:t>
      </w:r>
      <w:r w:rsidRPr="4588244E" w:rsidR="44D6A3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hand,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some </w:t>
      </w:r>
      <w:r w:rsidRPr="4588244E" w:rsidR="0C2125D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interventions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</w:t>
      </w:r>
      <w:r w:rsidRPr="4588244E" w:rsidR="318179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require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18179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cognitive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ability and </w:t>
      </w:r>
      <w:r w:rsidRPr="4588244E" w:rsidR="58691C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4588244E" w:rsidR="1F2292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which could </w:t>
      </w:r>
      <w:r w:rsidRPr="4588244E" w:rsidR="5C7B53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limit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accessibility for indi</w:t>
      </w:r>
      <w:r w:rsidRPr="4588244E" w:rsidR="122694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viduals 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with </w:t>
      </w:r>
      <w:r w:rsidRPr="4588244E" w:rsidR="12A6654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serve dementias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 cognitive issues but </w:t>
      </w:r>
      <w:r w:rsidRPr="4588244E" w:rsidR="3C2884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overall,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</w:t>
      </w:r>
      <w:r w:rsidRPr="4588244E" w:rsidR="3D3C49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 </w:t>
      </w:r>
      <w:r w:rsidRPr="4588244E" w:rsidR="651B34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journal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A163A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strongly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supports </w:t>
      </w:r>
      <w:r w:rsidRPr="4588244E" w:rsidR="1728D6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integrating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</w:t>
      </w:r>
      <w:r w:rsidRPr="4588244E" w:rsidR="32B3C5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ositive</w:t>
      </w:r>
      <w:r w:rsidRPr="4588244E" w:rsidR="1603AA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psychology in care practice.</w:t>
      </w:r>
    </w:p>
    <w:p w:rsidR="47EB9549" w:rsidP="4588244E" w:rsidRDefault="47EB9549" w14:paraId="55BB4A7A" w14:textId="2DC0CF1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664F459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Critical comment </w:t>
      </w:r>
    </w:p>
    <w:p w:rsidR="1DCBCDFB" w:rsidP="4588244E" w:rsidRDefault="1DCBCDFB" w14:paraId="23F25B2D" w14:textId="260675BD">
      <w:pPr>
        <w:spacing w:line="360" w:lineRule="auto"/>
      </w:pP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outlines the </w:t>
      </w:r>
      <w:r w:rsidRPr="4588244E" w:rsidR="447B3E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theoretical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framework of positive ageing derived from p</w:t>
      </w:r>
      <w:r w:rsidRPr="4588244E" w:rsidR="650BC8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ositive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8168B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psychology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8168B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includes concepts </w:t>
      </w:r>
      <w:r w:rsidRPr="4588244E" w:rsidR="0501C3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such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successful ageing, </w:t>
      </w:r>
      <w:r w:rsidRPr="4588244E" w:rsidR="1A09D6E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resilience,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0C1674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psychology</w:t>
      </w:r>
      <w:r w:rsidRPr="4588244E" w:rsidR="43A24A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</w:t>
      </w:r>
      <w:r w:rsidRPr="4588244E" w:rsidR="71CA10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article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sta</w:t>
      </w:r>
      <w:r w:rsidRPr="4588244E" w:rsidR="7A2E79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4588244E" w:rsidR="47EB9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 that </w:t>
      </w:r>
      <w:r w:rsidRPr="4588244E" w:rsidR="5637636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older age is </w:t>
      </w:r>
      <w:r w:rsidRPr="4588244E" w:rsidR="1B66F6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multidimensional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FA587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involves </w:t>
      </w:r>
      <w:r w:rsidRPr="4588244E" w:rsidR="11CCE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physical</w:t>
      </w:r>
      <w:r w:rsidRPr="4588244E" w:rsidR="45987D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health, </w:t>
      </w:r>
      <w:r w:rsidRPr="4588244E" w:rsidR="0B4D8F9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7F5AC7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4588244E" w:rsidR="7F5AC7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social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B4D8F9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meaning in life. The article </w:t>
      </w:r>
      <w:r w:rsidRPr="4588244E" w:rsidR="004F88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also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032F36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translates</w:t>
      </w:r>
      <w:r w:rsidRPr="4588244E" w:rsidR="46A6AC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theory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into </w:t>
      </w:r>
      <w:r w:rsidRPr="4588244E" w:rsidR="73EC2A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practice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4588244E" w:rsidR="308116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implementing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suggestions of </w:t>
      </w:r>
      <w:r w:rsidRPr="4588244E" w:rsidR="459EF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interventions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</w:t>
      </w:r>
      <w:r w:rsidRPr="4588244E" w:rsidR="555F3F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enhanced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coping </w:t>
      </w:r>
      <w:r w:rsidRPr="4588244E" w:rsidR="4724B6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skills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4588244E" w:rsidR="20A8324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purpose,</w:t>
      </w:r>
      <w:r w:rsidRPr="4588244E" w:rsidR="66CA6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autonomy.</w:t>
      </w:r>
      <w:r w:rsidRPr="4588244E" w:rsidR="4A9C1E8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article is </w:t>
      </w:r>
      <w:r w:rsidRPr="4588244E" w:rsidR="56377F3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particularly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F5A5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important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health and </w:t>
      </w:r>
      <w:r w:rsidRPr="4588244E" w:rsidR="33615B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social 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care </w:t>
      </w:r>
      <w:r w:rsidRPr="4588244E" w:rsidR="69B65E0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because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it bridges theory and practice as it highlights that older adults can 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 </w:t>
      </w:r>
      <w:r w:rsidRPr="4588244E" w:rsidR="5C0693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improve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F9347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through active en</w:t>
      </w:r>
      <w:r w:rsidRPr="4588244E" w:rsidR="683473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gagement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5D8CDC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psychological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support, </w:t>
      </w:r>
      <w:r w:rsidRPr="4588244E" w:rsidR="4F9347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challenging</w:t>
      </w:r>
      <w:r w:rsidRPr="4588244E" w:rsidR="21CB0A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DC99F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stereotypes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</w:t>
      </w:r>
      <w:r w:rsidRPr="4588244E" w:rsidR="2DC99F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inevitable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decline. This can place some </w:t>
      </w:r>
      <w:r w:rsidRPr="4588244E" w:rsidR="5FFBBA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responsibility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on ind</w:t>
      </w:r>
      <w:r w:rsidRPr="4588244E" w:rsidR="2851EC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ividual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their </w:t>
      </w:r>
      <w:r w:rsidRPr="4588244E" w:rsidR="4A83A3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which can overlook </w:t>
      </w:r>
      <w:r w:rsidRPr="4588244E" w:rsidR="1F71E0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structural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issues s</w:t>
      </w:r>
      <w:r w:rsidRPr="4588244E" w:rsidR="4333EC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</w:t>
      </w:r>
      <w:r w:rsidRPr="4588244E" w:rsidR="4333EC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poverty or </w:t>
      </w:r>
      <w:r w:rsidRPr="4588244E" w:rsidR="54005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limited</w:t>
      </w:r>
      <w:r w:rsidRPr="4588244E" w:rsidR="23A058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access to care. </w:t>
      </w:r>
      <w:r w:rsidRPr="4588244E" w:rsidR="4B2565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This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article provides a compre</w:t>
      </w:r>
      <w:r w:rsidRPr="4588244E" w:rsidR="0E8DB9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hensive framework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promoting </w:t>
      </w:r>
      <w:r w:rsidRPr="4588244E" w:rsidR="0B7786C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holistic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wellbeing in older </w:t>
      </w:r>
      <w:r w:rsidRPr="4588244E" w:rsidR="0B7786C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population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1DCBCDFB" w:rsidP="4588244E" w:rsidRDefault="1DCBCDFB" w14:paraId="17FCE94F" w14:textId="6E0A8F04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To </w:t>
      </w:r>
      <w:r w:rsidRPr="4588244E" w:rsidR="60198C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conclude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4588244E" w:rsidR="34A8DF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overall,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these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sources </w:t>
      </w:r>
      <w:r w:rsidRPr="4588244E" w:rsidR="60198C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</w:t>
      </w:r>
      <w:r w:rsidRPr="4588244E" w:rsidR="60198C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monstrate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bot</w:t>
      </w:r>
      <w:r w:rsidRPr="4588244E" w:rsidR="21126F1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 Bowlby's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attachment theory and </w:t>
      </w:r>
      <w:r w:rsidRPr="4588244E" w:rsidR="7DB3FF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Positive</w:t>
      </w:r>
      <w:r w:rsidRPr="4588244E" w:rsidR="1DCBCD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psychological approach in ageing offer valuable insight into adult </w:t>
      </w:r>
      <w:r w:rsidRPr="4588244E" w:rsidR="69A32B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development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33DE9F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The </w:t>
      </w:r>
      <w:r w:rsidRPr="4588244E" w:rsidR="33DE9F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</w:t>
      </w:r>
      <w:r w:rsidRPr="4588244E" w:rsidR="17AD7E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explains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7AD7E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how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E098B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E098B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bonds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5D255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influence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5D255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coping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3EB0A36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later life, while </w:t>
      </w:r>
      <w:r w:rsidRPr="4588244E" w:rsidR="47E17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positive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DBD5A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psychology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provides </w:t>
      </w:r>
      <w:r w:rsidRPr="4588244E" w:rsidR="2DBD5A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practical</w:t>
      </w:r>
      <w:r w:rsidRPr="4588244E" w:rsidR="708902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strategies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4588244E" w:rsidR="0467B4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enhance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467B4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In health and social care </w:t>
      </w:r>
      <w:r w:rsidRPr="4588244E" w:rsidR="66EA0C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that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788E75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addresses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both </w:t>
      </w:r>
      <w:r w:rsidRPr="4588244E" w:rsidR="065D33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4588244E" w:rsidR="38EFEB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15EAF2E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</w:t>
      </w:r>
      <w:r w:rsidRPr="4588244E" w:rsidR="14E103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 psychological needs of older adults</w:t>
      </w:r>
      <w:r w:rsidRPr="4588244E" w:rsidR="461037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461037D0" w:rsidP="4588244E" w:rsidRDefault="461037D0" w14:paraId="52183EDC" w14:textId="4E9E31F9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5320ECE" w:rsidR="461037D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Part B:</w:t>
      </w:r>
      <w:r w:rsidRPr="65320ECE" w:rsidR="687FFC4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</w:t>
      </w:r>
      <w:r w:rsidRPr="65320ECE" w:rsidR="687FFC4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Brief</w:t>
      </w:r>
      <w:r w:rsidRPr="65320ECE" w:rsidR="687FFC4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Report</w:t>
      </w:r>
      <w:r>
        <w:br/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psychological </w:t>
      </w:r>
      <w:r w:rsidRPr="65320ECE" w:rsidR="0729C4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a key concept of </w:t>
      </w:r>
      <w:r w:rsidRPr="65320ECE" w:rsidR="6D05E3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quality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care for </w:t>
      </w:r>
      <w:r w:rsidRPr="65320ECE" w:rsidR="7D138B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older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adults living in </w:t>
      </w:r>
      <w:r w:rsidRPr="65320ECE" w:rsidR="0B6358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residential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settings </w:t>
      </w:r>
      <w:r w:rsidRPr="65320ECE" w:rsidR="5CC1E5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such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a care home. Many adults in a </w:t>
      </w:r>
      <w:r w:rsidRPr="65320ECE" w:rsidR="51F4B96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care home experience significant life change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EAAE1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65320ECE" w:rsidR="642414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include loss of </w:t>
      </w:r>
      <w:r w:rsidRPr="65320ECE" w:rsidR="07ACB4E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independence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09B1AB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bereavement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0AFB10D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separation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from </w:t>
      </w:r>
      <w:r w:rsidRPr="65320ECE" w:rsidR="6351DB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their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own home or </w:t>
      </w:r>
      <w:r w:rsidRPr="65320ECE" w:rsidR="78C115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familiar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settings. </w:t>
      </w:r>
      <w:r w:rsidRPr="65320ECE" w:rsidR="374F47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Bowlby's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937A8B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provides a </w:t>
      </w:r>
      <w:r w:rsidRPr="65320ECE" w:rsidR="1818D0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valuable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BD689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framework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F4D79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 help under</w:t>
      </w:r>
      <w:r w:rsidRPr="65320ECE" w:rsidR="6929C4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stand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how </w:t>
      </w:r>
      <w:r w:rsidRPr="65320ECE" w:rsidR="01745D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bonds </w:t>
      </w:r>
      <w:r w:rsidRPr="65320ECE" w:rsidR="530F2D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influence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7C298E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0961B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across</w:t>
      </w:r>
      <w:r w:rsidRPr="65320ECE" w:rsidR="189C0A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 lifespan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A677B6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Browne </w:t>
      </w:r>
      <w:r w:rsidRPr="65320ECE" w:rsidR="1929F7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Shlosberg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</w:t>
      </w:r>
      <w:r w:rsidRPr="65320ECE" w:rsidR="16640B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5EF8D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2</w:t>
      </w:r>
      <w:r w:rsidRPr="65320ECE" w:rsidR="74D7B0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006</w:t>
      </w:r>
      <w:r w:rsidRPr="65320ECE" w:rsidR="2BDB34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).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0761D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Although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5A727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Bowlby's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13B740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theory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be </w:t>
      </w:r>
      <w:r w:rsidRPr="65320ECE" w:rsidR="77FE42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focused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on childhood, the</w:t>
      </w:r>
      <w:r w:rsidRPr="65320ECE" w:rsidR="2D44A4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can be applied to older </w:t>
      </w:r>
      <w:r w:rsidRPr="65320ECE" w:rsidR="5191EDB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adulthood,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they are </w:t>
      </w:r>
      <w:r w:rsidRPr="65320ECE" w:rsidR="2E9EC4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similar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B0E92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concept</w:t>
      </w:r>
      <w:r w:rsidRPr="65320ECE" w:rsidR="580A60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needed to 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throughout life and in </w:t>
      </w:r>
      <w:r w:rsidRPr="65320ECE" w:rsidR="5F8831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health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913D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social </w:t>
      </w:r>
      <w:r w:rsidRPr="65320ECE" w:rsidR="319804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care</w:t>
      </w:r>
      <w:r w:rsidRPr="65320ECE" w:rsidR="32853C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setting.</w:t>
      </w:r>
    </w:p>
    <w:p w:rsidR="6AA74464" w:rsidP="4588244E" w:rsidRDefault="6AA74464" w14:paraId="65380BDC" w14:textId="4FD856C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5320ECE" w:rsidR="26BC1A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Bowlby's</w:t>
      </w:r>
      <w:r w:rsidRPr="65320ECE" w:rsidR="63328D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D0961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63328D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proposed that indiv</w:t>
      </w:r>
      <w:r w:rsidRPr="65320ECE" w:rsidR="286E7B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idual</w:t>
      </w:r>
      <w:r w:rsidRPr="65320ECE" w:rsidR="463004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seek attention from trusted attachments in times of stress or </w:t>
      </w:r>
      <w:r w:rsidRPr="65320ECE" w:rsidR="663226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vulnerability</w:t>
      </w:r>
      <w:r w:rsidRPr="65320ECE" w:rsidR="463004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In older </w:t>
      </w:r>
      <w:r w:rsidRPr="65320ECE" w:rsidR="7B498C6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adults</w:t>
      </w:r>
      <w:r w:rsidRPr="65320ECE" w:rsidR="463004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this </w:t>
      </w:r>
      <w:r w:rsidRPr="65320ECE" w:rsidR="7E3507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figure</w:t>
      </w:r>
      <w:r w:rsidRPr="65320ECE" w:rsidR="463004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becomes key due to increased </w:t>
      </w:r>
      <w:r w:rsidRPr="65320ECE" w:rsidR="52CA8C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physical</w:t>
      </w:r>
      <w:r w:rsidRPr="65320ECE" w:rsidR="463004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frailty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cognitive </w:t>
      </w:r>
      <w:r w:rsidRPr="65320ECE" w:rsidR="3F1BC0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decline,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100F81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changes over </w:t>
      </w:r>
      <w:r w:rsidRPr="65320ECE" w:rsidR="100F81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their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time </w:t>
      </w:r>
      <w:r w:rsidRPr="65320ECE" w:rsidR="5499BE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65320ECE" w:rsidR="2D53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Browne </w:t>
      </w:r>
      <w:r w:rsidRPr="65320ECE" w:rsidR="3F1BD7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</w:t>
      </w:r>
      <w:r w:rsidRPr="65320ECE" w:rsidR="2D53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Shlosberg</w:t>
      </w:r>
      <w:r w:rsidRPr="65320ECE" w:rsidR="2D53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2006</w:t>
      </w:r>
      <w:r w:rsidRPr="65320ECE" w:rsidR="78BFD5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).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When adults </w:t>
      </w:r>
      <w:r w:rsidRPr="65320ECE" w:rsidR="301321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move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into care </w:t>
      </w:r>
      <w:r w:rsidRPr="65320ECE" w:rsidR="595864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homes,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they </w:t>
      </w:r>
      <w:r w:rsidRPr="65320ECE" w:rsidR="1DC1EB2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may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start to </w:t>
      </w:r>
      <w:r w:rsidRPr="65320ECE" w:rsidR="3718F2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experience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attachment disruption as they are </w:t>
      </w:r>
      <w:r w:rsidRPr="65320ECE" w:rsidR="2DA902B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separated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from family </w:t>
      </w:r>
      <w:r w:rsidRPr="65320ECE" w:rsidR="11B8CE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member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or </w:t>
      </w:r>
      <w:r w:rsidRPr="65320ECE" w:rsidR="595864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people,</w:t>
      </w:r>
      <w:r w:rsidRPr="65320ECE" w:rsidR="44DD9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they are </w:t>
      </w:r>
      <w:r w:rsidRPr="65320ECE" w:rsidR="70ADEE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familiarity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their normal </w:t>
      </w:r>
      <w:r w:rsidRPr="65320ECE" w:rsidR="0ACB375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routines,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1E06EF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environments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Care </w:t>
      </w:r>
      <w:r w:rsidRPr="65320ECE" w:rsidR="4E5B46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professionals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 act as </w:t>
      </w:r>
      <w:r w:rsidRPr="65320ECE" w:rsidR="245F31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secondary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45F31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figure, </w:t>
      </w:r>
      <w:r w:rsidRPr="65320ECE" w:rsidR="46B7FB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providing</w:t>
      </w:r>
      <w:r w:rsidRPr="65320ECE" w:rsidR="319806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consistency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5F383B8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EAD14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security,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41B4E6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reassurance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By being </w:t>
      </w:r>
      <w:r w:rsidRPr="65320ECE" w:rsidR="37CB0A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able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2609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establis</w:t>
      </w:r>
      <w:r w:rsidRPr="65320ECE" w:rsidR="42609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trust is a </w:t>
      </w:r>
      <w:r w:rsidRPr="65320ECE" w:rsidR="42609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significant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65320ECE" w:rsidR="5E96C9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promote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131165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psychological</w:t>
      </w:r>
      <w:r w:rsidRPr="65320ECE" w:rsidR="7FBED8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wellbeing for </w:t>
      </w:r>
      <w:r w:rsidRPr="65320ECE" w:rsidR="2131165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example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caregivers who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E9FD3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demonstrat</w:t>
      </w:r>
      <w:r w:rsidRPr="65320ECE" w:rsidR="4E9FD3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empathy, active </w:t>
      </w:r>
      <w:r w:rsidRPr="65320ECE" w:rsidR="5FDF18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listening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11DE81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reliability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help the </w:t>
      </w:r>
      <w:r w:rsidRPr="65320ECE" w:rsidR="11DE81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residents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feel safe a</w:t>
      </w:r>
      <w:r w:rsidRPr="65320ECE" w:rsidR="7BBA2A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 values </w:t>
      </w:r>
      <w:r w:rsidRPr="65320ECE" w:rsidR="258741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which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F3D70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 </w:t>
      </w:r>
      <w:r w:rsidRPr="65320ECE" w:rsidR="12F3C4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also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help </w:t>
      </w:r>
      <w:r w:rsidRPr="65320ECE" w:rsidR="68B661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improve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their </w:t>
      </w:r>
      <w:r w:rsidRPr="65320ECE" w:rsidR="2C62D9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psychological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C62D9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aligns with </w:t>
      </w:r>
      <w:r w:rsidRPr="65320ECE" w:rsidR="6BCF89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person</w:t>
      </w:r>
      <w:r w:rsidRPr="65320ECE" w:rsidR="02E8B5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-centred care </w:t>
      </w:r>
      <w:r w:rsidRPr="65320ECE" w:rsidR="483CBB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approaches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where understa</w:t>
      </w:r>
      <w:r w:rsidRPr="65320ECE" w:rsidR="029534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nding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</w:t>
      </w:r>
      <w:r w:rsidRPr="65320ECE" w:rsidR="37CB0A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resident's</w:t>
      </w:r>
      <w:r w:rsidRPr="65320ECE" w:rsidR="45A39F8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life </w:t>
      </w:r>
      <w:r w:rsidRPr="65320ECE" w:rsidR="0F9CA8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history, </w:t>
      </w:r>
      <w:r w:rsidRPr="65320ECE" w:rsidR="2856C3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preference,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1A094E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this </w:t>
      </w:r>
      <w:r w:rsidRPr="65320ECE" w:rsidR="43386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is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3386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essential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help </w:t>
      </w:r>
      <w:r w:rsidRPr="65320ECE" w:rsidR="1AD4A7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them in the care </w:t>
      </w:r>
      <w:r w:rsidRPr="65320ECE" w:rsidR="1CF3B7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they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CF3B7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receive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65320ECE" w:rsidR="0268F14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allow</w:t>
      </w:r>
      <w:r w:rsidRPr="65320ECE" w:rsidR="6692D0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them to build trust and be able </w:t>
      </w:r>
      <w:r w:rsidRPr="65320ECE" w:rsidR="08D0F2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to form attachments with the providers in the care home.</w:t>
      </w:r>
    </w:p>
    <w:p w:rsidR="4EE27932" w:rsidP="4588244E" w:rsidRDefault="4EE27932" w14:paraId="1D3946CB" w14:textId="41848AC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a </w:t>
      </w:r>
      <w:r w:rsidRPr="65320ECE" w:rsidR="0F9CA8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real-life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scenario and </w:t>
      </w:r>
      <w:r w:rsidRPr="65320ECE" w:rsidR="09CBB4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elderly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adult </w:t>
      </w:r>
      <w:r w:rsidRPr="65320ECE" w:rsidR="137A0C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have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recently moved into a care home </w:t>
      </w:r>
      <w:r w:rsidRPr="65320ECE" w:rsidR="5E0729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following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fall and </w:t>
      </w:r>
      <w:r w:rsidRPr="65320ECE" w:rsidR="131EA4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increasing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mobility issues. Since </w:t>
      </w:r>
      <w:r w:rsidRPr="65320ECE" w:rsidR="1526C1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moving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into the care </w:t>
      </w:r>
      <w:r w:rsidRPr="65320ECE" w:rsidR="302B29A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home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hey </w:t>
      </w:r>
      <w:r w:rsidRPr="65320ECE" w:rsidR="302B29A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have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6CF23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become withdrawn</w:t>
      </w:r>
      <w:r w:rsidRPr="65320ECE" w:rsidR="4EE279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refuse to </w:t>
      </w:r>
      <w:r w:rsidRPr="65320ECE" w:rsidR="4EB87B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participate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group </w:t>
      </w:r>
      <w:r w:rsidRPr="65320ECE" w:rsidR="4EB87B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activities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fre</w:t>
      </w:r>
      <w:r w:rsidRPr="65320ECE" w:rsidR="452811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quently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expresses a desire to go home. The resident </w:t>
      </w:r>
      <w:r w:rsidRPr="65320ECE" w:rsidR="6013BF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also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013BF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appears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</w:t>
      </w:r>
      <w:r w:rsidRPr="65320ECE" w:rsidR="58FA3DC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xious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6C1D19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especially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during the evening and </w:t>
      </w:r>
      <w:r w:rsidRPr="65320ECE" w:rsidR="212AD9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often the</w:t>
      </w:r>
      <w:r w:rsidRPr="65320ECE" w:rsidR="372979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staff for some reassurance.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This </w:t>
      </w:r>
      <w:r w:rsidRPr="65320ECE" w:rsidR="79F3CD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resident's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E1BC1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behaviour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</w:t>
      </w:r>
      <w:r w:rsidRPr="65320ECE" w:rsidR="02AAE1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reflect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50A3F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anxiety </w:t>
      </w:r>
      <w:r w:rsidRPr="65320ECE" w:rsidR="32AA0B1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triggered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65320ECE" w:rsidR="6B26A9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separation</w:t>
      </w:r>
      <w:r w:rsidRPr="65320ECE" w:rsidR="521755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from their home and </w:t>
      </w:r>
      <w:r w:rsidRPr="65320ECE" w:rsidR="5CA5B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primary </w:t>
      </w:r>
      <w:r w:rsidRPr="65320ECE" w:rsidR="65D98B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5CA5B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figures. The residence </w:t>
      </w:r>
      <w:r w:rsidRPr="65320ECE" w:rsidR="3C724E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distress</w:t>
      </w:r>
      <w:r w:rsidRPr="65320ECE" w:rsidR="5CA5B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care in not </w:t>
      </w:r>
      <w:r w:rsidRPr="65320ECE" w:rsidR="11F4C7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resistance</w:t>
      </w:r>
      <w:r w:rsidRPr="65320ECE" w:rsidR="5CA5B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but rather response to </w:t>
      </w:r>
      <w:r w:rsidRPr="65320ECE" w:rsidR="04AC29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perceived</w:t>
      </w:r>
      <w:r w:rsidRPr="65320ECE" w:rsidR="5CA5B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insecurity.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By </w:t>
      </w:r>
      <w:r w:rsidRPr="65320ECE" w:rsidR="0830F9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applying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D3D0C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Bowlby's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attachment theory, staff could </w:t>
      </w:r>
      <w:r w:rsidRPr="65320ECE" w:rsidR="409E41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several </w:t>
      </w:r>
      <w:r w:rsidRPr="65320ECE" w:rsidR="60504A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strategies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42CDF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such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</w:t>
      </w:r>
      <w:r w:rsidRPr="65320ECE" w:rsidR="319438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assigning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key workers to </w:t>
      </w:r>
      <w:r w:rsidRPr="65320ECE" w:rsidR="3D9D66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provide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D9D66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consistent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and build trust </w:t>
      </w:r>
      <w:r w:rsidRPr="65320ECE" w:rsidR="2EFC5A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with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75B98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63BDA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residence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Bradley </w:t>
      </w:r>
      <w:r w:rsidRPr="65320ECE" w:rsidR="44C073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Cafferty, 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2001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) t</w:t>
      </w:r>
      <w:r w:rsidRPr="65320ECE" w:rsidR="7F558E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B312C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ensure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B312C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</w:t>
      </w:r>
      <w:r w:rsidRPr="65320ECE" w:rsidR="1F3811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some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form of </w:t>
      </w:r>
      <w:r w:rsidRPr="65320ECE" w:rsidR="706438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DEF1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there.</w:t>
      </w:r>
      <w:r w:rsidRPr="65320ECE" w:rsidR="57FD83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Spending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time engaging in 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mean</w:t>
      </w:r>
      <w:r w:rsidRPr="65320ECE" w:rsidR="7B578F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gful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conversation </w:t>
      </w:r>
      <w:r w:rsidRPr="65320ECE" w:rsidR="6DFDED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about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her past to reinforce </w:t>
      </w:r>
      <w:r w:rsidRPr="65320ECE" w:rsidR="508D97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identity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08D97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and</w:t>
      </w:r>
      <w:r w:rsidRPr="65320ECE" w:rsidR="296FD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familiarity with the staff. Staff </w:t>
      </w:r>
      <w:r w:rsidRPr="65320ECE" w:rsidR="1A691A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can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8F325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also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encourage regular visits or phone calls with family </w:t>
      </w:r>
      <w:r w:rsidRPr="65320ECE" w:rsidR="404882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members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as this will give a sense of </w:t>
      </w:r>
      <w:r w:rsidRPr="65320ECE" w:rsidR="64D169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reassurance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they have not been </w:t>
      </w:r>
      <w:r w:rsidRPr="65320ECE" w:rsidR="64D169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forgotten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staff </w:t>
      </w:r>
      <w:r w:rsidRPr="65320ECE" w:rsidR="6840C1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could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B6295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also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6A8284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create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4DB6D9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personalised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5E1E963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space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with </w:t>
      </w:r>
      <w:r w:rsidRPr="65320ECE" w:rsidR="5B3155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familiar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objects from home as this could help </w:t>
      </w:r>
      <w:r w:rsidRPr="65320ECE" w:rsidR="5E228B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</w:t>
      </w:r>
      <w:r w:rsidRPr="65320ECE" w:rsidR="2FDB72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residence to </w:t>
      </w:r>
      <w:r w:rsidRPr="65320EC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feel more at home.</w:t>
      </w:r>
    </w:p>
    <w:p w:rsidR="0DA4897A" w:rsidP="4588244E" w:rsidRDefault="0DA4897A" w14:paraId="34569382" w14:textId="1D7FF2BA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Over time, these </w:t>
      </w:r>
      <w:r w:rsidRPr="4588244E" w:rsidR="752CC6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adjustments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help the residence </w:t>
      </w:r>
      <w:r w:rsidRPr="4588244E" w:rsidR="752CC6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develop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sense of </w:t>
      </w:r>
      <w:r w:rsidRPr="4588244E" w:rsidR="5411FC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security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F8AA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within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care </w:t>
      </w:r>
      <w:r w:rsidRPr="4588244E" w:rsidR="14AD6C8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home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061D0E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hich</w:t>
      </w:r>
      <w:r w:rsidRPr="4588244E" w:rsidR="54C4A9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reduces 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anxiety and imp</w:t>
      </w:r>
      <w:r w:rsidRPr="4588244E" w:rsidR="1AC48E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roves individual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B5AEAC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engagement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</w:t>
      </w:r>
      <w:r w:rsidRPr="4588244E" w:rsidR="3DEE67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example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shows how the </w:t>
      </w:r>
      <w:r w:rsidRPr="4588244E" w:rsidR="4B57671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0DA48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needs can transform care from task</w:t>
      </w:r>
      <w:r w:rsidRPr="4588244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focuses </w:t>
      </w:r>
      <w:r w:rsidRPr="4588244E" w:rsidR="6061B2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too</w:t>
      </w:r>
      <w:r w:rsidRPr="4588244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emotionally responsive.</w:t>
      </w:r>
    </w:p>
    <w:p w:rsidR="17787EBC" w:rsidP="4588244E" w:rsidRDefault="17787EBC" w14:paraId="173B13B5" w14:textId="3C05731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One challenge in applying the attachment </w:t>
      </w:r>
      <w:r w:rsidRPr="65320ECE" w:rsidR="033847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theory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a </w:t>
      </w:r>
      <w:r w:rsidRPr="65320ECE" w:rsidR="033847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residential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</w:t>
      </w:r>
      <w:r w:rsidRPr="65320ECE" w:rsidR="511E5DC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ome is staffing </w:t>
      </w:r>
      <w:r w:rsidRPr="65320ECE" w:rsidR="093F203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constraints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high turnover. As in many care homes </w:t>
      </w:r>
      <w:r w:rsidRPr="65320ECE" w:rsidR="6B913E3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B539B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can</w:t>
      </w:r>
      <w:r w:rsidRPr="65320ECE" w:rsidR="17787E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be limited resources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which can mean residents may be cared my </w:t>
      </w:r>
      <w:r w:rsidRPr="65320ECE" w:rsidR="1B539B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different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staff </w:t>
      </w:r>
      <w:r w:rsidRPr="65320ECE" w:rsidR="2AF138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members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2AF138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making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it hard to 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establish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4D755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consistent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65320ECE" w:rsidR="64D755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trusting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109E4E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relationships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The ack of </w:t>
      </w:r>
      <w:r w:rsidRPr="65320ECE" w:rsidR="109E4E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continuity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</w:t>
      </w:r>
      <w:r w:rsidRPr="65320ECE" w:rsidR="2A3B0E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undermine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</w:t>
      </w:r>
      <w:r w:rsidRPr="65320ECE" w:rsidR="0B5672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7D18F38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theory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39CA97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contribute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</w:t>
      </w:r>
      <w:r w:rsidRPr="65320ECE" w:rsidR="404A2F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 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feelings of anxiety or </w:t>
      </w:r>
      <w:r w:rsidRPr="65320ECE" w:rsidR="25AAB1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abdomen </w:t>
      </w:r>
      <w:r w:rsidRPr="65320ECE" w:rsidR="195EA1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for the residen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ts. Additionally, staff </w:t>
      </w:r>
      <w:r w:rsidRPr="65320ECE" w:rsidR="355642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members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 </w:t>
      </w:r>
      <w:r w:rsidRPr="65320ECE" w:rsidR="20CBCD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lack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training in p</w:t>
      </w:r>
      <w:r w:rsidRPr="65320ECE" w:rsidR="5EB097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sychological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theories, </w:t>
      </w:r>
      <w:r w:rsidRPr="65320ECE" w:rsidR="394AA4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leading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focus on </w:t>
      </w:r>
      <w:r w:rsidRPr="65320ECE" w:rsidR="27BF549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physical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needs </w:t>
      </w:r>
      <w:r w:rsidRPr="65320ECE" w:rsidR="489F656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rather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than </w:t>
      </w:r>
      <w:r w:rsidRPr="65320ECE" w:rsidR="158A66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emotional</w:t>
      </w:r>
      <w:r w:rsidRPr="65320ECE" w:rsidR="1F88F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wellbeing</w:t>
      </w:r>
      <w:r w:rsidRPr="65320ECE" w:rsidR="08A84D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22DE8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(</w:t>
      </w:r>
      <w:r w:rsidRPr="65320ECE" w:rsidR="761A1B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Iw</w:t>
      </w:r>
      <w:r w:rsidRPr="65320ECE" w:rsidR="222DE8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ana et al</w:t>
      </w:r>
      <w:r w:rsidRPr="65320ECE" w:rsidR="39F48B1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  <w:r w:rsidRPr="65320ECE" w:rsidR="222DE8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A784F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2022) 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concept can </w:t>
      </w:r>
      <w:r w:rsidRPr="65320ECE" w:rsidR="489F656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challe</w:t>
      </w:r>
      <w:r w:rsidRPr="65320ECE" w:rsidR="4901B6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nged 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as </w:t>
      </w:r>
      <w:r w:rsidRPr="65320ECE" w:rsidR="55A7AC2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one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6F5A67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practical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strategy </w:t>
      </w:r>
      <w:r w:rsidRPr="65320ECE" w:rsidR="36BB215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to overcome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03C0B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this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to </w:t>
      </w:r>
      <w:r w:rsidRPr="65320ECE" w:rsidR="203C0B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implement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key </w:t>
      </w:r>
      <w:r w:rsidRPr="65320ECE" w:rsidR="08DD81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worker</w:t>
      </w:r>
      <w:r w:rsidRPr="65320ECE" w:rsidR="678A50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as this approach assigns each s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taff </w:t>
      </w:r>
      <w:r w:rsidRPr="65320ECE" w:rsidR="2A9F7F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member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a resident and it will be t</w:t>
      </w:r>
      <w:r w:rsidRPr="65320ECE" w:rsidR="6FCC79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heir </w:t>
      </w:r>
      <w:r w:rsidRPr="65320ECE" w:rsidR="08DD81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responsibility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</w:t>
      </w:r>
      <w:r w:rsidRPr="65320ECE" w:rsidR="230C1B3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provide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co</w:t>
      </w:r>
      <w:r w:rsidRPr="65320ECE" w:rsidR="6843682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nsisten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 </w:t>
      </w:r>
      <w:r w:rsidRPr="65320ECE" w:rsidR="377614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care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1F4CEF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positive emotional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C839F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0C839F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activities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This can </w:t>
      </w:r>
      <w:r w:rsidRPr="65320ECE" w:rsidR="7A3824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lead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trust being build and </w:t>
      </w:r>
      <w:r w:rsidRPr="65320ECE" w:rsidR="40106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allowing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</w:t>
      </w:r>
      <w:r w:rsidRPr="65320ECE" w:rsidR="40106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residents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feel </w:t>
      </w:r>
      <w:r w:rsidRPr="65320ECE" w:rsidR="6D52FD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valued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65320ECE" w:rsidR="3978DD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involved 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</w:t>
      </w:r>
      <w:r w:rsidRPr="65320ECE" w:rsidR="7F576B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</w:t>
      </w:r>
      <w:r w:rsidRPr="65320ECE" w:rsidR="1CB342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care home. To </w:t>
      </w:r>
      <w:r w:rsidRPr="65320ECE" w:rsidR="7F576B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support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this, </w:t>
      </w:r>
      <w:r w:rsidRPr="65320ECE" w:rsidR="770B8A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organisations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2EC9C15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 invest in training programmes that educate staff on </w:t>
      </w:r>
      <w:r w:rsidRPr="65320ECE" w:rsidR="3063E1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theory and its </w:t>
      </w:r>
      <w:r w:rsidRPr="65320ECE" w:rsidR="444F9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relevance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to older adults. Training will help enhance </w:t>
      </w:r>
      <w:r w:rsidRPr="65320ECE" w:rsidR="36356A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awareness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hoe </w:t>
      </w:r>
      <w:r w:rsidRPr="65320ECE" w:rsidR="70FC8BD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behaviours</w:t>
      </w:r>
      <w:r w:rsidRPr="65320ECE" w:rsidR="619114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may</w:t>
      </w:r>
      <w:r w:rsidRPr="65320EC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reflect unmet emotional need </w:t>
      </w:r>
      <w:r w:rsidRPr="65320ECE" w:rsidR="7B8874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rather</w:t>
      </w:r>
      <w:r w:rsidRPr="65320EC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than </w:t>
      </w:r>
      <w:r w:rsidRPr="65320ECE" w:rsidR="5F8DD6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challenging</w:t>
      </w:r>
      <w:r w:rsidRPr="65320EC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65320ECE" w:rsidR="31EC3D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behaviours</w:t>
      </w:r>
      <w:r w:rsidRPr="65320EC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4588244E" w:rsidP="4588244E" w:rsidRDefault="4588244E" w14:paraId="558073B3" w14:textId="39466CB5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</w:p>
    <w:p w:rsidR="4588244E" w:rsidP="4588244E" w:rsidRDefault="4588244E" w14:paraId="66C19DE0" w14:textId="1475E46C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</w:p>
    <w:p w:rsidR="06492216" w:rsidP="4588244E" w:rsidRDefault="06492216" w14:paraId="468CB659" w14:textId="1B76811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5E4A1DD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Conclusion</w:t>
      </w:r>
    </w:p>
    <w:p w:rsidR="06492216" w:rsidP="4588244E" w:rsidRDefault="06492216" w14:paraId="692A618C" w14:textId="017C38E3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To conclude, </w:t>
      </w:r>
      <w:r w:rsidRPr="4588244E" w:rsidR="62AB80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Bowlby's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0603DE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attachment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6B4595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theory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offers a </w:t>
      </w:r>
      <w:r w:rsidRPr="4588244E" w:rsidR="7FC085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framework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</w:t>
      </w:r>
      <w:r w:rsidRPr="4588244E" w:rsidR="6B4595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understating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improving the </w:t>
      </w:r>
      <w:r w:rsidRPr="4588244E" w:rsidR="4B51C3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psychological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4FDB3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for older </w:t>
      </w:r>
      <w:r w:rsidRPr="4588244E" w:rsidR="4FDB3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adults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resi</w:t>
      </w:r>
      <w:r w:rsidRPr="4588244E" w:rsidR="6D846F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dential 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care. By recognising the </w:t>
      </w:r>
      <w:r w:rsidRPr="4588244E" w:rsidR="2D51E3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importance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of emotional secur</w:t>
      </w:r>
      <w:r w:rsidRPr="4588244E" w:rsidR="26D2C9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ity</w:t>
      </w:r>
      <w:r w:rsidRPr="4588244E" w:rsidR="559CCA1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 </w:t>
      </w:r>
      <w:r w:rsidRPr="4588244E" w:rsidR="203469C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meaningful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2D51E3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relationship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4588244E" w:rsidR="3A9D383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health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social care </w:t>
      </w:r>
      <w:r w:rsidRPr="4588244E" w:rsidR="62F198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professionals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provide more </w:t>
      </w:r>
      <w:r w:rsidRPr="4588244E" w:rsidR="407C2E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compassionate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4588244E" w:rsidR="407C2E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effective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car</w:t>
      </w:r>
      <w:r w:rsidRPr="4588244E" w:rsidR="717576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</w:t>
      </w:r>
      <w:r w:rsidRPr="4588244E" w:rsidR="1CBE96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40F700F7" w:rsidP="4588244E" w:rsidRDefault="40F700F7" w14:paraId="22D7ACBB" w14:textId="5B548050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4588244E" w:rsidR="40F700F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Reference list</w:t>
      </w:r>
    </w:p>
    <w:p w:rsidR="5202A067" w:rsidP="6AA74464" w:rsidRDefault="5202A067" w14:paraId="3F3D64CD" w14:textId="6DB3733F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4588244E" w:rsidR="5202A0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Bar-</w:t>
      </w:r>
      <w:r w:rsidRPr="4588244E" w:rsidR="5202A0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Tur, L</w:t>
      </w:r>
      <w:r w:rsidRPr="4588244E" w:rsidR="5202A0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(2021). Fostering wellbeing in the elderly: Translating theories on positive aging to practice approaches. Frontiers in Medicine, 8(1), pp1-9. </w:t>
      </w:r>
      <w:hyperlink r:id="R74ef7210114746e3">
        <w:r w:rsidRPr="4588244E" w:rsidR="5202A06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</w:rPr>
          <w:t>https://pmc.ncbi.nlm.nih.gov/articles/PMC8062922/</w:t>
        </w:r>
      </w:hyperlink>
    </w:p>
    <w:p w:rsidR="5AA5FD09" w:rsidP="6AA74464" w:rsidRDefault="5AA5FD09" w14:paraId="25E174AD" w14:textId="6EDAF83B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5AA5FD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Browne, C.J. and </w:t>
      </w:r>
      <w:r w:rsidRPr="4588244E" w:rsidR="5AA5FD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Shlosberg</w:t>
      </w:r>
      <w:r w:rsidRPr="4588244E" w:rsidR="5AA5FD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E. (2006. Attachment theory, </w:t>
      </w:r>
      <w:r w:rsidRPr="4588244E" w:rsidR="302465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ageing,</w:t>
      </w:r>
      <w:r w:rsidRPr="4588244E" w:rsidR="5AA5FD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dementia: A review of the literature. Aging and Mental health </w:t>
      </w:r>
      <w:hyperlink r:id="Ra2b10d06f6844f3f">
        <w:r w:rsidRPr="4588244E" w:rsidR="5AA5FD09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https://pubmed.ncbi.nlm.nih.gov/16517488/</w:t>
        </w:r>
      </w:hyperlink>
    </w:p>
    <w:p w:rsidR="125A65EC" w:rsidP="6AA74464" w:rsidRDefault="125A65EC" w14:paraId="4E774165" w14:textId="41114367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588244E" w:rsidR="125A65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  <w:u w:val="none"/>
        </w:rPr>
        <w:t>I</w:t>
      </w:r>
      <w:r w:rsidRPr="4588244E" w:rsidR="125A65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wana, S., Kambra, K and Aoki, s. (2022). Psychological intervention for </w:t>
      </w:r>
      <w:r w:rsidRPr="4588244E" w:rsidR="18A44C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4588244E" w:rsidR="125A65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 healthy older adults: systematic review and meta-analysis. Journal of happiness studies,23. Pp. 2389-2403</w:t>
      </w:r>
      <w:r w:rsidRPr="4588244E" w:rsidR="125A65EC">
        <w:rPr>
          <w:rStyle w:val="Hyperlink"/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hyperlink r:id="R803546a260134d38">
        <w:r w:rsidRPr="4588244E" w:rsidR="125A65EC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  <w:u w:val="none"/>
          </w:rPr>
          <w:t>https://link.springer.com/article/10.1007/s10902-022-00497-3</w:t>
        </w:r>
      </w:hyperlink>
      <w:r w:rsidRPr="4588244E" w:rsidR="0F459A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</w:p>
    <w:p w:rsidR="40F700F7" w:rsidP="6AA74464" w:rsidRDefault="40F700F7" w14:paraId="35732A22" w14:textId="747AB472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65320EC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Bradley, </w:t>
      </w:r>
      <w:r w:rsidRPr="65320ECE" w:rsidR="6BFADD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M., </w:t>
      </w:r>
      <w:r w:rsidRPr="65320EC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J. and Cafferty, </w:t>
      </w:r>
      <w:r w:rsidRPr="65320ECE" w:rsidR="3732C6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T, P.</w:t>
      </w:r>
      <w:r w:rsidRPr="65320EC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(2001). Attachment </w:t>
      </w:r>
      <w:r w:rsidRPr="65320ECE" w:rsidR="117C7A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among</w:t>
      </w:r>
      <w:r w:rsidRPr="65320ECE" w:rsidR="40F700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older adults: Current issues and directions for fu</w:t>
      </w:r>
      <w:r w:rsidRPr="65320ECE" w:rsidR="78CA05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ture </w:t>
      </w:r>
      <w:r w:rsidRPr="65320ECE" w:rsidR="117C7A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research</w:t>
      </w:r>
      <w:r w:rsidRPr="65320ECE" w:rsidR="78CA05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hyperlink r:id="R0dbf2043162e49db">
        <w:r w:rsidRPr="65320ECE" w:rsidR="78CA0569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sz w:val="22"/>
            <w:szCs w:val="22"/>
          </w:rPr>
          <w:t>https://pubmed.ncbi.nlm.nih.gov/11708737/</w:t>
        </w:r>
      </w:hyperlink>
    </w:p>
    <w:p w:rsidR="6AA74464" w:rsidP="4588244E" w:rsidRDefault="6AA74464" w14:paraId="65C5AED0" w14:textId="10A57208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597267ae2e74d8b"/>
      <w:footerReference w:type="default" r:id="Rda8cc4b1f43b4d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51CB77" w:rsidTr="6AA74464" w14:paraId="6175EF81">
      <w:trPr>
        <w:trHeight w:val="300"/>
      </w:trPr>
      <w:tc>
        <w:tcPr>
          <w:tcW w:w="3120" w:type="dxa"/>
          <w:tcMar/>
        </w:tcPr>
        <w:p w:rsidR="6D51CB77" w:rsidP="6D51CB77" w:rsidRDefault="6D51CB77" w14:paraId="718BBEEC" w14:textId="292DFB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D51CB77" w:rsidP="6D51CB77" w:rsidRDefault="6D51CB77" w14:paraId="463E9FB4" w14:textId="6A32B8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D51CB77" w:rsidP="6D51CB77" w:rsidRDefault="6D51CB77" w14:paraId="486673E3" w14:textId="2CF12C3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D51CB77" w:rsidP="6D51CB77" w:rsidRDefault="6D51CB77" w14:paraId="76A37A77" w14:textId="13EC140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8445" w:type="dxa"/>
      <w:tblLook w:val="06A0" w:firstRow="1" w:lastRow="0" w:firstColumn="1" w:lastColumn="0" w:noHBand="1" w:noVBand="1"/>
    </w:tblPr>
    <w:tblGrid>
      <w:gridCol w:w="3120"/>
      <w:gridCol w:w="3120"/>
      <w:gridCol w:w="2205"/>
    </w:tblGrid>
    <w:tr w:rsidR="6D51CB77" w:rsidTr="5250F43E" w14:paraId="598DA853">
      <w:trPr>
        <w:trHeight w:val="300"/>
      </w:trPr>
      <w:tc>
        <w:tcPr>
          <w:tcW w:w="3120" w:type="dxa"/>
          <w:tcMar/>
        </w:tcPr>
        <w:p w:rsidR="6D51CB77" w:rsidP="6D51CB77" w:rsidRDefault="6D51CB77" w14:paraId="69B3E5CC" w14:textId="765FFA8D">
          <w:pPr>
            <w:pStyle w:val="Header"/>
            <w:bidi w:val="0"/>
            <w:ind w:left="-115"/>
            <w:jc w:val="left"/>
            <w:rPr>
              <w:sz w:val="22"/>
              <w:szCs w:val="22"/>
            </w:rPr>
          </w:pPr>
        </w:p>
      </w:tc>
      <w:tc>
        <w:tcPr>
          <w:tcW w:w="3120" w:type="dxa"/>
          <w:tcMar/>
        </w:tcPr>
        <w:p w:rsidR="6D51CB77" w:rsidP="6D51CB77" w:rsidRDefault="6D51CB77" w14:paraId="7319E9E4" w14:textId="108BA056">
          <w:pPr>
            <w:pStyle w:val="Header"/>
            <w:bidi w:val="0"/>
            <w:jc w:val="center"/>
          </w:pPr>
        </w:p>
      </w:tc>
      <w:tc>
        <w:tcPr>
          <w:tcW w:w="2205" w:type="dxa"/>
          <w:tcMar/>
        </w:tcPr>
        <w:p w:rsidR="6D51CB77" w:rsidP="6D51CB77" w:rsidRDefault="6D51CB77" w14:paraId="4DFE4207" w14:textId="54A45183">
          <w:pPr>
            <w:pStyle w:val="Header"/>
            <w:bidi w:val="0"/>
            <w:ind w:right="-115"/>
            <w:jc w:val="right"/>
          </w:pPr>
        </w:p>
      </w:tc>
    </w:tr>
  </w:tbl>
  <w:p w:rsidR="6D51CB77" w:rsidP="6D51CB77" w:rsidRDefault="6D51CB77" w14:paraId="757EE58F" w14:textId="53EF1EF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qOxEQI35SALU1" int2:id="VXvjW5XS">
      <int2:state int2:type="spell" int2:value="Rejected"/>
    </int2:textHash>
    <int2:textHash int2:hashCode="F3v/foh8wC0fax" int2:id="ufaMBzv6">
      <int2:state int2:type="spell" int2:value="Rejected"/>
    </int2:textHash>
    <int2:textHash int2:hashCode="md2zpsRQP/cCHD" int2:id="IjkcYyb8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3325F8"/>
    <w:rsid w:val="004F88AB"/>
    <w:rsid w:val="0060FBF4"/>
    <w:rsid w:val="007B898A"/>
    <w:rsid w:val="00ED7BE1"/>
    <w:rsid w:val="013A39B2"/>
    <w:rsid w:val="01743B79"/>
    <w:rsid w:val="01745D02"/>
    <w:rsid w:val="01A3B6D4"/>
    <w:rsid w:val="01ACB81D"/>
    <w:rsid w:val="01B1786F"/>
    <w:rsid w:val="01E906DF"/>
    <w:rsid w:val="01E906DF"/>
    <w:rsid w:val="01FF1DE8"/>
    <w:rsid w:val="0268F14D"/>
    <w:rsid w:val="02953474"/>
    <w:rsid w:val="02957328"/>
    <w:rsid w:val="029FE752"/>
    <w:rsid w:val="02AAE1B0"/>
    <w:rsid w:val="02E885FF"/>
    <w:rsid w:val="02E885FF"/>
    <w:rsid w:val="02E8B52A"/>
    <w:rsid w:val="0306B17B"/>
    <w:rsid w:val="03384761"/>
    <w:rsid w:val="03E5E446"/>
    <w:rsid w:val="0467B434"/>
    <w:rsid w:val="04AC29C8"/>
    <w:rsid w:val="04B7999D"/>
    <w:rsid w:val="0501C3FA"/>
    <w:rsid w:val="0568B71E"/>
    <w:rsid w:val="057EEF64"/>
    <w:rsid w:val="057EEF64"/>
    <w:rsid w:val="061D0E61"/>
    <w:rsid w:val="0624F559"/>
    <w:rsid w:val="06492216"/>
    <w:rsid w:val="065D3395"/>
    <w:rsid w:val="07254355"/>
    <w:rsid w:val="0729C4F5"/>
    <w:rsid w:val="07ACB4E2"/>
    <w:rsid w:val="07E1F1C1"/>
    <w:rsid w:val="0830F9B2"/>
    <w:rsid w:val="0832924A"/>
    <w:rsid w:val="0832924A"/>
    <w:rsid w:val="083703BB"/>
    <w:rsid w:val="08381697"/>
    <w:rsid w:val="087E434F"/>
    <w:rsid w:val="08A84D5F"/>
    <w:rsid w:val="08D0F2A3"/>
    <w:rsid w:val="08DD8134"/>
    <w:rsid w:val="093F2037"/>
    <w:rsid w:val="09572E02"/>
    <w:rsid w:val="09B1AB09"/>
    <w:rsid w:val="09CBB4D8"/>
    <w:rsid w:val="09CC399C"/>
    <w:rsid w:val="09DCE9F0"/>
    <w:rsid w:val="0A3F21F7"/>
    <w:rsid w:val="0A81E7F6"/>
    <w:rsid w:val="0ACB3750"/>
    <w:rsid w:val="0AF8EA97"/>
    <w:rsid w:val="0AFB10D5"/>
    <w:rsid w:val="0B230B21"/>
    <w:rsid w:val="0B4D8F90"/>
    <w:rsid w:val="0B56726C"/>
    <w:rsid w:val="0B635854"/>
    <w:rsid w:val="0B7786C9"/>
    <w:rsid w:val="0BC41224"/>
    <w:rsid w:val="0BD6896C"/>
    <w:rsid w:val="0C16746E"/>
    <w:rsid w:val="0C2125D6"/>
    <w:rsid w:val="0C4F4358"/>
    <w:rsid w:val="0C5364FE"/>
    <w:rsid w:val="0C74E59B"/>
    <w:rsid w:val="0C82F717"/>
    <w:rsid w:val="0C839FF6"/>
    <w:rsid w:val="0D0156E8"/>
    <w:rsid w:val="0D6A7699"/>
    <w:rsid w:val="0D716DFF"/>
    <w:rsid w:val="0D7C5FDF"/>
    <w:rsid w:val="0DA4897A"/>
    <w:rsid w:val="0DC43456"/>
    <w:rsid w:val="0DEF1FFA"/>
    <w:rsid w:val="0E15259C"/>
    <w:rsid w:val="0E1BC1AD"/>
    <w:rsid w:val="0E8DB9F7"/>
    <w:rsid w:val="0EFDB1AC"/>
    <w:rsid w:val="0F11F41D"/>
    <w:rsid w:val="0F27927F"/>
    <w:rsid w:val="0F2B6AB5"/>
    <w:rsid w:val="0F2DC3EA"/>
    <w:rsid w:val="0F3D7017"/>
    <w:rsid w:val="0F459AEC"/>
    <w:rsid w:val="0F4E0094"/>
    <w:rsid w:val="0F8AAC24"/>
    <w:rsid w:val="0F9CA82A"/>
    <w:rsid w:val="0FA4A5A3"/>
    <w:rsid w:val="100F8189"/>
    <w:rsid w:val="100FBF40"/>
    <w:rsid w:val="107FF816"/>
    <w:rsid w:val="109E4E2F"/>
    <w:rsid w:val="115D6B3E"/>
    <w:rsid w:val="117C7AB8"/>
    <w:rsid w:val="11B8CECD"/>
    <w:rsid w:val="11C01488"/>
    <w:rsid w:val="11CCEC21"/>
    <w:rsid w:val="11D0AA1F"/>
    <w:rsid w:val="11D0AA1F"/>
    <w:rsid w:val="11DE81F4"/>
    <w:rsid w:val="11F4C7B7"/>
    <w:rsid w:val="12269413"/>
    <w:rsid w:val="12274C21"/>
    <w:rsid w:val="125A65EC"/>
    <w:rsid w:val="1261237E"/>
    <w:rsid w:val="12A66546"/>
    <w:rsid w:val="12E410F9"/>
    <w:rsid w:val="12E8E7FA"/>
    <w:rsid w:val="12E8E7FA"/>
    <w:rsid w:val="12F3C479"/>
    <w:rsid w:val="131EA47B"/>
    <w:rsid w:val="13462445"/>
    <w:rsid w:val="137A0C51"/>
    <w:rsid w:val="13A4E33D"/>
    <w:rsid w:val="1434F3C6"/>
    <w:rsid w:val="1446BCD6"/>
    <w:rsid w:val="14AD6C82"/>
    <w:rsid w:val="14E103EF"/>
    <w:rsid w:val="151DE090"/>
    <w:rsid w:val="1526C15E"/>
    <w:rsid w:val="154F7252"/>
    <w:rsid w:val="154F7252"/>
    <w:rsid w:val="158A66CC"/>
    <w:rsid w:val="15B3B8CE"/>
    <w:rsid w:val="15EAF2EA"/>
    <w:rsid w:val="15EF8DDC"/>
    <w:rsid w:val="15F7C2DD"/>
    <w:rsid w:val="1603AA14"/>
    <w:rsid w:val="16120D96"/>
    <w:rsid w:val="162E0580"/>
    <w:rsid w:val="16640B5A"/>
    <w:rsid w:val="16A88B1D"/>
    <w:rsid w:val="16EF8E10"/>
    <w:rsid w:val="16EF8E10"/>
    <w:rsid w:val="1728D6FA"/>
    <w:rsid w:val="175FB649"/>
    <w:rsid w:val="17787EBC"/>
    <w:rsid w:val="17AD7EAD"/>
    <w:rsid w:val="17E0306A"/>
    <w:rsid w:val="18092308"/>
    <w:rsid w:val="1815DB5D"/>
    <w:rsid w:val="1818D099"/>
    <w:rsid w:val="181FCC7B"/>
    <w:rsid w:val="189C0A5E"/>
    <w:rsid w:val="18A44C88"/>
    <w:rsid w:val="18B095E0"/>
    <w:rsid w:val="18B73548"/>
    <w:rsid w:val="18B9C3AE"/>
    <w:rsid w:val="18D48329"/>
    <w:rsid w:val="1929F7A6"/>
    <w:rsid w:val="195AA888"/>
    <w:rsid w:val="195EA1EF"/>
    <w:rsid w:val="196FC1EF"/>
    <w:rsid w:val="1974FE2D"/>
    <w:rsid w:val="1A028909"/>
    <w:rsid w:val="1A094EEC"/>
    <w:rsid w:val="1A09D6E2"/>
    <w:rsid w:val="1A242520"/>
    <w:rsid w:val="1A677B62"/>
    <w:rsid w:val="1A691AEC"/>
    <w:rsid w:val="1AADD6A9"/>
    <w:rsid w:val="1AC48E71"/>
    <w:rsid w:val="1AD4A7F5"/>
    <w:rsid w:val="1B312CF4"/>
    <w:rsid w:val="1B3D0669"/>
    <w:rsid w:val="1B539BCD"/>
    <w:rsid w:val="1B66F6EC"/>
    <w:rsid w:val="1B81B499"/>
    <w:rsid w:val="1BA88EEE"/>
    <w:rsid w:val="1BA88EEE"/>
    <w:rsid w:val="1BB7C4BA"/>
    <w:rsid w:val="1BBE5905"/>
    <w:rsid w:val="1BC9D61F"/>
    <w:rsid w:val="1C362E75"/>
    <w:rsid w:val="1C44B067"/>
    <w:rsid w:val="1CA12C99"/>
    <w:rsid w:val="1CAAA2C0"/>
    <w:rsid w:val="1CB342E8"/>
    <w:rsid w:val="1CBE9615"/>
    <w:rsid w:val="1CCCF91D"/>
    <w:rsid w:val="1CF3B79B"/>
    <w:rsid w:val="1D79117C"/>
    <w:rsid w:val="1D8DD42C"/>
    <w:rsid w:val="1DC1EB2D"/>
    <w:rsid w:val="1DCBCDFB"/>
    <w:rsid w:val="1DE41746"/>
    <w:rsid w:val="1E06EF74"/>
    <w:rsid w:val="1E098BA2"/>
    <w:rsid w:val="1E5D1F6E"/>
    <w:rsid w:val="1E680F26"/>
    <w:rsid w:val="1E7D52D2"/>
    <w:rsid w:val="1E7D52D2"/>
    <w:rsid w:val="1E976F7E"/>
    <w:rsid w:val="1EEC71EB"/>
    <w:rsid w:val="1EEFCA10"/>
    <w:rsid w:val="1F06E0BC"/>
    <w:rsid w:val="1F06E0BC"/>
    <w:rsid w:val="1F229214"/>
    <w:rsid w:val="1F3811B5"/>
    <w:rsid w:val="1F4CEFE0"/>
    <w:rsid w:val="1F5A57A8"/>
    <w:rsid w:val="1F71E0E1"/>
    <w:rsid w:val="1F88FB6E"/>
    <w:rsid w:val="203469C9"/>
    <w:rsid w:val="203C0B89"/>
    <w:rsid w:val="20603DE4"/>
    <w:rsid w:val="207D3996"/>
    <w:rsid w:val="20A83241"/>
    <w:rsid w:val="20CBCD96"/>
    <w:rsid w:val="20DA40B8"/>
    <w:rsid w:val="20DA40B8"/>
    <w:rsid w:val="21126F19"/>
    <w:rsid w:val="212AD972"/>
    <w:rsid w:val="2131165D"/>
    <w:rsid w:val="21CB0A6E"/>
    <w:rsid w:val="222DE8CE"/>
    <w:rsid w:val="22BBF34E"/>
    <w:rsid w:val="22F3ECBA"/>
    <w:rsid w:val="230C1B31"/>
    <w:rsid w:val="23457A61"/>
    <w:rsid w:val="23A058F4"/>
    <w:rsid w:val="23CC5AFF"/>
    <w:rsid w:val="23CC5AFF"/>
    <w:rsid w:val="23CEB8C6"/>
    <w:rsid w:val="245F3181"/>
    <w:rsid w:val="2478E71A"/>
    <w:rsid w:val="24FEA34F"/>
    <w:rsid w:val="252C364E"/>
    <w:rsid w:val="253672C2"/>
    <w:rsid w:val="25874101"/>
    <w:rsid w:val="25A3285B"/>
    <w:rsid w:val="25AAB103"/>
    <w:rsid w:val="25B93C1D"/>
    <w:rsid w:val="26935F06"/>
    <w:rsid w:val="26A82846"/>
    <w:rsid w:val="26B033F4"/>
    <w:rsid w:val="26BC1A01"/>
    <w:rsid w:val="26C16CCB"/>
    <w:rsid w:val="26D2C969"/>
    <w:rsid w:val="272A7890"/>
    <w:rsid w:val="273C7D80"/>
    <w:rsid w:val="276A8ED8"/>
    <w:rsid w:val="27BF5494"/>
    <w:rsid w:val="27D75523"/>
    <w:rsid w:val="2851ECCB"/>
    <w:rsid w:val="2856C320"/>
    <w:rsid w:val="286E7B47"/>
    <w:rsid w:val="2880B22F"/>
    <w:rsid w:val="28D11541"/>
    <w:rsid w:val="28D36DE2"/>
    <w:rsid w:val="2913D408"/>
    <w:rsid w:val="2913EFC3"/>
    <w:rsid w:val="292CD125"/>
    <w:rsid w:val="294E103C"/>
    <w:rsid w:val="294E103C"/>
    <w:rsid w:val="296FDA47"/>
    <w:rsid w:val="29872A9D"/>
    <w:rsid w:val="29872A9D"/>
    <w:rsid w:val="29EBEFAE"/>
    <w:rsid w:val="29F8008A"/>
    <w:rsid w:val="2A335FCF"/>
    <w:rsid w:val="2A3B0E1C"/>
    <w:rsid w:val="2A784F70"/>
    <w:rsid w:val="2A7BBB08"/>
    <w:rsid w:val="2A9F7F40"/>
    <w:rsid w:val="2AB55FAF"/>
    <w:rsid w:val="2ABFF04B"/>
    <w:rsid w:val="2AE9E782"/>
    <w:rsid w:val="2AF138E7"/>
    <w:rsid w:val="2B26344D"/>
    <w:rsid w:val="2B629508"/>
    <w:rsid w:val="2B8C0B27"/>
    <w:rsid w:val="2BDB34B8"/>
    <w:rsid w:val="2C122849"/>
    <w:rsid w:val="2C482EEB"/>
    <w:rsid w:val="2C62D926"/>
    <w:rsid w:val="2CD4DC7B"/>
    <w:rsid w:val="2CD64584"/>
    <w:rsid w:val="2CF77BE8"/>
    <w:rsid w:val="2D44A402"/>
    <w:rsid w:val="2D51E34B"/>
    <w:rsid w:val="2D53F795"/>
    <w:rsid w:val="2D864EBC"/>
    <w:rsid w:val="2DA902B1"/>
    <w:rsid w:val="2DBD5A68"/>
    <w:rsid w:val="2DC99FDF"/>
    <w:rsid w:val="2DE4230E"/>
    <w:rsid w:val="2E98A467"/>
    <w:rsid w:val="2E9EC4E7"/>
    <w:rsid w:val="2EC9C15C"/>
    <w:rsid w:val="2EFC5AB2"/>
    <w:rsid w:val="2F381A61"/>
    <w:rsid w:val="2F38DB7B"/>
    <w:rsid w:val="2F453B45"/>
    <w:rsid w:val="2F6369A9"/>
    <w:rsid w:val="2F82682F"/>
    <w:rsid w:val="2F888107"/>
    <w:rsid w:val="2FB5876B"/>
    <w:rsid w:val="2FB5B45D"/>
    <w:rsid w:val="2FDB72DF"/>
    <w:rsid w:val="2FE2CAD1"/>
    <w:rsid w:val="301321A6"/>
    <w:rsid w:val="302465C8"/>
    <w:rsid w:val="302B29AA"/>
    <w:rsid w:val="3063E1A5"/>
    <w:rsid w:val="308116A8"/>
    <w:rsid w:val="30961BF0"/>
    <w:rsid w:val="3109663B"/>
    <w:rsid w:val="31817974"/>
    <w:rsid w:val="31925558"/>
    <w:rsid w:val="31943877"/>
    <w:rsid w:val="319804FB"/>
    <w:rsid w:val="31980605"/>
    <w:rsid w:val="31AA2EA1"/>
    <w:rsid w:val="31B32ABE"/>
    <w:rsid w:val="31E88EC7"/>
    <w:rsid w:val="31EC3D6D"/>
    <w:rsid w:val="31F6EFC1"/>
    <w:rsid w:val="326F3879"/>
    <w:rsid w:val="32853C21"/>
    <w:rsid w:val="32AA0B18"/>
    <w:rsid w:val="32B3C5C2"/>
    <w:rsid w:val="32D51397"/>
    <w:rsid w:val="330862F7"/>
    <w:rsid w:val="330862F7"/>
    <w:rsid w:val="332842F2"/>
    <w:rsid w:val="3347AE0A"/>
    <w:rsid w:val="33615BB7"/>
    <w:rsid w:val="336A0408"/>
    <w:rsid w:val="33DE9FA2"/>
    <w:rsid w:val="3404EB21"/>
    <w:rsid w:val="344D3B43"/>
    <w:rsid w:val="344D3B43"/>
    <w:rsid w:val="3465CADB"/>
    <w:rsid w:val="348FCC80"/>
    <w:rsid w:val="34A8DFBC"/>
    <w:rsid w:val="3539EBD3"/>
    <w:rsid w:val="35564221"/>
    <w:rsid w:val="360CB18B"/>
    <w:rsid w:val="36356A86"/>
    <w:rsid w:val="36459391"/>
    <w:rsid w:val="3667701B"/>
    <w:rsid w:val="36BAC149"/>
    <w:rsid w:val="36BB2159"/>
    <w:rsid w:val="36CC0C91"/>
    <w:rsid w:val="36E87955"/>
    <w:rsid w:val="36F6B406"/>
    <w:rsid w:val="3718F2E3"/>
    <w:rsid w:val="37297936"/>
    <w:rsid w:val="3732C6B9"/>
    <w:rsid w:val="3748EC83"/>
    <w:rsid w:val="374F473E"/>
    <w:rsid w:val="37614F4B"/>
    <w:rsid w:val="3776141C"/>
    <w:rsid w:val="37CB0AB6"/>
    <w:rsid w:val="38168B61"/>
    <w:rsid w:val="38C9ABF8"/>
    <w:rsid w:val="38CBAA2C"/>
    <w:rsid w:val="38E6784B"/>
    <w:rsid w:val="38EFEB30"/>
    <w:rsid w:val="3937A8B1"/>
    <w:rsid w:val="394AA4AC"/>
    <w:rsid w:val="3950DE1A"/>
    <w:rsid w:val="39580E3F"/>
    <w:rsid w:val="3978DDAC"/>
    <w:rsid w:val="39CA978C"/>
    <w:rsid w:val="39F48B1E"/>
    <w:rsid w:val="3A4E988F"/>
    <w:rsid w:val="3A9CCA5D"/>
    <w:rsid w:val="3A9D383D"/>
    <w:rsid w:val="3AA1F471"/>
    <w:rsid w:val="3AE3B5F5"/>
    <w:rsid w:val="3B03A2BF"/>
    <w:rsid w:val="3B116061"/>
    <w:rsid w:val="3B5AEAC4"/>
    <w:rsid w:val="3C2884C8"/>
    <w:rsid w:val="3C724E14"/>
    <w:rsid w:val="3CA3332C"/>
    <w:rsid w:val="3D088818"/>
    <w:rsid w:val="3D3C4927"/>
    <w:rsid w:val="3D867A1D"/>
    <w:rsid w:val="3D9D66EB"/>
    <w:rsid w:val="3DA2DA53"/>
    <w:rsid w:val="3DACC2F3"/>
    <w:rsid w:val="3DBD92A1"/>
    <w:rsid w:val="3DEABBE7"/>
    <w:rsid w:val="3DEE6749"/>
    <w:rsid w:val="3DF3BA57"/>
    <w:rsid w:val="3E69A4C2"/>
    <w:rsid w:val="3E6B45CD"/>
    <w:rsid w:val="3EAAE181"/>
    <w:rsid w:val="3EB0A365"/>
    <w:rsid w:val="3F1BC025"/>
    <w:rsid w:val="3F1BD7B4"/>
    <w:rsid w:val="3F3351A8"/>
    <w:rsid w:val="3F482D95"/>
    <w:rsid w:val="3F5674AF"/>
    <w:rsid w:val="3F701855"/>
    <w:rsid w:val="3F81F39C"/>
    <w:rsid w:val="3F9324B5"/>
    <w:rsid w:val="3FADE2E7"/>
    <w:rsid w:val="4010693F"/>
    <w:rsid w:val="4032F365"/>
    <w:rsid w:val="40431230"/>
    <w:rsid w:val="40488207"/>
    <w:rsid w:val="404A2FFB"/>
    <w:rsid w:val="4050A6A7"/>
    <w:rsid w:val="4058ABA3"/>
    <w:rsid w:val="40761D39"/>
    <w:rsid w:val="407C2E76"/>
    <w:rsid w:val="4096FEA7"/>
    <w:rsid w:val="409E41EE"/>
    <w:rsid w:val="40F700F7"/>
    <w:rsid w:val="40FD5235"/>
    <w:rsid w:val="415EF9BA"/>
    <w:rsid w:val="4188EE19"/>
    <w:rsid w:val="4188EE19"/>
    <w:rsid w:val="41B4E6C0"/>
    <w:rsid w:val="41E14E57"/>
    <w:rsid w:val="423048D4"/>
    <w:rsid w:val="4260988D"/>
    <w:rsid w:val="4333ECD0"/>
    <w:rsid w:val="43386FA6"/>
    <w:rsid w:val="433CC936"/>
    <w:rsid w:val="43483C65"/>
    <w:rsid w:val="435FA591"/>
    <w:rsid w:val="43A24A0F"/>
    <w:rsid w:val="43C25C92"/>
    <w:rsid w:val="43C91173"/>
    <w:rsid w:val="44068C0C"/>
    <w:rsid w:val="44162CF1"/>
    <w:rsid w:val="441EFF3E"/>
    <w:rsid w:val="4431788E"/>
    <w:rsid w:val="444F988D"/>
    <w:rsid w:val="447B3E8C"/>
    <w:rsid w:val="44AB7767"/>
    <w:rsid w:val="44BC1FF0"/>
    <w:rsid w:val="44C07393"/>
    <w:rsid w:val="44D6A309"/>
    <w:rsid w:val="44DD98A8"/>
    <w:rsid w:val="44DDD3E5"/>
    <w:rsid w:val="44DDD3E5"/>
    <w:rsid w:val="44FB7498"/>
    <w:rsid w:val="450A3F6D"/>
    <w:rsid w:val="450DFFB4"/>
    <w:rsid w:val="45281170"/>
    <w:rsid w:val="4545B2CD"/>
    <w:rsid w:val="4588244E"/>
    <w:rsid w:val="45987D0E"/>
    <w:rsid w:val="459A2003"/>
    <w:rsid w:val="459EF88D"/>
    <w:rsid w:val="45A39F82"/>
    <w:rsid w:val="45D255C2"/>
    <w:rsid w:val="461037D0"/>
    <w:rsid w:val="46300451"/>
    <w:rsid w:val="46523C04"/>
    <w:rsid w:val="46523C04"/>
    <w:rsid w:val="469C59DA"/>
    <w:rsid w:val="46A2CD83"/>
    <w:rsid w:val="46A6ACBC"/>
    <w:rsid w:val="46B7FBB9"/>
    <w:rsid w:val="4724B6F1"/>
    <w:rsid w:val="475B981A"/>
    <w:rsid w:val="4793EC25"/>
    <w:rsid w:val="47BD5316"/>
    <w:rsid w:val="47E179EB"/>
    <w:rsid w:val="47EB9549"/>
    <w:rsid w:val="481ED259"/>
    <w:rsid w:val="483CBB6A"/>
    <w:rsid w:val="489F656B"/>
    <w:rsid w:val="48B7EE6D"/>
    <w:rsid w:val="48BC2ED5"/>
    <w:rsid w:val="48F3258F"/>
    <w:rsid w:val="4901B660"/>
    <w:rsid w:val="4933E714"/>
    <w:rsid w:val="49B913A5"/>
    <w:rsid w:val="4A163A32"/>
    <w:rsid w:val="4A83217E"/>
    <w:rsid w:val="4A83A317"/>
    <w:rsid w:val="4A9C1E83"/>
    <w:rsid w:val="4B2251B1"/>
    <w:rsid w:val="4B256553"/>
    <w:rsid w:val="4B2870F0"/>
    <w:rsid w:val="4B3FAF66"/>
    <w:rsid w:val="4B51C391"/>
    <w:rsid w:val="4B576712"/>
    <w:rsid w:val="4BF3B170"/>
    <w:rsid w:val="4C96CDD4"/>
    <w:rsid w:val="4CA2A4C3"/>
    <w:rsid w:val="4D3D0C88"/>
    <w:rsid w:val="4D5F1B6A"/>
    <w:rsid w:val="4D903956"/>
    <w:rsid w:val="4DB6D9AB"/>
    <w:rsid w:val="4E3FBE1D"/>
    <w:rsid w:val="4E5B4645"/>
    <w:rsid w:val="4E63ACD7"/>
    <w:rsid w:val="4E63ACD7"/>
    <w:rsid w:val="4E9FD314"/>
    <w:rsid w:val="4EB87BDF"/>
    <w:rsid w:val="4EE27932"/>
    <w:rsid w:val="4F0B5354"/>
    <w:rsid w:val="4F4010A0"/>
    <w:rsid w:val="4F6F1962"/>
    <w:rsid w:val="4F8AF505"/>
    <w:rsid w:val="4F934787"/>
    <w:rsid w:val="4FDB3BE1"/>
    <w:rsid w:val="500BEB96"/>
    <w:rsid w:val="50139E4C"/>
    <w:rsid w:val="503325F8"/>
    <w:rsid w:val="5049FC8C"/>
    <w:rsid w:val="505C1645"/>
    <w:rsid w:val="508D9713"/>
    <w:rsid w:val="50DE241C"/>
    <w:rsid w:val="511E5DC4"/>
    <w:rsid w:val="513B740A"/>
    <w:rsid w:val="5191EDBE"/>
    <w:rsid w:val="51E45D2A"/>
    <w:rsid w:val="51F4B962"/>
    <w:rsid w:val="5202A067"/>
    <w:rsid w:val="5214D002"/>
    <w:rsid w:val="521755C0"/>
    <w:rsid w:val="5250F43E"/>
    <w:rsid w:val="52570FF4"/>
    <w:rsid w:val="52CA8CEF"/>
    <w:rsid w:val="530F2D22"/>
    <w:rsid w:val="53924FDB"/>
    <w:rsid w:val="53A0ABFE"/>
    <w:rsid w:val="54005BF4"/>
    <w:rsid w:val="540D16BB"/>
    <w:rsid w:val="5411FC85"/>
    <w:rsid w:val="542CDFC1"/>
    <w:rsid w:val="546A4425"/>
    <w:rsid w:val="5499BE6A"/>
    <w:rsid w:val="54C4A9A0"/>
    <w:rsid w:val="555F3F6F"/>
    <w:rsid w:val="559CCA13"/>
    <w:rsid w:val="55A7AC29"/>
    <w:rsid w:val="55AF89F3"/>
    <w:rsid w:val="56376365"/>
    <w:rsid w:val="56377F3D"/>
    <w:rsid w:val="563BDA93"/>
    <w:rsid w:val="568E4EAC"/>
    <w:rsid w:val="56EB317D"/>
    <w:rsid w:val="56ECA535"/>
    <w:rsid w:val="57049EA9"/>
    <w:rsid w:val="5760946D"/>
    <w:rsid w:val="57C11FFD"/>
    <w:rsid w:val="57C11FFD"/>
    <w:rsid w:val="57FD8306"/>
    <w:rsid w:val="580A602E"/>
    <w:rsid w:val="584CC9EB"/>
    <w:rsid w:val="584CC9EB"/>
    <w:rsid w:val="584F404A"/>
    <w:rsid w:val="585DB987"/>
    <w:rsid w:val="58691C26"/>
    <w:rsid w:val="58FA3DCA"/>
    <w:rsid w:val="595864A6"/>
    <w:rsid w:val="59B92807"/>
    <w:rsid w:val="59DD2D2B"/>
    <w:rsid w:val="59DD2D2B"/>
    <w:rsid w:val="5A0F0075"/>
    <w:rsid w:val="5A8BB1F8"/>
    <w:rsid w:val="5AA5FD09"/>
    <w:rsid w:val="5AFBEAE1"/>
    <w:rsid w:val="5B0E921B"/>
    <w:rsid w:val="5B315564"/>
    <w:rsid w:val="5B41FE93"/>
    <w:rsid w:val="5B73F118"/>
    <w:rsid w:val="5B93A650"/>
    <w:rsid w:val="5C069308"/>
    <w:rsid w:val="5C41EF17"/>
    <w:rsid w:val="5C686BDA"/>
    <w:rsid w:val="5C7B5361"/>
    <w:rsid w:val="5CA51ADB"/>
    <w:rsid w:val="5CA5BE8F"/>
    <w:rsid w:val="5CC1E515"/>
    <w:rsid w:val="5D66CC66"/>
    <w:rsid w:val="5D8CDC70"/>
    <w:rsid w:val="5E0729D9"/>
    <w:rsid w:val="5E1E963D"/>
    <w:rsid w:val="5E228BFA"/>
    <w:rsid w:val="5E44CA42"/>
    <w:rsid w:val="5E44CA42"/>
    <w:rsid w:val="5E4A1DD8"/>
    <w:rsid w:val="5E68B2C5"/>
    <w:rsid w:val="5E96C939"/>
    <w:rsid w:val="5EAD1414"/>
    <w:rsid w:val="5EB0970E"/>
    <w:rsid w:val="5F1E3433"/>
    <w:rsid w:val="5F383B83"/>
    <w:rsid w:val="5F4D798D"/>
    <w:rsid w:val="5F883187"/>
    <w:rsid w:val="5F8DD60E"/>
    <w:rsid w:val="5FDF1870"/>
    <w:rsid w:val="5FFBBA2E"/>
    <w:rsid w:val="6013BFC2"/>
    <w:rsid w:val="60198CD8"/>
    <w:rsid w:val="603888F3"/>
    <w:rsid w:val="60504AA9"/>
    <w:rsid w:val="6061B2F9"/>
    <w:rsid w:val="607298C5"/>
    <w:rsid w:val="607996AF"/>
    <w:rsid w:val="6096FD7D"/>
    <w:rsid w:val="60E039FB"/>
    <w:rsid w:val="60FEC4BB"/>
    <w:rsid w:val="610D83CB"/>
    <w:rsid w:val="613B5515"/>
    <w:rsid w:val="616FDF33"/>
    <w:rsid w:val="616FDF33"/>
    <w:rsid w:val="617C5652"/>
    <w:rsid w:val="6191140E"/>
    <w:rsid w:val="61A28E86"/>
    <w:rsid w:val="61D3C9CF"/>
    <w:rsid w:val="62A8113B"/>
    <w:rsid w:val="62AB800F"/>
    <w:rsid w:val="62C6331E"/>
    <w:rsid w:val="62D9C35B"/>
    <w:rsid w:val="62D9C35B"/>
    <w:rsid w:val="62DB7773"/>
    <w:rsid w:val="62F198B3"/>
    <w:rsid w:val="62F30509"/>
    <w:rsid w:val="632DC4D7"/>
    <w:rsid w:val="632DC4D7"/>
    <w:rsid w:val="63328D20"/>
    <w:rsid w:val="6351DB9D"/>
    <w:rsid w:val="635CC7A8"/>
    <w:rsid w:val="63A6EF15"/>
    <w:rsid w:val="63E6AAE6"/>
    <w:rsid w:val="6424143F"/>
    <w:rsid w:val="64289A7C"/>
    <w:rsid w:val="6483450E"/>
    <w:rsid w:val="64908B5D"/>
    <w:rsid w:val="64D16911"/>
    <w:rsid w:val="64D755AC"/>
    <w:rsid w:val="6502E9A3"/>
    <w:rsid w:val="650BC87A"/>
    <w:rsid w:val="651B3498"/>
    <w:rsid w:val="65207BF2"/>
    <w:rsid w:val="65246EEC"/>
    <w:rsid w:val="65320ECE"/>
    <w:rsid w:val="65A72771"/>
    <w:rsid w:val="65B36DFD"/>
    <w:rsid w:val="65B36DFD"/>
    <w:rsid w:val="65D98BEB"/>
    <w:rsid w:val="65DE7BD1"/>
    <w:rsid w:val="66322628"/>
    <w:rsid w:val="664F4596"/>
    <w:rsid w:val="66711974"/>
    <w:rsid w:val="6692D0F5"/>
    <w:rsid w:val="66B0A319"/>
    <w:rsid w:val="66B0A319"/>
    <w:rsid w:val="66CA6228"/>
    <w:rsid w:val="66CF2373"/>
    <w:rsid w:val="66D3776C"/>
    <w:rsid w:val="66EA0CEC"/>
    <w:rsid w:val="671FF931"/>
    <w:rsid w:val="6742D67A"/>
    <w:rsid w:val="678A50F0"/>
    <w:rsid w:val="6798BD68"/>
    <w:rsid w:val="6798C426"/>
    <w:rsid w:val="67ED7CE8"/>
    <w:rsid w:val="68347323"/>
    <w:rsid w:val="6840C1B5"/>
    <w:rsid w:val="68436829"/>
    <w:rsid w:val="68530CE9"/>
    <w:rsid w:val="687FFC45"/>
    <w:rsid w:val="68B66106"/>
    <w:rsid w:val="68BD2554"/>
    <w:rsid w:val="68C08593"/>
    <w:rsid w:val="68DA75AF"/>
    <w:rsid w:val="6929C4B3"/>
    <w:rsid w:val="6929F1E9"/>
    <w:rsid w:val="696D5FE1"/>
    <w:rsid w:val="698F323B"/>
    <w:rsid w:val="69A32B9E"/>
    <w:rsid w:val="69B65E0D"/>
    <w:rsid w:val="69F562B0"/>
    <w:rsid w:val="69FFA136"/>
    <w:rsid w:val="6A007222"/>
    <w:rsid w:val="6A271FBB"/>
    <w:rsid w:val="6A2AF5DB"/>
    <w:rsid w:val="6A310749"/>
    <w:rsid w:val="6AA74464"/>
    <w:rsid w:val="6B1719C9"/>
    <w:rsid w:val="6B18DDB6"/>
    <w:rsid w:val="6B26A9B3"/>
    <w:rsid w:val="6B459596"/>
    <w:rsid w:val="6B57122C"/>
    <w:rsid w:val="6B7DF57A"/>
    <w:rsid w:val="6B7DF57A"/>
    <w:rsid w:val="6B913E31"/>
    <w:rsid w:val="6BCF899E"/>
    <w:rsid w:val="6BD3A74F"/>
    <w:rsid w:val="6BFADD5B"/>
    <w:rsid w:val="6C1D199F"/>
    <w:rsid w:val="6C4992F7"/>
    <w:rsid w:val="6C64E58A"/>
    <w:rsid w:val="6D05E3B6"/>
    <w:rsid w:val="6D09613E"/>
    <w:rsid w:val="6D51CB77"/>
    <w:rsid w:val="6D52FD2F"/>
    <w:rsid w:val="6D846FE6"/>
    <w:rsid w:val="6DFDEDC6"/>
    <w:rsid w:val="6E80E66A"/>
    <w:rsid w:val="6EE23034"/>
    <w:rsid w:val="6F5A6702"/>
    <w:rsid w:val="6F692B5D"/>
    <w:rsid w:val="6FA5870E"/>
    <w:rsid w:val="6FCC79F6"/>
    <w:rsid w:val="703AA287"/>
    <w:rsid w:val="70488AB5"/>
    <w:rsid w:val="704D8EBC"/>
    <w:rsid w:val="705D6655"/>
    <w:rsid w:val="70643866"/>
    <w:rsid w:val="708902B0"/>
    <w:rsid w:val="70ADEEF8"/>
    <w:rsid w:val="70DCBC7B"/>
    <w:rsid w:val="70FC8BD2"/>
    <w:rsid w:val="7135B3F4"/>
    <w:rsid w:val="7171DDEF"/>
    <w:rsid w:val="717576AB"/>
    <w:rsid w:val="71CA109B"/>
    <w:rsid w:val="722C8AD1"/>
    <w:rsid w:val="7254B3E7"/>
    <w:rsid w:val="725EA74B"/>
    <w:rsid w:val="726BE5CA"/>
    <w:rsid w:val="729B3C57"/>
    <w:rsid w:val="72CDD9D0"/>
    <w:rsid w:val="72F28D9C"/>
    <w:rsid w:val="7323FF8A"/>
    <w:rsid w:val="7349AC2C"/>
    <w:rsid w:val="73EC2A86"/>
    <w:rsid w:val="7422AB19"/>
    <w:rsid w:val="74C77587"/>
    <w:rsid w:val="74D7B063"/>
    <w:rsid w:val="75011B24"/>
    <w:rsid w:val="752CC67C"/>
    <w:rsid w:val="753EFAE6"/>
    <w:rsid w:val="75503654"/>
    <w:rsid w:val="75906B8D"/>
    <w:rsid w:val="75ACD09B"/>
    <w:rsid w:val="75F7394B"/>
    <w:rsid w:val="761A1B63"/>
    <w:rsid w:val="7666C1EC"/>
    <w:rsid w:val="76A02B6C"/>
    <w:rsid w:val="76A02B6C"/>
    <w:rsid w:val="770B8AA3"/>
    <w:rsid w:val="772073E5"/>
    <w:rsid w:val="7730977D"/>
    <w:rsid w:val="774BEAE0"/>
    <w:rsid w:val="779D4D81"/>
    <w:rsid w:val="77BF3BE6"/>
    <w:rsid w:val="77FE4271"/>
    <w:rsid w:val="788E75CD"/>
    <w:rsid w:val="78A83981"/>
    <w:rsid w:val="78BFD591"/>
    <w:rsid w:val="78C11511"/>
    <w:rsid w:val="78CA0569"/>
    <w:rsid w:val="78F0E187"/>
    <w:rsid w:val="792C9F2A"/>
    <w:rsid w:val="792D2172"/>
    <w:rsid w:val="798AF81A"/>
    <w:rsid w:val="79C83F2C"/>
    <w:rsid w:val="79F3CDE0"/>
    <w:rsid w:val="7A0469C7"/>
    <w:rsid w:val="7A0469C7"/>
    <w:rsid w:val="7A2E799F"/>
    <w:rsid w:val="7A3824CE"/>
    <w:rsid w:val="7B0B811C"/>
    <w:rsid w:val="7B498C62"/>
    <w:rsid w:val="7B578F38"/>
    <w:rsid w:val="7B70ED75"/>
    <w:rsid w:val="7B88742E"/>
    <w:rsid w:val="7BBA2A43"/>
    <w:rsid w:val="7BCFF5DD"/>
    <w:rsid w:val="7C020EB2"/>
    <w:rsid w:val="7C298EE1"/>
    <w:rsid w:val="7D138B5F"/>
    <w:rsid w:val="7D18F382"/>
    <w:rsid w:val="7D278B76"/>
    <w:rsid w:val="7D72F1C7"/>
    <w:rsid w:val="7D9018DE"/>
    <w:rsid w:val="7DB3FF87"/>
    <w:rsid w:val="7DCD92F4"/>
    <w:rsid w:val="7DE707E7"/>
    <w:rsid w:val="7DE707E7"/>
    <w:rsid w:val="7DFA345E"/>
    <w:rsid w:val="7E3507A6"/>
    <w:rsid w:val="7EB4C084"/>
    <w:rsid w:val="7EB4C084"/>
    <w:rsid w:val="7EE664B9"/>
    <w:rsid w:val="7F4901CE"/>
    <w:rsid w:val="7F558EA2"/>
    <w:rsid w:val="7F576B93"/>
    <w:rsid w:val="7F5AC75F"/>
    <w:rsid w:val="7FBED8F6"/>
    <w:rsid w:val="7FC08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25F8"/>
  <w15:chartTrackingRefBased/>
  <w15:docId w15:val="{ECEDDF94-5775-45EA-9F8C-92BAFF73FC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AA7446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AA7446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AA7446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AA7446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597267ae2e74d8b" /><Relationship Type="http://schemas.openxmlformats.org/officeDocument/2006/relationships/footer" Target="footer.xml" Id="Rda8cc4b1f43b4d0a" /><Relationship Type="http://schemas.microsoft.com/office/2020/10/relationships/intelligence" Target="intelligence2.xml" Id="Rfb0385a5b0e74860" /><Relationship Type="http://schemas.openxmlformats.org/officeDocument/2006/relationships/image" Target="/media/image2.png" Id="rId255452271" /><Relationship Type="http://schemas.openxmlformats.org/officeDocument/2006/relationships/hyperlink" Target="https://pubmed.ncbi.nlm.nih.gov/11708737/" TargetMode="External" Id="R02309587b07b4b5a" /><Relationship Type="http://schemas.openxmlformats.org/officeDocument/2006/relationships/hyperlink" Target="https://pubmed.ncbi.nlm.nih.gov/16517488/" TargetMode="External" Id="R92e881f976984604" /><Relationship Type="http://schemas.openxmlformats.org/officeDocument/2006/relationships/hyperlink" Target="https://link.springer.com/article/10.1007/s10902-022-00497-3" TargetMode="External" Id="R75d502682e464036" /><Relationship Type="http://schemas.openxmlformats.org/officeDocument/2006/relationships/hyperlink" Target="https://pmc.ncbi.nlm.nih.gov/articles/PMC8062922/" TargetMode="External" Id="Ra465a09dd3df458f" /><Relationship Type="http://schemas.openxmlformats.org/officeDocument/2006/relationships/hyperlink" Target="https://pmc.ncbi.nlm.nih.gov/articles/PMC8062922/" TargetMode="External" Id="R74ef7210114746e3" /><Relationship Type="http://schemas.openxmlformats.org/officeDocument/2006/relationships/hyperlink" Target="https://pubmed.ncbi.nlm.nih.gov/16517488/" TargetMode="External" Id="Ra2b10d06f6844f3f" /><Relationship Type="http://schemas.openxmlformats.org/officeDocument/2006/relationships/hyperlink" Target="https://link.springer.com/article/10.1007/s10902-022-00497-3" TargetMode="External" Id="R803546a260134d38" /><Relationship Type="http://schemas.openxmlformats.org/officeDocument/2006/relationships/hyperlink" Target="https://pubmed.ncbi.nlm.nih.gov/11708737/" TargetMode="External" Id="R0dbf2043162e49d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2026-04-13T21:57:57.7653602Z</dcterms:created>
  <dcterms:modified xsi:type="dcterms:W3CDTF">2026-04-18T10:58:00.1377105Z</dcterms:modified>
  <dc:creator>Lydia Sarpong (2436096)</dc:creator>
  <lastModifiedBy>Lydia Sarpong (2436096)</lastModifiedBy>
</coreProperties>
</file>