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41570B8" w14:paraId="5A4494A8" wp14:textId="0A2267DD">
      <w:pPr>
        <w:spacing w:after="160" w:line="48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41570B8" w:rsidR="7D3C7E4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Assessment Component 1- 80%</w:t>
      </w:r>
    </w:p>
    <w:p xmlns:wp14="http://schemas.microsoft.com/office/word/2010/wordml" w:rsidP="66EF561C" w14:paraId="04B2F367" wp14:textId="79A8D3C9">
      <w:pPr>
        <w:spacing w:after="160" w:line="48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D3C7E4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Coursework: Professional Journal (3000 words)</w:t>
      </w:r>
    </w:p>
    <w:p xmlns:wp14="http://schemas.microsoft.com/office/word/2010/wordml" w:rsidP="66EF561C" w14:paraId="2DFF9E08" wp14:textId="3740317B">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D3C7E4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The journal includes 4 sections of the following:</w:t>
      </w:r>
    </w:p>
    <w:p xmlns:wp14="http://schemas.microsoft.com/office/word/2010/wordml" w:rsidP="66EF561C" w14:paraId="2D7421CC" wp14:textId="034B80B6">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66EF561C" w14:paraId="768D2360" wp14:textId="50CCAAC9">
      <w:pPr>
        <w:pStyle w:val="ListParagraph"/>
        <w:numPr>
          <w:ilvl w:val="0"/>
          <w:numId w:val="1"/>
        </w:numPr>
        <w:spacing w:after="160" w:line="480" w:lineRule="auto"/>
        <w:jc w:val="left"/>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pPr>
      <w:r w:rsidRPr="66EF561C" w:rsidR="7D3C7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 Observation of the work placement identifying good youth work practice.</w:t>
      </w:r>
    </w:p>
    <w:p xmlns:wp14="http://schemas.microsoft.com/office/word/2010/wordml" w:rsidP="6CD7A8E6" w14:paraId="19B34577" wp14:textId="1A00FE8E">
      <w:pPr>
        <w:pStyle w:val="ListParagraph"/>
        <w:numPr>
          <w:ilvl w:val="0"/>
          <w:numId w:val="1"/>
        </w:numPr>
        <w:spacing w:after="160" w:line="48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CD7A8E6" w:rsidR="44B9A9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Community</w:t>
      </w:r>
      <w:r w:rsidRPr="6CD7A8E6" w:rsidR="7D3C7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Profile.</w:t>
      </w:r>
    </w:p>
    <w:p xmlns:wp14="http://schemas.microsoft.com/office/word/2010/wordml" w:rsidP="66EF561C" w14:paraId="4950FD6A" wp14:textId="305978F8">
      <w:pPr>
        <w:pStyle w:val="ListParagraph"/>
        <w:numPr>
          <w:ilvl w:val="0"/>
          <w:numId w:val="1"/>
        </w:numPr>
        <w:spacing w:after="160" w:line="480" w:lineRule="auto"/>
        <w:jc w:val="left"/>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pPr>
      <w:r w:rsidRPr="66EF561C" w:rsidR="7D3C7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Summary of your own Learning and Development, linked to your professional development plan and underpinned with reference to examples from your practice and appropriate literature such as National Occupational Standards for Youth Work.</w:t>
      </w:r>
    </w:p>
    <w:p xmlns:wp14="http://schemas.microsoft.com/office/word/2010/wordml" w:rsidP="66EF561C" w14:paraId="490537C2" wp14:textId="7878CF69">
      <w:pPr>
        <w:pStyle w:val="ListParagraph"/>
        <w:numPr>
          <w:ilvl w:val="0"/>
          <w:numId w:val="1"/>
        </w:numPr>
        <w:spacing w:after="160" w:line="480" w:lineRule="auto"/>
        <w:jc w:val="left"/>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pPr>
      <w:r w:rsidRPr="66EF561C" w:rsidR="7D3C7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Detailed Appendices to include 6 reflective journals and all relevant supporting evidence, for example: Minutes of Meetings, Session Plans, Posters created by Students and the NOS checklist outlining which competences have been met.</w:t>
      </w:r>
    </w:p>
    <w:p xmlns:wp14="http://schemas.microsoft.com/office/word/2010/wordml" w:rsidP="66EF561C" w14:paraId="5E5787A5" wp14:textId="2FD0FE80">
      <w:pPr>
        <w:pStyle w:val="Normal"/>
      </w:pPr>
    </w:p>
    <w:p w:rsidR="66EF561C" w:rsidP="66EF561C" w:rsidRDefault="66EF561C" w14:paraId="1DD1E6A2" w14:textId="2EF488B1">
      <w:pPr>
        <w:pStyle w:val="Normal"/>
      </w:pPr>
    </w:p>
    <w:p w:rsidR="66EF561C" w:rsidP="66EF561C" w:rsidRDefault="66EF561C" w14:paraId="310633F5" w14:textId="44C0F6FB">
      <w:pPr>
        <w:pStyle w:val="Normal"/>
      </w:pPr>
    </w:p>
    <w:p w:rsidR="66EF561C" w:rsidP="66EF561C" w:rsidRDefault="66EF561C" w14:paraId="49C5A516" w14:textId="6D8EAC59">
      <w:pPr>
        <w:pStyle w:val="Normal"/>
      </w:pPr>
    </w:p>
    <w:p w:rsidR="66EF561C" w:rsidP="66EF561C" w:rsidRDefault="66EF561C" w14:paraId="000D808C" w14:textId="771C2476">
      <w:pPr>
        <w:pStyle w:val="Normal"/>
      </w:pPr>
    </w:p>
    <w:p w:rsidR="66EF561C" w:rsidP="66EF561C" w:rsidRDefault="66EF561C" w14:paraId="459391D6" w14:textId="65DB9535">
      <w:pPr>
        <w:pStyle w:val="Normal"/>
      </w:pPr>
    </w:p>
    <w:p w:rsidR="66EF561C" w:rsidP="66EF561C" w:rsidRDefault="66EF561C" w14:paraId="472531C0" w14:textId="3A211803">
      <w:pPr>
        <w:pStyle w:val="Normal"/>
      </w:pPr>
    </w:p>
    <w:p w:rsidR="66EF561C" w:rsidP="66EF561C" w:rsidRDefault="66EF561C" w14:paraId="30233B4D" w14:textId="09539453">
      <w:pPr>
        <w:pStyle w:val="Normal"/>
      </w:pPr>
    </w:p>
    <w:p w:rsidR="66EF561C" w:rsidP="66EF561C" w:rsidRDefault="66EF561C" w14:paraId="682DFA2B" w14:textId="139DA39D">
      <w:pPr>
        <w:pStyle w:val="Normal"/>
      </w:pPr>
    </w:p>
    <w:p w:rsidR="66EF561C" w:rsidP="66EF561C" w:rsidRDefault="66EF561C" w14:paraId="5303F7ED" w14:textId="4D1FFFFB">
      <w:pPr>
        <w:pStyle w:val="Normal"/>
      </w:pPr>
    </w:p>
    <w:p w:rsidR="66EF561C" w:rsidP="66EF561C" w:rsidRDefault="66EF561C" w14:paraId="0FD12A91" w14:textId="2A44B819">
      <w:pPr>
        <w:pStyle w:val="Normal"/>
      </w:pPr>
    </w:p>
    <w:p w:rsidR="66EF561C" w:rsidP="66EF561C" w:rsidRDefault="66EF561C" w14:paraId="0EF50806" w14:textId="05395073">
      <w:pPr>
        <w:pStyle w:val="Normal"/>
      </w:pPr>
    </w:p>
    <w:p w:rsidR="66EF561C" w:rsidP="66EF561C" w:rsidRDefault="66EF561C" w14:paraId="1D42A147" w14:textId="02129BB8">
      <w:pPr>
        <w:pStyle w:val="Normal"/>
      </w:pPr>
    </w:p>
    <w:p w:rsidR="66EF561C" w:rsidP="66EF561C" w:rsidRDefault="66EF561C" w14:paraId="189F6CD8" w14:textId="09F01572">
      <w:pPr>
        <w:pStyle w:val="Normal"/>
      </w:pPr>
    </w:p>
    <w:p w:rsidR="66EF561C" w:rsidP="66EF561C" w:rsidRDefault="66EF561C" w14:paraId="70336FF1" w14:textId="11394ED3">
      <w:pPr>
        <w:pStyle w:val="Normal"/>
      </w:pPr>
    </w:p>
    <w:p w:rsidR="66EF561C" w:rsidP="66EF561C" w:rsidRDefault="66EF561C" w14:paraId="5E4F1A6B" w14:textId="39601D95">
      <w:pPr>
        <w:pStyle w:val="Normal"/>
      </w:pPr>
    </w:p>
    <w:p w:rsidR="66EF561C" w:rsidP="66EF561C" w:rsidRDefault="66EF561C" w14:paraId="64001D67" w14:textId="124CA46B">
      <w:pPr>
        <w:pStyle w:val="Normal"/>
      </w:pPr>
    </w:p>
    <w:p w:rsidR="66EF561C" w:rsidP="66EF561C" w:rsidRDefault="66EF561C" w14:paraId="28D1E38D" w14:textId="73B183EE">
      <w:pPr>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7D3C7E46" w:rsidP="66EF561C" w:rsidRDefault="7D3C7E46" w14:paraId="4D8E89D5" w14:textId="2863C821">
      <w:pPr>
        <w:pStyle w:val="Normal"/>
        <w:spacing w:after="160" w:line="48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D3C7E4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Acknowledgements</w:t>
      </w:r>
    </w:p>
    <w:p w:rsidR="7D3C7E46" w:rsidP="66EF561C" w:rsidRDefault="7D3C7E46" w14:paraId="3D130E10" w14:textId="52E50BBB">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D3C7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would like to express my sincere thanks to my Fieldwork Co-Ordinator Alana Enoch and Lecturer Angharad Lewis for preparing me for this portfolio, for being readily available with advice and support throughout and for answering all my questions when they have arisen.</w:t>
      </w:r>
    </w:p>
    <w:p w:rsidR="66EF561C" w:rsidP="66EF561C" w:rsidRDefault="66EF561C" w14:paraId="6ED9BF4D" w14:textId="525FA199">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D3C7E46" w:rsidP="66EF561C" w:rsidRDefault="7D3C7E46" w14:paraId="2EC1AE66" w14:textId="30777FCF">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D3C7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Many thanks to my Visiting Tutor Huw Williams for the support and advice that you have offered to me, at the beginning of the portfolio and again towards the end of the portfolio, it is very much appreciated. You have been readily available to answer questions and often been in contact to see how the portfolio and work placement was going.</w:t>
      </w:r>
    </w:p>
    <w:p w:rsidR="66EF561C" w:rsidP="66EF561C" w:rsidRDefault="66EF561C" w14:paraId="7B34E9D6" w14:textId="134B8CCE">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D3C7E46" w:rsidP="66EF561C" w:rsidRDefault="7D3C7E46" w14:paraId="62E09985" w14:textId="0F2AB117">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D3C7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Special Thanks to my Learning Mentor Jonathan Stuart, Fieldwork Supervisor Sue Lines and all at the Tanyard Youth Project for allowing me to work my first placement with you, you welcomed me with open arms and have given advice and support every step of the way. Sue has encouraged me no end with my written work, I learnt a lot from Jonathan while attending placement sessions, both online and at the Tanyard. I look forward to completing the rest of my placement with you.</w:t>
      </w:r>
    </w:p>
    <w:p w:rsidR="66EF561C" w:rsidP="66EF561C" w:rsidRDefault="66EF561C" w14:paraId="7A25C37A" w14:textId="66E3D28F">
      <w:pPr>
        <w:pStyle w:val="Normal"/>
      </w:pPr>
    </w:p>
    <w:p w:rsidR="66EF561C" w:rsidP="66EF561C" w:rsidRDefault="66EF561C" w14:paraId="67F64CE1" w14:textId="69B44B19">
      <w:pPr>
        <w:pStyle w:val="Normal"/>
      </w:pPr>
    </w:p>
    <w:p w:rsidR="66EF561C" w:rsidP="66EF561C" w:rsidRDefault="66EF561C" w14:paraId="123F5659" w14:textId="3603DA21">
      <w:pPr>
        <w:pStyle w:val="Normal"/>
      </w:pPr>
    </w:p>
    <w:p w:rsidR="66EF561C" w:rsidP="66EF561C" w:rsidRDefault="66EF561C" w14:paraId="4787F81B" w14:textId="6258CA47">
      <w:pPr>
        <w:pStyle w:val="Normal"/>
      </w:pPr>
    </w:p>
    <w:p w:rsidR="66EF561C" w:rsidP="66EF561C" w:rsidRDefault="66EF561C" w14:paraId="290CA0E5" w14:textId="4B3B1EA2">
      <w:pPr>
        <w:pStyle w:val="Normal"/>
      </w:pPr>
    </w:p>
    <w:p w:rsidR="66EF561C" w:rsidP="66EF561C" w:rsidRDefault="66EF561C" w14:paraId="6FE70862" w14:textId="780DE406">
      <w:pPr>
        <w:pStyle w:val="Normal"/>
      </w:pPr>
    </w:p>
    <w:p w:rsidR="66EF561C" w:rsidP="66EF561C" w:rsidRDefault="66EF561C" w14:paraId="1E7DF115" w14:textId="4C3442E0">
      <w:pPr>
        <w:pStyle w:val="Normal"/>
      </w:pPr>
    </w:p>
    <w:p w:rsidR="66EF561C" w:rsidP="66EF561C" w:rsidRDefault="66EF561C" w14:paraId="67BFAB6D" w14:textId="470F084C">
      <w:pPr>
        <w:pStyle w:val="Normal"/>
      </w:pPr>
    </w:p>
    <w:p w:rsidR="66EF561C" w:rsidP="66EF561C" w:rsidRDefault="66EF561C" w14:paraId="2BB4A67C" w14:textId="54D4CFED">
      <w:pPr>
        <w:pStyle w:val="Normal"/>
        <w:jc w:val="center"/>
        <w:rPr>
          <w:rFonts w:ascii="Times New Roman" w:hAnsi="Times New Roman" w:eastAsia="Times New Roman" w:cs="Times New Roman"/>
          <w:b w:val="1"/>
          <w:bCs w:val="1"/>
          <w:sz w:val="24"/>
          <w:szCs w:val="24"/>
          <w:u w:val="single"/>
        </w:rPr>
      </w:pPr>
    </w:p>
    <w:p w:rsidR="66EF561C" w:rsidP="66EF561C" w:rsidRDefault="66EF561C" w14:paraId="2DD64F7F" w14:textId="3DCF8696">
      <w:pPr>
        <w:pStyle w:val="Normal"/>
        <w:jc w:val="center"/>
        <w:rPr>
          <w:rFonts w:ascii="Times New Roman" w:hAnsi="Times New Roman" w:eastAsia="Times New Roman" w:cs="Times New Roman"/>
          <w:b w:val="1"/>
          <w:bCs w:val="1"/>
          <w:sz w:val="24"/>
          <w:szCs w:val="24"/>
          <w:u w:val="single"/>
        </w:rPr>
      </w:pPr>
    </w:p>
    <w:p w:rsidR="66EF561C" w:rsidP="66EF561C" w:rsidRDefault="66EF561C" w14:paraId="64171B19" w14:textId="6673F788">
      <w:pPr>
        <w:pStyle w:val="Normal"/>
        <w:jc w:val="center"/>
        <w:rPr>
          <w:rFonts w:ascii="Times New Roman" w:hAnsi="Times New Roman" w:eastAsia="Times New Roman" w:cs="Times New Roman"/>
          <w:b w:val="1"/>
          <w:bCs w:val="1"/>
          <w:sz w:val="24"/>
          <w:szCs w:val="24"/>
          <w:u w:val="single"/>
        </w:rPr>
      </w:pPr>
    </w:p>
    <w:p w:rsidR="66EF561C" w:rsidP="66EF561C" w:rsidRDefault="66EF561C" w14:paraId="3DA9872C" w14:textId="2F3E15C4">
      <w:pPr>
        <w:pStyle w:val="Normal"/>
        <w:jc w:val="center"/>
        <w:rPr>
          <w:rFonts w:ascii="Times New Roman" w:hAnsi="Times New Roman" w:eastAsia="Times New Roman" w:cs="Times New Roman"/>
          <w:b w:val="1"/>
          <w:bCs w:val="1"/>
          <w:sz w:val="24"/>
          <w:szCs w:val="24"/>
          <w:u w:val="single"/>
        </w:rPr>
      </w:pPr>
    </w:p>
    <w:p w:rsidR="66EF561C" w:rsidP="66EF561C" w:rsidRDefault="66EF561C" w14:paraId="767E6D49" w14:textId="48D7963E">
      <w:pPr>
        <w:pStyle w:val="Normal"/>
        <w:jc w:val="center"/>
        <w:rPr>
          <w:rFonts w:ascii="Times New Roman" w:hAnsi="Times New Roman" w:eastAsia="Times New Roman" w:cs="Times New Roman"/>
          <w:b w:val="1"/>
          <w:bCs w:val="1"/>
          <w:sz w:val="24"/>
          <w:szCs w:val="24"/>
          <w:u w:val="single"/>
        </w:rPr>
      </w:pPr>
    </w:p>
    <w:p w:rsidR="277B2DD8" w:rsidP="66EF561C" w:rsidRDefault="277B2DD8" w14:paraId="27A08033" w14:textId="13AD0B56">
      <w:pPr>
        <w:pStyle w:val="Normal"/>
        <w:jc w:val="center"/>
      </w:pPr>
      <w:r w:rsidRPr="66EF561C" w:rsidR="277B2DD8">
        <w:rPr>
          <w:rFonts w:ascii="Times New Roman" w:hAnsi="Times New Roman" w:eastAsia="Times New Roman" w:cs="Times New Roman"/>
          <w:b w:val="1"/>
          <w:bCs w:val="1"/>
          <w:sz w:val="24"/>
          <w:szCs w:val="24"/>
          <w:u w:val="single"/>
        </w:rPr>
        <w:t>Content</w:t>
      </w:r>
    </w:p>
    <w:p w:rsidR="6B460EE0" w:rsidP="5C2BF4A3" w:rsidRDefault="6B460EE0" w14:paraId="05730776" w14:textId="4092EC74">
      <w:pPr>
        <w:pStyle w:val="Normal"/>
        <w:ind w:left="0"/>
        <w:jc w:val="left"/>
        <w:rPr>
          <w:rFonts w:ascii="Times New Roman" w:hAnsi="Times New Roman" w:eastAsia="Times New Roman" w:cs="Times New Roman"/>
          <w:b w:val="1"/>
          <w:bCs w:val="1"/>
          <w:sz w:val="24"/>
          <w:szCs w:val="24"/>
          <w:u w:val="single"/>
        </w:rPr>
      </w:pPr>
      <w:r w:rsidRPr="5C2BF4A3" w:rsidR="6B460EE0">
        <w:rPr>
          <w:rFonts w:ascii="Times New Roman" w:hAnsi="Times New Roman" w:eastAsia="Times New Roman" w:cs="Times New Roman"/>
          <w:b w:val="1"/>
          <w:bCs w:val="1"/>
          <w:sz w:val="24"/>
          <w:szCs w:val="24"/>
          <w:u w:val="none"/>
        </w:rPr>
        <w:t xml:space="preserve">Page 4- </w:t>
      </w:r>
      <w:r w:rsidRPr="5C2BF4A3" w:rsidR="77E8EB29">
        <w:rPr>
          <w:rFonts w:ascii="Times New Roman" w:hAnsi="Times New Roman" w:eastAsia="Times New Roman" w:cs="Times New Roman"/>
          <w:b w:val="1"/>
          <w:bCs w:val="1"/>
          <w:sz w:val="24"/>
          <w:szCs w:val="24"/>
          <w:u w:val="none"/>
        </w:rPr>
        <w:t>Placement Planning</w:t>
      </w:r>
      <w:r w:rsidRPr="5C2BF4A3" w:rsidR="652D0097">
        <w:rPr>
          <w:rFonts w:ascii="Times New Roman" w:hAnsi="Times New Roman" w:eastAsia="Times New Roman" w:cs="Times New Roman"/>
          <w:b w:val="1"/>
          <w:bCs w:val="1"/>
          <w:sz w:val="24"/>
          <w:szCs w:val="24"/>
          <w:u w:val="none"/>
        </w:rPr>
        <w:t xml:space="preserve"> </w:t>
      </w:r>
      <w:r w:rsidRPr="5C2BF4A3" w:rsidR="652D0097">
        <w:rPr>
          <w:rFonts w:ascii="Times New Roman" w:hAnsi="Times New Roman" w:eastAsia="Times New Roman" w:cs="Times New Roman"/>
          <w:b w:val="1"/>
          <w:bCs w:val="1"/>
          <w:i w:val="1"/>
          <w:iCs w:val="1"/>
          <w:sz w:val="24"/>
          <w:szCs w:val="24"/>
          <w:u w:val="none"/>
        </w:rPr>
        <w:t>(Reflective Writing).</w:t>
      </w:r>
    </w:p>
    <w:p w:rsidR="24491704" w:rsidP="5C2BF4A3" w:rsidRDefault="24491704" w14:paraId="6083CA0D" w14:textId="1D124424">
      <w:pPr>
        <w:pStyle w:val="Normal"/>
        <w:ind w:left="0"/>
        <w:jc w:val="left"/>
        <w:rPr>
          <w:b w:val="1"/>
          <w:bCs w:val="1"/>
          <w:sz w:val="24"/>
          <w:szCs w:val="24"/>
          <w:u w:val="none"/>
        </w:rPr>
      </w:pPr>
      <w:r w:rsidRPr="280BF105" w:rsidR="24491704">
        <w:rPr>
          <w:rFonts w:ascii="Times New Roman" w:hAnsi="Times New Roman" w:eastAsia="Times New Roman" w:cs="Times New Roman"/>
          <w:b w:val="1"/>
          <w:bCs w:val="1"/>
          <w:sz w:val="24"/>
          <w:szCs w:val="24"/>
          <w:u w:val="none"/>
        </w:rPr>
        <w:t xml:space="preserve">Page </w:t>
      </w:r>
      <w:r w:rsidRPr="280BF105" w:rsidR="10F379E1">
        <w:rPr>
          <w:rFonts w:ascii="Times New Roman" w:hAnsi="Times New Roman" w:eastAsia="Times New Roman" w:cs="Times New Roman"/>
          <w:b w:val="1"/>
          <w:bCs w:val="1"/>
          <w:sz w:val="24"/>
          <w:szCs w:val="24"/>
          <w:u w:val="none"/>
        </w:rPr>
        <w:t>8</w:t>
      </w:r>
      <w:r w:rsidRPr="280BF105" w:rsidR="24491704">
        <w:rPr>
          <w:rFonts w:ascii="Times New Roman" w:hAnsi="Times New Roman" w:eastAsia="Times New Roman" w:cs="Times New Roman"/>
          <w:b w:val="1"/>
          <w:bCs w:val="1"/>
          <w:sz w:val="24"/>
          <w:szCs w:val="24"/>
          <w:u w:val="none"/>
        </w:rPr>
        <w:t xml:space="preserve">- </w:t>
      </w:r>
      <w:r w:rsidRPr="280BF105" w:rsidR="77E8EB29">
        <w:rPr>
          <w:rFonts w:ascii="Times New Roman" w:hAnsi="Times New Roman" w:eastAsia="Times New Roman" w:cs="Times New Roman"/>
          <w:b w:val="1"/>
          <w:bCs w:val="1"/>
          <w:sz w:val="24"/>
          <w:szCs w:val="24"/>
          <w:u w:val="none"/>
        </w:rPr>
        <w:t>First Day on Placement</w:t>
      </w:r>
      <w:r w:rsidRPr="280BF105" w:rsidR="04925CF4">
        <w:rPr>
          <w:rFonts w:ascii="Times New Roman" w:hAnsi="Times New Roman" w:eastAsia="Times New Roman" w:cs="Times New Roman"/>
          <w:b w:val="1"/>
          <w:bCs w:val="1"/>
          <w:sz w:val="24"/>
          <w:szCs w:val="24"/>
          <w:u w:val="none"/>
        </w:rPr>
        <w:t xml:space="preserve"> </w:t>
      </w:r>
      <w:r w:rsidRPr="280BF105" w:rsidR="04925CF4">
        <w:rPr>
          <w:rFonts w:ascii="Times New Roman" w:hAnsi="Times New Roman" w:eastAsia="Times New Roman" w:cs="Times New Roman"/>
          <w:b w:val="1"/>
          <w:bCs w:val="1"/>
          <w:i w:val="1"/>
          <w:iCs w:val="1"/>
          <w:sz w:val="24"/>
          <w:szCs w:val="24"/>
          <w:u w:val="none"/>
        </w:rPr>
        <w:t>(Reflective Writing).</w:t>
      </w:r>
    </w:p>
    <w:p w:rsidR="554104F7" w:rsidP="5C2BF4A3" w:rsidRDefault="554104F7" w14:paraId="5F814C80" w14:textId="27804046">
      <w:pPr>
        <w:pStyle w:val="Normal"/>
        <w:ind w:left="0"/>
        <w:jc w:val="left"/>
        <w:rPr>
          <w:b w:val="1"/>
          <w:bCs w:val="1"/>
          <w:sz w:val="24"/>
          <w:szCs w:val="24"/>
          <w:u w:val="none"/>
        </w:rPr>
      </w:pPr>
      <w:r w:rsidRPr="280BF105" w:rsidR="554104F7">
        <w:rPr>
          <w:rFonts w:ascii="Times New Roman" w:hAnsi="Times New Roman" w:eastAsia="Times New Roman" w:cs="Times New Roman"/>
          <w:b w:val="1"/>
          <w:bCs w:val="1"/>
          <w:sz w:val="24"/>
          <w:szCs w:val="24"/>
          <w:u w:val="none"/>
        </w:rPr>
        <w:t>Page 1</w:t>
      </w:r>
      <w:r w:rsidRPr="280BF105" w:rsidR="3A7FD1AA">
        <w:rPr>
          <w:rFonts w:ascii="Times New Roman" w:hAnsi="Times New Roman" w:eastAsia="Times New Roman" w:cs="Times New Roman"/>
          <w:b w:val="1"/>
          <w:bCs w:val="1"/>
          <w:sz w:val="24"/>
          <w:szCs w:val="24"/>
          <w:u w:val="none"/>
        </w:rPr>
        <w:t>1</w:t>
      </w:r>
      <w:r w:rsidRPr="280BF105" w:rsidR="554104F7">
        <w:rPr>
          <w:rFonts w:ascii="Times New Roman" w:hAnsi="Times New Roman" w:eastAsia="Times New Roman" w:cs="Times New Roman"/>
          <w:b w:val="1"/>
          <w:bCs w:val="1"/>
          <w:sz w:val="24"/>
          <w:szCs w:val="24"/>
          <w:u w:val="none"/>
        </w:rPr>
        <w:t xml:space="preserve">- </w:t>
      </w:r>
      <w:r w:rsidRPr="280BF105" w:rsidR="6C2422A5">
        <w:rPr>
          <w:rFonts w:ascii="Times New Roman" w:hAnsi="Times New Roman" w:eastAsia="Times New Roman" w:cs="Times New Roman"/>
          <w:b w:val="1"/>
          <w:bCs w:val="1"/>
          <w:sz w:val="24"/>
          <w:szCs w:val="24"/>
          <w:u w:val="none"/>
        </w:rPr>
        <w:t>Christmas Decorations</w:t>
      </w:r>
      <w:r w:rsidRPr="280BF105" w:rsidR="5F4A9C55">
        <w:rPr>
          <w:rFonts w:ascii="Times New Roman" w:hAnsi="Times New Roman" w:eastAsia="Times New Roman" w:cs="Times New Roman"/>
          <w:b w:val="1"/>
          <w:bCs w:val="1"/>
          <w:sz w:val="24"/>
          <w:szCs w:val="24"/>
          <w:u w:val="none"/>
        </w:rPr>
        <w:t xml:space="preserve"> </w:t>
      </w:r>
      <w:r w:rsidRPr="280BF105" w:rsidR="5F4A9C55">
        <w:rPr>
          <w:rFonts w:ascii="Times New Roman" w:hAnsi="Times New Roman" w:eastAsia="Times New Roman" w:cs="Times New Roman"/>
          <w:b w:val="1"/>
          <w:bCs w:val="1"/>
          <w:i w:val="1"/>
          <w:iCs w:val="1"/>
          <w:sz w:val="24"/>
          <w:szCs w:val="24"/>
          <w:u w:val="none"/>
        </w:rPr>
        <w:t>(Reflective Writing).</w:t>
      </w:r>
    </w:p>
    <w:p w:rsidR="6C2422A5" w:rsidP="5C2BF4A3" w:rsidRDefault="6C2422A5" w14:paraId="13CDCB32" w14:textId="08F36490">
      <w:pPr>
        <w:pStyle w:val="Normal"/>
        <w:ind w:left="0"/>
        <w:jc w:val="left"/>
        <w:rPr>
          <w:b w:val="1"/>
          <w:bCs w:val="1"/>
          <w:sz w:val="24"/>
          <w:szCs w:val="24"/>
          <w:u w:val="none"/>
        </w:rPr>
      </w:pPr>
      <w:r w:rsidRPr="280BF105" w:rsidR="7CC3F16C">
        <w:rPr>
          <w:rFonts w:ascii="Times New Roman" w:hAnsi="Times New Roman" w:eastAsia="Times New Roman" w:cs="Times New Roman"/>
          <w:b w:val="1"/>
          <w:bCs w:val="1"/>
          <w:sz w:val="24"/>
          <w:szCs w:val="24"/>
          <w:u w:val="none"/>
        </w:rPr>
        <w:t>Page 1</w:t>
      </w:r>
      <w:r w:rsidRPr="280BF105" w:rsidR="2FA95728">
        <w:rPr>
          <w:rFonts w:ascii="Times New Roman" w:hAnsi="Times New Roman" w:eastAsia="Times New Roman" w:cs="Times New Roman"/>
          <w:b w:val="1"/>
          <w:bCs w:val="1"/>
          <w:sz w:val="24"/>
          <w:szCs w:val="24"/>
          <w:u w:val="none"/>
        </w:rPr>
        <w:t>4</w:t>
      </w:r>
      <w:r w:rsidRPr="280BF105" w:rsidR="7CC3F16C">
        <w:rPr>
          <w:rFonts w:ascii="Times New Roman" w:hAnsi="Times New Roman" w:eastAsia="Times New Roman" w:cs="Times New Roman"/>
          <w:b w:val="1"/>
          <w:bCs w:val="1"/>
          <w:sz w:val="24"/>
          <w:szCs w:val="24"/>
          <w:u w:val="none"/>
        </w:rPr>
        <w:t xml:space="preserve">- </w:t>
      </w:r>
      <w:r w:rsidRPr="280BF105" w:rsidR="6C2422A5">
        <w:rPr>
          <w:rFonts w:ascii="Times New Roman" w:hAnsi="Times New Roman" w:eastAsia="Times New Roman" w:cs="Times New Roman"/>
          <w:b w:val="1"/>
          <w:bCs w:val="1"/>
          <w:sz w:val="24"/>
          <w:szCs w:val="24"/>
          <w:u w:val="none"/>
        </w:rPr>
        <w:t>Saturday</w:t>
      </w:r>
      <w:r w:rsidRPr="280BF105" w:rsidR="59F8A23F">
        <w:rPr>
          <w:rFonts w:ascii="Times New Roman" w:hAnsi="Times New Roman" w:eastAsia="Times New Roman" w:cs="Times New Roman"/>
          <w:b w:val="1"/>
          <w:bCs w:val="1"/>
          <w:sz w:val="24"/>
          <w:szCs w:val="24"/>
          <w:u w:val="none"/>
        </w:rPr>
        <w:t xml:space="preserve"> </w:t>
      </w:r>
      <w:r w:rsidRPr="280BF105" w:rsidR="59F8A23F">
        <w:rPr>
          <w:rFonts w:ascii="Times New Roman" w:hAnsi="Times New Roman" w:eastAsia="Times New Roman" w:cs="Times New Roman"/>
          <w:b w:val="1"/>
          <w:bCs w:val="1"/>
          <w:i w:val="1"/>
          <w:iCs w:val="1"/>
          <w:sz w:val="24"/>
          <w:szCs w:val="24"/>
          <w:u w:val="none"/>
        </w:rPr>
        <w:t>(Reflective Writing).</w:t>
      </w:r>
    </w:p>
    <w:p w:rsidR="6C2422A5" w:rsidP="5C2BF4A3" w:rsidRDefault="6C2422A5" w14:paraId="51E23586" w14:textId="07E17C14">
      <w:pPr>
        <w:pStyle w:val="Normal"/>
        <w:ind w:left="0"/>
        <w:jc w:val="left"/>
        <w:rPr>
          <w:b w:val="1"/>
          <w:bCs w:val="1"/>
          <w:sz w:val="24"/>
          <w:szCs w:val="24"/>
          <w:u w:val="none"/>
        </w:rPr>
      </w:pPr>
      <w:r w:rsidRPr="280BF105" w:rsidR="6A989284">
        <w:rPr>
          <w:rFonts w:ascii="Times New Roman" w:hAnsi="Times New Roman" w:eastAsia="Times New Roman" w:cs="Times New Roman"/>
          <w:b w:val="1"/>
          <w:bCs w:val="1"/>
          <w:sz w:val="24"/>
          <w:szCs w:val="24"/>
          <w:u w:val="none"/>
        </w:rPr>
        <w:t>Page 1</w:t>
      </w:r>
      <w:r w:rsidRPr="280BF105" w:rsidR="0AA323B5">
        <w:rPr>
          <w:rFonts w:ascii="Times New Roman" w:hAnsi="Times New Roman" w:eastAsia="Times New Roman" w:cs="Times New Roman"/>
          <w:b w:val="1"/>
          <w:bCs w:val="1"/>
          <w:sz w:val="24"/>
          <w:szCs w:val="24"/>
          <w:u w:val="none"/>
        </w:rPr>
        <w:t>8</w:t>
      </w:r>
      <w:r w:rsidRPr="280BF105" w:rsidR="6A989284">
        <w:rPr>
          <w:rFonts w:ascii="Times New Roman" w:hAnsi="Times New Roman" w:eastAsia="Times New Roman" w:cs="Times New Roman"/>
          <w:b w:val="1"/>
          <w:bCs w:val="1"/>
          <w:sz w:val="24"/>
          <w:szCs w:val="24"/>
          <w:u w:val="none"/>
        </w:rPr>
        <w:t xml:space="preserve">- </w:t>
      </w:r>
      <w:r w:rsidRPr="280BF105" w:rsidR="6C2422A5">
        <w:rPr>
          <w:rFonts w:ascii="Times New Roman" w:hAnsi="Times New Roman" w:eastAsia="Times New Roman" w:cs="Times New Roman"/>
          <w:b w:val="1"/>
          <w:bCs w:val="1"/>
          <w:sz w:val="24"/>
          <w:szCs w:val="24"/>
          <w:u w:val="none"/>
        </w:rPr>
        <w:t>My First Online Session, Supporting Young People</w:t>
      </w:r>
      <w:r w:rsidRPr="280BF105" w:rsidR="0906BCA4">
        <w:rPr>
          <w:rFonts w:ascii="Times New Roman" w:hAnsi="Times New Roman" w:eastAsia="Times New Roman" w:cs="Times New Roman"/>
          <w:b w:val="1"/>
          <w:bCs w:val="1"/>
          <w:sz w:val="24"/>
          <w:szCs w:val="24"/>
          <w:u w:val="none"/>
        </w:rPr>
        <w:t xml:space="preserve"> </w:t>
      </w:r>
      <w:r w:rsidRPr="280BF105" w:rsidR="0906BCA4">
        <w:rPr>
          <w:rFonts w:ascii="Times New Roman" w:hAnsi="Times New Roman" w:eastAsia="Times New Roman" w:cs="Times New Roman"/>
          <w:b w:val="1"/>
          <w:bCs w:val="1"/>
          <w:i w:val="1"/>
          <w:iCs w:val="1"/>
          <w:sz w:val="24"/>
          <w:szCs w:val="24"/>
          <w:u w:val="none"/>
        </w:rPr>
        <w:t>(Reflective Writing).</w:t>
      </w:r>
    </w:p>
    <w:p w:rsidR="6C2422A5" w:rsidP="5C2BF4A3" w:rsidRDefault="6C2422A5" w14:paraId="57A1A66B" w14:textId="001C6C33">
      <w:pPr>
        <w:pStyle w:val="Normal"/>
        <w:ind w:left="0"/>
        <w:jc w:val="left"/>
        <w:rPr>
          <w:b w:val="1"/>
          <w:bCs w:val="1"/>
          <w:sz w:val="24"/>
          <w:szCs w:val="24"/>
          <w:u w:val="none"/>
        </w:rPr>
      </w:pPr>
      <w:r w:rsidRPr="280BF105" w:rsidR="4234905D">
        <w:rPr>
          <w:rFonts w:ascii="Times New Roman" w:hAnsi="Times New Roman" w:eastAsia="Times New Roman" w:cs="Times New Roman"/>
          <w:b w:val="1"/>
          <w:bCs w:val="1"/>
          <w:sz w:val="24"/>
          <w:szCs w:val="24"/>
          <w:u w:val="none"/>
        </w:rPr>
        <w:t xml:space="preserve">Page </w:t>
      </w:r>
      <w:r w:rsidRPr="280BF105" w:rsidR="47EE1CCE">
        <w:rPr>
          <w:rFonts w:ascii="Times New Roman" w:hAnsi="Times New Roman" w:eastAsia="Times New Roman" w:cs="Times New Roman"/>
          <w:b w:val="1"/>
          <w:bCs w:val="1"/>
          <w:sz w:val="24"/>
          <w:szCs w:val="24"/>
          <w:u w:val="none"/>
        </w:rPr>
        <w:t>20</w:t>
      </w:r>
      <w:r w:rsidRPr="280BF105" w:rsidR="4234905D">
        <w:rPr>
          <w:rFonts w:ascii="Times New Roman" w:hAnsi="Times New Roman" w:eastAsia="Times New Roman" w:cs="Times New Roman"/>
          <w:b w:val="1"/>
          <w:bCs w:val="1"/>
          <w:sz w:val="24"/>
          <w:szCs w:val="24"/>
          <w:u w:val="none"/>
        </w:rPr>
        <w:t>-</w:t>
      </w:r>
      <w:r w:rsidRPr="280BF105" w:rsidR="4234905D">
        <w:rPr>
          <w:rFonts w:ascii="Times New Roman" w:hAnsi="Times New Roman" w:eastAsia="Times New Roman" w:cs="Times New Roman"/>
          <w:b w:val="1"/>
          <w:bCs w:val="1"/>
          <w:sz w:val="24"/>
          <w:szCs w:val="24"/>
          <w:u w:val="none"/>
        </w:rPr>
        <w:t xml:space="preserve"> </w:t>
      </w:r>
      <w:r w:rsidRPr="280BF105" w:rsidR="6C2422A5">
        <w:rPr>
          <w:rFonts w:ascii="Times New Roman" w:hAnsi="Times New Roman" w:eastAsia="Times New Roman" w:cs="Times New Roman"/>
          <w:b w:val="1"/>
          <w:bCs w:val="1"/>
          <w:sz w:val="24"/>
          <w:szCs w:val="24"/>
          <w:u w:val="none"/>
        </w:rPr>
        <w:t>Supervision Meetings</w:t>
      </w:r>
      <w:r w:rsidRPr="280BF105" w:rsidR="03245862">
        <w:rPr>
          <w:rFonts w:ascii="Times New Roman" w:hAnsi="Times New Roman" w:eastAsia="Times New Roman" w:cs="Times New Roman"/>
          <w:b w:val="1"/>
          <w:bCs w:val="1"/>
          <w:sz w:val="24"/>
          <w:szCs w:val="24"/>
          <w:u w:val="none"/>
        </w:rPr>
        <w:t xml:space="preserve"> </w:t>
      </w:r>
      <w:r w:rsidRPr="280BF105" w:rsidR="03245862">
        <w:rPr>
          <w:rFonts w:ascii="Times New Roman" w:hAnsi="Times New Roman" w:eastAsia="Times New Roman" w:cs="Times New Roman"/>
          <w:b w:val="1"/>
          <w:bCs w:val="1"/>
          <w:i w:val="1"/>
          <w:iCs w:val="1"/>
          <w:sz w:val="24"/>
          <w:szCs w:val="24"/>
          <w:u w:val="none"/>
        </w:rPr>
        <w:t>(Reflective Writing).</w:t>
      </w:r>
    </w:p>
    <w:p w:rsidR="1805ECE7" w:rsidP="5C2BF4A3" w:rsidRDefault="1805ECE7" w14:paraId="45D9B903" w14:textId="1B9616FD">
      <w:pPr>
        <w:pStyle w:val="Normal"/>
        <w:ind w:left="0"/>
        <w:jc w:val="left"/>
        <w:rPr>
          <w:b w:val="1"/>
          <w:bCs w:val="1"/>
          <w:sz w:val="24"/>
          <w:szCs w:val="24"/>
          <w:u w:val="none"/>
        </w:rPr>
      </w:pPr>
      <w:r w:rsidRPr="280BF105" w:rsidR="0EECDB64">
        <w:rPr>
          <w:rFonts w:ascii="Times New Roman" w:hAnsi="Times New Roman" w:eastAsia="Times New Roman" w:cs="Times New Roman"/>
          <w:b w:val="1"/>
          <w:bCs w:val="1"/>
          <w:sz w:val="24"/>
          <w:szCs w:val="24"/>
          <w:u w:val="none"/>
        </w:rPr>
        <w:t xml:space="preserve">Page </w:t>
      </w:r>
      <w:r w:rsidRPr="280BF105" w:rsidR="7DE6E2E9">
        <w:rPr>
          <w:rFonts w:ascii="Times New Roman" w:hAnsi="Times New Roman" w:eastAsia="Times New Roman" w:cs="Times New Roman"/>
          <w:b w:val="1"/>
          <w:bCs w:val="1"/>
          <w:sz w:val="24"/>
          <w:szCs w:val="24"/>
          <w:u w:val="none"/>
        </w:rPr>
        <w:t>2</w:t>
      </w:r>
      <w:r w:rsidRPr="280BF105" w:rsidR="3EC9796F">
        <w:rPr>
          <w:rFonts w:ascii="Times New Roman" w:hAnsi="Times New Roman" w:eastAsia="Times New Roman" w:cs="Times New Roman"/>
          <w:b w:val="1"/>
          <w:bCs w:val="1"/>
          <w:sz w:val="24"/>
          <w:szCs w:val="24"/>
          <w:u w:val="none"/>
        </w:rPr>
        <w:t>3</w:t>
      </w:r>
      <w:r w:rsidRPr="280BF105" w:rsidR="0EECDB64">
        <w:rPr>
          <w:rFonts w:ascii="Times New Roman" w:hAnsi="Times New Roman" w:eastAsia="Times New Roman" w:cs="Times New Roman"/>
          <w:b w:val="1"/>
          <w:bCs w:val="1"/>
          <w:sz w:val="24"/>
          <w:szCs w:val="24"/>
          <w:u w:val="none"/>
        </w:rPr>
        <w:t xml:space="preserve">- </w:t>
      </w:r>
      <w:r w:rsidRPr="280BF105" w:rsidR="1805ECE7">
        <w:rPr>
          <w:rFonts w:ascii="Times New Roman" w:hAnsi="Times New Roman" w:eastAsia="Times New Roman" w:cs="Times New Roman"/>
          <w:b w:val="1"/>
          <w:bCs w:val="1"/>
          <w:sz w:val="24"/>
          <w:szCs w:val="24"/>
          <w:u w:val="none"/>
        </w:rPr>
        <w:t>How Covid has affected Young People</w:t>
      </w:r>
      <w:r w:rsidRPr="280BF105" w:rsidR="562DD054">
        <w:rPr>
          <w:rFonts w:ascii="Times New Roman" w:hAnsi="Times New Roman" w:eastAsia="Times New Roman" w:cs="Times New Roman"/>
          <w:b w:val="1"/>
          <w:bCs w:val="1"/>
          <w:sz w:val="24"/>
          <w:szCs w:val="24"/>
          <w:u w:val="none"/>
        </w:rPr>
        <w:t xml:space="preserve"> </w:t>
      </w:r>
      <w:r w:rsidRPr="280BF105" w:rsidR="562DD054">
        <w:rPr>
          <w:rFonts w:ascii="Times New Roman" w:hAnsi="Times New Roman" w:eastAsia="Times New Roman" w:cs="Times New Roman"/>
          <w:b w:val="1"/>
          <w:bCs w:val="1"/>
          <w:i w:val="1"/>
          <w:iCs w:val="1"/>
          <w:sz w:val="24"/>
          <w:szCs w:val="24"/>
          <w:u w:val="none"/>
        </w:rPr>
        <w:t>(Reflective Writing).</w:t>
      </w:r>
    </w:p>
    <w:p w:rsidR="6C2422A5" w:rsidP="5C2BF4A3" w:rsidRDefault="6C2422A5" w14:paraId="63CCD47F" w14:textId="084E0BF5">
      <w:pPr>
        <w:pStyle w:val="Normal"/>
        <w:ind w:left="0"/>
        <w:jc w:val="left"/>
        <w:rPr>
          <w:b w:val="1"/>
          <w:bCs w:val="1"/>
          <w:sz w:val="24"/>
          <w:szCs w:val="24"/>
          <w:u w:val="none"/>
        </w:rPr>
      </w:pPr>
      <w:r w:rsidRPr="280BF105" w:rsidR="3F631415">
        <w:rPr>
          <w:rFonts w:ascii="Times New Roman" w:hAnsi="Times New Roman" w:eastAsia="Times New Roman" w:cs="Times New Roman"/>
          <w:b w:val="1"/>
          <w:bCs w:val="1"/>
          <w:sz w:val="24"/>
          <w:szCs w:val="24"/>
          <w:u w:val="none"/>
        </w:rPr>
        <w:t>Page 2</w:t>
      </w:r>
      <w:r w:rsidRPr="280BF105" w:rsidR="2A64E6AE">
        <w:rPr>
          <w:rFonts w:ascii="Times New Roman" w:hAnsi="Times New Roman" w:eastAsia="Times New Roman" w:cs="Times New Roman"/>
          <w:b w:val="1"/>
          <w:bCs w:val="1"/>
          <w:sz w:val="24"/>
          <w:szCs w:val="24"/>
          <w:u w:val="none"/>
        </w:rPr>
        <w:t>6</w:t>
      </w:r>
      <w:r w:rsidRPr="280BF105" w:rsidR="3F631415">
        <w:rPr>
          <w:rFonts w:ascii="Times New Roman" w:hAnsi="Times New Roman" w:eastAsia="Times New Roman" w:cs="Times New Roman"/>
          <w:b w:val="1"/>
          <w:bCs w:val="1"/>
          <w:sz w:val="24"/>
          <w:szCs w:val="24"/>
          <w:u w:val="none"/>
        </w:rPr>
        <w:t xml:space="preserve">- </w:t>
      </w:r>
      <w:r w:rsidRPr="280BF105" w:rsidR="6C2422A5">
        <w:rPr>
          <w:rFonts w:ascii="Times New Roman" w:hAnsi="Times New Roman" w:eastAsia="Times New Roman" w:cs="Times New Roman"/>
          <w:b w:val="1"/>
          <w:bCs w:val="1"/>
          <w:sz w:val="24"/>
          <w:szCs w:val="24"/>
          <w:u w:val="none"/>
        </w:rPr>
        <w:t xml:space="preserve">Minutes of </w:t>
      </w:r>
      <w:r w:rsidRPr="280BF105" w:rsidR="22567180">
        <w:rPr>
          <w:rFonts w:ascii="Times New Roman" w:hAnsi="Times New Roman" w:eastAsia="Times New Roman" w:cs="Times New Roman"/>
          <w:b w:val="1"/>
          <w:bCs w:val="1"/>
          <w:sz w:val="24"/>
          <w:szCs w:val="24"/>
          <w:u w:val="none"/>
        </w:rPr>
        <w:t xml:space="preserve">Supervision </w:t>
      </w:r>
      <w:r w:rsidRPr="280BF105" w:rsidR="6C2422A5">
        <w:rPr>
          <w:rFonts w:ascii="Times New Roman" w:hAnsi="Times New Roman" w:eastAsia="Times New Roman" w:cs="Times New Roman"/>
          <w:b w:val="1"/>
          <w:bCs w:val="1"/>
          <w:sz w:val="24"/>
          <w:szCs w:val="24"/>
          <w:u w:val="none"/>
        </w:rPr>
        <w:t>Meeting</w:t>
      </w:r>
      <w:r w:rsidRPr="280BF105" w:rsidR="37162C36">
        <w:rPr>
          <w:rFonts w:ascii="Times New Roman" w:hAnsi="Times New Roman" w:eastAsia="Times New Roman" w:cs="Times New Roman"/>
          <w:b w:val="1"/>
          <w:bCs w:val="1"/>
          <w:sz w:val="24"/>
          <w:szCs w:val="24"/>
          <w:u w:val="none"/>
        </w:rPr>
        <w:t>s</w:t>
      </w:r>
      <w:r w:rsidRPr="280BF105" w:rsidR="226E8191">
        <w:rPr>
          <w:rFonts w:ascii="Times New Roman" w:hAnsi="Times New Roman" w:eastAsia="Times New Roman" w:cs="Times New Roman"/>
          <w:b w:val="1"/>
          <w:bCs w:val="1"/>
          <w:sz w:val="24"/>
          <w:szCs w:val="24"/>
          <w:u w:val="none"/>
        </w:rPr>
        <w:t>.</w:t>
      </w:r>
    </w:p>
    <w:p w:rsidR="67B5E4AC" w:rsidP="5C2BF4A3" w:rsidRDefault="67B5E4AC" w14:paraId="3ABB8983" w14:textId="2B3E0FE1">
      <w:pPr>
        <w:pStyle w:val="Normal"/>
        <w:ind w:left="0"/>
        <w:jc w:val="left"/>
        <w:rPr>
          <w:b w:val="1"/>
          <w:bCs w:val="1"/>
          <w:sz w:val="24"/>
          <w:szCs w:val="24"/>
          <w:u w:val="none"/>
        </w:rPr>
      </w:pPr>
      <w:r w:rsidRPr="280BF105" w:rsidR="1DDDD28D">
        <w:rPr>
          <w:rFonts w:ascii="Times New Roman" w:hAnsi="Times New Roman" w:eastAsia="Times New Roman" w:cs="Times New Roman"/>
          <w:b w:val="1"/>
          <w:bCs w:val="1"/>
          <w:sz w:val="24"/>
          <w:szCs w:val="24"/>
          <w:u w:val="none"/>
        </w:rPr>
        <w:t>Page 3</w:t>
      </w:r>
      <w:r w:rsidRPr="280BF105" w:rsidR="47D80C56">
        <w:rPr>
          <w:rFonts w:ascii="Times New Roman" w:hAnsi="Times New Roman" w:eastAsia="Times New Roman" w:cs="Times New Roman"/>
          <w:b w:val="1"/>
          <w:bCs w:val="1"/>
          <w:sz w:val="24"/>
          <w:szCs w:val="24"/>
          <w:u w:val="none"/>
        </w:rPr>
        <w:t>8</w:t>
      </w:r>
      <w:r w:rsidRPr="280BF105" w:rsidR="1DDDD28D">
        <w:rPr>
          <w:rFonts w:ascii="Times New Roman" w:hAnsi="Times New Roman" w:eastAsia="Times New Roman" w:cs="Times New Roman"/>
          <w:b w:val="1"/>
          <w:bCs w:val="1"/>
          <w:sz w:val="24"/>
          <w:szCs w:val="24"/>
          <w:u w:val="none"/>
        </w:rPr>
        <w:t xml:space="preserve">- </w:t>
      </w:r>
      <w:r w:rsidRPr="280BF105" w:rsidR="67B5E4AC">
        <w:rPr>
          <w:rFonts w:ascii="Times New Roman" w:hAnsi="Times New Roman" w:eastAsia="Times New Roman" w:cs="Times New Roman"/>
          <w:b w:val="1"/>
          <w:bCs w:val="1"/>
          <w:sz w:val="24"/>
          <w:szCs w:val="24"/>
          <w:u w:val="none"/>
        </w:rPr>
        <w:t xml:space="preserve">2 Samples of </w:t>
      </w:r>
      <w:proofErr w:type="spellStart"/>
      <w:r w:rsidRPr="280BF105" w:rsidR="67B5E4AC">
        <w:rPr>
          <w:rFonts w:ascii="Times New Roman" w:hAnsi="Times New Roman" w:eastAsia="Times New Roman" w:cs="Times New Roman"/>
          <w:b w:val="1"/>
          <w:bCs w:val="1"/>
          <w:sz w:val="24"/>
          <w:szCs w:val="24"/>
          <w:u w:val="none"/>
        </w:rPr>
        <w:t>Tanyard</w:t>
      </w:r>
      <w:proofErr w:type="spellEnd"/>
      <w:r w:rsidRPr="280BF105" w:rsidR="67B5E4AC">
        <w:rPr>
          <w:rFonts w:ascii="Times New Roman" w:hAnsi="Times New Roman" w:eastAsia="Times New Roman" w:cs="Times New Roman"/>
          <w:b w:val="1"/>
          <w:bCs w:val="1"/>
          <w:sz w:val="24"/>
          <w:szCs w:val="24"/>
          <w:u w:val="none"/>
        </w:rPr>
        <w:t xml:space="preserve"> Staff Meeting Minutes.</w:t>
      </w:r>
    </w:p>
    <w:p w:rsidR="6C2422A5" w:rsidP="5C2BF4A3" w:rsidRDefault="6C2422A5" w14:paraId="24DE43D6" w14:textId="2ED60949">
      <w:pPr>
        <w:pStyle w:val="Normal"/>
        <w:ind w:left="0"/>
        <w:jc w:val="left"/>
        <w:rPr>
          <w:b w:val="1"/>
          <w:bCs w:val="1"/>
          <w:sz w:val="24"/>
          <w:szCs w:val="24"/>
          <w:u w:val="none"/>
        </w:rPr>
      </w:pPr>
      <w:r w:rsidRPr="280BF105" w:rsidR="5DB87E5D">
        <w:rPr>
          <w:rFonts w:ascii="Times New Roman" w:hAnsi="Times New Roman" w:eastAsia="Times New Roman" w:cs="Times New Roman"/>
          <w:b w:val="1"/>
          <w:bCs w:val="1"/>
          <w:sz w:val="24"/>
          <w:szCs w:val="24"/>
          <w:u w:val="none"/>
        </w:rPr>
        <w:t xml:space="preserve">Page </w:t>
      </w:r>
      <w:r w:rsidRPr="280BF105" w:rsidR="4C74378B">
        <w:rPr>
          <w:rFonts w:ascii="Times New Roman" w:hAnsi="Times New Roman" w:eastAsia="Times New Roman" w:cs="Times New Roman"/>
          <w:b w:val="1"/>
          <w:bCs w:val="1"/>
          <w:sz w:val="24"/>
          <w:szCs w:val="24"/>
          <w:u w:val="none"/>
        </w:rPr>
        <w:t>41</w:t>
      </w:r>
      <w:r w:rsidRPr="280BF105" w:rsidR="5DB87E5D">
        <w:rPr>
          <w:rFonts w:ascii="Times New Roman" w:hAnsi="Times New Roman" w:eastAsia="Times New Roman" w:cs="Times New Roman"/>
          <w:b w:val="1"/>
          <w:bCs w:val="1"/>
          <w:sz w:val="24"/>
          <w:szCs w:val="24"/>
          <w:u w:val="none"/>
        </w:rPr>
        <w:t xml:space="preserve">- </w:t>
      </w:r>
      <w:r w:rsidRPr="280BF105" w:rsidR="6C2422A5">
        <w:rPr>
          <w:rFonts w:ascii="Times New Roman" w:hAnsi="Times New Roman" w:eastAsia="Times New Roman" w:cs="Times New Roman"/>
          <w:b w:val="1"/>
          <w:bCs w:val="1"/>
          <w:sz w:val="24"/>
          <w:szCs w:val="24"/>
          <w:u w:val="none"/>
        </w:rPr>
        <w:t>Risk Assessment</w:t>
      </w:r>
      <w:r w:rsidRPr="280BF105" w:rsidR="7E60CF66">
        <w:rPr>
          <w:rFonts w:ascii="Times New Roman" w:hAnsi="Times New Roman" w:eastAsia="Times New Roman" w:cs="Times New Roman"/>
          <w:b w:val="1"/>
          <w:bCs w:val="1"/>
          <w:sz w:val="24"/>
          <w:szCs w:val="24"/>
          <w:u w:val="none"/>
        </w:rPr>
        <w:t>.</w:t>
      </w:r>
    </w:p>
    <w:p w:rsidR="144F5EF0" w:rsidP="70F7FFA0" w:rsidRDefault="144F5EF0" w14:paraId="02072075" w14:textId="5C597DC1">
      <w:pPr>
        <w:pStyle w:val="Normal"/>
        <w:ind w:left="0"/>
        <w:jc w:val="left"/>
        <w:rPr>
          <w:rFonts w:ascii="Times New Roman" w:hAnsi="Times New Roman" w:eastAsia="Times New Roman" w:cs="Times New Roman"/>
          <w:b w:val="1"/>
          <w:bCs w:val="1"/>
          <w:sz w:val="24"/>
          <w:szCs w:val="24"/>
          <w:u w:val="none"/>
        </w:rPr>
      </w:pPr>
      <w:r w:rsidRPr="280BF105" w:rsidR="144F5EF0">
        <w:rPr>
          <w:rFonts w:ascii="Times New Roman" w:hAnsi="Times New Roman" w:eastAsia="Times New Roman" w:cs="Times New Roman"/>
          <w:b w:val="1"/>
          <w:bCs w:val="1"/>
          <w:sz w:val="24"/>
          <w:szCs w:val="24"/>
          <w:u w:val="none"/>
        </w:rPr>
        <w:t xml:space="preserve">Page </w:t>
      </w:r>
      <w:r w:rsidRPr="280BF105" w:rsidR="01991D5C">
        <w:rPr>
          <w:rFonts w:ascii="Times New Roman" w:hAnsi="Times New Roman" w:eastAsia="Times New Roman" w:cs="Times New Roman"/>
          <w:b w:val="1"/>
          <w:bCs w:val="1"/>
          <w:sz w:val="24"/>
          <w:szCs w:val="24"/>
          <w:u w:val="none"/>
        </w:rPr>
        <w:t>42</w:t>
      </w:r>
      <w:r w:rsidRPr="280BF105" w:rsidR="144F5EF0">
        <w:rPr>
          <w:rFonts w:ascii="Times New Roman" w:hAnsi="Times New Roman" w:eastAsia="Times New Roman" w:cs="Times New Roman"/>
          <w:b w:val="1"/>
          <w:bCs w:val="1"/>
          <w:sz w:val="24"/>
          <w:szCs w:val="24"/>
          <w:u w:val="none"/>
        </w:rPr>
        <w:t>- Risk Assessment Conclusion.</w:t>
      </w:r>
    </w:p>
    <w:p w:rsidR="5F1165FF" w:rsidP="5C2BF4A3" w:rsidRDefault="5F1165FF" w14:paraId="0A86C0ED" w14:textId="1B0FA815">
      <w:pPr>
        <w:pStyle w:val="Normal"/>
        <w:ind w:left="0"/>
        <w:jc w:val="left"/>
        <w:rPr>
          <w:b w:val="1"/>
          <w:bCs w:val="1"/>
          <w:sz w:val="24"/>
          <w:szCs w:val="24"/>
          <w:u w:val="none"/>
        </w:rPr>
      </w:pPr>
      <w:r w:rsidRPr="280BF105" w:rsidR="47F23653">
        <w:rPr>
          <w:rFonts w:ascii="Times New Roman" w:hAnsi="Times New Roman" w:eastAsia="Times New Roman" w:cs="Times New Roman"/>
          <w:b w:val="1"/>
          <w:bCs w:val="1"/>
          <w:sz w:val="24"/>
          <w:szCs w:val="24"/>
          <w:u w:val="none"/>
        </w:rPr>
        <w:t xml:space="preserve">Page </w:t>
      </w:r>
      <w:r w:rsidRPr="280BF105" w:rsidR="08DFE8E4">
        <w:rPr>
          <w:rFonts w:ascii="Times New Roman" w:hAnsi="Times New Roman" w:eastAsia="Times New Roman" w:cs="Times New Roman"/>
          <w:b w:val="1"/>
          <w:bCs w:val="1"/>
          <w:sz w:val="24"/>
          <w:szCs w:val="24"/>
          <w:u w:val="none"/>
        </w:rPr>
        <w:t>43</w:t>
      </w:r>
      <w:r w:rsidRPr="280BF105" w:rsidR="47F23653">
        <w:rPr>
          <w:rFonts w:ascii="Times New Roman" w:hAnsi="Times New Roman" w:eastAsia="Times New Roman" w:cs="Times New Roman"/>
          <w:b w:val="1"/>
          <w:bCs w:val="1"/>
          <w:sz w:val="24"/>
          <w:szCs w:val="24"/>
          <w:u w:val="none"/>
        </w:rPr>
        <w:t xml:space="preserve">- </w:t>
      </w:r>
      <w:r w:rsidRPr="280BF105" w:rsidR="6C2422A5">
        <w:rPr>
          <w:rFonts w:ascii="Times New Roman" w:hAnsi="Times New Roman" w:eastAsia="Times New Roman" w:cs="Times New Roman"/>
          <w:b w:val="1"/>
          <w:bCs w:val="1"/>
          <w:sz w:val="24"/>
          <w:szCs w:val="24"/>
          <w:u w:val="none"/>
        </w:rPr>
        <w:t>PDP</w:t>
      </w:r>
      <w:r w:rsidRPr="280BF105" w:rsidR="05B08236">
        <w:rPr>
          <w:rFonts w:ascii="Times New Roman" w:hAnsi="Times New Roman" w:eastAsia="Times New Roman" w:cs="Times New Roman"/>
          <w:b w:val="1"/>
          <w:bCs w:val="1"/>
          <w:sz w:val="24"/>
          <w:szCs w:val="24"/>
          <w:u w:val="none"/>
        </w:rPr>
        <w:t>.</w:t>
      </w:r>
    </w:p>
    <w:p w:rsidR="3D57F621" w:rsidP="5C2BF4A3" w:rsidRDefault="3D57F621" w14:paraId="30DE658F" w14:textId="1381BC1D">
      <w:pPr>
        <w:pStyle w:val="Normal"/>
        <w:ind w:left="0"/>
        <w:jc w:val="left"/>
        <w:rPr>
          <w:b w:val="1"/>
          <w:bCs w:val="1"/>
          <w:sz w:val="24"/>
          <w:szCs w:val="24"/>
          <w:u w:val="none"/>
        </w:rPr>
      </w:pPr>
      <w:r w:rsidRPr="280BF105" w:rsidR="7996DAFC">
        <w:rPr>
          <w:rFonts w:ascii="Times New Roman" w:hAnsi="Times New Roman" w:eastAsia="Times New Roman" w:cs="Times New Roman"/>
          <w:b w:val="1"/>
          <w:bCs w:val="1"/>
          <w:sz w:val="24"/>
          <w:szCs w:val="24"/>
          <w:u w:val="none"/>
        </w:rPr>
        <w:t xml:space="preserve">Page </w:t>
      </w:r>
      <w:r w:rsidRPr="280BF105" w:rsidR="6BEBD9EE">
        <w:rPr>
          <w:rFonts w:ascii="Times New Roman" w:hAnsi="Times New Roman" w:eastAsia="Times New Roman" w:cs="Times New Roman"/>
          <w:b w:val="1"/>
          <w:bCs w:val="1"/>
          <w:sz w:val="24"/>
          <w:szCs w:val="24"/>
          <w:u w:val="none"/>
        </w:rPr>
        <w:t>4</w:t>
      </w:r>
      <w:r w:rsidRPr="280BF105" w:rsidR="100FB691">
        <w:rPr>
          <w:rFonts w:ascii="Times New Roman" w:hAnsi="Times New Roman" w:eastAsia="Times New Roman" w:cs="Times New Roman"/>
          <w:b w:val="1"/>
          <w:bCs w:val="1"/>
          <w:sz w:val="24"/>
          <w:szCs w:val="24"/>
          <w:u w:val="none"/>
        </w:rPr>
        <w:t>5</w:t>
      </w:r>
      <w:r w:rsidRPr="280BF105" w:rsidR="7996DAFC">
        <w:rPr>
          <w:rFonts w:ascii="Times New Roman" w:hAnsi="Times New Roman" w:eastAsia="Times New Roman" w:cs="Times New Roman"/>
          <w:b w:val="1"/>
          <w:bCs w:val="1"/>
          <w:sz w:val="24"/>
          <w:szCs w:val="24"/>
          <w:u w:val="none"/>
        </w:rPr>
        <w:t xml:space="preserve">- </w:t>
      </w:r>
      <w:r w:rsidRPr="280BF105" w:rsidR="3D57F621">
        <w:rPr>
          <w:rFonts w:ascii="Times New Roman" w:hAnsi="Times New Roman" w:eastAsia="Times New Roman" w:cs="Times New Roman"/>
          <w:b w:val="1"/>
          <w:bCs w:val="1"/>
          <w:sz w:val="24"/>
          <w:szCs w:val="24"/>
          <w:u w:val="none"/>
        </w:rPr>
        <w:t xml:space="preserve">Face to Face Hours </w:t>
      </w:r>
      <w:proofErr w:type="gramStart"/>
      <w:r w:rsidRPr="280BF105" w:rsidR="3D57F621">
        <w:rPr>
          <w:rFonts w:ascii="Times New Roman" w:hAnsi="Times New Roman" w:eastAsia="Times New Roman" w:cs="Times New Roman"/>
          <w:b w:val="1"/>
          <w:bCs w:val="1"/>
          <w:sz w:val="24"/>
          <w:szCs w:val="24"/>
          <w:u w:val="none"/>
        </w:rPr>
        <w:t>worked</w:t>
      </w:r>
      <w:proofErr w:type="gramEnd"/>
      <w:r w:rsidRPr="280BF105" w:rsidR="2F465705">
        <w:rPr>
          <w:rFonts w:ascii="Times New Roman" w:hAnsi="Times New Roman" w:eastAsia="Times New Roman" w:cs="Times New Roman"/>
          <w:b w:val="1"/>
          <w:bCs w:val="1"/>
          <w:sz w:val="24"/>
          <w:szCs w:val="24"/>
          <w:u w:val="none"/>
        </w:rPr>
        <w:t xml:space="preserve"> so far.</w:t>
      </w:r>
    </w:p>
    <w:p w:rsidR="3D57F621" w:rsidP="5C2BF4A3" w:rsidRDefault="3D57F621" w14:paraId="6A7BAD2C" w14:textId="1C88B5BE">
      <w:pPr>
        <w:pStyle w:val="Normal"/>
        <w:ind w:left="0"/>
        <w:jc w:val="left"/>
        <w:rPr>
          <w:b w:val="1"/>
          <w:bCs w:val="1"/>
          <w:sz w:val="24"/>
          <w:szCs w:val="24"/>
          <w:u w:val="none"/>
        </w:rPr>
      </w:pPr>
      <w:r w:rsidRPr="280BF105" w:rsidR="064DFC15">
        <w:rPr>
          <w:rFonts w:ascii="Times New Roman" w:hAnsi="Times New Roman" w:eastAsia="Times New Roman" w:cs="Times New Roman"/>
          <w:b w:val="1"/>
          <w:bCs w:val="1"/>
          <w:sz w:val="24"/>
          <w:szCs w:val="24"/>
          <w:u w:val="none"/>
        </w:rPr>
        <w:t>Page 4</w:t>
      </w:r>
      <w:r w:rsidRPr="280BF105" w:rsidR="56716B4E">
        <w:rPr>
          <w:rFonts w:ascii="Times New Roman" w:hAnsi="Times New Roman" w:eastAsia="Times New Roman" w:cs="Times New Roman"/>
          <w:b w:val="1"/>
          <w:bCs w:val="1"/>
          <w:sz w:val="24"/>
          <w:szCs w:val="24"/>
          <w:u w:val="none"/>
        </w:rPr>
        <w:t>7</w:t>
      </w:r>
      <w:r w:rsidRPr="280BF105" w:rsidR="064DFC15">
        <w:rPr>
          <w:rFonts w:ascii="Times New Roman" w:hAnsi="Times New Roman" w:eastAsia="Times New Roman" w:cs="Times New Roman"/>
          <w:b w:val="1"/>
          <w:bCs w:val="1"/>
          <w:sz w:val="24"/>
          <w:szCs w:val="24"/>
          <w:u w:val="none"/>
        </w:rPr>
        <w:t xml:space="preserve">- </w:t>
      </w:r>
      <w:r w:rsidRPr="280BF105" w:rsidR="3D57F621">
        <w:rPr>
          <w:rFonts w:ascii="Times New Roman" w:hAnsi="Times New Roman" w:eastAsia="Times New Roman" w:cs="Times New Roman"/>
          <w:b w:val="1"/>
          <w:bCs w:val="1"/>
          <w:sz w:val="24"/>
          <w:szCs w:val="24"/>
          <w:u w:val="none"/>
        </w:rPr>
        <w:t>Non-Face</w:t>
      </w:r>
      <w:r w:rsidRPr="280BF105" w:rsidR="3D57F621">
        <w:rPr>
          <w:rFonts w:ascii="Times New Roman" w:hAnsi="Times New Roman" w:eastAsia="Times New Roman" w:cs="Times New Roman"/>
          <w:b w:val="1"/>
          <w:bCs w:val="1"/>
          <w:sz w:val="24"/>
          <w:szCs w:val="24"/>
          <w:u w:val="none"/>
        </w:rPr>
        <w:t xml:space="preserve"> to Face Hours </w:t>
      </w:r>
      <w:proofErr w:type="gramStart"/>
      <w:r w:rsidRPr="280BF105" w:rsidR="3D57F621">
        <w:rPr>
          <w:rFonts w:ascii="Times New Roman" w:hAnsi="Times New Roman" w:eastAsia="Times New Roman" w:cs="Times New Roman"/>
          <w:b w:val="1"/>
          <w:bCs w:val="1"/>
          <w:sz w:val="24"/>
          <w:szCs w:val="24"/>
          <w:u w:val="none"/>
        </w:rPr>
        <w:t>worked</w:t>
      </w:r>
      <w:proofErr w:type="gramEnd"/>
      <w:r w:rsidRPr="280BF105" w:rsidR="533BB627">
        <w:rPr>
          <w:rFonts w:ascii="Times New Roman" w:hAnsi="Times New Roman" w:eastAsia="Times New Roman" w:cs="Times New Roman"/>
          <w:b w:val="1"/>
          <w:bCs w:val="1"/>
          <w:sz w:val="24"/>
          <w:szCs w:val="24"/>
          <w:u w:val="none"/>
        </w:rPr>
        <w:t xml:space="preserve"> so far.</w:t>
      </w:r>
    </w:p>
    <w:p w:rsidR="5D9392F4" w:rsidP="5C2BF4A3" w:rsidRDefault="5D9392F4" w14:paraId="05CB9AC5" w14:textId="6B165366">
      <w:pPr>
        <w:pStyle w:val="Normal"/>
        <w:ind w:left="0"/>
        <w:jc w:val="left"/>
        <w:rPr>
          <w:b w:val="1"/>
          <w:bCs w:val="1"/>
          <w:sz w:val="24"/>
          <w:szCs w:val="24"/>
          <w:u w:val="none"/>
        </w:rPr>
      </w:pPr>
      <w:r w:rsidRPr="280BF105" w:rsidR="7E1D9CB9">
        <w:rPr>
          <w:rFonts w:ascii="Times New Roman" w:hAnsi="Times New Roman" w:eastAsia="Times New Roman" w:cs="Times New Roman"/>
          <w:b w:val="1"/>
          <w:bCs w:val="1"/>
          <w:sz w:val="24"/>
          <w:szCs w:val="24"/>
          <w:u w:val="none"/>
        </w:rPr>
        <w:t xml:space="preserve">Page </w:t>
      </w:r>
      <w:r w:rsidRPr="280BF105" w:rsidR="6FE65B4B">
        <w:rPr>
          <w:rFonts w:ascii="Times New Roman" w:hAnsi="Times New Roman" w:eastAsia="Times New Roman" w:cs="Times New Roman"/>
          <w:b w:val="1"/>
          <w:bCs w:val="1"/>
          <w:sz w:val="24"/>
          <w:szCs w:val="24"/>
          <w:u w:val="none"/>
        </w:rPr>
        <w:t>52</w:t>
      </w:r>
      <w:r w:rsidRPr="280BF105" w:rsidR="7E1D9CB9">
        <w:rPr>
          <w:rFonts w:ascii="Times New Roman" w:hAnsi="Times New Roman" w:eastAsia="Times New Roman" w:cs="Times New Roman"/>
          <w:b w:val="1"/>
          <w:bCs w:val="1"/>
          <w:sz w:val="24"/>
          <w:szCs w:val="24"/>
          <w:u w:val="none"/>
        </w:rPr>
        <w:t xml:space="preserve">- </w:t>
      </w:r>
      <w:r w:rsidRPr="280BF105" w:rsidR="5D9392F4">
        <w:rPr>
          <w:rFonts w:ascii="Times New Roman" w:hAnsi="Times New Roman" w:eastAsia="Times New Roman" w:cs="Times New Roman"/>
          <w:b w:val="1"/>
          <w:bCs w:val="1"/>
          <w:sz w:val="24"/>
          <w:szCs w:val="24"/>
          <w:u w:val="none"/>
        </w:rPr>
        <w:t>Placement Contract.</w:t>
      </w:r>
    </w:p>
    <w:p w:rsidR="5D9392F4" w:rsidP="5C2BF4A3" w:rsidRDefault="5D9392F4" w14:paraId="34886AEE" w14:textId="706EDBB5">
      <w:pPr>
        <w:pStyle w:val="Normal"/>
        <w:ind w:left="0"/>
        <w:jc w:val="left"/>
        <w:rPr>
          <w:b w:val="1"/>
          <w:bCs w:val="1"/>
          <w:sz w:val="24"/>
          <w:szCs w:val="24"/>
          <w:u w:val="none"/>
        </w:rPr>
      </w:pPr>
      <w:r w:rsidRPr="280BF105" w:rsidR="513C7E24">
        <w:rPr>
          <w:rFonts w:ascii="Times New Roman" w:hAnsi="Times New Roman" w:eastAsia="Times New Roman" w:cs="Times New Roman"/>
          <w:b w:val="1"/>
          <w:bCs w:val="1"/>
          <w:sz w:val="24"/>
          <w:szCs w:val="24"/>
          <w:u w:val="none"/>
        </w:rPr>
        <w:t xml:space="preserve">Page </w:t>
      </w:r>
      <w:r w:rsidRPr="280BF105" w:rsidR="2670E899">
        <w:rPr>
          <w:rFonts w:ascii="Times New Roman" w:hAnsi="Times New Roman" w:eastAsia="Times New Roman" w:cs="Times New Roman"/>
          <w:b w:val="1"/>
          <w:bCs w:val="1"/>
          <w:sz w:val="24"/>
          <w:szCs w:val="24"/>
          <w:u w:val="none"/>
        </w:rPr>
        <w:t>5</w:t>
      </w:r>
      <w:r w:rsidRPr="280BF105" w:rsidR="19566E82">
        <w:rPr>
          <w:rFonts w:ascii="Times New Roman" w:hAnsi="Times New Roman" w:eastAsia="Times New Roman" w:cs="Times New Roman"/>
          <w:b w:val="1"/>
          <w:bCs w:val="1"/>
          <w:sz w:val="24"/>
          <w:szCs w:val="24"/>
          <w:u w:val="none"/>
        </w:rPr>
        <w:t>7</w:t>
      </w:r>
      <w:r w:rsidRPr="280BF105" w:rsidR="513C7E24">
        <w:rPr>
          <w:rFonts w:ascii="Times New Roman" w:hAnsi="Times New Roman" w:eastAsia="Times New Roman" w:cs="Times New Roman"/>
          <w:b w:val="1"/>
          <w:bCs w:val="1"/>
          <w:sz w:val="24"/>
          <w:szCs w:val="24"/>
          <w:u w:val="none"/>
        </w:rPr>
        <w:t xml:space="preserve">- </w:t>
      </w:r>
      <w:r w:rsidRPr="280BF105" w:rsidR="5D9392F4">
        <w:rPr>
          <w:rFonts w:ascii="Times New Roman" w:hAnsi="Times New Roman" w:eastAsia="Times New Roman" w:cs="Times New Roman"/>
          <w:b w:val="1"/>
          <w:bCs w:val="1"/>
          <w:sz w:val="24"/>
          <w:szCs w:val="24"/>
          <w:u w:val="none"/>
        </w:rPr>
        <w:t>Supervision Contract.</w:t>
      </w:r>
    </w:p>
    <w:p w:rsidR="5D9392F4" w:rsidP="5C2BF4A3" w:rsidRDefault="5D9392F4" w14:paraId="567C9D9F" w14:textId="2EC34B68">
      <w:pPr>
        <w:pStyle w:val="Normal"/>
        <w:ind w:left="0"/>
        <w:jc w:val="left"/>
        <w:rPr>
          <w:b w:val="1"/>
          <w:bCs w:val="1"/>
          <w:sz w:val="24"/>
          <w:szCs w:val="24"/>
          <w:u w:val="none"/>
        </w:rPr>
      </w:pPr>
      <w:r w:rsidRPr="280BF105" w:rsidR="0329A006">
        <w:rPr>
          <w:rFonts w:ascii="Times New Roman" w:hAnsi="Times New Roman" w:eastAsia="Times New Roman" w:cs="Times New Roman"/>
          <w:b w:val="1"/>
          <w:bCs w:val="1"/>
          <w:sz w:val="24"/>
          <w:szCs w:val="24"/>
          <w:u w:val="none"/>
        </w:rPr>
        <w:t xml:space="preserve">Page </w:t>
      </w:r>
      <w:r w:rsidRPr="280BF105" w:rsidR="478AEF06">
        <w:rPr>
          <w:rFonts w:ascii="Times New Roman" w:hAnsi="Times New Roman" w:eastAsia="Times New Roman" w:cs="Times New Roman"/>
          <w:b w:val="1"/>
          <w:bCs w:val="1"/>
          <w:sz w:val="24"/>
          <w:szCs w:val="24"/>
          <w:u w:val="none"/>
        </w:rPr>
        <w:t>64</w:t>
      </w:r>
      <w:r w:rsidRPr="280BF105" w:rsidR="0329A006">
        <w:rPr>
          <w:rFonts w:ascii="Times New Roman" w:hAnsi="Times New Roman" w:eastAsia="Times New Roman" w:cs="Times New Roman"/>
          <w:b w:val="1"/>
          <w:bCs w:val="1"/>
          <w:sz w:val="24"/>
          <w:szCs w:val="24"/>
          <w:u w:val="none"/>
        </w:rPr>
        <w:t xml:space="preserve">- </w:t>
      </w:r>
      <w:r w:rsidRPr="280BF105" w:rsidR="5D9392F4">
        <w:rPr>
          <w:rFonts w:ascii="Times New Roman" w:hAnsi="Times New Roman" w:eastAsia="Times New Roman" w:cs="Times New Roman"/>
          <w:b w:val="1"/>
          <w:bCs w:val="1"/>
          <w:sz w:val="24"/>
          <w:szCs w:val="24"/>
          <w:u w:val="none"/>
        </w:rPr>
        <w:t>Supervisor’s Report.</w:t>
      </w:r>
    </w:p>
    <w:p w:rsidR="43217223" w:rsidP="5C2BF4A3" w:rsidRDefault="43217223" w14:paraId="732EB67D" w14:textId="3DA43A34">
      <w:pPr>
        <w:pStyle w:val="Normal"/>
        <w:ind w:left="0"/>
        <w:jc w:val="left"/>
        <w:rPr>
          <w:rFonts w:ascii="Times New Roman" w:hAnsi="Times New Roman" w:eastAsia="Times New Roman" w:cs="Times New Roman"/>
          <w:b w:val="1"/>
          <w:bCs w:val="1"/>
          <w:sz w:val="24"/>
          <w:szCs w:val="24"/>
          <w:u w:val="none"/>
        </w:rPr>
      </w:pPr>
      <w:r w:rsidRPr="280BF105" w:rsidR="0DA82F7D">
        <w:rPr>
          <w:rFonts w:ascii="Times New Roman" w:hAnsi="Times New Roman" w:eastAsia="Times New Roman" w:cs="Times New Roman"/>
          <w:b w:val="1"/>
          <w:bCs w:val="1"/>
          <w:sz w:val="24"/>
          <w:szCs w:val="24"/>
          <w:u w:val="none"/>
        </w:rPr>
        <w:t xml:space="preserve">Page </w:t>
      </w:r>
      <w:r w:rsidRPr="280BF105" w:rsidR="6EC1F78A">
        <w:rPr>
          <w:rFonts w:ascii="Times New Roman" w:hAnsi="Times New Roman" w:eastAsia="Times New Roman" w:cs="Times New Roman"/>
          <w:b w:val="1"/>
          <w:bCs w:val="1"/>
          <w:sz w:val="24"/>
          <w:szCs w:val="24"/>
          <w:u w:val="none"/>
        </w:rPr>
        <w:t>70</w:t>
      </w:r>
      <w:r w:rsidRPr="280BF105" w:rsidR="56A1E0A2">
        <w:rPr>
          <w:rFonts w:ascii="Times New Roman" w:hAnsi="Times New Roman" w:eastAsia="Times New Roman" w:cs="Times New Roman"/>
          <w:b w:val="1"/>
          <w:bCs w:val="1"/>
          <w:sz w:val="24"/>
          <w:szCs w:val="24"/>
          <w:u w:val="none"/>
        </w:rPr>
        <w:t xml:space="preserve">- </w:t>
      </w:r>
      <w:r w:rsidRPr="280BF105" w:rsidR="2B5D3E82">
        <w:rPr>
          <w:rFonts w:ascii="Times New Roman" w:hAnsi="Times New Roman" w:eastAsia="Times New Roman" w:cs="Times New Roman"/>
          <w:b w:val="1"/>
          <w:bCs w:val="1"/>
          <w:sz w:val="24"/>
          <w:szCs w:val="24"/>
          <w:u w:val="none"/>
        </w:rPr>
        <w:t>Learning Mentor’s Report.</w:t>
      </w:r>
    </w:p>
    <w:p w:rsidR="3D57F621" w:rsidP="5C2BF4A3" w:rsidRDefault="3D57F621" w14:paraId="65D0E1EE" w14:textId="143C3195">
      <w:pPr>
        <w:pStyle w:val="Normal"/>
        <w:ind w:left="0"/>
        <w:jc w:val="left"/>
        <w:rPr>
          <w:b w:val="1"/>
          <w:bCs w:val="1"/>
          <w:sz w:val="24"/>
          <w:szCs w:val="24"/>
          <w:u w:val="none"/>
        </w:rPr>
      </w:pPr>
      <w:r w:rsidRPr="280BF105" w:rsidR="3D4466BE">
        <w:rPr>
          <w:rFonts w:ascii="Times New Roman" w:hAnsi="Times New Roman" w:eastAsia="Times New Roman" w:cs="Times New Roman"/>
          <w:b w:val="1"/>
          <w:bCs w:val="1"/>
          <w:sz w:val="24"/>
          <w:szCs w:val="24"/>
          <w:u w:val="none"/>
        </w:rPr>
        <w:t xml:space="preserve">Page </w:t>
      </w:r>
      <w:r w:rsidRPr="280BF105" w:rsidR="2457BCA4">
        <w:rPr>
          <w:rFonts w:ascii="Times New Roman" w:hAnsi="Times New Roman" w:eastAsia="Times New Roman" w:cs="Times New Roman"/>
          <w:b w:val="1"/>
          <w:bCs w:val="1"/>
          <w:sz w:val="24"/>
          <w:szCs w:val="24"/>
          <w:u w:val="none"/>
        </w:rPr>
        <w:t>78</w:t>
      </w:r>
      <w:r w:rsidRPr="280BF105" w:rsidR="3D4466BE">
        <w:rPr>
          <w:rFonts w:ascii="Times New Roman" w:hAnsi="Times New Roman" w:eastAsia="Times New Roman" w:cs="Times New Roman"/>
          <w:b w:val="1"/>
          <w:bCs w:val="1"/>
          <w:sz w:val="24"/>
          <w:szCs w:val="24"/>
          <w:u w:val="none"/>
        </w:rPr>
        <w:t xml:space="preserve">- </w:t>
      </w:r>
      <w:r w:rsidRPr="280BF105" w:rsidR="3D57F621">
        <w:rPr>
          <w:rFonts w:ascii="Times New Roman" w:hAnsi="Times New Roman" w:eastAsia="Times New Roman" w:cs="Times New Roman"/>
          <w:b w:val="1"/>
          <w:bCs w:val="1"/>
          <w:sz w:val="24"/>
          <w:szCs w:val="24"/>
          <w:u w:val="none"/>
        </w:rPr>
        <w:t>NOS Checklist.</w:t>
      </w:r>
    </w:p>
    <w:p w:rsidR="4EBFDBDD" w:rsidP="280BF105" w:rsidRDefault="4EBFDBDD" w14:paraId="51142704" w14:textId="0F18B104">
      <w:pPr>
        <w:pStyle w:val="Normal"/>
        <w:ind w:left="0"/>
        <w:jc w:val="left"/>
        <w:rPr>
          <w:rFonts w:ascii="Times New Roman" w:hAnsi="Times New Roman" w:eastAsia="Times New Roman" w:cs="Times New Roman"/>
          <w:b w:val="1"/>
          <w:bCs w:val="1"/>
          <w:sz w:val="24"/>
          <w:szCs w:val="24"/>
          <w:u w:val="none"/>
        </w:rPr>
      </w:pPr>
      <w:r w:rsidRPr="280BF105" w:rsidR="4EBFDBDD">
        <w:rPr>
          <w:rFonts w:ascii="Times New Roman" w:hAnsi="Times New Roman" w:eastAsia="Times New Roman" w:cs="Times New Roman"/>
          <w:b w:val="1"/>
          <w:bCs w:val="1"/>
          <w:sz w:val="24"/>
          <w:szCs w:val="24"/>
          <w:u w:val="none"/>
        </w:rPr>
        <w:t>Page 8</w:t>
      </w:r>
      <w:r w:rsidRPr="280BF105" w:rsidR="2A2DB37A">
        <w:rPr>
          <w:rFonts w:ascii="Times New Roman" w:hAnsi="Times New Roman" w:eastAsia="Times New Roman" w:cs="Times New Roman"/>
          <w:b w:val="1"/>
          <w:bCs w:val="1"/>
          <w:sz w:val="24"/>
          <w:szCs w:val="24"/>
          <w:u w:val="none"/>
        </w:rPr>
        <w:t>6</w:t>
      </w:r>
      <w:r w:rsidRPr="280BF105" w:rsidR="4EBFDBDD">
        <w:rPr>
          <w:rFonts w:ascii="Times New Roman" w:hAnsi="Times New Roman" w:eastAsia="Times New Roman" w:cs="Times New Roman"/>
          <w:b w:val="1"/>
          <w:bCs w:val="1"/>
          <w:sz w:val="24"/>
          <w:szCs w:val="24"/>
          <w:u w:val="none"/>
        </w:rPr>
        <w:t>- Three Way Meeting</w:t>
      </w:r>
    </w:p>
    <w:p w:rsidR="7DCA6E60" w:rsidP="280BF105" w:rsidRDefault="7DCA6E60" w14:paraId="7C841874" w14:textId="13248DE9">
      <w:pPr>
        <w:pStyle w:val="Normal"/>
        <w:ind w:left="0"/>
        <w:jc w:val="left"/>
        <w:rPr>
          <w:rFonts w:ascii="Times New Roman" w:hAnsi="Times New Roman" w:eastAsia="Times New Roman" w:cs="Times New Roman"/>
          <w:b w:val="1"/>
          <w:bCs w:val="1"/>
          <w:sz w:val="24"/>
          <w:szCs w:val="24"/>
          <w:u w:val="none"/>
        </w:rPr>
      </w:pPr>
      <w:r w:rsidRPr="280BF105" w:rsidR="7DCA6E60">
        <w:rPr>
          <w:rFonts w:ascii="Times New Roman" w:hAnsi="Times New Roman" w:eastAsia="Times New Roman" w:cs="Times New Roman"/>
          <w:b w:val="1"/>
          <w:bCs w:val="1"/>
          <w:sz w:val="24"/>
          <w:szCs w:val="24"/>
          <w:u w:val="none"/>
        </w:rPr>
        <w:t>Page 8</w:t>
      </w:r>
      <w:r w:rsidRPr="280BF105" w:rsidR="43B9C3DD">
        <w:rPr>
          <w:rFonts w:ascii="Times New Roman" w:hAnsi="Times New Roman" w:eastAsia="Times New Roman" w:cs="Times New Roman"/>
          <w:b w:val="1"/>
          <w:bCs w:val="1"/>
          <w:sz w:val="24"/>
          <w:szCs w:val="24"/>
          <w:u w:val="none"/>
        </w:rPr>
        <w:t>7</w:t>
      </w:r>
      <w:r w:rsidRPr="280BF105" w:rsidR="7DCA6E60">
        <w:rPr>
          <w:rFonts w:ascii="Times New Roman" w:hAnsi="Times New Roman" w:eastAsia="Times New Roman" w:cs="Times New Roman"/>
          <w:b w:val="1"/>
          <w:bCs w:val="1"/>
          <w:sz w:val="24"/>
          <w:szCs w:val="24"/>
          <w:u w:val="none"/>
        </w:rPr>
        <w:t>- Everyone Connected</w:t>
      </w:r>
    </w:p>
    <w:p w:rsidR="7DCA6E60" w:rsidP="280BF105" w:rsidRDefault="7DCA6E60" w14:paraId="34A9CFD7" w14:textId="32F2FB5D">
      <w:pPr>
        <w:pStyle w:val="Normal"/>
        <w:ind w:left="0"/>
        <w:jc w:val="left"/>
        <w:rPr>
          <w:rFonts w:ascii="Times New Roman" w:hAnsi="Times New Roman" w:eastAsia="Times New Roman" w:cs="Times New Roman"/>
          <w:b w:val="1"/>
          <w:bCs w:val="1"/>
          <w:sz w:val="24"/>
          <w:szCs w:val="24"/>
          <w:u w:val="none"/>
        </w:rPr>
      </w:pPr>
      <w:r w:rsidRPr="280BF105" w:rsidR="7DCA6E60">
        <w:rPr>
          <w:rFonts w:ascii="Times New Roman" w:hAnsi="Times New Roman" w:eastAsia="Times New Roman" w:cs="Times New Roman"/>
          <w:b w:val="1"/>
          <w:bCs w:val="1"/>
          <w:sz w:val="24"/>
          <w:szCs w:val="24"/>
          <w:u w:val="none"/>
        </w:rPr>
        <w:t>Page 8</w:t>
      </w:r>
      <w:r w:rsidRPr="280BF105" w:rsidR="084E1871">
        <w:rPr>
          <w:rFonts w:ascii="Times New Roman" w:hAnsi="Times New Roman" w:eastAsia="Times New Roman" w:cs="Times New Roman"/>
          <w:b w:val="1"/>
          <w:bCs w:val="1"/>
          <w:sz w:val="24"/>
          <w:szCs w:val="24"/>
          <w:u w:val="none"/>
        </w:rPr>
        <w:t>8</w:t>
      </w:r>
      <w:r w:rsidRPr="280BF105" w:rsidR="7DCA6E60">
        <w:rPr>
          <w:rFonts w:ascii="Times New Roman" w:hAnsi="Times New Roman" w:eastAsia="Times New Roman" w:cs="Times New Roman"/>
          <w:b w:val="1"/>
          <w:bCs w:val="1"/>
          <w:sz w:val="24"/>
          <w:szCs w:val="24"/>
          <w:u w:val="none"/>
        </w:rPr>
        <w:t>- Posters</w:t>
      </w:r>
    </w:p>
    <w:p w:rsidR="7DCA6E60" w:rsidP="280BF105" w:rsidRDefault="7DCA6E60" w14:paraId="4DAFA806" w14:textId="2CD22FC5">
      <w:pPr>
        <w:pStyle w:val="Normal"/>
        <w:ind w:left="0"/>
        <w:jc w:val="left"/>
        <w:rPr>
          <w:rFonts w:ascii="Times New Roman" w:hAnsi="Times New Roman" w:eastAsia="Times New Roman" w:cs="Times New Roman"/>
          <w:b w:val="1"/>
          <w:bCs w:val="1"/>
          <w:sz w:val="24"/>
          <w:szCs w:val="24"/>
          <w:u w:val="none"/>
        </w:rPr>
      </w:pPr>
      <w:r w:rsidRPr="280BF105" w:rsidR="7DCA6E60">
        <w:rPr>
          <w:rFonts w:ascii="Times New Roman" w:hAnsi="Times New Roman" w:eastAsia="Times New Roman" w:cs="Times New Roman"/>
          <w:b w:val="1"/>
          <w:bCs w:val="1"/>
          <w:sz w:val="24"/>
          <w:szCs w:val="24"/>
          <w:u w:val="none"/>
        </w:rPr>
        <w:t>Page 9</w:t>
      </w:r>
      <w:r w:rsidRPr="280BF105" w:rsidR="2FF6AC7D">
        <w:rPr>
          <w:rFonts w:ascii="Times New Roman" w:hAnsi="Times New Roman" w:eastAsia="Times New Roman" w:cs="Times New Roman"/>
          <w:b w:val="1"/>
          <w:bCs w:val="1"/>
          <w:sz w:val="24"/>
          <w:szCs w:val="24"/>
          <w:u w:val="none"/>
        </w:rPr>
        <w:t>0</w:t>
      </w:r>
      <w:r w:rsidRPr="280BF105" w:rsidR="7DCA6E60">
        <w:rPr>
          <w:rFonts w:ascii="Times New Roman" w:hAnsi="Times New Roman" w:eastAsia="Times New Roman" w:cs="Times New Roman"/>
          <w:b w:val="1"/>
          <w:bCs w:val="1"/>
          <w:sz w:val="24"/>
          <w:szCs w:val="24"/>
          <w:u w:val="none"/>
        </w:rPr>
        <w:t>- Reference List</w:t>
      </w:r>
    </w:p>
    <w:p w:rsidR="66EF561C" w:rsidP="66EF561C" w:rsidRDefault="66EF561C" w14:paraId="60251818" w14:textId="7190B431">
      <w:pPr>
        <w:pStyle w:val="Normal"/>
        <w:jc w:val="left"/>
        <w:rPr>
          <w:rFonts w:ascii="Times New Roman" w:hAnsi="Times New Roman" w:eastAsia="Times New Roman" w:cs="Times New Roman"/>
          <w:b w:val="1"/>
          <w:bCs w:val="1"/>
          <w:sz w:val="24"/>
          <w:szCs w:val="24"/>
          <w:u w:val="none"/>
        </w:rPr>
      </w:pPr>
    </w:p>
    <w:p w:rsidR="66EF561C" w:rsidP="66EF561C" w:rsidRDefault="66EF561C" w14:paraId="4A495D85" w14:textId="5D6EE1BC">
      <w:pPr>
        <w:pStyle w:val="Normal"/>
        <w:jc w:val="left"/>
        <w:rPr>
          <w:rFonts w:ascii="Times New Roman" w:hAnsi="Times New Roman" w:eastAsia="Times New Roman" w:cs="Times New Roman"/>
          <w:b w:val="1"/>
          <w:bCs w:val="1"/>
          <w:sz w:val="24"/>
          <w:szCs w:val="24"/>
          <w:u w:val="none"/>
        </w:rPr>
      </w:pPr>
    </w:p>
    <w:p w:rsidR="66EF561C" w:rsidP="66EF561C" w:rsidRDefault="66EF561C" w14:paraId="4444698F" w14:textId="2AFEFC90">
      <w:pPr>
        <w:pStyle w:val="Normal"/>
        <w:jc w:val="left"/>
        <w:rPr>
          <w:rFonts w:ascii="Times New Roman" w:hAnsi="Times New Roman" w:eastAsia="Times New Roman" w:cs="Times New Roman"/>
          <w:b w:val="1"/>
          <w:bCs w:val="1"/>
          <w:sz w:val="24"/>
          <w:szCs w:val="24"/>
          <w:u w:val="none"/>
        </w:rPr>
      </w:pPr>
    </w:p>
    <w:p w:rsidR="66EF561C" w:rsidP="66EF561C" w:rsidRDefault="66EF561C" w14:paraId="030D5A76" w14:textId="7DE3B72F">
      <w:pPr>
        <w:pStyle w:val="Normal"/>
        <w:jc w:val="left"/>
        <w:rPr>
          <w:rFonts w:ascii="Times New Roman" w:hAnsi="Times New Roman" w:eastAsia="Times New Roman" w:cs="Times New Roman"/>
          <w:b w:val="1"/>
          <w:bCs w:val="1"/>
          <w:sz w:val="24"/>
          <w:szCs w:val="24"/>
          <w:u w:val="none"/>
        </w:rPr>
      </w:pPr>
    </w:p>
    <w:p w:rsidR="7412A7A9" w:rsidP="280BF105" w:rsidRDefault="7412A7A9" w14:paraId="2133648F" w14:textId="1B1AB689">
      <w:pPr>
        <w:pStyle w:val="Normal"/>
        <w:spacing w:after="160" w:line="480" w:lineRule="auto"/>
        <w:ind/>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80BF105" w:rsidR="7412A7A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Placement Planning</w:t>
      </w:r>
    </w:p>
    <w:p w:rsidR="7412A7A9" w:rsidP="66EF561C" w:rsidRDefault="7412A7A9" w14:paraId="60C813C6" w14:textId="44F96348">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Description</w:t>
      </w:r>
    </w:p>
    <w:p w:rsidR="7412A7A9" w:rsidP="70F7FFA0" w:rsidRDefault="7412A7A9" w14:paraId="09558052" w14:textId="34F9435D">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After our </w:t>
      </w:r>
      <w:r w:rsidRPr="70F7FFA0" w:rsidR="7DDC01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lecture,</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5CEBA5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Co-Ordinator</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asked me to stay behind along with a few other students, to discuss placement arrangements, I had previously had a brief discussio</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regardi</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ng</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placement so had an incline as to where my first placement would be. </w:t>
      </w:r>
    </w:p>
    <w:p w:rsidR="7412A7A9" w:rsidP="70F7FFA0" w:rsidRDefault="7412A7A9" w14:paraId="1BDFE2C5" w14:textId="5A08F901">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During this conversation, </w:t>
      </w:r>
      <w:r w:rsidRPr="70F7FFA0" w:rsidR="402EE8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Co-Ordinator</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asked if I was still happy to work at the </w:t>
      </w:r>
      <w:proofErr w:type="spellStart"/>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as my first placement, which of course, I was. </w:t>
      </w:r>
      <w:r w:rsidRPr="70F7FFA0" w:rsidR="2172EF0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They</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asked me to e-mail </w:t>
      </w:r>
      <w:r w:rsidRPr="70F7FFA0" w:rsidR="5B0D3D2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them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to request the details that I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would need </w:t>
      </w:r>
      <w:r w:rsidRPr="70F7FFA0" w:rsidR="70646D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to</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begin arranging my placement and of course my three-way meeting.</w:t>
      </w:r>
    </w:p>
    <w:p w:rsidR="7412A7A9" w:rsidP="70F7FFA0" w:rsidRDefault="7412A7A9" w14:paraId="0FD55111" w14:textId="6C0AD2BF">
      <w:pPr>
        <w:spacing w:after="160" w:line="480" w:lineRule="auto"/>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388E19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Fieldwork Co- Ordinator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sent me </w:t>
      </w:r>
      <w:r w:rsidRPr="70F7FFA0" w:rsidR="2F0953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Supervisors</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e-mail address along with </w:t>
      </w:r>
      <w:r w:rsidRPr="70F7FFA0" w:rsidR="33A57E4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Visiting Tutors</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e-mail</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address.</w:t>
      </w:r>
    </w:p>
    <w:p w:rsidR="7412A7A9" w:rsidP="70F7FFA0" w:rsidRDefault="7412A7A9" w14:paraId="2AEAF7E9" w14:textId="016C9F55">
      <w:pPr>
        <w:spacing w:after="160" w:line="480" w:lineRule="auto"/>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decided that e-mailing </w:t>
      </w:r>
      <w:r w:rsidRPr="70F7FFA0" w:rsidR="4D626A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first would be the best decision, as a means of introducing myself and in the hope of meeting with </w:t>
      </w:r>
      <w:r w:rsidRPr="70F7FFA0" w:rsidR="62F02AF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them</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as a way of easing my own nerves.</w:t>
      </w:r>
    </w:p>
    <w:p w:rsidR="7412A7A9" w:rsidP="70F7FFA0" w:rsidRDefault="7412A7A9" w14:paraId="0628893A" w14:textId="27CEA73B">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5F9AD2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They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agreed to a Teams meeting on the </w:t>
      </w:r>
      <w:r w:rsidRPr="70F7FFA0" w:rsidR="58202B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15th of</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October, which meant that I had a little bit of time to do some research on the </w:t>
      </w:r>
      <w:proofErr w:type="spellStart"/>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thought this was important as I had never visited the </w:t>
      </w:r>
      <w:proofErr w:type="spellStart"/>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before and was unsure what the </w:t>
      </w:r>
      <w:proofErr w:type="spellStart"/>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was about, other than it being a place for young people to meet.</w:t>
      </w:r>
    </w:p>
    <w:p w:rsidR="7412A7A9" w:rsidP="66EF561C" w:rsidRDefault="7412A7A9" w14:paraId="29870E17" w14:textId="152DC882">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It was also important to me that I showed interest from the beginning.</w:t>
      </w:r>
    </w:p>
    <w:p w:rsidR="7412A7A9" w:rsidP="66EF561C" w:rsidRDefault="7412A7A9" w14:paraId="69F0CE0F" w14:textId="306C1E46">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found out where The </w:t>
      </w:r>
      <w:proofErr w:type="spellStart"/>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was based in Pembroke, by taking a drive down, I am familiar with Pembroke and the surrounding areas, so I found that the </w:t>
      </w:r>
      <w:proofErr w:type="spellStart"/>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was not too hard to find.</w:t>
      </w:r>
    </w:p>
    <w:p w:rsidR="7412A7A9" w:rsidP="70F7FFA0" w:rsidRDefault="7412A7A9" w14:paraId="5E58A614" w14:textId="0896E250">
      <w:pPr>
        <w:spacing w:after="160" w:line="480" w:lineRule="auto"/>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did some online research and found out that The </w:t>
      </w:r>
      <w:proofErr w:type="spellStart"/>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Youth Project was in fact open to young people between the ages of </w:t>
      </w:r>
      <w:r w:rsidRPr="70F7FFA0" w:rsidR="3EED45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11</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- 19 years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old, it</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offers these young people a safe place to go, away from the streets.</w:t>
      </w:r>
    </w:p>
    <w:p w:rsidR="7412A7A9" w:rsidP="66EF561C" w:rsidRDefault="7412A7A9" w14:paraId="1EF5F450" w14:textId="65BA6BF1">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Feelings</w:t>
      </w:r>
    </w:p>
    <w:p w:rsidR="7412A7A9" w:rsidP="66EF561C" w:rsidRDefault="7412A7A9" w14:paraId="4505A7E1" w14:textId="783AA945">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w:t>
      </w:r>
      <w:proofErr w:type="spellStart"/>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Youth Project offers a variety of different activities from cooking to art, with a different activity every evening. It also holds a recording studio for young people who might show an interest in Music.</w:t>
      </w:r>
    </w:p>
    <w:p w:rsidR="7412A7A9" w:rsidP="70F7FFA0" w:rsidRDefault="7412A7A9" w14:paraId="135F0189" w14:textId="5A0FC7D2">
      <w:pPr>
        <w:spacing w:after="160" w:line="480" w:lineRule="auto"/>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Knowing all of this did not ease my nerves and on the </w:t>
      </w:r>
      <w:r w:rsidRPr="70F7FFA0" w:rsidR="4BA508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15th of</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October after our lecture, I asked to speak with </w:t>
      </w:r>
      <w:r w:rsidRPr="70F7FFA0" w:rsidR="367A18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Fieldwork Co- </w:t>
      </w:r>
      <w:r w:rsidRPr="70F7FFA0" w:rsidR="0F4087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Ordinator</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who quickly put me at ease as I explained some of my worries.</w:t>
      </w:r>
    </w:p>
    <w:p w:rsidR="7412A7A9" w:rsidP="66EF561C" w:rsidRDefault="7412A7A9" w14:paraId="2086246B" w14:textId="4B0DCC40">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My main worry was not knowing how I would fit in two hundred hours of placement with a hundred hours being face to face, given that I am still working and have a young family and that of the current pandemic.</w:t>
      </w:r>
    </w:p>
    <w:p w:rsidR="7412A7A9" w:rsidP="66EF561C" w:rsidRDefault="7412A7A9" w14:paraId="585F88A3" w14:textId="235C7109">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Evaluation</w:t>
      </w:r>
    </w:p>
    <w:p w:rsidR="7412A7A9" w:rsidP="70F7FFA0" w:rsidRDefault="7412A7A9" w14:paraId="10ACBE03" w14:textId="13B897DD">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On speaking with </w:t>
      </w:r>
      <w:r w:rsidRPr="70F7FFA0" w:rsidR="509BA2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w:t>
      </w:r>
      <w:r w:rsidRPr="70F7FFA0" w:rsidR="45C2A4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Supervisor</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w:t>
      </w:r>
      <w:proofErr w:type="spellStart"/>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realised</w:t>
      </w:r>
      <w:proofErr w:type="spellEnd"/>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I would not need to worry as </w:t>
      </w:r>
      <w:r w:rsidRPr="70F7FFA0" w:rsidR="66B6B44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much of</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my placement would be worked on a Thursday evening, which is one of my day’s off from my job.</w:t>
      </w:r>
    </w:p>
    <w:p w:rsidR="7412A7A9" w:rsidP="70F7FFA0" w:rsidRDefault="7412A7A9" w14:paraId="0F04570A" w14:textId="24CDA60F">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064CA4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It was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explained that while normally the </w:t>
      </w:r>
      <w:proofErr w:type="spellStart"/>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is a busy place to be, given the current situation, they can now only leave fifteen people </w:t>
      </w:r>
      <w:r w:rsidRPr="70F7FFA0" w:rsidR="45358B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at a time, including staff, so it is incredibly quiet </w:t>
      </w:r>
      <w:proofErr w:type="gramStart"/>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at the moment</w:t>
      </w:r>
      <w:proofErr w:type="gramEnd"/>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7412A7A9" w:rsidP="70F7FFA0" w:rsidRDefault="7412A7A9" w14:paraId="4E36F553" w14:textId="79A72803">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39FDDB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Fieldwork Supervisor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also revealed during this conversation that while I would be attending the </w:t>
      </w:r>
      <w:proofErr w:type="spellStart"/>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 a Thursday evening, this was an Arts and Crafts evening.</w:t>
      </w:r>
    </w:p>
    <w:p w:rsidR="7412A7A9" w:rsidP="70F7FFA0" w:rsidRDefault="7412A7A9" w14:paraId="37BCD666" w14:textId="4192D03C">
      <w:pPr>
        <w:spacing w:after="160" w:line="480" w:lineRule="auto"/>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felt much more at ease after speaking with </w:t>
      </w:r>
      <w:r w:rsidRPr="70F7FFA0" w:rsidR="46D905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it was also agreed that I would meet </w:t>
      </w:r>
      <w:r w:rsidRPr="70F7FFA0" w:rsidR="2D49AE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them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person so that </w:t>
      </w:r>
      <w:r w:rsidRPr="70F7FFA0" w:rsidR="688282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they</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could see my DBS certificate and then go over some paperwork on the 29th of October at 2pm.</w:t>
      </w:r>
    </w:p>
    <w:p w:rsidR="66EF561C" w:rsidP="66EF561C" w:rsidRDefault="66EF561C" w14:paraId="78FA4D62" w14:textId="6006EC45">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412A7A9" w:rsidP="70F7FFA0" w:rsidRDefault="7412A7A9" w14:paraId="3CC06956" w14:textId="12F24BBE">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felt extremely nervous before my teams call with </w:t>
      </w:r>
      <w:r w:rsidRPr="70F7FFA0" w:rsidR="60393B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was also feeling worried as I was not familiar with being in a youth work </w:t>
      </w:r>
      <w:r w:rsidRPr="70F7FFA0" w:rsidR="459E0D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setting.</w:t>
      </w:r>
    </w:p>
    <w:p w:rsidR="7412A7A9" w:rsidP="70F7FFA0" w:rsidRDefault="7412A7A9" w14:paraId="186E17CC" w14:textId="197E20F7">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had mixed emotions about being in an unfamiliar setting with people that I </w:t>
      </w:r>
      <w:r w:rsidRPr="70F7FFA0" w:rsidR="4747CE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did not</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know, I was also looking forward to being a part of something rewarding.</w:t>
      </w:r>
    </w:p>
    <w:p w:rsidR="7412A7A9" w:rsidP="66EF561C" w:rsidRDefault="7412A7A9" w14:paraId="44FBA902" w14:textId="664708C0">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Analysis</w:t>
      </w:r>
    </w:p>
    <w:p w:rsidR="7412A7A9" w:rsidP="70F7FFA0" w:rsidRDefault="7412A7A9" w14:paraId="06F8B49F" w14:textId="09E9775D">
      <w:pPr>
        <w:spacing w:after="160" w:line="480" w:lineRule="auto"/>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Looking back, I wish that I </w:t>
      </w:r>
      <w:r w:rsidRPr="70F7FFA0" w:rsidR="79D495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had not</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been so worried, </w:t>
      </w:r>
      <w:r w:rsidRPr="70F7FFA0" w:rsidR="238BEF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was very calm and down to earth and put me at ease. I was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very grateful</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w:t>
      </w:r>
      <w:r w:rsidRPr="70F7FFA0" w:rsidR="0BCF17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they</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297412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were</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able to do a Teams call with me, it allowed me to get to know </w:t>
      </w:r>
      <w:r w:rsidRPr="70F7FFA0" w:rsidR="036C84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them</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 little and I learnt that </w:t>
      </w:r>
      <w:r w:rsidRPr="70F7FFA0" w:rsidR="5A629E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they</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would be supervising me in the workplace.</w:t>
      </w:r>
    </w:p>
    <w:p w:rsidR="7412A7A9" w:rsidP="66EF561C" w:rsidRDefault="7412A7A9" w14:paraId="5556B15C" w14:textId="0D4E40BA">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Teams call also gave me little more insight into the </w:t>
      </w:r>
      <w:proofErr w:type="spellStart"/>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which was very much appreciated and contributed towards making me feel better ahead of my first visit to the </w:t>
      </w:r>
      <w:proofErr w:type="spellStart"/>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7412A7A9" w:rsidP="66EF561C" w:rsidRDefault="7412A7A9" w14:paraId="0188FB9D" w14:textId="6BCCD702">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Conclusion</w:t>
      </w:r>
    </w:p>
    <w:p w:rsidR="7412A7A9" w:rsidP="70F7FFA0" w:rsidRDefault="7412A7A9" w14:paraId="4D94F310" w14:textId="2D22F3EA">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Perhaps, had I not been as nervous before the Teams call with </w:t>
      </w:r>
      <w:r w:rsidRPr="70F7FFA0" w:rsidR="38B99B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might have been able to prepare better and ask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more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appropriate ques</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tions.</w:t>
      </w:r>
    </w:p>
    <w:p w:rsidR="7412A7A9" w:rsidP="70F7FFA0" w:rsidRDefault="7412A7A9" w14:paraId="0FE0355F" w14:textId="72DF8053">
      <w:pPr>
        <w:spacing w:after="160" w:line="480" w:lineRule="auto"/>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also wish that I had messaged </w:t>
      </w:r>
      <w:r w:rsidRPr="70F7FFA0" w:rsidR="7D6252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Visiting Tutor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sooner, to arrange my three-way meeting a little quicker.</w:t>
      </w:r>
    </w:p>
    <w:p w:rsidR="7412A7A9" w:rsidP="66EF561C" w:rsidRDefault="7412A7A9" w14:paraId="548E06C1" w14:textId="4384F93C">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412A7A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Action Plan</w:t>
      </w:r>
    </w:p>
    <w:p w:rsidR="7412A7A9" w:rsidP="70F7FFA0" w:rsidRDefault="7412A7A9" w14:paraId="2412458B" w14:textId="377E2942">
      <w:pPr>
        <w:spacing w:after="160" w:line="480" w:lineRule="auto"/>
        <w:ind w:left="567" w:right="567"/>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know for future placements, it would be more beneficial if I contacted all parties </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immediately</w:t>
      </w:r>
      <w:r w:rsidRPr="70F7FFA0"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so that I was able to arrange the three-way meeting a little quicker</w:t>
      </w:r>
      <w:r w:rsidRPr="70F7FFA0" w:rsidR="2FE180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to be more organised.</w:t>
      </w:r>
    </w:p>
    <w:p w:rsidR="2FE180EB" w:rsidP="70F7FFA0" w:rsidRDefault="2FE180EB" w14:paraId="080A8398" w14:textId="398370F5">
      <w:pPr>
        <w:pStyle w:val="Normal"/>
        <w:spacing w:after="160" w:line="480" w:lineRule="auto"/>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2FE180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“It is easier to study and saves you time if you have a method and are well </w:t>
      </w:r>
      <w:proofErr w:type="spellStart"/>
      <w:r w:rsidRPr="70F7FFA0" w:rsidR="2FE180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organised</w:t>
      </w:r>
      <w:proofErr w:type="spellEnd"/>
      <w:r w:rsidRPr="70F7FFA0" w:rsidR="2FE180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(Cottrell, </w:t>
      </w:r>
      <w:r w:rsidRPr="70F7FFA0" w:rsidR="5E943B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2019, p.</w:t>
      </w:r>
      <w:r w:rsidRPr="70F7FFA0" w:rsidR="2FE180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24).</w:t>
      </w:r>
    </w:p>
    <w:p w:rsidR="7412A7A9" w:rsidP="66EF561C" w:rsidRDefault="7412A7A9" w14:paraId="14D02999" w14:textId="510C7C6A">
      <w:pPr>
        <w:pStyle w:val="Normal"/>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6EF561C" w:rsidR="7412A7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This also would have helped with my nerves, as I would not have had as much time to think about it.</w:t>
      </w:r>
    </w:p>
    <w:p w:rsidR="66EF561C" w:rsidP="66EF561C" w:rsidRDefault="66EF561C" w14:paraId="40F9441F" w14:textId="190F8C70">
      <w:pPr>
        <w:pStyle w:val="Normal"/>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553B4722" w14:textId="44E8A8FA">
      <w:pPr>
        <w:pStyle w:val="Normal"/>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35C49153" w14:textId="6572EDCA">
      <w:pPr>
        <w:pStyle w:val="Normal"/>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1ACE6AE2" w14:textId="4DED01AC">
      <w:pPr>
        <w:pStyle w:val="Normal"/>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2B8828EF" w14:textId="44DA9BA1">
      <w:pPr>
        <w:pStyle w:val="Normal"/>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6A897BA1" w14:textId="524CAE52">
      <w:pPr>
        <w:pStyle w:val="Normal"/>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368F968E" w14:textId="12600F1A">
      <w:pPr>
        <w:pStyle w:val="Normal"/>
        <w:ind w:left="567" w:right="567"/>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2650E5" w:rsidP="280BF105" w:rsidRDefault="1A2650E5" w14:paraId="6AED2D34" w14:textId="5B452360">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321DFB90" w14:textId="1BC6A764">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201A9054" w14:textId="792E0263">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018624CC" w14:textId="1EF0BCC6">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391C848B" w14:textId="2185FA49">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6A84937D" w14:textId="7DE083EE">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49AD975B" w14:textId="760B4F00">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52F34BBE" w14:textId="4DEB9C13">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3AF25871" w14:textId="44F47A63">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37ECFAAE" w14:textId="708E449F">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281ACF9A" w14:textId="04BDF881">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1431A2A7" w14:textId="19F03B39">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74CBF835" w14:textId="7D2DD372">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480F9603" w14:textId="40EB7C73">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474B6A83" w14:textId="0DCE1E8F">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5AD1ABBA" w14:textId="02C75B11">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66B7A7A2" w14:textId="48352C3F">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429BF394" w14:textId="22500E8D">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1AE42972" w14:textId="1EDB2F24">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77B4121F" w14:textId="4A8D94B4">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69DC8635" w14:textId="04CEA774">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5251483D" w14:textId="4BA27D3B">
      <w:pPr>
        <w:pStyle w:val="Normal"/>
        <w:ind w:left="567" w:right="567"/>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1A2650E5" w:rsidP="280BF105" w:rsidRDefault="1A2650E5" w14:paraId="1D7D7A91" w14:textId="49C1A567">
      <w:pPr>
        <w:pStyle w:val="Normal"/>
        <w:ind w:left="567" w:right="567"/>
        <w:jc w:val="center"/>
        <w:rPr>
          <w:rFonts w:ascii="Times New Roman" w:hAnsi="Times New Roman" w:eastAsia="Times New Roman" w:cs="Times New Roman"/>
          <w:b w:val="0"/>
          <w:bCs w:val="0"/>
          <w:i w:val="0"/>
          <w:iCs w:val="0"/>
          <w:noProof w:val="0"/>
          <w:color w:val="000000" w:themeColor="text1" w:themeTint="FF" w:themeShade="FF"/>
          <w:sz w:val="24"/>
          <w:szCs w:val="24"/>
          <w:lang w:val="en-US"/>
        </w:rPr>
      </w:pPr>
      <w:r w:rsidRPr="280BF105" w:rsidR="1A2650E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 xml:space="preserve">First day </w:t>
      </w:r>
      <w:proofErr w:type="gramStart"/>
      <w:r w:rsidRPr="280BF105" w:rsidR="1A2650E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on</w:t>
      </w:r>
      <w:proofErr w:type="gramEnd"/>
      <w:r w:rsidRPr="280BF105" w:rsidR="1A2650E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 xml:space="preserve"> Placement</w:t>
      </w:r>
    </w:p>
    <w:p w:rsidR="1A2650E5" w:rsidP="66EF561C" w:rsidRDefault="1A2650E5" w14:paraId="0B844E7C" w14:textId="35FEA569">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6EF561C" w:rsidR="1A2650E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Description</w:t>
      </w:r>
    </w:p>
    <w:p w:rsidR="1A2650E5" w:rsidP="70F7FFA0" w:rsidRDefault="1A2650E5" w14:paraId="7987FF5D" w14:textId="32409C32">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On the </w:t>
      </w:r>
      <w:r w:rsidRPr="70F7FFA0" w:rsidR="2955BF5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12th of</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November I arrived outside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until now, I had not thought too much about my placement, since I had had my three-way meeting, two weeks before. </w:t>
      </w:r>
    </w:p>
    <w:p w:rsidR="1A2650E5" w:rsidP="70F7FFA0" w:rsidRDefault="1A2650E5" w14:paraId="7139FCA9" w14:textId="5BEDF7BA">
      <w:pPr>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It took me a few minutes to find the correct entrance into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When I stepped into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could not see anyone at first, then </w:t>
      </w:r>
      <w:r w:rsidRPr="70F7FFA0" w:rsidR="30080D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my Fieldwork Supervisor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appeared</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with another person. </w:t>
      </w:r>
      <w:r w:rsidRPr="70F7FFA0" w:rsidR="1B1E0A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My Field Work Supervisor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introduced me to </w:t>
      </w:r>
      <w:r w:rsidRPr="70F7FFA0" w:rsidR="4669BA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my new Learning Mentor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1B51F8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as the Youth Worker that was meant to take on this role had left</w:t>
      </w:r>
      <w:r w:rsidRPr="70F7FFA0" w:rsidR="384BB3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Tanyard.</w:t>
      </w:r>
    </w:p>
    <w:p w:rsidR="1A2650E5" w:rsidP="70F7FFA0" w:rsidRDefault="1A2650E5" w14:paraId="5161D2E2" w14:textId="10700C8E">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filled out some documentation with </w:t>
      </w:r>
      <w:r w:rsidRPr="70F7FFA0" w:rsidR="143839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Fieldwork supervisor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and</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1FAA70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Learning Mentor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before </w:t>
      </w:r>
      <w:r w:rsidRPr="70F7FFA0" w:rsidR="04B074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Learning Mentor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showed me around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A2650E5" w:rsidP="70F7FFA0" w:rsidRDefault="1A2650E5" w14:paraId="4F8F178C" w14:textId="23FBEA15">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discovered that </w:t>
      </w:r>
      <w:r w:rsidRPr="70F7FFA0" w:rsidR="7C150C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Fieldwork Supervisor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leaves</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early on a Thursday and needed to finish some work in the office, which allowed me to chat with </w:t>
      </w:r>
      <w:r w:rsidRPr="70F7FFA0" w:rsidR="410A28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Learning</w:t>
      </w:r>
      <w:r w:rsidRPr="70F7FFA0" w:rsidR="410A28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Mentor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ahead of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opening to its young people that evening.</w:t>
      </w:r>
    </w:p>
    <w:p w:rsidR="1A2650E5" w:rsidP="66EF561C" w:rsidRDefault="1A2650E5" w14:paraId="5414E98B" w14:textId="502F689F">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6EF561C"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Given the current situation, I was able to ask questions regarding social distancing and hygiene measures, I discovered that while the Tanyard do not generally use face masks (it is down to the individual), there is plenty of hand sanitiser and disinfectant spray to hand and social distancing is highly recommended to always ensure safety.</w:t>
      </w:r>
    </w:p>
    <w:p w:rsidR="1A2650E5" w:rsidP="70F7FFA0" w:rsidRDefault="1A2650E5" w14:paraId="5728721F" w14:textId="6DEB605B">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 little before 4pm I was introduced to </w:t>
      </w:r>
      <w:r w:rsidRPr="70F7FFA0" w:rsidR="223D66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 member of staff who is also</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 sand sculptor who works at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1E9435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staff </w:t>
      </w:r>
      <w:r w:rsidRPr="70F7FFA0" w:rsidR="1E9435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member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had come in to lead an art evening at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1A2650E5" w:rsidP="70F7FFA0" w:rsidRDefault="1A2650E5" w14:paraId="6988CE70" w14:textId="647403BB">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0BDA6F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Learning mentor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24F9BC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staff member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I set the art materials </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required</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for the evening, in preparation for when the young people arrived.</w:t>
      </w:r>
    </w:p>
    <w:p w:rsidR="1A2650E5" w:rsidP="70F7FFA0" w:rsidRDefault="1A2650E5" w14:paraId="543B2615" w14:textId="109AD3BE">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At 4pm the young people started to arrive, I noticed straight away that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was a very relaxed place for young people to be. Most young people seemed to enjoy taking part in the art evening, which included painting cardboard tubes ready to create a sculpture for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5C918884" w:rsidP="70F7FFA0" w:rsidRDefault="5C918884" w14:paraId="4F840A74" w14:textId="32B7C700">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5C9188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 group </w:t>
      </w:r>
      <w:r w:rsidRPr="70F7FFA0" w:rsidR="37E05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activity</w:t>
      </w:r>
      <w:r w:rsidRPr="70F7FFA0" w:rsidR="5C9188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enables young people to remain socially distanced, in line with Government Guidelines</w:t>
      </w:r>
      <w:r w:rsidRPr="70F7FFA0" w:rsidR="0A0C42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w:t>
      </w:r>
      <w:r w:rsidRPr="70F7FFA0" w:rsidR="683F4D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like</w:t>
      </w:r>
      <w:r w:rsidRPr="70F7FFA0" w:rsidR="0A0C42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CLD Standards Council Scotland (2019)</w:t>
      </w:r>
      <w:r w:rsidRPr="70F7FFA0" w:rsidR="701EAA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states, </w:t>
      </w:r>
      <w:r w:rsidRPr="70F7FFA0" w:rsidR="11506A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youth workers </w:t>
      </w:r>
      <w:r w:rsidRPr="70F7FFA0" w:rsidR="7F93D42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should</w:t>
      </w:r>
      <w:r w:rsidRPr="70F7FFA0" w:rsidR="11506A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enable young people to work in groups, </w:t>
      </w:r>
      <w:r w:rsidRPr="70F7FFA0" w:rsidR="11506A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provided</w:t>
      </w:r>
      <w:r w:rsidRPr="70F7FFA0" w:rsidR="11506A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guidelines and </w:t>
      </w:r>
      <w:r w:rsidRPr="70F7FFA0" w:rsidR="4C8409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principles</w:t>
      </w:r>
      <w:r w:rsidRPr="70F7FFA0" w:rsidR="11506A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are followed.</w:t>
      </w:r>
    </w:p>
    <w:p w:rsidR="5FE173B7" w:rsidP="70F7FFA0" w:rsidRDefault="5FE173B7" w14:paraId="02F91EC1" w14:textId="64B5F23D">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5FE173B7">
        <w:drawing>
          <wp:inline wp14:editId="3BBF5FFC" wp14:anchorId="178ACB0A">
            <wp:extent cx="1861921" cy="1047330"/>
            <wp:effectExtent l="0" t="0" r="0" b="0"/>
            <wp:docPr id="1979314732" name="" title=""/>
            <wp:cNvGraphicFramePr>
              <a:graphicFrameLocks noChangeAspect="1"/>
            </wp:cNvGraphicFramePr>
            <a:graphic>
              <a:graphicData uri="http://schemas.openxmlformats.org/drawingml/2006/picture">
                <pic:pic>
                  <pic:nvPicPr>
                    <pic:cNvPr id="0" name=""/>
                    <pic:cNvPicPr/>
                  </pic:nvPicPr>
                  <pic:blipFill>
                    <a:blip r:embed="Re7c73f287cae43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61921" cy="1047330"/>
                    </a:xfrm>
                    <a:prstGeom prst="rect">
                      <a:avLst/>
                    </a:prstGeom>
                  </pic:spPr>
                </pic:pic>
              </a:graphicData>
            </a:graphic>
          </wp:inline>
        </w:drawing>
      </w:r>
      <w:r w:rsidRPr="69ACB2B4" w:rsidR="5FE173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6F435264">
        <w:drawing>
          <wp:inline wp14:editId="21AF96E6" wp14:anchorId="33E170B1">
            <wp:extent cx="1847336" cy="1039127"/>
            <wp:effectExtent l="0" t="0" r="0" b="0"/>
            <wp:docPr id="698209441" name="" title=""/>
            <wp:cNvGraphicFramePr>
              <a:graphicFrameLocks noChangeAspect="1"/>
            </wp:cNvGraphicFramePr>
            <a:graphic>
              <a:graphicData uri="http://schemas.openxmlformats.org/drawingml/2006/picture">
                <pic:pic>
                  <pic:nvPicPr>
                    <pic:cNvPr id="0" name=""/>
                    <pic:cNvPicPr/>
                  </pic:nvPicPr>
                  <pic:blipFill>
                    <a:blip r:embed="R9596c0e22fe1414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47336" cy="1039127"/>
                    </a:xfrm>
                    <a:prstGeom prst="rect">
                      <a:avLst/>
                    </a:prstGeom>
                  </pic:spPr>
                </pic:pic>
              </a:graphicData>
            </a:graphic>
          </wp:inline>
        </w:drawing>
      </w:r>
      <w:r w:rsidRPr="69ACB2B4" w:rsidR="73DF7D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73DF7D99">
        <w:drawing>
          <wp:inline wp14:editId="30A91974" wp14:anchorId="37AC9E60">
            <wp:extent cx="1844040" cy="1037272"/>
            <wp:effectExtent l="0" t="0" r="0" b="0"/>
            <wp:docPr id="1714960832" name="" title=""/>
            <wp:cNvGraphicFramePr>
              <a:graphicFrameLocks noChangeAspect="1"/>
            </wp:cNvGraphicFramePr>
            <a:graphic>
              <a:graphicData uri="http://schemas.openxmlformats.org/drawingml/2006/picture">
                <pic:pic>
                  <pic:nvPicPr>
                    <pic:cNvPr id="0" name=""/>
                    <pic:cNvPicPr/>
                  </pic:nvPicPr>
                  <pic:blipFill>
                    <a:blip r:embed="R15dea64b9aeb492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44040" cy="1037272"/>
                    </a:xfrm>
                    <a:prstGeom prst="rect">
                      <a:avLst/>
                    </a:prstGeom>
                  </pic:spPr>
                </pic:pic>
              </a:graphicData>
            </a:graphic>
          </wp:inline>
        </w:drawing>
      </w:r>
    </w:p>
    <w:p w:rsidR="1A2650E5" w:rsidP="70F7FFA0" w:rsidRDefault="1A2650E5" w14:paraId="4FC3A020" w14:textId="0793DBAB">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 couple of young people did start to get a little carried away and one young person ended up with </w:t>
      </w:r>
      <w:r w:rsidRPr="70F7FFA0" w:rsidR="080731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 T</w:t>
      </w:r>
      <w:r w:rsidRPr="70F7FFA0" w:rsidR="080731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-shirt</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covered in paint, despite everyone being advised to wear the overalls that were provided by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1A2650E5" w:rsidP="66EF561C" w:rsidRDefault="1A2650E5" w14:paraId="51A2BC1B" w14:textId="02A5419E">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6EF561C"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Despite this, the evening went very quickly, and we were soon starting to put everything away, the young people that stayed at the Tanyard until closing time, kindly helped us to carry all the art materials back up to the attic, which is where the art room is based.</w:t>
      </w:r>
    </w:p>
    <w:p w:rsidR="1A2650E5" w:rsidP="70F7FFA0" w:rsidRDefault="1A2650E5" w14:paraId="0302B5B8" w14:textId="6D7C65D5">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Once all </w:t>
      </w:r>
      <w:r w:rsidRPr="70F7FFA0" w:rsidR="7175E9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young</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people had left, we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sanitised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cleaned all </w:t>
      </w:r>
      <w:r w:rsidRPr="70F7FFA0" w:rsidR="5D11571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surfaces</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the kitchen, and bathrooms.</w:t>
      </w:r>
    </w:p>
    <w:p w:rsidR="1A2650E5" w:rsidP="66EF561C" w:rsidRDefault="1A2650E5" w14:paraId="33D4FB8A" w14:textId="73672FFC">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6EF561C" w:rsidR="1A2650E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Feelings</w:t>
      </w:r>
    </w:p>
    <w:p w:rsidR="1A2650E5" w:rsidP="70F7FFA0" w:rsidRDefault="1A2650E5" w14:paraId="1919E201" w14:textId="2A627738">
      <w:pPr>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felt incredibly nervous on arriving at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once I had met </w:t>
      </w:r>
      <w:r w:rsidRPr="70F7FFA0" w:rsidR="61755B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Fieldwork Supervisor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27DC79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Learning Mentor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my nerves started to ease, and it was lovely to see the inside of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be able to chat with both </w:t>
      </w:r>
      <w:r w:rsidRPr="70F7FFA0" w:rsidR="2C633B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Fieldwork Supervisor </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and </w:t>
      </w:r>
      <w:r w:rsidRPr="70F7FFA0" w:rsidR="677A12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Learning Mentor</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1A2650E5" w:rsidP="70F7FFA0" w:rsidRDefault="1A2650E5" w14:paraId="141BD30B" w14:textId="59234DC8">
      <w:pPr>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was fine until I knew that the young people had started to arrive at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this is when I started to worry that they may not like me or accept me.</w:t>
      </w:r>
      <w:r w:rsidRPr="70F7FFA0" w:rsidR="19BD83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w:t>
      </w:r>
      <w:proofErr w:type="spellStart"/>
      <w:r w:rsidRPr="70F7FFA0" w:rsidR="19BD83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realised</w:t>
      </w:r>
      <w:proofErr w:type="spellEnd"/>
      <w:r w:rsidRPr="70F7FFA0" w:rsidR="19BD83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this was my first opportunity to engage with young people, and while </w:t>
      </w:r>
      <w:r w:rsidRPr="70F7FFA0" w:rsidR="7681ED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was incredibly nervous, I did try to have </w:t>
      </w:r>
      <w:r w:rsidRPr="70F7FFA0" w:rsidR="025406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conversations</w:t>
      </w:r>
      <w:r w:rsidRPr="70F7FFA0" w:rsidR="7681ED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with as many as possible. </w:t>
      </w:r>
    </w:p>
    <w:p w:rsidR="1A2650E5" w:rsidP="70F7FFA0" w:rsidRDefault="1A2650E5" w14:paraId="0174D64B" w14:textId="2932A754">
      <w:pPr>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681ED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As the CLD St</w:t>
      </w:r>
      <w:r w:rsidRPr="70F7FFA0" w:rsidR="3BE6C7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andards </w:t>
      </w:r>
      <w:r w:rsidRPr="70F7FFA0" w:rsidR="6369B4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Council Scotland (2019) </w:t>
      </w:r>
      <w:r w:rsidRPr="70F7FFA0" w:rsidR="3090C8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acknowledged, </w:t>
      </w:r>
      <w:r w:rsidRPr="70F7FFA0" w:rsidR="0AF3D1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having</w:t>
      </w:r>
      <w:r w:rsidRPr="70F7FFA0" w:rsidR="3090C8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w:t>
      </w:r>
      <w:r w:rsidRPr="70F7FFA0" w:rsidR="43AF21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good relationship with a young person, through building good foundations, </w:t>
      </w:r>
      <w:r w:rsidRPr="70F7FFA0" w:rsidR="2A31BF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makes it easier to learn and grow.</w:t>
      </w:r>
    </w:p>
    <w:p w:rsidR="1A2650E5" w:rsidP="66EF561C" w:rsidRDefault="1A2650E5" w14:paraId="50B9AD4A" w14:textId="554D7D57">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6EF561C"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know that I worry far too much, this is one of my many traits, if I could go back, I would remind myself not to worry, I would try to relax a bit more.</w:t>
      </w:r>
    </w:p>
    <w:p w:rsidR="1A2650E5" w:rsidP="66EF561C" w:rsidRDefault="1A2650E5" w14:paraId="5FDA91FE" w14:textId="61C462DC">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6EF561C" w:rsidR="1A2650E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Evaluation and Analysis</w:t>
      </w:r>
    </w:p>
    <w:p w:rsidR="1A2650E5" w:rsidP="70F7FFA0" w:rsidRDefault="1A2650E5" w14:paraId="388BA5D5" w14:textId="715A49AE">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fact that the evening was a quiet one given the current situation, while not ideal</w:t>
      </w:r>
      <w:r w:rsidRPr="70F7FFA0" w:rsidR="3096E9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certainly helped me to take it all in a bit more. Learning about the young people, in particular the ones who have become regulars at the </w:t>
      </w:r>
      <w:proofErr w:type="spellStart"/>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and getting to chat with them a little was lovely.</w:t>
      </w:r>
    </w:p>
    <w:p w:rsidR="1A2650E5" w:rsidP="66EF561C" w:rsidRDefault="1A2650E5" w14:paraId="3C7EACD6" w14:textId="01EC170B">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6EF561C" w:rsidR="1A2650E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Conclusion</w:t>
      </w:r>
    </w:p>
    <w:p w:rsidR="1A2650E5" w:rsidP="66EF561C" w:rsidRDefault="1A2650E5" w14:paraId="60374894" w14:textId="2ABA9A54">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6EF561C"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would have liked to have spoken more with the young people at the Tanyard and will try to speak with everyone that comes into the Tanyard on my next visit, on this occasion, my nerves got the better of me.</w:t>
      </w:r>
    </w:p>
    <w:p w:rsidR="1A2650E5" w:rsidP="66EF561C" w:rsidRDefault="1A2650E5" w14:paraId="1B62606F" w14:textId="54E11D4A">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6EF561C" w:rsidR="1A2650E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Action Plan</w:t>
      </w:r>
    </w:p>
    <w:p w:rsidR="1A2650E5" w:rsidP="66EF561C" w:rsidRDefault="1A2650E5" w14:paraId="405D81DF" w14:textId="432A16C6">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6EF561C"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My plan of action for next time is not to be nervous, to be more confident with the young people that spend time at the </w:t>
      </w:r>
      <w:proofErr w:type="spellStart"/>
      <w:r w:rsidRPr="66EF561C"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66EF561C" w:rsidR="1A2650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talk to them some more.</w:t>
      </w:r>
    </w:p>
    <w:p w:rsidR="66EF561C" w:rsidP="66EF561C" w:rsidRDefault="66EF561C" w14:paraId="6B7422BE" w14:textId="1EF6DF5C">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6C7A67E9" w14:textId="3A99A584">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1305A652" w14:textId="71E89575">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00386EDC" w14:textId="0C208893">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4C7970E" w:rsidP="280BF105" w:rsidRDefault="54C7970E" w14:paraId="79321017" w14:textId="2AB36E19">
      <w:pPr>
        <w:pStyle w:val="Normal"/>
        <w:spacing w:after="160" w:line="480" w:lineRule="auto"/>
        <w:ind w:left="720" w:right="720"/>
        <w:jc w:val="center"/>
        <w:rPr>
          <w:rFonts w:ascii="Times New Roman" w:hAnsi="Times New Roman" w:eastAsia="Times New Roman" w:cs="Times New Roman"/>
          <w:b w:val="1"/>
          <w:bCs w:val="1"/>
          <w:i w:val="0"/>
          <w:iCs w:val="0"/>
          <w:noProof w:val="0"/>
          <w:color w:val="000000" w:themeColor="text1" w:themeTint="FF" w:themeShade="FF"/>
          <w:sz w:val="24"/>
          <w:szCs w:val="24"/>
          <w:u w:val="single"/>
          <w:lang w:val="en-US"/>
        </w:rPr>
      </w:pPr>
      <w:r w:rsidRPr="280BF105" w:rsidR="54C7970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Christmas Decorations</w:t>
      </w:r>
    </w:p>
    <w:p w:rsidR="70F7FFA0" w:rsidP="70F7FFA0" w:rsidRDefault="70F7FFA0" w14:paraId="0B6EF78E" w14:textId="7196760D">
      <w:pPr>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0D7E7E9C" w:rsidP="70F7FFA0" w:rsidRDefault="0D7E7E9C" w14:paraId="16B699D7" w14:textId="5E71A0B5">
      <w:pPr>
        <w:spacing w:after="160" w:line="480" w:lineRule="auto"/>
        <w:ind w:left="720" w:right="720"/>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r w:rsidRPr="70F7FFA0" w:rsidR="0D7E7E9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Description</w:t>
      </w:r>
    </w:p>
    <w:p w:rsidR="54C7970E" w:rsidP="70F7FFA0" w:rsidRDefault="54C7970E" w14:paraId="3C2A2B5E" w14:textId="1EC323B5">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On the </w:t>
      </w:r>
      <w:r w:rsidRPr="70F7FFA0" w:rsidR="0343FF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3rd of</w:t>
      </w: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December I attended placement at the </w:t>
      </w:r>
      <w:proofErr w:type="spellStart"/>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already knew that there was a possibility that we would be helping the young people to decorate the </w:t>
      </w:r>
      <w:proofErr w:type="spellStart"/>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ready for Christmas.</w:t>
      </w:r>
    </w:p>
    <w:p w:rsidR="54C7970E" w:rsidP="70F7FFA0" w:rsidRDefault="54C7970E" w14:paraId="22271E24" w14:textId="2C38B06B">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On arrival I spotted the boxes of decorations and wondered who might be coming down to the </w:t>
      </w:r>
      <w:proofErr w:type="spellStart"/>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help us out.</w:t>
      </w:r>
    </w:p>
    <w:p w:rsidR="54C7970E" w:rsidP="280BF105" w:rsidRDefault="54C7970E" w14:paraId="6382CF65" w14:textId="4129921F">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There were three girls and three boys that came in on this </w:t>
      </w:r>
      <w:proofErr w:type="gramStart"/>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particular evening</w:t>
      </w:r>
      <w:proofErr w:type="gramEnd"/>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all </w:t>
      </w:r>
      <w:r w:rsidRPr="280BF105" w:rsidR="481083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young</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people helped to put the decorations up, at different points throughout the evening. I asked one of the young people </w:t>
      </w:r>
      <w:r w:rsidRPr="280BF105" w:rsidR="74929F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 </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to help me put some lights up, until this point, he had not shown </w:t>
      </w:r>
      <w:r w:rsidRPr="280BF105" w:rsidR="7E159E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much</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280BF105" w:rsidR="683AE1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interest</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He seemed really pleased to be asked to help with the lights, however, some of the other young people also decided to get involved and </w:t>
      </w:r>
      <w:r w:rsidRPr="280BF105" w:rsidR="17FD92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 </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looked a little </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deflated</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disheartened. </w:t>
      </w:r>
      <w:r w:rsidRPr="280BF105" w:rsidR="6BA215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 </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stepped back to let the others carry on and sat down. I knew there was another set of lights on the table and suggested that </w:t>
      </w:r>
      <w:r w:rsidRPr="280BF105" w:rsidR="07B0F8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might want to </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help with</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them instead. </w:t>
      </w:r>
      <w:r w:rsidRPr="280BF105" w:rsidR="1326FB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seemed happy to be helping and enjoyed giving opinions on where the lights should go, </w:t>
      </w:r>
      <w:r w:rsidRPr="280BF105" w:rsidR="6524A6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280BF105"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enjoyed putting the lights up.</w:t>
      </w:r>
    </w:p>
    <w:p w:rsidR="54C7970E" w:rsidP="70F7FFA0" w:rsidRDefault="54C7970E" w14:paraId="3765E91B" w14:textId="4AAAD8AD">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Everyone seemed to enjoy. Once the decorations were complete, the young people used their time to relax and chat, the girls happily colored and chatted in the kitchen area, while the boys went into a different corner to discuss amongst themselves.</w:t>
      </w:r>
    </w:p>
    <w:p w:rsidR="54C7970E" w:rsidP="70F7FFA0" w:rsidRDefault="54C7970E" w14:paraId="50561C2F" w14:textId="781E90CA">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boys became a little loud and eventually decided to leave, the girls were happy to stay until the end of the evening, continuing to color and </w:t>
      </w: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purchase</w:t>
      </w: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some refreshments from the tuck shop.</w:t>
      </w:r>
    </w:p>
    <w:p w:rsidR="70F7FFA0" w:rsidP="70F7FFA0" w:rsidRDefault="70F7FFA0" w14:paraId="56CC1285" w14:textId="655B8C9C">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68D1183" w:rsidP="70F7FFA0" w:rsidRDefault="168D1183" w14:paraId="337AA50F" w14:textId="0CDFDC9F">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168D118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Feelings</w:t>
      </w:r>
    </w:p>
    <w:p w:rsidR="54C7970E" w:rsidP="70F7FFA0" w:rsidRDefault="54C7970E" w14:paraId="2BA2365A" w14:textId="107C9401">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had been hoping that we would be putting the decorations up, so I was happy to learn that we would be doing this, I enjoy doing all things Christmas and I was looking forward to seeing how much the young people would </w:t>
      </w: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participate</w:t>
      </w: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decorating.</w:t>
      </w:r>
    </w:p>
    <w:p w:rsidR="54C7970E" w:rsidP="70F7FFA0" w:rsidRDefault="54C7970E" w14:paraId="1A2A4D9B" w14:textId="48DB050D">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felt happy that the young person was happy to help me put another set of lights up, it was lovely to see this young person getting involved.</w:t>
      </w:r>
    </w:p>
    <w:p w:rsidR="54C7970E" w:rsidP="70F7FFA0" w:rsidRDefault="54C7970E" w14:paraId="65AB8727" w14:textId="64A7575F">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It was a lovely evening, relaxed and all </w:t>
      </w:r>
      <w:r w:rsidRPr="70F7FFA0" w:rsidR="78EC20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young</w:t>
      </w: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people seemed to enjoy helping to decorate the tree and help to put up the lights.</w:t>
      </w:r>
    </w:p>
    <w:p w:rsidR="25937224" w:rsidP="70F7FFA0" w:rsidRDefault="25937224" w14:paraId="245A7C9E" w14:textId="7CCB3F47">
      <w:pPr>
        <w:pStyle w:val="Normal"/>
        <w:spacing w:after="160" w:line="480" w:lineRule="auto"/>
        <w:ind w:left="720" w:right="720"/>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r w:rsidRPr="70F7FFA0" w:rsidR="2593722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Evaluation</w:t>
      </w:r>
    </w:p>
    <w:p w:rsidR="54C7970E" w:rsidP="70F7FFA0" w:rsidRDefault="54C7970E" w14:paraId="2D861F6D" w14:textId="279A04BE">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have </w:t>
      </w:r>
      <w:proofErr w:type="spellStart"/>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realised</w:t>
      </w:r>
      <w:proofErr w:type="spellEnd"/>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even though these young people are now at Secondary school age, they still look forward to the Christmas festivities and enjoy decorating and preparing. Some young people were happy to talk about what they were having for Christmas, while others were happy to share that they had also helped to decorate at home.</w:t>
      </w:r>
    </w:p>
    <w:p w:rsidR="1546D876" w:rsidP="70F7FFA0" w:rsidRDefault="1546D876" w14:paraId="0680F69B" w14:textId="78624C5D">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1546D87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Analysis</w:t>
      </w:r>
    </w:p>
    <w:p w:rsidR="1546D876" w:rsidP="70F7FFA0" w:rsidRDefault="1546D876" w14:paraId="01C1636B" w14:textId="625C6305">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1546D8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believe that I</w:t>
      </w:r>
      <w:r w:rsidRPr="70F7FFA0" w:rsidR="1546D8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encouraged B to engage more in the Christmas </w:t>
      </w:r>
      <w:r w:rsidRPr="70F7FFA0" w:rsidR="6F1155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activity, in line with guidance from CLD Standards Council Scotland (2019), where </w:t>
      </w:r>
      <w:r w:rsidRPr="70F7FFA0" w:rsidR="52EA89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it </w:t>
      </w:r>
      <w:r w:rsidRPr="70F7FFA0" w:rsidR="52EA89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states</w:t>
      </w:r>
      <w:r w:rsidRPr="70F7FFA0" w:rsidR="52EA89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a youth worker should promote inclusion, confidence and participation.</w:t>
      </w:r>
    </w:p>
    <w:p w:rsidR="6CC9E878" w:rsidP="70F7FFA0" w:rsidRDefault="6CC9E878" w14:paraId="65EDB293" w14:textId="1AD03DE4">
      <w:pPr>
        <w:pStyle w:val="Normal"/>
        <w:spacing w:after="160" w:line="480" w:lineRule="auto"/>
        <w:ind w:left="720" w:right="720"/>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r w:rsidRPr="70F7FFA0" w:rsidR="6CC9E87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Conclusion</w:t>
      </w:r>
    </w:p>
    <w:p w:rsidR="54C7970E" w:rsidP="70F7FFA0" w:rsidRDefault="54C7970E" w14:paraId="3AA4865F" w14:textId="6707CE8C">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do not think I would have changed anything about the evening, although playing Christmas music might have made the evening a little more Christmassy. </w:t>
      </w:r>
    </w:p>
    <w:p w:rsidR="54C7970E" w:rsidP="70F7FFA0" w:rsidRDefault="54C7970E" w14:paraId="41D73879" w14:textId="5289F710">
      <w:pPr>
        <w:spacing w:after="160" w:line="480" w:lineRule="auto"/>
        <w:ind w:left="720" w:right="7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 lovely, relaxed evening that at different points </w:t>
      </w:r>
      <w:r w:rsidRPr="70F7FFA0" w:rsidR="07A023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throughout</w:t>
      </w:r>
      <w:r w:rsidRPr="70F7FFA0" w:rsidR="54C797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evening, everyone seemed to enjoy and join in.</w:t>
      </w:r>
    </w:p>
    <w:p w:rsidR="144CD4EE" w:rsidP="70F7FFA0" w:rsidRDefault="144CD4EE" w14:paraId="7666EFA7" w14:textId="0153F39E">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144CD4E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Action Plan</w:t>
      </w:r>
    </w:p>
    <w:p w:rsidR="144CD4EE" w:rsidP="70F7FFA0" w:rsidRDefault="144CD4EE" w14:paraId="5E27826E" w14:textId="09E51A92">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144CD4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will continue to do my best to encourage young people to engage in youth work activities, </w:t>
      </w:r>
      <w:r w:rsidRPr="70F7FFA0" w:rsidR="31D564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to ensure that they feel included and to promote participation.</w:t>
      </w:r>
    </w:p>
    <w:p w:rsidR="39A1177F" w:rsidP="66EF561C" w:rsidRDefault="39A1177F" w14:paraId="0AADC4FB" w14:textId="4743E9B6">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39A1177F">
        <w:drawing>
          <wp:inline wp14:editId="1D16B1D9" wp14:anchorId="7EE3FD9F">
            <wp:extent cx="2328862" cy="3105150"/>
            <wp:effectExtent l="0" t="0" r="0" b="0"/>
            <wp:docPr id="1982548862" name="" title=""/>
            <wp:cNvGraphicFramePr>
              <a:graphicFrameLocks noChangeAspect="1"/>
            </wp:cNvGraphicFramePr>
            <a:graphic>
              <a:graphicData uri="http://schemas.openxmlformats.org/drawingml/2006/picture">
                <pic:pic>
                  <pic:nvPicPr>
                    <pic:cNvPr id="0" name=""/>
                    <pic:cNvPicPr/>
                  </pic:nvPicPr>
                  <pic:blipFill>
                    <a:blip r:embed="R59abac6f153342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28862" cy="3105150"/>
                    </a:xfrm>
                    <a:prstGeom prst="rect">
                      <a:avLst/>
                    </a:prstGeom>
                  </pic:spPr>
                </pic:pic>
              </a:graphicData>
            </a:graphic>
          </wp:inline>
        </w:drawing>
      </w:r>
      <w:r w:rsidR="3666AFC0">
        <w:drawing>
          <wp:inline wp14:editId="36C65AC2" wp14:anchorId="2F3A6F6B">
            <wp:extent cx="2326192" cy="3101590"/>
            <wp:effectExtent l="0" t="0" r="0" b="0"/>
            <wp:docPr id="632620560" name="" title=""/>
            <wp:cNvGraphicFramePr>
              <a:graphicFrameLocks noChangeAspect="1"/>
            </wp:cNvGraphicFramePr>
            <a:graphic>
              <a:graphicData uri="http://schemas.openxmlformats.org/drawingml/2006/picture">
                <pic:pic>
                  <pic:nvPicPr>
                    <pic:cNvPr id="0" name=""/>
                    <pic:cNvPicPr/>
                  </pic:nvPicPr>
                  <pic:blipFill>
                    <a:blip r:embed="R09d1bd48c38a4b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26192" cy="3101590"/>
                    </a:xfrm>
                    <a:prstGeom prst="rect">
                      <a:avLst/>
                    </a:prstGeom>
                  </pic:spPr>
                </pic:pic>
              </a:graphicData>
            </a:graphic>
          </wp:inline>
        </w:drawing>
      </w:r>
    </w:p>
    <w:p w:rsidR="66EF561C" w:rsidP="66EF561C" w:rsidRDefault="66EF561C" w14:paraId="28214352" w14:textId="11FF478B">
      <w:pPr>
        <w:pStyle w:val="Normal"/>
        <w:spacing w:after="160" w:line="480" w:lineRule="auto"/>
        <w:ind w:left="720" w:right="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7D661E6A" w:rsidP="70F7FFA0" w:rsidRDefault="7D661E6A" w14:paraId="51E37B72" w14:textId="7D717DAC">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70F7FFA0" w:rsidRDefault="7D661E6A" w14:paraId="12CF55E3" w14:textId="07652985">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70F7FFA0" w:rsidRDefault="7D661E6A" w14:paraId="2146918A" w14:textId="55B11A36">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70F7FFA0" w:rsidRDefault="7D661E6A" w14:paraId="52D775F8" w14:textId="1C229446">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70F7FFA0" w:rsidRDefault="7D661E6A" w14:paraId="002F07B8" w14:textId="1207A6CF">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70F7FFA0" w:rsidRDefault="7D661E6A" w14:paraId="346078B4" w14:textId="7CB1D9C7">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70F7FFA0" w:rsidRDefault="7D661E6A" w14:paraId="55D05AE3" w14:textId="427B9E41">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70F7FFA0" w:rsidRDefault="7D661E6A" w14:paraId="2E7BAB56" w14:textId="58FAF341">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70F7FFA0" w:rsidRDefault="7D661E6A" w14:paraId="73032C1F" w14:textId="480FA891">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70F7FFA0" w:rsidRDefault="7D661E6A" w14:paraId="6CD72531" w14:textId="5418ACAF">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70F7FFA0" w:rsidRDefault="7D661E6A" w14:paraId="7B379FD1" w14:textId="234E0D35">
      <w:pPr>
        <w:pStyle w:val="Normal"/>
        <w:spacing w:after="160" w:line="480" w:lineRule="auto"/>
        <w:ind w:left="0" w:right="72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D661E6A" w:rsidP="280BF105" w:rsidRDefault="7D661E6A" w14:paraId="47E10848" w14:textId="73A1B47C">
      <w:pPr>
        <w:pStyle w:val="Normal"/>
        <w:spacing w:after="160" w:line="480" w:lineRule="auto"/>
        <w:ind w:left="0" w:right="720"/>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80BF105" w:rsidR="7D661E6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Saturday</w:t>
      </w:r>
    </w:p>
    <w:p w:rsidR="7D661E6A" w:rsidP="70F7FFA0" w:rsidRDefault="7D661E6A" w14:paraId="0556124C" w14:textId="1FC35A95">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Description</w:t>
      </w:r>
    </w:p>
    <w:p w:rsidR="7D661E6A" w:rsidP="70F7FFA0" w:rsidRDefault="7D661E6A" w14:paraId="52B7C5BC" w14:textId="29B8DD39">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On the 5</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3FF614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of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December I attended my very first Saturday shift at the </w:t>
      </w:r>
      <w:proofErr w:type="spellStart"/>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unsure what to expect</w:t>
      </w:r>
      <w:r w:rsidRPr="70F7FFA0" w:rsidR="54419A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7D661E6A" w:rsidP="70F7FFA0" w:rsidRDefault="7D661E6A" w14:paraId="2F542356" w14:textId="0BD1EE30">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Having opened the doors at opening time, </w:t>
      </w:r>
      <w:r w:rsidRPr="70F7FFA0" w:rsidR="7E2C30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Group A</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arrived and requested drinks, a little while later </w:t>
      </w:r>
      <w:r w:rsidRPr="70F7FFA0" w:rsidR="0CBC75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Group B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came into the </w:t>
      </w:r>
      <w:proofErr w:type="spellStart"/>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they also requested refreshments and sat down to chat.</w:t>
      </w:r>
    </w:p>
    <w:p w:rsidR="7D661E6A" w:rsidP="70F7FFA0" w:rsidRDefault="7D661E6A" w14:paraId="7C6381DE" w14:textId="496CC43E">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At this point </w:t>
      </w:r>
      <w:r w:rsidRPr="70F7FFA0" w:rsidR="5FB7D75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Group A</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36F78B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left,</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w:t>
      </w:r>
      <w:r w:rsidRPr="70F7FFA0" w:rsidR="554B05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Group C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came in, they remained in their bubbles (the same bubbles that they would be in at school).</w:t>
      </w:r>
    </w:p>
    <w:p w:rsidR="7D661E6A" w:rsidP="70F7FFA0" w:rsidRDefault="7D661E6A" w14:paraId="6A8E5A2C" w14:textId="46738D17">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They all chatted and got on well. </w:t>
      </w:r>
    </w:p>
    <w:p w:rsidR="7D661E6A" w:rsidP="70F7FFA0" w:rsidRDefault="7D661E6A" w14:paraId="2AD4DF95" w14:textId="41BC713C">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They played games in their bubbles, youth workers joined in as well </w:t>
      </w:r>
      <w:r w:rsidRPr="70F7FFA0" w:rsidR="709CFD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to</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1C5BB2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make</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sure that everyone was enjoying themselves, and nobody was left out.</w:t>
      </w:r>
    </w:p>
    <w:p w:rsidR="7D661E6A" w:rsidP="70F7FFA0" w:rsidRDefault="7D661E6A" w14:paraId="5CD994CF" w14:textId="1141753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After a little while, </w:t>
      </w:r>
      <w:r w:rsidRPr="70F7FFA0" w:rsidR="540768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Group C</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22EAAE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left,</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we continued to play games with </w:t>
      </w:r>
      <w:r w:rsidRPr="70F7FFA0" w:rsidR="3DC410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Group B</w:t>
      </w:r>
      <w:r w:rsidRPr="70F7FFA0" w:rsidR="1306BCB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3DC410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as they decided</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w:t>
      </w:r>
      <w:r w:rsidRPr="70F7FFA0" w:rsidR="5EAF40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3354BF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remain</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at the </w:t>
      </w:r>
      <w:proofErr w:type="spellStart"/>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7D661E6A" w:rsidP="70F7FFA0" w:rsidRDefault="7D661E6A" w14:paraId="71A0F353" w14:textId="51721BBF">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Sometime later </w:t>
      </w:r>
      <w:r w:rsidRPr="70F7FFA0" w:rsidR="776725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Group C returned</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we were in the middle of playing a game with </w:t>
      </w:r>
      <w:r w:rsidRPr="70F7FFA0" w:rsidR="3A89A92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Group B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when we checked the </w:t>
      </w:r>
      <w:r w:rsidRPr="70F7FFA0" w:rsidR="6858A28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CCTV</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only to find that there was movement upstairs.</w:t>
      </w:r>
      <w:r w:rsidRPr="70F7FFA0" w:rsidR="7D4F02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Given the restrictions that the pandemic has brought, the </w:t>
      </w:r>
      <w:r w:rsidRPr="70F7FFA0" w:rsidR="751695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young</w:t>
      </w:r>
      <w:r w:rsidRPr="70F7FFA0" w:rsidR="7D4F02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people are very aware that they should not </w:t>
      </w:r>
      <w:r w:rsidRPr="70F7FFA0" w:rsidR="5DF1F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go</w:t>
      </w:r>
      <w:r w:rsidRPr="70F7FFA0" w:rsidR="7D4F02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upstairs.</w:t>
      </w:r>
    </w:p>
    <w:p w:rsidR="7D661E6A" w:rsidP="70F7FFA0" w:rsidRDefault="7D661E6A" w14:paraId="1BDBACBB" w14:textId="3B0D4318">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0A1A7C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Learning Mentor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and </w:t>
      </w:r>
      <w:r w:rsidRPr="70F7FFA0" w:rsidR="18DE25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 Staff member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went to see who was up there, while I stayed downstairs to ensure </w:t>
      </w:r>
      <w:r w:rsidRPr="70F7FFA0" w:rsidR="5EE797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Group B</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were not left unattended.</w:t>
      </w:r>
    </w:p>
    <w:p w:rsidR="7D661E6A" w:rsidP="70F7FFA0" w:rsidRDefault="7D661E6A" w14:paraId="17B58419" w14:textId="32EF42F3">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4BC5B9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Learning Mentor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and </w:t>
      </w:r>
      <w:r w:rsidRPr="70F7FFA0" w:rsidR="65FB03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Staff member</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discovered that </w:t>
      </w:r>
      <w:r w:rsidRPr="70F7FFA0" w:rsidR="2B182B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Group C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had crept up while we were distracted and while no serious harm had been done, they had moved furniture around as a means of hiding. </w:t>
      </w:r>
    </w:p>
    <w:p w:rsidR="7D661E6A" w:rsidP="70F7FFA0" w:rsidRDefault="7D661E6A" w14:paraId="303160D3" w14:textId="10596776">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287DE4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Group C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used the fire exit door that is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located</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upstairs as a means of creeping back in once we thought they had left.</w:t>
      </w:r>
    </w:p>
    <w:p w:rsidR="7D661E6A" w:rsidP="70F7FFA0" w:rsidRDefault="7D661E6A" w14:paraId="409333E9" w14:textId="23C61BF0">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Once </w:t>
      </w:r>
      <w:r w:rsidRPr="70F7FFA0" w:rsidR="4C884A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Group C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had left the building and the fire exit door was locked, they seemed annoyed that they were asked to leave and tried to throw an object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at</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window, again no damage was caused. I do, however, appreciate that this could have been quite different had the window broken or damage was caused.</w:t>
      </w:r>
    </w:p>
    <w:p w:rsidR="7D661E6A" w:rsidP="70F7FFA0" w:rsidRDefault="7D661E6A" w14:paraId="33C11643" w14:textId="3B170D42">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671514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Once Group C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had left, we were able to focus on </w:t>
      </w:r>
      <w:r w:rsidRPr="70F7FFA0" w:rsidR="0014C3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Group B</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who seemed to be entertaining themselves with gaming on their phones.</w:t>
      </w:r>
    </w:p>
    <w:p w:rsidR="66EF561C" w:rsidP="70F7FFA0" w:rsidRDefault="66EF561C" w14:paraId="414B1079" w14:textId="7690D2DF">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D661E6A" w:rsidP="70F7FFA0" w:rsidRDefault="7D661E6A" w14:paraId="3AFCCD81" w14:textId="47C32F0B">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No other young people visited the </w:t>
      </w:r>
      <w:proofErr w:type="spellStart"/>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once everyone had left, I cleaned and </w:t>
      </w:r>
      <w:proofErr w:type="spellStart"/>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sanitised</w:t>
      </w:r>
      <w:proofErr w:type="spellEnd"/>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surfaces and washed the dishes, making sure that all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rubbish</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was placed in the bin.</w:t>
      </w:r>
    </w:p>
    <w:p w:rsidR="66EF561C" w:rsidP="70F7FFA0" w:rsidRDefault="66EF561C" w14:paraId="134B919A" w14:textId="40F8EBFE">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D661E6A" w:rsidP="70F7FFA0" w:rsidRDefault="7D661E6A" w14:paraId="3EA3772D" w14:textId="1F51BE1D">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Feelings</w:t>
      </w:r>
    </w:p>
    <w:p w:rsidR="7D661E6A" w:rsidP="70F7FFA0" w:rsidRDefault="7D661E6A" w14:paraId="75AB3C52" w14:textId="4A3369FE">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At the beginning of the evening, I was extremely nervous having not been at the </w:t>
      </w:r>
      <w:proofErr w:type="spellStart"/>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for a Saturday session before, I quickly relaxed while chatting to the young people that were coming through the door, I found them to be very pleasant, a lot of them I had never met before.</w:t>
      </w:r>
    </w:p>
    <w:p w:rsidR="7D661E6A" w:rsidP="70F7FFA0" w:rsidRDefault="7D661E6A" w14:paraId="423C926F" w14:textId="294E5829">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was not surprised at </w:t>
      </w:r>
      <w:r w:rsidRPr="70F7FFA0" w:rsidR="27BB16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Group C</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going upstairs, I was more alarmed at them throwing objects at the window, not enough for the window to break, but I was not expecting them to do that, given how friendly and polite they had been at the beginning of the evening.</w:t>
      </w:r>
    </w:p>
    <w:p w:rsidR="7D661E6A" w:rsidP="70F7FFA0" w:rsidRDefault="7D661E6A" w14:paraId="563F5922" w14:textId="49D652D6">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Once they had left, it became very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relaxed</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again, </w:t>
      </w:r>
      <w:r w:rsidRPr="70F7FFA0" w:rsidR="661AE2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Group B</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4D8D7F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was</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happy to carry on with their gaming.</w:t>
      </w:r>
    </w:p>
    <w:p w:rsidR="7D661E6A" w:rsidP="70F7FFA0" w:rsidRDefault="7D661E6A" w14:paraId="74A16B52" w14:textId="00C15C5D">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felt happy at the end of the evening, aside from the little incident, I really enjoyed the session.</w:t>
      </w:r>
    </w:p>
    <w:p w:rsidR="66EF561C" w:rsidP="70F7FFA0" w:rsidRDefault="66EF561C" w14:paraId="34B115A3" w14:textId="56DFA2C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D661E6A" w:rsidP="70F7FFA0" w:rsidRDefault="7D661E6A" w14:paraId="0BF39FB9" w14:textId="4F11EB20">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Evaluation</w:t>
      </w:r>
    </w:p>
    <w:p w:rsidR="7D661E6A" w:rsidP="70F7FFA0" w:rsidRDefault="7D661E6A" w14:paraId="24D3B039" w14:textId="7306AD9B">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It was a lovely, chilled evening at the club, all the </w:t>
      </w:r>
      <w:r w:rsidRPr="70F7FFA0" w:rsidR="4CAF026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young people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seemed to get along very well with each other, I was able to chat with the </w:t>
      </w:r>
      <w:r w:rsidRPr="70F7FFA0" w:rsidR="7FC477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young people</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find out about some of their interests (gaming was a big interest that they all seemed to share)</w:t>
      </w:r>
      <w:r w:rsidRPr="70F7FFA0" w:rsidR="50ACCB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4684F4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believe that interacting with the young people was in line with Wales Review Group (2018</w:t>
      </w:r>
      <w:r w:rsidRPr="70F7FFA0" w:rsidR="1D1C40B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p.7</w:t>
      </w:r>
      <w:r w:rsidRPr="70F7FFA0" w:rsidR="4684F4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5D4C7E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who acknowledges that </w:t>
      </w:r>
      <w:r w:rsidRPr="70F7FFA0" w:rsidR="2CACC66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building relationships with young people </w:t>
      </w:r>
      <w:r w:rsidRPr="70F7FFA0" w:rsidR="54B3E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is all part of becoming a good youth worker.</w:t>
      </w:r>
    </w:p>
    <w:p w:rsidR="7D661E6A" w:rsidP="70F7FFA0" w:rsidRDefault="7D661E6A" w14:paraId="46D5676F" w14:textId="046F5A7F">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2A6559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Group </w:t>
      </w:r>
      <w:r w:rsidRPr="70F7FFA0" w:rsidR="3ED2E5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w:t>
      </w:r>
      <w:r w:rsidRPr="70F7FFA0" w:rsidR="2A6559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doing what they knew they should not be </w:t>
      </w:r>
      <w:r w:rsidRPr="70F7FFA0" w:rsidR="78A48E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doing,</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brought a little concern</w:t>
      </w:r>
      <w:r w:rsidRPr="70F7FFA0" w:rsidR="34E3E8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however, Learning Mentor and Staff </w:t>
      </w:r>
      <w:r w:rsidRPr="70F7FFA0" w:rsidR="34E3E8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member</w:t>
      </w:r>
      <w:r w:rsidRPr="70F7FFA0" w:rsidR="34E3E8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dealt with the situation incredibly well</w:t>
      </w:r>
      <w:r w:rsidRPr="70F7FFA0" w:rsidR="6F7DBD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they remained calm and ensured </w:t>
      </w:r>
      <w:r w:rsidRPr="70F7FFA0" w:rsidR="1C4692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that the fire exit was locked as it should be. They kept the situation under control.</w:t>
      </w:r>
      <w:r w:rsidRPr="70F7FFA0" w:rsidR="067040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line with </w:t>
      </w:r>
      <w:r w:rsidRPr="70F7FFA0" w:rsidR="19E7F9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Youth Work Essentials (202</w:t>
      </w:r>
      <w:r w:rsidRPr="70F7FFA0" w:rsidR="4E23B9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0</w:t>
      </w:r>
      <w:r w:rsidRPr="70F7FFA0" w:rsidR="19E7F9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Learning Mentor and Staff </w:t>
      </w:r>
      <w:r w:rsidRPr="70F7FFA0" w:rsidR="19E7F9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member</w:t>
      </w:r>
      <w:r w:rsidRPr="70F7FFA0" w:rsidR="19E7F9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were able to </w:t>
      </w:r>
      <w:r w:rsidRPr="70F7FFA0" w:rsidR="19E7F9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maintain</w:t>
      </w:r>
      <w:r w:rsidRPr="70F7FFA0" w:rsidR="19E7F9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w:t>
      </w:r>
      <w:r w:rsidRPr="70F7FFA0" w:rsidR="33E62C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ir</w:t>
      </w:r>
      <w:r w:rsidRPr="70F7FFA0" w:rsidR="19E7F9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19E7F9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relationship </w:t>
      </w:r>
      <w:r w:rsidRPr="70F7FFA0" w:rsidR="361A59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with Group C, by ensuring honesty, consistency and fairness </w:t>
      </w:r>
      <w:r w:rsidRPr="70F7FFA0" w:rsidR="16D755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were always in place</w:t>
      </w:r>
      <w:r w:rsidRPr="70F7FFA0" w:rsidR="16D755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66EF561C" w:rsidP="70F7FFA0" w:rsidRDefault="66EF561C" w14:paraId="72BDF866" w14:textId="7FE1BDC5">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D661E6A" w:rsidP="70F7FFA0" w:rsidRDefault="7D661E6A" w14:paraId="01617DD7" w14:textId="7E143FEC">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Analysis</w:t>
      </w:r>
    </w:p>
    <w:p w:rsidR="7D661E6A" w:rsidP="70F7FFA0" w:rsidRDefault="7D661E6A" w14:paraId="07956282" w14:textId="666D4388">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It was a very relaxed evening overall, the mood changed for a brief period, but calm was restored.</w:t>
      </w:r>
    </w:p>
    <w:p w:rsidR="296D1EB6" w:rsidP="70F7FFA0" w:rsidRDefault="296D1EB6" w14:paraId="5CB2BA6F" w14:textId="7F9709BC">
      <w:pPr>
        <w:pStyle w:val="Normal"/>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296D1E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particularly enjoyed the opportunity to interact with young people that I had not met before.</w:t>
      </w:r>
      <w:r w:rsidRPr="70F7FFA0" w:rsidR="3694BA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3694BA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believe the young people</w:t>
      </w:r>
      <w:r w:rsidRPr="70F7FFA0" w:rsidR="3694BA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enjoyed their time in the </w:t>
      </w:r>
      <w:proofErr w:type="spellStart"/>
      <w:r w:rsidRPr="70F7FFA0" w:rsidR="3694BA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3694BA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because it gave them somewhere to go</w:t>
      </w:r>
      <w:r w:rsidRPr="70F7FFA0" w:rsidR="4D5C44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engage with their friends. </w:t>
      </w:r>
      <w:r w:rsidRPr="70F7FFA0" w:rsidR="4A21DC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It was also an opportunity to engage with the staff at the </w:t>
      </w:r>
      <w:proofErr w:type="spellStart"/>
      <w:r w:rsidRPr="70F7FFA0" w:rsidR="4A21DC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4A21DC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66EF561C" w:rsidP="70F7FFA0" w:rsidRDefault="66EF561C" w14:paraId="5B74F75C" w14:textId="1BF8300F">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D661E6A" w:rsidP="70F7FFA0" w:rsidRDefault="7D661E6A" w14:paraId="4E5D6D95" w14:textId="427932D3">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Conclusion</w:t>
      </w:r>
    </w:p>
    <w:p w:rsidR="7D661E6A" w:rsidP="70F7FFA0" w:rsidRDefault="7D661E6A" w14:paraId="35E0DC72" w14:textId="672F542C">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wish I had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participated</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more when the boys were playing games- this could help me to build trust and rapport with the young people that attend the </w:t>
      </w:r>
      <w:proofErr w:type="spellStart"/>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7D661E6A" w:rsidP="70F7FFA0" w:rsidRDefault="7D661E6A" w14:paraId="1F863F08" w14:textId="64C5AAC8">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 should have been keeping a closer eye on the older boys when they returned to the </w:t>
      </w:r>
      <w:proofErr w:type="spellStart"/>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7D661E6A" w:rsidP="70F7FFA0" w:rsidRDefault="7D661E6A" w14:paraId="76BC9457" w14:textId="444C6FA1">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At this stage, I am glad that </w:t>
      </w:r>
      <w:r w:rsidRPr="70F7FFA0" w:rsidR="7CAA20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Learning</w:t>
      </w:r>
      <w:r w:rsidRPr="70F7FFA0" w:rsidR="50E06C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Mentor</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w:t>
      </w:r>
      <w:r w:rsidRPr="70F7FFA0" w:rsidR="13252D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Staff member</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were the ones who spoke with </w:t>
      </w:r>
      <w:r w:rsidRPr="70F7FFA0" w:rsidR="532F09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Group C</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after the incident, I am still learning, and I appreciated the opportuni</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ty to</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observ</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at this point.</w:t>
      </w:r>
    </w:p>
    <w:p w:rsidR="66EF561C" w:rsidP="70F7FFA0" w:rsidRDefault="66EF561C" w14:paraId="39027D22" w14:textId="46373B1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D661E6A" w:rsidP="70F7FFA0" w:rsidRDefault="7D661E6A" w14:paraId="47B61812" w14:textId="57E6F058">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Action Plan</w:t>
      </w:r>
    </w:p>
    <w:p w:rsidR="7D661E6A" w:rsidP="70F7FFA0" w:rsidRDefault="7D661E6A" w14:paraId="75DA6F01" w14:textId="250F9423">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As a means of getting to know the young people that attend the </w:t>
      </w:r>
      <w:proofErr w:type="spellStart"/>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better, I need to </w:t>
      </w:r>
      <w:r w:rsidRPr="70F7FFA0" w:rsidR="7053AC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continue to </w:t>
      </w: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interact with them</w:t>
      </w:r>
      <w:r w:rsidRPr="70F7FFA0" w:rsidR="19AD64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to enable me to build relationships and trust.</w:t>
      </w:r>
    </w:p>
    <w:p w:rsidR="7D661E6A" w:rsidP="70F7FFA0" w:rsidRDefault="7D661E6A" w14:paraId="2840350C" w14:textId="37CCD4A0">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am aware that when there are several groups of young people at the </w:t>
      </w:r>
      <w:proofErr w:type="spellStart"/>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D661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it would be in my best interest to be more mindful and vigilant.</w:t>
      </w:r>
    </w:p>
    <w:p w:rsidR="66EF561C" w:rsidP="70F7FFA0" w:rsidRDefault="66EF561C" w14:paraId="0E23B4E8" w14:textId="476F5ED8">
      <w:pPr>
        <w:pStyle w:val="Normal"/>
        <w:spacing w:line="480" w:lineRule="auto"/>
      </w:pPr>
    </w:p>
    <w:p w:rsidR="66EF561C" w:rsidP="66EF561C" w:rsidRDefault="66EF561C" w14:paraId="07C096E0" w14:textId="4723285C">
      <w:pPr>
        <w:pStyle w:val="Normal"/>
      </w:pPr>
    </w:p>
    <w:p w:rsidR="66EF561C" w:rsidP="66EF561C" w:rsidRDefault="66EF561C" w14:paraId="6DDA7390" w14:textId="1DC32FDD">
      <w:pPr>
        <w:pStyle w:val="Normal"/>
      </w:pPr>
    </w:p>
    <w:p w:rsidR="70F7FFA0" w:rsidP="70F7FFA0" w:rsidRDefault="70F7FFA0" w14:paraId="3AC373B7" w14:textId="21CF5080">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528B12F0" w14:textId="27F539FE">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1CE1A7C2" w14:textId="4BC101F0">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5B59F080" w14:textId="6A079C21">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2D4317EB" w14:textId="2070B68E">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0174BD29" w14:textId="0FA57280">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264FA589" w14:textId="7D69EB55">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0A6F67BD" w14:textId="579AF78D">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6DC3B5C1" w14:textId="00687C77">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5A398B8A" w14:textId="4AA0486B">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241ADF55" w14:textId="32807BF0">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378B8EB7" w14:textId="78C2CCEC">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399B94D1" w14:textId="23913B4F">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38E50A47" w14:textId="07B6A3F9">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57500064" w14:textId="3A745BD7">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1D0F6CA7" w14:textId="3ABF9978">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16BD2A37" w14:textId="778D777B">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152AE75A" w14:textId="3CBD43CE">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56EDB4BD" w14:textId="5490C8F4">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51898FAA" w14:textId="71ADF1F6">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22893D24" w14:textId="04BFB476">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3364802D" w14:textId="4542FA23">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F7FFA0" w:rsidP="70F7FFA0" w:rsidRDefault="70F7FFA0" w14:paraId="6CC2AC11" w14:textId="17800DF5">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C1CB716" w:rsidP="280BF105" w:rsidRDefault="7C1CB716" w14:paraId="1EBD1E98" w14:textId="0EED4AAA">
      <w:pPr>
        <w:pStyle w:val="Normal"/>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80BF105" w:rsidR="7C1CB71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 xml:space="preserve">My first Online Session supporting Young </w:t>
      </w:r>
      <w:proofErr w:type="gramStart"/>
      <w:r w:rsidRPr="280BF105" w:rsidR="7C1CB71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People</w:t>
      </w:r>
      <w:proofErr w:type="gramEnd"/>
      <w:proofErr w:type="gramStart"/>
      <w:proofErr w:type="gramEnd"/>
    </w:p>
    <w:p w:rsidR="7C1CB716" w:rsidP="66EF561C" w:rsidRDefault="7C1CB716" w14:paraId="2DF26735" w14:textId="1607821C">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Description</w:t>
      </w:r>
    </w:p>
    <w:p w:rsidR="7C1CB716" w:rsidP="66EF561C" w:rsidRDefault="7C1CB716" w14:paraId="1795CCAF" w14:textId="4EC39969">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was asked to join an online session for young people on the 16th of December, given the current situation with the pandemic and yet another lockdown, it is vital that young people know that they still have a support system in place.</w:t>
      </w:r>
    </w:p>
    <w:p w:rsidR="7C1CB716" w:rsidP="66EF561C" w:rsidRDefault="7C1CB716" w14:paraId="6D57BC24" w14:textId="1A42D1FE">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 link for the online session was sent to me and at 4.30pm I joined the session.</w:t>
      </w:r>
    </w:p>
    <w:p w:rsidR="7C1CB716" w:rsidP="70F7FFA0" w:rsidRDefault="7C1CB716" w14:paraId="4C26D903" w14:textId="491F39BA">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There were two Youth Workers present and me, one young </w:t>
      </w:r>
      <w:r w:rsidRPr="70F7FFA0" w:rsidR="2171057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person,</w:t>
      </w:r>
      <w:r w:rsidRPr="70F7FFA0"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joined us.</w:t>
      </w:r>
    </w:p>
    <w:p w:rsidR="7C1CB716" w:rsidP="66EF561C" w:rsidRDefault="7C1CB716" w14:paraId="58C64101" w14:textId="34D4FAD9">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conversation focused on Christmas plans, online gaming, and the new lockdown that we were now in along with the lockdown rules.</w:t>
      </w:r>
    </w:p>
    <w:p w:rsidR="7C1CB716" w:rsidP="66EF561C" w:rsidRDefault="7C1CB716" w14:paraId="6E6AC876" w14:textId="432AC022">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session lasted 40 minutes.</w:t>
      </w:r>
    </w:p>
    <w:p w:rsidR="66EF561C" w:rsidP="66EF561C" w:rsidRDefault="66EF561C" w14:paraId="2C355ACD" w14:textId="40E93CC8">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C1CB716" w:rsidP="66EF561C" w:rsidRDefault="7C1CB716" w14:paraId="0D1669D3" w14:textId="7F311E5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Feelings</w:t>
      </w:r>
    </w:p>
    <w:p w:rsidR="7C1CB716" w:rsidP="70F7FFA0" w:rsidRDefault="7C1CB716" w14:paraId="42F8B0B6" w14:textId="37504759">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was unsure what to expect from the online session as I had never </w:t>
      </w:r>
      <w:r w:rsidRPr="70F7FFA0"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engaged with</w:t>
      </w:r>
      <w:r w:rsidRPr="70F7FFA0"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young people online before. </w:t>
      </w:r>
    </w:p>
    <w:p w:rsidR="7C1CB716" w:rsidP="66EF561C" w:rsidRDefault="7C1CB716" w14:paraId="5C747601" w14:textId="6EC8AE9B">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felt fine knowing that there would be other youth workers there.</w:t>
      </w:r>
    </w:p>
    <w:p w:rsidR="66EF561C" w:rsidP="66EF561C" w:rsidRDefault="66EF561C" w14:paraId="0244516F" w14:textId="48365DFA">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C1CB716" w:rsidP="66EF561C" w:rsidRDefault="7C1CB716" w14:paraId="1C9760E1" w14:textId="30C936E8">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Evaluation</w:t>
      </w:r>
    </w:p>
    <w:p w:rsidR="7C1CB716" w:rsidP="66EF561C" w:rsidRDefault="7C1CB716" w14:paraId="349AC514" w14:textId="3B8B702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Given the importance of showing young people that they are supported during such challenging times, online sessions are a fantastic way to reach out to young people who might need extra support.</w:t>
      </w:r>
    </w:p>
    <w:p w:rsidR="7C1CB716" w:rsidP="66EF561C" w:rsidRDefault="7C1CB716" w14:paraId="75203529" w14:textId="4018855D">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was hoping that we might see more young people joining in with the session, however there was only one young person present.</w:t>
      </w:r>
    </w:p>
    <w:p w:rsidR="66EF561C" w:rsidP="66EF561C" w:rsidRDefault="66EF561C" w14:paraId="3F2A40AF" w14:textId="70C6F88E">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C1CB716" w:rsidP="66EF561C" w:rsidRDefault="7C1CB716" w14:paraId="4BF63323" w14:textId="28FB650B">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Analysis</w:t>
      </w:r>
    </w:p>
    <w:p w:rsidR="7C1CB716" w:rsidP="70F7FFA0" w:rsidRDefault="7C1CB716" w14:paraId="5D3F60EA" w14:textId="7981A87E">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While there was only one young person present, I believe that the service that was </w:t>
      </w:r>
      <w:r w:rsidRPr="70F7FFA0"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provided</w:t>
      </w:r>
      <w:r w:rsidRPr="70F7FFA0"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was beneficial and while there were no issues, it gave the young person an opportunity to chat and feel included.</w:t>
      </w:r>
      <w:r w:rsidRPr="70F7FFA0" w:rsidR="2F90DB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CLD Standards Council Scotland (2019) is </w:t>
      </w:r>
      <w:r w:rsidRPr="70F7FFA0" w:rsidR="29AE77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noticeably clear in its ‘Equity, Diversity and Inclusion’ approach, where good Youth Work promotes these standards.</w:t>
      </w:r>
    </w:p>
    <w:p w:rsidR="723A1930" w:rsidP="70F7FFA0" w:rsidRDefault="723A1930" w14:paraId="67A484F3" w14:textId="5D2A4552">
      <w:pPr>
        <w:pStyle w:val="Normal"/>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23A19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w:t>
      </w:r>
      <w:proofErr w:type="spellStart"/>
      <w:r w:rsidRPr="70F7FFA0" w:rsidR="723A19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723A19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is already working on a ‘Everyone Connected’ project, where the aim is to </w:t>
      </w:r>
      <w:r w:rsidRPr="70F7FFA0" w:rsidR="430A5D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assist</w:t>
      </w:r>
      <w:r w:rsidRPr="70F7FFA0" w:rsidR="430A5D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young people and their families in keeping connected by giving them a tablet to ensure they have access to the internet</w:t>
      </w:r>
      <w:r w:rsidRPr="70F7FFA0" w:rsidR="5A9B1EB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 project.</w:t>
      </w:r>
    </w:p>
    <w:p w:rsidR="66EF561C" w:rsidP="66EF561C" w:rsidRDefault="66EF561C" w14:paraId="1AA1C6C6" w14:textId="563314B3">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C1CB716" w:rsidP="66EF561C" w:rsidRDefault="7C1CB716" w14:paraId="0B2AAFDF" w14:textId="25418030">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Conclusion</w:t>
      </w:r>
    </w:p>
    <w:p w:rsidR="7C1CB716" w:rsidP="66EF561C" w:rsidRDefault="7C1CB716" w14:paraId="47AE4C6F" w14:textId="1BB2BC8C">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My conclusion is that the service is vital, even when there is a minimum number of young people who are willing to engage in the session.</w:t>
      </w:r>
    </w:p>
    <w:p w:rsidR="66EF561C" w:rsidP="66EF561C" w:rsidRDefault="66EF561C" w14:paraId="76B068A8" w14:textId="4995A91D">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C1CB716" w:rsidP="66EF561C" w:rsidRDefault="7C1CB716" w14:paraId="5B2F51A6" w14:textId="39EA5042">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Action Plan</w:t>
      </w:r>
    </w:p>
    <w:p w:rsidR="7C1CB716" w:rsidP="66EF561C" w:rsidRDefault="7C1CB716" w14:paraId="7EE01DF7" w14:textId="2372CFA7">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C1CB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will continue to attend online sessions in the hope that more young people attend.</w:t>
      </w:r>
    </w:p>
    <w:p w:rsidR="66EF561C" w:rsidP="66EF561C" w:rsidRDefault="66EF561C" w14:paraId="3F26D6AB" w14:textId="7B9C4679">
      <w:pPr>
        <w:pStyle w:val="Normal"/>
      </w:pPr>
    </w:p>
    <w:p w:rsidR="66EF561C" w:rsidP="66EF561C" w:rsidRDefault="66EF561C" w14:paraId="5C150323" w14:textId="1496EA26">
      <w:pPr>
        <w:pStyle w:val="Normal"/>
      </w:pPr>
    </w:p>
    <w:p w:rsidR="66EF561C" w:rsidP="66EF561C" w:rsidRDefault="66EF561C" w14:paraId="3710CC5A" w14:textId="104BD1EE">
      <w:pPr>
        <w:pStyle w:val="Normal"/>
      </w:pPr>
    </w:p>
    <w:p w:rsidR="66EF561C" w:rsidP="66EF561C" w:rsidRDefault="66EF561C" w14:paraId="6E85571B" w14:textId="3FF6A41F">
      <w:pPr>
        <w:pStyle w:val="Normal"/>
      </w:pPr>
    </w:p>
    <w:p w:rsidR="280BF105" w:rsidP="280BF105" w:rsidRDefault="280BF105" w14:paraId="40492CC9" w14:textId="70064471">
      <w:pPr>
        <w:pStyle w:val="Normal"/>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280BF105" w:rsidP="280BF105" w:rsidRDefault="280BF105" w14:paraId="5BDA7C2E" w14:textId="61A50F36">
      <w:pPr>
        <w:pStyle w:val="Normal"/>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280BF105" w:rsidP="280BF105" w:rsidRDefault="280BF105" w14:paraId="443E1C86" w14:textId="1AF38341">
      <w:pPr>
        <w:pStyle w:val="Normal"/>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280BF105" w:rsidP="280BF105" w:rsidRDefault="280BF105" w14:paraId="365F91F0" w14:textId="5DBAA494">
      <w:pPr>
        <w:pStyle w:val="Normal"/>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280BF105" w:rsidP="280BF105" w:rsidRDefault="280BF105" w14:paraId="00743B0C" w14:textId="21801550">
      <w:pPr>
        <w:pStyle w:val="Normal"/>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280BF105" w:rsidP="280BF105" w:rsidRDefault="280BF105" w14:paraId="2071BE82" w14:textId="75E5D3FB">
      <w:pPr>
        <w:pStyle w:val="Normal"/>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706C489D" w:rsidP="280BF105" w:rsidRDefault="706C489D" w14:paraId="50F27AE4" w14:textId="46DAC2B0">
      <w:pPr>
        <w:pStyle w:val="Normal"/>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80BF105" w:rsidR="706C489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My Supervision Meetings</w:t>
      </w:r>
    </w:p>
    <w:p w:rsidR="706C489D" w:rsidP="66EF561C" w:rsidRDefault="706C489D" w14:paraId="703DA9FA" w14:textId="6EF9C23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06C489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Description</w:t>
      </w:r>
    </w:p>
    <w:p w:rsidR="706C489D" w:rsidP="70F7FFA0" w:rsidRDefault="706C489D" w14:paraId="6973A9D8" w14:textId="3672E0BF">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have met with </w:t>
      </w:r>
      <w:r w:rsidRPr="70F7FFA0" w:rsidR="16ED07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every couple of weeks at a pre-planned supervision meeting</w:t>
      </w:r>
      <w:r w:rsidRPr="70F7FFA0" w:rsidR="6A7AB1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my first supervision meeting we discussed the importance of completing the Supervision Contract along with </w:t>
      </w:r>
      <w:r w:rsidRPr="70F7FFA0" w:rsidR="0E546DB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work that I should complete</w:t>
      </w:r>
      <w:r w:rsidRPr="70F7FFA0" w:rsidR="6C36E3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by the next meeting.</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4D681B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 each Supervision meeting the Fieldwork Supervisor and I</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5A8FB6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discussed</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work that I have been doing for my portfolio, </w:t>
      </w:r>
      <w:r w:rsidRPr="70F7FFA0" w:rsidR="6CBB15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has kindly given me feedback on all the work. </w:t>
      </w:r>
      <w:r w:rsidRPr="70F7FFA0" w:rsidR="53123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Fieldwork Supervisor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has discussed with me what areas of my work could be improved, while suggesting ways in which to improve it and </w:t>
      </w:r>
      <w:r w:rsidRPr="70F7FFA0" w:rsidR="52E2EA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w:t>
      </w:r>
      <w:r w:rsidRPr="70F7FFA0" w:rsidR="044BD74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Fieldwork</w:t>
      </w:r>
      <w:r w:rsidRPr="70F7FFA0" w:rsidR="52E2EA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Supervisor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has</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also told me when there has been a piece of work that </w:t>
      </w:r>
      <w:r w:rsidRPr="70F7FFA0" w:rsidR="6F9F02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they</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2A8B3A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have</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liked, where there has been no need for improvement.</w:t>
      </w:r>
    </w:p>
    <w:p w:rsidR="706C489D" w:rsidP="66EF561C" w:rsidRDefault="706C489D" w14:paraId="5FE2D0F8" w14:textId="293B1531">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06C489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Feelings</w:t>
      </w:r>
    </w:p>
    <w:p w:rsidR="706C489D" w:rsidP="70F7FFA0" w:rsidRDefault="706C489D" w14:paraId="522F08FC" w14:textId="350CEDD9">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When I first started having supervision meetings, I did not know what to expect or what was really expected of me. I remember feeling extremely nervous ahead of my first supervision meeting as I had not prepared at all and</w:t>
      </w:r>
      <w:r w:rsidRPr="70F7FFA0" w:rsidR="764DDA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551C1B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remember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thinking that it may go against me due to my lack of knowledge and preparation. </w:t>
      </w:r>
      <w:r w:rsidRPr="70F7FFA0" w:rsidR="74D417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very quickly put me at ease in that first </w:t>
      </w:r>
      <w:proofErr w:type="gramStart"/>
      <w:r w:rsidRPr="70F7FFA0" w:rsidR="595CD8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meeting,</w:t>
      </w:r>
      <w:proofErr w:type="gramEnd"/>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we planned for the following meeting and together we made a list of all the work I needed to complete, so that it could be discussed.</w:t>
      </w:r>
    </w:p>
    <w:p w:rsidR="706C489D" w:rsidP="66EF561C" w:rsidRDefault="706C489D" w14:paraId="1D547749" w14:textId="6B613C41">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06C489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Evaluation</w:t>
      </w:r>
    </w:p>
    <w:p w:rsidR="706C489D" w:rsidP="70F7FFA0" w:rsidRDefault="706C489D" w14:paraId="6F28F953" w14:textId="5ABB2B06">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 started to enjoy my supervision meetings with </w:t>
      </w:r>
      <w:r w:rsidRPr="70F7FFA0" w:rsidR="78F5D7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looked forward to getting </w:t>
      </w:r>
      <w:r w:rsidRPr="70F7FFA0" w:rsidR="66F674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their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take</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 the work that I had done.</w:t>
      </w:r>
    </w:p>
    <w:p w:rsidR="706C489D" w:rsidP="70F7FFA0" w:rsidRDefault="706C489D" w14:paraId="4D4BA0C2" w14:textId="25362EC7">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Where I often was not sure what was expected of me, </w:t>
      </w:r>
      <w:r w:rsidRPr="70F7FFA0" w:rsidR="372BF3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Fieldwork Supervisor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would explain the work so that I had a better understanding of what I was doing.</w:t>
      </w:r>
    </w:p>
    <w:p w:rsidR="706C489D" w:rsidP="280BF105" w:rsidRDefault="706C489D" w14:paraId="3A654CED" w14:textId="0044214C">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280BF105" w:rsidR="1F714F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They </w:t>
      </w:r>
      <w:r w:rsidRPr="280BF105"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would kindly send me the notes that </w:t>
      </w:r>
      <w:r w:rsidRPr="280BF105" w:rsidR="3D928A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they</w:t>
      </w:r>
      <w:r w:rsidRPr="280BF105"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280BF105" w:rsidR="5AE57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have</w:t>
      </w:r>
      <w:r w:rsidRPr="280BF105"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made </w:t>
      </w:r>
      <w:r w:rsidRPr="280BF105" w:rsidR="2B0BD3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w:t>
      </w:r>
      <w:r w:rsidRPr="280BF105"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my work, so that I could make the necessary changes.</w:t>
      </w:r>
    </w:p>
    <w:p w:rsidR="706C489D" w:rsidP="66EF561C" w:rsidRDefault="706C489D" w14:paraId="521CC3EA" w14:textId="36063518">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06C489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Analysis</w:t>
      </w:r>
    </w:p>
    <w:p w:rsidR="706C489D" w:rsidP="70F7FFA0" w:rsidRDefault="706C489D" w14:paraId="5B841445" w14:textId="0457983D">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Without the supervision meetings with </w:t>
      </w:r>
      <w:r w:rsidRPr="70F7FFA0" w:rsidR="384A57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Fieldwork </w:t>
      </w:r>
      <w:r w:rsidRPr="70F7FFA0" w:rsidR="384A57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Supervisor,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would most definitely have struggled to complete my portfolio, it has helped me by knowing that I had to complete certain aspects of the work ahead of the next supervision meeting, this has certainly kept me motivated.</w:t>
      </w:r>
    </w:p>
    <w:p w:rsidR="706C489D" w:rsidP="70F7FFA0" w:rsidRDefault="706C489D" w14:paraId="35919845" w14:textId="20B9759C">
      <w:pPr>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suggestions that </w:t>
      </w:r>
      <w:r w:rsidRPr="70F7FFA0" w:rsidR="0E75099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Fieldwork Supervisor</w:t>
      </w: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has made towards my work have been extremely helpful, it has also been interesting to get a different opinion on times.</w:t>
      </w:r>
    </w:p>
    <w:p w:rsidR="3F6D18AC" w:rsidP="70F7FFA0" w:rsidRDefault="3F6D18AC" w14:paraId="05CB7F79" w14:textId="407C20A0">
      <w:pPr>
        <w:pStyle w:val="Normal"/>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3F6D18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‘Reviewing practice and applying principles to practice are the essential ingredients in professional supervision’ (Sapin</w:t>
      </w:r>
      <w:r w:rsidRPr="70F7FFA0" w:rsidR="3BC3E8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1BEE84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2013, p. 231).</w:t>
      </w:r>
    </w:p>
    <w:p w:rsidR="706C489D" w:rsidP="66EF561C" w:rsidRDefault="706C489D" w14:paraId="5DB0AC0D" w14:textId="3D752F93">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06C489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Conclusion</w:t>
      </w:r>
    </w:p>
    <w:p w:rsidR="706C489D" w:rsidP="70F7FFA0" w:rsidRDefault="706C489D" w14:paraId="7515B9ED" w14:textId="080961B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 conclude that my supervision meetings have been a vital part of my placement experience, I only wish that I could have been able to work more face-to-face hours during this period, that I could have discussed this during my supervision meetings, as well as discussing the work that I have been preparing for my portfolio.</w:t>
      </w:r>
    </w:p>
    <w:p w:rsidR="0FEF8620" w:rsidP="70F7FFA0" w:rsidRDefault="0FEF8620" w14:paraId="49911C1A" w14:textId="5557B9EB">
      <w:pPr>
        <w:pStyle w:val="Normal"/>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0FEF86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According to Sapin (2013), a Supervisor </w:t>
      </w:r>
      <w:r w:rsidRPr="70F7FFA0" w:rsidR="278047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helps a supervisee to gain better knowledge of the job role and what it entails. </w:t>
      </w:r>
      <w:r w:rsidRPr="70F7FFA0" w:rsidR="3181D5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Sue</w:t>
      </w:r>
      <w:r w:rsidRPr="70F7FFA0" w:rsidR="5BBAF7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has no doubt helped me </w:t>
      </w:r>
      <w:r w:rsidRPr="70F7FFA0" w:rsidR="16EA16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to</w:t>
      </w:r>
      <w:r w:rsidRPr="70F7FFA0" w:rsidR="5BBAF7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4B9E33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gain</w:t>
      </w:r>
      <w:r w:rsidRPr="70F7FFA0" w:rsidR="5BBAF7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49A501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endless</w:t>
      </w:r>
      <w:r w:rsidRPr="70F7FFA0" w:rsidR="5BBAF7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knowledge </w:t>
      </w:r>
      <w:r w:rsidRPr="70F7FFA0" w:rsidR="758A5E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and a better </w:t>
      </w:r>
      <w:r w:rsidRPr="70F7FFA0" w:rsidR="7B88A8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understanding</w:t>
      </w:r>
      <w:r w:rsidRPr="70F7FFA0" w:rsidR="758A5E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what is expected from me.</w:t>
      </w:r>
    </w:p>
    <w:p w:rsidR="20E8CA69" w:rsidP="70F7FFA0" w:rsidRDefault="20E8CA69" w14:paraId="4EC4C9F6" w14:textId="389F34D3">
      <w:pPr>
        <w:pStyle w:val="Normal"/>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20E8CA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Unfortunately, due to the current Pandemic, I have not had the practice that I would have liked, therefore my Supervision </w:t>
      </w:r>
      <w:r w:rsidRPr="70F7FFA0" w:rsidR="02F8A2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meetings</w:t>
      </w:r>
      <w:r w:rsidRPr="70F7FFA0" w:rsidR="20E8CA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have </w:t>
      </w:r>
      <w:r w:rsidRPr="70F7FFA0" w:rsidR="2FEF2B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reflected more on theory along with my own </w:t>
      </w:r>
      <w:proofErr w:type="spellStart"/>
      <w:r w:rsidRPr="70F7FFA0" w:rsidR="2FEF2B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organisation</w:t>
      </w:r>
      <w:proofErr w:type="spellEnd"/>
      <w:r w:rsidRPr="70F7FFA0" w:rsidR="2FEF2B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706C489D" w:rsidP="66EF561C" w:rsidRDefault="706C489D" w14:paraId="34394A7A" w14:textId="6B71544C">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706C489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Action Plan</w:t>
      </w:r>
    </w:p>
    <w:p w:rsidR="706C489D" w:rsidP="66EF561C" w:rsidRDefault="706C489D" w14:paraId="2DD429AD" w14:textId="1BCEA0C8">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6EF561C" w:rsidR="706C48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Ahead of my next placement, I want to ensure that I am better prepared for my supervision meetings, I will ensure that they are planned in plenty of time with a plan in place for each meeting. I will also try to ensure that the work I prepare for the supervision meetings is completed in plenty of time, so that it does not become a last-minute rush.</w:t>
      </w:r>
    </w:p>
    <w:p w:rsidR="66EF561C" w:rsidP="66EF561C" w:rsidRDefault="66EF561C" w14:paraId="1CAC2ACE" w14:textId="57E4B008">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38DF6193" w14:textId="542AA64D">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6EF561C" w:rsidP="66EF561C" w:rsidRDefault="66EF561C" w14:paraId="1CFB5D5D" w14:textId="413B9D0A">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280BF105" w:rsidP="280BF105" w:rsidRDefault="280BF105" w14:paraId="030818EC" w14:textId="37B461DE">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6D384DFD" w14:textId="55ACD03A">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106A267E" w14:textId="556D16FE">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09FBAA89" w14:textId="77951818">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30F5D32E" w14:textId="4BA0CFDD">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79BD19BE" w14:textId="205CB5EF">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0605E346" w14:textId="3A23EFEC">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21CAD064" w14:textId="43BD0755">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5D969147" w14:textId="0B77F363">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47BB07CF" w14:textId="0D4D912E">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38CE9F64" w14:textId="73C2D804">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7A902A66" w14:textId="3262A996">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473BD209" w14:textId="06EC1EB3">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4B93DB33" w14:textId="54BEDE4A">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4473E719" w14:textId="34FFF27E">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3E69C23B" w14:textId="1EDFC492">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51456F9A" w:rsidP="280BF105" w:rsidRDefault="51456F9A" w14:paraId="0641076F" w14:textId="79266ED5">
      <w:pPr>
        <w:pStyle w:val="Normal"/>
        <w:spacing w:after="160" w:line="48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80BF105" w:rsidR="51456F9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How Covid has affected Young </w:t>
      </w:r>
      <w:r w:rsidRPr="280BF105" w:rsidR="679D3CE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People.</w:t>
      </w:r>
    </w:p>
    <w:p w:rsidR="51456F9A" w:rsidP="66EF561C" w:rsidRDefault="51456F9A" w14:paraId="4239285C" w14:textId="4F62EEB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Description</w:t>
      </w:r>
    </w:p>
    <w:p w:rsidR="51456F9A" w:rsidP="70F7FFA0" w:rsidRDefault="51456F9A" w14:paraId="07F8BCD9" w14:textId="1C747529">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Coronavirus (Covid 19) was first </w:t>
      </w:r>
      <w:r w:rsidRPr="70F7FFA0"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established</w:t>
      </w:r>
      <w:r w:rsidRPr="70F7FFA0"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China in December 2019, according to BBC News (2020), the first confirmed diagnosis of COVID 19 in wales was on the </w:t>
      </w:r>
      <w:r w:rsidRPr="70F7FFA0" w:rsidR="323C8A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28th of</w:t>
      </w:r>
      <w:r w:rsidRPr="70F7FFA0"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February 2020, however, it was another thirteen days before the virus was declared a worldwide pandemic, on the </w:t>
      </w:r>
      <w:r w:rsidRPr="70F7FFA0" w:rsidR="41C49E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11th of</w:t>
      </w:r>
      <w:r w:rsidRPr="70F7FFA0"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March 2020.</w:t>
      </w:r>
    </w:p>
    <w:p w:rsidR="51456F9A" w:rsidP="70F7FFA0" w:rsidRDefault="51456F9A" w14:paraId="776222BF" w14:textId="02C5456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BBC News (2020) reported on the </w:t>
      </w:r>
      <w:r w:rsidRPr="70F7FFA0" w:rsidR="22CA83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18th of</w:t>
      </w:r>
      <w:r w:rsidRPr="70F7FFA0"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March 2020, that Education Minister had announced that the Easter break would be brought forward on the </w:t>
      </w:r>
      <w:r w:rsidRPr="70F7FFA0" w:rsidR="64BBFF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20th of</w:t>
      </w:r>
      <w:r w:rsidRPr="70F7FFA0"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March, schools and colleges would close their doors on this date, and while they were looking to re- open after four weeks, as a guide, they could not give a definite date, as it relied on the severity of the virus at that time.</w:t>
      </w:r>
    </w:p>
    <w:p w:rsidR="51456F9A" w:rsidP="70F7FFA0" w:rsidRDefault="51456F9A" w14:paraId="6C526AC9" w14:textId="7CC27887">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While certain schools could open for vulnerable children and children to key workers, it now meant that all exams including </w:t>
      </w:r>
      <w:r w:rsidRPr="70F7FFA0" w:rsidR="030CCE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GCSEs</w:t>
      </w:r>
      <w:r w:rsidRPr="70F7FFA0"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would now be cancelled and as such, young people would receive a grade based on their work as opposed to sitting an exam.</w:t>
      </w:r>
    </w:p>
    <w:p w:rsidR="51456F9A" w:rsidP="66EF561C" w:rsidRDefault="51456F9A" w14:paraId="432CDB35" w14:textId="5AEDBB3C">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would also mean the closure of Youth Clubs and after school clubs, meaning that potentially the pandemic would bring a lot of uncertainty for many Young People who relied on these places.</w:t>
      </w:r>
    </w:p>
    <w:p w:rsidR="66EF561C" w:rsidP="66EF561C" w:rsidRDefault="66EF561C" w14:paraId="70AD3F3D" w14:textId="3AFA579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1456F9A" w:rsidP="66EF561C" w:rsidRDefault="51456F9A" w14:paraId="589155A8" w14:textId="0462F546">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Feelings</w:t>
      </w:r>
    </w:p>
    <w:p w:rsidR="51456F9A" w:rsidP="2B2DE00F" w:rsidRDefault="51456F9A" w14:paraId="7E9509DC" w14:textId="7A1FFFB5">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B2DE00F"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is now March 2021 and while Youth Clubs, in line with schools returned for a short while at the end of 2020, as a means of reconnecting with young people, supporting their mental health needs as well as an opportunity to catch up on work, I do not feel confident that this was enough. Another lockdown was announced in December 2020. While many children in Wales have in recent weeks returned to school, there are many young people still awaiting a return to education, exams for 2021 have been cancelled and we still await news on Youth Clubs and after school clubs re-opening.</w:t>
      </w:r>
    </w:p>
    <w:p w:rsidR="41CF5550" w:rsidP="2B2DE00F" w:rsidRDefault="41CF5550" w14:paraId="5822DE5A" w14:textId="36DFAF4D">
      <w:pPr>
        <w:pStyle w:val="Normal"/>
        <w:spacing w:after="160"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B2DE00F" w:rsidR="41CF55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 many young people, they will not have had the technology at home to enable them to </w:t>
      </w:r>
      <w:r w:rsidRPr="2B2DE00F" w:rsidR="2DD98B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continue with their Education and to enable them to remain connected to their peers.</w:t>
      </w:r>
    </w:p>
    <w:p w:rsidR="66EF561C" w:rsidP="66EF561C" w:rsidRDefault="66EF561C" w14:paraId="78C082C2" w14:textId="2D5D95CB">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1456F9A" w:rsidP="66EF561C" w:rsidRDefault="51456F9A" w14:paraId="0944E55D" w14:textId="46E22E73">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Evaluation</w:t>
      </w:r>
    </w:p>
    <w:p w:rsidR="51456F9A" w:rsidP="66EF561C" w:rsidRDefault="51456F9A" w14:paraId="205EDE4A" w14:textId="22797921">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While there were activities available throughout the Pandemic, for young people of all ages to get involved in, via the internet or the television, for example, The Body Coach, Joe Wicks did a daily workout on You Tube, The BBC introduced daily educational programmes and many Youth Clubs and Schools went online to interact with young people, the truth is that for many young people, lockdown would have had a massive impact on their mental health.</w:t>
      </w:r>
    </w:p>
    <w:p w:rsidR="51456F9A" w:rsidP="66EF561C" w:rsidRDefault="51456F9A" w14:paraId="1036D110" w14:textId="21F7089B">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According to Mind (2020) 29% of Young People requested assistance with Mental Health issues throughout the first part of the Pandemic, unfortunately 1 in 3 Young People in Wales were unable to access the help they required.</w:t>
      </w:r>
    </w:p>
    <w:p w:rsidR="51456F9A" w:rsidP="66EF561C" w:rsidRDefault="51456F9A" w14:paraId="105C8D12" w14:textId="04A5C330">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appears that many Mental Health issues include anxiety and depression, which has been made far worse throughout the pandemic, for example because of financial difficulty, isolation, or bereavement. </w:t>
      </w:r>
    </w:p>
    <w:p w:rsidR="66EF561C" w:rsidP="66EF561C" w:rsidRDefault="66EF561C" w14:paraId="3BFEDCF9" w14:textId="6238F0E0">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1456F9A" w:rsidP="66EF561C" w:rsidRDefault="51456F9A" w14:paraId="386F8ABA" w14:textId="74D70A5A">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Conclusion</w:t>
      </w:r>
    </w:p>
    <w:p w:rsidR="51456F9A" w:rsidP="66EF561C" w:rsidRDefault="51456F9A" w14:paraId="469B94B4" w14:textId="76126094">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conclude that without the right help, Young People are more likely going to turn to alcohol or drugs as a means of relief.</w:t>
      </w:r>
    </w:p>
    <w:p w:rsidR="51456F9A" w:rsidP="66EF561C" w:rsidRDefault="51456F9A" w14:paraId="7C94DC82" w14:textId="150CF3CF">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is vital that appropriate organisations work together to support Young People as much as possible.</w:t>
      </w:r>
    </w:p>
    <w:p w:rsidR="51456F9A" w:rsidP="66EF561C" w:rsidRDefault="51456F9A" w14:paraId="3740A73E" w14:textId="6ED500AF">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is likely that as everything starts to re-open in Wales, Young People will need to be a priority, it is essential that their wellbeing is cared for.</w:t>
      </w:r>
    </w:p>
    <w:p w:rsidR="66EF561C" w:rsidP="66EF561C" w:rsidRDefault="66EF561C" w14:paraId="7E508090" w14:textId="42CD95CB">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1456F9A" w:rsidP="66EF561C" w:rsidRDefault="51456F9A" w14:paraId="3EC7E4BF" w14:textId="645405FB">
      <w:pPr>
        <w:spacing w:after="160" w:line="48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6EF561C" w:rsidR="51456F9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Action Plan</w:t>
      </w:r>
    </w:p>
    <w:p w:rsidR="51456F9A" w:rsidP="2B2DE00F" w:rsidRDefault="51456F9A" w14:paraId="2062F44C" w14:textId="6E786C6E">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B2DE00F"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While the Welsh Government have set up a plan of action to promote Health and Wellbeing in schools, I am very aware that Youth clubs such as The </w:t>
      </w:r>
      <w:proofErr w:type="spellStart"/>
      <w:r w:rsidRPr="2B2DE00F"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Tanyard</w:t>
      </w:r>
      <w:proofErr w:type="spellEnd"/>
      <w:r w:rsidRPr="2B2DE00F"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Youth Project in Pembroke have continued to reach out to Young People, offering support and guidance. The </w:t>
      </w:r>
      <w:proofErr w:type="spellStart"/>
      <w:r w:rsidRPr="2B2DE00F"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Tanyard</w:t>
      </w:r>
      <w:proofErr w:type="spellEnd"/>
      <w:r w:rsidRPr="2B2DE00F"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B2DE00F" w:rsidR="0DE5CC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continues</w:t>
      </w:r>
      <w:r w:rsidRPr="2B2DE00F"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work alongside various organisations to </w:t>
      </w:r>
      <w:r w:rsidRPr="2B2DE00F"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w:t>
      </w:r>
      <w:r w:rsidRPr="2B2DE00F" w:rsidR="51456F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wellbeing of the Young People in Pembroke.</w:t>
      </w:r>
      <w:r w:rsidRPr="2B2DE00F" w:rsidR="39A584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t>
      </w:r>
      <w:proofErr w:type="spellStart"/>
      <w:r w:rsidRPr="2B2DE00F" w:rsidR="39A584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Tanyard</w:t>
      </w:r>
      <w:proofErr w:type="spellEnd"/>
      <w:r w:rsidRPr="2B2DE00F" w:rsidR="39A584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have also been a part of the ‘Everyone Co</w:t>
      </w:r>
      <w:r w:rsidRPr="2B2DE00F" w:rsidR="6555D3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nnected’, where they have worked with the Good Things Foundation and as a</w:t>
      </w:r>
      <w:r w:rsidRPr="2B2DE00F" w:rsidR="3CE60C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B2DE00F" w:rsidR="6DE918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result,</w:t>
      </w:r>
      <w:r w:rsidRPr="2B2DE00F" w:rsidR="6555D3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B2DE00F" w:rsidR="499EDF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Tanyard </w:t>
      </w:r>
      <w:r w:rsidRPr="2B2DE00F" w:rsidR="7391DC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have</w:t>
      </w:r>
      <w:r w:rsidRPr="2B2DE00F" w:rsidR="6555D3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w:t>
      </w:r>
      <w:r w:rsidRPr="2B2DE00F" w:rsidR="7C77CB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een able to offer tablets to families that have a lack of technology in the home.</w:t>
      </w:r>
    </w:p>
    <w:p w:rsidR="66EF561C" w:rsidP="280BF105" w:rsidRDefault="66EF561C" w14:paraId="6D9FF06D" w14:textId="4449286B">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3F7B2E5F" w14:textId="5CD0AC94">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5E056D73" w14:textId="006AFD7B">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7627063A" w14:textId="5E42F3AD">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70E1D8BF" w14:textId="0EBCD1BE">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21B58D98" w14:textId="05F07C9E">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789F5B83" w14:textId="7648F541">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07DF8CF4" w14:textId="4C994291">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0DB79314" w14:textId="7BFE152C">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2B53004E" w14:textId="54F78B69">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1164649F" w14:textId="23F60EC6">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668E8A99" w14:textId="2E239C6B">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22FF30F6" w14:textId="1AB9A29E">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1D663725" w14:textId="370D627F">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B2DE00F" w:rsidRDefault="66EF561C" w14:paraId="6BFC0CF6" w14:textId="6528623B">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7448BD48" w14:textId="3422BEB1">
      <w:pPr>
        <w:spacing w:after="200" w:line="276" w:lineRule="auto"/>
        <w:jc w:val="left"/>
        <w:rPr>
          <w:rFonts w:ascii="Arial" w:hAnsi="Arial" w:eastAsia="Arial" w:cs="Arial"/>
          <w:b w:val="0"/>
          <w:bCs w:val="0"/>
          <w:i w:val="0"/>
          <w:iCs w:val="0"/>
          <w:noProof w:val="0"/>
          <w:color w:val="000000" w:themeColor="text1" w:themeTint="FF" w:themeShade="FF"/>
          <w:sz w:val="22"/>
          <w:szCs w:val="22"/>
          <w:lang w:val="en-GB"/>
        </w:rPr>
      </w:pPr>
    </w:p>
    <w:tbl>
      <w:tblPr>
        <w:tblStyle w:val="TableGrid"/>
        <w:tblW w:w="0" w:type="auto"/>
        <w:tblLayout w:type="fixed"/>
        <w:tblLook w:val="0000" w:firstRow="0" w:lastRow="0" w:firstColumn="0" w:lastColumn="0" w:noHBand="0" w:noVBand="0"/>
      </w:tblPr>
      <w:tblGrid>
        <w:gridCol w:w="8520"/>
      </w:tblGrid>
      <w:tr xmlns:wp14="http://schemas.microsoft.com/office/word/2010/wordml" w:rsidR="66EF561C" w:rsidTr="2B2DE00F" w14:paraId="00862845"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E1313BE" w14:textId="5857FBD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SUPERVISION RECORDING</w:t>
            </w:r>
          </w:p>
        </w:tc>
      </w:tr>
      <w:tr xmlns:wp14="http://schemas.microsoft.com/office/word/2010/wordml" w:rsidR="66EF561C" w:rsidTr="2B2DE00F" w14:paraId="262C3625"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3676BA0" w14:textId="06CBDF12">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DATE:19/11/2020</w:t>
            </w:r>
          </w:p>
        </w:tc>
      </w:tr>
      <w:tr xmlns:wp14="http://schemas.microsoft.com/office/word/2010/wordml" w:rsidR="66EF561C" w:rsidTr="2B2DE00F" w14:paraId="6D16839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817D004" w14:textId="5A97B9C3">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TIME:14.00- 14.45</w:t>
            </w:r>
          </w:p>
        </w:tc>
      </w:tr>
      <w:tr xmlns:wp14="http://schemas.microsoft.com/office/word/2010/wordml" w:rsidR="66EF561C" w:rsidTr="2B2DE00F" w14:paraId="7037D976"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2466168C" w14:textId="7F88547C">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PEOPLE PRESENT:Sue Lines &amp; Anne-Marie Rees</w:t>
            </w:r>
          </w:p>
        </w:tc>
      </w:tr>
      <w:tr xmlns:wp14="http://schemas.microsoft.com/office/word/2010/wordml" w:rsidR="66EF561C" w:rsidTr="2B2DE00F" w14:paraId="703DB3DA"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562DF97" w14:textId="13141E8E">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DURATION OF THE MEETING:45 minutes</w:t>
            </w:r>
          </w:p>
        </w:tc>
      </w:tr>
      <w:tr xmlns:wp14="http://schemas.microsoft.com/office/word/2010/wordml" w:rsidR="66EF561C" w:rsidTr="2B2DE00F" w14:paraId="3EC95F7E"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B36D115" w14:textId="634B46C7">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AGENDA/ DISCUSSION POINTS</w:t>
            </w:r>
          </w:p>
        </w:tc>
      </w:tr>
      <w:tr xmlns:wp14="http://schemas.microsoft.com/office/word/2010/wordml" w:rsidR="66EF561C" w:rsidTr="2B2DE00F" w14:paraId="22AAA6D9"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BDD607D" w14:textId="74FEAE4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1.Supervision Contract</w:t>
            </w:r>
          </w:p>
          <w:p w:rsidR="66EF561C" w:rsidP="66EF561C" w:rsidRDefault="66EF561C" w14:paraId="24E559CD" w14:textId="5CF71B1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2.Reflections</w:t>
            </w:r>
          </w:p>
          <w:p w:rsidR="66EF561C" w:rsidP="66EF561C" w:rsidRDefault="66EF561C" w14:paraId="1B010A90" w14:textId="5F571E72">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3.Tanyard Youth Project Policies</w:t>
            </w:r>
          </w:p>
          <w:p w:rsidR="66EF561C" w:rsidP="66EF561C" w:rsidRDefault="66EF561C" w14:paraId="71F8E95B" w14:textId="2CA6EA18">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4.PDP</w:t>
            </w:r>
          </w:p>
        </w:tc>
      </w:tr>
      <w:tr xmlns:wp14="http://schemas.microsoft.com/office/word/2010/wordml" w:rsidR="66EF561C" w:rsidTr="2B2DE00F" w14:paraId="5382FCA0"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EECA746" w14:textId="3726A602">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NOTES/ ACTION OF EACH ITEM</w:t>
            </w:r>
          </w:p>
        </w:tc>
      </w:tr>
      <w:tr xmlns:wp14="http://schemas.microsoft.com/office/word/2010/wordml" w:rsidR="66EF561C" w:rsidTr="2B2DE00F" w14:paraId="2A5F4AB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138382E" w14:textId="25454C95">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 Supervision Contract to be completed.</w:t>
            </w:r>
          </w:p>
          <w:p w:rsidR="66EF561C" w:rsidP="66EF561C" w:rsidRDefault="66EF561C" w14:paraId="1C027C5B" w14:textId="5686BD9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2. Two (three if possible) Reflections to be completed by the next Supervision meeting.</w:t>
            </w:r>
          </w:p>
          <w:p w:rsidR="66EF561C" w:rsidP="66EF561C" w:rsidRDefault="66EF561C" w14:paraId="4D80AEC6" w14:textId="2659B75E">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3. I need to read through The Tanyard Youth Project policies (to be sent across by Sue).</w:t>
            </w:r>
          </w:p>
          <w:p w:rsidR="66EF561C" w:rsidP="66EF561C" w:rsidRDefault="66EF561C" w14:paraId="07D1D22A" w14:textId="0951784A">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4. I need to consider starting my PDP.</w:t>
            </w:r>
          </w:p>
        </w:tc>
      </w:tr>
      <w:tr xmlns:wp14="http://schemas.microsoft.com/office/word/2010/wordml" w:rsidR="66EF561C" w:rsidTr="2B2DE00F" w14:paraId="22A613B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7378DCD" w14:textId="34406BAB">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 xml:space="preserve">PROBLEMS ENCOUNTERED </w:t>
            </w:r>
          </w:p>
        </w:tc>
      </w:tr>
      <w:tr xmlns:wp14="http://schemas.microsoft.com/office/word/2010/wordml" w:rsidR="66EF561C" w:rsidTr="2B2DE00F" w14:paraId="0F36D310"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E605B3A" w14:textId="5AF0D06E">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I was not prepared enough for the Supervision.</w:t>
            </w:r>
          </w:p>
          <w:p w:rsidR="66EF561C" w:rsidP="66EF561C" w:rsidRDefault="66EF561C" w14:paraId="5D65DBEF" w14:textId="789C7B2C">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7DDE47A0"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33F2DD2" w14:textId="5B5AF693">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REFLECTION ANALYSIS AND LEARNING Links between theory and practice can be made here and referenced in the usual way.  Also reflection on effectiveness of supervision.</w:t>
            </w:r>
          </w:p>
        </w:tc>
      </w:tr>
      <w:tr xmlns:wp14="http://schemas.microsoft.com/office/word/2010/wordml" w:rsidR="66EF561C" w:rsidTr="2B2DE00F" w14:paraId="3A702B91"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7A89E4A" w14:textId="0F9D23ED">
            <w:pPr>
              <w:spacing w:after="200" w:line="240" w:lineRule="auto"/>
              <w:jc w:val="both"/>
              <w:rPr>
                <w:rFonts w:ascii="Calibri" w:hAnsi="Calibri" w:eastAsia="Calibri" w:cs="Calibri"/>
                <w:b w:val="0"/>
                <w:bCs w:val="0"/>
                <w:i w:val="0"/>
                <w:iCs w:val="0"/>
                <w:sz w:val="22"/>
                <w:szCs w:val="22"/>
              </w:rPr>
            </w:pPr>
            <w:r w:rsidRPr="66EF561C" w:rsidR="66EF561C">
              <w:rPr>
                <w:rFonts w:ascii="Calibri" w:hAnsi="Calibri" w:eastAsia="Calibri" w:cs="Calibri"/>
                <w:b w:val="0"/>
                <w:bCs w:val="0"/>
                <w:i w:val="0"/>
                <w:iCs w:val="0"/>
                <w:sz w:val="22"/>
                <w:szCs w:val="22"/>
                <w:lang w:val="en-US"/>
              </w:rPr>
              <w:t xml:space="preserve">I need to ensure that I prepare better for my next Supervision meeting with Sue, </w:t>
            </w:r>
          </w:p>
          <w:p w:rsidR="66EF561C" w:rsidP="66EF561C" w:rsidRDefault="66EF561C" w14:paraId="698876FA" w14:textId="2F5290BA">
            <w:pPr>
              <w:spacing w:after="200" w:line="240" w:lineRule="auto"/>
              <w:jc w:val="both"/>
              <w:rPr>
                <w:rFonts w:ascii="Calibri" w:hAnsi="Calibri" w:eastAsia="Calibri" w:cs="Calibri"/>
                <w:b w:val="0"/>
                <w:bCs w:val="0"/>
                <w:i w:val="0"/>
                <w:iCs w:val="0"/>
                <w:sz w:val="22"/>
                <w:szCs w:val="22"/>
              </w:rPr>
            </w:pPr>
            <w:r w:rsidRPr="66EF561C" w:rsidR="66EF561C">
              <w:rPr>
                <w:rFonts w:ascii="Calibri" w:hAnsi="Calibri" w:eastAsia="Calibri" w:cs="Calibri"/>
                <w:b w:val="0"/>
                <w:bCs w:val="0"/>
                <w:i w:val="0"/>
                <w:iCs w:val="0"/>
                <w:sz w:val="22"/>
                <w:szCs w:val="22"/>
                <w:lang w:val="en-US"/>
              </w:rPr>
              <w:t>I need to submit work to Sue ahead of my Supervision, so that we can discuss this.</w:t>
            </w:r>
          </w:p>
          <w:p w:rsidR="66EF561C" w:rsidP="66EF561C" w:rsidRDefault="66EF561C" w14:paraId="5A0F583F" w14:textId="34AB2D3C">
            <w:pPr>
              <w:spacing w:after="200" w:line="240" w:lineRule="auto"/>
              <w:jc w:val="both"/>
              <w:rPr>
                <w:rFonts w:ascii="Calibri" w:hAnsi="Calibri" w:eastAsia="Calibri" w:cs="Calibri"/>
                <w:b w:val="0"/>
                <w:bCs w:val="0"/>
                <w:i w:val="0"/>
                <w:iCs w:val="0"/>
                <w:sz w:val="22"/>
                <w:szCs w:val="22"/>
              </w:rPr>
            </w:pPr>
            <w:r w:rsidRPr="66EF561C" w:rsidR="66EF561C">
              <w:rPr>
                <w:rFonts w:ascii="Calibri" w:hAnsi="Calibri" w:eastAsia="Calibri" w:cs="Calibri"/>
                <w:b w:val="0"/>
                <w:bCs w:val="0"/>
                <w:i w:val="0"/>
                <w:iCs w:val="0"/>
                <w:sz w:val="22"/>
                <w:szCs w:val="22"/>
                <w:lang w:val="en-US"/>
              </w:rPr>
              <w:t>Sue asked me how I felt about my first day on placement, I explained that I had been very nervous  and anxious, Sue suggested that this might be a good reflection to write.</w:t>
            </w:r>
          </w:p>
          <w:p w:rsidR="66EF561C" w:rsidP="66EF561C" w:rsidRDefault="66EF561C" w14:paraId="5491F005" w14:textId="744C9BAD">
            <w:pPr>
              <w:spacing w:after="200" w:line="240" w:lineRule="auto"/>
              <w:jc w:val="both"/>
              <w:rPr>
                <w:rFonts w:ascii="Calibri" w:hAnsi="Calibri" w:eastAsia="Calibri" w:cs="Calibri"/>
                <w:b w:val="0"/>
                <w:bCs w:val="0"/>
                <w:i w:val="0"/>
                <w:iCs w:val="0"/>
                <w:sz w:val="24"/>
                <w:szCs w:val="24"/>
              </w:rPr>
            </w:pPr>
          </w:p>
          <w:p w:rsidR="66EF561C" w:rsidP="66EF561C" w:rsidRDefault="66EF561C" w14:paraId="02DD1250" w14:textId="03799892">
            <w:pPr>
              <w:spacing w:after="200" w:line="240" w:lineRule="auto"/>
              <w:jc w:val="both"/>
              <w:rPr>
                <w:rFonts w:ascii="Calibri" w:hAnsi="Calibri" w:eastAsia="Calibri" w:cs="Calibri"/>
                <w:b w:val="0"/>
                <w:bCs w:val="0"/>
                <w:i w:val="0"/>
                <w:iCs w:val="0"/>
                <w:sz w:val="24"/>
                <w:szCs w:val="24"/>
              </w:rPr>
            </w:pPr>
          </w:p>
          <w:p w:rsidR="66EF561C" w:rsidP="66EF561C" w:rsidRDefault="66EF561C" w14:paraId="18AC749D" w14:textId="02B7623F">
            <w:pPr>
              <w:spacing w:after="200" w:line="240" w:lineRule="auto"/>
              <w:jc w:val="both"/>
              <w:rPr>
                <w:rFonts w:ascii="Calibri" w:hAnsi="Calibri" w:eastAsia="Calibri" w:cs="Calibri"/>
                <w:b w:val="0"/>
                <w:bCs w:val="0"/>
                <w:i w:val="0"/>
                <w:iCs w:val="0"/>
                <w:sz w:val="24"/>
                <w:szCs w:val="24"/>
              </w:rPr>
            </w:pPr>
          </w:p>
          <w:p w:rsidR="66EF561C" w:rsidP="66EF561C" w:rsidRDefault="66EF561C" w14:paraId="07C3CCF2" w14:textId="40663C4D">
            <w:pPr>
              <w:spacing w:after="200" w:line="240" w:lineRule="auto"/>
              <w:jc w:val="both"/>
              <w:rPr>
                <w:rFonts w:ascii="Calibri" w:hAnsi="Calibri" w:eastAsia="Calibri" w:cs="Calibri"/>
                <w:b w:val="0"/>
                <w:bCs w:val="0"/>
                <w:i w:val="0"/>
                <w:iCs w:val="0"/>
                <w:sz w:val="24"/>
                <w:szCs w:val="24"/>
              </w:rPr>
            </w:pPr>
          </w:p>
          <w:p w:rsidR="66EF561C" w:rsidP="66EF561C" w:rsidRDefault="66EF561C" w14:paraId="00C077E8" w14:textId="6E0F8BDF">
            <w:pPr>
              <w:spacing w:after="200" w:line="240" w:lineRule="auto"/>
              <w:jc w:val="both"/>
              <w:rPr>
                <w:rFonts w:ascii="Calibri" w:hAnsi="Calibri" w:eastAsia="Calibri" w:cs="Calibri"/>
                <w:b w:val="0"/>
                <w:bCs w:val="0"/>
                <w:i w:val="0"/>
                <w:iCs w:val="0"/>
                <w:sz w:val="24"/>
                <w:szCs w:val="24"/>
              </w:rPr>
            </w:pPr>
          </w:p>
          <w:p w:rsidR="66EF561C" w:rsidP="66EF561C" w:rsidRDefault="66EF561C" w14:paraId="16AEAFBF" w14:textId="48D46731">
            <w:pPr>
              <w:spacing w:after="200" w:line="240" w:lineRule="auto"/>
              <w:jc w:val="both"/>
              <w:rPr>
                <w:rFonts w:ascii="Calibri" w:hAnsi="Calibri" w:eastAsia="Calibri" w:cs="Calibri"/>
                <w:b w:val="0"/>
                <w:bCs w:val="0"/>
                <w:i w:val="0"/>
                <w:iCs w:val="0"/>
                <w:sz w:val="24"/>
                <w:szCs w:val="24"/>
              </w:rPr>
            </w:pPr>
          </w:p>
          <w:p w:rsidR="66EF561C" w:rsidP="66EF561C" w:rsidRDefault="66EF561C" w14:paraId="1ADFB450" w14:textId="02A89422">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4BEC671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8C2616D" w14:textId="2F5C76C9">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QUESTIONS ARISING</w:t>
            </w:r>
          </w:p>
        </w:tc>
      </w:tr>
      <w:tr xmlns:wp14="http://schemas.microsoft.com/office/word/2010/wordml" w:rsidR="66EF561C" w:rsidTr="2B2DE00F" w14:paraId="56E3234F"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200E5E5" w14:textId="705AA4EA">
            <w:pPr>
              <w:spacing w:after="200" w:line="240" w:lineRule="auto"/>
              <w:jc w:val="both"/>
              <w:rPr>
                <w:rFonts w:ascii="Calibri" w:hAnsi="Calibri" w:eastAsia="Calibri" w:cs="Calibri"/>
                <w:b w:val="0"/>
                <w:bCs w:val="0"/>
                <w:i w:val="0"/>
                <w:iCs w:val="0"/>
                <w:sz w:val="24"/>
                <w:szCs w:val="24"/>
              </w:rPr>
            </w:pPr>
          </w:p>
          <w:p w:rsidR="66EF561C" w:rsidP="66EF561C" w:rsidRDefault="66EF561C" w14:paraId="31B33F29" w14:textId="1A430DD1">
            <w:pPr>
              <w:spacing w:after="200" w:line="240" w:lineRule="auto"/>
              <w:jc w:val="both"/>
              <w:rPr>
                <w:rFonts w:ascii="Calibri" w:hAnsi="Calibri" w:eastAsia="Calibri" w:cs="Calibri"/>
                <w:b w:val="0"/>
                <w:bCs w:val="0"/>
                <w:i w:val="0"/>
                <w:iCs w:val="0"/>
                <w:sz w:val="24"/>
                <w:szCs w:val="24"/>
              </w:rPr>
            </w:pPr>
          </w:p>
          <w:p w:rsidR="66EF561C" w:rsidP="66EF561C" w:rsidRDefault="66EF561C" w14:paraId="27991D33" w14:textId="34C02B84">
            <w:pPr>
              <w:spacing w:after="200" w:line="240" w:lineRule="auto"/>
              <w:jc w:val="both"/>
              <w:rPr>
                <w:rFonts w:ascii="Calibri" w:hAnsi="Calibri" w:eastAsia="Calibri" w:cs="Calibri"/>
                <w:b w:val="0"/>
                <w:bCs w:val="0"/>
                <w:i w:val="0"/>
                <w:iCs w:val="0"/>
                <w:sz w:val="24"/>
                <w:szCs w:val="24"/>
              </w:rPr>
            </w:pPr>
          </w:p>
          <w:p w:rsidR="66EF561C" w:rsidP="66EF561C" w:rsidRDefault="66EF561C" w14:paraId="4899BD52" w14:textId="35399358">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32B50060"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1F82629" w14:textId="524BF3EA">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 OF NEXT MEETING:10th December 2020</w:t>
            </w:r>
          </w:p>
        </w:tc>
      </w:tr>
      <w:tr xmlns:wp14="http://schemas.microsoft.com/office/word/2010/wordml" w:rsidR="66EF561C" w:rsidTr="2B2DE00F" w14:paraId="7F062136"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E2D4C0A" w14:textId="7709083F">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SIGNED:</w:t>
            </w:r>
          </w:p>
        </w:tc>
      </w:tr>
      <w:tr xmlns:wp14="http://schemas.microsoft.com/office/word/2010/wordml" w:rsidR="66EF561C" w:rsidTr="2B2DE00F" w14:paraId="360932F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3B2AB73" w14:textId="079C46CF">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STUDENT  ARees</w:t>
            </w:r>
          </w:p>
        </w:tc>
      </w:tr>
      <w:tr xmlns:wp14="http://schemas.microsoft.com/office/word/2010/wordml" w:rsidR="66EF561C" w:rsidTr="2B2DE00F" w14:paraId="161446BF"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B2DE00F" w:rsidRDefault="66EF561C" w14:paraId="15D0FED8" w14:textId="186DF6A5">
            <w:pPr>
              <w:spacing w:after="200" w:line="240" w:lineRule="auto"/>
              <w:jc w:val="both"/>
              <w:rPr>
                <w:rFonts w:ascii="Calibri" w:hAnsi="Calibri" w:eastAsia="Calibri" w:cs="Calibri"/>
                <w:b w:val="0"/>
                <w:bCs w:val="0"/>
                <w:i w:val="0"/>
                <w:iCs w:val="0"/>
                <w:sz w:val="24"/>
                <w:szCs w:val="24"/>
              </w:rPr>
            </w:pPr>
            <w:r w:rsidRPr="2B2DE00F" w:rsidR="2F42576B">
              <w:rPr>
                <w:rFonts w:ascii="Calibri" w:hAnsi="Calibri" w:eastAsia="Calibri" w:cs="Calibri"/>
                <w:b w:val="1"/>
                <w:bCs w:val="1"/>
                <w:i w:val="0"/>
                <w:iCs w:val="0"/>
                <w:sz w:val="24"/>
                <w:szCs w:val="24"/>
                <w:lang w:val="en-US"/>
              </w:rPr>
              <w:t>SUPERVISOR</w:t>
            </w:r>
            <w:r w:rsidRPr="2B2DE00F" w:rsidR="0F736AC5">
              <w:rPr>
                <w:rFonts w:ascii="Calibri" w:hAnsi="Calibri" w:eastAsia="Calibri" w:cs="Calibri"/>
                <w:b w:val="1"/>
                <w:bCs w:val="1"/>
                <w:i w:val="0"/>
                <w:iCs w:val="0"/>
                <w:sz w:val="24"/>
                <w:szCs w:val="24"/>
                <w:lang w:val="en-US"/>
              </w:rPr>
              <w:t>: PP Sue Lines</w:t>
            </w:r>
          </w:p>
        </w:tc>
      </w:tr>
    </w:tbl>
    <w:p w:rsidR="66EF561C" w:rsidP="66EF561C" w:rsidRDefault="66EF561C" w14:paraId="5AE9ADFF" w14:textId="0EDC124C">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189BC8C1" w14:textId="2EDBE45F">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18E86174" w14:textId="6C96F983">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1622B8A7" w14:textId="53885E7C">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686402CC" w14:textId="132D6BC8">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265D1BFA" w14:textId="57C927ED">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6467D33A" w14:textId="11041117">
      <w:pPr>
        <w:spacing w:after="200" w:line="276" w:lineRule="auto"/>
        <w:jc w:val="left"/>
        <w:rPr>
          <w:rFonts w:ascii="Arial" w:hAnsi="Arial" w:eastAsia="Arial" w:cs="Arial"/>
          <w:b w:val="0"/>
          <w:bCs w:val="0"/>
          <w:i w:val="0"/>
          <w:iCs w:val="0"/>
          <w:noProof w:val="0"/>
          <w:color w:val="000000" w:themeColor="text1" w:themeTint="FF" w:themeShade="FF"/>
          <w:sz w:val="22"/>
          <w:szCs w:val="22"/>
          <w:lang w:val="en-GB"/>
        </w:rPr>
      </w:pPr>
    </w:p>
    <w:tbl>
      <w:tblPr>
        <w:tblStyle w:val="TableGrid"/>
        <w:tblW w:w="0" w:type="auto"/>
        <w:tblLayout w:type="fixed"/>
        <w:tblLook w:val="0000" w:firstRow="0" w:lastRow="0" w:firstColumn="0" w:lastColumn="0" w:noHBand="0" w:noVBand="0"/>
      </w:tblPr>
      <w:tblGrid>
        <w:gridCol w:w="8520"/>
      </w:tblGrid>
      <w:tr xmlns:wp14="http://schemas.microsoft.com/office/word/2010/wordml" w:rsidR="66EF561C" w:rsidTr="2B2DE00F" w14:paraId="40088102"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70CA1DDA" w14:textId="77448E5D">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SUPERVISION RECORDING</w:t>
            </w:r>
          </w:p>
        </w:tc>
      </w:tr>
      <w:tr xmlns:wp14="http://schemas.microsoft.com/office/word/2010/wordml" w:rsidR="66EF561C" w:rsidTr="2B2DE00F" w14:paraId="397E3ED1"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2F5257D" w14:textId="02EFEC65">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DATE:10/12/2020</w:t>
            </w:r>
          </w:p>
        </w:tc>
      </w:tr>
      <w:tr xmlns:wp14="http://schemas.microsoft.com/office/word/2010/wordml" w:rsidR="66EF561C" w:rsidTr="2B2DE00F" w14:paraId="45961A7A"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82A67AD" w14:textId="2FD6DEE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TIME:13.30- 14.00</w:t>
            </w:r>
          </w:p>
        </w:tc>
      </w:tr>
      <w:tr xmlns:wp14="http://schemas.microsoft.com/office/word/2010/wordml" w:rsidR="66EF561C" w:rsidTr="2B2DE00F" w14:paraId="12CDD5DD"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04F0E05" w14:textId="239D403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PEOPLE PRESENT: Sue Lines &amp; Anne-Marie Rees</w:t>
            </w:r>
          </w:p>
        </w:tc>
      </w:tr>
      <w:tr xmlns:wp14="http://schemas.microsoft.com/office/word/2010/wordml" w:rsidR="66EF561C" w:rsidTr="2B2DE00F" w14:paraId="1290CB8C"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D2EF639" w14:textId="539ABE7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DURATION OF THE MEETING: 30 minutes</w:t>
            </w:r>
          </w:p>
        </w:tc>
      </w:tr>
      <w:tr xmlns:wp14="http://schemas.microsoft.com/office/word/2010/wordml" w:rsidR="66EF561C" w:rsidTr="2B2DE00F" w14:paraId="736BD8E6"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A5F3B5C" w14:textId="3AD746D9">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AGENDA/ DISCUSSION POINTS</w:t>
            </w:r>
          </w:p>
        </w:tc>
      </w:tr>
      <w:tr xmlns:wp14="http://schemas.microsoft.com/office/word/2010/wordml" w:rsidR="66EF561C" w:rsidTr="2B2DE00F" w14:paraId="31BAB2A1"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A4A920B" w14:textId="35B59FC3">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1.Discussed Reflections that were submitted to Sue</w:t>
            </w:r>
          </w:p>
          <w:p w:rsidR="66EF561C" w:rsidP="66EF561C" w:rsidRDefault="66EF561C" w14:paraId="21A31FE7" w14:textId="7743D55A">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2.Discussed how I was feeling working at the Tanyard</w:t>
            </w:r>
          </w:p>
        </w:tc>
      </w:tr>
      <w:tr xmlns:wp14="http://schemas.microsoft.com/office/word/2010/wordml" w:rsidR="66EF561C" w:rsidTr="2B2DE00F" w14:paraId="66ADA249"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2BE76F50" w14:textId="3A5DC5F0">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NOTES/ ACTION OF EACH ITEM</w:t>
            </w:r>
          </w:p>
        </w:tc>
      </w:tr>
      <w:tr xmlns:wp14="http://schemas.microsoft.com/office/word/2010/wordml" w:rsidR="66EF561C" w:rsidTr="2B2DE00F" w14:paraId="244DC9E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98B1EFE" w14:textId="23392C06">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1.I submitted three reflections to Sue ahead of my Supervision, these were discussed in detail, notes have been made on the reflections by Sue, who has advised me on certain areas that may require more work.</w:t>
            </w:r>
          </w:p>
          <w:p w:rsidR="66EF561C" w:rsidP="66EF561C" w:rsidRDefault="66EF561C" w14:paraId="03A1F9F0" w14:textId="4C865D6D">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2.Sue asked how I was feeling about my placement now, I explained how I am now enjoying placement.</w:t>
            </w:r>
          </w:p>
        </w:tc>
      </w:tr>
      <w:tr xmlns:wp14="http://schemas.microsoft.com/office/word/2010/wordml" w:rsidR="66EF561C" w:rsidTr="2B2DE00F" w14:paraId="23611DC3"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F783E52" w14:textId="2A53A6E2">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 xml:space="preserve">PROBLEMS ENCOUNTERED </w:t>
            </w:r>
          </w:p>
        </w:tc>
      </w:tr>
      <w:tr xmlns:wp14="http://schemas.microsoft.com/office/word/2010/wordml" w:rsidR="66EF561C" w:rsidTr="2B2DE00F" w14:paraId="22441F4B"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6EE113F" w14:textId="1845F0C5">
            <w:pPr>
              <w:spacing w:after="200" w:line="240" w:lineRule="auto"/>
              <w:jc w:val="both"/>
              <w:rPr>
                <w:rFonts w:ascii="Calibri" w:hAnsi="Calibri" w:eastAsia="Calibri" w:cs="Calibri"/>
                <w:b w:val="0"/>
                <w:bCs w:val="0"/>
                <w:i w:val="0"/>
                <w:iCs w:val="0"/>
                <w:sz w:val="24"/>
                <w:szCs w:val="24"/>
              </w:rPr>
            </w:pPr>
          </w:p>
          <w:p w:rsidR="66EF561C" w:rsidP="66EF561C" w:rsidRDefault="66EF561C" w14:paraId="6ED8D932" w14:textId="2F5AC477">
            <w:pPr>
              <w:spacing w:after="200" w:line="240" w:lineRule="auto"/>
              <w:jc w:val="both"/>
              <w:rPr>
                <w:rFonts w:ascii="Calibri" w:hAnsi="Calibri" w:eastAsia="Calibri" w:cs="Calibri"/>
                <w:b w:val="0"/>
                <w:bCs w:val="0"/>
                <w:i w:val="0"/>
                <w:iCs w:val="0"/>
                <w:sz w:val="24"/>
                <w:szCs w:val="24"/>
              </w:rPr>
            </w:pPr>
          </w:p>
          <w:p w:rsidR="66EF561C" w:rsidP="66EF561C" w:rsidRDefault="66EF561C" w14:paraId="716AE580" w14:textId="26097DCA">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76D95AF0"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3A73E4B" w14:textId="59D7F426">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REFLECTION ANALYSIS AND LEARNING Links between theory and practice can be made here and referenced in the usual way.  Also reflection on effectiveness of supervision.</w:t>
            </w:r>
          </w:p>
        </w:tc>
      </w:tr>
      <w:tr xmlns:wp14="http://schemas.microsoft.com/office/word/2010/wordml" w:rsidR="66EF561C" w:rsidTr="2B2DE00F" w14:paraId="4290692C"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23441DCB" w14:textId="559E4C10">
            <w:pPr>
              <w:spacing w:after="200" w:line="240" w:lineRule="auto"/>
              <w:jc w:val="both"/>
              <w:rPr>
                <w:rFonts w:ascii="Calibri" w:hAnsi="Calibri" w:eastAsia="Calibri" w:cs="Calibri"/>
                <w:b w:val="0"/>
                <w:bCs w:val="0"/>
                <w:i w:val="0"/>
                <w:iCs w:val="0"/>
                <w:sz w:val="22"/>
                <w:szCs w:val="22"/>
              </w:rPr>
            </w:pPr>
            <w:r w:rsidRPr="66EF561C" w:rsidR="66EF561C">
              <w:rPr>
                <w:rFonts w:ascii="Calibri" w:hAnsi="Calibri" w:eastAsia="Calibri" w:cs="Calibri"/>
                <w:b w:val="0"/>
                <w:bCs w:val="0"/>
                <w:i w:val="0"/>
                <w:iCs w:val="0"/>
                <w:sz w:val="22"/>
                <w:szCs w:val="22"/>
                <w:lang w:val="en-US"/>
              </w:rPr>
              <w:t>I have enjoyed discussing my reflective work with Sue, I appreciate the feedback and the suggestions made, it helps to hear another person's ideas with written work, especially since this is all very new to me.</w:t>
            </w:r>
          </w:p>
          <w:p w:rsidR="66EF561C" w:rsidP="66EF561C" w:rsidRDefault="66EF561C" w14:paraId="4828E5B0" w14:textId="3651A3C0">
            <w:pPr>
              <w:spacing w:after="200" w:line="240" w:lineRule="auto"/>
              <w:jc w:val="both"/>
              <w:rPr>
                <w:rFonts w:ascii="Calibri" w:hAnsi="Calibri" w:eastAsia="Calibri" w:cs="Calibri"/>
                <w:b w:val="0"/>
                <w:bCs w:val="0"/>
                <w:i w:val="0"/>
                <w:iCs w:val="0"/>
                <w:sz w:val="24"/>
                <w:szCs w:val="24"/>
              </w:rPr>
            </w:pPr>
          </w:p>
          <w:p w:rsidR="66EF561C" w:rsidP="66EF561C" w:rsidRDefault="66EF561C" w14:paraId="7BF3E2F6" w14:textId="22CDDE0D">
            <w:pPr>
              <w:spacing w:after="200" w:line="240" w:lineRule="auto"/>
              <w:jc w:val="both"/>
              <w:rPr>
                <w:rFonts w:ascii="Calibri" w:hAnsi="Calibri" w:eastAsia="Calibri" w:cs="Calibri"/>
                <w:b w:val="0"/>
                <w:bCs w:val="0"/>
                <w:i w:val="0"/>
                <w:iCs w:val="0"/>
                <w:sz w:val="24"/>
                <w:szCs w:val="24"/>
              </w:rPr>
            </w:pPr>
          </w:p>
          <w:p w:rsidR="66EF561C" w:rsidP="66EF561C" w:rsidRDefault="66EF561C" w14:paraId="23B8015A" w14:textId="2B9A1D4B">
            <w:pPr>
              <w:spacing w:after="200" w:line="240" w:lineRule="auto"/>
              <w:jc w:val="both"/>
              <w:rPr>
                <w:rFonts w:ascii="Calibri" w:hAnsi="Calibri" w:eastAsia="Calibri" w:cs="Calibri"/>
                <w:b w:val="0"/>
                <w:bCs w:val="0"/>
                <w:i w:val="0"/>
                <w:iCs w:val="0"/>
                <w:sz w:val="24"/>
                <w:szCs w:val="24"/>
              </w:rPr>
            </w:pPr>
          </w:p>
          <w:p w:rsidR="66EF561C" w:rsidP="66EF561C" w:rsidRDefault="66EF561C" w14:paraId="3BD2A942" w14:textId="4B3C5D69">
            <w:pPr>
              <w:spacing w:after="200" w:line="240" w:lineRule="auto"/>
              <w:jc w:val="both"/>
              <w:rPr>
                <w:rFonts w:ascii="Calibri" w:hAnsi="Calibri" w:eastAsia="Calibri" w:cs="Calibri"/>
                <w:b w:val="0"/>
                <w:bCs w:val="0"/>
                <w:i w:val="0"/>
                <w:iCs w:val="0"/>
                <w:sz w:val="24"/>
                <w:szCs w:val="24"/>
              </w:rPr>
            </w:pPr>
          </w:p>
          <w:p w:rsidR="66EF561C" w:rsidP="66EF561C" w:rsidRDefault="66EF561C" w14:paraId="53A073A7" w14:textId="082BB9BF">
            <w:pPr>
              <w:spacing w:after="200" w:line="240" w:lineRule="auto"/>
              <w:jc w:val="both"/>
              <w:rPr>
                <w:rFonts w:ascii="Calibri" w:hAnsi="Calibri" w:eastAsia="Calibri" w:cs="Calibri"/>
                <w:b w:val="0"/>
                <w:bCs w:val="0"/>
                <w:i w:val="0"/>
                <w:iCs w:val="0"/>
                <w:sz w:val="24"/>
                <w:szCs w:val="24"/>
              </w:rPr>
            </w:pPr>
          </w:p>
          <w:p w:rsidR="66EF561C" w:rsidP="66EF561C" w:rsidRDefault="66EF561C" w14:paraId="7D50E28B" w14:textId="5212C30F">
            <w:pPr>
              <w:spacing w:after="200" w:line="240" w:lineRule="auto"/>
              <w:jc w:val="both"/>
              <w:rPr>
                <w:rFonts w:ascii="Calibri" w:hAnsi="Calibri" w:eastAsia="Calibri" w:cs="Calibri"/>
                <w:b w:val="0"/>
                <w:bCs w:val="0"/>
                <w:i w:val="0"/>
                <w:iCs w:val="0"/>
                <w:sz w:val="24"/>
                <w:szCs w:val="24"/>
              </w:rPr>
            </w:pPr>
          </w:p>
          <w:p w:rsidR="66EF561C" w:rsidP="66EF561C" w:rsidRDefault="66EF561C" w14:paraId="11B20F80" w14:textId="406DCF6A">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342E8701"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ADEE768" w14:textId="0D436D98">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QUESTIONS ARISING</w:t>
            </w:r>
          </w:p>
        </w:tc>
      </w:tr>
      <w:tr xmlns:wp14="http://schemas.microsoft.com/office/word/2010/wordml" w:rsidR="66EF561C" w:rsidTr="2B2DE00F" w14:paraId="79F6121E"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242D4D32" w14:textId="2E9D7D2F">
            <w:pPr>
              <w:spacing w:after="200" w:line="240" w:lineRule="auto"/>
              <w:jc w:val="both"/>
              <w:rPr>
                <w:rFonts w:ascii="Calibri" w:hAnsi="Calibri" w:eastAsia="Calibri" w:cs="Calibri"/>
                <w:b w:val="0"/>
                <w:bCs w:val="0"/>
                <w:i w:val="0"/>
                <w:iCs w:val="0"/>
                <w:sz w:val="24"/>
                <w:szCs w:val="24"/>
              </w:rPr>
            </w:pPr>
          </w:p>
          <w:p w:rsidR="66EF561C" w:rsidP="66EF561C" w:rsidRDefault="66EF561C" w14:paraId="0F8A2CAE" w14:textId="772AB6D6">
            <w:pPr>
              <w:spacing w:after="200" w:line="240" w:lineRule="auto"/>
              <w:jc w:val="both"/>
              <w:rPr>
                <w:rFonts w:ascii="Calibri" w:hAnsi="Calibri" w:eastAsia="Calibri" w:cs="Calibri"/>
                <w:b w:val="0"/>
                <w:bCs w:val="0"/>
                <w:i w:val="0"/>
                <w:iCs w:val="0"/>
                <w:sz w:val="24"/>
                <w:szCs w:val="24"/>
              </w:rPr>
            </w:pPr>
          </w:p>
          <w:p w:rsidR="66EF561C" w:rsidP="66EF561C" w:rsidRDefault="66EF561C" w14:paraId="06211CE9" w14:textId="68787EF6">
            <w:pPr>
              <w:spacing w:after="200" w:line="240" w:lineRule="auto"/>
              <w:jc w:val="both"/>
              <w:rPr>
                <w:rFonts w:ascii="Calibri" w:hAnsi="Calibri" w:eastAsia="Calibri" w:cs="Calibri"/>
                <w:b w:val="0"/>
                <w:bCs w:val="0"/>
                <w:i w:val="0"/>
                <w:iCs w:val="0"/>
                <w:sz w:val="24"/>
                <w:szCs w:val="24"/>
              </w:rPr>
            </w:pPr>
          </w:p>
          <w:p w:rsidR="66EF561C" w:rsidP="66EF561C" w:rsidRDefault="66EF561C" w14:paraId="353E2149" w14:textId="42B9B1D4">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5EC4A326"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8E28D62" w14:textId="748DCD89">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 OF NEXT MEETING: 14/01/2021</w:t>
            </w:r>
          </w:p>
        </w:tc>
      </w:tr>
      <w:tr xmlns:wp14="http://schemas.microsoft.com/office/word/2010/wordml" w:rsidR="66EF561C" w:rsidTr="2B2DE00F" w14:paraId="527DECEA"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FA4AE99" w14:textId="61311EC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 xml:space="preserve">SIGNED: </w:t>
            </w:r>
          </w:p>
        </w:tc>
      </w:tr>
      <w:tr xmlns:wp14="http://schemas.microsoft.com/office/word/2010/wordml" w:rsidR="66EF561C" w:rsidTr="2B2DE00F" w14:paraId="58B44BA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2F58BB6" w14:textId="252DA209">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STUDENT  ARees</w:t>
            </w:r>
          </w:p>
        </w:tc>
      </w:tr>
      <w:tr xmlns:wp14="http://schemas.microsoft.com/office/word/2010/wordml" w:rsidR="66EF561C" w:rsidTr="2B2DE00F" w14:paraId="1F4E2B2B"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B2DE00F" w:rsidRDefault="66EF561C" w14:paraId="219CA729" w14:textId="69C5C8F5">
            <w:pPr>
              <w:spacing w:after="200" w:line="240" w:lineRule="auto"/>
              <w:jc w:val="both"/>
              <w:rPr>
                <w:rFonts w:ascii="Calibri" w:hAnsi="Calibri" w:eastAsia="Calibri" w:cs="Calibri"/>
                <w:b w:val="0"/>
                <w:bCs w:val="0"/>
                <w:i w:val="0"/>
                <w:iCs w:val="0"/>
                <w:sz w:val="24"/>
                <w:szCs w:val="24"/>
              </w:rPr>
            </w:pPr>
            <w:r w:rsidRPr="2B2DE00F" w:rsidR="2F42576B">
              <w:rPr>
                <w:rFonts w:ascii="Calibri" w:hAnsi="Calibri" w:eastAsia="Calibri" w:cs="Calibri"/>
                <w:b w:val="1"/>
                <w:bCs w:val="1"/>
                <w:i w:val="0"/>
                <w:iCs w:val="0"/>
                <w:sz w:val="24"/>
                <w:szCs w:val="24"/>
                <w:lang w:val="en-US"/>
              </w:rPr>
              <w:t>SUPERVISOR</w:t>
            </w:r>
            <w:r w:rsidRPr="2B2DE00F" w:rsidR="113DD5F4">
              <w:rPr>
                <w:rFonts w:ascii="Calibri" w:hAnsi="Calibri" w:eastAsia="Calibri" w:cs="Calibri"/>
                <w:b w:val="1"/>
                <w:bCs w:val="1"/>
                <w:i w:val="0"/>
                <w:iCs w:val="0"/>
                <w:sz w:val="24"/>
                <w:szCs w:val="24"/>
                <w:lang w:val="en-US"/>
              </w:rPr>
              <w:t>: PP Sue Lines</w:t>
            </w:r>
          </w:p>
        </w:tc>
      </w:tr>
    </w:tbl>
    <w:p w:rsidR="66EF561C" w:rsidP="66EF561C" w:rsidRDefault="66EF561C" w14:paraId="41AC92A2" w14:textId="56A1646C">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5BABAF65" w14:textId="7D42D188">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14F644C7" w14:textId="7A3A06BC">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2AA9641E" w14:textId="07778647">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41A8FA2E" w14:textId="7C87952A">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151E00F0" w14:textId="5E95CF99">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2DDB30BD" w14:textId="50AA7572">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5BD31940" w14:textId="6732199A">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4613498C" w14:textId="0D6D563F">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7ED964C3" w14:textId="1B50F16C">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11532F74" w14:textId="48169289">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2BD7F158" w14:textId="359D3C1D">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523C4E5B" w14:textId="280B0B4A">
      <w:pPr>
        <w:spacing w:after="200" w:line="276" w:lineRule="auto"/>
        <w:jc w:val="left"/>
        <w:rPr>
          <w:rFonts w:ascii="Arial" w:hAnsi="Arial" w:eastAsia="Arial" w:cs="Arial"/>
          <w:b w:val="0"/>
          <w:bCs w:val="0"/>
          <w:i w:val="0"/>
          <w:iCs w:val="0"/>
          <w:noProof w:val="0"/>
          <w:color w:val="000000" w:themeColor="text1" w:themeTint="FF" w:themeShade="FF"/>
          <w:sz w:val="22"/>
          <w:szCs w:val="22"/>
          <w:lang w:val="en-GB"/>
        </w:rPr>
      </w:pPr>
    </w:p>
    <w:tbl>
      <w:tblPr>
        <w:tblStyle w:val="TableGrid"/>
        <w:tblW w:w="0" w:type="auto"/>
        <w:tblLayout w:type="fixed"/>
        <w:tblLook w:val="0000" w:firstRow="0" w:lastRow="0" w:firstColumn="0" w:lastColumn="0" w:noHBand="0" w:noVBand="0"/>
      </w:tblPr>
      <w:tblGrid>
        <w:gridCol w:w="8520"/>
      </w:tblGrid>
      <w:tr xmlns:wp14="http://schemas.microsoft.com/office/word/2010/wordml" w:rsidR="66EF561C" w:rsidTr="2B2DE00F" w14:paraId="4F19E1C5"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DD25C36" w14:textId="54447EE8">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SUPERVISION RECORDING</w:t>
            </w:r>
          </w:p>
        </w:tc>
      </w:tr>
      <w:tr xmlns:wp14="http://schemas.microsoft.com/office/word/2010/wordml" w:rsidR="66EF561C" w:rsidTr="2B2DE00F" w14:paraId="68C0616D"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510CDAC" w14:textId="61B841B2">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 14/01/2021</w:t>
            </w:r>
          </w:p>
        </w:tc>
      </w:tr>
      <w:tr xmlns:wp14="http://schemas.microsoft.com/office/word/2010/wordml" w:rsidR="66EF561C" w:rsidTr="2B2DE00F" w14:paraId="248BCC0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BDC465B" w14:textId="47312B03">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TIME: 13.30- 14.10</w:t>
            </w:r>
          </w:p>
        </w:tc>
      </w:tr>
      <w:tr xmlns:wp14="http://schemas.microsoft.com/office/word/2010/wordml" w:rsidR="66EF561C" w:rsidTr="2B2DE00F" w14:paraId="07EF289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CBB6F4C" w14:textId="3FD3C91B">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PEOPLE PRESENT:Sue Lines &amp; Anne-Marie Rees</w:t>
            </w:r>
          </w:p>
        </w:tc>
      </w:tr>
      <w:tr xmlns:wp14="http://schemas.microsoft.com/office/word/2010/wordml" w:rsidR="66EF561C" w:rsidTr="2B2DE00F" w14:paraId="329AE424"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96DBFCC" w14:textId="787D81B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DURATION OF THE MEETING:40 minutes</w:t>
            </w:r>
          </w:p>
        </w:tc>
      </w:tr>
      <w:tr xmlns:wp14="http://schemas.microsoft.com/office/word/2010/wordml" w:rsidR="66EF561C" w:rsidTr="2B2DE00F" w14:paraId="411B38E9"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B833F48" w14:textId="076ECD7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AGENDA/ DISCUSSION POINTS</w:t>
            </w:r>
          </w:p>
        </w:tc>
      </w:tr>
      <w:tr xmlns:wp14="http://schemas.microsoft.com/office/word/2010/wordml" w:rsidR="66EF561C" w:rsidTr="2B2DE00F" w14:paraId="77ABBB0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DF7C6D8" w14:textId="1228CDB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1.Reflection</w:t>
            </w:r>
          </w:p>
          <w:p w:rsidR="66EF561C" w:rsidP="66EF561C" w:rsidRDefault="66EF561C" w14:paraId="4AF9CC5D" w14:textId="2422E49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2.PDP</w:t>
            </w:r>
          </w:p>
          <w:p w:rsidR="66EF561C" w:rsidP="66EF561C" w:rsidRDefault="66EF561C" w14:paraId="05023AD2" w14:textId="1E7D84B5">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3.Community Profile</w:t>
            </w:r>
          </w:p>
        </w:tc>
      </w:tr>
      <w:tr xmlns:wp14="http://schemas.microsoft.com/office/word/2010/wordml" w:rsidR="66EF561C" w:rsidTr="2B2DE00F" w14:paraId="0DAB967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CA6758E" w14:textId="63EE5E77">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NOTES/ ACTION OF EACH ITEM</w:t>
            </w:r>
          </w:p>
        </w:tc>
      </w:tr>
      <w:tr xmlns:wp14="http://schemas.microsoft.com/office/word/2010/wordml" w:rsidR="66EF561C" w:rsidTr="2B2DE00F" w14:paraId="63806D33"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0B979D1" w14:textId="2FB48CC5">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 Sue gave feedback and suggestions on the reflection that I submitted.</w:t>
            </w:r>
          </w:p>
          <w:p w:rsidR="66EF561C" w:rsidP="66EF561C" w:rsidRDefault="66EF561C" w14:paraId="7C5E9B99" w14:textId="18F4C16B">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2. We have briefly discussed my PDP and I intend on completing this before the next Supervision meeting.</w:t>
            </w:r>
          </w:p>
          <w:p w:rsidR="66EF561C" w:rsidP="66EF561C" w:rsidRDefault="66EF561C" w14:paraId="61EE0BCF" w14:textId="50F55BB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3. Discussed ideas for my Community Profile, I explained that I would like to use a map and explained to Sue how much work I had done already.</w:t>
            </w:r>
          </w:p>
        </w:tc>
      </w:tr>
      <w:tr xmlns:wp14="http://schemas.microsoft.com/office/word/2010/wordml" w:rsidR="66EF561C" w:rsidTr="2B2DE00F" w14:paraId="5194007F"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3BCC3C4" w14:textId="042CF9E3">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 xml:space="preserve">PROBLEMS ENCOUNTERED </w:t>
            </w:r>
          </w:p>
        </w:tc>
      </w:tr>
      <w:tr xmlns:wp14="http://schemas.microsoft.com/office/word/2010/wordml" w:rsidR="66EF561C" w:rsidTr="2B2DE00F" w14:paraId="645D31AC"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DB418E8" w14:textId="1BB3197B">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While discussing my Community Profile I explained how concerned I was about not getting any face to face hours with young people.</w:t>
            </w:r>
          </w:p>
          <w:p w:rsidR="66EF561C" w:rsidP="66EF561C" w:rsidRDefault="66EF561C" w14:paraId="6F386283" w14:textId="5813685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I also said how it had become difficult not being able to speak with young people in terms of completing my community profile and given the travel restrictions I was unable to visit Pembroke to see what was in the area.</w:t>
            </w:r>
          </w:p>
          <w:p w:rsidR="66EF561C" w:rsidP="66EF561C" w:rsidRDefault="66EF561C" w14:paraId="05890984" w14:textId="2B5885EE">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11302F4A"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0F459E3" w14:textId="5361E2C9">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REFLECTION ANALYSIS AND LEARNING Links between theory and practice can be made here and referenced in the usual way.  Also reflection on effectiveness of supervision.</w:t>
            </w:r>
          </w:p>
        </w:tc>
      </w:tr>
      <w:tr xmlns:wp14="http://schemas.microsoft.com/office/word/2010/wordml" w:rsidR="66EF561C" w:rsidTr="2B2DE00F" w14:paraId="116EB5C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B0E6E96" w14:textId="6A85F529">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 xml:space="preserve">On reflection, I wish I had been more organised with my work, I know I should have completed my PDP sooner. </w:t>
            </w:r>
          </w:p>
          <w:p w:rsidR="66EF561C" w:rsidP="66EF561C" w:rsidRDefault="66EF561C" w14:paraId="62EC313D" w14:textId="210C2565">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I appreciate the support that I am receiving from Sue and I will continue to focus on my PDP and Community Profile.</w:t>
            </w:r>
          </w:p>
          <w:p w:rsidR="66EF561C" w:rsidP="66EF561C" w:rsidRDefault="66EF561C" w14:paraId="62B5CA04" w14:textId="3F1A02DE">
            <w:pPr>
              <w:spacing w:after="200" w:line="240" w:lineRule="auto"/>
              <w:jc w:val="both"/>
              <w:rPr>
                <w:rFonts w:ascii="Calibri" w:hAnsi="Calibri" w:eastAsia="Calibri" w:cs="Calibri"/>
                <w:b w:val="0"/>
                <w:bCs w:val="0"/>
                <w:i w:val="0"/>
                <w:iCs w:val="0"/>
                <w:sz w:val="24"/>
                <w:szCs w:val="24"/>
              </w:rPr>
            </w:pPr>
          </w:p>
          <w:p w:rsidR="66EF561C" w:rsidP="66EF561C" w:rsidRDefault="66EF561C" w14:paraId="512EB534" w14:textId="5AB13E88">
            <w:pPr>
              <w:spacing w:after="200" w:line="240" w:lineRule="auto"/>
              <w:jc w:val="both"/>
              <w:rPr>
                <w:rFonts w:ascii="Calibri" w:hAnsi="Calibri" w:eastAsia="Calibri" w:cs="Calibri"/>
                <w:b w:val="0"/>
                <w:bCs w:val="0"/>
                <w:i w:val="0"/>
                <w:iCs w:val="0"/>
                <w:sz w:val="24"/>
                <w:szCs w:val="24"/>
              </w:rPr>
            </w:pPr>
          </w:p>
          <w:p w:rsidR="66EF561C" w:rsidP="66EF561C" w:rsidRDefault="66EF561C" w14:paraId="5961E955" w14:textId="048E3CB8">
            <w:pPr>
              <w:spacing w:after="200" w:line="240" w:lineRule="auto"/>
              <w:jc w:val="both"/>
              <w:rPr>
                <w:rFonts w:ascii="Calibri" w:hAnsi="Calibri" w:eastAsia="Calibri" w:cs="Calibri"/>
                <w:b w:val="0"/>
                <w:bCs w:val="0"/>
                <w:i w:val="0"/>
                <w:iCs w:val="0"/>
                <w:sz w:val="24"/>
                <w:szCs w:val="24"/>
              </w:rPr>
            </w:pPr>
          </w:p>
          <w:p w:rsidR="66EF561C" w:rsidP="66EF561C" w:rsidRDefault="66EF561C" w14:paraId="6B42AFF2" w14:textId="4ECB1A96">
            <w:pPr>
              <w:spacing w:after="200" w:line="240" w:lineRule="auto"/>
              <w:jc w:val="both"/>
              <w:rPr>
                <w:rFonts w:ascii="Calibri" w:hAnsi="Calibri" w:eastAsia="Calibri" w:cs="Calibri"/>
                <w:b w:val="0"/>
                <w:bCs w:val="0"/>
                <w:i w:val="0"/>
                <w:iCs w:val="0"/>
                <w:sz w:val="24"/>
                <w:szCs w:val="24"/>
              </w:rPr>
            </w:pPr>
          </w:p>
          <w:p w:rsidR="66EF561C" w:rsidP="66EF561C" w:rsidRDefault="66EF561C" w14:paraId="5FDBA815" w14:textId="27700F67">
            <w:pPr>
              <w:spacing w:after="200" w:line="240" w:lineRule="auto"/>
              <w:jc w:val="both"/>
              <w:rPr>
                <w:rFonts w:ascii="Calibri" w:hAnsi="Calibri" w:eastAsia="Calibri" w:cs="Calibri"/>
                <w:b w:val="0"/>
                <w:bCs w:val="0"/>
                <w:i w:val="0"/>
                <w:iCs w:val="0"/>
                <w:sz w:val="24"/>
                <w:szCs w:val="24"/>
              </w:rPr>
            </w:pPr>
          </w:p>
          <w:p w:rsidR="66EF561C" w:rsidP="66EF561C" w:rsidRDefault="66EF561C" w14:paraId="74DC1932" w14:textId="2DCC9B2E">
            <w:pPr>
              <w:spacing w:after="200" w:line="240" w:lineRule="auto"/>
              <w:jc w:val="both"/>
              <w:rPr>
                <w:rFonts w:ascii="Calibri" w:hAnsi="Calibri" w:eastAsia="Calibri" w:cs="Calibri"/>
                <w:b w:val="0"/>
                <w:bCs w:val="0"/>
                <w:i w:val="0"/>
                <w:iCs w:val="0"/>
                <w:sz w:val="24"/>
                <w:szCs w:val="24"/>
              </w:rPr>
            </w:pPr>
          </w:p>
          <w:p w:rsidR="66EF561C" w:rsidP="66EF561C" w:rsidRDefault="66EF561C" w14:paraId="46538815" w14:textId="7C1A1B23">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29C75353"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5AB2161" w14:textId="004A23CB">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QUESTIONS ARISING</w:t>
            </w:r>
          </w:p>
        </w:tc>
      </w:tr>
      <w:tr xmlns:wp14="http://schemas.microsoft.com/office/word/2010/wordml" w:rsidR="66EF561C" w:rsidTr="2B2DE00F" w14:paraId="6B72F9A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7A24D36F" w14:textId="49730923">
            <w:pPr>
              <w:spacing w:after="200" w:line="240" w:lineRule="auto"/>
              <w:jc w:val="both"/>
              <w:rPr>
                <w:rFonts w:ascii="Calibri" w:hAnsi="Calibri" w:eastAsia="Calibri" w:cs="Calibri"/>
                <w:b w:val="0"/>
                <w:bCs w:val="0"/>
                <w:i w:val="0"/>
                <w:iCs w:val="0"/>
                <w:sz w:val="24"/>
                <w:szCs w:val="24"/>
              </w:rPr>
            </w:pPr>
          </w:p>
          <w:p w:rsidR="66EF561C" w:rsidP="66EF561C" w:rsidRDefault="66EF561C" w14:paraId="417B52EA" w14:textId="50EF828D">
            <w:pPr>
              <w:spacing w:after="200" w:line="240" w:lineRule="auto"/>
              <w:jc w:val="both"/>
              <w:rPr>
                <w:rFonts w:ascii="Calibri" w:hAnsi="Calibri" w:eastAsia="Calibri" w:cs="Calibri"/>
                <w:b w:val="0"/>
                <w:bCs w:val="0"/>
                <w:i w:val="0"/>
                <w:iCs w:val="0"/>
                <w:sz w:val="24"/>
                <w:szCs w:val="24"/>
              </w:rPr>
            </w:pPr>
          </w:p>
          <w:p w:rsidR="66EF561C" w:rsidP="66EF561C" w:rsidRDefault="66EF561C" w14:paraId="5370ADFC" w14:textId="12BB5647">
            <w:pPr>
              <w:spacing w:after="200" w:line="240" w:lineRule="auto"/>
              <w:jc w:val="both"/>
              <w:rPr>
                <w:rFonts w:ascii="Calibri" w:hAnsi="Calibri" w:eastAsia="Calibri" w:cs="Calibri"/>
                <w:b w:val="0"/>
                <w:bCs w:val="0"/>
                <w:i w:val="0"/>
                <w:iCs w:val="0"/>
                <w:sz w:val="24"/>
                <w:szCs w:val="24"/>
              </w:rPr>
            </w:pPr>
          </w:p>
          <w:p w:rsidR="66EF561C" w:rsidP="66EF561C" w:rsidRDefault="66EF561C" w14:paraId="343FD116" w14:textId="0CA076F6">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5CF1933C"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4AB9E3B" w14:textId="199FD568">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 OF NEXT MEETING: 28/01/2021</w:t>
            </w:r>
          </w:p>
        </w:tc>
      </w:tr>
      <w:tr xmlns:wp14="http://schemas.microsoft.com/office/word/2010/wordml" w:rsidR="66EF561C" w:rsidTr="2B2DE00F" w14:paraId="60C54BAE"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D6916CA" w14:textId="0DE39638">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SIGNED:</w:t>
            </w:r>
          </w:p>
        </w:tc>
      </w:tr>
      <w:tr xmlns:wp14="http://schemas.microsoft.com/office/word/2010/wordml" w:rsidR="66EF561C" w:rsidTr="2B2DE00F" w14:paraId="71ADC99B"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57E62DB" w14:textId="1BB55553">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STUDENT  ARees</w:t>
            </w:r>
          </w:p>
        </w:tc>
      </w:tr>
      <w:tr xmlns:wp14="http://schemas.microsoft.com/office/word/2010/wordml" w:rsidR="66EF561C" w:rsidTr="2B2DE00F" w14:paraId="00300123"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B2DE00F" w:rsidRDefault="66EF561C" w14:paraId="135E66D0" w14:textId="7BBCA401">
            <w:pPr>
              <w:spacing w:after="200" w:line="240" w:lineRule="auto"/>
              <w:jc w:val="both"/>
              <w:rPr>
                <w:rFonts w:ascii="Calibri" w:hAnsi="Calibri" w:eastAsia="Calibri" w:cs="Calibri"/>
                <w:b w:val="0"/>
                <w:bCs w:val="0"/>
                <w:i w:val="0"/>
                <w:iCs w:val="0"/>
                <w:sz w:val="24"/>
                <w:szCs w:val="24"/>
              </w:rPr>
            </w:pPr>
            <w:r w:rsidRPr="2B2DE00F" w:rsidR="2F42576B">
              <w:rPr>
                <w:rFonts w:ascii="Calibri" w:hAnsi="Calibri" w:eastAsia="Calibri" w:cs="Calibri"/>
                <w:b w:val="1"/>
                <w:bCs w:val="1"/>
                <w:i w:val="0"/>
                <w:iCs w:val="0"/>
                <w:sz w:val="24"/>
                <w:szCs w:val="24"/>
                <w:lang w:val="en-US"/>
              </w:rPr>
              <w:t>SUPERVISOR</w:t>
            </w:r>
            <w:r w:rsidRPr="2B2DE00F" w:rsidR="6C7D61EF">
              <w:rPr>
                <w:rFonts w:ascii="Calibri" w:hAnsi="Calibri" w:eastAsia="Calibri" w:cs="Calibri"/>
                <w:b w:val="1"/>
                <w:bCs w:val="1"/>
                <w:i w:val="0"/>
                <w:iCs w:val="0"/>
                <w:sz w:val="24"/>
                <w:szCs w:val="24"/>
                <w:lang w:val="en-US"/>
              </w:rPr>
              <w:t>: PP Sue Lines</w:t>
            </w:r>
          </w:p>
        </w:tc>
      </w:tr>
    </w:tbl>
    <w:p w:rsidR="66EF561C" w:rsidP="66EF561C" w:rsidRDefault="66EF561C" w14:paraId="4C4BF227" w14:textId="012703EB">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5D7F6A9D" w14:textId="5943D114">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477E39E7" w14:textId="32A4BBA5">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42A534D5" w14:textId="5D51FCAF">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0A84D1B0" w14:textId="277D8C13">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7AA9A249" w14:textId="3ED3DEE8">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1BD8D607" w14:textId="799F5C83">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248961BB" w14:textId="01A10376">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653AA481" w14:textId="6AD32F59">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28229FA6" w14:textId="4B77FCE6">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2D0563E1" w14:textId="7434573E">
      <w:pPr>
        <w:spacing w:after="200" w:line="276" w:lineRule="auto"/>
        <w:jc w:val="left"/>
        <w:rPr>
          <w:rFonts w:ascii="Arial" w:hAnsi="Arial" w:eastAsia="Arial" w:cs="Arial"/>
          <w:b w:val="0"/>
          <w:bCs w:val="0"/>
          <w:i w:val="0"/>
          <w:iCs w:val="0"/>
          <w:noProof w:val="0"/>
          <w:color w:val="000000" w:themeColor="text1" w:themeTint="FF" w:themeShade="FF"/>
          <w:sz w:val="22"/>
          <w:szCs w:val="22"/>
          <w:lang w:val="en-GB"/>
        </w:rPr>
      </w:pPr>
    </w:p>
    <w:tbl>
      <w:tblPr>
        <w:tblStyle w:val="TableGrid"/>
        <w:tblW w:w="0" w:type="auto"/>
        <w:tblLayout w:type="fixed"/>
        <w:tblLook w:val="0000" w:firstRow="0" w:lastRow="0" w:firstColumn="0" w:lastColumn="0" w:noHBand="0" w:noVBand="0"/>
      </w:tblPr>
      <w:tblGrid>
        <w:gridCol w:w="8520"/>
      </w:tblGrid>
      <w:tr xmlns:wp14="http://schemas.microsoft.com/office/word/2010/wordml" w:rsidR="66EF561C" w:rsidTr="2B2DE00F" w14:paraId="07CD19A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2AE2139" w14:textId="655C2999">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SUPERVISION RECORDING</w:t>
            </w:r>
          </w:p>
        </w:tc>
      </w:tr>
      <w:tr xmlns:wp14="http://schemas.microsoft.com/office/word/2010/wordml" w:rsidR="66EF561C" w:rsidTr="2B2DE00F" w14:paraId="76BFED0A"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83D8E14" w14:textId="31E35EC7">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 28/01/2021</w:t>
            </w:r>
          </w:p>
        </w:tc>
      </w:tr>
      <w:tr xmlns:wp14="http://schemas.microsoft.com/office/word/2010/wordml" w:rsidR="66EF561C" w:rsidTr="2B2DE00F" w14:paraId="2D9A13BA"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14CFBD5" w14:textId="5498E026">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TIME: 13.30- 14.10</w:t>
            </w:r>
          </w:p>
        </w:tc>
      </w:tr>
      <w:tr xmlns:wp14="http://schemas.microsoft.com/office/word/2010/wordml" w:rsidR="66EF561C" w:rsidTr="2B2DE00F" w14:paraId="40E47E3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3967C5F" w14:textId="34145B56">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PEOPLE PRESENT:Sue Lines &amp; Anne-Marie Rees</w:t>
            </w:r>
          </w:p>
        </w:tc>
      </w:tr>
      <w:tr xmlns:wp14="http://schemas.microsoft.com/office/word/2010/wordml" w:rsidR="66EF561C" w:rsidTr="2B2DE00F" w14:paraId="608C8E1C"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997DCAC" w14:textId="780463E0">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DURATION OF THE MEETING:40 minutes</w:t>
            </w:r>
          </w:p>
        </w:tc>
      </w:tr>
      <w:tr xmlns:wp14="http://schemas.microsoft.com/office/word/2010/wordml" w:rsidR="66EF561C" w:rsidTr="2B2DE00F" w14:paraId="548FA9EA"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74D6DCF" w14:textId="1E31E309">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AGENDA/ DISCUSSION POINTS</w:t>
            </w:r>
          </w:p>
        </w:tc>
      </w:tr>
      <w:tr xmlns:wp14="http://schemas.microsoft.com/office/word/2010/wordml" w:rsidR="66EF561C" w:rsidTr="2B2DE00F" w14:paraId="62BC8DAD"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7ED394D" w14:textId="771599B0">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1.Reflection</w:t>
            </w:r>
          </w:p>
          <w:p w:rsidR="66EF561C" w:rsidP="66EF561C" w:rsidRDefault="66EF561C" w14:paraId="67A57A92" w14:textId="3BEF47B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2.PDP</w:t>
            </w:r>
          </w:p>
          <w:p w:rsidR="66EF561C" w:rsidP="66EF561C" w:rsidRDefault="66EF561C" w14:paraId="24C93A2C" w14:textId="1CD6F3A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3.Community Profile</w:t>
            </w:r>
          </w:p>
        </w:tc>
      </w:tr>
      <w:tr xmlns:wp14="http://schemas.microsoft.com/office/word/2010/wordml" w:rsidR="66EF561C" w:rsidTr="2B2DE00F" w14:paraId="2F032633"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1539EC5" w14:textId="78C812B2">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NOTES/ ACTION OF EACH ITEM</w:t>
            </w:r>
          </w:p>
        </w:tc>
      </w:tr>
      <w:tr xmlns:wp14="http://schemas.microsoft.com/office/word/2010/wordml" w:rsidR="66EF561C" w:rsidTr="2B2DE00F" w14:paraId="7636D27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E1DAB7D" w14:textId="5258F04A">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 Sue gave feedback on the reflection that I submitted and suggested maybe adding a couple of things to the analysis.</w:t>
            </w:r>
          </w:p>
          <w:p w:rsidR="66EF561C" w:rsidP="66EF561C" w:rsidRDefault="66EF561C" w14:paraId="5B7870C9" w14:textId="76C7AF83">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2. Sue gave feedback on my PDP and explained that there were sections that were not needed. I will continue to work on this and it will be complete by the next Supervision meeting.</w:t>
            </w:r>
          </w:p>
          <w:p w:rsidR="66EF561C" w:rsidP="66EF561C" w:rsidRDefault="66EF561C" w14:paraId="5936BBA1" w14:textId="6DBFE8CF">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3. Briefly discussed the community profile which I intend on submitting before my next Supervision.</w:t>
            </w:r>
          </w:p>
        </w:tc>
      </w:tr>
      <w:tr xmlns:wp14="http://schemas.microsoft.com/office/word/2010/wordml" w:rsidR="66EF561C" w:rsidTr="2B2DE00F" w14:paraId="78D31443"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243625AF" w14:textId="0C4BDDBE">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 xml:space="preserve">PROBLEMS ENCOUNTERED </w:t>
            </w:r>
          </w:p>
        </w:tc>
      </w:tr>
      <w:tr xmlns:wp14="http://schemas.microsoft.com/office/word/2010/wordml" w:rsidR="66EF561C" w:rsidTr="2B2DE00F" w14:paraId="395FC670"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95334D2" w14:textId="19E89BAD">
            <w:pPr>
              <w:spacing w:after="200" w:line="240" w:lineRule="auto"/>
              <w:jc w:val="both"/>
              <w:rPr>
                <w:rFonts w:ascii="Calibri" w:hAnsi="Calibri" w:eastAsia="Calibri" w:cs="Calibri"/>
                <w:b w:val="0"/>
                <w:bCs w:val="0"/>
                <w:i w:val="0"/>
                <w:iCs w:val="0"/>
                <w:sz w:val="24"/>
                <w:szCs w:val="24"/>
              </w:rPr>
            </w:pPr>
          </w:p>
          <w:p w:rsidR="66EF561C" w:rsidP="66EF561C" w:rsidRDefault="66EF561C" w14:paraId="1FB50DE8" w14:textId="73F29E36">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1C8278BA"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80BF105" w:rsidRDefault="66EF561C" w14:paraId="45655EAB" w14:textId="5046DD79">
            <w:pPr>
              <w:spacing w:after="200" w:line="240" w:lineRule="auto"/>
              <w:jc w:val="both"/>
              <w:rPr>
                <w:rFonts w:ascii="Calibri" w:hAnsi="Calibri" w:eastAsia="Calibri" w:cs="Calibri"/>
                <w:b w:val="0"/>
                <w:bCs w:val="0"/>
                <w:i w:val="0"/>
                <w:iCs w:val="0"/>
                <w:sz w:val="24"/>
                <w:szCs w:val="24"/>
              </w:rPr>
            </w:pPr>
            <w:r w:rsidRPr="280BF105" w:rsidR="7B8BFE44">
              <w:rPr>
                <w:rFonts w:ascii="Calibri" w:hAnsi="Calibri" w:eastAsia="Calibri" w:cs="Calibri"/>
                <w:b w:val="1"/>
                <w:bCs w:val="1"/>
                <w:i w:val="0"/>
                <w:iCs w:val="0"/>
                <w:sz w:val="24"/>
                <w:szCs w:val="24"/>
                <w:lang w:val="en-US"/>
              </w:rPr>
              <w:t>REFLECTION ANALYSIS AND LEARNING Links between theory and practice can be made here and referenced in the usual way</w:t>
            </w:r>
            <w:r w:rsidRPr="280BF105" w:rsidR="64EE37AA">
              <w:rPr>
                <w:rFonts w:ascii="Calibri" w:hAnsi="Calibri" w:eastAsia="Calibri" w:cs="Calibri"/>
                <w:b w:val="1"/>
                <w:bCs w:val="1"/>
                <w:i w:val="0"/>
                <w:iCs w:val="0"/>
                <w:sz w:val="24"/>
                <w:szCs w:val="24"/>
                <w:lang w:val="en-US"/>
              </w:rPr>
              <w:t xml:space="preserve">. </w:t>
            </w:r>
            <w:r w:rsidRPr="280BF105" w:rsidR="64EE37AA">
              <w:rPr>
                <w:rFonts w:ascii="Calibri" w:hAnsi="Calibri" w:eastAsia="Calibri" w:cs="Calibri"/>
                <w:b w:val="1"/>
                <w:bCs w:val="1"/>
                <w:i w:val="0"/>
                <w:iCs w:val="0"/>
                <w:sz w:val="24"/>
                <w:szCs w:val="24"/>
                <w:lang w:val="en-US"/>
              </w:rPr>
              <w:t>Also,</w:t>
            </w:r>
            <w:r w:rsidRPr="280BF105" w:rsidR="7B8BFE44">
              <w:rPr>
                <w:rFonts w:ascii="Calibri" w:hAnsi="Calibri" w:eastAsia="Calibri" w:cs="Calibri"/>
                <w:b w:val="1"/>
                <w:bCs w:val="1"/>
                <w:i w:val="0"/>
                <w:iCs w:val="0"/>
                <w:sz w:val="24"/>
                <w:szCs w:val="24"/>
                <w:lang w:val="en-US"/>
              </w:rPr>
              <w:t xml:space="preserve"> </w:t>
            </w:r>
            <w:r w:rsidRPr="280BF105" w:rsidR="495DB1F5">
              <w:rPr>
                <w:rFonts w:ascii="Calibri" w:hAnsi="Calibri" w:eastAsia="Calibri" w:cs="Calibri"/>
                <w:b w:val="1"/>
                <w:bCs w:val="1"/>
                <w:i w:val="0"/>
                <w:iCs w:val="0"/>
                <w:sz w:val="24"/>
                <w:szCs w:val="24"/>
                <w:lang w:val="en-US"/>
              </w:rPr>
              <w:t>it is reflection</w:t>
            </w:r>
            <w:r w:rsidRPr="280BF105" w:rsidR="7B8BFE44">
              <w:rPr>
                <w:rFonts w:ascii="Calibri" w:hAnsi="Calibri" w:eastAsia="Calibri" w:cs="Calibri"/>
                <w:b w:val="1"/>
                <w:bCs w:val="1"/>
                <w:i w:val="0"/>
                <w:iCs w:val="0"/>
                <w:sz w:val="24"/>
                <w:szCs w:val="24"/>
                <w:lang w:val="en-US"/>
              </w:rPr>
              <w:t xml:space="preserve"> on </w:t>
            </w:r>
            <w:r w:rsidRPr="280BF105" w:rsidR="18FD6E28">
              <w:rPr>
                <w:rFonts w:ascii="Calibri" w:hAnsi="Calibri" w:eastAsia="Calibri" w:cs="Calibri"/>
                <w:b w:val="1"/>
                <w:bCs w:val="1"/>
                <w:i w:val="0"/>
                <w:iCs w:val="0"/>
                <w:sz w:val="24"/>
                <w:szCs w:val="24"/>
                <w:lang w:val="en-US"/>
              </w:rPr>
              <w:t>the effectiveness</w:t>
            </w:r>
            <w:r w:rsidRPr="280BF105" w:rsidR="7B8BFE44">
              <w:rPr>
                <w:rFonts w:ascii="Calibri" w:hAnsi="Calibri" w:eastAsia="Calibri" w:cs="Calibri"/>
                <w:b w:val="1"/>
                <w:bCs w:val="1"/>
                <w:i w:val="0"/>
                <w:iCs w:val="0"/>
                <w:sz w:val="24"/>
                <w:szCs w:val="24"/>
                <w:lang w:val="en-US"/>
              </w:rPr>
              <w:t xml:space="preserve"> of supervision.</w:t>
            </w:r>
          </w:p>
        </w:tc>
      </w:tr>
      <w:tr xmlns:wp14="http://schemas.microsoft.com/office/word/2010/wordml" w:rsidR="66EF561C" w:rsidTr="2B2DE00F" w14:paraId="173A4166"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80BF105" w:rsidRDefault="66EF561C" w14:paraId="270DCB35" w14:textId="1F45A0C5">
            <w:pPr>
              <w:spacing w:after="200" w:line="240" w:lineRule="auto"/>
              <w:jc w:val="both"/>
              <w:rPr>
                <w:rFonts w:ascii="Calibri" w:hAnsi="Calibri" w:eastAsia="Calibri" w:cs="Calibri"/>
                <w:b w:val="0"/>
                <w:bCs w:val="0"/>
                <w:i w:val="0"/>
                <w:iCs w:val="0"/>
                <w:sz w:val="24"/>
                <w:szCs w:val="24"/>
              </w:rPr>
            </w:pPr>
            <w:r w:rsidRPr="280BF105" w:rsidR="7B8BFE44">
              <w:rPr>
                <w:rFonts w:ascii="Calibri" w:hAnsi="Calibri" w:eastAsia="Calibri" w:cs="Calibri"/>
                <w:b w:val="1"/>
                <w:bCs w:val="1"/>
                <w:i w:val="0"/>
                <w:iCs w:val="0"/>
                <w:sz w:val="24"/>
                <w:szCs w:val="24"/>
                <w:lang w:val="en-US"/>
              </w:rPr>
              <w:t xml:space="preserve">I enjoyed my supervision today, I thought the feedback on the PDP was </w:t>
            </w:r>
            <w:r w:rsidRPr="280BF105" w:rsidR="74F5978F">
              <w:rPr>
                <w:rFonts w:ascii="Calibri" w:hAnsi="Calibri" w:eastAsia="Calibri" w:cs="Calibri"/>
                <w:b w:val="1"/>
                <w:bCs w:val="1"/>
                <w:i w:val="0"/>
                <w:iCs w:val="0"/>
                <w:sz w:val="24"/>
                <w:szCs w:val="24"/>
                <w:lang w:val="en-US"/>
              </w:rPr>
              <w:t>extremely helpful</w:t>
            </w:r>
            <w:r w:rsidRPr="280BF105" w:rsidR="7B8BFE44">
              <w:rPr>
                <w:rFonts w:ascii="Calibri" w:hAnsi="Calibri" w:eastAsia="Calibri" w:cs="Calibri"/>
                <w:b w:val="1"/>
                <w:bCs w:val="1"/>
                <w:i w:val="0"/>
                <w:iCs w:val="0"/>
                <w:sz w:val="24"/>
                <w:szCs w:val="24"/>
                <w:lang w:val="en-US"/>
              </w:rPr>
              <w:t xml:space="preserve"> and not as bad as I thought it would be, I had been very anxious about it as I had struggled to do it.</w:t>
            </w:r>
          </w:p>
          <w:p w:rsidR="66EF561C" w:rsidP="280BF105" w:rsidRDefault="66EF561C" w14:paraId="6B1A5E98" w14:textId="00D126E1">
            <w:pPr>
              <w:spacing w:after="200" w:line="240" w:lineRule="auto"/>
              <w:jc w:val="both"/>
              <w:rPr>
                <w:rFonts w:ascii="Calibri" w:hAnsi="Calibri" w:eastAsia="Calibri" w:cs="Calibri"/>
                <w:b w:val="0"/>
                <w:bCs w:val="0"/>
                <w:i w:val="0"/>
                <w:iCs w:val="0"/>
                <w:sz w:val="24"/>
                <w:szCs w:val="24"/>
              </w:rPr>
            </w:pPr>
            <w:r w:rsidRPr="280BF105" w:rsidR="7B8BFE44">
              <w:rPr>
                <w:rFonts w:ascii="Calibri" w:hAnsi="Calibri" w:eastAsia="Calibri" w:cs="Calibri"/>
                <w:b w:val="1"/>
                <w:bCs w:val="1"/>
                <w:i w:val="0"/>
                <w:iCs w:val="0"/>
                <w:sz w:val="24"/>
                <w:szCs w:val="24"/>
                <w:lang w:val="en-US"/>
              </w:rPr>
              <w:t xml:space="preserve">Sue has also suggested some reflections for me to focus on, this is great because the more reflective accounts I do, the less I </w:t>
            </w:r>
            <w:r w:rsidRPr="280BF105" w:rsidR="7B8BFE44">
              <w:rPr>
                <w:rFonts w:ascii="Calibri" w:hAnsi="Calibri" w:eastAsia="Calibri" w:cs="Calibri"/>
                <w:b w:val="1"/>
                <w:bCs w:val="1"/>
                <w:i w:val="0"/>
                <w:iCs w:val="0"/>
                <w:sz w:val="24"/>
                <w:szCs w:val="24"/>
                <w:lang w:val="en-US"/>
              </w:rPr>
              <w:t>seem to be</w:t>
            </w:r>
            <w:r w:rsidRPr="280BF105" w:rsidR="7B8BFE44">
              <w:rPr>
                <w:rFonts w:ascii="Calibri" w:hAnsi="Calibri" w:eastAsia="Calibri" w:cs="Calibri"/>
                <w:b w:val="1"/>
                <w:bCs w:val="1"/>
                <w:i w:val="0"/>
                <w:iCs w:val="0"/>
                <w:sz w:val="24"/>
                <w:szCs w:val="24"/>
                <w:lang w:val="en-US"/>
              </w:rPr>
              <w:t xml:space="preserve"> able to think of, not made any easier by the current lock down restrictions and the fact that young people </w:t>
            </w:r>
            <w:r w:rsidRPr="280BF105" w:rsidR="055B56B9">
              <w:rPr>
                <w:rFonts w:ascii="Calibri" w:hAnsi="Calibri" w:eastAsia="Calibri" w:cs="Calibri"/>
                <w:b w:val="1"/>
                <w:bCs w:val="1"/>
                <w:i w:val="0"/>
                <w:iCs w:val="0"/>
                <w:sz w:val="24"/>
                <w:szCs w:val="24"/>
                <w:lang w:val="en-US"/>
              </w:rPr>
              <w:t>do not</w:t>
            </w:r>
            <w:r w:rsidRPr="280BF105" w:rsidR="7B8BFE44">
              <w:rPr>
                <w:rFonts w:ascii="Calibri" w:hAnsi="Calibri" w:eastAsia="Calibri" w:cs="Calibri"/>
                <w:b w:val="1"/>
                <w:bCs w:val="1"/>
                <w:i w:val="0"/>
                <w:iCs w:val="0"/>
                <w:sz w:val="24"/>
                <w:szCs w:val="24"/>
                <w:lang w:val="en-US"/>
              </w:rPr>
              <w:t xml:space="preserve"> seem to attend very many online sessions.</w:t>
            </w:r>
          </w:p>
          <w:p w:rsidR="66EF561C" w:rsidP="66EF561C" w:rsidRDefault="66EF561C" w14:paraId="6306F796" w14:textId="1841C2E6">
            <w:pPr>
              <w:spacing w:after="200" w:line="240" w:lineRule="auto"/>
              <w:jc w:val="both"/>
              <w:rPr>
                <w:rFonts w:ascii="Calibri" w:hAnsi="Calibri" w:eastAsia="Calibri" w:cs="Calibri"/>
                <w:b w:val="0"/>
                <w:bCs w:val="0"/>
                <w:i w:val="0"/>
                <w:iCs w:val="0"/>
                <w:sz w:val="24"/>
                <w:szCs w:val="24"/>
              </w:rPr>
            </w:pPr>
          </w:p>
          <w:p w:rsidR="66EF561C" w:rsidP="66EF561C" w:rsidRDefault="66EF561C" w14:paraId="040757B1" w14:textId="44ECDAE0">
            <w:pPr>
              <w:spacing w:after="200" w:line="240" w:lineRule="auto"/>
              <w:jc w:val="both"/>
              <w:rPr>
                <w:rFonts w:ascii="Calibri" w:hAnsi="Calibri" w:eastAsia="Calibri" w:cs="Calibri"/>
                <w:b w:val="0"/>
                <w:bCs w:val="0"/>
                <w:i w:val="0"/>
                <w:iCs w:val="0"/>
                <w:sz w:val="24"/>
                <w:szCs w:val="24"/>
              </w:rPr>
            </w:pPr>
          </w:p>
          <w:p w:rsidR="66EF561C" w:rsidP="66EF561C" w:rsidRDefault="66EF561C" w14:paraId="03152369" w14:textId="1EADA0FC">
            <w:pPr>
              <w:spacing w:after="200" w:line="240" w:lineRule="auto"/>
              <w:jc w:val="both"/>
              <w:rPr>
                <w:rFonts w:ascii="Calibri" w:hAnsi="Calibri" w:eastAsia="Calibri" w:cs="Calibri"/>
                <w:b w:val="0"/>
                <w:bCs w:val="0"/>
                <w:i w:val="0"/>
                <w:iCs w:val="0"/>
                <w:sz w:val="24"/>
                <w:szCs w:val="24"/>
              </w:rPr>
            </w:pPr>
          </w:p>
          <w:p w:rsidR="66EF561C" w:rsidP="66EF561C" w:rsidRDefault="66EF561C" w14:paraId="714C20AB" w14:textId="4F3EF9A2">
            <w:pPr>
              <w:spacing w:after="200" w:line="240" w:lineRule="auto"/>
              <w:jc w:val="both"/>
              <w:rPr>
                <w:rFonts w:ascii="Calibri" w:hAnsi="Calibri" w:eastAsia="Calibri" w:cs="Calibri"/>
                <w:b w:val="0"/>
                <w:bCs w:val="0"/>
                <w:i w:val="0"/>
                <w:iCs w:val="0"/>
                <w:sz w:val="24"/>
                <w:szCs w:val="24"/>
              </w:rPr>
            </w:pPr>
          </w:p>
          <w:p w:rsidR="66EF561C" w:rsidP="66EF561C" w:rsidRDefault="66EF561C" w14:paraId="29A71AC9" w14:textId="7D5D532E">
            <w:pPr>
              <w:spacing w:after="200" w:line="240" w:lineRule="auto"/>
              <w:jc w:val="both"/>
              <w:rPr>
                <w:rFonts w:ascii="Calibri" w:hAnsi="Calibri" w:eastAsia="Calibri" w:cs="Calibri"/>
                <w:b w:val="0"/>
                <w:bCs w:val="0"/>
                <w:i w:val="0"/>
                <w:iCs w:val="0"/>
                <w:sz w:val="24"/>
                <w:szCs w:val="24"/>
              </w:rPr>
            </w:pPr>
          </w:p>
          <w:p w:rsidR="66EF561C" w:rsidP="66EF561C" w:rsidRDefault="66EF561C" w14:paraId="5935C7F6" w14:textId="564F91A8">
            <w:pPr>
              <w:spacing w:after="200" w:line="240" w:lineRule="auto"/>
              <w:jc w:val="both"/>
              <w:rPr>
                <w:rFonts w:ascii="Calibri" w:hAnsi="Calibri" w:eastAsia="Calibri" w:cs="Calibri"/>
                <w:b w:val="0"/>
                <w:bCs w:val="0"/>
                <w:i w:val="0"/>
                <w:iCs w:val="0"/>
                <w:sz w:val="24"/>
                <w:szCs w:val="24"/>
              </w:rPr>
            </w:pPr>
          </w:p>
          <w:p w:rsidR="66EF561C" w:rsidP="66EF561C" w:rsidRDefault="66EF561C" w14:paraId="7B5356F3" w14:textId="2F741D57">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5D4372AE"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EFACB73" w14:textId="17310815">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QUESTIONS ARISING</w:t>
            </w:r>
          </w:p>
        </w:tc>
      </w:tr>
      <w:tr xmlns:wp14="http://schemas.microsoft.com/office/word/2010/wordml" w:rsidR="66EF561C" w:rsidTr="2B2DE00F" w14:paraId="145803BD"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5D7BC90" w14:textId="4C55194E">
            <w:pPr>
              <w:spacing w:after="200" w:line="240" w:lineRule="auto"/>
              <w:jc w:val="both"/>
              <w:rPr>
                <w:rFonts w:ascii="Calibri" w:hAnsi="Calibri" w:eastAsia="Calibri" w:cs="Calibri"/>
                <w:b w:val="0"/>
                <w:bCs w:val="0"/>
                <w:i w:val="0"/>
                <w:iCs w:val="0"/>
                <w:sz w:val="24"/>
                <w:szCs w:val="24"/>
              </w:rPr>
            </w:pPr>
          </w:p>
          <w:p w:rsidR="66EF561C" w:rsidP="66EF561C" w:rsidRDefault="66EF561C" w14:paraId="45C25C90" w14:textId="6B458304">
            <w:pPr>
              <w:spacing w:after="200" w:line="240" w:lineRule="auto"/>
              <w:jc w:val="both"/>
              <w:rPr>
                <w:rFonts w:ascii="Calibri" w:hAnsi="Calibri" w:eastAsia="Calibri" w:cs="Calibri"/>
                <w:b w:val="0"/>
                <w:bCs w:val="0"/>
                <w:i w:val="0"/>
                <w:iCs w:val="0"/>
                <w:sz w:val="24"/>
                <w:szCs w:val="24"/>
              </w:rPr>
            </w:pPr>
          </w:p>
          <w:p w:rsidR="66EF561C" w:rsidP="66EF561C" w:rsidRDefault="66EF561C" w14:paraId="2D5E9EF8" w14:textId="1B164768">
            <w:pPr>
              <w:spacing w:after="200" w:line="240" w:lineRule="auto"/>
              <w:jc w:val="both"/>
              <w:rPr>
                <w:rFonts w:ascii="Calibri" w:hAnsi="Calibri" w:eastAsia="Calibri" w:cs="Calibri"/>
                <w:b w:val="0"/>
                <w:bCs w:val="0"/>
                <w:i w:val="0"/>
                <w:iCs w:val="0"/>
                <w:sz w:val="24"/>
                <w:szCs w:val="24"/>
              </w:rPr>
            </w:pPr>
          </w:p>
          <w:p w:rsidR="66EF561C" w:rsidP="66EF561C" w:rsidRDefault="66EF561C" w14:paraId="5ABFA29D" w14:textId="348FFBC8">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657E285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F1FB447" w14:textId="2F7B35C3">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 OF NEXT MEETING: 11/02/2021</w:t>
            </w:r>
          </w:p>
        </w:tc>
      </w:tr>
      <w:tr xmlns:wp14="http://schemas.microsoft.com/office/word/2010/wordml" w:rsidR="66EF561C" w:rsidTr="2B2DE00F" w14:paraId="5729654C"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0F6C0B6" w14:textId="1109D89F">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SIGNED:</w:t>
            </w:r>
          </w:p>
        </w:tc>
      </w:tr>
      <w:tr xmlns:wp14="http://schemas.microsoft.com/office/word/2010/wordml" w:rsidR="66EF561C" w:rsidTr="2B2DE00F" w14:paraId="54C6B9CD"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A54DE73" w14:textId="3DB398B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STUDENT  ARees</w:t>
            </w:r>
          </w:p>
        </w:tc>
      </w:tr>
      <w:tr xmlns:wp14="http://schemas.microsoft.com/office/word/2010/wordml" w:rsidR="66EF561C" w:rsidTr="2B2DE00F" w14:paraId="3022296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B2DE00F" w:rsidRDefault="66EF561C" w14:paraId="02879FEF" w14:textId="31B2B53C">
            <w:pPr>
              <w:spacing w:after="200" w:line="240" w:lineRule="auto"/>
              <w:jc w:val="both"/>
              <w:rPr>
                <w:rFonts w:ascii="Calibri" w:hAnsi="Calibri" w:eastAsia="Calibri" w:cs="Calibri"/>
                <w:b w:val="0"/>
                <w:bCs w:val="0"/>
                <w:i w:val="0"/>
                <w:iCs w:val="0"/>
                <w:sz w:val="24"/>
                <w:szCs w:val="24"/>
              </w:rPr>
            </w:pPr>
            <w:r w:rsidRPr="2B2DE00F" w:rsidR="2F42576B">
              <w:rPr>
                <w:rFonts w:ascii="Calibri" w:hAnsi="Calibri" w:eastAsia="Calibri" w:cs="Calibri"/>
                <w:b w:val="1"/>
                <w:bCs w:val="1"/>
                <w:i w:val="0"/>
                <w:iCs w:val="0"/>
                <w:sz w:val="24"/>
                <w:szCs w:val="24"/>
                <w:lang w:val="en-US"/>
              </w:rPr>
              <w:t>SUPERVISOR</w:t>
            </w:r>
            <w:r w:rsidRPr="2B2DE00F" w:rsidR="0A7CD0F1">
              <w:rPr>
                <w:rFonts w:ascii="Calibri" w:hAnsi="Calibri" w:eastAsia="Calibri" w:cs="Calibri"/>
                <w:b w:val="1"/>
                <w:bCs w:val="1"/>
                <w:i w:val="0"/>
                <w:iCs w:val="0"/>
                <w:sz w:val="24"/>
                <w:szCs w:val="24"/>
                <w:lang w:val="en-US"/>
              </w:rPr>
              <w:t>: PP Sue Lines</w:t>
            </w:r>
          </w:p>
        </w:tc>
      </w:tr>
    </w:tbl>
    <w:p w:rsidR="66EF561C" w:rsidP="66EF561C" w:rsidRDefault="66EF561C" w14:paraId="42939B24" w14:textId="2038D4AA">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4F6AA0EC" w14:textId="6F122998">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308663EA" w14:textId="75F95133">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0A3C5387" w14:textId="1CD1F50B">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55B60A5E" w14:textId="5F0C4A13">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5F920480" w14:textId="7AC7F916">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2CD88C26" w14:textId="41ED9D13">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710152B2" w14:textId="7C92DA69">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280BF105" w:rsidRDefault="66EF561C" w14:paraId="3C0EE67F" w14:textId="79A08991">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80BF105" w:rsidP="280BF105" w:rsidRDefault="280BF105" w14:paraId="6FF588C5" w14:textId="7E823C20">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7D95107C" w14:textId="5CA1887B">
      <w:pPr>
        <w:spacing w:after="200" w:line="276" w:lineRule="auto"/>
        <w:jc w:val="left"/>
        <w:rPr>
          <w:rFonts w:ascii="Arial" w:hAnsi="Arial" w:eastAsia="Arial" w:cs="Arial"/>
          <w:b w:val="0"/>
          <w:bCs w:val="0"/>
          <w:i w:val="0"/>
          <w:iCs w:val="0"/>
          <w:noProof w:val="0"/>
          <w:color w:val="000000" w:themeColor="text1" w:themeTint="FF" w:themeShade="FF"/>
          <w:sz w:val="22"/>
          <w:szCs w:val="22"/>
          <w:lang w:val="en-GB"/>
        </w:rPr>
      </w:pPr>
    </w:p>
    <w:tbl>
      <w:tblPr>
        <w:tblStyle w:val="TableGrid"/>
        <w:tblW w:w="0" w:type="auto"/>
        <w:tblLayout w:type="fixed"/>
        <w:tblLook w:val="0000" w:firstRow="0" w:lastRow="0" w:firstColumn="0" w:lastColumn="0" w:noHBand="0" w:noVBand="0"/>
      </w:tblPr>
      <w:tblGrid>
        <w:gridCol w:w="8520"/>
      </w:tblGrid>
      <w:tr xmlns:wp14="http://schemas.microsoft.com/office/word/2010/wordml" w:rsidR="66EF561C" w:rsidTr="2B2DE00F" w14:paraId="386E3CC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E73BA28" w14:textId="49F8BBCD">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SUPERVISION RECORDING</w:t>
            </w:r>
          </w:p>
        </w:tc>
      </w:tr>
      <w:tr xmlns:wp14="http://schemas.microsoft.com/office/word/2010/wordml" w:rsidR="66EF561C" w:rsidTr="2B2DE00F" w14:paraId="66110E05"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6106AB3" w14:textId="08738B45">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 11/02/2021</w:t>
            </w:r>
          </w:p>
        </w:tc>
      </w:tr>
      <w:tr xmlns:wp14="http://schemas.microsoft.com/office/word/2010/wordml" w:rsidR="66EF561C" w:rsidTr="2B2DE00F" w14:paraId="001CD1BD"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1FC58F0" w14:textId="305188BA">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TIME: 13.30- 14.00</w:t>
            </w:r>
          </w:p>
        </w:tc>
      </w:tr>
      <w:tr xmlns:wp14="http://schemas.microsoft.com/office/word/2010/wordml" w:rsidR="66EF561C" w:rsidTr="2B2DE00F" w14:paraId="177C3DE3"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C2C8DE6" w14:textId="279DA74A">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PEOPLE PRESENT:Sue Lines &amp; Anne-Marie Rees</w:t>
            </w:r>
          </w:p>
        </w:tc>
      </w:tr>
      <w:tr xmlns:wp14="http://schemas.microsoft.com/office/word/2010/wordml" w:rsidR="66EF561C" w:rsidTr="2B2DE00F" w14:paraId="4F1AE7B1"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D27DB2D" w14:textId="3D342767">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DURATION OF THE MEETING: 30 mins</w:t>
            </w:r>
          </w:p>
        </w:tc>
      </w:tr>
      <w:tr xmlns:wp14="http://schemas.microsoft.com/office/word/2010/wordml" w:rsidR="66EF561C" w:rsidTr="2B2DE00F" w14:paraId="4C72A72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700F0F6" w14:textId="6DD2ED49">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AGENDA/ DISCUSSION POINTS</w:t>
            </w:r>
          </w:p>
        </w:tc>
      </w:tr>
      <w:tr xmlns:wp14="http://schemas.microsoft.com/office/word/2010/wordml" w:rsidR="66EF561C" w:rsidTr="2B2DE00F" w14:paraId="12F72B24"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5A84640" w14:textId="36ADE82A">
            <w:pPr>
              <w:pStyle w:val="ListParagraph"/>
              <w:numPr>
                <w:ilvl w:val="0"/>
                <w:numId w:val="3"/>
              </w:numPr>
              <w:spacing w:after="200" w:line="240" w:lineRule="auto"/>
              <w:ind w:left="720" w:hanging="360"/>
              <w:jc w:val="both"/>
              <w:rPr>
                <w:rFonts w:ascii="Calibri" w:hAnsi="Calibri" w:eastAsia="Calibri" w:cs="Calibri" w:asciiTheme="minorAscii" w:hAnsiTheme="minorAscii" w:eastAsiaTheme="minorAscii" w:cstheme="minorAscii"/>
                <w:b w:val="1"/>
                <w:bCs w:val="1"/>
                <w:i w:val="0"/>
                <w:iCs w:val="0"/>
                <w:sz w:val="24"/>
                <w:szCs w:val="24"/>
              </w:rPr>
            </w:pPr>
            <w:r w:rsidRPr="66EF561C" w:rsidR="66EF561C">
              <w:rPr>
                <w:rFonts w:ascii="Calibri" w:hAnsi="Calibri" w:eastAsia="Calibri" w:cs="Calibri"/>
                <w:b w:val="1"/>
                <w:bCs w:val="1"/>
                <w:i w:val="0"/>
                <w:iCs w:val="0"/>
                <w:sz w:val="24"/>
                <w:szCs w:val="24"/>
                <w:lang w:val="en-US"/>
              </w:rPr>
              <w:t>PDP</w:t>
            </w:r>
          </w:p>
        </w:tc>
      </w:tr>
      <w:tr xmlns:wp14="http://schemas.microsoft.com/office/word/2010/wordml" w:rsidR="66EF561C" w:rsidTr="2B2DE00F" w14:paraId="46666E32"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0CA319C" w14:textId="429089E8">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NOTES/ ACTION OF EACH ITEM</w:t>
            </w:r>
          </w:p>
        </w:tc>
      </w:tr>
      <w:tr xmlns:wp14="http://schemas.microsoft.com/office/word/2010/wordml" w:rsidR="66EF561C" w:rsidTr="2B2DE00F" w14:paraId="58B9571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F5543BA" w14:textId="2FEB8B7E">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 Sue gave detailed feedback on my PDP, giving advice and some suggestions that I could add in.</w:t>
            </w:r>
          </w:p>
        </w:tc>
      </w:tr>
      <w:tr xmlns:wp14="http://schemas.microsoft.com/office/word/2010/wordml" w:rsidR="66EF561C" w:rsidTr="2B2DE00F" w14:paraId="5484DD95"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757F859" w14:textId="7D9F910C">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 xml:space="preserve">PROBLEMS ENCOUNTERED </w:t>
            </w:r>
          </w:p>
        </w:tc>
      </w:tr>
      <w:tr xmlns:wp14="http://schemas.microsoft.com/office/word/2010/wordml" w:rsidR="66EF561C" w:rsidTr="2B2DE00F" w14:paraId="3D65C563"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742E606C" w14:textId="641533B5">
            <w:pPr>
              <w:spacing w:after="200" w:line="240" w:lineRule="auto"/>
              <w:jc w:val="both"/>
              <w:rPr>
                <w:rFonts w:ascii="Calibri" w:hAnsi="Calibri" w:eastAsia="Calibri" w:cs="Calibri"/>
                <w:b w:val="0"/>
                <w:bCs w:val="0"/>
                <w:i w:val="0"/>
                <w:iCs w:val="0"/>
                <w:sz w:val="24"/>
                <w:szCs w:val="24"/>
              </w:rPr>
            </w:pPr>
          </w:p>
          <w:p w:rsidR="66EF561C" w:rsidP="66EF561C" w:rsidRDefault="66EF561C" w14:paraId="14D36ED8" w14:textId="78A12B86">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12BA94F7"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80BF105" w:rsidRDefault="66EF561C" w14:paraId="2FE9649B" w14:textId="0A6C13C5">
            <w:pPr>
              <w:spacing w:after="200" w:line="240" w:lineRule="auto"/>
              <w:jc w:val="both"/>
              <w:rPr>
                <w:rFonts w:ascii="Calibri" w:hAnsi="Calibri" w:eastAsia="Calibri" w:cs="Calibri"/>
                <w:b w:val="0"/>
                <w:bCs w:val="0"/>
                <w:i w:val="0"/>
                <w:iCs w:val="0"/>
                <w:sz w:val="24"/>
                <w:szCs w:val="24"/>
              </w:rPr>
            </w:pPr>
            <w:r w:rsidRPr="280BF105" w:rsidR="7B8BFE44">
              <w:rPr>
                <w:rFonts w:ascii="Calibri" w:hAnsi="Calibri" w:eastAsia="Calibri" w:cs="Calibri"/>
                <w:b w:val="1"/>
                <w:bCs w:val="1"/>
                <w:i w:val="0"/>
                <w:iCs w:val="0"/>
                <w:sz w:val="24"/>
                <w:szCs w:val="24"/>
                <w:lang w:val="en-US"/>
              </w:rPr>
              <w:t>REFLECTION ANALYSIS AND LEARNING Links between theory and practice can be made here and referenced in the usual way</w:t>
            </w:r>
            <w:r w:rsidRPr="280BF105" w:rsidR="7C7EF910">
              <w:rPr>
                <w:rFonts w:ascii="Calibri" w:hAnsi="Calibri" w:eastAsia="Calibri" w:cs="Calibri"/>
                <w:b w:val="1"/>
                <w:bCs w:val="1"/>
                <w:i w:val="0"/>
                <w:iCs w:val="0"/>
                <w:sz w:val="24"/>
                <w:szCs w:val="24"/>
                <w:lang w:val="en-US"/>
              </w:rPr>
              <w:t xml:space="preserve">. </w:t>
            </w:r>
            <w:r w:rsidRPr="280BF105" w:rsidR="7C7EF910">
              <w:rPr>
                <w:rFonts w:ascii="Calibri" w:hAnsi="Calibri" w:eastAsia="Calibri" w:cs="Calibri"/>
                <w:b w:val="1"/>
                <w:bCs w:val="1"/>
                <w:i w:val="0"/>
                <w:iCs w:val="0"/>
                <w:sz w:val="24"/>
                <w:szCs w:val="24"/>
                <w:lang w:val="en-US"/>
              </w:rPr>
              <w:t>Also,</w:t>
            </w:r>
            <w:r w:rsidRPr="280BF105" w:rsidR="7B8BFE44">
              <w:rPr>
                <w:rFonts w:ascii="Calibri" w:hAnsi="Calibri" w:eastAsia="Calibri" w:cs="Calibri"/>
                <w:b w:val="1"/>
                <w:bCs w:val="1"/>
                <w:i w:val="0"/>
                <w:iCs w:val="0"/>
                <w:sz w:val="24"/>
                <w:szCs w:val="24"/>
                <w:lang w:val="en-US"/>
              </w:rPr>
              <w:t xml:space="preserve"> reflection on effectiveness</w:t>
            </w:r>
          </w:p>
        </w:tc>
      </w:tr>
      <w:tr xmlns:wp14="http://schemas.microsoft.com/office/word/2010/wordml" w:rsidR="66EF561C" w:rsidTr="2B2DE00F" w14:paraId="33199A3A"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80BF105" w:rsidRDefault="66EF561C" w14:paraId="54238733" w14:textId="0F9AB502">
            <w:pPr>
              <w:spacing w:after="200" w:line="240" w:lineRule="auto"/>
              <w:jc w:val="both"/>
              <w:rPr>
                <w:rFonts w:ascii="Calibri" w:hAnsi="Calibri" w:eastAsia="Calibri" w:cs="Calibri"/>
                <w:b w:val="0"/>
                <w:bCs w:val="0"/>
                <w:i w:val="0"/>
                <w:iCs w:val="0"/>
                <w:sz w:val="24"/>
                <w:szCs w:val="24"/>
              </w:rPr>
            </w:pPr>
            <w:r w:rsidRPr="280BF105" w:rsidR="7B8BFE44">
              <w:rPr>
                <w:rFonts w:ascii="Calibri" w:hAnsi="Calibri" w:eastAsia="Calibri" w:cs="Calibri"/>
                <w:b w:val="1"/>
                <w:bCs w:val="1"/>
                <w:i w:val="0"/>
                <w:iCs w:val="0"/>
                <w:sz w:val="24"/>
                <w:szCs w:val="24"/>
                <w:lang w:val="en-US"/>
              </w:rPr>
              <w:t xml:space="preserve">Sue gave some </w:t>
            </w:r>
            <w:r w:rsidRPr="280BF105" w:rsidR="52C1C955">
              <w:rPr>
                <w:rFonts w:ascii="Calibri" w:hAnsi="Calibri" w:eastAsia="Calibri" w:cs="Calibri"/>
                <w:b w:val="1"/>
                <w:bCs w:val="1"/>
                <w:i w:val="0"/>
                <w:iCs w:val="0"/>
                <w:sz w:val="24"/>
                <w:szCs w:val="24"/>
                <w:lang w:val="en-US"/>
              </w:rPr>
              <w:t>extremely helpful</w:t>
            </w:r>
            <w:r w:rsidRPr="280BF105" w:rsidR="7B8BFE44">
              <w:rPr>
                <w:rFonts w:ascii="Calibri" w:hAnsi="Calibri" w:eastAsia="Calibri" w:cs="Calibri"/>
                <w:b w:val="1"/>
                <w:bCs w:val="1"/>
                <w:i w:val="0"/>
                <w:iCs w:val="0"/>
                <w:sz w:val="24"/>
                <w:szCs w:val="24"/>
                <w:lang w:val="en-US"/>
              </w:rPr>
              <w:t xml:space="preserve"> feedback for my </w:t>
            </w:r>
            <w:proofErr w:type="gramStart"/>
            <w:r w:rsidRPr="280BF105" w:rsidR="7B8BFE44">
              <w:rPr>
                <w:rFonts w:ascii="Calibri" w:hAnsi="Calibri" w:eastAsia="Calibri" w:cs="Calibri"/>
                <w:b w:val="1"/>
                <w:bCs w:val="1"/>
                <w:i w:val="0"/>
                <w:iCs w:val="0"/>
                <w:sz w:val="24"/>
                <w:szCs w:val="24"/>
                <w:lang w:val="en-US"/>
              </w:rPr>
              <w:t>PDP,</w:t>
            </w:r>
            <w:proofErr w:type="gramEnd"/>
            <w:r w:rsidRPr="280BF105" w:rsidR="7B8BFE44">
              <w:rPr>
                <w:rFonts w:ascii="Calibri" w:hAnsi="Calibri" w:eastAsia="Calibri" w:cs="Calibri"/>
                <w:b w:val="1"/>
                <w:bCs w:val="1"/>
                <w:i w:val="0"/>
                <w:iCs w:val="0"/>
                <w:sz w:val="24"/>
                <w:szCs w:val="24"/>
                <w:lang w:val="en-US"/>
              </w:rPr>
              <w:t xml:space="preserve"> all comments have been noted and I will make some amendments </w:t>
            </w:r>
            <w:r w:rsidRPr="280BF105" w:rsidR="65EA77DF">
              <w:rPr>
                <w:rFonts w:ascii="Calibri" w:hAnsi="Calibri" w:eastAsia="Calibri" w:cs="Calibri"/>
                <w:b w:val="1"/>
                <w:bCs w:val="1"/>
                <w:i w:val="0"/>
                <w:iCs w:val="0"/>
                <w:sz w:val="24"/>
                <w:szCs w:val="24"/>
                <w:lang w:val="en-US"/>
              </w:rPr>
              <w:t>to</w:t>
            </w:r>
            <w:r w:rsidRPr="280BF105" w:rsidR="7B8BFE44">
              <w:rPr>
                <w:rFonts w:ascii="Calibri" w:hAnsi="Calibri" w:eastAsia="Calibri" w:cs="Calibri"/>
                <w:b w:val="1"/>
                <w:bCs w:val="1"/>
                <w:i w:val="0"/>
                <w:iCs w:val="0"/>
                <w:sz w:val="24"/>
                <w:szCs w:val="24"/>
                <w:lang w:val="en-US"/>
              </w:rPr>
              <w:t xml:space="preserve"> my work.</w:t>
            </w:r>
          </w:p>
          <w:p w:rsidR="66EF561C" w:rsidP="280BF105" w:rsidRDefault="66EF561C" w14:paraId="76B7CED6" w14:textId="6AEA7124">
            <w:pPr>
              <w:spacing w:after="200" w:line="240" w:lineRule="auto"/>
              <w:jc w:val="both"/>
              <w:rPr>
                <w:rFonts w:ascii="Calibri" w:hAnsi="Calibri" w:eastAsia="Calibri" w:cs="Calibri"/>
                <w:b w:val="0"/>
                <w:bCs w:val="0"/>
                <w:i w:val="0"/>
                <w:iCs w:val="0"/>
                <w:sz w:val="24"/>
                <w:szCs w:val="24"/>
              </w:rPr>
            </w:pPr>
            <w:r w:rsidRPr="280BF105" w:rsidR="7B8BFE44">
              <w:rPr>
                <w:rFonts w:ascii="Calibri" w:hAnsi="Calibri" w:eastAsia="Calibri" w:cs="Calibri"/>
                <w:b w:val="1"/>
                <w:bCs w:val="1"/>
                <w:i w:val="0"/>
                <w:iCs w:val="0"/>
                <w:sz w:val="24"/>
                <w:szCs w:val="24"/>
                <w:lang w:val="en-US"/>
              </w:rPr>
              <w:t xml:space="preserve">Sue </w:t>
            </w:r>
            <w:r w:rsidRPr="280BF105" w:rsidR="61B31CF6">
              <w:rPr>
                <w:rFonts w:ascii="Calibri" w:hAnsi="Calibri" w:eastAsia="Calibri" w:cs="Calibri"/>
                <w:b w:val="1"/>
                <w:bCs w:val="1"/>
                <w:i w:val="0"/>
                <w:iCs w:val="0"/>
                <w:sz w:val="24"/>
                <w:szCs w:val="24"/>
                <w:lang w:val="en-US"/>
              </w:rPr>
              <w:t>gave me</w:t>
            </w:r>
            <w:r w:rsidRPr="280BF105" w:rsidR="7B8BFE44">
              <w:rPr>
                <w:rFonts w:ascii="Calibri" w:hAnsi="Calibri" w:eastAsia="Calibri" w:cs="Calibri"/>
                <w:b w:val="1"/>
                <w:bCs w:val="1"/>
                <w:i w:val="0"/>
                <w:iCs w:val="0"/>
                <w:sz w:val="24"/>
                <w:szCs w:val="24"/>
                <w:lang w:val="en-US"/>
              </w:rPr>
              <w:t xml:space="preserve"> some lovely feedback which is </w:t>
            </w:r>
            <w:r w:rsidRPr="280BF105" w:rsidR="0FF98B87">
              <w:rPr>
                <w:rFonts w:ascii="Calibri" w:hAnsi="Calibri" w:eastAsia="Calibri" w:cs="Calibri"/>
                <w:b w:val="1"/>
                <w:bCs w:val="1"/>
                <w:i w:val="0"/>
                <w:iCs w:val="0"/>
                <w:sz w:val="24"/>
                <w:szCs w:val="24"/>
                <w:lang w:val="en-US"/>
              </w:rPr>
              <w:t>beneficial</w:t>
            </w:r>
            <w:r w:rsidRPr="280BF105" w:rsidR="7B8BFE44">
              <w:rPr>
                <w:rFonts w:ascii="Calibri" w:hAnsi="Calibri" w:eastAsia="Calibri" w:cs="Calibri"/>
                <w:b w:val="1"/>
                <w:bCs w:val="1"/>
                <w:i w:val="0"/>
                <w:iCs w:val="0"/>
                <w:sz w:val="24"/>
                <w:szCs w:val="24"/>
                <w:lang w:val="en-US"/>
              </w:rPr>
              <w:t>.</w:t>
            </w:r>
          </w:p>
          <w:p w:rsidR="66EF561C" w:rsidP="66EF561C" w:rsidRDefault="66EF561C" w14:paraId="286E4908" w14:textId="7CEA1E3A">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I am very aware that I now only have one Supervision meeting left with Sue, so I need to complete my portfolio.</w:t>
            </w:r>
          </w:p>
          <w:p w:rsidR="66EF561C" w:rsidP="66EF561C" w:rsidRDefault="66EF561C" w14:paraId="3D749480" w14:textId="3A378137">
            <w:pPr>
              <w:spacing w:after="200" w:line="240" w:lineRule="auto"/>
              <w:jc w:val="both"/>
              <w:rPr>
                <w:rFonts w:ascii="Calibri" w:hAnsi="Calibri" w:eastAsia="Calibri" w:cs="Calibri"/>
                <w:b w:val="0"/>
                <w:bCs w:val="0"/>
                <w:i w:val="0"/>
                <w:iCs w:val="0"/>
                <w:sz w:val="24"/>
                <w:szCs w:val="24"/>
              </w:rPr>
            </w:pPr>
          </w:p>
          <w:p w:rsidR="66EF561C" w:rsidP="66EF561C" w:rsidRDefault="66EF561C" w14:paraId="2E82063E" w14:textId="347EC82E">
            <w:pPr>
              <w:spacing w:after="200" w:line="240" w:lineRule="auto"/>
              <w:jc w:val="both"/>
              <w:rPr>
                <w:rFonts w:ascii="Calibri" w:hAnsi="Calibri" w:eastAsia="Calibri" w:cs="Calibri"/>
                <w:b w:val="0"/>
                <w:bCs w:val="0"/>
                <w:i w:val="0"/>
                <w:iCs w:val="0"/>
                <w:sz w:val="24"/>
                <w:szCs w:val="24"/>
              </w:rPr>
            </w:pPr>
          </w:p>
          <w:p w:rsidR="66EF561C" w:rsidP="66EF561C" w:rsidRDefault="66EF561C" w14:paraId="598836CD" w14:textId="350225DA">
            <w:pPr>
              <w:spacing w:after="200" w:line="240" w:lineRule="auto"/>
              <w:jc w:val="both"/>
              <w:rPr>
                <w:rFonts w:ascii="Calibri" w:hAnsi="Calibri" w:eastAsia="Calibri" w:cs="Calibri"/>
                <w:b w:val="0"/>
                <w:bCs w:val="0"/>
                <w:i w:val="0"/>
                <w:iCs w:val="0"/>
                <w:sz w:val="24"/>
                <w:szCs w:val="24"/>
              </w:rPr>
            </w:pPr>
          </w:p>
          <w:p w:rsidR="66EF561C" w:rsidP="66EF561C" w:rsidRDefault="66EF561C" w14:paraId="23AEFB94" w14:textId="32D9D7BA">
            <w:pPr>
              <w:spacing w:after="200" w:line="240" w:lineRule="auto"/>
              <w:jc w:val="both"/>
              <w:rPr>
                <w:rFonts w:ascii="Calibri" w:hAnsi="Calibri" w:eastAsia="Calibri" w:cs="Calibri"/>
                <w:b w:val="0"/>
                <w:bCs w:val="0"/>
                <w:i w:val="0"/>
                <w:iCs w:val="0"/>
                <w:sz w:val="24"/>
                <w:szCs w:val="24"/>
              </w:rPr>
            </w:pPr>
          </w:p>
          <w:p w:rsidR="66EF561C" w:rsidP="66EF561C" w:rsidRDefault="66EF561C" w14:paraId="3C78C657" w14:textId="651F3F58">
            <w:pPr>
              <w:spacing w:after="200" w:line="240" w:lineRule="auto"/>
              <w:jc w:val="both"/>
              <w:rPr>
                <w:rFonts w:ascii="Calibri" w:hAnsi="Calibri" w:eastAsia="Calibri" w:cs="Calibri"/>
                <w:b w:val="0"/>
                <w:bCs w:val="0"/>
                <w:i w:val="0"/>
                <w:iCs w:val="0"/>
                <w:sz w:val="24"/>
                <w:szCs w:val="24"/>
              </w:rPr>
            </w:pPr>
          </w:p>
          <w:p w:rsidR="66EF561C" w:rsidP="66EF561C" w:rsidRDefault="66EF561C" w14:paraId="025CA609" w14:textId="341DA050">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198A8D71"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F7F46C1" w14:textId="2485BB3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QUESTIONS ARISING</w:t>
            </w:r>
          </w:p>
        </w:tc>
      </w:tr>
      <w:tr xmlns:wp14="http://schemas.microsoft.com/office/word/2010/wordml" w:rsidR="66EF561C" w:rsidTr="2B2DE00F" w14:paraId="2B7CDD04"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80BF105" w:rsidRDefault="66EF561C" w14:paraId="552E2835" w14:textId="5B86A7BF">
            <w:pPr>
              <w:spacing w:after="200" w:line="240" w:lineRule="auto"/>
              <w:jc w:val="both"/>
              <w:rPr>
                <w:rFonts w:ascii="Calibri" w:hAnsi="Calibri" w:eastAsia="Calibri" w:cs="Calibri"/>
                <w:b w:val="0"/>
                <w:bCs w:val="0"/>
                <w:i w:val="0"/>
                <w:iCs w:val="0"/>
                <w:sz w:val="24"/>
                <w:szCs w:val="24"/>
              </w:rPr>
            </w:pPr>
            <w:r w:rsidRPr="280BF105" w:rsidR="7B8BFE44">
              <w:rPr>
                <w:rFonts w:ascii="Calibri" w:hAnsi="Calibri" w:eastAsia="Calibri" w:cs="Calibri"/>
                <w:b w:val="1"/>
                <w:bCs w:val="1"/>
                <w:i w:val="0"/>
                <w:iCs w:val="0"/>
                <w:sz w:val="24"/>
                <w:szCs w:val="24"/>
                <w:lang w:val="en-US"/>
              </w:rPr>
              <w:t xml:space="preserve">I asked Sue if we could move my next and last Supervision meeting forward </w:t>
            </w:r>
            <w:r w:rsidRPr="280BF105" w:rsidR="7B8BFE44">
              <w:rPr>
                <w:rFonts w:ascii="Calibri" w:hAnsi="Calibri" w:eastAsia="Calibri" w:cs="Calibri"/>
                <w:b w:val="1"/>
                <w:bCs w:val="1"/>
                <w:i w:val="0"/>
                <w:iCs w:val="0"/>
                <w:sz w:val="24"/>
                <w:szCs w:val="24"/>
                <w:lang w:val="en-US"/>
              </w:rPr>
              <w:t>by</w:t>
            </w:r>
            <w:r w:rsidRPr="280BF105" w:rsidR="7B8BFE44">
              <w:rPr>
                <w:rFonts w:ascii="Calibri" w:hAnsi="Calibri" w:eastAsia="Calibri" w:cs="Calibri"/>
                <w:b w:val="1"/>
                <w:bCs w:val="1"/>
                <w:i w:val="0"/>
                <w:iCs w:val="0"/>
                <w:sz w:val="24"/>
                <w:szCs w:val="24"/>
                <w:lang w:val="en-US"/>
              </w:rPr>
              <w:t xml:space="preserve"> a week, to give me more time to complete my portfolio so that Sue can look over any work that I do not feel confident with. Sue has kindly agreed to this.</w:t>
            </w:r>
          </w:p>
          <w:p w:rsidR="66EF561C" w:rsidP="66EF561C" w:rsidRDefault="66EF561C" w14:paraId="138179D4" w14:textId="21CDF3AA">
            <w:pPr>
              <w:spacing w:after="200" w:line="240" w:lineRule="auto"/>
              <w:jc w:val="both"/>
              <w:rPr>
                <w:rFonts w:ascii="Calibri" w:hAnsi="Calibri" w:eastAsia="Calibri" w:cs="Calibri"/>
                <w:b w:val="0"/>
                <w:bCs w:val="0"/>
                <w:i w:val="0"/>
                <w:iCs w:val="0"/>
                <w:sz w:val="24"/>
                <w:szCs w:val="24"/>
              </w:rPr>
            </w:pPr>
          </w:p>
          <w:p w:rsidR="66EF561C" w:rsidP="66EF561C" w:rsidRDefault="66EF561C" w14:paraId="1BAC133C" w14:textId="38573957">
            <w:pPr>
              <w:spacing w:after="200" w:line="240" w:lineRule="auto"/>
              <w:jc w:val="both"/>
              <w:rPr>
                <w:rFonts w:ascii="Calibri" w:hAnsi="Calibri" w:eastAsia="Calibri" w:cs="Calibri"/>
                <w:b w:val="0"/>
                <w:bCs w:val="0"/>
                <w:i w:val="0"/>
                <w:iCs w:val="0"/>
                <w:sz w:val="24"/>
                <w:szCs w:val="24"/>
              </w:rPr>
            </w:pPr>
          </w:p>
          <w:p w:rsidR="66EF561C" w:rsidP="66EF561C" w:rsidRDefault="66EF561C" w14:paraId="06AD1457" w14:textId="41D45E86">
            <w:pPr>
              <w:spacing w:after="200" w:line="240" w:lineRule="auto"/>
              <w:jc w:val="both"/>
              <w:rPr>
                <w:rFonts w:ascii="Calibri" w:hAnsi="Calibri" w:eastAsia="Calibri" w:cs="Calibri"/>
                <w:b w:val="0"/>
                <w:bCs w:val="0"/>
                <w:i w:val="0"/>
                <w:iCs w:val="0"/>
                <w:sz w:val="24"/>
                <w:szCs w:val="24"/>
              </w:rPr>
            </w:pPr>
          </w:p>
          <w:p w:rsidR="66EF561C" w:rsidP="66EF561C" w:rsidRDefault="66EF561C" w14:paraId="030CEC80" w14:textId="1BCCAF05">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1EF4FE5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5840B2E" w14:textId="0E06551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 OF NEXT MEETING: 04/03/2021</w:t>
            </w:r>
          </w:p>
        </w:tc>
      </w:tr>
      <w:tr xmlns:wp14="http://schemas.microsoft.com/office/word/2010/wordml" w:rsidR="66EF561C" w:rsidTr="2B2DE00F" w14:paraId="3C99E812"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A12AA65" w14:textId="16354CFE">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SIGNED:</w:t>
            </w:r>
          </w:p>
        </w:tc>
      </w:tr>
      <w:tr xmlns:wp14="http://schemas.microsoft.com/office/word/2010/wordml" w:rsidR="66EF561C" w:rsidTr="2B2DE00F" w14:paraId="02FA0042"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64F24059" w14:textId="48306148">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STUDENT  ARees</w:t>
            </w:r>
          </w:p>
        </w:tc>
      </w:tr>
      <w:tr xmlns:wp14="http://schemas.microsoft.com/office/word/2010/wordml" w:rsidR="66EF561C" w:rsidTr="2B2DE00F" w14:paraId="1E3C1941"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B2DE00F" w:rsidRDefault="66EF561C" w14:paraId="10EA0A43" w14:textId="2FBD2815">
            <w:pPr>
              <w:spacing w:after="200" w:line="240" w:lineRule="auto"/>
              <w:jc w:val="both"/>
              <w:rPr>
                <w:rFonts w:ascii="Calibri" w:hAnsi="Calibri" w:eastAsia="Calibri" w:cs="Calibri"/>
                <w:b w:val="0"/>
                <w:bCs w:val="0"/>
                <w:i w:val="0"/>
                <w:iCs w:val="0"/>
                <w:sz w:val="24"/>
                <w:szCs w:val="24"/>
              </w:rPr>
            </w:pPr>
            <w:r w:rsidRPr="2B2DE00F" w:rsidR="2F42576B">
              <w:rPr>
                <w:rFonts w:ascii="Calibri" w:hAnsi="Calibri" w:eastAsia="Calibri" w:cs="Calibri"/>
                <w:b w:val="1"/>
                <w:bCs w:val="1"/>
                <w:i w:val="0"/>
                <w:iCs w:val="0"/>
                <w:sz w:val="24"/>
                <w:szCs w:val="24"/>
                <w:lang w:val="en-US"/>
              </w:rPr>
              <w:t>SUPERVISOR</w:t>
            </w:r>
            <w:r w:rsidRPr="2B2DE00F" w:rsidR="017D8881">
              <w:rPr>
                <w:rFonts w:ascii="Calibri" w:hAnsi="Calibri" w:eastAsia="Calibri" w:cs="Calibri"/>
                <w:b w:val="1"/>
                <w:bCs w:val="1"/>
                <w:i w:val="0"/>
                <w:iCs w:val="0"/>
                <w:sz w:val="24"/>
                <w:szCs w:val="24"/>
                <w:lang w:val="en-US"/>
              </w:rPr>
              <w:t>: PP Sue Lines</w:t>
            </w:r>
          </w:p>
        </w:tc>
      </w:tr>
    </w:tbl>
    <w:p w:rsidR="66EF561C" w:rsidP="66EF561C" w:rsidRDefault="66EF561C" w14:paraId="47842BFD" w14:textId="26D9F007">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67998CA5" w14:textId="5E7C5E64">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2235A113" w14:textId="307BC431">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734BC291" w14:textId="5C66FBB0">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5C82E60C" w14:textId="4B4086DB">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7EF037A1" w14:textId="42246F39">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6417E7FA" w14:textId="280FCA9B">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3CAE9330" w14:textId="2AFDB598">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52CD88F0" w14:textId="01EB43CD">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72E41F07" w14:textId="1224EF2D">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4B66F8D5" w14:textId="53C90E4A">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2A720A36" w14:textId="2279283C">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25DA632E" w14:textId="728C944A">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2444806A" w14:textId="1E2F41BD">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39C27A31" w14:textId="48268073">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70985DBB" w14:textId="26B1EC14">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1CBB3479" w14:textId="500BAC07">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6EF561C" w:rsidP="66EF561C" w:rsidRDefault="66EF561C" w14:paraId="0D9DB81F" w14:textId="06D35D29">
      <w:pPr>
        <w:spacing w:after="200" w:line="276" w:lineRule="auto"/>
        <w:jc w:val="left"/>
        <w:rPr>
          <w:rFonts w:ascii="Arial" w:hAnsi="Arial" w:eastAsia="Arial" w:cs="Arial"/>
          <w:b w:val="0"/>
          <w:bCs w:val="0"/>
          <w:i w:val="0"/>
          <w:iCs w:val="0"/>
          <w:noProof w:val="0"/>
          <w:color w:val="000000" w:themeColor="text1" w:themeTint="FF" w:themeShade="FF"/>
          <w:sz w:val="22"/>
          <w:szCs w:val="22"/>
          <w:lang w:val="en-GB"/>
        </w:rPr>
      </w:pPr>
    </w:p>
    <w:tbl>
      <w:tblPr>
        <w:tblStyle w:val="TableGrid"/>
        <w:tblW w:w="0" w:type="auto"/>
        <w:tblLayout w:type="fixed"/>
        <w:tblLook w:val="0000" w:firstRow="0" w:lastRow="0" w:firstColumn="0" w:lastColumn="0" w:noHBand="0" w:noVBand="0"/>
      </w:tblPr>
      <w:tblGrid>
        <w:gridCol w:w="8520"/>
      </w:tblGrid>
      <w:tr xmlns:wp14="http://schemas.microsoft.com/office/word/2010/wordml" w:rsidR="66EF561C" w:rsidTr="2B2DE00F" w14:paraId="25ED4B8D"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BF454CD" w14:textId="7D1D6CE5">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SUPERVISION RECORDING</w:t>
            </w:r>
          </w:p>
        </w:tc>
      </w:tr>
      <w:tr xmlns:wp14="http://schemas.microsoft.com/office/word/2010/wordml" w:rsidR="66EF561C" w:rsidTr="2B2DE00F" w14:paraId="5F2CD1F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5BC2A6E" w14:textId="5C3510DF">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DATE: 11/03/2021</w:t>
            </w:r>
          </w:p>
        </w:tc>
      </w:tr>
      <w:tr xmlns:wp14="http://schemas.microsoft.com/office/word/2010/wordml" w:rsidR="66EF561C" w:rsidTr="2B2DE00F" w14:paraId="5099CE55"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C9E7455" w14:textId="4C4208A6">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TIME: 13.30- 14.00</w:t>
            </w:r>
          </w:p>
        </w:tc>
      </w:tr>
      <w:tr xmlns:wp14="http://schemas.microsoft.com/office/word/2010/wordml" w:rsidR="66EF561C" w:rsidTr="2B2DE00F" w14:paraId="52DF66BB"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D500032" w14:textId="51E3E68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PEOPLE PRESENT: Sue and myself</w:t>
            </w:r>
          </w:p>
        </w:tc>
      </w:tr>
      <w:tr xmlns:wp14="http://schemas.microsoft.com/office/word/2010/wordml" w:rsidR="66EF561C" w:rsidTr="2B2DE00F" w14:paraId="724664E0"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2F933482" w14:textId="550302F2">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DURATION OF THE MEETING: 30 minutes</w:t>
            </w:r>
          </w:p>
        </w:tc>
      </w:tr>
      <w:tr xmlns:wp14="http://schemas.microsoft.com/office/word/2010/wordml" w:rsidR="66EF561C" w:rsidTr="2B2DE00F" w14:paraId="42F62FC5"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2CB0EACB" w14:textId="633E254C">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AGENDA/ DISCUSSION POINTS</w:t>
            </w:r>
          </w:p>
        </w:tc>
      </w:tr>
      <w:tr xmlns:wp14="http://schemas.microsoft.com/office/word/2010/wordml" w:rsidR="66EF561C" w:rsidTr="2B2DE00F" w14:paraId="08695D72"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0F8DF9A" w14:textId="29291E1B">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1.Risk Assessment</w:t>
            </w:r>
          </w:p>
          <w:p w:rsidR="66EF561C" w:rsidP="66EF561C" w:rsidRDefault="66EF561C" w14:paraId="2CACF8FC" w14:textId="2F96BBB7">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2.Reflective writing- 6th piece</w:t>
            </w:r>
          </w:p>
          <w:p w:rsidR="66EF561C" w:rsidP="66EF561C" w:rsidRDefault="66EF561C" w14:paraId="53D17172" w14:textId="17F011AC">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3. PDP</w:t>
            </w:r>
          </w:p>
          <w:p w:rsidR="66EF561C" w:rsidP="66EF561C" w:rsidRDefault="66EF561C" w14:paraId="2D1C6735" w14:textId="2716BF88">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4.Summary of own Learning</w:t>
            </w:r>
          </w:p>
          <w:p w:rsidR="66EF561C" w:rsidP="66EF561C" w:rsidRDefault="66EF561C" w14:paraId="7CAA6845" w14:textId="7B8E3CC6">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5. Observation of the Work Placement</w:t>
            </w:r>
          </w:p>
          <w:p w:rsidR="66EF561C" w:rsidP="66EF561C" w:rsidRDefault="66EF561C" w14:paraId="69DBB1ED" w14:textId="19738510">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6. Discussed last three way meeting and Supervsion report.</w:t>
            </w:r>
          </w:p>
        </w:tc>
      </w:tr>
      <w:tr xmlns:wp14="http://schemas.microsoft.com/office/word/2010/wordml" w:rsidR="66EF561C" w:rsidTr="2B2DE00F" w14:paraId="13A631B3"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3DE08470" w14:textId="132DB93D">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NOTES/ ACTION OF EACH ITEM</w:t>
            </w:r>
          </w:p>
        </w:tc>
      </w:tr>
      <w:tr xmlns:wp14="http://schemas.microsoft.com/office/word/2010/wordml" w:rsidR="66EF561C" w:rsidTr="2B2DE00F" w14:paraId="2836476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CBAF909" w14:textId="110275C3">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1.Risk Assessment- Discuss safeguarding Risk online and reference to Health and Safety</w:t>
            </w:r>
          </w:p>
          <w:p w:rsidR="66EF561C" w:rsidP="66EF561C" w:rsidRDefault="66EF561C" w14:paraId="6398087F" w14:textId="1B8EB6D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2.Reflective Writing- Discuss supervision contract, reference a discussion about supervision, e.g. Kate Sapin.</w:t>
            </w:r>
          </w:p>
          <w:p w:rsidR="66EF561C" w:rsidP="66EF561C" w:rsidRDefault="66EF561C" w14:paraId="6DA69A68" w14:textId="2D1E9137">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3.PDP- Sue will sign this off and send back.</w:t>
            </w:r>
          </w:p>
          <w:p w:rsidR="66EF561C" w:rsidP="66EF561C" w:rsidRDefault="66EF561C" w14:paraId="32962ED6" w14:textId="4C940077">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4.Summary of own Learning- slight amendments- rule of 15, not 14.</w:t>
            </w:r>
          </w:p>
          <w:p w:rsidR="66EF561C" w:rsidP="66EF561C" w:rsidRDefault="66EF561C" w14:paraId="6C9C31A4" w14:textId="711ACE2D">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5.Observation of the Work Place- Reference NOS, could compare with another setting, e.g. school setting.</w:t>
            </w:r>
          </w:p>
        </w:tc>
      </w:tr>
      <w:tr xmlns:wp14="http://schemas.microsoft.com/office/word/2010/wordml" w:rsidR="66EF561C" w:rsidTr="2B2DE00F" w14:paraId="37C20619"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0978B1AD" w14:textId="6E4C17CE">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 xml:space="preserve">PROBLEMS ENCOUNTERED </w:t>
            </w:r>
          </w:p>
        </w:tc>
      </w:tr>
      <w:tr xmlns:wp14="http://schemas.microsoft.com/office/word/2010/wordml" w:rsidR="66EF561C" w:rsidTr="2B2DE00F" w14:paraId="0E2F2724"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CFC9025" w14:textId="1B602804">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None</w:t>
            </w:r>
          </w:p>
          <w:p w:rsidR="66EF561C" w:rsidP="66EF561C" w:rsidRDefault="66EF561C" w14:paraId="4F71E849" w14:textId="7A6C894A">
            <w:pPr>
              <w:spacing w:after="200" w:line="240" w:lineRule="auto"/>
              <w:jc w:val="both"/>
              <w:rPr>
                <w:rFonts w:ascii="Calibri" w:hAnsi="Calibri" w:eastAsia="Calibri" w:cs="Calibri"/>
                <w:b w:val="0"/>
                <w:bCs w:val="0"/>
                <w:i w:val="0"/>
                <w:iCs w:val="0"/>
                <w:sz w:val="24"/>
                <w:szCs w:val="24"/>
              </w:rPr>
            </w:pPr>
          </w:p>
          <w:p w:rsidR="66EF561C" w:rsidP="66EF561C" w:rsidRDefault="66EF561C" w14:paraId="1BE9E9C1" w14:textId="4747CDAC">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3E24CE10"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B0F3FB6" w14:textId="33427132">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REFLECTION ANALYSIS AND LEARNING Links between theory and practice can be made here and referenced in the usual way.  Also reflection on effectiveness of supervision.</w:t>
            </w:r>
          </w:p>
        </w:tc>
      </w:tr>
      <w:tr xmlns:wp14="http://schemas.microsoft.com/office/word/2010/wordml" w:rsidR="66EF561C" w:rsidTr="2B2DE00F" w14:paraId="3C1BBB1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416F1B31" w14:textId="4328BCB9">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Grateful to Sue for the feedback on the work.</w:t>
            </w:r>
          </w:p>
          <w:p w:rsidR="66EF561C" w:rsidP="66EF561C" w:rsidRDefault="66EF561C" w14:paraId="45D6DE09" w14:textId="53758FC8">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Sue has looked over five pieces of work and given suggestions of what can be added and explained what is good about my work.</w:t>
            </w:r>
          </w:p>
          <w:p w:rsidR="66EF561C" w:rsidP="66EF561C" w:rsidRDefault="66EF561C" w14:paraId="257E8B03" w14:textId="30F190B7">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Sue has kindly said that she will now work on my Supervision report and that I can send my completed portfolio across to have it checked once more.</w:t>
            </w:r>
          </w:p>
          <w:p w:rsidR="66EF561C" w:rsidP="66EF561C" w:rsidRDefault="66EF561C" w14:paraId="3543427E" w14:textId="132482B6">
            <w:pPr>
              <w:spacing w:after="200" w:line="240" w:lineRule="auto"/>
              <w:jc w:val="both"/>
              <w:rPr>
                <w:rFonts w:ascii="Calibri" w:hAnsi="Calibri" w:eastAsia="Calibri" w:cs="Calibri"/>
                <w:b w:val="0"/>
                <w:bCs w:val="0"/>
                <w:i w:val="0"/>
                <w:iCs w:val="0"/>
                <w:sz w:val="24"/>
                <w:szCs w:val="24"/>
              </w:rPr>
            </w:pPr>
          </w:p>
          <w:p w:rsidR="66EF561C" w:rsidP="66EF561C" w:rsidRDefault="66EF561C" w14:paraId="69410273" w14:textId="2E2FCE54">
            <w:pPr>
              <w:spacing w:after="200" w:line="240" w:lineRule="auto"/>
              <w:jc w:val="both"/>
              <w:rPr>
                <w:rFonts w:ascii="Calibri" w:hAnsi="Calibri" w:eastAsia="Calibri" w:cs="Calibri"/>
                <w:b w:val="0"/>
                <w:bCs w:val="0"/>
                <w:i w:val="0"/>
                <w:iCs w:val="0"/>
                <w:sz w:val="24"/>
                <w:szCs w:val="24"/>
              </w:rPr>
            </w:pPr>
          </w:p>
          <w:p w:rsidR="66EF561C" w:rsidP="66EF561C" w:rsidRDefault="66EF561C" w14:paraId="3245ED0E" w14:textId="5227AAC5">
            <w:pPr>
              <w:spacing w:after="200" w:line="240" w:lineRule="auto"/>
              <w:jc w:val="both"/>
              <w:rPr>
                <w:rFonts w:ascii="Calibri" w:hAnsi="Calibri" w:eastAsia="Calibri" w:cs="Calibri"/>
                <w:b w:val="0"/>
                <w:bCs w:val="0"/>
                <w:i w:val="0"/>
                <w:iCs w:val="0"/>
                <w:sz w:val="24"/>
                <w:szCs w:val="24"/>
              </w:rPr>
            </w:pPr>
          </w:p>
          <w:p w:rsidR="66EF561C" w:rsidP="66EF561C" w:rsidRDefault="66EF561C" w14:paraId="2F98D8FF" w14:textId="03D5A80A">
            <w:pPr>
              <w:spacing w:after="200" w:line="240" w:lineRule="auto"/>
              <w:jc w:val="both"/>
              <w:rPr>
                <w:rFonts w:ascii="Calibri" w:hAnsi="Calibri" w:eastAsia="Calibri" w:cs="Calibri"/>
                <w:b w:val="0"/>
                <w:bCs w:val="0"/>
                <w:i w:val="0"/>
                <w:iCs w:val="0"/>
                <w:sz w:val="24"/>
                <w:szCs w:val="24"/>
              </w:rPr>
            </w:pPr>
          </w:p>
          <w:p w:rsidR="66EF561C" w:rsidP="66EF561C" w:rsidRDefault="66EF561C" w14:paraId="3E637A06" w14:textId="47A7D9C1">
            <w:pPr>
              <w:spacing w:after="200" w:line="240" w:lineRule="auto"/>
              <w:jc w:val="both"/>
              <w:rPr>
                <w:rFonts w:ascii="Calibri" w:hAnsi="Calibri" w:eastAsia="Calibri" w:cs="Calibri"/>
                <w:b w:val="0"/>
                <w:bCs w:val="0"/>
                <w:i w:val="0"/>
                <w:iCs w:val="0"/>
                <w:sz w:val="24"/>
                <w:szCs w:val="24"/>
              </w:rPr>
            </w:pPr>
          </w:p>
          <w:p w:rsidR="66EF561C" w:rsidP="66EF561C" w:rsidRDefault="66EF561C" w14:paraId="68AA01F5" w14:textId="771B2C50">
            <w:pPr>
              <w:spacing w:after="200" w:line="240" w:lineRule="auto"/>
              <w:jc w:val="both"/>
              <w:rPr>
                <w:rFonts w:ascii="Calibri" w:hAnsi="Calibri" w:eastAsia="Calibri" w:cs="Calibri"/>
                <w:b w:val="0"/>
                <w:bCs w:val="0"/>
                <w:i w:val="0"/>
                <w:iCs w:val="0"/>
                <w:sz w:val="24"/>
                <w:szCs w:val="24"/>
              </w:rPr>
            </w:pPr>
          </w:p>
          <w:p w:rsidR="66EF561C" w:rsidP="66EF561C" w:rsidRDefault="66EF561C" w14:paraId="14527E1D" w14:textId="15B3C8FD">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2E391B5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63105D6" w14:textId="4AA53266">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QUESTIONS ARISING</w:t>
            </w:r>
          </w:p>
        </w:tc>
      </w:tr>
      <w:tr xmlns:wp14="http://schemas.microsoft.com/office/word/2010/wordml" w:rsidR="66EF561C" w:rsidTr="2B2DE00F" w14:paraId="64B6B9ED"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12BC2D1F" w14:textId="346AC28E">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None.</w:t>
            </w:r>
          </w:p>
          <w:p w:rsidR="66EF561C" w:rsidP="66EF561C" w:rsidRDefault="66EF561C" w14:paraId="106B8889" w14:textId="60AE5B1A">
            <w:pPr>
              <w:spacing w:after="200" w:line="240" w:lineRule="auto"/>
              <w:jc w:val="both"/>
              <w:rPr>
                <w:rFonts w:ascii="Calibri" w:hAnsi="Calibri" w:eastAsia="Calibri" w:cs="Calibri"/>
                <w:b w:val="0"/>
                <w:bCs w:val="0"/>
                <w:i w:val="0"/>
                <w:iCs w:val="0"/>
                <w:sz w:val="24"/>
                <w:szCs w:val="24"/>
              </w:rPr>
            </w:pPr>
          </w:p>
          <w:p w:rsidR="66EF561C" w:rsidP="66EF561C" w:rsidRDefault="66EF561C" w14:paraId="0082D05C" w14:textId="40476CD1">
            <w:pPr>
              <w:spacing w:after="200" w:line="240" w:lineRule="auto"/>
              <w:jc w:val="both"/>
              <w:rPr>
                <w:rFonts w:ascii="Calibri" w:hAnsi="Calibri" w:eastAsia="Calibri" w:cs="Calibri"/>
                <w:b w:val="0"/>
                <w:bCs w:val="0"/>
                <w:i w:val="0"/>
                <w:iCs w:val="0"/>
                <w:sz w:val="24"/>
                <w:szCs w:val="24"/>
              </w:rPr>
            </w:pPr>
          </w:p>
          <w:p w:rsidR="66EF561C" w:rsidP="66EF561C" w:rsidRDefault="66EF561C" w14:paraId="0D6C5187" w14:textId="3178ED03">
            <w:pPr>
              <w:spacing w:after="200" w:line="240" w:lineRule="auto"/>
              <w:jc w:val="both"/>
              <w:rPr>
                <w:rFonts w:ascii="Calibri" w:hAnsi="Calibri" w:eastAsia="Calibri" w:cs="Calibri"/>
                <w:b w:val="0"/>
                <w:bCs w:val="0"/>
                <w:i w:val="0"/>
                <w:iCs w:val="0"/>
                <w:sz w:val="24"/>
                <w:szCs w:val="24"/>
              </w:rPr>
            </w:pPr>
          </w:p>
        </w:tc>
      </w:tr>
      <w:tr xmlns:wp14="http://schemas.microsoft.com/office/word/2010/wordml" w:rsidR="66EF561C" w:rsidTr="2B2DE00F" w14:paraId="2C8235CC"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5BED5EE8" w14:textId="02927626">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 xml:space="preserve">DATE OF NEXT </w:t>
            </w:r>
            <w:r w:rsidRPr="66EF561C" w:rsidR="66EF561C">
              <w:rPr>
                <w:rFonts w:ascii="Calibri" w:hAnsi="Calibri" w:eastAsia="Calibri" w:cs="Calibri"/>
                <w:b w:val="1"/>
                <w:bCs w:val="1"/>
                <w:i w:val="0"/>
                <w:iCs w:val="0"/>
                <w:sz w:val="24"/>
                <w:szCs w:val="24"/>
                <w:lang w:val="en-US"/>
              </w:rPr>
              <w:t>MEETING:</w:t>
            </w:r>
            <w:r w:rsidRPr="66EF561C" w:rsidR="39D99B7C">
              <w:rPr>
                <w:rFonts w:ascii="Calibri" w:hAnsi="Calibri" w:eastAsia="Calibri" w:cs="Calibri"/>
                <w:b w:val="1"/>
                <w:bCs w:val="1"/>
                <w:i w:val="0"/>
                <w:iCs w:val="0"/>
                <w:sz w:val="24"/>
                <w:szCs w:val="24"/>
                <w:lang w:val="en-US"/>
              </w:rPr>
              <w:t xml:space="preserve"> </w:t>
            </w:r>
            <w:r w:rsidRPr="66EF561C" w:rsidR="66EF561C">
              <w:rPr>
                <w:rFonts w:ascii="Calibri" w:hAnsi="Calibri" w:eastAsia="Calibri" w:cs="Calibri"/>
                <w:b w:val="1"/>
                <w:bCs w:val="1"/>
                <w:i w:val="0"/>
                <w:iCs w:val="0"/>
                <w:sz w:val="24"/>
                <w:szCs w:val="24"/>
                <w:lang w:val="en-US"/>
              </w:rPr>
              <w:t>This</w:t>
            </w:r>
            <w:r w:rsidRPr="66EF561C" w:rsidR="66EF561C">
              <w:rPr>
                <w:rFonts w:ascii="Calibri" w:hAnsi="Calibri" w:eastAsia="Calibri" w:cs="Calibri"/>
                <w:b w:val="1"/>
                <w:bCs w:val="1"/>
                <w:i w:val="0"/>
                <w:iCs w:val="0"/>
                <w:sz w:val="24"/>
                <w:szCs w:val="24"/>
                <w:lang w:val="en-US"/>
              </w:rPr>
              <w:t xml:space="preserve"> was my sixth Supervision meeting.</w:t>
            </w:r>
          </w:p>
        </w:tc>
      </w:tr>
      <w:tr xmlns:wp14="http://schemas.microsoft.com/office/word/2010/wordml" w:rsidR="66EF561C" w:rsidTr="2B2DE00F" w14:paraId="4C2B4008"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75DCCD21" w14:textId="11221AD1">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SIGNED:</w:t>
            </w:r>
          </w:p>
        </w:tc>
      </w:tr>
      <w:tr xmlns:wp14="http://schemas.microsoft.com/office/word/2010/wordml" w:rsidR="66EF561C" w:rsidTr="2B2DE00F" w14:paraId="5FACB77E"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66EF561C" w:rsidRDefault="66EF561C" w14:paraId="27FB017A" w14:textId="046FA46C">
            <w:pPr>
              <w:spacing w:after="200" w:line="240" w:lineRule="auto"/>
              <w:jc w:val="both"/>
              <w:rPr>
                <w:rFonts w:ascii="Calibri" w:hAnsi="Calibri" w:eastAsia="Calibri" w:cs="Calibri"/>
                <w:b w:val="0"/>
                <w:bCs w:val="0"/>
                <w:i w:val="0"/>
                <w:iCs w:val="0"/>
                <w:sz w:val="24"/>
                <w:szCs w:val="24"/>
              </w:rPr>
            </w:pPr>
            <w:r w:rsidRPr="66EF561C" w:rsidR="66EF561C">
              <w:rPr>
                <w:rFonts w:ascii="Calibri" w:hAnsi="Calibri" w:eastAsia="Calibri" w:cs="Calibri"/>
                <w:b w:val="1"/>
                <w:bCs w:val="1"/>
                <w:i w:val="0"/>
                <w:iCs w:val="0"/>
                <w:sz w:val="24"/>
                <w:szCs w:val="24"/>
                <w:lang w:val="en-US"/>
              </w:rPr>
              <w:t>STUDENT: A Rees</w:t>
            </w:r>
          </w:p>
        </w:tc>
      </w:tr>
      <w:tr xmlns:wp14="http://schemas.microsoft.com/office/word/2010/wordml" w:rsidR="66EF561C" w:rsidTr="2B2DE00F" w14:paraId="1381FA00" wp14:textId="77777777">
        <w:tc>
          <w:tcPr>
            <w:tcW w:w="852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6EF561C" w:rsidP="2B2DE00F" w:rsidRDefault="66EF561C" w14:paraId="4E99C7E5" w14:textId="33919DD6">
            <w:pPr>
              <w:spacing w:after="200" w:line="240" w:lineRule="auto"/>
              <w:jc w:val="both"/>
              <w:rPr>
                <w:rFonts w:ascii="Calibri" w:hAnsi="Calibri" w:eastAsia="Calibri" w:cs="Calibri"/>
                <w:b w:val="0"/>
                <w:bCs w:val="0"/>
                <w:i w:val="0"/>
                <w:iCs w:val="0"/>
                <w:sz w:val="24"/>
                <w:szCs w:val="24"/>
              </w:rPr>
            </w:pPr>
            <w:r w:rsidRPr="2B2DE00F" w:rsidR="2F42576B">
              <w:rPr>
                <w:rFonts w:ascii="Calibri" w:hAnsi="Calibri" w:eastAsia="Calibri" w:cs="Calibri"/>
                <w:b w:val="1"/>
                <w:bCs w:val="1"/>
                <w:i w:val="0"/>
                <w:iCs w:val="0"/>
                <w:sz w:val="24"/>
                <w:szCs w:val="24"/>
                <w:lang w:val="en-US"/>
              </w:rPr>
              <w:t>SUPERVISOR</w:t>
            </w:r>
            <w:r w:rsidRPr="2B2DE00F" w:rsidR="4E6714D8">
              <w:rPr>
                <w:rFonts w:ascii="Calibri" w:hAnsi="Calibri" w:eastAsia="Calibri" w:cs="Calibri"/>
                <w:b w:val="1"/>
                <w:bCs w:val="1"/>
                <w:i w:val="0"/>
                <w:iCs w:val="0"/>
                <w:sz w:val="24"/>
                <w:szCs w:val="24"/>
                <w:lang w:val="en-US"/>
              </w:rPr>
              <w:t>: PP Sue Lines</w:t>
            </w:r>
          </w:p>
        </w:tc>
      </w:tr>
    </w:tbl>
    <w:p w:rsidR="66EF561C" w:rsidP="43217223" w:rsidRDefault="66EF561C" w14:paraId="19568534" w14:textId="08EE771A">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34979722" w14:textId="58EE6B87">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1883831C" w14:textId="6371533C">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AC854DE" w:rsidP="5C2BF4A3" w:rsidRDefault="2AC854DE" w14:paraId="5226E84A" w14:textId="1EDCA9FC">
      <w:pPr>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AC854DE" w:rsidP="5C2BF4A3" w:rsidRDefault="2AC854DE" w14:paraId="5148A683" w14:textId="074A173E">
      <w:pPr>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AC854DE" w:rsidP="5C2BF4A3" w:rsidRDefault="2AC854DE" w14:paraId="53DCE924" w14:textId="0F9D5A3B">
      <w:pPr>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12BB2C61" w14:textId="4C699AE0">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6E45E02B" w14:textId="12B6605E">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5E82C568" w14:textId="3AE48506">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0CD326A0" w14:textId="1FD40B22">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1AE1C263" w14:textId="35DD7610">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4DD38C14" w14:textId="4CB12600">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5E2130EF" w14:textId="4C43864A">
      <w:pPr>
        <w:pStyle w:val="Normal"/>
        <w:spacing w:after="160" w:line="259"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AC854DE" w:rsidP="280BF105" w:rsidRDefault="2AC854DE" w14:paraId="7217A25B" w14:textId="2E700B35">
      <w:pPr>
        <w:pStyle w:val="Normal"/>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80BF105" w:rsidR="2AC854D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Samples of The </w:t>
      </w:r>
      <w:proofErr w:type="spellStart"/>
      <w:r w:rsidRPr="280BF105" w:rsidR="2AC854D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Tanyard</w:t>
      </w:r>
      <w:proofErr w:type="spellEnd"/>
      <w:r w:rsidRPr="280BF105" w:rsidR="2AC854D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 Staff Meeting Minutes</w:t>
      </w:r>
      <w:proofErr w:type="spellStart"/>
      <w:proofErr w:type="spellEnd"/>
    </w:p>
    <w:p w:rsidR="43217223" w:rsidP="43217223" w:rsidRDefault="43217223" w14:paraId="13148A22" w14:textId="7D665BB1">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9000"/>
      </w:tblGrid>
      <w:tr xmlns:wp14="http://schemas.microsoft.com/office/word/2010/wordml" w:rsidR="43217223" w:rsidTr="280BF105" w14:paraId="3C89BC68" wp14:textId="77777777">
        <w:tc>
          <w:tcPr>
            <w:tcW w:w="9000" w:type="dxa"/>
            <w:tcMar/>
            <w:vAlign w:val="top"/>
          </w:tcPr>
          <w:p w:rsidR="43217223" w:rsidP="43217223" w:rsidRDefault="43217223" w14:paraId="12C1C146" w14:textId="6B6593DC">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Staff Meeting Recording</w:t>
            </w:r>
          </w:p>
        </w:tc>
      </w:tr>
      <w:tr xmlns:wp14="http://schemas.microsoft.com/office/word/2010/wordml" w:rsidR="43217223" w:rsidTr="280BF105" w14:paraId="3EC800FE" wp14:textId="77777777">
        <w:tc>
          <w:tcPr>
            <w:tcW w:w="9000" w:type="dxa"/>
            <w:tcMar/>
            <w:vAlign w:val="top"/>
          </w:tcPr>
          <w:p w:rsidR="43217223" w:rsidP="43217223" w:rsidRDefault="43217223" w14:paraId="4AF73AFF" w14:textId="55C90643">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Date:</w:t>
            </w:r>
            <w:r w:rsidRPr="43217223" w:rsidR="43217223">
              <w:rPr>
                <w:rFonts w:ascii="Times New Roman" w:hAnsi="Times New Roman" w:eastAsia="Times New Roman" w:cs="Times New Roman"/>
                <w:b w:val="1"/>
                <w:bCs w:val="1"/>
                <w:i w:val="0"/>
                <w:iCs w:val="0"/>
                <w:strike w:val="0"/>
                <w:dstrike w:val="0"/>
                <w:sz w:val="24"/>
                <w:szCs w:val="24"/>
                <w:u w:val="none"/>
                <w:lang w:val="en-GB"/>
              </w:rPr>
              <w:t xml:space="preserve"> 13 January 2021</w:t>
            </w:r>
          </w:p>
        </w:tc>
      </w:tr>
      <w:tr xmlns:wp14="http://schemas.microsoft.com/office/word/2010/wordml" w:rsidR="43217223" w:rsidTr="280BF105" w14:paraId="6A9DE7D1" wp14:textId="77777777">
        <w:tc>
          <w:tcPr>
            <w:tcW w:w="9000" w:type="dxa"/>
            <w:tcMar/>
            <w:vAlign w:val="top"/>
          </w:tcPr>
          <w:p w:rsidR="43217223" w:rsidP="43217223" w:rsidRDefault="43217223" w14:paraId="1DAA0901" w14:textId="7D267EE9">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Time:</w:t>
            </w:r>
            <w:r w:rsidRPr="43217223" w:rsidR="43217223">
              <w:rPr>
                <w:rFonts w:ascii="Times New Roman" w:hAnsi="Times New Roman" w:eastAsia="Times New Roman" w:cs="Times New Roman"/>
                <w:b w:val="1"/>
                <w:bCs w:val="1"/>
                <w:i w:val="0"/>
                <w:iCs w:val="0"/>
                <w:strike w:val="0"/>
                <w:dstrike w:val="0"/>
                <w:sz w:val="24"/>
                <w:szCs w:val="24"/>
                <w:u w:val="none"/>
                <w:lang w:val="en-GB"/>
              </w:rPr>
              <w:t xml:space="preserve"> 15.00</w:t>
            </w:r>
          </w:p>
        </w:tc>
      </w:tr>
      <w:tr xmlns:wp14="http://schemas.microsoft.com/office/word/2010/wordml" w:rsidR="43217223" w:rsidTr="280BF105" w14:paraId="0BAE8BC0" wp14:textId="77777777">
        <w:tc>
          <w:tcPr>
            <w:tcW w:w="9000" w:type="dxa"/>
            <w:tcMar/>
            <w:vAlign w:val="top"/>
          </w:tcPr>
          <w:p w:rsidR="43217223" w:rsidP="43217223" w:rsidRDefault="43217223" w14:paraId="014459B7" w14:textId="49235368">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People Present:</w:t>
            </w:r>
            <w:r w:rsidRPr="43217223" w:rsidR="43217223">
              <w:rPr>
                <w:rFonts w:ascii="Times New Roman" w:hAnsi="Times New Roman" w:eastAsia="Times New Roman" w:cs="Times New Roman"/>
                <w:b w:val="1"/>
                <w:bCs w:val="1"/>
                <w:i w:val="0"/>
                <w:iCs w:val="0"/>
                <w:strike w:val="0"/>
                <w:dstrike w:val="0"/>
                <w:sz w:val="24"/>
                <w:szCs w:val="24"/>
                <w:u w:val="none"/>
                <w:lang w:val="en-GB"/>
              </w:rPr>
              <w:t xml:space="preserve"> Sue Lines, Jonathan Stuart, Jon Foreman, Ayse Senkal, Wayne Boucher, Aser, Fran, Paul, Elise and Anne-Marie</w:t>
            </w:r>
          </w:p>
        </w:tc>
      </w:tr>
      <w:tr xmlns:wp14="http://schemas.microsoft.com/office/word/2010/wordml" w:rsidR="43217223" w:rsidTr="280BF105" w14:paraId="62856C07" wp14:textId="77777777">
        <w:tc>
          <w:tcPr>
            <w:tcW w:w="9000" w:type="dxa"/>
            <w:tcMar/>
            <w:vAlign w:val="top"/>
          </w:tcPr>
          <w:p w:rsidR="43217223" w:rsidP="43217223" w:rsidRDefault="43217223" w14:paraId="10856681" w14:textId="3D167B24">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Duration of Meeting:</w:t>
            </w:r>
            <w:r w:rsidRPr="43217223" w:rsidR="43217223">
              <w:rPr>
                <w:rFonts w:ascii="Times New Roman" w:hAnsi="Times New Roman" w:eastAsia="Times New Roman" w:cs="Times New Roman"/>
                <w:b w:val="1"/>
                <w:bCs w:val="1"/>
                <w:i w:val="0"/>
                <w:iCs w:val="0"/>
                <w:strike w:val="0"/>
                <w:dstrike w:val="0"/>
                <w:sz w:val="24"/>
                <w:szCs w:val="24"/>
                <w:u w:val="none"/>
                <w:lang w:val="en-GB"/>
              </w:rPr>
              <w:t xml:space="preserve"> 50 mins</w:t>
            </w:r>
          </w:p>
        </w:tc>
      </w:tr>
      <w:tr xmlns:wp14="http://schemas.microsoft.com/office/word/2010/wordml" w:rsidR="43217223" w:rsidTr="280BF105" w14:paraId="20E24594" wp14:textId="77777777">
        <w:tc>
          <w:tcPr>
            <w:tcW w:w="9000" w:type="dxa"/>
            <w:tcMar/>
            <w:vAlign w:val="top"/>
          </w:tcPr>
          <w:p w:rsidR="43217223" w:rsidP="43217223" w:rsidRDefault="43217223" w14:paraId="0990ED72" w14:textId="45CB6A03">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Discussion Points:</w:t>
            </w:r>
          </w:p>
        </w:tc>
      </w:tr>
      <w:tr xmlns:wp14="http://schemas.microsoft.com/office/word/2010/wordml" w:rsidR="43217223" w:rsidTr="280BF105" w14:paraId="0E9DED9A" wp14:textId="77777777">
        <w:tc>
          <w:tcPr>
            <w:tcW w:w="9000" w:type="dxa"/>
            <w:tcMar/>
            <w:vAlign w:val="top"/>
          </w:tcPr>
          <w:p w:rsidR="43217223" w:rsidP="280BF105" w:rsidRDefault="43217223" w14:paraId="26304022" w14:textId="17CA1AD1">
            <w:pPr>
              <w:pStyle w:val="ListParagraph"/>
              <w:numPr>
                <w:ilvl w:val="0"/>
                <w:numId w:val="4"/>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Accounts, </w:t>
            </w:r>
            <w:r w:rsidRPr="280BF105" w:rsidR="37AA73B5">
              <w:rPr>
                <w:rFonts w:ascii="Times New Roman" w:hAnsi="Times New Roman" w:eastAsia="Times New Roman" w:cs="Times New Roman"/>
                <w:b w:val="1"/>
                <w:bCs w:val="1"/>
                <w:i w:val="0"/>
                <w:iCs w:val="0"/>
                <w:strike w:val="0"/>
                <w:dstrike w:val="0"/>
                <w:sz w:val="24"/>
                <w:szCs w:val="24"/>
                <w:u w:val="none"/>
                <w:lang w:val="en-GB"/>
              </w:rPr>
              <w:t>Report,</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and Invoicing </w:t>
            </w:r>
            <w:r w:rsidRPr="280BF105" w:rsidR="4B8E2874">
              <w:rPr>
                <w:rFonts w:ascii="Times New Roman" w:hAnsi="Times New Roman" w:eastAsia="Times New Roman" w:cs="Times New Roman"/>
                <w:b w:val="1"/>
                <w:bCs w:val="1"/>
                <w:i w:val="0"/>
                <w:iCs w:val="0"/>
                <w:strike w:val="0"/>
                <w:dstrike w:val="0"/>
                <w:sz w:val="24"/>
                <w:szCs w:val="24"/>
                <w:u w:val="none"/>
                <w:lang w:val="en-GB"/>
              </w:rPr>
              <w:t>are all</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up to date.</w:t>
            </w:r>
          </w:p>
          <w:p w:rsidR="43217223" w:rsidP="280BF105" w:rsidRDefault="43217223" w14:paraId="0BD80A7E" w14:textId="0FC665B0">
            <w:pPr>
              <w:pStyle w:val="ListParagraph"/>
              <w:numPr>
                <w:ilvl w:val="0"/>
                <w:numId w:val="4"/>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09A1C1FF">
              <w:rPr>
                <w:rFonts w:ascii="Times New Roman" w:hAnsi="Times New Roman" w:eastAsia="Times New Roman" w:cs="Times New Roman"/>
                <w:b w:val="1"/>
                <w:bCs w:val="1"/>
                <w:i w:val="0"/>
                <w:iCs w:val="0"/>
                <w:strike w:val="0"/>
                <w:dstrike w:val="0"/>
                <w:sz w:val="24"/>
                <w:szCs w:val="24"/>
                <w:u w:val="none"/>
                <w:lang w:val="en-GB"/>
              </w:rPr>
              <w:t>Supervision</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due</w:t>
            </w:r>
          </w:p>
          <w:p w:rsidR="43217223" w:rsidP="43217223" w:rsidRDefault="43217223" w14:paraId="51AE796A" w14:textId="2F9F5C7F">
            <w:pPr>
              <w:pStyle w:val="ListParagraph"/>
              <w:numPr>
                <w:ilvl w:val="0"/>
                <w:numId w:val="4"/>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Discord training- Discord ready.</w:t>
            </w:r>
          </w:p>
          <w:p w:rsidR="43217223" w:rsidP="280BF105" w:rsidRDefault="43217223" w14:paraId="2D63DBC4" w14:textId="0BD15348">
            <w:pPr>
              <w:pStyle w:val="ListParagraph"/>
              <w:numPr>
                <w:ilvl w:val="0"/>
                <w:numId w:val="4"/>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32E09F8A">
              <w:rPr>
                <w:rFonts w:ascii="Times New Roman" w:hAnsi="Times New Roman" w:eastAsia="Times New Roman" w:cs="Times New Roman"/>
                <w:b w:val="1"/>
                <w:bCs w:val="1"/>
                <w:i w:val="0"/>
                <w:iCs w:val="0"/>
                <w:strike w:val="0"/>
                <w:dstrike w:val="0"/>
                <w:sz w:val="24"/>
                <w:szCs w:val="24"/>
                <w:u w:val="none"/>
                <w:lang w:val="en-GB"/>
              </w:rPr>
              <w:t>Staying connected</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with Young People and their </w:t>
            </w:r>
            <w:r w:rsidRPr="280BF105" w:rsidR="6A3FC3B8">
              <w:rPr>
                <w:rFonts w:ascii="Times New Roman" w:hAnsi="Times New Roman" w:eastAsia="Times New Roman" w:cs="Times New Roman"/>
                <w:b w:val="1"/>
                <w:bCs w:val="1"/>
                <w:i w:val="0"/>
                <w:iCs w:val="0"/>
                <w:strike w:val="0"/>
                <w:dstrike w:val="0"/>
                <w:sz w:val="24"/>
                <w:szCs w:val="24"/>
                <w:u w:val="none"/>
                <w:lang w:val="en-GB"/>
              </w:rPr>
              <w:t>wellbeing.</w:t>
            </w:r>
          </w:p>
          <w:p w:rsidR="43217223" w:rsidP="43217223" w:rsidRDefault="43217223" w14:paraId="44856268" w14:textId="09E1D69E">
            <w:pPr>
              <w:pStyle w:val="ListParagraph"/>
              <w:numPr>
                <w:ilvl w:val="0"/>
                <w:numId w:val="4"/>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New timetable on social media for young people</w:t>
            </w:r>
          </w:p>
          <w:p w:rsidR="43217223" w:rsidP="43217223" w:rsidRDefault="43217223" w14:paraId="74497C8D" w14:textId="52BB8783">
            <w:pPr>
              <w:pStyle w:val="ListParagraph"/>
              <w:numPr>
                <w:ilvl w:val="0"/>
                <w:numId w:val="4"/>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Flyer for games night in process</w:t>
            </w:r>
          </w:p>
        </w:tc>
      </w:tr>
      <w:tr xmlns:wp14="http://schemas.microsoft.com/office/word/2010/wordml" w:rsidR="43217223" w:rsidTr="280BF105" w14:paraId="6754BC92" wp14:textId="77777777">
        <w:tc>
          <w:tcPr>
            <w:tcW w:w="9000" w:type="dxa"/>
            <w:tcMar/>
            <w:vAlign w:val="top"/>
          </w:tcPr>
          <w:p w:rsidR="43217223" w:rsidP="43217223" w:rsidRDefault="43217223" w14:paraId="7EACA4B2" w14:textId="397980FD">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Notes/ Action of each item:</w:t>
            </w:r>
          </w:p>
          <w:p w:rsidR="43217223" w:rsidP="43217223" w:rsidRDefault="43217223" w14:paraId="1ABFCF04" w14:textId="18E1B91B">
            <w:pPr>
              <w:pStyle w:val="ListParagraph"/>
              <w:numPr>
                <w:ilvl w:val="0"/>
                <w:numId w:val="5"/>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Sue explained that Ayshe had been working on the report.</w:t>
            </w:r>
          </w:p>
          <w:p w:rsidR="43217223" w:rsidP="280BF105" w:rsidRDefault="43217223" w14:paraId="47968EB0" w14:textId="77D24B6A">
            <w:pPr>
              <w:pStyle w:val="ListParagraph"/>
              <w:numPr>
                <w:ilvl w:val="0"/>
                <w:numId w:val="5"/>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Sue explained that </w:t>
            </w:r>
            <w:r w:rsidRPr="280BF105" w:rsidR="4FBCF72A">
              <w:rPr>
                <w:rFonts w:ascii="Times New Roman" w:hAnsi="Times New Roman" w:eastAsia="Times New Roman" w:cs="Times New Roman"/>
                <w:b w:val="1"/>
                <w:bCs w:val="1"/>
                <w:i w:val="0"/>
                <w:iCs w:val="0"/>
                <w:strike w:val="0"/>
                <w:dstrike w:val="0"/>
                <w:sz w:val="24"/>
                <w:szCs w:val="24"/>
                <w:u w:val="none"/>
                <w:lang w:val="en-GB"/>
              </w:rPr>
              <w:t>the invoicing</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was in the process and the accounts were now up to date.</w:t>
            </w:r>
          </w:p>
          <w:p w:rsidR="43217223" w:rsidP="280BF105" w:rsidRDefault="43217223" w14:paraId="6F97B579" w14:textId="18EC0996">
            <w:pPr>
              <w:pStyle w:val="ListParagraph"/>
              <w:numPr>
                <w:ilvl w:val="0"/>
                <w:numId w:val="5"/>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Sue explained that Fran and I both had </w:t>
            </w:r>
            <w:r w:rsidRPr="280BF105" w:rsidR="754E100E">
              <w:rPr>
                <w:rFonts w:ascii="Times New Roman" w:hAnsi="Times New Roman" w:eastAsia="Times New Roman" w:cs="Times New Roman"/>
                <w:b w:val="1"/>
                <w:bCs w:val="1"/>
                <w:i w:val="0"/>
                <w:iCs w:val="0"/>
                <w:strike w:val="0"/>
                <w:dstrike w:val="0"/>
                <w:sz w:val="24"/>
                <w:szCs w:val="24"/>
                <w:u w:val="none"/>
                <w:lang w:val="en-GB"/>
              </w:rPr>
              <w:t>supervision</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due, and that Sue </w:t>
            </w:r>
            <w:r w:rsidRPr="280BF105" w:rsidR="24BC187E">
              <w:rPr>
                <w:rFonts w:ascii="Times New Roman" w:hAnsi="Times New Roman" w:eastAsia="Times New Roman" w:cs="Times New Roman"/>
                <w:b w:val="1"/>
                <w:bCs w:val="1"/>
                <w:i w:val="0"/>
                <w:iCs w:val="0"/>
                <w:strike w:val="0"/>
                <w:dstrike w:val="0"/>
                <w:sz w:val="24"/>
                <w:szCs w:val="24"/>
                <w:u w:val="none"/>
                <w:lang w:val="en-GB"/>
              </w:rPr>
              <w:t>was also</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due </w:t>
            </w:r>
            <w:r w:rsidRPr="280BF105" w:rsidR="78163C79">
              <w:rPr>
                <w:rFonts w:ascii="Times New Roman" w:hAnsi="Times New Roman" w:eastAsia="Times New Roman" w:cs="Times New Roman"/>
                <w:b w:val="1"/>
                <w:bCs w:val="1"/>
                <w:i w:val="0"/>
                <w:iCs w:val="0"/>
                <w:strike w:val="0"/>
                <w:dstrike w:val="0"/>
                <w:sz w:val="24"/>
                <w:szCs w:val="24"/>
                <w:u w:val="none"/>
                <w:lang w:val="en-GB"/>
              </w:rPr>
              <w:t>to</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supervision in the coming days.</w:t>
            </w:r>
          </w:p>
          <w:p w:rsidR="43217223" w:rsidP="280BF105" w:rsidRDefault="43217223" w14:paraId="7C5903ED" w14:textId="1247BF74">
            <w:pPr>
              <w:pStyle w:val="ListParagraph"/>
              <w:numPr>
                <w:ilvl w:val="0"/>
                <w:numId w:val="5"/>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Sue explained that training for Discord was looking </w:t>
            </w:r>
            <w:r w:rsidRPr="280BF105" w:rsidR="3F150537">
              <w:rPr>
                <w:rFonts w:ascii="Times New Roman" w:hAnsi="Times New Roman" w:eastAsia="Times New Roman" w:cs="Times New Roman"/>
                <w:b w:val="1"/>
                <w:bCs w:val="1"/>
                <w:i w:val="0"/>
                <w:iCs w:val="0"/>
                <w:strike w:val="0"/>
                <w:dstrike w:val="0"/>
                <w:sz w:val="24"/>
                <w:szCs w:val="24"/>
                <w:u w:val="none"/>
                <w:lang w:val="en-GB"/>
              </w:rPr>
              <w:t>while</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Jonathan explained that </w:t>
            </w:r>
            <w:r w:rsidRPr="280BF105" w:rsidR="1CAF84B4">
              <w:rPr>
                <w:rFonts w:ascii="Times New Roman" w:hAnsi="Times New Roman" w:eastAsia="Times New Roman" w:cs="Times New Roman"/>
                <w:b w:val="1"/>
                <w:bCs w:val="1"/>
                <w:i w:val="0"/>
                <w:iCs w:val="0"/>
                <w:strike w:val="0"/>
                <w:dstrike w:val="0"/>
                <w:sz w:val="24"/>
                <w:szCs w:val="24"/>
                <w:u w:val="none"/>
                <w:lang w:val="en-GB"/>
              </w:rPr>
              <w:t>the Discord</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was now ready for use.</w:t>
            </w:r>
          </w:p>
          <w:p w:rsidR="43217223" w:rsidP="43217223" w:rsidRDefault="43217223" w14:paraId="398E7DFB" w14:textId="52BE575B">
            <w:pPr>
              <w:pStyle w:val="ListParagraph"/>
              <w:numPr>
                <w:ilvl w:val="0"/>
                <w:numId w:val="5"/>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Jonathan explained that he had contacted young people to see how they were doing through lockdown.</w:t>
            </w:r>
          </w:p>
          <w:p w:rsidR="43217223" w:rsidP="43217223" w:rsidRDefault="43217223" w14:paraId="61C53AB5" w14:textId="174973A6">
            <w:pPr>
              <w:pStyle w:val="ListParagraph"/>
              <w:numPr>
                <w:ilvl w:val="0"/>
                <w:numId w:val="5"/>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Jonathan has been working on a new timetable which is available to all young people on social media.</w:t>
            </w:r>
          </w:p>
          <w:p w:rsidR="43217223" w:rsidP="43217223" w:rsidRDefault="43217223" w14:paraId="5B4730D5" w14:textId="357ECC95">
            <w:pPr>
              <w:pStyle w:val="ListParagraph"/>
              <w:numPr>
                <w:ilvl w:val="0"/>
                <w:numId w:val="5"/>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Wayne said he was working on a flyer for games night, to encourage young people to join in with online sessions.</w:t>
            </w:r>
          </w:p>
        </w:tc>
      </w:tr>
    </w:tbl>
    <w:p w:rsidR="2AC854DE" w:rsidP="43217223" w:rsidRDefault="2AC854DE" w14:paraId="19E08584" w14:textId="30E86D50">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3217223" w:rsidR="2AC854D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All at the meeting are asked if they would like to discuss anything in turn.</w:t>
      </w:r>
    </w:p>
    <w:p w:rsidR="2AC854DE" w:rsidP="43217223" w:rsidRDefault="2AC854DE" w14:paraId="6D48A3C6" w14:textId="27D291A6">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GB"/>
        </w:rPr>
      </w:pPr>
      <w:r w:rsidR="2AC854DE">
        <w:drawing>
          <wp:inline wp14:editId="6D998421" wp14:anchorId="4F66F9E5">
            <wp:extent cx="4114800" cy="2314575"/>
            <wp:effectExtent l="0" t="0" r="0" b="0"/>
            <wp:docPr id="278306982" name="" title=""/>
            <wp:cNvGraphicFramePr>
              <a:graphicFrameLocks noChangeAspect="1"/>
            </wp:cNvGraphicFramePr>
            <a:graphic>
              <a:graphicData uri="http://schemas.openxmlformats.org/drawingml/2006/picture">
                <pic:pic>
                  <pic:nvPicPr>
                    <pic:cNvPr id="0" name=""/>
                    <pic:cNvPicPr/>
                  </pic:nvPicPr>
                  <pic:blipFill>
                    <a:blip r:embed="Rad8d1d8e670a416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14800" cy="2314575"/>
                    </a:xfrm>
                    <a:prstGeom prst="rect">
                      <a:avLst/>
                    </a:prstGeom>
                  </pic:spPr>
                </pic:pic>
              </a:graphicData>
            </a:graphic>
          </wp:inline>
        </w:drawing>
      </w:r>
    </w:p>
    <w:p w:rsidR="43217223" w:rsidP="43217223" w:rsidRDefault="43217223" w14:paraId="21D35579" w14:textId="3E62539F">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GB"/>
        </w:rPr>
      </w:pPr>
    </w:p>
    <w:p w:rsidR="43217223" w:rsidP="5C2BF4A3" w:rsidRDefault="43217223" w14:paraId="2A9ABAB5" w14:textId="067D71FD">
      <w:pPr>
        <w:pStyle w:val="Normal"/>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9015"/>
      </w:tblGrid>
      <w:tr xmlns:wp14="http://schemas.microsoft.com/office/word/2010/wordml" w:rsidR="43217223" w:rsidTr="280BF105" w14:paraId="1B1F662A" wp14:textId="77777777">
        <w:tc>
          <w:tcPr>
            <w:tcW w:w="9015" w:type="dxa"/>
            <w:tcMar/>
            <w:vAlign w:val="top"/>
          </w:tcPr>
          <w:p w:rsidR="43217223" w:rsidP="43217223" w:rsidRDefault="43217223" w14:paraId="16C64869" w14:textId="15A1AEA9">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Staff Meeting Recording</w:t>
            </w:r>
          </w:p>
        </w:tc>
      </w:tr>
      <w:tr xmlns:wp14="http://schemas.microsoft.com/office/word/2010/wordml" w:rsidR="43217223" w:rsidTr="280BF105" w14:paraId="2E3277EC" wp14:textId="77777777">
        <w:tc>
          <w:tcPr>
            <w:tcW w:w="9015" w:type="dxa"/>
            <w:tcMar/>
            <w:vAlign w:val="top"/>
          </w:tcPr>
          <w:p w:rsidR="43217223" w:rsidP="43217223" w:rsidRDefault="43217223" w14:paraId="0E676F94" w14:textId="71C7D5C6">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Date:</w:t>
            </w:r>
            <w:r w:rsidRPr="43217223" w:rsidR="43217223">
              <w:rPr>
                <w:rFonts w:ascii="Times New Roman" w:hAnsi="Times New Roman" w:eastAsia="Times New Roman" w:cs="Times New Roman"/>
                <w:b w:val="1"/>
                <w:bCs w:val="1"/>
                <w:i w:val="0"/>
                <w:iCs w:val="0"/>
                <w:strike w:val="0"/>
                <w:dstrike w:val="0"/>
                <w:sz w:val="24"/>
                <w:szCs w:val="24"/>
                <w:u w:val="none"/>
                <w:lang w:val="en-GB"/>
              </w:rPr>
              <w:t xml:space="preserve"> 3</w:t>
            </w:r>
            <w:r w:rsidRPr="43217223" w:rsidR="43217223">
              <w:rPr>
                <w:rFonts w:ascii="Times New Roman" w:hAnsi="Times New Roman" w:eastAsia="Times New Roman" w:cs="Times New Roman"/>
                <w:b w:val="1"/>
                <w:bCs w:val="1"/>
                <w:i w:val="0"/>
                <w:iCs w:val="0"/>
                <w:strike w:val="0"/>
                <w:dstrike w:val="0"/>
                <w:sz w:val="24"/>
                <w:szCs w:val="24"/>
                <w:u w:val="none"/>
                <w:vertAlign w:val="superscript"/>
                <w:lang w:val="en-GB"/>
              </w:rPr>
              <w:t>rd</w:t>
            </w:r>
            <w:r w:rsidRPr="43217223" w:rsidR="43217223">
              <w:rPr>
                <w:rFonts w:ascii="Times New Roman" w:hAnsi="Times New Roman" w:eastAsia="Times New Roman" w:cs="Times New Roman"/>
                <w:b w:val="1"/>
                <w:bCs w:val="1"/>
                <w:i w:val="0"/>
                <w:iCs w:val="0"/>
                <w:strike w:val="0"/>
                <w:dstrike w:val="0"/>
                <w:sz w:val="24"/>
                <w:szCs w:val="24"/>
                <w:u w:val="none"/>
                <w:lang w:val="en-GB"/>
              </w:rPr>
              <w:t xml:space="preserve"> February 2021</w:t>
            </w:r>
          </w:p>
        </w:tc>
      </w:tr>
      <w:tr xmlns:wp14="http://schemas.microsoft.com/office/word/2010/wordml" w:rsidR="43217223" w:rsidTr="280BF105" w14:paraId="63C3A3AE" wp14:textId="77777777">
        <w:tc>
          <w:tcPr>
            <w:tcW w:w="9015" w:type="dxa"/>
            <w:tcMar/>
            <w:vAlign w:val="top"/>
          </w:tcPr>
          <w:p w:rsidR="43217223" w:rsidP="43217223" w:rsidRDefault="43217223" w14:paraId="5EF15FF3" w14:textId="5974B6D7">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Time:</w:t>
            </w:r>
            <w:r w:rsidRPr="43217223" w:rsidR="43217223">
              <w:rPr>
                <w:rFonts w:ascii="Times New Roman" w:hAnsi="Times New Roman" w:eastAsia="Times New Roman" w:cs="Times New Roman"/>
                <w:b w:val="1"/>
                <w:bCs w:val="1"/>
                <w:i w:val="0"/>
                <w:iCs w:val="0"/>
                <w:strike w:val="0"/>
                <w:dstrike w:val="0"/>
                <w:sz w:val="24"/>
                <w:szCs w:val="24"/>
                <w:u w:val="none"/>
                <w:lang w:val="en-GB"/>
              </w:rPr>
              <w:t xml:space="preserve"> 15.00</w:t>
            </w:r>
          </w:p>
        </w:tc>
      </w:tr>
      <w:tr xmlns:wp14="http://schemas.microsoft.com/office/word/2010/wordml" w:rsidR="43217223" w:rsidTr="280BF105" w14:paraId="71BD2A78" wp14:textId="77777777">
        <w:tc>
          <w:tcPr>
            <w:tcW w:w="9015" w:type="dxa"/>
            <w:tcMar/>
            <w:vAlign w:val="top"/>
          </w:tcPr>
          <w:p w:rsidR="43217223" w:rsidP="43217223" w:rsidRDefault="43217223" w14:paraId="30BC62C2" w14:textId="633BE3D3">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People Present:</w:t>
            </w:r>
            <w:r w:rsidRPr="43217223" w:rsidR="43217223">
              <w:rPr>
                <w:rFonts w:ascii="Times New Roman" w:hAnsi="Times New Roman" w:eastAsia="Times New Roman" w:cs="Times New Roman"/>
                <w:b w:val="1"/>
                <w:bCs w:val="1"/>
                <w:i w:val="0"/>
                <w:iCs w:val="0"/>
                <w:strike w:val="0"/>
                <w:dstrike w:val="0"/>
                <w:sz w:val="24"/>
                <w:szCs w:val="24"/>
                <w:u w:val="none"/>
                <w:lang w:val="en-GB"/>
              </w:rPr>
              <w:t xml:space="preserve"> Sue Lines, Jonathan Stuart, Wayne Boucher, Jon Foreman, Ayshe Senkal, Aser, Lyn Edwards, Fran, Paul, Anne-Marie.</w:t>
            </w:r>
          </w:p>
        </w:tc>
      </w:tr>
      <w:tr xmlns:wp14="http://schemas.microsoft.com/office/word/2010/wordml" w:rsidR="43217223" w:rsidTr="280BF105" w14:paraId="147F880C" wp14:textId="77777777">
        <w:tc>
          <w:tcPr>
            <w:tcW w:w="9015" w:type="dxa"/>
            <w:tcMar/>
            <w:vAlign w:val="top"/>
          </w:tcPr>
          <w:p w:rsidR="43217223" w:rsidP="43217223" w:rsidRDefault="43217223" w14:paraId="5D7A4D26" w14:textId="4C1650A7">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Duration of Meeting:</w:t>
            </w:r>
            <w:r w:rsidRPr="43217223" w:rsidR="43217223">
              <w:rPr>
                <w:rFonts w:ascii="Times New Roman" w:hAnsi="Times New Roman" w:eastAsia="Times New Roman" w:cs="Times New Roman"/>
                <w:b w:val="1"/>
                <w:bCs w:val="1"/>
                <w:i w:val="0"/>
                <w:iCs w:val="0"/>
                <w:strike w:val="0"/>
                <w:dstrike w:val="0"/>
                <w:sz w:val="24"/>
                <w:szCs w:val="24"/>
                <w:u w:val="none"/>
                <w:lang w:val="en-GB"/>
              </w:rPr>
              <w:t xml:space="preserve"> 45 mins</w:t>
            </w:r>
          </w:p>
        </w:tc>
      </w:tr>
      <w:tr xmlns:wp14="http://schemas.microsoft.com/office/word/2010/wordml" w:rsidR="43217223" w:rsidTr="280BF105" w14:paraId="26873587" wp14:textId="77777777">
        <w:tc>
          <w:tcPr>
            <w:tcW w:w="9015" w:type="dxa"/>
            <w:tcMar/>
            <w:vAlign w:val="top"/>
          </w:tcPr>
          <w:p w:rsidR="43217223" w:rsidP="43217223" w:rsidRDefault="43217223" w14:paraId="5D594E1E" w14:textId="7AA00BB5">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Discussion Points:</w:t>
            </w:r>
            <w:r w:rsidRPr="43217223" w:rsidR="43217223">
              <w:rPr>
                <w:rFonts w:ascii="Times New Roman" w:hAnsi="Times New Roman" w:eastAsia="Times New Roman" w:cs="Times New Roman"/>
                <w:b w:val="1"/>
                <w:bCs w:val="1"/>
                <w:i w:val="0"/>
                <w:iCs w:val="0"/>
                <w:strike w:val="0"/>
                <w:dstrike w:val="0"/>
                <w:sz w:val="24"/>
                <w:szCs w:val="24"/>
                <w:u w:val="none"/>
                <w:lang w:val="en-GB"/>
              </w:rPr>
              <w:t xml:space="preserve"> </w:t>
            </w:r>
          </w:p>
        </w:tc>
      </w:tr>
      <w:tr xmlns:wp14="http://schemas.microsoft.com/office/word/2010/wordml" w:rsidR="43217223" w:rsidTr="280BF105" w14:paraId="0C67107E" wp14:textId="77777777">
        <w:tc>
          <w:tcPr>
            <w:tcW w:w="9015" w:type="dxa"/>
            <w:tcMar/>
            <w:vAlign w:val="top"/>
          </w:tcPr>
          <w:p w:rsidR="43217223" w:rsidP="43217223" w:rsidRDefault="43217223" w14:paraId="7C693B0D" w14:textId="58F87F2B">
            <w:pPr>
              <w:pStyle w:val="ListParagraph"/>
              <w:numPr>
                <w:ilvl w:val="0"/>
                <w:numId w:val="6"/>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Cooker</w:t>
            </w:r>
          </w:p>
          <w:p w:rsidR="43217223" w:rsidP="280BF105" w:rsidRDefault="43217223" w14:paraId="12F6CB35" w14:textId="1E44A99A">
            <w:pPr>
              <w:pStyle w:val="ListParagraph"/>
              <w:numPr>
                <w:ilvl w:val="0"/>
                <w:numId w:val="6"/>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152B4FAD">
              <w:rPr>
                <w:rFonts w:ascii="Times New Roman" w:hAnsi="Times New Roman" w:eastAsia="Times New Roman" w:cs="Times New Roman"/>
                <w:b w:val="1"/>
                <w:bCs w:val="1"/>
                <w:i w:val="0"/>
                <w:iCs w:val="0"/>
                <w:strike w:val="0"/>
                <w:dstrike w:val="0"/>
                <w:sz w:val="24"/>
                <w:szCs w:val="24"/>
                <w:u w:val="none"/>
                <w:lang w:val="en-GB"/>
              </w:rPr>
              <w:t>Invited</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to take part in Pembrokeshire Inspired.</w:t>
            </w:r>
          </w:p>
          <w:p w:rsidR="43217223" w:rsidP="280BF105" w:rsidRDefault="43217223" w14:paraId="3EEA128E" w14:textId="3D858B47">
            <w:pPr>
              <w:pStyle w:val="ListParagraph"/>
              <w:numPr>
                <w:ilvl w:val="0"/>
                <w:numId w:val="6"/>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Toy </w:t>
            </w:r>
            <w:r w:rsidRPr="280BF105" w:rsidR="53285E15">
              <w:rPr>
                <w:rFonts w:ascii="Times New Roman" w:hAnsi="Times New Roman" w:eastAsia="Times New Roman" w:cs="Times New Roman"/>
                <w:b w:val="1"/>
                <w:bCs w:val="1"/>
                <w:i w:val="0"/>
                <w:iCs w:val="0"/>
                <w:strike w:val="0"/>
                <w:dstrike w:val="0"/>
                <w:sz w:val="24"/>
                <w:szCs w:val="24"/>
                <w:u w:val="none"/>
                <w:lang w:val="en-GB"/>
              </w:rPr>
              <w:t>Pad</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session.</w:t>
            </w:r>
          </w:p>
          <w:p w:rsidR="43217223" w:rsidP="43217223" w:rsidRDefault="43217223" w14:paraId="7139847C" w14:textId="19755353">
            <w:pPr>
              <w:pStyle w:val="ListParagraph"/>
              <w:numPr>
                <w:ilvl w:val="0"/>
                <w:numId w:val="6"/>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Shrove Tuesday session.</w:t>
            </w:r>
          </w:p>
          <w:p w:rsidR="43217223" w:rsidP="43217223" w:rsidRDefault="43217223" w14:paraId="368E1BAA" w14:textId="5DDBC214">
            <w:pPr>
              <w:pStyle w:val="ListParagraph"/>
              <w:numPr>
                <w:ilvl w:val="0"/>
                <w:numId w:val="6"/>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Wellbeing and Revision session.</w:t>
            </w:r>
          </w:p>
          <w:p w:rsidR="43217223" w:rsidP="43217223" w:rsidRDefault="43217223" w14:paraId="629B7C10" w14:textId="4037FF30">
            <w:pPr>
              <w:pStyle w:val="ListParagraph"/>
              <w:numPr>
                <w:ilvl w:val="0"/>
                <w:numId w:val="6"/>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Virtual Exhibit</w:t>
            </w:r>
          </w:p>
          <w:p w:rsidR="43217223" w:rsidP="43217223" w:rsidRDefault="43217223" w14:paraId="1E4E7E96" w14:textId="5C04E467">
            <w:pPr>
              <w:pStyle w:val="ListParagraph"/>
              <w:numPr>
                <w:ilvl w:val="0"/>
                <w:numId w:val="6"/>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Gaming Flyer</w:t>
            </w:r>
          </w:p>
          <w:p w:rsidR="43217223" w:rsidP="43217223" w:rsidRDefault="43217223" w14:paraId="04F2E75F" w14:textId="61CA8C64">
            <w:pPr>
              <w:pStyle w:val="ListParagraph"/>
              <w:numPr>
                <w:ilvl w:val="0"/>
                <w:numId w:val="6"/>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Activity Packs</w:t>
            </w:r>
          </w:p>
        </w:tc>
      </w:tr>
      <w:tr xmlns:wp14="http://schemas.microsoft.com/office/word/2010/wordml" w:rsidR="43217223" w:rsidTr="280BF105" w14:paraId="35DC013F" wp14:textId="77777777">
        <w:tc>
          <w:tcPr>
            <w:tcW w:w="9015" w:type="dxa"/>
            <w:tcMar/>
            <w:vAlign w:val="top"/>
          </w:tcPr>
          <w:p w:rsidR="43217223" w:rsidP="43217223" w:rsidRDefault="43217223" w14:paraId="436E4093" w14:textId="44B7B86C">
            <w:pPr>
              <w:spacing w:line="259" w:lineRule="auto"/>
              <w:rPr>
                <w:rFonts w:ascii="Times New Roman" w:hAnsi="Times New Roman" w:eastAsia="Times New Roman" w:cs="Times New Roman"/>
                <w:b w:val="0"/>
                <w:bCs w:val="0"/>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single"/>
                <w:lang w:val="en-GB"/>
              </w:rPr>
              <w:t>Notes/ Action of each Item:</w:t>
            </w:r>
          </w:p>
          <w:p w:rsidR="43217223" w:rsidP="280BF105" w:rsidRDefault="43217223" w14:paraId="4D40191E" w14:textId="1727F191">
            <w:pPr>
              <w:pStyle w:val="ListParagraph"/>
              <w:numPr>
                <w:ilvl w:val="0"/>
                <w:numId w:val="7"/>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Sue explained that the cooker was being replaced at the </w:t>
            </w:r>
            <w:proofErr w:type="spellStart"/>
            <w:r w:rsidRPr="280BF105" w:rsidR="4DBE05D4">
              <w:rPr>
                <w:rFonts w:ascii="Times New Roman" w:hAnsi="Times New Roman" w:eastAsia="Times New Roman" w:cs="Times New Roman"/>
                <w:b w:val="1"/>
                <w:bCs w:val="1"/>
                <w:i w:val="0"/>
                <w:iCs w:val="0"/>
                <w:strike w:val="0"/>
                <w:dstrike w:val="0"/>
                <w:sz w:val="24"/>
                <w:szCs w:val="24"/>
                <w:u w:val="none"/>
                <w:lang w:val="en-GB"/>
              </w:rPr>
              <w:t>Tanyard</w:t>
            </w:r>
            <w:proofErr w:type="spellEnd"/>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on the </w:t>
            </w:r>
            <w:r w:rsidRPr="280BF105" w:rsidR="19CEFC91">
              <w:rPr>
                <w:rFonts w:ascii="Times New Roman" w:hAnsi="Times New Roman" w:eastAsia="Times New Roman" w:cs="Times New Roman"/>
                <w:b w:val="1"/>
                <w:bCs w:val="1"/>
                <w:i w:val="0"/>
                <w:iCs w:val="0"/>
                <w:strike w:val="0"/>
                <w:dstrike w:val="0"/>
                <w:sz w:val="24"/>
                <w:szCs w:val="24"/>
                <w:u w:val="none"/>
                <w:lang w:val="en-GB"/>
              </w:rPr>
              <w:t>10th of</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February.</w:t>
            </w:r>
          </w:p>
          <w:p w:rsidR="43217223" w:rsidP="43217223" w:rsidRDefault="43217223" w14:paraId="397C6B69" w14:textId="3315E77E">
            <w:pPr>
              <w:pStyle w:val="ListParagraph"/>
              <w:numPr>
                <w:ilvl w:val="0"/>
                <w:numId w:val="7"/>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Sue explained that the Tanyard had been invited to take in Pembrokeshire Inspired.</w:t>
            </w:r>
          </w:p>
          <w:p w:rsidR="43217223" w:rsidP="43217223" w:rsidRDefault="43217223" w14:paraId="1BE209A9" w14:textId="20A60FC3">
            <w:pPr>
              <w:pStyle w:val="ListParagraph"/>
              <w:numPr>
                <w:ilvl w:val="0"/>
                <w:numId w:val="7"/>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Jonathan asked Paul if he would be interested in joining Tuesday’s Toy pad session.</w:t>
            </w:r>
          </w:p>
          <w:p w:rsidR="43217223" w:rsidP="280BF105" w:rsidRDefault="43217223" w14:paraId="69B9E11B" w14:textId="3B001476">
            <w:pPr>
              <w:pStyle w:val="ListParagraph"/>
              <w:numPr>
                <w:ilvl w:val="0"/>
                <w:numId w:val="7"/>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40ED2A9D">
              <w:rPr>
                <w:rFonts w:ascii="Times New Roman" w:hAnsi="Times New Roman" w:eastAsia="Times New Roman" w:cs="Times New Roman"/>
                <w:b w:val="1"/>
                <w:bCs w:val="1"/>
                <w:i w:val="0"/>
                <w:iCs w:val="0"/>
                <w:strike w:val="0"/>
                <w:dstrike w:val="0"/>
                <w:sz w:val="24"/>
                <w:szCs w:val="24"/>
                <w:u w:val="none"/>
                <w:lang w:val="en-GB"/>
              </w:rPr>
              <w:t>The Shrove</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Tuesday session to be led by Fran, Fran will be making pancakes online as an activity for young people, as explained by Jonathan.</w:t>
            </w:r>
          </w:p>
          <w:p w:rsidR="43217223" w:rsidP="280BF105" w:rsidRDefault="43217223" w14:paraId="3DB1CEAE" w14:textId="4162BC6E">
            <w:pPr>
              <w:pStyle w:val="ListParagraph"/>
              <w:numPr>
                <w:ilvl w:val="0"/>
                <w:numId w:val="7"/>
              </w:numPr>
              <w:spacing w:after="160" w:line="259" w:lineRule="auto"/>
              <w:rPr>
                <w:rFonts w:ascii="Calibri" w:hAnsi="Calibri" w:eastAsia="Calibri" w:cs="Calibri" w:asciiTheme="minorAscii" w:hAnsiTheme="minorAscii" w:eastAsiaTheme="minorAscii" w:cstheme="minorAscii"/>
                <w:b w:val="1"/>
                <w:bCs w:val="1"/>
                <w:i w:val="0"/>
                <w:iCs w:val="0"/>
                <w:sz w:val="24"/>
                <w:szCs w:val="24"/>
                <w:lang w:val="en-GB"/>
              </w:rPr>
            </w:pP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Jonathan is looking into holding a revision session and </w:t>
            </w:r>
            <w:proofErr w:type="gramStart"/>
            <w:r w:rsidRPr="280BF105" w:rsidR="4DBE05D4">
              <w:rPr>
                <w:rFonts w:ascii="Times New Roman" w:hAnsi="Times New Roman" w:eastAsia="Times New Roman" w:cs="Times New Roman"/>
                <w:b w:val="1"/>
                <w:bCs w:val="1"/>
                <w:i w:val="0"/>
                <w:iCs w:val="0"/>
                <w:strike w:val="0"/>
                <w:dstrike w:val="0"/>
                <w:sz w:val="24"/>
                <w:szCs w:val="24"/>
                <w:u w:val="none"/>
                <w:lang w:val="en-GB"/>
              </w:rPr>
              <w:t>wellbeing</w:t>
            </w:r>
            <w:proofErr w:type="gramEnd"/>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session in the coming weeks as activities for young people to get involved in, </w:t>
            </w:r>
            <w:r w:rsidRPr="280BF105" w:rsidR="5EFD9A4E">
              <w:rPr>
                <w:rFonts w:ascii="Times New Roman" w:hAnsi="Times New Roman" w:eastAsia="Times New Roman" w:cs="Times New Roman"/>
                <w:b w:val="1"/>
                <w:bCs w:val="1"/>
                <w:i w:val="0"/>
                <w:iCs w:val="0"/>
                <w:strike w:val="0"/>
                <w:dstrike w:val="0"/>
                <w:sz w:val="24"/>
                <w:szCs w:val="24"/>
                <w:u w:val="none"/>
                <w:lang w:val="en-GB"/>
              </w:rPr>
              <w:t>asking</w:t>
            </w:r>
            <w:r w:rsidRPr="280BF105" w:rsidR="4DBE05D4">
              <w:rPr>
                <w:rFonts w:ascii="Times New Roman" w:hAnsi="Times New Roman" w:eastAsia="Times New Roman" w:cs="Times New Roman"/>
                <w:b w:val="1"/>
                <w:bCs w:val="1"/>
                <w:i w:val="0"/>
                <w:iCs w:val="0"/>
                <w:strike w:val="0"/>
                <w:dstrike w:val="0"/>
                <w:sz w:val="24"/>
                <w:szCs w:val="24"/>
                <w:u w:val="none"/>
                <w:lang w:val="en-GB"/>
              </w:rPr>
              <w:t xml:space="preserve"> students if they would like to </w:t>
            </w:r>
            <w:r w:rsidRPr="280BF105" w:rsidR="5D12976F">
              <w:rPr>
                <w:rFonts w:ascii="Times New Roman" w:hAnsi="Times New Roman" w:eastAsia="Times New Roman" w:cs="Times New Roman"/>
                <w:b w:val="1"/>
                <w:bCs w:val="1"/>
                <w:i w:val="0"/>
                <w:iCs w:val="0"/>
                <w:strike w:val="0"/>
                <w:dstrike w:val="0"/>
                <w:sz w:val="24"/>
                <w:szCs w:val="24"/>
                <w:u w:val="none"/>
                <w:lang w:val="en-GB"/>
              </w:rPr>
              <w:t>join</w:t>
            </w:r>
            <w:r w:rsidRPr="280BF105" w:rsidR="4DBE05D4">
              <w:rPr>
                <w:rFonts w:ascii="Times New Roman" w:hAnsi="Times New Roman" w:eastAsia="Times New Roman" w:cs="Times New Roman"/>
                <w:b w:val="1"/>
                <w:bCs w:val="1"/>
                <w:i w:val="0"/>
                <w:iCs w:val="0"/>
                <w:strike w:val="0"/>
                <w:dstrike w:val="0"/>
                <w:sz w:val="24"/>
                <w:szCs w:val="24"/>
                <w:u w:val="none"/>
                <w:lang w:val="en-GB"/>
              </w:rPr>
              <w:t>.</w:t>
            </w:r>
          </w:p>
          <w:p w:rsidR="43217223" w:rsidP="43217223" w:rsidRDefault="43217223" w14:paraId="70241DFF" w14:textId="54A84140">
            <w:pPr>
              <w:pStyle w:val="ListParagraph"/>
              <w:numPr>
                <w:ilvl w:val="0"/>
                <w:numId w:val="7"/>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Wayne explained about the virtual exhibit that he is setting up for P&amp;P.</w:t>
            </w:r>
          </w:p>
          <w:p w:rsidR="43217223" w:rsidP="43217223" w:rsidRDefault="43217223" w14:paraId="564F8914" w14:textId="2F2E039A">
            <w:pPr>
              <w:pStyle w:val="ListParagraph"/>
              <w:numPr>
                <w:ilvl w:val="0"/>
                <w:numId w:val="7"/>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Wayne said the gaming flyer that he had been working on was ready to be put on social media.</w:t>
            </w:r>
          </w:p>
          <w:p w:rsidR="43217223" w:rsidP="43217223" w:rsidRDefault="43217223" w14:paraId="3DA4BD27" w14:textId="47338DE2">
            <w:pPr>
              <w:pStyle w:val="ListParagraph"/>
              <w:numPr>
                <w:ilvl w:val="0"/>
                <w:numId w:val="7"/>
              </w:numPr>
              <w:spacing w:after="160" w:line="259" w:lineRule="auto"/>
              <w:rPr>
                <w:rFonts w:ascii="Times New Roman" w:hAnsi="Times New Roman" w:eastAsia="Times New Roman" w:cs="Times New Roman" w:asciiTheme="minorAscii" w:hAnsiTheme="minorAscii" w:eastAsiaTheme="minorAscii" w:cstheme="minorAscii"/>
                <w:b w:val="1"/>
                <w:bCs w:val="1"/>
                <w:i w:val="0"/>
                <w:iCs w:val="0"/>
                <w:sz w:val="24"/>
                <w:szCs w:val="24"/>
                <w:lang w:val="en-GB"/>
              </w:rPr>
            </w:pPr>
            <w:r w:rsidRPr="43217223" w:rsidR="43217223">
              <w:rPr>
                <w:rFonts w:ascii="Times New Roman" w:hAnsi="Times New Roman" w:eastAsia="Times New Roman" w:cs="Times New Roman"/>
                <w:b w:val="1"/>
                <w:bCs w:val="1"/>
                <w:i w:val="0"/>
                <w:iCs w:val="0"/>
                <w:strike w:val="0"/>
                <w:dstrike w:val="0"/>
                <w:sz w:val="24"/>
                <w:szCs w:val="24"/>
                <w:u w:val="none"/>
                <w:lang w:val="en-GB"/>
              </w:rPr>
              <w:t>Ayshe explained that we would be looking into distributing activity packs to young people, some ideas for activity packs were to provide items for cooking/ baking opportunity and art and craft.</w:t>
            </w:r>
          </w:p>
        </w:tc>
      </w:tr>
    </w:tbl>
    <w:p w:rsidR="2AC854DE" w:rsidP="43217223" w:rsidRDefault="2AC854DE" w14:paraId="0225CEF3" w14:textId="6F322C5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C2BF4A3" w:rsidR="2AC854D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All at the meeting are asked if they would like to discuss anything in turn.</w:t>
      </w:r>
    </w:p>
    <w:p w:rsidR="43217223" w:rsidP="5C2BF4A3" w:rsidRDefault="43217223" w14:paraId="74F92343" w14:textId="0DD1953F">
      <w:pPr>
        <w:pStyle w:val="Normal"/>
        <w:spacing w:after="160" w:line="259" w:lineRule="auto"/>
        <w:jc w:val="left"/>
        <w:rPr>
          <w:rFonts w:ascii="Calibri" w:hAnsi="Calibri" w:eastAsia="Calibri" w:cs="Calibri"/>
          <w:b w:val="0"/>
          <w:bCs w:val="0"/>
          <w:i w:val="0"/>
          <w:iCs w:val="0"/>
          <w:noProof w:val="0"/>
          <w:color w:val="000000" w:themeColor="text1" w:themeTint="FF" w:themeShade="FF"/>
          <w:sz w:val="22"/>
          <w:szCs w:val="22"/>
          <w:lang w:val="en-GB"/>
        </w:rPr>
      </w:pPr>
      <w:r w:rsidR="2DB8D1B6">
        <w:drawing>
          <wp:inline wp14:editId="634F4B65" wp14:anchorId="34985681">
            <wp:extent cx="3268926" cy="1857881"/>
            <wp:effectExtent l="0" t="0" r="0" b="0"/>
            <wp:docPr id="248579014" name="" title=""/>
            <wp:cNvGraphicFramePr>
              <a:graphicFrameLocks noChangeAspect="1"/>
            </wp:cNvGraphicFramePr>
            <a:graphic>
              <a:graphicData uri="http://schemas.openxmlformats.org/drawingml/2006/picture">
                <pic:pic>
                  <pic:nvPicPr>
                    <pic:cNvPr id="0" name=""/>
                    <pic:cNvPicPr/>
                  </pic:nvPicPr>
                  <pic:blipFill>
                    <a:blip r:embed="R80192915b59942a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68926" cy="1857881"/>
                    </a:xfrm>
                    <a:prstGeom prst="rect">
                      <a:avLst/>
                    </a:prstGeom>
                  </pic:spPr>
                </pic:pic>
              </a:graphicData>
            </a:graphic>
          </wp:inline>
        </w:drawing>
      </w:r>
    </w:p>
    <w:p w:rsidR="2AC854DE" w:rsidP="43217223" w:rsidRDefault="2AC854DE" w14:paraId="2D1AF0C8" w14:textId="2FB3A443">
      <w:pPr>
        <w:spacing w:after="160" w:line="259" w:lineRule="auto"/>
        <w:jc w:val="left"/>
      </w:pPr>
    </w:p>
    <w:p w:rsidR="43217223" w:rsidP="43217223" w:rsidRDefault="43217223" w14:paraId="019EC627" w14:textId="56A4D51D">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480B0A5C" w14:textId="0541B072">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18B4B30" w:rsidP="280BF105" w:rsidRDefault="418B4B30" w14:paraId="4632F8F1" w14:textId="39158F45">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16FEA3DD" w14:textId="52BEDBCD">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640605C8" w14:textId="5C814AD1">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2CFBC571" w14:textId="32EDFF7D">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5D7A5651" w14:textId="40E710BB">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374A7499" w14:textId="43130875">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48036B04" w14:textId="76F5EBCF">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4DB7E2D3" w14:textId="57BB252F">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436F6188" w14:textId="4BF3058D">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507AA774" w14:textId="2C03B830">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5486D407" w14:textId="41A4822C">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46A373C0" w14:textId="507D9795">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59C3747D" w14:textId="04BA676B">
      <w:pPr>
        <w:pStyle w:val="Normal"/>
        <w:spacing w:after="160"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418B4B30" w:rsidP="280BF105" w:rsidRDefault="418B4B30" w14:paraId="29D20077" w14:textId="290B6451">
      <w:pPr>
        <w:pStyle w:val="Normal"/>
        <w:spacing w:after="160" w:line="48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80BF105" w:rsidR="418B4B3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Risk Assessment</w:t>
      </w:r>
    </w:p>
    <w:tbl>
      <w:tblPr>
        <w:tblStyle w:val="TableGrid"/>
        <w:tblW w:w="0" w:type="auto"/>
        <w:tblLayout w:type="fixed"/>
        <w:tblLook w:val="06A0" w:firstRow="1" w:lastRow="0" w:firstColumn="1" w:lastColumn="0" w:noHBand="1" w:noVBand="1"/>
      </w:tblPr>
      <w:tblGrid>
        <w:gridCol w:w="585"/>
        <w:gridCol w:w="1695"/>
        <w:gridCol w:w="1395"/>
        <w:gridCol w:w="1890"/>
        <w:gridCol w:w="1530"/>
        <w:gridCol w:w="1290"/>
        <w:gridCol w:w="1065"/>
      </w:tblGrid>
      <w:tr xmlns:wp14="http://schemas.microsoft.com/office/word/2010/wordml" w:rsidR="43217223" w:rsidTr="70F7FFA0" w14:paraId="55F394B8" wp14:textId="77777777">
        <w:trPr>
          <w:trHeight w:val="1650"/>
        </w:trPr>
        <w:tc>
          <w:tcPr>
            <w:tcW w:w="585" w:type="dxa"/>
            <w:tcMar/>
            <w:vAlign w:val="top"/>
          </w:tcPr>
          <w:p w:rsidR="43217223" w:rsidP="43217223" w:rsidRDefault="43217223" w14:paraId="609302E1" w14:textId="7217F3BB">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Ref</w:t>
            </w:r>
          </w:p>
        </w:tc>
        <w:tc>
          <w:tcPr>
            <w:tcW w:w="1695" w:type="dxa"/>
            <w:tcMar/>
            <w:vAlign w:val="top"/>
          </w:tcPr>
          <w:p w:rsidR="43217223" w:rsidP="43217223" w:rsidRDefault="43217223" w14:paraId="21B62386" w14:textId="5F58F975">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Hazard/ Task/ Activity</w:t>
            </w:r>
          </w:p>
          <w:p w:rsidR="43217223" w:rsidP="43217223" w:rsidRDefault="43217223" w14:paraId="788F28E3" w14:textId="6E523171">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Area of Concern</w:t>
            </w:r>
          </w:p>
        </w:tc>
        <w:tc>
          <w:tcPr>
            <w:tcW w:w="1395" w:type="dxa"/>
            <w:tcMar/>
            <w:vAlign w:val="top"/>
          </w:tcPr>
          <w:p w:rsidR="43217223" w:rsidP="43217223" w:rsidRDefault="43217223" w14:paraId="0493C813" w14:textId="2F2D66E8">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People at Risk</w:t>
            </w:r>
          </w:p>
        </w:tc>
        <w:tc>
          <w:tcPr>
            <w:tcW w:w="1890" w:type="dxa"/>
            <w:tcMar/>
            <w:vAlign w:val="top"/>
          </w:tcPr>
          <w:p w:rsidR="43217223" w:rsidP="43217223" w:rsidRDefault="43217223" w14:paraId="484326F9" w14:textId="3298E58B">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Existing Controls</w:t>
            </w:r>
          </w:p>
        </w:tc>
        <w:tc>
          <w:tcPr>
            <w:tcW w:w="1530" w:type="dxa"/>
            <w:tcMar/>
            <w:vAlign w:val="top"/>
          </w:tcPr>
          <w:p w:rsidR="43217223" w:rsidP="43217223" w:rsidRDefault="43217223" w14:paraId="6C2C6E54" w14:textId="5C8264E1">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Describe any further Controls/ Actions needed</w:t>
            </w:r>
          </w:p>
        </w:tc>
        <w:tc>
          <w:tcPr>
            <w:tcW w:w="1290" w:type="dxa"/>
            <w:tcMar/>
            <w:vAlign w:val="top"/>
          </w:tcPr>
          <w:p w:rsidR="43217223" w:rsidP="43217223" w:rsidRDefault="43217223" w14:paraId="3DE8033A" w14:textId="087A9F46">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Actions by Whom</w:t>
            </w:r>
          </w:p>
        </w:tc>
        <w:tc>
          <w:tcPr>
            <w:tcW w:w="1065" w:type="dxa"/>
            <w:tcMar/>
            <w:vAlign w:val="top"/>
          </w:tcPr>
          <w:p w:rsidR="43217223" w:rsidP="43217223" w:rsidRDefault="43217223" w14:paraId="6A42ECBE" w14:textId="6FE01961">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Actions when</w:t>
            </w:r>
          </w:p>
        </w:tc>
      </w:tr>
      <w:tr xmlns:wp14="http://schemas.microsoft.com/office/word/2010/wordml" w:rsidR="43217223" w:rsidTr="70F7FFA0" w14:paraId="1DBB6C4E" wp14:textId="77777777">
        <w:trPr>
          <w:trHeight w:val="795"/>
        </w:trPr>
        <w:tc>
          <w:tcPr>
            <w:tcW w:w="585" w:type="dxa"/>
            <w:tcMar/>
            <w:vAlign w:val="top"/>
          </w:tcPr>
          <w:p w:rsidR="43217223" w:rsidP="43217223" w:rsidRDefault="43217223" w14:paraId="446297DC" w14:textId="3107DA4C">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single"/>
                <w:lang w:val="en-US"/>
              </w:rPr>
              <w:t>1</w:t>
            </w:r>
          </w:p>
        </w:tc>
        <w:tc>
          <w:tcPr>
            <w:tcW w:w="1695" w:type="dxa"/>
            <w:tcMar/>
            <w:vAlign w:val="top"/>
          </w:tcPr>
          <w:p w:rsidR="43217223" w:rsidP="43217223" w:rsidRDefault="43217223" w14:paraId="768A663E" w14:textId="0355729E">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Spread of Infection- Covid19</w:t>
            </w:r>
          </w:p>
        </w:tc>
        <w:tc>
          <w:tcPr>
            <w:tcW w:w="1395" w:type="dxa"/>
            <w:tcMar/>
            <w:vAlign w:val="top"/>
          </w:tcPr>
          <w:p w:rsidR="43217223" w:rsidP="43217223" w:rsidRDefault="43217223" w14:paraId="173EE32E" w14:textId="53DF7312">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Everyone</w:t>
            </w:r>
          </w:p>
        </w:tc>
        <w:tc>
          <w:tcPr>
            <w:tcW w:w="1890" w:type="dxa"/>
            <w:tcMar/>
            <w:vAlign w:val="top"/>
          </w:tcPr>
          <w:p w:rsidR="43217223" w:rsidP="43217223" w:rsidRDefault="43217223" w14:paraId="4B1685D8" w14:textId="7B02DF15">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Hand Gels on every surface, all surfaces cleaned/ sanitised after each use. Keeping all the rooms well ventilated. Disinfecting equipment after use.</w:t>
            </w:r>
          </w:p>
          <w:p w:rsidR="43217223" w:rsidP="43217223" w:rsidRDefault="43217223" w14:paraId="7CC31F4B" w14:textId="337BE507">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Limiting numbers in the building.</w:t>
            </w:r>
          </w:p>
        </w:tc>
        <w:tc>
          <w:tcPr>
            <w:tcW w:w="1530" w:type="dxa"/>
            <w:tcMar/>
            <w:vAlign w:val="top"/>
          </w:tcPr>
          <w:p w:rsidR="43217223" w:rsidP="43217223" w:rsidRDefault="43217223" w14:paraId="46DD4A87" w14:textId="073076A7">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Use of face masks where individuals are considered at high risk.</w:t>
            </w:r>
          </w:p>
        </w:tc>
        <w:tc>
          <w:tcPr>
            <w:tcW w:w="1290" w:type="dxa"/>
            <w:tcMar/>
            <w:vAlign w:val="top"/>
          </w:tcPr>
          <w:p w:rsidR="43217223" w:rsidP="43217223" w:rsidRDefault="43217223" w14:paraId="788DCA5C" w14:textId="1A48C24B">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The individual</w:t>
            </w:r>
          </w:p>
        </w:tc>
        <w:tc>
          <w:tcPr>
            <w:tcW w:w="1065" w:type="dxa"/>
            <w:tcMar/>
            <w:vAlign w:val="top"/>
          </w:tcPr>
          <w:p w:rsidR="43217223" w:rsidP="43217223" w:rsidRDefault="43217223" w14:paraId="24946DDD" w14:textId="4E7AF320">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When appropriate</w:t>
            </w:r>
          </w:p>
        </w:tc>
      </w:tr>
      <w:tr xmlns:wp14="http://schemas.microsoft.com/office/word/2010/wordml" w:rsidR="43217223" w:rsidTr="70F7FFA0" w14:paraId="2EA025CE" wp14:textId="77777777">
        <w:trPr>
          <w:trHeight w:val="720"/>
        </w:trPr>
        <w:tc>
          <w:tcPr>
            <w:tcW w:w="585" w:type="dxa"/>
            <w:tcMar/>
            <w:vAlign w:val="top"/>
          </w:tcPr>
          <w:p w:rsidR="43217223" w:rsidP="43217223" w:rsidRDefault="43217223" w14:paraId="5692643E" w14:textId="19396706">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single"/>
                <w:lang w:val="en-US"/>
              </w:rPr>
              <w:t>2</w:t>
            </w:r>
          </w:p>
        </w:tc>
        <w:tc>
          <w:tcPr>
            <w:tcW w:w="1695" w:type="dxa"/>
            <w:tcMar/>
            <w:vAlign w:val="top"/>
          </w:tcPr>
          <w:p w:rsidR="43217223" w:rsidP="43217223" w:rsidRDefault="43217223" w14:paraId="6797A17E" w14:textId="713A8625">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COSHH</w:t>
            </w:r>
          </w:p>
        </w:tc>
        <w:tc>
          <w:tcPr>
            <w:tcW w:w="1395" w:type="dxa"/>
            <w:tcMar/>
            <w:vAlign w:val="top"/>
          </w:tcPr>
          <w:p w:rsidR="43217223" w:rsidP="43217223" w:rsidRDefault="43217223" w14:paraId="313064E7" w14:textId="0ABB7E1E">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Young People/ anyone that does not have relevant training.</w:t>
            </w:r>
          </w:p>
        </w:tc>
        <w:tc>
          <w:tcPr>
            <w:tcW w:w="1890" w:type="dxa"/>
            <w:tcMar/>
            <w:vAlign w:val="top"/>
          </w:tcPr>
          <w:p w:rsidR="43217223" w:rsidP="43217223" w:rsidRDefault="43217223" w14:paraId="39B23042" w14:textId="3BA48BF9">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Store cleaning products (products harmful to health) away in a locked cupboard.</w:t>
            </w:r>
          </w:p>
        </w:tc>
        <w:tc>
          <w:tcPr>
            <w:tcW w:w="1530" w:type="dxa"/>
            <w:tcMar/>
            <w:vAlign w:val="top"/>
          </w:tcPr>
          <w:p w:rsidR="43217223" w:rsidP="43217223" w:rsidRDefault="43217223" w14:paraId="57E05402" w14:textId="09E14060">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Ensure all spray bottles have appropriate instructions on them.</w:t>
            </w:r>
          </w:p>
        </w:tc>
        <w:tc>
          <w:tcPr>
            <w:tcW w:w="1290" w:type="dxa"/>
            <w:tcMar/>
            <w:vAlign w:val="top"/>
          </w:tcPr>
          <w:p w:rsidR="43217223" w:rsidP="43217223" w:rsidRDefault="43217223" w14:paraId="07A84AB2" w14:textId="6194994B">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Staff/ volunteers</w:t>
            </w:r>
          </w:p>
        </w:tc>
        <w:tc>
          <w:tcPr>
            <w:tcW w:w="1065" w:type="dxa"/>
            <w:tcMar/>
            <w:vAlign w:val="top"/>
          </w:tcPr>
          <w:p w:rsidR="43217223" w:rsidP="43217223" w:rsidRDefault="43217223" w14:paraId="471C5E48" w14:textId="530B937E">
            <w:pPr>
              <w:spacing w:line="259" w:lineRule="auto"/>
              <w:rPr>
                <w:rFonts w:ascii="Times New Roman" w:hAnsi="Times New Roman" w:eastAsia="Times New Roman" w:cs="Times New Roman"/>
                <w:b w:val="0"/>
                <w:bCs w:val="0"/>
                <w:i w:val="0"/>
                <w:iCs w:val="0"/>
                <w:sz w:val="24"/>
                <w:szCs w:val="24"/>
              </w:rPr>
            </w:pPr>
          </w:p>
        </w:tc>
      </w:tr>
      <w:tr xmlns:wp14="http://schemas.microsoft.com/office/word/2010/wordml" w:rsidR="43217223" w:rsidTr="70F7FFA0" w14:paraId="72428A82" wp14:textId="77777777">
        <w:trPr>
          <w:trHeight w:val="765"/>
        </w:trPr>
        <w:tc>
          <w:tcPr>
            <w:tcW w:w="585" w:type="dxa"/>
            <w:tcMar/>
            <w:vAlign w:val="top"/>
          </w:tcPr>
          <w:p w:rsidR="43217223" w:rsidP="43217223" w:rsidRDefault="43217223" w14:paraId="078E6496" w14:textId="74B8C488">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single"/>
                <w:lang w:val="en-US"/>
              </w:rPr>
              <w:t>3</w:t>
            </w:r>
          </w:p>
        </w:tc>
        <w:tc>
          <w:tcPr>
            <w:tcW w:w="1695" w:type="dxa"/>
            <w:tcMar/>
            <w:vAlign w:val="top"/>
          </w:tcPr>
          <w:p w:rsidR="43217223" w:rsidP="70F7FFA0" w:rsidRDefault="43217223" w14:paraId="3064572F" w14:textId="5A03E21F">
            <w:pPr>
              <w:spacing w:line="259" w:lineRule="auto"/>
              <w:rPr>
                <w:rFonts w:ascii="Times New Roman" w:hAnsi="Times New Roman" w:eastAsia="Times New Roman" w:cs="Times New Roman"/>
                <w:b w:val="0"/>
                <w:bCs w:val="0"/>
                <w:i w:val="0"/>
                <w:iCs w:val="0"/>
                <w:strike w:val="0"/>
                <w:dstrike w:val="0"/>
                <w:sz w:val="24"/>
                <w:szCs w:val="24"/>
                <w:u w:val="none"/>
                <w:lang w:val="en-US"/>
              </w:rPr>
            </w:pPr>
            <w:r w:rsidRPr="70F7FFA0" w:rsidR="598B3379">
              <w:rPr>
                <w:rFonts w:ascii="Times New Roman" w:hAnsi="Times New Roman" w:eastAsia="Times New Roman" w:cs="Times New Roman"/>
                <w:b w:val="0"/>
                <w:bCs w:val="0"/>
                <w:i w:val="0"/>
                <w:iCs w:val="0"/>
                <w:strike w:val="0"/>
                <w:dstrike w:val="0"/>
                <w:sz w:val="24"/>
                <w:szCs w:val="24"/>
                <w:u w:val="none"/>
                <w:lang w:val="en-US"/>
              </w:rPr>
              <w:t>F</w:t>
            </w:r>
            <w:r w:rsidRPr="70F7FFA0" w:rsidR="50EAEB9A">
              <w:rPr>
                <w:rFonts w:ascii="Times New Roman" w:hAnsi="Times New Roman" w:eastAsia="Times New Roman" w:cs="Times New Roman"/>
                <w:b w:val="0"/>
                <w:bCs w:val="0"/>
                <w:i w:val="0"/>
                <w:iCs w:val="0"/>
                <w:strike w:val="0"/>
                <w:dstrike w:val="0"/>
                <w:sz w:val="24"/>
                <w:szCs w:val="24"/>
                <w:u w:val="none"/>
                <w:lang w:val="en-US"/>
              </w:rPr>
              <w:t>ront Door</w:t>
            </w:r>
          </w:p>
        </w:tc>
        <w:tc>
          <w:tcPr>
            <w:tcW w:w="1395" w:type="dxa"/>
            <w:tcMar/>
            <w:vAlign w:val="top"/>
          </w:tcPr>
          <w:p w:rsidR="43217223" w:rsidP="43217223" w:rsidRDefault="43217223" w14:paraId="4A1FC26C" w14:textId="18097742">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Everyone</w:t>
            </w:r>
          </w:p>
        </w:tc>
        <w:tc>
          <w:tcPr>
            <w:tcW w:w="1890" w:type="dxa"/>
            <w:tcMar/>
            <w:vAlign w:val="top"/>
          </w:tcPr>
          <w:p w:rsidR="43217223" w:rsidP="70F7FFA0" w:rsidRDefault="43217223" w14:paraId="6AC033FA" w14:textId="4EDCF9F6">
            <w:pPr>
              <w:spacing w:line="259" w:lineRule="auto"/>
              <w:rPr>
                <w:rFonts w:ascii="Times New Roman" w:hAnsi="Times New Roman" w:eastAsia="Times New Roman" w:cs="Times New Roman"/>
                <w:b w:val="0"/>
                <w:bCs w:val="0"/>
                <w:i w:val="0"/>
                <w:iCs w:val="0"/>
                <w:sz w:val="24"/>
                <w:szCs w:val="24"/>
              </w:rPr>
            </w:pPr>
            <w:r w:rsidRPr="70F7FFA0" w:rsidR="598B3379">
              <w:rPr>
                <w:rFonts w:ascii="Times New Roman" w:hAnsi="Times New Roman" w:eastAsia="Times New Roman" w:cs="Times New Roman"/>
                <w:b w:val="0"/>
                <w:bCs w:val="0"/>
                <w:i w:val="0"/>
                <w:iCs w:val="0"/>
                <w:strike w:val="0"/>
                <w:dstrike w:val="0"/>
                <w:sz w:val="24"/>
                <w:szCs w:val="24"/>
                <w:u w:val="none"/>
                <w:lang w:val="en-US"/>
              </w:rPr>
              <w:t xml:space="preserve">All exits are easily accessible and can be </w:t>
            </w:r>
            <w:r w:rsidRPr="70F7FFA0" w:rsidR="598B3379">
              <w:rPr>
                <w:rFonts w:ascii="Times New Roman" w:hAnsi="Times New Roman" w:eastAsia="Times New Roman" w:cs="Times New Roman"/>
                <w:b w:val="0"/>
                <w:bCs w:val="0"/>
                <w:i w:val="0"/>
                <w:iCs w:val="0"/>
                <w:strike w:val="0"/>
                <w:dstrike w:val="0"/>
                <w:sz w:val="24"/>
                <w:szCs w:val="24"/>
                <w:u w:val="none"/>
                <w:lang w:val="en-US"/>
              </w:rPr>
              <w:t>opened</w:t>
            </w:r>
            <w:r w:rsidRPr="70F7FFA0" w:rsidR="598B3379">
              <w:rPr>
                <w:rFonts w:ascii="Times New Roman" w:hAnsi="Times New Roman" w:eastAsia="Times New Roman" w:cs="Times New Roman"/>
                <w:b w:val="0"/>
                <w:bCs w:val="0"/>
                <w:i w:val="0"/>
                <w:iCs w:val="0"/>
                <w:strike w:val="0"/>
                <w:dstrike w:val="0"/>
                <w:sz w:val="24"/>
                <w:szCs w:val="24"/>
                <w:u w:val="none"/>
                <w:lang w:val="en-US"/>
              </w:rPr>
              <w:t xml:space="preserve"> easily.</w:t>
            </w:r>
          </w:p>
        </w:tc>
        <w:tc>
          <w:tcPr>
            <w:tcW w:w="1530" w:type="dxa"/>
            <w:tcMar/>
            <w:vAlign w:val="top"/>
          </w:tcPr>
          <w:p w:rsidR="43217223" w:rsidP="70F7FFA0" w:rsidRDefault="43217223" w14:paraId="3D38EAFE" w14:textId="296BD44C">
            <w:pPr>
              <w:spacing w:line="259" w:lineRule="auto"/>
              <w:rPr>
                <w:rFonts w:ascii="Times New Roman" w:hAnsi="Times New Roman" w:eastAsia="Times New Roman" w:cs="Times New Roman"/>
                <w:b w:val="0"/>
                <w:bCs w:val="0"/>
                <w:i w:val="0"/>
                <w:iCs w:val="0"/>
                <w:sz w:val="24"/>
                <w:szCs w:val="24"/>
              </w:rPr>
            </w:pPr>
            <w:r w:rsidRPr="70F7FFA0" w:rsidR="598B3379">
              <w:rPr>
                <w:rFonts w:ascii="Times New Roman" w:hAnsi="Times New Roman" w:eastAsia="Times New Roman" w:cs="Times New Roman"/>
                <w:b w:val="0"/>
                <w:bCs w:val="0"/>
                <w:i w:val="0"/>
                <w:iCs w:val="0"/>
                <w:strike w:val="0"/>
                <w:dstrike w:val="0"/>
                <w:sz w:val="24"/>
                <w:szCs w:val="24"/>
                <w:u w:val="none"/>
                <w:lang w:val="en-US"/>
              </w:rPr>
              <w:t>Ensure no exits are kept locked to prevent further risk.</w:t>
            </w:r>
          </w:p>
        </w:tc>
        <w:tc>
          <w:tcPr>
            <w:tcW w:w="1290" w:type="dxa"/>
            <w:tcMar/>
            <w:vAlign w:val="top"/>
          </w:tcPr>
          <w:p w:rsidR="43217223" w:rsidP="43217223" w:rsidRDefault="43217223" w14:paraId="39A166FA" w14:textId="4715091C">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Staff/ volunteers</w:t>
            </w:r>
          </w:p>
        </w:tc>
        <w:tc>
          <w:tcPr>
            <w:tcW w:w="1065" w:type="dxa"/>
            <w:tcMar/>
            <w:vAlign w:val="top"/>
          </w:tcPr>
          <w:p w:rsidR="43217223" w:rsidP="43217223" w:rsidRDefault="43217223" w14:paraId="322F7902" w14:textId="78453AB2">
            <w:pPr>
              <w:spacing w:line="259" w:lineRule="auto"/>
              <w:rPr>
                <w:rFonts w:ascii="Times New Roman" w:hAnsi="Times New Roman" w:eastAsia="Times New Roman" w:cs="Times New Roman"/>
                <w:b w:val="0"/>
                <w:bCs w:val="0"/>
                <w:i w:val="0"/>
                <w:iCs w:val="0"/>
                <w:sz w:val="24"/>
                <w:szCs w:val="24"/>
              </w:rPr>
            </w:pPr>
          </w:p>
        </w:tc>
      </w:tr>
      <w:tr xmlns:wp14="http://schemas.microsoft.com/office/word/2010/wordml" w:rsidR="43217223" w:rsidTr="70F7FFA0" w14:paraId="7C4D9B41" wp14:textId="77777777">
        <w:trPr>
          <w:trHeight w:val="795"/>
        </w:trPr>
        <w:tc>
          <w:tcPr>
            <w:tcW w:w="585" w:type="dxa"/>
            <w:tcMar/>
            <w:vAlign w:val="top"/>
          </w:tcPr>
          <w:p w:rsidR="43217223" w:rsidP="43217223" w:rsidRDefault="43217223" w14:paraId="302345DE" w14:textId="3E3DA320">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single"/>
                <w:lang w:val="en-US"/>
              </w:rPr>
              <w:t>4</w:t>
            </w:r>
          </w:p>
        </w:tc>
        <w:tc>
          <w:tcPr>
            <w:tcW w:w="1695" w:type="dxa"/>
            <w:tcMar/>
            <w:vAlign w:val="top"/>
          </w:tcPr>
          <w:p w:rsidR="43217223" w:rsidP="70F7FFA0" w:rsidRDefault="43217223" w14:paraId="047CFFC6" w14:textId="62523B14">
            <w:pPr>
              <w:spacing w:line="259" w:lineRule="auto"/>
              <w:rPr>
                <w:rFonts w:ascii="Times New Roman" w:hAnsi="Times New Roman" w:eastAsia="Times New Roman" w:cs="Times New Roman"/>
                <w:b w:val="0"/>
                <w:bCs w:val="0"/>
                <w:i w:val="0"/>
                <w:iCs w:val="0"/>
                <w:sz w:val="24"/>
                <w:szCs w:val="24"/>
              </w:rPr>
            </w:pPr>
            <w:r w:rsidRPr="70F7FFA0" w:rsidR="64345A43">
              <w:rPr>
                <w:rFonts w:ascii="Times New Roman" w:hAnsi="Times New Roman" w:eastAsia="Times New Roman" w:cs="Times New Roman"/>
                <w:b w:val="0"/>
                <w:bCs w:val="0"/>
                <w:i w:val="0"/>
                <w:iCs w:val="0"/>
                <w:sz w:val="24"/>
                <w:szCs w:val="24"/>
              </w:rPr>
              <w:t>Safeguarding Concerns</w:t>
            </w:r>
          </w:p>
        </w:tc>
        <w:tc>
          <w:tcPr>
            <w:tcW w:w="1395" w:type="dxa"/>
            <w:tcMar/>
            <w:vAlign w:val="top"/>
          </w:tcPr>
          <w:p w:rsidR="43217223" w:rsidP="70F7FFA0" w:rsidRDefault="43217223" w14:paraId="386A5D2F" w14:textId="23DB2757">
            <w:pPr>
              <w:spacing w:line="259" w:lineRule="auto"/>
              <w:rPr>
                <w:rFonts w:ascii="Times New Roman" w:hAnsi="Times New Roman" w:eastAsia="Times New Roman" w:cs="Times New Roman"/>
                <w:b w:val="0"/>
                <w:bCs w:val="0"/>
                <w:i w:val="0"/>
                <w:iCs w:val="0"/>
                <w:sz w:val="24"/>
                <w:szCs w:val="24"/>
              </w:rPr>
            </w:pPr>
            <w:r w:rsidRPr="70F7FFA0" w:rsidR="64345A43">
              <w:rPr>
                <w:rFonts w:ascii="Times New Roman" w:hAnsi="Times New Roman" w:eastAsia="Times New Roman" w:cs="Times New Roman"/>
                <w:b w:val="0"/>
                <w:bCs w:val="0"/>
                <w:i w:val="0"/>
                <w:iCs w:val="0"/>
                <w:sz w:val="24"/>
                <w:szCs w:val="24"/>
              </w:rPr>
              <w:t>Young People online</w:t>
            </w:r>
          </w:p>
        </w:tc>
        <w:tc>
          <w:tcPr>
            <w:tcW w:w="1890" w:type="dxa"/>
            <w:tcMar/>
            <w:vAlign w:val="top"/>
          </w:tcPr>
          <w:p w:rsidR="43217223" w:rsidP="70F7FFA0" w:rsidRDefault="43217223" w14:paraId="1FDB58EE" w14:textId="73B6B722">
            <w:pPr>
              <w:spacing w:line="259" w:lineRule="auto"/>
              <w:rPr>
                <w:rFonts w:ascii="Times New Roman" w:hAnsi="Times New Roman" w:eastAsia="Times New Roman" w:cs="Times New Roman"/>
                <w:b w:val="0"/>
                <w:bCs w:val="0"/>
                <w:i w:val="0"/>
                <w:iCs w:val="0"/>
                <w:sz w:val="24"/>
                <w:szCs w:val="24"/>
              </w:rPr>
            </w:pPr>
            <w:r w:rsidRPr="70F7FFA0" w:rsidR="64345A43">
              <w:rPr>
                <w:rFonts w:ascii="Times New Roman" w:hAnsi="Times New Roman" w:eastAsia="Times New Roman" w:cs="Times New Roman"/>
                <w:b w:val="0"/>
                <w:bCs w:val="0"/>
                <w:i w:val="0"/>
                <w:iCs w:val="0"/>
                <w:sz w:val="24"/>
                <w:szCs w:val="24"/>
              </w:rPr>
              <w:t>RA in place</w:t>
            </w:r>
          </w:p>
        </w:tc>
        <w:tc>
          <w:tcPr>
            <w:tcW w:w="1530" w:type="dxa"/>
            <w:tcMar/>
            <w:vAlign w:val="top"/>
          </w:tcPr>
          <w:p w:rsidR="43217223" w:rsidP="70F7FFA0" w:rsidRDefault="43217223" w14:paraId="40C28B48" w14:textId="7DFD5BF8">
            <w:pPr>
              <w:spacing w:line="259" w:lineRule="auto"/>
              <w:rPr>
                <w:rFonts w:ascii="Times New Roman" w:hAnsi="Times New Roman" w:eastAsia="Times New Roman" w:cs="Times New Roman"/>
                <w:b w:val="0"/>
                <w:bCs w:val="0"/>
                <w:i w:val="0"/>
                <w:iCs w:val="0"/>
                <w:sz w:val="24"/>
                <w:szCs w:val="24"/>
              </w:rPr>
            </w:pPr>
            <w:r w:rsidRPr="70F7FFA0" w:rsidR="64345A43">
              <w:rPr>
                <w:rFonts w:ascii="Times New Roman" w:hAnsi="Times New Roman" w:eastAsia="Times New Roman" w:cs="Times New Roman"/>
                <w:b w:val="0"/>
                <w:bCs w:val="0"/>
                <w:i w:val="0"/>
                <w:iCs w:val="0"/>
                <w:sz w:val="24"/>
                <w:szCs w:val="24"/>
              </w:rPr>
              <w:t>Regular review</w:t>
            </w:r>
          </w:p>
        </w:tc>
        <w:tc>
          <w:tcPr>
            <w:tcW w:w="1290" w:type="dxa"/>
            <w:tcMar/>
            <w:vAlign w:val="top"/>
          </w:tcPr>
          <w:p w:rsidR="43217223" w:rsidP="70F7FFA0" w:rsidRDefault="43217223" w14:paraId="3B17E77F" w14:textId="49C45260">
            <w:pPr>
              <w:spacing w:line="259" w:lineRule="auto"/>
              <w:rPr>
                <w:rFonts w:ascii="Times New Roman" w:hAnsi="Times New Roman" w:eastAsia="Times New Roman" w:cs="Times New Roman"/>
                <w:b w:val="0"/>
                <w:bCs w:val="0"/>
                <w:i w:val="0"/>
                <w:iCs w:val="0"/>
                <w:sz w:val="24"/>
                <w:szCs w:val="24"/>
              </w:rPr>
            </w:pPr>
            <w:r w:rsidRPr="70F7FFA0" w:rsidR="64345A43">
              <w:rPr>
                <w:rFonts w:ascii="Times New Roman" w:hAnsi="Times New Roman" w:eastAsia="Times New Roman" w:cs="Times New Roman"/>
                <w:b w:val="0"/>
                <w:bCs w:val="0"/>
                <w:i w:val="0"/>
                <w:iCs w:val="0"/>
                <w:sz w:val="24"/>
                <w:szCs w:val="24"/>
              </w:rPr>
              <w:t>Project Manager</w:t>
            </w:r>
          </w:p>
        </w:tc>
        <w:tc>
          <w:tcPr>
            <w:tcW w:w="1065" w:type="dxa"/>
            <w:tcMar/>
            <w:vAlign w:val="top"/>
          </w:tcPr>
          <w:p w:rsidR="43217223" w:rsidP="43217223" w:rsidRDefault="43217223" w14:paraId="76F4BBF6" w14:textId="7F1AD72C">
            <w:pPr>
              <w:spacing w:line="259" w:lineRule="auto"/>
              <w:rPr>
                <w:rFonts w:ascii="Times New Roman" w:hAnsi="Times New Roman" w:eastAsia="Times New Roman" w:cs="Times New Roman"/>
                <w:b w:val="0"/>
                <w:bCs w:val="0"/>
                <w:i w:val="0"/>
                <w:iCs w:val="0"/>
                <w:sz w:val="24"/>
                <w:szCs w:val="24"/>
              </w:rPr>
            </w:pPr>
          </w:p>
        </w:tc>
      </w:tr>
    </w:tbl>
    <w:p w:rsidR="43217223" w:rsidP="43217223" w:rsidRDefault="43217223" w14:paraId="5B890875" w14:textId="3BAF00BF">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3217223" w:rsidP="43217223" w:rsidRDefault="43217223" w14:paraId="337519DF" w14:textId="0175CF81">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3217223" w:rsidP="43217223" w:rsidRDefault="43217223" w14:paraId="37967D1E" w14:textId="6BDBAB3B">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3217223" w:rsidP="43217223" w:rsidRDefault="43217223" w14:paraId="30E699FA" w14:textId="50276887">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3217223" w:rsidP="43217223" w:rsidRDefault="43217223" w14:paraId="37442828" w14:textId="6955343D">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0F7FFA0" w:rsidP="70F7FFA0" w:rsidRDefault="70F7FFA0" w14:paraId="2FECE18A" w14:textId="0CFAEC67">
      <w:pPr>
        <w:spacing w:after="160" w:line="259"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70F7FFA0" w:rsidP="70F7FFA0" w:rsidRDefault="70F7FFA0" w14:paraId="77226A6D" w14:textId="20449EE4">
      <w:pPr>
        <w:spacing w:after="160" w:line="259"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70F7FFA0" w:rsidP="70F7FFA0" w:rsidRDefault="70F7FFA0" w14:paraId="077B3F38" w14:textId="15EE292F">
      <w:pPr>
        <w:spacing w:after="160" w:line="259"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DA363A9" w:rsidP="70F7FFA0" w:rsidRDefault="6DA363A9" w14:paraId="511949A8" w14:textId="43FC52EC">
      <w:pPr>
        <w:spacing w:after="160" w:line="259" w:lineRule="auto"/>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6DA363A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Risk Assessment Conclusion</w:t>
      </w:r>
    </w:p>
    <w:p w:rsidR="418B4B30" w:rsidP="43217223" w:rsidRDefault="418B4B30" w14:paraId="512FC9B5" w14:textId="354B3DA2">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3217223"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As part of my Risk Assessment of the Tanyard, I have decided to focus on the current pandemic and where necessary measures have been put in place to ensure that government guidelines are followed, I have written my own Risk Assessment with a small list of risks that could be revised.</w:t>
      </w:r>
    </w:p>
    <w:p w:rsidR="418B4B30" w:rsidP="43217223" w:rsidRDefault="418B4B30" w14:paraId="5A64484F" w14:textId="6BD8B65A">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3217223"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While it is evident that the Tanyard has put especially important measures in place, it could be an idea to display that individuals should wear a face covering if they are at elevated risk or feel uncomfortable without one.</w:t>
      </w:r>
    </w:p>
    <w:p w:rsidR="418B4B30" w:rsidP="70F7FFA0" w:rsidRDefault="418B4B30" w14:paraId="1751D2E5" w14:textId="5554D658">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While the ‘Control of Substances Hazardous to Health’ is </w:t>
      </w:r>
      <w:r w:rsidRPr="70F7FFA0" w:rsidR="165F8C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followed</w:t>
      </w:r>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have noticed that there are spray bottles in the kitchen area, that could be stored away in a safe cupboard, understandably the spray bottles have been left out while it is vital that all surfaces must be </w:t>
      </w:r>
      <w:proofErr w:type="spellStart"/>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sanitised</w:t>
      </w:r>
      <w:proofErr w:type="spellEnd"/>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after each use.</w:t>
      </w:r>
    </w:p>
    <w:p w:rsidR="418B4B30" w:rsidP="70F7FFA0" w:rsidRDefault="418B4B30" w14:paraId="6B11C834" w14:textId="698905A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From being on placement at the </w:t>
      </w:r>
      <w:proofErr w:type="spellStart"/>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have noticed that </w:t>
      </w:r>
      <w:r w:rsidRPr="70F7FFA0" w:rsidR="4FFF9E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front door</w:t>
      </w:r>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5EF095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is</w:t>
      </w:r>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now kept locked to ensure that there is a one-way system in place to ensure that staff are able to count how many people enter and leave the </w:t>
      </w:r>
      <w:proofErr w:type="spellStart"/>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Tanyard</w:t>
      </w:r>
      <w:proofErr w:type="spellEnd"/>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as the number of people allowed in the building at any one time is limited</w:t>
      </w:r>
      <w:r w:rsidRPr="70F7FFA0" w:rsidR="6D485F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F7FFA0" w:rsidR="4A25D1F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w:t>
      </w:r>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 could be an idea to have this turned into a fire exit door so that there is no access from the outside, but </w:t>
      </w:r>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 the event of</w:t>
      </w:r>
      <w:r w:rsidRPr="70F7FFA0" w:rsidR="418B4B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 fire, it can still be used.</w:t>
      </w:r>
      <w:r w:rsidRPr="70F7FFA0" w:rsidR="025B89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Another </w:t>
      </w:r>
      <w:r w:rsidRPr="70F7FFA0" w:rsidR="025B89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option</w:t>
      </w:r>
      <w:r w:rsidRPr="70F7FFA0" w:rsidR="025B89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is that the front door is left open for young people to enter the building, they can then exit the building via the kitchen</w:t>
      </w:r>
      <w:r w:rsidRPr="70F7FFA0" w:rsidR="44A99E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door, because the gate outside can be locked to prevent young people entering the building through the kitche</w:t>
      </w:r>
      <w:r w:rsidRPr="70F7FFA0" w:rsidR="0587B7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w:t>
      </w:r>
    </w:p>
    <w:p w:rsidR="1CE171BB" w:rsidP="70F7FFA0" w:rsidRDefault="1CE171BB" w14:paraId="25F702CF" w14:textId="1FA21679">
      <w:pPr>
        <w:pStyle w:val="Normal"/>
        <w:spacing w:after="160" w:line="259"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1CE171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With online sessions now taking place, it is vital that a Risk Assessment is in place to ensure the safety of the young people using the service that is being </w:t>
      </w:r>
      <w:r w:rsidRPr="70F7FFA0" w:rsidR="1CE171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provided</w:t>
      </w:r>
      <w:r w:rsidRPr="70F7FFA0" w:rsidR="3E1331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w:t>
      </w:r>
    </w:p>
    <w:p w:rsidR="6B766CB6" w:rsidP="70F7FFA0" w:rsidRDefault="6B766CB6" w14:paraId="03571389" w14:textId="65FA21F1">
      <w:pPr>
        <w:pStyle w:val="Normal"/>
        <w:spacing w:after="160" w:line="259"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0F7FFA0" w:rsidR="6B766C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line with Information provided by HSE (2021), </w:t>
      </w:r>
      <w:r w:rsidRPr="70F7FFA0" w:rsidR="616683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it is a legal requirement for all employers to carry out a Risk Assessment of the </w:t>
      </w:r>
      <w:r w:rsidRPr="70F7FFA0" w:rsidR="2A1B2F4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workplace</w:t>
      </w:r>
      <w:r w:rsidRPr="70F7FFA0" w:rsidR="616683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ensure the utmost safety of </w:t>
      </w:r>
      <w:r w:rsidRPr="70F7FFA0" w:rsidR="1684B5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everyone that enters the building.</w:t>
      </w:r>
    </w:p>
    <w:p w:rsidR="43217223" w:rsidP="43217223" w:rsidRDefault="43217223" w14:paraId="79351DC5" w14:textId="670820FB">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4B46F1EA" w14:textId="1B9BCE31">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722A9B8E" w14:textId="5B8F8A9A">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7571EAB4" w14:textId="2126FC0B">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6163BA9F" w14:textId="65E93DC8">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690DCD6D" w14:textId="2898B805">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49624285" w14:textId="7A632774">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7331B701" w14:textId="5D354316">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80BF105" w:rsidP="280BF105" w:rsidRDefault="280BF105" w14:paraId="2F951372" w14:textId="15C94E0A">
      <w:pPr>
        <w:pStyle w:val="Normal"/>
        <w:spacing w:line="480" w:lineRule="auto"/>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p>
    <w:p w:rsidR="2B8A68F1" w:rsidP="280BF105" w:rsidRDefault="2B8A68F1" w14:paraId="0E7FF993" w14:textId="74F32851">
      <w:pPr>
        <w:pStyle w:val="Normal"/>
        <w:spacing w:after="160" w:line="48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80BF105" w:rsidR="2B8A68F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Professional Development Plan</w:t>
      </w:r>
    </w:p>
    <w:tbl>
      <w:tblPr>
        <w:tblStyle w:val="TableGrid"/>
        <w:tblW w:w="0" w:type="auto"/>
        <w:tblLayout w:type="fixed"/>
        <w:tblLook w:val="06A0" w:firstRow="1" w:lastRow="0" w:firstColumn="1" w:lastColumn="0" w:noHBand="1" w:noVBand="1"/>
      </w:tblPr>
      <w:tblGrid>
        <w:gridCol w:w="2075"/>
        <w:gridCol w:w="2075"/>
        <w:gridCol w:w="2075"/>
        <w:gridCol w:w="2115"/>
        <w:gridCol w:w="2115"/>
      </w:tblGrid>
      <w:tr xmlns:wp14="http://schemas.microsoft.com/office/word/2010/wordml" w:rsidR="43217223" w:rsidTr="70F7FFA0" w14:paraId="1F0D9953" wp14:textId="77777777">
        <w:trPr>
          <w:trHeight w:val="1665"/>
        </w:trPr>
        <w:tc>
          <w:tcPr>
            <w:tcW w:w="2075" w:type="dxa"/>
            <w:tcMar/>
            <w:vAlign w:val="top"/>
          </w:tcPr>
          <w:p w:rsidR="43217223" w:rsidP="43217223" w:rsidRDefault="43217223" w14:paraId="623782D9" w14:textId="54F769B1">
            <w:pPr>
              <w:spacing w:line="259" w:lineRule="auto"/>
              <w:rPr>
                <w:rFonts w:ascii="Times New Roman" w:hAnsi="Times New Roman" w:eastAsia="Times New Roman" w:cs="Times New Roman"/>
                <w:b w:val="0"/>
                <w:bCs w:val="0"/>
                <w:i w:val="0"/>
                <w:iCs w:val="0"/>
                <w:sz w:val="24"/>
                <w:szCs w:val="24"/>
              </w:rPr>
            </w:pPr>
          </w:p>
        </w:tc>
        <w:tc>
          <w:tcPr>
            <w:tcW w:w="2075" w:type="dxa"/>
            <w:tcMar/>
            <w:vAlign w:val="top"/>
          </w:tcPr>
          <w:p w:rsidR="43217223" w:rsidP="43217223" w:rsidRDefault="43217223" w14:paraId="1B89908F" w14:textId="7E82929C">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Work in accordance with the 5 pillars of Principles and Purposes of Youth Work in Wales.</w:t>
            </w:r>
          </w:p>
        </w:tc>
        <w:tc>
          <w:tcPr>
            <w:tcW w:w="2075" w:type="dxa"/>
            <w:tcMar/>
            <w:vAlign w:val="top"/>
          </w:tcPr>
          <w:p w:rsidR="43217223" w:rsidP="43217223" w:rsidRDefault="43217223" w14:paraId="3DF27203" w14:textId="21D609B4">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Facilitate the personal, social and educational development of young people.</w:t>
            </w:r>
          </w:p>
        </w:tc>
        <w:tc>
          <w:tcPr>
            <w:tcW w:w="2115" w:type="dxa"/>
            <w:tcMar/>
            <w:vAlign w:val="top"/>
          </w:tcPr>
          <w:p w:rsidR="43217223" w:rsidP="43217223" w:rsidRDefault="43217223" w14:paraId="13629804" w14:textId="7F4B75C1">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Promote Inclusion, equality and young people's interests and wellbeing.</w:t>
            </w:r>
          </w:p>
        </w:tc>
        <w:tc>
          <w:tcPr>
            <w:tcW w:w="2115" w:type="dxa"/>
            <w:tcMar/>
            <w:vAlign w:val="top"/>
          </w:tcPr>
          <w:p w:rsidR="43217223" w:rsidP="43217223" w:rsidRDefault="43217223" w14:paraId="54763DE5" w14:textId="7AB84F67">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Work with Young People and others.</w:t>
            </w:r>
          </w:p>
        </w:tc>
      </w:tr>
      <w:tr xmlns:wp14="http://schemas.microsoft.com/office/word/2010/wordml" w:rsidR="43217223" w:rsidTr="70F7FFA0" w14:paraId="664DB0C3" wp14:textId="77777777">
        <w:trPr>
          <w:trHeight w:val="6120"/>
        </w:trPr>
        <w:tc>
          <w:tcPr>
            <w:tcW w:w="2075" w:type="dxa"/>
            <w:tcMar/>
            <w:vAlign w:val="top"/>
          </w:tcPr>
          <w:p w:rsidR="43217223" w:rsidP="43217223" w:rsidRDefault="43217223" w14:paraId="3EB9289A" w14:textId="535BC406">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What do you need to Learn?</w:t>
            </w:r>
          </w:p>
        </w:tc>
        <w:tc>
          <w:tcPr>
            <w:tcW w:w="2075" w:type="dxa"/>
            <w:tcMar/>
            <w:vAlign w:val="top"/>
          </w:tcPr>
          <w:p w:rsidR="43217223" w:rsidP="43217223" w:rsidRDefault="43217223" w14:paraId="177FD4C1" w14:textId="088D9390">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Develop leadership skills and become more confident in encouraging young people to do the same because confidence needs building.</w:t>
            </w:r>
          </w:p>
          <w:p w:rsidR="43217223" w:rsidP="43217223" w:rsidRDefault="43217223" w14:paraId="05A38504" w14:textId="2142B69C">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Empowering</w:t>
            </w:r>
            <w:r w:rsidRPr="43217223" w:rsidR="43217223">
              <w:rPr>
                <w:rFonts w:ascii="Times New Roman" w:hAnsi="Times New Roman" w:eastAsia="Times New Roman" w:cs="Times New Roman"/>
                <w:b w:val="0"/>
                <w:bCs w:val="0"/>
                <w:i w:val="0"/>
                <w:iCs w:val="0"/>
                <w:strike w:val="0"/>
                <w:dstrike w:val="0"/>
                <w:sz w:val="24"/>
                <w:szCs w:val="24"/>
                <w:u w:val="none"/>
                <w:lang w:val="en-US"/>
              </w:rPr>
              <w:t>- Encourage young people to engage with the personal, social, and political issues which affect their lives and the lives of others and to develop qualities of leadership.</w:t>
            </w:r>
          </w:p>
          <w:p w:rsidR="43217223" w:rsidP="43217223" w:rsidRDefault="43217223" w14:paraId="5561FAA5" w14:textId="3A36E4B1">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Learn to empower young people.</w:t>
            </w:r>
          </w:p>
          <w:p w:rsidR="43217223" w:rsidP="43217223" w:rsidRDefault="43217223" w14:paraId="2FBC42D5" w14:textId="48137B71">
            <w:pPr>
              <w:spacing w:line="259" w:lineRule="auto"/>
              <w:rPr>
                <w:rFonts w:ascii="Times New Roman" w:hAnsi="Times New Roman" w:eastAsia="Times New Roman" w:cs="Times New Roman"/>
                <w:b w:val="0"/>
                <w:bCs w:val="0"/>
                <w:i w:val="0"/>
                <w:iCs w:val="0"/>
                <w:sz w:val="24"/>
                <w:szCs w:val="24"/>
              </w:rPr>
            </w:pPr>
          </w:p>
        </w:tc>
        <w:tc>
          <w:tcPr>
            <w:tcW w:w="2075" w:type="dxa"/>
            <w:tcMar/>
            <w:vAlign w:val="top"/>
          </w:tcPr>
          <w:p w:rsidR="43217223" w:rsidP="43217223" w:rsidRDefault="43217223" w14:paraId="07F2FEFF" w14:textId="38793B43">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Learn to recognise the opportunity to encourage and advise.</w:t>
            </w:r>
          </w:p>
          <w:p w:rsidR="43217223" w:rsidP="43217223" w:rsidRDefault="43217223" w14:paraId="45023227" w14:textId="28C3111F">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YW 02</w:t>
            </w:r>
            <w:r w:rsidRPr="43217223" w:rsidR="43217223">
              <w:rPr>
                <w:rFonts w:ascii="Times New Roman" w:hAnsi="Times New Roman" w:eastAsia="Times New Roman" w:cs="Times New Roman"/>
                <w:b w:val="0"/>
                <w:bCs w:val="0"/>
                <w:i w:val="0"/>
                <w:iCs w:val="0"/>
                <w:strike w:val="0"/>
                <w:dstrike w:val="0"/>
                <w:sz w:val="24"/>
                <w:szCs w:val="24"/>
                <w:u w:val="none"/>
                <w:lang w:val="en-US"/>
              </w:rPr>
              <w:t>- To Assist young people to express and realise their goals.</w:t>
            </w:r>
          </w:p>
          <w:p w:rsidR="43217223" w:rsidP="43217223" w:rsidRDefault="43217223" w14:paraId="0D9CADF9" w14:textId="429792D0">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YW 05</w:t>
            </w:r>
            <w:r w:rsidRPr="43217223" w:rsidR="43217223">
              <w:rPr>
                <w:rFonts w:ascii="Times New Roman" w:hAnsi="Times New Roman" w:eastAsia="Times New Roman" w:cs="Times New Roman"/>
                <w:b w:val="0"/>
                <w:bCs w:val="0"/>
                <w:i w:val="0"/>
                <w:iCs w:val="0"/>
                <w:strike w:val="0"/>
                <w:dstrike w:val="0"/>
                <w:sz w:val="24"/>
                <w:szCs w:val="24"/>
                <w:u w:val="none"/>
                <w:lang w:val="en-US"/>
              </w:rPr>
              <w:t>- Enable young people to use their learning to enhance their future.</w:t>
            </w:r>
          </w:p>
        </w:tc>
        <w:tc>
          <w:tcPr>
            <w:tcW w:w="2115" w:type="dxa"/>
            <w:tcMar/>
            <w:vAlign w:val="top"/>
          </w:tcPr>
          <w:p w:rsidR="43217223" w:rsidP="43217223" w:rsidRDefault="43217223" w14:paraId="2C4FF780" w14:textId="23109199">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Learn to engage with young people at various levels while remembering the importance of individuality.</w:t>
            </w:r>
          </w:p>
          <w:p w:rsidR="43217223" w:rsidP="43217223" w:rsidRDefault="43217223" w14:paraId="5FE3EA68" w14:textId="36C0D577">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YW 01-</w:t>
            </w:r>
            <w:r w:rsidRPr="43217223" w:rsidR="43217223">
              <w:rPr>
                <w:rFonts w:ascii="Times New Roman" w:hAnsi="Times New Roman" w:eastAsia="Times New Roman" w:cs="Times New Roman"/>
                <w:b w:val="0"/>
                <w:bCs w:val="0"/>
                <w:i w:val="0"/>
                <w:iCs w:val="0"/>
                <w:strike w:val="0"/>
                <w:dstrike w:val="0"/>
                <w:sz w:val="24"/>
                <w:szCs w:val="24"/>
                <w:u w:val="none"/>
                <w:lang w:val="en-US"/>
              </w:rPr>
              <w:t xml:space="preserve"> Initiate, build and maintain purposeful relationships with young people.</w:t>
            </w:r>
          </w:p>
          <w:p w:rsidR="43217223" w:rsidP="43217223" w:rsidRDefault="43217223" w14:paraId="4435F4A2" w14:textId="3EE5AD9F">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 xml:space="preserve">YW 21- </w:t>
            </w:r>
            <w:r w:rsidRPr="43217223" w:rsidR="43217223">
              <w:rPr>
                <w:rFonts w:ascii="Times New Roman" w:hAnsi="Times New Roman" w:eastAsia="Times New Roman" w:cs="Times New Roman"/>
                <w:b w:val="0"/>
                <w:bCs w:val="0"/>
                <w:i w:val="0"/>
                <w:iCs w:val="0"/>
                <w:strike w:val="0"/>
                <w:dstrike w:val="0"/>
                <w:sz w:val="24"/>
                <w:szCs w:val="24"/>
                <w:u w:val="none"/>
                <w:lang w:val="en-US"/>
              </w:rPr>
              <w:t>Develop a culture and system that promotes inclusion and value diversity.</w:t>
            </w:r>
          </w:p>
        </w:tc>
        <w:tc>
          <w:tcPr>
            <w:tcW w:w="2115" w:type="dxa"/>
            <w:tcMar/>
            <w:vAlign w:val="top"/>
          </w:tcPr>
          <w:p w:rsidR="43217223" w:rsidP="70F7FFA0" w:rsidRDefault="43217223" w14:paraId="0C91D194" w14:textId="64FC1C8E">
            <w:pPr>
              <w:spacing w:line="259" w:lineRule="auto"/>
              <w:rPr>
                <w:rFonts w:ascii="Times New Roman" w:hAnsi="Times New Roman" w:eastAsia="Times New Roman" w:cs="Times New Roman"/>
                <w:b w:val="0"/>
                <w:bCs w:val="0"/>
                <w:i w:val="0"/>
                <w:iCs w:val="0"/>
                <w:sz w:val="24"/>
                <w:szCs w:val="24"/>
              </w:rPr>
            </w:pPr>
            <w:r w:rsidRPr="70F7FFA0" w:rsidR="598B3379">
              <w:rPr>
                <w:rFonts w:ascii="Times New Roman" w:hAnsi="Times New Roman" w:eastAsia="Times New Roman" w:cs="Times New Roman"/>
                <w:b w:val="0"/>
                <w:bCs w:val="0"/>
                <w:i w:val="0"/>
                <w:iCs w:val="0"/>
                <w:strike w:val="0"/>
                <w:dstrike w:val="0"/>
                <w:sz w:val="24"/>
                <w:szCs w:val="24"/>
                <w:u w:val="none"/>
                <w:lang w:val="en-US"/>
              </w:rPr>
              <w:t>Learn</w:t>
            </w:r>
            <w:r w:rsidRPr="70F7FFA0" w:rsidR="598B3379">
              <w:rPr>
                <w:rFonts w:ascii="Times New Roman" w:hAnsi="Times New Roman" w:eastAsia="Times New Roman" w:cs="Times New Roman"/>
                <w:b w:val="0"/>
                <w:bCs w:val="0"/>
                <w:i w:val="0"/>
                <w:iCs w:val="0"/>
                <w:strike w:val="0"/>
                <w:dstrike w:val="0"/>
                <w:sz w:val="24"/>
                <w:szCs w:val="24"/>
                <w:u w:val="none"/>
                <w:lang w:val="en-US"/>
              </w:rPr>
              <w:t xml:space="preserve"> to develop interpersonal skills while supporting the people I work with.</w:t>
            </w:r>
          </w:p>
          <w:p w:rsidR="43217223" w:rsidP="43217223" w:rsidRDefault="43217223" w14:paraId="63620793" w14:textId="75011D5A">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YW 04-</w:t>
            </w:r>
            <w:r w:rsidRPr="43217223" w:rsidR="43217223">
              <w:rPr>
                <w:rFonts w:ascii="Times New Roman" w:hAnsi="Times New Roman" w:eastAsia="Times New Roman" w:cs="Times New Roman"/>
                <w:b w:val="0"/>
                <w:bCs w:val="0"/>
                <w:i w:val="0"/>
                <w:iCs w:val="0"/>
                <w:strike w:val="0"/>
                <w:dstrike w:val="0"/>
                <w:sz w:val="24"/>
                <w:szCs w:val="24"/>
                <w:u w:val="none"/>
                <w:lang w:val="en-US"/>
              </w:rPr>
              <w:t xml:space="preserve"> Develop productive working relationships with colleagues and stakeholders to support youth work.</w:t>
            </w:r>
          </w:p>
          <w:p w:rsidR="43217223" w:rsidP="43217223" w:rsidRDefault="43217223" w14:paraId="7B7D5B6C" w14:textId="6091A33F">
            <w:pPr>
              <w:spacing w:line="259" w:lineRule="auto"/>
              <w:rPr>
                <w:rFonts w:ascii="Times New Roman" w:hAnsi="Times New Roman" w:eastAsia="Times New Roman" w:cs="Times New Roman"/>
                <w:b w:val="0"/>
                <w:bCs w:val="0"/>
                <w:i w:val="0"/>
                <w:iCs w:val="0"/>
                <w:sz w:val="24"/>
                <w:szCs w:val="24"/>
              </w:rPr>
            </w:pPr>
          </w:p>
        </w:tc>
      </w:tr>
      <w:tr xmlns:wp14="http://schemas.microsoft.com/office/word/2010/wordml" w:rsidR="43217223" w:rsidTr="70F7FFA0" w14:paraId="724C8916" wp14:textId="77777777">
        <w:trPr>
          <w:trHeight w:val="2100"/>
        </w:trPr>
        <w:tc>
          <w:tcPr>
            <w:tcW w:w="2075" w:type="dxa"/>
            <w:tcMar/>
            <w:vAlign w:val="top"/>
          </w:tcPr>
          <w:p w:rsidR="43217223" w:rsidP="43217223" w:rsidRDefault="43217223" w14:paraId="645639D2" w14:textId="43AEB067">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1"/>
                <w:bCs w:val="1"/>
                <w:i w:val="0"/>
                <w:iCs w:val="0"/>
                <w:strike w:val="0"/>
                <w:dstrike w:val="0"/>
                <w:sz w:val="24"/>
                <w:szCs w:val="24"/>
                <w:u w:val="none"/>
                <w:lang w:val="en-US"/>
              </w:rPr>
              <w:t>Activities you will learn from (how will you learn, what will you learn?).</w:t>
            </w:r>
          </w:p>
        </w:tc>
        <w:tc>
          <w:tcPr>
            <w:tcW w:w="2075" w:type="dxa"/>
            <w:tcMar/>
            <w:vAlign w:val="top"/>
          </w:tcPr>
          <w:p w:rsidR="43217223" w:rsidP="43217223" w:rsidRDefault="43217223" w14:paraId="0E30EA2D" w14:textId="14E06ED2">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Engaging with Young People, observing other Youth Workers and reflecting on my own practice.</w:t>
            </w:r>
          </w:p>
        </w:tc>
        <w:tc>
          <w:tcPr>
            <w:tcW w:w="2075" w:type="dxa"/>
            <w:tcMar/>
            <w:vAlign w:val="top"/>
          </w:tcPr>
          <w:p w:rsidR="43217223" w:rsidP="70F7FFA0" w:rsidRDefault="43217223" w14:paraId="0E831533" w14:textId="4D26313C">
            <w:pPr>
              <w:spacing w:line="259" w:lineRule="auto"/>
              <w:rPr>
                <w:rFonts w:ascii="Times New Roman" w:hAnsi="Times New Roman" w:eastAsia="Times New Roman" w:cs="Times New Roman"/>
                <w:b w:val="0"/>
                <w:bCs w:val="0"/>
                <w:i w:val="0"/>
                <w:iCs w:val="0"/>
                <w:sz w:val="24"/>
                <w:szCs w:val="24"/>
              </w:rPr>
            </w:pPr>
            <w:r w:rsidRPr="70F7FFA0" w:rsidR="598B3379">
              <w:rPr>
                <w:rFonts w:ascii="Times New Roman" w:hAnsi="Times New Roman" w:eastAsia="Times New Roman" w:cs="Times New Roman"/>
                <w:b w:val="0"/>
                <w:bCs w:val="0"/>
                <w:i w:val="0"/>
                <w:iCs w:val="0"/>
                <w:strike w:val="0"/>
                <w:dstrike w:val="0"/>
                <w:sz w:val="24"/>
                <w:szCs w:val="24"/>
                <w:u w:val="none"/>
                <w:lang w:val="en-US"/>
              </w:rPr>
              <w:t xml:space="preserve">Establish </w:t>
            </w:r>
            <w:r w:rsidRPr="70F7FFA0" w:rsidR="598B3379">
              <w:rPr>
                <w:rFonts w:ascii="Times New Roman" w:hAnsi="Times New Roman" w:eastAsia="Times New Roman" w:cs="Times New Roman"/>
                <w:b w:val="0"/>
                <w:bCs w:val="0"/>
                <w:i w:val="0"/>
                <w:iCs w:val="0"/>
                <w:strike w:val="0"/>
                <w:dstrike w:val="0"/>
                <w:sz w:val="24"/>
                <w:szCs w:val="24"/>
                <w:u w:val="none"/>
                <w:lang w:val="en-US"/>
              </w:rPr>
              <w:t>rapport</w:t>
            </w:r>
            <w:r w:rsidRPr="70F7FFA0" w:rsidR="598B3379">
              <w:rPr>
                <w:rFonts w:ascii="Times New Roman" w:hAnsi="Times New Roman" w:eastAsia="Times New Roman" w:cs="Times New Roman"/>
                <w:b w:val="0"/>
                <w:bCs w:val="0"/>
                <w:i w:val="0"/>
                <w:iCs w:val="0"/>
                <w:strike w:val="0"/>
                <w:dstrike w:val="0"/>
                <w:sz w:val="24"/>
                <w:szCs w:val="24"/>
                <w:u w:val="none"/>
                <w:lang w:val="en-US"/>
              </w:rPr>
              <w:t xml:space="preserve"> with Young People while accepting advice from Youth Workers.</w:t>
            </w:r>
          </w:p>
        </w:tc>
        <w:tc>
          <w:tcPr>
            <w:tcW w:w="2115" w:type="dxa"/>
            <w:tcMar/>
            <w:vAlign w:val="top"/>
          </w:tcPr>
          <w:p w:rsidR="43217223" w:rsidP="70F7FFA0" w:rsidRDefault="43217223" w14:paraId="6D1D0508" w14:textId="7C5E5CBB">
            <w:pPr>
              <w:spacing w:line="259" w:lineRule="auto"/>
              <w:rPr>
                <w:rFonts w:ascii="Times New Roman" w:hAnsi="Times New Roman" w:eastAsia="Times New Roman" w:cs="Times New Roman"/>
                <w:b w:val="0"/>
                <w:bCs w:val="0"/>
                <w:i w:val="0"/>
                <w:iCs w:val="0"/>
                <w:sz w:val="24"/>
                <w:szCs w:val="24"/>
              </w:rPr>
            </w:pPr>
            <w:r w:rsidRPr="70F7FFA0" w:rsidR="598B3379">
              <w:rPr>
                <w:rFonts w:ascii="Times New Roman" w:hAnsi="Times New Roman" w:eastAsia="Times New Roman" w:cs="Times New Roman"/>
                <w:b w:val="0"/>
                <w:bCs w:val="0"/>
                <w:i w:val="0"/>
                <w:iCs w:val="0"/>
                <w:strike w:val="0"/>
                <w:dstrike w:val="0"/>
                <w:sz w:val="24"/>
                <w:szCs w:val="24"/>
                <w:u w:val="none"/>
                <w:lang w:val="en-US"/>
              </w:rPr>
              <w:t xml:space="preserve">Show consistency </w:t>
            </w:r>
            <w:r w:rsidRPr="70F7FFA0" w:rsidR="598B3379">
              <w:rPr>
                <w:rFonts w:ascii="Times New Roman" w:hAnsi="Times New Roman" w:eastAsia="Times New Roman" w:cs="Times New Roman"/>
                <w:b w:val="0"/>
                <w:bCs w:val="0"/>
                <w:i w:val="0"/>
                <w:iCs w:val="0"/>
                <w:strike w:val="0"/>
                <w:dstrike w:val="0"/>
                <w:sz w:val="24"/>
                <w:szCs w:val="24"/>
                <w:u w:val="none"/>
                <w:lang w:val="en-US"/>
              </w:rPr>
              <w:t>with</w:t>
            </w:r>
            <w:r w:rsidRPr="70F7FFA0" w:rsidR="598B3379">
              <w:rPr>
                <w:rFonts w:ascii="Times New Roman" w:hAnsi="Times New Roman" w:eastAsia="Times New Roman" w:cs="Times New Roman"/>
                <w:b w:val="0"/>
                <w:bCs w:val="0"/>
                <w:i w:val="0"/>
                <w:iCs w:val="0"/>
                <w:strike w:val="0"/>
                <w:dstrike w:val="0"/>
                <w:sz w:val="24"/>
                <w:szCs w:val="24"/>
                <w:u w:val="none"/>
                <w:lang w:val="en-US"/>
              </w:rPr>
              <w:t xml:space="preserve"> all young people.</w:t>
            </w:r>
            <w:r w:rsidRPr="70F7FFA0" w:rsidR="598B3379">
              <w:rPr>
                <w:rFonts w:ascii="Times New Roman" w:hAnsi="Times New Roman" w:eastAsia="Times New Roman" w:cs="Times New Roman"/>
                <w:b w:val="0"/>
                <w:bCs w:val="0"/>
                <w:i w:val="0"/>
                <w:iCs w:val="0"/>
                <w:strike w:val="0"/>
                <w:dstrike w:val="0"/>
                <w:sz w:val="24"/>
                <w:szCs w:val="24"/>
                <w:u w:val="single"/>
                <w:lang w:val="en-US"/>
              </w:rPr>
              <w:t xml:space="preserve"> </w:t>
            </w:r>
          </w:p>
          <w:p w:rsidR="43217223" w:rsidP="43217223" w:rsidRDefault="43217223" w14:paraId="5E7FD542" w14:textId="1E842A27">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Adapt to Indvidual's needs.</w:t>
            </w:r>
          </w:p>
        </w:tc>
        <w:tc>
          <w:tcPr>
            <w:tcW w:w="2115" w:type="dxa"/>
            <w:tcMar/>
            <w:vAlign w:val="top"/>
          </w:tcPr>
          <w:p w:rsidR="43217223" w:rsidP="43217223" w:rsidRDefault="43217223" w14:paraId="34DC1772" w14:textId="6C63F050">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Respect the views and actions of others.</w:t>
            </w:r>
          </w:p>
          <w:p w:rsidR="43217223" w:rsidP="43217223" w:rsidRDefault="43217223" w14:paraId="2EF02541" w14:textId="13CB66DC">
            <w:pPr>
              <w:spacing w:line="259" w:lineRule="auto"/>
              <w:rPr>
                <w:rFonts w:ascii="Times New Roman" w:hAnsi="Times New Roman" w:eastAsia="Times New Roman" w:cs="Times New Roman"/>
                <w:b w:val="0"/>
                <w:bCs w:val="0"/>
                <w:i w:val="0"/>
                <w:iCs w:val="0"/>
                <w:sz w:val="24"/>
                <w:szCs w:val="24"/>
              </w:rPr>
            </w:pPr>
            <w:r w:rsidRPr="43217223" w:rsidR="43217223">
              <w:rPr>
                <w:rFonts w:ascii="Times New Roman" w:hAnsi="Times New Roman" w:eastAsia="Times New Roman" w:cs="Times New Roman"/>
                <w:b w:val="0"/>
                <w:bCs w:val="0"/>
                <w:i w:val="0"/>
                <w:iCs w:val="0"/>
                <w:strike w:val="0"/>
                <w:dstrike w:val="0"/>
                <w:sz w:val="24"/>
                <w:szCs w:val="24"/>
                <w:u w:val="none"/>
                <w:lang w:val="en-US"/>
              </w:rPr>
              <w:t>Develop teamwork skills.</w:t>
            </w:r>
          </w:p>
        </w:tc>
      </w:tr>
    </w:tbl>
    <w:p w:rsidR="43217223" w:rsidP="43217223" w:rsidRDefault="43217223" w14:paraId="2757061E" w14:textId="67404051">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2B8A68F1" w:rsidP="43217223" w:rsidRDefault="2B8A68F1" w14:paraId="75A63A82" w14:textId="6B7199E3">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3217223" w:rsidR="2B8A68F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 xml:space="preserve">Student:-    A.Rees                                                            </w:t>
      </w:r>
    </w:p>
    <w:p w:rsidR="2B8A68F1" w:rsidP="43217223" w:rsidRDefault="2B8A68F1" w14:paraId="7B021A11" w14:textId="1FD74B3A">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3217223" w:rsidR="2B8A68F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 xml:space="preserve">Supervisor:-                                                                       </w:t>
      </w:r>
    </w:p>
    <w:p w:rsidR="2B8A68F1" w:rsidP="43217223" w:rsidRDefault="2B8A68F1" w14:paraId="7C471E91" w14:textId="3992BA0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3217223" w:rsidR="2B8A68F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 xml:space="preserve">Date:-                                                                                 </w:t>
      </w:r>
    </w:p>
    <w:p w:rsidR="43217223" w:rsidP="43217223" w:rsidRDefault="43217223" w14:paraId="5E8C0A88" w14:textId="1559FA94">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278E8DCF" w14:textId="52DF1D47">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280BF105" w:rsidRDefault="43217223" w14:paraId="422F75B7" w14:textId="461D719B">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34EEDB39" w14:textId="28257018">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330324F1" w14:textId="5BC99F63">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43000817" w14:textId="498F1036">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536E3EE4" w14:textId="0DD4C0FA">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2F40DA13" w14:textId="6CADE4E5">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3A9C9892" w14:textId="49F34699">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3E69010A" w14:textId="5B7F22F2">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171E6CD2" w14:textId="5E19935D">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0BC572C0" w14:textId="0488FD2F">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025DAADD" w14:textId="01616B70">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5702A4DC" w14:textId="5586A8F8">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4C8668AF" w14:textId="195B5524">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5EEC9B12" w14:textId="52DA7481">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6CAE9255" w14:textId="61DE50FE">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7213DE50" w14:textId="347FC2C7">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6ABD5D1C" w14:textId="65448A33">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27562A8B" w14:textId="269FDE8C">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7AD19388" w14:textId="1DCD0BCA">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280BF105" w:rsidRDefault="43217223" w14:paraId="0639A466" w14:textId="27EDDFAE">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75733F7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Face to Face Hours </w:t>
      </w:r>
      <w:proofErr w:type="gramStart"/>
      <w:r w:rsidRPr="280BF105" w:rsidR="75733F7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worked</w:t>
      </w:r>
      <w:proofErr w:type="gramEnd"/>
      <w:r w:rsidRPr="280BF105" w:rsidR="75733F7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 so </w:t>
      </w:r>
      <w:r w:rsidRPr="280BF105" w:rsidR="358F519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far.</w:t>
      </w:r>
    </w:p>
    <w:p w:rsidR="141570B8" w:rsidP="141570B8" w:rsidRDefault="141570B8" w14:paraId="05B0C07B" w14:textId="75C56091">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tbl>
      <w:tblPr>
        <w:tblStyle w:val="TableGrid"/>
        <w:tblW w:w="0" w:type="auto"/>
        <w:tblLayout w:type="fixed"/>
        <w:tblLook w:val="06A0" w:firstRow="1" w:lastRow="0" w:firstColumn="1" w:lastColumn="0" w:noHBand="1" w:noVBand="1"/>
      </w:tblPr>
      <w:tblGrid>
        <w:gridCol w:w="820"/>
        <w:gridCol w:w="1241"/>
        <w:gridCol w:w="1316"/>
        <w:gridCol w:w="1301"/>
        <w:gridCol w:w="5777"/>
      </w:tblGrid>
      <w:tr w:rsidR="141570B8" w:rsidTr="141570B8" w14:paraId="7C7614BA">
        <w:trPr>
          <w:trHeight w:val="48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RDefault="141570B8" w14:paraId="3127B593" w14:textId="724CBE94">
            <w:r w:rsidRPr="141570B8" w:rsidR="141570B8">
              <w:rPr>
                <w:rFonts w:ascii="Arial" w:hAnsi="Arial" w:eastAsia="Arial" w:cs="Arial"/>
                <w:b w:val="1"/>
                <w:bCs w:val="1"/>
                <w:i w:val="0"/>
                <w:iCs w:val="0"/>
                <w:strike w:val="0"/>
                <w:dstrike w:val="0"/>
                <w:color w:val="000000" w:themeColor="text1" w:themeTint="FF" w:themeShade="FF"/>
                <w:sz w:val="22"/>
                <w:szCs w:val="22"/>
                <w:u w:val="none"/>
              </w:rPr>
              <w:t>Date</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RDefault="141570B8" w14:paraId="542928E4" w14:textId="1F36C19E">
            <w:r w:rsidRPr="141570B8" w:rsidR="141570B8">
              <w:rPr>
                <w:rFonts w:ascii="Arial" w:hAnsi="Arial" w:eastAsia="Arial" w:cs="Arial"/>
                <w:b w:val="1"/>
                <w:bCs w:val="1"/>
                <w:i w:val="0"/>
                <w:iCs w:val="0"/>
                <w:strike w:val="0"/>
                <w:dstrike w:val="0"/>
                <w:color w:val="000000" w:themeColor="text1" w:themeTint="FF" w:themeShade="FF"/>
                <w:sz w:val="22"/>
                <w:szCs w:val="22"/>
                <w:u w:val="none"/>
              </w:rPr>
              <w:t>Activity</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RDefault="141570B8" w14:paraId="612E4BD8" w14:textId="399EA3B0">
            <w:r w:rsidRPr="141570B8" w:rsidR="141570B8">
              <w:rPr>
                <w:rFonts w:ascii="Arial" w:hAnsi="Arial" w:eastAsia="Arial" w:cs="Arial"/>
                <w:b w:val="1"/>
                <w:bCs w:val="1"/>
                <w:i w:val="0"/>
                <w:iCs w:val="0"/>
                <w:strike w:val="0"/>
                <w:dstrike w:val="0"/>
                <w:color w:val="000000" w:themeColor="text1" w:themeTint="FF" w:themeShade="FF"/>
                <w:sz w:val="22"/>
                <w:szCs w:val="22"/>
                <w:u w:val="none"/>
              </w:rPr>
              <w:t>Location</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RDefault="141570B8" w14:paraId="3617E50D" w14:textId="6E53C380">
            <w:r w:rsidRPr="141570B8" w:rsidR="141570B8">
              <w:rPr>
                <w:rFonts w:ascii="Arial" w:hAnsi="Arial" w:eastAsia="Arial" w:cs="Arial"/>
                <w:b w:val="1"/>
                <w:bCs w:val="1"/>
                <w:i w:val="0"/>
                <w:iCs w:val="0"/>
                <w:strike w:val="0"/>
                <w:dstrike w:val="0"/>
                <w:color w:val="000000" w:themeColor="text1" w:themeTint="FF" w:themeShade="FF"/>
                <w:sz w:val="22"/>
                <w:szCs w:val="22"/>
                <w:u w:val="none"/>
              </w:rPr>
              <w:t>Duration</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RDefault="141570B8" w14:paraId="058F9AE1" w14:textId="1BD3E19B">
            <w:r w:rsidRPr="141570B8" w:rsidR="141570B8">
              <w:rPr>
                <w:rFonts w:ascii="Arial" w:hAnsi="Arial" w:eastAsia="Arial" w:cs="Arial"/>
                <w:b w:val="1"/>
                <w:bCs w:val="1"/>
                <w:i w:val="0"/>
                <w:iCs w:val="0"/>
                <w:strike w:val="0"/>
                <w:dstrike w:val="0"/>
                <w:color w:val="000000" w:themeColor="text1" w:themeTint="FF" w:themeShade="FF"/>
                <w:sz w:val="22"/>
                <w:szCs w:val="22"/>
                <w:u w:val="none"/>
              </w:rPr>
              <w:t>Description</w:t>
            </w:r>
          </w:p>
        </w:tc>
      </w:tr>
      <w:tr w:rsidR="141570B8" w:rsidTr="141570B8" w14:paraId="24D0D230">
        <w:trPr>
          <w:trHeight w:val="405"/>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D30A1B6" w14:textId="169BB76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12/11/2020</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5DFC35C" w14:textId="5FF6AE0E">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First day on 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60570AA" w14:textId="5560D27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3BCC675" w14:textId="645CC496">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 hrs (16.00- 19.00)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8498522" w14:textId="3BF62681">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Working on an art project with young people between the ages of 11 &amp; 16 years, sand sculptor John and Youth Worker Jonathan were both present.</w:t>
            </w:r>
          </w:p>
        </w:tc>
      </w:tr>
      <w:tr w:rsidR="141570B8" w:rsidTr="141570B8" w14:paraId="0FDD7FAF">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1A18A58" w14:textId="4B80535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19/11/2020</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B997830" w14:textId="6656186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1A9BE26" w14:textId="288AC9B3">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5BDFB5D" w14:textId="6D6EE198">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3hrs (16.00- 19.00)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740C34B" w14:textId="1EACA650">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Working on an art project with young people between the ages of 11 &amp; 16 years, sand sculptor John and Youth Worker Jonathan were both present.</w:t>
            </w:r>
          </w:p>
        </w:tc>
      </w:tr>
      <w:tr w:rsidR="141570B8" w:rsidTr="141570B8" w14:paraId="479053D9">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91D74E1" w14:textId="3761E4A0">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26/11/2020</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B007B4E" w14:textId="00D285B3">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4CF07D3" w14:textId="1B97F48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22C429B" w14:textId="3C52EB67">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3hrs (16.00- 19.00)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730C3FC" w14:textId="779A276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Working on an art project with young people between the ages of 11 &amp; 16 years, sand sculptor John and Youth Worker Jonathan were both present.</w:t>
            </w:r>
          </w:p>
        </w:tc>
      </w:tr>
      <w:tr w:rsidR="141570B8" w:rsidTr="141570B8" w14:paraId="1E55ACAC">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AA453FD" w14:textId="4B0C54F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3/12/2020</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11AA06B" w14:textId="1EE16947">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E39B911" w14:textId="250A0A0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EBCA773" w14:textId="7729EF00">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3hrs (16.00- 19.00)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4BA01F7" w14:textId="1165127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Helping young people to decorate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for </w:t>
            </w:r>
            <w:r w:rsidRPr="141570B8" w:rsidR="67754315">
              <w:rPr>
                <w:rFonts w:ascii="Times New Roman" w:hAnsi="Times New Roman" w:eastAsia="Times New Roman" w:cs="Times New Roman"/>
                <w:b w:val="0"/>
                <w:bCs w:val="0"/>
                <w:i w:val="0"/>
                <w:iCs w:val="0"/>
                <w:strike w:val="0"/>
                <w:dstrike w:val="0"/>
                <w:color w:val="000000" w:themeColor="text1" w:themeTint="FF" w:themeShade="FF"/>
                <w:sz w:val="24"/>
                <w:szCs w:val="24"/>
                <w:u w:val="none"/>
              </w:rPr>
              <w:t>Christmas.</w:t>
            </w:r>
          </w:p>
        </w:tc>
      </w:tr>
      <w:tr w:rsidR="141570B8" w:rsidTr="141570B8" w14:paraId="4D0BED2A">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104FE60" w14:textId="1C709EA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5/12/2020</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50D3720" w14:textId="4E15C92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17B0029" w14:textId="3897FC2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83F7254" w14:textId="240B1888">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3hrs 30 mins (18.00- 21.30)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0A765AA" w14:textId="1235613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 more relaxed evening at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playing games with young people/ one incident with a group of </w:t>
            </w:r>
            <w:r w:rsidRPr="141570B8" w:rsidR="4BD696D7">
              <w:rPr>
                <w:rFonts w:ascii="Times New Roman" w:hAnsi="Times New Roman" w:eastAsia="Times New Roman" w:cs="Times New Roman"/>
                <w:b w:val="0"/>
                <w:bCs w:val="0"/>
                <w:i w:val="0"/>
                <w:iCs w:val="0"/>
                <w:strike w:val="0"/>
                <w:dstrike w:val="0"/>
                <w:color w:val="000000" w:themeColor="text1" w:themeTint="FF" w:themeShade="FF"/>
                <w:sz w:val="24"/>
                <w:szCs w:val="24"/>
                <w:u w:val="none"/>
              </w:rPr>
              <w:t>boys.</w:t>
            </w:r>
          </w:p>
        </w:tc>
      </w:tr>
      <w:tr w:rsidR="141570B8" w:rsidTr="141570B8" w14:paraId="0CEBC1C0">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1051A53" w14:textId="297127E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9/12/2020</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5C6661F" w14:textId="6B2FDAF7">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3C4B73F" w14:textId="2722D1C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FE4F272" w14:textId="1A21B6F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1hr (16.30- 17.30)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94E3CBF" w14:textId="3278C7BA">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for young people to join, due to closure of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no young people joined.</w:t>
            </w:r>
          </w:p>
        </w:tc>
      </w:tr>
      <w:tr w:rsidR="141570B8" w:rsidTr="141570B8" w14:paraId="4E23BA1F">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E1A4BDD" w14:textId="4B2853A8">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16/12/2020</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775936D" w14:textId="4ADDB4B3">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32D6DDF" w14:textId="6CFBE66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0C904B2" w14:textId="370F10E0">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40 mins (16.30- 17.10)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0C07D4B" w14:textId="7C6535A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due to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being closed, one young person attended, along with Jonathan and Wayne. Discussed Christmas, gaming, the new lock down.</w:t>
            </w:r>
          </w:p>
        </w:tc>
      </w:tr>
      <w:tr w:rsidR="141570B8" w:rsidTr="141570B8" w14:paraId="1FDDA7BA">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B33FEC5" w14:textId="01ED98D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13/01/2021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F496DD1" w14:textId="2BC9800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E19A66C" w14:textId="4AF5587E">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43C9BB2" w14:textId="45A470A6">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55 mins (16.30- 17.25)</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DBAE6C8" w14:textId="54F11EE8">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for Young People, no young people attended. Jonathan, Fran, Ayse, Aser, Wayne and </w:t>
            </w:r>
            <w:r w:rsidRPr="141570B8" w:rsidR="067131BB">
              <w:rPr>
                <w:rFonts w:ascii="Times New Roman" w:hAnsi="Times New Roman" w:eastAsia="Times New Roman" w:cs="Times New Roman"/>
                <w:b w:val="0"/>
                <w:bCs w:val="0"/>
                <w:i w:val="0"/>
                <w:iCs w:val="0"/>
                <w:strike w:val="0"/>
                <w:dstrike w:val="0"/>
                <w:color w:val="000000" w:themeColor="text1" w:themeTint="FF" w:themeShade="FF"/>
                <w:sz w:val="24"/>
                <w:szCs w:val="24"/>
                <w:u w:val="none"/>
              </w:rPr>
              <w:t>I</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attended.</w:t>
            </w:r>
          </w:p>
        </w:tc>
      </w:tr>
      <w:tr w:rsidR="141570B8" w:rsidTr="141570B8" w14:paraId="27417DEE">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F44EBE0" w14:textId="24ABE680">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14/01/2021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CAC0124" w14:textId="22D9E09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B8FFF63" w14:textId="4EF727E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740634E" w14:textId="504E2C11">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45 mins (16.30- 17.15)</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C4D4476" w14:textId="4365CEDA">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for young people, no young people attended. Jonathan, Ayse, Jon and </w:t>
            </w:r>
            <w:r w:rsidRPr="141570B8" w:rsidR="1FBF611C">
              <w:rPr>
                <w:rFonts w:ascii="Times New Roman" w:hAnsi="Times New Roman" w:eastAsia="Times New Roman" w:cs="Times New Roman"/>
                <w:b w:val="0"/>
                <w:bCs w:val="0"/>
                <w:i w:val="0"/>
                <w:iCs w:val="0"/>
                <w:strike w:val="0"/>
                <w:dstrike w:val="0"/>
                <w:color w:val="000000" w:themeColor="text1" w:themeTint="FF" w:themeShade="FF"/>
                <w:sz w:val="24"/>
                <w:szCs w:val="24"/>
                <w:u w:val="none"/>
              </w:rPr>
              <w:t>I</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attended.</w:t>
            </w:r>
          </w:p>
        </w:tc>
      </w:tr>
      <w:tr w:rsidR="141570B8" w:rsidTr="141570B8" w14:paraId="1C51784A">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3112B6C" w14:textId="21D37573">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21/01/2021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3AA3E60" w14:textId="1EFC421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2F5C77E" w14:textId="39D487D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82C2A32" w14:textId="340A33E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 hr (16.30- 17.30)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074A468" w14:textId="07C5F5A1">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due to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being closed, two young people attended, along with Jonathan, Ayshe, Aser and Wayne. Discussed Online gaming, how young people were through lockdown and what they had been doing to keep occupied, discussed </w:t>
            </w:r>
            <w:r w:rsidRPr="141570B8" w:rsidR="3E2F1BCF">
              <w:rPr>
                <w:rFonts w:ascii="Times New Roman" w:hAnsi="Times New Roman" w:eastAsia="Times New Roman" w:cs="Times New Roman"/>
                <w:b w:val="0"/>
                <w:bCs w:val="0"/>
                <w:i w:val="0"/>
                <w:iCs w:val="0"/>
                <w:strike w:val="0"/>
                <w:dstrike w:val="0"/>
                <w:color w:val="000000" w:themeColor="text1" w:themeTint="FF" w:themeShade="FF"/>
                <w:sz w:val="24"/>
                <w:szCs w:val="24"/>
                <w:u w:val="none"/>
              </w:rPr>
              <w:t>activities</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for </w:t>
            </w:r>
            <w:r w:rsidRPr="141570B8" w:rsidR="6DCB40F2">
              <w:rPr>
                <w:rFonts w:ascii="Times New Roman" w:hAnsi="Times New Roman" w:eastAsia="Times New Roman" w:cs="Times New Roman"/>
                <w:b w:val="0"/>
                <w:bCs w:val="0"/>
                <w:i w:val="0"/>
                <w:iCs w:val="0"/>
                <w:strike w:val="0"/>
                <w:dstrike w:val="0"/>
                <w:color w:val="000000" w:themeColor="text1" w:themeTint="FF" w:themeShade="FF"/>
                <w:sz w:val="24"/>
                <w:szCs w:val="24"/>
                <w:u w:val="none"/>
              </w:rPr>
              <w:t>up-and-coming</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online sessions (movie night, baking night, gaming night).</w:t>
            </w:r>
          </w:p>
        </w:tc>
      </w:tr>
      <w:tr w:rsidR="141570B8" w:rsidTr="141570B8" w14:paraId="2162EB35">
        <w:trPr>
          <w:trHeight w:val="300"/>
        </w:trPr>
        <w:tc>
          <w:tcPr>
            <w:tcW w:w="820" w:type="dxa"/>
            <w:tcBorders>
              <w:top w:val="single" w:color="000000" w:themeColor="text1" w:sz="4"/>
              <w:left w:val="single" w:color="000000" w:themeColor="text1" w:sz="4"/>
              <w:bottom w:val="nil"/>
              <w:right w:val="single" w:color="000000" w:themeColor="text1" w:sz="4"/>
            </w:tcBorders>
            <w:tcMar/>
            <w:vAlign w:val="bottom"/>
          </w:tcPr>
          <w:p w:rsidR="141570B8" w:rsidP="141570B8" w:rsidRDefault="141570B8" w14:paraId="0B62C642" w14:textId="3ABFA61A">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28/01/2021</w:t>
            </w:r>
          </w:p>
        </w:tc>
        <w:tc>
          <w:tcPr>
            <w:tcW w:w="1241" w:type="dxa"/>
            <w:tcBorders>
              <w:top w:val="single" w:color="000000" w:themeColor="text1" w:sz="4"/>
              <w:left w:val="single" w:color="000000" w:themeColor="text1" w:sz="4"/>
              <w:bottom w:val="nil"/>
              <w:right w:val="single" w:color="000000" w:themeColor="text1" w:sz="4"/>
            </w:tcBorders>
            <w:tcMar/>
            <w:vAlign w:val="bottom"/>
          </w:tcPr>
          <w:p w:rsidR="141570B8" w:rsidP="141570B8" w:rsidRDefault="141570B8" w14:paraId="7F99BCE2" w14:textId="1A82789E">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nil"/>
              <w:right w:val="single" w:color="000000" w:themeColor="text1" w:sz="4"/>
            </w:tcBorders>
            <w:tcMar/>
            <w:vAlign w:val="bottom"/>
          </w:tcPr>
          <w:p w:rsidR="141570B8" w:rsidP="141570B8" w:rsidRDefault="141570B8" w14:paraId="0629D7BD" w14:textId="1BBEE05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nil"/>
              <w:right w:val="single" w:color="000000" w:themeColor="text1" w:sz="4"/>
            </w:tcBorders>
            <w:tcMar/>
            <w:vAlign w:val="bottom"/>
          </w:tcPr>
          <w:p w:rsidR="141570B8" w:rsidP="141570B8" w:rsidRDefault="141570B8" w14:paraId="5A3D469F" w14:textId="33D64623">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 hr (16.30- 17.30)</w:t>
            </w:r>
          </w:p>
        </w:tc>
        <w:tc>
          <w:tcPr>
            <w:tcW w:w="5777" w:type="dxa"/>
            <w:tcBorders>
              <w:top w:val="single" w:color="000000" w:themeColor="text1" w:sz="4"/>
              <w:left w:val="single" w:color="000000" w:themeColor="text1" w:sz="4"/>
              <w:bottom w:val="nil"/>
              <w:right w:val="single" w:color="000000" w:themeColor="text1" w:sz="4"/>
            </w:tcBorders>
            <w:tcMar/>
            <w:vAlign w:val="bottom"/>
          </w:tcPr>
          <w:p w:rsidR="141570B8" w:rsidP="141570B8" w:rsidRDefault="141570B8" w14:paraId="73CDB646" w14:textId="613AADC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no young people joined. Ayshe, Jon, Jonathan, </w:t>
            </w:r>
            <w:r w:rsidRPr="141570B8" w:rsidR="3161EF07">
              <w:rPr>
                <w:rFonts w:ascii="Times New Roman" w:hAnsi="Times New Roman" w:eastAsia="Times New Roman" w:cs="Times New Roman"/>
                <w:b w:val="0"/>
                <w:bCs w:val="0"/>
                <w:i w:val="0"/>
                <w:iCs w:val="0"/>
                <w:strike w:val="0"/>
                <w:dstrike w:val="0"/>
                <w:color w:val="000000" w:themeColor="text1" w:themeTint="FF" w:themeShade="FF"/>
                <w:sz w:val="24"/>
                <w:szCs w:val="24"/>
                <w:u w:val="none"/>
              </w:rPr>
              <w:t>Fran,</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myself online.</w:t>
            </w:r>
          </w:p>
        </w:tc>
      </w:tr>
      <w:tr w:rsidR="141570B8" w:rsidTr="141570B8" w14:paraId="4725E6F4">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59A7A0C" w14:textId="18904F2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3/2/2021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55BB4B5" w14:textId="68278A4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203BC82" w14:textId="511B419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7DF795C" w14:textId="52471A8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45 mins (16.30- 17.15)</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0E0421C" w14:textId="67564AC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no young people joined. Ayshe, Jonathan, Aser, Wayne, </w:t>
            </w:r>
            <w:r w:rsidRPr="141570B8" w:rsidR="17D386FA">
              <w:rPr>
                <w:rFonts w:ascii="Times New Roman" w:hAnsi="Times New Roman" w:eastAsia="Times New Roman" w:cs="Times New Roman"/>
                <w:b w:val="0"/>
                <w:bCs w:val="0"/>
                <w:i w:val="0"/>
                <w:iCs w:val="0"/>
                <w:strike w:val="0"/>
                <w:dstrike w:val="0"/>
                <w:color w:val="000000" w:themeColor="text1" w:themeTint="FF" w:themeShade="FF"/>
                <w:sz w:val="24"/>
                <w:szCs w:val="24"/>
                <w:u w:val="none"/>
              </w:rPr>
              <w:t>Paul,</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myself online.</w:t>
            </w:r>
          </w:p>
        </w:tc>
      </w:tr>
      <w:tr w:rsidR="141570B8" w:rsidTr="141570B8" w14:paraId="2046468C">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9FB5259" w14:textId="019CCD8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4/2/2021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2EF0DB2" w14:textId="6463230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74890A9" w14:textId="25A090E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32D178D" w14:textId="0AEA27A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1hr (16.30- 17.30)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A4D2256" w14:textId="0D14A029">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no young people </w:t>
            </w:r>
            <w:r w:rsidRPr="141570B8" w:rsidR="5BD9A201">
              <w:rPr>
                <w:rFonts w:ascii="Times New Roman" w:hAnsi="Times New Roman" w:eastAsia="Times New Roman" w:cs="Times New Roman"/>
                <w:b w:val="0"/>
                <w:bCs w:val="0"/>
                <w:i w:val="0"/>
                <w:iCs w:val="0"/>
                <w:strike w:val="0"/>
                <w:dstrike w:val="0"/>
                <w:color w:val="000000" w:themeColor="text1" w:themeTint="FF" w:themeShade="FF"/>
                <w:sz w:val="24"/>
                <w:szCs w:val="24"/>
                <w:u w:val="none"/>
              </w:rPr>
              <w:t>joined</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Jonathan, Ayshe, Jon,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Fran</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myself online.</w:t>
            </w:r>
          </w:p>
        </w:tc>
      </w:tr>
      <w:tr w:rsidR="141570B8" w:rsidTr="141570B8" w14:paraId="62BA980B">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04E190B" w14:textId="0B7620E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11/2/2021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13D2662" w14:textId="4F9D940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96E938B" w14:textId="4AAFA07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ABBE1E3" w14:textId="0EE79459">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1hr (16.30- 17.30)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6B28C37" w14:textId="5F2210D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for young people, 2 young people attended along with Ayshe, Jonathan, Jon, </w:t>
            </w:r>
            <w:r w:rsidRPr="141570B8" w:rsidR="7923A039">
              <w:rPr>
                <w:rFonts w:ascii="Times New Roman" w:hAnsi="Times New Roman" w:eastAsia="Times New Roman" w:cs="Times New Roman"/>
                <w:b w:val="0"/>
                <w:bCs w:val="0"/>
                <w:i w:val="0"/>
                <w:iCs w:val="0"/>
                <w:strike w:val="0"/>
                <w:dstrike w:val="0"/>
                <w:color w:val="000000" w:themeColor="text1" w:themeTint="FF" w:themeShade="FF"/>
                <w:sz w:val="24"/>
                <w:szCs w:val="24"/>
                <w:u w:val="none"/>
              </w:rPr>
              <w:t>Fran,</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w:t>
            </w:r>
            <w:r w:rsidRPr="141570B8" w:rsidR="3DC9A20D">
              <w:rPr>
                <w:rFonts w:ascii="Times New Roman" w:hAnsi="Times New Roman" w:eastAsia="Times New Roman" w:cs="Times New Roman"/>
                <w:b w:val="0"/>
                <w:bCs w:val="0"/>
                <w:i w:val="0"/>
                <w:iCs w:val="0"/>
                <w:strike w:val="0"/>
                <w:dstrike w:val="0"/>
                <w:color w:val="000000" w:themeColor="text1" w:themeTint="FF" w:themeShade="FF"/>
                <w:sz w:val="24"/>
                <w:szCs w:val="24"/>
                <w:u w:val="none"/>
              </w:rPr>
              <w:t>me</w:t>
            </w:r>
            <w:r w:rsidRPr="141570B8" w:rsidR="4AEA16B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Discussed exams, snow, house parties and underage drinking, college.</w:t>
            </w:r>
          </w:p>
        </w:tc>
      </w:tr>
      <w:tr w:rsidR="141570B8" w:rsidTr="141570B8" w14:paraId="44ADE70D">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F16438C" w14:textId="31E1F8C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18/02/2021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B99ACF0" w14:textId="452696C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AEF2F5A" w14:textId="7E9C72C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244F4FD" w14:textId="22661FA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50 mins (16.30- 17.20)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43D4DC8" w14:textId="7442278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for young people, no young people attended. Ayshe, Jon, Fran and </w:t>
            </w:r>
            <w:r w:rsidRPr="141570B8" w:rsidR="45370773">
              <w:rPr>
                <w:rFonts w:ascii="Times New Roman" w:hAnsi="Times New Roman" w:eastAsia="Times New Roman" w:cs="Times New Roman"/>
                <w:b w:val="0"/>
                <w:bCs w:val="0"/>
                <w:i w:val="0"/>
                <w:iCs w:val="0"/>
                <w:strike w:val="0"/>
                <w:dstrike w:val="0"/>
                <w:color w:val="000000" w:themeColor="text1" w:themeTint="FF" w:themeShade="FF"/>
                <w:sz w:val="24"/>
                <w:szCs w:val="24"/>
                <w:u w:val="none"/>
              </w:rPr>
              <w:t>I</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attended. Sue was there at the beginning.</w:t>
            </w:r>
          </w:p>
        </w:tc>
      </w:tr>
      <w:tr w:rsidR="141570B8" w:rsidTr="141570B8" w14:paraId="7A7224B8">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7270361" w14:textId="22708AF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17/02/2021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CFCD39A" w14:textId="7D61064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7565365" w14:textId="54C3A89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3E4FB63" w14:textId="7AF2304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1hr 5 mins (16.30- 17.35)</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C4F3E99" w14:textId="551D080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for young people, 1 young person attended along with Sue, Ayshe, Aser, Wayne, </w:t>
            </w:r>
            <w:r w:rsidRPr="141570B8" w:rsidR="05B6242F">
              <w:rPr>
                <w:rFonts w:ascii="Times New Roman" w:hAnsi="Times New Roman" w:eastAsia="Times New Roman" w:cs="Times New Roman"/>
                <w:b w:val="0"/>
                <w:bCs w:val="0"/>
                <w:i w:val="0"/>
                <w:iCs w:val="0"/>
                <w:strike w:val="0"/>
                <w:dstrike w:val="0"/>
                <w:color w:val="000000" w:themeColor="text1" w:themeTint="FF" w:themeShade="FF"/>
                <w:sz w:val="24"/>
                <w:szCs w:val="24"/>
                <w:u w:val="none"/>
              </w:rPr>
              <w:t>Fran,</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141570B8" w:rsidR="66BB06D5">
              <w:rPr>
                <w:rFonts w:ascii="Times New Roman" w:hAnsi="Times New Roman" w:eastAsia="Times New Roman" w:cs="Times New Roman"/>
                <w:b w:val="0"/>
                <w:bCs w:val="0"/>
                <w:i w:val="0"/>
                <w:iCs w:val="0"/>
                <w:strike w:val="0"/>
                <w:dstrike w:val="0"/>
                <w:color w:val="000000" w:themeColor="text1" w:themeTint="FF" w:themeShade="FF"/>
                <w:sz w:val="24"/>
                <w:szCs w:val="24"/>
                <w:u w:val="none"/>
              </w:rPr>
              <w:t>Paul,</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w:t>
            </w:r>
            <w:r w:rsidRPr="141570B8" w:rsidR="32670939">
              <w:rPr>
                <w:rFonts w:ascii="Times New Roman" w:hAnsi="Times New Roman" w:eastAsia="Times New Roman" w:cs="Times New Roman"/>
                <w:b w:val="0"/>
                <w:bCs w:val="0"/>
                <w:i w:val="0"/>
                <w:iCs w:val="0"/>
                <w:strike w:val="0"/>
                <w:dstrike w:val="0"/>
                <w:color w:val="000000" w:themeColor="text1" w:themeTint="FF" w:themeShade="FF"/>
                <w:sz w:val="24"/>
                <w:szCs w:val="24"/>
                <w:u w:val="none"/>
              </w:rPr>
              <w:t>me</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Discussed meeting with friends in lockdown (two people can go for a walk together), music, cooking.</w:t>
            </w:r>
          </w:p>
        </w:tc>
      </w:tr>
      <w:tr w:rsidR="141570B8" w:rsidTr="141570B8" w14:paraId="10D5195C">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7DEA28D" w14:textId="0AD774F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25/02/2021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C48452A" w14:textId="31AAD03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5FB9F8A" w14:textId="7925643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B376358" w14:textId="4AF501E3">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minutes (16.00- 16.30)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809E9B1" w14:textId="68BE528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One young person online for online </w:t>
            </w:r>
            <w:r w:rsidRPr="141570B8" w:rsidR="6D57A757">
              <w:rPr>
                <w:rFonts w:ascii="Times New Roman" w:hAnsi="Times New Roman" w:eastAsia="Times New Roman" w:cs="Times New Roman"/>
                <w:b w:val="0"/>
                <w:bCs w:val="0"/>
                <w:i w:val="0"/>
                <w:iCs w:val="0"/>
                <w:strike w:val="0"/>
                <w:dstrike w:val="0"/>
                <w:color w:val="000000" w:themeColor="text1" w:themeTint="FF" w:themeShade="FF"/>
                <w:sz w:val="24"/>
                <w:szCs w:val="24"/>
                <w:u w:val="none"/>
              </w:rPr>
              <w:t>appointment</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Ayshe and Jonathan present. Discussed college, what the young person had been up to through lockdown.</w:t>
            </w:r>
          </w:p>
        </w:tc>
      </w:tr>
      <w:tr w:rsidR="141570B8" w:rsidTr="141570B8" w14:paraId="5535EA7F">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2D1F145" w14:textId="2324DF8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25/02/2021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7ABB7D5" w14:textId="14284C3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CE0B702" w14:textId="1730234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8798C64" w14:textId="377FB76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35 minutes (16.55- 17.30)</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259E248" w14:textId="63A48CB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Two young people online for appointment, Ayshe and Jonathan present. Discussed art, </w:t>
            </w:r>
            <w:r w:rsidRPr="141570B8" w:rsidR="76705197">
              <w:rPr>
                <w:rFonts w:ascii="Times New Roman" w:hAnsi="Times New Roman" w:eastAsia="Times New Roman" w:cs="Times New Roman"/>
                <w:b w:val="0"/>
                <w:bCs w:val="0"/>
                <w:i w:val="0"/>
                <w:iCs w:val="0"/>
                <w:strike w:val="0"/>
                <w:dstrike w:val="0"/>
                <w:color w:val="000000" w:themeColor="text1" w:themeTint="FF" w:themeShade="FF"/>
                <w:sz w:val="24"/>
                <w:szCs w:val="24"/>
                <w:u w:val="none"/>
              </w:rPr>
              <w:t>schoolwork</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books and reading, Netflix series and different tv programmes.</w:t>
            </w:r>
          </w:p>
        </w:tc>
      </w:tr>
      <w:tr w:rsidR="141570B8" w:rsidTr="141570B8" w14:paraId="69009A59">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E1896DC" w14:textId="545F551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10/3/2021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7759DF4" w14:textId="59AE6349">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59CB3EE" w14:textId="4A1A5B2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F2FA28E" w14:textId="45F52BF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 hr 5 mins (16.30- 17.35)</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16DA819" w14:textId="3616C22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studio session for young people, two people attended along with Jonathan, Ayshe, Aser, Wayne, </w:t>
            </w:r>
            <w:r w:rsidRPr="141570B8" w:rsidR="7083D5FC">
              <w:rPr>
                <w:rFonts w:ascii="Times New Roman" w:hAnsi="Times New Roman" w:eastAsia="Times New Roman" w:cs="Times New Roman"/>
                <w:b w:val="0"/>
                <w:bCs w:val="0"/>
                <w:i w:val="0"/>
                <w:iCs w:val="0"/>
                <w:strike w:val="0"/>
                <w:dstrike w:val="0"/>
                <w:color w:val="000000" w:themeColor="text1" w:themeTint="FF" w:themeShade="FF"/>
                <w:sz w:val="24"/>
                <w:szCs w:val="24"/>
                <w:u w:val="none"/>
              </w:rPr>
              <w:t>Fran,</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w:t>
            </w:r>
            <w:r w:rsidRPr="141570B8" w:rsidR="2EB5D228">
              <w:rPr>
                <w:rFonts w:ascii="Times New Roman" w:hAnsi="Times New Roman" w:eastAsia="Times New Roman" w:cs="Times New Roman"/>
                <w:b w:val="0"/>
                <w:bCs w:val="0"/>
                <w:i w:val="0"/>
                <w:iCs w:val="0"/>
                <w:strike w:val="0"/>
                <w:dstrike w:val="0"/>
                <w:color w:val="000000" w:themeColor="text1" w:themeTint="FF" w:themeShade="FF"/>
                <w:sz w:val="24"/>
                <w:szCs w:val="24"/>
                <w:u w:val="none"/>
              </w:rPr>
              <w:t>me</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Discussed covid testing, return to school, the 10 second film for postcards and podcasts holding a candle </w:t>
            </w:r>
            <w:r w:rsidRPr="141570B8" w:rsidR="04E5EF93">
              <w:rPr>
                <w:rFonts w:ascii="Times New Roman" w:hAnsi="Times New Roman" w:eastAsia="Times New Roman" w:cs="Times New Roman"/>
                <w:b w:val="0"/>
                <w:bCs w:val="0"/>
                <w:i w:val="0"/>
                <w:iCs w:val="0"/>
                <w:strike w:val="0"/>
                <w:dstrike w:val="0"/>
                <w:color w:val="000000" w:themeColor="text1" w:themeTint="FF" w:themeShade="FF"/>
                <w:sz w:val="24"/>
                <w:szCs w:val="24"/>
                <w:u w:val="none"/>
              </w:rPr>
              <w:t>as well</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as other film options, camping and glamping, cooking.</w:t>
            </w:r>
          </w:p>
        </w:tc>
      </w:tr>
      <w:tr w:rsidR="141570B8" w:rsidTr="141570B8" w14:paraId="6123FDBA">
        <w:trPr>
          <w:trHeight w:val="300"/>
        </w:trPr>
        <w:tc>
          <w:tcPr>
            <w:tcW w:w="8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404B74B" w14:textId="3DA4C8C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11/3/2021</w:t>
            </w:r>
          </w:p>
        </w:tc>
        <w:tc>
          <w:tcPr>
            <w:tcW w:w="124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842B04E" w14:textId="32DD10F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Placement</w:t>
            </w:r>
          </w:p>
        </w:tc>
        <w:tc>
          <w:tcPr>
            <w:tcW w:w="131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1560091" w14:textId="535A741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zoom Meeting</w:t>
            </w:r>
          </w:p>
        </w:tc>
        <w:tc>
          <w:tcPr>
            <w:tcW w:w="130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5ABC04B" w14:textId="7CA0486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35 mins (16.30- 17.05)</w:t>
            </w:r>
          </w:p>
        </w:tc>
        <w:tc>
          <w:tcPr>
            <w:tcW w:w="577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9E011F5" w14:textId="39063BB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One young person online for online </w:t>
            </w:r>
            <w:r w:rsidRPr="141570B8" w:rsidR="2B159030">
              <w:rPr>
                <w:rFonts w:ascii="Times New Roman" w:hAnsi="Times New Roman" w:eastAsia="Times New Roman" w:cs="Times New Roman"/>
                <w:b w:val="0"/>
                <w:bCs w:val="0"/>
                <w:i w:val="0"/>
                <w:iCs w:val="0"/>
                <w:strike w:val="0"/>
                <w:dstrike w:val="0"/>
                <w:color w:val="000000" w:themeColor="text1" w:themeTint="FF" w:themeShade="FF"/>
                <w:sz w:val="24"/>
                <w:szCs w:val="24"/>
                <w:u w:val="none"/>
              </w:rPr>
              <w:t>appointment</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Ayshe, Jon and Jonathan present. Discussed YP's new puppy, doing the candle video for P&amp;P, what YP had been up to, if they had caught up with any friends.</w:t>
            </w:r>
          </w:p>
        </w:tc>
      </w:tr>
    </w:tbl>
    <w:p w:rsidR="141570B8" w:rsidP="141570B8" w:rsidRDefault="141570B8" w14:paraId="72FC942F" w14:textId="0F253BBD">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43217223" w:rsidRDefault="43217223" w14:paraId="15143EC4" w14:textId="1C8096BA">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206060BD" w14:textId="0695D2F7">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4F648A3C" w14:textId="19947A72">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50223E8E" w14:textId="49FF420D">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5A4E9308" w14:textId="12819FF2">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43217223" w:rsidRDefault="43217223" w14:paraId="7BFE9F58" w14:textId="22B3B718">
      <w:pPr>
        <w:pStyle w:val="Normal"/>
        <w:spacing w:line="48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93273CE" w:rsidP="280BF105" w:rsidRDefault="293273CE" w14:paraId="7F889D43" w14:textId="0BDA85E9">
      <w:pPr>
        <w:pStyle w:val="Normal"/>
        <w:spacing w:line="480" w:lineRule="auto"/>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80BF105" w:rsidR="293273C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Non Face to Face Hours </w:t>
      </w:r>
      <w:proofErr w:type="gramStart"/>
      <w:r w:rsidRPr="280BF105" w:rsidR="293273C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worked</w:t>
      </w:r>
      <w:proofErr w:type="gramEnd"/>
      <w:r w:rsidRPr="280BF105" w:rsidR="293273C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 so far.</w:t>
      </w:r>
    </w:p>
    <w:tbl>
      <w:tblPr>
        <w:tblStyle w:val="TableGrid"/>
        <w:tblW w:w="0" w:type="auto"/>
        <w:jc w:val="left"/>
        <w:tblLayout w:type="fixed"/>
        <w:tblLook w:val="06A0" w:firstRow="1" w:lastRow="0" w:firstColumn="1" w:lastColumn="0" w:noHBand="1" w:noVBand="1"/>
      </w:tblPr>
      <w:tblGrid>
        <w:gridCol w:w="730"/>
        <w:gridCol w:w="1605"/>
        <w:gridCol w:w="1170"/>
        <w:gridCol w:w="1500"/>
        <w:gridCol w:w="5450"/>
      </w:tblGrid>
      <w:tr w:rsidR="141570B8" w:rsidTr="70F7FFA0" w14:paraId="62B3B385">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141570B8" w:rsidP="141570B8" w:rsidRDefault="141570B8" w14:paraId="4FF0C122" w14:textId="04DCF271">
            <w:pPr>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Date</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141570B8" w:rsidP="141570B8" w:rsidRDefault="141570B8" w14:paraId="74BB6D48" w14:textId="5B96D1AF">
            <w:pPr>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Activity</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141570B8" w:rsidP="141570B8" w:rsidRDefault="141570B8" w14:paraId="3D3F75BC" w14:textId="609D54BC">
            <w:pPr>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Location</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141570B8" w:rsidP="141570B8" w:rsidRDefault="141570B8" w14:paraId="362B837B" w14:textId="15F8C486">
            <w:pPr>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Duration</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141570B8" w:rsidP="141570B8" w:rsidRDefault="141570B8" w14:paraId="2BE3CC79" w14:textId="4839B03D">
            <w:pPr>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Description</w:t>
            </w:r>
          </w:p>
        </w:tc>
      </w:tr>
      <w:tr w:rsidR="141570B8" w:rsidTr="70F7FFA0" w14:paraId="388F1911">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BA4BF89" w14:textId="38475A9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8/10/2020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722AA08" w14:textId="4B324AD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Safeguarding Lecture</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5028E88" w14:textId="41BB0F8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CA38252" w14:textId="7EC6B68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133AA150" w14:textId="446BC74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2E08B8A4">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lecture was</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led by Chris and </w:t>
            </w:r>
            <w:r w:rsidRPr="70F7FFA0" w:rsidR="4BCF4B3D">
              <w:rPr>
                <w:rFonts w:ascii="Times New Roman" w:hAnsi="Times New Roman" w:eastAsia="Times New Roman" w:cs="Times New Roman"/>
                <w:b w:val="0"/>
                <w:bCs w:val="0"/>
                <w:i w:val="0"/>
                <w:iCs w:val="0"/>
                <w:strike w:val="0"/>
                <w:dstrike w:val="0"/>
                <w:color w:val="000000" w:themeColor="text1" w:themeTint="FF" w:themeShade="FF"/>
                <w:sz w:val="24"/>
                <w:szCs w:val="24"/>
                <w:u w:val="none"/>
              </w:rPr>
              <w:t>Kelly.</w:t>
            </w:r>
          </w:p>
        </w:tc>
      </w:tr>
      <w:tr w:rsidR="141570B8" w:rsidTr="70F7FFA0" w14:paraId="2766B2FB">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1541ADF" w14:textId="11917B1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8/10/2020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4071411" w14:textId="3C996FE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Safeguarding Assessment</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14D4C29" w14:textId="5998A1C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0239D27" w14:textId="26896A3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 hr 30 mins</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33E9E7C5" w14:textId="3885D7B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Certificate </w:t>
            </w:r>
            <w:r w:rsidRPr="70F7FFA0" w:rsidR="4BDDA79F">
              <w:rPr>
                <w:rFonts w:ascii="Times New Roman" w:hAnsi="Times New Roman" w:eastAsia="Times New Roman" w:cs="Times New Roman"/>
                <w:b w:val="0"/>
                <w:bCs w:val="0"/>
                <w:i w:val="0"/>
                <w:iCs w:val="0"/>
                <w:strike w:val="0"/>
                <w:dstrike w:val="0"/>
                <w:color w:val="000000" w:themeColor="text1" w:themeTint="FF" w:themeShade="FF"/>
                <w:sz w:val="24"/>
                <w:szCs w:val="24"/>
                <w:u w:val="none"/>
              </w:rPr>
              <w:t>awarded</w:t>
            </w:r>
            <w:r w:rsidRPr="70F7FFA0" w:rsidR="4BDDA79F">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141570B8" w:rsidTr="70F7FFA0" w14:paraId="7BB53EC8">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DEF2369" w14:textId="3E8851A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15/10/2020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0A66DB6" w14:textId="2FC87A3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Chat with Sue Lines</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AC9A6AC" w14:textId="3CB170D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6F36F6B" w14:textId="645AE74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4B55040" w14:textId="3DE7830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Introduction and chat about my placement at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p>
        </w:tc>
      </w:tr>
      <w:tr w:rsidR="141570B8" w:rsidTr="70F7FFA0" w14:paraId="6483FB70">
        <w:trPr>
          <w:trHeight w:val="37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AA6D96E" w14:textId="7116F18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28/10/2020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262F5812" w14:textId="0CDA5C8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Preparing for </w:t>
            </w:r>
            <w:r w:rsidRPr="70F7FFA0" w:rsidR="4B7BDE4C">
              <w:rPr>
                <w:rFonts w:ascii="Times New Roman" w:hAnsi="Times New Roman" w:eastAsia="Times New Roman" w:cs="Times New Roman"/>
                <w:b w:val="0"/>
                <w:bCs w:val="0"/>
                <w:i w:val="0"/>
                <w:iCs w:val="0"/>
                <w:strike w:val="0"/>
                <w:dstrike w:val="0"/>
                <w:color w:val="000000" w:themeColor="text1" w:themeTint="FF" w:themeShade="FF"/>
                <w:sz w:val="24"/>
                <w:szCs w:val="24"/>
                <w:u w:val="none"/>
              </w:rPr>
              <w:t>a three</w:t>
            </w:r>
            <w:r w:rsidRPr="70F7FFA0" w:rsidR="490FD763">
              <w:rPr>
                <w:rFonts w:ascii="Times New Roman" w:hAnsi="Times New Roman" w:eastAsia="Times New Roman" w:cs="Times New Roman"/>
                <w:b w:val="0"/>
                <w:bCs w:val="0"/>
                <w:i w:val="0"/>
                <w:iCs w:val="0"/>
                <w:strike w:val="0"/>
                <w:dstrike w:val="0"/>
                <w:color w:val="000000" w:themeColor="text1" w:themeTint="FF" w:themeShade="FF"/>
                <w:sz w:val="24"/>
                <w:szCs w:val="24"/>
                <w:u w:val="none"/>
              </w:rPr>
              <w:t>-way</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684D167" w14:textId="5980CFC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49D89C6" w14:textId="559CF2F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 hr 30 mins</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2B77819A" w14:textId="755569F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Preparing a CV ahead of my three</w:t>
            </w:r>
            <w:r w:rsidRPr="70F7FFA0" w:rsidR="60D17111">
              <w:rPr>
                <w:rFonts w:ascii="Times New Roman" w:hAnsi="Times New Roman" w:eastAsia="Times New Roman" w:cs="Times New Roman"/>
                <w:b w:val="0"/>
                <w:bCs w:val="0"/>
                <w:i w:val="0"/>
                <w:iCs w:val="0"/>
                <w:strike w:val="0"/>
                <w:dstrike w:val="0"/>
                <w:color w:val="000000" w:themeColor="text1" w:themeTint="FF" w:themeShade="FF"/>
                <w:sz w:val="24"/>
                <w:szCs w:val="24"/>
                <w:u w:val="none"/>
              </w:rPr>
              <w:t>-way</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meeting and </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sending</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to Sue Lines and Huw Williams.</w:t>
            </w:r>
          </w:p>
        </w:tc>
      </w:tr>
      <w:tr w:rsidR="141570B8" w:rsidTr="70F7FFA0" w14:paraId="0B91B82A">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4C86008" w14:textId="15C0DA1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29/10/2020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6E81A9CD" w14:textId="5FF17EA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Three</w:t>
            </w:r>
            <w:r w:rsidRPr="70F7FFA0" w:rsidR="3BA26AE4">
              <w:rPr>
                <w:rFonts w:ascii="Times New Roman" w:hAnsi="Times New Roman" w:eastAsia="Times New Roman" w:cs="Times New Roman"/>
                <w:b w:val="0"/>
                <w:bCs w:val="0"/>
                <w:i w:val="0"/>
                <w:iCs w:val="0"/>
                <w:strike w:val="0"/>
                <w:dstrike w:val="0"/>
                <w:color w:val="000000" w:themeColor="text1" w:themeTint="FF" w:themeShade="FF"/>
                <w:sz w:val="24"/>
                <w:szCs w:val="24"/>
                <w:u w:val="none"/>
              </w:rPr>
              <w:t>-way</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meeting with Sue Lines and Huw Williams</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C705FF0" w14:textId="18B8FC6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B1A74CF" w14:textId="09E1626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30 mins </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E7E348E" w14:textId="328F746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Three Way meeting led by Huw, discussed work due for portfolio, deadlines and important documents that are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required</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before I begin placement. Contract now completed and sent to Huw. I begin placement on 12th November.</w:t>
            </w:r>
          </w:p>
        </w:tc>
      </w:tr>
      <w:tr w:rsidR="141570B8" w:rsidTr="70F7FFA0" w14:paraId="51D51C7D">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E44F425" w14:textId="48DA2BB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11/11/2020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B5B2211" w14:textId="0478C4E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Preparing for first day on placement</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451A57C" w14:textId="4D24DB9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2CCEBAB" w14:textId="4499E9B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30 mins </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3E3FE21" w14:textId="24130E7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Printing Supervision contract &amp; Risk Assessment form.</w:t>
            </w:r>
          </w:p>
        </w:tc>
      </w:tr>
      <w:tr w:rsidR="141570B8" w:rsidTr="70F7FFA0" w14:paraId="2C8AE8EE">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8F6C29C" w14:textId="7889D20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12/11/2020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6E85A8B2" w14:textId="7940087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First day </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on</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placement</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5D0CECE" w14:textId="26AC084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47F3EDD" w14:textId="0F17C59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 hrs 30 mins (13.30- 16.00)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0A22165" w14:textId="57F5360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First time to arrive at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meet Sue Lines and Johnathan, fill out paperwork, </w:t>
            </w:r>
            <w:r w:rsidRPr="141570B8" w:rsidR="27BB8250">
              <w:rPr>
                <w:rFonts w:ascii="Times New Roman" w:hAnsi="Times New Roman" w:eastAsia="Times New Roman" w:cs="Times New Roman"/>
                <w:b w:val="0"/>
                <w:bCs w:val="0"/>
                <w:i w:val="0"/>
                <w:iCs w:val="0"/>
                <w:strike w:val="0"/>
                <w:dstrike w:val="0"/>
                <w:color w:val="000000" w:themeColor="text1" w:themeTint="FF" w:themeShade="FF"/>
                <w:sz w:val="24"/>
                <w:szCs w:val="24"/>
                <w:u w:val="none"/>
              </w:rPr>
              <w:t>read</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code of conduct.</w:t>
            </w:r>
          </w:p>
        </w:tc>
      </w:tr>
      <w:tr w:rsidR="141570B8" w:rsidTr="70F7FFA0" w14:paraId="6333533D">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830AAB5" w14:textId="02C1302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12/11/2020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3BF62E46" w14:textId="47493A2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Clean up after </w:t>
            </w:r>
            <w:r w:rsidRPr="70F7FFA0" w:rsidR="3F1FCACE">
              <w:rPr>
                <w:rFonts w:ascii="Times New Roman" w:hAnsi="Times New Roman" w:eastAsia="Times New Roman" w:cs="Times New Roman"/>
                <w:b w:val="0"/>
                <w:bCs w:val="0"/>
                <w:i w:val="0"/>
                <w:iCs w:val="0"/>
                <w:strike w:val="0"/>
                <w:dstrike w:val="0"/>
                <w:color w:val="000000" w:themeColor="text1" w:themeTint="FF" w:themeShade="FF"/>
                <w:sz w:val="24"/>
                <w:szCs w:val="24"/>
                <w:u w:val="none"/>
              </w:rPr>
              <w:t>closing</w:t>
            </w:r>
            <w:r w:rsidRPr="70F7FFA0" w:rsidR="506C74D0">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593BBB4" w14:textId="602DF48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D60D0C5" w14:textId="49054C5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40 mins (19.00- 19.40)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025A1C67" w14:textId="2E86AE39">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Sanitise tables and chairs, cleaning down the kitchen, </w:t>
            </w:r>
            <w:r w:rsidRPr="70F7FFA0" w:rsidR="6A7469FC">
              <w:rPr>
                <w:rFonts w:ascii="Times New Roman" w:hAnsi="Times New Roman" w:eastAsia="Times New Roman" w:cs="Times New Roman"/>
                <w:b w:val="0"/>
                <w:bCs w:val="0"/>
                <w:i w:val="0"/>
                <w:iCs w:val="0"/>
                <w:strike w:val="0"/>
                <w:dstrike w:val="0"/>
                <w:color w:val="000000" w:themeColor="text1" w:themeTint="FF" w:themeShade="FF"/>
                <w:sz w:val="24"/>
                <w:szCs w:val="24"/>
                <w:u w:val="none"/>
              </w:rPr>
              <w:t>chatting</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about my first day.</w:t>
            </w:r>
          </w:p>
        </w:tc>
      </w:tr>
      <w:tr w:rsidR="141570B8" w:rsidTr="70F7FFA0" w14:paraId="1D82ABA5">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94C6A3F" w14:textId="1777B7E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18/11/2020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1160E95" w14:textId="19BB004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staff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FA282F4" w14:textId="541F5B8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A6A58BE" w14:textId="63B0085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45 mins (15.00- 15.45)</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41BFCC5" w14:textId="0F11D16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Meeting </w:t>
            </w:r>
            <w:r w:rsidRPr="141570B8" w:rsidR="602B49B0">
              <w:rPr>
                <w:rFonts w:ascii="Times New Roman" w:hAnsi="Times New Roman" w:eastAsia="Times New Roman" w:cs="Times New Roman"/>
                <w:b w:val="0"/>
                <w:bCs w:val="0"/>
                <w:i w:val="0"/>
                <w:iCs w:val="0"/>
                <w:strike w:val="0"/>
                <w:dstrike w:val="0"/>
                <w:color w:val="000000" w:themeColor="text1" w:themeTint="FF" w:themeShade="FF"/>
                <w:sz w:val="24"/>
                <w:szCs w:val="24"/>
                <w:u w:val="none"/>
              </w:rPr>
              <w:t>regarding</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changes, </w:t>
            </w:r>
            <w:r w:rsidRPr="141570B8" w:rsidR="02240C25">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improvements,</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ideas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regarding</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p>
        </w:tc>
      </w:tr>
      <w:tr w:rsidR="141570B8" w:rsidTr="70F7FFA0" w14:paraId="1E7CCDC2">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D45D63B" w14:textId="28B8EF8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19/11/2020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49B162F" w14:textId="2796EE3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Supervision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A3C3448" w14:textId="4CDCCC1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DDF8E49" w14:textId="46EC63A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45 mins (14.00- 14.45)</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DEBBC8C" w14:textId="37B938F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Supervision meeting with Sue Lines, Discussed targets for next supervision and aspects of the course work.</w:t>
            </w:r>
          </w:p>
        </w:tc>
      </w:tr>
      <w:tr w:rsidR="141570B8" w:rsidTr="70F7FFA0" w14:paraId="6294E4C3">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FCDB3C8" w14:textId="4C0FBC2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19/11/2020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E3CEF82" w14:textId="35C4658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Introduction to Interventions</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EBC84B4" w14:textId="41ADD6B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1168C15" w14:textId="48CBB38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 hr 15 mins (14.45- 16.00)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2455D64C" w14:textId="03D20BE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Chat with Jonathan and Aysha about Intervention and the importance </w:t>
            </w:r>
            <w:r w:rsidRPr="70F7FFA0" w:rsidR="1F36E3C7">
              <w:rPr>
                <w:rFonts w:ascii="Times New Roman" w:hAnsi="Times New Roman" w:eastAsia="Times New Roman" w:cs="Times New Roman"/>
                <w:b w:val="0"/>
                <w:bCs w:val="0"/>
                <w:i w:val="0"/>
                <w:iCs w:val="0"/>
                <w:strike w:val="0"/>
                <w:dstrike w:val="0"/>
                <w:color w:val="000000" w:themeColor="text1" w:themeTint="FF" w:themeShade="FF"/>
                <w:sz w:val="24"/>
                <w:szCs w:val="24"/>
                <w:u w:val="none"/>
              </w:rPr>
              <w:t>of</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70F7FFA0" w:rsidR="255FEC9F">
              <w:rPr>
                <w:rFonts w:ascii="Times New Roman" w:hAnsi="Times New Roman" w:eastAsia="Times New Roman" w:cs="Times New Roman"/>
                <w:b w:val="0"/>
                <w:bCs w:val="0"/>
                <w:i w:val="0"/>
                <w:iCs w:val="0"/>
                <w:strike w:val="0"/>
                <w:dstrike w:val="0"/>
                <w:color w:val="000000" w:themeColor="text1" w:themeTint="FF" w:themeShade="FF"/>
                <w:sz w:val="24"/>
                <w:szCs w:val="24"/>
                <w:u w:val="none"/>
              </w:rPr>
              <w:t>recording</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information, shown the intervention form.</w:t>
            </w:r>
          </w:p>
        </w:tc>
      </w:tr>
      <w:tr w:rsidR="141570B8" w:rsidTr="70F7FFA0" w14:paraId="5797D957">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CAB72A1" w14:textId="35E00C3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19/11/2020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6E91281A" w14:textId="01B0F02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Clean up after </w:t>
            </w:r>
            <w:r w:rsidRPr="70F7FFA0" w:rsidR="54F8570E">
              <w:rPr>
                <w:rFonts w:ascii="Times New Roman" w:hAnsi="Times New Roman" w:eastAsia="Times New Roman" w:cs="Times New Roman"/>
                <w:b w:val="0"/>
                <w:bCs w:val="0"/>
                <w:i w:val="0"/>
                <w:iCs w:val="0"/>
                <w:strike w:val="0"/>
                <w:dstrike w:val="0"/>
                <w:color w:val="000000" w:themeColor="text1" w:themeTint="FF" w:themeShade="FF"/>
                <w:sz w:val="24"/>
                <w:szCs w:val="24"/>
                <w:u w:val="none"/>
              </w:rPr>
              <w:t>closing</w:t>
            </w:r>
            <w:r w:rsidRPr="70F7FFA0" w:rsidR="4D6799B0">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5127718" w14:textId="5864925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615F00B" w14:textId="0E4E34A3">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30mins (19.00-19.30)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3C9ED03" w:rsidP="70F7FFA0" w:rsidRDefault="73C9ED03" w14:paraId="765609CC" w14:textId="59CC4F4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40DF8679">
              <w:rPr>
                <w:rFonts w:ascii="Times New Roman" w:hAnsi="Times New Roman" w:eastAsia="Times New Roman" w:cs="Times New Roman"/>
                <w:b w:val="0"/>
                <w:bCs w:val="0"/>
                <w:i w:val="0"/>
                <w:iCs w:val="0"/>
                <w:strike w:val="0"/>
                <w:dstrike w:val="0"/>
                <w:color w:val="000000" w:themeColor="text1" w:themeTint="FF" w:themeShade="FF"/>
                <w:sz w:val="24"/>
                <w:szCs w:val="24"/>
                <w:u w:val="none"/>
              </w:rPr>
              <w:t>Sanitising</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tables, chairs, cleaning </w:t>
            </w:r>
            <w:r w:rsidRPr="70F7FFA0" w:rsidR="26CB26C3">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kitchen</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70F7FFA0" w:rsidR="6D1C667F">
              <w:rPr>
                <w:rFonts w:ascii="Times New Roman" w:hAnsi="Times New Roman" w:eastAsia="Times New Roman" w:cs="Times New Roman"/>
                <w:b w:val="0"/>
                <w:bCs w:val="0"/>
                <w:i w:val="0"/>
                <w:iCs w:val="0"/>
                <w:strike w:val="0"/>
                <w:dstrike w:val="0"/>
                <w:color w:val="000000" w:themeColor="text1" w:themeTint="FF" w:themeShade="FF"/>
                <w:sz w:val="24"/>
                <w:szCs w:val="24"/>
                <w:u w:val="none"/>
              </w:rPr>
              <w:t>area.</w:t>
            </w:r>
          </w:p>
        </w:tc>
      </w:tr>
      <w:tr w:rsidR="141570B8" w:rsidTr="70F7FFA0" w14:paraId="189AF15C">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9CF3483" w14:textId="044046F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25/11/2020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78995A5" w14:textId="6F2F4FD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staff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F878754" w14:textId="3C8A7F4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B30D504" w14:textId="4CF2119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 (15.00-15.30)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2027DEC7" w14:textId="41FD572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Meeting </w:t>
            </w:r>
            <w:r w:rsidRPr="70F7FFA0" w:rsidR="6094C1E1">
              <w:rPr>
                <w:rFonts w:ascii="Times New Roman" w:hAnsi="Times New Roman" w:eastAsia="Times New Roman" w:cs="Times New Roman"/>
                <w:b w:val="0"/>
                <w:bCs w:val="0"/>
                <w:i w:val="0"/>
                <w:iCs w:val="0"/>
                <w:strike w:val="0"/>
                <w:dstrike w:val="0"/>
                <w:color w:val="000000" w:themeColor="text1" w:themeTint="FF" w:themeShade="FF"/>
                <w:sz w:val="24"/>
                <w:szCs w:val="24"/>
                <w:u w:val="none"/>
              </w:rPr>
              <w:t>regarding</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Christmas decorations, Christmas activities, the number of people entering the </w:t>
            </w:r>
            <w:proofErr w:type="spellStart"/>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141570B8" w:rsidTr="70F7FFA0" w14:paraId="00996AA0">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8F4769B" w14:textId="04696F4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26/11/2020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34BA98E8" w14:textId="1708AFE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Clean up after </w:t>
            </w:r>
            <w:r w:rsidRPr="70F7FFA0" w:rsidR="537A001D">
              <w:rPr>
                <w:rFonts w:ascii="Times New Roman" w:hAnsi="Times New Roman" w:eastAsia="Times New Roman" w:cs="Times New Roman"/>
                <w:b w:val="0"/>
                <w:bCs w:val="0"/>
                <w:i w:val="0"/>
                <w:iCs w:val="0"/>
                <w:strike w:val="0"/>
                <w:dstrike w:val="0"/>
                <w:color w:val="000000" w:themeColor="text1" w:themeTint="FF" w:themeShade="FF"/>
                <w:sz w:val="24"/>
                <w:szCs w:val="24"/>
                <w:u w:val="none"/>
              </w:rPr>
              <w:t>closing</w:t>
            </w:r>
            <w:r w:rsidRPr="70F7FFA0" w:rsidR="3E74ACFA">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F33DEEC" w14:textId="1F353AA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11385E5" w14:textId="18998CA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40 mins (19.00-19,40)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3731A9C" w14:textId="12F0D67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Sanitising and cleaning, going through interventions.</w:t>
            </w:r>
          </w:p>
        </w:tc>
      </w:tr>
      <w:tr w:rsidR="141570B8" w:rsidTr="70F7FFA0" w14:paraId="4944D8A2">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0FC074E" w14:textId="5E07338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2/12/2020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AF217FF" w14:textId="076355A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staff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F0964F7" w14:textId="0E03A5B3">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292FC75" w14:textId="243F50A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40 mins (15.00- 15.40)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67E6D114" w14:textId="3BD9559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Meeting </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regarding</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possible closure</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on the </w:t>
            </w:r>
            <w:r w:rsidRPr="70F7FFA0" w:rsidR="60E07C15">
              <w:rPr>
                <w:rFonts w:ascii="Times New Roman" w:hAnsi="Times New Roman" w:eastAsia="Times New Roman" w:cs="Times New Roman"/>
                <w:b w:val="0"/>
                <w:bCs w:val="0"/>
                <w:i w:val="0"/>
                <w:iCs w:val="0"/>
                <w:strike w:val="0"/>
                <w:dstrike w:val="0"/>
                <w:color w:val="000000" w:themeColor="text1" w:themeTint="FF" w:themeShade="FF"/>
                <w:sz w:val="24"/>
                <w:szCs w:val="24"/>
                <w:u w:val="none"/>
              </w:rPr>
              <w:t>11th of</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December, depending on </w:t>
            </w:r>
            <w:r w:rsidRPr="70F7FFA0" w:rsidR="52A7F10A">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decision</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re. school </w:t>
            </w:r>
            <w:r w:rsidRPr="70F7FFA0" w:rsidR="07CD97FF">
              <w:rPr>
                <w:rFonts w:ascii="Times New Roman" w:hAnsi="Times New Roman" w:eastAsia="Times New Roman" w:cs="Times New Roman"/>
                <w:b w:val="0"/>
                <w:bCs w:val="0"/>
                <w:i w:val="0"/>
                <w:iCs w:val="0"/>
                <w:strike w:val="0"/>
                <w:dstrike w:val="0"/>
                <w:color w:val="000000" w:themeColor="text1" w:themeTint="FF" w:themeShade="FF"/>
                <w:sz w:val="24"/>
                <w:szCs w:val="24"/>
                <w:u w:val="none"/>
              </w:rPr>
              <w:t>closures, possible</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online sessions if this is the case. Christmas decorations </w:t>
            </w:r>
            <w:r w:rsidRPr="70F7FFA0" w:rsidR="6EA70157">
              <w:rPr>
                <w:rFonts w:ascii="Times New Roman" w:hAnsi="Times New Roman" w:eastAsia="Times New Roman" w:cs="Times New Roman"/>
                <w:b w:val="0"/>
                <w:bCs w:val="0"/>
                <w:i w:val="0"/>
                <w:iCs w:val="0"/>
                <w:strike w:val="0"/>
                <w:dstrike w:val="0"/>
                <w:color w:val="000000" w:themeColor="text1" w:themeTint="FF" w:themeShade="FF"/>
                <w:sz w:val="24"/>
                <w:szCs w:val="24"/>
                <w:u w:val="none"/>
              </w:rPr>
              <w:t>are going</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up this week.</w:t>
            </w:r>
          </w:p>
        </w:tc>
      </w:tr>
      <w:tr w:rsidR="141570B8" w:rsidTr="70F7FFA0" w14:paraId="3E75D7EF">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3E722A8" w14:textId="7C36581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3/12/2020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0E9D4AE5" w14:textId="4A37C68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Clean up after </w:t>
            </w:r>
            <w:r w:rsidRPr="70F7FFA0" w:rsidR="0404B246">
              <w:rPr>
                <w:rFonts w:ascii="Times New Roman" w:hAnsi="Times New Roman" w:eastAsia="Times New Roman" w:cs="Times New Roman"/>
                <w:b w:val="0"/>
                <w:bCs w:val="0"/>
                <w:i w:val="0"/>
                <w:iCs w:val="0"/>
                <w:strike w:val="0"/>
                <w:dstrike w:val="0"/>
                <w:color w:val="000000" w:themeColor="text1" w:themeTint="FF" w:themeShade="FF"/>
                <w:sz w:val="24"/>
                <w:szCs w:val="24"/>
                <w:u w:val="none"/>
              </w:rPr>
              <w:t>closing</w:t>
            </w:r>
            <w:r w:rsidRPr="70F7FFA0" w:rsidR="52C70D1E">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C83D027" w14:textId="1D6D192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D0A45B8" w14:textId="79DD707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 (19.00- 19.30)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B94F0E5" w14:textId="6A94BDF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Cleaning and going through interventions.</w:t>
            </w:r>
          </w:p>
        </w:tc>
      </w:tr>
      <w:tr w:rsidR="141570B8" w:rsidTr="70F7FFA0" w14:paraId="1B0256D9">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76933A7" w14:textId="1DD40FF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5/12/2020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C177F5F" w14:textId="2D1B419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Catch up with </w:t>
            </w:r>
            <w:r w:rsidRPr="141570B8" w:rsidR="6365B16F">
              <w:rPr>
                <w:rFonts w:ascii="Times New Roman" w:hAnsi="Times New Roman" w:eastAsia="Times New Roman" w:cs="Times New Roman"/>
                <w:b w:val="0"/>
                <w:bCs w:val="0"/>
                <w:i w:val="0"/>
                <w:iCs w:val="0"/>
                <w:strike w:val="0"/>
                <w:dstrike w:val="0"/>
                <w:color w:val="000000" w:themeColor="text1" w:themeTint="FF" w:themeShade="FF"/>
                <w:sz w:val="24"/>
                <w:szCs w:val="24"/>
                <w:u w:val="none"/>
              </w:rPr>
              <w:t>Jonathan.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43F2739" w14:textId="2EAD8C43">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A8D892A" w14:textId="025956E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1hr 45 mins (16.15- 18.00)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A36DE9D" w14:textId="64AFC1D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Jonathan asked if I would go in early to catch up, discuss different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scenario's</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to see how I was getting on.</w:t>
            </w:r>
          </w:p>
        </w:tc>
      </w:tr>
      <w:tr w:rsidR="141570B8" w:rsidTr="70F7FFA0" w14:paraId="5C6518F2">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34F81FE" w14:textId="7AAEA24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5/12/2020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08864737" w14:textId="11693B4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Clean up after </w:t>
            </w:r>
            <w:r w:rsidRPr="70F7FFA0" w:rsidR="4DC42C07">
              <w:rPr>
                <w:rFonts w:ascii="Times New Roman" w:hAnsi="Times New Roman" w:eastAsia="Times New Roman" w:cs="Times New Roman"/>
                <w:b w:val="0"/>
                <w:bCs w:val="0"/>
                <w:i w:val="0"/>
                <w:iCs w:val="0"/>
                <w:strike w:val="0"/>
                <w:dstrike w:val="0"/>
                <w:color w:val="000000" w:themeColor="text1" w:themeTint="FF" w:themeShade="FF"/>
                <w:sz w:val="24"/>
                <w:szCs w:val="24"/>
                <w:u w:val="none"/>
              </w:rPr>
              <w:t>closing</w:t>
            </w:r>
            <w:r w:rsidRPr="70F7FFA0" w:rsidR="7698D7DB">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D24BE71" w14:textId="40904BE9">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F1D2D48" w14:textId="4F8EFC0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 (21.30- 22.00)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325E000" w14:textId="05E8978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Cleaning and going through interventions.</w:t>
            </w:r>
          </w:p>
        </w:tc>
      </w:tr>
      <w:tr w:rsidR="141570B8" w:rsidTr="70F7FFA0" w14:paraId="6FEB8451">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2B9847D" w14:textId="3D6ECE6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6/12/2020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F84C194" w14:textId="2ADC39D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Preparation ahead of Supervision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FDDAC79" w14:textId="74FF5E53">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Hwb</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0BA1AF4" w14:textId="58E2801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2hrs</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36061E4" w:rsidP="70F7FFA0" w:rsidRDefault="036061E4" w14:paraId="40736688" w14:textId="2DED8C69">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75BC30BC">
              <w:rPr>
                <w:rFonts w:ascii="Times New Roman" w:hAnsi="Times New Roman" w:eastAsia="Times New Roman" w:cs="Times New Roman"/>
                <w:b w:val="0"/>
                <w:bCs w:val="0"/>
                <w:i w:val="0"/>
                <w:iCs w:val="0"/>
                <w:strike w:val="0"/>
                <w:dstrike w:val="0"/>
                <w:color w:val="000000" w:themeColor="text1" w:themeTint="FF" w:themeShade="FF"/>
                <w:sz w:val="24"/>
                <w:szCs w:val="24"/>
                <w:u w:val="none"/>
              </w:rPr>
              <w:t>Completing Reflections, sending them to Sue, completing the Supervision Contract,</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w:t>
            </w:r>
            <w:r w:rsidRPr="70F7FFA0" w:rsidR="662E11FA">
              <w:rPr>
                <w:rFonts w:ascii="Times New Roman" w:hAnsi="Times New Roman" w:eastAsia="Times New Roman" w:cs="Times New Roman"/>
                <w:b w:val="0"/>
                <w:bCs w:val="0"/>
                <w:i w:val="0"/>
                <w:iCs w:val="0"/>
                <w:strike w:val="0"/>
                <w:dstrike w:val="0"/>
                <w:color w:val="000000" w:themeColor="text1" w:themeTint="FF" w:themeShade="FF"/>
                <w:sz w:val="24"/>
                <w:szCs w:val="24"/>
                <w:u w:val="none"/>
              </w:rPr>
              <w:t>sending them</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to Sue- ahead of </w:t>
            </w:r>
            <w:r w:rsidRPr="70F7FFA0" w:rsidR="75A4B0BC">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Supervision</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on </w:t>
            </w:r>
            <w:r w:rsidRPr="70F7FFA0" w:rsidR="610E419D">
              <w:rPr>
                <w:rFonts w:ascii="Times New Roman" w:hAnsi="Times New Roman" w:eastAsia="Times New Roman" w:cs="Times New Roman"/>
                <w:b w:val="0"/>
                <w:bCs w:val="0"/>
                <w:i w:val="0"/>
                <w:iCs w:val="0"/>
                <w:strike w:val="0"/>
                <w:dstrike w:val="0"/>
                <w:color w:val="000000" w:themeColor="text1" w:themeTint="FF" w:themeShade="FF"/>
                <w:sz w:val="24"/>
                <w:szCs w:val="24"/>
                <w:u w:val="none"/>
              </w:rPr>
              <w:t>Thursday.</w:t>
            </w:r>
          </w:p>
        </w:tc>
      </w:tr>
      <w:tr w:rsidR="141570B8" w:rsidTr="70F7FFA0" w14:paraId="6A39E8B3">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330386C" w14:textId="20D35019">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8/12/2020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6CE9577" w14:textId="78F673E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Meeting with Alana</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7FEACF6" w14:textId="521E410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D076FB2" w14:textId="3C0C742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 (09.10- 09.40)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E163AC2" w14:textId="701D91F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Discussed Portfolio and Placement, agreed to meet in the New Year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agaian</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ahead of the Portfolio </w:t>
            </w:r>
            <w:r w:rsidRPr="141570B8" w:rsidR="4BE282FB">
              <w:rPr>
                <w:rFonts w:ascii="Times New Roman" w:hAnsi="Times New Roman" w:eastAsia="Times New Roman" w:cs="Times New Roman"/>
                <w:b w:val="0"/>
                <w:bCs w:val="0"/>
                <w:i w:val="0"/>
                <w:iCs w:val="0"/>
                <w:strike w:val="0"/>
                <w:dstrike w:val="0"/>
                <w:color w:val="000000" w:themeColor="text1" w:themeTint="FF" w:themeShade="FF"/>
                <w:sz w:val="24"/>
                <w:szCs w:val="24"/>
                <w:u w:val="none"/>
              </w:rPr>
              <w:t>deadline.</w:t>
            </w:r>
          </w:p>
        </w:tc>
      </w:tr>
      <w:tr w:rsidR="141570B8" w:rsidTr="70F7FFA0" w14:paraId="36431367">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6551B6A" w14:textId="1433E97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9/12/2020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9D315E8" w14:textId="16DD249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staff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49BDB88" w14:textId="12CCEE2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A8D2179" w14:textId="1AC607A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 hr 5 mins (15.00- 16.05)</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9F69DE0" w14:textId="6482626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Discussed the closure of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this week and possible online sessions next </w:t>
            </w:r>
            <w:r w:rsidRPr="141570B8" w:rsidR="6944C81D">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w:t>
            </w:r>
          </w:p>
        </w:tc>
      </w:tr>
      <w:tr w:rsidR="141570B8" w:rsidTr="70F7FFA0" w14:paraId="53927E20">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DDD5B77" w14:textId="4FC0D2E3">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10/12/2020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344D443" w14:textId="3752E641">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Supervision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0C13A88F" w14:textId="6CA2194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432C68B2">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2CB4941" w14:textId="0DEA381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 (13.30- 14.00)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8D85DFC" w:rsidP="141570B8" w:rsidRDefault="78D85DFC" w14:paraId="584B8350" w14:textId="6B9AFD7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78D85DFC">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Supervision with Sue Lines</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discussed 3 Reflective accounts and how I felt about working at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141570B8" w:rsidTr="70F7FFA0" w14:paraId="17ABC7E5">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A9B9812" w14:textId="5AF5BF6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6/1/2021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CFEC45E" w14:textId="141E747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staff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5232E6F" w14:textId="592C78B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CDDB2FB" w14:textId="574DA50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1hr 5 mins (15.00-16.05)</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7AC704E" w14:textId="3883D07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Meeting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regarding</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online sessions for young people during the current lockdown.</w:t>
            </w:r>
          </w:p>
        </w:tc>
      </w:tr>
      <w:tr w:rsidR="141570B8" w:rsidTr="70F7FFA0" w14:paraId="468EC805">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366A3F8" w14:textId="0453EE3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9/1/2021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6D304C0" w14:textId="1B80130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Preparation ahead of Supervision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615F1F6" w14:textId="7DAEAE1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Hwb</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F580149" w14:textId="592A234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2 hrs </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77DF778C" w14:textId="2D59615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6017B851">
              <w:rPr>
                <w:rFonts w:ascii="Times New Roman" w:hAnsi="Times New Roman" w:eastAsia="Times New Roman" w:cs="Times New Roman"/>
                <w:b w:val="0"/>
                <w:bCs w:val="0"/>
                <w:i w:val="0"/>
                <w:iCs w:val="0"/>
                <w:strike w:val="0"/>
                <w:dstrike w:val="0"/>
                <w:color w:val="000000" w:themeColor="text1" w:themeTint="FF" w:themeShade="FF"/>
                <w:sz w:val="24"/>
                <w:szCs w:val="24"/>
                <w:u w:val="none"/>
              </w:rPr>
              <w:t>I prepared</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 reflective account and started collecting more ideas for the community profile.</w:t>
            </w:r>
          </w:p>
        </w:tc>
      </w:tr>
      <w:tr w:rsidR="141570B8" w:rsidTr="70F7FFA0" w14:paraId="76C48D4F">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6BCC009" w14:textId="034C07C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13/01/2021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1C4C340" w14:textId="684577E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staff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3EBA94B" w14:textId="551F50F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3FE9785" w14:textId="0F1564B3">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50 mins (15.00- 15.50)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5DB1821" w14:textId="2A13152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Weekly staff meeting- discussed online sessions and ways of making them more appealing to young people.</w:t>
            </w:r>
          </w:p>
        </w:tc>
      </w:tr>
      <w:tr w:rsidR="141570B8" w:rsidTr="70F7FFA0" w14:paraId="7EE0E99D">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DDA97F1" w14:textId="74D2731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14/01/2021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6475410" w14:textId="407D3D7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Supervision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46019F9C" w14:textId="5A15A09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48C5A8AF">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CD80298" w14:textId="0C24746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40 mins (13.30- 14.10)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A42FCEB" w14:textId="3D7548F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Discussed Reflective writing, </w:t>
            </w:r>
            <w:r w:rsidRPr="141570B8" w:rsidR="105C397D">
              <w:rPr>
                <w:rFonts w:ascii="Times New Roman" w:hAnsi="Times New Roman" w:eastAsia="Times New Roman" w:cs="Times New Roman"/>
                <w:b w:val="0"/>
                <w:bCs w:val="0"/>
                <w:i w:val="0"/>
                <w:iCs w:val="0"/>
                <w:strike w:val="0"/>
                <w:dstrike w:val="0"/>
                <w:color w:val="000000" w:themeColor="text1" w:themeTint="FF" w:themeShade="FF"/>
                <w:sz w:val="24"/>
                <w:szCs w:val="24"/>
                <w:u w:val="none"/>
              </w:rPr>
              <w:t>PDP,</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community </w:t>
            </w:r>
            <w:r w:rsidRPr="141570B8" w:rsidR="0B8D6148">
              <w:rPr>
                <w:rFonts w:ascii="Times New Roman" w:hAnsi="Times New Roman" w:eastAsia="Times New Roman" w:cs="Times New Roman"/>
                <w:b w:val="0"/>
                <w:bCs w:val="0"/>
                <w:i w:val="0"/>
                <w:iCs w:val="0"/>
                <w:strike w:val="0"/>
                <w:dstrike w:val="0"/>
                <w:color w:val="000000" w:themeColor="text1" w:themeTint="FF" w:themeShade="FF"/>
                <w:sz w:val="24"/>
                <w:szCs w:val="24"/>
                <w:u w:val="none"/>
              </w:rPr>
              <w:t>profile.</w:t>
            </w:r>
          </w:p>
        </w:tc>
      </w:tr>
      <w:tr w:rsidR="141570B8" w:rsidTr="70F7FFA0" w14:paraId="7CB4F4E9">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FBBBA79" w14:textId="5A6AD76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20/01/2021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98B839B" w14:textId="3F1059C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staff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B0BDDE3" w14:textId="3F4B170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0315193" w14:textId="555211B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 hr (15.00- 16.00)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927D9A3" w14:textId="066A8863">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Discussed vaccinations, a change in online sessions along with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new ideas</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to encourage young people to use the service.</w:t>
            </w:r>
          </w:p>
        </w:tc>
      </w:tr>
      <w:tr w:rsidR="141570B8" w:rsidTr="70F7FFA0" w14:paraId="2A2A1251">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77DABF4" w14:textId="0FAD78F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28/01/2021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5DD62F0" w14:textId="622CE669">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Supervision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E1F7A7D" w14:textId="2C34810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34D7CDB" w14:textId="32AA1B0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40 mins (13.30- 14.10)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3A5B593" w14:textId="2FB9110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Discussed PDP, Reflective writing, Sue asked questions for reflective writing that she is working on herself.</w:t>
            </w:r>
          </w:p>
        </w:tc>
      </w:tr>
      <w:tr w:rsidR="141570B8" w:rsidTr="70F7FFA0" w14:paraId="186A6A9E">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037448D" w14:textId="3CE004A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A600D28" w14:textId="00E16B0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staff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36C3D3D" w14:textId="66C0DBD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4EF2F35" w14:textId="746E378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45 mins (15.00- 15.45)</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4E67164" w14:textId="1055B1D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Meeting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regarding</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funds that have been granted to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online sessions, update on P&amp;P and activity packs and tablets.</w:t>
            </w:r>
          </w:p>
        </w:tc>
      </w:tr>
      <w:tr w:rsidR="141570B8" w:rsidTr="70F7FFA0" w14:paraId="31DF7F07">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6ABC7D8" w14:textId="719A61B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A0F881A" w14:textId="180F566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Catch up with </w:t>
            </w:r>
            <w:r w:rsidRPr="141570B8" w:rsidR="1EC8118B">
              <w:rPr>
                <w:rFonts w:ascii="Times New Roman" w:hAnsi="Times New Roman" w:eastAsia="Times New Roman" w:cs="Times New Roman"/>
                <w:b w:val="0"/>
                <w:bCs w:val="0"/>
                <w:i w:val="0"/>
                <w:iCs w:val="0"/>
                <w:strike w:val="0"/>
                <w:dstrike w:val="0"/>
                <w:color w:val="000000" w:themeColor="text1" w:themeTint="FF" w:themeShade="FF"/>
                <w:sz w:val="24"/>
                <w:szCs w:val="24"/>
                <w:u w:val="none"/>
              </w:rPr>
              <w:t>Jonathan.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9A746AF" w14:textId="665F40A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Phone call</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716DBF2" w14:textId="3A2B71E9">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15 mins (15.45- 16.00)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6EF9E461" w14:textId="360C619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Discussed helping to run a workshop (study skills), Jonathan asked if I could do some research </w:t>
            </w:r>
            <w:r w:rsidRPr="70F7FFA0" w:rsidR="531B5B3B">
              <w:rPr>
                <w:rFonts w:ascii="Times New Roman" w:hAnsi="Times New Roman" w:eastAsia="Times New Roman" w:cs="Times New Roman"/>
                <w:b w:val="0"/>
                <w:bCs w:val="0"/>
                <w:i w:val="0"/>
                <w:iCs w:val="0"/>
                <w:strike w:val="0"/>
                <w:dstrike w:val="0"/>
                <w:color w:val="000000" w:themeColor="text1" w:themeTint="FF" w:themeShade="FF"/>
                <w:sz w:val="24"/>
                <w:szCs w:val="24"/>
                <w:u w:val="none"/>
              </w:rPr>
              <w:t>into</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this. I also showed </w:t>
            </w:r>
            <w:r w:rsidRPr="70F7FFA0" w:rsidR="50095978">
              <w:rPr>
                <w:rFonts w:ascii="Times New Roman" w:hAnsi="Times New Roman" w:eastAsia="Times New Roman" w:cs="Times New Roman"/>
                <w:b w:val="0"/>
                <w:bCs w:val="0"/>
                <w:i w:val="0"/>
                <w:iCs w:val="0"/>
                <w:strike w:val="0"/>
                <w:dstrike w:val="0"/>
                <w:color w:val="000000" w:themeColor="text1" w:themeTint="FF" w:themeShade="FF"/>
                <w:sz w:val="24"/>
                <w:szCs w:val="24"/>
                <w:u w:val="none"/>
              </w:rPr>
              <w:t>interest</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in helping with the Wellbeing workshop.</w:t>
            </w:r>
          </w:p>
        </w:tc>
      </w:tr>
      <w:tr w:rsidR="141570B8" w:rsidTr="70F7FFA0" w14:paraId="3D3B2429">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2B79B65" w14:textId="1417C40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5CF4A6A" w14:textId="2C2C874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Session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70E73B5" w14:textId="39F30C9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82404CF" w14:textId="2FAD167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45 mins (16.30- 17.15)</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2B91F8C7" w14:textId="5C7FD66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Online Session for young people to join, due to closure of the </w:t>
            </w:r>
            <w:proofErr w:type="spellStart"/>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no young people joined. Jonathan, Aser, Wayne, Ayshe, </w:t>
            </w:r>
            <w:r w:rsidRPr="70F7FFA0" w:rsidR="1795B812">
              <w:rPr>
                <w:rFonts w:ascii="Times New Roman" w:hAnsi="Times New Roman" w:eastAsia="Times New Roman" w:cs="Times New Roman"/>
                <w:b w:val="0"/>
                <w:bCs w:val="0"/>
                <w:i w:val="0"/>
                <w:iCs w:val="0"/>
                <w:strike w:val="0"/>
                <w:dstrike w:val="0"/>
                <w:color w:val="000000" w:themeColor="text1" w:themeTint="FF" w:themeShade="FF"/>
                <w:sz w:val="24"/>
                <w:szCs w:val="24"/>
                <w:u w:val="none"/>
              </w:rPr>
              <w:t>Paul, and</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70F7FFA0" w:rsidR="12347DFE">
              <w:rPr>
                <w:rFonts w:ascii="Times New Roman" w:hAnsi="Times New Roman" w:eastAsia="Times New Roman" w:cs="Times New Roman"/>
                <w:b w:val="0"/>
                <w:bCs w:val="0"/>
                <w:i w:val="0"/>
                <w:iCs w:val="0"/>
                <w:strike w:val="0"/>
                <w:dstrike w:val="0"/>
                <w:color w:val="000000" w:themeColor="text1" w:themeTint="FF" w:themeShade="FF"/>
                <w:sz w:val="24"/>
                <w:szCs w:val="24"/>
                <w:u w:val="none"/>
              </w:rPr>
              <w:t>I</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70F7FFA0" w:rsidR="59971BD9">
              <w:rPr>
                <w:rFonts w:ascii="Times New Roman" w:hAnsi="Times New Roman" w:eastAsia="Times New Roman" w:cs="Times New Roman"/>
                <w:b w:val="0"/>
                <w:bCs w:val="0"/>
                <w:i w:val="0"/>
                <w:iCs w:val="0"/>
                <w:strike w:val="0"/>
                <w:dstrike w:val="0"/>
                <w:color w:val="000000" w:themeColor="text1" w:themeTint="FF" w:themeShade="FF"/>
                <w:sz w:val="24"/>
                <w:szCs w:val="24"/>
                <w:u w:val="none"/>
              </w:rPr>
              <w:t>are online</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141570B8" w:rsidTr="70F7FFA0" w14:paraId="4B08D690">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32A57E9" w14:textId="0A8721D9">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A24E305" w14:textId="0CFD421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Catch up with </w:t>
            </w:r>
            <w:r w:rsidRPr="141570B8" w:rsidR="1C054923">
              <w:rPr>
                <w:rFonts w:ascii="Times New Roman" w:hAnsi="Times New Roman" w:eastAsia="Times New Roman" w:cs="Times New Roman"/>
                <w:b w:val="0"/>
                <w:bCs w:val="0"/>
                <w:i w:val="0"/>
                <w:iCs w:val="0"/>
                <w:strike w:val="0"/>
                <w:dstrike w:val="0"/>
                <w:color w:val="000000" w:themeColor="text1" w:themeTint="FF" w:themeShade="FF"/>
                <w:sz w:val="24"/>
                <w:szCs w:val="24"/>
                <w:u w:val="none"/>
              </w:rPr>
              <w:t>Alana.</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371226C8" w14:textId="3F6A5A0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2D4D939C">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8EEBAD4" w14:textId="7BFA563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50 mins (13.00- 13.50)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3402EE8A" w14:textId="2DAC75D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Discussion about my portfolio, how much work I have completed, how many hours I have completed, discussed YP not attending online sessions hence </w:t>
            </w:r>
            <w:r w:rsidRPr="70F7FFA0" w:rsidR="08A7CF98">
              <w:rPr>
                <w:rFonts w:ascii="Times New Roman" w:hAnsi="Times New Roman" w:eastAsia="Times New Roman" w:cs="Times New Roman"/>
                <w:b w:val="0"/>
                <w:bCs w:val="0"/>
                <w:i w:val="0"/>
                <w:iCs w:val="0"/>
                <w:strike w:val="0"/>
                <w:dstrike w:val="0"/>
                <w:color w:val="000000" w:themeColor="text1" w:themeTint="FF" w:themeShade="FF"/>
                <w:sz w:val="24"/>
                <w:szCs w:val="24"/>
                <w:u w:val="none"/>
              </w:rPr>
              <w:t>few</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face</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to face hours, </w:t>
            </w:r>
            <w:r w:rsidRPr="70F7FFA0" w:rsidR="1ACBA4C1">
              <w:rPr>
                <w:rFonts w:ascii="Times New Roman" w:hAnsi="Times New Roman" w:eastAsia="Times New Roman" w:cs="Times New Roman"/>
                <w:b w:val="0"/>
                <w:bCs w:val="0"/>
                <w:i w:val="0"/>
                <w:iCs w:val="0"/>
                <w:strike w:val="0"/>
                <w:dstrike w:val="0"/>
                <w:color w:val="000000" w:themeColor="text1" w:themeTint="FF" w:themeShade="FF"/>
                <w:sz w:val="24"/>
                <w:szCs w:val="24"/>
                <w:u w:val="none"/>
              </w:rPr>
              <w:t>discussed that</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I will continue to hand in all written work by 25th March as planned and continue to </w:t>
            </w:r>
            <w:r w:rsidRPr="70F7FFA0" w:rsidR="0F565513">
              <w:rPr>
                <w:rFonts w:ascii="Times New Roman" w:hAnsi="Times New Roman" w:eastAsia="Times New Roman" w:cs="Times New Roman"/>
                <w:b w:val="0"/>
                <w:bCs w:val="0"/>
                <w:i w:val="0"/>
                <w:iCs w:val="0"/>
                <w:strike w:val="0"/>
                <w:dstrike w:val="0"/>
                <w:color w:val="000000" w:themeColor="text1" w:themeTint="FF" w:themeShade="FF"/>
                <w:sz w:val="24"/>
                <w:szCs w:val="24"/>
                <w:u w:val="none"/>
              </w:rPr>
              <w:t>work</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towards my hours after that when the </w:t>
            </w:r>
            <w:proofErr w:type="spellStart"/>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starts to open back up.</w:t>
            </w:r>
          </w:p>
        </w:tc>
      </w:tr>
      <w:tr w:rsidR="141570B8" w:rsidTr="70F7FFA0" w14:paraId="289BF6BD">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B4CA033" w14:textId="36BBF50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9/2/2021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769D839" w14:textId="176F44A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Session planning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B89D4FC" w14:textId="7B1BFEC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78BF056" w14:textId="1497F73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1hr (13.00- 14.00)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4A8042D" w14:textId="21AE7D13">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Discussion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regarding</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planning </w:t>
            </w:r>
            <w:r w:rsidRPr="141570B8" w:rsidR="53F08824">
              <w:rPr>
                <w:rFonts w:ascii="Times New Roman" w:hAnsi="Times New Roman" w:eastAsia="Times New Roman" w:cs="Times New Roman"/>
                <w:b w:val="0"/>
                <w:bCs w:val="0"/>
                <w:i w:val="0"/>
                <w:iCs w:val="0"/>
                <w:strike w:val="0"/>
                <w:dstrike w:val="0"/>
                <w:color w:val="000000" w:themeColor="text1" w:themeTint="FF" w:themeShade="FF"/>
                <w:sz w:val="24"/>
                <w:szCs w:val="24"/>
                <w:u w:val="none"/>
              </w:rPr>
              <w:t>an</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online session for Young People- Study Skills. Jonathan, Ayshe, Fran and </w:t>
            </w:r>
            <w:r w:rsidRPr="141570B8" w:rsidR="6E3FD439">
              <w:rPr>
                <w:rFonts w:ascii="Times New Roman" w:hAnsi="Times New Roman" w:eastAsia="Times New Roman" w:cs="Times New Roman"/>
                <w:b w:val="0"/>
                <w:bCs w:val="0"/>
                <w:i w:val="0"/>
                <w:iCs w:val="0"/>
                <w:strike w:val="0"/>
                <w:dstrike w:val="0"/>
                <w:color w:val="000000" w:themeColor="text1" w:themeTint="FF" w:themeShade="FF"/>
                <w:sz w:val="24"/>
                <w:szCs w:val="24"/>
                <w:u w:val="none"/>
              </w:rPr>
              <w:t>I</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attended.</w:t>
            </w:r>
          </w:p>
        </w:tc>
      </w:tr>
      <w:tr w:rsidR="141570B8" w:rsidTr="70F7FFA0" w14:paraId="322C47A4">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7321590" w14:textId="1F6542B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10/2/2021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F73C653" w14:textId="0C1C8A9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Setting up tablets</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44E975C" w14:textId="4D66C26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F2DC237" w14:textId="48858F9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 hr 45mins (12.30- 16.15)</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1F55B56" w14:textId="576D959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Went along to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where Jonathan, Fran and myself started setting up tablets as part of a scheme where they are given out to more deprived families who do not have much technology at home.</w:t>
            </w:r>
          </w:p>
        </w:tc>
      </w:tr>
      <w:tr w:rsidR="141570B8" w:rsidTr="70F7FFA0" w14:paraId="4A344FA1">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DFAA242" w14:textId="78E7ED2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11/2/2021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17FACA4" w14:textId="00663D6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Supervision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31B9325E" w14:textId="721A335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7C918FCA">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E9F2824" w14:textId="4EACA1A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 (13.30- 14.00)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7FD41B6" w14:textId="600681F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Sue and I discussed my PDP in detail, Sue gave some feedback and ideas on how I could add more detail to my PDP.</w:t>
            </w:r>
          </w:p>
        </w:tc>
      </w:tr>
      <w:tr w:rsidR="141570B8" w:rsidTr="70F7FFA0" w14:paraId="4CA75F69">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AEFB2B2" w14:textId="613E4A6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14/02/2021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0F9B4E8" w14:textId="58A7171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Setting up tablets</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D3B5F29" w14:textId="75B9F3F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At home</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1F71513" w14:textId="4D1DDE2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 hrs 30 mins (13.30- 16.00)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B970CAE" w14:textId="73DA40A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Asked to take a few tablets home to finish setting them up ready for when they are handed out to families who are eligible, completed the first two.</w:t>
            </w:r>
          </w:p>
        </w:tc>
      </w:tr>
      <w:tr w:rsidR="141570B8" w:rsidTr="70F7FFA0" w14:paraId="2CBBC454">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8C3A3BB" w14:textId="1240719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15/02/2021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4D8D7C8" w14:textId="642EDBA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Setting up tablets</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58B226E" w14:textId="0FCA1AD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At home</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E1415C5" w14:textId="699F324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 hrs (16.00- 19.00)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2FF38C0" w14:textId="5F6F35D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Set up a further three tablets that will be sent to eligible families.</w:t>
            </w:r>
          </w:p>
        </w:tc>
      </w:tr>
      <w:tr w:rsidR="141570B8" w:rsidTr="70F7FFA0" w14:paraId="6A7D2114">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1F52F3F" w14:textId="11A6707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17/02/2021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250727B" w14:textId="66792074">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Dropped tablets off at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7C2A13D" w14:textId="16357D9C">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Youth Project</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8C87FB2" w14:textId="57D018C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20 mins (13.40- 14.00)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A428028" w14:textId="1624166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Dropped the tablets with Sue at the </w:t>
            </w: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picked up a further four more to set up.</w:t>
            </w:r>
          </w:p>
        </w:tc>
      </w:tr>
      <w:tr w:rsidR="141570B8" w:rsidTr="70F7FFA0" w14:paraId="13EFB1AB">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30ADBC5" w14:textId="2D05A29E">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20/02/2021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4EAF48B" w14:textId="70EBAA04">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Setting up tablets</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1D43740" w14:textId="68AC0C53">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At home</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8DEE3C6" w14:textId="31AD0496">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2hrs (16.00- 18.00)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D87150A" w14:textId="3D7509D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Setting up tablets ready to give to </w:t>
            </w:r>
            <w:r w:rsidRPr="141570B8" w:rsidR="45377029">
              <w:rPr>
                <w:rFonts w:ascii="Times New Roman" w:hAnsi="Times New Roman" w:eastAsia="Times New Roman" w:cs="Times New Roman"/>
                <w:b w:val="0"/>
                <w:bCs w:val="0"/>
                <w:i w:val="0"/>
                <w:iCs w:val="0"/>
                <w:strike w:val="0"/>
                <w:dstrike w:val="0"/>
                <w:color w:val="000000" w:themeColor="text1" w:themeTint="FF" w:themeShade="FF"/>
                <w:sz w:val="24"/>
                <w:szCs w:val="24"/>
                <w:u w:val="none"/>
              </w:rPr>
              <w:t>families.</w:t>
            </w:r>
          </w:p>
        </w:tc>
      </w:tr>
      <w:tr w:rsidR="141570B8" w:rsidTr="70F7FFA0" w14:paraId="62F9DB37">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48A31C8" w14:textId="625804E1">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22/02/2021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FE700BA" w14:textId="0FB35BB3">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Setting up tablets</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7915241" w14:textId="513FCBF4">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At home</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3B3D96D" w14:textId="247B3F70">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 hrs (18.30- 20.30)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846F684" w14:textId="2D983F9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Setting up tablets ready to give to </w:t>
            </w:r>
            <w:r w:rsidRPr="141570B8" w:rsidR="7264E1B2">
              <w:rPr>
                <w:rFonts w:ascii="Times New Roman" w:hAnsi="Times New Roman" w:eastAsia="Times New Roman" w:cs="Times New Roman"/>
                <w:b w:val="0"/>
                <w:bCs w:val="0"/>
                <w:i w:val="0"/>
                <w:iCs w:val="0"/>
                <w:strike w:val="0"/>
                <w:dstrike w:val="0"/>
                <w:color w:val="000000" w:themeColor="text1" w:themeTint="FF" w:themeShade="FF"/>
                <w:sz w:val="24"/>
                <w:szCs w:val="24"/>
                <w:u w:val="none"/>
              </w:rPr>
              <w:t>families.</w:t>
            </w:r>
          </w:p>
        </w:tc>
      </w:tr>
      <w:tr w:rsidR="141570B8" w:rsidTr="70F7FFA0" w14:paraId="4CF7EA7C">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BB73F91" w14:textId="5BBE1FF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24.02.2021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B460F7F" w14:textId="60E0419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Catch up with </w:t>
            </w:r>
            <w:r w:rsidRPr="141570B8" w:rsidR="5D7C1CCF">
              <w:rPr>
                <w:rFonts w:ascii="Times New Roman" w:hAnsi="Times New Roman" w:eastAsia="Times New Roman" w:cs="Times New Roman"/>
                <w:b w:val="0"/>
                <w:bCs w:val="0"/>
                <w:i w:val="0"/>
                <w:iCs w:val="0"/>
                <w:strike w:val="0"/>
                <w:dstrike w:val="0"/>
                <w:color w:val="000000" w:themeColor="text1" w:themeTint="FF" w:themeShade="FF"/>
                <w:sz w:val="24"/>
                <w:szCs w:val="24"/>
                <w:u w:val="none"/>
              </w:rPr>
              <w:t>Jonathan.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7A272E9" w14:textId="12B0C1B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Phone call</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90010EB" w14:textId="377FBF65">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20 minutes (18.00- 18.20)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3338367" w14:textId="5B92BACA">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Jonathan explained what I had missed by not being able to attend the staff meeting. Jonathan also explained how the Thursday online sessions were now changing with immediate effect, so young people can attend sessions by </w:t>
            </w:r>
            <w:r w:rsidRPr="141570B8" w:rsidR="4404BE61">
              <w:rPr>
                <w:rFonts w:ascii="Times New Roman" w:hAnsi="Times New Roman" w:eastAsia="Times New Roman" w:cs="Times New Roman"/>
                <w:b w:val="0"/>
                <w:bCs w:val="0"/>
                <w:i w:val="0"/>
                <w:iCs w:val="0"/>
                <w:strike w:val="0"/>
                <w:dstrike w:val="0"/>
                <w:color w:val="000000" w:themeColor="text1" w:themeTint="FF" w:themeShade="FF"/>
                <w:sz w:val="24"/>
                <w:szCs w:val="24"/>
                <w:u w:val="none"/>
              </w:rPr>
              <w:t>appointment</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explained how tomorrow's session would work.</w:t>
            </w:r>
          </w:p>
        </w:tc>
      </w:tr>
      <w:tr w:rsidR="141570B8" w:rsidTr="70F7FFA0" w14:paraId="1ADBC26A">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F876657" w14:textId="0ECBCEE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25/02/2021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D7E6602" w14:textId="66024694">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session for young people</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3855AF7" w14:textId="0C74BBE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064ADE8" w14:textId="0DB6B4A7">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25 minutes (16.30- 16.55)</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0AB106B0" w14:textId="083D07C8">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Waiting for young people to attend online </w:t>
            </w:r>
            <w:r w:rsidRPr="70F7FFA0" w:rsidR="5DB4D672">
              <w:rPr>
                <w:rFonts w:ascii="Times New Roman" w:hAnsi="Times New Roman" w:eastAsia="Times New Roman" w:cs="Times New Roman"/>
                <w:b w:val="0"/>
                <w:bCs w:val="0"/>
                <w:i w:val="0"/>
                <w:iCs w:val="0"/>
                <w:strike w:val="0"/>
                <w:dstrike w:val="0"/>
                <w:color w:val="000000" w:themeColor="text1" w:themeTint="FF" w:themeShade="FF"/>
                <w:sz w:val="24"/>
                <w:szCs w:val="24"/>
                <w:u w:val="none"/>
              </w:rPr>
              <w:t>appointments</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Jonathan and Ayshe </w:t>
            </w:r>
            <w:r w:rsidRPr="70F7FFA0" w:rsidR="24E23F22">
              <w:rPr>
                <w:rFonts w:ascii="Times New Roman" w:hAnsi="Times New Roman" w:eastAsia="Times New Roman" w:cs="Times New Roman"/>
                <w:b w:val="0"/>
                <w:bCs w:val="0"/>
                <w:i w:val="0"/>
                <w:iCs w:val="0"/>
                <w:strike w:val="0"/>
                <w:dstrike w:val="0"/>
                <w:color w:val="000000" w:themeColor="text1" w:themeTint="FF" w:themeShade="FF"/>
                <w:sz w:val="24"/>
                <w:szCs w:val="24"/>
                <w:u w:val="none"/>
              </w:rPr>
              <w:t>were present</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141570B8" w:rsidTr="70F7FFA0" w14:paraId="080027BD">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71BD4DE" w14:textId="54121EC6">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25/02/2021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BB1569B" w14:textId="47EDE860">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session for young people</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6252111" w14:textId="640681E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232FD4D" w14:textId="25A075B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minutes (17.30- 18.00)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516DC670" w14:textId="733DF417">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Waiting for young people to attend online </w:t>
            </w:r>
            <w:r w:rsidRPr="70F7FFA0" w:rsidR="21792B45">
              <w:rPr>
                <w:rFonts w:ascii="Times New Roman" w:hAnsi="Times New Roman" w:eastAsia="Times New Roman" w:cs="Times New Roman"/>
                <w:b w:val="0"/>
                <w:bCs w:val="0"/>
                <w:i w:val="0"/>
                <w:iCs w:val="0"/>
                <w:strike w:val="0"/>
                <w:dstrike w:val="0"/>
                <w:color w:val="000000" w:themeColor="text1" w:themeTint="FF" w:themeShade="FF"/>
                <w:sz w:val="24"/>
                <w:szCs w:val="24"/>
                <w:u w:val="none"/>
              </w:rPr>
              <w:t>appointments</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Jonathan and Ayshe </w:t>
            </w:r>
            <w:r w:rsidRPr="70F7FFA0" w:rsidR="45F65DC0">
              <w:rPr>
                <w:rFonts w:ascii="Times New Roman" w:hAnsi="Times New Roman" w:eastAsia="Times New Roman" w:cs="Times New Roman"/>
                <w:b w:val="0"/>
                <w:bCs w:val="0"/>
                <w:i w:val="0"/>
                <w:iCs w:val="0"/>
                <w:strike w:val="0"/>
                <w:dstrike w:val="0"/>
                <w:color w:val="000000" w:themeColor="text1" w:themeTint="FF" w:themeShade="FF"/>
                <w:sz w:val="24"/>
                <w:szCs w:val="24"/>
                <w:u w:val="none"/>
              </w:rPr>
              <w:t>were present</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141570B8" w:rsidTr="70F7FFA0" w14:paraId="33ADA643">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BC82FAA" w14:textId="743EEED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10/3/2021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959DA68" w14:textId="7FE4AD2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staff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9409846" w14:textId="5C594CF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CCBBFF2" w14:textId="729CD40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40 mins (15.00- 15.40)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EBB0348" w14:textId="117FE58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Discussed new funds raised from Sue's Birthday charity fundraiser on social media, 8 families now interested in the tablets, these are to be distributed in the next couple of weeks, all staff and young people asked to film a ten second clip holding a candle, part of a project from postcards and podcasts, the candle to symbolise light at the end of the darkness, concerns raised for certain young people who may be struggling at this time, first aid course mentioned as some need to update.</w:t>
            </w:r>
          </w:p>
        </w:tc>
      </w:tr>
      <w:tr w:rsidR="141570B8" w:rsidTr="70F7FFA0" w14:paraId="7CC80F8E">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627B336" w14:textId="260F978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11/3/2021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B837C97" w14:textId="48797436">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Supervision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6AA11BD6" w14:textId="3015629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2C457DD3">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63DE4EF" w14:textId="69D4AC92">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 (13.30- 14.00)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0099E2F" w14:textId="6496A09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Discussed Risk Assessment, Reflective writing, PDP, Summary of own learning and an observation of the workplace, also discussed the last </w:t>
            </w:r>
            <w:r w:rsidRPr="141570B8" w:rsidR="70B7F991">
              <w:rPr>
                <w:rFonts w:ascii="Times New Roman" w:hAnsi="Times New Roman" w:eastAsia="Times New Roman" w:cs="Times New Roman"/>
                <w:b w:val="0"/>
                <w:bCs w:val="0"/>
                <w:i w:val="0"/>
                <w:iCs w:val="0"/>
                <w:strike w:val="0"/>
                <w:dstrike w:val="0"/>
                <w:color w:val="000000" w:themeColor="text1" w:themeTint="FF" w:themeShade="FF"/>
                <w:sz w:val="24"/>
                <w:szCs w:val="24"/>
                <w:u w:val="none"/>
              </w:rPr>
              <w:t>three-way</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meeting and supervision report.</w:t>
            </w:r>
          </w:p>
        </w:tc>
      </w:tr>
      <w:tr w:rsidR="141570B8" w:rsidTr="70F7FFA0" w14:paraId="1469AEB6">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3FB31BD" w14:textId="36D16F00">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11/3/2021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9548E9E" w14:textId="5B3F18ED">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Session for young people</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C6818C3" w14:textId="5310ED2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807A19C" w14:textId="10F0C628">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 (16.00- 16.30)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DA4F2A5" w14:textId="39F0F9BF">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Waiting to be contacted by Jonathan re. online </w:t>
            </w:r>
            <w:r w:rsidRPr="141570B8" w:rsidR="3FC852AC">
              <w:rPr>
                <w:rFonts w:ascii="Times New Roman" w:hAnsi="Times New Roman" w:eastAsia="Times New Roman" w:cs="Times New Roman"/>
                <w:b w:val="0"/>
                <w:bCs w:val="0"/>
                <w:i w:val="0"/>
                <w:iCs w:val="0"/>
                <w:strike w:val="0"/>
                <w:dstrike w:val="0"/>
                <w:color w:val="000000" w:themeColor="text1" w:themeTint="FF" w:themeShade="FF"/>
                <w:sz w:val="24"/>
                <w:szCs w:val="24"/>
                <w:u w:val="none"/>
              </w:rPr>
              <w:t>appointment</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141570B8" w:rsidTr="70F7FFA0" w14:paraId="2BFE8887">
        <w:trPr>
          <w:trHeight w:val="315"/>
        </w:trPr>
        <w:tc>
          <w:tcPr>
            <w:tcW w:w="730" w:type="dxa"/>
            <w:tcBorders>
              <w:top w:val="single" w:color="000000" w:themeColor="text1" w:sz="4"/>
              <w:left w:val="single" w:color="000000" w:themeColor="text1" w:sz="4"/>
              <w:bottom w:val="nil"/>
              <w:right w:val="single" w:color="000000" w:themeColor="text1" w:sz="4"/>
            </w:tcBorders>
            <w:tcMar/>
            <w:vAlign w:val="bottom"/>
          </w:tcPr>
          <w:p w:rsidR="141570B8" w:rsidP="141570B8" w:rsidRDefault="141570B8" w14:paraId="192D2BC7" w14:textId="17F17FEA">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11/3/2021</w:t>
            </w:r>
          </w:p>
        </w:tc>
        <w:tc>
          <w:tcPr>
            <w:tcW w:w="1605" w:type="dxa"/>
            <w:tcBorders>
              <w:top w:val="single" w:color="000000" w:themeColor="text1" w:sz="4"/>
              <w:left w:val="single" w:color="000000" w:themeColor="text1" w:sz="4"/>
              <w:bottom w:val="nil"/>
              <w:right w:val="single" w:color="000000" w:themeColor="text1" w:sz="4"/>
            </w:tcBorders>
            <w:tcMar/>
            <w:vAlign w:val="bottom"/>
          </w:tcPr>
          <w:p w:rsidR="141570B8" w:rsidP="141570B8" w:rsidRDefault="141570B8" w14:paraId="478DE85F" w14:textId="352A4E8E">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session for young people</w:t>
            </w:r>
          </w:p>
        </w:tc>
        <w:tc>
          <w:tcPr>
            <w:tcW w:w="1170" w:type="dxa"/>
            <w:tcBorders>
              <w:top w:val="single" w:color="000000" w:themeColor="text1" w:sz="4"/>
              <w:left w:val="single" w:color="000000" w:themeColor="text1" w:sz="4"/>
              <w:bottom w:val="nil"/>
              <w:right w:val="single" w:color="000000" w:themeColor="text1" w:sz="4"/>
            </w:tcBorders>
            <w:tcMar/>
            <w:vAlign w:val="bottom"/>
          </w:tcPr>
          <w:p w:rsidR="141570B8" w:rsidP="141570B8" w:rsidRDefault="141570B8" w14:paraId="516DFD21" w14:textId="614F2CA7">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nil"/>
              <w:right w:val="single" w:color="000000" w:themeColor="text1" w:sz="4"/>
            </w:tcBorders>
            <w:tcMar/>
            <w:vAlign w:val="bottom"/>
          </w:tcPr>
          <w:p w:rsidR="141570B8" w:rsidP="141570B8" w:rsidRDefault="141570B8" w14:paraId="010E5C0A" w14:textId="27892AF5">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1hr 30 mins (17.30- 19.00)</w:t>
            </w:r>
          </w:p>
        </w:tc>
        <w:tc>
          <w:tcPr>
            <w:tcW w:w="5450" w:type="dxa"/>
            <w:tcBorders>
              <w:top w:val="single" w:color="000000" w:themeColor="text1" w:sz="4"/>
              <w:left w:val="single" w:color="000000" w:themeColor="text1" w:sz="4"/>
              <w:bottom w:val="nil"/>
              <w:right w:val="single" w:color="000000" w:themeColor="text1" w:sz="4"/>
            </w:tcBorders>
            <w:tcMar/>
            <w:vAlign w:val="bottom"/>
          </w:tcPr>
          <w:p w:rsidR="141570B8" w:rsidP="141570B8" w:rsidRDefault="141570B8" w14:paraId="354E1525" w14:textId="73007BFB">
            <w:pPr>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Waiting for Jonathan to contact me re. online </w:t>
            </w:r>
            <w:r w:rsidRPr="141570B8" w:rsidR="35F9305A">
              <w:rPr>
                <w:rFonts w:ascii="Times New Roman" w:hAnsi="Times New Roman" w:eastAsia="Times New Roman" w:cs="Times New Roman"/>
                <w:b w:val="0"/>
                <w:bCs w:val="0"/>
                <w:i w:val="0"/>
                <w:iCs w:val="0"/>
                <w:strike w:val="0"/>
                <w:dstrike w:val="0"/>
                <w:color w:val="000000" w:themeColor="text1" w:themeTint="FF" w:themeShade="FF"/>
                <w:sz w:val="24"/>
                <w:szCs w:val="24"/>
                <w:u w:val="none"/>
              </w:rPr>
              <w:t>appointments</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141570B8" w:rsidTr="70F7FFA0" w14:paraId="6981E9AC">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D792915" w14:textId="5CEB4F3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15/03/2021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B447D84" w14:textId="2DA69B2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Catch up with </w:t>
            </w:r>
            <w:r w:rsidRPr="141570B8" w:rsidR="4E4B48EC">
              <w:rPr>
                <w:rFonts w:ascii="Times New Roman" w:hAnsi="Times New Roman" w:eastAsia="Times New Roman" w:cs="Times New Roman"/>
                <w:b w:val="0"/>
                <w:bCs w:val="0"/>
                <w:i w:val="0"/>
                <w:iCs w:val="0"/>
                <w:strike w:val="0"/>
                <w:dstrike w:val="0"/>
                <w:color w:val="000000" w:themeColor="text1" w:themeTint="FF" w:themeShade="FF"/>
                <w:sz w:val="24"/>
                <w:szCs w:val="24"/>
                <w:u w:val="none"/>
              </w:rPr>
              <w:t>Alana.</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229D6A9B" w14:textId="4BA83DE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58E1E44E">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Teams)</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4B0E389" w14:textId="6F462DBF">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 hr (11.00- 12.00)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567D4DB" w14:textId="1A556C7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Discussed work for portfolio, placement hours, what I can add to portfolio as evidence of placement, Alana asked me to arrange a meeting with Alana and Angharad after Easter to discuss the second part of Level 4. Alana asked me to query with Huw and Jonathan about the hours I have put in where Young people have not been online.</w:t>
            </w:r>
          </w:p>
        </w:tc>
      </w:tr>
      <w:tr w:rsidR="141570B8" w:rsidTr="70F7FFA0" w14:paraId="6E423358">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84F32C9" w14:textId="1BCFF87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15/03/2021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7731375A" w14:textId="1F15304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Three Way </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meeting</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with Jonathan and Huw</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867DA3D" w14:textId="3E55E86E">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46D6F42" w14:textId="4DA125C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25 mins (13.00- 13.25)</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70F7FFA0" w:rsidRDefault="141570B8" w14:paraId="2B0B7326" w14:textId="660CB10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Discussed the work that I had completed for the portfolio, Huw asked if I was happy with everything so far, Huw explained that if there was anything I did not understand that I should speak with Sue, Jonathan, Alana or Angharad at the earliest opportunity. Discussed </w:t>
            </w:r>
            <w:r w:rsidRPr="70F7FFA0" w:rsidR="747869A6">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supervision</w:t>
            </w:r>
            <w:r w:rsidRPr="70F7FFA0" w:rsidR="01E956BF">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141570B8" w:rsidTr="70F7FFA0" w14:paraId="7558BFE5">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0C5F1F02" w14:textId="12F4FE7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15/03/2021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C80B2B0" w14:textId="5EC18735">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catch up with </w:t>
            </w:r>
            <w:r w:rsidRPr="141570B8" w:rsidR="26B73153">
              <w:rPr>
                <w:rFonts w:ascii="Times New Roman" w:hAnsi="Times New Roman" w:eastAsia="Times New Roman" w:cs="Times New Roman"/>
                <w:b w:val="0"/>
                <w:bCs w:val="0"/>
                <w:i w:val="0"/>
                <w:iCs w:val="0"/>
                <w:strike w:val="0"/>
                <w:dstrike w:val="0"/>
                <w:color w:val="000000" w:themeColor="text1" w:themeTint="FF" w:themeShade="FF"/>
                <w:sz w:val="24"/>
                <w:szCs w:val="24"/>
                <w:u w:val="none"/>
              </w:rPr>
              <w:t>Jonathan.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A823E8A" w14:textId="3555279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Phone call</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0702B51" w14:textId="3E4ED488">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35 mins (13.25- 14.00)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47454B38" w14:textId="112C1E9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Brief discussion about </w:t>
            </w:r>
            <w:r w:rsidRPr="141570B8" w:rsidR="31CD81DC">
              <w:rPr>
                <w:rFonts w:ascii="Times New Roman" w:hAnsi="Times New Roman" w:eastAsia="Times New Roman" w:cs="Times New Roman"/>
                <w:b w:val="0"/>
                <w:bCs w:val="0"/>
                <w:i w:val="0"/>
                <w:iCs w:val="0"/>
                <w:strike w:val="0"/>
                <w:dstrike w:val="0"/>
                <w:color w:val="000000" w:themeColor="text1" w:themeTint="FF" w:themeShade="FF"/>
                <w:sz w:val="24"/>
                <w:szCs w:val="24"/>
                <w:u w:val="none"/>
              </w:rPr>
              <w:t>three-way</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meeting, Jonathan asked how I was feeling, Jonathan explained that we would not be meeting up on Wednesday as planned to distribute tablets, Jonathan asked if I would be interested in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assisting</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with a video aimed at young people ages 16 and over, to explain how the election works and how they can vote.</w:t>
            </w:r>
          </w:p>
        </w:tc>
      </w:tr>
      <w:tr w:rsidR="141570B8" w:rsidTr="70F7FFA0" w14:paraId="06ACA83C">
        <w:trPr>
          <w:trHeight w:val="315"/>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11FDD1F" w14:textId="286B4DE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17/03/2021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6FB51350" w14:textId="6112F2E0">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roofErr w:type="spellStart"/>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Tanyard</w:t>
            </w:r>
            <w:proofErr w:type="spellEnd"/>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staff meeting</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127DC22D" w14:textId="09C1FCB7">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763908BD" w14:textId="1779C6F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30 mins (15.10- 15.40)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B71E7BD" w14:textId="0252191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Discussed changes to sessions, the P&amp;P video's that were </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submitted</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r w:rsidR="141570B8" w:rsidTr="70F7FFA0" w14:paraId="20F0FDA6">
        <w:trPr>
          <w:trHeight w:val="300"/>
        </w:trPr>
        <w:tc>
          <w:tcPr>
            <w:tcW w:w="7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56AC1680" w14:textId="2512A97A">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18/03/2021</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D858894" w14:textId="22EEB6A5">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session for young people</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C6DB091" w14:textId="4DCD68A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online (Zoom)</w:t>
            </w:r>
          </w:p>
        </w:tc>
        <w:tc>
          <w:tcPr>
            <w:tcW w:w="15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35FA31AB" w14:textId="49BC7A25">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2 hrs 40 mins (16.00- 18.40)</w:t>
            </w:r>
          </w:p>
        </w:tc>
        <w:tc>
          <w:tcPr>
            <w:tcW w:w="54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41570B8" w:rsidP="141570B8" w:rsidRDefault="141570B8" w14:paraId="265EB3D9" w14:textId="41DE7E5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Waiting for Jonathan to contact me re. online </w:t>
            </w:r>
            <w:r w:rsidRPr="141570B8" w:rsidR="665359E9">
              <w:rPr>
                <w:rFonts w:ascii="Times New Roman" w:hAnsi="Times New Roman" w:eastAsia="Times New Roman" w:cs="Times New Roman"/>
                <w:b w:val="0"/>
                <w:bCs w:val="0"/>
                <w:i w:val="0"/>
                <w:iCs w:val="0"/>
                <w:strike w:val="0"/>
                <w:dstrike w:val="0"/>
                <w:color w:val="000000" w:themeColor="text1" w:themeTint="FF" w:themeShade="FF"/>
                <w:sz w:val="24"/>
                <w:szCs w:val="24"/>
                <w:u w:val="none"/>
              </w:rPr>
              <w:t>appointments</w:t>
            </w:r>
            <w:r w:rsidRPr="141570B8" w:rsidR="141570B8">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tc>
      </w:tr>
    </w:tbl>
    <w:p w:rsidR="141570B8" w:rsidP="141570B8" w:rsidRDefault="141570B8" w14:paraId="0A80FAA7" w14:textId="4D501EEE">
      <w:pPr>
        <w:pStyle w:val="Normal"/>
        <w:spacing w:line="480" w:lineRule="auto"/>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217223" w:rsidP="141570B8" w:rsidRDefault="43217223" w14:paraId="1D1FB707" w14:textId="37E833B2">
      <w:pPr>
        <w:pStyle w:val="Normal"/>
        <w:spacing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41570B8" w:rsidP="141570B8" w:rsidRDefault="141570B8" w14:paraId="6AA301FA" w14:textId="7CD1F5F6">
      <w:pPr>
        <w:pStyle w:val="Normal"/>
        <w:spacing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141570B8" w:rsidRDefault="43217223" w14:paraId="5D6344B9" w14:textId="321CE6FB">
      <w:pPr>
        <w:pStyle w:val="Normal"/>
        <w:spacing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41570B8" w:rsidP="141570B8" w:rsidRDefault="141570B8" w14:paraId="106F218B" w14:textId="41602199">
      <w:pPr>
        <w:pStyle w:val="Normal"/>
        <w:spacing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41570B8" w:rsidP="141570B8" w:rsidRDefault="141570B8" w14:paraId="63E9875B" w14:textId="18A5773C">
      <w:pPr>
        <w:pStyle w:val="Normal"/>
        <w:spacing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0F7FFA0" w:rsidP="70F7FFA0" w:rsidRDefault="70F7FFA0" w14:paraId="286E1026" w14:textId="73AB3DA3">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70F7FFA0" w:rsidP="70F7FFA0" w:rsidRDefault="70F7FFA0" w14:paraId="0510F2F2" w14:textId="3C32EFEA">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70F7FFA0" w:rsidP="70F7FFA0" w:rsidRDefault="70F7FFA0" w14:paraId="6AD2F21F" w14:textId="1F9B6BD3">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70F7FFA0" w:rsidP="70F7FFA0" w:rsidRDefault="70F7FFA0" w14:paraId="233F6230" w14:textId="6132BB88">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410D101A" w14:textId="7CCE6664">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6A42681E" w14:textId="7A84D6E9">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32A87FDE" w14:textId="3F8BF3E9">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59E083B4" w14:textId="12880491">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439B83EA" w14:textId="065A8A10">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7707A976" w14:textId="1B012952">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69ACB2B4" w:rsidP="69ACB2B4" w:rsidRDefault="69ACB2B4" w14:paraId="71BBA79B" w14:textId="27879B0B">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69ACB2B4" w:rsidP="69ACB2B4" w:rsidRDefault="69ACB2B4" w14:paraId="266903A9" w14:textId="73930703">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141570B8" w:rsidP="5C2BF4A3" w:rsidRDefault="141570B8" w14:paraId="56B1DA29" w14:textId="73443945">
      <w:pPr>
        <w:pStyle w:val="Normal"/>
        <w:spacing w:line="480" w:lineRule="auto"/>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C2BF4A3" w:rsidR="3466FD7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Placement Contract</w:t>
      </w:r>
    </w:p>
    <w:p w:rsidR="43217223" w:rsidP="69ACB2B4" w:rsidRDefault="43217223" w14:paraId="58F7516F" w14:textId="2DA7309F">
      <w:pPr>
        <w:pStyle w:val="Normal"/>
        <w:spacing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1E8B3DCF">
        <w:drawing>
          <wp:inline wp14:editId="001C6ACA" wp14:anchorId="434B2CF3">
            <wp:extent cx="6943757" cy="8629650"/>
            <wp:effectExtent l="0" t="0" r="0" b="0"/>
            <wp:docPr id="1544019021" name="" title=""/>
            <wp:cNvGraphicFramePr>
              <a:graphicFrameLocks noChangeAspect="1"/>
            </wp:cNvGraphicFramePr>
            <a:graphic>
              <a:graphicData uri="http://schemas.openxmlformats.org/drawingml/2006/picture">
                <pic:pic>
                  <pic:nvPicPr>
                    <pic:cNvPr id="0" name=""/>
                    <pic:cNvPicPr/>
                  </pic:nvPicPr>
                  <pic:blipFill>
                    <a:blip r:embed="R0631b91f5c08494c">
                      <a:extLst xmlns:a="http://schemas.openxmlformats.org/drawingml/2006/main">
                        <a:ext xmlns:a="http://schemas.openxmlformats.org/drawingml/2006/main" uri="{28A0092B-C50C-407E-A947-70E740481C1C}">
                          <a14:useLocalDpi xmlns:a14="http://schemas.microsoft.com/office/drawing/2010/main" val="0"/>
                        </a:ext>
                      </a:extLst>
                    </a:blip>
                    <a:srcRect l="0" t="20000" r="1481" b="0"/>
                    <a:stretch>
                      <a:fillRect/>
                    </a:stretch>
                  </pic:blipFill>
                  <pic:spPr>
                    <a:xfrm rot="0" flipH="0" flipV="0">
                      <a:off x="0" y="0"/>
                      <a:ext cx="6943757" cy="8629650"/>
                    </a:xfrm>
                    <a:prstGeom prst="rect">
                      <a:avLst/>
                    </a:prstGeom>
                  </pic:spPr>
                </pic:pic>
              </a:graphicData>
            </a:graphic>
          </wp:inline>
        </w:drawing>
      </w:r>
    </w:p>
    <w:p w:rsidR="43217223" w:rsidP="141570B8" w:rsidRDefault="43217223" w14:paraId="71CB9FD9" w14:textId="6B282A56">
      <w:pPr>
        <w:pStyle w:val="Normal"/>
        <w:spacing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69ACB2B4" w:rsidRDefault="43217223" w14:paraId="701AF19A" w14:textId="50D8BE48">
      <w:pPr>
        <w:pStyle w:val="Normal"/>
        <w:spacing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75BE93EE">
        <w:drawing>
          <wp:inline wp14:editId="3E77F9ED" wp14:anchorId="7C0852D6">
            <wp:extent cx="6800850" cy="9020176"/>
            <wp:effectExtent l="0" t="0" r="0" b="0"/>
            <wp:docPr id="103617697" name="" title=""/>
            <wp:cNvGraphicFramePr>
              <a:graphicFrameLocks noChangeAspect="1"/>
            </wp:cNvGraphicFramePr>
            <a:graphic>
              <a:graphicData uri="http://schemas.openxmlformats.org/drawingml/2006/picture">
                <pic:pic>
                  <pic:nvPicPr>
                    <pic:cNvPr id="0" name=""/>
                    <pic:cNvPicPr/>
                  </pic:nvPicPr>
                  <pic:blipFill>
                    <a:blip r:embed="R54afc9cf214b4417">
                      <a:extLst xmlns:a="http://schemas.openxmlformats.org/drawingml/2006/main">
                        <a:ext xmlns:a="http://schemas.openxmlformats.org/drawingml/2006/main" uri="{28A0092B-C50C-407E-A947-70E740481C1C}">
                          <a14:useLocalDpi xmlns:a14="http://schemas.microsoft.com/office/drawing/2010/main" val="0"/>
                        </a:ext>
                      </a:extLst>
                    </a:blip>
                    <a:srcRect l="0" t="15000" r="0" b="0"/>
                    <a:stretch>
                      <a:fillRect/>
                    </a:stretch>
                  </pic:blipFill>
                  <pic:spPr>
                    <a:xfrm rot="0" flipH="0" flipV="0">
                      <a:off x="0" y="0"/>
                      <a:ext cx="6800850" cy="9020176"/>
                    </a:xfrm>
                    <a:prstGeom prst="rect">
                      <a:avLst/>
                    </a:prstGeom>
                  </pic:spPr>
                </pic:pic>
              </a:graphicData>
            </a:graphic>
          </wp:inline>
        </w:drawing>
      </w:r>
    </w:p>
    <w:p w:rsidR="43217223" w:rsidP="141570B8" w:rsidRDefault="43217223" w14:paraId="38EF7544" w14:textId="1ED949C9">
      <w:pPr>
        <w:pStyle w:val="Normal"/>
        <w:spacing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3217223" w:rsidP="141570B8" w:rsidRDefault="43217223" w14:paraId="26581CC1" w14:textId="6F24FF05">
      <w:pPr>
        <w:pStyle w:val="Normal"/>
        <w:spacing w:line="480" w:lineRule="auto"/>
        <w:jc w:val="both"/>
      </w:pPr>
      <w:r w:rsidR="714F1EE6">
        <w:drawing>
          <wp:inline wp14:editId="20B63D41" wp14:anchorId="6E9630F4">
            <wp:extent cx="6657975" cy="9334570"/>
            <wp:effectExtent l="0" t="0" r="0" b="0"/>
            <wp:docPr id="918993020" name="" title=""/>
            <wp:cNvGraphicFramePr>
              <a:graphicFrameLocks noChangeAspect="1"/>
            </wp:cNvGraphicFramePr>
            <a:graphic>
              <a:graphicData uri="http://schemas.openxmlformats.org/drawingml/2006/picture">
                <pic:pic>
                  <pic:nvPicPr>
                    <pic:cNvPr id="0" name=""/>
                    <pic:cNvPicPr/>
                  </pic:nvPicPr>
                  <pic:blipFill>
                    <a:blip r:embed="R3afda859425344cf">
                      <a:extLst xmlns:a="http://schemas.openxmlformats.org/drawingml/2006/main">
                        <a:ext xmlns:a="http://schemas.openxmlformats.org/drawingml/2006/main" uri="{28A0092B-C50C-407E-A947-70E740481C1C}">
                          <a14:useLocalDpi xmlns:a14="http://schemas.microsoft.com/office/drawing/2010/main" val="0"/>
                        </a:ext>
                      </a:extLst>
                    </a:blip>
                    <a:srcRect l="0" t="14166" r="0" b="0"/>
                    <a:stretch>
                      <a:fillRect/>
                    </a:stretch>
                  </pic:blipFill>
                  <pic:spPr>
                    <a:xfrm rot="0" flipH="0" flipV="0">
                      <a:off x="0" y="0"/>
                      <a:ext cx="6657975" cy="9334570"/>
                    </a:xfrm>
                    <a:prstGeom prst="rect">
                      <a:avLst/>
                    </a:prstGeom>
                  </pic:spPr>
                </pic:pic>
              </a:graphicData>
            </a:graphic>
          </wp:inline>
        </w:drawing>
      </w:r>
    </w:p>
    <w:p w:rsidR="5549D021" w:rsidP="280BF105" w:rsidRDefault="5549D021" w14:paraId="471A94ED" w14:textId="2FA07E54">
      <w:pPr>
        <w:pStyle w:val="Normal"/>
        <w:spacing w:line="480" w:lineRule="auto"/>
        <w:jc w:val="both"/>
      </w:pPr>
      <w:r w:rsidR="71F6B7FD">
        <w:drawing>
          <wp:inline wp14:editId="7A3CA10A" wp14:anchorId="2D57FDAC">
            <wp:extent cx="6696074" cy="9010649"/>
            <wp:effectExtent l="0" t="0" r="0" b="0"/>
            <wp:docPr id="1141915529" name="" title=""/>
            <wp:cNvGraphicFramePr>
              <a:graphicFrameLocks noChangeAspect="1"/>
            </wp:cNvGraphicFramePr>
            <a:graphic>
              <a:graphicData uri="http://schemas.openxmlformats.org/drawingml/2006/picture">
                <pic:pic>
                  <pic:nvPicPr>
                    <pic:cNvPr id="0" name=""/>
                    <pic:cNvPicPr/>
                  </pic:nvPicPr>
                  <pic:blipFill>
                    <a:blip r:embed="Rf1c95ec921834c3c">
                      <a:extLst xmlns:a="http://schemas.openxmlformats.org/drawingml/2006/main">
                        <a:ext xmlns:a="http://schemas.openxmlformats.org/drawingml/2006/main" uri="{28A0092B-C50C-407E-A947-70E740481C1C}">
                          <a14:useLocalDpi xmlns:a14="http://schemas.microsoft.com/office/drawing/2010/main" val="0"/>
                        </a:ext>
                      </a:extLst>
                    </a:blip>
                    <a:srcRect l="0" t="14375" r="0" b="0"/>
                    <a:stretch>
                      <a:fillRect/>
                    </a:stretch>
                  </pic:blipFill>
                  <pic:spPr>
                    <a:xfrm rot="0" flipH="0" flipV="0">
                      <a:off x="0" y="0"/>
                      <a:ext cx="6696074" cy="9010649"/>
                    </a:xfrm>
                    <a:prstGeom prst="rect">
                      <a:avLst/>
                    </a:prstGeom>
                  </pic:spPr>
                </pic:pic>
              </a:graphicData>
            </a:graphic>
          </wp:inline>
        </w:drawing>
      </w:r>
    </w:p>
    <w:p w:rsidR="5549D021" w:rsidP="280BF105" w:rsidRDefault="5549D021" w14:paraId="1982E974" w14:textId="3D882C22">
      <w:pPr>
        <w:pStyle w:val="Normal"/>
        <w:spacing w:line="480" w:lineRule="auto"/>
        <w:jc w:val="both"/>
      </w:pPr>
    </w:p>
    <w:p w:rsidR="5549D021" w:rsidP="280BF105" w:rsidRDefault="5549D021" w14:paraId="59F1151D" w14:textId="65CB1E22">
      <w:pPr>
        <w:pStyle w:val="Normal"/>
        <w:spacing w:line="480" w:lineRule="auto"/>
        <w:jc w:val="both"/>
      </w:pPr>
      <w:r w:rsidR="5549D021">
        <w:drawing>
          <wp:inline wp14:editId="6CB7B67F" wp14:anchorId="582DFBFF">
            <wp:extent cx="6924674" cy="8572500"/>
            <wp:effectExtent l="0" t="0" r="0" b="0"/>
            <wp:docPr id="1133653933" name="" title=""/>
            <wp:cNvGraphicFramePr>
              <a:graphicFrameLocks noChangeAspect="1"/>
            </wp:cNvGraphicFramePr>
            <a:graphic>
              <a:graphicData uri="http://schemas.openxmlformats.org/drawingml/2006/picture">
                <pic:pic>
                  <pic:nvPicPr>
                    <pic:cNvPr id="0" name=""/>
                    <pic:cNvPicPr/>
                  </pic:nvPicPr>
                  <pic:blipFill>
                    <a:blip r:embed="Rad064f154f204d85">
                      <a:extLst xmlns:a="http://schemas.openxmlformats.org/drawingml/2006/main">
                        <a:ext xmlns:a="http://schemas.openxmlformats.org/drawingml/2006/main" uri="{28A0092B-C50C-407E-A947-70E740481C1C}">
                          <a14:useLocalDpi xmlns:a14="http://schemas.microsoft.com/office/drawing/2010/main" val="0"/>
                        </a:ext>
                      </a:extLst>
                    </a:blip>
                    <a:srcRect l="0" t="14375" r="0" b="0"/>
                    <a:stretch>
                      <a:fillRect/>
                    </a:stretch>
                  </pic:blipFill>
                  <pic:spPr>
                    <a:xfrm rot="0" flipH="0" flipV="0">
                      <a:off x="0" y="0"/>
                      <a:ext cx="6924674" cy="8572500"/>
                    </a:xfrm>
                    <a:prstGeom prst="rect">
                      <a:avLst/>
                    </a:prstGeom>
                  </pic:spPr>
                </pic:pic>
              </a:graphicData>
            </a:graphic>
          </wp:inline>
        </w:drawing>
      </w:r>
    </w:p>
    <w:p w:rsidR="5C2BF4A3" w:rsidP="5C2BF4A3" w:rsidRDefault="5C2BF4A3" w14:paraId="5224BFE8" w14:textId="282E22F4">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3161DAFB" w:rsidP="5C2BF4A3" w:rsidRDefault="3161DAFB" w14:paraId="4F236072" w14:textId="18A65BC2">
      <w:pPr>
        <w:pStyle w:val="Normal"/>
        <w:spacing w:line="480" w:lineRule="auto"/>
        <w:jc w:val="left"/>
      </w:pPr>
      <w:r w:rsidR="3161DAFB">
        <w:drawing>
          <wp:inline wp14:editId="7F607AE6" wp14:anchorId="34A08A91">
            <wp:extent cx="6667498" cy="9067835"/>
            <wp:effectExtent l="0" t="0" r="0" b="0"/>
            <wp:docPr id="1098613046" name="" title=""/>
            <wp:cNvGraphicFramePr>
              <a:graphicFrameLocks noChangeAspect="1"/>
            </wp:cNvGraphicFramePr>
            <a:graphic>
              <a:graphicData uri="http://schemas.openxmlformats.org/drawingml/2006/picture">
                <pic:pic>
                  <pic:nvPicPr>
                    <pic:cNvPr id="0" name=""/>
                    <pic:cNvPicPr/>
                  </pic:nvPicPr>
                  <pic:blipFill>
                    <a:blip r:embed="Rf5d8fbdab84740c8">
                      <a:extLst xmlns:a="http://schemas.openxmlformats.org/drawingml/2006/main">
                        <a:ext xmlns:a="http://schemas.openxmlformats.org/drawingml/2006/main" uri="{28A0092B-C50C-407E-A947-70E740481C1C}">
                          <a14:useLocalDpi xmlns:a14="http://schemas.microsoft.com/office/drawing/2010/main" val="0"/>
                        </a:ext>
                      </a:extLst>
                    </a:blip>
                    <a:srcRect l="0" t="14583" r="0" b="0"/>
                    <a:stretch>
                      <a:fillRect/>
                    </a:stretch>
                  </pic:blipFill>
                  <pic:spPr>
                    <a:xfrm rot="0" flipH="0" flipV="0">
                      <a:off x="0" y="0"/>
                      <a:ext cx="6667498" cy="9067835"/>
                    </a:xfrm>
                    <a:prstGeom prst="rect">
                      <a:avLst/>
                    </a:prstGeom>
                  </pic:spPr>
                </pic:pic>
              </a:graphicData>
            </a:graphic>
          </wp:inline>
        </w:drawing>
      </w:r>
    </w:p>
    <w:p w:rsidR="5C2BF4A3" w:rsidP="5C2BF4A3" w:rsidRDefault="5C2BF4A3" w14:paraId="6B264250" w14:textId="0FC0EA23">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02B65137" w:rsidP="5C2BF4A3" w:rsidRDefault="02B65137" w14:paraId="4AD3E38F" w14:textId="352309F0">
      <w:pPr>
        <w:pStyle w:val="Normal"/>
        <w:spacing w:line="480" w:lineRule="auto"/>
        <w:jc w:val="left"/>
      </w:pPr>
      <w:r w:rsidR="02B65137">
        <w:drawing>
          <wp:inline wp14:editId="3F41836A" wp14:anchorId="40EF117C">
            <wp:extent cx="6715125" cy="9105934"/>
            <wp:effectExtent l="0" t="0" r="0" b="0"/>
            <wp:docPr id="1172201385" name="" title=""/>
            <wp:cNvGraphicFramePr>
              <a:graphicFrameLocks noChangeAspect="1"/>
            </wp:cNvGraphicFramePr>
            <a:graphic>
              <a:graphicData uri="http://schemas.openxmlformats.org/drawingml/2006/picture">
                <pic:pic>
                  <pic:nvPicPr>
                    <pic:cNvPr id="0" name=""/>
                    <pic:cNvPicPr/>
                  </pic:nvPicPr>
                  <pic:blipFill>
                    <a:blip r:embed="R87f36e44bb7a4905">
                      <a:extLst xmlns:a="http://schemas.openxmlformats.org/drawingml/2006/main">
                        <a:ext xmlns:a="http://schemas.openxmlformats.org/drawingml/2006/main" uri="{28A0092B-C50C-407E-A947-70E740481C1C}">
                          <a14:useLocalDpi xmlns:a14="http://schemas.microsoft.com/office/drawing/2010/main" val="0"/>
                        </a:ext>
                      </a:extLst>
                    </a:blip>
                    <a:srcRect l="0" t="14583" r="0" b="0"/>
                    <a:stretch>
                      <a:fillRect/>
                    </a:stretch>
                  </pic:blipFill>
                  <pic:spPr>
                    <a:xfrm rot="0" flipH="0" flipV="0">
                      <a:off x="0" y="0"/>
                      <a:ext cx="6715125" cy="9105934"/>
                    </a:xfrm>
                    <a:prstGeom prst="rect">
                      <a:avLst/>
                    </a:prstGeom>
                  </pic:spPr>
                </pic:pic>
              </a:graphicData>
            </a:graphic>
          </wp:inline>
        </w:drawing>
      </w:r>
    </w:p>
    <w:p w:rsidR="5C2BF4A3" w:rsidP="5C2BF4A3" w:rsidRDefault="5C2BF4A3" w14:paraId="474B4CD4" w14:textId="6DF81EF7">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3DB205FF" w:rsidP="5C2BF4A3" w:rsidRDefault="3DB205FF" w14:paraId="34360083" w14:textId="4A00DDF9">
      <w:pPr>
        <w:pStyle w:val="Normal"/>
        <w:spacing w:line="480" w:lineRule="auto"/>
        <w:jc w:val="left"/>
      </w:pPr>
      <w:r w:rsidR="3DB205FF">
        <w:drawing>
          <wp:inline wp14:editId="7AE62695" wp14:anchorId="1EB2EC3A">
            <wp:extent cx="6696074" cy="8963059"/>
            <wp:effectExtent l="0" t="0" r="0" b="0"/>
            <wp:docPr id="123889905" name="" title=""/>
            <wp:cNvGraphicFramePr>
              <a:graphicFrameLocks noChangeAspect="1"/>
            </wp:cNvGraphicFramePr>
            <a:graphic>
              <a:graphicData uri="http://schemas.openxmlformats.org/drawingml/2006/picture">
                <pic:pic>
                  <pic:nvPicPr>
                    <pic:cNvPr id="0" name=""/>
                    <pic:cNvPicPr/>
                  </pic:nvPicPr>
                  <pic:blipFill>
                    <a:blip r:embed="R11a6040898264cbf">
                      <a:extLst xmlns:a="http://schemas.openxmlformats.org/drawingml/2006/main">
                        <a:ext xmlns:a="http://schemas.openxmlformats.org/drawingml/2006/main" uri="{28A0092B-C50C-407E-A947-70E740481C1C}">
                          <a14:useLocalDpi xmlns:a14="http://schemas.microsoft.com/office/drawing/2010/main" val="0"/>
                        </a:ext>
                      </a:extLst>
                    </a:blip>
                    <a:srcRect l="0" t="14583" r="0" b="0"/>
                    <a:stretch>
                      <a:fillRect/>
                    </a:stretch>
                  </pic:blipFill>
                  <pic:spPr>
                    <a:xfrm rot="0" flipH="0" flipV="0">
                      <a:off x="0" y="0"/>
                      <a:ext cx="6696074" cy="8963059"/>
                    </a:xfrm>
                    <a:prstGeom prst="rect">
                      <a:avLst/>
                    </a:prstGeom>
                  </pic:spPr>
                </pic:pic>
              </a:graphicData>
            </a:graphic>
          </wp:inline>
        </w:drawing>
      </w:r>
    </w:p>
    <w:p w:rsidR="5C2BF4A3" w:rsidP="5C2BF4A3" w:rsidRDefault="5C2BF4A3" w14:paraId="5DE5721E" w14:textId="31198912">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791C8371" w:rsidP="280BF105" w:rsidRDefault="791C8371" w14:paraId="3E9C23D9" w14:textId="53C24214">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791C837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Supervisor’s Report</w:t>
      </w:r>
    </w:p>
    <w:p w:rsidR="53DA5E72" w:rsidP="5C2BF4A3" w:rsidRDefault="53DA5E72" w14:paraId="15DBB86F" w14:textId="2A1B0277">
      <w:pPr>
        <w:pStyle w:val="Normal"/>
        <w:spacing w:line="480" w:lineRule="auto"/>
        <w:jc w:val="left"/>
      </w:pPr>
      <w:r w:rsidR="53DA5E72">
        <w:drawing>
          <wp:inline wp14:editId="792E2424" wp14:anchorId="40486B7D">
            <wp:extent cx="6696074" cy="8801173"/>
            <wp:effectExtent l="0" t="0" r="0" b="0"/>
            <wp:docPr id="400893015" name="" title=""/>
            <wp:cNvGraphicFramePr>
              <a:graphicFrameLocks noChangeAspect="1"/>
            </wp:cNvGraphicFramePr>
            <a:graphic>
              <a:graphicData uri="http://schemas.openxmlformats.org/drawingml/2006/picture">
                <pic:pic>
                  <pic:nvPicPr>
                    <pic:cNvPr id="0" name=""/>
                    <pic:cNvPicPr/>
                  </pic:nvPicPr>
                  <pic:blipFill>
                    <a:blip r:embed="Rff8fe32abd934112">
                      <a:extLst xmlns:a="http://schemas.openxmlformats.org/drawingml/2006/main">
                        <a:ext xmlns:a="http://schemas.openxmlformats.org/drawingml/2006/main" uri="{28A0092B-C50C-407E-A947-70E740481C1C}">
                          <a14:useLocalDpi xmlns:a14="http://schemas.microsoft.com/office/drawing/2010/main" val="0"/>
                        </a:ext>
                      </a:extLst>
                    </a:blip>
                    <a:srcRect l="0" t="19166" r="0" b="0"/>
                    <a:stretch>
                      <a:fillRect/>
                    </a:stretch>
                  </pic:blipFill>
                  <pic:spPr>
                    <a:xfrm rot="0" flipH="0" flipV="0">
                      <a:off x="0" y="0"/>
                      <a:ext cx="6696074" cy="8801173"/>
                    </a:xfrm>
                    <a:prstGeom prst="rect">
                      <a:avLst/>
                    </a:prstGeom>
                  </pic:spPr>
                </pic:pic>
              </a:graphicData>
            </a:graphic>
          </wp:inline>
        </w:drawing>
      </w:r>
    </w:p>
    <w:p w:rsidR="5C2BF4A3" w:rsidP="5C2BF4A3" w:rsidRDefault="5C2BF4A3" w14:paraId="31DB44AA" w14:textId="4D7E60C3">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3ACB6762" w:rsidP="69ACB2B4" w:rsidRDefault="3ACB6762" w14:paraId="686083B3" w14:textId="632DE263">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3ACB6762">
        <w:drawing>
          <wp:inline wp14:editId="200B5706" wp14:anchorId="4D36075E">
            <wp:extent cx="6667498" cy="9010681"/>
            <wp:effectExtent l="0" t="0" r="0" b="0"/>
            <wp:docPr id="546823939" name="" title=""/>
            <wp:cNvGraphicFramePr>
              <a:graphicFrameLocks noChangeAspect="1"/>
            </wp:cNvGraphicFramePr>
            <a:graphic>
              <a:graphicData uri="http://schemas.openxmlformats.org/drawingml/2006/picture">
                <pic:pic>
                  <pic:nvPicPr>
                    <pic:cNvPr id="0" name=""/>
                    <pic:cNvPicPr/>
                  </pic:nvPicPr>
                  <pic:blipFill>
                    <a:blip r:embed="R46f92eab00f84266">
                      <a:extLst xmlns:a="http://schemas.openxmlformats.org/drawingml/2006/main">
                        <a:ext xmlns:a="http://schemas.openxmlformats.org/drawingml/2006/main" uri="{28A0092B-C50C-407E-A947-70E740481C1C}">
                          <a14:useLocalDpi xmlns:a14="http://schemas.microsoft.com/office/drawing/2010/main" val="0"/>
                        </a:ext>
                      </a:extLst>
                    </a:blip>
                    <a:srcRect l="0" t="5208" r="0" b="0"/>
                    <a:stretch>
                      <a:fillRect/>
                    </a:stretch>
                  </pic:blipFill>
                  <pic:spPr>
                    <a:xfrm rot="0" flipH="0" flipV="0">
                      <a:off x="0" y="0"/>
                      <a:ext cx="6667498" cy="9010681"/>
                    </a:xfrm>
                    <a:prstGeom prst="rect">
                      <a:avLst/>
                    </a:prstGeom>
                  </pic:spPr>
                </pic:pic>
              </a:graphicData>
            </a:graphic>
          </wp:inline>
        </w:drawing>
      </w:r>
    </w:p>
    <w:p w:rsidR="5C2BF4A3" w:rsidP="5C2BF4A3" w:rsidRDefault="5C2BF4A3" w14:paraId="1F22B994" w14:textId="49462E21">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5C2BF4A3" w:rsidP="5C2BF4A3" w:rsidRDefault="5C2BF4A3" w14:paraId="73492BEE" w14:textId="646FC0C6">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E5889C0" w:rsidP="5C2BF4A3" w:rsidRDefault="4E5889C0" w14:paraId="4D224B1F" w14:textId="522E35F4">
      <w:pPr>
        <w:pStyle w:val="Normal"/>
        <w:spacing w:line="480" w:lineRule="auto"/>
        <w:jc w:val="left"/>
      </w:pPr>
      <w:r w:rsidR="4E5889C0">
        <w:drawing>
          <wp:inline wp14:editId="2FE19C78" wp14:anchorId="3D8FB16C">
            <wp:extent cx="6686550" cy="8724931"/>
            <wp:effectExtent l="0" t="0" r="0" b="0"/>
            <wp:docPr id="1197318934" name="" title=""/>
            <wp:cNvGraphicFramePr>
              <a:graphicFrameLocks noChangeAspect="1"/>
            </wp:cNvGraphicFramePr>
            <a:graphic>
              <a:graphicData uri="http://schemas.openxmlformats.org/drawingml/2006/picture">
                <pic:pic>
                  <pic:nvPicPr>
                    <pic:cNvPr id="0" name=""/>
                    <pic:cNvPicPr/>
                  </pic:nvPicPr>
                  <pic:blipFill>
                    <a:blip r:embed="Rf54277950ba74016">
                      <a:extLst xmlns:a="http://schemas.openxmlformats.org/drawingml/2006/main">
                        <a:ext xmlns:a="http://schemas.openxmlformats.org/drawingml/2006/main" uri="{28A0092B-C50C-407E-A947-70E740481C1C}">
                          <a14:useLocalDpi xmlns:a14="http://schemas.microsoft.com/office/drawing/2010/main" val="0"/>
                        </a:ext>
                      </a:extLst>
                    </a:blip>
                    <a:srcRect l="0" t="5208" r="0" b="0"/>
                    <a:stretch>
                      <a:fillRect/>
                    </a:stretch>
                  </pic:blipFill>
                  <pic:spPr>
                    <a:xfrm rot="0" flipH="0" flipV="0">
                      <a:off x="0" y="0"/>
                      <a:ext cx="6686550" cy="8724931"/>
                    </a:xfrm>
                    <a:prstGeom prst="rect">
                      <a:avLst/>
                    </a:prstGeom>
                  </pic:spPr>
                </pic:pic>
              </a:graphicData>
            </a:graphic>
          </wp:inline>
        </w:drawing>
      </w:r>
    </w:p>
    <w:p w:rsidR="55A00761" w:rsidP="69ACB2B4" w:rsidRDefault="55A00761" w14:paraId="20D8998F" w14:textId="4139D81C">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55A00761" w:rsidP="69ACB2B4" w:rsidRDefault="55A00761" w14:paraId="5FC811CF" w14:textId="52FC17AE">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69ACB2B4" w:rsidR="55A0076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Learning Mentor’s Report</w:t>
      </w:r>
    </w:p>
    <w:p w:rsidR="57384DF5" w:rsidP="5C2BF4A3" w:rsidRDefault="57384DF5" w14:paraId="73D89B61" w14:textId="30CD9C99">
      <w:pPr>
        <w:pStyle w:val="Normal"/>
        <w:spacing w:line="480" w:lineRule="auto"/>
        <w:jc w:val="left"/>
      </w:pPr>
      <w:r w:rsidR="57384DF5">
        <w:drawing>
          <wp:inline wp14:editId="07F04D88" wp14:anchorId="6E305642">
            <wp:extent cx="6696074" cy="8534465"/>
            <wp:effectExtent l="0" t="0" r="0" b="0"/>
            <wp:docPr id="517222540" name="" title=""/>
            <wp:cNvGraphicFramePr>
              <a:graphicFrameLocks noChangeAspect="1"/>
            </wp:cNvGraphicFramePr>
            <a:graphic>
              <a:graphicData uri="http://schemas.openxmlformats.org/drawingml/2006/picture">
                <pic:pic>
                  <pic:nvPicPr>
                    <pic:cNvPr id="0" name=""/>
                    <pic:cNvPicPr/>
                  </pic:nvPicPr>
                  <pic:blipFill>
                    <a:blip r:embed="R44c5bca7cbd74535">
                      <a:extLst xmlns:a="http://schemas.openxmlformats.org/drawingml/2006/main">
                        <a:ext xmlns:a="http://schemas.openxmlformats.org/drawingml/2006/main" uri="{28A0092B-C50C-407E-A947-70E740481C1C}">
                          <a14:useLocalDpi xmlns:a14="http://schemas.microsoft.com/office/drawing/2010/main" val="0"/>
                        </a:ext>
                      </a:extLst>
                    </a:blip>
                    <a:srcRect l="0" t="14166" r="0" b="0"/>
                    <a:stretch>
                      <a:fillRect/>
                    </a:stretch>
                  </pic:blipFill>
                  <pic:spPr>
                    <a:xfrm rot="0" flipH="0" flipV="0">
                      <a:off x="0" y="0"/>
                      <a:ext cx="6696074" cy="8534465"/>
                    </a:xfrm>
                    <a:prstGeom prst="rect">
                      <a:avLst/>
                    </a:prstGeom>
                  </pic:spPr>
                </pic:pic>
              </a:graphicData>
            </a:graphic>
          </wp:inline>
        </w:drawing>
      </w:r>
    </w:p>
    <w:p w:rsidR="5C2BF4A3" w:rsidP="5C2BF4A3" w:rsidRDefault="5C2BF4A3" w14:paraId="0AA20499" w14:textId="11F84A3B">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0F8C063B" w:rsidP="5C2BF4A3" w:rsidRDefault="0F8C063B" w14:paraId="51822FA8" w14:textId="40DFD5D3">
      <w:pPr>
        <w:pStyle w:val="Normal"/>
        <w:spacing w:line="480" w:lineRule="auto"/>
        <w:jc w:val="left"/>
      </w:pPr>
      <w:r w:rsidR="0F8C063B">
        <w:drawing>
          <wp:inline wp14:editId="3DECE4D3" wp14:anchorId="67067198">
            <wp:extent cx="6629400" cy="9029764"/>
            <wp:effectExtent l="0" t="0" r="0" b="0"/>
            <wp:docPr id="1510466088" name="" title=""/>
            <wp:cNvGraphicFramePr>
              <a:graphicFrameLocks noChangeAspect="1"/>
            </wp:cNvGraphicFramePr>
            <a:graphic>
              <a:graphicData uri="http://schemas.openxmlformats.org/drawingml/2006/picture">
                <pic:pic>
                  <pic:nvPicPr>
                    <pic:cNvPr id="0" name=""/>
                    <pic:cNvPicPr/>
                  </pic:nvPicPr>
                  <pic:blipFill>
                    <a:blip r:embed="R2c5349861b074f59">
                      <a:extLst xmlns:a="http://schemas.openxmlformats.org/drawingml/2006/main">
                        <a:ext xmlns:a="http://schemas.openxmlformats.org/drawingml/2006/main" uri="{28A0092B-C50C-407E-A947-70E740481C1C}">
                          <a14:useLocalDpi xmlns:a14="http://schemas.microsoft.com/office/drawing/2010/main" val="0"/>
                        </a:ext>
                      </a:extLst>
                    </a:blip>
                    <a:srcRect l="0" t="4791" r="0" b="0"/>
                    <a:stretch>
                      <a:fillRect/>
                    </a:stretch>
                  </pic:blipFill>
                  <pic:spPr>
                    <a:xfrm rot="0" flipH="0" flipV="0">
                      <a:off x="0" y="0"/>
                      <a:ext cx="6629400" cy="9029764"/>
                    </a:xfrm>
                    <a:prstGeom prst="rect">
                      <a:avLst/>
                    </a:prstGeom>
                  </pic:spPr>
                </pic:pic>
              </a:graphicData>
            </a:graphic>
          </wp:inline>
        </w:drawing>
      </w:r>
    </w:p>
    <w:p w:rsidR="5C2BF4A3" w:rsidP="5C2BF4A3" w:rsidRDefault="5C2BF4A3" w14:paraId="7C563BE0" w14:textId="13BF8AF4">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5C2BF4A3" w:rsidP="5C2BF4A3" w:rsidRDefault="5C2BF4A3" w14:paraId="682851C2" w14:textId="16016EF3">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12485CC9" w:rsidP="5C2BF4A3" w:rsidRDefault="12485CC9" w14:paraId="5C31BAB4" w14:textId="63B6D545">
      <w:pPr>
        <w:pStyle w:val="Normal"/>
        <w:spacing w:line="480" w:lineRule="auto"/>
        <w:jc w:val="left"/>
      </w:pPr>
      <w:r w:rsidR="12485CC9">
        <w:drawing>
          <wp:inline wp14:editId="0313E147" wp14:anchorId="0C9E87FC">
            <wp:extent cx="6648452" cy="8591579"/>
            <wp:effectExtent l="0" t="0" r="0" b="0"/>
            <wp:docPr id="127081089" name="" title=""/>
            <wp:cNvGraphicFramePr>
              <a:graphicFrameLocks noChangeAspect="1"/>
            </wp:cNvGraphicFramePr>
            <a:graphic>
              <a:graphicData uri="http://schemas.openxmlformats.org/drawingml/2006/picture">
                <pic:pic>
                  <pic:nvPicPr>
                    <pic:cNvPr id="0" name=""/>
                    <pic:cNvPicPr/>
                  </pic:nvPicPr>
                  <pic:blipFill>
                    <a:blip r:embed="Rd7f213f69729426c">
                      <a:extLst xmlns:a="http://schemas.openxmlformats.org/drawingml/2006/main">
                        <a:ext xmlns:a="http://schemas.openxmlformats.org/drawingml/2006/main" uri="{28A0092B-C50C-407E-A947-70E740481C1C}">
                          <a14:useLocalDpi xmlns:a14="http://schemas.microsoft.com/office/drawing/2010/main" val="0"/>
                        </a:ext>
                      </a:extLst>
                    </a:blip>
                    <a:srcRect l="0" t="3958" r="0" b="0"/>
                    <a:stretch>
                      <a:fillRect/>
                    </a:stretch>
                  </pic:blipFill>
                  <pic:spPr>
                    <a:xfrm rot="0" flipH="0" flipV="0">
                      <a:off x="0" y="0"/>
                      <a:ext cx="6648452" cy="8591579"/>
                    </a:xfrm>
                    <a:prstGeom prst="rect">
                      <a:avLst/>
                    </a:prstGeom>
                  </pic:spPr>
                </pic:pic>
              </a:graphicData>
            </a:graphic>
          </wp:inline>
        </w:drawing>
      </w:r>
    </w:p>
    <w:p w:rsidR="5C2BF4A3" w:rsidP="5C2BF4A3" w:rsidRDefault="5C2BF4A3" w14:paraId="25C4ADDF" w14:textId="35D6A438">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D2FB786" w:rsidP="5C2BF4A3" w:rsidRDefault="4D2FB786" w14:paraId="13A213A8" w14:textId="6B5B4CD1">
      <w:pPr>
        <w:pStyle w:val="Normal"/>
        <w:spacing w:line="480" w:lineRule="auto"/>
        <w:jc w:val="left"/>
      </w:pPr>
      <w:r w:rsidR="4D2FB786">
        <w:drawing>
          <wp:inline wp14:editId="349D2885" wp14:anchorId="029661A6">
            <wp:extent cx="6638924" cy="9163051"/>
            <wp:effectExtent l="0" t="0" r="0" b="0"/>
            <wp:docPr id="1904866318" name="" title=""/>
            <wp:cNvGraphicFramePr>
              <a:graphicFrameLocks noChangeAspect="1"/>
            </wp:cNvGraphicFramePr>
            <a:graphic>
              <a:graphicData uri="http://schemas.openxmlformats.org/drawingml/2006/picture">
                <pic:pic>
                  <pic:nvPicPr>
                    <pic:cNvPr id="0" name=""/>
                    <pic:cNvPicPr/>
                  </pic:nvPicPr>
                  <pic:blipFill>
                    <a:blip r:embed="Rb102f32d67434670">
                      <a:extLst xmlns:a="http://schemas.openxmlformats.org/drawingml/2006/main">
                        <a:ext xmlns:a="http://schemas.openxmlformats.org/drawingml/2006/main" uri="{28A0092B-C50C-407E-A947-70E740481C1C}">
                          <a14:useLocalDpi xmlns:a14="http://schemas.microsoft.com/office/drawing/2010/main" val="0"/>
                        </a:ext>
                      </a:extLst>
                    </a:blip>
                    <a:srcRect l="0" t="5000" r="0" b="0"/>
                    <a:stretch>
                      <a:fillRect/>
                    </a:stretch>
                  </pic:blipFill>
                  <pic:spPr>
                    <a:xfrm rot="0" flipH="0" flipV="0">
                      <a:off x="0" y="0"/>
                      <a:ext cx="6638924" cy="9163051"/>
                    </a:xfrm>
                    <a:prstGeom prst="rect">
                      <a:avLst/>
                    </a:prstGeom>
                  </pic:spPr>
                </pic:pic>
              </a:graphicData>
            </a:graphic>
          </wp:inline>
        </w:drawing>
      </w:r>
    </w:p>
    <w:p w:rsidR="5C2BF4A3" w:rsidP="5C2BF4A3" w:rsidRDefault="5C2BF4A3" w14:paraId="117B6285" w14:textId="308B8A83">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43B87CE6" w:rsidP="5C2BF4A3" w:rsidRDefault="43B87CE6" w14:paraId="5A9288C2" w14:textId="3C3E6A7C">
      <w:pPr>
        <w:pStyle w:val="Normal"/>
        <w:spacing w:line="480" w:lineRule="auto"/>
        <w:jc w:val="left"/>
      </w:pPr>
      <w:r w:rsidR="43B87CE6">
        <w:drawing>
          <wp:inline wp14:editId="4A9D07C6" wp14:anchorId="25DA346D">
            <wp:extent cx="6677026" cy="9286907"/>
            <wp:effectExtent l="0" t="0" r="0" b="0"/>
            <wp:docPr id="1865889869" name="" title=""/>
            <wp:cNvGraphicFramePr>
              <a:graphicFrameLocks noChangeAspect="1"/>
            </wp:cNvGraphicFramePr>
            <a:graphic>
              <a:graphicData uri="http://schemas.openxmlformats.org/drawingml/2006/picture">
                <pic:pic>
                  <pic:nvPicPr>
                    <pic:cNvPr id="0" name=""/>
                    <pic:cNvPicPr/>
                  </pic:nvPicPr>
                  <pic:blipFill>
                    <a:blip r:embed="Rdc7dd5df50e5443d">
                      <a:extLst xmlns:a="http://schemas.openxmlformats.org/drawingml/2006/main">
                        <a:ext xmlns:a="http://schemas.openxmlformats.org/drawingml/2006/main" uri="{28A0092B-C50C-407E-A947-70E740481C1C}">
                          <a14:useLocalDpi xmlns:a14="http://schemas.microsoft.com/office/drawing/2010/main" val="0"/>
                        </a:ext>
                      </a:extLst>
                    </a:blip>
                    <a:srcRect l="0" t="3958" r="0" b="0"/>
                    <a:stretch>
                      <a:fillRect/>
                    </a:stretch>
                  </pic:blipFill>
                  <pic:spPr>
                    <a:xfrm rot="0" flipH="0" flipV="0">
                      <a:off x="0" y="0"/>
                      <a:ext cx="6677026" cy="9286907"/>
                    </a:xfrm>
                    <a:prstGeom prst="rect">
                      <a:avLst/>
                    </a:prstGeom>
                  </pic:spPr>
                </pic:pic>
              </a:graphicData>
            </a:graphic>
          </wp:inline>
        </w:drawing>
      </w:r>
    </w:p>
    <w:p w:rsidR="5C2BF4A3" w:rsidP="5C2BF4A3" w:rsidRDefault="5C2BF4A3" w14:paraId="41039604" w14:textId="66776D7A">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09D218AB" w:rsidP="70F7FFA0" w:rsidRDefault="09D218AB" w14:paraId="76DAD800" w14:textId="656C287A">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70F7FFA0" w:rsidR="09D218AB">
        <w:rPr>
          <w:rFonts w:ascii="Arial" w:hAnsi="Arial" w:eastAsia="Arial" w:cs="Arial"/>
          <w:noProof w:val="0"/>
          <w:sz w:val="24"/>
          <w:szCs w:val="24"/>
          <w:lang w:val="en-GB"/>
        </w:rPr>
        <w:t>Youth and Community Work Programme</w:t>
      </w:r>
    </w:p>
    <w:p w:rsidR="09D218AB" w:rsidP="5C2BF4A3" w:rsidRDefault="09D218AB" w14:paraId="4631A4A6" w14:textId="6A9C407E">
      <w:pPr>
        <w:jc w:val="left"/>
      </w:pPr>
      <w:r w:rsidRPr="5C2BF4A3" w:rsidR="09D218AB">
        <w:rPr>
          <w:rFonts w:ascii="Arial" w:hAnsi="Arial" w:eastAsia="Arial" w:cs="Arial"/>
          <w:noProof w:val="0"/>
          <w:sz w:val="24"/>
          <w:szCs w:val="24"/>
          <w:lang w:val="en-GB"/>
        </w:rPr>
        <w:t xml:space="preserve"> </w:t>
      </w:r>
    </w:p>
    <w:p w:rsidR="09D218AB" w:rsidP="5C2BF4A3" w:rsidRDefault="09D218AB" w14:paraId="053D4643" w14:textId="7EC26249">
      <w:pPr>
        <w:jc w:val="left"/>
      </w:pPr>
      <w:r w:rsidRPr="5C2BF4A3" w:rsidR="09D218AB">
        <w:rPr>
          <w:rFonts w:ascii="Arial" w:hAnsi="Arial" w:eastAsia="Arial" w:cs="Arial"/>
          <w:noProof w:val="0"/>
          <w:sz w:val="24"/>
          <w:szCs w:val="24"/>
          <w:lang w:val="en-GB"/>
        </w:rPr>
        <w:t>National Occupational Standards for Youth Work (LSIS, 2012) Checklist</w:t>
      </w:r>
    </w:p>
    <w:p w:rsidR="09D218AB" w:rsidP="5C2BF4A3" w:rsidRDefault="09D218AB" w14:paraId="41638D42" w14:textId="1961962D">
      <w:pPr>
        <w:jc w:val="left"/>
      </w:pPr>
      <w:r w:rsidRPr="5C2BF4A3" w:rsidR="09D218AB">
        <w:rPr>
          <w:rFonts w:ascii="Arial" w:hAnsi="Arial" w:eastAsia="Arial" w:cs="Arial"/>
          <w:noProof w:val="0"/>
          <w:sz w:val="24"/>
          <w:szCs w:val="24"/>
          <w:lang w:val="en-GB"/>
        </w:rPr>
        <w:t xml:space="preserve"> </w:t>
      </w:r>
    </w:p>
    <w:p w:rsidR="09D218AB" w:rsidP="5C2BF4A3" w:rsidRDefault="09D218AB" w14:paraId="36D0C7AB" w14:textId="01DFCA4C">
      <w:pPr>
        <w:jc w:val="left"/>
      </w:pPr>
      <w:r w:rsidRPr="280BF105" w:rsidR="09D218AB">
        <w:rPr>
          <w:rFonts w:ascii="Arial" w:hAnsi="Arial" w:eastAsia="Arial" w:cs="Arial"/>
          <w:noProof w:val="0"/>
          <w:sz w:val="24"/>
          <w:szCs w:val="24"/>
          <w:lang w:val="en-GB"/>
        </w:rPr>
        <w:t>Name:</w:t>
      </w:r>
      <w:r w:rsidRPr="280BF105" w:rsidR="2D8DA1D3">
        <w:rPr>
          <w:rFonts w:ascii="Arial" w:hAnsi="Arial" w:eastAsia="Arial" w:cs="Arial"/>
          <w:noProof w:val="0"/>
          <w:sz w:val="24"/>
          <w:szCs w:val="24"/>
          <w:lang w:val="en-GB"/>
        </w:rPr>
        <w:t xml:space="preserve"> Anne-Marie Rees</w:t>
      </w:r>
    </w:p>
    <w:p w:rsidR="09D218AB" w:rsidP="5C2BF4A3" w:rsidRDefault="09D218AB" w14:paraId="401A6592" w14:textId="5FE0F434">
      <w:pPr>
        <w:jc w:val="left"/>
      </w:pPr>
      <w:r w:rsidRPr="5C2BF4A3" w:rsidR="09D218AB">
        <w:rPr>
          <w:rFonts w:ascii="Arial" w:hAnsi="Arial" w:eastAsia="Arial" w:cs="Arial"/>
          <w:noProof w:val="0"/>
          <w:sz w:val="24"/>
          <w:szCs w:val="24"/>
          <w:lang w:val="en-GB"/>
        </w:rPr>
        <w:t xml:space="preserve"> </w:t>
      </w:r>
    </w:p>
    <w:p w:rsidR="09D218AB" w:rsidP="5C2BF4A3" w:rsidRDefault="09D218AB" w14:paraId="307974D4" w14:textId="33F46B8E">
      <w:pPr>
        <w:jc w:val="left"/>
      </w:pPr>
      <w:r w:rsidRPr="280BF105" w:rsidR="09D218AB">
        <w:rPr>
          <w:rFonts w:ascii="Arial" w:hAnsi="Arial" w:eastAsia="Arial" w:cs="Arial"/>
          <w:noProof w:val="0"/>
          <w:sz w:val="24"/>
          <w:szCs w:val="24"/>
          <w:lang w:val="en-GB"/>
        </w:rPr>
        <w:t>Date:</w:t>
      </w:r>
      <w:r w:rsidRPr="280BF105" w:rsidR="2B03F22A">
        <w:rPr>
          <w:rFonts w:ascii="Arial" w:hAnsi="Arial" w:eastAsia="Arial" w:cs="Arial"/>
          <w:noProof w:val="0"/>
          <w:sz w:val="24"/>
          <w:szCs w:val="24"/>
          <w:lang w:val="en-GB"/>
        </w:rPr>
        <w:t xml:space="preserve"> 23/03/2021</w:t>
      </w:r>
    </w:p>
    <w:p w:rsidR="09D218AB" w:rsidP="5C2BF4A3" w:rsidRDefault="09D218AB" w14:paraId="3E3895FE" w14:textId="4097CC4D">
      <w:pPr>
        <w:jc w:val="left"/>
      </w:pPr>
      <w:r w:rsidRPr="5C2BF4A3" w:rsidR="09D218AB">
        <w:rPr>
          <w:rFonts w:ascii="Arial" w:hAnsi="Arial" w:eastAsia="Arial" w:cs="Arial"/>
          <w:noProof w:val="0"/>
          <w:sz w:val="24"/>
          <w:szCs w:val="24"/>
          <w:lang w:val="en-GB"/>
        </w:rPr>
        <w:t xml:space="preserve"> </w:t>
      </w:r>
    </w:p>
    <w:p w:rsidR="09D218AB" w:rsidP="5C2BF4A3" w:rsidRDefault="09D218AB" w14:paraId="0BE21EFB" w14:textId="092F0535">
      <w:pPr>
        <w:jc w:val="left"/>
        <w:rPr>
          <w:rFonts w:ascii="Arial" w:hAnsi="Arial" w:eastAsia="Arial" w:cs="Arial"/>
          <w:noProof w:val="0"/>
          <w:sz w:val="24"/>
          <w:szCs w:val="24"/>
          <w:lang w:val="en-GB"/>
        </w:rPr>
      </w:pPr>
      <w:r w:rsidRPr="280BF105" w:rsidR="09D218AB">
        <w:rPr>
          <w:rFonts w:ascii="Arial" w:hAnsi="Arial" w:eastAsia="Arial" w:cs="Arial"/>
          <w:noProof w:val="0"/>
          <w:sz w:val="24"/>
          <w:szCs w:val="24"/>
          <w:lang w:val="en-GB"/>
        </w:rPr>
        <w:t>Placement:</w:t>
      </w:r>
      <w:r>
        <w:tab/>
      </w:r>
      <w:proofErr w:type="spellStart"/>
      <w:r w:rsidRPr="280BF105" w:rsidR="009719C6">
        <w:rPr>
          <w:rFonts w:ascii="Arial" w:hAnsi="Arial" w:eastAsia="Arial" w:cs="Arial"/>
          <w:noProof w:val="0"/>
          <w:sz w:val="24"/>
          <w:szCs w:val="24"/>
          <w:lang w:val="en-GB"/>
        </w:rPr>
        <w:t>Tanyard</w:t>
      </w:r>
      <w:proofErr w:type="spellEnd"/>
      <w:r w:rsidRPr="280BF105" w:rsidR="009719C6">
        <w:rPr>
          <w:rFonts w:ascii="Arial" w:hAnsi="Arial" w:eastAsia="Arial" w:cs="Arial"/>
          <w:noProof w:val="0"/>
          <w:sz w:val="24"/>
          <w:szCs w:val="24"/>
          <w:lang w:val="en-GB"/>
        </w:rPr>
        <w:t xml:space="preserve"> Youth Project</w:t>
      </w:r>
    </w:p>
    <w:p w:rsidR="09D218AB" w:rsidP="5C2BF4A3" w:rsidRDefault="09D218AB" w14:paraId="2DEDCF61" w14:textId="3B1C2AF9">
      <w:pPr>
        <w:jc w:val="left"/>
      </w:pPr>
      <w:r w:rsidRPr="5C2BF4A3" w:rsidR="09D218AB">
        <w:rPr>
          <w:rFonts w:ascii="Arial" w:hAnsi="Arial" w:eastAsia="Arial" w:cs="Arial"/>
          <w:noProof w:val="0"/>
          <w:sz w:val="24"/>
          <w:szCs w:val="24"/>
          <w:lang w:val="en-GB"/>
        </w:rPr>
        <w:t xml:space="preserve"> </w:t>
      </w:r>
    </w:p>
    <w:p w:rsidR="09D218AB" w:rsidP="280BF105" w:rsidRDefault="09D218AB" w14:paraId="3ED77A2A" w14:textId="486835E5">
      <w:pPr>
        <w:jc w:val="left"/>
        <w:rPr>
          <w:rFonts w:ascii="Arial" w:hAnsi="Arial" w:eastAsia="Arial" w:cs="Arial"/>
          <w:noProof w:val="0"/>
          <w:sz w:val="24"/>
          <w:szCs w:val="24"/>
          <w:lang w:val="en-GB"/>
        </w:rPr>
      </w:pPr>
      <w:r w:rsidRPr="280BF105" w:rsidR="09D218AB">
        <w:rPr>
          <w:rFonts w:ascii="Arial" w:hAnsi="Arial" w:eastAsia="Arial" w:cs="Arial"/>
          <w:noProof w:val="0"/>
          <w:sz w:val="24"/>
          <w:szCs w:val="24"/>
          <w:lang w:val="en-GB"/>
        </w:rPr>
        <w:t>Description of the group:</w:t>
      </w:r>
      <w:r w:rsidRPr="280BF105" w:rsidR="17F13B65">
        <w:rPr>
          <w:rFonts w:ascii="Arial" w:hAnsi="Arial" w:eastAsia="Arial" w:cs="Arial"/>
          <w:noProof w:val="0"/>
          <w:sz w:val="24"/>
          <w:szCs w:val="24"/>
          <w:lang w:val="en-GB"/>
        </w:rPr>
        <w:t xml:space="preserve"> </w:t>
      </w:r>
      <w:r w:rsidRPr="280BF105" w:rsidR="59330F78">
        <w:rPr>
          <w:rFonts w:ascii="Arial" w:hAnsi="Arial" w:eastAsia="Arial" w:cs="Arial"/>
          <w:noProof w:val="0"/>
          <w:sz w:val="24"/>
          <w:szCs w:val="24"/>
          <w:lang w:val="en-GB"/>
        </w:rPr>
        <w:t>Youth focused club.</w:t>
      </w:r>
    </w:p>
    <w:p w:rsidR="09D218AB" w:rsidP="5C2BF4A3" w:rsidRDefault="09D218AB" w14:paraId="401DAD73" w14:textId="0CD564D7">
      <w:pPr>
        <w:jc w:val="left"/>
      </w:pPr>
      <w:r w:rsidRPr="5C2BF4A3" w:rsidR="09D218AB">
        <w:rPr>
          <w:rFonts w:ascii="Arial" w:hAnsi="Arial" w:eastAsia="Arial" w:cs="Arial"/>
          <w:noProof w:val="0"/>
          <w:sz w:val="24"/>
          <w:szCs w:val="24"/>
          <w:lang w:val="en-GB"/>
        </w:rPr>
        <w:t xml:space="preserve"> </w:t>
      </w:r>
    </w:p>
    <w:p w:rsidR="09D218AB" w:rsidP="5C2BF4A3" w:rsidRDefault="09D218AB" w14:paraId="0A4F841D" w14:textId="088EFFF4">
      <w:pPr>
        <w:jc w:val="left"/>
      </w:pPr>
      <w:r w:rsidRPr="280BF105" w:rsidR="09D218AB">
        <w:rPr>
          <w:rFonts w:ascii="Arial" w:hAnsi="Arial" w:eastAsia="Arial" w:cs="Arial"/>
          <w:noProof w:val="0"/>
          <w:sz w:val="24"/>
          <w:szCs w:val="24"/>
          <w:lang w:val="en-GB"/>
        </w:rPr>
        <w:t>Line manager:</w:t>
      </w:r>
      <w:r w:rsidRPr="280BF105" w:rsidR="210A938D">
        <w:rPr>
          <w:rFonts w:ascii="Arial" w:hAnsi="Arial" w:eastAsia="Arial" w:cs="Arial"/>
          <w:noProof w:val="0"/>
          <w:sz w:val="24"/>
          <w:szCs w:val="24"/>
          <w:lang w:val="en-GB"/>
        </w:rPr>
        <w:t xml:space="preserve"> Jonathan Stuart</w:t>
      </w:r>
    </w:p>
    <w:p w:rsidR="09D218AB" w:rsidP="5C2BF4A3" w:rsidRDefault="09D218AB" w14:paraId="093DF11C" w14:textId="604E7319">
      <w:pPr>
        <w:jc w:val="left"/>
      </w:pPr>
      <w:r w:rsidRPr="5C2BF4A3" w:rsidR="09D218AB">
        <w:rPr>
          <w:rFonts w:ascii="Arial" w:hAnsi="Arial" w:eastAsia="Arial" w:cs="Arial"/>
          <w:noProof w:val="0"/>
          <w:sz w:val="24"/>
          <w:szCs w:val="24"/>
          <w:lang w:val="en-GB"/>
        </w:rPr>
        <w:t xml:space="preserve"> </w:t>
      </w:r>
    </w:p>
    <w:p w:rsidR="09D218AB" w:rsidP="5C2BF4A3" w:rsidRDefault="09D218AB" w14:paraId="6BFB1384" w14:textId="17809DE1">
      <w:pPr>
        <w:jc w:val="left"/>
      </w:pPr>
      <w:r w:rsidRPr="280BF105" w:rsidR="09D218AB">
        <w:rPr>
          <w:rFonts w:ascii="Arial" w:hAnsi="Arial" w:eastAsia="Arial" w:cs="Arial"/>
          <w:noProof w:val="0"/>
          <w:sz w:val="24"/>
          <w:szCs w:val="24"/>
          <w:lang w:val="en-GB"/>
        </w:rPr>
        <w:t>Supervisor:</w:t>
      </w:r>
      <w:r w:rsidRPr="280BF105" w:rsidR="04CF046E">
        <w:rPr>
          <w:rFonts w:ascii="Arial" w:hAnsi="Arial" w:eastAsia="Arial" w:cs="Arial"/>
          <w:noProof w:val="0"/>
          <w:sz w:val="24"/>
          <w:szCs w:val="24"/>
          <w:lang w:val="en-GB"/>
        </w:rPr>
        <w:t xml:space="preserve"> Sue Lines</w:t>
      </w:r>
    </w:p>
    <w:p w:rsidR="09D218AB" w:rsidP="5C2BF4A3" w:rsidRDefault="09D218AB" w14:paraId="62A05390" w14:textId="20D057BD">
      <w:pPr>
        <w:jc w:val="left"/>
      </w:pPr>
      <w:r w:rsidRPr="5C2BF4A3" w:rsidR="09D218AB">
        <w:rPr>
          <w:rFonts w:ascii="Arial" w:hAnsi="Arial" w:eastAsia="Arial" w:cs="Arial"/>
          <w:noProof w:val="0"/>
          <w:sz w:val="24"/>
          <w:szCs w:val="24"/>
          <w:lang w:val="en-GB"/>
        </w:rPr>
        <w:t xml:space="preserve"> </w:t>
      </w:r>
    </w:p>
    <w:p w:rsidR="09D218AB" w:rsidP="5C2BF4A3" w:rsidRDefault="09D218AB" w14:paraId="39D78EAC" w14:textId="23C08D22">
      <w:pPr>
        <w:jc w:val="left"/>
      </w:pPr>
      <w:r w:rsidRPr="280BF105" w:rsidR="09D218AB">
        <w:rPr>
          <w:rFonts w:ascii="Arial" w:hAnsi="Arial" w:eastAsia="Arial" w:cs="Arial"/>
          <w:noProof w:val="0"/>
          <w:sz w:val="24"/>
          <w:szCs w:val="24"/>
          <w:lang w:val="en-GB"/>
        </w:rPr>
        <w:t>Visiting tutor:</w:t>
      </w:r>
      <w:r w:rsidRPr="280BF105" w:rsidR="0CCB3420">
        <w:rPr>
          <w:rFonts w:ascii="Arial" w:hAnsi="Arial" w:eastAsia="Arial" w:cs="Arial"/>
          <w:noProof w:val="0"/>
          <w:sz w:val="24"/>
          <w:szCs w:val="24"/>
          <w:lang w:val="en-GB"/>
        </w:rPr>
        <w:t xml:space="preserve"> Huw Williams</w:t>
      </w:r>
    </w:p>
    <w:p w:rsidR="09D218AB" w:rsidP="5C2BF4A3" w:rsidRDefault="09D218AB" w14:paraId="770CAFCF" w14:textId="6F48D731">
      <w:pPr>
        <w:jc w:val="left"/>
      </w:pPr>
      <w:r w:rsidRPr="5C2BF4A3" w:rsidR="09D218AB">
        <w:rPr>
          <w:rFonts w:ascii="Arial" w:hAnsi="Arial" w:eastAsia="Arial" w:cs="Arial"/>
          <w:noProof w:val="0"/>
          <w:sz w:val="24"/>
          <w:szCs w:val="24"/>
          <w:lang w:val="en-GB"/>
        </w:rPr>
        <w:t xml:space="preserve"> </w:t>
      </w:r>
    </w:p>
    <w:p w:rsidR="09D218AB" w:rsidP="5C2BF4A3" w:rsidRDefault="09D218AB" w14:paraId="3F0D2428" w14:textId="067FB608">
      <w:pPr>
        <w:jc w:val="both"/>
      </w:pPr>
      <w:r w:rsidRPr="5C2BF4A3" w:rsidR="09D218AB">
        <w:rPr>
          <w:rFonts w:ascii="Arial" w:hAnsi="Arial" w:eastAsia="Arial" w:cs="Arial"/>
          <w:noProof w:val="0"/>
          <w:sz w:val="24"/>
          <w:szCs w:val="24"/>
          <w:lang w:val="en-GB"/>
        </w:rP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rsidR="09D218AB" w:rsidP="5C2BF4A3" w:rsidRDefault="09D218AB" w14:paraId="1644FE62" w14:textId="6DA8DC76">
      <w:pPr>
        <w:jc w:val="both"/>
      </w:pPr>
      <w:r w:rsidRPr="5C2BF4A3" w:rsidR="09D218AB">
        <w:rPr>
          <w:rFonts w:ascii="Arial" w:hAnsi="Arial" w:eastAsia="Arial" w:cs="Arial"/>
          <w:noProof w:val="0"/>
          <w:sz w:val="24"/>
          <w:szCs w:val="24"/>
          <w:lang w:val="en-GB"/>
        </w:rPr>
        <w:t xml:space="preserve"> </w:t>
      </w:r>
    </w:p>
    <w:p w:rsidR="09D218AB" w:rsidP="5C2BF4A3" w:rsidRDefault="09D218AB" w14:paraId="0A050959" w14:textId="1F6C387B">
      <w:pPr>
        <w:jc w:val="both"/>
      </w:pPr>
      <w:r w:rsidRPr="5C2BF4A3" w:rsidR="09D218AB">
        <w:rPr>
          <w:rFonts w:ascii="Arial" w:hAnsi="Arial" w:eastAsia="Arial" w:cs="Arial"/>
          <w:b w:val="1"/>
          <w:bCs w:val="1"/>
          <w:noProof w:val="0"/>
          <w:sz w:val="24"/>
          <w:szCs w:val="24"/>
          <w:lang w:val="en-GB"/>
        </w:rPr>
        <w:t>This checklist must be printed out, completed and included at the front of the portfolio of evidence.</w:t>
      </w:r>
    </w:p>
    <w:p w:rsidR="09D218AB" w:rsidP="5C2BF4A3" w:rsidRDefault="09D218AB" w14:paraId="056ADDF0" w14:textId="6FBEF695">
      <w:pPr>
        <w:jc w:val="left"/>
      </w:pPr>
      <w:r w:rsidRPr="5C2BF4A3" w:rsidR="09D218AB">
        <w:rPr>
          <w:rFonts w:ascii="Arial" w:hAnsi="Arial" w:eastAsia="Arial" w:cs="Arial"/>
          <w:noProof w:val="0"/>
          <w:sz w:val="24"/>
          <w:szCs w:val="24"/>
          <w:lang w:val="en-GB"/>
        </w:rPr>
        <w:t xml:space="preserve"> </w:t>
      </w:r>
    </w:p>
    <w:p w:rsidR="09D218AB" w:rsidP="5C2BF4A3" w:rsidRDefault="09D218AB" w14:paraId="3BE8A5D8" w14:textId="0DEA666E">
      <w:pPr>
        <w:jc w:val="left"/>
      </w:pPr>
      <w:r w:rsidRPr="5C2BF4A3" w:rsidR="09D218AB">
        <w:rPr>
          <w:rFonts w:ascii="Arial" w:hAnsi="Arial" w:eastAsia="Arial" w:cs="Arial"/>
          <w:noProof w:val="0"/>
          <w:sz w:val="24"/>
          <w:szCs w:val="24"/>
          <w:lang w:val="en-GB"/>
        </w:rPr>
        <w:t xml:space="preserve"> </w:t>
      </w:r>
    </w:p>
    <w:p w:rsidR="09D218AB" w:rsidP="5C2BF4A3" w:rsidRDefault="09D218AB" w14:paraId="144D07A9" w14:textId="1F14D26F">
      <w:pPr>
        <w:jc w:val="left"/>
      </w:pPr>
      <w:r w:rsidRPr="5C2BF4A3" w:rsidR="09D218AB">
        <w:rPr>
          <w:rFonts w:ascii="Arial" w:hAnsi="Arial" w:eastAsia="Arial" w:cs="Arial"/>
          <w:noProof w:val="0"/>
          <w:sz w:val="24"/>
          <w:szCs w:val="24"/>
          <w:lang w:val="en-GB"/>
        </w:rPr>
        <w:t xml:space="preserve"> </w:t>
      </w:r>
    </w:p>
    <w:p w:rsidR="09D218AB" w:rsidP="5C2BF4A3" w:rsidRDefault="09D218AB" w14:paraId="79893CCF" w14:textId="63D5C3D3">
      <w:pPr>
        <w:jc w:val="left"/>
      </w:pPr>
      <w:r w:rsidRPr="5C2BF4A3" w:rsidR="09D218AB">
        <w:rPr>
          <w:rFonts w:ascii="Arial" w:hAnsi="Arial" w:eastAsia="Arial" w:cs="Arial"/>
          <w:noProof w:val="0"/>
          <w:sz w:val="24"/>
          <w:szCs w:val="24"/>
          <w:lang w:val="en-GB"/>
        </w:rPr>
        <w:t xml:space="preserve"> </w:t>
      </w:r>
    </w:p>
    <w:p w:rsidR="09D218AB" w:rsidP="5C2BF4A3" w:rsidRDefault="09D218AB" w14:paraId="495EB522" w14:textId="0FC3EA20">
      <w:pPr>
        <w:jc w:val="left"/>
      </w:pPr>
      <w:r w:rsidRPr="5C2BF4A3" w:rsidR="09D218AB">
        <w:rPr>
          <w:rFonts w:ascii="Arial" w:hAnsi="Arial" w:eastAsia="Arial" w:cs="Arial"/>
          <w:noProof w:val="0"/>
          <w:sz w:val="24"/>
          <w:szCs w:val="24"/>
          <w:lang w:val="en-GB"/>
        </w:rPr>
        <w:t xml:space="preserve"> </w:t>
      </w:r>
    </w:p>
    <w:p w:rsidR="09D218AB" w:rsidP="5C2BF4A3" w:rsidRDefault="09D218AB" w14:paraId="5A1977DA" w14:textId="226CA0A4">
      <w:pPr>
        <w:jc w:val="left"/>
      </w:pPr>
      <w:r w:rsidRPr="5C2BF4A3" w:rsidR="09D218AB">
        <w:rPr>
          <w:rFonts w:ascii="Arial" w:hAnsi="Arial" w:eastAsia="Arial" w:cs="Arial"/>
          <w:noProof w:val="0"/>
          <w:sz w:val="24"/>
          <w:szCs w:val="24"/>
          <w:lang w:val="en-GB"/>
        </w:rPr>
        <w:t xml:space="preserve"> </w:t>
      </w:r>
    </w:p>
    <w:p w:rsidR="09D218AB" w:rsidP="5C2BF4A3" w:rsidRDefault="09D218AB" w14:paraId="28FA415A" w14:textId="5BBAE8FC">
      <w:pPr>
        <w:jc w:val="left"/>
      </w:pPr>
      <w:r w:rsidRPr="5C2BF4A3" w:rsidR="09D218AB">
        <w:rPr>
          <w:rFonts w:ascii="Arial" w:hAnsi="Arial" w:eastAsia="Arial" w:cs="Arial"/>
          <w:noProof w:val="0"/>
          <w:sz w:val="24"/>
          <w:szCs w:val="24"/>
          <w:lang w:val="en-GB"/>
        </w:rPr>
        <w:t xml:space="preserve"> </w:t>
      </w:r>
    </w:p>
    <w:p w:rsidR="09D218AB" w:rsidP="5C2BF4A3" w:rsidRDefault="09D218AB" w14:paraId="356BA135" w14:textId="68196785">
      <w:pPr>
        <w:jc w:val="left"/>
      </w:pPr>
      <w:r w:rsidRPr="5C2BF4A3" w:rsidR="09D218AB">
        <w:rPr>
          <w:rFonts w:ascii="Arial" w:hAnsi="Arial" w:eastAsia="Arial" w:cs="Arial"/>
          <w:noProof w:val="0"/>
          <w:sz w:val="24"/>
          <w:szCs w:val="24"/>
          <w:lang w:val="en-GB"/>
        </w:rPr>
        <w:t xml:space="preserve"> </w:t>
      </w:r>
    </w:p>
    <w:p w:rsidR="09D218AB" w:rsidP="5C2BF4A3" w:rsidRDefault="09D218AB" w14:paraId="607C2E8B" w14:textId="64560F3B">
      <w:pPr>
        <w:jc w:val="left"/>
      </w:pPr>
      <w:r w:rsidRPr="5C2BF4A3" w:rsidR="09D218AB">
        <w:rPr>
          <w:rFonts w:ascii="Arial" w:hAnsi="Arial" w:eastAsia="Arial" w:cs="Arial"/>
          <w:noProof w:val="0"/>
          <w:sz w:val="24"/>
          <w:szCs w:val="24"/>
          <w:lang w:val="en-GB"/>
        </w:rPr>
        <w:t xml:space="preserve"> </w:t>
      </w:r>
    </w:p>
    <w:p w:rsidR="09D218AB" w:rsidP="5C2BF4A3" w:rsidRDefault="09D218AB" w14:paraId="69E3E400" w14:textId="1C64D453">
      <w:pPr>
        <w:jc w:val="left"/>
      </w:pPr>
      <w:r w:rsidRPr="5C2BF4A3" w:rsidR="09D218AB">
        <w:rPr>
          <w:rFonts w:ascii="Arial" w:hAnsi="Arial" w:eastAsia="Arial" w:cs="Arial"/>
          <w:noProof w:val="0"/>
          <w:sz w:val="24"/>
          <w:szCs w:val="24"/>
          <w:lang w:val="en-GB"/>
        </w:rPr>
        <w:t xml:space="preserve"> </w:t>
      </w:r>
    </w:p>
    <w:p w:rsidR="09D218AB" w:rsidP="5C2BF4A3" w:rsidRDefault="09D218AB" w14:paraId="753C8BC2" w14:textId="5855538D">
      <w:pPr>
        <w:jc w:val="left"/>
      </w:pPr>
      <w:r w:rsidRPr="5C2BF4A3" w:rsidR="09D218AB">
        <w:rPr>
          <w:rFonts w:ascii="Arial" w:hAnsi="Arial" w:eastAsia="Arial" w:cs="Arial"/>
          <w:noProof w:val="0"/>
          <w:sz w:val="24"/>
          <w:szCs w:val="24"/>
          <w:lang w:val="en-GB"/>
        </w:rPr>
        <w:t xml:space="preserve"> </w:t>
      </w:r>
    </w:p>
    <w:p w:rsidR="09D218AB" w:rsidP="5C2BF4A3" w:rsidRDefault="09D218AB" w14:paraId="03A5F954" w14:textId="026C0FD6">
      <w:pPr>
        <w:jc w:val="left"/>
      </w:pPr>
      <w:r w:rsidRPr="5C2BF4A3" w:rsidR="09D218AB">
        <w:rPr>
          <w:rFonts w:ascii="Arial" w:hAnsi="Arial" w:eastAsia="Arial" w:cs="Arial"/>
          <w:noProof w:val="0"/>
          <w:sz w:val="24"/>
          <w:szCs w:val="24"/>
          <w:lang w:val="en-GB"/>
        </w:rPr>
        <w:t xml:space="preserve"> </w:t>
      </w:r>
    </w:p>
    <w:tbl>
      <w:tblPr>
        <w:tblStyle w:val="TableNormal"/>
        <w:tblW w:w="0" w:type="auto"/>
        <w:tblLayout w:type="fixed"/>
        <w:tblLook w:val="01E0" w:firstRow="1" w:lastRow="1" w:firstColumn="1" w:lastColumn="1" w:noHBand="0" w:noVBand="0"/>
      </w:tblPr>
      <w:tblGrid>
        <w:gridCol w:w="1095"/>
        <w:gridCol w:w="4515"/>
        <w:gridCol w:w="1620"/>
        <w:gridCol w:w="1200"/>
      </w:tblGrid>
      <w:tr w:rsidR="5C2BF4A3" w:rsidTr="280BF105" w14:paraId="6FB82B36">
        <w:tc>
          <w:tcPr>
            <w:tcW w:w="5610" w:type="dxa"/>
            <w:gridSpan w:val="2"/>
            <w:tcBorders>
              <w:top w:val="single" w:sz="8"/>
              <w:left w:val="single" w:sz="8"/>
              <w:bottom w:val="single" w:sz="8"/>
              <w:right w:val="single" w:sz="8"/>
            </w:tcBorders>
            <w:tcMar/>
            <w:vAlign w:val="top"/>
          </w:tcPr>
          <w:p w:rsidR="5C2BF4A3" w:rsidP="5C2BF4A3" w:rsidRDefault="5C2BF4A3" w14:paraId="63DED976" w14:textId="4E9E4EA8">
            <w:pPr>
              <w:jc w:val="center"/>
            </w:pPr>
            <w:r w:rsidRPr="5C2BF4A3" w:rsidR="5C2BF4A3">
              <w:rPr>
                <w:rFonts w:ascii="Arial" w:hAnsi="Arial" w:eastAsia="Arial" w:cs="Arial"/>
                <w:b w:val="1"/>
                <w:bCs w:val="1"/>
                <w:sz w:val="20"/>
                <w:szCs w:val="20"/>
              </w:rPr>
              <w:t>Key Area A: Work with young people and others</w:t>
            </w:r>
          </w:p>
          <w:p w:rsidR="5C2BF4A3" w:rsidP="5C2BF4A3" w:rsidRDefault="5C2BF4A3" w14:paraId="79BA87FA" w14:textId="6BF6C150">
            <w:pPr>
              <w:jc w:val="center"/>
            </w:pPr>
            <w:r w:rsidRPr="5C2BF4A3" w:rsidR="5C2BF4A3">
              <w:rPr>
                <w:rFonts w:ascii="Arial" w:hAnsi="Arial" w:eastAsia="Arial" w:cs="Arial"/>
                <w:b w:val="1"/>
                <w:bCs w:val="1"/>
                <w:sz w:val="20"/>
                <w:szCs w:val="20"/>
              </w:rPr>
              <w:t xml:space="preserve"> </w:t>
            </w:r>
          </w:p>
          <w:p w:rsidR="5C2BF4A3" w:rsidP="5C2BF4A3" w:rsidRDefault="5C2BF4A3" w14:paraId="4E561107" w14:textId="0BD7D43B">
            <w:pPr>
              <w:jc w:val="center"/>
            </w:pPr>
            <w:r w:rsidRPr="5C2BF4A3" w:rsidR="5C2BF4A3">
              <w:rPr>
                <w:rFonts w:ascii="Arial" w:hAnsi="Arial" w:eastAsia="Arial" w:cs="Arial"/>
                <w:b w:val="1"/>
                <w:bCs w:val="1"/>
                <w:sz w:val="20"/>
                <w:szCs w:val="20"/>
              </w:rPr>
              <w:t xml:space="preserve"> </w:t>
            </w:r>
          </w:p>
          <w:p w:rsidR="5C2BF4A3" w:rsidRDefault="5C2BF4A3" w14:paraId="33F8153F" w14:textId="2EAE4039">
            <w:r w:rsidRPr="5C2BF4A3" w:rsidR="5C2BF4A3">
              <w:rPr>
                <w:rFonts w:ascii="Arial" w:hAnsi="Arial" w:eastAsia="Arial" w:cs="Arial"/>
                <w:sz w:val="24"/>
                <w:szCs w:val="24"/>
              </w:rPr>
              <w:t xml:space="preserve"> </w:t>
            </w:r>
          </w:p>
          <w:p w:rsidR="5C2BF4A3" w:rsidRDefault="5C2BF4A3" w14:paraId="6B3F2CE8" w14:textId="69638425">
            <w:r w:rsidRPr="5C2BF4A3" w:rsidR="5C2BF4A3">
              <w:rPr>
                <w:rFonts w:ascii="Arial" w:hAnsi="Arial" w:eastAsia="Arial" w:cs="Arial"/>
                <w:sz w:val="24"/>
                <w:szCs w:val="24"/>
              </w:rPr>
              <w:t xml:space="preserve"> </w:t>
            </w:r>
          </w:p>
        </w:tc>
        <w:tc>
          <w:tcPr>
            <w:tcW w:w="1620" w:type="dxa"/>
            <w:tcBorders>
              <w:top w:val="single" w:sz="8"/>
              <w:left w:val="nil"/>
              <w:bottom w:val="single" w:sz="8"/>
              <w:right w:val="single" w:sz="8"/>
            </w:tcBorders>
            <w:tcMar/>
            <w:vAlign w:val="top"/>
          </w:tcPr>
          <w:p w:rsidR="5C2BF4A3" w:rsidP="5C2BF4A3" w:rsidRDefault="5C2BF4A3" w14:paraId="64D78434" w14:textId="55ACD667">
            <w:pPr>
              <w:jc w:val="center"/>
            </w:pPr>
            <w:r w:rsidRPr="5C2BF4A3" w:rsidR="5C2BF4A3">
              <w:rPr>
                <w:rFonts w:ascii="Arial" w:hAnsi="Arial" w:eastAsia="Arial" w:cs="Arial"/>
                <w:sz w:val="20"/>
                <w:szCs w:val="20"/>
              </w:rPr>
              <w:t>Tick, if the evidence is available, whether the standard was achieved</w:t>
            </w:r>
          </w:p>
        </w:tc>
        <w:tc>
          <w:tcPr>
            <w:tcW w:w="1200" w:type="dxa"/>
            <w:tcBorders>
              <w:top w:val="single" w:sz="8"/>
              <w:left w:val="single" w:sz="8"/>
              <w:bottom w:val="single" w:sz="8"/>
              <w:right w:val="single" w:sz="8"/>
            </w:tcBorders>
            <w:tcMar/>
            <w:vAlign w:val="top"/>
          </w:tcPr>
          <w:p w:rsidR="5C2BF4A3" w:rsidP="5C2BF4A3" w:rsidRDefault="5C2BF4A3" w14:paraId="4D9FEEA4" w14:textId="44A4E124">
            <w:pPr>
              <w:jc w:val="center"/>
            </w:pPr>
            <w:r w:rsidRPr="5C2BF4A3" w:rsidR="5C2BF4A3">
              <w:rPr>
                <w:rFonts w:ascii="Arial" w:hAnsi="Arial" w:eastAsia="Arial" w:cs="Arial"/>
                <w:sz w:val="20"/>
                <w:szCs w:val="20"/>
              </w:rPr>
              <w:t>Page No. or location in portfolio</w:t>
            </w:r>
          </w:p>
        </w:tc>
      </w:tr>
      <w:tr w:rsidR="5C2BF4A3" w:rsidTr="280BF105" w14:paraId="4E5ACD47">
        <w:tc>
          <w:tcPr>
            <w:tcW w:w="1095" w:type="dxa"/>
            <w:tcBorders>
              <w:top w:val="single" w:sz="8"/>
              <w:left w:val="single" w:sz="8"/>
              <w:bottom w:val="single" w:sz="8"/>
              <w:right w:val="single" w:sz="8"/>
            </w:tcBorders>
            <w:tcMar/>
            <w:vAlign w:val="top"/>
          </w:tcPr>
          <w:p w:rsidR="5C2BF4A3" w:rsidRDefault="5C2BF4A3" w14:paraId="26FDCF8B" w14:textId="178514B6">
            <w:r w:rsidRPr="5C2BF4A3" w:rsidR="5C2BF4A3">
              <w:rPr>
                <w:rFonts w:ascii="Helvetica" w:hAnsi="Helvetica" w:eastAsia="Helvetica" w:cs="Helvetica"/>
                <w:sz w:val="24"/>
                <w:szCs w:val="24"/>
              </w:rPr>
              <w:t>YW01</w:t>
            </w:r>
          </w:p>
        </w:tc>
        <w:tc>
          <w:tcPr>
            <w:tcW w:w="4515" w:type="dxa"/>
            <w:tcBorders>
              <w:top w:val="nil" w:sz="8"/>
              <w:left w:val="single" w:sz="8"/>
              <w:bottom w:val="single" w:sz="8"/>
              <w:right w:val="single" w:sz="8"/>
            </w:tcBorders>
            <w:tcMar/>
            <w:vAlign w:val="top"/>
          </w:tcPr>
          <w:p w:rsidR="5C2BF4A3" w:rsidRDefault="5C2BF4A3" w14:paraId="518DEB1B" w14:textId="7674F84A">
            <w:r w:rsidRPr="5C2BF4A3" w:rsidR="5C2BF4A3">
              <w:rPr>
                <w:rFonts w:ascii="Helvetica" w:hAnsi="Helvetica" w:eastAsia="Helvetica" w:cs="Helvetica"/>
                <w:sz w:val="24"/>
                <w:szCs w:val="24"/>
              </w:rPr>
              <w:t>Initiate, build and maintain purposeful relationships with young people</w:t>
            </w:r>
          </w:p>
          <w:p w:rsidR="5C2BF4A3" w:rsidRDefault="5C2BF4A3" w14:paraId="4C334941" w14:textId="691A109B">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062672A1" w14:textId="2ED5DBAB">
            <w:pPr>
              <w:pStyle w:val="Normal"/>
              <w:ind w:left="0"/>
              <w:rPr>
                <w:rFonts w:ascii="Arial" w:hAnsi="Arial" w:eastAsia="Arial" w:cs="Arial"/>
                <w:sz w:val="24"/>
                <w:szCs w:val="24"/>
              </w:rPr>
            </w:pPr>
            <w:r w:rsidRPr="280BF105" w:rsidR="40AC883E">
              <w:rPr>
                <w:rFonts w:ascii="Arial" w:hAnsi="Arial" w:eastAsia="Arial" w:cs="Arial"/>
                <w:sz w:val="24"/>
                <w:szCs w:val="24"/>
              </w:rPr>
              <w:t xml:space="preserve"> </w:t>
            </w:r>
            <w:r w:rsidRPr="280BF105" w:rsidR="53161F2E">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6F96C2FE" w14:textId="48ECDCB5">
            <w:r w:rsidRPr="280BF105" w:rsidR="40AC883E">
              <w:rPr>
                <w:rFonts w:ascii="Arial" w:hAnsi="Arial" w:eastAsia="Arial" w:cs="Arial"/>
                <w:sz w:val="24"/>
                <w:szCs w:val="24"/>
              </w:rPr>
              <w:t xml:space="preserve"> </w:t>
            </w:r>
            <w:r w:rsidRPr="280BF105" w:rsidR="2A7060A1">
              <w:rPr>
                <w:rFonts w:ascii="Arial" w:hAnsi="Arial" w:eastAsia="Arial" w:cs="Arial"/>
                <w:sz w:val="24"/>
                <w:szCs w:val="24"/>
              </w:rPr>
              <w:t>Part B</w:t>
            </w:r>
          </w:p>
          <w:p w:rsidR="5C2BF4A3" w:rsidP="280BF105" w:rsidRDefault="5C2BF4A3" w14:paraId="79A09513" w14:textId="263E769F">
            <w:pPr>
              <w:pStyle w:val="Normal"/>
              <w:rPr>
                <w:rFonts w:ascii="Arial" w:hAnsi="Arial" w:eastAsia="Arial" w:cs="Arial"/>
                <w:sz w:val="24"/>
                <w:szCs w:val="24"/>
              </w:rPr>
            </w:pPr>
            <w:r w:rsidRPr="280BF105" w:rsidR="2A7060A1">
              <w:rPr>
                <w:rFonts w:ascii="Arial" w:hAnsi="Arial" w:eastAsia="Arial" w:cs="Arial"/>
                <w:sz w:val="24"/>
                <w:szCs w:val="24"/>
              </w:rPr>
              <w:t>Pages 8, 12</w:t>
            </w:r>
            <w:r w:rsidRPr="280BF105" w:rsidR="5A7DADDB">
              <w:rPr>
                <w:rFonts w:ascii="Arial" w:hAnsi="Arial" w:eastAsia="Arial" w:cs="Arial"/>
                <w:sz w:val="24"/>
                <w:szCs w:val="24"/>
              </w:rPr>
              <w:t xml:space="preserve"> &amp; 15</w:t>
            </w:r>
          </w:p>
        </w:tc>
      </w:tr>
      <w:tr w:rsidR="5C2BF4A3" w:rsidTr="280BF105" w14:paraId="5C730BFB">
        <w:tc>
          <w:tcPr>
            <w:tcW w:w="1095" w:type="dxa"/>
            <w:tcBorders>
              <w:top w:val="single" w:sz="8"/>
              <w:left w:val="single" w:sz="8"/>
              <w:bottom w:val="single" w:sz="8"/>
              <w:right w:val="single" w:sz="8"/>
            </w:tcBorders>
            <w:tcMar/>
            <w:vAlign w:val="top"/>
          </w:tcPr>
          <w:p w:rsidR="5C2BF4A3" w:rsidRDefault="5C2BF4A3" w14:paraId="1FA4C735" w14:textId="134DF0E8">
            <w:r w:rsidRPr="5C2BF4A3" w:rsidR="5C2BF4A3">
              <w:rPr>
                <w:rFonts w:ascii="Helvetica" w:hAnsi="Helvetica" w:eastAsia="Helvetica" w:cs="Helvetica"/>
                <w:sz w:val="24"/>
                <w:szCs w:val="24"/>
              </w:rPr>
              <w:t xml:space="preserve">YW02 </w:t>
            </w:r>
          </w:p>
          <w:p w:rsidR="5C2BF4A3" w:rsidRDefault="5C2BF4A3" w14:paraId="28942CBA" w14:textId="64DA8744">
            <w:r w:rsidRPr="5C2BF4A3" w:rsidR="5C2BF4A3">
              <w:rPr>
                <w:rFonts w:ascii="Arial" w:hAnsi="Arial" w:eastAsia="Arial" w:cs="Arial"/>
                <w:sz w:val="24"/>
                <w:szCs w:val="24"/>
              </w:rPr>
              <w:t xml:space="preserve"> </w:t>
            </w:r>
          </w:p>
        </w:tc>
        <w:tc>
          <w:tcPr>
            <w:tcW w:w="4515" w:type="dxa"/>
            <w:tcBorders>
              <w:top w:val="single" w:sz="8"/>
              <w:left w:val="single" w:sz="8"/>
              <w:bottom w:val="single" w:sz="8"/>
              <w:right w:val="single" w:sz="8"/>
            </w:tcBorders>
            <w:tcMar/>
            <w:vAlign w:val="top"/>
          </w:tcPr>
          <w:p w:rsidR="5C2BF4A3" w:rsidRDefault="5C2BF4A3" w14:paraId="4069DB48" w14:textId="3030E4B9">
            <w:r w:rsidRPr="5C2BF4A3" w:rsidR="5C2BF4A3">
              <w:rPr>
                <w:rFonts w:ascii="Helvetica" w:hAnsi="Helvetica" w:eastAsia="Helvetica" w:cs="Helvetica"/>
                <w:sz w:val="24"/>
                <w:szCs w:val="24"/>
              </w:rPr>
              <w:t>Assist young people to express and to realise their goals</w:t>
            </w:r>
          </w:p>
          <w:p w:rsidR="5C2BF4A3" w:rsidRDefault="5C2BF4A3" w14:paraId="7C07BDB7" w14:textId="2C66FF05">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285CC545" w14:textId="110E957C">
            <w:pPr>
              <w:rPr>
                <w:rFonts w:ascii="Arial" w:hAnsi="Arial" w:eastAsia="Arial" w:cs="Arial"/>
                <w:sz w:val="24"/>
                <w:szCs w:val="24"/>
              </w:rPr>
            </w:pPr>
            <w:r w:rsidRPr="280BF105" w:rsidR="40AC883E">
              <w:rPr>
                <w:rFonts w:ascii="Arial" w:hAnsi="Arial" w:eastAsia="Arial" w:cs="Arial"/>
                <w:sz w:val="24"/>
                <w:szCs w:val="24"/>
              </w:rPr>
              <w:t xml:space="preserve"> </w:t>
            </w:r>
            <w:r w:rsidRPr="280BF105" w:rsidR="6FC3B98D">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P="280BF105" w:rsidRDefault="5C2BF4A3" w14:paraId="4CB00A65" w14:textId="5E22ABD9">
            <w:pPr>
              <w:rPr>
                <w:rFonts w:ascii="Arial" w:hAnsi="Arial" w:eastAsia="Arial" w:cs="Arial"/>
                <w:sz w:val="24"/>
                <w:szCs w:val="24"/>
              </w:rPr>
            </w:pPr>
            <w:r w:rsidRPr="280BF105" w:rsidR="40AC883E">
              <w:rPr>
                <w:rFonts w:ascii="Arial" w:hAnsi="Arial" w:eastAsia="Arial" w:cs="Arial"/>
                <w:sz w:val="24"/>
                <w:szCs w:val="24"/>
              </w:rPr>
              <w:t xml:space="preserve"> </w:t>
            </w:r>
            <w:r w:rsidRPr="280BF105" w:rsidR="681B166A">
              <w:rPr>
                <w:rFonts w:ascii="Arial" w:hAnsi="Arial" w:eastAsia="Arial" w:cs="Arial"/>
                <w:sz w:val="24"/>
                <w:szCs w:val="24"/>
              </w:rPr>
              <w:t>Part B</w:t>
            </w:r>
          </w:p>
          <w:p w:rsidR="5C2BF4A3" w:rsidP="280BF105" w:rsidRDefault="5C2BF4A3" w14:paraId="0C721E04" w14:textId="63A06A55">
            <w:pPr>
              <w:pStyle w:val="Normal"/>
              <w:rPr>
                <w:rFonts w:ascii="Arial" w:hAnsi="Arial" w:eastAsia="Arial" w:cs="Arial"/>
                <w:sz w:val="24"/>
                <w:szCs w:val="24"/>
              </w:rPr>
            </w:pPr>
            <w:r w:rsidRPr="280BF105" w:rsidR="681B166A">
              <w:rPr>
                <w:rFonts w:ascii="Arial" w:hAnsi="Arial" w:eastAsia="Arial" w:cs="Arial"/>
                <w:sz w:val="24"/>
                <w:szCs w:val="24"/>
              </w:rPr>
              <w:t>Page 12</w:t>
            </w:r>
          </w:p>
        </w:tc>
      </w:tr>
      <w:tr w:rsidR="5C2BF4A3" w:rsidTr="280BF105" w14:paraId="140E030D">
        <w:tc>
          <w:tcPr>
            <w:tcW w:w="1095" w:type="dxa"/>
            <w:tcBorders>
              <w:top w:val="single" w:sz="8"/>
              <w:left w:val="single" w:sz="8"/>
              <w:bottom w:val="single" w:sz="8"/>
              <w:right w:val="single" w:sz="8"/>
            </w:tcBorders>
            <w:tcMar/>
            <w:vAlign w:val="top"/>
          </w:tcPr>
          <w:p w:rsidR="5C2BF4A3" w:rsidRDefault="5C2BF4A3" w14:paraId="190CD3AC" w14:textId="430B7ABD">
            <w:r w:rsidRPr="5C2BF4A3" w:rsidR="5C2BF4A3">
              <w:rPr>
                <w:rFonts w:ascii="Helvetica" w:hAnsi="Helvetica" w:eastAsia="Helvetica" w:cs="Helvetica"/>
                <w:sz w:val="24"/>
                <w:szCs w:val="24"/>
              </w:rPr>
              <w:t xml:space="preserve">YW03 </w:t>
            </w:r>
          </w:p>
          <w:p w:rsidR="5C2BF4A3" w:rsidRDefault="5C2BF4A3" w14:paraId="1FBC75E1" w14:textId="6D6A1F6C">
            <w:r w:rsidRPr="5C2BF4A3" w:rsidR="5C2BF4A3">
              <w:rPr>
                <w:rFonts w:ascii="Arial" w:hAnsi="Arial" w:eastAsia="Arial" w:cs="Arial"/>
                <w:sz w:val="24"/>
                <w:szCs w:val="24"/>
              </w:rPr>
              <w:t xml:space="preserve"> </w:t>
            </w:r>
          </w:p>
        </w:tc>
        <w:tc>
          <w:tcPr>
            <w:tcW w:w="4515" w:type="dxa"/>
            <w:tcBorders>
              <w:top w:val="single" w:sz="8"/>
              <w:left w:val="single" w:sz="8"/>
              <w:bottom w:val="single" w:sz="8"/>
              <w:right w:val="single" w:sz="8"/>
            </w:tcBorders>
            <w:tcMar/>
            <w:vAlign w:val="top"/>
          </w:tcPr>
          <w:p w:rsidR="5C2BF4A3" w:rsidRDefault="5C2BF4A3" w14:paraId="32913804" w14:textId="468FC083">
            <w:r w:rsidRPr="5C2BF4A3" w:rsidR="5C2BF4A3">
              <w:rPr>
                <w:rFonts w:ascii="Helvetica" w:hAnsi="Helvetica" w:eastAsia="Helvetica" w:cs="Helvetica"/>
                <w:sz w:val="24"/>
                <w:szCs w:val="24"/>
              </w:rPr>
              <w:t>Engage with communities to promote the interests and contributions of young people</w:t>
            </w:r>
          </w:p>
          <w:p w:rsidR="5C2BF4A3" w:rsidRDefault="5C2BF4A3" w14:paraId="0DCEFEB1" w14:textId="41A204B1">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6A2C2EDC" w14:textId="44691381">
            <w:pPr>
              <w:rPr>
                <w:rFonts w:ascii="Arial" w:hAnsi="Arial" w:eastAsia="Arial" w:cs="Arial"/>
                <w:sz w:val="24"/>
                <w:szCs w:val="24"/>
              </w:rPr>
            </w:pPr>
            <w:r w:rsidRPr="280BF105" w:rsidR="40AC883E">
              <w:rPr>
                <w:rFonts w:ascii="Arial" w:hAnsi="Arial" w:eastAsia="Arial" w:cs="Arial"/>
                <w:sz w:val="24"/>
                <w:szCs w:val="24"/>
              </w:rPr>
              <w:t xml:space="preserve"> </w:t>
            </w:r>
            <w:r w:rsidRPr="280BF105" w:rsidR="58D6FF8C">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4A53BF26" w14:textId="5DEFC1CD">
            <w:r w:rsidRPr="280BF105" w:rsidR="40AC883E">
              <w:rPr>
                <w:rFonts w:ascii="Arial" w:hAnsi="Arial" w:eastAsia="Arial" w:cs="Arial"/>
                <w:sz w:val="24"/>
                <w:szCs w:val="24"/>
              </w:rPr>
              <w:t xml:space="preserve"> </w:t>
            </w:r>
            <w:r w:rsidRPr="280BF105" w:rsidR="744B8AB7">
              <w:rPr>
                <w:rFonts w:ascii="Arial" w:hAnsi="Arial" w:eastAsia="Arial" w:cs="Arial"/>
                <w:sz w:val="24"/>
                <w:szCs w:val="24"/>
              </w:rPr>
              <w:t>Unable- Covid restrictions</w:t>
            </w:r>
          </w:p>
        </w:tc>
      </w:tr>
      <w:tr w:rsidR="5C2BF4A3" w:rsidTr="280BF105" w14:paraId="6C72AE48">
        <w:tc>
          <w:tcPr>
            <w:tcW w:w="1095" w:type="dxa"/>
            <w:tcBorders>
              <w:top w:val="single" w:sz="8"/>
              <w:left w:val="single" w:sz="8"/>
              <w:bottom w:val="single" w:sz="8"/>
              <w:right w:val="single" w:sz="8"/>
            </w:tcBorders>
            <w:tcMar/>
            <w:vAlign w:val="top"/>
          </w:tcPr>
          <w:p w:rsidR="5C2BF4A3" w:rsidRDefault="5C2BF4A3" w14:paraId="1447F554" w14:textId="6784A56D">
            <w:r w:rsidRPr="5C2BF4A3" w:rsidR="5C2BF4A3">
              <w:rPr>
                <w:rFonts w:ascii="Helvetica" w:hAnsi="Helvetica" w:eastAsia="Helvetica" w:cs="Helvetica"/>
                <w:sz w:val="24"/>
                <w:szCs w:val="24"/>
              </w:rPr>
              <w:t xml:space="preserve">YW04 </w:t>
            </w:r>
          </w:p>
        </w:tc>
        <w:tc>
          <w:tcPr>
            <w:tcW w:w="4515" w:type="dxa"/>
            <w:tcBorders>
              <w:top w:val="single" w:sz="8"/>
              <w:left w:val="single" w:sz="8"/>
              <w:bottom w:val="single" w:sz="8"/>
              <w:right w:val="single" w:sz="8"/>
            </w:tcBorders>
            <w:tcMar/>
            <w:vAlign w:val="top"/>
          </w:tcPr>
          <w:p w:rsidR="5C2BF4A3" w:rsidRDefault="5C2BF4A3" w14:paraId="0ECE97B5" w14:textId="056030B0">
            <w:r w:rsidRPr="5C2BF4A3" w:rsidR="5C2BF4A3">
              <w:rPr>
                <w:rFonts w:ascii="Helvetica" w:hAnsi="Helvetica" w:eastAsia="Helvetica" w:cs="Helvetica"/>
                <w:sz w:val="24"/>
                <w:szCs w:val="24"/>
              </w:rPr>
              <w:t>Develop productive working relationships with colleagues and stakeholders to support youth</w:t>
            </w:r>
          </w:p>
          <w:p w:rsidR="5C2BF4A3" w:rsidRDefault="5C2BF4A3" w14:paraId="7F3297B5" w14:textId="3A57FA40">
            <w:r w:rsidRPr="5C2BF4A3" w:rsidR="5C2BF4A3">
              <w:rPr>
                <w:rFonts w:ascii="Helvetica" w:hAnsi="Helvetica" w:eastAsia="Helvetica" w:cs="Helvetica"/>
                <w:sz w:val="24"/>
                <w:szCs w:val="24"/>
              </w:rPr>
              <w:t>work</w:t>
            </w:r>
          </w:p>
          <w:p w:rsidR="5C2BF4A3" w:rsidRDefault="5C2BF4A3" w14:paraId="7530DA87" w14:textId="3EF2439B">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6C8FE8B6" w14:textId="7CF4C300">
            <w:pPr>
              <w:rPr>
                <w:rFonts w:ascii="Arial" w:hAnsi="Arial" w:eastAsia="Arial" w:cs="Arial"/>
                <w:sz w:val="24"/>
                <w:szCs w:val="24"/>
              </w:rPr>
            </w:pPr>
            <w:r w:rsidRPr="280BF105" w:rsidR="40AC883E">
              <w:rPr>
                <w:rFonts w:ascii="Arial" w:hAnsi="Arial" w:eastAsia="Arial" w:cs="Arial"/>
                <w:sz w:val="24"/>
                <w:szCs w:val="24"/>
              </w:rPr>
              <w:t xml:space="preserve"> </w:t>
            </w:r>
            <w:r w:rsidRPr="280BF105" w:rsidR="2F5D7CC8">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2FD4E904" w14:textId="3AB91348">
            <w:r w:rsidRPr="280BF105" w:rsidR="40AC883E">
              <w:rPr>
                <w:rFonts w:ascii="Arial" w:hAnsi="Arial" w:eastAsia="Arial" w:cs="Arial"/>
                <w:sz w:val="24"/>
                <w:szCs w:val="24"/>
              </w:rPr>
              <w:t xml:space="preserve"> </w:t>
            </w:r>
            <w:r w:rsidRPr="280BF105" w:rsidR="67A22E29">
              <w:rPr>
                <w:rFonts w:ascii="Arial" w:hAnsi="Arial" w:eastAsia="Arial" w:cs="Arial"/>
                <w:sz w:val="24"/>
                <w:szCs w:val="24"/>
              </w:rPr>
              <w:t>Part B</w:t>
            </w:r>
          </w:p>
          <w:p w:rsidR="5C2BF4A3" w:rsidP="280BF105" w:rsidRDefault="5C2BF4A3" w14:paraId="6E4C0DC0" w14:textId="0E00DA4C">
            <w:pPr>
              <w:pStyle w:val="Normal"/>
              <w:rPr>
                <w:rFonts w:ascii="Arial" w:hAnsi="Arial" w:eastAsia="Arial" w:cs="Arial"/>
                <w:sz w:val="24"/>
                <w:szCs w:val="24"/>
              </w:rPr>
            </w:pPr>
            <w:r w:rsidRPr="280BF105" w:rsidR="67A22E29">
              <w:rPr>
                <w:rFonts w:ascii="Arial" w:hAnsi="Arial" w:eastAsia="Arial" w:cs="Arial"/>
                <w:sz w:val="24"/>
                <w:szCs w:val="24"/>
              </w:rPr>
              <w:t>Pages 68 &amp; 73</w:t>
            </w:r>
          </w:p>
        </w:tc>
      </w:tr>
      <w:tr w:rsidR="5C2BF4A3" w:rsidTr="280BF105" w14:paraId="1759F2DF">
        <w:tc>
          <w:tcPr>
            <w:tcW w:w="1095" w:type="dxa"/>
            <w:tcBorders>
              <w:top w:val="single" w:sz="8"/>
              <w:left w:val="single" w:sz="8"/>
              <w:bottom w:val="single" w:sz="8"/>
              <w:right w:val="single" w:sz="8"/>
            </w:tcBorders>
            <w:tcMar/>
            <w:vAlign w:val="top"/>
          </w:tcPr>
          <w:p w:rsidR="5C2BF4A3" w:rsidRDefault="5C2BF4A3" w14:paraId="239C4018" w14:textId="25492D7E">
            <w:r w:rsidRPr="5C2BF4A3" w:rsidR="5C2BF4A3">
              <w:rPr>
                <w:rFonts w:ascii="Arial" w:hAnsi="Arial" w:eastAsia="Arial" w:cs="Arial"/>
                <w:sz w:val="24"/>
                <w:szCs w:val="24"/>
              </w:rPr>
              <w:t>No. 32</w:t>
            </w:r>
          </w:p>
        </w:tc>
        <w:tc>
          <w:tcPr>
            <w:tcW w:w="4515" w:type="dxa"/>
            <w:tcBorders>
              <w:top w:val="single" w:sz="8"/>
              <w:left w:val="single" w:sz="8"/>
              <w:bottom w:val="single" w:sz="8"/>
              <w:right w:val="single" w:sz="8"/>
            </w:tcBorders>
            <w:tcMar/>
            <w:vAlign w:val="top"/>
          </w:tcPr>
          <w:p w:rsidR="5C2BF4A3" w:rsidRDefault="5C2BF4A3" w14:paraId="23FC9850" w14:textId="33F24610">
            <w:r w:rsidRPr="5C2BF4A3" w:rsidR="5C2BF4A3">
              <w:rPr>
                <w:rFonts w:ascii="Arial" w:hAnsi="Arial" w:eastAsia="Arial" w:cs="Arial"/>
                <w:sz w:val="24"/>
                <w:szCs w:val="24"/>
              </w:rPr>
              <w:t>Lead and motivate volunteers (SFT MV D2)</w:t>
            </w:r>
          </w:p>
          <w:p w:rsidR="5C2BF4A3" w:rsidRDefault="5C2BF4A3" w14:paraId="0C388E97" w14:textId="472B6402">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39279ED6" w14:textId="6140F287">
            <w:pPr>
              <w:rPr>
                <w:rFonts w:ascii="Arial" w:hAnsi="Arial" w:eastAsia="Arial" w:cs="Arial"/>
                <w:sz w:val="24"/>
                <w:szCs w:val="24"/>
              </w:rPr>
            </w:pPr>
            <w:r w:rsidRPr="280BF105" w:rsidR="40AC883E">
              <w:rPr>
                <w:rFonts w:ascii="Arial" w:hAnsi="Arial" w:eastAsia="Arial" w:cs="Arial"/>
                <w:sz w:val="24"/>
                <w:szCs w:val="24"/>
              </w:rPr>
              <w:t xml:space="preserve"> </w:t>
            </w:r>
            <w:r w:rsidRPr="280BF105" w:rsidR="402E4898">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66B051D6" w14:textId="35F1CA79">
            <w:r w:rsidRPr="5C2BF4A3" w:rsidR="5C2BF4A3">
              <w:rPr>
                <w:rFonts w:ascii="Arial" w:hAnsi="Arial" w:eastAsia="Arial" w:cs="Arial"/>
                <w:sz w:val="24"/>
                <w:szCs w:val="24"/>
              </w:rPr>
              <w:t xml:space="preserve"> </w:t>
            </w:r>
          </w:p>
        </w:tc>
      </w:tr>
    </w:tbl>
    <w:p w:rsidR="09D218AB" w:rsidP="5C2BF4A3" w:rsidRDefault="09D218AB" w14:paraId="709CB093" w14:textId="16A54D0A">
      <w:pPr>
        <w:jc w:val="left"/>
      </w:pPr>
      <w:r>
        <w:br/>
      </w:r>
    </w:p>
    <w:p w:rsidR="09D218AB" w:rsidP="5C2BF4A3" w:rsidRDefault="09D218AB" w14:paraId="32493C63" w14:textId="7DDC8827">
      <w:pPr>
        <w:jc w:val="left"/>
      </w:pPr>
      <w:r w:rsidRPr="5C2BF4A3" w:rsidR="09D218AB">
        <w:rPr>
          <w:rFonts w:ascii="Arial" w:hAnsi="Arial" w:eastAsia="Arial" w:cs="Arial"/>
          <w:noProof w:val="0"/>
          <w:sz w:val="24"/>
          <w:szCs w:val="24"/>
          <w:lang w:val="en-GB"/>
        </w:rPr>
        <w:t xml:space="preserve"> </w:t>
      </w:r>
    </w:p>
    <w:tbl>
      <w:tblPr>
        <w:tblStyle w:val="TableNormal"/>
        <w:tblW w:w="0" w:type="auto"/>
        <w:tblLayout w:type="fixed"/>
        <w:tblLook w:val="01E0" w:firstRow="1" w:lastRow="1" w:firstColumn="1" w:lastColumn="1" w:noHBand="0" w:noVBand="0"/>
      </w:tblPr>
      <w:tblGrid>
        <w:gridCol w:w="900"/>
        <w:gridCol w:w="4815"/>
        <w:gridCol w:w="1575"/>
        <w:gridCol w:w="1140"/>
      </w:tblGrid>
      <w:tr w:rsidR="5C2BF4A3" w:rsidTr="280BF105" w14:paraId="34D8F6A4">
        <w:tc>
          <w:tcPr>
            <w:tcW w:w="5715" w:type="dxa"/>
            <w:gridSpan w:val="2"/>
            <w:tcBorders>
              <w:top w:val="single" w:sz="8"/>
              <w:left w:val="single" w:sz="8"/>
              <w:bottom w:val="single" w:sz="8"/>
              <w:right w:val="single" w:sz="8"/>
            </w:tcBorders>
            <w:tcMar/>
            <w:vAlign w:val="top"/>
          </w:tcPr>
          <w:p w:rsidR="5C2BF4A3" w:rsidP="5C2BF4A3" w:rsidRDefault="5C2BF4A3" w14:paraId="4A460C46" w14:textId="41FE6EC5">
            <w:pPr>
              <w:jc w:val="center"/>
            </w:pPr>
            <w:r w:rsidRPr="5C2BF4A3" w:rsidR="5C2BF4A3">
              <w:rPr>
                <w:rFonts w:ascii="Arial" w:hAnsi="Arial" w:eastAsia="Arial" w:cs="Arial"/>
                <w:b w:val="1"/>
                <w:bCs w:val="1"/>
                <w:sz w:val="20"/>
                <w:szCs w:val="20"/>
              </w:rPr>
              <w:t xml:space="preserve"> </w:t>
            </w:r>
          </w:p>
          <w:p w:rsidR="5C2BF4A3" w:rsidP="5C2BF4A3" w:rsidRDefault="5C2BF4A3" w14:paraId="387E91CB" w14:textId="68670687">
            <w:pPr>
              <w:jc w:val="center"/>
            </w:pPr>
            <w:r w:rsidRPr="5C2BF4A3" w:rsidR="5C2BF4A3">
              <w:rPr>
                <w:rFonts w:ascii="Arial" w:hAnsi="Arial" w:eastAsia="Arial" w:cs="Arial"/>
                <w:b w:val="1"/>
                <w:bCs w:val="1"/>
                <w:sz w:val="20"/>
                <w:szCs w:val="20"/>
              </w:rPr>
              <w:t xml:space="preserve"> </w:t>
            </w:r>
          </w:p>
          <w:p w:rsidR="5C2BF4A3" w:rsidP="5C2BF4A3" w:rsidRDefault="5C2BF4A3" w14:paraId="34C195F7" w14:textId="6AD5480D">
            <w:pPr>
              <w:jc w:val="center"/>
            </w:pPr>
            <w:r w:rsidRPr="5C2BF4A3" w:rsidR="5C2BF4A3">
              <w:rPr>
                <w:rFonts w:ascii="Arial" w:hAnsi="Arial" w:eastAsia="Arial" w:cs="Arial"/>
                <w:b w:val="1"/>
                <w:bCs w:val="1"/>
                <w:sz w:val="20"/>
                <w:szCs w:val="20"/>
              </w:rPr>
              <w:t xml:space="preserve"> </w:t>
            </w:r>
          </w:p>
          <w:p w:rsidR="5C2BF4A3" w:rsidP="5C2BF4A3" w:rsidRDefault="5C2BF4A3" w14:paraId="4630226E" w14:textId="3CA97CB0">
            <w:pPr>
              <w:jc w:val="center"/>
            </w:pPr>
            <w:r w:rsidRPr="5C2BF4A3" w:rsidR="5C2BF4A3">
              <w:rPr>
                <w:rFonts w:ascii="Arial" w:hAnsi="Arial" w:eastAsia="Arial" w:cs="Arial"/>
                <w:b w:val="1"/>
                <w:bCs w:val="1"/>
                <w:sz w:val="20"/>
                <w:szCs w:val="20"/>
              </w:rPr>
              <w:t>Key Area B: Facilitate the personal, social and educational development of young people</w:t>
            </w:r>
          </w:p>
          <w:p w:rsidR="5C2BF4A3" w:rsidP="5C2BF4A3" w:rsidRDefault="5C2BF4A3" w14:paraId="55A03F95" w14:textId="6936C740">
            <w:pPr>
              <w:jc w:val="center"/>
            </w:pPr>
            <w:r w:rsidRPr="5C2BF4A3" w:rsidR="5C2BF4A3">
              <w:rPr>
                <w:rFonts w:ascii="Arial" w:hAnsi="Arial" w:eastAsia="Arial" w:cs="Arial"/>
                <w:b w:val="1"/>
                <w:bCs w:val="1"/>
                <w:sz w:val="20"/>
                <w:szCs w:val="20"/>
              </w:rPr>
              <w:t xml:space="preserve"> </w:t>
            </w:r>
          </w:p>
          <w:p w:rsidR="5C2BF4A3" w:rsidRDefault="5C2BF4A3" w14:paraId="3C6FBA1A" w14:textId="451D9330">
            <w:r w:rsidRPr="5C2BF4A3" w:rsidR="5C2BF4A3">
              <w:rPr>
                <w:rFonts w:ascii="Arial" w:hAnsi="Arial" w:eastAsia="Arial" w:cs="Arial"/>
                <w:sz w:val="24"/>
                <w:szCs w:val="24"/>
              </w:rPr>
              <w:t xml:space="preserve"> </w:t>
            </w:r>
          </w:p>
        </w:tc>
        <w:tc>
          <w:tcPr>
            <w:tcW w:w="1575" w:type="dxa"/>
            <w:tcBorders>
              <w:top w:val="single" w:sz="8"/>
              <w:left w:val="nil"/>
              <w:bottom w:val="single" w:sz="8"/>
              <w:right w:val="single" w:sz="8"/>
            </w:tcBorders>
            <w:tcMar/>
            <w:vAlign w:val="top"/>
          </w:tcPr>
          <w:p w:rsidR="5C2BF4A3" w:rsidP="5C2BF4A3" w:rsidRDefault="5C2BF4A3" w14:paraId="59584E37" w14:textId="603C1EF0">
            <w:pPr>
              <w:jc w:val="center"/>
            </w:pPr>
            <w:r w:rsidRPr="5C2BF4A3" w:rsidR="5C2BF4A3">
              <w:rPr>
                <w:rFonts w:ascii="Arial" w:hAnsi="Arial" w:eastAsia="Arial" w:cs="Arial"/>
                <w:sz w:val="20"/>
                <w:szCs w:val="20"/>
              </w:rPr>
              <w:t>Tick, if the evidence is available, whether the standard was achieved</w:t>
            </w:r>
          </w:p>
        </w:tc>
        <w:tc>
          <w:tcPr>
            <w:tcW w:w="1140" w:type="dxa"/>
            <w:tcBorders>
              <w:top w:val="single" w:sz="8"/>
              <w:left w:val="single" w:sz="8"/>
              <w:bottom w:val="single" w:sz="8"/>
              <w:right w:val="single" w:sz="8"/>
            </w:tcBorders>
            <w:tcMar/>
            <w:vAlign w:val="top"/>
          </w:tcPr>
          <w:p w:rsidR="5C2BF4A3" w:rsidP="5C2BF4A3" w:rsidRDefault="5C2BF4A3" w14:paraId="7F4F5A15" w14:textId="781B65BD">
            <w:pPr>
              <w:jc w:val="center"/>
            </w:pPr>
            <w:r w:rsidRPr="5C2BF4A3" w:rsidR="5C2BF4A3">
              <w:rPr>
                <w:rFonts w:ascii="Arial" w:hAnsi="Arial" w:eastAsia="Arial" w:cs="Arial"/>
                <w:sz w:val="20"/>
                <w:szCs w:val="20"/>
              </w:rPr>
              <w:t>Page No. or location in portfolio</w:t>
            </w:r>
          </w:p>
        </w:tc>
      </w:tr>
      <w:tr w:rsidR="5C2BF4A3" w:rsidTr="280BF105" w14:paraId="0BBB2586">
        <w:tc>
          <w:tcPr>
            <w:tcW w:w="900" w:type="dxa"/>
            <w:tcBorders>
              <w:top w:val="single" w:sz="8"/>
              <w:left w:val="single" w:sz="8"/>
              <w:bottom w:val="single" w:sz="8"/>
              <w:right w:val="single" w:sz="8"/>
            </w:tcBorders>
            <w:tcMar/>
            <w:vAlign w:val="top"/>
          </w:tcPr>
          <w:p w:rsidR="5C2BF4A3" w:rsidRDefault="5C2BF4A3" w14:paraId="39551BA0" w14:textId="6BDDE523">
            <w:r w:rsidRPr="5C2BF4A3" w:rsidR="5C2BF4A3">
              <w:rPr>
                <w:rFonts w:ascii="Helvetica" w:hAnsi="Helvetica" w:eastAsia="Helvetica" w:cs="Helvetica"/>
                <w:sz w:val="24"/>
                <w:szCs w:val="24"/>
              </w:rPr>
              <w:t>YW05</w:t>
            </w:r>
          </w:p>
        </w:tc>
        <w:tc>
          <w:tcPr>
            <w:tcW w:w="4815" w:type="dxa"/>
            <w:tcBorders>
              <w:top w:val="nil" w:sz="8"/>
              <w:left w:val="single" w:sz="8"/>
              <w:bottom w:val="single" w:sz="8"/>
              <w:right w:val="single" w:sz="8"/>
            </w:tcBorders>
            <w:tcMar/>
            <w:vAlign w:val="top"/>
          </w:tcPr>
          <w:p w:rsidR="5C2BF4A3" w:rsidRDefault="5C2BF4A3" w14:paraId="772B6EA2" w14:textId="46CF020E">
            <w:r w:rsidRPr="5C2BF4A3" w:rsidR="5C2BF4A3">
              <w:rPr>
                <w:rFonts w:ascii="Helvetica" w:hAnsi="Helvetica" w:eastAsia="Helvetica" w:cs="Helvetica"/>
                <w:sz w:val="24"/>
                <w:szCs w:val="24"/>
              </w:rPr>
              <w:t>Enable young people to use their learning to enhance their future development</w:t>
            </w:r>
          </w:p>
          <w:p w:rsidR="5C2BF4A3" w:rsidRDefault="5C2BF4A3" w14:paraId="1FB777A8" w14:textId="5027B0AE">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5F531113" w14:textId="0ED31898">
            <w:pPr>
              <w:rPr>
                <w:rFonts w:ascii="Arial" w:hAnsi="Arial" w:eastAsia="Arial" w:cs="Arial"/>
                <w:sz w:val="24"/>
                <w:szCs w:val="24"/>
              </w:rPr>
            </w:pPr>
            <w:r w:rsidRPr="280BF105" w:rsidR="40AC883E">
              <w:rPr>
                <w:rFonts w:ascii="Arial" w:hAnsi="Arial" w:eastAsia="Arial" w:cs="Arial"/>
                <w:sz w:val="24"/>
                <w:szCs w:val="24"/>
              </w:rPr>
              <w:t xml:space="preserve"> </w:t>
            </w:r>
            <w:r w:rsidRPr="280BF105" w:rsidR="74D9DFE1">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56D91C2E" w14:textId="022CA630">
            <w:r w:rsidRPr="280BF105" w:rsidR="40AC883E">
              <w:rPr>
                <w:rFonts w:ascii="Arial" w:hAnsi="Arial" w:eastAsia="Arial" w:cs="Arial"/>
                <w:sz w:val="24"/>
                <w:szCs w:val="24"/>
              </w:rPr>
              <w:t xml:space="preserve"> </w:t>
            </w:r>
            <w:r w:rsidRPr="280BF105" w:rsidR="32CF5417">
              <w:rPr>
                <w:rFonts w:ascii="Arial" w:hAnsi="Arial" w:eastAsia="Arial" w:cs="Arial"/>
                <w:sz w:val="24"/>
                <w:szCs w:val="24"/>
              </w:rPr>
              <w:t>Covid restrictions</w:t>
            </w:r>
          </w:p>
        </w:tc>
      </w:tr>
      <w:tr w:rsidR="5C2BF4A3" w:rsidTr="280BF105" w14:paraId="03E38579">
        <w:tc>
          <w:tcPr>
            <w:tcW w:w="900" w:type="dxa"/>
            <w:tcBorders>
              <w:top w:val="single" w:sz="8"/>
              <w:left w:val="single" w:sz="8"/>
              <w:bottom w:val="single" w:sz="8"/>
              <w:right w:val="single" w:sz="8"/>
            </w:tcBorders>
            <w:tcMar/>
            <w:vAlign w:val="top"/>
          </w:tcPr>
          <w:p w:rsidR="5C2BF4A3" w:rsidRDefault="5C2BF4A3" w14:paraId="787B95D9" w14:textId="72E9864A">
            <w:r w:rsidRPr="5C2BF4A3" w:rsidR="5C2BF4A3">
              <w:rPr>
                <w:rFonts w:ascii="Helvetica" w:hAnsi="Helvetica" w:eastAsia="Helvetica" w:cs="Helvetica"/>
                <w:sz w:val="24"/>
                <w:szCs w:val="24"/>
              </w:rPr>
              <w:t>YW06</w:t>
            </w:r>
          </w:p>
        </w:tc>
        <w:tc>
          <w:tcPr>
            <w:tcW w:w="4815" w:type="dxa"/>
            <w:tcBorders>
              <w:top w:val="single" w:sz="8"/>
              <w:left w:val="single" w:sz="8"/>
              <w:bottom w:val="single" w:sz="8"/>
              <w:right w:val="single" w:sz="8"/>
            </w:tcBorders>
            <w:tcMar/>
            <w:vAlign w:val="top"/>
          </w:tcPr>
          <w:p w:rsidR="5C2BF4A3" w:rsidRDefault="5C2BF4A3" w14:paraId="56074613" w14:textId="57E2EE90">
            <w:r w:rsidRPr="5C2BF4A3" w:rsidR="5C2BF4A3">
              <w:rPr>
                <w:rFonts w:ascii="Helvetica" w:hAnsi="Helvetica" w:eastAsia="Helvetica" w:cs="Helvetica"/>
                <w:sz w:val="24"/>
                <w:szCs w:val="24"/>
              </w:rPr>
              <w:t>Enable young people to work in groups</w:t>
            </w:r>
          </w:p>
          <w:p w:rsidR="5C2BF4A3" w:rsidRDefault="5C2BF4A3" w14:paraId="75B72000" w14:textId="761453FB">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5811124D" w14:textId="02C8603A">
            <w:pPr>
              <w:rPr>
                <w:rFonts w:ascii="Arial" w:hAnsi="Arial" w:eastAsia="Arial" w:cs="Arial"/>
                <w:sz w:val="24"/>
                <w:szCs w:val="24"/>
              </w:rPr>
            </w:pPr>
            <w:r w:rsidRPr="280BF105" w:rsidR="40AC883E">
              <w:rPr>
                <w:rFonts w:ascii="Arial" w:hAnsi="Arial" w:eastAsia="Arial" w:cs="Arial"/>
                <w:sz w:val="24"/>
                <w:szCs w:val="24"/>
              </w:rPr>
              <w:t xml:space="preserve"> </w:t>
            </w:r>
            <w:r w:rsidRPr="280BF105" w:rsidR="35493042">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095370C2" w14:textId="0AA2C08F">
            <w:r w:rsidRPr="280BF105" w:rsidR="40AC883E">
              <w:rPr>
                <w:rFonts w:ascii="Arial" w:hAnsi="Arial" w:eastAsia="Arial" w:cs="Arial"/>
                <w:sz w:val="24"/>
                <w:szCs w:val="24"/>
              </w:rPr>
              <w:t xml:space="preserve"> </w:t>
            </w:r>
            <w:r w:rsidRPr="280BF105" w:rsidR="53026377">
              <w:rPr>
                <w:rFonts w:ascii="Arial" w:hAnsi="Arial" w:eastAsia="Arial" w:cs="Arial"/>
                <w:sz w:val="24"/>
                <w:szCs w:val="24"/>
              </w:rPr>
              <w:t>Part B</w:t>
            </w:r>
          </w:p>
          <w:p w:rsidR="5C2BF4A3" w:rsidP="280BF105" w:rsidRDefault="5C2BF4A3" w14:paraId="4C8026DC" w14:textId="14F82C7A">
            <w:pPr>
              <w:pStyle w:val="Normal"/>
              <w:rPr>
                <w:rFonts w:ascii="Arial" w:hAnsi="Arial" w:eastAsia="Arial" w:cs="Arial"/>
                <w:sz w:val="24"/>
                <w:szCs w:val="24"/>
              </w:rPr>
            </w:pPr>
            <w:r w:rsidRPr="280BF105" w:rsidR="53026377">
              <w:rPr>
                <w:rFonts w:ascii="Arial" w:hAnsi="Arial" w:eastAsia="Arial" w:cs="Arial"/>
                <w:sz w:val="24"/>
                <w:szCs w:val="24"/>
              </w:rPr>
              <w:t>Pages 8 &amp; 12</w:t>
            </w:r>
          </w:p>
        </w:tc>
      </w:tr>
      <w:tr w:rsidR="5C2BF4A3" w:rsidTr="280BF105" w14:paraId="1C505628">
        <w:tc>
          <w:tcPr>
            <w:tcW w:w="900" w:type="dxa"/>
            <w:tcBorders>
              <w:top w:val="single" w:sz="8"/>
              <w:left w:val="single" w:sz="8"/>
              <w:bottom w:val="single" w:sz="8"/>
              <w:right w:val="single" w:sz="8"/>
            </w:tcBorders>
            <w:tcMar/>
            <w:vAlign w:val="top"/>
          </w:tcPr>
          <w:p w:rsidR="5C2BF4A3" w:rsidRDefault="5C2BF4A3" w14:paraId="1FC7885B" w14:textId="7D591295">
            <w:r w:rsidRPr="5C2BF4A3" w:rsidR="5C2BF4A3">
              <w:rPr>
                <w:rFonts w:ascii="Helvetica" w:hAnsi="Helvetica" w:eastAsia="Helvetica" w:cs="Helvetica"/>
                <w:sz w:val="24"/>
                <w:szCs w:val="24"/>
              </w:rPr>
              <w:t>YW07</w:t>
            </w:r>
          </w:p>
        </w:tc>
        <w:tc>
          <w:tcPr>
            <w:tcW w:w="4815" w:type="dxa"/>
            <w:tcBorders>
              <w:top w:val="single" w:sz="8"/>
              <w:left w:val="single" w:sz="8"/>
              <w:bottom w:val="single" w:sz="8"/>
              <w:right w:val="single" w:sz="8"/>
            </w:tcBorders>
            <w:tcMar/>
            <w:vAlign w:val="top"/>
          </w:tcPr>
          <w:p w:rsidR="5C2BF4A3" w:rsidRDefault="5C2BF4A3" w14:paraId="5D7372F0" w14:textId="10CF0953">
            <w:r w:rsidRPr="5C2BF4A3" w:rsidR="5C2BF4A3">
              <w:rPr>
                <w:rFonts w:ascii="Helvetica" w:hAnsi="Helvetica" w:eastAsia="Helvetica" w:cs="Helvetica"/>
                <w:sz w:val="24"/>
                <w:szCs w:val="24"/>
              </w:rPr>
              <w:t>Encourage young people to broaden their horizons to be effective citizens</w:t>
            </w:r>
          </w:p>
          <w:p w:rsidR="5C2BF4A3" w:rsidRDefault="5C2BF4A3" w14:paraId="0C6C4A92" w14:textId="0F198A51">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6F1EC491" w14:textId="209C6F1A">
            <w:pPr>
              <w:rPr>
                <w:rFonts w:ascii="Segoe UI Emoji" w:hAnsi="Segoe UI Emoji" w:eastAsia="Segoe UI Emoji" w:cs="Segoe UI Emoji"/>
                <w:sz w:val="24"/>
                <w:szCs w:val="24"/>
              </w:rPr>
            </w:pPr>
            <w:r w:rsidRPr="280BF105" w:rsidR="40AC883E">
              <w:rPr>
                <w:rFonts w:ascii="Arial" w:hAnsi="Arial" w:eastAsia="Arial" w:cs="Arial"/>
                <w:sz w:val="24"/>
                <w:szCs w:val="24"/>
              </w:rPr>
              <w:t xml:space="preserve"> </w:t>
            </w:r>
            <w:r w:rsidRPr="280BF105" w:rsidR="192BDB72">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250513A3" w14:textId="26C81CBB">
            <w:r w:rsidRPr="280BF105" w:rsidR="40AC883E">
              <w:rPr>
                <w:rFonts w:ascii="Arial" w:hAnsi="Arial" w:eastAsia="Arial" w:cs="Arial"/>
                <w:sz w:val="24"/>
                <w:szCs w:val="24"/>
              </w:rPr>
              <w:t xml:space="preserve"> </w:t>
            </w:r>
            <w:r w:rsidRPr="280BF105" w:rsidR="54DD69F7">
              <w:rPr>
                <w:rFonts w:ascii="Arial" w:hAnsi="Arial" w:eastAsia="Arial" w:cs="Arial"/>
                <w:sz w:val="24"/>
                <w:szCs w:val="24"/>
              </w:rPr>
              <w:t>Covid restrictions</w:t>
            </w:r>
          </w:p>
        </w:tc>
      </w:tr>
      <w:tr w:rsidR="5C2BF4A3" w:rsidTr="280BF105" w14:paraId="32879B19">
        <w:tc>
          <w:tcPr>
            <w:tcW w:w="900" w:type="dxa"/>
            <w:tcBorders>
              <w:top w:val="single" w:sz="8"/>
              <w:left w:val="single" w:sz="8"/>
              <w:bottom w:val="single" w:sz="8"/>
              <w:right w:val="single" w:sz="8"/>
            </w:tcBorders>
            <w:tcMar/>
            <w:vAlign w:val="top"/>
          </w:tcPr>
          <w:p w:rsidR="5C2BF4A3" w:rsidRDefault="5C2BF4A3" w14:paraId="1A610D9C" w14:textId="08618BAC">
            <w:r w:rsidRPr="5C2BF4A3" w:rsidR="5C2BF4A3">
              <w:rPr>
                <w:rFonts w:ascii="Helvetica" w:hAnsi="Helvetica" w:eastAsia="Helvetica" w:cs="Helvetica"/>
                <w:sz w:val="24"/>
                <w:szCs w:val="24"/>
              </w:rPr>
              <w:t>YW08</w:t>
            </w:r>
          </w:p>
        </w:tc>
        <w:tc>
          <w:tcPr>
            <w:tcW w:w="4815" w:type="dxa"/>
            <w:tcBorders>
              <w:top w:val="single" w:sz="8"/>
              <w:left w:val="single" w:sz="8"/>
              <w:bottom w:val="single" w:sz="8"/>
              <w:right w:val="single" w:sz="8"/>
            </w:tcBorders>
            <w:tcMar/>
            <w:vAlign w:val="top"/>
          </w:tcPr>
          <w:p w:rsidR="5C2BF4A3" w:rsidRDefault="5C2BF4A3" w14:paraId="45030A2C" w14:textId="7ECE6C4C">
            <w:r w:rsidRPr="5C2BF4A3" w:rsidR="5C2BF4A3">
              <w:rPr>
                <w:rFonts w:ascii="Helvetica" w:hAnsi="Helvetica" w:eastAsia="Helvetica" w:cs="Helvetica"/>
                <w:sz w:val="24"/>
                <w:szCs w:val="24"/>
              </w:rPr>
              <w:t>Support young people to identify and achieve aims</w:t>
            </w:r>
          </w:p>
          <w:p w:rsidR="5C2BF4A3" w:rsidRDefault="5C2BF4A3" w14:paraId="0AE6FA60" w14:textId="04AF883A">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0ED42CE7" w14:textId="367C9E89">
            <w:pPr>
              <w:rPr>
                <w:rFonts w:ascii="Arial" w:hAnsi="Arial" w:eastAsia="Arial" w:cs="Arial"/>
                <w:sz w:val="24"/>
                <w:szCs w:val="24"/>
              </w:rPr>
            </w:pPr>
            <w:r w:rsidRPr="280BF105" w:rsidR="40AC883E">
              <w:rPr>
                <w:rFonts w:ascii="Arial" w:hAnsi="Arial" w:eastAsia="Arial" w:cs="Arial"/>
                <w:sz w:val="24"/>
                <w:szCs w:val="24"/>
              </w:rPr>
              <w:t xml:space="preserve"> </w:t>
            </w:r>
            <w:r w:rsidRPr="280BF105" w:rsidR="02E88377">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4BCCAE1B" w14:textId="0079B525">
            <w:r w:rsidRPr="280BF105" w:rsidR="40AC883E">
              <w:rPr>
                <w:rFonts w:ascii="Arial" w:hAnsi="Arial" w:eastAsia="Arial" w:cs="Arial"/>
                <w:sz w:val="24"/>
                <w:szCs w:val="24"/>
              </w:rPr>
              <w:t xml:space="preserve"> </w:t>
            </w:r>
            <w:r w:rsidRPr="280BF105" w:rsidR="4541AA37">
              <w:rPr>
                <w:rFonts w:ascii="Arial" w:hAnsi="Arial" w:eastAsia="Arial" w:cs="Arial"/>
                <w:sz w:val="24"/>
                <w:szCs w:val="24"/>
              </w:rPr>
              <w:t>Part B</w:t>
            </w:r>
          </w:p>
          <w:p w:rsidR="5C2BF4A3" w:rsidP="280BF105" w:rsidRDefault="5C2BF4A3" w14:paraId="470578AC" w14:textId="44291A43">
            <w:pPr>
              <w:pStyle w:val="Normal"/>
              <w:rPr>
                <w:rFonts w:ascii="Arial" w:hAnsi="Arial" w:eastAsia="Arial" w:cs="Arial"/>
                <w:sz w:val="24"/>
                <w:szCs w:val="24"/>
              </w:rPr>
            </w:pPr>
            <w:r w:rsidRPr="280BF105" w:rsidR="4541AA37">
              <w:rPr>
                <w:rFonts w:ascii="Arial" w:hAnsi="Arial" w:eastAsia="Arial" w:cs="Arial"/>
                <w:sz w:val="24"/>
                <w:szCs w:val="24"/>
              </w:rPr>
              <w:t>Page 12</w:t>
            </w:r>
          </w:p>
        </w:tc>
      </w:tr>
      <w:tr w:rsidR="5C2BF4A3" w:rsidTr="280BF105" w14:paraId="743B4326">
        <w:tc>
          <w:tcPr>
            <w:tcW w:w="900" w:type="dxa"/>
            <w:tcBorders>
              <w:top w:val="single" w:sz="8"/>
              <w:left w:val="single" w:sz="8"/>
              <w:bottom w:val="single" w:sz="8"/>
              <w:right w:val="single" w:sz="8"/>
            </w:tcBorders>
            <w:tcMar/>
            <w:vAlign w:val="top"/>
          </w:tcPr>
          <w:p w:rsidR="5C2BF4A3" w:rsidRDefault="5C2BF4A3" w14:paraId="75EA5928" w14:textId="42730AD9">
            <w:r w:rsidRPr="5C2BF4A3" w:rsidR="5C2BF4A3">
              <w:rPr>
                <w:rFonts w:ascii="Helvetica" w:hAnsi="Helvetica" w:eastAsia="Helvetica" w:cs="Helvetica"/>
                <w:sz w:val="24"/>
                <w:szCs w:val="24"/>
              </w:rPr>
              <w:t>YW09</w:t>
            </w:r>
          </w:p>
        </w:tc>
        <w:tc>
          <w:tcPr>
            <w:tcW w:w="4815" w:type="dxa"/>
            <w:tcBorders>
              <w:top w:val="single" w:sz="8"/>
              <w:left w:val="single" w:sz="8"/>
              <w:bottom w:val="single" w:sz="8"/>
              <w:right w:val="single" w:sz="8"/>
            </w:tcBorders>
            <w:tcMar/>
            <w:vAlign w:val="top"/>
          </w:tcPr>
          <w:p w:rsidR="5C2BF4A3" w:rsidRDefault="5C2BF4A3" w14:paraId="15D587EE" w14:textId="4C8E66FC">
            <w:r w:rsidRPr="5C2BF4A3" w:rsidR="5C2BF4A3">
              <w:rPr>
                <w:rFonts w:ascii="Helvetica" w:hAnsi="Helvetica" w:eastAsia="Helvetica" w:cs="Helvetica"/>
                <w:sz w:val="24"/>
                <w:szCs w:val="24"/>
              </w:rPr>
              <w:t>Support young people in their understanding of risk and challenge</w:t>
            </w:r>
          </w:p>
          <w:p w:rsidR="5C2BF4A3" w:rsidRDefault="5C2BF4A3" w14:paraId="2C0A910B" w14:textId="3B7316B9">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55922B56" w14:textId="307CB7DE">
            <w:pPr>
              <w:rPr>
                <w:rFonts w:ascii="Arial" w:hAnsi="Arial" w:eastAsia="Arial" w:cs="Arial"/>
                <w:sz w:val="24"/>
                <w:szCs w:val="24"/>
              </w:rPr>
            </w:pPr>
            <w:r w:rsidRPr="280BF105" w:rsidR="40AC883E">
              <w:rPr>
                <w:rFonts w:ascii="Arial" w:hAnsi="Arial" w:eastAsia="Arial" w:cs="Arial"/>
                <w:sz w:val="24"/>
                <w:szCs w:val="24"/>
              </w:rPr>
              <w:t xml:space="preserve"> </w:t>
            </w:r>
            <w:r w:rsidRPr="280BF105" w:rsidR="7FBAEF4D">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193C10CE" w14:textId="6D3327D0">
            <w:r w:rsidRPr="280BF105" w:rsidR="40AC883E">
              <w:rPr>
                <w:rFonts w:ascii="Arial" w:hAnsi="Arial" w:eastAsia="Arial" w:cs="Arial"/>
                <w:sz w:val="24"/>
                <w:szCs w:val="24"/>
              </w:rPr>
              <w:t xml:space="preserve"> </w:t>
            </w:r>
            <w:r w:rsidRPr="280BF105" w:rsidR="377748CC">
              <w:rPr>
                <w:rFonts w:ascii="Arial" w:hAnsi="Arial" w:eastAsia="Arial" w:cs="Arial"/>
                <w:sz w:val="24"/>
                <w:szCs w:val="24"/>
              </w:rPr>
              <w:t>Part B</w:t>
            </w:r>
          </w:p>
          <w:p w:rsidR="5C2BF4A3" w:rsidP="280BF105" w:rsidRDefault="5C2BF4A3" w14:paraId="0348759E" w14:textId="425396CA">
            <w:pPr>
              <w:pStyle w:val="Normal"/>
              <w:rPr>
                <w:rFonts w:ascii="Arial" w:hAnsi="Arial" w:eastAsia="Arial" w:cs="Arial"/>
                <w:sz w:val="24"/>
                <w:szCs w:val="24"/>
              </w:rPr>
            </w:pPr>
            <w:r w:rsidRPr="280BF105" w:rsidR="377748CC">
              <w:rPr>
                <w:rFonts w:ascii="Arial" w:hAnsi="Arial" w:eastAsia="Arial" w:cs="Arial"/>
                <w:sz w:val="24"/>
                <w:szCs w:val="24"/>
              </w:rPr>
              <w:t>Page 42</w:t>
            </w:r>
          </w:p>
        </w:tc>
      </w:tr>
      <w:tr w:rsidR="5C2BF4A3" w:rsidTr="280BF105" w14:paraId="33D78CEB">
        <w:tc>
          <w:tcPr>
            <w:tcW w:w="900" w:type="dxa"/>
            <w:tcBorders>
              <w:top w:val="single" w:sz="8"/>
              <w:left w:val="single" w:sz="8"/>
              <w:bottom w:val="single" w:sz="8"/>
              <w:right w:val="single" w:sz="8"/>
            </w:tcBorders>
            <w:tcMar/>
            <w:vAlign w:val="top"/>
          </w:tcPr>
          <w:p w:rsidR="5C2BF4A3" w:rsidRDefault="5C2BF4A3" w14:paraId="059BA6E5" w14:textId="400BC727">
            <w:r w:rsidRPr="5C2BF4A3" w:rsidR="5C2BF4A3">
              <w:rPr>
                <w:rFonts w:ascii="Helvetica" w:hAnsi="Helvetica" w:eastAsia="Helvetica" w:cs="Helvetica"/>
                <w:sz w:val="24"/>
                <w:szCs w:val="24"/>
              </w:rPr>
              <w:t>YW10</w:t>
            </w:r>
          </w:p>
        </w:tc>
        <w:tc>
          <w:tcPr>
            <w:tcW w:w="4815" w:type="dxa"/>
            <w:tcBorders>
              <w:top w:val="single" w:sz="8"/>
              <w:left w:val="single" w:sz="8"/>
              <w:bottom w:val="single" w:sz="8"/>
              <w:right w:val="single" w:sz="8"/>
            </w:tcBorders>
            <w:tcMar/>
            <w:vAlign w:val="top"/>
          </w:tcPr>
          <w:p w:rsidR="5C2BF4A3" w:rsidRDefault="5C2BF4A3" w14:paraId="293D102E" w14:textId="5319D7A1">
            <w:r w:rsidRPr="5C2BF4A3" w:rsidR="5C2BF4A3">
              <w:rPr>
                <w:rFonts w:ascii="Helvetica" w:hAnsi="Helvetica" w:eastAsia="Helvetica" w:cs="Helvetica"/>
                <w:sz w:val="24"/>
                <w:szCs w:val="24"/>
              </w:rPr>
              <w:t>Facilitate young people’s empowerment through their active involvement in youth work</w:t>
            </w:r>
          </w:p>
          <w:p w:rsidR="5C2BF4A3" w:rsidRDefault="5C2BF4A3" w14:paraId="47BCB379" w14:textId="79FF1BA3">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5A995AAC" w14:textId="02547F8D">
            <w:pPr>
              <w:rPr>
                <w:rFonts w:ascii="Arial" w:hAnsi="Arial" w:eastAsia="Arial" w:cs="Arial"/>
                <w:sz w:val="24"/>
                <w:szCs w:val="24"/>
              </w:rPr>
            </w:pPr>
            <w:r w:rsidRPr="280BF105" w:rsidR="40AC883E">
              <w:rPr>
                <w:rFonts w:ascii="Arial" w:hAnsi="Arial" w:eastAsia="Arial" w:cs="Arial"/>
                <w:sz w:val="24"/>
                <w:szCs w:val="24"/>
              </w:rPr>
              <w:t xml:space="preserve"> </w:t>
            </w:r>
            <w:r w:rsidRPr="280BF105" w:rsidR="67929471">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62D80EEC" w14:textId="53961A11">
            <w:r w:rsidRPr="280BF105" w:rsidR="40AC883E">
              <w:rPr>
                <w:rFonts w:ascii="Arial" w:hAnsi="Arial" w:eastAsia="Arial" w:cs="Arial"/>
                <w:sz w:val="24"/>
                <w:szCs w:val="24"/>
              </w:rPr>
              <w:t xml:space="preserve"> </w:t>
            </w:r>
            <w:r w:rsidRPr="280BF105" w:rsidR="613AEEAF">
              <w:rPr>
                <w:rFonts w:ascii="Arial" w:hAnsi="Arial" w:eastAsia="Arial" w:cs="Arial"/>
                <w:sz w:val="24"/>
                <w:szCs w:val="24"/>
              </w:rPr>
              <w:t>Covid restrisctions</w:t>
            </w:r>
          </w:p>
        </w:tc>
      </w:tr>
      <w:tr w:rsidR="5C2BF4A3" w:rsidTr="280BF105" w14:paraId="3D9201F5">
        <w:tc>
          <w:tcPr>
            <w:tcW w:w="900" w:type="dxa"/>
            <w:tcBorders>
              <w:top w:val="single" w:sz="8"/>
              <w:left w:val="single" w:sz="8"/>
              <w:bottom w:val="single" w:sz="8"/>
              <w:right w:val="single" w:sz="8"/>
            </w:tcBorders>
            <w:tcMar/>
            <w:vAlign w:val="top"/>
          </w:tcPr>
          <w:p w:rsidR="5C2BF4A3" w:rsidRDefault="5C2BF4A3" w14:paraId="21A2F490" w14:textId="3D69DAAC">
            <w:r w:rsidRPr="5C2BF4A3" w:rsidR="5C2BF4A3">
              <w:rPr>
                <w:rFonts w:ascii="Helvetica" w:hAnsi="Helvetica" w:eastAsia="Helvetica" w:cs="Helvetica"/>
                <w:sz w:val="24"/>
                <w:szCs w:val="24"/>
              </w:rPr>
              <w:t>YW11</w:t>
            </w:r>
          </w:p>
        </w:tc>
        <w:tc>
          <w:tcPr>
            <w:tcW w:w="4815" w:type="dxa"/>
            <w:tcBorders>
              <w:top w:val="single" w:sz="8"/>
              <w:left w:val="single" w:sz="8"/>
              <w:bottom w:val="single" w:sz="8"/>
              <w:right w:val="single" w:sz="8"/>
            </w:tcBorders>
            <w:tcMar/>
            <w:vAlign w:val="top"/>
          </w:tcPr>
          <w:p w:rsidR="5C2BF4A3" w:rsidRDefault="5C2BF4A3" w14:paraId="40171BD4" w14:textId="60749BA0">
            <w:r w:rsidRPr="5C2BF4A3" w:rsidR="5C2BF4A3">
              <w:rPr>
                <w:rFonts w:ascii="Helvetica" w:hAnsi="Helvetica" w:eastAsia="Helvetica" w:cs="Helvetica"/>
                <w:sz w:val="24"/>
                <w:szCs w:val="24"/>
              </w:rPr>
              <w:t>Plan, prepare and facilitate activities with young people</w:t>
            </w:r>
          </w:p>
          <w:p w:rsidR="5C2BF4A3" w:rsidRDefault="5C2BF4A3" w14:paraId="5363398B" w14:textId="7FCB96A1">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2E95E5AD" w14:textId="02D80697">
            <w:pPr>
              <w:rPr>
                <w:rFonts w:ascii="Arial" w:hAnsi="Arial" w:eastAsia="Arial" w:cs="Arial"/>
                <w:sz w:val="24"/>
                <w:szCs w:val="24"/>
              </w:rPr>
            </w:pPr>
            <w:r w:rsidRPr="280BF105" w:rsidR="40AC883E">
              <w:rPr>
                <w:rFonts w:ascii="Arial" w:hAnsi="Arial" w:eastAsia="Arial" w:cs="Arial"/>
                <w:sz w:val="24"/>
                <w:szCs w:val="24"/>
              </w:rPr>
              <w:t xml:space="preserve"> </w:t>
            </w:r>
            <w:r w:rsidRPr="280BF105" w:rsidR="1926175F">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497C62A1" w14:textId="47C2AA68">
            <w:r w:rsidRPr="280BF105" w:rsidR="40AC883E">
              <w:rPr>
                <w:rFonts w:ascii="Arial" w:hAnsi="Arial" w:eastAsia="Arial" w:cs="Arial"/>
                <w:sz w:val="24"/>
                <w:szCs w:val="24"/>
              </w:rPr>
              <w:t xml:space="preserve"> </w:t>
            </w:r>
            <w:r w:rsidRPr="280BF105" w:rsidR="74C20EF0">
              <w:rPr>
                <w:rFonts w:ascii="Arial" w:hAnsi="Arial" w:eastAsia="Arial" w:cs="Arial"/>
                <w:sz w:val="24"/>
                <w:szCs w:val="24"/>
              </w:rPr>
              <w:t>Covid restrictions</w:t>
            </w:r>
          </w:p>
        </w:tc>
      </w:tr>
      <w:tr w:rsidR="5C2BF4A3" w:rsidTr="280BF105" w14:paraId="538CBCBB">
        <w:tc>
          <w:tcPr>
            <w:tcW w:w="900" w:type="dxa"/>
            <w:tcBorders>
              <w:top w:val="single" w:sz="8"/>
              <w:left w:val="single" w:sz="8"/>
              <w:bottom w:val="single" w:sz="8"/>
              <w:right w:val="single" w:sz="8"/>
            </w:tcBorders>
            <w:tcMar/>
            <w:vAlign w:val="top"/>
          </w:tcPr>
          <w:p w:rsidR="5C2BF4A3" w:rsidRDefault="5C2BF4A3" w14:paraId="374873D9" w14:textId="547B4210">
            <w:r w:rsidRPr="5C2BF4A3" w:rsidR="5C2BF4A3">
              <w:rPr>
                <w:rFonts w:ascii="Helvetica" w:hAnsi="Helvetica" w:eastAsia="Helvetica" w:cs="Helvetica"/>
                <w:sz w:val="24"/>
                <w:szCs w:val="24"/>
              </w:rPr>
              <w:t>YW12</w:t>
            </w:r>
          </w:p>
        </w:tc>
        <w:tc>
          <w:tcPr>
            <w:tcW w:w="4815" w:type="dxa"/>
            <w:tcBorders>
              <w:top w:val="single" w:sz="8"/>
              <w:left w:val="single" w:sz="8"/>
              <w:bottom w:val="single" w:sz="8"/>
              <w:right w:val="single" w:sz="8"/>
            </w:tcBorders>
            <w:tcMar/>
            <w:vAlign w:val="top"/>
          </w:tcPr>
          <w:p w:rsidR="5C2BF4A3" w:rsidRDefault="5C2BF4A3" w14:paraId="1E052378" w14:textId="2D463BBB">
            <w:r w:rsidRPr="5C2BF4A3" w:rsidR="5C2BF4A3">
              <w:rPr>
                <w:rFonts w:ascii="Helvetica" w:hAnsi="Helvetica" w:eastAsia="Helvetica" w:cs="Helvetica"/>
                <w:sz w:val="24"/>
                <w:szCs w:val="24"/>
              </w:rPr>
              <w:t>Work with young people to manage resources for youth work activities</w:t>
            </w:r>
          </w:p>
          <w:p w:rsidR="5C2BF4A3" w:rsidRDefault="5C2BF4A3" w14:paraId="73DBEAE6" w14:textId="576C60FA">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43F35994" w14:textId="1AB127C9">
            <w:pPr>
              <w:rPr>
                <w:rFonts w:ascii="Arial" w:hAnsi="Arial" w:eastAsia="Arial" w:cs="Arial"/>
                <w:sz w:val="24"/>
                <w:szCs w:val="24"/>
              </w:rPr>
            </w:pPr>
            <w:r w:rsidRPr="280BF105" w:rsidR="40AC883E">
              <w:rPr>
                <w:rFonts w:ascii="Arial" w:hAnsi="Arial" w:eastAsia="Arial" w:cs="Arial"/>
                <w:sz w:val="24"/>
                <w:szCs w:val="24"/>
              </w:rPr>
              <w:t xml:space="preserve"> </w:t>
            </w:r>
            <w:r w:rsidRPr="280BF105" w:rsidR="1D97AF66">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4FAE2DE1" w14:textId="744FA51D">
            <w:r w:rsidRPr="280BF105" w:rsidR="40AC883E">
              <w:rPr>
                <w:rFonts w:ascii="Arial" w:hAnsi="Arial" w:eastAsia="Arial" w:cs="Arial"/>
                <w:sz w:val="24"/>
                <w:szCs w:val="24"/>
              </w:rPr>
              <w:t xml:space="preserve"> </w:t>
            </w:r>
            <w:r w:rsidRPr="280BF105" w:rsidR="5BB7E2EE">
              <w:rPr>
                <w:rFonts w:ascii="Arial" w:hAnsi="Arial" w:eastAsia="Arial" w:cs="Arial"/>
                <w:sz w:val="24"/>
                <w:szCs w:val="24"/>
              </w:rPr>
              <w:t>Part B</w:t>
            </w:r>
          </w:p>
          <w:p w:rsidR="5C2BF4A3" w:rsidP="280BF105" w:rsidRDefault="5C2BF4A3" w14:paraId="50F7963F" w14:textId="4AF2853D">
            <w:pPr>
              <w:pStyle w:val="Normal"/>
              <w:rPr>
                <w:rFonts w:ascii="Arial" w:hAnsi="Arial" w:eastAsia="Arial" w:cs="Arial"/>
                <w:sz w:val="24"/>
                <w:szCs w:val="24"/>
              </w:rPr>
            </w:pPr>
            <w:r w:rsidRPr="280BF105" w:rsidR="5BB7E2EE">
              <w:rPr>
                <w:rFonts w:ascii="Arial" w:hAnsi="Arial" w:eastAsia="Arial" w:cs="Arial"/>
                <w:sz w:val="24"/>
                <w:szCs w:val="24"/>
              </w:rPr>
              <w:t>Page 87</w:t>
            </w:r>
          </w:p>
        </w:tc>
      </w:tr>
      <w:tr w:rsidR="5C2BF4A3" w:rsidTr="280BF105" w14:paraId="338E73BB">
        <w:tc>
          <w:tcPr>
            <w:tcW w:w="900" w:type="dxa"/>
            <w:tcBorders>
              <w:top w:val="single" w:sz="8"/>
              <w:left w:val="single" w:sz="8"/>
              <w:bottom w:val="single" w:sz="8"/>
              <w:right w:val="single" w:sz="8"/>
            </w:tcBorders>
            <w:tcMar/>
            <w:vAlign w:val="top"/>
          </w:tcPr>
          <w:p w:rsidR="5C2BF4A3" w:rsidRDefault="5C2BF4A3" w14:paraId="7A18B60C" w14:textId="35D9521D">
            <w:r w:rsidRPr="5C2BF4A3" w:rsidR="5C2BF4A3">
              <w:rPr>
                <w:rFonts w:ascii="Helvetica" w:hAnsi="Helvetica" w:eastAsia="Helvetica" w:cs="Helvetica"/>
                <w:sz w:val="24"/>
                <w:szCs w:val="24"/>
              </w:rPr>
              <w:t>YW13</w:t>
            </w:r>
          </w:p>
        </w:tc>
        <w:tc>
          <w:tcPr>
            <w:tcW w:w="4815" w:type="dxa"/>
            <w:tcBorders>
              <w:top w:val="single" w:sz="8"/>
              <w:left w:val="single" w:sz="8"/>
              <w:bottom w:val="single" w:sz="8"/>
              <w:right w:val="single" w:sz="8"/>
            </w:tcBorders>
            <w:tcMar/>
            <w:vAlign w:val="top"/>
          </w:tcPr>
          <w:p w:rsidR="5C2BF4A3" w:rsidRDefault="5C2BF4A3" w14:paraId="451C7821" w14:textId="7E891FC2">
            <w:r w:rsidRPr="5C2BF4A3" w:rsidR="5C2BF4A3">
              <w:rPr>
                <w:rFonts w:ascii="Helvetica" w:hAnsi="Helvetica" w:eastAsia="Helvetica" w:cs="Helvetica"/>
                <w:sz w:val="24"/>
                <w:szCs w:val="24"/>
              </w:rPr>
              <w:t>Support young people in evaluating the impact of youth work activities</w:t>
            </w:r>
          </w:p>
          <w:p w:rsidR="5C2BF4A3" w:rsidRDefault="5C2BF4A3" w14:paraId="73115D80" w14:textId="6F0AD297">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02E37998" w14:textId="6E25133E">
            <w:pPr>
              <w:rPr>
                <w:rFonts w:ascii="Arial" w:hAnsi="Arial" w:eastAsia="Arial" w:cs="Arial"/>
                <w:sz w:val="24"/>
                <w:szCs w:val="24"/>
              </w:rPr>
            </w:pPr>
            <w:r w:rsidRPr="280BF105" w:rsidR="40AC883E">
              <w:rPr>
                <w:rFonts w:ascii="Arial" w:hAnsi="Arial" w:eastAsia="Arial" w:cs="Arial"/>
                <w:sz w:val="24"/>
                <w:szCs w:val="24"/>
              </w:rPr>
              <w:t xml:space="preserve"> </w:t>
            </w:r>
            <w:r w:rsidRPr="280BF105" w:rsidR="0B77C771">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153A25C0" w14:textId="678DCDBD">
            <w:r w:rsidRPr="280BF105" w:rsidR="40AC883E">
              <w:rPr>
                <w:rFonts w:ascii="Arial" w:hAnsi="Arial" w:eastAsia="Arial" w:cs="Arial"/>
                <w:sz w:val="24"/>
                <w:szCs w:val="24"/>
              </w:rPr>
              <w:t xml:space="preserve"> </w:t>
            </w:r>
            <w:r w:rsidRPr="280BF105" w:rsidR="59949646">
              <w:rPr>
                <w:rFonts w:ascii="Arial" w:hAnsi="Arial" w:eastAsia="Arial" w:cs="Arial"/>
                <w:sz w:val="24"/>
                <w:szCs w:val="24"/>
              </w:rPr>
              <w:t>Part B</w:t>
            </w:r>
          </w:p>
          <w:p w:rsidR="5C2BF4A3" w:rsidP="280BF105" w:rsidRDefault="5C2BF4A3" w14:paraId="5BBD0CDC" w14:textId="417FE6A4">
            <w:pPr>
              <w:pStyle w:val="Normal"/>
              <w:rPr>
                <w:rFonts w:ascii="Arial" w:hAnsi="Arial" w:eastAsia="Arial" w:cs="Arial"/>
                <w:sz w:val="24"/>
                <w:szCs w:val="24"/>
              </w:rPr>
            </w:pPr>
            <w:r w:rsidRPr="280BF105" w:rsidR="59949646">
              <w:rPr>
                <w:rFonts w:ascii="Arial" w:hAnsi="Arial" w:eastAsia="Arial" w:cs="Arial"/>
                <w:sz w:val="24"/>
                <w:szCs w:val="24"/>
              </w:rPr>
              <w:t>Page 18</w:t>
            </w:r>
          </w:p>
        </w:tc>
      </w:tr>
      <w:tr w:rsidR="5C2BF4A3" w:rsidTr="280BF105" w14:paraId="4B2FFD56">
        <w:tc>
          <w:tcPr>
            <w:tcW w:w="900" w:type="dxa"/>
            <w:tcBorders>
              <w:top w:val="single" w:sz="8"/>
              <w:left w:val="single" w:sz="8"/>
              <w:bottom w:val="single" w:sz="8"/>
              <w:right w:val="single" w:sz="8"/>
            </w:tcBorders>
            <w:tcMar/>
            <w:vAlign w:val="top"/>
          </w:tcPr>
          <w:p w:rsidR="5C2BF4A3" w:rsidRDefault="5C2BF4A3" w14:paraId="2A308C1F" w14:textId="2D00A6C7">
            <w:r w:rsidRPr="5C2BF4A3" w:rsidR="5C2BF4A3">
              <w:rPr>
                <w:rFonts w:ascii="Helvetica" w:hAnsi="Helvetica" w:eastAsia="Helvetica" w:cs="Helvetica"/>
                <w:sz w:val="24"/>
                <w:szCs w:val="24"/>
              </w:rPr>
              <w:t>YW14</w:t>
            </w:r>
          </w:p>
        </w:tc>
        <w:tc>
          <w:tcPr>
            <w:tcW w:w="4815" w:type="dxa"/>
            <w:tcBorders>
              <w:top w:val="single" w:sz="8"/>
              <w:left w:val="single" w:sz="8"/>
              <w:bottom w:val="single" w:sz="8"/>
              <w:right w:val="single" w:sz="8"/>
            </w:tcBorders>
            <w:tcMar/>
            <w:vAlign w:val="top"/>
          </w:tcPr>
          <w:p w:rsidR="5C2BF4A3" w:rsidRDefault="5C2BF4A3" w14:paraId="59BB1C62" w14:textId="7166CBC5">
            <w:r w:rsidRPr="5C2BF4A3" w:rsidR="5C2BF4A3">
              <w:rPr>
                <w:rFonts w:ascii="Helvetica" w:hAnsi="Helvetica" w:eastAsia="Helvetica" w:cs="Helvetica"/>
                <w:sz w:val="24"/>
                <w:szCs w:val="24"/>
              </w:rPr>
              <w:t>Facilitate young people’s exploration of their values and beliefs</w:t>
            </w:r>
          </w:p>
          <w:p w:rsidR="5C2BF4A3" w:rsidRDefault="5C2BF4A3" w14:paraId="58061967" w14:textId="51BA343A">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27916CF8" w14:textId="5BC01865">
            <w:pPr>
              <w:rPr>
                <w:rFonts w:ascii="Arial" w:hAnsi="Arial" w:eastAsia="Arial" w:cs="Arial"/>
                <w:sz w:val="24"/>
                <w:szCs w:val="24"/>
              </w:rPr>
            </w:pPr>
            <w:r w:rsidRPr="280BF105" w:rsidR="40AC883E">
              <w:rPr>
                <w:rFonts w:ascii="Arial" w:hAnsi="Arial" w:eastAsia="Arial" w:cs="Arial"/>
                <w:sz w:val="24"/>
                <w:szCs w:val="24"/>
              </w:rPr>
              <w:t xml:space="preserve"> </w:t>
            </w:r>
            <w:r w:rsidRPr="280BF105" w:rsidR="55D5FE33">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19DD3B3F" w14:textId="32DAB962">
            <w:r w:rsidRPr="280BF105" w:rsidR="2F4DCCCE">
              <w:rPr>
                <w:rFonts w:ascii="Arial" w:hAnsi="Arial" w:eastAsia="Arial" w:cs="Arial"/>
                <w:sz w:val="24"/>
                <w:szCs w:val="24"/>
              </w:rPr>
              <w:t>Part B</w:t>
            </w:r>
          </w:p>
          <w:p w:rsidR="5C2BF4A3" w:rsidP="280BF105" w:rsidRDefault="5C2BF4A3" w14:paraId="5E41D01A" w14:textId="762D3698">
            <w:pPr>
              <w:rPr>
                <w:rFonts w:ascii="Arial" w:hAnsi="Arial" w:eastAsia="Arial" w:cs="Arial"/>
                <w:sz w:val="24"/>
                <w:szCs w:val="24"/>
              </w:rPr>
            </w:pPr>
            <w:r w:rsidRPr="280BF105" w:rsidR="2F4DCCCE">
              <w:rPr>
                <w:rFonts w:ascii="Arial" w:hAnsi="Arial" w:eastAsia="Arial" w:cs="Arial"/>
                <w:sz w:val="24"/>
                <w:szCs w:val="24"/>
              </w:rPr>
              <w:t>Page 19</w:t>
            </w:r>
            <w:r w:rsidRPr="280BF105" w:rsidR="40AC883E">
              <w:rPr>
                <w:rFonts w:ascii="Arial" w:hAnsi="Arial" w:eastAsia="Arial" w:cs="Arial"/>
                <w:sz w:val="24"/>
                <w:szCs w:val="24"/>
              </w:rPr>
              <w:t xml:space="preserve"> </w:t>
            </w:r>
          </w:p>
        </w:tc>
      </w:tr>
      <w:tr w:rsidR="5C2BF4A3" w:rsidTr="280BF105" w14:paraId="4D15BD6B">
        <w:tc>
          <w:tcPr>
            <w:tcW w:w="900" w:type="dxa"/>
            <w:tcBorders>
              <w:top w:val="single" w:sz="8"/>
              <w:left w:val="single" w:sz="8"/>
              <w:bottom w:val="single" w:sz="8"/>
              <w:right w:val="single" w:sz="8"/>
            </w:tcBorders>
            <w:tcMar/>
            <w:vAlign w:val="top"/>
          </w:tcPr>
          <w:p w:rsidR="5C2BF4A3" w:rsidRDefault="5C2BF4A3" w14:paraId="04A0DC97" w14:textId="2F9D1EB4">
            <w:r w:rsidRPr="5C2BF4A3" w:rsidR="5C2BF4A3">
              <w:rPr>
                <w:rFonts w:ascii="Helvetica" w:hAnsi="Helvetica" w:eastAsia="Helvetica" w:cs="Helvetica"/>
                <w:sz w:val="24"/>
                <w:szCs w:val="24"/>
              </w:rPr>
              <w:t>YW15</w:t>
            </w:r>
          </w:p>
        </w:tc>
        <w:tc>
          <w:tcPr>
            <w:tcW w:w="4815" w:type="dxa"/>
            <w:tcBorders>
              <w:top w:val="single" w:sz="8"/>
              <w:left w:val="single" w:sz="8"/>
              <w:bottom w:val="single" w:sz="8"/>
              <w:right w:val="single" w:sz="8"/>
            </w:tcBorders>
            <w:tcMar/>
            <w:vAlign w:val="top"/>
          </w:tcPr>
          <w:p w:rsidR="5C2BF4A3" w:rsidRDefault="5C2BF4A3" w14:paraId="582EF53C" w14:textId="2B98FADC">
            <w:r w:rsidRPr="5C2BF4A3" w:rsidR="5C2BF4A3">
              <w:rPr>
                <w:rFonts w:ascii="Helvetica" w:hAnsi="Helvetica" w:eastAsia="Helvetica" w:cs="Helvetica"/>
                <w:sz w:val="24"/>
                <w:szCs w:val="24"/>
              </w:rPr>
              <w:t>Advocate on behalf of young people and enable them to represent themselves to others</w:t>
            </w:r>
          </w:p>
          <w:p w:rsidR="5C2BF4A3" w:rsidRDefault="5C2BF4A3" w14:paraId="0F097CFC" w14:textId="0102A638">
            <w:r w:rsidRPr="5C2BF4A3" w:rsidR="5C2BF4A3">
              <w:rPr>
                <w:rFonts w:ascii="Arial" w:hAnsi="Arial" w:eastAsia="Arial" w:cs="Arial"/>
                <w:sz w:val="24"/>
                <w:szCs w:val="24"/>
              </w:rPr>
              <w:t xml:space="preserve"> </w:t>
            </w:r>
          </w:p>
        </w:tc>
        <w:tc>
          <w:tcPr>
            <w:tcW w:w="1575" w:type="dxa"/>
            <w:tcBorders>
              <w:top w:val="single" w:sz="8"/>
              <w:left w:val="single" w:sz="8"/>
              <w:bottom w:val="single" w:sz="8"/>
              <w:right w:val="single" w:sz="8"/>
            </w:tcBorders>
            <w:tcMar/>
            <w:vAlign w:val="top"/>
          </w:tcPr>
          <w:p w:rsidR="5C2BF4A3" w:rsidP="280BF105" w:rsidRDefault="5C2BF4A3" w14:paraId="44496BB9" w14:textId="492EA272">
            <w:pPr>
              <w:rPr>
                <w:rFonts w:ascii="Arial" w:hAnsi="Arial" w:eastAsia="Arial" w:cs="Arial"/>
                <w:sz w:val="24"/>
                <w:szCs w:val="24"/>
              </w:rPr>
            </w:pPr>
            <w:r w:rsidRPr="280BF105" w:rsidR="40AC883E">
              <w:rPr>
                <w:rFonts w:ascii="Arial" w:hAnsi="Arial" w:eastAsia="Arial" w:cs="Arial"/>
                <w:sz w:val="24"/>
                <w:szCs w:val="24"/>
              </w:rPr>
              <w:t xml:space="preserve"> </w:t>
            </w:r>
            <w:r w:rsidRPr="280BF105" w:rsidR="6581AC69">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3BFBD26B" w14:textId="40815E48">
            <w:r w:rsidRPr="5C2BF4A3" w:rsidR="5C2BF4A3">
              <w:rPr>
                <w:rFonts w:ascii="Arial" w:hAnsi="Arial" w:eastAsia="Arial" w:cs="Arial"/>
                <w:sz w:val="24"/>
                <w:szCs w:val="24"/>
              </w:rPr>
              <w:t xml:space="preserve"> </w:t>
            </w:r>
          </w:p>
        </w:tc>
      </w:tr>
      <w:tr w:rsidR="5C2BF4A3" w:rsidTr="280BF105" w14:paraId="6C4075D5">
        <w:tc>
          <w:tcPr>
            <w:tcW w:w="900" w:type="dxa"/>
            <w:tcBorders>
              <w:top w:val="single" w:sz="8"/>
              <w:left w:val="single" w:sz="8"/>
              <w:bottom w:val="single" w:sz="8"/>
              <w:right w:val="single" w:sz="8"/>
            </w:tcBorders>
            <w:tcMar/>
            <w:vAlign w:val="top"/>
          </w:tcPr>
          <w:p w:rsidR="5C2BF4A3" w:rsidRDefault="5C2BF4A3" w14:paraId="6576CD1D" w14:textId="40AC32D4">
            <w:r w:rsidRPr="5C2BF4A3" w:rsidR="5C2BF4A3">
              <w:rPr>
                <w:rFonts w:ascii="Helvetica" w:hAnsi="Helvetica" w:eastAsia="Helvetica" w:cs="Helvetica"/>
                <w:sz w:val="24"/>
                <w:szCs w:val="24"/>
              </w:rPr>
              <w:t>YW16</w:t>
            </w:r>
          </w:p>
        </w:tc>
        <w:tc>
          <w:tcPr>
            <w:tcW w:w="4815" w:type="dxa"/>
            <w:tcBorders>
              <w:top w:val="single" w:sz="8"/>
              <w:left w:val="single" w:sz="8"/>
              <w:bottom w:val="single" w:sz="8"/>
              <w:right w:val="single" w:sz="8"/>
            </w:tcBorders>
            <w:tcMar/>
            <w:vAlign w:val="top"/>
          </w:tcPr>
          <w:p w:rsidR="5C2BF4A3" w:rsidRDefault="5C2BF4A3" w14:paraId="1EB8B363" w14:textId="6F922488">
            <w:r w:rsidRPr="5C2BF4A3" w:rsidR="5C2BF4A3">
              <w:rPr>
                <w:rFonts w:ascii="Helvetica" w:hAnsi="Helvetica" w:eastAsia="Helvetica" w:cs="Helvetica"/>
                <w:sz w:val="24"/>
                <w:szCs w:val="24"/>
              </w:rPr>
              <w:t>Enable young people to access information to make decisions</w:t>
            </w:r>
          </w:p>
        </w:tc>
        <w:tc>
          <w:tcPr>
            <w:tcW w:w="1575" w:type="dxa"/>
            <w:tcBorders>
              <w:top w:val="single" w:sz="8"/>
              <w:left w:val="single" w:sz="8"/>
              <w:bottom w:val="single" w:sz="8"/>
              <w:right w:val="single" w:sz="8"/>
            </w:tcBorders>
            <w:tcMar/>
            <w:vAlign w:val="top"/>
          </w:tcPr>
          <w:p w:rsidR="5C2BF4A3" w:rsidP="280BF105" w:rsidRDefault="5C2BF4A3" w14:paraId="6E8CFAEC" w14:textId="40199C59">
            <w:pPr>
              <w:rPr>
                <w:rFonts w:ascii="Arial" w:hAnsi="Arial" w:eastAsia="Arial" w:cs="Arial"/>
                <w:sz w:val="24"/>
                <w:szCs w:val="24"/>
              </w:rPr>
            </w:pPr>
            <w:r w:rsidRPr="280BF105" w:rsidR="40AC883E">
              <w:rPr>
                <w:rFonts w:ascii="Arial" w:hAnsi="Arial" w:eastAsia="Arial" w:cs="Arial"/>
                <w:sz w:val="24"/>
                <w:szCs w:val="24"/>
              </w:rPr>
              <w:t xml:space="preserve"> </w:t>
            </w:r>
            <w:r w:rsidRPr="280BF105" w:rsidR="26A6424D">
              <w:rPr>
                <w:rFonts w:ascii="Segoe UI Emoji" w:hAnsi="Segoe UI Emoji" w:eastAsia="Segoe UI Emoji" w:cs="Segoe UI Emoji"/>
                <w:sz w:val="24"/>
                <w:szCs w:val="24"/>
              </w:rPr>
              <w:t>❌</w:t>
            </w:r>
          </w:p>
        </w:tc>
        <w:tc>
          <w:tcPr>
            <w:tcW w:w="1140" w:type="dxa"/>
            <w:tcBorders>
              <w:top w:val="single" w:sz="8"/>
              <w:left w:val="single" w:sz="8"/>
              <w:bottom w:val="single" w:sz="8"/>
              <w:right w:val="single" w:sz="8"/>
            </w:tcBorders>
            <w:tcMar/>
            <w:vAlign w:val="top"/>
          </w:tcPr>
          <w:p w:rsidR="5C2BF4A3" w:rsidRDefault="5C2BF4A3" w14:paraId="589A6278" w14:textId="731F40FC">
            <w:r w:rsidRPr="5C2BF4A3" w:rsidR="5C2BF4A3">
              <w:rPr>
                <w:rFonts w:ascii="Arial" w:hAnsi="Arial" w:eastAsia="Arial" w:cs="Arial"/>
                <w:sz w:val="24"/>
                <w:szCs w:val="24"/>
              </w:rPr>
              <w:t xml:space="preserve"> </w:t>
            </w:r>
          </w:p>
        </w:tc>
      </w:tr>
    </w:tbl>
    <w:p w:rsidR="09D218AB" w:rsidP="5C2BF4A3" w:rsidRDefault="09D218AB" w14:paraId="347C910F" w14:textId="10C59D43">
      <w:pPr>
        <w:jc w:val="left"/>
      </w:pPr>
      <w:r w:rsidRPr="5C2BF4A3" w:rsidR="09D218AB">
        <w:rPr>
          <w:rFonts w:ascii="Arial" w:hAnsi="Arial" w:eastAsia="Arial" w:cs="Arial"/>
          <w:noProof w:val="0"/>
          <w:sz w:val="24"/>
          <w:szCs w:val="24"/>
          <w:lang w:val="en-GB"/>
        </w:rPr>
        <w:t xml:space="preserve"> </w:t>
      </w:r>
    </w:p>
    <w:p w:rsidR="09D218AB" w:rsidP="5C2BF4A3" w:rsidRDefault="09D218AB" w14:paraId="1608E36D" w14:textId="29A49BF3">
      <w:pPr>
        <w:jc w:val="left"/>
      </w:pPr>
      <w:r w:rsidRPr="5C2BF4A3" w:rsidR="09D218AB">
        <w:rPr>
          <w:rFonts w:ascii="Arial" w:hAnsi="Arial" w:eastAsia="Arial" w:cs="Arial"/>
          <w:noProof w:val="0"/>
          <w:sz w:val="24"/>
          <w:szCs w:val="24"/>
          <w:lang w:val="en-GB"/>
        </w:rPr>
        <w:t xml:space="preserve"> </w:t>
      </w:r>
    </w:p>
    <w:p w:rsidR="09D218AB" w:rsidP="5C2BF4A3" w:rsidRDefault="09D218AB" w14:paraId="485F930F" w14:textId="34110759">
      <w:pPr>
        <w:jc w:val="left"/>
      </w:pPr>
      <w:r w:rsidRPr="5C2BF4A3" w:rsidR="09D218AB">
        <w:rPr>
          <w:rFonts w:ascii="Arial" w:hAnsi="Arial" w:eastAsia="Arial" w:cs="Arial"/>
          <w:noProof w:val="0"/>
          <w:sz w:val="24"/>
          <w:szCs w:val="24"/>
          <w:lang w:val="en-GB"/>
        </w:rPr>
        <w:t xml:space="preserve"> </w:t>
      </w:r>
    </w:p>
    <w:p w:rsidR="09D218AB" w:rsidP="5C2BF4A3" w:rsidRDefault="09D218AB" w14:paraId="65163542" w14:textId="7B77A2CF">
      <w:pPr>
        <w:jc w:val="left"/>
      </w:pPr>
      <w:r w:rsidRPr="5C2BF4A3" w:rsidR="09D218AB">
        <w:rPr>
          <w:rFonts w:ascii="Arial" w:hAnsi="Arial" w:eastAsia="Arial" w:cs="Arial"/>
          <w:noProof w:val="0"/>
          <w:sz w:val="24"/>
          <w:szCs w:val="24"/>
          <w:lang w:val="en-GB"/>
        </w:rPr>
        <w:t xml:space="preserve"> </w:t>
      </w:r>
    </w:p>
    <w:p w:rsidR="09D218AB" w:rsidP="5C2BF4A3" w:rsidRDefault="09D218AB" w14:paraId="1FD9DABC" w14:textId="3768A243">
      <w:pPr>
        <w:jc w:val="left"/>
      </w:pPr>
      <w:r w:rsidRPr="5C2BF4A3" w:rsidR="09D218AB">
        <w:rPr>
          <w:rFonts w:ascii="Arial" w:hAnsi="Arial" w:eastAsia="Arial" w:cs="Arial"/>
          <w:noProof w:val="0"/>
          <w:sz w:val="24"/>
          <w:szCs w:val="24"/>
          <w:lang w:val="en-GB"/>
        </w:rPr>
        <w:t xml:space="preserve"> </w:t>
      </w:r>
    </w:p>
    <w:p w:rsidR="09D218AB" w:rsidP="5C2BF4A3" w:rsidRDefault="09D218AB" w14:paraId="23490137" w14:textId="2EEC0306">
      <w:pPr>
        <w:jc w:val="left"/>
      </w:pPr>
      <w:r w:rsidRPr="5C2BF4A3" w:rsidR="09D218AB">
        <w:rPr>
          <w:rFonts w:ascii="Arial" w:hAnsi="Arial" w:eastAsia="Arial" w:cs="Arial"/>
          <w:noProof w:val="0"/>
          <w:sz w:val="24"/>
          <w:szCs w:val="24"/>
          <w:lang w:val="en-GB"/>
        </w:rPr>
        <w:t xml:space="preserve"> </w:t>
      </w:r>
    </w:p>
    <w:p w:rsidR="09D218AB" w:rsidP="5C2BF4A3" w:rsidRDefault="09D218AB" w14:paraId="5A01C001" w14:textId="73D99FFF">
      <w:pPr>
        <w:jc w:val="left"/>
      </w:pPr>
      <w:r w:rsidRPr="5C2BF4A3" w:rsidR="09D218AB">
        <w:rPr>
          <w:rFonts w:ascii="Arial" w:hAnsi="Arial" w:eastAsia="Arial" w:cs="Arial"/>
          <w:noProof w:val="0"/>
          <w:sz w:val="24"/>
          <w:szCs w:val="24"/>
          <w:lang w:val="en-GB"/>
        </w:rPr>
        <w:t xml:space="preserve"> </w:t>
      </w:r>
    </w:p>
    <w:p w:rsidR="09D218AB" w:rsidP="5C2BF4A3" w:rsidRDefault="09D218AB" w14:paraId="50512234" w14:textId="3EED2782">
      <w:pPr>
        <w:jc w:val="left"/>
      </w:pPr>
      <w:r w:rsidRPr="5C2BF4A3" w:rsidR="09D218AB">
        <w:rPr>
          <w:rFonts w:ascii="Arial" w:hAnsi="Arial" w:eastAsia="Arial" w:cs="Arial"/>
          <w:noProof w:val="0"/>
          <w:sz w:val="24"/>
          <w:szCs w:val="24"/>
          <w:lang w:val="en-GB"/>
        </w:rPr>
        <w:t xml:space="preserve"> </w:t>
      </w:r>
    </w:p>
    <w:p w:rsidR="09D218AB" w:rsidP="5C2BF4A3" w:rsidRDefault="09D218AB" w14:paraId="41EC866B" w14:textId="3B1C2DB6">
      <w:pPr>
        <w:jc w:val="left"/>
      </w:pPr>
      <w:r w:rsidRPr="5C2BF4A3" w:rsidR="09D218AB">
        <w:rPr>
          <w:rFonts w:ascii="Arial" w:hAnsi="Arial" w:eastAsia="Arial" w:cs="Arial"/>
          <w:noProof w:val="0"/>
          <w:sz w:val="24"/>
          <w:szCs w:val="24"/>
          <w:lang w:val="en-GB"/>
        </w:rPr>
        <w:t xml:space="preserve"> </w:t>
      </w:r>
    </w:p>
    <w:tbl>
      <w:tblPr>
        <w:tblStyle w:val="TableNormal"/>
        <w:tblW w:w="0" w:type="auto"/>
        <w:tblLayout w:type="fixed"/>
        <w:tblLook w:val="01E0" w:firstRow="1" w:lastRow="1" w:firstColumn="1" w:lastColumn="1" w:noHBand="0" w:noVBand="0"/>
      </w:tblPr>
      <w:tblGrid>
        <w:gridCol w:w="1095"/>
        <w:gridCol w:w="4500"/>
        <w:gridCol w:w="1620"/>
        <w:gridCol w:w="1200"/>
      </w:tblGrid>
      <w:tr w:rsidR="5C2BF4A3" w:rsidTr="280BF105" w14:paraId="20EDB44C">
        <w:tc>
          <w:tcPr>
            <w:tcW w:w="5595" w:type="dxa"/>
            <w:gridSpan w:val="2"/>
            <w:tcBorders>
              <w:top w:val="single" w:sz="8"/>
              <w:left w:val="single" w:sz="8"/>
              <w:bottom w:val="single" w:sz="8"/>
              <w:right w:val="single" w:sz="8"/>
            </w:tcBorders>
            <w:tcMar/>
            <w:vAlign w:val="top"/>
          </w:tcPr>
          <w:p w:rsidR="5C2BF4A3" w:rsidP="5C2BF4A3" w:rsidRDefault="5C2BF4A3" w14:paraId="36D25648" w14:textId="487D6EC6">
            <w:pPr>
              <w:jc w:val="center"/>
            </w:pPr>
            <w:r w:rsidRPr="5C2BF4A3" w:rsidR="5C2BF4A3">
              <w:rPr>
                <w:rFonts w:ascii="Arial" w:hAnsi="Arial" w:eastAsia="Arial" w:cs="Arial"/>
                <w:b w:val="1"/>
                <w:bCs w:val="1"/>
                <w:sz w:val="20"/>
                <w:szCs w:val="20"/>
              </w:rPr>
              <w:t xml:space="preserve"> </w:t>
            </w:r>
          </w:p>
          <w:p w:rsidR="5C2BF4A3" w:rsidP="5C2BF4A3" w:rsidRDefault="5C2BF4A3" w14:paraId="10FBD415" w14:textId="58F010CD">
            <w:pPr>
              <w:jc w:val="center"/>
            </w:pPr>
            <w:r w:rsidRPr="5C2BF4A3" w:rsidR="5C2BF4A3">
              <w:rPr>
                <w:rFonts w:ascii="Arial" w:hAnsi="Arial" w:eastAsia="Arial" w:cs="Arial"/>
                <w:b w:val="1"/>
                <w:bCs w:val="1"/>
                <w:sz w:val="20"/>
                <w:szCs w:val="20"/>
              </w:rPr>
              <w:t xml:space="preserve">Key Area C: </w:t>
            </w:r>
            <w:r w:rsidRPr="5C2BF4A3" w:rsidR="5C2BF4A3">
              <w:rPr>
                <w:rFonts w:ascii="Helvetica" w:hAnsi="Helvetica" w:eastAsia="Helvetica" w:cs="Helvetica"/>
                <w:b w:val="1"/>
                <w:bCs w:val="1"/>
                <w:sz w:val="22"/>
                <w:szCs w:val="22"/>
              </w:rPr>
              <w:t>Promote inclusion, equity and young people’s interests and wellbeing</w:t>
            </w:r>
            <w:r w:rsidRPr="5C2BF4A3" w:rsidR="5C2BF4A3">
              <w:rPr>
                <w:rFonts w:ascii="Arial" w:hAnsi="Arial" w:eastAsia="Arial" w:cs="Arial"/>
                <w:b w:val="1"/>
                <w:bCs w:val="1"/>
                <w:sz w:val="20"/>
                <w:szCs w:val="20"/>
              </w:rPr>
              <w:t xml:space="preserve"> </w:t>
            </w:r>
          </w:p>
          <w:p w:rsidR="5C2BF4A3" w:rsidRDefault="5C2BF4A3" w14:paraId="646B2B3F" w14:textId="0A1787F2">
            <w:r w:rsidRPr="5C2BF4A3" w:rsidR="5C2BF4A3">
              <w:rPr>
                <w:rFonts w:ascii="Arial" w:hAnsi="Arial" w:eastAsia="Arial" w:cs="Arial"/>
                <w:sz w:val="24"/>
                <w:szCs w:val="24"/>
              </w:rPr>
              <w:t xml:space="preserve"> </w:t>
            </w:r>
          </w:p>
          <w:p w:rsidR="5C2BF4A3" w:rsidRDefault="5C2BF4A3" w14:paraId="06EFB9B0" w14:textId="04FBFC1E">
            <w:r w:rsidRPr="5C2BF4A3" w:rsidR="5C2BF4A3">
              <w:rPr>
                <w:rFonts w:ascii="Arial" w:hAnsi="Arial" w:eastAsia="Arial" w:cs="Arial"/>
                <w:sz w:val="24"/>
                <w:szCs w:val="24"/>
              </w:rPr>
              <w:t xml:space="preserve"> </w:t>
            </w:r>
          </w:p>
        </w:tc>
        <w:tc>
          <w:tcPr>
            <w:tcW w:w="1620" w:type="dxa"/>
            <w:tcBorders>
              <w:top w:val="single" w:sz="8"/>
              <w:left w:val="nil"/>
              <w:bottom w:val="single" w:sz="8"/>
              <w:right w:val="single" w:sz="8"/>
            </w:tcBorders>
            <w:tcMar/>
            <w:vAlign w:val="top"/>
          </w:tcPr>
          <w:p w:rsidR="5C2BF4A3" w:rsidP="5C2BF4A3" w:rsidRDefault="5C2BF4A3" w14:paraId="3238A4F2" w14:textId="3D316634">
            <w:pPr>
              <w:jc w:val="center"/>
            </w:pPr>
            <w:r w:rsidRPr="5C2BF4A3" w:rsidR="5C2BF4A3">
              <w:rPr>
                <w:rFonts w:ascii="Arial" w:hAnsi="Arial" w:eastAsia="Arial" w:cs="Arial"/>
                <w:sz w:val="20"/>
                <w:szCs w:val="20"/>
              </w:rPr>
              <w:t>Tick, if the evidence is available, whether the standard was achieved</w:t>
            </w:r>
          </w:p>
        </w:tc>
        <w:tc>
          <w:tcPr>
            <w:tcW w:w="1200" w:type="dxa"/>
            <w:tcBorders>
              <w:top w:val="single" w:sz="8"/>
              <w:left w:val="single" w:sz="8"/>
              <w:bottom w:val="single" w:sz="8"/>
              <w:right w:val="single" w:sz="8"/>
            </w:tcBorders>
            <w:tcMar/>
            <w:vAlign w:val="top"/>
          </w:tcPr>
          <w:p w:rsidR="5C2BF4A3" w:rsidP="5C2BF4A3" w:rsidRDefault="5C2BF4A3" w14:paraId="394D356F" w14:textId="6E12924D">
            <w:pPr>
              <w:jc w:val="center"/>
            </w:pPr>
            <w:r w:rsidRPr="5C2BF4A3" w:rsidR="5C2BF4A3">
              <w:rPr>
                <w:rFonts w:ascii="Arial" w:hAnsi="Arial" w:eastAsia="Arial" w:cs="Arial"/>
                <w:sz w:val="20"/>
                <w:szCs w:val="20"/>
              </w:rPr>
              <w:t>Page No. or location in portfolio</w:t>
            </w:r>
          </w:p>
        </w:tc>
      </w:tr>
      <w:tr w:rsidR="5C2BF4A3" w:rsidTr="280BF105" w14:paraId="3F8DBA49">
        <w:tc>
          <w:tcPr>
            <w:tcW w:w="1095" w:type="dxa"/>
            <w:tcBorders>
              <w:top w:val="single" w:sz="8"/>
              <w:left w:val="single" w:sz="8"/>
              <w:bottom w:val="single" w:sz="8"/>
              <w:right w:val="single" w:sz="8"/>
            </w:tcBorders>
            <w:tcMar/>
            <w:vAlign w:val="top"/>
          </w:tcPr>
          <w:p w:rsidR="5C2BF4A3" w:rsidRDefault="5C2BF4A3" w14:paraId="16F91BA7" w14:textId="4FA86A17">
            <w:r w:rsidRPr="5C2BF4A3" w:rsidR="5C2BF4A3">
              <w:rPr>
                <w:rFonts w:ascii="Helvetica" w:hAnsi="Helvetica" w:eastAsia="Helvetica" w:cs="Helvetica"/>
                <w:sz w:val="24"/>
                <w:szCs w:val="24"/>
              </w:rPr>
              <w:t>YW17</w:t>
            </w:r>
          </w:p>
        </w:tc>
        <w:tc>
          <w:tcPr>
            <w:tcW w:w="4500" w:type="dxa"/>
            <w:tcBorders>
              <w:top w:val="nil" w:sz="8"/>
              <w:left w:val="single" w:sz="8"/>
              <w:bottom w:val="single" w:sz="8"/>
              <w:right w:val="single" w:sz="8"/>
            </w:tcBorders>
            <w:tcMar/>
            <w:vAlign w:val="top"/>
          </w:tcPr>
          <w:p w:rsidR="5C2BF4A3" w:rsidRDefault="5C2BF4A3" w14:paraId="046B5F15" w14:textId="4A0E6BBA">
            <w:r w:rsidRPr="5C2BF4A3" w:rsidR="5C2BF4A3">
              <w:rPr>
                <w:rFonts w:ascii="Helvetica" w:hAnsi="Helvetica" w:eastAsia="Helvetica" w:cs="Helvetica"/>
                <w:sz w:val="24"/>
                <w:szCs w:val="24"/>
              </w:rPr>
              <w:t>Work with young people in promoting their rights</w:t>
            </w:r>
          </w:p>
          <w:p w:rsidR="5C2BF4A3" w:rsidRDefault="5C2BF4A3" w14:paraId="447EF28F" w14:textId="62BEF8E5">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15A8C557" w14:textId="1B407379">
            <w:pPr>
              <w:rPr>
                <w:rFonts w:ascii="Segoe UI Emoji" w:hAnsi="Segoe UI Emoji" w:eastAsia="Segoe UI Emoji" w:cs="Segoe UI Emoji"/>
                <w:sz w:val="24"/>
                <w:szCs w:val="24"/>
              </w:rPr>
            </w:pPr>
            <w:r w:rsidRPr="280BF105" w:rsidR="40AC883E">
              <w:rPr>
                <w:rFonts w:ascii="Arial" w:hAnsi="Arial" w:eastAsia="Arial" w:cs="Arial"/>
                <w:sz w:val="24"/>
                <w:szCs w:val="24"/>
              </w:rPr>
              <w:t xml:space="preserve"> </w:t>
            </w:r>
            <w:r w:rsidRPr="280BF105" w:rsidR="1E660A60">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57F280EC" w14:textId="32E48635">
            <w:r w:rsidRPr="280BF105" w:rsidR="40AC883E">
              <w:rPr>
                <w:rFonts w:ascii="Arial" w:hAnsi="Arial" w:eastAsia="Arial" w:cs="Arial"/>
                <w:sz w:val="24"/>
                <w:szCs w:val="24"/>
              </w:rPr>
              <w:t xml:space="preserve"> </w:t>
            </w:r>
            <w:r w:rsidRPr="280BF105" w:rsidR="0968DC0E">
              <w:rPr>
                <w:rFonts w:ascii="Arial" w:hAnsi="Arial" w:eastAsia="Arial" w:cs="Arial"/>
                <w:sz w:val="24"/>
                <w:szCs w:val="24"/>
              </w:rPr>
              <w:t>Covid restrictions</w:t>
            </w:r>
          </w:p>
        </w:tc>
      </w:tr>
      <w:tr w:rsidR="5C2BF4A3" w:rsidTr="280BF105" w14:paraId="475DF2B0">
        <w:tc>
          <w:tcPr>
            <w:tcW w:w="1095" w:type="dxa"/>
            <w:tcBorders>
              <w:top w:val="single" w:sz="8"/>
              <w:left w:val="single" w:sz="8"/>
              <w:bottom w:val="single" w:sz="8"/>
              <w:right w:val="single" w:sz="8"/>
            </w:tcBorders>
            <w:tcMar/>
            <w:vAlign w:val="top"/>
          </w:tcPr>
          <w:p w:rsidR="5C2BF4A3" w:rsidRDefault="5C2BF4A3" w14:paraId="19792194" w14:textId="059AE684">
            <w:r w:rsidRPr="5C2BF4A3" w:rsidR="5C2BF4A3">
              <w:rPr>
                <w:rFonts w:ascii="Helvetica" w:hAnsi="Helvetica" w:eastAsia="Helvetica" w:cs="Helvetica"/>
                <w:sz w:val="24"/>
                <w:szCs w:val="24"/>
              </w:rPr>
              <w:t>YW18</w:t>
            </w:r>
          </w:p>
        </w:tc>
        <w:tc>
          <w:tcPr>
            <w:tcW w:w="4500" w:type="dxa"/>
            <w:tcBorders>
              <w:top w:val="single" w:sz="8"/>
              <w:left w:val="single" w:sz="8"/>
              <w:bottom w:val="single" w:sz="8"/>
              <w:right w:val="single" w:sz="8"/>
            </w:tcBorders>
            <w:tcMar/>
            <w:vAlign w:val="top"/>
          </w:tcPr>
          <w:p w:rsidR="5C2BF4A3" w:rsidRDefault="5C2BF4A3" w14:paraId="3D155E8B" w14:textId="4F280069">
            <w:r w:rsidRPr="5C2BF4A3" w:rsidR="5C2BF4A3">
              <w:rPr>
                <w:rFonts w:ascii="Helvetica" w:hAnsi="Helvetica" w:eastAsia="Helvetica" w:cs="Helvetica"/>
                <w:sz w:val="24"/>
                <w:szCs w:val="24"/>
              </w:rPr>
              <w:t>Explore with young people their wellbeing</w:t>
            </w:r>
          </w:p>
        </w:tc>
        <w:tc>
          <w:tcPr>
            <w:tcW w:w="1620" w:type="dxa"/>
            <w:tcBorders>
              <w:top w:val="single" w:sz="8"/>
              <w:left w:val="single" w:sz="8"/>
              <w:bottom w:val="single" w:sz="8"/>
              <w:right w:val="single" w:sz="8"/>
            </w:tcBorders>
            <w:tcMar/>
            <w:vAlign w:val="top"/>
          </w:tcPr>
          <w:p w:rsidR="5C2BF4A3" w:rsidP="280BF105" w:rsidRDefault="5C2BF4A3" w14:paraId="40F2A9E6" w14:textId="60BEFBD7">
            <w:pPr>
              <w:rPr>
                <w:rFonts w:ascii="Arial" w:hAnsi="Arial" w:eastAsia="Arial" w:cs="Arial"/>
                <w:sz w:val="24"/>
                <w:szCs w:val="24"/>
              </w:rPr>
            </w:pPr>
            <w:r w:rsidRPr="280BF105" w:rsidR="40AC883E">
              <w:rPr>
                <w:rFonts w:ascii="Arial" w:hAnsi="Arial" w:eastAsia="Arial" w:cs="Arial"/>
                <w:sz w:val="24"/>
                <w:szCs w:val="24"/>
              </w:rPr>
              <w:t xml:space="preserve"> </w:t>
            </w:r>
            <w:r w:rsidRPr="280BF105" w:rsidR="147AE365">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37A0F673" w14:textId="707663FE">
            <w:r w:rsidRPr="280BF105" w:rsidR="40AC883E">
              <w:rPr>
                <w:rFonts w:ascii="Arial" w:hAnsi="Arial" w:eastAsia="Arial" w:cs="Arial"/>
                <w:sz w:val="24"/>
                <w:szCs w:val="24"/>
              </w:rPr>
              <w:t xml:space="preserve"> </w:t>
            </w:r>
            <w:r w:rsidRPr="280BF105" w:rsidR="7AFB16FD">
              <w:rPr>
                <w:rFonts w:ascii="Arial" w:hAnsi="Arial" w:eastAsia="Arial" w:cs="Arial"/>
                <w:sz w:val="24"/>
                <w:szCs w:val="24"/>
              </w:rPr>
              <w:t>Part B</w:t>
            </w:r>
          </w:p>
          <w:p w:rsidR="5C2BF4A3" w:rsidP="280BF105" w:rsidRDefault="5C2BF4A3" w14:paraId="1397D39C" w14:textId="007E0A81">
            <w:pPr>
              <w:pStyle w:val="Normal"/>
              <w:rPr>
                <w:rFonts w:ascii="Arial" w:hAnsi="Arial" w:eastAsia="Arial" w:cs="Arial"/>
                <w:sz w:val="24"/>
                <w:szCs w:val="24"/>
              </w:rPr>
            </w:pPr>
            <w:r w:rsidRPr="280BF105" w:rsidR="7AFB16FD">
              <w:rPr>
                <w:rFonts w:ascii="Arial" w:hAnsi="Arial" w:eastAsia="Arial" w:cs="Arial"/>
                <w:sz w:val="24"/>
                <w:szCs w:val="24"/>
              </w:rPr>
              <w:t>Page 18</w:t>
            </w:r>
          </w:p>
        </w:tc>
      </w:tr>
      <w:tr w:rsidR="5C2BF4A3" w:rsidTr="280BF105" w14:paraId="1A0277C6">
        <w:tc>
          <w:tcPr>
            <w:tcW w:w="1095" w:type="dxa"/>
            <w:tcBorders>
              <w:top w:val="single" w:sz="8"/>
              <w:left w:val="single" w:sz="8"/>
              <w:bottom w:val="single" w:sz="8"/>
              <w:right w:val="single" w:sz="8"/>
            </w:tcBorders>
            <w:tcMar/>
            <w:vAlign w:val="top"/>
          </w:tcPr>
          <w:p w:rsidR="5C2BF4A3" w:rsidRDefault="5C2BF4A3" w14:paraId="21D07791" w14:textId="512424ED">
            <w:r w:rsidRPr="5C2BF4A3" w:rsidR="5C2BF4A3">
              <w:rPr>
                <w:rFonts w:ascii="Helvetica" w:hAnsi="Helvetica" w:eastAsia="Helvetica" w:cs="Helvetica"/>
                <w:sz w:val="24"/>
                <w:szCs w:val="24"/>
              </w:rPr>
              <w:t>YW19</w:t>
            </w:r>
          </w:p>
        </w:tc>
        <w:tc>
          <w:tcPr>
            <w:tcW w:w="4500" w:type="dxa"/>
            <w:tcBorders>
              <w:top w:val="single" w:sz="8"/>
              <w:left w:val="single" w:sz="8"/>
              <w:bottom w:val="single" w:sz="8"/>
              <w:right w:val="single" w:sz="8"/>
            </w:tcBorders>
            <w:tcMar/>
            <w:vAlign w:val="top"/>
          </w:tcPr>
          <w:p w:rsidR="5C2BF4A3" w:rsidRDefault="5C2BF4A3" w14:paraId="37299B24" w14:textId="6A37E287">
            <w:r w:rsidRPr="5C2BF4A3" w:rsidR="5C2BF4A3">
              <w:rPr>
                <w:rFonts w:ascii="Helvetica" w:hAnsi="Helvetica" w:eastAsia="Helvetica" w:cs="Helvetica"/>
                <w:sz w:val="24"/>
                <w:szCs w:val="24"/>
              </w:rPr>
              <w:t>Work with young people to safeguard their own welfare</w:t>
            </w:r>
          </w:p>
          <w:p w:rsidR="5C2BF4A3" w:rsidRDefault="5C2BF4A3" w14:paraId="4A049A5E" w14:textId="6E25DBF3">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457F1AF5" w14:textId="7FCD66EE">
            <w:pPr>
              <w:rPr>
                <w:rFonts w:ascii="Arial" w:hAnsi="Arial" w:eastAsia="Arial" w:cs="Arial"/>
                <w:sz w:val="24"/>
                <w:szCs w:val="24"/>
              </w:rPr>
            </w:pPr>
            <w:r w:rsidRPr="280BF105" w:rsidR="40AC883E">
              <w:rPr>
                <w:rFonts w:ascii="Arial" w:hAnsi="Arial" w:eastAsia="Arial" w:cs="Arial"/>
                <w:sz w:val="24"/>
                <w:szCs w:val="24"/>
              </w:rPr>
              <w:t xml:space="preserve"> </w:t>
            </w:r>
            <w:r w:rsidRPr="280BF105" w:rsidR="65CF59A0">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5EC90C6D" w14:textId="6A83924E">
            <w:r w:rsidRPr="5C2BF4A3" w:rsidR="5C2BF4A3">
              <w:rPr>
                <w:rFonts w:ascii="Arial" w:hAnsi="Arial" w:eastAsia="Arial" w:cs="Arial"/>
                <w:sz w:val="24"/>
                <w:szCs w:val="24"/>
              </w:rPr>
              <w:t xml:space="preserve"> </w:t>
            </w:r>
          </w:p>
        </w:tc>
      </w:tr>
      <w:tr w:rsidR="5C2BF4A3" w:rsidTr="280BF105" w14:paraId="7A79A24E">
        <w:tc>
          <w:tcPr>
            <w:tcW w:w="1095" w:type="dxa"/>
            <w:tcBorders>
              <w:top w:val="single" w:sz="8"/>
              <w:left w:val="single" w:sz="8"/>
              <w:bottom w:val="single" w:sz="8"/>
              <w:right w:val="single" w:sz="8"/>
            </w:tcBorders>
            <w:tcMar/>
            <w:vAlign w:val="top"/>
          </w:tcPr>
          <w:p w:rsidR="5C2BF4A3" w:rsidRDefault="5C2BF4A3" w14:paraId="6BA63818" w14:textId="770E3298">
            <w:r w:rsidRPr="5C2BF4A3" w:rsidR="5C2BF4A3">
              <w:rPr>
                <w:rFonts w:ascii="Helvetica" w:hAnsi="Helvetica" w:eastAsia="Helvetica" w:cs="Helvetica"/>
                <w:sz w:val="24"/>
                <w:szCs w:val="24"/>
              </w:rPr>
              <w:t>YW20</w:t>
            </w:r>
          </w:p>
        </w:tc>
        <w:tc>
          <w:tcPr>
            <w:tcW w:w="4500" w:type="dxa"/>
            <w:tcBorders>
              <w:top w:val="single" w:sz="8"/>
              <w:left w:val="single" w:sz="8"/>
              <w:bottom w:val="single" w:sz="8"/>
              <w:right w:val="single" w:sz="8"/>
            </w:tcBorders>
            <w:tcMar/>
            <w:vAlign w:val="top"/>
          </w:tcPr>
          <w:p w:rsidR="5C2BF4A3" w:rsidRDefault="5C2BF4A3" w14:paraId="665FC657" w14:textId="44570FCA">
            <w:r w:rsidRPr="5C2BF4A3" w:rsidR="5C2BF4A3">
              <w:rPr>
                <w:rFonts w:ascii="Helvetica" w:hAnsi="Helvetica" w:eastAsia="Helvetica" w:cs="Helvetica"/>
                <w:sz w:val="24"/>
                <w:szCs w:val="24"/>
              </w:rPr>
              <w:t>Embed organisational policy for the protection and safeguarding of young people</w:t>
            </w:r>
          </w:p>
          <w:p w:rsidR="5C2BF4A3" w:rsidRDefault="5C2BF4A3" w14:paraId="47B9FC68" w14:textId="077B5B09">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38A2D491" w14:textId="012CBA87">
            <w:pPr>
              <w:rPr>
                <w:rFonts w:ascii="Arial" w:hAnsi="Arial" w:eastAsia="Arial" w:cs="Arial"/>
                <w:sz w:val="24"/>
                <w:szCs w:val="24"/>
              </w:rPr>
            </w:pPr>
            <w:r w:rsidRPr="280BF105" w:rsidR="40AC883E">
              <w:rPr>
                <w:rFonts w:ascii="Arial" w:hAnsi="Arial" w:eastAsia="Arial" w:cs="Arial"/>
                <w:sz w:val="24"/>
                <w:szCs w:val="24"/>
              </w:rPr>
              <w:t xml:space="preserve"> </w:t>
            </w:r>
            <w:r w:rsidRPr="280BF105" w:rsidR="271C3B55">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1A64B3AA" w14:textId="19759248">
            <w:r w:rsidRPr="280BF105" w:rsidR="40AC883E">
              <w:rPr>
                <w:rFonts w:ascii="Arial" w:hAnsi="Arial" w:eastAsia="Arial" w:cs="Arial"/>
                <w:sz w:val="24"/>
                <w:szCs w:val="24"/>
              </w:rPr>
              <w:t xml:space="preserve"> </w:t>
            </w:r>
            <w:r w:rsidRPr="280BF105" w:rsidR="34253039">
              <w:rPr>
                <w:rFonts w:ascii="Arial" w:hAnsi="Arial" w:eastAsia="Arial" w:cs="Arial"/>
                <w:sz w:val="24"/>
                <w:szCs w:val="24"/>
              </w:rPr>
              <w:t>Part B</w:t>
            </w:r>
          </w:p>
          <w:p w:rsidR="5C2BF4A3" w:rsidP="280BF105" w:rsidRDefault="5C2BF4A3" w14:paraId="01FA7D6E" w14:textId="401D8185">
            <w:pPr>
              <w:pStyle w:val="Normal"/>
              <w:rPr>
                <w:rFonts w:ascii="Arial" w:hAnsi="Arial" w:eastAsia="Arial" w:cs="Arial"/>
                <w:sz w:val="24"/>
                <w:szCs w:val="24"/>
              </w:rPr>
            </w:pPr>
            <w:r w:rsidRPr="280BF105" w:rsidR="34253039">
              <w:rPr>
                <w:rFonts w:ascii="Arial" w:hAnsi="Arial" w:eastAsia="Arial" w:cs="Arial"/>
                <w:sz w:val="24"/>
                <w:szCs w:val="24"/>
              </w:rPr>
              <w:t>Pages 41 &amp; 42</w:t>
            </w:r>
          </w:p>
        </w:tc>
      </w:tr>
      <w:tr w:rsidR="5C2BF4A3" w:rsidTr="280BF105" w14:paraId="6B4E5116">
        <w:tc>
          <w:tcPr>
            <w:tcW w:w="1095" w:type="dxa"/>
            <w:tcBorders>
              <w:top w:val="single" w:sz="8"/>
              <w:left w:val="single" w:sz="8"/>
              <w:bottom w:val="single" w:sz="8"/>
              <w:right w:val="single" w:sz="8"/>
            </w:tcBorders>
            <w:tcMar/>
            <w:vAlign w:val="top"/>
          </w:tcPr>
          <w:p w:rsidR="5C2BF4A3" w:rsidRDefault="5C2BF4A3" w14:paraId="3C29A199" w14:textId="1B1DC35D">
            <w:r w:rsidRPr="5C2BF4A3" w:rsidR="5C2BF4A3">
              <w:rPr>
                <w:rFonts w:ascii="Helvetica" w:hAnsi="Helvetica" w:eastAsia="Helvetica" w:cs="Helvetica"/>
                <w:sz w:val="24"/>
                <w:szCs w:val="24"/>
              </w:rPr>
              <w:t>No. 33</w:t>
            </w:r>
          </w:p>
        </w:tc>
        <w:tc>
          <w:tcPr>
            <w:tcW w:w="4500" w:type="dxa"/>
            <w:tcBorders>
              <w:top w:val="single" w:sz="8"/>
              <w:left w:val="single" w:sz="8"/>
              <w:bottom w:val="single" w:sz="8"/>
              <w:right w:val="single" w:sz="8"/>
            </w:tcBorders>
            <w:tcMar/>
            <w:vAlign w:val="top"/>
          </w:tcPr>
          <w:p w:rsidR="5C2BF4A3" w:rsidRDefault="5C2BF4A3" w14:paraId="6ED365A3" w14:textId="4C8DCD4C">
            <w:r w:rsidRPr="5C2BF4A3" w:rsidR="5C2BF4A3">
              <w:rPr>
                <w:rFonts w:ascii="Arial" w:hAnsi="Arial" w:eastAsia="Arial" w:cs="Arial"/>
                <w:i w:val="1"/>
                <w:iCs w:val="1"/>
                <w:sz w:val="22"/>
                <w:szCs w:val="22"/>
              </w:rPr>
              <w:t>Promote equality of opportunity and diversity and inclusion in your area of</w:t>
            </w:r>
          </w:p>
          <w:p w:rsidR="5C2BF4A3" w:rsidRDefault="5C2BF4A3" w14:paraId="66DFE439" w14:textId="13EDC50C">
            <w:r w:rsidRPr="5C2BF4A3" w:rsidR="5C2BF4A3">
              <w:rPr>
                <w:rFonts w:ascii="Arial" w:hAnsi="Arial" w:eastAsia="Arial" w:cs="Arial"/>
                <w:i w:val="1"/>
                <w:iCs w:val="1"/>
                <w:sz w:val="22"/>
                <w:szCs w:val="22"/>
              </w:rPr>
              <w:t>responsibility (Management and leadership NOS B11)</w:t>
            </w:r>
          </w:p>
        </w:tc>
        <w:tc>
          <w:tcPr>
            <w:tcW w:w="1620" w:type="dxa"/>
            <w:tcBorders>
              <w:top w:val="single" w:sz="8"/>
              <w:left w:val="single" w:sz="8"/>
              <w:bottom w:val="single" w:sz="8"/>
              <w:right w:val="single" w:sz="8"/>
            </w:tcBorders>
            <w:tcMar/>
            <w:vAlign w:val="top"/>
          </w:tcPr>
          <w:p w:rsidR="5C2BF4A3" w:rsidP="280BF105" w:rsidRDefault="5C2BF4A3" w14:paraId="24E8C8A4" w14:textId="38700B81">
            <w:pPr>
              <w:rPr>
                <w:rFonts w:ascii="Segoe UI Emoji" w:hAnsi="Segoe UI Emoji" w:eastAsia="Segoe UI Emoji" w:cs="Segoe UI Emoji"/>
                <w:sz w:val="24"/>
                <w:szCs w:val="24"/>
              </w:rPr>
            </w:pPr>
            <w:r w:rsidRPr="280BF105" w:rsidR="40AC883E">
              <w:rPr>
                <w:rFonts w:ascii="Arial" w:hAnsi="Arial" w:eastAsia="Arial" w:cs="Arial"/>
                <w:sz w:val="24"/>
                <w:szCs w:val="24"/>
              </w:rPr>
              <w:t xml:space="preserve"> </w:t>
            </w:r>
            <w:r w:rsidRPr="280BF105" w:rsidR="7F912141">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3A7BC772" w14:textId="5D56845F">
            <w:r w:rsidRPr="5C2BF4A3" w:rsidR="5C2BF4A3">
              <w:rPr>
                <w:rFonts w:ascii="Arial" w:hAnsi="Arial" w:eastAsia="Arial" w:cs="Arial"/>
                <w:sz w:val="24"/>
                <w:szCs w:val="24"/>
              </w:rPr>
              <w:t xml:space="preserve"> </w:t>
            </w:r>
          </w:p>
        </w:tc>
      </w:tr>
      <w:tr w:rsidR="5C2BF4A3" w:rsidTr="280BF105" w14:paraId="5BE13A95">
        <w:tc>
          <w:tcPr>
            <w:tcW w:w="1095" w:type="dxa"/>
            <w:tcBorders>
              <w:top w:val="single" w:sz="8"/>
              <w:left w:val="single" w:sz="8"/>
              <w:bottom w:val="single" w:sz="8"/>
              <w:right w:val="single" w:sz="8"/>
            </w:tcBorders>
            <w:tcMar/>
            <w:vAlign w:val="top"/>
          </w:tcPr>
          <w:p w:rsidR="5C2BF4A3" w:rsidRDefault="5C2BF4A3" w14:paraId="4524EC69" w14:textId="669CAE9E">
            <w:r w:rsidRPr="5C2BF4A3" w:rsidR="5C2BF4A3">
              <w:rPr>
                <w:rFonts w:ascii="Helvetica" w:hAnsi="Helvetica" w:eastAsia="Helvetica" w:cs="Helvetica"/>
                <w:sz w:val="24"/>
                <w:szCs w:val="24"/>
              </w:rPr>
              <w:t>YW21</w:t>
            </w:r>
          </w:p>
        </w:tc>
        <w:tc>
          <w:tcPr>
            <w:tcW w:w="4500" w:type="dxa"/>
            <w:tcBorders>
              <w:top w:val="single" w:sz="8"/>
              <w:left w:val="single" w:sz="8"/>
              <w:bottom w:val="single" w:sz="8"/>
              <w:right w:val="single" w:sz="8"/>
            </w:tcBorders>
            <w:tcMar/>
            <w:vAlign w:val="top"/>
          </w:tcPr>
          <w:p w:rsidR="5C2BF4A3" w:rsidRDefault="5C2BF4A3" w14:paraId="103E905F" w14:textId="78573F2B">
            <w:r w:rsidRPr="5C2BF4A3" w:rsidR="5C2BF4A3">
              <w:rPr>
                <w:rFonts w:ascii="Helvetica" w:hAnsi="Helvetica" w:eastAsia="Helvetica" w:cs="Helvetica"/>
                <w:sz w:val="24"/>
                <w:szCs w:val="24"/>
              </w:rPr>
              <w:t>Develop a culture and systems that promote inclusion and value diversity</w:t>
            </w:r>
          </w:p>
          <w:p w:rsidR="5C2BF4A3" w:rsidRDefault="5C2BF4A3" w14:paraId="52C3526E" w14:textId="5C251E5C">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28AE80C2" w14:textId="3B60BCF3">
            <w:pPr>
              <w:rPr>
                <w:rFonts w:ascii="Arial" w:hAnsi="Arial" w:eastAsia="Arial" w:cs="Arial"/>
                <w:sz w:val="24"/>
                <w:szCs w:val="24"/>
              </w:rPr>
            </w:pPr>
            <w:r w:rsidRPr="280BF105" w:rsidR="40AC883E">
              <w:rPr>
                <w:rFonts w:ascii="Arial" w:hAnsi="Arial" w:eastAsia="Arial" w:cs="Arial"/>
                <w:sz w:val="24"/>
                <w:szCs w:val="24"/>
              </w:rPr>
              <w:t xml:space="preserve"> </w:t>
            </w:r>
            <w:r w:rsidRPr="280BF105" w:rsidR="5F6FF39A">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2D6EB768" w14:textId="2BACF709">
            <w:r w:rsidRPr="280BF105" w:rsidR="40AC883E">
              <w:rPr>
                <w:rFonts w:ascii="Arial" w:hAnsi="Arial" w:eastAsia="Arial" w:cs="Arial"/>
                <w:sz w:val="24"/>
                <w:szCs w:val="24"/>
              </w:rPr>
              <w:t xml:space="preserve"> </w:t>
            </w:r>
            <w:r w:rsidRPr="280BF105" w:rsidR="35952CC9">
              <w:rPr>
                <w:rFonts w:ascii="Arial" w:hAnsi="Arial" w:eastAsia="Arial" w:cs="Arial"/>
                <w:sz w:val="24"/>
                <w:szCs w:val="24"/>
              </w:rPr>
              <w:t>Part B</w:t>
            </w:r>
          </w:p>
          <w:p w:rsidR="5C2BF4A3" w:rsidP="280BF105" w:rsidRDefault="5C2BF4A3" w14:paraId="2773648C" w14:textId="7D43CB30">
            <w:pPr>
              <w:pStyle w:val="Normal"/>
              <w:rPr>
                <w:rFonts w:ascii="Arial" w:hAnsi="Arial" w:eastAsia="Arial" w:cs="Arial"/>
                <w:sz w:val="24"/>
                <w:szCs w:val="24"/>
              </w:rPr>
            </w:pPr>
            <w:r w:rsidRPr="280BF105" w:rsidR="35952CC9">
              <w:rPr>
                <w:rFonts w:ascii="Arial" w:hAnsi="Arial" w:eastAsia="Arial" w:cs="Arial"/>
                <w:sz w:val="24"/>
                <w:szCs w:val="24"/>
              </w:rPr>
              <w:t>Pages 11 &amp; 18</w:t>
            </w:r>
          </w:p>
        </w:tc>
      </w:tr>
      <w:tr w:rsidR="5C2BF4A3" w:rsidTr="280BF105" w14:paraId="517B31C4">
        <w:tc>
          <w:tcPr>
            <w:tcW w:w="1095" w:type="dxa"/>
            <w:tcBorders>
              <w:top w:val="single" w:sz="8"/>
              <w:left w:val="single" w:sz="8"/>
              <w:bottom w:val="single" w:sz="8"/>
              <w:right w:val="single" w:sz="8"/>
            </w:tcBorders>
            <w:tcMar/>
            <w:vAlign w:val="top"/>
          </w:tcPr>
          <w:p w:rsidR="5C2BF4A3" w:rsidRDefault="5C2BF4A3" w14:paraId="1C3313D9" w14:textId="6A52D793">
            <w:r w:rsidRPr="5C2BF4A3" w:rsidR="5C2BF4A3">
              <w:rPr>
                <w:rFonts w:ascii="Helvetica" w:hAnsi="Helvetica" w:eastAsia="Helvetica" w:cs="Helvetica"/>
                <w:sz w:val="24"/>
                <w:szCs w:val="24"/>
              </w:rPr>
              <w:t>YW22</w:t>
            </w:r>
          </w:p>
        </w:tc>
        <w:tc>
          <w:tcPr>
            <w:tcW w:w="4500" w:type="dxa"/>
            <w:tcBorders>
              <w:top w:val="single" w:sz="8"/>
              <w:left w:val="single" w:sz="8"/>
              <w:bottom w:val="single" w:sz="8"/>
              <w:right w:val="single" w:sz="8"/>
            </w:tcBorders>
            <w:tcMar/>
            <w:vAlign w:val="top"/>
          </w:tcPr>
          <w:p w:rsidR="5C2BF4A3" w:rsidRDefault="5C2BF4A3" w14:paraId="1F61FF3E" w14:textId="4F8CBA39">
            <w:r w:rsidRPr="5C2BF4A3" w:rsidR="5C2BF4A3">
              <w:rPr>
                <w:rFonts w:ascii="Helvetica" w:hAnsi="Helvetica" w:eastAsia="Helvetica" w:cs="Helvetica"/>
                <w:sz w:val="24"/>
                <w:szCs w:val="24"/>
              </w:rPr>
              <w:t>Ensure that youth work activities comply with legal, regulatory and ethical requirements</w:t>
            </w:r>
          </w:p>
          <w:p w:rsidR="5C2BF4A3" w:rsidRDefault="5C2BF4A3" w14:paraId="5166F3A0" w14:textId="7ED0DAAD">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29AE3816" w14:textId="436BC8C0">
            <w:pPr>
              <w:rPr>
                <w:rFonts w:ascii="Arial" w:hAnsi="Arial" w:eastAsia="Arial" w:cs="Arial"/>
                <w:sz w:val="24"/>
                <w:szCs w:val="24"/>
              </w:rPr>
            </w:pPr>
            <w:r w:rsidRPr="280BF105" w:rsidR="40AC883E">
              <w:rPr>
                <w:rFonts w:ascii="Arial" w:hAnsi="Arial" w:eastAsia="Arial" w:cs="Arial"/>
                <w:sz w:val="24"/>
                <w:szCs w:val="24"/>
              </w:rPr>
              <w:t xml:space="preserve"> </w:t>
            </w:r>
            <w:r w:rsidRPr="280BF105" w:rsidR="3748A2F9">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P="280BF105" w:rsidRDefault="5C2BF4A3" w14:paraId="27EA0FB4" w14:textId="42423767">
            <w:pPr>
              <w:rPr>
                <w:rFonts w:ascii="Arial" w:hAnsi="Arial" w:eastAsia="Arial" w:cs="Arial"/>
                <w:sz w:val="24"/>
                <w:szCs w:val="24"/>
              </w:rPr>
            </w:pPr>
            <w:r w:rsidRPr="280BF105" w:rsidR="40AC883E">
              <w:rPr>
                <w:rFonts w:ascii="Arial" w:hAnsi="Arial" w:eastAsia="Arial" w:cs="Arial"/>
                <w:sz w:val="24"/>
                <w:szCs w:val="24"/>
              </w:rPr>
              <w:t xml:space="preserve"> </w:t>
            </w:r>
            <w:r w:rsidRPr="280BF105" w:rsidR="3BF3B07F">
              <w:rPr>
                <w:rFonts w:ascii="Arial" w:hAnsi="Arial" w:eastAsia="Arial" w:cs="Arial"/>
                <w:sz w:val="24"/>
                <w:szCs w:val="24"/>
              </w:rPr>
              <w:t>Part B</w:t>
            </w:r>
          </w:p>
          <w:p w:rsidR="5C2BF4A3" w:rsidP="280BF105" w:rsidRDefault="5C2BF4A3" w14:paraId="06E90A53" w14:textId="08CED3D2">
            <w:pPr>
              <w:pStyle w:val="Normal"/>
              <w:rPr>
                <w:rFonts w:ascii="Arial" w:hAnsi="Arial" w:eastAsia="Arial" w:cs="Arial"/>
                <w:sz w:val="24"/>
                <w:szCs w:val="24"/>
              </w:rPr>
            </w:pPr>
            <w:r w:rsidRPr="280BF105" w:rsidR="27B95EFA">
              <w:rPr>
                <w:rFonts w:ascii="Arial" w:hAnsi="Arial" w:eastAsia="Arial" w:cs="Arial"/>
                <w:sz w:val="24"/>
                <w:szCs w:val="24"/>
              </w:rPr>
              <w:t>Pages 26 &amp; 38</w:t>
            </w:r>
          </w:p>
        </w:tc>
      </w:tr>
    </w:tbl>
    <w:p w:rsidR="09D218AB" w:rsidP="5C2BF4A3" w:rsidRDefault="09D218AB" w14:paraId="44D83065" w14:textId="7403561A">
      <w:pPr>
        <w:jc w:val="left"/>
      </w:pPr>
      <w:r w:rsidRPr="5C2BF4A3" w:rsidR="09D218AB">
        <w:rPr>
          <w:rFonts w:ascii="Arial" w:hAnsi="Arial" w:eastAsia="Arial" w:cs="Arial"/>
          <w:noProof w:val="0"/>
          <w:sz w:val="20"/>
          <w:szCs w:val="20"/>
          <w:lang w:val="en-GB"/>
        </w:rPr>
        <w:t xml:space="preserve"> </w:t>
      </w:r>
    </w:p>
    <w:p w:rsidR="09D218AB" w:rsidP="5C2BF4A3" w:rsidRDefault="09D218AB" w14:paraId="0C790754" w14:textId="7322ACCC">
      <w:pPr>
        <w:jc w:val="left"/>
      </w:pPr>
      <w:r w:rsidRPr="5C2BF4A3" w:rsidR="09D218AB">
        <w:rPr>
          <w:rFonts w:ascii="Arial" w:hAnsi="Arial" w:eastAsia="Arial" w:cs="Arial"/>
          <w:noProof w:val="0"/>
          <w:sz w:val="20"/>
          <w:szCs w:val="20"/>
          <w:lang w:val="en-GB"/>
        </w:rPr>
        <w:t xml:space="preserve"> </w:t>
      </w:r>
    </w:p>
    <w:p w:rsidR="09D218AB" w:rsidP="5C2BF4A3" w:rsidRDefault="09D218AB" w14:paraId="40C9CF9A" w14:textId="21B1D1F9">
      <w:pPr>
        <w:jc w:val="left"/>
      </w:pPr>
      <w:r w:rsidRPr="5C2BF4A3" w:rsidR="09D218AB">
        <w:rPr>
          <w:rFonts w:ascii="Arial" w:hAnsi="Arial" w:eastAsia="Arial" w:cs="Arial"/>
          <w:b w:val="1"/>
          <w:bCs w:val="1"/>
          <w:noProof w:val="0"/>
          <w:sz w:val="20"/>
          <w:szCs w:val="20"/>
          <w:lang w:val="en-GB"/>
        </w:rPr>
        <w:t xml:space="preserve"> </w:t>
      </w:r>
    </w:p>
    <w:p w:rsidR="09D218AB" w:rsidP="5C2BF4A3" w:rsidRDefault="09D218AB" w14:paraId="6C3E5F2C" w14:textId="6C07C619">
      <w:pPr>
        <w:jc w:val="left"/>
      </w:pPr>
      <w:r w:rsidRPr="5C2BF4A3" w:rsidR="09D218AB">
        <w:rPr>
          <w:rFonts w:ascii="Arial" w:hAnsi="Arial" w:eastAsia="Arial" w:cs="Arial"/>
          <w:noProof w:val="0"/>
          <w:sz w:val="24"/>
          <w:szCs w:val="24"/>
          <w:lang w:val="en-GB"/>
        </w:rPr>
        <w:t xml:space="preserve"> </w:t>
      </w:r>
    </w:p>
    <w:p w:rsidR="09D218AB" w:rsidP="5C2BF4A3" w:rsidRDefault="09D218AB" w14:paraId="12443CE4" w14:textId="7255AA1B">
      <w:pPr>
        <w:jc w:val="left"/>
      </w:pPr>
      <w:r w:rsidRPr="5C2BF4A3" w:rsidR="09D218AB">
        <w:rPr>
          <w:rFonts w:ascii="Arial" w:hAnsi="Arial" w:eastAsia="Arial" w:cs="Arial"/>
          <w:noProof w:val="0"/>
          <w:sz w:val="24"/>
          <w:szCs w:val="24"/>
          <w:lang w:val="en-GB"/>
        </w:rPr>
        <w:t xml:space="preserve"> </w:t>
      </w:r>
    </w:p>
    <w:p w:rsidR="09D218AB" w:rsidP="5C2BF4A3" w:rsidRDefault="09D218AB" w14:paraId="59B38FD5" w14:textId="45ADD0A8">
      <w:pPr>
        <w:jc w:val="left"/>
      </w:pPr>
      <w:r w:rsidRPr="5C2BF4A3" w:rsidR="09D218AB">
        <w:rPr>
          <w:rFonts w:ascii="Arial" w:hAnsi="Arial" w:eastAsia="Arial" w:cs="Arial"/>
          <w:noProof w:val="0"/>
          <w:sz w:val="24"/>
          <w:szCs w:val="24"/>
          <w:lang w:val="en-GB"/>
        </w:rPr>
        <w:t xml:space="preserve"> </w:t>
      </w:r>
    </w:p>
    <w:p w:rsidR="09D218AB" w:rsidP="5C2BF4A3" w:rsidRDefault="09D218AB" w14:paraId="0E0451C6" w14:textId="44BD17C8">
      <w:pPr>
        <w:jc w:val="left"/>
      </w:pPr>
      <w:r w:rsidRPr="5C2BF4A3" w:rsidR="09D218AB">
        <w:rPr>
          <w:rFonts w:ascii="Arial" w:hAnsi="Arial" w:eastAsia="Arial" w:cs="Arial"/>
          <w:noProof w:val="0"/>
          <w:sz w:val="24"/>
          <w:szCs w:val="24"/>
          <w:lang w:val="en-GB"/>
        </w:rPr>
        <w:t xml:space="preserve"> </w:t>
      </w:r>
    </w:p>
    <w:p w:rsidR="09D218AB" w:rsidP="5C2BF4A3" w:rsidRDefault="09D218AB" w14:paraId="3FD9C556" w14:textId="53E9FDCA">
      <w:pPr>
        <w:jc w:val="left"/>
      </w:pPr>
      <w:r w:rsidRPr="5C2BF4A3" w:rsidR="09D218AB">
        <w:rPr>
          <w:rFonts w:ascii="Arial" w:hAnsi="Arial" w:eastAsia="Arial" w:cs="Arial"/>
          <w:noProof w:val="0"/>
          <w:sz w:val="24"/>
          <w:szCs w:val="24"/>
          <w:lang w:val="en-GB"/>
        </w:rPr>
        <w:t xml:space="preserve"> </w:t>
      </w:r>
    </w:p>
    <w:p w:rsidR="09D218AB" w:rsidP="5C2BF4A3" w:rsidRDefault="09D218AB" w14:paraId="16B91870" w14:textId="256D37CB">
      <w:pPr>
        <w:jc w:val="left"/>
      </w:pPr>
      <w:r w:rsidRPr="5C2BF4A3" w:rsidR="09D218AB">
        <w:rPr>
          <w:rFonts w:ascii="Arial" w:hAnsi="Arial" w:eastAsia="Arial" w:cs="Arial"/>
          <w:noProof w:val="0"/>
          <w:sz w:val="24"/>
          <w:szCs w:val="24"/>
          <w:lang w:val="en-GB"/>
        </w:rPr>
        <w:t xml:space="preserve"> </w:t>
      </w:r>
    </w:p>
    <w:p w:rsidR="09D218AB" w:rsidP="5C2BF4A3" w:rsidRDefault="09D218AB" w14:paraId="0F25CEF0" w14:textId="6B6BC576">
      <w:pPr>
        <w:jc w:val="left"/>
      </w:pPr>
      <w:r w:rsidRPr="5C2BF4A3" w:rsidR="09D218AB">
        <w:rPr>
          <w:rFonts w:ascii="Arial" w:hAnsi="Arial" w:eastAsia="Arial" w:cs="Arial"/>
          <w:noProof w:val="0"/>
          <w:sz w:val="24"/>
          <w:szCs w:val="24"/>
          <w:lang w:val="en-GB"/>
        </w:rPr>
        <w:t xml:space="preserve"> </w:t>
      </w:r>
    </w:p>
    <w:p w:rsidR="09D218AB" w:rsidP="5C2BF4A3" w:rsidRDefault="09D218AB" w14:paraId="5C95F5DF" w14:textId="57E43B09">
      <w:pPr>
        <w:jc w:val="left"/>
      </w:pPr>
      <w:r w:rsidRPr="5C2BF4A3" w:rsidR="09D218AB">
        <w:rPr>
          <w:rFonts w:ascii="Arial" w:hAnsi="Arial" w:eastAsia="Arial" w:cs="Arial"/>
          <w:noProof w:val="0"/>
          <w:sz w:val="24"/>
          <w:szCs w:val="24"/>
          <w:lang w:val="en-GB"/>
        </w:rPr>
        <w:t xml:space="preserve"> </w:t>
      </w:r>
    </w:p>
    <w:p w:rsidR="09D218AB" w:rsidP="5C2BF4A3" w:rsidRDefault="09D218AB" w14:paraId="0AB0AAEE" w14:textId="217B603A">
      <w:pPr>
        <w:jc w:val="left"/>
      </w:pPr>
      <w:r w:rsidRPr="5C2BF4A3" w:rsidR="09D218AB">
        <w:rPr>
          <w:rFonts w:ascii="Arial" w:hAnsi="Arial" w:eastAsia="Arial" w:cs="Arial"/>
          <w:noProof w:val="0"/>
          <w:sz w:val="24"/>
          <w:szCs w:val="24"/>
          <w:lang w:val="en-GB"/>
        </w:rPr>
        <w:t xml:space="preserve"> </w:t>
      </w:r>
    </w:p>
    <w:p w:rsidR="09D218AB" w:rsidP="5C2BF4A3" w:rsidRDefault="09D218AB" w14:paraId="4C03B9F0" w14:textId="3867B622">
      <w:pPr>
        <w:jc w:val="left"/>
      </w:pPr>
      <w:r w:rsidRPr="5C2BF4A3" w:rsidR="09D218AB">
        <w:rPr>
          <w:rFonts w:ascii="Arial" w:hAnsi="Arial" w:eastAsia="Arial" w:cs="Arial"/>
          <w:noProof w:val="0"/>
          <w:sz w:val="24"/>
          <w:szCs w:val="24"/>
          <w:lang w:val="en-GB"/>
        </w:rPr>
        <w:t xml:space="preserve"> </w:t>
      </w:r>
    </w:p>
    <w:p w:rsidR="09D218AB" w:rsidP="5C2BF4A3" w:rsidRDefault="09D218AB" w14:paraId="62F21C11" w14:textId="7F179576">
      <w:pPr>
        <w:jc w:val="left"/>
      </w:pPr>
      <w:r w:rsidRPr="5C2BF4A3" w:rsidR="09D218AB">
        <w:rPr>
          <w:rFonts w:ascii="Arial" w:hAnsi="Arial" w:eastAsia="Arial" w:cs="Arial"/>
          <w:noProof w:val="0"/>
          <w:sz w:val="24"/>
          <w:szCs w:val="24"/>
          <w:lang w:val="en-GB"/>
        </w:rPr>
        <w:t xml:space="preserve"> </w:t>
      </w:r>
    </w:p>
    <w:p w:rsidR="09D218AB" w:rsidP="5C2BF4A3" w:rsidRDefault="09D218AB" w14:paraId="3DBEC0AA" w14:textId="453BDD6A">
      <w:pPr>
        <w:jc w:val="left"/>
      </w:pPr>
      <w:r w:rsidRPr="5C2BF4A3" w:rsidR="09D218AB">
        <w:rPr>
          <w:rFonts w:ascii="Arial" w:hAnsi="Arial" w:eastAsia="Arial" w:cs="Arial"/>
          <w:noProof w:val="0"/>
          <w:sz w:val="24"/>
          <w:szCs w:val="24"/>
          <w:lang w:val="en-GB"/>
        </w:rPr>
        <w:t xml:space="preserve"> </w:t>
      </w:r>
    </w:p>
    <w:p w:rsidR="09D218AB" w:rsidP="5C2BF4A3" w:rsidRDefault="09D218AB" w14:paraId="75305198" w14:textId="69CC4360">
      <w:pPr>
        <w:jc w:val="left"/>
      </w:pPr>
      <w:r w:rsidRPr="5C2BF4A3" w:rsidR="09D218AB">
        <w:rPr>
          <w:rFonts w:ascii="Arial" w:hAnsi="Arial" w:eastAsia="Arial" w:cs="Arial"/>
          <w:noProof w:val="0"/>
          <w:sz w:val="24"/>
          <w:szCs w:val="24"/>
          <w:lang w:val="en-GB"/>
        </w:rPr>
        <w:t xml:space="preserve"> </w:t>
      </w:r>
    </w:p>
    <w:p w:rsidR="09D218AB" w:rsidP="5C2BF4A3" w:rsidRDefault="09D218AB" w14:paraId="387FE98A" w14:textId="7487E215">
      <w:pPr>
        <w:jc w:val="left"/>
      </w:pPr>
      <w:r w:rsidRPr="5C2BF4A3" w:rsidR="09D218AB">
        <w:rPr>
          <w:rFonts w:ascii="Arial" w:hAnsi="Arial" w:eastAsia="Arial" w:cs="Arial"/>
          <w:noProof w:val="0"/>
          <w:sz w:val="24"/>
          <w:szCs w:val="24"/>
          <w:lang w:val="en-GB"/>
        </w:rPr>
        <w:t xml:space="preserve"> </w:t>
      </w:r>
    </w:p>
    <w:p w:rsidR="09D218AB" w:rsidP="5C2BF4A3" w:rsidRDefault="09D218AB" w14:paraId="7A03680C" w14:textId="0CE65A27">
      <w:pPr>
        <w:jc w:val="left"/>
      </w:pPr>
      <w:r w:rsidRPr="5C2BF4A3" w:rsidR="09D218AB">
        <w:rPr>
          <w:rFonts w:ascii="Arial" w:hAnsi="Arial" w:eastAsia="Arial" w:cs="Arial"/>
          <w:noProof w:val="0"/>
          <w:sz w:val="24"/>
          <w:szCs w:val="24"/>
          <w:lang w:val="en-GB"/>
        </w:rPr>
        <w:t xml:space="preserve"> </w:t>
      </w:r>
    </w:p>
    <w:p w:rsidR="09D218AB" w:rsidP="5C2BF4A3" w:rsidRDefault="09D218AB" w14:paraId="1BA2C467" w14:textId="22A3716E">
      <w:pPr>
        <w:jc w:val="left"/>
      </w:pPr>
      <w:r w:rsidRPr="5C2BF4A3" w:rsidR="09D218AB">
        <w:rPr>
          <w:rFonts w:ascii="Arial" w:hAnsi="Arial" w:eastAsia="Arial" w:cs="Arial"/>
          <w:noProof w:val="0"/>
          <w:sz w:val="24"/>
          <w:szCs w:val="24"/>
          <w:lang w:val="en-GB"/>
        </w:rPr>
        <w:t xml:space="preserve"> </w:t>
      </w:r>
    </w:p>
    <w:p w:rsidR="09D218AB" w:rsidP="5C2BF4A3" w:rsidRDefault="09D218AB" w14:paraId="6E62E07B" w14:textId="38554394">
      <w:pPr>
        <w:jc w:val="left"/>
      </w:pPr>
      <w:r w:rsidRPr="5C2BF4A3" w:rsidR="09D218AB">
        <w:rPr>
          <w:rFonts w:ascii="Arial" w:hAnsi="Arial" w:eastAsia="Arial" w:cs="Arial"/>
          <w:noProof w:val="0"/>
          <w:sz w:val="24"/>
          <w:szCs w:val="24"/>
          <w:lang w:val="en-GB"/>
        </w:rPr>
        <w:t xml:space="preserve"> </w:t>
      </w:r>
    </w:p>
    <w:p w:rsidR="09D218AB" w:rsidP="5C2BF4A3" w:rsidRDefault="09D218AB" w14:paraId="63A1C494" w14:textId="4EF5096E">
      <w:pPr>
        <w:jc w:val="left"/>
      </w:pPr>
      <w:r w:rsidRPr="5C2BF4A3" w:rsidR="09D218AB">
        <w:rPr>
          <w:rFonts w:ascii="Arial" w:hAnsi="Arial" w:eastAsia="Arial" w:cs="Arial"/>
          <w:noProof w:val="0"/>
          <w:sz w:val="24"/>
          <w:szCs w:val="24"/>
          <w:lang w:val="en-GB"/>
        </w:rPr>
        <w:t xml:space="preserve"> </w:t>
      </w:r>
    </w:p>
    <w:p w:rsidR="09D218AB" w:rsidP="5C2BF4A3" w:rsidRDefault="09D218AB" w14:paraId="5A763488" w14:textId="7B8910B0">
      <w:pPr>
        <w:jc w:val="left"/>
      </w:pPr>
      <w:r w:rsidRPr="5C2BF4A3" w:rsidR="09D218AB">
        <w:rPr>
          <w:rFonts w:ascii="Arial" w:hAnsi="Arial" w:eastAsia="Arial" w:cs="Arial"/>
          <w:noProof w:val="0"/>
          <w:sz w:val="24"/>
          <w:szCs w:val="24"/>
          <w:lang w:val="en-GB"/>
        </w:rPr>
        <w:t xml:space="preserve"> </w:t>
      </w:r>
    </w:p>
    <w:p w:rsidR="09D218AB" w:rsidP="5C2BF4A3" w:rsidRDefault="09D218AB" w14:paraId="78832DA2" w14:textId="16EED8E4">
      <w:pPr>
        <w:jc w:val="left"/>
      </w:pPr>
      <w:r w:rsidRPr="5C2BF4A3" w:rsidR="09D218AB">
        <w:rPr>
          <w:rFonts w:ascii="Arial" w:hAnsi="Arial" w:eastAsia="Arial" w:cs="Arial"/>
          <w:noProof w:val="0"/>
          <w:sz w:val="24"/>
          <w:szCs w:val="24"/>
          <w:lang w:val="en-GB"/>
        </w:rPr>
        <w:t xml:space="preserve"> </w:t>
      </w:r>
    </w:p>
    <w:p w:rsidR="09D218AB" w:rsidP="5C2BF4A3" w:rsidRDefault="09D218AB" w14:paraId="0003C8F1" w14:textId="28E5E2FE">
      <w:pPr>
        <w:jc w:val="left"/>
      </w:pPr>
      <w:r w:rsidRPr="5C2BF4A3" w:rsidR="09D218AB">
        <w:rPr>
          <w:rFonts w:ascii="Arial" w:hAnsi="Arial" w:eastAsia="Arial" w:cs="Arial"/>
          <w:noProof w:val="0"/>
          <w:sz w:val="24"/>
          <w:szCs w:val="24"/>
          <w:lang w:val="en-GB"/>
        </w:rPr>
        <w:t xml:space="preserve"> </w:t>
      </w:r>
    </w:p>
    <w:tbl>
      <w:tblPr>
        <w:tblStyle w:val="TableNormal"/>
        <w:tblW w:w="0" w:type="auto"/>
        <w:tblLayout w:type="fixed"/>
        <w:tblLook w:val="01E0" w:firstRow="1" w:lastRow="1" w:firstColumn="1" w:lastColumn="1" w:noHBand="0" w:noVBand="0"/>
      </w:tblPr>
      <w:tblGrid>
        <w:gridCol w:w="900"/>
        <w:gridCol w:w="4710"/>
        <w:gridCol w:w="1620"/>
        <w:gridCol w:w="1200"/>
      </w:tblGrid>
      <w:tr w:rsidR="5C2BF4A3" w:rsidTr="280BF105" w14:paraId="73B19B61">
        <w:tc>
          <w:tcPr>
            <w:tcW w:w="5610" w:type="dxa"/>
            <w:gridSpan w:val="2"/>
            <w:tcBorders>
              <w:top w:val="single" w:sz="8"/>
              <w:left w:val="single" w:sz="8"/>
              <w:bottom w:val="single" w:sz="8"/>
              <w:right w:val="single" w:sz="8"/>
            </w:tcBorders>
            <w:tcMar/>
            <w:vAlign w:val="top"/>
          </w:tcPr>
          <w:p w:rsidR="5C2BF4A3" w:rsidP="5C2BF4A3" w:rsidRDefault="5C2BF4A3" w14:paraId="43CFFE7F" w14:textId="23823DEB">
            <w:pPr>
              <w:jc w:val="center"/>
            </w:pPr>
            <w:r w:rsidRPr="5C2BF4A3" w:rsidR="5C2BF4A3">
              <w:rPr>
                <w:rFonts w:ascii="Arial" w:hAnsi="Arial" w:eastAsia="Arial" w:cs="Arial"/>
                <w:b w:val="1"/>
                <w:bCs w:val="1"/>
                <w:sz w:val="20"/>
                <w:szCs w:val="20"/>
              </w:rPr>
              <w:t xml:space="preserve"> </w:t>
            </w:r>
          </w:p>
          <w:p w:rsidR="5C2BF4A3" w:rsidP="5C2BF4A3" w:rsidRDefault="5C2BF4A3" w14:paraId="7636AA53" w14:textId="66A2A85C">
            <w:pPr>
              <w:jc w:val="center"/>
            </w:pPr>
            <w:r w:rsidRPr="5C2BF4A3" w:rsidR="5C2BF4A3">
              <w:rPr>
                <w:rFonts w:ascii="Arial" w:hAnsi="Arial" w:eastAsia="Arial" w:cs="Arial"/>
                <w:b w:val="1"/>
                <w:bCs w:val="1"/>
                <w:sz w:val="20"/>
                <w:szCs w:val="20"/>
              </w:rPr>
              <w:t>FUNCTIONAL AREA D: Develop Youth Work Strategy and Practice</w:t>
            </w:r>
          </w:p>
          <w:p w:rsidR="5C2BF4A3" w:rsidRDefault="5C2BF4A3" w14:paraId="7A236D95" w14:textId="277CC059">
            <w:r w:rsidRPr="5C2BF4A3" w:rsidR="5C2BF4A3">
              <w:rPr>
                <w:rFonts w:ascii="Arial" w:hAnsi="Arial" w:eastAsia="Arial" w:cs="Arial"/>
                <w:sz w:val="24"/>
                <w:szCs w:val="24"/>
              </w:rPr>
              <w:t xml:space="preserve"> </w:t>
            </w:r>
          </w:p>
        </w:tc>
        <w:tc>
          <w:tcPr>
            <w:tcW w:w="1620" w:type="dxa"/>
            <w:tcBorders>
              <w:top w:val="single" w:sz="8"/>
              <w:left w:val="nil"/>
              <w:bottom w:val="single" w:sz="8"/>
              <w:right w:val="single" w:sz="8"/>
            </w:tcBorders>
            <w:tcMar/>
            <w:vAlign w:val="top"/>
          </w:tcPr>
          <w:p w:rsidR="5C2BF4A3" w:rsidP="5C2BF4A3" w:rsidRDefault="5C2BF4A3" w14:paraId="3A62B71A" w14:textId="69D05D67">
            <w:pPr>
              <w:jc w:val="center"/>
            </w:pPr>
            <w:r w:rsidRPr="5C2BF4A3" w:rsidR="5C2BF4A3">
              <w:rPr>
                <w:rFonts w:ascii="Arial" w:hAnsi="Arial" w:eastAsia="Arial" w:cs="Arial"/>
                <w:sz w:val="20"/>
                <w:szCs w:val="20"/>
              </w:rPr>
              <w:t>Tick, if the evidence is available, whether the standard was achieved</w:t>
            </w:r>
          </w:p>
        </w:tc>
        <w:tc>
          <w:tcPr>
            <w:tcW w:w="1200" w:type="dxa"/>
            <w:tcBorders>
              <w:top w:val="single" w:sz="8"/>
              <w:left w:val="single" w:sz="8"/>
              <w:bottom w:val="single" w:sz="8"/>
              <w:right w:val="single" w:sz="8"/>
            </w:tcBorders>
            <w:tcMar/>
            <w:vAlign w:val="top"/>
          </w:tcPr>
          <w:p w:rsidR="5C2BF4A3" w:rsidP="5C2BF4A3" w:rsidRDefault="5C2BF4A3" w14:paraId="2A9E31D8" w14:textId="4018A022">
            <w:pPr>
              <w:jc w:val="center"/>
            </w:pPr>
            <w:r w:rsidRPr="5C2BF4A3" w:rsidR="5C2BF4A3">
              <w:rPr>
                <w:rFonts w:ascii="Arial" w:hAnsi="Arial" w:eastAsia="Arial" w:cs="Arial"/>
                <w:sz w:val="20"/>
                <w:szCs w:val="20"/>
              </w:rPr>
              <w:t>Page No. or location in portfolio</w:t>
            </w:r>
          </w:p>
        </w:tc>
      </w:tr>
      <w:tr w:rsidR="5C2BF4A3" w:rsidTr="280BF105" w14:paraId="26CED5DD">
        <w:tc>
          <w:tcPr>
            <w:tcW w:w="900" w:type="dxa"/>
            <w:tcBorders>
              <w:top w:val="single" w:sz="8"/>
              <w:left w:val="single" w:sz="8"/>
              <w:bottom w:val="single" w:sz="8"/>
              <w:right w:val="single" w:sz="8"/>
            </w:tcBorders>
            <w:tcMar/>
            <w:vAlign w:val="top"/>
          </w:tcPr>
          <w:p w:rsidR="5C2BF4A3" w:rsidRDefault="5C2BF4A3" w14:paraId="4D9C06C6" w14:textId="50C76F40">
            <w:r w:rsidRPr="5C2BF4A3" w:rsidR="5C2BF4A3">
              <w:rPr>
                <w:rFonts w:ascii="Helvetica" w:hAnsi="Helvetica" w:eastAsia="Helvetica" w:cs="Helvetica"/>
                <w:sz w:val="24"/>
                <w:szCs w:val="24"/>
              </w:rPr>
              <w:t>YW23</w:t>
            </w:r>
          </w:p>
        </w:tc>
        <w:tc>
          <w:tcPr>
            <w:tcW w:w="4710" w:type="dxa"/>
            <w:tcBorders>
              <w:top w:val="nil" w:sz="8"/>
              <w:left w:val="single" w:sz="8"/>
              <w:bottom w:val="single" w:sz="8"/>
              <w:right w:val="single" w:sz="8"/>
            </w:tcBorders>
            <w:tcMar/>
            <w:vAlign w:val="top"/>
          </w:tcPr>
          <w:p w:rsidR="5C2BF4A3" w:rsidRDefault="5C2BF4A3" w14:paraId="5EF56DCD" w14:textId="0248138B">
            <w:r w:rsidRPr="5C2BF4A3" w:rsidR="5C2BF4A3">
              <w:rPr>
                <w:rFonts w:ascii="Helvetica" w:hAnsi="Helvetica" w:eastAsia="Helvetica" w:cs="Helvetica"/>
                <w:sz w:val="24"/>
                <w:szCs w:val="24"/>
              </w:rPr>
              <w:t>Investigate the needs of young people and the community in relation to youth work</w:t>
            </w:r>
          </w:p>
          <w:p w:rsidR="5C2BF4A3" w:rsidRDefault="5C2BF4A3" w14:paraId="2EC1D0AE" w14:textId="70819383">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5AE24256" w14:textId="4B6E887C">
            <w:pPr>
              <w:rPr>
                <w:rFonts w:ascii="Arial" w:hAnsi="Arial" w:eastAsia="Arial" w:cs="Arial"/>
                <w:sz w:val="24"/>
                <w:szCs w:val="24"/>
              </w:rPr>
            </w:pPr>
            <w:r w:rsidRPr="280BF105" w:rsidR="40AC883E">
              <w:rPr>
                <w:rFonts w:ascii="Arial" w:hAnsi="Arial" w:eastAsia="Arial" w:cs="Arial"/>
                <w:sz w:val="24"/>
                <w:szCs w:val="24"/>
              </w:rPr>
              <w:t xml:space="preserve"> </w:t>
            </w:r>
            <w:r w:rsidRPr="280BF105" w:rsidR="65D689FE">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0095B293" w14:textId="275449D5">
            <w:r w:rsidRPr="280BF105" w:rsidR="40AC883E">
              <w:rPr>
                <w:rFonts w:ascii="Arial" w:hAnsi="Arial" w:eastAsia="Arial" w:cs="Arial"/>
                <w:sz w:val="24"/>
                <w:szCs w:val="24"/>
              </w:rPr>
              <w:t xml:space="preserve"> </w:t>
            </w:r>
            <w:r w:rsidRPr="280BF105" w:rsidR="687B6FE2">
              <w:rPr>
                <w:rFonts w:ascii="Arial" w:hAnsi="Arial" w:eastAsia="Arial" w:cs="Arial"/>
                <w:sz w:val="24"/>
                <w:szCs w:val="24"/>
              </w:rPr>
              <w:t>Part A</w:t>
            </w:r>
          </w:p>
          <w:p w:rsidR="5C2BF4A3" w:rsidP="280BF105" w:rsidRDefault="5C2BF4A3" w14:paraId="005E27FC" w14:textId="21B98154">
            <w:pPr>
              <w:pStyle w:val="Normal"/>
              <w:rPr>
                <w:rFonts w:ascii="Arial" w:hAnsi="Arial" w:eastAsia="Arial" w:cs="Arial"/>
                <w:sz w:val="24"/>
                <w:szCs w:val="24"/>
              </w:rPr>
            </w:pPr>
            <w:r w:rsidRPr="280BF105" w:rsidR="687B6FE2">
              <w:rPr>
                <w:rFonts w:ascii="Arial" w:hAnsi="Arial" w:eastAsia="Arial" w:cs="Arial"/>
                <w:sz w:val="24"/>
                <w:szCs w:val="24"/>
              </w:rPr>
              <w:t>Page 10</w:t>
            </w:r>
          </w:p>
        </w:tc>
      </w:tr>
      <w:tr w:rsidR="5C2BF4A3" w:rsidTr="280BF105" w14:paraId="1246C528">
        <w:tc>
          <w:tcPr>
            <w:tcW w:w="900" w:type="dxa"/>
            <w:tcBorders>
              <w:top w:val="single" w:sz="8"/>
              <w:left w:val="single" w:sz="8"/>
              <w:bottom w:val="single" w:sz="8"/>
              <w:right w:val="single" w:sz="8"/>
            </w:tcBorders>
            <w:tcMar/>
            <w:vAlign w:val="top"/>
          </w:tcPr>
          <w:p w:rsidR="5C2BF4A3" w:rsidRDefault="5C2BF4A3" w14:paraId="2E3345E3" w14:textId="65D64D25">
            <w:r w:rsidRPr="5C2BF4A3" w:rsidR="5C2BF4A3">
              <w:rPr>
                <w:rFonts w:ascii="Helvetica" w:hAnsi="Helvetica" w:eastAsia="Helvetica" w:cs="Helvetica"/>
                <w:sz w:val="24"/>
                <w:szCs w:val="24"/>
              </w:rPr>
              <w:t>YW24</w:t>
            </w:r>
          </w:p>
        </w:tc>
        <w:tc>
          <w:tcPr>
            <w:tcW w:w="4710" w:type="dxa"/>
            <w:tcBorders>
              <w:top w:val="single" w:sz="8"/>
              <w:left w:val="single" w:sz="8"/>
              <w:bottom w:val="single" w:sz="8"/>
              <w:right w:val="single" w:sz="8"/>
            </w:tcBorders>
            <w:tcMar/>
            <w:vAlign w:val="top"/>
          </w:tcPr>
          <w:p w:rsidR="5C2BF4A3" w:rsidRDefault="5C2BF4A3" w14:paraId="1AD43866" w14:textId="2B0B896F">
            <w:r w:rsidRPr="5C2BF4A3" w:rsidR="5C2BF4A3">
              <w:rPr>
                <w:rFonts w:ascii="Helvetica" w:hAnsi="Helvetica" w:eastAsia="Helvetica" w:cs="Helvetica"/>
                <w:sz w:val="24"/>
                <w:szCs w:val="24"/>
              </w:rPr>
              <w:t>Evaluate and prioritise organisational requirements for youth work activities</w:t>
            </w:r>
          </w:p>
          <w:p w:rsidR="5C2BF4A3" w:rsidRDefault="5C2BF4A3" w14:paraId="25067B1F" w14:textId="03AF94D3">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38DC9F9A" w14:textId="575A4894">
            <w:pPr>
              <w:rPr>
                <w:rFonts w:ascii="Arial" w:hAnsi="Arial" w:eastAsia="Arial" w:cs="Arial"/>
                <w:sz w:val="24"/>
                <w:szCs w:val="24"/>
              </w:rPr>
            </w:pPr>
            <w:r w:rsidRPr="280BF105" w:rsidR="40AC883E">
              <w:rPr>
                <w:rFonts w:ascii="Arial" w:hAnsi="Arial" w:eastAsia="Arial" w:cs="Arial"/>
                <w:sz w:val="24"/>
                <w:szCs w:val="24"/>
              </w:rPr>
              <w:t xml:space="preserve"> </w:t>
            </w:r>
            <w:r w:rsidRPr="280BF105" w:rsidR="663E49EC">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33F8716C" w14:textId="43155B54">
            <w:r w:rsidRPr="280BF105" w:rsidR="40AC883E">
              <w:rPr>
                <w:rFonts w:ascii="Arial" w:hAnsi="Arial" w:eastAsia="Arial" w:cs="Arial"/>
                <w:sz w:val="24"/>
                <w:szCs w:val="24"/>
              </w:rPr>
              <w:t xml:space="preserve"> </w:t>
            </w:r>
            <w:r w:rsidRPr="280BF105" w:rsidR="7B9D0F53">
              <w:rPr>
                <w:rFonts w:ascii="Arial" w:hAnsi="Arial" w:eastAsia="Arial" w:cs="Arial"/>
                <w:sz w:val="24"/>
                <w:szCs w:val="24"/>
              </w:rPr>
              <w:t>Part B</w:t>
            </w:r>
          </w:p>
          <w:p w:rsidR="5C2BF4A3" w:rsidP="280BF105" w:rsidRDefault="5C2BF4A3" w14:paraId="36DA4E2D" w14:textId="608ABF58">
            <w:pPr>
              <w:pStyle w:val="Normal"/>
              <w:rPr>
                <w:rFonts w:ascii="Arial" w:hAnsi="Arial" w:eastAsia="Arial" w:cs="Arial"/>
                <w:sz w:val="24"/>
                <w:szCs w:val="24"/>
              </w:rPr>
            </w:pPr>
            <w:r w:rsidRPr="280BF105" w:rsidR="7B9D0F53">
              <w:rPr>
                <w:rFonts w:ascii="Arial" w:hAnsi="Arial" w:eastAsia="Arial" w:cs="Arial"/>
                <w:sz w:val="24"/>
                <w:szCs w:val="24"/>
              </w:rPr>
              <w:t>Pages 38 &amp; 47</w:t>
            </w:r>
          </w:p>
        </w:tc>
      </w:tr>
      <w:tr w:rsidR="5C2BF4A3" w:rsidTr="280BF105" w14:paraId="698855BA">
        <w:tc>
          <w:tcPr>
            <w:tcW w:w="900" w:type="dxa"/>
            <w:tcBorders>
              <w:top w:val="single" w:sz="8"/>
              <w:left w:val="single" w:sz="8"/>
              <w:bottom w:val="single" w:sz="8"/>
              <w:right w:val="single" w:sz="8"/>
            </w:tcBorders>
            <w:tcMar/>
            <w:vAlign w:val="top"/>
          </w:tcPr>
          <w:p w:rsidR="5C2BF4A3" w:rsidRDefault="5C2BF4A3" w14:paraId="75B4276B" w14:textId="3B3249E7">
            <w:r w:rsidRPr="5C2BF4A3" w:rsidR="5C2BF4A3">
              <w:rPr>
                <w:rFonts w:ascii="Helvetica" w:hAnsi="Helvetica" w:eastAsia="Helvetica" w:cs="Helvetica"/>
                <w:sz w:val="24"/>
                <w:szCs w:val="24"/>
              </w:rPr>
              <w:t>YW25</w:t>
            </w:r>
          </w:p>
        </w:tc>
        <w:tc>
          <w:tcPr>
            <w:tcW w:w="4710" w:type="dxa"/>
            <w:tcBorders>
              <w:top w:val="single" w:sz="8"/>
              <w:left w:val="single" w:sz="8"/>
              <w:bottom w:val="single" w:sz="8"/>
              <w:right w:val="single" w:sz="8"/>
            </w:tcBorders>
            <w:tcMar/>
            <w:vAlign w:val="top"/>
          </w:tcPr>
          <w:p w:rsidR="5C2BF4A3" w:rsidRDefault="5C2BF4A3" w14:paraId="7E0B2F0F" w14:textId="7F180584">
            <w:r w:rsidRPr="5C2BF4A3" w:rsidR="5C2BF4A3">
              <w:rPr>
                <w:rFonts w:ascii="Helvetica" w:hAnsi="Helvetica" w:eastAsia="Helvetica" w:cs="Helvetica"/>
                <w:sz w:val="24"/>
                <w:szCs w:val="24"/>
              </w:rPr>
              <w:t>Influence and develop youth work strategies</w:t>
            </w:r>
          </w:p>
          <w:p w:rsidR="5C2BF4A3" w:rsidRDefault="5C2BF4A3" w14:paraId="4B09C49F" w14:textId="6407BCBA">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4B31EBCD" w14:textId="67F0717B">
            <w:pPr>
              <w:rPr>
                <w:rFonts w:ascii="Arial" w:hAnsi="Arial" w:eastAsia="Arial" w:cs="Arial"/>
                <w:sz w:val="24"/>
                <w:szCs w:val="24"/>
              </w:rPr>
            </w:pPr>
            <w:r w:rsidRPr="280BF105" w:rsidR="40AC883E">
              <w:rPr>
                <w:rFonts w:ascii="Arial" w:hAnsi="Arial" w:eastAsia="Arial" w:cs="Arial"/>
                <w:sz w:val="24"/>
                <w:szCs w:val="24"/>
              </w:rPr>
              <w:t xml:space="preserve"> </w:t>
            </w:r>
            <w:r w:rsidRPr="280BF105" w:rsidR="16E532C1">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0F657F7B" w14:textId="1E880DE0">
            <w:r w:rsidRPr="280BF105" w:rsidR="40AC883E">
              <w:rPr>
                <w:rFonts w:ascii="Arial" w:hAnsi="Arial" w:eastAsia="Arial" w:cs="Arial"/>
                <w:sz w:val="24"/>
                <w:szCs w:val="24"/>
              </w:rPr>
              <w:t xml:space="preserve"> </w:t>
            </w:r>
            <w:r w:rsidRPr="280BF105" w:rsidR="1532B07B">
              <w:rPr>
                <w:rFonts w:ascii="Arial" w:hAnsi="Arial" w:eastAsia="Arial" w:cs="Arial"/>
                <w:sz w:val="24"/>
                <w:szCs w:val="24"/>
              </w:rPr>
              <w:t xml:space="preserve">Part B </w:t>
            </w:r>
          </w:p>
          <w:p w:rsidR="5C2BF4A3" w:rsidP="280BF105" w:rsidRDefault="5C2BF4A3" w14:paraId="2925C94A" w14:textId="73A86AF8">
            <w:pPr>
              <w:pStyle w:val="Normal"/>
              <w:rPr>
                <w:rFonts w:ascii="Arial" w:hAnsi="Arial" w:eastAsia="Arial" w:cs="Arial"/>
                <w:sz w:val="24"/>
                <w:szCs w:val="24"/>
              </w:rPr>
            </w:pPr>
            <w:r w:rsidRPr="280BF105" w:rsidR="1532B07B">
              <w:rPr>
                <w:rFonts w:ascii="Arial" w:hAnsi="Arial" w:eastAsia="Arial" w:cs="Arial"/>
                <w:sz w:val="24"/>
                <w:szCs w:val="24"/>
              </w:rPr>
              <w:t>Page 11</w:t>
            </w:r>
          </w:p>
        </w:tc>
      </w:tr>
      <w:tr w:rsidR="5C2BF4A3" w:rsidTr="280BF105" w14:paraId="32FD7093">
        <w:tc>
          <w:tcPr>
            <w:tcW w:w="900" w:type="dxa"/>
            <w:tcBorders>
              <w:top w:val="single" w:sz="8"/>
              <w:left w:val="single" w:sz="8"/>
              <w:bottom w:val="single" w:sz="8"/>
              <w:right w:val="single" w:sz="8"/>
            </w:tcBorders>
            <w:tcMar/>
            <w:vAlign w:val="top"/>
          </w:tcPr>
          <w:p w:rsidR="5C2BF4A3" w:rsidRDefault="5C2BF4A3" w14:paraId="553A6775" w14:textId="105276CF">
            <w:r w:rsidRPr="5C2BF4A3" w:rsidR="5C2BF4A3">
              <w:rPr>
                <w:rFonts w:ascii="Helvetica" w:hAnsi="Helvetica" w:eastAsia="Helvetica" w:cs="Helvetica"/>
                <w:sz w:val="24"/>
                <w:szCs w:val="24"/>
              </w:rPr>
              <w:t>YW26</w:t>
            </w:r>
          </w:p>
        </w:tc>
        <w:tc>
          <w:tcPr>
            <w:tcW w:w="4710" w:type="dxa"/>
            <w:tcBorders>
              <w:top w:val="single" w:sz="8"/>
              <w:left w:val="single" w:sz="8"/>
              <w:bottom w:val="single" w:sz="8"/>
              <w:right w:val="single" w:sz="8"/>
            </w:tcBorders>
            <w:tcMar/>
            <w:vAlign w:val="top"/>
          </w:tcPr>
          <w:p w:rsidR="5C2BF4A3" w:rsidRDefault="5C2BF4A3" w14:paraId="77E36267" w14:textId="40A4C8D3">
            <w:r w:rsidRPr="5C2BF4A3" w:rsidR="5C2BF4A3">
              <w:rPr>
                <w:rFonts w:ascii="Helvetica" w:hAnsi="Helvetica" w:eastAsia="Helvetica" w:cs="Helvetica"/>
                <w:sz w:val="24"/>
                <w:szCs w:val="24"/>
              </w:rPr>
              <w:t>Identify and secure funding and resources for youth work</w:t>
            </w:r>
          </w:p>
          <w:p w:rsidR="5C2BF4A3" w:rsidRDefault="5C2BF4A3" w14:paraId="25A5846D" w14:textId="715C8FBE">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7A21E49D" w14:textId="72ACA51B">
            <w:pPr>
              <w:rPr>
                <w:rFonts w:ascii="Arial" w:hAnsi="Arial" w:eastAsia="Arial" w:cs="Arial"/>
                <w:sz w:val="24"/>
                <w:szCs w:val="24"/>
              </w:rPr>
            </w:pPr>
            <w:r w:rsidRPr="280BF105" w:rsidR="40AC883E">
              <w:rPr>
                <w:rFonts w:ascii="Arial" w:hAnsi="Arial" w:eastAsia="Arial" w:cs="Arial"/>
                <w:sz w:val="24"/>
                <w:szCs w:val="24"/>
              </w:rPr>
              <w:t xml:space="preserve"> </w:t>
            </w:r>
            <w:r w:rsidRPr="280BF105" w:rsidR="275DFA3A">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4AAB0C5F" w14:textId="3A7FDB54">
            <w:r w:rsidRPr="5C2BF4A3" w:rsidR="5C2BF4A3">
              <w:rPr>
                <w:rFonts w:ascii="Arial" w:hAnsi="Arial" w:eastAsia="Arial" w:cs="Arial"/>
                <w:sz w:val="24"/>
                <w:szCs w:val="24"/>
              </w:rPr>
              <w:t xml:space="preserve"> </w:t>
            </w:r>
          </w:p>
        </w:tc>
      </w:tr>
      <w:tr w:rsidR="5C2BF4A3" w:rsidTr="280BF105" w14:paraId="2F8463EA">
        <w:tc>
          <w:tcPr>
            <w:tcW w:w="900" w:type="dxa"/>
            <w:tcBorders>
              <w:top w:val="single" w:sz="8"/>
              <w:left w:val="single" w:sz="8"/>
              <w:bottom w:val="single" w:sz="8"/>
              <w:right w:val="single" w:sz="8"/>
            </w:tcBorders>
            <w:tcMar/>
            <w:vAlign w:val="top"/>
          </w:tcPr>
          <w:p w:rsidR="5C2BF4A3" w:rsidRDefault="5C2BF4A3" w14:paraId="5004A1DC" w14:textId="494BAE62">
            <w:r w:rsidRPr="5C2BF4A3" w:rsidR="5C2BF4A3">
              <w:rPr>
                <w:rFonts w:ascii="Helvetica" w:hAnsi="Helvetica" w:eastAsia="Helvetica" w:cs="Helvetica"/>
                <w:sz w:val="24"/>
                <w:szCs w:val="24"/>
              </w:rPr>
              <w:t>YW27</w:t>
            </w:r>
          </w:p>
        </w:tc>
        <w:tc>
          <w:tcPr>
            <w:tcW w:w="4710" w:type="dxa"/>
            <w:tcBorders>
              <w:top w:val="single" w:sz="8"/>
              <w:left w:val="single" w:sz="8"/>
              <w:bottom w:val="single" w:sz="8"/>
              <w:right w:val="single" w:sz="8"/>
            </w:tcBorders>
            <w:tcMar/>
            <w:vAlign w:val="top"/>
          </w:tcPr>
          <w:p w:rsidR="5C2BF4A3" w:rsidRDefault="5C2BF4A3" w14:paraId="7DF5D7B3" w14:textId="499D5042">
            <w:r w:rsidRPr="5C2BF4A3" w:rsidR="5C2BF4A3">
              <w:rPr>
                <w:rFonts w:ascii="Helvetica" w:hAnsi="Helvetica" w:eastAsia="Helvetica" w:cs="Helvetica"/>
                <w:sz w:val="24"/>
                <w:szCs w:val="24"/>
              </w:rPr>
              <w:t>Facilitate and engage young people in the strategic development and delivery of youth work</w:t>
            </w:r>
          </w:p>
          <w:p w:rsidR="5C2BF4A3" w:rsidRDefault="5C2BF4A3" w14:paraId="0CC60E5C" w14:textId="06AA09E9">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239B3A6A" w14:textId="04780969">
            <w:pPr>
              <w:rPr>
                <w:rFonts w:ascii="Arial" w:hAnsi="Arial" w:eastAsia="Arial" w:cs="Arial"/>
                <w:sz w:val="24"/>
                <w:szCs w:val="24"/>
              </w:rPr>
            </w:pPr>
            <w:r w:rsidRPr="280BF105" w:rsidR="40AC883E">
              <w:rPr>
                <w:rFonts w:ascii="Arial" w:hAnsi="Arial" w:eastAsia="Arial" w:cs="Arial"/>
                <w:sz w:val="24"/>
                <w:szCs w:val="24"/>
              </w:rPr>
              <w:t xml:space="preserve"> </w:t>
            </w:r>
            <w:r w:rsidRPr="280BF105" w:rsidR="6B579E87">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035FE71B" w14:textId="74966402">
            <w:r w:rsidRPr="280BF105" w:rsidR="40AC883E">
              <w:rPr>
                <w:rFonts w:ascii="Arial" w:hAnsi="Arial" w:eastAsia="Arial" w:cs="Arial"/>
                <w:sz w:val="24"/>
                <w:szCs w:val="24"/>
              </w:rPr>
              <w:t xml:space="preserve"> </w:t>
            </w:r>
            <w:r w:rsidRPr="280BF105" w:rsidR="09B1E5F4">
              <w:rPr>
                <w:rFonts w:ascii="Arial" w:hAnsi="Arial" w:eastAsia="Arial" w:cs="Arial"/>
                <w:sz w:val="24"/>
                <w:szCs w:val="24"/>
              </w:rPr>
              <w:t>Part B</w:t>
            </w:r>
          </w:p>
          <w:p w:rsidR="5C2BF4A3" w:rsidP="280BF105" w:rsidRDefault="5C2BF4A3" w14:paraId="1AFE05D7" w14:textId="209B95BC">
            <w:pPr>
              <w:pStyle w:val="Normal"/>
              <w:rPr>
                <w:rFonts w:ascii="Arial" w:hAnsi="Arial" w:eastAsia="Arial" w:cs="Arial"/>
                <w:sz w:val="24"/>
                <w:szCs w:val="24"/>
              </w:rPr>
            </w:pPr>
            <w:r w:rsidRPr="280BF105" w:rsidR="09B1E5F4">
              <w:rPr>
                <w:rFonts w:ascii="Arial" w:hAnsi="Arial" w:eastAsia="Arial" w:cs="Arial"/>
                <w:sz w:val="24"/>
                <w:szCs w:val="24"/>
              </w:rPr>
              <w:t>Page 8</w:t>
            </w:r>
          </w:p>
        </w:tc>
      </w:tr>
      <w:tr w:rsidR="5C2BF4A3" w:rsidTr="280BF105" w14:paraId="1A42740F">
        <w:tc>
          <w:tcPr>
            <w:tcW w:w="900" w:type="dxa"/>
            <w:tcBorders>
              <w:top w:val="single" w:sz="8"/>
              <w:left w:val="single" w:sz="8"/>
              <w:bottom w:val="single" w:sz="8"/>
              <w:right w:val="single" w:sz="8"/>
            </w:tcBorders>
            <w:tcMar/>
            <w:vAlign w:val="top"/>
          </w:tcPr>
          <w:p w:rsidR="5C2BF4A3" w:rsidRDefault="5C2BF4A3" w14:paraId="1C84E75B" w14:textId="6D6167DC">
            <w:r w:rsidRPr="5C2BF4A3" w:rsidR="5C2BF4A3">
              <w:rPr>
                <w:rFonts w:ascii="Helvetica" w:hAnsi="Helvetica" w:eastAsia="Helvetica" w:cs="Helvetica"/>
                <w:sz w:val="24"/>
                <w:szCs w:val="24"/>
              </w:rPr>
              <w:t>YW28</w:t>
            </w:r>
          </w:p>
        </w:tc>
        <w:tc>
          <w:tcPr>
            <w:tcW w:w="4710" w:type="dxa"/>
            <w:tcBorders>
              <w:top w:val="single" w:sz="8"/>
              <w:left w:val="single" w:sz="8"/>
              <w:bottom w:val="single" w:sz="8"/>
              <w:right w:val="single" w:sz="8"/>
            </w:tcBorders>
            <w:tcMar/>
            <w:vAlign w:val="top"/>
          </w:tcPr>
          <w:p w:rsidR="5C2BF4A3" w:rsidRDefault="5C2BF4A3" w14:paraId="12168729" w14:textId="0EF75966">
            <w:r w:rsidRPr="5C2BF4A3" w:rsidR="5C2BF4A3">
              <w:rPr>
                <w:rFonts w:ascii="Helvetica" w:hAnsi="Helvetica" w:eastAsia="Helvetica" w:cs="Helvetica"/>
                <w:sz w:val="24"/>
                <w:szCs w:val="24"/>
              </w:rPr>
              <w:t>Work in partnership with agencies to improve opportunities for young people</w:t>
            </w:r>
          </w:p>
          <w:p w:rsidR="5C2BF4A3" w:rsidRDefault="5C2BF4A3" w14:paraId="74FEF46C" w14:textId="0D330B7B">
            <w:r w:rsidRPr="5C2BF4A3" w:rsidR="5C2BF4A3">
              <w:rPr>
                <w:rFonts w:ascii="Arial" w:hAnsi="Arial" w:eastAsia="Arial" w:cs="Arial"/>
                <w:sz w:val="24"/>
                <w:szCs w:val="24"/>
              </w:rPr>
              <w:t xml:space="preserve"> </w:t>
            </w:r>
          </w:p>
        </w:tc>
        <w:tc>
          <w:tcPr>
            <w:tcW w:w="1620" w:type="dxa"/>
            <w:tcBorders>
              <w:top w:val="single" w:sz="8"/>
              <w:left w:val="single" w:sz="8"/>
              <w:bottom w:val="single" w:sz="8"/>
              <w:right w:val="single" w:sz="8"/>
            </w:tcBorders>
            <w:tcMar/>
            <w:vAlign w:val="top"/>
          </w:tcPr>
          <w:p w:rsidR="5C2BF4A3" w:rsidP="280BF105" w:rsidRDefault="5C2BF4A3" w14:paraId="516CC7AD" w14:textId="3767C843">
            <w:pPr>
              <w:rPr>
                <w:rFonts w:ascii="Arial" w:hAnsi="Arial" w:eastAsia="Arial" w:cs="Arial"/>
                <w:sz w:val="24"/>
                <w:szCs w:val="24"/>
              </w:rPr>
            </w:pPr>
            <w:r w:rsidRPr="280BF105" w:rsidR="40AC883E">
              <w:rPr>
                <w:rFonts w:ascii="Arial" w:hAnsi="Arial" w:eastAsia="Arial" w:cs="Arial"/>
                <w:sz w:val="24"/>
                <w:szCs w:val="24"/>
              </w:rPr>
              <w:t xml:space="preserve"> </w:t>
            </w:r>
            <w:r w:rsidRPr="280BF105" w:rsidR="7BE2F44B">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36E9A042" w14:textId="01A75AC6">
            <w:r w:rsidRPr="280BF105" w:rsidR="40AC883E">
              <w:rPr>
                <w:rFonts w:ascii="Arial" w:hAnsi="Arial" w:eastAsia="Arial" w:cs="Arial"/>
                <w:sz w:val="24"/>
                <w:szCs w:val="24"/>
              </w:rPr>
              <w:t xml:space="preserve"> </w:t>
            </w:r>
            <w:r w:rsidRPr="280BF105" w:rsidR="24A82FDD">
              <w:rPr>
                <w:rFonts w:ascii="Arial" w:hAnsi="Arial" w:eastAsia="Arial" w:cs="Arial"/>
                <w:sz w:val="24"/>
                <w:szCs w:val="24"/>
              </w:rPr>
              <w:t>Part B</w:t>
            </w:r>
          </w:p>
          <w:p w:rsidR="5C2BF4A3" w:rsidP="280BF105" w:rsidRDefault="5C2BF4A3" w14:paraId="60C09677" w14:textId="341B8959">
            <w:pPr>
              <w:pStyle w:val="Normal"/>
              <w:rPr>
                <w:rFonts w:ascii="Arial" w:hAnsi="Arial" w:eastAsia="Arial" w:cs="Arial"/>
                <w:sz w:val="24"/>
                <w:szCs w:val="24"/>
              </w:rPr>
            </w:pPr>
            <w:r w:rsidRPr="280BF105" w:rsidR="24A82FDD">
              <w:rPr>
                <w:rFonts w:ascii="Arial" w:hAnsi="Arial" w:eastAsia="Arial" w:cs="Arial"/>
                <w:sz w:val="24"/>
                <w:szCs w:val="24"/>
              </w:rPr>
              <w:t>Page 87</w:t>
            </w:r>
          </w:p>
        </w:tc>
      </w:tr>
      <w:tr w:rsidR="5C2BF4A3" w:rsidTr="280BF105" w14:paraId="6EF201B6">
        <w:tc>
          <w:tcPr>
            <w:tcW w:w="900" w:type="dxa"/>
            <w:tcBorders>
              <w:top w:val="single" w:sz="8"/>
              <w:left w:val="single" w:sz="8"/>
              <w:bottom w:val="single" w:sz="8"/>
              <w:right w:val="single" w:sz="8"/>
            </w:tcBorders>
            <w:tcMar/>
            <w:vAlign w:val="top"/>
          </w:tcPr>
          <w:p w:rsidR="5C2BF4A3" w:rsidRDefault="5C2BF4A3" w14:paraId="0E0FB359" w14:textId="71639F40">
            <w:r w:rsidRPr="5C2BF4A3" w:rsidR="5C2BF4A3">
              <w:rPr>
                <w:rFonts w:ascii="Arial" w:hAnsi="Arial" w:eastAsia="Arial" w:cs="Arial"/>
                <w:i w:val="1"/>
                <w:iCs w:val="1"/>
                <w:sz w:val="22"/>
                <w:szCs w:val="22"/>
              </w:rPr>
              <w:t>No. 34</w:t>
            </w:r>
          </w:p>
        </w:tc>
        <w:tc>
          <w:tcPr>
            <w:tcW w:w="4710" w:type="dxa"/>
            <w:tcBorders>
              <w:top w:val="single" w:sz="8"/>
              <w:left w:val="single" w:sz="8"/>
              <w:bottom w:val="single" w:sz="8"/>
              <w:right w:val="single" w:sz="8"/>
            </w:tcBorders>
            <w:tcMar/>
            <w:vAlign w:val="top"/>
          </w:tcPr>
          <w:p w:rsidR="5C2BF4A3" w:rsidRDefault="5C2BF4A3" w14:paraId="2B7B9044" w14:textId="62203517">
            <w:r w:rsidRPr="5C2BF4A3" w:rsidR="5C2BF4A3">
              <w:rPr>
                <w:rFonts w:ascii="Arial" w:hAnsi="Arial" w:eastAsia="Arial" w:cs="Arial"/>
                <w:i w:val="1"/>
                <w:iCs w:val="1"/>
                <w:sz w:val="22"/>
                <w:szCs w:val="22"/>
              </w:rPr>
              <w:t>Develop structures, systems and procedures to support volunteering</w:t>
            </w:r>
          </w:p>
          <w:p w:rsidR="5C2BF4A3" w:rsidRDefault="5C2BF4A3" w14:paraId="23711EE1" w14:textId="3BEF1DDC">
            <w:r w:rsidRPr="5C2BF4A3" w:rsidR="5C2BF4A3">
              <w:rPr>
                <w:rFonts w:ascii="Arial" w:hAnsi="Arial" w:eastAsia="Arial" w:cs="Arial"/>
                <w:i w:val="1"/>
                <w:iCs w:val="1"/>
                <w:sz w:val="22"/>
                <w:szCs w:val="22"/>
              </w:rPr>
              <w:t>(Managing Volunteers NOS A3)</w:t>
            </w:r>
          </w:p>
        </w:tc>
        <w:tc>
          <w:tcPr>
            <w:tcW w:w="1620" w:type="dxa"/>
            <w:tcBorders>
              <w:top w:val="single" w:sz="8"/>
              <w:left w:val="single" w:sz="8"/>
              <w:bottom w:val="single" w:sz="8"/>
              <w:right w:val="single" w:sz="8"/>
            </w:tcBorders>
            <w:tcMar/>
            <w:vAlign w:val="top"/>
          </w:tcPr>
          <w:p w:rsidR="5C2BF4A3" w:rsidP="280BF105" w:rsidRDefault="5C2BF4A3" w14:paraId="6722F652" w14:textId="77ABFC79">
            <w:pPr>
              <w:rPr>
                <w:rFonts w:ascii="Arial" w:hAnsi="Arial" w:eastAsia="Arial" w:cs="Arial"/>
                <w:sz w:val="24"/>
                <w:szCs w:val="24"/>
              </w:rPr>
            </w:pPr>
            <w:r w:rsidRPr="280BF105" w:rsidR="40AC883E">
              <w:rPr>
                <w:rFonts w:ascii="Arial" w:hAnsi="Arial" w:eastAsia="Arial" w:cs="Arial"/>
                <w:sz w:val="24"/>
                <w:szCs w:val="24"/>
              </w:rPr>
              <w:t xml:space="preserve"> </w:t>
            </w:r>
            <w:r w:rsidRPr="280BF105" w:rsidR="4FB29357">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413F6FD8" w14:textId="15B680AE">
            <w:r w:rsidRPr="5C2BF4A3" w:rsidR="5C2BF4A3">
              <w:rPr>
                <w:rFonts w:ascii="Arial" w:hAnsi="Arial" w:eastAsia="Arial" w:cs="Arial"/>
                <w:sz w:val="24"/>
                <w:szCs w:val="24"/>
              </w:rPr>
              <w:t xml:space="preserve"> </w:t>
            </w:r>
          </w:p>
        </w:tc>
      </w:tr>
      <w:tr w:rsidR="5C2BF4A3" w:rsidTr="280BF105" w14:paraId="59D9D45B">
        <w:tc>
          <w:tcPr>
            <w:tcW w:w="900" w:type="dxa"/>
            <w:tcBorders>
              <w:top w:val="single" w:sz="8"/>
              <w:left w:val="single" w:sz="8"/>
              <w:bottom w:val="single" w:sz="8"/>
              <w:right w:val="single" w:sz="8"/>
            </w:tcBorders>
            <w:tcMar/>
            <w:vAlign w:val="top"/>
          </w:tcPr>
          <w:p w:rsidR="5C2BF4A3" w:rsidRDefault="5C2BF4A3" w14:paraId="3D0B85A6" w14:textId="4E187135">
            <w:r w:rsidRPr="5C2BF4A3" w:rsidR="5C2BF4A3">
              <w:rPr>
                <w:rFonts w:ascii="Helvetica" w:hAnsi="Helvetica" w:eastAsia="Helvetica" w:cs="Helvetica"/>
                <w:sz w:val="24"/>
                <w:szCs w:val="24"/>
              </w:rPr>
              <w:t>YW29</w:t>
            </w:r>
          </w:p>
        </w:tc>
        <w:tc>
          <w:tcPr>
            <w:tcW w:w="4710" w:type="dxa"/>
            <w:tcBorders>
              <w:top w:val="single" w:sz="8"/>
              <w:left w:val="single" w:sz="8"/>
              <w:bottom w:val="single" w:sz="8"/>
              <w:right w:val="single" w:sz="8"/>
            </w:tcBorders>
            <w:tcMar/>
            <w:vAlign w:val="top"/>
          </w:tcPr>
          <w:p w:rsidR="5C2BF4A3" w:rsidRDefault="5C2BF4A3" w14:paraId="0502AAC2" w14:textId="6576E3A6">
            <w:r w:rsidRPr="5C2BF4A3" w:rsidR="5C2BF4A3">
              <w:rPr>
                <w:rFonts w:ascii="Helvetica" w:hAnsi="Helvetica" w:eastAsia="Helvetica" w:cs="Helvetica"/>
                <w:sz w:val="24"/>
                <w:szCs w:val="24"/>
              </w:rPr>
              <w:t>Monitor and evaluate the quality of youth work activities</w:t>
            </w:r>
          </w:p>
          <w:p w:rsidR="5C2BF4A3" w:rsidRDefault="5C2BF4A3" w14:paraId="28A6AAB8" w14:textId="4D6A11A0">
            <w:r w:rsidRPr="5C2BF4A3" w:rsidR="5C2BF4A3">
              <w:rPr>
                <w:rFonts w:ascii="Arial" w:hAnsi="Arial" w:eastAsia="Arial" w:cs="Arial"/>
                <w:i w:val="1"/>
                <w:iCs w:val="1"/>
                <w:sz w:val="22"/>
                <w:szCs w:val="22"/>
              </w:rPr>
              <w:t xml:space="preserve"> </w:t>
            </w:r>
          </w:p>
        </w:tc>
        <w:tc>
          <w:tcPr>
            <w:tcW w:w="1620" w:type="dxa"/>
            <w:tcBorders>
              <w:top w:val="single" w:sz="8"/>
              <w:left w:val="single" w:sz="8"/>
              <w:bottom w:val="single" w:sz="8"/>
              <w:right w:val="single" w:sz="8"/>
            </w:tcBorders>
            <w:tcMar/>
            <w:vAlign w:val="top"/>
          </w:tcPr>
          <w:p w:rsidR="5C2BF4A3" w:rsidP="280BF105" w:rsidRDefault="5C2BF4A3" w14:paraId="54B7A225" w14:textId="4973A687">
            <w:pPr>
              <w:rPr>
                <w:rFonts w:ascii="Arial" w:hAnsi="Arial" w:eastAsia="Arial" w:cs="Arial"/>
                <w:sz w:val="24"/>
                <w:szCs w:val="24"/>
              </w:rPr>
            </w:pPr>
            <w:r w:rsidRPr="280BF105" w:rsidR="40AC883E">
              <w:rPr>
                <w:rFonts w:ascii="Arial" w:hAnsi="Arial" w:eastAsia="Arial" w:cs="Arial"/>
                <w:sz w:val="24"/>
                <w:szCs w:val="24"/>
              </w:rPr>
              <w:t xml:space="preserve"> </w:t>
            </w:r>
            <w:r w:rsidRPr="280BF105" w:rsidR="54E439F8">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531D2896" w14:textId="18341592">
            <w:r w:rsidRPr="280BF105" w:rsidR="40AC883E">
              <w:rPr>
                <w:rFonts w:ascii="Arial" w:hAnsi="Arial" w:eastAsia="Arial" w:cs="Arial"/>
                <w:sz w:val="24"/>
                <w:szCs w:val="24"/>
              </w:rPr>
              <w:t xml:space="preserve"> </w:t>
            </w:r>
            <w:r w:rsidRPr="280BF105" w:rsidR="4846C161">
              <w:rPr>
                <w:rFonts w:ascii="Arial" w:hAnsi="Arial" w:eastAsia="Arial" w:cs="Arial"/>
                <w:sz w:val="24"/>
                <w:szCs w:val="24"/>
              </w:rPr>
              <w:t>Part B</w:t>
            </w:r>
          </w:p>
          <w:p w:rsidR="5C2BF4A3" w:rsidP="280BF105" w:rsidRDefault="5C2BF4A3" w14:paraId="4D89829C" w14:textId="4C3B1999">
            <w:pPr>
              <w:pStyle w:val="Normal"/>
              <w:rPr>
                <w:rFonts w:ascii="Arial" w:hAnsi="Arial" w:eastAsia="Arial" w:cs="Arial"/>
                <w:sz w:val="24"/>
                <w:szCs w:val="24"/>
              </w:rPr>
            </w:pPr>
            <w:r w:rsidRPr="280BF105" w:rsidR="4846C161">
              <w:rPr>
                <w:rFonts w:ascii="Arial" w:hAnsi="Arial" w:eastAsia="Arial" w:cs="Arial"/>
                <w:sz w:val="24"/>
                <w:szCs w:val="24"/>
              </w:rPr>
              <w:t>Pages 34 &amp; 42</w:t>
            </w:r>
          </w:p>
        </w:tc>
      </w:tr>
    </w:tbl>
    <w:p w:rsidR="09D218AB" w:rsidP="5C2BF4A3" w:rsidRDefault="09D218AB" w14:paraId="65C121EB" w14:textId="11FD1E64">
      <w:pPr>
        <w:jc w:val="left"/>
      </w:pPr>
      <w:r w:rsidRPr="5C2BF4A3" w:rsidR="09D218AB">
        <w:rPr>
          <w:rFonts w:ascii="Arial" w:hAnsi="Arial" w:eastAsia="Arial" w:cs="Arial"/>
          <w:noProof w:val="0"/>
          <w:sz w:val="24"/>
          <w:szCs w:val="24"/>
          <w:lang w:val="en-GB"/>
        </w:rPr>
        <w:t xml:space="preserve"> </w:t>
      </w:r>
    </w:p>
    <w:p w:rsidR="09D218AB" w:rsidP="5C2BF4A3" w:rsidRDefault="09D218AB" w14:paraId="659A2B52" w14:textId="57B4D85E">
      <w:pPr>
        <w:jc w:val="left"/>
      </w:pPr>
      <w:r w:rsidRPr="5C2BF4A3" w:rsidR="09D218AB">
        <w:rPr>
          <w:rFonts w:ascii="Arial" w:hAnsi="Arial" w:eastAsia="Arial" w:cs="Arial"/>
          <w:noProof w:val="0"/>
          <w:sz w:val="24"/>
          <w:szCs w:val="24"/>
          <w:lang w:val="en-GB"/>
        </w:rPr>
        <w:t xml:space="preserve"> </w:t>
      </w:r>
    </w:p>
    <w:p w:rsidR="09D218AB" w:rsidP="5C2BF4A3" w:rsidRDefault="09D218AB" w14:paraId="77684E76" w14:textId="258F0E36">
      <w:pPr>
        <w:jc w:val="left"/>
      </w:pPr>
      <w:r w:rsidRPr="5C2BF4A3" w:rsidR="09D218AB">
        <w:rPr>
          <w:rFonts w:ascii="Arial" w:hAnsi="Arial" w:eastAsia="Arial" w:cs="Arial"/>
          <w:noProof w:val="0"/>
          <w:sz w:val="24"/>
          <w:szCs w:val="24"/>
          <w:lang w:val="en-GB"/>
        </w:rPr>
        <w:t xml:space="preserve"> </w:t>
      </w:r>
    </w:p>
    <w:p w:rsidR="09D218AB" w:rsidP="5C2BF4A3" w:rsidRDefault="09D218AB" w14:paraId="2C711179" w14:textId="2C22FB43">
      <w:pPr>
        <w:jc w:val="left"/>
      </w:pPr>
      <w:r w:rsidRPr="5C2BF4A3" w:rsidR="09D218AB">
        <w:rPr>
          <w:rFonts w:ascii="Arial" w:hAnsi="Arial" w:eastAsia="Arial" w:cs="Arial"/>
          <w:noProof w:val="0"/>
          <w:sz w:val="24"/>
          <w:szCs w:val="24"/>
          <w:lang w:val="en-GB"/>
        </w:rPr>
        <w:t xml:space="preserve"> </w:t>
      </w:r>
    </w:p>
    <w:p w:rsidR="09D218AB" w:rsidP="5C2BF4A3" w:rsidRDefault="09D218AB" w14:paraId="1E912C29" w14:textId="544C04C7">
      <w:pPr>
        <w:jc w:val="left"/>
      </w:pPr>
      <w:r w:rsidRPr="5C2BF4A3" w:rsidR="09D218AB">
        <w:rPr>
          <w:rFonts w:ascii="Arial" w:hAnsi="Arial" w:eastAsia="Arial" w:cs="Arial"/>
          <w:noProof w:val="0"/>
          <w:sz w:val="24"/>
          <w:szCs w:val="24"/>
          <w:lang w:val="en-GB"/>
        </w:rPr>
        <w:t xml:space="preserve"> </w:t>
      </w:r>
    </w:p>
    <w:p w:rsidR="09D218AB" w:rsidP="5C2BF4A3" w:rsidRDefault="09D218AB" w14:paraId="5C7CDF0C" w14:textId="2BCB36E6">
      <w:pPr>
        <w:jc w:val="left"/>
      </w:pPr>
      <w:r w:rsidRPr="5C2BF4A3" w:rsidR="09D218AB">
        <w:rPr>
          <w:rFonts w:ascii="Arial" w:hAnsi="Arial" w:eastAsia="Arial" w:cs="Arial"/>
          <w:noProof w:val="0"/>
          <w:sz w:val="24"/>
          <w:szCs w:val="24"/>
          <w:lang w:val="en-GB"/>
        </w:rPr>
        <w:t xml:space="preserve"> </w:t>
      </w:r>
    </w:p>
    <w:p w:rsidR="09D218AB" w:rsidP="5C2BF4A3" w:rsidRDefault="09D218AB" w14:paraId="7523B4BE" w14:textId="7CD7884B">
      <w:pPr>
        <w:jc w:val="left"/>
      </w:pPr>
      <w:r w:rsidRPr="5C2BF4A3" w:rsidR="09D218AB">
        <w:rPr>
          <w:rFonts w:ascii="Arial" w:hAnsi="Arial" w:eastAsia="Arial" w:cs="Arial"/>
          <w:noProof w:val="0"/>
          <w:sz w:val="24"/>
          <w:szCs w:val="24"/>
          <w:lang w:val="en-GB"/>
        </w:rPr>
        <w:t xml:space="preserve"> </w:t>
      </w:r>
    </w:p>
    <w:p w:rsidR="09D218AB" w:rsidP="5C2BF4A3" w:rsidRDefault="09D218AB" w14:paraId="2BEBF6C7" w14:textId="3240CF83">
      <w:pPr>
        <w:jc w:val="left"/>
      </w:pPr>
      <w:r w:rsidRPr="5C2BF4A3" w:rsidR="09D218AB">
        <w:rPr>
          <w:rFonts w:ascii="Arial" w:hAnsi="Arial" w:eastAsia="Arial" w:cs="Arial"/>
          <w:noProof w:val="0"/>
          <w:sz w:val="24"/>
          <w:szCs w:val="24"/>
          <w:lang w:val="en-GB"/>
        </w:rPr>
        <w:t xml:space="preserve"> </w:t>
      </w:r>
    </w:p>
    <w:p w:rsidR="09D218AB" w:rsidP="5C2BF4A3" w:rsidRDefault="09D218AB" w14:paraId="769D0C89" w14:textId="69A7F4D5">
      <w:pPr>
        <w:jc w:val="left"/>
      </w:pPr>
      <w:r w:rsidRPr="5C2BF4A3" w:rsidR="09D218AB">
        <w:rPr>
          <w:rFonts w:ascii="Arial" w:hAnsi="Arial" w:eastAsia="Arial" w:cs="Arial"/>
          <w:noProof w:val="0"/>
          <w:sz w:val="24"/>
          <w:szCs w:val="24"/>
          <w:lang w:val="en-GB"/>
        </w:rPr>
        <w:t xml:space="preserve"> </w:t>
      </w:r>
    </w:p>
    <w:p w:rsidR="09D218AB" w:rsidP="5C2BF4A3" w:rsidRDefault="09D218AB" w14:paraId="467D5950" w14:textId="4D5108E0">
      <w:pPr>
        <w:jc w:val="left"/>
      </w:pPr>
      <w:r w:rsidRPr="5C2BF4A3" w:rsidR="09D218AB">
        <w:rPr>
          <w:rFonts w:ascii="Arial" w:hAnsi="Arial" w:eastAsia="Arial" w:cs="Arial"/>
          <w:noProof w:val="0"/>
          <w:sz w:val="24"/>
          <w:szCs w:val="24"/>
          <w:lang w:val="en-GB"/>
        </w:rPr>
        <w:t xml:space="preserve"> </w:t>
      </w:r>
    </w:p>
    <w:p w:rsidR="09D218AB" w:rsidP="5C2BF4A3" w:rsidRDefault="09D218AB" w14:paraId="658EA32F" w14:textId="3C10850A">
      <w:pPr>
        <w:jc w:val="left"/>
      </w:pPr>
      <w:r w:rsidRPr="5C2BF4A3" w:rsidR="09D218AB">
        <w:rPr>
          <w:rFonts w:ascii="Arial" w:hAnsi="Arial" w:eastAsia="Arial" w:cs="Arial"/>
          <w:noProof w:val="0"/>
          <w:sz w:val="24"/>
          <w:szCs w:val="24"/>
          <w:lang w:val="en-GB"/>
        </w:rPr>
        <w:t xml:space="preserve"> </w:t>
      </w:r>
    </w:p>
    <w:p w:rsidR="09D218AB" w:rsidP="5C2BF4A3" w:rsidRDefault="09D218AB" w14:paraId="04478926" w14:textId="5EF73FEC">
      <w:pPr>
        <w:jc w:val="left"/>
      </w:pPr>
      <w:r w:rsidRPr="5C2BF4A3" w:rsidR="09D218AB">
        <w:rPr>
          <w:rFonts w:ascii="Arial" w:hAnsi="Arial" w:eastAsia="Arial" w:cs="Arial"/>
          <w:noProof w:val="0"/>
          <w:sz w:val="24"/>
          <w:szCs w:val="24"/>
          <w:lang w:val="en-GB"/>
        </w:rPr>
        <w:t xml:space="preserve"> </w:t>
      </w:r>
    </w:p>
    <w:p w:rsidR="09D218AB" w:rsidP="5C2BF4A3" w:rsidRDefault="09D218AB" w14:paraId="7A2A4D92" w14:textId="549CCEB8">
      <w:pPr>
        <w:jc w:val="left"/>
      </w:pPr>
      <w:r w:rsidRPr="5C2BF4A3" w:rsidR="09D218AB">
        <w:rPr>
          <w:rFonts w:ascii="Arial" w:hAnsi="Arial" w:eastAsia="Arial" w:cs="Arial"/>
          <w:noProof w:val="0"/>
          <w:sz w:val="24"/>
          <w:szCs w:val="24"/>
          <w:lang w:val="en-GB"/>
        </w:rPr>
        <w:t xml:space="preserve"> </w:t>
      </w:r>
    </w:p>
    <w:p w:rsidR="09D218AB" w:rsidP="5C2BF4A3" w:rsidRDefault="09D218AB" w14:paraId="3783FB26" w14:textId="73DE0EBF">
      <w:pPr>
        <w:jc w:val="left"/>
      </w:pPr>
      <w:r w:rsidRPr="5C2BF4A3" w:rsidR="09D218AB">
        <w:rPr>
          <w:rFonts w:ascii="Arial" w:hAnsi="Arial" w:eastAsia="Arial" w:cs="Arial"/>
          <w:noProof w:val="0"/>
          <w:sz w:val="24"/>
          <w:szCs w:val="24"/>
          <w:lang w:val="en-GB"/>
        </w:rPr>
        <w:t xml:space="preserve"> </w:t>
      </w:r>
    </w:p>
    <w:p w:rsidR="09D218AB" w:rsidP="5C2BF4A3" w:rsidRDefault="09D218AB" w14:paraId="5ED8AB3C" w14:textId="0E1A5439">
      <w:pPr>
        <w:jc w:val="left"/>
      </w:pPr>
      <w:r w:rsidRPr="5C2BF4A3" w:rsidR="09D218AB">
        <w:rPr>
          <w:rFonts w:ascii="Arial" w:hAnsi="Arial" w:eastAsia="Arial" w:cs="Arial"/>
          <w:noProof w:val="0"/>
          <w:sz w:val="24"/>
          <w:szCs w:val="24"/>
          <w:lang w:val="en-GB"/>
        </w:rPr>
        <w:t xml:space="preserve"> </w:t>
      </w:r>
    </w:p>
    <w:p w:rsidR="09D218AB" w:rsidP="5C2BF4A3" w:rsidRDefault="09D218AB" w14:paraId="5716C6D1" w14:textId="04F502D5">
      <w:pPr>
        <w:jc w:val="left"/>
      </w:pPr>
      <w:r w:rsidRPr="5C2BF4A3" w:rsidR="09D218AB">
        <w:rPr>
          <w:rFonts w:ascii="Arial" w:hAnsi="Arial" w:eastAsia="Arial" w:cs="Arial"/>
          <w:noProof w:val="0"/>
          <w:sz w:val="24"/>
          <w:szCs w:val="24"/>
          <w:lang w:val="en-GB"/>
        </w:rPr>
        <w:t xml:space="preserve"> </w:t>
      </w:r>
    </w:p>
    <w:p w:rsidR="09D218AB" w:rsidP="5C2BF4A3" w:rsidRDefault="09D218AB" w14:paraId="3572A60E" w14:textId="5782FE0E">
      <w:pPr>
        <w:jc w:val="left"/>
      </w:pPr>
      <w:r w:rsidRPr="5C2BF4A3" w:rsidR="09D218AB">
        <w:rPr>
          <w:rFonts w:ascii="Arial" w:hAnsi="Arial" w:eastAsia="Arial" w:cs="Arial"/>
          <w:noProof w:val="0"/>
          <w:sz w:val="24"/>
          <w:szCs w:val="24"/>
          <w:lang w:val="en-GB"/>
        </w:rPr>
        <w:t xml:space="preserve"> </w:t>
      </w:r>
    </w:p>
    <w:p w:rsidR="09D218AB" w:rsidP="5C2BF4A3" w:rsidRDefault="09D218AB" w14:paraId="4E539847" w14:textId="7892CE56">
      <w:pPr>
        <w:jc w:val="left"/>
      </w:pPr>
      <w:r w:rsidRPr="5C2BF4A3" w:rsidR="09D218AB">
        <w:rPr>
          <w:rFonts w:ascii="Arial" w:hAnsi="Arial" w:eastAsia="Arial" w:cs="Arial"/>
          <w:noProof w:val="0"/>
          <w:sz w:val="24"/>
          <w:szCs w:val="24"/>
          <w:lang w:val="en-GB"/>
        </w:rPr>
        <w:t xml:space="preserve"> </w:t>
      </w:r>
    </w:p>
    <w:p w:rsidR="09D218AB" w:rsidP="5C2BF4A3" w:rsidRDefault="09D218AB" w14:paraId="26F5B159" w14:textId="4163EB8E">
      <w:pPr>
        <w:jc w:val="left"/>
      </w:pPr>
      <w:r w:rsidRPr="5C2BF4A3" w:rsidR="09D218AB">
        <w:rPr>
          <w:rFonts w:ascii="Arial" w:hAnsi="Arial" w:eastAsia="Arial" w:cs="Arial"/>
          <w:noProof w:val="0"/>
          <w:sz w:val="24"/>
          <w:szCs w:val="24"/>
          <w:lang w:val="en-GB"/>
        </w:rPr>
        <w:t xml:space="preserve"> </w:t>
      </w:r>
    </w:p>
    <w:p w:rsidR="09D218AB" w:rsidP="5C2BF4A3" w:rsidRDefault="09D218AB" w14:paraId="466CE93E" w14:textId="7768F24A">
      <w:pPr>
        <w:jc w:val="left"/>
      </w:pPr>
      <w:r w:rsidRPr="5C2BF4A3" w:rsidR="09D218AB">
        <w:rPr>
          <w:rFonts w:ascii="Arial" w:hAnsi="Arial" w:eastAsia="Arial" w:cs="Arial"/>
          <w:noProof w:val="0"/>
          <w:sz w:val="24"/>
          <w:szCs w:val="24"/>
          <w:lang w:val="en-GB"/>
        </w:rPr>
        <w:t xml:space="preserve"> </w:t>
      </w:r>
    </w:p>
    <w:tbl>
      <w:tblPr>
        <w:tblStyle w:val="TableNormal"/>
        <w:tblW w:w="0" w:type="auto"/>
        <w:tblLayout w:type="fixed"/>
        <w:tblLook w:val="01E0" w:firstRow="1" w:lastRow="1" w:firstColumn="1" w:lastColumn="1" w:noHBand="0" w:noVBand="0"/>
      </w:tblPr>
      <w:tblGrid>
        <w:gridCol w:w="1095"/>
        <w:gridCol w:w="4500"/>
        <w:gridCol w:w="1620"/>
        <w:gridCol w:w="1200"/>
      </w:tblGrid>
      <w:tr w:rsidR="5C2BF4A3" w:rsidTr="280BF105" w14:paraId="38B6A49E">
        <w:tc>
          <w:tcPr>
            <w:tcW w:w="5595" w:type="dxa"/>
            <w:gridSpan w:val="2"/>
            <w:tcBorders>
              <w:top w:val="single" w:sz="8"/>
              <w:left w:val="single" w:sz="8"/>
              <w:bottom w:val="single" w:sz="8"/>
              <w:right w:val="single" w:sz="8"/>
            </w:tcBorders>
            <w:tcMar/>
            <w:vAlign w:val="top"/>
          </w:tcPr>
          <w:p w:rsidR="5C2BF4A3" w:rsidP="5C2BF4A3" w:rsidRDefault="5C2BF4A3" w14:paraId="1128EA41" w14:textId="55AE4CDE">
            <w:pPr>
              <w:jc w:val="center"/>
            </w:pPr>
            <w:r w:rsidRPr="5C2BF4A3" w:rsidR="5C2BF4A3">
              <w:rPr>
                <w:rFonts w:ascii="Arial" w:hAnsi="Arial" w:eastAsia="Arial" w:cs="Arial"/>
                <w:b w:val="1"/>
                <w:bCs w:val="1"/>
                <w:sz w:val="20"/>
                <w:szCs w:val="20"/>
              </w:rPr>
              <w:t xml:space="preserve"> </w:t>
            </w:r>
          </w:p>
          <w:p w:rsidR="5C2BF4A3" w:rsidP="5C2BF4A3" w:rsidRDefault="5C2BF4A3" w14:paraId="31DD2C4B" w14:textId="78A4698E">
            <w:pPr>
              <w:jc w:val="center"/>
            </w:pPr>
            <w:r w:rsidRPr="5C2BF4A3" w:rsidR="5C2BF4A3">
              <w:rPr>
                <w:rFonts w:ascii="Arial" w:hAnsi="Arial" w:eastAsia="Arial" w:cs="Arial"/>
                <w:b w:val="1"/>
                <w:bCs w:val="1"/>
                <w:sz w:val="20"/>
                <w:szCs w:val="20"/>
              </w:rPr>
              <w:t>FUNCTIONAL AREA E: Develop, lead and manage  self and others</w:t>
            </w:r>
          </w:p>
          <w:p w:rsidR="5C2BF4A3" w:rsidRDefault="5C2BF4A3" w14:paraId="67C2CC08" w14:textId="2B638D4B">
            <w:r w:rsidRPr="5C2BF4A3" w:rsidR="5C2BF4A3">
              <w:rPr>
                <w:rFonts w:ascii="Arial" w:hAnsi="Arial" w:eastAsia="Arial" w:cs="Arial"/>
                <w:sz w:val="24"/>
                <w:szCs w:val="24"/>
              </w:rPr>
              <w:t xml:space="preserve"> </w:t>
            </w:r>
          </w:p>
        </w:tc>
        <w:tc>
          <w:tcPr>
            <w:tcW w:w="1620" w:type="dxa"/>
            <w:tcBorders>
              <w:top w:val="single" w:sz="8"/>
              <w:left w:val="nil"/>
              <w:bottom w:val="single" w:sz="8"/>
              <w:right w:val="single" w:sz="8"/>
            </w:tcBorders>
            <w:tcMar/>
            <w:vAlign w:val="top"/>
          </w:tcPr>
          <w:p w:rsidR="5C2BF4A3" w:rsidP="5C2BF4A3" w:rsidRDefault="5C2BF4A3" w14:paraId="46D687DB" w14:textId="0F84A02C">
            <w:pPr>
              <w:jc w:val="center"/>
            </w:pPr>
            <w:r w:rsidRPr="5C2BF4A3" w:rsidR="5C2BF4A3">
              <w:rPr>
                <w:rFonts w:ascii="Arial" w:hAnsi="Arial" w:eastAsia="Arial" w:cs="Arial"/>
                <w:sz w:val="20"/>
                <w:szCs w:val="20"/>
              </w:rPr>
              <w:t>Tick, if the evidence is available, whether the standard was achieved</w:t>
            </w:r>
          </w:p>
        </w:tc>
        <w:tc>
          <w:tcPr>
            <w:tcW w:w="1200" w:type="dxa"/>
            <w:tcBorders>
              <w:top w:val="single" w:sz="8"/>
              <w:left w:val="single" w:sz="8"/>
              <w:bottom w:val="single" w:sz="8"/>
              <w:right w:val="single" w:sz="8"/>
            </w:tcBorders>
            <w:tcMar/>
            <w:vAlign w:val="top"/>
          </w:tcPr>
          <w:p w:rsidR="5C2BF4A3" w:rsidP="5C2BF4A3" w:rsidRDefault="5C2BF4A3" w14:paraId="1D560288" w14:textId="13004A9D">
            <w:pPr>
              <w:jc w:val="center"/>
            </w:pPr>
            <w:r w:rsidRPr="5C2BF4A3" w:rsidR="5C2BF4A3">
              <w:rPr>
                <w:rFonts w:ascii="Arial" w:hAnsi="Arial" w:eastAsia="Arial" w:cs="Arial"/>
                <w:sz w:val="20"/>
                <w:szCs w:val="20"/>
              </w:rPr>
              <w:t>Page No. or location in portfolio</w:t>
            </w:r>
          </w:p>
        </w:tc>
      </w:tr>
      <w:tr w:rsidR="5C2BF4A3" w:rsidTr="280BF105" w14:paraId="5DD30E24">
        <w:tc>
          <w:tcPr>
            <w:tcW w:w="1095" w:type="dxa"/>
            <w:tcBorders>
              <w:top w:val="single" w:sz="8"/>
              <w:left w:val="single" w:sz="8"/>
              <w:bottom w:val="single" w:sz="8"/>
              <w:right w:val="single" w:sz="8"/>
            </w:tcBorders>
            <w:tcMar/>
            <w:vAlign w:val="top"/>
          </w:tcPr>
          <w:p w:rsidR="5C2BF4A3" w:rsidRDefault="5C2BF4A3" w14:paraId="1EEB4F2E" w14:textId="05F310AD">
            <w:r w:rsidRPr="5C2BF4A3" w:rsidR="5C2BF4A3">
              <w:rPr>
                <w:rFonts w:ascii="Helvetica" w:hAnsi="Helvetica" w:eastAsia="Helvetica" w:cs="Helvetica"/>
                <w:sz w:val="24"/>
                <w:szCs w:val="24"/>
              </w:rPr>
              <w:t>YW30</w:t>
            </w:r>
          </w:p>
        </w:tc>
        <w:tc>
          <w:tcPr>
            <w:tcW w:w="4500" w:type="dxa"/>
            <w:tcBorders>
              <w:top w:val="nil" w:sz="8"/>
              <w:left w:val="single" w:sz="8"/>
              <w:bottom w:val="single" w:sz="8"/>
              <w:right w:val="single" w:sz="8"/>
            </w:tcBorders>
            <w:tcMar/>
            <w:vAlign w:val="top"/>
          </w:tcPr>
          <w:p w:rsidR="5C2BF4A3" w:rsidRDefault="5C2BF4A3" w14:paraId="36E26381" w14:textId="089F8008">
            <w:r w:rsidRPr="5C2BF4A3" w:rsidR="5C2BF4A3">
              <w:rPr>
                <w:rFonts w:ascii="Helvetica" w:hAnsi="Helvetica" w:eastAsia="Helvetica" w:cs="Helvetica"/>
                <w:sz w:val="24"/>
                <w:szCs w:val="24"/>
              </w:rPr>
              <w:t>Work as an effective and reflective youth work practitioner</w:t>
            </w:r>
          </w:p>
        </w:tc>
        <w:tc>
          <w:tcPr>
            <w:tcW w:w="1620" w:type="dxa"/>
            <w:tcBorders>
              <w:top w:val="single" w:sz="8"/>
              <w:left w:val="single" w:sz="8"/>
              <w:bottom w:val="single" w:sz="8"/>
              <w:right w:val="single" w:sz="8"/>
            </w:tcBorders>
            <w:tcMar/>
            <w:vAlign w:val="top"/>
          </w:tcPr>
          <w:p w:rsidR="5C2BF4A3" w:rsidP="280BF105" w:rsidRDefault="5C2BF4A3" w14:paraId="3B9EC4C2" w14:textId="342FA364">
            <w:pPr>
              <w:rPr>
                <w:rFonts w:ascii="Arial" w:hAnsi="Arial" w:eastAsia="Arial" w:cs="Arial"/>
                <w:sz w:val="24"/>
                <w:szCs w:val="24"/>
              </w:rPr>
            </w:pPr>
            <w:r w:rsidRPr="280BF105" w:rsidR="40AC883E">
              <w:rPr>
                <w:rFonts w:ascii="Arial" w:hAnsi="Arial" w:eastAsia="Arial" w:cs="Arial"/>
                <w:sz w:val="24"/>
                <w:szCs w:val="24"/>
              </w:rPr>
              <w:t xml:space="preserve"> </w:t>
            </w:r>
            <w:r w:rsidRPr="280BF105" w:rsidR="1FBCB058">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57D126DD" w14:textId="4659070A">
            <w:r w:rsidRPr="280BF105" w:rsidR="40AC883E">
              <w:rPr>
                <w:rFonts w:ascii="Arial" w:hAnsi="Arial" w:eastAsia="Arial" w:cs="Arial"/>
                <w:sz w:val="24"/>
                <w:szCs w:val="24"/>
              </w:rPr>
              <w:t xml:space="preserve"> </w:t>
            </w:r>
            <w:r w:rsidRPr="280BF105" w:rsidR="1B5DB918">
              <w:rPr>
                <w:rFonts w:ascii="Arial" w:hAnsi="Arial" w:eastAsia="Arial" w:cs="Arial"/>
                <w:sz w:val="24"/>
                <w:szCs w:val="24"/>
              </w:rPr>
              <w:t>Part B</w:t>
            </w:r>
          </w:p>
          <w:p w:rsidR="5C2BF4A3" w:rsidP="280BF105" w:rsidRDefault="5C2BF4A3" w14:paraId="118F49BB" w14:textId="01583728">
            <w:pPr>
              <w:pStyle w:val="Normal"/>
              <w:rPr>
                <w:rFonts w:ascii="Arial" w:hAnsi="Arial" w:eastAsia="Arial" w:cs="Arial"/>
                <w:sz w:val="24"/>
                <w:szCs w:val="24"/>
              </w:rPr>
            </w:pPr>
            <w:r w:rsidRPr="280BF105" w:rsidR="2CCA59D6">
              <w:rPr>
                <w:rFonts w:ascii="Arial" w:hAnsi="Arial" w:eastAsia="Arial" w:cs="Arial"/>
                <w:sz w:val="24"/>
                <w:szCs w:val="24"/>
              </w:rPr>
              <w:t>Pages 7, 10, 13 &amp;17</w:t>
            </w:r>
          </w:p>
        </w:tc>
      </w:tr>
      <w:tr w:rsidR="5C2BF4A3" w:rsidTr="280BF105" w14:paraId="696D2D18">
        <w:tc>
          <w:tcPr>
            <w:tcW w:w="1095" w:type="dxa"/>
            <w:tcBorders>
              <w:top w:val="single" w:sz="8"/>
              <w:left w:val="single" w:sz="8"/>
              <w:bottom w:val="single" w:sz="8"/>
              <w:right w:val="single" w:sz="8"/>
            </w:tcBorders>
            <w:tcMar/>
            <w:vAlign w:val="top"/>
          </w:tcPr>
          <w:p w:rsidR="5C2BF4A3" w:rsidRDefault="5C2BF4A3" w14:paraId="577346EB" w14:textId="5BEB3C77">
            <w:r w:rsidRPr="5C2BF4A3" w:rsidR="5C2BF4A3">
              <w:rPr>
                <w:rFonts w:ascii="Helvetica" w:hAnsi="Helvetica" w:eastAsia="Helvetica" w:cs="Helvetica"/>
                <w:sz w:val="24"/>
                <w:szCs w:val="24"/>
              </w:rPr>
              <w:t>YW31</w:t>
            </w:r>
          </w:p>
        </w:tc>
        <w:tc>
          <w:tcPr>
            <w:tcW w:w="4500" w:type="dxa"/>
            <w:tcBorders>
              <w:top w:val="single" w:sz="8"/>
              <w:left w:val="single" w:sz="8"/>
              <w:bottom w:val="single" w:sz="8"/>
              <w:right w:val="single" w:sz="8"/>
            </w:tcBorders>
            <w:tcMar/>
            <w:vAlign w:val="top"/>
          </w:tcPr>
          <w:p w:rsidR="5C2BF4A3" w:rsidRDefault="5C2BF4A3" w14:paraId="6A71ED7C" w14:textId="64AD15E2">
            <w:r w:rsidRPr="5C2BF4A3" w:rsidR="5C2BF4A3">
              <w:rPr>
                <w:rFonts w:ascii="Helvetica" w:hAnsi="Helvetica" w:eastAsia="Helvetica" w:cs="Helvetica"/>
                <w:sz w:val="24"/>
                <w:szCs w:val="24"/>
              </w:rPr>
              <w:t>Provide youth work support to other workers</w:t>
            </w:r>
          </w:p>
        </w:tc>
        <w:tc>
          <w:tcPr>
            <w:tcW w:w="1620" w:type="dxa"/>
            <w:tcBorders>
              <w:top w:val="single" w:sz="8"/>
              <w:left w:val="single" w:sz="8"/>
              <w:bottom w:val="single" w:sz="8"/>
              <w:right w:val="single" w:sz="8"/>
            </w:tcBorders>
            <w:tcMar/>
            <w:vAlign w:val="top"/>
          </w:tcPr>
          <w:p w:rsidR="5C2BF4A3" w:rsidP="280BF105" w:rsidRDefault="5C2BF4A3" w14:paraId="6A4E86A0" w14:textId="19F377D2">
            <w:pPr>
              <w:rPr>
                <w:rFonts w:ascii="Arial" w:hAnsi="Arial" w:eastAsia="Arial" w:cs="Arial"/>
                <w:sz w:val="24"/>
                <w:szCs w:val="24"/>
              </w:rPr>
            </w:pPr>
            <w:r w:rsidRPr="280BF105" w:rsidR="40AC883E">
              <w:rPr>
                <w:rFonts w:ascii="Arial" w:hAnsi="Arial" w:eastAsia="Arial" w:cs="Arial"/>
                <w:sz w:val="24"/>
                <w:szCs w:val="24"/>
              </w:rPr>
              <w:t xml:space="preserve"> </w:t>
            </w:r>
            <w:r w:rsidRPr="280BF105" w:rsidR="41D4F0FE">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6BA02F28" w14:textId="30FC8631">
            <w:r w:rsidRPr="280BF105" w:rsidR="40AC883E">
              <w:rPr>
                <w:rFonts w:ascii="Arial" w:hAnsi="Arial" w:eastAsia="Arial" w:cs="Arial"/>
                <w:sz w:val="24"/>
                <w:szCs w:val="24"/>
              </w:rPr>
              <w:t xml:space="preserve"> </w:t>
            </w:r>
            <w:r w:rsidRPr="280BF105" w:rsidR="49A070A3">
              <w:rPr>
                <w:rFonts w:ascii="Arial" w:hAnsi="Arial" w:eastAsia="Arial" w:cs="Arial"/>
                <w:sz w:val="24"/>
                <w:szCs w:val="24"/>
              </w:rPr>
              <w:t>Part B</w:t>
            </w:r>
          </w:p>
          <w:p w:rsidR="5C2BF4A3" w:rsidP="280BF105" w:rsidRDefault="5C2BF4A3" w14:paraId="08C92B6B" w14:textId="77899442">
            <w:pPr>
              <w:pStyle w:val="Normal"/>
              <w:rPr>
                <w:rFonts w:ascii="Arial" w:hAnsi="Arial" w:eastAsia="Arial" w:cs="Arial"/>
                <w:sz w:val="24"/>
                <w:szCs w:val="24"/>
              </w:rPr>
            </w:pPr>
            <w:r w:rsidRPr="280BF105" w:rsidR="49A070A3">
              <w:rPr>
                <w:rFonts w:ascii="Arial" w:hAnsi="Arial" w:eastAsia="Arial" w:cs="Arial"/>
                <w:sz w:val="24"/>
                <w:szCs w:val="24"/>
              </w:rPr>
              <w:t>Page 19</w:t>
            </w:r>
          </w:p>
        </w:tc>
      </w:tr>
      <w:tr w:rsidR="5C2BF4A3" w:rsidTr="280BF105" w14:paraId="7B49C89F">
        <w:tc>
          <w:tcPr>
            <w:tcW w:w="1095" w:type="dxa"/>
            <w:tcBorders>
              <w:top w:val="single" w:sz="8"/>
              <w:left w:val="single" w:sz="8"/>
              <w:bottom w:val="single" w:sz="8"/>
              <w:right w:val="single" w:sz="8"/>
            </w:tcBorders>
            <w:tcMar/>
            <w:vAlign w:val="top"/>
          </w:tcPr>
          <w:p w:rsidR="5C2BF4A3" w:rsidRDefault="5C2BF4A3" w14:paraId="0252FF54" w14:textId="6295EB46">
            <w:r w:rsidRPr="5C2BF4A3" w:rsidR="5C2BF4A3">
              <w:rPr>
                <w:rFonts w:ascii="Helvetica" w:hAnsi="Helvetica" w:eastAsia="Helvetica" w:cs="Helvetica"/>
                <w:sz w:val="24"/>
                <w:szCs w:val="24"/>
              </w:rPr>
              <w:t>No. 32</w:t>
            </w:r>
          </w:p>
        </w:tc>
        <w:tc>
          <w:tcPr>
            <w:tcW w:w="4500" w:type="dxa"/>
            <w:tcBorders>
              <w:top w:val="single" w:sz="8"/>
              <w:left w:val="single" w:sz="8"/>
              <w:bottom w:val="single" w:sz="8"/>
              <w:right w:val="single" w:sz="8"/>
            </w:tcBorders>
            <w:tcMar/>
            <w:vAlign w:val="top"/>
          </w:tcPr>
          <w:p w:rsidR="5C2BF4A3" w:rsidRDefault="5C2BF4A3" w14:paraId="2FFA507B" w14:textId="3389049D">
            <w:r w:rsidRPr="5C2BF4A3" w:rsidR="5C2BF4A3">
              <w:rPr>
                <w:rFonts w:ascii="Helvetica" w:hAnsi="Helvetica" w:eastAsia="Helvetica" w:cs="Helvetica"/>
                <w:sz w:val="24"/>
                <w:szCs w:val="24"/>
              </w:rPr>
              <w:t>Involve, motivate and support volunteers (Managing Volunteers UKWH B2)</w:t>
            </w:r>
          </w:p>
        </w:tc>
        <w:tc>
          <w:tcPr>
            <w:tcW w:w="1620" w:type="dxa"/>
            <w:tcBorders>
              <w:top w:val="single" w:sz="8"/>
              <w:left w:val="single" w:sz="8"/>
              <w:bottom w:val="single" w:sz="8"/>
              <w:right w:val="single" w:sz="8"/>
            </w:tcBorders>
            <w:tcMar/>
            <w:vAlign w:val="top"/>
          </w:tcPr>
          <w:p w:rsidR="5C2BF4A3" w:rsidP="280BF105" w:rsidRDefault="5C2BF4A3" w14:paraId="3D7A3B23" w14:textId="5A222E96">
            <w:pPr>
              <w:rPr>
                <w:rFonts w:ascii="Arial" w:hAnsi="Arial" w:eastAsia="Arial" w:cs="Arial"/>
                <w:sz w:val="24"/>
                <w:szCs w:val="24"/>
              </w:rPr>
            </w:pPr>
            <w:r w:rsidRPr="280BF105" w:rsidR="40AC883E">
              <w:rPr>
                <w:rFonts w:ascii="Arial" w:hAnsi="Arial" w:eastAsia="Arial" w:cs="Arial"/>
                <w:sz w:val="24"/>
                <w:szCs w:val="24"/>
              </w:rPr>
              <w:t xml:space="preserve"> </w:t>
            </w:r>
            <w:r w:rsidRPr="280BF105" w:rsidR="72C6284A">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18FF7ED2" w14:textId="0DB90CC2">
            <w:r w:rsidRPr="5C2BF4A3" w:rsidR="5C2BF4A3">
              <w:rPr>
                <w:rFonts w:ascii="Arial" w:hAnsi="Arial" w:eastAsia="Arial" w:cs="Arial"/>
                <w:sz w:val="24"/>
                <w:szCs w:val="24"/>
              </w:rPr>
              <w:t xml:space="preserve"> </w:t>
            </w:r>
          </w:p>
        </w:tc>
      </w:tr>
      <w:tr w:rsidR="5C2BF4A3" w:rsidTr="280BF105" w14:paraId="45B3B3AF">
        <w:tc>
          <w:tcPr>
            <w:tcW w:w="1095" w:type="dxa"/>
            <w:tcBorders>
              <w:top w:val="single" w:sz="8"/>
              <w:left w:val="single" w:sz="8"/>
              <w:bottom w:val="single" w:sz="8"/>
              <w:right w:val="single" w:sz="8"/>
            </w:tcBorders>
            <w:tcMar/>
            <w:vAlign w:val="top"/>
          </w:tcPr>
          <w:p w:rsidR="5C2BF4A3" w:rsidRDefault="5C2BF4A3" w14:paraId="2409B768" w14:textId="31484220">
            <w:r w:rsidRPr="5C2BF4A3" w:rsidR="5C2BF4A3">
              <w:rPr>
                <w:rFonts w:ascii="Helvetica" w:hAnsi="Helvetica" w:eastAsia="Helvetica" w:cs="Helvetica"/>
                <w:sz w:val="24"/>
                <w:szCs w:val="24"/>
              </w:rPr>
              <w:t>No. 33</w:t>
            </w:r>
          </w:p>
        </w:tc>
        <w:tc>
          <w:tcPr>
            <w:tcW w:w="4500" w:type="dxa"/>
            <w:tcBorders>
              <w:top w:val="single" w:sz="8"/>
              <w:left w:val="single" w:sz="8"/>
              <w:bottom w:val="single" w:sz="8"/>
              <w:right w:val="single" w:sz="8"/>
            </w:tcBorders>
            <w:tcMar/>
            <w:vAlign w:val="top"/>
          </w:tcPr>
          <w:p w:rsidR="5C2BF4A3" w:rsidRDefault="5C2BF4A3" w14:paraId="22433EBF" w14:textId="5B87C9A3">
            <w:r w:rsidRPr="5C2BF4A3" w:rsidR="5C2BF4A3">
              <w:rPr>
                <w:rFonts w:ascii="Helvetica" w:hAnsi="Helvetica" w:eastAsia="Helvetica" w:cs="Helvetica"/>
                <w:sz w:val="24"/>
                <w:szCs w:val="24"/>
              </w:rPr>
              <w:t>Promote equality of opportunity and diversity in your area of responsibility (Management and leadership NOS B11)</w:t>
            </w:r>
          </w:p>
        </w:tc>
        <w:tc>
          <w:tcPr>
            <w:tcW w:w="1620" w:type="dxa"/>
            <w:tcBorders>
              <w:top w:val="single" w:sz="8"/>
              <w:left w:val="single" w:sz="8"/>
              <w:bottom w:val="single" w:sz="8"/>
              <w:right w:val="single" w:sz="8"/>
            </w:tcBorders>
            <w:tcMar/>
            <w:vAlign w:val="top"/>
          </w:tcPr>
          <w:p w:rsidR="5C2BF4A3" w:rsidP="280BF105" w:rsidRDefault="5C2BF4A3" w14:paraId="26362EEB" w14:textId="74E81224">
            <w:pPr>
              <w:rPr>
                <w:rFonts w:ascii="Arial" w:hAnsi="Arial" w:eastAsia="Arial" w:cs="Arial"/>
                <w:sz w:val="24"/>
                <w:szCs w:val="24"/>
              </w:rPr>
            </w:pPr>
            <w:r w:rsidRPr="280BF105" w:rsidR="40AC883E">
              <w:rPr>
                <w:rFonts w:ascii="Arial" w:hAnsi="Arial" w:eastAsia="Arial" w:cs="Arial"/>
                <w:sz w:val="24"/>
                <w:szCs w:val="24"/>
              </w:rPr>
              <w:t xml:space="preserve"> </w:t>
            </w:r>
            <w:r w:rsidRPr="280BF105" w:rsidR="2EC23A3F">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3B7A2EE3" w14:textId="17596652">
            <w:r w:rsidRPr="5C2BF4A3" w:rsidR="5C2BF4A3">
              <w:rPr>
                <w:rFonts w:ascii="Arial" w:hAnsi="Arial" w:eastAsia="Arial" w:cs="Arial"/>
                <w:sz w:val="24"/>
                <w:szCs w:val="24"/>
              </w:rPr>
              <w:t xml:space="preserve"> </w:t>
            </w:r>
          </w:p>
        </w:tc>
      </w:tr>
      <w:tr w:rsidR="5C2BF4A3" w:rsidTr="280BF105" w14:paraId="58DF6BCC">
        <w:tc>
          <w:tcPr>
            <w:tcW w:w="1095" w:type="dxa"/>
            <w:tcBorders>
              <w:top w:val="single" w:sz="8"/>
              <w:left w:val="single" w:sz="8"/>
              <w:bottom w:val="single" w:sz="8"/>
              <w:right w:val="single" w:sz="8"/>
            </w:tcBorders>
            <w:tcMar/>
            <w:vAlign w:val="top"/>
          </w:tcPr>
          <w:p w:rsidR="5C2BF4A3" w:rsidRDefault="5C2BF4A3" w14:paraId="50D559AC" w14:textId="062F1E98">
            <w:r w:rsidRPr="5C2BF4A3" w:rsidR="5C2BF4A3">
              <w:rPr>
                <w:rFonts w:ascii="Helvetica" w:hAnsi="Helvetica" w:eastAsia="Helvetica" w:cs="Helvetica"/>
                <w:sz w:val="24"/>
                <w:szCs w:val="24"/>
              </w:rPr>
              <w:t>No. 34</w:t>
            </w:r>
          </w:p>
        </w:tc>
        <w:tc>
          <w:tcPr>
            <w:tcW w:w="4500" w:type="dxa"/>
            <w:tcBorders>
              <w:top w:val="single" w:sz="8"/>
              <w:left w:val="single" w:sz="8"/>
              <w:bottom w:val="single" w:sz="8"/>
              <w:right w:val="single" w:sz="8"/>
            </w:tcBorders>
            <w:tcMar/>
            <w:vAlign w:val="top"/>
          </w:tcPr>
          <w:p w:rsidR="5C2BF4A3" w:rsidRDefault="5C2BF4A3" w14:paraId="205B78F1" w14:textId="7FD567D9">
            <w:r w:rsidRPr="5C2BF4A3" w:rsidR="5C2BF4A3">
              <w:rPr>
                <w:rFonts w:ascii="Helvetica" w:hAnsi="Helvetica" w:eastAsia="Helvetica" w:cs="Helvetica"/>
                <w:sz w:val="24"/>
                <w:szCs w:val="24"/>
              </w:rPr>
              <w:t>Develop structures, systems and procedures to support volunteering (Managing Volunteers A3)</w:t>
            </w:r>
          </w:p>
        </w:tc>
        <w:tc>
          <w:tcPr>
            <w:tcW w:w="1620" w:type="dxa"/>
            <w:tcBorders>
              <w:top w:val="single" w:sz="8"/>
              <w:left w:val="single" w:sz="8"/>
              <w:bottom w:val="single" w:sz="8"/>
              <w:right w:val="single" w:sz="8"/>
            </w:tcBorders>
            <w:tcMar/>
            <w:vAlign w:val="top"/>
          </w:tcPr>
          <w:p w:rsidR="5C2BF4A3" w:rsidP="280BF105" w:rsidRDefault="5C2BF4A3" w14:paraId="2413F36A" w14:textId="1CFA12D4">
            <w:pPr>
              <w:rPr>
                <w:rFonts w:ascii="Arial" w:hAnsi="Arial" w:eastAsia="Arial" w:cs="Arial"/>
                <w:sz w:val="24"/>
                <w:szCs w:val="24"/>
              </w:rPr>
            </w:pPr>
            <w:r w:rsidRPr="280BF105" w:rsidR="40AC883E">
              <w:rPr>
                <w:rFonts w:ascii="Arial" w:hAnsi="Arial" w:eastAsia="Arial" w:cs="Arial"/>
                <w:sz w:val="24"/>
                <w:szCs w:val="24"/>
              </w:rPr>
              <w:t xml:space="preserve"> </w:t>
            </w:r>
            <w:r w:rsidRPr="280BF105" w:rsidR="61E996F2">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5273958E" w14:textId="38847DE6">
            <w:r w:rsidRPr="5C2BF4A3" w:rsidR="5C2BF4A3">
              <w:rPr>
                <w:rFonts w:ascii="Arial" w:hAnsi="Arial" w:eastAsia="Arial" w:cs="Arial"/>
                <w:sz w:val="24"/>
                <w:szCs w:val="24"/>
              </w:rPr>
              <w:t xml:space="preserve"> </w:t>
            </w:r>
          </w:p>
        </w:tc>
      </w:tr>
      <w:tr w:rsidR="5C2BF4A3" w:rsidTr="280BF105" w14:paraId="7D67FBC0">
        <w:tc>
          <w:tcPr>
            <w:tcW w:w="1095" w:type="dxa"/>
            <w:tcBorders>
              <w:top w:val="single" w:sz="8"/>
              <w:left w:val="single" w:sz="8"/>
              <w:bottom w:val="single" w:sz="8"/>
              <w:right w:val="single" w:sz="8"/>
            </w:tcBorders>
            <w:tcMar/>
            <w:vAlign w:val="top"/>
          </w:tcPr>
          <w:p w:rsidR="5C2BF4A3" w:rsidRDefault="5C2BF4A3" w14:paraId="2A3B0C96" w14:textId="134734B9">
            <w:r w:rsidRPr="5C2BF4A3" w:rsidR="5C2BF4A3">
              <w:rPr>
                <w:rFonts w:ascii="Helvetica" w:hAnsi="Helvetica" w:eastAsia="Helvetica" w:cs="Helvetica"/>
                <w:sz w:val="24"/>
                <w:szCs w:val="24"/>
              </w:rPr>
              <w:t>No. 35</w:t>
            </w:r>
          </w:p>
        </w:tc>
        <w:tc>
          <w:tcPr>
            <w:tcW w:w="4500" w:type="dxa"/>
            <w:tcBorders>
              <w:top w:val="single" w:sz="8"/>
              <w:left w:val="single" w:sz="8"/>
              <w:bottom w:val="single" w:sz="8"/>
              <w:right w:val="single" w:sz="8"/>
            </w:tcBorders>
            <w:tcMar/>
            <w:vAlign w:val="top"/>
          </w:tcPr>
          <w:p w:rsidR="5C2BF4A3" w:rsidRDefault="5C2BF4A3" w14:paraId="4AFDDCD6" w14:textId="2AD81E86">
            <w:r w:rsidRPr="5C2BF4A3" w:rsidR="5C2BF4A3">
              <w:rPr>
                <w:rFonts w:ascii="Helvetica" w:hAnsi="Helvetica" w:eastAsia="Helvetica" w:cs="Helvetica"/>
                <w:sz w:val="24"/>
                <w:szCs w:val="24"/>
              </w:rPr>
              <w:t>Manage your own resources and professional development (Management and leadership A2)</w:t>
            </w:r>
          </w:p>
        </w:tc>
        <w:tc>
          <w:tcPr>
            <w:tcW w:w="1620" w:type="dxa"/>
            <w:tcBorders>
              <w:top w:val="single" w:sz="8"/>
              <w:left w:val="single" w:sz="8"/>
              <w:bottom w:val="single" w:sz="8"/>
              <w:right w:val="single" w:sz="8"/>
            </w:tcBorders>
            <w:tcMar/>
            <w:vAlign w:val="top"/>
          </w:tcPr>
          <w:p w:rsidR="5C2BF4A3" w:rsidP="280BF105" w:rsidRDefault="5C2BF4A3" w14:paraId="08C09E37" w14:textId="5BFEC6B3">
            <w:pPr>
              <w:rPr>
                <w:rFonts w:ascii="Arial" w:hAnsi="Arial" w:eastAsia="Arial" w:cs="Arial"/>
                <w:sz w:val="24"/>
                <w:szCs w:val="24"/>
              </w:rPr>
            </w:pPr>
            <w:r w:rsidRPr="280BF105" w:rsidR="40AC883E">
              <w:rPr>
                <w:rFonts w:ascii="Arial" w:hAnsi="Arial" w:eastAsia="Arial" w:cs="Arial"/>
                <w:sz w:val="24"/>
                <w:szCs w:val="24"/>
              </w:rPr>
              <w:t xml:space="preserve"> </w:t>
            </w:r>
            <w:r w:rsidRPr="280BF105" w:rsidR="4C3636A1">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4BF86736" w14:textId="17DBC063">
            <w:r w:rsidRPr="5C2BF4A3" w:rsidR="5C2BF4A3">
              <w:rPr>
                <w:rFonts w:ascii="Arial" w:hAnsi="Arial" w:eastAsia="Arial" w:cs="Arial"/>
                <w:sz w:val="24"/>
                <w:szCs w:val="24"/>
              </w:rPr>
              <w:t xml:space="preserve"> </w:t>
            </w:r>
          </w:p>
        </w:tc>
      </w:tr>
      <w:tr w:rsidR="5C2BF4A3" w:rsidTr="280BF105" w14:paraId="5F7DECF5">
        <w:tc>
          <w:tcPr>
            <w:tcW w:w="1095" w:type="dxa"/>
            <w:tcBorders>
              <w:top w:val="single" w:sz="8"/>
              <w:left w:val="single" w:sz="8"/>
              <w:bottom w:val="single" w:sz="8"/>
              <w:right w:val="single" w:sz="8"/>
            </w:tcBorders>
            <w:tcMar/>
            <w:vAlign w:val="top"/>
          </w:tcPr>
          <w:p w:rsidR="5C2BF4A3" w:rsidRDefault="5C2BF4A3" w14:paraId="22A674FE" w14:textId="4A9D4A38">
            <w:r w:rsidRPr="5C2BF4A3" w:rsidR="5C2BF4A3">
              <w:rPr>
                <w:rFonts w:ascii="Helvetica" w:hAnsi="Helvetica" w:eastAsia="Helvetica" w:cs="Helvetica"/>
                <w:sz w:val="24"/>
                <w:szCs w:val="24"/>
              </w:rPr>
              <w:t>No. 36</w:t>
            </w:r>
          </w:p>
        </w:tc>
        <w:tc>
          <w:tcPr>
            <w:tcW w:w="4500" w:type="dxa"/>
            <w:tcBorders>
              <w:top w:val="single" w:sz="8"/>
              <w:left w:val="single" w:sz="8"/>
              <w:bottom w:val="single" w:sz="8"/>
              <w:right w:val="single" w:sz="8"/>
            </w:tcBorders>
            <w:tcMar/>
            <w:vAlign w:val="top"/>
          </w:tcPr>
          <w:p w:rsidR="5C2BF4A3" w:rsidRDefault="5C2BF4A3" w14:paraId="78120913" w14:textId="4A8FD658">
            <w:r w:rsidRPr="5C2BF4A3" w:rsidR="5C2BF4A3">
              <w:rPr>
                <w:rFonts w:ascii="Helvetica" w:hAnsi="Helvetica" w:eastAsia="Helvetica" w:cs="Helvetica"/>
                <w:sz w:val="24"/>
                <w:szCs w:val="24"/>
              </w:rPr>
              <w:t>Provide leadership for your team (Management and leadership B5)</w:t>
            </w:r>
          </w:p>
        </w:tc>
        <w:tc>
          <w:tcPr>
            <w:tcW w:w="1620" w:type="dxa"/>
            <w:tcBorders>
              <w:top w:val="single" w:sz="8"/>
              <w:left w:val="single" w:sz="8"/>
              <w:bottom w:val="single" w:sz="8"/>
              <w:right w:val="single" w:sz="8"/>
            </w:tcBorders>
            <w:tcMar/>
            <w:vAlign w:val="top"/>
          </w:tcPr>
          <w:p w:rsidR="5C2BF4A3" w:rsidP="280BF105" w:rsidRDefault="5C2BF4A3" w14:paraId="3783E292" w14:textId="565B6E6A">
            <w:pPr>
              <w:rPr>
                <w:rFonts w:ascii="Arial" w:hAnsi="Arial" w:eastAsia="Arial" w:cs="Arial"/>
                <w:sz w:val="24"/>
                <w:szCs w:val="24"/>
              </w:rPr>
            </w:pPr>
            <w:r w:rsidRPr="280BF105" w:rsidR="40AC883E">
              <w:rPr>
                <w:rFonts w:ascii="Arial" w:hAnsi="Arial" w:eastAsia="Arial" w:cs="Arial"/>
                <w:sz w:val="24"/>
                <w:szCs w:val="24"/>
              </w:rPr>
              <w:t xml:space="preserve"> </w:t>
            </w:r>
            <w:r w:rsidRPr="280BF105" w:rsidR="46AB607C">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59B07BD8" w14:textId="5A61F946">
            <w:r w:rsidRPr="5C2BF4A3" w:rsidR="5C2BF4A3">
              <w:rPr>
                <w:rFonts w:ascii="Arial" w:hAnsi="Arial" w:eastAsia="Arial" w:cs="Arial"/>
                <w:sz w:val="24"/>
                <w:szCs w:val="24"/>
              </w:rPr>
              <w:t xml:space="preserve"> </w:t>
            </w:r>
          </w:p>
        </w:tc>
      </w:tr>
      <w:tr w:rsidR="5C2BF4A3" w:rsidTr="280BF105" w14:paraId="6E54906B">
        <w:tc>
          <w:tcPr>
            <w:tcW w:w="1095" w:type="dxa"/>
            <w:tcBorders>
              <w:top w:val="single" w:sz="8"/>
              <w:left w:val="single" w:sz="8"/>
              <w:bottom w:val="single" w:sz="8"/>
              <w:right w:val="single" w:sz="8"/>
            </w:tcBorders>
            <w:tcMar/>
            <w:vAlign w:val="top"/>
          </w:tcPr>
          <w:p w:rsidR="5C2BF4A3" w:rsidRDefault="5C2BF4A3" w14:paraId="0C9FDAA5" w14:textId="1C33C542">
            <w:r w:rsidRPr="5C2BF4A3" w:rsidR="5C2BF4A3">
              <w:rPr>
                <w:rFonts w:ascii="Helvetica" w:hAnsi="Helvetica" w:eastAsia="Helvetica" w:cs="Helvetica"/>
                <w:sz w:val="24"/>
                <w:szCs w:val="24"/>
              </w:rPr>
              <w:t>No. 37</w:t>
            </w:r>
          </w:p>
        </w:tc>
        <w:tc>
          <w:tcPr>
            <w:tcW w:w="4500" w:type="dxa"/>
            <w:tcBorders>
              <w:top w:val="single" w:sz="8"/>
              <w:left w:val="single" w:sz="8"/>
              <w:bottom w:val="single" w:sz="8"/>
              <w:right w:val="single" w:sz="8"/>
            </w:tcBorders>
            <w:tcMar/>
            <w:vAlign w:val="top"/>
          </w:tcPr>
          <w:p w:rsidR="5C2BF4A3" w:rsidRDefault="5C2BF4A3" w14:paraId="1CE26055" w14:textId="783DCB9F">
            <w:r w:rsidRPr="5C2BF4A3" w:rsidR="5C2BF4A3">
              <w:rPr>
                <w:rFonts w:ascii="Helvetica" w:hAnsi="Helvetica" w:eastAsia="Helvetica" w:cs="Helvetica"/>
                <w:sz w:val="24"/>
                <w:szCs w:val="24"/>
              </w:rPr>
              <w:t>Allocate and check work in your team (Management and leadership D5)</w:t>
            </w:r>
          </w:p>
        </w:tc>
        <w:tc>
          <w:tcPr>
            <w:tcW w:w="1620" w:type="dxa"/>
            <w:tcBorders>
              <w:top w:val="single" w:sz="8"/>
              <w:left w:val="single" w:sz="8"/>
              <w:bottom w:val="single" w:sz="8"/>
              <w:right w:val="single" w:sz="8"/>
            </w:tcBorders>
            <w:tcMar/>
            <w:vAlign w:val="top"/>
          </w:tcPr>
          <w:p w:rsidR="5C2BF4A3" w:rsidP="280BF105" w:rsidRDefault="5C2BF4A3" w14:paraId="66EC1769" w14:textId="3070A9FD">
            <w:pPr>
              <w:rPr>
                <w:rFonts w:ascii="Arial" w:hAnsi="Arial" w:eastAsia="Arial" w:cs="Arial"/>
                <w:sz w:val="24"/>
                <w:szCs w:val="24"/>
              </w:rPr>
            </w:pPr>
            <w:r w:rsidRPr="280BF105" w:rsidR="40AC883E">
              <w:rPr>
                <w:rFonts w:ascii="Arial" w:hAnsi="Arial" w:eastAsia="Arial" w:cs="Arial"/>
                <w:sz w:val="24"/>
                <w:szCs w:val="24"/>
              </w:rPr>
              <w:t xml:space="preserve"> </w:t>
            </w:r>
            <w:r w:rsidRPr="280BF105" w:rsidR="1572F09F">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4002E914" w14:textId="4A22E410">
            <w:r w:rsidRPr="5C2BF4A3" w:rsidR="5C2BF4A3">
              <w:rPr>
                <w:rFonts w:ascii="Arial" w:hAnsi="Arial" w:eastAsia="Arial" w:cs="Arial"/>
                <w:sz w:val="24"/>
                <w:szCs w:val="24"/>
              </w:rPr>
              <w:t xml:space="preserve"> </w:t>
            </w:r>
          </w:p>
        </w:tc>
      </w:tr>
      <w:tr w:rsidR="5C2BF4A3" w:rsidTr="280BF105" w14:paraId="389FB67F">
        <w:tc>
          <w:tcPr>
            <w:tcW w:w="1095" w:type="dxa"/>
            <w:tcBorders>
              <w:top w:val="single" w:sz="8"/>
              <w:left w:val="single" w:sz="8"/>
              <w:bottom w:val="single" w:sz="8"/>
              <w:right w:val="single" w:sz="8"/>
            </w:tcBorders>
            <w:tcMar/>
            <w:vAlign w:val="top"/>
          </w:tcPr>
          <w:p w:rsidR="5C2BF4A3" w:rsidRDefault="5C2BF4A3" w14:paraId="16DCD9D3" w14:textId="3DF5F47D">
            <w:r w:rsidRPr="5C2BF4A3" w:rsidR="5C2BF4A3">
              <w:rPr>
                <w:rFonts w:ascii="Helvetica" w:hAnsi="Helvetica" w:eastAsia="Helvetica" w:cs="Helvetica"/>
                <w:sz w:val="24"/>
                <w:szCs w:val="24"/>
              </w:rPr>
              <w:t>No. 38</w:t>
            </w:r>
          </w:p>
        </w:tc>
        <w:tc>
          <w:tcPr>
            <w:tcW w:w="4500" w:type="dxa"/>
            <w:tcBorders>
              <w:top w:val="single" w:sz="8"/>
              <w:left w:val="single" w:sz="8"/>
              <w:bottom w:val="single" w:sz="8"/>
              <w:right w:val="single" w:sz="8"/>
            </w:tcBorders>
            <w:tcMar/>
            <w:vAlign w:val="top"/>
          </w:tcPr>
          <w:p w:rsidR="5C2BF4A3" w:rsidRDefault="5C2BF4A3" w14:paraId="618A1C78" w14:textId="497F265A">
            <w:r w:rsidRPr="5C2BF4A3" w:rsidR="5C2BF4A3">
              <w:rPr>
                <w:rFonts w:ascii="Helvetica" w:hAnsi="Helvetica" w:eastAsia="Helvetica" w:cs="Helvetica"/>
                <w:sz w:val="24"/>
                <w:szCs w:val="24"/>
              </w:rPr>
              <w:t>Recruit, select and keep colleagues (Management and leadership D3)</w:t>
            </w:r>
          </w:p>
        </w:tc>
        <w:tc>
          <w:tcPr>
            <w:tcW w:w="1620" w:type="dxa"/>
            <w:tcBorders>
              <w:top w:val="single" w:sz="8"/>
              <w:left w:val="single" w:sz="8"/>
              <w:bottom w:val="single" w:sz="8"/>
              <w:right w:val="single" w:sz="8"/>
            </w:tcBorders>
            <w:tcMar/>
            <w:vAlign w:val="top"/>
          </w:tcPr>
          <w:p w:rsidR="5C2BF4A3" w:rsidP="280BF105" w:rsidRDefault="5C2BF4A3" w14:paraId="629D8C47" w14:textId="1724FA87">
            <w:pPr>
              <w:rPr>
                <w:rFonts w:ascii="Arial" w:hAnsi="Arial" w:eastAsia="Arial" w:cs="Arial"/>
                <w:sz w:val="24"/>
                <w:szCs w:val="24"/>
              </w:rPr>
            </w:pPr>
            <w:r w:rsidRPr="280BF105" w:rsidR="40AC883E">
              <w:rPr>
                <w:rFonts w:ascii="Arial" w:hAnsi="Arial" w:eastAsia="Arial" w:cs="Arial"/>
                <w:sz w:val="24"/>
                <w:szCs w:val="24"/>
              </w:rPr>
              <w:t xml:space="preserve"> </w:t>
            </w:r>
            <w:r w:rsidRPr="280BF105" w:rsidR="488D0638">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4C255A17" w14:textId="0F79F143">
            <w:r w:rsidRPr="5C2BF4A3" w:rsidR="5C2BF4A3">
              <w:rPr>
                <w:rFonts w:ascii="Arial" w:hAnsi="Arial" w:eastAsia="Arial" w:cs="Arial"/>
                <w:sz w:val="24"/>
                <w:szCs w:val="24"/>
              </w:rPr>
              <w:t xml:space="preserve"> </w:t>
            </w:r>
          </w:p>
        </w:tc>
      </w:tr>
      <w:tr w:rsidR="5C2BF4A3" w:rsidTr="280BF105" w14:paraId="442D5F26">
        <w:tc>
          <w:tcPr>
            <w:tcW w:w="1095" w:type="dxa"/>
            <w:tcBorders>
              <w:top w:val="single" w:sz="8"/>
              <w:left w:val="single" w:sz="8"/>
              <w:bottom w:val="single" w:sz="8"/>
              <w:right w:val="single" w:sz="8"/>
            </w:tcBorders>
            <w:tcMar/>
            <w:vAlign w:val="top"/>
          </w:tcPr>
          <w:p w:rsidR="5C2BF4A3" w:rsidRDefault="5C2BF4A3" w14:paraId="4AB5F753" w14:textId="352937CA">
            <w:r w:rsidRPr="5C2BF4A3" w:rsidR="5C2BF4A3">
              <w:rPr>
                <w:rFonts w:ascii="Helvetica" w:hAnsi="Helvetica" w:eastAsia="Helvetica" w:cs="Helvetica"/>
                <w:sz w:val="24"/>
                <w:szCs w:val="24"/>
              </w:rPr>
              <w:t>No. 39</w:t>
            </w:r>
          </w:p>
        </w:tc>
        <w:tc>
          <w:tcPr>
            <w:tcW w:w="4500" w:type="dxa"/>
            <w:tcBorders>
              <w:top w:val="single" w:sz="8"/>
              <w:left w:val="single" w:sz="8"/>
              <w:bottom w:val="single" w:sz="8"/>
              <w:right w:val="single" w:sz="8"/>
            </w:tcBorders>
            <w:tcMar/>
            <w:vAlign w:val="top"/>
          </w:tcPr>
          <w:p w:rsidR="5C2BF4A3" w:rsidRDefault="5C2BF4A3" w14:paraId="2CA4392F" w14:textId="3F39FA0A">
            <w:r w:rsidRPr="5C2BF4A3" w:rsidR="5C2BF4A3">
              <w:rPr>
                <w:rFonts w:ascii="Helvetica" w:hAnsi="Helvetica" w:eastAsia="Helvetica" w:cs="Helvetica"/>
                <w:sz w:val="24"/>
                <w:szCs w:val="24"/>
              </w:rPr>
              <w:t>Provide learning opportunities for colleagues (Management and leadership D7)</w:t>
            </w:r>
          </w:p>
        </w:tc>
        <w:tc>
          <w:tcPr>
            <w:tcW w:w="1620" w:type="dxa"/>
            <w:tcBorders>
              <w:top w:val="single" w:sz="8"/>
              <w:left w:val="single" w:sz="8"/>
              <w:bottom w:val="single" w:sz="8"/>
              <w:right w:val="single" w:sz="8"/>
            </w:tcBorders>
            <w:tcMar/>
            <w:vAlign w:val="top"/>
          </w:tcPr>
          <w:p w:rsidR="5C2BF4A3" w:rsidP="280BF105" w:rsidRDefault="5C2BF4A3" w14:paraId="239653CA" w14:textId="76269D8F">
            <w:pPr>
              <w:rPr>
                <w:rFonts w:ascii="Arial" w:hAnsi="Arial" w:eastAsia="Arial" w:cs="Arial"/>
                <w:sz w:val="24"/>
                <w:szCs w:val="24"/>
              </w:rPr>
            </w:pPr>
            <w:r w:rsidRPr="280BF105" w:rsidR="40AC883E">
              <w:rPr>
                <w:rFonts w:ascii="Arial" w:hAnsi="Arial" w:eastAsia="Arial" w:cs="Arial"/>
                <w:sz w:val="24"/>
                <w:szCs w:val="24"/>
              </w:rPr>
              <w:t xml:space="preserve"> </w:t>
            </w:r>
            <w:r w:rsidRPr="280BF105" w:rsidR="03C9DA9D">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4D3303AB" w14:textId="75756541">
            <w:r w:rsidRPr="5C2BF4A3" w:rsidR="5C2BF4A3">
              <w:rPr>
                <w:rFonts w:ascii="Arial" w:hAnsi="Arial" w:eastAsia="Arial" w:cs="Arial"/>
                <w:sz w:val="24"/>
                <w:szCs w:val="24"/>
              </w:rPr>
              <w:t xml:space="preserve"> </w:t>
            </w:r>
          </w:p>
        </w:tc>
      </w:tr>
      <w:tr w:rsidR="5C2BF4A3" w:rsidTr="280BF105" w14:paraId="301A0E99">
        <w:tc>
          <w:tcPr>
            <w:tcW w:w="1095" w:type="dxa"/>
            <w:tcBorders>
              <w:top w:val="single" w:sz="8"/>
              <w:left w:val="single" w:sz="8"/>
              <w:bottom w:val="single" w:sz="8"/>
              <w:right w:val="single" w:sz="8"/>
            </w:tcBorders>
            <w:tcMar/>
            <w:vAlign w:val="top"/>
          </w:tcPr>
          <w:p w:rsidR="5C2BF4A3" w:rsidRDefault="5C2BF4A3" w14:paraId="7F6DBF90" w14:textId="786596B3">
            <w:r w:rsidRPr="5C2BF4A3" w:rsidR="5C2BF4A3">
              <w:rPr>
                <w:rFonts w:ascii="Helvetica" w:hAnsi="Helvetica" w:eastAsia="Helvetica" w:cs="Helvetica"/>
                <w:sz w:val="24"/>
                <w:szCs w:val="24"/>
              </w:rPr>
              <w:t>No. 40</w:t>
            </w:r>
          </w:p>
        </w:tc>
        <w:tc>
          <w:tcPr>
            <w:tcW w:w="4500" w:type="dxa"/>
            <w:tcBorders>
              <w:top w:val="single" w:sz="8"/>
              <w:left w:val="single" w:sz="8"/>
              <w:bottom w:val="single" w:sz="8"/>
              <w:right w:val="single" w:sz="8"/>
            </w:tcBorders>
            <w:tcMar/>
            <w:vAlign w:val="top"/>
          </w:tcPr>
          <w:p w:rsidR="5C2BF4A3" w:rsidRDefault="5C2BF4A3" w14:paraId="3FD90A8B" w14:textId="3E51A534">
            <w:r w:rsidRPr="5C2BF4A3" w:rsidR="5C2BF4A3">
              <w:rPr>
                <w:rFonts w:ascii="Helvetica" w:hAnsi="Helvetica" w:eastAsia="Helvetica" w:cs="Helvetica"/>
                <w:sz w:val="24"/>
                <w:szCs w:val="24"/>
              </w:rPr>
              <w:t>Make sure your own actions reduce risks to health and safety (Health and Safety HSS1)</w:t>
            </w:r>
          </w:p>
        </w:tc>
        <w:tc>
          <w:tcPr>
            <w:tcW w:w="1620" w:type="dxa"/>
            <w:tcBorders>
              <w:top w:val="single" w:sz="8"/>
              <w:left w:val="single" w:sz="8"/>
              <w:bottom w:val="single" w:sz="8"/>
              <w:right w:val="single" w:sz="8"/>
            </w:tcBorders>
            <w:tcMar/>
            <w:vAlign w:val="top"/>
          </w:tcPr>
          <w:p w:rsidR="5C2BF4A3" w:rsidP="280BF105" w:rsidRDefault="5C2BF4A3" w14:paraId="7B37A987" w14:textId="626FB849">
            <w:pPr>
              <w:rPr>
                <w:rFonts w:ascii="Arial" w:hAnsi="Arial" w:eastAsia="Arial" w:cs="Arial"/>
                <w:sz w:val="24"/>
                <w:szCs w:val="24"/>
              </w:rPr>
            </w:pPr>
            <w:r w:rsidRPr="280BF105" w:rsidR="40AC883E">
              <w:rPr>
                <w:rFonts w:ascii="Arial" w:hAnsi="Arial" w:eastAsia="Arial" w:cs="Arial"/>
                <w:sz w:val="24"/>
                <w:szCs w:val="24"/>
              </w:rPr>
              <w:t xml:space="preserve"> </w:t>
            </w:r>
            <w:r w:rsidRPr="280BF105" w:rsidR="34287377">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24F659A3" w14:textId="76AA9BF4">
            <w:r w:rsidRPr="280BF105" w:rsidR="40AC883E">
              <w:rPr>
                <w:rFonts w:ascii="Arial" w:hAnsi="Arial" w:eastAsia="Arial" w:cs="Arial"/>
                <w:sz w:val="24"/>
                <w:szCs w:val="24"/>
              </w:rPr>
              <w:t xml:space="preserve"> </w:t>
            </w:r>
            <w:r w:rsidRPr="280BF105" w:rsidR="542F1F4F">
              <w:rPr>
                <w:rFonts w:ascii="Arial" w:hAnsi="Arial" w:eastAsia="Arial" w:cs="Arial"/>
                <w:sz w:val="24"/>
                <w:szCs w:val="24"/>
              </w:rPr>
              <w:t>Part B</w:t>
            </w:r>
          </w:p>
          <w:p w:rsidR="5C2BF4A3" w:rsidP="280BF105" w:rsidRDefault="5C2BF4A3" w14:paraId="5CCCB0FA" w14:textId="72B6A1EE">
            <w:pPr>
              <w:pStyle w:val="Normal"/>
              <w:rPr>
                <w:rFonts w:ascii="Arial" w:hAnsi="Arial" w:eastAsia="Arial" w:cs="Arial"/>
                <w:sz w:val="24"/>
                <w:szCs w:val="24"/>
              </w:rPr>
            </w:pPr>
            <w:r w:rsidRPr="280BF105" w:rsidR="542F1F4F">
              <w:rPr>
                <w:rFonts w:ascii="Arial" w:hAnsi="Arial" w:eastAsia="Arial" w:cs="Arial"/>
                <w:sz w:val="24"/>
                <w:szCs w:val="24"/>
              </w:rPr>
              <w:t>Page 42</w:t>
            </w:r>
          </w:p>
        </w:tc>
      </w:tr>
      <w:tr w:rsidR="5C2BF4A3" w:rsidTr="280BF105" w14:paraId="4560AB63">
        <w:tc>
          <w:tcPr>
            <w:tcW w:w="1095" w:type="dxa"/>
            <w:tcBorders>
              <w:top w:val="single" w:sz="8"/>
              <w:left w:val="single" w:sz="8"/>
              <w:bottom w:val="single" w:sz="8"/>
              <w:right w:val="single" w:sz="8"/>
            </w:tcBorders>
            <w:tcMar/>
            <w:vAlign w:val="top"/>
          </w:tcPr>
          <w:p w:rsidR="5C2BF4A3" w:rsidRDefault="5C2BF4A3" w14:paraId="19305FDD" w14:textId="5B73AFDD">
            <w:r w:rsidRPr="5C2BF4A3" w:rsidR="5C2BF4A3">
              <w:rPr>
                <w:rFonts w:ascii="Helvetica" w:hAnsi="Helvetica" w:eastAsia="Helvetica" w:cs="Helvetica"/>
                <w:sz w:val="24"/>
                <w:szCs w:val="24"/>
              </w:rPr>
              <w:t>No. 41</w:t>
            </w:r>
          </w:p>
        </w:tc>
        <w:tc>
          <w:tcPr>
            <w:tcW w:w="4500" w:type="dxa"/>
            <w:tcBorders>
              <w:top w:val="single" w:sz="8"/>
              <w:left w:val="single" w:sz="8"/>
              <w:bottom w:val="single" w:sz="8"/>
              <w:right w:val="single" w:sz="8"/>
            </w:tcBorders>
            <w:tcMar/>
            <w:vAlign w:val="top"/>
          </w:tcPr>
          <w:p w:rsidR="5C2BF4A3" w:rsidRDefault="5C2BF4A3" w14:paraId="3ED6185D" w14:textId="41BC85DE">
            <w:r w:rsidRPr="5C2BF4A3" w:rsidR="5C2BF4A3">
              <w:rPr>
                <w:rFonts w:ascii="Helvetica" w:hAnsi="Helvetica" w:eastAsia="Helvetica" w:cs="Helvetica"/>
                <w:sz w:val="24"/>
                <w:szCs w:val="24"/>
              </w:rPr>
              <w:t>Ensure health and safety requirements are met in your area of responsibility (Management and</w:t>
            </w:r>
          </w:p>
          <w:p w:rsidR="5C2BF4A3" w:rsidRDefault="5C2BF4A3" w14:paraId="05BCA9C3" w14:textId="287AB61C">
            <w:r w:rsidRPr="5C2BF4A3" w:rsidR="5C2BF4A3">
              <w:rPr>
                <w:rFonts w:ascii="Helvetica" w:hAnsi="Helvetica" w:eastAsia="Helvetica" w:cs="Helvetica"/>
                <w:sz w:val="24"/>
                <w:szCs w:val="24"/>
              </w:rPr>
              <w:t>leadership E6)</w:t>
            </w:r>
          </w:p>
        </w:tc>
        <w:tc>
          <w:tcPr>
            <w:tcW w:w="1620" w:type="dxa"/>
            <w:tcBorders>
              <w:top w:val="single" w:sz="8"/>
              <w:left w:val="single" w:sz="8"/>
              <w:bottom w:val="single" w:sz="8"/>
              <w:right w:val="single" w:sz="8"/>
            </w:tcBorders>
            <w:tcMar/>
            <w:vAlign w:val="top"/>
          </w:tcPr>
          <w:p w:rsidR="5C2BF4A3" w:rsidP="280BF105" w:rsidRDefault="5C2BF4A3" w14:paraId="36611788" w14:textId="061F5923">
            <w:pPr>
              <w:rPr>
                <w:rFonts w:ascii="Arial" w:hAnsi="Arial" w:eastAsia="Arial" w:cs="Arial"/>
                <w:sz w:val="24"/>
                <w:szCs w:val="24"/>
              </w:rPr>
            </w:pPr>
            <w:r w:rsidRPr="280BF105" w:rsidR="40AC883E">
              <w:rPr>
                <w:rFonts w:ascii="Arial" w:hAnsi="Arial" w:eastAsia="Arial" w:cs="Arial"/>
                <w:sz w:val="24"/>
                <w:szCs w:val="24"/>
              </w:rPr>
              <w:t xml:space="preserve"> </w:t>
            </w:r>
            <w:r w:rsidRPr="280BF105" w:rsidR="6A2D8E6B">
              <w:rPr>
                <w:rFonts w:ascii="Segoe UI Emoji" w:hAnsi="Segoe UI Emoji" w:eastAsia="Segoe UI Emoji" w:cs="Segoe UI Emoji"/>
                <w:sz w:val="24"/>
                <w:szCs w:val="24"/>
              </w:rPr>
              <w:t>❌</w:t>
            </w:r>
          </w:p>
        </w:tc>
        <w:tc>
          <w:tcPr>
            <w:tcW w:w="1200" w:type="dxa"/>
            <w:tcBorders>
              <w:top w:val="single" w:sz="8"/>
              <w:left w:val="single" w:sz="8"/>
              <w:bottom w:val="single" w:sz="8"/>
              <w:right w:val="single" w:sz="8"/>
            </w:tcBorders>
            <w:tcMar/>
            <w:vAlign w:val="top"/>
          </w:tcPr>
          <w:p w:rsidR="5C2BF4A3" w:rsidRDefault="5C2BF4A3" w14:paraId="4123462B" w14:textId="2727A447">
            <w:r w:rsidRPr="5C2BF4A3" w:rsidR="5C2BF4A3">
              <w:rPr>
                <w:rFonts w:ascii="Arial" w:hAnsi="Arial" w:eastAsia="Arial" w:cs="Arial"/>
                <w:sz w:val="24"/>
                <w:szCs w:val="24"/>
              </w:rPr>
              <w:t xml:space="preserve"> </w:t>
            </w:r>
          </w:p>
        </w:tc>
      </w:tr>
    </w:tbl>
    <w:p w:rsidR="09D218AB" w:rsidP="5C2BF4A3" w:rsidRDefault="09D218AB" w14:paraId="00577450" w14:textId="1479B6BC">
      <w:pPr>
        <w:jc w:val="left"/>
      </w:pPr>
      <w:r w:rsidRPr="5C2BF4A3" w:rsidR="09D218AB">
        <w:rPr>
          <w:rFonts w:ascii="Arial" w:hAnsi="Arial" w:eastAsia="Arial" w:cs="Arial"/>
          <w:noProof w:val="0"/>
          <w:sz w:val="24"/>
          <w:szCs w:val="24"/>
          <w:lang w:val="en-GB"/>
        </w:rPr>
        <w:t xml:space="preserve"> </w:t>
      </w:r>
    </w:p>
    <w:p w:rsidR="09D218AB" w:rsidP="5C2BF4A3" w:rsidRDefault="09D218AB" w14:paraId="22471B6A" w14:textId="10CC30AD">
      <w:pPr>
        <w:jc w:val="left"/>
      </w:pPr>
      <w:r w:rsidRPr="5C2BF4A3" w:rsidR="09D218AB">
        <w:rPr>
          <w:rFonts w:ascii="Arial" w:hAnsi="Arial" w:eastAsia="Arial" w:cs="Arial"/>
          <w:noProof w:val="0"/>
          <w:sz w:val="24"/>
          <w:szCs w:val="24"/>
          <w:lang w:val="en-GB"/>
        </w:rPr>
        <w:t xml:space="preserve"> </w:t>
      </w:r>
    </w:p>
    <w:p w:rsidR="09D218AB" w:rsidP="5C2BF4A3" w:rsidRDefault="09D218AB" w14:paraId="58507DC9" w14:textId="667E6B21">
      <w:pPr>
        <w:jc w:val="left"/>
      </w:pPr>
      <w:r w:rsidRPr="5C2BF4A3" w:rsidR="09D218AB">
        <w:rPr>
          <w:rFonts w:ascii="Arial" w:hAnsi="Arial" w:eastAsia="Arial" w:cs="Arial"/>
          <w:noProof w:val="0"/>
          <w:sz w:val="24"/>
          <w:szCs w:val="24"/>
          <w:lang w:val="en-GB"/>
        </w:rPr>
        <w:t xml:space="preserve"> </w:t>
      </w:r>
    </w:p>
    <w:p w:rsidR="09D218AB" w:rsidP="5C2BF4A3" w:rsidRDefault="09D218AB" w14:paraId="02B89D2C" w14:textId="385984BA">
      <w:pPr>
        <w:jc w:val="left"/>
      </w:pPr>
      <w:r w:rsidRPr="280BF105" w:rsidR="09D218AB">
        <w:rPr>
          <w:rFonts w:ascii="Arial" w:hAnsi="Arial" w:eastAsia="Arial" w:cs="Arial"/>
          <w:noProof w:val="0"/>
          <w:sz w:val="24"/>
          <w:szCs w:val="24"/>
          <w:lang w:val="en-GB"/>
        </w:rPr>
        <w:t>SIGNED STUDENT</w:t>
      </w:r>
      <w:r>
        <w:tab/>
      </w:r>
      <w:r w:rsidRPr="280BF105" w:rsidR="54D1A6E2">
        <w:rPr>
          <w:rFonts w:ascii="Arial" w:hAnsi="Arial" w:eastAsia="Arial" w:cs="Arial"/>
          <w:noProof w:val="0"/>
          <w:sz w:val="24"/>
          <w:szCs w:val="24"/>
          <w:lang w:val="en-GB"/>
        </w:rPr>
        <w:t>ARees</w:t>
      </w:r>
      <w:r>
        <w:tab/>
      </w:r>
      <w:r>
        <w:tab/>
      </w:r>
      <w:r>
        <w:tab/>
      </w:r>
      <w:r>
        <w:tab/>
      </w:r>
      <w:r w:rsidRPr="280BF105" w:rsidR="09D218AB">
        <w:rPr>
          <w:rFonts w:ascii="Arial" w:hAnsi="Arial" w:eastAsia="Arial" w:cs="Arial"/>
          <w:noProof w:val="0"/>
          <w:sz w:val="24"/>
          <w:szCs w:val="24"/>
          <w:lang w:val="en-GB"/>
        </w:rPr>
        <w:t>DATE</w:t>
      </w:r>
      <w:r w:rsidRPr="280BF105" w:rsidR="7AC0ABA7">
        <w:rPr>
          <w:rFonts w:ascii="Arial" w:hAnsi="Arial" w:eastAsia="Arial" w:cs="Arial"/>
          <w:noProof w:val="0"/>
          <w:sz w:val="24"/>
          <w:szCs w:val="24"/>
          <w:lang w:val="en-GB"/>
        </w:rPr>
        <w:t xml:space="preserve"> 24/03/2021</w:t>
      </w:r>
    </w:p>
    <w:p w:rsidR="09D218AB" w:rsidP="5C2BF4A3" w:rsidRDefault="09D218AB" w14:paraId="43B4E528" w14:textId="5D5A7D28">
      <w:pPr>
        <w:jc w:val="left"/>
      </w:pPr>
      <w:r w:rsidRPr="5C2BF4A3" w:rsidR="09D218AB">
        <w:rPr>
          <w:rFonts w:ascii="Arial" w:hAnsi="Arial" w:eastAsia="Arial" w:cs="Arial"/>
          <w:noProof w:val="0"/>
          <w:sz w:val="24"/>
          <w:szCs w:val="24"/>
          <w:lang w:val="en-GB"/>
        </w:rPr>
        <w:t xml:space="preserve"> </w:t>
      </w:r>
    </w:p>
    <w:p w:rsidR="09D218AB" w:rsidP="5C2BF4A3" w:rsidRDefault="09D218AB" w14:paraId="65B06643" w14:textId="0EE9B68F">
      <w:pPr>
        <w:jc w:val="left"/>
      </w:pPr>
      <w:r w:rsidRPr="5C2BF4A3" w:rsidR="09D218AB">
        <w:rPr>
          <w:rFonts w:ascii="Arial" w:hAnsi="Arial" w:eastAsia="Arial" w:cs="Arial"/>
          <w:noProof w:val="0"/>
          <w:sz w:val="24"/>
          <w:szCs w:val="24"/>
          <w:lang w:val="en-GB"/>
        </w:rPr>
        <w:t xml:space="preserve"> </w:t>
      </w:r>
    </w:p>
    <w:p w:rsidR="09D218AB" w:rsidP="5C2BF4A3" w:rsidRDefault="09D218AB" w14:paraId="3281B86F" w14:textId="5F6B75CD">
      <w:pPr>
        <w:jc w:val="left"/>
      </w:pPr>
      <w:r w:rsidRPr="2B2DE00F" w:rsidR="09D218AB">
        <w:rPr>
          <w:rFonts w:ascii="Arial" w:hAnsi="Arial" w:eastAsia="Arial" w:cs="Arial"/>
          <w:noProof w:val="0"/>
          <w:sz w:val="24"/>
          <w:szCs w:val="24"/>
          <w:lang w:val="en-GB"/>
        </w:rPr>
        <w:t>SIGNED LINE MANAGER</w:t>
      </w:r>
      <w:r w:rsidRPr="2B2DE00F" w:rsidR="621B43BA">
        <w:rPr>
          <w:rFonts w:ascii="Arial" w:hAnsi="Arial" w:eastAsia="Arial" w:cs="Arial"/>
          <w:noProof w:val="0"/>
          <w:sz w:val="24"/>
          <w:szCs w:val="24"/>
          <w:lang w:val="en-GB"/>
        </w:rPr>
        <w:t>: PP Jonathan Stuart</w:t>
      </w:r>
      <w:r>
        <w:tab/>
      </w:r>
      <w:r>
        <w:tab/>
      </w:r>
      <w:r>
        <w:tab/>
      </w:r>
      <w:r w:rsidRPr="2B2DE00F" w:rsidR="09D218AB">
        <w:rPr>
          <w:rFonts w:ascii="Arial" w:hAnsi="Arial" w:eastAsia="Arial" w:cs="Arial"/>
          <w:noProof w:val="0"/>
          <w:sz w:val="24"/>
          <w:szCs w:val="24"/>
          <w:lang w:val="en-GB"/>
        </w:rPr>
        <w:t>DATE</w:t>
      </w:r>
      <w:r w:rsidRPr="2B2DE00F" w:rsidR="0C138658">
        <w:rPr>
          <w:rFonts w:ascii="Arial" w:hAnsi="Arial" w:eastAsia="Arial" w:cs="Arial"/>
          <w:noProof w:val="0"/>
          <w:sz w:val="24"/>
          <w:szCs w:val="24"/>
          <w:lang w:val="en-GB"/>
        </w:rPr>
        <w:t>: 24/03/2021</w:t>
      </w:r>
    </w:p>
    <w:p w:rsidR="5C2BF4A3" w:rsidP="280BF105" w:rsidRDefault="5C2BF4A3" w14:paraId="44BB0BA6" w14:textId="3AD4F75F">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2C773BF3" w14:textId="2BE4B2C2">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4E271D07" w14:textId="75686136">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1153218B" w14:textId="122A8A0E">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747E5CCF" w:rsidP="280BF105" w:rsidRDefault="747E5CCF" w14:paraId="60C2A36C" w14:textId="3D61D53D">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747E5CC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Three Way Meeting</w:t>
      </w:r>
    </w:p>
    <w:tbl>
      <w:tblPr>
        <w:tblStyle w:val="TableGrid"/>
        <w:tblW w:w="0" w:type="auto"/>
        <w:tblLayout w:type="fixed"/>
        <w:tblLook w:val="06A0" w:firstRow="1" w:lastRow="0" w:firstColumn="1" w:lastColumn="0" w:noHBand="1" w:noVBand="1"/>
      </w:tblPr>
      <w:tblGrid>
        <w:gridCol w:w="10455"/>
      </w:tblGrid>
      <w:tr w:rsidR="280BF105" w:rsidTr="280BF105" w14:paraId="69FEE6A6">
        <w:tc>
          <w:tcPr>
            <w:tcW w:w="10455" w:type="dxa"/>
            <w:tcMar/>
          </w:tcPr>
          <w:p w:rsidR="755BEE23" w:rsidP="280BF105" w:rsidRDefault="755BEE23" w14:paraId="6382E8A8" w14:textId="234837C4">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755BEE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Date:</w:t>
            </w:r>
            <w:r w:rsidRPr="280BF105" w:rsidR="755BEE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29</w:t>
            </w:r>
            <w:r w:rsidRPr="280BF105" w:rsidR="755BEE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vertAlign w:val="superscript"/>
                <w:lang w:val="en-GB"/>
              </w:rPr>
              <w:t>th</w:t>
            </w:r>
            <w:r w:rsidRPr="280BF105" w:rsidR="755BEE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October 2020</w:t>
            </w:r>
          </w:p>
        </w:tc>
      </w:tr>
      <w:tr w:rsidR="280BF105" w:rsidTr="280BF105" w14:paraId="15A5585B">
        <w:tc>
          <w:tcPr>
            <w:tcW w:w="10455" w:type="dxa"/>
            <w:tcMar/>
          </w:tcPr>
          <w:p w:rsidR="755BEE23" w:rsidP="280BF105" w:rsidRDefault="755BEE23" w14:paraId="1C164D59" w14:textId="3582F5C9">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280BF105" w:rsidR="755BEE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Time:</w:t>
            </w:r>
            <w:r w:rsidRPr="280BF105" w:rsidR="0D01099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280BF105" w:rsidR="2F2D4A5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14.00</w:t>
            </w:r>
          </w:p>
        </w:tc>
      </w:tr>
      <w:tr w:rsidR="280BF105" w:rsidTr="280BF105" w14:paraId="7C387B00">
        <w:tc>
          <w:tcPr>
            <w:tcW w:w="10455" w:type="dxa"/>
            <w:tcMar/>
          </w:tcPr>
          <w:p w:rsidR="755BEE23" w:rsidP="280BF105" w:rsidRDefault="755BEE23" w14:paraId="6DF12539" w14:textId="0CA434ED">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755BEE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People Present:</w:t>
            </w:r>
            <w:r w:rsidRPr="280BF105" w:rsidR="71965D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Huw Williams and Sue Lines</w:t>
            </w:r>
          </w:p>
        </w:tc>
      </w:tr>
      <w:tr w:rsidR="280BF105" w:rsidTr="280BF105" w14:paraId="72DDE536">
        <w:tc>
          <w:tcPr>
            <w:tcW w:w="10455" w:type="dxa"/>
            <w:tcMar/>
          </w:tcPr>
          <w:p w:rsidR="755BEE23" w:rsidP="280BF105" w:rsidRDefault="755BEE23" w14:paraId="7D81C4BF" w14:textId="4AE500CC">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755BEE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Duration of Meeting:</w:t>
            </w:r>
            <w:r w:rsidRPr="280BF105" w:rsidR="3C53D65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30 minutes</w:t>
            </w:r>
          </w:p>
        </w:tc>
      </w:tr>
      <w:tr w:rsidR="280BF105" w:rsidTr="280BF105" w14:paraId="42A8FA99">
        <w:tc>
          <w:tcPr>
            <w:tcW w:w="10455" w:type="dxa"/>
            <w:tcMar/>
          </w:tcPr>
          <w:p w:rsidR="755BEE23" w:rsidP="280BF105" w:rsidRDefault="755BEE23" w14:paraId="0A3C149C" w14:textId="622272B5">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755BEE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Discussion </w:t>
            </w:r>
            <w:proofErr w:type="gramStart"/>
            <w:r w:rsidRPr="280BF105" w:rsidR="755BEE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Points:</w:t>
            </w:r>
            <w:proofErr w:type="gramEnd"/>
          </w:p>
          <w:p w:rsidR="3AE3D9C9" w:rsidP="280BF105" w:rsidRDefault="3AE3D9C9" w14:paraId="71C50968" w14:textId="0CF3841A">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280BF105" w:rsidR="3AE3D9C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Huw ensured that I understood all aspects of the portfolio</w:t>
            </w:r>
            <w:r w:rsidRPr="280BF105" w:rsidR="0CAE490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explaining the importance of asking if </w:t>
            </w:r>
            <w:r w:rsidRPr="280BF105" w:rsidR="17605BD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 was unsure</w:t>
            </w:r>
            <w:r w:rsidRPr="280BF105" w:rsidR="0CAE490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or I do not understand, Huw then checked</w:t>
            </w:r>
            <w:r w:rsidRPr="280BF105" w:rsidR="478AA92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280BF105" w:rsidR="5C8461F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that I knew when the deadline for submission was</w:t>
            </w:r>
            <w:r w:rsidRPr="280BF105" w:rsidR="032FDE0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280BF105" w:rsidR="5C8461F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Huw checked that I had a recent DBS check</w:t>
            </w:r>
            <w:r w:rsidRPr="280BF105" w:rsidR="212114E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and that I had prepared a CV for Sue ahead of my placement. </w:t>
            </w:r>
            <w:r w:rsidRPr="280BF105" w:rsidR="3C5B06B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It was agreed that I would complete my placement contract and return it to Huw and Alana as soon as possible.</w:t>
            </w:r>
          </w:p>
          <w:p w:rsidR="76463B5B" w:rsidP="280BF105" w:rsidRDefault="76463B5B" w14:paraId="14DA9D24" w14:textId="24B8B123">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280BF105" w:rsidR="76463B5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Sue and I agreed that my placement start date at the </w:t>
            </w:r>
            <w:proofErr w:type="spellStart"/>
            <w:r w:rsidRPr="280BF105" w:rsidR="76463B5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Tanyard</w:t>
            </w:r>
            <w:proofErr w:type="spellEnd"/>
            <w:r w:rsidRPr="280BF105" w:rsidR="76463B5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would be on the </w:t>
            </w:r>
            <w:r w:rsidRPr="280BF105" w:rsidR="1AC09F7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12th of </w:t>
            </w:r>
            <w:r w:rsidRPr="280BF105" w:rsidR="1AC09F7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November</w:t>
            </w:r>
            <w:r w:rsidRPr="280BF105" w:rsidR="1AC09F7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this was then confirmed with Huw.</w:t>
            </w:r>
          </w:p>
          <w:p w:rsidR="280BF105" w:rsidP="280BF105" w:rsidRDefault="280BF105" w14:paraId="6DABD3FB" w14:textId="30C3C539">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tc>
      </w:tr>
    </w:tbl>
    <w:p w:rsidR="280BF105" w:rsidP="280BF105" w:rsidRDefault="280BF105" w14:paraId="3192FBE8" w14:textId="3DC68587">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tbl>
      <w:tblPr>
        <w:tblStyle w:val="TableGrid"/>
        <w:tblW w:w="0" w:type="auto"/>
        <w:tblLayout w:type="fixed"/>
        <w:tblLook w:val="06A0" w:firstRow="1" w:lastRow="0" w:firstColumn="1" w:lastColumn="0" w:noHBand="1" w:noVBand="1"/>
      </w:tblPr>
      <w:tblGrid>
        <w:gridCol w:w="10455"/>
      </w:tblGrid>
      <w:tr w:rsidR="280BF105" w:rsidTr="280BF105" w14:paraId="5E3160A2">
        <w:tc>
          <w:tcPr>
            <w:tcW w:w="10455" w:type="dxa"/>
            <w:tcMar/>
          </w:tcPr>
          <w:p w:rsidR="16D95EA6" w:rsidP="280BF105" w:rsidRDefault="16D95EA6" w14:paraId="15FA506C" w14:textId="5F400463">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16D95EA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Date: 15</w:t>
            </w:r>
            <w:r w:rsidRPr="280BF105" w:rsidR="16D95EA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vertAlign w:val="superscript"/>
                <w:lang w:val="en-GB"/>
              </w:rPr>
              <w:t>th</w:t>
            </w:r>
            <w:r w:rsidRPr="280BF105" w:rsidR="16D95EA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March 2021</w:t>
            </w:r>
          </w:p>
        </w:tc>
      </w:tr>
      <w:tr w:rsidR="280BF105" w:rsidTr="280BF105" w14:paraId="1DFCD52B">
        <w:tc>
          <w:tcPr>
            <w:tcW w:w="10455" w:type="dxa"/>
            <w:tcMar/>
          </w:tcPr>
          <w:p w:rsidR="16D95EA6" w:rsidP="280BF105" w:rsidRDefault="16D95EA6" w14:paraId="6B3CC88F" w14:textId="0ECDBDA8">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16D95EA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Time: 13.00</w:t>
            </w:r>
          </w:p>
        </w:tc>
      </w:tr>
      <w:tr w:rsidR="280BF105" w:rsidTr="280BF105" w14:paraId="5E445A3B">
        <w:tc>
          <w:tcPr>
            <w:tcW w:w="10455" w:type="dxa"/>
            <w:tcMar/>
          </w:tcPr>
          <w:p w:rsidR="16D95EA6" w:rsidP="280BF105" w:rsidRDefault="16D95EA6" w14:paraId="4714209F" w14:textId="524064AC">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16D95EA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People Present: Huw Williams and Jonathan Stuart</w:t>
            </w:r>
          </w:p>
        </w:tc>
      </w:tr>
      <w:tr w:rsidR="280BF105" w:rsidTr="280BF105" w14:paraId="5137E825">
        <w:tc>
          <w:tcPr>
            <w:tcW w:w="10455" w:type="dxa"/>
            <w:tcMar/>
          </w:tcPr>
          <w:p w:rsidR="3DAFC822" w:rsidP="280BF105" w:rsidRDefault="3DAFC822" w14:paraId="1814C952" w14:textId="36DE0C13">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3DAFC82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Duration of Meeting: 25 minutes</w:t>
            </w:r>
          </w:p>
        </w:tc>
      </w:tr>
      <w:tr w:rsidR="280BF105" w:rsidTr="280BF105" w14:paraId="71284CFC">
        <w:tc>
          <w:tcPr>
            <w:tcW w:w="10455" w:type="dxa"/>
            <w:tcMar/>
          </w:tcPr>
          <w:p w:rsidR="3DAFC822" w:rsidP="280BF105" w:rsidRDefault="3DAFC822" w14:paraId="3FAA6476" w14:textId="523D969D">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3DAFC82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Discussion Points: </w:t>
            </w:r>
          </w:p>
          <w:p w:rsidR="3DAFC822" w:rsidP="280BF105" w:rsidRDefault="3DAFC822" w14:paraId="312B49A3" w14:textId="3F40A3A3">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280BF105" w:rsidR="3DAFC82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Huw went through several pieces of the portfolio work to ensure that I had understood and been able to complete the work, </w:t>
            </w:r>
            <w:r w:rsidRPr="280BF105" w:rsidR="7672491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Huw was </w:t>
            </w:r>
            <w:r w:rsidRPr="280BF105" w:rsidR="68744CB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interested</w:t>
            </w:r>
            <w:r w:rsidRPr="280BF105" w:rsidR="7672491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in what I had put for my Risk Assessment.</w:t>
            </w:r>
          </w:p>
          <w:p w:rsidR="7EE99B4B" w:rsidP="280BF105" w:rsidRDefault="7EE99B4B" w14:paraId="3DBB0088" w14:textId="1A254D4A">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280BF105" w:rsidR="7EE99B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Huw and I had a brief conversation about </w:t>
            </w:r>
            <w:r w:rsidRPr="280BF105" w:rsidR="30D6BD2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Supervision,</w:t>
            </w:r>
            <w:r w:rsidRPr="280BF105" w:rsidR="7EE99B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and he checked that I was happy with how everything was going </w:t>
            </w:r>
            <w:r w:rsidRPr="280BF105" w:rsidR="7EE99B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under</w:t>
            </w:r>
            <w:r w:rsidRPr="280BF105" w:rsidR="7EE99B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the circumstances.</w:t>
            </w:r>
          </w:p>
          <w:p w:rsidR="1D3AFE02" w:rsidP="280BF105" w:rsidRDefault="1D3AFE02" w14:paraId="2CFB7938" w14:textId="0ED3723A">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280BF105" w:rsidR="1D3AFE0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Huw asked if I had </w:t>
            </w:r>
            <w:r w:rsidRPr="280BF105" w:rsidR="2FD5894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managed</w:t>
            </w:r>
            <w:r w:rsidRPr="280BF105" w:rsidR="1D3AFE0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to complete the hours, I explained that this had been impossible given that the </w:t>
            </w:r>
            <w:proofErr w:type="spellStart"/>
            <w:r w:rsidRPr="280BF105" w:rsidR="1D3AFE0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Tanyard</w:t>
            </w:r>
            <w:proofErr w:type="spellEnd"/>
            <w:r w:rsidRPr="280BF105" w:rsidR="1D3AFE0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had closed for </w:t>
            </w:r>
            <w:r w:rsidRPr="280BF105" w:rsidR="63A1706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lockdown</w:t>
            </w:r>
            <w:r w:rsidRPr="280BF105" w:rsidR="1D3AFE0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restrictions and while we</w:t>
            </w:r>
            <w:r w:rsidRPr="280BF105" w:rsidR="0E9C947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were </w:t>
            </w:r>
            <w:r w:rsidRPr="280BF105" w:rsidR="19360FA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offering online sessions, few people had shown interest. Huw explained that this was not a problem, </w:t>
            </w:r>
            <w:r w:rsidRPr="280BF105" w:rsidR="4F3CDDA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but that I should continue to work my hours until I had completed the 200 hours required.</w:t>
            </w:r>
          </w:p>
          <w:p w:rsidR="4F3CDDA1" w:rsidP="280BF105" w:rsidRDefault="4F3CDDA1" w14:paraId="1C07A824" w14:textId="04D2B631">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280BF105" w:rsidR="4F3CDDA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Jonathan agreed and explained to Huw that while I may not be doing a placement next year</w:t>
            </w:r>
            <w:r w:rsidRPr="280BF105" w:rsidR="54A2401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due to being part time</w:t>
            </w:r>
            <w:r w:rsidRPr="280BF105" w:rsidR="4F3CDDA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that I was welcome to continue volun</w:t>
            </w:r>
            <w:r w:rsidRPr="280BF105" w:rsidR="4DABFBD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teering at the Tanyard</w:t>
            </w:r>
            <w:r w:rsidRPr="280BF105" w:rsidR="5CAC034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t>
            </w:r>
          </w:p>
          <w:p w:rsidR="280BF105" w:rsidP="280BF105" w:rsidRDefault="280BF105" w14:paraId="7EACD043" w14:textId="3F5CB2CD">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tc>
      </w:tr>
    </w:tbl>
    <w:p w:rsidR="280BF105" w:rsidP="280BF105" w:rsidRDefault="280BF105" w14:paraId="7FB08F8C" w14:textId="5655F78E">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6124E672" w14:textId="3C6F5A6B">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34FF8DF8" w14:textId="3782B903">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59AD17D0" w14:textId="41332D75">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32B53B8E" w14:textId="4232B795">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44B78359" w14:textId="3E852D03">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6649C3FF" w14:textId="22FC9E56">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54A2465C" w14:textId="4A0A943E">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2BC4E9C" w:rsidP="280BF105" w:rsidRDefault="22BC4E9C" w14:paraId="7A34F45C" w14:textId="0F644FCA">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22BC4E9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Everyone Connected</w:t>
      </w:r>
    </w:p>
    <w:p w:rsidR="280BF105" w:rsidP="280BF105" w:rsidRDefault="280BF105" w14:paraId="45C21DA4" w14:textId="7B15CAA0">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6417696A" w:rsidP="280BF105" w:rsidRDefault="6417696A" w14:paraId="34C3BD51" w14:textId="099A892D">
      <w:pPr>
        <w:pStyle w:val="Normal"/>
        <w:spacing w:line="480" w:lineRule="auto"/>
        <w:jc w:val="left"/>
      </w:pPr>
      <w:r w:rsidR="6417696A">
        <w:drawing>
          <wp:inline wp14:editId="3F9154BA" wp14:anchorId="4B074558">
            <wp:extent cx="6524747" cy="3419536"/>
            <wp:effectExtent l="0" t="0" r="0" b="0"/>
            <wp:docPr id="1864844368" name="" title=""/>
            <wp:cNvGraphicFramePr>
              <a:graphicFrameLocks noChangeAspect="1"/>
            </wp:cNvGraphicFramePr>
            <a:graphic>
              <a:graphicData uri="http://schemas.openxmlformats.org/drawingml/2006/picture">
                <pic:pic>
                  <pic:nvPicPr>
                    <pic:cNvPr id="0" name=""/>
                    <pic:cNvPicPr/>
                  </pic:nvPicPr>
                  <pic:blipFill>
                    <a:blip r:embed="Rff13f096f6c24f29">
                      <a:extLst xmlns:a="http://schemas.openxmlformats.org/drawingml/2006/main">
                        <a:ext xmlns:a="http://schemas.openxmlformats.org/drawingml/2006/main" uri="{28A0092B-C50C-407E-A947-70E740481C1C}">
                          <a14:useLocalDpi xmlns:a14="http://schemas.microsoft.com/office/drawing/2010/main" val="0"/>
                        </a:ext>
                      </a:extLst>
                    </a:blip>
                    <a:srcRect l="14791" t="15555" r="14791" b="13703"/>
                    <a:stretch>
                      <a:fillRect/>
                    </a:stretch>
                  </pic:blipFill>
                  <pic:spPr>
                    <a:xfrm rot="0" flipH="0" flipV="0">
                      <a:off x="0" y="0"/>
                      <a:ext cx="6524747" cy="3419536"/>
                    </a:xfrm>
                    <a:prstGeom prst="rect">
                      <a:avLst/>
                    </a:prstGeom>
                  </pic:spPr>
                </pic:pic>
              </a:graphicData>
            </a:graphic>
          </wp:inline>
        </w:drawing>
      </w:r>
    </w:p>
    <w:p w:rsidR="280BF105" w:rsidP="280BF105" w:rsidRDefault="280BF105" w14:paraId="2C76807C" w14:textId="5766FD66">
      <w:pPr>
        <w:pStyle w:val="Normal"/>
        <w:spacing w:line="480" w:lineRule="auto"/>
        <w:jc w:val="left"/>
      </w:pPr>
    </w:p>
    <w:p w:rsidR="152D1AE9" w:rsidP="280BF105" w:rsidRDefault="152D1AE9" w14:paraId="6FA5E974" w14:textId="6CA6EB28">
      <w:pPr>
        <w:pStyle w:val="Normal"/>
        <w:spacing w:line="480" w:lineRule="auto"/>
        <w:jc w:val="left"/>
      </w:pPr>
      <w:r w:rsidR="152D1AE9">
        <w:drawing>
          <wp:inline wp14:editId="66ADF16A" wp14:anchorId="0A710F54">
            <wp:extent cx="6619936" cy="2809920"/>
            <wp:effectExtent l="0" t="0" r="0" b="0"/>
            <wp:docPr id="938462429" name="" title=""/>
            <wp:cNvGraphicFramePr>
              <a:graphicFrameLocks noChangeAspect="1"/>
            </wp:cNvGraphicFramePr>
            <a:graphic>
              <a:graphicData uri="http://schemas.openxmlformats.org/drawingml/2006/picture">
                <pic:pic>
                  <pic:nvPicPr>
                    <pic:cNvPr id="0" name=""/>
                    <pic:cNvPicPr/>
                  </pic:nvPicPr>
                  <pic:blipFill>
                    <a:blip r:embed="Ra3355b17bd9a4e2d">
                      <a:extLst xmlns:a="http://schemas.openxmlformats.org/drawingml/2006/main">
                        <a:ext xmlns:a="http://schemas.openxmlformats.org/drawingml/2006/main" uri="{28A0092B-C50C-407E-A947-70E740481C1C}">
                          <a14:useLocalDpi xmlns:a14="http://schemas.microsoft.com/office/drawing/2010/main" val="0"/>
                        </a:ext>
                      </a:extLst>
                    </a:blip>
                    <a:srcRect l="15000" t="20740" r="14791" b="10370"/>
                    <a:stretch>
                      <a:fillRect/>
                    </a:stretch>
                  </pic:blipFill>
                  <pic:spPr>
                    <a:xfrm rot="0" flipH="0" flipV="0">
                      <a:off x="0" y="0"/>
                      <a:ext cx="6619936" cy="2809920"/>
                    </a:xfrm>
                    <a:prstGeom prst="rect">
                      <a:avLst/>
                    </a:prstGeom>
                  </pic:spPr>
                </pic:pic>
              </a:graphicData>
            </a:graphic>
          </wp:inline>
        </w:drawing>
      </w:r>
    </w:p>
    <w:p w:rsidR="280BF105" w:rsidP="280BF105" w:rsidRDefault="280BF105" w14:paraId="795FB1AA" w14:textId="06CDA39A">
      <w:pPr>
        <w:pStyle w:val="Normal"/>
        <w:spacing w:line="480" w:lineRule="auto"/>
        <w:jc w:val="left"/>
      </w:pPr>
    </w:p>
    <w:p w:rsidR="280BF105" w:rsidP="280BF105" w:rsidRDefault="280BF105" w14:paraId="1A4E97DA" w14:textId="5E7A66C2">
      <w:pPr>
        <w:pStyle w:val="Normal"/>
        <w:spacing w:line="480" w:lineRule="auto"/>
        <w:jc w:val="left"/>
      </w:pPr>
    </w:p>
    <w:p w:rsidR="280BF105" w:rsidP="280BF105" w:rsidRDefault="280BF105" w14:paraId="3F832F9D" w14:textId="59E0862E">
      <w:pPr>
        <w:pStyle w:val="Normal"/>
        <w:spacing w:line="480" w:lineRule="auto"/>
        <w:jc w:val="left"/>
      </w:pPr>
    </w:p>
    <w:p w:rsidR="68BAC4FD" w:rsidP="280BF105" w:rsidRDefault="68BAC4FD" w14:paraId="11D753B1" w14:textId="1CC70935">
      <w:pPr>
        <w:pStyle w:val="Normal"/>
        <w:spacing w:line="480" w:lineRule="auto"/>
        <w:jc w:val="center"/>
        <w:rPr>
          <w:rFonts w:ascii="Times New Roman" w:hAnsi="Times New Roman" w:eastAsia="Times New Roman" w:cs="Times New Roman"/>
          <w:b w:val="1"/>
          <w:bCs w:val="1"/>
          <w:sz w:val="24"/>
          <w:szCs w:val="24"/>
          <w:u w:val="single"/>
        </w:rPr>
      </w:pPr>
      <w:r w:rsidRPr="280BF105" w:rsidR="68BAC4FD">
        <w:rPr>
          <w:rFonts w:ascii="Times New Roman" w:hAnsi="Times New Roman" w:eastAsia="Times New Roman" w:cs="Times New Roman"/>
          <w:b w:val="1"/>
          <w:bCs w:val="1"/>
          <w:sz w:val="24"/>
          <w:szCs w:val="24"/>
          <w:u w:val="single"/>
        </w:rPr>
        <w:t>Posters</w:t>
      </w:r>
    </w:p>
    <w:p w:rsidR="280BF105" w:rsidP="280BF105" w:rsidRDefault="280BF105" w14:paraId="7B8E3521" w14:textId="6812EC4C">
      <w:pPr>
        <w:pStyle w:val="Normal"/>
        <w:spacing w:line="480" w:lineRule="auto"/>
        <w:jc w:val="center"/>
        <w:rPr>
          <w:rFonts w:ascii="Times New Roman" w:hAnsi="Times New Roman" w:eastAsia="Times New Roman" w:cs="Times New Roman"/>
          <w:b w:val="1"/>
          <w:bCs w:val="1"/>
          <w:sz w:val="24"/>
          <w:szCs w:val="24"/>
          <w:u w:val="single"/>
        </w:rPr>
      </w:pPr>
    </w:p>
    <w:p w:rsidR="59376298" w:rsidP="280BF105" w:rsidRDefault="59376298" w14:paraId="7BD5B62F" w14:textId="5643D75C">
      <w:pPr>
        <w:pStyle w:val="Normal"/>
        <w:spacing w:line="480" w:lineRule="auto"/>
        <w:jc w:val="center"/>
        <w:rPr>
          <w:rFonts w:ascii="Times New Roman" w:hAnsi="Times New Roman" w:eastAsia="Times New Roman" w:cs="Times New Roman"/>
          <w:b w:val="1"/>
          <w:bCs w:val="1"/>
          <w:sz w:val="24"/>
          <w:szCs w:val="24"/>
          <w:u w:val="single"/>
        </w:rPr>
      </w:pPr>
      <w:r w:rsidR="59376298">
        <w:drawing>
          <wp:inline wp14:editId="0A9B88C0" wp14:anchorId="44C1F682">
            <wp:extent cx="5972175" cy="6524770"/>
            <wp:effectExtent l="0" t="0" r="0" b="0"/>
            <wp:docPr id="354413055" name="" title=""/>
            <wp:cNvGraphicFramePr>
              <a:graphicFrameLocks noChangeAspect="1"/>
            </wp:cNvGraphicFramePr>
            <a:graphic>
              <a:graphicData uri="http://schemas.openxmlformats.org/drawingml/2006/picture">
                <pic:pic>
                  <pic:nvPicPr>
                    <pic:cNvPr id="0" name=""/>
                    <pic:cNvPicPr/>
                  </pic:nvPicPr>
                  <pic:blipFill>
                    <a:blip r:embed="R9692fa47c65b4c93">
                      <a:extLst xmlns:a="http://schemas.openxmlformats.org/drawingml/2006/main">
                        <a:ext xmlns:a="http://schemas.openxmlformats.org/drawingml/2006/main" uri="{28A0092B-C50C-407E-A947-70E740481C1C}">
                          <a14:useLocalDpi xmlns:a14="http://schemas.microsoft.com/office/drawing/2010/main" val="0"/>
                        </a:ext>
                      </a:extLst>
                    </a:blip>
                    <a:srcRect l="35625" t="21851" r="35625" b="12592"/>
                    <a:stretch>
                      <a:fillRect/>
                    </a:stretch>
                  </pic:blipFill>
                  <pic:spPr>
                    <a:xfrm rot="0" flipH="0" flipV="0">
                      <a:off x="0" y="0"/>
                      <a:ext cx="5972175" cy="6524770"/>
                    </a:xfrm>
                    <a:prstGeom prst="rect">
                      <a:avLst/>
                    </a:prstGeom>
                  </pic:spPr>
                </pic:pic>
              </a:graphicData>
            </a:graphic>
          </wp:inline>
        </w:drawing>
      </w:r>
    </w:p>
    <w:p w:rsidR="280BF105" w:rsidP="280BF105" w:rsidRDefault="280BF105" w14:paraId="0A38D3FD" w14:textId="5643D75C">
      <w:pPr>
        <w:pStyle w:val="Normal"/>
        <w:spacing w:line="480" w:lineRule="auto"/>
        <w:jc w:val="center"/>
      </w:pPr>
    </w:p>
    <w:p w:rsidR="280BF105" w:rsidP="280BF105" w:rsidRDefault="280BF105" w14:paraId="096EF730" w14:textId="5643D75C">
      <w:pPr>
        <w:pStyle w:val="Normal"/>
        <w:spacing w:line="480" w:lineRule="auto"/>
        <w:jc w:val="center"/>
      </w:pPr>
    </w:p>
    <w:p w:rsidR="280BF105" w:rsidP="280BF105" w:rsidRDefault="280BF105" w14:paraId="6A7598F0" w14:textId="5643D75C">
      <w:pPr>
        <w:pStyle w:val="Normal"/>
        <w:spacing w:line="480" w:lineRule="auto"/>
        <w:jc w:val="center"/>
      </w:pPr>
    </w:p>
    <w:p w:rsidR="280BF105" w:rsidP="280BF105" w:rsidRDefault="280BF105" w14:paraId="4F018B63" w14:textId="5643D75C">
      <w:pPr>
        <w:pStyle w:val="Normal"/>
        <w:spacing w:line="480" w:lineRule="auto"/>
        <w:jc w:val="center"/>
      </w:pPr>
    </w:p>
    <w:p w:rsidR="5030000F" w:rsidP="280BF105" w:rsidRDefault="5030000F" w14:paraId="33DA10E3" w14:textId="5643D75C">
      <w:pPr>
        <w:pStyle w:val="Normal"/>
        <w:spacing w:line="480" w:lineRule="auto"/>
        <w:jc w:val="center"/>
      </w:pPr>
      <w:r w:rsidR="5030000F">
        <w:drawing>
          <wp:inline wp14:editId="75996D4F" wp14:anchorId="40A0406C">
            <wp:extent cx="6600972" cy="6677132"/>
            <wp:effectExtent l="0" t="0" r="0" b="0"/>
            <wp:docPr id="1397282335" name="" title=""/>
            <wp:cNvGraphicFramePr>
              <a:graphicFrameLocks noChangeAspect="1"/>
            </wp:cNvGraphicFramePr>
            <a:graphic>
              <a:graphicData uri="http://schemas.openxmlformats.org/drawingml/2006/picture">
                <pic:pic>
                  <pic:nvPicPr>
                    <pic:cNvPr id="0" name=""/>
                    <pic:cNvPicPr/>
                  </pic:nvPicPr>
                  <pic:blipFill>
                    <a:blip r:embed="Ra63b980bed544f27">
                      <a:extLst xmlns:a="http://schemas.openxmlformats.org/drawingml/2006/main">
                        <a:ext xmlns:a="http://schemas.openxmlformats.org/drawingml/2006/main" uri="{28A0092B-C50C-407E-A947-70E740481C1C}">
                          <a14:useLocalDpi xmlns:a14="http://schemas.microsoft.com/office/drawing/2010/main" val="0"/>
                        </a:ext>
                      </a:extLst>
                    </a:blip>
                    <a:srcRect l="35208" t="16666" r="34583" b="8518"/>
                    <a:stretch>
                      <a:fillRect/>
                    </a:stretch>
                  </pic:blipFill>
                  <pic:spPr>
                    <a:xfrm rot="0" flipH="0" flipV="0">
                      <a:off x="0" y="0"/>
                      <a:ext cx="6600972" cy="6677132"/>
                    </a:xfrm>
                    <a:prstGeom prst="rect">
                      <a:avLst/>
                    </a:prstGeom>
                  </pic:spPr>
                </pic:pic>
              </a:graphicData>
            </a:graphic>
          </wp:inline>
        </w:drawing>
      </w:r>
    </w:p>
    <w:p w:rsidR="5C2BF4A3" w:rsidP="280BF105" w:rsidRDefault="5C2BF4A3" w14:paraId="3FA31D84" w14:textId="2BAE8A37">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17B64E8F" w14:textId="6DF37DB6">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3A7833CA" w14:textId="7AF598D8">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80BF105" w:rsidP="280BF105" w:rsidRDefault="280BF105" w14:paraId="51269672" w14:textId="4510E05D">
      <w:pPr>
        <w:pStyle w:val="Normal"/>
        <w:spacing w:line="480" w:lineRule="auto"/>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2CCC3D0B" w:rsidP="280BF105" w:rsidRDefault="2CCC3D0B" w14:paraId="7724FEE2" w14:textId="27FFDB90">
      <w:pPr>
        <w:pStyle w:val="Normal"/>
        <w:spacing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280BF105" w:rsidR="2CCC3D0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Reference List</w:t>
      </w:r>
    </w:p>
    <w:p w:rsidR="7FFC4A39" w:rsidP="280BF105" w:rsidRDefault="7FFC4A39" w14:paraId="5712769B" w14:textId="2BB7FB6F">
      <w:pPr>
        <w:pStyle w:val="ListParagraph"/>
        <w:numPr>
          <w:ilvl w:val="0"/>
          <w:numId w:val="11"/>
        </w:numPr>
        <w:spacing w:line="480" w:lineRule="auto"/>
        <w:jc w:val="left"/>
        <w:rPr>
          <w:rFonts w:ascii="Times New Roman" w:hAnsi="Times New Roman" w:eastAsia="Times New Roman" w:cs="Times New Roman"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80BF105" w:rsidR="7FFC4A3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Cottrell. S (2019), The Study Skills Handbook.</w:t>
      </w:r>
    </w:p>
    <w:p w:rsidR="7FFC4A39" w:rsidP="280BF105" w:rsidRDefault="7FFC4A39" w14:paraId="00664604" w14:textId="44DCA06C">
      <w:pPr>
        <w:pStyle w:val="ListParagraph"/>
        <w:numPr>
          <w:ilvl w:val="0"/>
          <w:numId w:val="11"/>
        </w:numPr>
        <w:spacing w:line="480" w:lineRule="auto"/>
        <w:jc w:val="left"/>
        <w:rPr>
          <w:b w:val="1"/>
          <w:bCs w:val="1"/>
          <w:i w:val="0"/>
          <w:iCs w:val="0"/>
          <w:noProof w:val="0"/>
          <w:color w:val="000000" w:themeColor="text1" w:themeTint="FF" w:themeShade="FF"/>
          <w:sz w:val="24"/>
          <w:szCs w:val="24"/>
          <w:u w:val="none"/>
          <w:lang w:val="en-GB"/>
        </w:rPr>
      </w:pPr>
      <w:r w:rsidRPr="280BF105" w:rsidR="7FFC4A3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CLD Standards Council Scotland (2019), Youth Work National Occupational Standards, </w:t>
      </w:r>
      <w:r w:rsidRPr="280BF105" w:rsidR="1553D7C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Glasgow, CLD Standards Council Scotland.</w:t>
      </w:r>
    </w:p>
    <w:p w:rsidR="1553D7C7" w:rsidP="280BF105" w:rsidRDefault="1553D7C7" w14:paraId="17F32D72" w14:textId="162CA3E3">
      <w:pPr>
        <w:pStyle w:val="ListParagraph"/>
        <w:numPr>
          <w:ilvl w:val="0"/>
          <w:numId w:val="11"/>
        </w:numPr>
        <w:spacing w:line="480" w:lineRule="auto"/>
        <w:jc w:val="left"/>
        <w:rPr>
          <w:b w:val="1"/>
          <w:bCs w:val="1"/>
          <w:i w:val="0"/>
          <w:iCs w:val="0"/>
          <w:noProof w:val="0"/>
          <w:color w:val="000000" w:themeColor="text1" w:themeTint="FF" w:themeShade="FF"/>
          <w:sz w:val="24"/>
          <w:szCs w:val="24"/>
          <w:u w:val="none"/>
          <w:lang w:val="en-GB"/>
        </w:rPr>
      </w:pPr>
      <w:r w:rsidRPr="280BF105" w:rsidR="1553D7C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Wales Review Group (2018), CWVYS.org.uk</w:t>
      </w:r>
      <w:r w:rsidRPr="280BF105" w:rsidR="2F1DCD0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/wp-content/uploads/2018/11/youth-work-in-wales-principles-and-purposes.</w:t>
      </w:r>
    </w:p>
    <w:p w:rsidR="2F1DCD06" w:rsidP="280BF105" w:rsidRDefault="2F1DCD06" w14:paraId="562E6B3E" w14:textId="76367CE1">
      <w:pPr>
        <w:pStyle w:val="ListParagraph"/>
        <w:numPr>
          <w:ilvl w:val="0"/>
          <w:numId w:val="11"/>
        </w:numPr>
        <w:spacing w:line="480" w:lineRule="auto"/>
        <w:jc w:val="left"/>
        <w:rPr>
          <w:b w:val="1"/>
          <w:bCs w:val="1"/>
          <w:i w:val="0"/>
          <w:iCs w:val="0"/>
          <w:noProof w:val="0"/>
          <w:color w:val="000000" w:themeColor="text1" w:themeTint="FF" w:themeShade="FF"/>
          <w:sz w:val="24"/>
          <w:szCs w:val="24"/>
          <w:u w:val="none"/>
          <w:lang w:val="en-GB"/>
        </w:rPr>
      </w:pPr>
      <w:r w:rsidRPr="280BF105" w:rsidR="2F1DCD0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Youth Work Essentials (2020), youthworkessentials.org/volunteer-induction/challenging-behaviour.</w:t>
      </w:r>
    </w:p>
    <w:p w:rsidR="447EA9CB" w:rsidP="280BF105" w:rsidRDefault="447EA9CB" w14:paraId="725B5A01" w14:textId="6D83A1EE">
      <w:pPr>
        <w:pStyle w:val="ListParagraph"/>
        <w:numPr>
          <w:ilvl w:val="0"/>
          <w:numId w:val="11"/>
        </w:numPr>
        <w:spacing w:line="480" w:lineRule="auto"/>
        <w:jc w:val="left"/>
        <w:rPr>
          <w:b w:val="1"/>
          <w:bCs w:val="1"/>
          <w:i w:val="0"/>
          <w:iCs w:val="0"/>
          <w:noProof w:val="0"/>
          <w:color w:val="000000" w:themeColor="text1" w:themeTint="FF" w:themeShade="FF"/>
          <w:sz w:val="24"/>
          <w:szCs w:val="24"/>
          <w:u w:val="none"/>
          <w:lang w:val="en-GB"/>
        </w:rPr>
      </w:pPr>
      <w:r w:rsidRPr="280BF105" w:rsidR="447EA9C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HSE (2021), hse.gov.uk/simple-health-safety</w:t>
      </w:r>
      <w:r w:rsidRPr="280BF105" w:rsidR="7073FDF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/risk.</w:t>
      </w:r>
    </w:p>
    <w:p w:rsidR="61353023" w:rsidP="280BF105" w:rsidRDefault="61353023" w14:paraId="2DC32CE7" w14:textId="18EA1CFE">
      <w:pPr>
        <w:pStyle w:val="ListParagraph"/>
        <w:numPr>
          <w:ilvl w:val="0"/>
          <w:numId w:val="11"/>
        </w:numPr>
        <w:spacing w:line="480" w:lineRule="auto"/>
        <w:jc w:val="left"/>
        <w:rPr>
          <w:b w:val="1"/>
          <w:bCs w:val="1"/>
          <w:i w:val="0"/>
          <w:iCs w:val="0"/>
          <w:noProof w:val="0"/>
          <w:color w:val="000000" w:themeColor="text1" w:themeTint="FF" w:themeShade="FF"/>
          <w:sz w:val="24"/>
          <w:szCs w:val="24"/>
          <w:u w:val="none"/>
          <w:lang w:val="en-GB"/>
        </w:rPr>
      </w:pPr>
      <w:r w:rsidRPr="280BF105" w:rsidR="613530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Mind (2020), mind.org.uk/media-a/6176/the-mental-health-emergency-wales-summary</w:t>
      </w:r>
      <w:r w:rsidRPr="280BF105" w:rsidR="7026274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-report-english-1.pdf.</w:t>
      </w:r>
    </w:p>
    <w:sectPr>
      <w:pgSz w:w="11906" w:h="16838" w:orient="portrait"/>
      <w:pgMar w:top="720" w:right="720" w:bottom="720" w:left="720" w:header="720" w:footer="720" w:gutter="0"/>
      <w:cols w:space="720"/>
      <w:docGrid w:linePitch="360"/>
      <w:headerReference w:type="default" r:id="R4740f1616587432b"/>
      <w:footerReference w:type="default" r:id="R5f1c7f21a3c44c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70F7FFA0" w:rsidTr="70F7FFA0" w14:paraId="191B52B2">
      <w:tc>
        <w:tcPr>
          <w:tcW w:w="3485" w:type="dxa"/>
          <w:tcMar/>
        </w:tcPr>
        <w:p w:rsidR="70F7FFA0" w:rsidP="70F7FFA0" w:rsidRDefault="70F7FFA0" w14:paraId="3816A547" w14:textId="736921A4">
          <w:pPr>
            <w:pStyle w:val="Header"/>
            <w:bidi w:val="0"/>
            <w:ind w:left="-115"/>
            <w:jc w:val="left"/>
          </w:pPr>
        </w:p>
      </w:tc>
      <w:tc>
        <w:tcPr>
          <w:tcW w:w="3485" w:type="dxa"/>
          <w:tcMar/>
        </w:tcPr>
        <w:p w:rsidR="70F7FFA0" w:rsidP="70F7FFA0" w:rsidRDefault="70F7FFA0" w14:paraId="559BF096" w14:textId="0189F874">
          <w:pPr>
            <w:pStyle w:val="Header"/>
            <w:bidi w:val="0"/>
            <w:jc w:val="center"/>
          </w:pPr>
        </w:p>
      </w:tc>
      <w:tc>
        <w:tcPr>
          <w:tcW w:w="3485" w:type="dxa"/>
          <w:tcMar/>
        </w:tcPr>
        <w:p w:rsidR="70F7FFA0" w:rsidP="70F7FFA0" w:rsidRDefault="70F7FFA0" w14:paraId="6F996E1A" w14:textId="2601DA80">
          <w:pPr>
            <w:pStyle w:val="Header"/>
            <w:bidi w:val="0"/>
            <w:ind w:right="-115"/>
            <w:jc w:val="right"/>
          </w:pPr>
          <w:r>
            <w:fldChar w:fldCharType="begin"/>
          </w:r>
          <w:r>
            <w:instrText xml:space="preserve">PAGE</w:instrText>
          </w:r>
          <w:r>
            <w:fldChar w:fldCharType="separate"/>
          </w:r>
          <w:r>
            <w:fldChar w:fldCharType="end"/>
          </w:r>
        </w:p>
      </w:tc>
    </w:tr>
  </w:tbl>
  <w:p w:rsidR="70F7FFA0" w:rsidP="70F7FFA0" w:rsidRDefault="70F7FFA0" w14:paraId="4AC38776" w14:textId="15D7250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70F7FFA0" w:rsidTr="70F7FFA0" w14:paraId="2AFE9E79">
      <w:tc>
        <w:tcPr>
          <w:tcW w:w="3485" w:type="dxa"/>
          <w:tcMar/>
        </w:tcPr>
        <w:p w:rsidR="70F7FFA0" w:rsidP="70F7FFA0" w:rsidRDefault="70F7FFA0" w14:paraId="036B03DD" w14:textId="76FAF5BE">
          <w:pPr>
            <w:pStyle w:val="Header"/>
            <w:bidi w:val="0"/>
            <w:ind w:left="-115"/>
            <w:jc w:val="left"/>
          </w:pPr>
        </w:p>
      </w:tc>
      <w:tc>
        <w:tcPr>
          <w:tcW w:w="3485" w:type="dxa"/>
          <w:tcMar/>
        </w:tcPr>
        <w:p w:rsidR="70F7FFA0" w:rsidP="70F7FFA0" w:rsidRDefault="70F7FFA0" w14:paraId="4A416394" w14:textId="6AC4A0AB">
          <w:pPr>
            <w:pStyle w:val="Header"/>
            <w:bidi w:val="0"/>
            <w:jc w:val="center"/>
          </w:pPr>
        </w:p>
      </w:tc>
      <w:tc>
        <w:tcPr>
          <w:tcW w:w="3485" w:type="dxa"/>
          <w:tcMar/>
        </w:tcPr>
        <w:p w:rsidR="70F7FFA0" w:rsidP="70F7FFA0" w:rsidRDefault="70F7FFA0" w14:paraId="4E508A33" w14:textId="07293BB1">
          <w:pPr>
            <w:pStyle w:val="Header"/>
            <w:bidi w:val="0"/>
            <w:ind w:right="-115"/>
            <w:jc w:val="right"/>
          </w:pPr>
          <w:r w:rsidR="70F7FFA0">
            <w:rPr/>
            <w:t>2011166</w:t>
          </w:r>
        </w:p>
      </w:tc>
    </w:tr>
  </w:tbl>
  <w:p w:rsidR="70F7FFA0" w:rsidP="70F7FFA0" w:rsidRDefault="70F7FFA0" w14:paraId="352329A8" w14:textId="43A7C589">
    <w:pPr>
      <w:pStyle w:val="Header"/>
      <w:bidi w:val="0"/>
    </w:pPr>
  </w:p>
</w:hdr>
</file>

<file path=word/intelligence.xml><?xml version="1.0" encoding="utf-8"?>
<int:Intelligence xmlns:int="http://schemas.microsoft.com/office/intelligence/2019/intelligence">
  <int:IntelligenceSettings/>
  <int:Manifest>
    <int:WordHash hashCode="uihgwb1c8DUGGu" id="1XnYjSbd"/>
    <int:WordHash hashCode="rvjXfwjbPxrvPf" id="TEXdmI2v"/>
    <int:WordHash hashCode="YqqI4Vi4b11W3T" id="bx4MvC5a"/>
    <int:WordHash hashCode="p+UFE+s9FqxPO6" id="HepdoQv+"/>
    <int:WordHash hashCode="DJBsQohP5AXzzO" id="68obN/DA"/>
    <int:WordHash hashCode="5qhJfQ5LysZRae" id="+wbPvFmq"/>
    <int:WordHash hashCode="GhGZ+sAsmoeJ4C" id="lTZImPas"/>
    <int:WordHash hashCode="YhMwKZwsifxju6" id="ZMAFVdN5"/>
    <int:WordHash hashCode="v2UyBvPJl89eXT" id="AHYQnnK2"/>
  </int:Manifest>
  <int:Observations>
    <int:Content id="1XnYjSbd">
      <int:Rejection type="AugLoop_Text_Critique"/>
    </int:Content>
    <int:Content id="TEXdmI2v">
      <int:Rejection type="AugLoop_Text_Critique"/>
    </int:Content>
    <int:Content id="bx4MvC5a">
      <int:Rejection type="AugLoop_Text_Critique"/>
    </int:Content>
    <int:Content id="HepdoQv+">
      <int:Rejection type="AugLoop_Text_Critique"/>
    </int:Content>
    <int:Content id="68obN/DA">
      <int:Rejection type="AugLoop_Text_Critique"/>
    </int:Content>
    <int:Content id="+wbPvFmq">
      <int:Rejection type="AugLoop_Text_Critique"/>
    </int:Content>
    <int:Content id="lTZImPas">
      <int:Rejection type="AugLoop_Text_Critique"/>
    </int:Content>
    <int:Content id="ZMAFVdN5">
      <int:Rejection type="AugLoop_Text_Critique"/>
    </int:Content>
    <int:Content id="AHYQnnK2">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A50176"/>
    <w:rsid w:val="0009F84E"/>
    <w:rsid w:val="0014C312"/>
    <w:rsid w:val="001D8102"/>
    <w:rsid w:val="004DD5F2"/>
    <w:rsid w:val="009719C6"/>
    <w:rsid w:val="00BE9FEC"/>
    <w:rsid w:val="01571DDA"/>
    <w:rsid w:val="015C6807"/>
    <w:rsid w:val="015E3A83"/>
    <w:rsid w:val="017D8881"/>
    <w:rsid w:val="01991D5C"/>
    <w:rsid w:val="01B8E9BE"/>
    <w:rsid w:val="01CBD1E4"/>
    <w:rsid w:val="01D2425C"/>
    <w:rsid w:val="01D82401"/>
    <w:rsid w:val="01E956BF"/>
    <w:rsid w:val="02240C25"/>
    <w:rsid w:val="025406FF"/>
    <w:rsid w:val="025B895A"/>
    <w:rsid w:val="0265EF9D"/>
    <w:rsid w:val="02682EA3"/>
    <w:rsid w:val="02A26554"/>
    <w:rsid w:val="02A289F1"/>
    <w:rsid w:val="02B65137"/>
    <w:rsid w:val="02D2F1A8"/>
    <w:rsid w:val="02E88377"/>
    <w:rsid w:val="02F8A2FD"/>
    <w:rsid w:val="030CCE93"/>
    <w:rsid w:val="03245862"/>
    <w:rsid w:val="0329A006"/>
    <w:rsid w:val="032FDE0F"/>
    <w:rsid w:val="0343FFAD"/>
    <w:rsid w:val="036061E4"/>
    <w:rsid w:val="03662537"/>
    <w:rsid w:val="036C8440"/>
    <w:rsid w:val="0381C699"/>
    <w:rsid w:val="0381C699"/>
    <w:rsid w:val="03963D13"/>
    <w:rsid w:val="039E9404"/>
    <w:rsid w:val="03C9DA9D"/>
    <w:rsid w:val="03F4F114"/>
    <w:rsid w:val="0404B246"/>
    <w:rsid w:val="044135FC"/>
    <w:rsid w:val="044135FC"/>
    <w:rsid w:val="0445B3DE"/>
    <w:rsid w:val="044BD742"/>
    <w:rsid w:val="0465C3CE"/>
    <w:rsid w:val="04925CF4"/>
    <w:rsid w:val="049DB6A4"/>
    <w:rsid w:val="04B074B2"/>
    <w:rsid w:val="04CC140F"/>
    <w:rsid w:val="04CF046E"/>
    <w:rsid w:val="04E5EF93"/>
    <w:rsid w:val="04FF9496"/>
    <w:rsid w:val="0510D8CF"/>
    <w:rsid w:val="0519E46D"/>
    <w:rsid w:val="055B56B9"/>
    <w:rsid w:val="055FB4E0"/>
    <w:rsid w:val="0587B7FF"/>
    <w:rsid w:val="05B08236"/>
    <w:rsid w:val="05B3A585"/>
    <w:rsid w:val="05B6242F"/>
    <w:rsid w:val="05CE5F45"/>
    <w:rsid w:val="05D19FAF"/>
    <w:rsid w:val="05E02F36"/>
    <w:rsid w:val="06107F17"/>
    <w:rsid w:val="064CA40A"/>
    <w:rsid w:val="064DFC15"/>
    <w:rsid w:val="067040FD"/>
    <w:rsid w:val="067131BB"/>
    <w:rsid w:val="068289B3"/>
    <w:rsid w:val="068C5AE1"/>
    <w:rsid w:val="06D2F45F"/>
    <w:rsid w:val="06D2F45F"/>
    <w:rsid w:val="06D82A7C"/>
    <w:rsid w:val="0753B9DD"/>
    <w:rsid w:val="075A56CE"/>
    <w:rsid w:val="076A2FA6"/>
    <w:rsid w:val="076D7010"/>
    <w:rsid w:val="077E4234"/>
    <w:rsid w:val="07A02344"/>
    <w:rsid w:val="07B0F8F1"/>
    <w:rsid w:val="07BB76E7"/>
    <w:rsid w:val="07CD97FF"/>
    <w:rsid w:val="07D5A5FB"/>
    <w:rsid w:val="0805C79A"/>
    <w:rsid w:val="080731FF"/>
    <w:rsid w:val="08332ABE"/>
    <w:rsid w:val="084E1871"/>
    <w:rsid w:val="0869996A"/>
    <w:rsid w:val="086EC4C0"/>
    <w:rsid w:val="086EC4C0"/>
    <w:rsid w:val="08A34AAC"/>
    <w:rsid w:val="08A7CF98"/>
    <w:rsid w:val="08D460E3"/>
    <w:rsid w:val="08DFE8E4"/>
    <w:rsid w:val="08F01814"/>
    <w:rsid w:val="08F23D8A"/>
    <w:rsid w:val="08F441F5"/>
    <w:rsid w:val="0906BCA4"/>
    <w:rsid w:val="095FD04A"/>
    <w:rsid w:val="0968DC0E"/>
    <w:rsid w:val="099805CB"/>
    <w:rsid w:val="09A1C1FF"/>
    <w:rsid w:val="09A66164"/>
    <w:rsid w:val="09B1E5F4"/>
    <w:rsid w:val="09D218AB"/>
    <w:rsid w:val="09EE5E1F"/>
    <w:rsid w:val="09F0BDBD"/>
    <w:rsid w:val="0A0C42B4"/>
    <w:rsid w:val="0A1041F3"/>
    <w:rsid w:val="0A1A7CCB"/>
    <w:rsid w:val="0A773E6F"/>
    <w:rsid w:val="0A7A087D"/>
    <w:rsid w:val="0A7CD0F1"/>
    <w:rsid w:val="0A944EDC"/>
    <w:rsid w:val="0AA1639B"/>
    <w:rsid w:val="0AA1D068"/>
    <w:rsid w:val="0AA323B5"/>
    <w:rsid w:val="0AF3D13C"/>
    <w:rsid w:val="0B00F800"/>
    <w:rsid w:val="0B08E2F6"/>
    <w:rsid w:val="0B17F6CA"/>
    <w:rsid w:val="0B1F92E8"/>
    <w:rsid w:val="0B29B7ED"/>
    <w:rsid w:val="0B51579F"/>
    <w:rsid w:val="0B515E8F"/>
    <w:rsid w:val="0B73E378"/>
    <w:rsid w:val="0B77C771"/>
    <w:rsid w:val="0B8D6148"/>
    <w:rsid w:val="0BCF17FA"/>
    <w:rsid w:val="0BDA6FE3"/>
    <w:rsid w:val="0BE4C1B2"/>
    <w:rsid w:val="0BF0E02D"/>
    <w:rsid w:val="0BFCA5E9"/>
    <w:rsid w:val="0C138658"/>
    <w:rsid w:val="0C22FE11"/>
    <w:rsid w:val="0C4C53FA"/>
    <w:rsid w:val="0C7BB4F5"/>
    <w:rsid w:val="0C8E34E5"/>
    <w:rsid w:val="0CA0B304"/>
    <w:rsid w:val="0CAE490D"/>
    <w:rsid w:val="0CB396FB"/>
    <w:rsid w:val="0CBC7544"/>
    <w:rsid w:val="0CCB3420"/>
    <w:rsid w:val="0CD7B3CA"/>
    <w:rsid w:val="0D010995"/>
    <w:rsid w:val="0D1E506F"/>
    <w:rsid w:val="0D2BAD72"/>
    <w:rsid w:val="0D77B9BA"/>
    <w:rsid w:val="0D7E7E9C"/>
    <w:rsid w:val="0DA82F7D"/>
    <w:rsid w:val="0DABDDC5"/>
    <w:rsid w:val="0DE5CCA9"/>
    <w:rsid w:val="0DF3D448"/>
    <w:rsid w:val="0DF80405"/>
    <w:rsid w:val="0E1EB9BF"/>
    <w:rsid w:val="0E546DB1"/>
    <w:rsid w:val="0E6ACD57"/>
    <w:rsid w:val="0E75099E"/>
    <w:rsid w:val="0E795C2E"/>
    <w:rsid w:val="0E795C2E"/>
    <w:rsid w:val="0E9C9479"/>
    <w:rsid w:val="0EB43E91"/>
    <w:rsid w:val="0EB82C85"/>
    <w:rsid w:val="0EC00D96"/>
    <w:rsid w:val="0EDFC794"/>
    <w:rsid w:val="0EECDB64"/>
    <w:rsid w:val="0F1F1A5D"/>
    <w:rsid w:val="0F34A262"/>
    <w:rsid w:val="0F408763"/>
    <w:rsid w:val="0F565513"/>
    <w:rsid w:val="0F736AC5"/>
    <w:rsid w:val="0F8C063B"/>
    <w:rsid w:val="0FEF8620"/>
    <w:rsid w:val="0FF98B87"/>
    <w:rsid w:val="10015B12"/>
    <w:rsid w:val="100FB691"/>
    <w:rsid w:val="10131332"/>
    <w:rsid w:val="10252C33"/>
    <w:rsid w:val="102B22B1"/>
    <w:rsid w:val="105C397D"/>
    <w:rsid w:val="1066A7D7"/>
    <w:rsid w:val="1081B91E"/>
    <w:rsid w:val="10A273F7"/>
    <w:rsid w:val="10CB0EEB"/>
    <w:rsid w:val="10F379E1"/>
    <w:rsid w:val="110471B1"/>
    <w:rsid w:val="113DD5F4"/>
    <w:rsid w:val="11506A6C"/>
    <w:rsid w:val="117FD239"/>
    <w:rsid w:val="11D6337A"/>
    <w:rsid w:val="11E0F372"/>
    <w:rsid w:val="1204D4DF"/>
    <w:rsid w:val="12133003"/>
    <w:rsid w:val="12347DFE"/>
    <w:rsid w:val="12485CC9"/>
    <w:rsid w:val="125443AF"/>
    <w:rsid w:val="12C5C4D8"/>
    <w:rsid w:val="1306BCB0"/>
    <w:rsid w:val="13252D14"/>
    <w:rsid w:val="13255885"/>
    <w:rsid w:val="1326FB14"/>
    <w:rsid w:val="13369534"/>
    <w:rsid w:val="135D8503"/>
    <w:rsid w:val="1364570A"/>
    <w:rsid w:val="136D8E49"/>
    <w:rsid w:val="13938590"/>
    <w:rsid w:val="13D80FB2"/>
    <w:rsid w:val="141570B8"/>
    <w:rsid w:val="142F1D84"/>
    <w:rsid w:val="14383945"/>
    <w:rsid w:val="144CD4EE"/>
    <w:rsid w:val="144F5EF0"/>
    <w:rsid w:val="1464833B"/>
    <w:rsid w:val="147AE365"/>
    <w:rsid w:val="14A2A58C"/>
    <w:rsid w:val="14DAB872"/>
    <w:rsid w:val="14E8E6E3"/>
    <w:rsid w:val="14F840D5"/>
    <w:rsid w:val="150270DF"/>
    <w:rsid w:val="152B4FAD"/>
    <w:rsid w:val="152D1AE9"/>
    <w:rsid w:val="1532B07B"/>
    <w:rsid w:val="15360424"/>
    <w:rsid w:val="1546D876"/>
    <w:rsid w:val="1553D7C7"/>
    <w:rsid w:val="1572F09F"/>
    <w:rsid w:val="15731180"/>
    <w:rsid w:val="15873CB0"/>
    <w:rsid w:val="15C06BAF"/>
    <w:rsid w:val="15C15755"/>
    <w:rsid w:val="16120575"/>
    <w:rsid w:val="16196F50"/>
    <w:rsid w:val="16257F84"/>
    <w:rsid w:val="165F8C8B"/>
    <w:rsid w:val="166F88FE"/>
    <w:rsid w:val="1684B54C"/>
    <w:rsid w:val="168D1183"/>
    <w:rsid w:val="169E4140"/>
    <w:rsid w:val="16A10625"/>
    <w:rsid w:val="16D59C9E"/>
    <w:rsid w:val="16D755A7"/>
    <w:rsid w:val="16D95EA6"/>
    <w:rsid w:val="16E532C1"/>
    <w:rsid w:val="16EA16B8"/>
    <w:rsid w:val="16ED0790"/>
    <w:rsid w:val="17159C84"/>
    <w:rsid w:val="17605BD0"/>
    <w:rsid w:val="17867A8E"/>
    <w:rsid w:val="17922361"/>
    <w:rsid w:val="1795B812"/>
    <w:rsid w:val="17D386FA"/>
    <w:rsid w:val="17F13B65"/>
    <w:rsid w:val="17FD89B2"/>
    <w:rsid w:val="17FD929F"/>
    <w:rsid w:val="1805ECE7"/>
    <w:rsid w:val="182C5E26"/>
    <w:rsid w:val="185973AB"/>
    <w:rsid w:val="18696A62"/>
    <w:rsid w:val="1887BF64"/>
    <w:rsid w:val="18BC0DDC"/>
    <w:rsid w:val="18C38533"/>
    <w:rsid w:val="18C4F9CF"/>
    <w:rsid w:val="18DE25A4"/>
    <w:rsid w:val="18E42BB9"/>
    <w:rsid w:val="18FD6E28"/>
    <w:rsid w:val="190E2964"/>
    <w:rsid w:val="1926175F"/>
    <w:rsid w:val="192BDB72"/>
    <w:rsid w:val="192C8292"/>
    <w:rsid w:val="192DF3C2"/>
    <w:rsid w:val="19360FAA"/>
    <w:rsid w:val="194DDDAD"/>
    <w:rsid w:val="19566E82"/>
    <w:rsid w:val="19630C83"/>
    <w:rsid w:val="19789BCD"/>
    <w:rsid w:val="199A90FC"/>
    <w:rsid w:val="19AD645F"/>
    <w:rsid w:val="19BD83FF"/>
    <w:rsid w:val="19CEFC91"/>
    <w:rsid w:val="19E7F9E3"/>
    <w:rsid w:val="1A2650E5"/>
    <w:rsid w:val="1A417906"/>
    <w:rsid w:val="1A61492F"/>
    <w:rsid w:val="1A852F80"/>
    <w:rsid w:val="1A8DA944"/>
    <w:rsid w:val="1A9E75D2"/>
    <w:rsid w:val="1ABD3854"/>
    <w:rsid w:val="1AC09F75"/>
    <w:rsid w:val="1AC7DA14"/>
    <w:rsid w:val="1ACBA4C1"/>
    <w:rsid w:val="1AF6282B"/>
    <w:rsid w:val="1AFA7015"/>
    <w:rsid w:val="1B1E0AC1"/>
    <w:rsid w:val="1B352A74"/>
    <w:rsid w:val="1B41BB6C"/>
    <w:rsid w:val="1B49949F"/>
    <w:rsid w:val="1B51F81F"/>
    <w:rsid w:val="1B5AE3C9"/>
    <w:rsid w:val="1B5DB918"/>
    <w:rsid w:val="1BB83F47"/>
    <w:rsid w:val="1BEE8495"/>
    <w:rsid w:val="1BF8FCBE"/>
    <w:rsid w:val="1BF9A156"/>
    <w:rsid w:val="1C054923"/>
    <w:rsid w:val="1C4692BC"/>
    <w:rsid w:val="1C5BB25E"/>
    <w:rsid w:val="1C75223F"/>
    <w:rsid w:val="1C875D56"/>
    <w:rsid w:val="1C897B45"/>
    <w:rsid w:val="1CAF84B4"/>
    <w:rsid w:val="1CE171BB"/>
    <w:rsid w:val="1CF2CFBC"/>
    <w:rsid w:val="1D186705"/>
    <w:rsid w:val="1D1A4370"/>
    <w:rsid w:val="1D1C40B1"/>
    <w:rsid w:val="1D3AFE02"/>
    <w:rsid w:val="1D97AF66"/>
    <w:rsid w:val="1DDDD28D"/>
    <w:rsid w:val="1DE10CB1"/>
    <w:rsid w:val="1E2DC8ED"/>
    <w:rsid w:val="1E3BE28B"/>
    <w:rsid w:val="1E3D38B9"/>
    <w:rsid w:val="1E660A60"/>
    <w:rsid w:val="1E703E47"/>
    <w:rsid w:val="1E8B3DCF"/>
    <w:rsid w:val="1E943597"/>
    <w:rsid w:val="1EB8C5EE"/>
    <w:rsid w:val="1EC8118B"/>
    <w:rsid w:val="1F36E3C7"/>
    <w:rsid w:val="1F64428B"/>
    <w:rsid w:val="1F714F7B"/>
    <w:rsid w:val="1FAA7060"/>
    <w:rsid w:val="1FBCB058"/>
    <w:rsid w:val="1FBF611C"/>
    <w:rsid w:val="1FD65A36"/>
    <w:rsid w:val="20049FE1"/>
    <w:rsid w:val="2029B1B5"/>
    <w:rsid w:val="203E3800"/>
    <w:rsid w:val="209B285C"/>
    <w:rsid w:val="20CD1279"/>
    <w:rsid w:val="20E52BF9"/>
    <w:rsid w:val="20E8CA69"/>
    <w:rsid w:val="20FF8516"/>
    <w:rsid w:val="21099B0A"/>
    <w:rsid w:val="210A938D"/>
    <w:rsid w:val="212114E8"/>
    <w:rsid w:val="21390482"/>
    <w:rsid w:val="2166CA75"/>
    <w:rsid w:val="21710575"/>
    <w:rsid w:val="2172EF07"/>
    <w:rsid w:val="21792B45"/>
    <w:rsid w:val="219856DB"/>
    <w:rsid w:val="21C3BAD1"/>
    <w:rsid w:val="221DB7AD"/>
    <w:rsid w:val="223D6600"/>
    <w:rsid w:val="224AAEB4"/>
    <w:rsid w:val="22567180"/>
    <w:rsid w:val="226E8191"/>
    <w:rsid w:val="22757D0A"/>
    <w:rsid w:val="22BC4E9C"/>
    <w:rsid w:val="22CA83B3"/>
    <w:rsid w:val="22CACB64"/>
    <w:rsid w:val="22EAAEA5"/>
    <w:rsid w:val="230DFAF8"/>
    <w:rsid w:val="233D2C8C"/>
    <w:rsid w:val="238BEF9F"/>
    <w:rsid w:val="239A7B14"/>
    <w:rsid w:val="23A9477E"/>
    <w:rsid w:val="23C6AEEC"/>
    <w:rsid w:val="23C8D8C2"/>
    <w:rsid w:val="23DC2A12"/>
    <w:rsid w:val="24491704"/>
    <w:rsid w:val="244AF23D"/>
    <w:rsid w:val="2457BCA4"/>
    <w:rsid w:val="24669BC5"/>
    <w:rsid w:val="24816251"/>
    <w:rsid w:val="249AEA7C"/>
    <w:rsid w:val="249E6B37"/>
    <w:rsid w:val="24A82FDD"/>
    <w:rsid w:val="24BC187E"/>
    <w:rsid w:val="24C09441"/>
    <w:rsid w:val="24E23F22"/>
    <w:rsid w:val="24F9BC8E"/>
    <w:rsid w:val="24F9D889"/>
    <w:rsid w:val="25161C81"/>
    <w:rsid w:val="25221524"/>
    <w:rsid w:val="2554D0A7"/>
    <w:rsid w:val="255FEC9F"/>
    <w:rsid w:val="25937224"/>
    <w:rsid w:val="2599821D"/>
    <w:rsid w:val="2670E899"/>
    <w:rsid w:val="26A02CA1"/>
    <w:rsid w:val="26A6424D"/>
    <w:rsid w:val="26B73153"/>
    <w:rsid w:val="26CB26C3"/>
    <w:rsid w:val="271C3B55"/>
    <w:rsid w:val="275DFA3A"/>
    <w:rsid w:val="277B2DD8"/>
    <w:rsid w:val="277FA85D"/>
    <w:rsid w:val="27804786"/>
    <w:rsid w:val="278B2295"/>
    <w:rsid w:val="27B95EFA"/>
    <w:rsid w:val="27BB167C"/>
    <w:rsid w:val="27BB8250"/>
    <w:rsid w:val="27D07E2B"/>
    <w:rsid w:val="27D9F967"/>
    <w:rsid w:val="27DC79E3"/>
    <w:rsid w:val="27FAE15F"/>
    <w:rsid w:val="280BF105"/>
    <w:rsid w:val="2852556D"/>
    <w:rsid w:val="287DE4D3"/>
    <w:rsid w:val="29049E0B"/>
    <w:rsid w:val="292D94E6"/>
    <w:rsid w:val="293273CE"/>
    <w:rsid w:val="2955BF56"/>
    <w:rsid w:val="2964141F"/>
    <w:rsid w:val="296D1EB6"/>
    <w:rsid w:val="29741234"/>
    <w:rsid w:val="298AD18D"/>
    <w:rsid w:val="29AE775F"/>
    <w:rsid w:val="29D093FB"/>
    <w:rsid w:val="29E8CAD1"/>
    <w:rsid w:val="29FBBFA0"/>
    <w:rsid w:val="29FFD6D4"/>
    <w:rsid w:val="2A1A1902"/>
    <w:rsid w:val="2A1B2F42"/>
    <w:rsid w:val="2A2208FA"/>
    <w:rsid w:val="2A2841CA"/>
    <w:rsid w:val="2A2DB37A"/>
    <w:rsid w:val="2A31BFA5"/>
    <w:rsid w:val="2A64E6AE"/>
    <w:rsid w:val="2A65597B"/>
    <w:rsid w:val="2A6DA663"/>
    <w:rsid w:val="2A7060A1"/>
    <w:rsid w:val="2A7FF0FC"/>
    <w:rsid w:val="2A808EEF"/>
    <w:rsid w:val="2A8B3AC5"/>
    <w:rsid w:val="2AA340D0"/>
    <w:rsid w:val="2AB5793F"/>
    <w:rsid w:val="2ABD01DB"/>
    <w:rsid w:val="2AC854DE"/>
    <w:rsid w:val="2B03F22A"/>
    <w:rsid w:val="2B0BD3EA"/>
    <w:rsid w:val="2B159030"/>
    <w:rsid w:val="2B182BDA"/>
    <w:rsid w:val="2B2DE00F"/>
    <w:rsid w:val="2B562CDE"/>
    <w:rsid w:val="2B5D3E82"/>
    <w:rsid w:val="2B6B11B1"/>
    <w:rsid w:val="2B6DC08B"/>
    <w:rsid w:val="2B8A68F1"/>
    <w:rsid w:val="2B94315F"/>
    <w:rsid w:val="2BA50251"/>
    <w:rsid w:val="2BB3B849"/>
    <w:rsid w:val="2BB45963"/>
    <w:rsid w:val="2BC17DFD"/>
    <w:rsid w:val="2BD058C8"/>
    <w:rsid w:val="2BDA44D4"/>
    <w:rsid w:val="2BFB2747"/>
    <w:rsid w:val="2C457DD3"/>
    <w:rsid w:val="2C5CDD00"/>
    <w:rsid w:val="2C5FBE2F"/>
    <w:rsid w:val="2C633BA0"/>
    <w:rsid w:val="2CA697B7"/>
    <w:rsid w:val="2CACC66E"/>
    <w:rsid w:val="2CCA59D6"/>
    <w:rsid w:val="2CCC3D0B"/>
    <w:rsid w:val="2D441626"/>
    <w:rsid w:val="2D48B26D"/>
    <w:rsid w:val="2D49AE15"/>
    <w:rsid w:val="2D4D939C"/>
    <w:rsid w:val="2D8DA1D3"/>
    <w:rsid w:val="2DA0315E"/>
    <w:rsid w:val="2DB8D1B6"/>
    <w:rsid w:val="2DD98B39"/>
    <w:rsid w:val="2DDE081E"/>
    <w:rsid w:val="2E08B8A4"/>
    <w:rsid w:val="2E261C99"/>
    <w:rsid w:val="2E4A15D7"/>
    <w:rsid w:val="2E6F7DE0"/>
    <w:rsid w:val="2E759C68"/>
    <w:rsid w:val="2E7E30CE"/>
    <w:rsid w:val="2E921629"/>
    <w:rsid w:val="2E97592B"/>
    <w:rsid w:val="2E995126"/>
    <w:rsid w:val="2EA85B3C"/>
    <w:rsid w:val="2EB5D228"/>
    <w:rsid w:val="2EC23A3F"/>
    <w:rsid w:val="2EFA0551"/>
    <w:rsid w:val="2F095318"/>
    <w:rsid w:val="2F159310"/>
    <w:rsid w:val="2F1DCD06"/>
    <w:rsid w:val="2F2D4A5F"/>
    <w:rsid w:val="2F42576B"/>
    <w:rsid w:val="2F465705"/>
    <w:rsid w:val="2F4DCCCE"/>
    <w:rsid w:val="2F564986"/>
    <w:rsid w:val="2F5D3751"/>
    <w:rsid w:val="2F5D7CC8"/>
    <w:rsid w:val="2F68865D"/>
    <w:rsid w:val="2F7A6655"/>
    <w:rsid w:val="2F83AE0D"/>
    <w:rsid w:val="2F90DBA1"/>
    <w:rsid w:val="2FA95728"/>
    <w:rsid w:val="2FCDA4CA"/>
    <w:rsid w:val="2FD58947"/>
    <w:rsid w:val="2FDFBD18"/>
    <w:rsid w:val="2FE180EB"/>
    <w:rsid w:val="2FEF2B0A"/>
    <w:rsid w:val="2FF6AC7D"/>
    <w:rsid w:val="2FFEE8BA"/>
    <w:rsid w:val="30080D86"/>
    <w:rsid w:val="3042CD75"/>
    <w:rsid w:val="304A56D8"/>
    <w:rsid w:val="304BC9AC"/>
    <w:rsid w:val="304E7A25"/>
    <w:rsid w:val="3061C7FC"/>
    <w:rsid w:val="3071B20C"/>
    <w:rsid w:val="3076EAB4"/>
    <w:rsid w:val="3090C819"/>
    <w:rsid w:val="30955F88"/>
    <w:rsid w:val="3096E90A"/>
    <w:rsid w:val="30D6BD2D"/>
    <w:rsid w:val="3125EF65"/>
    <w:rsid w:val="3161DAFB"/>
    <w:rsid w:val="3161EF07"/>
    <w:rsid w:val="3181D539"/>
    <w:rsid w:val="318358BB"/>
    <w:rsid w:val="31B8C510"/>
    <w:rsid w:val="31CD81DC"/>
    <w:rsid w:val="31D5640E"/>
    <w:rsid w:val="31E39366"/>
    <w:rsid w:val="321008C4"/>
    <w:rsid w:val="3223C3FD"/>
    <w:rsid w:val="323C8A79"/>
    <w:rsid w:val="32595115"/>
    <w:rsid w:val="32670939"/>
    <w:rsid w:val="32B76A80"/>
    <w:rsid w:val="32CF5417"/>
    <w:rsid w:val="32E09F8A"/>
    <w:rsid w:val="32FC0BC0"/>
    <w:rsid w:val="32FC0BC0"/>
    <w:rsid w:val="3354BF06"/>
    <w:rsid w:val="336D08B5"/>
    <w:rsid w:val="3379586D"/>
    <w:rsid w:val="338955DA"/>
    <w:rsid w:val="33A57E4D"/>
    <w:rsid w:val="33D4669D"/>
    <w:rsid w:val="33E371C2"/>
    <w:rsid w:val="33E62C1A"/>
    <w:rsid w:val="34253039"/>
    <w:rsid w:val="34287377"/>
    <w:rsid w:val="342ACB34"/>
    <w:rsid w:val="3430A874"/>
    <w:rsid w:val="3466FD7E"/>
    <w:rsid w:val="34E3E8F2"/>
    <w:rsid w:val="35052E13"/>
    <w:rsid w:val="35074F7D"/>
    <w:rsid w:val="353E30D5"/>
    <w:rsid w:val="35493042"/>
    <w:rsid w:val="355315E3"/>
    <w:rsid w:val="3569AB39"/>
    <w:rsid w:val="358F5192"/>
    <w:rsid w:val="35952CC9"/>
    <w:rsid w:val="35F9305A"/>
    <w:rsid w:val="361A595F"/>
    <w:rsid w:val="36247B9B"/>
    <w:rsid w:val="363DC3C5"/>
    <w:rsid w:val="3652722B"/>
    <w:rsid w:val="365C5DA1"/>
    <w:rsid w:val="3666AFC0"/>
    <w:rsid w:val="36697789"/>
    <w:rsid w:val="367A1800"/>
    <w:rsid w:val="3694BA1D"/>
    <w:rsid w:val="369EFAE6"/>
    <w:rsid w:val="36BA45A3"/>
    <w:rsid w:val="36F3862A"/>
    <w:rsid w:val="36F57DA5"/>
    <w:rsid w:val="36F78B16"/>
    <w:rsid w:val="37162C36"/>
    <w:rsid w:val="3718D3AD"/>
    <w:rsid w:val="372BF3EF"/>
    <w:rsid w:val="374561D2"/>
    <w:rsid w:val="3748A2F9"/>
    <w:rsid w:val="37548E40"/>
    <w:rsid w:val="377748CC"/>
    <w:rsid w:val="378D65C0"/>
    <w:rsid w:val="37AA73B5"/>
    <w:rsid w:val="37B55E32"/>
    <w:rsid w:val="37CAADB7"/>
    <w:rsid w:val="37E05C15"/>
    <w:rsid w:val="37EE8F7B"/>
    <w:rsid w:val="37F41D49"/>
    <w:rsid w:val="37FBDC10"/>
    <w:rsid w:val="384A5704"/>
    <w:rsid w:val="384BB3B9"/>
    <w:rsid w:val="38551E5E"/>
    <w:rsid w:val="388E1920"/>
    <w:rsid w:val="38B99BE2"/>
    <w:rsid w:val="38F8E7E9"/>
    <w:rsid w:val="392ABB14"/>
    <w:rsid w:val="3930833D"/>
    <w:rsid w:val="3940F3CB"/>
    <w:rsid w:val="39730D3B"/>
    <w:rsid w:val="39778138"/>
    <w:rsid w:val="39A1177F"/>
    <w:rsid w:val="39A5841B"/>
    <w:rsid w:val="39B13F00"/>
    <w:rsid w:val="39B1946C"/>
    <w:rsid w:val="39CB5ED9"/>
    <w:rsid w:val="39D99B7C"/>
    <w:rsid w:val="39F2E45C"/>
    <w:rsid w:val="39FDDB97"/>
    <w:rsid w:val="3A6CF518"/>
    <w:rsid w:val="3A7FD1AA"/>
    <w:rsid w:val="3A89A925"/>
    <w:rsid w:val="3A96B2B9"/>
    <w:rsid w:val="3ACB6762"/>
    <w:rsid w:val="3AE3D9C9"/>
    <w:rsid w:val="3B60DB98"/>
    <w:rsid w:val="3B991A52"/>
    <w:rsid w:val="3BA26AE4"/>
    <w:rsid w:val="3BC3E843"/>
    <w:rsid w:val="3BE6C7F3"/>
    <w:rsid w:val="3BF3B07F"/>
    <w:rsid w:val="3C1DFDF4"/>
    <w:rsid w:val="3C28BE19"/>
    <w:rsid w:val="3C2D777B"/>
    <w:rsid w:val="3C32B04D"/>
    <w:rsid w:val="3C53D659"/>
    <w:rsid w:val="3C553C26"/>
    <w:rsid w:val="3C5B06B7"/>
    <w:rsid w:val="3C6CFA6F"/>
    <w:rsid w:val="3CAD0549"/>
    <w:rsid w:val="3CCD5C58"/>
    <w:rsid w:val="3CD249EE"/>
    <w:rsid w:val="3CE60CCB"/>
    <w:rsid w:val="3D2FCF91"/>
    <w:rsid w:val="3D4466BE"/>
    <w:rsid w:val="3D47F18B"/>
    <w:rsid w:val="3D560BC8"/>
    <w:rsid w:val="3D57F621"/>
    <w:rsid w:val="3D5EA405"/>
    <w:rsid w:val="3D928A53"/>
    <w:rsid w:val="3DA0A5F8"/>
    <w:rsid w:val="3DAFC822"/>
    <w:rsid w:val="3DB205FF"/>
    <w:rsid w:val="3DC410E4"/>
    <w:rsid w:val="3DC9A20D"/>
    <w:rsid w:val="3DCBC7E2"/>
    <w:rsid w:val="3DCE537B"/>
    <w:rsid w:val="3DD31ECD"/>
    <w:rsid w:val="3DF10C87"/>
    <w:rsid w:val="3E133144"/>
    <w:rsid w:val="3E2F1BCF"/>
    <w:rsid w:val="3E354153"/>
    <w:rsid w:val="3E70743C"/>
    <w:rsid w:val="3E74ACFA"/>
    <w:rsid w:val="3EC9796F"/>
    <w:rsid w:val="3ED2E55D"/>
    <w:rsid w:val="3EE4CF7A"/>
    <w:rsid w:val="3EED450D"/>
    <w:rsid w:val="3EF0E318"/>
    <w:rsid w:val="3EF796BD"/>
    <w:rsid w:val="3F150537"/>
    <w:rsid w:val="3F16CE89"/>
    <w:rsid w:val="3F1B7514"/>
    <w:rsid w:val="3F1D7060"/>
    <w:rsid w:val="3F1FCACE"/>
    <w:rsid w:val="3F248462"/>
    <w:rsid w:val="3F505D8C"/>
    <w:rsid w:val="3F53FC94"/>
    <w:rsid w:val="3F5FCA60"/>
    <w:rsid w:val="3F631415"/>
    <w:rsid w:val="3F6D18AC"/>
    <w:rsid w:val="3F8A7E2B"/>
    <w:rsid w:val="3F932280"/>
    <w:rsid w:val="3F9BF1C8"/>
    <w:rsid w:val="3F9BF1C8"/>
    <w:rsid w:val="3FC852AC"/>
    <w:rsid w:val="3FDFC4E5"/>
    <w:rsid w:val="3FF6145F"/>
    <w:rsid w:val="3FF8839C"/>
    <w:rsid w:val="402E4898"/>
    <w:rsid w:val="402EE8DD"/>
    <w:rsid w:val="407B47A9"/>
    <w:rsid w:val="4099C148"/>
    <w:rsid w:val="40AC883E"/>
    <w:rsid w:val="40C192EE"/>
    <w:rsid w:val="40DF8679"/>
    <w:rsid w:val="40ED2A9D"/>
    <w:rsid w:val="4109C8CB"/>
    <w:rsid w:val="410A2868"/>
    <w:rsid w:val="411DF44F"/>
    <w:rsid w:val="4133BA30"/>
    <w:rsid w:val="417BCEAB"/>
    <w:rsid w:val="418B4B30"/>
    <w:rsid w:val="41A5BB11"/>
    <w:rsid w:val="41B5513E"/>
    <w:rsid w:val="41C49E72"/>
    <w:rsid w:val="41CF5550"/>
    <w:rsid w:val="41D4F0FE"/>
    <w:rsid w:val="41DF3F39"/>
    <w:rsid w:val="42210C83"/>
    <w:rsid w:val="4223EDB2"/>
    <w:rsid w:val="4234905D"/>
    <w:rsid w:val="424BAE9C"/>
    <w:rsid w:val="42765610"/>
    <w:rsid w:val="4292D33B"/>
    <w:rsid w:val="42B013D8"/>
    <w:rsid w:val="42B33EAC"/>
    <w:rsid w:val="42D451C6"/>
    <w:rsid w:val="430A5D4A"/>
    <w:rsid w:val="43217223"/>
    <w:rsid w:val="432C68B2"/>
    <w:rsid w:val="4374A879"/>
    <w:rsid w:val="43A6197F"/>
    <w:rsid w:val="43AF21CD"/>
    <w:rsid w:val="43B87CE6"/>
    <w:rsid w:val="43B9C3DD"/>
    <w:rsid w:val="43C5358C"/>
    <w:rsid w:val="4404BE61"/>
    <w:rsid w:val="447EA9CB"/>
    <w:rsid w:val="448D8995"/>
    <w:rsid w:val="449A855B"/>
    <w:rsid w:val="449F49D6"/>
    <w:rsid w:val="44A99EF4"/>
    <w:rsid w:val="44B9A9A0"/>
    <w:rsid w:val="44CF7A00"/>
    <w:rsid w:val="44F2B57E"/>
    <w:rsid w:val="44F3E401"/>
    <w:rsid w:val="45358BFD"/>
    <w:rsid w:val="45370773"/>
    <w:rsid w:val="45377029"/>
    <w:rsid w:val="4541AA37"/>
    <w:rsid w:val="454A7A6E"/>
    <w:rsid w:val="4591A070"/>
    <w:rsid w:val="459E0DE9"/>
    <w:rsid w:val="45C2A41B"/>
    <w:rsid w:val="45F65DC0"/>
    <w:rsid w:val="463B1A37"/>
    <w:rsid w:val="4660F55E"/>
    <w:rsid w:val="46659895"/>
    <w:rsid w:val="4669BAF2"/>
    <w:rsid w:val="46753F79"/>
    <w:rsid w:val="467B70BE"/>
    <w:rsid w:val="4684F4C7"/>
    <w:rsid w:val="46AB607C"/>
    <w:rsid w:val="46C29D57"/>
    <w:rsid w:val="46D905DC"/>
    <w:rsid w:val="46EABA26"/>
    <w:rsid w:val="471B4555"/>
    <w:rsid w:val="4742EBF7"/>
    <w:rsid w:val="4747CE86"/>
    <w:rsid w:val="47606382"/>
    <w:rsid w:val="478A612D"/>
    <w:rsid w:val="478AA928"/>
    <w:rsid w:val="478AEF06"/>
    <w:rsid w:val="47D2261D"/>
    <w:rsid w:val="47D43847"/>
    <w:rsid w:val="47D80C56"/>
    <w:rsid w:val="47E2C0A3"/>
    <w:rsid w:val="47EE1CCE"/>
    <w:rsid w:val="47F23653"/>
    <w:rsid w:val="47F5599F"/>
    <w:rsid w:val="48108311"/>
    <w:rsid w:val="483DE162"/>
    <w:rsid w:val="4846C161"/>
    <w:rsid w:val="48470E09"/>
    <w:rsid w:val="4888A738"/>
    <w:rsid w:val="488D0638"/>
    <w:rsid w:val="48C5A8AF"/>
    <w:rsid w:val="48CA5286"/>
    <w:rsid w:val="48CF25E8"/>
    <w:rsid w:val="48D4FCF5"/>
    <w:rsid w:val="48FB1EA1"/>
    <w:rsid w:val="490DFAB8"/>
    <w:rsid w:val="490FD763"/>
    <w:rsid w:val="492C0991"/>
    <w:rsid w:val="492C0991"/>
    <w:rsid w:val="4930F1CC"/>
    <w:rsid w:val="493B1DFC"/>
    <w:rsid w:val="493F59EB"/>
    <w:rsid w:val="495DB1F5"/>
    <w:rsid w:val="497008A8"/>
    <w:rsid w:val="4986E090"/>
    <w:rsid w:val="498E8898"/>
    <w:rsid w:val="498E8898"/>
    <w:rsid w:val="499EDF88"/>
    <w:rsid w:val="49A070A3"/>
    <w:rsid w:val="49A2EB23"/>
    <w:rsid w:val="49A31779"/>
    <w:rsid w:val="49A501DB"/>
    <w:rsid w:val="4A104727"/>
    <w:rsid w:val="4A21DC7B"/>
    <w:rsid w:val="4A25D1FC"/>
    <w:rsid w:val="4A489114"/>
    <w:rsid w:val="4A6D2C71"/>
    <w:rsid w:val="4A95DEB8"/>
    <w:rsid w:val="4AD6EE5D"/>
    <w:rsid w:val="4AD7D996"/>
    <w:rsid w:val="4AEA16B4"/>
    <w:rsid w:val="4B436037"/>
    <w:rsid w:val="4B7BDE4C"/>
    <w:rsid w:val="4B86E951"/>
    <w:rsid w:val="4B8E2874"/>
    <w:rsid w:val="4B9E3367"/>
    <w:rsid w:val="4BA5085D"/>
    <w:rsid w:val="4BC5B941"/>
    <w:rsid w:val="4BCF4B3D"/>
    <w:rsid w:val="4BD696D7"/>
    <w:rsid w:val="4BDCF555"/>
    <w:rsid w:val="4BDDA79F"/>
    <w:rsid w:val="4BE282FB"/>
    <w:rsid w:val="4C09BE8A"/>
    <w:rsid w:val="4C1C7C6B"/>
    <w:rsid w:val="4C3636A1"/>
    <w:rsid w:val="4C3E232D"/>
    <w:rsid w:val="4C74378B"/>
    <w:rsid w:val="4C840902"/>
    <w:rsid w:val="4C884A0C"/>
    <w:rsid w:val="4CAF0262"/>
    <w:rsid w:val="4CD5C20F"/>
    <w:rsid w:val="4D2F80A5"/>
    <w:rsid w:val="4D2FB786"/>
    <w:rsid w:val="4D3C63F6"/>
    <w:rsid w:val="4D48966E"/>
    <w:rsid w:val="4D5C443A"/>
    <w:rsid w:val="4D626AA0"/>
    <w:rsid w:val="4D62B063"/>
    <w:rsid w:val="4D6799B0"/>
    <w:rsid w:val="4D681B8C"/>
    <w:rsid w:val="4D6F7592"/>
    <w:rsid w:val="4D76244E"/>
    <w:rsid w:val="4D76244E"/>
    <w:rsid w:val="4D7D857A"/>
    <w:rsid w:val="4D8D7F10"/>
    <w:rsid w:val="4DABFBD7"/>
    <w:rsid w:val="4DBE05D4"/>
    <w:rsid w:val="4DC42C07"/>
    <w:rsid w:val="4DD9F38E"/>
    <w:rsid w:val="4DE0EFD4"/>
    <w:rsid w:val="4DE77735"/>
    <w:rsid w:val="4DF5EE4F"/>
    <w:rsid w:val="4DF9A2B1"/>
    <w:rsid w:val="4E0E23E2"/>
    <w:rsid w:val="4E23B915"/>
    <w:rsid w:val="4E4B48EC"/>
    <w:rsid w:val="4E57821D"/>
    <w:rsid w:val="4E5889C0"/>
    <w:rsid w:val="4E6714D8"/>
    <w:rsid w:val="4E6F1D5E"/>
    <w:rsid w:val="4E7EA3DB"/>
    <w:rsid w:val="4E9BA42B"/>
    <w:rsid w:val="4EB72703"/>
    <w:rsid w:val="4EBFDBDD"/>
    <w:rsid w:val="4ECE7537"/>
    <w:rsid w:val="4EE95EFD"/>
    <w:rsid w:val="4F01872F"/>
    <w:rsid w:val="4F11F4AF"/>
    <w:rsid w:val="4F11F4AF"/>
    <w:rsid w:val="4F34A84C"/>
    <w:rsid w:val="4F3CDDA1"/>
    <w:rsid w:val="4F46EC6A"/>
    <w:rsid w:val="4F50651B"/>
    <w:rsid w:val="4F5A87A9"/>
    <w:rsid w:val="4F6DAA31"/>
    <w:rsid w:val="4FAE32BC"/>
    <w:rsid w:val="4FB29357"/>
    <w:rsid w:val="4FB3F1B0"/>
    <w:rsid w:val="4FBCF72A"/>
    <w:rsid w:val="4FC70F95"/>
    <w:rsid w:val="4FEF2304"/>
    <w:rsid w:val="4FFF9ECE"/>
    <w:rsid w:val="50095978"/>
    <w:rsid w:val="5030000F"/>
    <w:rsid w:val="50325103"/>
    <w:rsid w:val="50406A45"/>
    <w:rsid w:val="5050D4B4"/>
    <w:rsid w:val="5050D4B4"/>
    <w:rsid w:val="506C74D0"/>
    <w:rsid w:val="5091FE48"/>
    <w:rsid w:val="509BA231"/>
    <w:rsid w:val="50ACCBEF"/>
    <w:rsid w:val="50B325EE"/>
    <w:rsid w:val="50C6CC4E"/>
    <w:rsid w:val="50E06C8D"/>
    <w:rsid w:val="50EAEB9A"/>
    <w:rsid w:val="50ECC862"/>
    <w:rsid w:val="50F1D596"/>
    <w:rsid w:val="51097A92"/>
    <w:rsid w:val="513C7E24"/>
    <w:rsid w:val="51456F9A"/>
    <w:rsid w:val="519F05F3"/>
    <w:rsid w:val="51A3F93B"/>
    <w:rsid w:val="51B60FF4"/>
    <w:rsid w:val="5207D762"/>
    <w:rsid w:val="521E7FA0"/>
    <w:rsid w:val="527319E2"/>
    <w:rsid w:val="52A7F10A"/>
    <w:rsid w:val="52C1C955"/>
    <w:rsid w:val="52C3FF5A"/>
    <w:rsid w:val="52C70D1E"/>
    <w:rsid w:val="52E2EAA5"/>
    <w:rsid w:val="52EA89C1"/>
    <w:rsid w:val="53026377"/>
    <w:rsid w:val="53123D16"/>
    <w:rsid w:val="53161F2E"/>
    <w:rsid w:val="531A58E4"/>
    <w:rsid w:val="531B5B3B"/>
    <w:rsid w:val="53234C71"/>
    <w:rsid w:val="53285E15"/>
    <w:rsid w:val="532F09DE"/>
    <w:rsid w:val="533BB627"/>
    <w:rsid w:val="53641A48"/>
    <w:rsid w:val="537A001D"/>
    <w:rsid w:val="537D0EC8"/>
    <w:rsid w:val="538DD654"/>
    <w:rsid w:val="53DA5E72"/>
    <w:rsid w:val="53DCA4EC"/>
    <w:rsid w:val="53F08824"/>
    <w:rsid w:val="540768DF"/>
    <w:rsid w:val="54217363"/>
    <w:rsid w:val="542F1F4F"/>
    <w:rsid w:val="54419AC4"/>
    <w:rsid w:val="54622006"/>
    <w:rsid w:val="54A2401F"/>
    <w:rsid w:val="54A7F16F"/>
    <w:rsid w:val="54B3E505"/>
    <w:rsid w:val="54C7970E"/>
    <w:rsid w:val="54D1A6E2"/>
    <w:rsid w:val="54D4BD02"/>
    <w:rsid w:val="54DD69F7"/>
    <w:rsid w:val="54E2F16E"/>
    <w:rsid w:val="54E439F8"/>
    <w:rsid w:val="54F8570E"/>
    <w:rsid w:val="551C1B5B"/>
    <w:rsid w:val="554104F7"/>
    <w:rsid w:val="5549D021"/>
    <w:rsid w:val="554B0510"/>
    <w:rsid w:val="557AC132"/>
    <w:rsid w:val="55A00761"/>
    <w:rsid w:val="55AA3654"/>
    <w:rsid w:val="55D5FE33"/>
    <w:rsid w:val="55DDB060"/>
    <w:rsid w:val="562DD054"/>
    <w:rsid w:val="563B0AFC"/>
    <w:rsid w:val="56716B4E"/>
    <w:rsid w:val="56A1E0A2"/>
    <w:rsid w:val="56B63F15"/>
    <w:rsid w:val="56BD3A8E"/>
    <w:rsid w:val="56C46839"/>
    <w:rsid w:val="5727141C"/>
    <w:rsid w:val="57384DF5"/>
    <w:rsid w:val="573FF1BE"/>
    <w:rsid w:val="57B64A63"/>
    <w:rsid w:val="57D12FF3"/>
    <w:rsid w:val="57DB7886"/>
    <w:rsid w:val="5812E989"/>
    <w:rsid w:val="58202BB8"/>
    <w:rsid w:val="58378B6B"/>
    <w:rsid w:val="5883E7D0"/>
    <w:rsid w:val="58A96977"/>
    <w:rsid w:val="58C2E47D"/>
    <w:rsid w:val="58D6FF8C"/>
    <w:rsid w:val="58E1E44E"/>
    <w:rsid w:val="59330F78"/>
    <w:rsid w:val="59376298"/>
    <w:rsid w:val="595CD8B9"/>
    <w:rsid w:val="598B3379"/>
    <w:rsid w:val="59949646"/>
    <w:rsid w:val="59971BD9"/>
    <w:rsid w:val="59B5F8EB"/>
    <w:rsid w:val="59F43067"/>
    <w:rsid w:val="59F59804"/>
    <w:rsid w:val="59F8A23F"/>
    <w:rsid w:val="5A1AAE94"/>
    <w:rsid w:val="5A49E29F"/>
    <w:rsid w:val="5A629E32"/>
    <w:rsid w:val="5A6D5984"/>
    <w:rsid w:val="5A7220E3"/>
    <w:rsid w:val="5A7DADDB"/>
    <w:rsid w:val="5A8FB6F3"/>
    <w:rsid w:val="5A9B1EB0"/>
    <w:rsid w:val="5A9FD081"/>
    <w:rsid w:val="5AE023B3"/>
    <w:rsid w:val="5AE57999"/>
    <w:rsid w:val="5AE9E656"/>
    <w:rsid w:val="5AEBC274"/>
    <w:rsid w:val="5B0D3D2E"/>
    <w:rsid w:val="5B3B98E8"/>
    <w:rsid w:val="5B4AB836"/>
    <w:rsid w:val="5B4DD5BF"/>
    <w:rsid w:val="5B51864A"/>
    <w:rsid w:val="5B650E88"/>
    <w:rsid w:val="5BB7E2EE"/>
    <w:rsid w:val="5BBAF74B"/>
    <w:rsid w:val="5BBB14CD"/>
    <w:rsid w:val="5BC5247D"/>
    <w:rsid w:val="5BD9A201"/>
    <w:rsid w:val="5C1AEC9D"/>
    <w:rsid w:val="5C2BF4A3"/>
    <w:rsid w:val="5C3BA0E2"/>
    <w:rsid w:val="5C7328C0"/>
    <w:rsid w:val="5C74E52A"/>
    <w:rsid w:val="5C8461FC"/>
    <w:rsid w:val="5C918884"/>
    <w:rsid w:val="5C9355C6"/>
    <w:rsid w:val="5CA2BF9D"/>
    <w:rsid w:val="5CA50176"/>
    <w:rsid w:val="5CA85BC9"/>
    <w:rsid w:val="5CAC0343"/>
    <w:rsid w:val="5CE60FF1"/>
    <w:rsid w:val="5CEBA593"/>
    <w:rsid w:val="5CF778DD"/>
    <w:rsid w:val="5CFA35AF"/>
    <w:rsid w:val="5CFF384E"/>
    <w:rsid w:val="5D00DEE9"/>
    <w:rsid w:val="5D11571E"/>
    <w:rsid w:val="5D12976F"/>
    <w:rsid w:val="5D1C73C2"/>
    <w:rsid w:val="5D295477"/>
    <w:rsid w:val="5D36CA41"/>
    <w:rsid w:val="5D4C7EE4"/>
    <w:rsid w:val="5D60F4DE"/>
    <w:rsid w:val="5D7C1CCF"/>
    <w:rsid w:val="5D834D2D"/>
    <w:rsid w:val="5D851AC9"/>
    <w:rsid w:val="5D8C6E04"/>
    <w:rsid w:val="5D9392F4"/>
    <w:rsid w:val="5DAF3342"/>
    <w:rsid w:val="5DAFBA6B"/>
    <w:rsid w:val="5DB4D672"/>
    <w:rsid w:val="5DB87E5D"/>
    <w:rsid w:val="5DD338F0"/>
    <w:rsid w:val="5DEEEE06"/>
    <w:rsid w:val="5DF1F720"/>
    <w:rsid w:val="5E4ABA0A"/>
    <w:rsid w:val="5E5BF4E1"/>
    <w:rsid w:val="5E7339AA"/>
    <w:rsid w:val="5E943B0D"/>
    <w:rsid w:val="5EAF40E4"/>
    <w:rsid w:val="5EB9C68E"/>
    <w:rsid w:val="5EBF4E24"/>
    <w:rsid w:val="5ECB2228"/>
    <w:rsid w:val="5ED9D8DC"/>
    <w:rsid w:val="5EE79753"/>
    <w:rsid w:val="5EF095F7"/>
    <w:rsid w:val="5EFD9A4E"/>
    <w:rsid w:val="5F014D33"/>
    <w:rsid w:val="5F1165FF"/>
    <w:rsid w:val="5F18E0FE"/>
    <w:rsid w:val="5F4A9C55"/>
    <w:rsid w:val="5F6FF39A"/>
    <w:rsid w:val="5F9AD274"/>
    <w:rsid w:val="5F9FEBFA"/>
    <w:rsid w:val="5FB7D758"/>
    <w:rsid w:val="5FE173B7"/>
    <w:rsid w:val="5FFFB2C8"/>
    <w:rsid w:val="6017B851"/>
    <w:rsid w:val="602B49B0"/>
    <w:rsid w:val="60393B45"/>
    <w:rsid w:val="603A8281"/>
    <w:rsid w:val="6041C3CD"/>
    <w:rsid w:val="605596EF"/>
    <w:rsid w:val="6071876C"/>
    <w:rsid w:val="60827D10"/>
    <w:rsid w:val="6094C1E1"/>
    <w:rsid w:val="60CDABA7"/>
    <w:rsid w:val="60D17111"/>
    <w:rsid w:val="60E07C15"/>
    <w:rsid w:val="610AD9B2"/>
    <w:rsid w:val="610E419D"/>
    <w:rsid w:val="61353023"/>
    <w:rsid w:val="613AEEAF"/>
    <w:rsid w:val="61444B89"/>
    <w:rsid w:val="61464F5A"/>
    <w:rsid w:val="61474786"/>
    <w:rsid w:val="61668343"/>
    <w:rsid w:val="61755BC8"/>
    <w:rsid w:val="61878205"/>
    <w:rsid w:val="619395A3"/>
    <w:rsid w:val="619968A7"/>
    <w:rsid w:val="61B31CF6"/>
    <w:rsid w:val="61DA5F6A"/>
    <w:rsid w:val="61E996F2"/>
    <w:rsid w:val="621B43BA"/>
    <w:rsid w:val="628F23D8"/>
    <w:rsid w:val="6299099C"/>
    <w:rsid w:val="62AD8EC2"/>
    <w:rsid w:val="62F02AF0"/>
    <w:rsid w:val="62F1A7F7"/>
    <w:rsid w:val="632A048C"/>
    <w:rsid w:val="632F6604"/>
    <w:rsid w:val="6361F32C"/>
    <w:rsid w:val="6365B16F"/>
    <w:rsid w:val="6369B468"/>
    <w:rsid w:val="63762FCB"/>
    <w:rsid w:val="63A17062"/>
    <w:rsid w:val="63EFA188"/>
    <w:rsid w:val="63F24D02"/>
    <w:rsid w:val="6417696A"/>
    <w:rsid w:val="64345A43"/>
    <w:rsid w:val="64491468"/>
    <w:rsid w:val="6454D8A8"/>
    <w:rsid w:val="6468D1E9"/>
    <w:rsid w:val="6476956B"/>
    <w:rsid w:val="6491E604"/>
    <w:rsid w:val="64A0BFD9"/>
    <w:rsid w:val="64AD8E80"/>
    <w:rsid w:val="64BBFFC7"/>
    <w:rsid w:val="64E07D3E"/>
    <w:rsid w:val="64EE37AA"/>
    <w:rsid w:val="6508975A"/>
    <w:rsid w:val="65124429"/>
    <w:rsid w:val="6524A64F"/>
    <w:rsid w:val="652D0097"/>
    <w:rsid w:val="654E1232"/>
    <w:rsid w:val="6555D31B"/>
    <w:rsid w:val="6555EE33"/>
    <w:rsid w:val="65690124"/>
    <w:rsid w:val="656F1DBB"/>
    <w:rsid w:val="6581AC69"/>
    <w:rsid w:val="65AC11B1"/>
    <w:rsid w:val="65CF59A0"/>
    <w:rsid w:val="65D689FE"/>
    <w:rsid w:val="65D7809B"/>
    <w:rsid w:val="65E4F139"/>
    <w:rsid w:val="65EA77DF"/>
    <w:rsid w:val="65FB03DB"/>
    <w:rsid w:val="661AE28B"/>
    <w:rsid w:val="66219062"/>
    <w:rsid w:val="66249F8D"/>
    <w:rsid w:val="662B3242"/>
    <w:rsid w:val="662E11FA"/>
    <w:rsid w:val="663E49EC"/>
    <w:rsid w:val="665359E9"/>
    <w:rsid w:val="665E2D14"/>
    <w:rsid w:val="668CF237"/>
    <w:rsid w:val="669A24B7"/>
    <w:rsid w:val="66AE8F43"/>
    <w:rsid w:val="66B6B442"/>
    <w:rsid w:val="66BB06D5"/>
    <w:rsid w:val="66BBF484"/>
    <w:rsid w:val="66CE84EB"/>
    <w:rsid w:val="66EF561C"/>
    <w:rsid w:val="66F674FB"/>
    <w:rsid w:val="67151488"/>
    <w:rsid w:val="67237196"/>
    <w:rsid w:val="672DFAFF"/>
    <w:rsid w:val="674AC86D"/>
    <w:rsid w:val="674FCAAA"/>
    <w:rsid w:val="675AC9B9"/>
    <w:rsid w:val="67754315"/>
    <w:rsid w:val="677A12CE"/>
    <w:rsid w:val="67929471"/>
    <w:rsid w:val="679D3CE9"/>
    <w:rsid w:val="67A22E29"/>
    <w:rsid w:val="67B5E4AC"/>
    <w:rsid w:val="681B166A"/>
    <w:rsid w:val="683AE1AB"/>
    <w:rsid w:val="683F4DC0"/>
    <w:rsid w:val="6858A280"/>
    <w:rsid w:val="68744CB4"/>
    <w:rsid w:val="687B6FE2"/>
    <w:rsid w:val="68828215"/>
    <w:rsid w:val="688CDF90"/>
    <w:rsid w:val="68BAC4FD"/>
    <w:rsid w:val="6944C81D"/>
    <w:rsid w:val="696E0363"/>
    <w:rsid w:val="69ACB2B4"/>
    <w:rsid w:val="69D8FFF2"/>
    <w:rsid w:val="69FCAE8E"/>
    <w:rsid w:val="6A2D8E6B"/>
    <w:rsid w:val="6A347368"/>
    <w:rsid w:val="6A3FC3B8"/>
    <w:rsid w:val="6A6729D0"/>
    <w:rsid w:val="6A673F4B"/>
    <w:rsid w:val="6A7469FC"/>
    <w:rsid w:val="6A7AB1A4"/>
    <w:rsid w:val="6A989284"/>
    <w:rsid w:val="6AB6C0C9"/>
    <w:rsid w:val="6ACCA8E0"/>
    <w:rsid w:val="6AD18AB9"/>
    <w:rsid w:val="6B107691"/>
    <w:rsid w:val="6B2048D5"/>
    <w:rsid w:val="6B299817"/>
    <w:rsid w:val="6B460EE0"/>
    <w:rsid w:val="6B579E87"/>
    <w:rsid w:val="6B766CB6"/>
    <w:rsid w:val="6BA2151C"/>
    <w:rsid w:val="6BA5D7D5"/>
    <w:rsid w:val="6BEBD9EE"/>
    <w:rsid w:val="6C04FC00"/>
    <w:rsid w:val="6C220109"/>
    <w:rsid w:val="6C2422A5"/>
    <w:rsid w:val="6C34BCE6"/>
    <w:rsid w:val="6C36E3B9"/>
    <w:rsid w:val="6C4126E6"/>
    <w:rsid w:val="6C7D61EF"/>
    <w:rsid w:val="6C8897BC"/>
    <w:rsid w:val="6CBB15DB"/>
    <w:rsid w:val="6CC9E878"/>
    <w:rsid w:val="6CD7A8E6"/>
    <w:rsid w:val="6CDC716A"/>
    <w:rsid w:val="6D190992"/>
    <w:rsid w:val="6D1C667F"/>
    <w:rsid w:val="6D2EBEB7"/>
    <w:rsid w:val="6D3E4E37"/>
    <w:rsid w:val="6D485F19"/>
    <w:rsid w:val="6D57A757"/>
    <w:rsid w:val="6D8A03BC"/>
    <w:rsid w:val="6D8B9FBA"/>
    <w:rsid w:val="6DA363A9"/>
    <w:rsid w:val="6DCB40F2"/>
    <w:rsid w:val="6DE918F1"/>
    <w:rsid w:val="6DF0C2CF"/>
    <w:rsid w:val="6DF73D68"/>
    <w:rsid w:val="6DFDAC87"/>
    <w:rsid w:val="6E24681D"/>
    <w:rsid w:val="6E3FD439"/>
    <w:rsid w:val="6E5CA14E"/>
    <w:rsid w:val="6EA70157"/>
    <w:rsid w:val="6EBF2EF6"/>
    <w:rsid w:val="6EC1F78A"/>
    <w:rsid w:val="6EC59972"/>
    <w:rsid w:val="6EF81247"/>
    <w:rsid w:val="6F11556B"/>
    <w:rsid w:val="6F3C9CC2"/>
    <w:rsid w:val="6F435264"/>
    <w:rsid w:val="6F7DBD0C"/>
    <w:rsid w:val="6F9F02FA"/>
    <w:rsid w:val="6FC3B98D"/>
    <w:rsid w:val="6FE0F7FA"/>
    <w:rsid w:val="6FE3E7B4"/>
    <w:rsid w:val="6FE65B4B"/>
    <w:rsid w:val="6FE907D8"/>
    <w:rsid w:val="6FFB7D2A"/>
    <w:rsid w:val="701EAAE2"/>
    <w:rsid w:val="7026274C"/>
    <w:rsid w:val="7053ACB2"/>
    <w:rsid w:val="705453C5"/>
    <w:rsid w:val="7057B54B"/>
    <w:rsid w:val="70646DE6"/>
    <w:rsid w:val="706C489D"/>
    <w:rsid w:val="7073FDF2"/>
    <w:rsid w:val="7083D5FC"/>
    <w:rsid w:val="709CFD33"/>
    <w:rsid w:val="70A59CF4"/>
    <w:rsid w:val="70B7F991"/>
    <w:rsid w:val="70C85B9E"/>
    <w:rsid w:val="70F07128"/>
    <w:rsid w:val="70F7FFA0"/>
    <w:rsid w:val="712147DB"/>
    <w:rsid w:val="712E2C94"/>
    <w:rsid w:val="7144890B"/>
    <w:rsid w:val="714F1EE6"/>
    <w:rsid w:val="71733AA0"/>
    <w:rsid w:val="7175E9DF"/>
    <w:rsid w:val="71965D2B"/>
    <w:rsid w:val="71D79ED4"/>
    <w:rsid w:val="71D925FB"/>
    <w:rsid w:val="71F6B7FD"/>
    <w:rsid w:val="720CFE1A"/>
    <w:rsid w:val="723A1930"/>
    <w:rsid w:val="723B0F62"/>
    <w:rsid w:val="7249E63A"/>
    <w:rsid w:val="7250DAAF"/>
    <w:rsid w:val="725D74DF"/>
    <w:rsid w:val="7264E1B2"/>
    <w:rsid w:val="72876063"/>
    <w:rsid w:val="72A4198B"/>
    <w:rsid w:val="72C6284A"/>
    <w:rsid w:val="72E46B34"/>
    <w:rsid w:val="7305C9F2"/>
    <w:rsid w:val="73354808"/>
    <w:rsid w:val="73501797"/>
    <w:rsid w:val="7391DC21"/>
    <w:rsid w:val="7393DF96"/>
    <w:rsid w:val="73B9DE21"/>
    <w:rsid w:val="73C9ED03"/>
    <w:rsid w:val="73CB836A"/>
    <w:rsid w:val="73DF7D99"/>
    <w:rsid w:val="73E99987"/>
    <w:rsid w:val="7412A7A9"/>
    <w:rsid w:val="742E921C"/>
    <w:rsid w:val="744B8AB7"/>
    <w:rsid w:val="7450B0B8"/>
    <w:rsid w:val="7452B18C"/>
    <w:rsid w:val="747869A6"/>
    <w:rsid w:val="747E5CCF"/>
    <w:rsid w:val="74929F3C"/>
    <w:rsid w:val="74A591BF"/>
    <w:rsid w:val="74C20EF0"/>
    <w:rsid w:val="74D4175A"/>
    <w:rsid w:val="74D9DFE1"/>
    <w:rsid w:val="74F1B372"/>
    <w:rsid w:val="74F5978F"/>
    <w:rsid w:val="75077A49"/>
    <w:rsid w:val="750F3326"/>
    <w:rsid w:val="75169543"/>
    <w:rsid w:val="754718AC"/>
    <w:rsid w:val="754E100E"/>
    <w:rsid w:val="75548EBC"/>
    <w:rsid w:val="755BEE23"/>
    <w:rsid w:val="75638D58"/>
    <w:rsid w:val="756A474B"/>
    <w:rsid w:val="75733F72"/>
    <w:rsid w:val="758A5EAF"/>
    <w:rsid w:val="759BE2EC"/>
    <w:rsid w:val="75A4B0BC"/>
    <w:rsid w:val="75BC30BC"/>
    <w:rsid w:val="75BE93EE"/>
    <w:rsid w:val="75E93199"/>
    <w:rsid w:val="7639D8C0"/>
    <w:rsid w:val="76463B5B"/>
    <w:rsid w:val="764C866B"/>
    <w:rsid w:val="764DDAE4"/>
    <w:rsid w:val="766D0663"/>
    <w:rsid w:val="76705197"/>
    <w:rsid w:val="76724911"/>
    <w:rsid w:val="7681ED2B"/>
    <w:rsid w:val="7698D7DB"/>
    <w:rsid w:val="770E9BAF"/>
    <w:rsid w:val="771BD054"/>
    <w:rsid w:val="7746EC2B"/>
    <w:rsid w:val="7755DCD4"/>
    <w:rsid w:val="776725F2"/>
    <w:rsid w:val="777962E5"/>
    <w:rsid w:val="77BE7B79"/>
    <w:rsid w:val="77CEBB45"/>
    <w:rsid w:val="77D97594"/>
    <w:rsid w:val="77E8EB29"/>
    <w:rsid w:val="77F19985"/>
    <w:rsid w:val="781008A5"/>
    <w:rsid w:val="78163C79"/>
    <w:rsid w:val="784038CF"/>
    <w:rsid w:val="787AAA8E"/>
    <w:rsid w:val="787FA584"/>
    <w:rsid w:val="78A48E30"/>
    <w:rsid w:val="78BF0D56"/>
    <w:rsid w:val="78D85DFC"/>
    <w:rsid w:val="78EC204C"/>
    <w:rsid w:val="78F15D3F"/>
    <w:rsid w:val="78F5D767"/>
    <w:rsid w:val="790EEACB"/>
    <w:rsid w:val="7910FCF5"/>
    <w:rsid w:val="791670D7"/>
    <w:rsid w:val="791C8371"/>
    <w:rsid w:val="7923A039"/>
    <w:rsid w:val="7930CD1E"/>
    <w:rsid w:val="79406F0B"/>
    <w:rsid w:val="796AFED0"/>
    <w:rsid w:val="7996DAFC"/>
    <w:rsid w:val="79977CDD"/>
    <w:rsid w:val="79977CDD"/>
    <w:rsid w:val="79AD21C9"/>
    <w:rsid w:val="79D49590"/>
    <w:rsid w:val="7A222C3C"/>
    <w:rsid w:val="7A2E70D6"/>
    <w:rsid w:val="7A55E546"/>
    <w:rsid w:val="7A95CECF"/>
    <w:rsid w:val="7AB8470D"/>
    <w:rsid w:val="7AC0ABA7"/>
    <w:rsid w:val="7AFB16FD"/>
    <w:rsid w:val="7B3E5A25"/>
    <w:rsid w:val="7B44F716"/>
    <w:rsid w:val="7B8421EC"/>
    <w:rsid w:val="7B88A841"/>
    <w:rsid w:val="7B8BFE44"/>
    <w:rsid w:val="7B9C5138"/>
    <w:rsid w:val="7B9D0F53"/>
    <w:rsid w:val="7BA6172F"/>
    <w:rsid w:val="7BD983D0"/>
    <w:rsid w:val="7BE2F44B"/>
    <w:rsid w:val="7C150CA2"/>
    <w:rsid w:val="7C1CB716"/>
    <w:rsid w:val="7C21FDA2"/>
    <w:rsid w:val="7C77CBD7"/>
    <w:rsid w:val="7C7EF910"/>
    <w:rsid w:val="7C918FCA"/>
    <w:rsid w:val="7CAA2049"/>
    <w:rsid w:val="7CB59BD2"/>
    <w:rsid w:val="7CC3F16C"/>
    <w:rsid w:val="7D3C7E46"/>
    <w:rsid w:val="7D4F0248"/>
    <w:rsid w:val="7D6252F2"/>
    <w:rsid w:val="7D657689"/>
    <w:rsid w:val="7D661E6A"/>
    <w:rsid w:val="7D89489D"/>
    <w:rsid w:val="7DB5CBD3"/>
    <w:rsid w:val="7DCA6E60"/>
    <w:rsid w:val="7DDC01FF"/>
    <w:rsid w:val="7DE6E2E9"/>
    <w:rsid w:val="7E062EE4"/>
    <w:rsid w:val="7E09C7F2"/>
    <w:rsid w:val="7E159E05"/>
    <w:rsid w:val="7E1D9CB9"/>
    <w:rsid w:val="7E2C30E6"/>
    <w:rsid w:val="7E2F0C97"/>
    <w:rsid w:val="7E3E6FF3"/>
    <w:rsid w:val="7E41205B"/>
    <w:rsid w:val="7E60CF66"/>
    <w:rsid w:val="7ECAED87"/>
    <w:rsid w:val="7ED7DD68"/>
    <w:rsid w:val="7EE99B4B"/>
    <w:rsid w:val="7EF9DD6B"/>
    <w:rsid w:val="7F1F3822"/>
    <w:rsid w:val="7F625E2A"/>
    <w:rsid w:val="7F78EDDF"/>
    <w:rsid w:val="7F912141"/>
    <w:rsid w:val="7F93D42D"/>
    <w:rsid w:val="7FAFE894"/>
    <w:rsid w:val="7FAFED56"/>
    <w:rsid w:val="7FBAEF4D"/>
    <w:rsid w:val="7FBD124B"/>
    <w:rsid w:val="7FC4777A"/>
    <w:rsid w:val="7FCFEB51"/>
    <w:rsid w:val="7FDC9935"/>
    <w:rsid w:val="7FFC4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50176"/>
  <w15:chartTrackingRefBased/>
  <w15:docId w15:val="{609a930d-afe9-4b38-92eb-39f3f00467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bd242d815ec4b56" /><Relationship Type="http://schemas.microsoft.com/office/2019/09/relationships/intelligence" Target="/word/intelligence.xml" Id="Rad0e59d5ed03455d" /><Relationship Type="http://schemas.openxmlformats.org/officeDocument/2006/relationships/header" Target="/word/header.xml" Id="R4740f1616587432b" /><Relationship Type="http://schemas.openxmlformats.org/officeDocument/2006/relationships/footer" Target="/word/footer.xml" Id="R5f1c7f21a3c44c39" /><Relationship Type="http://schemas.openxmlformats.org/officeDocument/2006/relationships/image" Target="/media/image16.jpg" Id="Re7c73f287cae4330" /><Relationship Type="http://schemas.openxmlformats.org/officeDocument/2006/relationships/image" Target="/media/image17.jpg" Id="R9596c0e22fe14146" /><Relationship Type="http://schemas.openxmlformats.org/officeDocument/2006/relationships/image" Target="/media/image18.jpg" Id="R15dea64b9aeb4925" /><Relationship Type="http://schemas.openxmlformats.org/officeDocument/2006/relationships/image" Target="/media/image19.jpg" Id="R59abac6f15334242" /><Relationship Type="http://schemas.openxmlformats.org/officeDocument/2006/relationships/image" Target="/media/image29.jpg" Id="R09d1bd48c38a4bed" /><Relationship Type="http://schemas.openxmlformats.org/officeDocument/2006/relationships/image" Target="/media/image7.png" Id="Rad8d1d8e670a416a" /><Relationship Type="http://schemas.openxmlformats.org/officeDocument/2006/relationships/image" Target="/media/image8.png" Id="R80192915b59942a8" /><Relationship Type="http://schemas.openxmlformats.org/officeDocument/2006/relationships/image" Target="/media/image2a.jpg" Id="R0631b91f5c08494c" /><Relationship Type="http://schemas.openxmlformats.org/officeDocument/2006/relationships/image" Target="/media/image2b.jpg" Id="R54afc9cf214b4417" /><Relationship Type="http://schemas.openxmlformats.org/officeDocument/2006/relationships/image" Target="/media/image2c.jpg" Id="R3afda859425344cf" /><Relationship Type="http://schemas.openxmlformats.org/officeDocument/2006/relationships/image" Target="/media/image2d.jpg" Id="Rf1c95ec921834c3c" /><Relationship Type="http://schemas.openxmlformats.org/officeDocument/2006/relationships/image" Target="/media/image2e.jpg" Id="Rad064f154f204d85" /><Relationship Type="http://schemas.openxmlformats.org/officeDocument/2006/relationships/image" Target="/media/image2f.jpg" Id="Rf5d8fbdab84740c8" /><Relationship Type="http://schemas.openxmlformats.org/officeDocument/2006/relationships/image" Target="/media/image30.jpg" Id="R87f36e44bb7a4905" /><Relationship Type="http://schemas.openxmlformats.org/officeDocument/2006/relationships/image" Target="/media/image31.jpg" Id="R11a6040898264cbf" /><Relationship Type="http://schemas.openxmlformats.org/officeDocument/2006/relationships/image" Target="/media/image32.jpg" Id="Rff8fe32abd934112" /><Relationship Type="http://schemas.openxmlformats.org/officeDocument/2006/relationships/image" Target="/media/image33.jpg" Id="R46f92eab00f84266" /><Relationship Type="http://schemas.openxmlformats.org/officeDocument/2006/relationships/image" Target="/media/image34.jpg" Id="Rf54277950ba74016" /><Relationship Type="http://schemas.openxmlformats.org/officeDocument/2006/relationships/image" Target="/media/image35.jpg" Id="R44c5bca7cbd74535" /><Relationship Type="http://schemas.openxmlformats.org/officeDocument/2006/relationships/image" Target="/media/image36.jpg" Id="R2c5349861b074f59" /><Relationship Type="http://schemas.openxmlformats.org/officeDocument/2006/relationships/image" Target="/media/image38.jpg" Id="Rd7f213f69729426c" /><Relationship Type="http://schemas.openxmlformats.org/officeDocument/2006/relationships/image" Target="/media/image3e.jpg" Id="Rb102f32d67434670" /><Relationship Type="http://schemas.openxmlformats.org/officeDocument/2006/relationships/image" Target="/media/image3f.jpg" Id="Rdc7dd5df50e5443d" /><Relationship Type="http://schemas.openxmlformats.org/officeDocument/2006/relationships/image" Target="/media/imagef.png" Id="Rff13f096f6c24f29" /><Relationship Type="http://schemas.openxmlformats.org/officeDocument/2006/relationships/image" Target="/media/image10.png" Id="Ra3355b17bd9a4e2d" /><Relationship Type="http://schemas.openxmlformats.org/officeDocument/2006/relationships/image" Target="/media/image11.png" Id="R9692fa47c65b4c93" /><Relationship Type="http://schemas.openxmlformats.org/officeDocument/2006/relationships/image" Target="/media/image12.png" Id="Ra63b980bed544f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Anne-Marie Rees (2011166)</dc:creator>
  <keywords/>
  <dc:description/>
  <lastModifiedBy>Anne-Marie Rees (2011166)</lastModifiedBy>
  <revision>11</revision>
  <dcterms:created xsi:type="dcterms:W3CDTF">2021-03-18T11:33:46.1693906Z</dcterms:created>
  <dcterms:modified xsi:type="dcterms:W3CDTF">2021-03-25T12:31:19.2782096Z</dcterms:modified>
</coreProperties>
</file>