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F0F9C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8AA20E0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3AF3BB8C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BC21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195708A7" w14:textId="76637B53" w:rsidR="007C2CCC" w:rsidRDefault="006078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Dylan Evans</w:t>
            </w:r>
          </w:p>
        </w:tc>
      </w:tr>
      <w:tr w:rsidR="00782CF2" w:rsidRPr="00C2152E" w14:paraId="12298310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6EAB4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7AD65DC" w14:textId="1D8C0B6D" w:rsidR="007C2CCC" w:rsidRDefault="006078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Face Recognition and people tracking in buildings</w:t>
            </w:r>
          </w:p>
        </w:tc>
      </w:tr>
      <w:tr w:rsidR="00782CF2" w:rsidRPr="00C2152E" w14:paraId="170F623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95C3F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58CD68A" w14:textId="1325BC6D" w:rsidR="007C2CCC" w:rsidRDefault="006078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14:paraId="6BC13DE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437E26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EF44329" w14:textId="0DC5DCC6" w:rsidR="007C2CCC" w:rsidRDefault="006078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782CF2" w:rsidRPr="00C2152E" w14:paraId="5C6149B6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70C81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4B92040" w14:textId="77777777"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5D1727DE" w14:textId="77777777"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6078EB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sz w:val="32"/>
                <w:szCs w:val="32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1D6943A7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B55B1B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18EC6B1" w14:textId="77777777"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078EB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14:paraId="6A551ED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E8D927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5C7258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83805E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847CE6F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D9E9B6D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13F6B403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A648B0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35ED91" w14:textId="4A9ECDF7" w:rsidR="004779D1" w:rsidRPr="00C2152E" w:rsidRDefault="00803A6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Potentially a </w:t>
            </w:r>
            <w:r w:rsidR="00BD5A43">
              <w:rPr>
                <w:rFonts w:asciiTheme="minorHAnsi" w:hAnsiTheme="minorHAnsi"/>
                <w:color w:val="000000" w:themeColor="text1"/>
              </w:rPr>
              <w:t xml:space="preserve">very </w:t>
            </w:r>
            <w:r>
              <w:rPr>
                <w:rFonts w:asciiTheme="minorHAnsi" w:hAnsiTheme="minorHAnsi"/>
                <w:color w:val="000000" w:themeColor="text1"/>
              </w:rPr>
              <w:t>good project.  Essential requirements met.  Project structure could be improved. Confusing in one or two places.  More detail here would help.</w:t>
            </w:r>
          </w:p>
          <w:p w14:paraId="75E7E110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BB219B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A91B23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26F9472" w14:textId="061350F9" w:rsidR="004779D1" w:rsidRPr="00C2152E" w:rsidRDefault="009E19B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60.7</w:t>
            </w:r>
            <w:r w:rsidR="00BD5A43">
              <w:rPr>
                <w:rFonts w:asciiTheme="minorHAnsi" w:hAnsiTheme="minorHAnsi"/>
                <w:color w:val="000000" w:themeColor="text1"/>
              </w:rPr>
              <w:t>5</w:t>
            </w:r>
            <w:r w:rsidR="004B4672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734BE49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8BD7F69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8CDBEAD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818E36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DD8466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D1287F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AF5A87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D4D2331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2C79CAAA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18D743C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6AB0F38B" w14:textId="47BFDEB2" w:rsidR="00C2152E" w:rsidRPr="00C2152E" w:rsidRDefault="009E19BB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Good project.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17BFBDB" w14:textId="6E783A25" w:rsidR="00C2152E" w:rsidRPr="00C2152E" w:rsidRDefault="009E19B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61.25%</w:t>
            </w:r>
          </w:p>
        </w:tc>
      </w:tr>
    </w:tbl>
    <w:p w14:paraId="5760A7E2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321577E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CA66502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167DFA7C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BC9B007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FF2B2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277BA4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BF21C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80FD3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7FA42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8B9705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72F56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C3D49C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645586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D5E195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DFF5DA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93F4FDF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189AA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F267C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83954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02C52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951FC0D" w14:textId="16783656" w:rsidR="004779D1" w:rsidRPr="00C2152E" w:rsidRDefault="000926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860B365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E7ECF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7B6AA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B61EE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CBF57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594612D" w14:textId="6D388D77" w:rsidR="004779D1" w:rsidRPr="00C2152E" w:rsidRDefault="004B46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BD5A43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0DBD9A18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0CEFE70" w14:textId="11D30EF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8F1109C" w14:textId="03172171" w:rsidR="00FF3558" w:rsidRDefault="00FF3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6AADB1" w14:textId="3B2FC388" w:rsidR="00FF3558" w:rsidRDefault="00FF3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Essential ideas presented but they could be better organised/presented</w:t>
            </w:r>
            <w:r w:rsidR="0009268A">
              <w:rPr>
                <w:rFonts w:asciiTheme="minorHAnsi" w:hAnsiTheme="minorHAnsi"/>
                <w:color w:val="000000" w:themeColor="text1"/>
                <w:lang w:eastAsia="en-GB"/>
              </w:rPr>
              <w:t xml:space="preserve"> to improve the narrative flow.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Some material needs better/ clearer referencing.</w:t>
            </w:r>
            <w:r w:rsidR="0009268A">
              <w:rPr>
                <w:rFonts w:asciiTheme="minorHAnsi" w:hAnsiTheme="minorHAnsi"/>
                <w:color w:val="000000" w:themeColor="text1"/>
                <w:lang w:eastAsia="en-GB"/>
              </w:rPr>
              <w:t xml:space="preserve">  Some description confused – </w:t>
            </w:r>
            <w:proofErr w:type="spellStart"/>
            <w:r w:rsidR="0009268A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 w:rsidR="0009268A">
              <w:rPr>
                <w:rFonts w:asciiTheme="minorHAnsi" w:hAnsiTheme="minorHAnsi"/>
                <w:color w:val="000000" w:themeColor="text1"/>
                <w:lang w:eastAsia="en-GB"/>
              </w:rPr>
              <w:t xml:space="preserve"> section 2.4.2 last paragraph. -  I think you mean </w:t>
            </w:r>
            <w:proofErr w:type="gramStart"/>
            <w:r w:rsidR="0009268A">
              <w:rPr>
                <w:rFonts w:asciiTheme="minorHAnsi" w:hAnsiTheme="minorHAnsi"/>
                <w:color w:val="000000" w:themeColor="text1"/>
                <w:lang w:eastAsia="en-GB"/>
              </w:rPr>
              <w:t>NN</w:t>
            </w:r>
            <w:proofErr w:type="gramEnd"/>
            <w:r w:rsidR="0009268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BD5A43">
              <w:rPr>
                <w:rFonts w:asciiTheme="minorHAnsi" w:hAnsiTheme="minorHAnsi"/>
                <w:color w:val="000000" w:themeColor="text1"/>
                <w:lang w:eastAsia="en-GB"/>
              </w:rPr>
              <w:t>b</w:t>
            </w:r>
            <w:r w:rsidR="0009268A">
              <w:rPr>
                <w:rFonts w:asciiTheme="minorHAnsi" w:hAnsiTheme="minorHAnsi"/>
                <w:color w:val="000000" w:themeColor="text1"/>
                <w:lang w:eastAsia="en-GB"/>
              </w:rPr>
              <w:t xml:space="preserve">ut you </w:t>
            </w:r>
            <w:r w:rsidR="00BD5A43">
              <w:rPr>
                <w:rFonts w:asciiTheme="minorHAnsi" w:hAnsiTheme="minorHAnsi"/>
                <w:color w:val="000000" w:themeColor="text1"/>
                <w:lang w:eastAsia="en-GB"/>
              </w:rPr>
              <w:t>say</w:t>
            </w:r>
            <w:r w:rsidR="0009268A">
              <w:rPr>
                <w:rFonts w:asciiTheme="minorHAnsi" w:hAnsiTheme="minorHAnsi"/>
                <w:color w:val="000000" w:themeColor="text1"/>
                <w:lang w:eastAsia="en-GB"/>
              </w:rPr>
              <w:t xml:space="preserve"> SVM will be using a 4D BLOB?  Needs clarifying.  References used are generally of a good quality.</w:t>
            </w:r>
          </w:p>
          <w:p w14:paraId="6003D2DF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14D1B2B5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CD3F78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08B3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E0544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0DD60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D880C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2B5A0CF9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C17DC1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902313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26546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81F72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DF42C7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5FE971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B0741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6262B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71971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BF19C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4E1814" w14:textId="4FBFADDA" w:rsidR="004779D1" w:rsidRPr="00C2152E" w:rsidRDefault="000926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BD5A43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518303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F7802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FB81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9D395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ADF04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E7078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36C5DF2D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FF737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FD9E3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AC1CE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DD406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FC86A3" w14:textId="077D7664" w:rsidR="004779D1" w:rsidRPr="00C2152E" w:rsidRDefault="004B46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BD5A43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504E82CB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17B6CF6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00F9185" w14:textId="104D8262" w:rsidR="0009268A" w:rsidRDefault="0009268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Appropriate S/W Dev method identified and discussed. Risks reviewed.</w:t>
            </w:r>
          </w:p>
        </w:tc>
      </w:tr>
    </w:tbl>
    <w:p w14:paraId="6EFC79AA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62DC9CB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6D45961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75CA5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E1096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1C60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87A54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E41150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74DEFD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9B66D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C4A17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7332E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74147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4F05B5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D1AA6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8315F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EEC22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9B440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8ED0E2" w14:textId="3CE8F304" w:rsidR="00782CF2" w:rsidRPr="00C2152E" w:rsidRDefault="00283B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D5614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B4672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34BDD836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ED38E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ABD78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7E3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63866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828EAA0" w14:textId="7B524352" w:rsidR="00782CF2" w:rsidRPr="00C2152E" w:rsidRDefault="00283B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48624F87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A1FC64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6887083" w14:textId="77777777" w:rsidR="0009268A" w:rsidRDefault="0009268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4DF7BB3" w14:textId="08AA070A" w:rsidR="0009268A" w:rsidRDefault="0009268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system recognised faces </w:t>
            </w:r>
            <w:r w:rsidR="00283B18">
              <w:rPr>
                <w:rFonts w:asciiTheme="minorHAnsi" w:hAnsiTheme="minorHAnsi"/>
                <w:color w:val="000000" w:themeColor="text1"/>
                <w:lang w:eastAsia="en-GB"/>
              </w:rPr>
              <w:t>–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good</w:t>
            </w:r>
            <w:r w:rsidR="00283B18">
              <w:rPr>
                <w:rFonts w:asciiTheme="minorHAnsi" w:hAnsiTheme="minorHAnsi"/>
                <w:color w:val="000000" w:themeColor="text1"/>
                <w:lang w:eastAsia="en-GB"/>
              </w:rPr>
              <w:t xml:space="preserve">;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use of this in an office situation, where faces will be small, needs further evaluation.</w:t>
            </w:r>
          </w:p>
          <w:p w14:paraId="7DDCBA95" w14:textId="14B60AD0" w:rsidR="00283B18" w:rsidRDefault="00283B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writing in is section could be improved.  Currently it lacks clarity in places.  The software does recognise faces on camera; early issues were resolved by adding additional images.</w:t>
            </w:r>
          </w:p>
          <w:p w14:paraId="26C97DF8" w14:textId="4B699A96" w:rsidR="00283B18" w:rsidRDefault="00283B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Coronavirus situation and its impact here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duly noted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6E309B4D" w14:textId="77777777" w:rsidR="00283B18" w:rsidRDefault="00283B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EC0F577" w14:textId="6B95A7FA" w:rsidR="00283B18" w:rsidRDefault="00283B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75A022D" w14:textId="77777777" w:rsidR="00283B18" w:rsidRDefault="00283B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1C7285" w14:textId="503B7AB6" w:rsidR="0009268A" w:rsidRDefault="0009268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3BB78E1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91C79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A27B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60AFE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931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0DE28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EC4B3D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BD2BB63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6B6CD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3ACCC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CE6D8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4D4E6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66D2096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33CEF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98AD3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3A8AD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E701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4E1AF6" w14:textId="1ACB7569" w:rsidR="00782CF2" w:rsidRPr="00C2152E" w:rsidRDefault="00BD5A4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1D5614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ECEA40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8816C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DF772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EA4A3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2CF0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F10490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2FAF1C9E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8777E80" w14:textId="2D5C5C83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B55D645" w14:textId="3709F640" w:rsidR="00283B18" w:rsidRDefault="00283B1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438BF48" w14:textId="326D1E63" w:rsidR="00283B18" w:rsidRDefault="00283B1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System worked as advertised with remote cameras demonstrated.  Good.</w:t>
            </w:r>
          </w:p>
          <w:p w14:paraId="1F33779C" w14:textId="409EEDE9" w:rsidR="00BD5A43" w:rsidRPr="00C2152E" w:rsidRDefault="00BD5A43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Web interface created too.  SVM used to speed up database lookup.</w:t>
            </w:r>
          </w:p>
          <w:p w14:paraId="4B3CEC2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3CBDC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4A6AA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5EAEC1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06F797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934E3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12BEC7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1C824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9BDC15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531E11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E9B67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09974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FD1A2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E0BC6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A7D2E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1FC527C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B561D3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76817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528E3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2602A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41CA5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29D4E2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F521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19163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76940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18912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8648A2" w14:textId="79558A11" w:rsidR="00782CF2" w:rsidRPr="00C2152E" w:rsidRDefault="004B46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011EBCC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CC568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207ED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AFCD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79482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D1510A" w14:textId="74E5E1E3" w:rsidR="00782CF2" w:rsidRPr="00C2152E" w:rsidRDefault="004B46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</w:t>
            </w:r>
            <w:r w:rsidR="001D5614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7F1C454E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33E1251" w14:textId="3F8B48F4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5D7A9999" w14:textId="24B4F344" w:rsidR="00FF3558" w:rsidRDefault="00FF3558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77E3B87F" w14:textId="46743C41" w:rsidR="00FF3558" w:rsidRPr="004B4672" w:rsidRDefault="00FF355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B4672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abstract is more of a reflection.  </w:t>
            </w:r>
          </w:p>
          <w:p w14:paraId="0DB16C0A" w14:textId="26E1FB59" w:rsidR="004B4672" w:rsidRDefault="00FF355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B4672">
              <w:rPr>
                <w:rFonts w:asciiTheme="minorHAnsi" w:hAnsiTheme="minorHAnsi"/>
                <w:color w:val="000000" w:themeColor="text1"/>
                <w:lang w:eastAsia="en-GB"/>
              </w:rPr>
              <w:t>Be consistent in your font types.  References could be better.</w:t>
            </w:r>
          </w:p>
          <w:p w14:paraId="5BF2158D" w14:textId="743868EB" w:rsidR="004B4672" w:rsidRDefault="004B46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addresses both technical, time management and personal dimensions.</w:t>
            </w:r>
          </w:p>
          <w:p w14:paraId="331E015F" w14:textId="592AEAA8" w:rsidR="004B4672" w:rsidRDefault="004B46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of  a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quality in general. Structure and organisation of topics could be improved.  Some areas (see earlier comment) need clarification, other areas lack important detail.</w:t>
            </w:r>
          </w:p>
          <w:p w14:paraId="5E7902CD" w14:textId="5D64A688" w:rsidR="004B4672" w:rsidRPr="004B4672" w:rsidRDefault="004B46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Diagrams explaining structures and relationships between sub-systems of your project would be a good way to communicate your ideas.</w:t>
            </w:r>
          </w:p>
          <w:p w14:paraId="4F515AFC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14:paraId="438AC665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9BBC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2F88178E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E9F20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F6A82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9D76B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E0648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7DA0A1" w14:textId="2DB4A8D7" w:rsidR="00782CF2" w:rsidRPr="00C2152E" w:rsidRDefault="001D561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60.7</w:t>
            </w:r>
            <w:r w:rsidR="00BD5A43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2FC7EFA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B9FEED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19BC7BD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104A78B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1405391B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611F"/>
    <w:rsid w:val="0009268A"/>
    <w:rsid w:val="000F7A4A"/>
    <w:rsid w:val="00125730"/>
    <w:rsid w:val="001D0DDD"/>
    <w:rsid w:val="001D5614"/>
    <w:rsid w:val="00242112"/>
    <w:rsid w:val="00253402"/>
    <w:rsid w:val="00283B18"/>
    <w:rsid w:val="003E5437"/>
    <w:rsid w:val="003F049D"/>
    <w:rsid w:val="004779D1"/>
    <w:rsid w:val="004B4672"/>
    <w:rsid w:val="00576B2C"/>
    <w:rsid w:val="005C79DB"/>
    <w:rsid w:val="006078EB"/>
    <w:rsid w:val="006363DD"/>
    <w:rsid w:val="006530D2"/>
    <w:rsid w:val="006645F5"/>
    <w:rsid w:val="00692B4A"/>
    <w:rsid w:val="00782CF2"/>
    <w:rsid w:val="007C2CCC"/>
    <w:rsid w:val="00803A6F"/>
    <w:rsid w:val="00811371"/>
    <w:rsid w:val="00866E85"/>
    <w:rsid w:val="008B05C1"/>
    <w:rsid w:val="008B67FF"/>
    <w:rsid w:val="008D4A65"/>
    <w:rsid w:val="009E19BB"/>
    <w:rsid w:val="009F37CB"/>
    <w:rsid w:val="00A151E5"/>
    <w:rsid w:val="00A16A6A"/>
    <w:rsid w:val="00A736BA"/>
    <w:rsid w:val="00AB34FE"/>
    <w:rsid w:val="00B27A16"/>
    <w:rsid w:val="00BD5A43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  <w:rsid w:val="00FB2D4B"/>
    <w:rsid w:val="00FF3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2945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535</TotalTime>
  <Pages>5</Pages>
  <Words>482</Words>
  <Characters>2752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8</cp:revision>
  <cp:lastPrinted>2013-09-25T13:22:00Z</cp:lastPrinted>
  <dcterms:created xsi:type="dcterms:W3CDTF">2020-05-06T13:17:00Z</dcterms:created>
  <dcterms:modified xsi:type="dcterms:W3CDTF">2020-06-24T16:11:00Z</dcterms:modified>
</cp:coreProperties>
</file>