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5CAE8153" w14:textId="25BABAFA" w:rsidR="00866602" w:rsidRPr="00866602" w:rsidRDefault="00866602" w:rsidP="002A62DE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76C1FFE8" w14:textId="77777777" w:rsidR="00A4140D" w:rsidRDefault="00B875EA" w:rsidP="00866602">
            <w:pPr>
              <w:spacing w:after="160"/>
            </w:pPr>
            <w:r w:rsidRPr="002A7E86">
              <w:rPr>
                <w:noProof/>
              </w:rPr>
              <w:drawing>
                <wp:anchor distT="0" distB="0" distL="114300" distR="114300" simplePos="0" relativeHeight="251659264" behindDoc="0" locked="0" layoutInCell="1" allowOverlap="1" wp14:anchorId="3BD8B1E5" wp14:editId="759BF0C8">
                  <wp:simplePos x="0" y="0"/>
                  <wp:positionH relativeFrom="column">
                    <wp:posOffset>-635</wp:posOffset>
                  </wp:positionH>
                  <wp:positionV relativeFrom="paragraph">
                    <wp:posOffset>366395</wp:posOffset>
                  </wp:positionV>
                  <wp:extent cx="1470025" cy="3180715"/>
                  <wp:effectExtent l="0" t="0" r="3175" b="0"/>
                  <wp:wrapTopAndBottom/>
                  <wp:docPr id="27011856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70118561" name="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70025" cy="31807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2F2740">
              <w:t>Google Map</w:t>
            </w:r>
            <w:r w:rsidR="00A4140D">
              <w:t>s</w:t>
            </w:r>
          </w:p>
          <w:p w14:paraId="4A073FDE" w14:textId="228CAEBF" w:rsidR="00866602" w:rsidRDefault="00866602" w:rsidP="00866602">
            <w:pPr>
              <w:spacing w:after="160"/>
            </w:pPr>
            <w:r>
              <w:t> </w:t>
            </w:r>
            <w:r w:rsidR="00661B0E">
              <w:t xml:space="preserve">I </w:t>
            </w:r>
            <w:r w:rsidR="009B30DC">
              <w:t xml:space="preserve">often </w:t>
            </w:r>
            <w:r w:rsidR="00BC7227">
              <w:t>use</w:t>
            </w:r>
            <w:r w:rsidR="00264F63">
              <w:t xml:space="preserve"> Google Maps </w:t>
            </w:r>
            <w:r w:rsidR="00656ABD">
              <w:t>t</w:t>
            </w:r>
            <w:r w:rsidR="0072736D">
              <w:t>o navigate</w:t>
            </w:r>
            <w:r w:rsidR="0083479B">
              <w:t xml:space="preserve"> </w:t>
            </w:r>
            <w:r w:rsidR="00BE2F76">
              <w:t>unfamiliar place</w:t>
            </w:r>
            <w:r w:rsidR="00AB5C73">
              <w:t xml:space="preserve">s </w:t>
            </w:r>
            <w:r w:rsidR="00590A08">
              <w:t>an</w:t>
            </w:r>
            <w:r w:rsidR="005366DE">
              <w:t xml:space="preserve">d to plan </w:t>
            </w:r>
            <w:r w:rsidR="00E864A2">
              <w:t xml:space="preserve">journeys. </w:t>
            </w:r>
            <w:r w:rsidR="00FA016F">
              <w:t>I</w:t>
            </w:r>
            <w:r w:rsidR="00CF7C95">
              <w:t xml:space="preserve"> also us</w:t>
            </w:r>
            <w:r w:rsidR="004D6E58">
              <w:t xml:space="preserve">e it to </w:t>
            </w:r>
            <w:r w:rsidR="00DE1458">
              <w:t xml:space="preserve">find local </w:t>
            </w:r>
            <w:r w:rsidR="00CF0128">
              <w:t>businesses</w:t>
            </w:r>
            <w:r w:rsidR="00DE1458">
              <w:t xml:space="preserve"> and</w:t>
            </w:r>
            <w:r w:rsidR="000354BB">
              <w:t xml:space="preserve"> services </w:t>
            </w:r>
            <w:r w:rsidR="007F5180">
              <w:t>when needed.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13E1C77A" w:rsidR="00866602" w:rsidRDefault="00B63088" w:rsidP="00860B30">
            <w:pPr>
              <w:spacing w:after="160"/>
            </w:pPr>
            <w:r w:rsidRPr="00304517">
              <w:rPr>
                <w:noProof/>
              </w:rPr>
              <w:drawing>
                <wp:anchor distT="0" distB="0" distL="114300" distR="114300" simplePos="0" relativeHeight="251661312" behindDoc="0" locked="0" layoutInCell="1" allowOverlap="1" wp14:anchorId="0C6270C5" wp14:editId="746AA7D0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434116</wp:posOffset>
                  </wp:positionV>
                  <wp:extent cx="1783715" cy="3859530"/>
                  <wp:effectExtent l="0" t="0" r="0" b="1270"/>
                  <wp:wrapTopAndBottom/>
                  <wp:docPr id="3766310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7663108" name="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83715" cy="38595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0D7AD1">
              <w:t xml:space="preserve">Moodle </w:t>
            </w:r>
          </w:p>
          <w:p w14:paraId="3DF49871" w14:textId="2516250B" w:rsidR="00866602" w:rsidRDefault="00D06F92" w:rsidP="00860B30">
            <w:pPr>
              <w:spacing w:after="160"/>
            </w:pPr>
            <w:r>
              <w:t>I us</w:t>
            </w:r>
            <w:r w:rsidR="00BD531F">
              <w:t xml:space="preserve">ed </w:t>
            </w:r>
            <w:r w:rsidR="0037297C">
              <w:t>Moodle</w:t>
            </w:r>
            <w:r w:rsidR="00BD531F">
              <w:t xml:space="preserve"> as part of</w:t>
            </w:r>
            <w:r w:rsidR="00B47A7C">
              <w:t xml:space="preserve"> my </w:t>
            </w:r>
            <w:r w:rsidR="004D4217">
              <w:t>digital li</w:t>
            </w:r>
            <w:r w:rsidR="00647F00">
              <w:t xml:space="preserve">fe as it </w:t>
            </w:r>
            <w:r w:rsidR="00C53990">
              <w:t xml:space="preserve">plays </w:t>
            </w:r>
            <w:r w:rsidR="008048C2">
              <w:t>a big part in</w:t>
            </w:r>
            <w:r w:rsidR="000839A8">
              <w:t xml:space="preserve"> my </w:t>
            </w:r>
            <w:r w:rsidR="0065034C">
              <w:t xml:space="preserve">studies. I </w:t>
            </w:r>
            <w:r w:rsidR="00713377">
              <w:t>use it t</w:t>
            </w:r>
            <w:r w:rsidR="00B512DF">
              <w:t>o access</w:t>
            </w:r>
            <w:r w:rsidR="00460CCC">
              <w:t xml:space="preserve"> module information</w:t>
            </w:r>
            <w:r w:rsidR="004E7D7E">
              <w:t xml:space="preserve">, learning </w:t>
            </w:r>
            <w:r w:rsidR="00E4170A">
              <w:t>materials and activities.</w:t>
            </w:r>
            <w:r w:rsidR="00746E79">
              <w:t xml:space="preserve"> It allows me to </w:t>
            </w:r>
            <w:r w:rsidR="00635368">
              <w:t>keep tr</w:t>
            </w:r>
            <w:r w:rsidR="008A0D15">
              <w:t>ack of</w:t>
            </w:r>
            <w:r w:rsidR="00F743AB">
              <w:t xml:space="preserve"> w</w:t>
            </w:r>
            <w:r w:rsidR="006803C7">
              <w:t>hat</w:t>
            </w:r>
            <w:r w:rsidR="00C7565C">
              <w:t xml:space="preserve"> m</w:t>
            </w:r>
            <w:r w:rsidR="00C8508B">
              <w:t>y assignments are</w:t>
            </w:r>
            <w:r w:rsidR="009F38C3">
              <w:t xml:space="preserve"> and when they are due.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3B099BB8" w:rsidR="00ED3A56" w:rsidRDefault="00CA7AD8" w:rsidP="00860B30">
            <w:pPr>
              <w:spacing w:after="160"/>
            </w:pPr>
            <w:r w:rsidRPr="00CA7AD8">
              <w:rPr>
                <w:noProof/>
              </w:rPr>
              <w:drawing>
                <wp:anchor distT="0" distB="0" distL="114300" distR="114300" simplePos="0" relativeHeight="251667456" behindDoc="0" locked="0" layoutInCell="1" allowOverlap="1" wp14:anchorId="2C7D9D20" wp14:editId="36CB50F0">
                  <wp:simplePos x="0" y="0"/>
                  <wp:positionH relativeFrom="column">
                    <wp:posOffset>-62865</wp:posOffset>
                  </wp:positionH>
                  <wp:positionV relativeFrom="paragraph">
                    <wp:posOffset>407670</wp:posOffset>
                  </wp:positionV>
                  <wp:extent cx="1524000" cy="3298190"/>
                  <wp:effectExtent l="0" t="0" r="0" b="3810"/>
                  <wp:wrapTopAndBottom/>
                  <wp:docPr id="115643801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56438010" name="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24000" cy="329819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2499C">
              <w:t>E</w:t>
            </w:r>
            <w:r w:rsidR="005A0D8A">
              <w:t xml:space="preserve">mail </w:t>
            </w:r>
          </w:p>
          <w:p w14:paraId="57748D97" w14:textId="69C58931" w:rsidR="00866602" w:rsidRDefault="00EA3487" w:rsidP="00860B30">
            <w:pPr>
              <w:spacing w:after="160"/>
            </w:pPr>
            <w:r>
              <w:t>I use my email</w:t>
            </w:r>
            <w:r w:rsidR="00CE57C7">
              <w:t xml:space="preserve"> to </w:t>
            </w:r>
            <w:bookmarkStart w:id="0" w:name="_Int_fGThQMSr"/>
            <w:r w:rsidR="00CE57C7">
              <w:t>keep in cont</w:t>
            </w:r>
            <w:r w:rsidR="00383D37">
              <w:t>act</w:t>
            </w:r>
            <w:bookmarkEnd w:id="0"/>
            <w:r w:rsidR="00383D37">
              <w:t xml:space="preserve"> with my un</w:t>
            </w:r>
            <w:r w:rsidR="003B2E8D">
              <w:t>ivers</w:t>
            </w:r>
            <w:r w:rsidR="000C75B7">
              <w:t>ity and other organisations.</w:t>
            </w:r>
            <w:r w:rsidR="00E24D2E">
              <w:t xml:space="preserve"> It is </w:t>
            </w:r>
            <w:r w:rsidR="003409FE">
              <w:t xml:space="preserve">a tool that is </w:t>
            </w:r>
            <w:r w:rsidR="006D4D48">
              <w:t xml:space="preserve">useful </w:t>
            </w:r>
            <w:r w:rsidR="00D3142C">
              <w:t xml:space="preserve">for </w:t>
            </w:r>
            <w:r w:rsidR="00C4375E">
              <w:t>receiving</w:t>
            </w:r>
            <w:r w:rsidR="0004511C">
              <w:t xml:space="preserve"> important u</w:t>
            </w:r>
            <w:r w:rsidR="003248F9">
              <w:t xml:space="preserve">pdates and </w:t>
            </w:r>
            <w:r w:rsidR="002C7CB5">
              <w:t>helps keep a record o</w:t>
            </w:r>
            <w:r w:rsidR="00D971A1">
              <w:t>f communication.</w:t>
            </w:r>
          </w:p>
        </w:tc>
      </w:tr>
    </w:tbl>
    <w:p w14:paraId="660618F0" w14:textId="60530DCE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2109C844" w:rsidR="00866602" w:rsidRDefault="00A92939" w:rsidP="00860B30">
            <w:pPr>
              <w:spacing w:after="160"/>
            </w:pPr>
            <w:r w:rsidRPr="00ED32B6">
              <w:rPr>
                <w:noProof/>
              </w:rPr>
              <w:drawing>
                <wp:anchor distT="0" distB="0" distL="114300" distR="114300" simplePos="0" relativeHeight="251669504" behindDoc="0" locked="0" layoutInCell="1" allowOverlap="1" wp14:anchorId="4D889CF6" wp14:editId="2592D022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371475</wp:posOffset>
                  </wp:positionV>
                  <wp:extent cx="1407160" cy="3045460"/>
                  <wp:effectExtent l="0" t="0" r="2540" b="2540"/>
                  <wp:wrapTopAndBottom/>
                  <wp:docPr id="1349789929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49789929" name="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07160" cy="30454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DC3528">
              <w:t>TikTok</w:t>
            </w:r>
            <w:r w:rsidR="00866602" w:rsidRPr="00866602">
              <w:t> </w:t>
            </w:r>
          </w:p>
          <w:p w14:paraId="3F7E4A20" w14:textId="5EB1775B" w:rsidR="00866602" w:rsidRDefault="00AE41A4" w:rsidP="00860B30">
            <w:pPr>
              <w:spacing w:after="160"/>
            </w:pPr>
            <w:sdt>
              <w:sdtPr>
                <w:id w:val="682792220"/>
                <w:picture/>
              </w:sdtPr>
              <w:sdtEndPr/>
              <w:sdtContent/>
            </w:sdt>
            <w:r w:rsidR="003F5282">
              <w:t>Tik</w:t>
            </w:r>
            <w:r w:rsidR="00080056">
              <w:t xml:space="preserve">Tok plays a huge </w:t>
            </w:r>
            <w:r w:rsidR="00A04DBC">
              <w:t>role in my digit</w:t>
            </w:r>
            <w:r w:rsidR="00FC610F">
              <w:t>al life as I us</w:t>
            </w:r>
            <w:r w:rsidR="0007498E">
              <w:t xml:space="preserve">e it </w:t>
            </w:r>
            <w:r w:rsidR="00845701">
              <w:t>regularly</w:t>
            </w:r>
            <w:r w:rsidR="0007498E">
              <w:t xml:space="preserve"> f</w:t>
            </w:r>
            <w:r w:rsidR="00197D97">
              <w:t xml:space="preserve">or </w:t>
            </w:r>
            <w:r w:rsidR="00EE1F41">
              <w:t>entertainment</w:t>
            </w:r>
            <w:r w:rsidR="00B70DD2">
              <w:t xml:space="preserve"> or as </w:t>
            </w:r>
            <w:r w:rsidR="00DD1A2A">
              <w:t>a distraction</w:t>
            </w:r>
            <w:r w:rsidR="001611E8">
              <w:t>.</w:t>
            </w:r>
            <w:r w:rsidR="00C879BE">
              <w:t xml:space="preserve"> </w:t>
            </w:r>
            <w:r w:rsidR="008B59A6">
              <w:t>It is also useful</w:t>
            </w:r>
            <w:r w:rsidR="00BA4FE4">
              <w:t xml:space="preserve"> as I come across </w:t>
            </w:r>
            <w:r w:rsidR="00D3622C">
              <w:t xml:space="preserve">content </w:t>
            </w:r>
            <w:r w:rsidR="00EE53C0">
              <w:t>r</w:t>
            </w:r>
            <w:r w:rsidR="004E7751">
              <w:t xml:space="preserve">elating to current trends, </w:t>
            </w:r>
            <w:r w:rsidR="00472BE4">
              <w:t>news</w:t>
            </w:r>
            <w:r w:rsidR="00F226F7">
              <w:t xml:space="preserve"> etc.</w:t>
            </w:r>
          </w:p>
        </w:tc>
      </w:tr>
    </w:tbl>
    <w:p w14:paraId="5CAA2812" w14:textId="16642675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4582DCBC" w14:textId="485B04F1" w:rsidR="00866602" w:rsidRDefault="00310C51" w:rsidP="00860B30">
            <w:pPr>
              <w:spacing w:after="160"/>
            </w:pPr>
            <w:r w:rsidRPr="00DE3743">
              <w:rPr>
                <w:noProof/>
              </w:rPr>
              <w:drawing>
                <wp:anchor distT="0" distB="0" distL="114300" distR="114300" simplePos="0" relativeHeight="251671552" behindDoc="0" locked="0" layoutInCell="1" allowOverlap="1" wp14:anchorId="55F25FA1" wp14:editId="6860186C">
                  <wp:simplePos x="0" y="0"/>
                  <wp:positionH relativeFrom="column">
                    <wp:posOffset>-560</wp:posOffset>
                  </wp:positionH>
                  <wp:positionV relativeFrom="paragraph">
                    <wp:posOffset>344469</wp:posOffset>
                  </wp:positionV>
                  <wp:extent cx="1720850" cy="3724275"/>
                  <wp:effectExtent l="0" t="0" r="6350" b="0"/>
                  <wp:wrapTopAndBottom/>
                  <wp:docPr id="15672667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726671" name=""/>
                          <pic:cNvPicPr/>
                        </pic:nvPicPr>
                        <pic:blipFill>
                          <a:blip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720850" cy="37242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3812B3">
              <w:t>Faceb</w:t>
            </w:r>
            <w:r w:rsidR="00E36951">
              <w:t xml:space="preserve">ook </w:t>
            </w:r>
            <w:r w:rsidR="00E00546">
              <w:t xml:space="preserve">Market </w:t>
            </w:r>
            <w:r w:rsidR="005974C1">
              <w:t>plac</w:t>
            </w:r>
            <w:r w:rsidR="001A493C">
              <w:t>e</w:t>
            </w:r>
          </w:p>
          <w:p w14:paraId="7C6D6813" w14:textId="07583560" w:rsidR="001A493C" w:rsidRDefault="00B24B1A" w:rsidP="00860B30">
            <w:pPr>
              <w:spacing w:after="160"/>
            </w:pPr>
            <w:r>
              <w:t xml:space="preserve">Facebook </w:t>
            </w:r>
            <w:r w:rsidR="00C96507">
              <w:t xml:space="preserve">Marketplace also </w:t>
            </w:r>
            <w:r w:rsidR="00076A01">
              <w:t>p</w:t>
            </w:r>
            <w:r w:rsidR="00230DAD">
              <w:t>lays a huge role in m</w:t>
            </w:r>
            <w:r w:rsidR="0068104F">
              <w:t xml:space="preserve">y digital life as I </w:t>
            </w:r>
            <w:r w:rsidR="00AE494D">
              <w:t>am always brows</w:t>
            </w:r>
            <w:r w:rsidR="001213A5">
              <w:t xml:space="preserve">ing for </w:t>
            </w:r>
            <w:r w:rsidR="006C3018">
              <w:t>items</w:t>
            </w:r>
            <w:r w:rsidR="006E101B">
              <w:t>. I</w:t>
            </w:r>
            <w:r w:rsidR="007764D2">
              <w:t>t allows me t</w:t>
            </w:r>
            <w:r w:rsidR="00F717F5">
              <w:t xml:space="preserve">o look at different </w:t>
            </w:r>
            <w:r w:rsidR="003D4499">
              <w:t xml:space="preserve">listings and to </w:t>
            </w:r>
            <w:r w:rsidR="009B36C3">
              <w:t xml:space="preserve">compare prices before </w:t>
            </w:r>
            <w:r w:rsidR="00F2256E">
              <w:t>coming to a decision</w:t>
            </w:r>
            <w:r w:rsidR="00E23D90">
              <w:t>.</w:t>
            </w:r>
          </w:p>
        </w:tc>
      </w:tr>
    </w:tbl>
    <w:p w14:paraId="56813F8B" w14:textId="15DD618A" w:rsidR="00866602" w:rsidRPr="00866602" w:rsidRDefault="00866602" w:rsidP="000576C3">
      <w:pPr>
        <w:pStyle w:val="Heading2"/>
      </w:pPr>
    </w:p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67C6753F" w14:textId="5E42DC42" w:rsidR="00866602" w:rsidRDefault="00866602" w:rsidP="00934565"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F07C938" w14:textId="4DBF425B" w:rsidR="00F72CB9" w:rsidRDefault="00981B75" w:rsidP="00866602">
            <w:r>
              <w:t>Digital tool</w:t>
            </w:r>
            <w:r w:rsidR="00F91A2F">
              <w:t xml:space="preserve">s play </w:t>
            </w:r>
            <w:r w:rsidR="008C3E8C">
              <w:t>a</w:t>
            </w:r>
            <w:r w:rsidR="00495858">
              <w:t xml:space="preserve"> big part in my day to day </w:t>
            </w:r>
            <w:r w:rsidR="001277DF">
              <w:t xml:space="preserve">life. </w:t>
            </w:r>
            <w:r w:rsidR="00CE3034">
              <w:t xml:space="preserve">The </w:t>
            </w:r>
            <w:r w:rsidR="00425C5E">
              <w:t>screenshots above show</w:t>
            </w:r>
            <w:r w:rsidR="00F32362">
              <w:t xml:space="preserve"> </w:t>
            </w:r>
            <w:r w:rsidR="00F44B49">
              <w:t>h</w:t>
            </w:r>
            <w:r w:rsidR="00851437">
              <w:t>ow</w:t>
            </w:r>
            <w:r w:rsidR="00FB1B61">
              <w:t xml:space="preserve"> i</w:t>
            </w:r>
            <w:r w:rsidR="00F32362">
              <w:t xml:space="preserve"> use these tools for </w:t>
            </w:r>
            <w:r w:rsidR="00373E4C">
              <w:t xml:space="preserve">studying, </w:t>
            </w:r>
            <w:r w:rsidR="00C93A4C">
              <w:t xml:space="preserve">communicating, finding </w:t>
            </w:r>
            <w:r w:rsidR="00191D9A">
              <w:t xml:space="preserve">information and other everyday </w:t>
            </w:r>
            <w:r w:rsidR="0029753E">
              <w:t>activities</w:t>
            </w:r>
            <w:r w:rsidR="008A0FE9">
              <w:t>.</w:t>
            </w:r>
            <w:r w:rsidR="00851437">
              <w:t xml:space="preserve"> I feel </w:t>
            </w:r>
            <w:r w:rsidR="00F752D1">
              <w:t>confident using these app</w:t>
            </w:r>
            <w:r w:rsidR="003D5AD1">
              <w:t>s</w:t>
            </w:r>
            <w:r w:rsidR="00C1159C">
              <w:t xml:space="preserve"> and websites</w:t>
            </w:r>
            <w:r w:rsidR="00815836">
              <w:t>,</w:t>
            </w:r>
            <w:r w:rsidR="004A340E">
              <w:t xml:space="preserve"> </w:t>
            </w:r>
            <w:r w:rsidR="00DF6ACA">
              <w:t>as well as</w:t>
            </w:r>
            <w:r w:rsidR="005F6935">
              <w:t xml:space="preserve"> using other social media </w:t>
            </w:r>
            <w:r w:rsidR="005C27FA">
              <w:t xml:space="preserve">platforms and </w:t>
            </w:r>
            <w:r w:rsidR="00AC1615">
              <w:t>online s</w:t>
            </w:r>
            <w:r w:rsidR="00AB7923">
              <w:t xml:space="preserve">hopping platforms </w:t>
            </w:r>
            <w:r w:rsidR="00FA28FE">
              <w:t>in my fre</w:t>
            </w:r>
            <w:r w:rsidR="00D00BD5">
              <w:t xml:space="preserve">e time. </w:t>
            </w:r>
            <w:r w:rsidR="00E838B9">
              <w:t>I wou</w:t>
            </w:r>
            <w:r w:rsidR="00302032">
              <w:t xml:space="preserve">ld like to become more </w:t>
            </w:r>
            <w:r w:rsidR="00313635">
              <w:t>confident</w:t>
            </w:r>
            <w:r w:rsidR="00A63CBB">
              <w:t xml:space="preserve"> </w:t>
            </w:r>
            <w:r w:rsidR="001966C9">
              <w:t>when using new so</w:t>
            </w:r>
            <w:r w:rsidR="00022D22">
              <w:t xml:space="preserve">ftware and digital tools </w:t>
            </w:r>
            <w:r w:rsidR="00603887">
              <w:t>that I have no</w:t>
            </w:r>
            <w:r w:rsidR="00697879">
              <w:t>t used before</w:t>
            </w:r>
            <w:r w:rsidR="00F57F95">
              <w:t>.</w:t>
            </w:r>
            <w:r w:rsidR="00EE6AC7">
              <w:t xml:space="preserve"> </w:t>
            </w:r>
            <w:bookmarkStart w:id="1" w:name="_Int_UIpuDD3j"/>
            <w:r w:rsidR="00EE6AC7">
              <w:t xml:space="preserve">I believe </w:t>
            </w:r>
            <w:r w:rsidR="0007779E">
              <w:t xml:space="preserve">digital </w:t>
            </w:r>
            <w:r w:rsidR="001D3878">
              <w:t>skills</w:t>
            </w:r>
            <w:bookmarkEnd w:id="1"/>
            <w:r w:rsidR="00C33AE6">
              <w:t xml:space="preserve"> play a </w:t>
            </w:r>
            <w:r w:rsidR="009F68B8">
              <w:t>pivotal part</w:t>
            </w:r>
            <w:r w:rsidR="002E7461">
              <w:t xml:space="preserve"> in every</w:t>
            </w:r>
            <w:r w:rsidR="006215C4">
              <w:t>day life</w:t>
            </w:r>
            <w:r w:rsidR="006C4C95">
              <w:t xml:space="preserve"> as it </w:t>
            </w:r>
            <w:bookmarkStart w:id="2" w:name="_Int_Pa0h2oFr"/>
            <w:r w:rsidR="006C4C95">
              <w:t>i</w:t>
            </w:r>
            <w:r w:rsidR="00CD75ED">
              <w:t>s used</w:t>
            </w:r>
            <w:bookmarkEnd w:id="2"/>
            <w:r w:rsidR="00CD75ED">
              <w:t xml:space="preserve"> in my w</w:t>
            </w:r>
            <w:r w:rsidR="00692024">
              <w:t xml:space="preserve">ays </w:t>
            </w:r>
            <w:r w:rsidR="00186DC4">
              <w:t>for example education</w:t>
            </w:r>
            <w:r w:rsidR="00433BFC">
              <w:t xml:space="preserve">, work, </w:t>
            </w:r>
            <w:r w:rsidR="00395AEA">
              <w:t>communication,</w:t>
            </w:r>
            <w:r w:rsidR="00702B54">
              <w:t xml:space="preserve"> shopping and a</w:t>
            </w:r>
            <w:r w:rsidR="00706839">
              <w:t>c</w:t>
            </w:r>
            <w:r w:rsidR="007836F5">
              <w:t>cessing diff</w:t>
            </w:r>
            <w:r w:rsidR="00A1791D">
              <w:t>erent services.</w:t>
            </w:r>
            <w:r w:rsidR="00323800">
              <w:t xml:space="preserve"> </w:t>
            </w:r>
          </w:p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3E54E6B6" w14:textId="2F10F276" w:rsidR="00866602" w:rsidRPr="00A613AE" w:rsidRDefault="005427FF" w:rsidP="00A613AE">
      <w:pPr>
        <w:pStyle w:val="Heading2"/>
      </w:pPr>
      <w:r>
        <w:t xml:space="preserve"> </w:t>
      </w:r>
      <w:r w:rsidR="00866602" w:rsidRPr="00866602">
        <w:t> </w:t>
      </w:r>
    </w:p>
    <w:p w14:paraId="52882A5C" w14:textId="7AD3ADA8" w:rsidR="002B5A72" w:rsidRDefault="002B5A72" w:rsidP="00D640A5"/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fGThQMSr" int2:invalidationBookmarkName="" int2:hashCode="9AsgL33veNZ9I8" int2:id="WeKa9Mp5">
      <int2:state int2:value="Rejected" int2:type="style"/>
    </int2:bookmark>
    <int2:bookmark int2:bookmarkName="_Int_UIpuDD3j" int2:invalidationBookmarkName="" int2:hashCode="RhDlyCW43spprG" int2:id="9ZmalUUi">
      <int2:state int2:value="Rejected" int2:type="style"/>
    </int2:bookmark>
    <int2:bookmark int2:bookmarkName="_Int_Pa0h2oFr" int2:invalidationBookmarkName="" int2:hashCode="yEuNNnCfzg/Khq" int2:id="bPYZwfCI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5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2D22"/>
    <w:rsid w:val="00031DAE"/>
    <w:rsid w:val="0003237D"/>
    <w:rsid w:val="000354BB"/>
    <w:rsid w:val="0004511C"/>
    <w:rsid w:val="000576C3"/>
    <w:rsid w:val="0007456C"/>
    <w:rsid w:val="0007498E"/>
    <w:rsid w:val="00076A01"/>
    <w:rsid w:val="0007779E"/>
    <w:rsid w:val="00080056"/>
    <w:rsid w:val="000839A8"/>
    <w:rsid w:val="000A529D"/>
    <w:rsid w:val="000C3B78"/>
    <w:rsid w:val="000C4ABC"/>
    <w:rsid w:val="000C75B7"/>
    <w:rsid w:val="000D7AD1"/>
    <w:rsid w:val="001213A5"/>
    <w:rsid w:val="001277DF"/>
    <w:rsid w:val="001611E8"/>
    <w:rsid w:val="001675D9"/>
    <w:rsid w:val="00167848"/>
    <w:rsid w:val="0018395B"/>
    <w:rsid w:val="001851C2"/>
    <w:rsid w:val="00186DC4"/>
    <w:rsid w:val="00191D9A"/>
    <w:rsid w:val="00196676"/>
    <w:rsid w:val="001966C9"/>
    <w:rsid w:val="00197D97"/>
    <w:rsid w:val="001A493C"/>
    <w:rsid w:val="001B2471"/>
    <w:rsid w:val="001D3878"/>
    <w:rsid w:val="001D7F0A"/>
    <w:rsid w:val="001F4120"/>
    <w:rsid w:val="00227652"/>
    <w:rsid w:val="00230DAD"/>
    <w:rsid w:val="0026426D"/>
    <w:rsid w:val="00264F63"/>
    <w:rsid w:val="0028621B"/>
    <w:rsid w:val="00292800"/>
    <w:rsid w:val="00294B68"/>
    <w:rsid w:val="0029753E"/>
    <w:rsid w:val="002A62DE"/>
    <w:rsid w:val="002A7E86"/>
    <w:rsid w:val="002B5A72"/>
    <w:rsid w:val="002C7CB5"/>
    <w:rsid w:val="002E7461"/>
    <w:rsid w:val="002F2740"/>
    <w:rsid w:val="00302032"/>
    <w:rsid w:val="00304517"/>
    <w:rsid w:val="00310C51"/>
    <w:rsid w:val="00313635"/>
    <w:rsid w:val="0031759A"/>
    <w:rsid w:val="00323800"/>
    <w:rsid w:val="003248F9"/>
    <w:rsid w:val="003409FE"/>
    <w:rsid w:val="0037297C"/>
    <w:rsid w:val="00373E4C"/>
    <w:rsid w:val="003812B3"/>
    <w:rsid w:val="0038326E"/>
    <w:rsid w:val="00383D37"/>
    <w:rsid w:val="003841F2"/>
    <w:rsid w:val="00394247"/>
    <w:rsid w:val="00395AEA"/>
    <w:rsid w:val="003A442A"/>
    <w:rsid w:val="003B12DF"/>
    <w:rsid w:val="003B2E8D"/>
    <w:rsid w:val="003C2220"/>
    <w:rsid w:val="003C234E"/>
    <w:rsid w:val="003D4499"/>
    <w:rsid w:val="003D5AD1"/>
    <w:rsid w:val="003E62CE"/>
    <w:rsid w:val="003F5282"/>
    <w:rsid w:val="0041666E"/>
    <w:rsid w:val="00425C5E"/>
    <w:rsid w:val="00433BFC"/>
    <w:rsid w:val="00460CCC"/>
    <w:rsid w:val="00472BE4"/>
    <w:rsid w:val="00495858"/>
    <w:rsid w:val="004964DB"/>
    <w:rsid w:val="00497FCB"/>
    <w:rsid w:val="004A340E"/>
    <w:rsid w:val="004B14BC"/>
    <w:rsid w:val="004D4217"/>
    <w:rsid w:val="004D6E58"/>
    <w:rsid w:val="004E1385"/>
    <w:rsid w:val="004E1B0E"/>
    <w:rsid w:val="004E7751"/>
    <w:rsid w:val="004E7D7E"/>
    <w:rsid w:val="004F710B"/>
    <w:rsid w:val="00514445"/>
    <w:rsid w:val="0052253F"/>
    <w:rsid w:val="00524E23"/>
    <w:rsid w:val="005366DE"/>
    <w:rsid w:val="005427FF"/>
    <w:rsid w:val="005465A6"/>
    <w:rsid w:val="005814C3"/>
    <w:rsid w:val="00590A08"/>
    <w:rsid w:val="005974C1"/>
    <w:rsid w:val="005A0D8A"/>
    <w:rsid w:val="005A6F46"/>
    <w:rsid w:val="005B28CE"/>
    <w:rsid w:val="005C27FA"/>
    <w:rsid w:val="005E3CAF"/>
    <w:rsid w:val="005F6935"/>
    <w:rsid w:val="00603887"/>
    <w:rsid w:val="0060629E"/>
    <w:rsid w:val="006215C4"/>
    <w:rsid w:val="00630850"/>
    <w:rsid w:val="00635368"/>
    <w:rsid w:val="00647F00"/>
    <w:rsid w:val="0065034C"/>
    <w:rsid w:val="00656ABD"/>
    <w:rsid w:val="006619B0"/>
    <w:rsid w:val="00661B0E"/>
    <w:rsid w:val="00663EC7"/>
    <w:rsid w:val="006803C7"/>
    <w:rsid w:val="0068104F"/>
    <w:rsid w:val="00692024"/>
    <w:rsid w:val="00697879"/>
    <w:rsid w:val="006A3CB3"/>
    <w:rsid w:val="006C3018"/>
    <w:rsid w:val="006C3AA9"/>
    <w:rsid w:val="006C4C95"/>
    <w:rsid w:val="006D4D48"/>
    <w:rsid w:val="006E101B"/>
    <w:rsid w:val="00702B54"/>
    <w:rsid w:val="00705FA9"/>
    <w:rsid w:val="00706839"/>
    <w:rsid w:val="00713377"/>
    <w:rsid w:val="0072736D"/>
    <w:rsid w:val="00730B03"/>
    <w:rsid w:val="00746E79"/>
    <w:rsid w:val="00773109"/>
    <w:rsid w:val="007764D2"/>
    <w:rsid w:val="007836F5"/>
    <w:rsid w:val="007A3CD2"/>
    <w:rsid w:val="007F4125"/>
    <w:rsid w:val="007F5180"/>
    <w:rsid w:val="007F7488"/>
    <w:rsid w:val="008048C2"/>
    <w:rsid w:val="00815836"/>
    <w:rsid w:val="008171EF"/>
    <w:rsid w:val="0082499C"/>
    <w:rsid w:val="0083479B"/>
    <w:rsid w:val="00845701"/>
    <w:rsid w:val="00850A49"/>
    <w:rsid w:val="00851437"/>
    <w:rsid w:val="008577C7"/>
    <w:rsid w:val="00860B30"/>
    <w:rsid w:val="00866602"/>
    <w:rsid w:val="0088342C"/>
    <w:rsid w:val="008838BD"/>
    <w:rsid w:val="008A0D15"/>
    <w:rsid w:val="008A0FE9"/>
    <w:rsid w:val="008A327D"/>
    <w:rsid w:val="008A62FB"/>
    <w:rsid w:val="008B59A6"/>
    <w:rsid w:val="008C3E8C"/>
    <w:rsid w:val="008E09C0"/>
    <w:rsid w:val="008E2662"/>
    <w:rsid w:val="008F0DB5"/>
    <w:rsid w:val="008F67E3"/>
    <w:rsid w:val="00934565"/>
    <w:rsid w:val="00981B75"/>
    <w:rsid w:val="00982745"/>
    <w:rsid w:val="00993C67"/>
    <w:rsid w:val="009A4571"/>
    <w:rsid w:val="009B30DC"/>
    <w:rsid w:val="009B36C3"/>
    <w:rsid w:val="009D309C"/>
    <w:rsid w:val="009E4D8E"/>
    <w:rsid w:val="009F38C3"/>
    <w:rsid w:val="009F68B8"/>
    <w:rsid w:val="00A0332C"/>
    <w:rsid w:val="00A04DBC"/>
    <w:rsid w:val="00A1791D"/>
    <w:rsid w:val="00A4140D"/>
    <w:rsid w:val="00A613AE"/>
    <w:rsid w:val="00A63CBB"/>
    <w:rsid w:val="00A767B4"/>
    <w:rsid w:val="00A92939"/>
    <w:rsid w:val="00AB5C73"/>
    <w:rsid w:val="00AB7923"/>
    <w:rsid w:val="00AC1615"/>
    <w:rsid w:val="00AC4C2E"/>
    <w:rsid w:val="00AE41A4"/>
    <w:rsid w:val="00AE494D"/>
    <w:rsid w:val="00B01508"/>
    <w:rsid w:val="00B24B1A"/>
    <w:rsid w:val="00B4029E"/>
    <w:rsid w:val="00B47A7C"/>
    <w:rsid w:val="00B512DF"/>
    <w:rsid w:val="00B63088"/>
    <w:rsid w:val="00B70DD2"/>
    <w:rsid w:val="00B828B0"/>
    <w:rsid w:val="00B875EA"/>
    <w:rsid w:val="00B9290F"/>
    <w:rsid w:val="00BA4FE4"/>
    <w:rsid w:val="00BB238C"/>
    <w:rsid w:val="00BC5C86"/>
    <w:rsid w:val="00BC5FD6"/>
    <w:rsid w:val="00BC7227"/>
    <w:rsid w:val="00BD2A86"/>
    <w:rsid w:val="00BD531F"/>
    <w:rsid w:val="00BE2F76"/>
    <w:rsid w:val="00C0026F"/>
    <w:rsid w:val="00C03297"/>
    <w:rsid w:val="00C1159C"/>
    <w:rsid w:val="00C33AE6"/>
    <w:rsid w:val="00C42DF7"/>
    <w:rsid w:val="00C4375E"/>
    <w:rsid w:val="00C53990"/>
    <w:rsid w:val="00C7565C"/>
    <w:rsid w:val="00C8508B"/>
    <w:rsid w:val="00C879BE"/>
    <w:rsid w:val="00C9180A"/>
    <w:rsid w:val="00C93A4C"/>
    <w:rsid w:val="00C96507"/>
    <w:rsid w:val="00CA7AD8"/>
    <w:rsid w:val="00CB036F"/>
    <w:rsid w:val="00CD75ED"/>
    <w:rsid w:val="00CE3034"/>
    <w:rsid w:val="00CE57C7"/>
    <w:rsid w:val="00CF0128"/>
    <w:rsid w:val="00CF3653"/>
    <w:rsid w:val="00CF7C95"/>
    <w:rsid w:val="00D00BD5"/>
    <w:rsid w:val="00D022B7"/>
    <w:rsid w:val="00D06F92"/>
    <w:rsid w:val="00D3142C"/>
    <w:rsid w:val="00D34D3B"/>
    <w:rsid w:val="00D3622C"/>
    <w:rsid w:val="00D56163"/>
    <w:rsid w:val="00D57FAC"/>
    <w:rsid w:val="00D640A5"/>
    <w:rsid w:val="00D65BD6"/>
    <w:rsid w:val="00D728E8"/>
    <w:rsid w:val="00D971A1"/>
    <w:rsid w:val="00DA38FB"/>
    <w:rsid w:val="00DC3528"/>
    <w:rsid w:val="00DD1A2A"/>
    <w:rsid w:val="00DD5C49"/>
    <w:rsid w:val="00DE1458"/>
    <w:rsid w:val="00DE3743"/>
    <w:rsid w:val="00DF061C"/>
    <w:rsid w:val="00DF5BC7"/>
    <w:rsid w:val="00DF6ACA"/>
    <w:rsid w:val="00E00546"/>
    <w:rsid w:val="00E05785"/>
    <w:rsid w:val="00E22B97"/>
    <w:rsid w:val="00E23D90"/>
    <w:rsid w:val="00E24D2E"/>
    <w:rsid w:val="00E36951"/>
    <w:rsid w:val="00E4170A"/>
    <w:rsid w:val="00E838B9"/>
    <w:rsid w:val="00E864A2"/>
    <w:rsid w:val="00EA3487"/>
    <w:rsid w:val="00ED32B6"/>
    <w:rsid w:val="00ED3A56"/>
    <w:rsid w:val="00EE1F41"/>
    <w:rsid w:val="00EE53C0"/>
    <w:rsid w:val="00EE6AC7"/>
    <w:rsid w:val="00F2256E"/>
    <w:rsid w:val="00F226F7"/>
    <w:rsid w:val="00F32362"/>
    <w:rsid w:val="00F35FB9"/>
    <w:rsid w:val="00F44B49"/>
    <w:rsid w:val="00F57F95"/>
    <w:rsid w:val="00F65E37"/>
    <w:rsid w:val="00F717F5"/>
    <w:rsid w:val="00F72CB9"/>
    <w:rsid w:val="00F743AB"/>
    <w:rsid w:val="00F752D1"/>
    <w:rsid w:val="00F91A2F"/>
    <w:rsid w:val="00FA016F"/>
    <w:rsid w:val="00FA28FE"/>
    <w:rsid w:val="00FB1B61"/>
    <w:rsid w:val="00FC0089"/>
    <w:rsid w:val="00FC610F"/>
    <w:rsid w:val="00FD3A5D"/>
    <w:rsid w:val="00FE14C4"/>
    <w:rsid w:val="00FF3E13"/>
    <w:rsid w:val="00FF4C0B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18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e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265</Words>
  <Characters>1512</Characters>
  <Application>Microsoft Office Word</Application>
  <DocSecurity>0</DocSecurity>
  <Lines>12</Lines>
  <Paragraphs>3</Paragraphs>
  <ScaleCrop>false</ScaleCrop>
  <Company>University of Wales Trinity Saint David</Company>
  <LinksUpToDate>false</LinksUpToDate>
  <CharactersWithSpaces>1774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Usman Khan</cp:lastModifiedBy>
  <cp:revision>2</cp:revision>
  <dcterms:created xsi:type="dcterms:W3CDTF">2026-10-02T18:04:00Z</dcterms:created>
  <dcterms:modified xsi:type="dcterms:W3CDTF">2026-10-02T18:04:00Z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