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9E2C1" w14:textId="47033D7A" w:rsidR="00EF0CE2" w:rsidRDefault="0077111C" w:rsidP="00067D1B">
      <w:pPr>
        <w:spacing w:after="0"/>
      </w:pPr>
      <w:r>
        <w:t>Chapter 5</w:t>
      </w:r>
      <w:r w:rsidR="00F30638">
        <w:t>.0</w:t>
      </w:r>
      <w:r>
        <w:t xml:space="preserve"> – Findings and conclusions</w:t>
      </w:r>
    </w:p>
    <w:p w14:paraId="2DB6138A" w14:textId="77777777" w:rsidR="00067D1B" w:rsidRDefault="00067D1B" w:rsidP="00067D1B">
      <w:pPr>
        <w:spacing w:after="0"/>
      </w:pPr>
    </w:p>
    <w:p w14:paraId="4D5AFB2F" w14:textId="3D184F81" w:rsidR="0077111C" w:rsidRDefault="00F20A82" w:rsidP="00067D1B">
      <w:pPr>
        <w:spacing w:after="0"/>
      </w:pPr>
      <w:r>
        <w:t>5.1 Introduction</w:t>
      </w:r>
    </w:p>
    <w:p w14:paraId="68AECE72" w14:textId="77777777" w:rsidR="00067D1B" w:rsidRDefault="00067D1B" w:rsidP="00067D1B">
      <w:pPr>
        <w:spacing w:after="0"/>
      </w:pPr>
    </w:p>
    <w:p w14:paraId="73790225" w14:textId="6CD76BB5" w:rsidR="00F20A82" w:rsidRDefault="00F20A82" w:rsidP="00067D1B">
      <w:pPr>
        <w:spacing w:after="0"/>
      </w:pPr>
      <w:r>
        <w:t xml:space="preserve">The previous chapter </w:t>
      </w:r>
      <w:r w:rsidR="00702A49">
        <w:t>displayed the results from the survey completed by traffic officers</w:t>
      </w:r>
      <w:r w:rsidR="00727019">
        <w:t xml:space="preserve"> which linked into the objectives of the research project. </w:t>
      </w:r>
      <w:r w:rsidR="008F17CA">
        <w:t>The overall aim of the research</w:t>
      </w:r>
      <w:r w:rsidR="004B0C97">
        <w:t xml:space="preserve"> project</w:t>
      </w:r>
      <w:r w:rsidR="008F17CA">
        <w:t xml:space="preserve"> is to evaluate the success of Section 5A RTA 1988 since its introduction in 2015, t</w:t>
      </w:r>
      <w:r w:rsidR="00727019">
        <w:t xml:space="preserve">his chapter will </w:t>
      </w:r>
      <w:r w:rsidR="00EE5F0B">
        <w:t xml:space="preserve">interpret the </w:t>
      </w:r>
      <w:r w:rsidR="004C1331">
        <w:t xml:space="preserve">findings of the </w:t>
      </w:r>
      <w:r w:rsidR="00F76C91">
        <w:t>survey</w:t>
      </w:r>
      <w:r w:rsidR="007A7901">
        <w:t xml:space="preserve">, </w:t>
      </w:r>
      <w:r w:rsidR="00F76C91">
        <w:t xml:space="preserve">comparing them to current literature </w:t>
      </w:r>
      <w:r w:rsidR="00EF091F">
        <w:t>to</w:t>
      </w:r>
      <w:r w:rsidR="004C1331">
        <w:t xml:space="preserve"> draw conclusions</w:t>
      </w:r>
      <w:r w:rsidR="00F76C91">
        <w:t>.</w:t>
      </w:r>
    </w:p>
    <w:p w14:paraId="068112CE" w14:textId="20BB0E4D" w:rsidR="00C655A1" w:rsidRDefault="00C655A1" w:rsidP="00067D1B">
      <w:pPr>
        <w:spacing w:after="0"/>
      </w:pPr>
    </w:p>
    <w:p w14:paraId="198DC6E9" w14:textId="47650C10" w:rsidR="00CE13A2" w:rsidRDefault="00CE13A2" w:rsidP="00067D1B">
      <w:pPr>
        <w:spacing w:after="0"/>
      </w:pPr>
      <w:r>
        <w:t xml:space="preserve">5.2 </w:t>
      </w:r>
      <w:r w:rsidR="00192B9E">
        <w:t>Completion and achievement of objectives</w:t>
      </w:r>
    </w:p>
    <w:p w14:paraId="0A8CAE64" w14:textId="77777777" w:rsidR="00067D1B" w:rsidRDefault="00067D1B" w:rsidP="00067D1B">
      <w:pPr>
        <w:spacing w:after="0"/>
      </w:pPr>
    </w:p>
    <w:p w14:paraId="67347270" w14:textId="520ADE03" w:rsidR="000F495B" w:rsidRDefault="003541B5" w:rsidP="00067D1B">
      <w:pPr>
        <w:spacing w:after="0"/>
      </w:pPr>
      <w:r>
        <w:t>Objective 1 -</w:t>
      </w:r>
      <w:r w:rsidR="008B568F">
        <w:t xml:space="preserve"> </w:t>
      </w:r>
      <w:r w:rsidR="008B568F" w:rsidRPr="008B568F">
        <w:t>Identify why and how Section 5A RTA 1988 was introduced</w:t>
      </w:r>
      <w:r w:rsidR="00524EC7">
        <w:t>.</w:t>
      </w:r>
    </w:p>
    <w:p w14:paraId="05F3EEF6" w14:textId="77777777" w:rsidR="00067D1B" w:rsidRDefault="00067D1B" w:rsidP="00067D1B">
      <w:pPr>
        <w:spacing w:after="0"/>
      </w:pPr>
    </w:p>
    <w:p w14:paraId="01422B41" w14:textId="36FADA54" w:rsidR="008B568F" w:rsidRDefault="008B568F" w:rsidP="00067D1B">
      <w:pPr>
        <w:spacing w:after="0"/>
      </w:pPr>
      <w:r>
        <w:t xml:space="preserve">This objective was </w:t>
      </w:r>
      <w:r w:rsidR="00D872D7">
        <w:t>achieved in chapter 2 where current literature was</w:t>
      </w:r>
      <w:r w:rsidR="00094B4E">
        <w:t xml:space="preserve"> identified </w:t>
      </w:r>
      <w:r w:rsidR="00D029C2">
        <w:t>which documented that</w:t>
      </w:r>
      <w:r w:rsidR="00094B4E">
        <w:t xml:space="preserve"> Section 5A RTA 1988 was introduced </w:t>
      </w:r>
      <w:r w:rsidR="00D029C2">
        <w:t xml:space="preserve">to increase convictions following fatal RTC’s. </w:t>
      </w:r>
      <w:r w:rsidR="00E62EC2">
        <w:t>It also described t</w:t>
      </w:r>
      <w:r w:rsidR="00094B4E">
        <w:t>he recommendations by North (2020) on how it should be framed</w:t>
      </w:r>
      <w:r w:rsidR="00E62EC2">
        <w:t xml:space="preserve"> and what changes needed to be made within the drug driving processes at that time. </w:t>
      </w:r>
    </w:p>
    <w:p w14:paraId="5096A8DF" w14:textId="77777777" w:rsidR="005E1135" w:rsidRDefault="005E1135" w:rsidP="00067D1B">
      <w:pPr>
        <w:spacing w:after="0"/>
      </w:pPr>
    </w:p>
    <w:p w14:paraId="315983D1" w14:textId="3991FD48" w:rsidR="00192B9E" w:rsidRDefault="003541B5" w:rsidP="00067D1B">
      <w:pPr>
        <w:spacing w:after="0"/>
      </w:pPr>
      <w:r>
        <w:t xml:space="preserve">Objective 2 - </w:t>
      </w:r>
      <w:r w:rsidR="009C2A33">
        <w:t>Examine the benefits of Section 5A RTA 1988</w:t>
      </w:r>
    </w:p>
    <w:p w14:paraId="30AE89D9" w14:textId="77777777" w:rsidR="00067D1B" w:rsidRDefault="00067D1B" w:rsidP="00067D1B">
      <w:pPr>
        <w:spacing w:after="0"/>
      </w:pPr>
    </w:p>
    <w:p w14:paraId="4A9668A4" w14:textId="0E4586BC" w:rsidR="00E3604D" w:rsidRDefault="003D5B07" w:rsidP="00067D1B">
      <w:pPr>
        <w:spacing w:after="0"/>
      </w:pPr>
      <w:r>
        <w:t xml:space="preserve">This objective was achieved in </w:t>
      </w:r>
      <w:r w:rsidR="00A55102">
        <w:t xml:space="preserve">both chapter 2 and chapter </w:t>
      </w:r>
      <w:r w:rsidR="00511188">
        <w:t>4</w:t>
      </w:r>
      <w:r w:rsidR="007C5C20">
        <w:t xml:space="preserve"> with similar findings from both the literature review and primary data </w:t>
      </w:r>
      <w:r w:rsidR="005173DF">
        <w:t xml:space="preserve">collection within the survey. </w:t>
      </w:r>
      <w:r w:rsidR="00B0286A">
        <w:t xml:space="preserve">The literature review </w:t>
      </w:r>
      <w:r w:rsidR="004E3D06">
        <w:t xml:space="preserve">found a </w:t>
      </w:r>
      <w:r w:rsidR="00251FB7">
        <w:t>1100%</w:t>
      </w:r>
      <w:r w:rsidR="004E3D06">
        <w:t xml:space="preserve"> increase in convictions</w:t>
      </w:r>
      <w:r w:rsidR="00251FB7">
        <w:t xml:space="preserve"> from </w:t>
      </w:r>
      <w:r w:rsidR="00B64D99">
        <w:t>2014 to 2019</w:t>
      </w:r>
      <w:r w:rsidR="00B0286A">
        <w:t xml:space="preserve"> highlighting a significant increase</w:t>
      </w:r>
      <w:r w:rsidR="005200ED">
        <w:t>, which</w:t>
      </w:r>
      <w:r w:rsidR="005B7BEF">
        <w:t xml:space="preserve"> was echoed </w:t>
      </w:r>
      <w:r w:rsidR="00B0286A">
        <w:t xml:space="preserve">in </w:t>
      </w:r>
      <w:r w:rsidR="004734DB">
        <w:t xml:space="preserve">the survey results as all officers stated that </w:t>
      </w:r>
      <w:r w:rsidR="005B7BEF">
        <w:t>convictions have increased</w:t>
      </w:r>
      <w:r w:rsidR="000E5925">
        <w:t xml:space="preserve">. </w:t>
      </w:r>
      <w:r w:rsidR="005C5851">
        <w:t xml:space="preserve">A </w:t>
      </w:r>
      <w:r w:rsidR="005D52BE">
        <w:t>benefit found in the literature review</w:t>
      </w:r>
      <w:r w:rsidR="005C5851">
        <w:t xml:space="preserve"> which helped</w:t>
      </w:r>
      <w:r w:rsidR="00770D5A">
        <w:t xml:space="preserve"> with the</w:t>
      </w:r>
      <w:r w:rsidR="005C5851">
        <w:t xml:space="preserve"> increase convictions was the introduction of </w:t>
      </w:r>
      <w:r w:rsidR="0099407A">
        <w:t>roadside</w:t>
      </w:r>
      <w:r w:rsidR="005C5851">
        <w:t xml:space="preserve"> </w:t>
      </w:r>
      <w:r w:rsidR="00001027">
        <w:t xml:space="preserve">testing equipment </w:t>
      </w:r>
      <w:r w:rsidR="001722D5">
        <w:t>so officers could more easily</w:t>
      </w:r>
      <w:r w:rsidR="00001027">
        <w:t xml:space="preserve"> identify drug drivers</w:t>
      </w:r>
      <w:r w:rsidR="0099407A">
        <w:t>. Th</w:t>
      </w:r>
      <w:r w:rsidR="00473F1D">
        <w:t xml:space="preserve">e equipment also assisted officers in attributing drugs as a contributing </w:t>
      </w:r>
      <w:r w:rsidR="006302E4">
        <w:t>factor in road traffic collisions</w:t>
      </w:r>
      <w:r w:rsidR="00495336">
        <w:t xml:space="preserve">, this is significant benefit as the literature review highlighted a </w:t>
      </w:r>
      <w:r w:rsidR="00B23638">
        <w:t xml:space="preserve">lack of </w:t>
      </w:r>
      <w:r w:rsidR="008A743C">
        <w:t xml:space="preserve">literature and </w:t>
      </w:r>
      <w:r w:rsidR="00DA4FB7">
        <w:t>accurate data around drug driving.</w:t>
      </w:r>
      <w:r w:rsidR="00C122B7">
        <w:t xml:space="preserve"> A final benefit identified through the opinion of traffic officers was that the introduction of Section 5A has made the roads safer. </w:t>
      </w:r>
    </w:p>
    <w:p w14:paraId="37E2A607" w14:textId="0D081A3C" w:rsidR="009C2A33" w:rsidRDefault="009C2A33" w:rsidP="00067D1B">
      <w:pPr>
        <w:spacing w:after="0"/>
      </w:pPr>
    </w:p>
    <w:p w14:paraId="06F3CF6F" w14:textId="50BAB8D5" w:rsidR="00904905" w:rsidRDefault="003541B5" w:rsidP="00067D1B">
      <w:pPr>
        <w:spacing w:after="0"/>
      </w:pPr>
      <w:r>
        <w:t xml:space="preserve">Objective 3 </w:t>
      </w:r>
      <w:r w:rsidR="00904905">
        <w:t xml:space="preserve">- Identify areas of improvement within drug driving laws following the introduction of 5A RTA 1988. </w:t>
      </w:r>
    </w:p>
    <w:p w14:paraId="2651AA1C" w14:textId="77777777" w:rsidR="00067D1B" w:rsidRDefault="00067D1B" w:rsidP="00067D1B">
      <w:pPr>
        <w:spacing w:after="0"/>
      </w:pPr>
    </w:p>
    <w:p w14:paraId="6FA36C66" w14:textId="0F86832F" w:rsidR="000376C7" w:rsidRDefault="00197800" w:rsidP="00067D1B">
      <w:pPr>
        <w:spacing w:after="0"/>
      </w:pPr>
      <w:r>
        <w:t xml:space="preserve">Chapter 2 identified </w:t>
      </w:r>
      <w:r w:rsidR="00050F8D">
        <w:t>several areas of improvements which could still be made t</w:t>
      </w:r>
      <w:r w:rsidR="000A408F">
        <w:t>o</w:t>
      </w:r>
      <w:r w:rsidR="00050F8D">
        <w:t xml:space="preserve"> Section 5A RTA 1988 m</w:t>
      </w:r>
      <w:r w:rsidR="000A408F">
        <w:t>any</w:t>
      </w:r>
      <w:r w:rsidR="00050F8D">
        <w:t xml:space="preserve"> of which have been echoed in chapter </w:t>
      </w:r>
      <w:r w:rsidR="00382087">
        <w:t>4</w:t>
      </w:r>
      <w:r w:rsidR="000376C7">
        <w:t xml:space="preserve">. </w:t>
      </w:r>
      <w:r w:rsidR="00D50A8D">
        <w:t xml:space="preserve">Webster (2021) highlighted that the more commonly used </w:t>
      </w:r>
      <w:r w:rsidR="004F351A">
        <w:t xml:space="preserve">roadside testing devices have the capacity to test for more than two drugs and therefore this should be </w:t>
      </w:r>
      <w:r w:rsidR="009B67CF">
        <w:t xml:space="preserve">utilised. </w:t>
      </w:r>
      <w:r w:rsidR="00885865">
        <w:t xml:space="preserve">Chapter </w:t>
      </w:r>
      <w:r w:rsidR="00661B09">
        <w:t>4</w:t>
      </w:r>
      <w:r w:rsidR="00885865">
        <w:t xml:space="preserve"> supports this finding with </w:t>
      </w:r>
      <w:r w:rsidR="00C13460">
        <w:t xml:space="preserve">94% of those </w:t>
      </w:r>
      <w:r w:rsidR="00E76A76">
        <w:t>surveyed</w:t>
      </w:r>
      <w:r w:rsidR="00C13460">
        <w:t xml:space="preserve"> believing more drugs should be tested for</w:t>
      </w:r>
      <w:r w:rsidR="00750390">
        <w:t xml:space="preserve"> with amphetamine, </w:t>
      </w:r>
      <w:r w:rsidR="00DC7132">
        <w:t>heroin,</w:t>
      </w:r>
      <w:r w:rsidR="00750390">
        <w:t xml:space="preserve"> and ketamine </w:t>
      </w:r>
      <w:r w:rsidR="00422713">
        <w:t xml:space="preserve">the </w:t>
      </w:r>
      <w:r w:rsidR="00FE36ED">
        <w:t>most chosen</w:t>
      </w:r>
      <w:r w:rsidR="00422713">
        <w:t xml:space="preserve"> drugs to add. </w:t>
      </w:r>
      <w:r w:rsidR="00882156">
        <w:t xml:space="preserve">The opinions of traffic officers also </w:t>
      </w:r>
      <w:r w:rsidR="005C0A82">
        <w:t>support</w:t>
      </w:r>
      <w:r w:rsidR="00882156">
        <w:t xml:space="preserve"> </w:t>
      </w:r>
      <w:r w:rsidR="006B6618">
        <w:t xml:space="preserve">Webster (2021) with the belief that </w:t>
      </w:r>
      <w:r w:rsidR="00265D28">
        <w:t xml:space="preserve">not all sentencing guidelines are adequate. Traffic officers stated that </w:t>
      </w:r>
      <w:r w:rsidR="005C0A82">
        <w:t xml:space="preserve">higher sentencing should be given to repeat offenders, </w:t>
      </w:r>
      <w:r w:rsidR="008B0F7C">
        <w:t>and</w:t>
      </w:r>
      <w:r w:rsidR="005C0A82">
        <w:t xml:space="preserve"> Webster (2021) </w:t>
      </w:r>
      <w:r w:rsidR="00DA20FA">
        <w:t xml:space="preserve">argued that more severe sentencing should be given to those who </w:t>
      </w:r>
      <w:r w:rsidR="00841F3E">
        <w:t xml:space="preserve">have alcohol and drugs or multiple drugs within their system due to the unknown and increased </w:t>
      </w:r>
      <w:r w:rsidR="00116326">
        <w:t xml:space="preserve">risk of impairment on a driver. </w:t>
      </w:r>
      <w:r w:rsidR="00841F3E">
        <w:t xml:space="preserve"> </w:t>
      </w:r>
    </w:p>
    <w:p w14:paraId="4204D552" w14:textId="4E788F7E" w:rsidR="00E563CE" w:rsidRDefault="00E563CE" w:rsidP="00067D1B">
      <w:pPr>
        <w:spacing w:after="0"/>
      </w:pPr>
    </w:p>
    <w:p w14:paraId="0225B369" w14:textId="12FEB5F2" w:rsidR="00E563CE" w:rsidRDefault="00E563CE" w:rsidP="00067D1B">
      <w:pPr>
        <w:spacing w:after="0"/>
      </w:pPr>
      <w:r>
        <w:t xml:space="preserve">Traffic officers were asked </w:t>
      </w:r>
      <w:r w:rsidR="00720F95">
        <w:t>what they would improve reg</w:t>
      </w:r>
      <w:r w:rsidR="00CC30CB">
        <w:t>ar</w:t>
      </w:r>
      <w:r w:rsidR="00720F95">
        <w:t xml:space="preserve">ding Section 5 RTA 1988 </w:t>
      </w:r>
      <w:r w:rsidR="008A3117">
        <w:t xml:space="preserve">with </w:t>
      </w:r>
      <w:r w:rsidR="005C296B">
        <w:t xml:space="preserve">24% stating the turnaround time for the blood tests results to be received should be </w:t>
      </w:r>
      <w:r w:rsidR="00B022C5">
        <w:t>quicker, this</w:t>
      </w:r>
      <w:r w:rsidR="00A375BE">
        <w:t xml:space="preserve"> recommendation </w:t>
      </w:r>
      <w:r w:rsidR="00DB4C64">
        <w:t>support the current literature</w:t>
      </w:r>
      <w:r w:rsidR="00B022C5">
        <w:t xml:space="preserve"> found by HMICFRS (2020) which found officers were </w:t>
      </w:r>
      <w:r w:rsidR="00B022C5">
        <w:lastRenderedPageBreak/>
        <w:t xml:space="preserve">frustrated with the time it took for </w:t>
      </w:r>
      <w:r w:rsidR="00143E4C">
        <w:t>the analysis of blood results to take place</w:t>
      </w:r>
      <w:r w:rsidR="00D72C1C">
        <w:t>.</w:t>
      </w:r>
      <w:r w:rsidR="00143E4C">
        <w:t xml:space="preserve"> The </w:t>
      </w:r>
      <w:r w:rsidR="00D0319F">
        <w:t xml:space="preserve">largest recommendation with traffic officers was to </w:t>
      </w:r>
      <w:r w:rsidR="004B5295">
        <w:t>allow for urine testing if a person is unable to give bloods</w:t>
      </w:r>
      <w:r w:rsidR="00CC30CB">
        <w:t>.</w:t>
      </w:r>
    </w:p>
    <w:p w14:paraId="2619D949" w14:textId="77777777" w:rsidR="00DA4FB7" w:rsidRDefault="00DA4FB7" w:rsidP="00067D1B">
      <w:pPr>
        <w:spacing w:after="0"/>
      </w:pPr>
    </w:p>
    <w:p w14:paraId="1BEC8504" w14:textId="7A18D4EB" w:rsidR="009C2A33" w:rsidRDefault="003541B5" w:rsidP="00067D1B">
      <w:pPr>
        <w:spacing w:after="0"/>
      </w:pPr>
      <w:r>
        <w:t xml:space="preserve">Objective 4 - </w:t>
      </w:r>
      <w:r w:rsidR="009C2A33">
        <w:t>Explore the role of the traffic officer in enforcing Section 5A RTA 1988</w:t>
      </w:r>
    </w:p>
    <w:p w14:paraId="68BFDDA2" w14:textId="77777777" w:rsidR="006E0426" w:rsidRDefault="006E0426" w:rsidP="00067D1B">
      <w:pPr>
        <w:spacing w:after="0"/>
      </w:pPr>
    </w:p>
    <w:p w14:paraId="1B3708D7" w14:textId="1C2D1A4E" w:rsidR="00233D40" w:rsidRDefault="00B95B14" w:rsidP="00067D1B">
      <w:pPr>
        <w:spacing w:after="0"/>
      </w:pPr>
      <w:r>
        <w:t xml:space="preserve">This objective was achieved in chapter </w:t>
      </w:r>
      <w:r w:rsidR="00974A4D">
        <w:t>4</w:t>
      </w:r>
      <w:r>
        <w:t xml:space="preserve"> where primary data was collated from traffic officers within Gwent Police</w:t>
      </w:r>
      <w:r w:rsidR="00AD04FA">
        <w:t xml:space="preserve"> to understand their role. </w:t>
      </w:r>
      <w:r w:rsidR="00591897">
        <w:t xml:space="preserve">The data suggests that traffic officers play a significant role with </w:t>
      </w:r>
      <w:r w:rsidR="00DB2BF4">
        <w:t>89% using Section 5A RTA 1988</w:t>
      </w:r>
      <w:r w:rsidR="00F67E31">
        <w:t xml:space="preserve"> more than</w:t>
      </w:r>
      <w:r w:rsidR="00DB2BF4">
        <w:t xml:space="preserve"> Section 4 </w:t>
      </w:r>
      <w:r w:rsidR="00AD5172">
        <w:t xml:space="preserve">RTA 1988 </w:t>
      </w:r>
      <w:r w:rsidR="00DB2BF4">
        <w:t xml:space="preserve">highlighting the </w:t>
      </w:r>
      <w:r w:rsidR="00E04E2C">
        <w:t xml:space="preserve">popularity of the new legislation. </w:t>
      </w:r>
      <w:r w:rsidR="002F6568">
        <w:t>However,</w:t>
      </w:r>
      <w:r w:rsidR="00FB236D">
        <w:t xml:space="preserve"> officers would still</w:t>
      </w:r>
      <w:r w:rsidR="00E04E2C">
        <w:t xml:space="preserve"> use section 4</w:t>
      </w:r>
      <w:r w:rsidR="00AD5172">
        <w:t xml:space="preserve"> RTA 1988</w:t>
      </w:r>
      <w:r w:rsidR="00E04E2C">
        <w:t xml:space="preserve"> </w:t>
      </w:r>
      <w:r w:rsidR="00FB236D">
        <w:t xml:space="preserve">predominately </w:t>
      </w:r>
      <w:r w:rsidR="004A797B">
        <w:t xml:space="preserve">when they believed they would have issues getting blood from a suspect, if they passed the </w:t>
      </w:r>
      <w:r w:rsidR="009156A7">
        <w:t>roadside</w:t>
      </w:r>
      <w:r w:rsidR="004A797B">
        <w:t xml:space="preserve"> testing but the officer believed they were intoxicated, or due to the manner of their driving </w:t>
      </w:r>
      <w:r w:rsidR="00106226">
        <w:t xml:space="preserve">section 4 </w:t>
      </w:r>
      <w:r w:rsidR="00AD5172">
        <w:t xml:space="preserve">RTA 1988 </w:t>
      </w:r>
      <w:r w:rsidR="00106226">
        <w:t>was the more appropriate offence.</w:t>
      </w:r>
      <w:r w:rsidR="007F01B7">
        <w:t xml:space="preserve"> This supports t</w:t>
      </w:r>
      <w:r w:rsidR="002F6568">
        <w:t>he</w:t>
      </w:r>
      <w:r w:rsidR="007F01B7">
        <w:t xml:space="preserve"> findings </w:t>
      </w:r>
      <w:r w:rsidR="00CA512F">
        <w:t>from</w:t>
      </w:r>
      <w:r w:rsidR="002F6568">
        <w:t xml:space="preserve"> </w:t>
      </w:r>
      <w:r w:rsidR="00B41AD7">
        <w:t>chapter</w:t>
      </w:r>
      <w:r w:rsidR="002F6568">
        <w:t xml:space="preserve"> 2 </w:t>
      </w:r>
      <w:r w:rsidR="007F01B7">
        <w:t>that Section 4</w:t>
      </w:r>
      <w:r w:rsidR="003A2C8C">
        <w:t xml:space="preserve"> RTA 1988</w:t>
      </w:r>
      <w:r w:rsidR="007F01B7">
        <w:t xml:space="preserve"> is used as well as Section 5A</w:t>
      </w:r>
      <w:r w:rsidR="00AD5172">
        <w:t xml:space="preserve"> RTA 1988</w:t>
      </w:r>
      <w:r w:rsidR="007F01B7">
        <w:t xml:space="preserve"> and the importance of having both legislations</w:t>
      </w:r>
      <w:r w:rsidR="00CA512F">
        <w:t xml:space="preserve">. </w:t>
      </w:r>
      <w:r w:rsidR="00B65198">
        <w:t>The data</w:t>
      </w:r>
      <w:r w:rsidR="005177AA">
        <w:t xml:space="preserve"> in chapter </w:t>
      </w:r>
      <w:r w:rsidR="00D415DE">
        <w:t>4</w:t>
      </w:r>
      <w:r w:rsidR="00B65198">
        <w:t xml:space="preserve"> opposes the </w:t>
      </w:r>
      <w:r w:rsidR="00AC53AB">
        <w:t xml:space="preserve">findings within </w:t>
      </w:r>
      <w:r w:rsidR="00D415DE">
        <w:t>chapter</w:t>
      </w:r>
      <w:r w:rsidR="00AC53AB">
        <w:t xml:space="preserve"> 2 that repeat offending is prevalent, with only </w:t>
      </w:r>
      <w:r w:rsidR="009354A3">
        <w:t>28% of officers stating that they stop</w:t>
      </w:r>
      <w:r w:rsidR="00357808">
        <w:t xml:space="preserve"> and test</w:t>
      </w:r>
      <w:r w:rsidR="009354A3">
        <w:t xml:space="preserve"> the same </w:t>
      </w:r>
      <w:r w:rsidR="00357808">
        <w:t xml:space="preserve">people consistently, although </w:t>
      </w:r>
      <w:r w:rsidR="005177AA">
        <w:t xml:space="preserve">one of the main reasons given was that due to </w:t>
      </w:r>
      <w:r w:rsidR="00D415DE">
        <w:t>shifts,</w:t>
      </w:r>
      <w:r w:rsidR="005177AA">
        <w:t xml:space="preserve"> </w:t>
      </w:r>
      <w:r w:rsidR="007324CA">
        <w:t>they do not always see the same people to stop</w:t>
      </w:r>
      <w:r w:rsidR="00F00F61">
        <w:t xml:space="preserve">. </w:t>
      </w:r>
      <w:r w:rsidR="009F0EE6">
        <w:t xml:space="preserve">Another difference within the findings of chapter 2 and </w:t>
      </w:r>
      <w:r w:rsidR="00D415DE">
        <w:t>4</w:t>
      </w:r>
      <w:r w:rsidR="009F0EE6">
        <w:t xml:space="preserve"> is t</w:t>
      </w:r>
      <w:r w:rsidR="00B77C9B">
        <w:t xml:space="preserve">he </w:t>
      </w:r>
      <w:r w:rsidR="00727F31">
        <w:t xml:space="preserve">that </w:t>
      </w:r>
      <w:r w:rsidR="009F0EE6">
        <w:t xml:space="preserve">the survey </w:t>
      </w:r>
      <w:r w:rsidR="007066B8">
        <w:t xml:space="preserve">results showed </w:t>
      </w:r>
      <w:r w:rsidR="00BB6C4F">
        <w:t xml:space="preserve">officers would look to test for both drink and drugs on the roadside </w:t>
      </w:r>
      <w:r w:rsidR="00313FAF">
        <w:t xml:space="preserve">with 89% saying </w:t>
      </w:r>
      <w:proofErr w:type="gramStart"/>
      <w:r w:rsidR="00313FAF">
        <w:t xml:space="preserve">they </w:t>
      </w:r>
      <w:r w:rsidR="006B29FA">
        <w:t>definitely</w:t>
      </w:r>
      <w:r w:rsidR="00D415DE">
        <w:t>,</w:t>
      </w:r>
      <w:r w:rsidR="006B29FA">
        <w:t xml:space="preserve"> </w:t>
      </w:r>
      <w:r w:rsidR="00313FAF">
        <w:t>or</w:t>
      </w:r>
      <w:proofErr w:type="gramEnd"/>
      <w:r w:rsidR="00313FAF">
        <w:t xml:space="preserve"> maybe would, </w:t>
      </w:r>
      <w:r w:rsidR="002D5DA6">
        <w:t>which does not support the</w:t>
      </w:r>
      <w:r w:rsidR="00BB6C4F">
        <w:t xml:space="preserve"> findings of Webster (2021) within in chapter 2</w:t>
      </w:r>
      <w:r w:rsidR="002D5DA6">
        <w:t>.</w:t>
      </w:r>
    </w:p>
    <w:p w14:paraId="43A1A40C" w14:textId="4DD11223" w:rsidR="00241943" w:rsidRDefault="00241943" w:rsidP="00067D1B">
      <w:pPr>
        <w:spacing w:after="0"/>
      </w:pPr>
    </w:p>
    <w:p w14:paraId="68B19630" w14:textId="34D656BF" w:rsidR="00241943" w:rsidRDefault="00241943" w:rsidP="00067D1B">
      <w:pPr>
        <w:spacing w:after="0"/>
      </w:pPr>
    </w:p>
    <w:p w14:paraId="0159E513" w14:textId="7F18E989" w:rsidR="008B4E54" w:rsidRDefault="003541B5" w:rsidP="00067D1B">
      <w:pPr>
        <w:spacing w:after="0"/>
      </w:pPr>
      <w:r>
        <w:t xml:space="preserve">Objective 5 - </w:t>
      </w:r>
      <w:r w:rsidR="00115F29" w:rsidRPr="00115F29">
        <w:t>Understand the opinions of serving traffic officers on Section 5A RTA 1988</w:t>
      </w:r>
    </w:p>
    <w:p w14:paraId="1C4B8E9D" w14:textId="77777777" w:rsidR="00233D40" w:rsidRDefault="00233D40" w:rsidP="00067D1B">
      <w:pPr>
        <w:spacing w:after="0"/>
      </w:pPr>
    </w:p>
    <w:p w14:paraId="405F6C39" w14:textId="67E447F3" w:rsidR="007717FD" w:rsidRDefault="00EA696B" w:rsidP="00067D1B">
      <w:pPr>
        <w:spacing w:after="0"/>
      </w:pPr>
      <w:r>
        <w:t xml:space="preserve">This objective was achieved in chapter 3 with </w:t>
      </w:r>
      <w:r w:rsidR="005A67B2">
        <w:t>surveys</w:t>
      </w:r>
      <w:r>
        <w:t xml:space="preserve"> </w:t>
      </w:r>
      <w:r w:rsidR="00D00083">
        <w:t xml:space="preserve">being completed by </w:t>
      </w:r>
      <w:r w:rsidR="00875369">
        <w:t xml:space="preserve">18 </w:t>
      </w:r>
      <w:r w:rsidR="00D00083">
        <w:t>Gwent Police traffic officers</w:t>
      </w:r>
      <w:r w:rsidR="00875369">
        <w:t xml:space="preserve">. This </w:t>
      </w:r>
      <w:r w:rsidR="00D00083">
        <w:t>method</w:t>
      </w:r>
      <w:r w:rsidR="00BD19E7">
        <w:t xml:space="preserve"> </w:t>
      </w:r>
      <w:r w:rsidR="005A67B2">
        <w:t xml:space="preserve">of data collection </w:t>
      </w:r>
      <w:r w:rsidR="00BD19E7">
        <w:t>was identified as being the mo</w:t>
      </w:r>
      <w:r w:rsidR="005A67B2">
        <w:t>st</w:t>
      </w:r>
      <w:r w:rsidR="00BD19E7">
        <w:t xml:space="preserve"> appropriate means to gather the data required</w:t>
      </w:r>
      <w:r w:rsidR="006A70ED">
        <w:t xml:space="preserve"> by the </w:t>
      </w:r>
      <w:r w:rsidR="006E69BD">
        <w:t>researcher</w:t>
      </w:r>
      <w:r w:rsidR="006A70ED">
        <w:t xml:space="preserve"> </w:t>
      </w:r>
      <w:r w:rsidR="006E69BD">
        <w:t>using the research onion</w:t>
      </w:r>
      <w:r w:rsidR="00BD19E7">
        <w:t>.</w:t>
      </w:r>
    </w:p>
    <w:p w14:paraId="2D6A4EEF" w14:textId="1532C94D" w:rsidR="007717FD" w:rsidRDefault="007717FD" w:rsidP="00067D1B">
      <w:pPr>
        <w:spacing w:after="0"/>
      </w:pPr>
    </w:p>
    <w:p w14:paraId="5861594D" w14:textId="77777777" w:rsidR="00067D1B" w:rsidRDefault="00067D1B" w:rsidP="00067D1B">
      <w:pPr>
        <w:spacing w:after="0"/>
      </w:pPr>
    </w:p>
    <w:p w14:paraId="0FB3ED88" w14:textId="2226BBF6" w:rsidR="005E5EB4" w:rsidRDefault="005E5EB4" w:rsidP="00067D1B">
      <w:pPr>
        <w:spacing w:after="0"/>
      </w:pPr>
      <w:r>
        <w:t xml:space="preserve">5.3 Limitations </w:t>
      </w:r>
    </w:p>
    <w:p w14:paraId="4305998B" w14:textId="2DFA6750" w:rsidR="005E5EB4" w:rsidRDefault="00821923" w:rsidP="00067D1B">
      <w:pPr>
        <w:spacing w:after="0"/>
      </w:pPr>
      <w:r>
        <w:t xml:space="preserve">The biggest limitations within this research project </w:t>
      </w:r>
      <w:proofErr w:type="gramStart"/>
      <w:r w:rsidR="001F4C0F">
        <w:t>is</w:t>
      </w:r>
      <w:proofErr w:type="gramEnd"/>
      <w:r>
        <w:t xml:space="preserve"> the </w:t>
      </w:r>
      <w:r w:rsidR="00176A26">
        <w:t xml:space="preserve">opinions of traffic officers </w:t>
      </w:r>
      <w:r w:rsidR="004D33D0">
        <w:t>were</w:t>
      </w:r>
      <w:r w:rsidR="00176A26">
        <w:t xml:space="preserve"> limited to Gwent Police and as such does not provide an </w:t>
      </w:r>
      <w:r w:rsidR="000F4690">
        <w:t>accurate</w:t>
      </w:r>
      <w:r w:rsidR="00176A26">
        <w:t xml:space="preserve"> representation of officers across different forces with different internal processes and policies. </w:t>
      </w:r>
    </w:p>
    <w:p w14:paraId="3CF1C8D2" w14:textId="77777777" w:rsidR="00067D1B" w:rsidRDefault="00067D1B" w:rsidP="00067D1B">
      <w:pPr>
        <w:spacing w:after="0"/>
      </w:pPr>
    </w:p>
    <w:p w14:paraId="1AD0D692" w14:textId="58C46C4A" w:rsidR="004D33D0" w:rsidRDefault="004D33D0" w:rsidP="00067D1B">
      <w:pPr>
        <w:spacing w:after="0"/>
      </w:pPr>
    </w:p>
    <w:p w14:paraId="027B3724" w14:textId="39075BF8" w:rsidR="004D33D0" w:rsidRDefault="004D33D0" w:rsidP="00067D1B">
      <w:pPr>
        <w:spacing w:after="0"/>
      </w:pPr>
      <w:r>
        <w:t xml:space="preserve">5.4 Conclusion </w:t>
      </w:r>
    </w:p>
    <w:p w14:paraId="6A60073E" w14:textId="18A3CFC0" w:rsidR="00426D37" w:rsidRDefault="00426D37" w:rsidP="00067D1B">
      <w:pPr>
        <w:spacing w:after="0"/>
      </w:pPr>
      <w:r>
        <w:t xml:space="preserve">This </w:t>
      </w:r>
      <w:r w:rsidR="009D18E6">
        <w:t xml:space="preserve">chapter has </w:t>
      </w:r>
      <w:r w:rsidR="00F4215C">
        <w:t>demonstrated how the objectives of the research project have been achieved</w:t>
      </w:r>
      <w:r w:rsidR="005E1135">
        <w:t xml:space="preserve"> through a review of current literature surrounding drug driving and primary research conducted through a questionnaire which had been disseminated to Gwent Police traffic officers. </w:t>
      </w:r>
    </w:p>
    <w:sectPr w:rsidR="00426D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D68D81" w14:textId="77777777" w:rsidR="00CD7B4A" w:rsidRDefault="00CD7B4A" w:rsidP="0077111C">
      <w:pPr>
        <w:spacing w:after="0" w:line="240" w:lineRule="auto"/>
      </w:pPr>
      <w:r>
        <w:separator/>
      </w:r>
    </w:p>
  </w:endnote>
  <w:endnote w:type="continuationSeparator" w:id="0">
    <w:p w14:paraId="3E22321D" w14:textId="77777777" w:rsidR="00CD7B4A" w:rsidRDefault="00CD7B4A" w:rsidP="007711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5833C1" w14:textId="77777777" w:rsidR="00CD7B4A" w:rsidRDefault="00CD7B4A" w:rsidP="0077111C">
      <w:pPr>
        <w:spacing w:after="0" w:line="240" w:lineRule="auto"/>
      </w:pPr>
      <w:r>
        <w:separator/>
      </w:r>
    </w:p>
  </w:footnote>
  <w:footnote w:type="continuationSeparator" w:id="0">
    <w:p w14:paraId="5EB4079F" w14:textId="77777777" w:rsidR="00CD7B4A" w:rsidRDefault="00CD7B4A" w:rsidP="007711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11C"/>
    <w:rsid w:val="00001027"/>
    <w:rsid w:val="00026EF6"/>
    <w:rsid w:val="00031E17"/>
    <w:rsid w:val="000376C7"/>
    <w:rsid w:val="0004732C"/>
    <w:rsid w:val="00050F8D"/>
    <w:rsid w:val="00067D1B"/>
    <w:rsid w:val="00067D7D"/>
    <w:rsid w:val="0009286E"/>
    <w:rsid w:val="00094B4E"/>
    <w:rsid w:val="000A408F"/>
    <w:rsid w:val="000E5925"/>
    <w:rsid w:val="000F4690"/>
    <w:rsid w:val="000F495B"/>
    <w:rsid w:val="00106226"/>
    <w:rsid w:val="00115F29"/>
    <w:rsid w:val="00116326"/>
    <w:rsid w:val="00143E4C"/>
    <w:rsid w:val="001722D5"/>
    <w:rsid w:val="00176A26"/>
    <w:rsid w:val="00192B9E"/>
    <w:rsid w:val="00197800"/>
    <w:rsid w:val="001B2E17"/>
    <w:rsid w:val="001F4C0F"/>
    <w:rsid w:val="00233D40"/>
    <w:rsid w:val="00241943"/>
    <w:rsid w:val="00251FB7"/>
    <w:rsid w:val="00265D28"/>
    <w:rsid w:val="002719F2"/>
    <w:rsid w:val="002D5DA6"/>
    <w:rsid w:val="002E2385"/>
    <w:rsid w:val="002F6568"/>
    <w:rsid w:val="00313FAF"/>
    <w:rsid w:val="003220C7"/>
    <w:rsid w:val="0033651C"/>
    <w:rsid w:val="003541B5"/>
    <w:rsid w:val="00357808"/>
    <w:rsid w:val="00362A6E"/>
    <w:rsid w:val="00362B73"/>
    <w:rsid w:val="003725F8"/>
    <w:rsid w:val="00382087"/>
    <w:rsid w:val="0039482F"/>
    <w:rsid w:val="003A2C8C"/>
    <w:rsid w:val="003D5B07"/>
    <w:rsid w:val="004070E0"/>
    <w:rsid w:val="00422713"/>
    <w:rsid w:val="00426D37"/>
    <w:rsid w:val="00436B78"/>
    <w:rsid w:val="004734DB"/>
    <w:rsid w:val="00473F1D"/>
    <w:rsid w:val="00495336"/>
    <w:rsid w:val="00495E03"/>
    <w:rsid w:val="004A17A3"/>
    <w:rsid w:val="004A797B"/>
    <w:rsid w:val="004B0C97"/>
    <w:rsid w:val="004B5295"/>
    <w:rsid w:val="004C1331"/>
    <w:rsid w:val="004D33D0"/>
    <w:rsid w:val="004E3D06"/>
    <w:rsid w:val="004F351A"/>
    <w:rsid w:val="00511188"/>
    <w:rsid w:val="005173DF"/>
    <w:rsid w:val="005177AA"/>
    <w:rsid w:val="005200ED"/>
    <w:rsid w:val="00524EC7"/>
    <w:rsid w:val="0055496D"/>
    <w:rsid w:val="005572FB"/>
    <w:rsid w:val="00591897"/>
    <w:rsid w:val="005A28F6"/>
    <w:rsid w:val="005A67B2"/>
    <w:rsid w:val="005B7BEF"/>
    <w:rsid w:val="005C0A82"/>
    <w:rsid w:val="005C296B"/>
    <w:rsid w:val="005C5851"/>
    <w:rsid w:val="005D52BE"/>
    <w:rsid w:val="005E1135"/>
    <w:rsid w:val="005E5EB4"/>
    <w:rsid w:val="006302E4"/>
    <w:rsid w:val="00634B1F"/>
    <w:rsid w:val="00661B09"/>
    <w:rsid w:val="00672212"/>
    <w:rsid w:val="006A70ED"/>
    <w:rsid w:val="006B29FA"/>
    <w:rsid w:val="006B6618"/>
    <w:rsid w:val="006E0426"/>
    <w:rsid w:val="006E69BD"/>
    <w:rsid w:val="00702A49"/>
    <w:rsid w:val="007066B8"/>
    <w:rsid w:val="00720F95"/>
    <w:rsid w:val="00727019"/>
    <w:rsid w:val="00727F31"/>
    <w:rsid w:val="007324CA"/>
    <w:rsid w:val="00750390"/>
    <w:rsid w:val="00770006"/>
    <w:rsid w:val="00770D5A"/>
    <w:rsid w:val="0077111C"/>
    <w:rsid w:val="007717FD"/>
    <w:rsid w:val="007725FF"/>
    <w:rsid w:val="007A7901"/>
    <w:rsid w:val="007C40BA"/>
    <w:rsid w:val="007C5C20"/>
    <w:rsid w:val="007F01B7"/>
    <w:rsid w:val="0080454E"/>
    <w:rsid w:val="00821923"/>
    <w:rsid w:val="00841F3E"/>
    <w:rsid w:val="008665CD"/>
    <w:rsid w:val="00875369"/>
    <w:rsid w:val="00877273"/>
    <w:rsid w:val="00882156"/>
    <w:rsid w:val="00885865"/>
    <w:rsid w:val="008A29C5"/>
    <w:rsid w:val="008A3117"/>
    <w:rsid w:val="008A4A7A"/>
    <w:rsid w:val="008A743C"/>
    <w:rsid w:val="008B0F7C"/>
    <w:rsid w:val="008B4E54"/>
    <w:rsid w:val="008B568F"/>
    <w:rsid w:val="008E2EBA"/>
    <w:rsid w:val="008F17CA"/>
    <w:rsid w:val="008F3A0C"/>
    <w:rsid w:val="00904905"/>
    <w:rsid w:val="009156A7"/>
    <w:rsid w:val="009354A3"/>
    <w:rsid w:val="00941795"/>
    <w:rsid w:val="009432E3"/>
    <w:rsid w:val="00974A4D"/>
    <w:rsid w:val="0099407A"/>
    <w:rsid w:val="009B67CF"/>
    <w:rsid w:val="009C2A33"/>
    <w:rsid w:val="009D18E6"/>
    <w:rsid w:val="009D5658"/>
    <w:rsid w:val="009F0EE6"/>
    <w:rsid w:val="00A375BE"/>
    <w:rsid w:val="00A55102"/>
    <w:rsid w:val="00AB0AA4"/>
    <w:rsid w:val="00AB4803"/>
    <w:rsid w:val="00AC53AB"/>
    <w:rsid w:val="00AC6E6A"/>
    <w:rsid w:val="00AD04FA"/>
    <w:rsid w:val="00AD5172"/>
    <w:rsid w:val="00AD6B46"/>
    <w:rsid w:val="00B022C5"/>
    <w:rsid w:val="00B0286A"/>
    <w:rsid w:val="00B23638"/>
    <w:rsid w:val="00B41AD7"/>
    <w:rsid w:val="00B64D99"/>
    <w:rsid w:val="00B65198"/>
    <w:rsid w:val="00B77C9B"/>
    <w:rsid w:val="00B844E1"/>
    <w:rsid w:val="00B95B14"/>
    <w:rsid w:val="00BB6C4F"/>
    <w:rsid w:val="00BD19E7"/>
    <w:rsid w:val="00BF4442"/>
    <w:rsid w:val="00C122B7"/>
    <w:rsid w:val="00C13460"/>
    <w:rsid w:val="00C328AA"/>
    <w:rsid w:val="00C41615"/>
    <w:rsid w:val="00C655A1"/>
    <w:rsid w:val="00C81FAE"/>
    <w:rsid w:val="00CA3D7B"/>
    <w:rsid w:val="00CA512F"/>
    <w:rsid w:val="00CC30CB"/>
    <w:rsid w:val="00CD7B4A"/>
    <w:rsid w:val="00CE13A2"/>
    <w:rsid w:val="00D00083"/>
    <w:rsid w:val="00D029C2"/>
    <w:rsid w:val="00D0319F"/>
    <w:rsid w:val="00D415DE"/>
    <w:rsid w:val="00D50A8D"/>
    <w:rsid w:val="00D72C1C"/>
    <w:rsid w:val="00D872D7"/>
    <w:rsid w:val="00DA20FA"/>
    <w:rsid w:val="00DA4FB7"/>
    <w:rsid w:val="00DB00C1"/>
    <w:rsid w:val="00DB2BF4"/>
    <w:rsid w:val="00DB4C64"/>
    <w:rsid w:val="00DC7132"/>
    <w:rsid w:val="00E04E2C"/>
    <w:rsid w:val="00E22D9B"/>
    <w:rsid w:val="00E3604D"/>
    <w:rsid w:val="00E563CE"/>
    <w:rsid w:val="00E62EC2"/>
    <w:rsid w:val="00E76A76"/>
    <w:rsid w:val="00EA696B"/>
    <w:rsid w:val="00EE5F0B"/>
    <w:rsid w:val="00EF091F"/>
    <w:rsid w:val="00EF0CE2"/>
    <w:rsid w:val="00F00F61"/>
    <w:rsid w:val="00F20A82"/>
    <w:rsid w:val="00F30638"/>
    <w:rsid w:val="00F4215C"/>
    <w:rsid w:val="00F67E31"/>
    <w:rsid w:val="00F76C91"/>
    <w:rsid w:val="00FA636C"/>
    <w:rsid w:val="00FB236D"/>
    <w:rsid w:val="00FC47A5"/>
    <w:rsid w:val="00FE3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5A4206"/>
  <w15:chartTrackingRefBased/>
  <w15:docId w15:val="{85389AE4-32BF-4497-92C9-B416A6D44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863</Words>
  <Characters>4922</Characters>
  <Application>Microsoft Office Word</Application>
  <DocSecurity>0</DocSecurity>
  <Lines>41</Lines>
  <Paragraphs>11</Paragraphs>
  <ScaleCrop>false</ScaleCrop>
  <Company>Gwent Police</Company>
  <LinksUpToDate>false</LinksUpToDate>
  <CharactersWithSpaces>5774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Wilson, Naomi</dc:creator>
  <cp:keywords/>
  <dc:description/>
  <cp:lastModifiedBy>Wilson, Naomi</cp:lastModifiedBy>
  <cp:revision>2</cp:revision>
  <dcterms:created xsi:type="dcterms:W3CDTF">2022-11-25T16:55:00Z</dcterms:created>
  <dcterms:modified xsi:type="dcterms:W3CDTF">2022-11-25T16:55:00Z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2022-11-01T13:20:57Z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f7dd506a-d16d-462f-b0bc-22d258fd284f</vt:lpwstr>
  </property>
  <property fmtid="{D5CDD505-2E9C-101B-9397-08002B2CF9AE}" pid="8" name="MSIP_Label_f2acd28b-79a3-4a0f-b0ff-4b75658b1549_ContentBits">
    <vt:lpwstr>0</vt:lpwstr>
  </property>
</Properties>
</file>