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81" w:rsidRDefault="007F4E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7F4E81" w:rsidTr="00A6780A">
        <w:tc>
          <w:tcPr>
            <w:tcW w:w="9576" w:type="dxa"/>
            <w:gridSpan w:val="4"/>
            <w:vAlign w:val="center"/>
          </w:tcPr>
          <w:p w:rsidR="007F4E81" w:rsidRDefault="007F4E81" w:rsidP="00573C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7F4E81" w:rsidRPr="007F4E81" w:rsidRDefault="007F4E81" w:rsidP="00573C5F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E81">
              <w:rPr>
                <w:rFonts w:ascii="Arial" w:hAnsi="Arial" w:cs="Arial"/>
                <w:b/>
                <w:bCs/>
              </w:rPr>
              <w:t xml:space="preserve">Verbs related to a range of </w:t>
            </w:r>
            <w:r>
              <w:rPr>
                <w:rFonts w:ascii="Arial" w:hAnsi="Arial" w:cs="Arial"/>
                <w:b/>
                <w:bCs/>
              </w:rPr>
              <w:t>skills</w:t>
            </w:r>
          </w:p>
          <w:p w:rsidR="007F4E81" w:rsidRPr="00704B6B" w:rsidRDefault="007F4E81" w:rsidP="00573C5F">
            <w:pPr>
              <w:jc w:val="center"/>
              <w:rPr>
                <w:b/>
                <w:bCs/>
              </w:rPr>
            </w:pPr>
          </w:p>
        </w:tc>
      </w:tr>
      <w:tr w:rsidR="00E04EE5" w:rsidTr="004619E2"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Management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Clerical or detailed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Communication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Research skills</w:t>
            </w:r>
          </w:p>
        </w:tc>
      </w:tr>
      <w:tr w:rsidR="00E04EE5" w:rsidTr="00E04EE5"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administered </w:t>
            </w:r>
            <w:r w:rsidRPr="00704B6B">
              <w:br/>
              <w:t xml:space="preserve">analyzed </w:t>
            </w:r>
            <w:r w:rsidRPr="00704B6B">
              <w:br/>
              <w:t xml:space="preserve">assigned </w:t>
            </w:r>
            <w:r w:rsidRPr="00704B6B">
              <w:br/>
              <w:t xml:space="preserve">attained </w:t>
            </w:r>
            <w:r w:rsidRPr="00704B6B">
              <w:br/>
              <w:t xml:space="preserve">chaired </w:t>
            </w:r>
            <w:r w:rsidRPr="00704B6B">
              <w:br/>
              <w:t xml:space="preserve">contracted </w:t>
            </w:r>
            <w:r w:rsidRPr="00704B6B">
              <w:br/>
              <w:t xml:space="preserve">consolidated </w:t>
            </w:r>
            <w:r w:rsidRPr="00704B6B">
              <w:br/>
              <w:t xml:space="preserve">coordinated </w:t>
            </w:r>
            <w:r w:rsidRPr="00704B6B">
              <w:br/>
              <w:t xml:space="preserve">delegated </w:t>
            </w:r>
            <w:r w:rsidRPr="00704B6B">
              <w:br/>
              <w:t xml:space="preserve">developed </w:t>
            </w:r>
            <w:r w:rsidRPr="00704B6B">
              <w:br/>
              <w:t xml:space="preserve">directed </w:t>
            </w:r>
            <w:r w:rsidRPr="00704B6B">
              <w:br/>
              <w:t xml:space="preserve">evaluated </w:t>
            </w:r>
            <w:r w:rsidRPr="00704B6B">
              <w:br/>
              <w:t xml:space="preserve">executed </w:t>
            </w:r>
            <w:r w:rsidRPr="00704B6B">
              <w:br/>
              <w:t xml:space="preserve">improved </w:t>
            </w:r>
            <w:r w:rsidRPr="00704B6B">
              <w:br/>
              <w:t xml:space="preserve">increased </w:t>
            </w:r>
            <w:r w:rsidRPr="00704B6B">
              <w:br/>
              <w:t xml:space="preserve">organized </w:t>
            </w:r>
            <w:r w:rsidRPr="00704B6B">
              <w:br/>
              <w:t xml:space="preserve">oversaw </w:t>
            </w:r>
            <w:r w:rsidRPr="00704B6B">
              <w:br/>
              <w:t xml:space="preserve">planned </w:t>
            </w:r>
            <w:r w:rsidRPr="00704B6B">
              <w:br/>
              <w:t xml:space="preserve">prioritized </w:t>
            </w:r>
            <w:r w:rsidRPr="00704B6B">
              <w:br/>
              <w:t xml:space="preserve">produced </w:t>
            </w:r>
            <w:r w:rsidRPr="00704B6B">
              <w:br/>
              <w:t xml:space="preserve">recommended </w:t>
            </w:r>
            <w:r w:rsidRPr="00704B6B">
              <w:br/>
              <w:t xml:space="preserve">reviewed </w:t>
            </w:r>
            <w:r w:rsidRPr="00704B6B">
              <w:br/>
              <w:t xml:space="preserve">scheduled </w:t>
            </w:r>
            <w:r w:rsidRPr="00704B6B">
              <w:br/>
              <w:t xml:space="preserve">strengthened </w:t>
            </w:r>
            <w:r w:rsidRPr="00704B6B">
              <w:br/>
              <w:t xml:space="preserve">supervised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approved </w:t>
            </w:r>
            <w:r w:rsidRPr="00704B6B">
              <w:br/>
              <w:t xml:space="preserve">arranged </w:t>
            </w:r>
            <w:r w:rsidRPr="00704B6B">
              <w:br/>
              <w:t xml:space="preserve">catalogued </w:t>
            </w:r>
            <w:r w:rsidRPr="00704B6B">
              <w:br/>
              <w:t xml:space="preserve">classified </w:t>
            </w:r>
            <w:r w:rsidRPr="00704B6B">
              <w:br/>
              <w:t xml:space="preserve">collected </w:t>
            </w:r>
            <w:r w:rsidRPr="00704B6B">
              <w:br/>
              <w:t xml:space="preserve">compiled </w:t>
            </w:r>
            <w:r w:rsidRPr="00704B6B">
              <w:br/>
              <w:t xml:space="preserve">dispatched </w:t>
            </w:r>
            <w:r w:rsidRPr="00704B6B">
              <w:br/>
              <w:t xml:space="preserve">executed </w:t>
            </w:r>
            <w:r w:rsidRPr="00704B6B">
              <w:br/>
              <w:t xml:space="preserve">generated </w:t>
            </w:r>
            <w:r w:rsidRPr="00704B6B">
              <w:br/>
              <w:t xml:space="preserve">implemented </w:t>
            </w:r>
            <w:r w:rsidRPr="00704B6B">
              <w:br/>
              <w:t xml:space="preserve">inspected </w:t>
            </w:r>
            <w:r w:rsidRPr="00704B6B">
              <w:br/>
              <w:t xml:space="preserve">monitored </w:t>
            </w:r>
            <w:r w:rsidRPr="00704B6B">
              <w:br/>
              <w:t xml:space="preserve">operated </w:t>
            </w:r>
            <w:r w:rsidRPr="00704B6B">
              <w:br/>
              <w:t xml:space="preserve">organized </w:t>
            </w:r>
            <w:r w:rsidRPr="00704B6B">
              <w:br/>
              <w:t xml:space="preserve">prepared </w:t>
            </w:r>
            <w:r w:rsidRPr="00704B6B">
              <w:br/>
              <w:t xml:space="preserve">organized </w:t>
            </w:r>
            <w:r w:rsidRPr="00704B6B">
              <w:br/>
              <w:t xml:space="preserve">prepared </w:t>
            </w:r>
            <w:r w:rsidRPr="00704B6B">
              <w:br/>
              <w:t xml:space="preserve">processed </w:t>
            </w:r>
            <w:r w:rsidRPr="00704B6B">
              <w:br/>
              <w:t xml:space="preserve">purchased </w:t>
            </w:r>
            <w:r w:rsidRPr="00704B6B">
              <w:br/>
              <w:t xml:space="preserve">recorded </w:t>
            </w:r>
            <w:r w:rsidRPr="00704B6B">
              <w:br/>
              <w:t xml:space="preserve">retrieved </w:t>
            </w:r>
            <w:r w:rsidRPr="00704B6B">
              <w:br/>
              <w:t xml:space="preserve">screened </w:t>
            </w:r>
            <w:r w:rsidRPr="00704B6B">
              <w:br/>
              <w:t xml:space="preserve">specified </w:t>
            </w:r>
            <w:r w:rsidRPr="00704B6B">
              <w:br/>
              <w:t xml:space="preserve">systematized </w:t>
            </w:r>
            <w:r w:rsidRPr="00704B6B">
              <w:br/>
              <w:t xml:space="preserve">tabulated </w:t>
            </w:r>
            <w:r w:rsidRPr="00704B6B">
              <w:br/>
              <w:t xml:space="preserve">validated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addressed </w:t>
            </w:r>
            <w:r w:rsidRPr="00704B6B">
              <w:br/>
              <w:t xml:space="preserve">arbitrated </w:t>
            </w:r>
            <w:r w:rsidRPr="00704B6B">
              <w:br/>
              <w:t xml:space="preserve">arranged </w:t>
            </w:r>
            <w:r w:rsidRPr="00704B6B">
              <w:br/>
              <w:t xml:space="preserve">authored </w:t>
            </w:r>
            <w:r w:rsidRPr="00704B6B">
              <w:br/>
              <w:t xml:space="preserve">corresponded </w:t>
            </w:r>
            <w:r w:rsidRPr="00704B6B">
              <w:br/>
              <w:t xml:space="preserve">developed </w:t>
            </w:r>
            <w:r w:rsidRPr="00704B6B">
              <w:br/>
              <w:t xml:space="preserve">directed </w:t>
            </w:r>
            <w:r w:rsidRPr="00704B6B">
              <w:br/>
              <w:t xml:space="preserve">drafted </w:t>
            </w:r>
            <w:r w:rsidRPr="00704B6B">
              <w:br/>
              <w:t xml:space="preserve">edited </w:t>
            </w:r>
            <w:r w:rsidRPr="00704B6B">
              <w:br/>
              <w:t xml:space="preserve">enlisted </w:t>
            </w:r>
            <w:r w:rsidRPr="00704B6B">
              <w:br/>
              <w:t xml:space="preserve">formulated </w:t>
            </w:r>
            <w:r w:rsidRPr="00704B6B">
              <w:br/>
              <w:t xml:space="preserve">influenced </w:t>
            </w:r>
            <w:r w:rsidRPr="00704B6B">
              <w:br/>
              <w:t xml:space="preserve">interpreted </w:t>
            </w:r>
            <w:r w:rsidRPr="00704B6B">
              <w:br/>
              <w:t xml:space="preserve">lectured </w:t>
            </w:r>
            <w:r w:rsidRPr="00704B6B">
              <w:br/>
              <w:t xml:space="preserve">mediated </w:t>
            </w:r>
            <w:r w:rsidRPr="00704B6B">
              <w:br/>
              <w:t xml:space="preserve">moderated </w:t>
            </w:r>
            <w:r w:rsidRPr="00704B6B">
              <w:br/>
              <w:t xml:space="preserve">motivated </w:t>
            </w:r>
            <w:r w:rsidRPr="00704B6B">
              <w:br/>
              <w:t xml:space="preserve">negotiated </w:t>
            </w:r>
            <w:r w:rsidRPr="00704B6B">
              <w:br/>
              <w:t xml:space="preserve">persuaded </w:t>
            </w:r>
            <w:r w:rsidRPr="00704B6B">
              <w:br/>
              <w:t xml:space="preserve">promoted </w:t>
            </w:r>
            <w:r w:rsidRPr="00704B6B">
              <w:br/>
              <w:t xml:space="preserve">publicized </w:t>
            </w:r>
            <w:r w:rsidRPr="00704B6B">
              <w:br/>
              <w:t xml:space="preserve">reconciled </w:t>
            </w:r>
            <w:r w:rsidRPr="00704B6B">
              <w:br/>
              <w:t xml:space="preserve">recruited </w:t>
            </w:r>
            <w:r w:rsidRPr="00704B6B">
              <w:br/>
              <w:t xml:space="preserve">spoke </w:t>
            </w:r>
            <w:r w:rsidRPr="00704B6B">
              <w:br/>
              <w:t xml:space="preserve">translated </w:t>
            </w:r>
            <w:r w:rsidRPr="00704B6B">
              <w:br/>
              <w:t xml:space="preserve">wrote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clarified </w:t>
            </w:r>
            <w:r w:rsidRPr="00704B6B">
              <w:br/>
              <w:t xml:space="preserve">collected </w:t>
            </w:r>
            <w:r w:rsidRPr="00704B6B">
              <w:br/>
              <w:t xml:space="preserve">critiqued </w:t>
            </w:r>
            <w:r w:rsidRPr="00704B6B">
              <w:br/>
              <w:t xml:space="preserve">diagnosed </w:t>
            </w:r>
            <w:r w:rsidRPr="00704B6B">
              <w:br/>
              <w:t xml:space="preserve">evaluated </w:t>
            </w:r>
            <w:r w:rsidRPr="00704B6B">
              <w:br/>
              <w:t xml:space="preserve">examined </w:t>
            </w:r>
            <w:r w:rsidRPr="00704B6B">
              <w:br/>
              <w:t xml:space="preserve">extracted </w:t>
            </w:r>
            <w:r w:rsidRPr="00704B6B">
              <w:br/>
              <w:t xml:space="preserve">identified </w:t>
            </w:r>
            <w:r w:rsidRPr="00704B6B">
              <w:br/>
              <w:t xml:space="preserve">inspected </w:t>
            </w:r>
            <w:r w:rsidRPr="00704B6B">
              <w:br/>
              <w:t xml:space="preserve">interpreted </w:t>
            </w:r>
            <w:r w:rsidRPr="00704B6B">
              <w:br/>
              <w:t xml:space="preserve">interviewed </w:t>
            </w:r>
            <w:r w:rsidRPr="00704B6B">
              <w:br/>
              <w:t xml:space="preserve">investigated </w:t>
            </w:r>
            <w:r w:rsidRPr="00704B6B">
              <w:br/>
              <w:t xml:space="preserve">organized </w:t>
            </w:r>
            <w:r w:rsidRPr="00704B6B">
              <w:br/>
              <w:t xml:space="preserve">reviewed </w:t>
            </w:r>
            <w:r w:rsidRPr="00704B6B">
              <w:br/>
              <w:t xml:space="preserve">summarized </w:t>
            </w:r>
            <w:r w:rsidRPr="00704B6B">
              <w:br/>
              <w:t xml:space="preserve">surveyed </w:t>
            </w:r>
            <w:r w:rsidRPr="00704B6B">
              <w:br/>
              <w:t xml:space="preserve">systematized </w:t>
            </w:r>
          </w:p>
        </w:tc>
      </w:tr>
      <w:tr w:rsidR="00573C5F" w:rsidTr="00573C5F">
        <w:tc>
          <w:tcPr>
            <w:tcW w:w="9576" w:type="dxa"/>
            <w:gridSpan w:val="4"/>
            <w:shd w:val="clear" w:color="auto" w:fill="C6D9F1" w:themeFill="text2" w:themeFillTint="33"/>
          </w:tcPr>
          <w:p w:rsidR="00573C5F" w:rsidRDefault="00573C5F"/>
        </w:tc>
      </w:tr>
      <w:tr w:rsidR="00E04EE5" w:rsidTr="00D477A4"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Technical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Teaching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Financial skills</w:t>
            </w:r>
          </w:p>
        </w:tc>
        <w:tc>
          <w:tcPr>
            <w:tcW w:w="2394" w:type="dxa"/>
            <w:vAlign w:val="center"/>
          </w:tcPr>
          <w:p w:rsidR="00E04EE5" w:rsidRPr="00704B6B" w:rsidRDefault="00E04EE5" w:rsidP="00573C5F">
            <w:pPr>
              <w:jc w:val="center"/>
              <w:rPr>
                <w:b/>
                <w:bCs/>
              </w:rPr>
            </w:pPr>
            <w:r w:rsidRPr="00704B6B">
              <w:rPr>
                <w:b/>
                <w:bCs/>
              </w:rPr>
              <w:t>Creative skills</w:t>
            </w:r>
          </w:p>
        </w:tc>
      </w:tr>
      <w:tr w:rsidR="00E04EE5" w:rsidTr="00E04EE5"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assembled </w:t>
            </w:r>
            <w:r w:rsidRPr="00704B6B">
              <w:br/>
              <w:t xml:space="preserve">built </w:t>
            </w:r>
            <w:r w:rsidRPr="00704B6B">
              <w:br/>
              <w:t xml:space="preserve">calculated </w:t>
            </w:r>
            <w:r w:rsidRPr="00704B6B">
              <w:br/>
              <w:t xml:space="preserve">computed </w:t>
            </w:r>
            <w:r w:rsidRPr="00704B6B">
              <w:br/>
              <w:t xml:space="preserve">designed </w:t>
            </w:r>
            <w:r w:rsidRPr="00704B6B">
              <w:br/>
              <w:t xml:space="preserve">devised </w:t>
            </w:r>
            <w:r w:rsidRPr="00704B6B">
              <w:br/>
              <w:t xml:space="preserve">engineered </w:t>
            </w:r>
            <w:r w:rsidRPr="00704B6B">
              <w:br/>
              <w:t xml:space="preserve">fabricated </w:t>
            </w:r>
            <w:r w:rsidRPr="00704B6B">
              <w:br/>
              <w:t xml:space="preserve">maintained </w:t>
            </w:r>
            <w:r w:rsidRPr="00704B6B">
              <w:br/>
              <w:t xml:space="preserve">operated </w:t>
            </w:r>
            <w:r w:rsidRPr="00704B6B">
              <w:br/>
              <w:t xml:space="preserve">overhauled </w:t>
            </w:r>
            <w:r w:rsidRPr="00704B6B">
              <w:br/>
              <w:t xml:space="preserve">programmed </w:t>
            </w:r>
            <w:r w:rsidRPr="00704B6B">
              <w:br/>
              <w:t xml:space="preserve">remodeled </w:t>
            </w:r>
            <w:r w:rsidRPr="00704B6B">
              <w:br/>
            </w:r>
            <w:r w:rsidRPr="00704B6B">
              <w:lastRenderedPageBreak/>
              <w:t xml:space="preserve">repair </w:t>
            </w:r>
            <w:r w:rsidRPr="00704B6B">
              <w:br/>
              <w:t xml:space="preserve">solved </w:t>
            </w:r>
            <w:r w:rsidRPr="00704B6B">
              <w:br/>
              <w:t xml:space="preserve">trained </w:t>
            </w:r>
            <w:r w:rsidRPr="00704B6B">
              <w:br/>
              <w:t xml:space="preserve">upgraded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lastRenderedPageBreak/>
              <w:t xml:space="preserve">adapted </w:t>
            </w:r>
            <w:r w:rsidRPr="00704B6B">
              <w:br/>
              <w:t xml:space="preserve">advised </w:t>
            </w:r>
            <w:r w:rsidRPr="00704B6B">
              <w:br/>
              <w:t xml:space="preserve">clarified </w:t>
            </w:r>
            <w:r w:rsidRPr="00704B6B">
              <w:br/>
              <w:t xml:space="preserve">coached </w:t>
            </w:r>
            <w:r w:rsidRPr="00704B6B">
              <w:br/>
              <w:t xml:space="preserve">communicated </w:t>
            </w:r>
            <w:r w:rsidRPr="00704B6B">
              <w:br/>
              <w:t xml:space="preserve">coordinated </w:t>
            </w:r>
            <w:r w:rsidRPr="00704B6B">
              <w:br/>
              <w:t xml:space="preserve">developed </w:t>
            </w:r>
            <w:r w:rsidRPr="00704B6B">
              <w:br/>
              <w:t xml:space="preserve">enabled </w:t>
            </w:r>
            <w:r w:rsidRPr="00704B6B">
              <w:br/>
              <w:t xml:space="preserve">encouraged </w:t>
            </w:r>
            <w:r w:rsidRPr="00704B6B">
              <w:br/>
              <w:t xml:space="preserve">evaluated </w:t>
            </w:r>
            <w:r w:rsidRPr="00704B6B">
              <w:br/>
              <w:t xml:space="preserve">explained </w:t>
            </w:r>
            <w:r w:rsidRPr="00704B6B">
              <w:br/>
              <w:t xml:space="preserve">facilitated </w:t>
            </w:r>
            <w:r w:rsidRPr="00704B6B">
              <w:br/>
              <w:t xml:space="preserve">guided </w:t>
            </w:r>
            <w:r w:rsidRPr="00704B6B">
              <w:br/>
            </w:r>
            <w:r w:rsidRPr="00704B6B">
              <w:lastRenderedPageBreak/>
              <w:t xml:space="preserve">informed </w:t>
            </w:r>
            <w:r w:rsidRPr="00704B6B">
              <w:br/>
              <w:t xml:space="preserve">initiated </w:t>
            </w:r>
            <w:r w:rsidRPr="00704B6B">
              <w:br/>
              <w:t xml:space="preserve">instructed </w:t>
            </w:r>
            <w:r w:rsidRPr="00704B6B">
              <w:br/>
              <w:t xml:space="preserve">persuaded </w:t>
            </w:r>
            <w:r w:rsidRPr="00704B6B">
              <w:br/>
              <w:t xml:space="preserve">set goals </w:t>
            </w:r>
            <w:r w:rsidRPr="00704B6B">
              <w:br/>
              <w:t xml:space="preserve">stimulated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lastRenderedPageBreak/>
              <w:t xml:space="preserve">administered </w:t>
            </w:r>
            <w:r w:rsidRPr="00704B6B">
              <w:br/>
              <w:t xml:space="preserve">allocated </w:t>
            </w:r>
            <w:r w:rsidRPr="00704B6B">
              <w:br/>
              <w:t xml:space="preserve">analyzed </w:t>
            </w:r>
            <w:r w:rsidRPr="00704B6B">
              <w:br/>
              <w:t xml:space="preserve">appraised </w:t>
            </w:r>
            <w:r w:rsidRPr="00704B6B">
              <w:br/>
              <w:t xml:space="preserve">audited </w:t>
            </w:r>
            <w:r w:rsidRPr="00704B6B">
              <w:br/>
              <w:t xml:space="preserve">balanced </w:t>
            </w:r>
            <w:r w:rsidRPr="00704B6B">
              <w:br/>
              <w:t xml:space="preserve">budgeted </w:t>
            </w:r>
            <w:r w:rsidRPr="00704B6B">
              <w:br/>
              <w:t xml:space="preserve">calculated </w:t>
            </w:r>
            <w:r w:rsidRPr="00704B6B">
              <w:br/>
              <w:t xml:space="preserve">computed </w:t>
            </w:r>
            <w:r w:rsidRPr="00704B6B">
              <w:br/>
              <w:t xml:space="preserve">developed </w:t>
            </w:r>
            <w:r w:rsidRPr="00704B6B">
              <w:br/>
              <w:t xml:space="preserve">forecasted </w:t>
            </w:r>
            <w:r w:rsidRPr="00704B6B">
              <w:br/>
              <w:t xml:space="preserve">managed </w:t>
            </w:r>
            <w:r w:rsidRPr="00704B6B">
              <w:br/>
              <w:t xml:space="preserve">marketed </w:t>
            </w:r>
            <w:r w:rsidRPr="00704B6B">
              <w:br/>
            </w:r>
            <w:r w:rsidRPr="00704B6B">
              <w:lastRenderedPageBreak/>
              <w:t xml:space="preserve">planned </w:t>
            </w:r>
            <w:r w:rsidRPr="00704B6B">
              <w:br/>
              <w:t xml:space="preserve">projected </w:t>
            </w:r>
            <w:r w:rsidRPr="00704B6B">
              <w:br/>
              <w:t xml:space="preserve">researched </w:t>
            </w:r>
          </w:p>
        </w:tc>
        <w:tc>
          <w:tcPr>
            <w:tcW w:w="2394" w:type="dxa"/>
          </w:tcPr>
          <w:p w:rsidR="00E04EE5" w:rsidRPr="00704B6B" w:rsidRDefault="00E04EE5" w:rsidP="00826D2D">
            <w:r w:rsidRPr="00704B6B">
              <w:lastRenderedPageBreak/>
              <w:t xml:space="preserve">acted </w:t>
            </w:r>
            <w:r w:rsidRPr="00704B6B">
              <w:br/>
              <w:t xml:space="preserve">conceptualized </w:t>
            </w:r>
            <w:r w:rsidRPr="00704B6B">
              <w:br/>
              <w:t xml:space="preserve">created </w:t>
            </w:r>
            <w:r w:rsidRPr="00704B6B">
              <w:br/>
              <w:t xml:space="preserve">designed </w:t>
            </w:r>
            <w:r w:rsidRPr="00704B6B">
              <w:br/>
              <w:t xml:space="preserve">developed </w:t>
            </w:r>
            <w:r w:rsidRPr="00704B6B">
              <w:br/>
              <w:t xml:space="preserve">directed </w:t>
            </w:r>
            <w:r w:rsidRPr="00704B6B">
              <w:br/>
              <w:t xml:space="preserve">established </w:t>
            </w:r>
            <w:r w:rsidRPr="00704B6B">
              <w:br/>
              <w:t xml:space="preserve">fashioned </w:t>
            </w:r>
            <w:r w:rsidRPr="00704B6B">
              <w:br/>
              <w:t xml:space="preserve">founded </w:t>
            </w:r>
            <w:r w:rsidRPr="00704B6B">
              <w:br/>
              <w:t xml:space="preserve">illustrated </w:t>
            </w:r>
            <w:r w:rsidRPr="00704B6B">
              <w:br/>
              <w:t xml:space="preserve">instituted </w:t>
            </w:r>
            <w:r w:rsidRPr="00704B6B">
              <w:br/>
              <w:t xml:space="preserve">integrated </w:t>
            </w:r>
            <w:r w:rsidRPr="00704B6B">
              <w:br/>
              <w:t xml:space="preserve">introduced </w:t>
            </w:r>
            <w:r w:rsidRPr="00704B6B">
              <w:br/>
            </w:r>
            <w:r w:rsidRPr="00704B6B">
              <w:lastRenderedPageBreak/>
              <w:t xml:space="preserve">invented </w:t>
            </w:r>
            <w:r w:rsidRPr="00704B6B">
              <w:br/>
              <w:t xml:space="preserve">originated </w:t>
            </w:r>
            <w:r w:rsidRPr="00704B6B">
              <w:br/>
              <w:t xml:space="preserve">performed </w:t>
            </w:r>
            <w:r w:rsidRPr="00704B6B">
              <w:br/>
              <w:t xml:space="preserve">planned </w:t>
            </w:r>
            <w:r w:rsidRPr="00704B6B">
              <w:br/>
              <w:t xml:space="preserve">revitalized </w:t>
            </w:r>
            <w:r w:rsidRPr="00704B6B">
              <w:br/>
              <w:t xml:space="preserve">shaped </w:t>
            </w:r>
          </w:p>
        </w:tc>
      </w:tr>
      <w:tr w:rsidR="00573C5F" w:rsidTr="00E342BC">
        <w:tc>
          <w:tcPr>
            <w:tcW w:w="9576" w:type="dxa"/>
            <w:gridSpan w:val="4"/>
            <w:shd w:val="clear" w:color="auto" w:fill="C6D9F1" w:themeFill="text2" w:themeFillTint="33"/>
          </w:tcPr>
          <w:p w:rsidR="00573C5F" w:rsidRDefault="00573C5F"/>
        </w:tc>
      </w:tr>
      <w:tr w:rsidR="00E04EE5" w:rsidRPr="00573C5F" w:rsidTr="00271811">
        <w:tc>
          <w:tcPr>
            <w:tcW w:w="2394" w:type="dxa"/>
            <w:vAlign w:val="center"/>
          </w:tcPr>
          <w:p w:rsidR="00E04EE5" w:rsidRPr="00573C5F" w:rsidRDefault="00E04EE5" w:rsidP="00573C5F">
            <w:pPr>
              <w:jc w:val="center"/>
              <w:rPr>
                <w:b/>
                <w:bCs/>
              </w:rPr>
            </w:pPr>
            <w:r w:rsidRPr="00573C5F">
              <w:rPr>
                <w:b/>
                <w:bCs/>
              </w:rPr>
              <w:t>Helping skills</w:t>
            </w:r>
          </w:p>
        </w:tc>
        <w:tc>
          <w:tcPr>
            <w:tcW w:w="2394" w:type="dxa"/>
          </w:tcPr>
          <w:p w:rsidR="00E04EE5" w:rsidRPr="00573C5F" w:rsidRDefault="00573C5F" w:rsidP="00573C5F">
            <w:pPr>
              <w:jc w:val="center"/>
              <w:rPr>
                <w:b/>
              </w:rPr>
            </w:pPr>
            <w:r w:rsidRPr="00573C5F">
              <w:rPr>
                <w:b/>
              </w:rPr>
              <w:t>Financial Skills</w:t>
            </w:r>
          </w:p>
        </w:tc>
        <w:tc>
          <w:tcPr>
            <w:tcW w:w="2394" w:type="dxa"/>
          </w:tcPr>
          <w:p w:rsidR="00E04EE5" w:rsidRPr="00573C5F" w:rsidRDefault="00573C5F" w:rsidP="00573C5F">
            <w:pPr>
              <w:jc w:val="center"/>
              <w:rPr>
                <w:b/>
              </w:rPr>
            </w:pPr>
            <w:r w:rsidRPr="00573C5F">
              <w:rPr>
                <w:b/>
              </w:rPr>
              <w:t>Creative Skills</w:t>
            </w:r>
          </w:p>
        </w:tc>
        <w:tc>
          <w:tcPr>
            <w:tcW w:w="2394" w:type="dxa"/>
          </w:tcPr>
          <w:p w:rsidR="00E04EE5" w:rsidRPr="00573C5F" w:rsidRDefault="00E04EE5" w:rsidP="00573C5F">
            <w:pPr>
              <w:jc w:val="center"/>
              <w:rPr>
                <w:b/>
              </w:rPr>
            </w:pPr>
          </w:p>
        </w:tc>
      </w:tr>
      <w:tr w:rsidR="00E04EE5" w:rsidTr="00E04EE5">
        <w:tc>
          <w:tcPr>
            <w:tcW w:w="2394" w:type="dxa"/>
          </w:tcPr>
          <w:p w:rsidR="00E04EE5" w:rsidRPr="00704B6B" w:rsidRDefault="00E04EE5" w:rsidP="00826D2D">
            <w:r w:rsidRPr="00704B6B">
              <w:t xml:space="preserve">assessed </w:t>
            </w:r>
            <w:r w:rsidRPr="00704B6B">
              <w:br/>
              <w:t xml:space="preserve">assisted </w:t>
            </w:r>
            <w:r w:rsidRPr="00704B6B">
              <w:br/>
              <w:t xml:space="preserve">clarified </w:t>
            </w:r>
            <w:r w:rsidRPr="00704B6B">
              <w:br/>
              <w:t xml:space="preserve">coached </w:t>
            </w:r>
            <w:r w:rsidRPr="00704B6B">
              <w:br/>
              <w:t xml:space="preserve">counseled </w:t>
            </w:r>
            <w:r w:rsidRPr="00704B6B">
              <w:br/>
              <w:t xml:space="preserve">demonstrated </w:t>
            </w:r>
            <w:r w:rsidRPr="00704B6B">
              <w:br/>
              <w:t xml:space="preserve">diagnosed </w:t>
            </w:r>
            <w:r w:rsidRPr="00704B6B">
              <w:br/>
              <w:t xml:space="preserve">educated </w:t>
            </w:r>
            <w:r w:rsidRPr="00704B6B">
              <w:br/>
              <w:t xml:space="preserve">expedited </w:t>
            </w:r>
            <w:r w:rsidRPr="00704B6B">
              <w:br/>
              <w:t xml:space="preserve">facilitated </w:t>
            </w:r>
            <w:r w:rsidRPr="00704B6B">
              <w:br/>
              <w:t xml:space="preserve">familiarized </w:t>
            </w:r>
            <w:r w:rsidRPr="00704B6B">
              <w:br/>
              <w:t xml:space="preserve">guided </w:t>
            </w:r>
            <w:r w:rsidRPr="00704B6B">
              <w:br/>
              <w:t xml:space="preserve">referred </w:t>
            </w:r>
            <w:r w:rsidRPr="00704B6B">
              <w:br/>
              <w:t xml:space="preserve">rehabilitated </w:t>
            </w:r>
            <w:r w:rsidRPr="00704B6B">
              <w:br/>
              <w:t xml:space="preserve">represented </w:t>
            </w:r>
          </w:p>
        </w:tc>
        <w:tc>
          <w:tcPr>
            <w:tcW w:w="2394" w:type="dxa"/>
          </w:tcPr>
          <w:p w:rsidR="00E04EE5" w:rsidRDefault="00E04EE5"/>
        </w:tc>
        <w:tc>
          <w:tcPr>
            <w:tcW w:w="2394" w:type="dxa"/>
          </w:tcPr>
          <w:p w:rsidR="00E04EE5" w:rsidRDefault="00E04EE5"/>
        </w:tc>
        <w:tc>
          <w:tcPr>
            <w:tcW w:w="2394" w:type="dxa"/>
          </w:tcPr>
          <w:p w:rsidR="00E04EE5" w:rsidRDefault="00E04EE5"/>
        </w:tc>
      </w:tr>
    </w:tbl>
    <w:p w:rsidR="00F51491" w:rsidRDefault="00F51491">
      <w:bookmarkStart w:id="0" w:name="_GoBack"/>
      <w:bookmarkEnd w:id="0"/>
    </w:p>
    <w:sectPr w:rsidR="00F514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EE5"/>
    <w:rsid w:val="00573C5F"/>
    <w:rsid w:val="007F4E81"/>
    <w:rsid w:val="00E04EE5"/>
    <w:rsid w:val="00F5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4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4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2013-04-17T12:40:00Z</dcterms:created>
  <dcterms:modified xsi:type="dcterms:W3CDTF">2013-04-17T13:42:00Z</dcterms:modified>
</cp:coreProperties>
</file>