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60317" w14:textId="32F63E08" w:rsidR="00552BAE" w:rsidRDefault="00C91C31">
      <w:r>
        <w:t>Me, Myself, and I Examples</w:t>
      </w:r>
    </w:p>
    <w:p w14:paraId="2BB67A18" w14:textId="1276C59C" w:rsidR="00C91C31" w:rsidRDefault="00C91C31"/>
    <w:p w14:paraId="7187B1CF" w14:textId="5054EE4C" w:rsidR="00C91C31" w:rsidRDefault="00C91C31">
      <w:hyperlink r:id="rId4" w:history="1">
        <w:r w:rsidRPr="00C91C31">
          <w:rPr>
            <w:rStyle w:val="Hyperlink"/>
          </w:rPr>
          <w:t>Example 1</w:t>
        </w:r>
      </w:hyperlink>
    </w:p>
    <w:p w14:paraId="62386DE3" w14:textId="29DC7BF3" w:rsidR="00C91C31" w:rsidRDefault="00C91C31"/>
    <w:p w14:paraId="36427457" w14:textId="596C4BE7" w:rsidR="00C91C31" w:rsidRDefault="00C91C31" w:rsidP="00C91C31">
      <w:hyperlink r:id="rId5" w:history="1">
        <w:r w:rsidRPr="00C91C31">
          <w:rPr>
            <w:rStyle w:val="Hyperlink"/>
          </w:rPr>
          <w:t xml:space="preserve">Example </w:t>
        </w:r>
        <w:r w:rsidRPr="00C91C31">
          <w:rPr>
            <w:rStyle w:val="Hyperlink"/>
          </w:rPr>
          <w:t>2</w:t>
        </w:r>
      </w:hyperlink>
    </w:p>
    <w:p w14:paraId="1BF6D521" w14:textId="675B2269" w:rsidR="00C91C31" w:rsidRDefault="00C91C31" w:rsidP="00C91C31"/>
    <w:p w14:paraId="0273C487" w14:textId="21679C30" w:rsidR="00C91C31" w:rsidRDefault="00C91C31" w:rsidP="00C91C31">
      <w:hyperlink r:id="rId6" w:history="1">
        <w:r w:rsidRPr="00C91C31">
          <w:rPr>
            <w:rStyle w:val="Hyperlink"/>
          </w:rPr>
          <w:t xml:space="preserve">Example </w:t>
        </w:r>
        <w:r w:rsidRPr="00C91C31">
          <w:rPr>
            <w:rStyle w:val="Hyperlink"/>
          </w:rPr>
          <w:t>3</w:t>
        </w:r>
      </w:hyperlink>
    </w:p>
    <w:p w14:paraId="2E4404AA" w14:textId="2E472F8F" w:rsidR="00C91C31" w:rsidRDefault="00C91C31" w:rsidP="00C91C31"/>
    <w:p w14:paraId="7E41E846" w14:textId="62FD6432" w:rsidR="00C91C31" w:rsidRDefault="00C91C31" w:rsidP="00C91C31">
      <w:hyperlink r:id="rId7" w:history="1">
        <w:r w:rsidRPr="00C91C31">
          <w:rPr>
            <w:rStyle w:val="Hyperlink"/>
          </w:rPr>
          <w:t xml:space="preserve">Example </w:t>
        </w:r>
        <w:r w:rsidRPr="00C91C31">
          <w:rPr>
            <w:rStyle w:val="Hyperlink"/>
          </w:rPr>
          <w:t>4</w:t>
        </w:r>
      </w:hyperlink>
    </w:p>
    <w:p w14:paraId="7BF8437C" w14:textId="4178CBED" w:rsidR="00C91C31" w:rsidRDefault="00C91C31" w:rsidP="00C91C31"/>
    <w:p w14:paraId="348BF1C2" w14:textId="45B23053" w:rsidR="00C91C31" w:rsidRDefault="00C91C31" w:rsidP="00C91C31">
      <w:hyperlink r:id="rId8" w:history="1">
        <w:r w:rsidRPr="00C91C31">
          <w:rPr>
            <w:rStyle w:val="Hyperlink"/>
          </w:rPr>
          <w:t>Exa</w:t>
        </w:r>
        <w:r w:rsidRPr="00C91C31">
          <w:rPr>
            <w:rStyle w:val="Hyperlink"/>
          </w:rPr>
          <w:t>m</w:t>
        </w:r>
        <w:r w:rsidRPr="00C91C31">
          <w:rPr>
            <w:rStyle w:val="Hyperlink"/>
          </w:rPr>
          <w:t>p</w:t>
        </w:r>
        <w:r w:rsidRPr="00C91C31">
          <w:rPr>
            <w:rStyle w:val="Hyperlink"/>
          </w:rPr>
          <w:t xml:space="preserve">le </w:t>
        </w:r>
        <w:r w:rsidRPr="00C91C31">
          <w:rPr>
            <w:rStyle w:val="Hyperlink"/>
          </w:rPr>
          <w:t>5</w:t>
        </w:r>
      </w:hyperlink>
    </w:p>
    <w:p w14:paraId="52341EBC" w14:textId="77777777" w:rsidR="00C91C31" w:rsidRDefault="00C91C31" w:rsidP="00C91C31"/>
    <w:p w14:paraId="5EE8BD54" w14:textId="5CC56388" w:rsidR="00C91C31" w:rsidRDefault="00C91C31">
      <w:hyperlink r:id="rId9" w:history="1">
        <w:r w:rsidRPr="00C91C31">
          <w:rPr>
            <w:rStyle w:val="Hyperlink"/>
          </w:rPr>
          <w:t>Exam</w:t>
        </w:r>
        <w:r w:rsidRPr="00C91C31">
          <w:rPr>
            <w:rStyle w:val="Hyperlink"/>
          </w:rPr>
          <w:t>p</w:t>
        </w:r>
        <w:r w:rsidRPr="00C91C31">
          <w:rPr>
            <w:rStyle w:val="Hyperlink"/>
          </w:rPr>
          <w:t>le 6</w:t>
        </w:r>
      </w:hyperlink>
    </w:p>
    <w:p w14:paraId="1590E5FC" w14:textId="77777777" w:rsidR="00C91C31" w:rsidRDefault="00C91C31"/>
    <w:p w14:paraId="0A8BF4FE" w14:textId="252D6A80" w:rsidR="00C91C31" w:rsidRDefault="00C91C31">
      <w:hyperlink r:id="rId10" w:history="1">
        <w:r w:rsidRPr="00C91C31">
          <w:rPr>
            <w:rStyle w:val="Hyperlink"/>
          </w:rPr>
          <w:t>Example 7</w:t>
        </w:r>
      </w:hyperlink>
      <w:r>
        <w:br w:type="page"/>
      </w:r>
    </w:p>
    <w:p w14:paraId="7D064040" w14:textId="73DBE469" w:rsidR="00C91C31" w:rsidRDefault="00C91C31">
      <w:r>
        <w:lastRenderedPageBreak/>
        <w:br w:type="page"/>
      </w:r>
    </w:p>
    <w:p w14:paraId="24A2EA1D" w14:textId="77777777" w:rsidR="00C91C31" w:rsidRDefault="00C91C31" w:rsidP="00C91C31">
      <w:r>
        <w:lastRenderedPageBreak/>
        <w:t>Example 1</w:t>
      </w:r>
    </w:p>
    <w:p w14:paraId="55D69870" w14:textId="77777777" w:rsidR="00C91C31" w:rsidRDefault="00C91C31"/>
    <w:sectPr w:rsidR="00C91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C31"/>
    <w:rsid w:val="00552BAE"/>
    <w:rsid w:val="00C9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1809AF"/>
  <w15:chartTrackingRefBased/>
  <w15:docId w15:val="{51BCF772-933C-D544-9A39-A9DE6E3CF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1C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1C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1C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paul_duerinckx_uwtsd_ac_uk/EaxtyqESuKFIgzNY_FKPHvkBOniIOsWlhyTbrkqDsPhwQQ?e=JR9EB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_mAM07jPQn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q05ToHkwiY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XSarQWpKitk" TargetMode="External"/><Relationship Id="rId10" Type="http://schemas.openxmlformats.org/officeDocument/2006/relationships/hyperlink" Target="https://uowtsd-my.sharepoint.com/:v:/g/personal/paul_duerinckx_uwtsd_ac_uk/EQMFf1wrUDBIowWwrNLIiVIB-nppseCPXM_YXcG1xmcEfg?e=dUiNwr" TargetMode="External"/><Relationship Id="rId4" Type="http://schemas.openxmlformats.org/officeDocument/2006/relationships/hyperlink" Target="https://youtu.be/jF7H0S-bO7o" TargetMode="External"/><Relationship Id="rId9" Type="http://schemas.openxmlformats.org/officeDocument/2006/relationships/hyperlink" Target="https://uowtsd-my.sharepoint.com/:v:/g/personal/paul_duerinckx_uwtsd_ac_uk/EZ--NL3RbT1NoBBahyJ2N8QBHx-bLK7hEIbkE2K5pv1TWg?e=9NH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Duerinckx</dc:creator>
  <cp:keywords/>
  <dc:description/>
  <cp:lastModifiedBy>Paul Duerinckx</cp:lastModifiedBy>
  <cp:revision>1</cp:revision>
  <dcterms:created xsi:type="dcterms:W3CDTF">2022-12-19T11:11:00Z</dcterms:created>
  <dcterms:modified xsi:type="dcterms:W3CDTF">2022-12-19T12:43:00Z</dcterms:modified>
</cp:coreProperties>
</file>