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7594041"/>
        <w:docPartObj>
          <w:docPartGallery w:val="Cover Pages"/>
          <w:docPartUnique/>
        </w:docPartObj>
      </w:sdtPr>
      <w:sdtContent>
        <w:p w14:paraId="73BBC5BB" w14:textId="329C8998" w:rsidR="006068A8" w:rsidRDefault="006068A8">
          <w:r>
            <w:rPr>
              <w:noProof/>
            </w:rPr>
            <mc:AlternateContent>
              <mc:Choice Requires="wps">
                <w:drawing>
                  <wp:anchor distT="0" distB="0" distL="114300" distR="114300" simplePos="0" relativeHeight="251659264" behindDoc="0" locked="0" layoutInCell="1" allowOverlap="1" wp14:anchorId="169A76F9" wp14:editId="6B34473F">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11"/>
                                  <w:gridCol w:w="2434"/>
                                </w:tblGrid>
                                <w:tr w:rsidR="006068A8" w14:paraId="19E91992" w14:textId="77777777">
                                  <w:trPr>
                                    <w:jc w:val="center"/>
                                  </w:trPr>
                                  <w:tc>
                                    <w:tcPr>
                                      <w:tcW w:w="2568" w:type="pct"/>
                                      <w:vAlign w:val="center"/>
                                    </w:tcPr>
                                    <w:p w14:paraId="058E9B93" w14:textId="7B76642A" w:rsidR="006068A8" w:rsidRDefault="006068A8">
                                      <w:pPr>
                                        <w:jc w:val="right"/>
                                      </w:pPr>
                                      <w:r>
                                        <w:rPr>
                                          <w:noProof/>
                                        </w:rPr>
                                        <w:drawing>
                                          <wp:inline distT="0" distB="0" distL="0" distR="0" wp14:anchorId="07ED8C95" wp14:editId="66F6345A">
                                            <wp:extent cx="3677307" cy="1714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82601" cy="1716968"/>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AF30EE6" w14:textId="4777BA88" w:rsidR="006068A8" w:rsidRDefault="006068A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98F65BE" w14:textId="4C6DB306" w:rsidR="006068A8" w:rsidRDefault="00A74713">
                                          <w:pPr>
                                            <w:jc w:val="right"/>
                                            <w:rPr>
                                              <w:sz w:val="24"/>
                                              <w:szCs w:val="24"/>
                                            </w:rPr>
                                          </w:pPr>
                                          <w:r>
                                            <w:rPr>
                                              <w:color w:val="000000" w:themeColor="text1"/>
                                              <w:sz w:val="24"/>
                                              <w:szCs w:val="24"/>
                                            </w:rPr>
                                            <w:t>Dr</w:t>
                                          </w:r>
                                          <w:r w:rsidR="00DD7A19">
                                            <w:rPr>
                                              <w:color w:val="000000" w:themeColor="text1"/>
                                              <w:sz w:val="24"/>
                                              <w:szCs w:val="24"/>
                                            </w:rPr>
                                            <w:t>. Sheh</w:t>
                                          </w:r>
                                          <w:r w:rsidR="00FA28E9">
                                            <w:rPr>
                                              <w:color w:val="000000" w:themeColor="text1"/>
                                              <w:sz w:val="24"/>
                                              <w:szCs w:val="24"/>
                                            </w:rPr>
                                            <w:t>l</w:t>
                                          </w:r>
                                          <w:r w:rsidR="00DD7A19">
                                            <w:rPr>
                                              <w:color w:val="000000" w:themeColor="text1"/>
                                              <w:sz w:val="24"/>
                                              <w:szCs w:val="24"/>
                                            </w:rPr>
                                            <w:t>a Khan</w:t>
                                          </w:r>
                                        </w:p>
                                      </w:sdtContent>
                                    </w:sdt>
                                  </w:tc>
                                  <w:tc>
                                    <w:tcPr>
                                      <w:tcW w:w="2432" w:type="pct"/>
                                      <w:vAlign w:val="center"/>
                                    </w:tcPr>
                                    <w:p w14:paraId="3D3F2235" w14:textId="663F1845" w:rsidR="006068A8" w:rsidRDefault="00A74713">
                                      <w:pPr>
                                        <w:pStyle w:val="NoSpacing"/>
                                        <w:rPr>
                                          <w:caps/>
                                          <w:color w:val="ED7D31" w:themeColor="accent2"/>
                                          <w:sz w:val="26"/>
                                          <w:szCs w:val="26"/>
                                        </w:rPr>
                                      </w:pPr>
                                      <w:r>
                                        <w:rPr>
                                          <w:caps/>
                                          <w:color w:val="ED7D31" w:themeColor="accent2"/>
                                          <w:sz w:val="26"/>
                                          <w:szCs w:val="26"/>
                                        </w:rPr>
                                        <w:t>Project management.</w:t>
                                      </w:r>
                                    </w:p>
                                    <w:p w14:paraId="19073276" w14:textId="11EA5803" w:rsidR="00A74713" w:rsidRDefault="00A74713">
                                      <w:pPr>
                                        <w:pStyle w:val="NoSpacing"/>
                                        <w:rPr>
                                          <w:caps/>
                                          <w:color w:val="ED7D31" w:themeColor="accent2"/>
                                          <w:sz w:val="26"/>
                                          <w:szCs w:val="26"/>
                                        </w:rPr>
                                      </w:pPr>
                                      <w:r>
                                        <w:rPr>
                                          <w:caps/>
                                          <w:color w:val="ED7D31" w:themeColor="accent2"/>
                                          <w:sz w:val="26"/>
                                          <w:szCs w:val="26"/>
                                        </w:rPr>
                                        <w:t>speakernotes.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A103295" w14:textId="669D762E" w:rsidR="006068A8" w:rsidRDefault="00FA28E9">
                                          <w:pPr>
                                            <w:rPr>
                                              <w:color w:val="000000" w:themeColor="text1"/>
                                            </w:rPr>
                                          </w:pPr>
                                          <w:r>
                                            <w:rPr>
                                              <w:color w:val="000000" w:themeColor="text1"/>
                                            </w:rPr>
                                            <w:t>2022</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71441D" w14:textId="6378E816" w:rsidR="006068A8" w:rsidRDefault="006068A8">
                                          <w:pPr>
                                            <w:pStyle w:val="NoSpacing"/>
                                            <w:rPr>
                                              <w:color w:val="ED7D31" w:themeColor="accent2"/>
                                              <w:sz w:val="26"/>
                                              <w:szCs w:val="26"/>
                                            </w:rPr>
                                          </w:pPr>
                                          <w:r>
                                            <w:rPr>
                                              <w:color w:val="ED7D31" w:themeColor="accent2"/>
                                              <w:sz w:val="26"/>
                                              <w:szCs w:val="26"/>
                                            </w:rPr>
                                            <w:t>Danica Dickson (1904977)</w:t>
                                          </w:r>
                                        </w:p>
                                      </w:sdtContent>
                                    </w:sdt>
                                    <w:p w14:paraId="064ED90A" w14:textId="3A6D6617" w:rsidR="006068A8" w:rsidRDefault="006068A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C77AF">
                                            <w:rPr>
                                              <w:color w:val="44546A" w:themeColor="text2"/>
                                            </w:rPr>
                                            <w:t xml:space="preserve">     </w:t>
                                          </w:r>
                                        </w:sdtContent>
                                      </w:sdt>
                                    </w:p>
                                  </w:tc>
                                </w:tr>
                              </w:tbl>
                              <w:p w14:paraId="1E86ADB7" w14:textId="77777777" w:rsidR="006068A8" w:rsidRDefault="006068A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69A76F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11"/>
                            <w:gridCol w:w="2434"/>
                          </w:tblGrid>
                          <w:tr w:rsidR="006068A8" w14:paraId="19E91992" w14:textId="77777777">
                            <w:trPr>
                              <w:jc w:val="center"/>
                            </w:trPr>
                            <w:tc>
                              <w:tcPr>
                                <w:tcW w:w="2568" w:type="pct"/>
                                <w:vAlign w:val="center"/>
                              </w:tcPr>
                              <w:p w14:paraId="058E9B93" w14:textId="7B76642A" w:rsidR="006068A8" w:rsidRDefault="006068A8">
                                <w:pPr>
                                  <w:jc w:val="right"/>
                                </w:pPr>
                                <w:r>
                                  <w:rPr>
                                    <w:noProof/>
                                  </w:rPr>
                                  <w:drawing>
                                    <wp:inline distT="0" distB="0" distL="0" distR="0" wp14:anchorId="07ED8C95" wp14:editId="66F6345A">
                                      <wp:extent cx="3677307" cy="1714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82601" cy="1716968"/>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AF30EE6" w14:textId="4777BA88" w:rsidR="006068A8" w:rsidRDefault="006068A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98F65BE" w14:textId="4C6DB306" w:rsidR="006068A8" w:rsidRDefault="00A74713">
                                    <w:pPr>
                                      <w:jc w:val="right"/>
                                      <w:rPr>
                                        <w:sz w:val="24"/>
                                        <w:szCs w:val="24"/>
                                      </w:rPr>
                                    </w:pPr>
                                    <w:r>
                                      <w:rPr>
                                        <w:color w:val="000000" w:themeColor="text1"/>
                                        <w:sz w:val="24"/>
                                        <w:szCs w:val="24"/>
                                      </w:rPr>
                                      <w:t>Dr</w:t>
                                    </w:r>
                                    <w:r w:rsidR="00DD7A19">
                                      <w:rPr>
                                        <w:color w:val="000000" w:themeColor="text1"/>
                                        <w:sz w:val="24"/>
                                        <w:szCs w:val="24"/>
                                      </w:rPr>
                                      <w:t>. Sheh</w:t>
                                    </w:r>
                                    <w:r w:rsidR="00FA28E9">
                                      <w:rPr>
                                        <w:color w:val="000000" w:themeColor="text1"/>
                                        <w:sz w:val="24"/>
                                        <w:szCs w:val="24"/>
                                      </w:rPr>
                                      <w:t>l</w:t>
                                    </w:r>
                                    <w:r w:rsidR="00DD7A19">
                                      <w:rPr>
                                        <w:color w:val="000000" w:themeColor="text1"/>
                                        <w:sz w:val="24"/>
                                        <w:szCs w:val="24"/>
                                      </w:rPr>
                                      <w:t>a Khan</w:t>
                                    </w:r>
                                  </w:p>
                                </w:sdtContent>
                              </w:sdt>
                            </w:tc>
                            <w:tc>
                              <w:tcPr>
                                <w:tcW w:w="2432" w:type="pct"/>
                                <w:vAlign w:val="center"/>
                              </w:tcPr>
                              <w:p w14:paraId="3D3F2235" w14:textId="663F1845" w:rsidR="006068A8" w:rsidRDefault="00A74713">
                                <w:pPr>
                                  <w:pStyle w:val="NoSpacing"/>
                                  <w:rPr>
                                    <w:caps/>
                                    <w:color w:val="ED7D31" w:themeColor="accent2"/>
                                    <w:sz w:val="26"/>
                                    <w:szCs w:val="26"/>
                                  </w:rPr>
                                </w:pPr>
                                <w:r>
                                  <w:rPr>
                                    <w:caps/>
                                    <w:color w:val="ED7D31" w:themeColor="accent2"/>
                                    <w:sz w:val="26"/>
                                    <w:szCs w:val="26"/>
                                  </w:rPr>
                                  <w:t>Project management.</w:t>
                                </w:r>
                              </w:p>
                              <w:p w14:paraId="19073276" w14:textId="11EA5803" w:rsidR="00A74713" w:rsidRDefault="00A74713">
                                <w:pPr>
                                  <w:pStyle w:val="NoSpacing"/>
                                  <w:rPr>
                                    <w:caps/>
                                    <w:color w:val="ED7D31" w:themeColor="accent2"/>
                                    <w:sz w:val="26"/>
                                    <w:szCs w:val="26"/>
                                  </w:rPr>
                                </w:pPr>
                                <w:r>
                                  <w:rPr>
                                    <w:caps/>
                                    <w:color w:val="ED7D31" w:themeColor="accent2"/>
                                    <w:sz w:val="26"/>
                                    <w:szCs w:val="26"/>
                                  </w:rPr>
                                  <w:t>speakernotes.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A103295" w14:textId="669D762E" w:rsidR="006068A8" w:rsidRDefault="00FA28E9">
                                    <w:pPr>
                                      <w:rPr>
                                        <w:color w:val="000000" w:themeColor="text1"/>
                                      </w:rPr>
                                    </w:pPr>
                                    <w:r>
                                      <w:rPr>
                                        <w:color w:val="000000" w:themeColor="text1"/>
                                      </w:rPr>
                                      <w:t>2022</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71441D" w14:textId="6378E816" w:rsidR="006068A8" w:rsidRDefault="006068A8">
                                    <w:pPr>
                                      <w:pStyle w:val="NoSpacing"/>
                                      <w:rPr>
                                        <w:color w:val="ED7D31" w:themeColor="accent2"/>
                                        <w:sz w:val="26"/>
                                        <w:szCs w:val="26"/>
                                      </w:rPr>
                                    </w:pPr>
                                    <w:r>
                                      <w:rPr>
                                        <w:color w:val="ED7D31" w:themeColor="accent2"/>
                                        <w:sz w:val="26"/>
                                        <w:szCs w:val="26"/>
                                      </w:rPr>
                                      <w:t>Danica Dickson (1904977)</w:t>
                                    </w:r>
                                  </w:p>
                                </w:sdtContent>
                              </w:sdt>
                              <w:p w14:paraId="064ED90A" w14:textId="3A6D6617" w:rsidR="006068A8" w:rsidRDefault="006068A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C77AF">
                                      <w:rPr>
                                        <w:color w:val="44546A" w:themeColor="text2"/>
                                      </w:rPr>
                                      <w:t xml:space="preserve">     </w:t>
                                    </w:r>
                                  </w:sdtContent>
                                </w:sdt>
                              </w:p>
                            </w:tc>
                          </w:tr>
                        </w:tbl>
                        <w:p w14:paraId="1E86ADB7" w14:textId="77777777" w:rsidR="006068A8" w:rsidRDefault="006068A8"/>
                      </w:txbxContent>
                    </v:textbox>
                    <w10:wrap anchorx="page" anchory="page"/>
                  </v:shape>
                </w:pict>
              </mc:Fallback>
            </mc:AlternateContent>
          </w:r>
          <w:r>
            <w:br w:type="page"/>
          </w:r>
        </w:p>
      </w:sdtContent>
    </w:sdt>
    <w:p w14:paraId="38D2246D" w14:textId="543AEDA5" w:rsidR="00E43678" w:rsidRDefault="00A10D6C">
      <w:r>
        <w:lastRenderedPageBreak/>
        <w:t>Our projects aim is to r</w:t>
      </w:r>
      <w:r w:rsidRPr="00A10D6C">
        <w:t>ais</w:t>
      </w:r>
      <w:r>
        <w:t>e</w:t>
      </w:r>
      <w:r w:rsidRPr="00A10D6C">
        <w:t xml:space="preserve"> awareness of the finical support </w:t>
      </w:r>
      <w:r>
        <w:t>that</w:t>
      </w:r>
      <w:r w:rsidRPr="00A10D6C">
        <w:t xml:space="preserve"> is available to</w:t>
      </w:r>
      <w:r>
        <w:t xml:space="preserve"> all</w:t>
      </w:r>
      <w:r w:rsidRPr="00A10D6C">
        <w:t xml:space="preserve"> cancer </w:t>
      </w:r>
      <w:r w:rsidRPr="00A10D6C">
        <w:t xml:space="preserve">patients </w:t>
      </w:r>
      <w:r>
        <w:t xml:space="preserve">with the help of </w:t>
      </w:r>
      <w:r w:rsidRPr="00A10D6C">
        <w:t>Macmillan</w:t>
      </w:r>
      <w:r>
        <w:t xml:space="preserve"> </w:t>
      </w:r>
      <w:r w:rsidRPr="00A10D6C">
        <w:t>charity.</w:t>
      </w:r>
    </w:p>
    <w:p w14:paraId="2AE45944" w14:textId="4C980715" w:rsidR="00A10D6C" w:rsidRDefault="00A10D6C">
      <w:r>
        <w:t xml:space="preserve">The project life cycle </w:t>
      </w:r>
      <w:r w:rsidR="00CF7F90">
        <w:t xml:space="preserve">helped guide the team though </w:t>
      </w:r>
      <w:r w:rsidR="00F0747E">
        <w:t xml:space="preserve">the project with </w:t>
      </w:r>
      <w:r w:rsidR="00CF7F90">
        <w:t xml:space="preserve">its step by step structure, </w:t>
      </w:r>
      <w:r w:rsidR="00CF7F90" w:rsidRPr="00CF7F90">
        <w:t xml:space="preserve">There are four </w:t>
      </w:r>
      <w:r w:rsidR="00CF7F90" w:rsidRPr="00CF7F90">
        <w:t>important</w:t>
      </w:r>
      <w:r w:rsidR="00CF7F90" w:rsidRPr="00CF7F90">
        <w:t xml:space="preserve"> stages </w:t>
      </w:r>
      <w:r w:rsidR="00CF7F90">
        <w:t>with</w:t>
      </w:r>
      <w:r w:rsidR="00CF7F90" w:rsidRPr="00CF7F90">
        <w:t xml:space="preserve">in the life cycle of </w:t>
      </w:r>
      <w:r w:rsidR="00CF7F90" w:rsidRPr="00CF7F90">
        <w:t>every</w:t>
      </w:r>
      <w:r w:rsidR="00CF7F90" w:rsidRPr="00CF7F90">
        <w:t xml:space="preserve"> project</w:t>
      </w:r>
      <w:r w:rsidR="00CF7F90">
        <w:t xml:space="preserve">, it begins with initiation stage this is where we </w:t>
      </w:r>
      <w:r w:rsidR="00EB4EC0">
        <w:t>became a team and had our ideas for what the project should be, secondly was the planning phase, during this phase we constructed a quad chart and stake holders analysis and began to organise our project, thirdly was the execution stage this is where the main work was carried out</w:t>
      </w:r>
      <w:r w:rsidR="00F0747E">
        <w:t>, we developed a Work breakdown structure, Gantt chart and Risk analysis to help guide us through this stage of the project, last was the closure stage where we evaluated and monitored the project. (Ahmed,2022)</w:t>
      </w:r>
    </w:p>
    <w:p w14:paraId="6648250B" w14:textId="5F49D13C" w:rsidR="00934444" w:rsidRDefault="00F0747E">
      <w:r>
        <w:t>During the Initiation s</w:t>
      </w:r>
      <w:r w:rsidR="00934444">
        <w:t xml:space="preserve">tage we formed our team, we did not know each other very well and if we would work well as a team so we </w:t>
      </w:r>
      <w:r w:rsidR="00934444" w:rsidRPr="00934444">
        <w:t xml:space="preserve">took a Belbin test </w:t>
      </w:r>
      <w:r w:rsidR="00934444">
        <w:t xml:space="preserve">that </w:t>
      </w:r>
      <w:r w:rsidR="00934444" w:rsidRPr="00934444">
        <w:t xml:space="preserve">would </w:t>
      </w:r>
      <w:r w:rsidR="00934444">
        <w:t>determine</w:t>
      </w:r>
      <w:r w:rsidR="00934444" w:rsidRPr="00934444">
        <w:t xml:space="preserve"> </w:t>
      </w:r>
      <w:r w:rsidR="00934444" w:rsidRPr="00934444">
        <w:t xml:space="preserve">our </w:t>
      </w:r>
      <w:r w:rsidR="00934444" w:rsidRPr="00934444">
        <w:t>behaviour</w:t>
      </w:r>
      <w:r w:rsidR="00934444">
        <w:t>s and</w:t>
      </w:r>
      <w:r w:rsidR="00934444" w:rsidRPr="00934444">
        <w:t xml:space="preserve"> traits, </w:t>
      </w:r>
      <w:r w:rsidR="006B6EF9">
        <w:t xml:space="preserve">this </w:t>
      </w:r>
      <w:r w:rsidR="00934444">
        <w:t>g</w:t>
      </w:r>
      <w:r w:rsidR="006B6EF9">
        <w:t xml:space="preserve">ave </w:t>
      </w:r>
      <w:r w:rsidR="00934444">
        <w:t>us a better insight</w:t>
      </w:r>
      <w:r w:rsidR="00934444" w:rsidRPr="00934444">
        <w:t xml:space="preserve"> </w:t>
      </w:r>
      <w:r w:rsidR="00934444" w:rsidRPr="00934444">
        <w:t>of</w:t>
      </w:r>
      <w:r w:rsidR="00934444">
        <w:t xml:space="preserve"> our</w:t>
      </w:r>
      <w:r w:rsidR="00934444" w:rsidRPr="00934444">
        <w:t xml:space="preserve"> strengths</w:t>
      </w:r>
      <w:r w:rsidR="00934444">
        <w:t xml:space="preserve"> and</w:t>
      </w:r>
      <w:r w:rsidR="00934444" w:rsidRPr="00934444">
        <w:t xml:space="preserve"> </w:t>
      </w:r>
      <w:r w:rsidR="006B6EF9" w:rsidRPr="00934444">
        <w:t>weakness</w:t>
      </w:r>
      <w:r w:rsidR="006B6EF9">
        <w:t>es</w:t>
      </w:r>
      <w:r w:rsidR="006B6EF9" w:rsidRPr="00934444">
        <w:t xml:space="preserve"> and</w:t>
      </w:r>
      <w:r w:rsidR="00934444" w:rsidRPr="00934444">
        <w:t xml:space="preserve"> </w:t>
      </w:r>
      <w:r w:rsidR="000E402E">
        <w:t xml:space="preserve">make us aware of </w:t>
      </w:r>
      <w:r w:rsidR="00934444" w:rsidRPr="00934444">
        <w:t xml:space="preserve">where our roles </w:t>
      </w:r>
      <w:r w:rsidR="000E402E">
        <w:t>could</w:t>
      </w:r>
      <w:r w:rsidR="00934444" w:rsidRPr="00934444">
        <w:t xml:space="preserve"> be best suited</w:t>
      </w:r>
      <w:r w:rsidR="000E402E">
        <w:t xml:space="preserve"> within the project</w:t>
      </w:r>
      <w:r w:rsidR="00934444" w:rsidRPr="00934444">
        <w:t>. (Mind Tools</w:t>
      </w:r>
      <w:r w:rsidR="0068534E">
        <w:t>,</w:t>
      </w:r>
      <w:r w:rsidR="00934444" w:rsidRPr="00934444">
        <w:t xml:space="preserve"> 202</w:t>
      </w:r>
      <w:r w:rsidR="000E402E">
        <w:t>2</w:t>
      </w:r>
      <w:r w:rsidR="00934444" w:rsidRPr="00934444">
        <w:t>)</w:t>
      </w:r>
    </w:p>
    <w:p w14:paraId="34E48A1C" w14:textId="2FC290CA" w:rsidR="007B270B" w:rsidRDefault="007B270B">
      <w:r>
        <w:t>My results showed that</w:t>
      </w:r>
      <w:r w:rsidR="00F223F9" w:rsidRPr="00F223F9">
        <w:t xml:space="preserve"> </w:t>
      </w:r>
      <w:r w:rsidR="00F223F9">
        <w:t xml:space="preserve">I am </w:t>
      </w:r>
      <w:r w:rsidR="00F223F9" w:rsidRPr="00F223F9">
        <w:t xml:space="preserve">a shaper, this role indicates that </w:t>
      </w:r>
      <w:r w:rsidR="00F223F9">
        <w:t>I</w:t>
      </w:r>
      <w:r w:rsidR="00F223F9" w:rsidRPr="00F223F9">
        <w:t xml:space="preserve"> ha</w:t>
      </w:r>
      <w:r w:rsidR="00F223F9">
        <w:t>ve</w:t>
      </w:r>
      <w:r w:rsidR="00F223F9" w:rsidRPr="00F223F9">
        <w:t xml:space="preserve"> the drive and courage to overcome obstacles and will thrive under pressure,</w:t>
      </w:r>
      <w:r w:rsidR="00F223F9">
        <w:t xml:space="preserve"> Natalies </w:t>
      </w:r>
      <w:r w:rsidR="00ED33B3">
        <w:t>results suggest</w:t>
      </w:r>
      <w:r w:rsidR="00055BA7" w:rsidRPr="00055BA7">
        <w:t xml:space="preserve"> </w:t>
      </w:r>
      <w:r w:rsidR="00055BA7">
        <w:t xml:space="preserve">she is a </w:t>
      </w:r>
      <w:r w:rsidR="00055BA7" w:rsidRPr="00055BA7">
        <w:t xml:space="preserve">Resource Investigator </w:t>
      </w:r>
      <w:r w:rsidR="00A6112A">
        <w:t xml:space="preserve">who </w:t>
      </w:r>
      <w:r w:rsidR="00055BA7" w:rsidRPr="00055BA7">
        <w:t>is a strong communicator, good at negotiating with people outside the team and gathering external information and resources</w:t>
      </w:r>
      <w:r w:rsidR="00A6112A">
        <w:t xml:space="preserve">, Damiens results indicate </w:t>
      </w:r>
      <w:r w:rsidR="00183175" w:rsidRPr="00183175">
        <w:t xml:space="preserve">that he is an implementor </w:t>
      </w:r>
      <w:r w:rsidR="00183175">
        <w:t>who is d</w:t>
      </w:r>
      <w:r w:rsidR="00183175" w:rsidRPr="00183175">
        <w:t xml:space="preserve">isciplined, organised and dependable, </w:t>
      </w:r>
      <w:r w:rsidR="00183175">
        <w:t>and</w:t>
      </w:r>
      <w:r w:rsidR="00183175" w:rsidRPr="00183175">
        <w:t xml:space="preserve"> have the skill</w:t>
      </w:r>
      <w:r w:rsidR="00183175">
        <w:t>s</w:t>
      </w:r>
      <w:r w:rsidR="00183175" w:rsidRPr="00183175">
        <w:t xml:space="preserve"> of turning abstract ideas from team members into concrete, actionable plans</w:t>
      </w:r>
      <w:r w:rsidR="00D63D04">
        <w:t xml:space="preserve">, Cyrilles results show that he is </w:t>
      </w:r>
      <w:r w:rsidR="00587E0D">
        <w:t xml:space="preserve">a </w:t>
      </w:r>
      <w:r w:rsidR="00E60EEF">
        <w:t xml:space="preserve">Monitor evaluator </w:t>
      </w:r>
      <w:r w:rsidR="00300B27">
        <w:t>meaning he can look at situations with a logical eye</w:t>
      </w:r>
      <w:r w:rsidR="008758A0">
        <w:t xml:space="preserve">, make impartial judgements and </w:t>
      </w:r>
      <w:r w:rsidR="00FA74D8">
        <w:t xml:space="preserve">weigh up the teams options in a dispassionate way. </w:t>
      </w:r>
      <w:r w:rsidR="003438B5" w:rsidRPr="003438B5">
        <w:t xml:space="preserve">By each of us having a different team role we can bring our own input to the project and bring out the best within each other to </w:t>
      </w:r>
      <w:r w:rsidR="003438B5" w:rsidRPr="003438B5">
        <w:t>achieve</w:t>
      </w:r>
      <w:r w:rsidR="003438B5" w:rsidRPr="003438B5">
        <w:t xml:space="preserve"> the best results.</w:t>
      </w:r>
      <w:r w:rsidR="00154E49">
        <w:t xml:space="preserve"> </w:t>
      </w:r>
      <w:r w:rsidR="0076519C" w:rsidRPr="0076519C">
        <w:t xml:space="preserve">Belbin himself </w:t>
      </w:r>
      <w:r w:rsidR="0076519C" w:rsidRPr="0076519C">
        <w:t>considered</w:t>
      </w:r>
      <w:r w:rsidR="0076519C" w:rsidRPr="0076519C">
        <w:t xml:space="preserve"> that the </w:t>
      </w:r>
      <w:r w:rsidR="0076519C" w:rsidRPr="0076519C">
        <w:t>ideal</w:t>
      </w:r>
      <w:r w:rsidR="0076519C" w:rsidRPr="0076519C">
        <w:t xml:space="preserve"> team size is</w:t>
      </w:r>
      <w:r w:rsidR="00A94EB4">
        <w:t xml:space="preserve"> just</w:t>
      </w:r>
      <w:r w:rsidR="0076519C" w:rsidRPr="0076519C">
        <w:t xml:space="preserve"> four people.</w:t>
      </w:r>
      <w:r w:rsidR="00A94EB4">
        <w:t xml:space="preserve"> (Indeed,2022)</w:t>
      </w:r>
    </w:p>
    <w:p w14:paraId="4137B5AF" w14:textId="5307D7A6" w:rsidR="00075246" w:rsidRPr="00D20129" w:rsidRDefault="00C24AC8" w:rsidP="00D20129">
      <w:r>
        <w:t xml:space="preserve">In the planning stage we </w:t>
      </w:r>
      <w:r w:rsidR="00DF42C2">
        <w:t xml:space="preserve">created a Quad chart, </w:t>
      </w:r>
      <w:r w:rsidR="00D20129" w:rsidRPr="00D20129">
        <w:t>Keenan (2021) classifies a quad chart as a highly useful and categori</w:t>
      </w:r>
      <w:r w:rsidR="00D20129">
        <w:t>s</w:t>
      </w:r>
      <w:r w:rsidR="00D20129" w:rsidRPr="00D20129">
        <w:t>ed documentation that presents a clear description of the project over four segments. An uncomplicated, but efficient view, to effectively display the key elements of the project.</w:t>
      </w:r>
    </w:p>
    <w:p w14:paraId="13477107" w14:textId="0D289969" w:rsidR="002615ED" w:rsidRDefault="007422B6">
      <w:r>
        <w:t xml:space="preserve">Our aim is to </w:t>
      </w:r>
      <w:r w:rsidR="000F1013">
        <w:t>r</w:t>
      </w:r>
      <w:r w:rsidR="001A405C" w:rsidRPr="001A405C">
        <w:t>ais</w:t>
      </w:r>
      <w:r w:rsidR="000F1013">
        <w:t>e</w:t>
      </w:r>
      <w:r w:rsidR="001A405C" w:rsidRPr="001A405C">
        <w:t xml:space="preserve"> awareness of the finical support which is available to cancer patients </w:t>
      </w:r>
      <w:r w:rsidR="000F1013">
        <w:t xml:space="preserve">with </w:t>
      </w:r>
      <w:r w:rsidR="001A405C" w:rsidRPr="001A405C">
        <w:t xml:space="preserve">the </w:t>
      </w:r>
      <w:r w:rsidR="000F1013">
        <w:t xml:space="preserve">help of </w:t>
      </w:r>
      <w:r w:rsidR="001A405C" w:rsidRPr="001A405C">
        <w:t>Macmillan charity.</w:t>
      </w:r>
    </w:p>
    <w:p w14:paraId="216C1D93" w14:textId="421F1774" w:rsidR="000F1013" w:rsidRDefault="00AB4B38" w:rsidP="00FB11BE">
      <w:r>
        <w:t xml:space="preserve">Our objectives are </w:t>
      </w:r>
      <w:r w:rsidR="00FB11BE">
        <w:t>to c</w:t>
      </w:r>
      <w:r w:rsidR="00FB11BE">
        <w:t xml:space="preserve">reate </w:t>
      </w:r>
      <w:r w:rsidR="00FB11BE">
        <w:t xml:space="preserve">a </w:t>
      </w:r>
      <w:r w:rsidR="00FB11BE">
        <w:t xml:space="preserve">flyer </w:t>
      </w:r>
      <w:r w:rsidR="00A11BAF">
        <w:t>which</w:t>
      </w:r>
      <w:r w:rsidR="00FB11BE">
        <w:t xml:space="preserve"> provide</w:t>
      </w:r>
      <w:r w:rsidR="00A11BAF">
        <w:t xml:space="preserve">s </w:t>
      </w:r>
      <w:r w:rsidR="00AB7632">
        <w:t>wider evidence of finical support</w:t>
      </w:r>
      <w:r w:rsidR="00A11BAF">
        <w:t xml:space="preserve"> available, and to</w:t>
      </w:r>
      <w:r w:rsidR="00324EFE">
        <w:t xml:space="preserve"> u</w:t>
      </w:r>
      <w:r w:rsidR="00FB11BE">
        <w:t xml:space="preserve">ndertake </w:t>
      </w:r>
      <w:r w:rsidR="00324EFE">
        <w:t xml:space="preserve">further </w:t>
      </w:r>
      <w:r w:rsidR="00FB11BE">
        <w:t xml:space="preserve">research and identify what policies </w:t>
      </w:r>
      <w:r w:rsidR="00C82A96">
        <w:t xml:space="preserve">and </w:t>
      </w:r>
      <w:r w:rsidR="00FB11BE">
        <w:t xml:space="preserve">the </w:t>
      </w:r>
      <w:r w:rsidR="00B13D4D">
        <w:t>financial</w:t>
      </w:r>
      <w:r w:rsidR="00FB11BE">
        <w:t xml:space="preserve"> awareness </w:t>
      </w:r>
      <w:r w:rsidR="00B13D4D">
        <w:t>there is to</w:t>
      </w:r>
      <w:r w:rsidR="00FB11BE">
        <w:t xml:space="preserve"> support people </w:t>
      </w:r>
      <w:r w:rsidR="00B13D4D">
        <w:t>via</w:t>
      </w:r>
      <w:r w:rsidR="00FB11BE">
        <w:t xml:space="preserve"> </w:t>
      </w:r>
      <w:r w:rsidR="00B13D4D">
        <w:t>Macmillan’s</w:t>
      </w:r>
      <w:r w:rsidR="00FB11BE">
        <w:t xml:space="preserve"> charity.</w:t>
      </w:r>
    </w:p>
    <w:p w14:paraId="4641D141" w14:textId="77777777" w:rsidR="009A192A" w:rsidRDefault="00A808F9" w:rsidP="009A192A">
      <w:r>
        <w:t>Ou</w:t>
      </w:r>
      <w:r w:rsidR="009A192A">
        <w:t>r desired end results would be to</w:t>
      </w:r>
      <w:r w:rsidR="009A192A" w:rsidRPr="009A192A">
        <w:t xml:space="preserve"> </w:t>
      </w:r>
    </w:p>
    <w:p w14:paraId="5113048F" w14:textId="5A053914" w:rsidR="009A192A" w:rsidRDefault="009A192A" w:rsidP="00796112">
      <w:pPr>
        <w:pStyle w:val="ListParagraph"/>
        <w:numPr>
          <w:ilvl w:val="0"/>
          <w:numId w:val="1"/>
        </w:numPr>
      </w:pPr>
      <w:r>
        <w:t xml:space="preserve">Design </w:t>
      </w:r>
      <w:r w:rsidR="00796112">
        <w:t>Questionnaire</w:t>
      </w:r>
      <w:r>
        <w:t>.</w:t>
      </w:r>
    </w:p>
    <w:p w14:paraId="66058EF1" w14:textId="4445EB91" w:rsidR="009A192A" w:rsidRDefault="009A192A" w:rsidP="00796112">
      <w:pPr>
        <w:pStyle w:val="ListParagraph"/>
        <w:numPr>
          <w:ilvl w:val="0"/>
          <w:numId w:val="1"/>
        </w:numPr>
      </w:pPr>
      <w:r>
        <w:t>Identify Candidate.</w:t>
      </w:r>
    </w:p>
    <w:p w14:paraId="7E4995B4" w14:textId="274EFDA7" w:rsidR="009A192A" w:rsidRDefault="009A192A" w:rsidP="00796112">
      <w:pPr>
        <w:pStyle w:val="ListParagraph"/>
        <w:numPr>
          <w:ilvl w:val="0"/>
          <w:numId w:val="1"/>
        </w:numPr>
      </w:pPr>
      <w:r>
        <w:t>Conduct Interviews.</w:t>
      </w:r>
    </w:p>
    <w:p w14:paraId="680118A5" w14:textId="7ABDF5C2" w:rsidR="009A192A" w:rsidRDefault="009A192A" w:rsidP="00796112">
      <w:pPr>
        <w:pStyle w:val="ListParagraph"/>
        <w:numPr>
          <w:ilvl w:val="0"/>
          <w:numId w:val="1"/>
        </w:numPr>
      </w:pPr>
      <w:r>
        <w:t xml:space="preserve">Discover the </w:t>
      </w:r>
      <w:r w:rsidR="00796112">
        <w:t>fundamental</w:t>
      </w:r>
      <w:r>
        <w:t xml:space="preserve"> </w:t>
      </w:r>
      <w:r w:rsidR="00796112">
        <w:t>financial</w:t>
      </w:r>
      <w:r>
        <w:t xml:space="preserve"> factors. </w:t>
      </w:r>
    </w:p>
    <w:p w14:paraId="0D1B4E55" w14:textId="540CD27E" w:rsidR="009A192A" w:rsidRDefault="009A192A" w:rsidP="00796112">
      <w:pPr>
        <w:pStyle w:val="ListParagraph"/>
        <w:numPr>
          <w:ilvl w:val="0"/>
          <w:numId w:val="1"/>
        </w:numPr>
      </w:pPr>
      <w:r>
        <w:t xml:space="preserve">Creating a </w:t>
      </w:r>
      <w:r w:rsidR="00796112">
        <w:t>WhatsApp</w:t>
      </w:r>
      <w:r>
        <w:t xml:space="preserve"> group for communicating 24/7.</w:t>
      </w:r>
    </w:p>
    <w:p w14:paraId="6B98C4EE" w14:textId="439292F3" w:rsidR="009A192A" w:rsidRDefault="009A192A" w:rsidP="00796112">
      <w:pPr>
        <w:pStyle w:val="ListParagraph"/>
        <w:numPr>
          <w:ilvl w:val="0"/>
          <w:numId w:val="1"/>
        </w:numPr>
      </w:pPr>
      <w:r>
        <w:t>Design Flyer.</w:t>
      </w:r>
    </w:p>
    <w:p w14:paraId="27A9C3BC" w14:textId="691C590E" w:rsidR="00AB7632" w:rsidRDefault="009A192A" w:rsidP="00796112">
      <w:pPr>
        <w:pStyle w:val="ListParagraph"/>
        <w:numPr>
          <w:ilvl w:val="0"/>
          <w:numId w:val="1"/>
        </w:numPr>
      </w:pPr>
      <w:r>
        <w:t>Conduct Research</w:t>
      </w:r>
    </w:p>
    <w:p w14:paraId="77E0A01B" w14:textId="77777777" w:rsidR="00DD6441" w:rsidRDefault="00DD6441" w:rsidP="00DD6441">
      <w:pPr>
        <w:pStyle w:val="ListParagraph"/>
      </w:pPr>
    </w:p>
    <w:p w14:paraId="2E02B873" w14:textId="77777777" w:rsidR="001E6566" w:rsidRDefault="004A7A23" w:rsidP="001E6566">
      <w:r>
        <w:lastRenderedPageBreak/>
        <w:t>Our measure</w:t>
      </w:r>
      <w:r w:rsidR="001E6566">
        <w:t xml:space="preserve">ment of success will be, </w:t>
      </w:r>
    </w:p>
    <w:p w14:paraId="16F7B95D" w14:textId="6601F497" w:rsidR="001E6566" w:rsidRDefault="001E6566" w:rsidP="001E6566">
      <w:r>
        <w:t xml:space="preserve">QUALITATIVE </w:t>
      </w:r>
      <w:r>
        <w:t>by</w:t>
      </w:r>
      <w:r>
        <w:t xml:space="preserve"> </w:t>
      </w:r>
      <w:r>
        <w:t>g</w:t>
      </w:r>
      <w:r>
        <w:t>athering</w:t>
      </w:r>
      <w:r>
        <w:t xml:space="preserve"> the</w:t>
      </w:r>
      <w:r>
        <w:t xml:space="preserve"> feedback regarding the </w:t>
      </w:r>
      <w:r>
        <w:t>financial</w:t>
      </w:r>
      <w:r>
        <w:t xml:space="preserve"> support.</w:t>
      </w:r>
    </w:p>
    <w:p w14:paraId="5C1B3A17" w14:textId="77777777" w:rsidR="001E6566" w:rsidRDefault="001E6566" w:rsidP="001E6566">
      <w:r>
        <w:t xml:space="preserve">QUANTITATIVE </w:t>
      </w:r>
      <w:r>
        <w:t>– by gathering</w:t>
      </w:r>
      <w:r>
        <w:t xml:space="preserve"> </w:t>
      </w:r>
      <w:r>
        <w:t xml:space="preserve">the </w:t>
      </w:r>
      <w:r>
        <w:t xml:space="preserve">data conducted from interview results. </w:t>
      </w:r>
    </w:p>
    <w:p w14:paraId="227B06C7" w14:textId="0F08B52D" w:rsidR="004A7A23" w:rsidRDefault="001E6566" w:rsidP="001E6566">
      <w:r>
        <w:t>And from the f</w:t>
      </w:r>
      <w:r>
        <w:t xml:space="preserve">lyers </w:t>
      </w:r>
      <w:r>
        <w:t xml:space="preserve">being </w:t>
      </w:r>
      <w:r>
        <w:t xml:space="preserve">successfully </w:t>
      </w:r>
      <w:r>
        <w:t>distributed via WhatsApp.</w:t>
      </w:r>
    </w:p>
    <w:p w14:paraId="400F6FBD" w14:textId="1A81EC00" w:rsidR="004A4195" w:rsidRDefault="00E91B5F" w:rsidP="001E6566">
      <w:r>
        <w:t>As a team we have felt very passionate about</w:t>
      </w:r>
      <w:r w:rsidR="00F04387">
        <w:t xml:space="preserve"> this </w:t>
      </w:r>
      <w:r w:rsidR="00F04387" w:rsidRPr="00F04387">
        <w:t>project as we have all faced a loved one battling cancer</w:t>
      </w:r>
      <w:r w:rsidR="00F04387">
        <w:t>.</w:t>
      </w:r>
    </w:p>
    <w:p w14:paraId="2952B744" w14:textId="77777777" w:rsidR="0026745E" w:rsidRDefault="0026745E" w:rsidP="001E6566"/>
    <w:p w14:paraId="6634C344" w14:textId="6AE540AB" w:rsidR="0026745E" w:rsidRDefault="0026745E" w:rsidP="001E6566">
      <w:pPr>
        <w:rPr>
          <w:u w:val="single"/>
        </w:rPr>
      </w:pPr>
      <w:r w:rsidRPr="0026745E">
        <w:rPr>
          <w:u w:val="single"/>
        </w:rPr>
        <w:t>Reference List.</w:t>
      </w:r>
    </w:p>
    <w:p w14:paraId="43829A46" w14:textId="7F6B2EB4" w:rsidR="0068534E" w:rsidRPr="0068534E" w:rsidRDefault="0068534E" w:rsidP="0068534E">
      <w:r w:rsidRPr="0068534E">
        <w:t>Ahmed, S. (2022) Project Life Cycle: Definition, and Discussion of 4 Phases. Available at: https://www.linkedin.com/pulse/project-life-cycle-definition-discussion-4-phases-shahinur-ahmed. (Accessed on 9th June 2022).</w:t>
      </w:r>
    </w:p>
    <w:p w14:paraId="04654CB8" w14:textId="77777777" w:rsidR="0068534E" w:rsidRPr="0068534E" w:rsidRDefault="0068534E" w:rsidP="0068534E">
      <w:r w:rsidRPr="0068534E">
        <w:t>Indeed. (2022) The 9 Belbin Team Roles (With Examples and Definitions). Available at: https://uk.indeed.com/career-advice/career-development/belbin-team-roles. (Accessed on 9th June 2022).</w:t>
      </w:r>
    </w:p>
    <w:p w14:paraId="3D3CE7CA" w14:textId="71C455EA" w:rsidR="0068534E" w:rsidRPr="0068534E" w:rsidRDefault="0068534E" w:rsidP="0068534E">
      <w:r w:rsidRPr="0068534E">
        <w:t xml:space="preserve"> Keenan, R. (202</w:t>
      </w:r>
      <w:r>
        <w:t>1</w:t>
      </w:r>
      <w:r w:rsidRPr="0068534E">
        <w:t>) A Brief Intro to Quad(rant) Charts. Available at: https://positioninginsights.com.au/quad-charts/.  (Accessed on 13th May 2022).</w:t>
      </w:r>
    </w:p>
    <w:p w14:paraId="21548B02" w14:textId="64950C05" w:rsidR="0026745E" w:rsidRPr="0068534E" w:rsidRDefault="0068534E" w:rsidP="0068534E">
      <w:r w:rsidRPr="0068534E">
        <w:t>Mind Tools (2022). Belbin's Team Roles. Available at: https://www.mindtools.com/pages/article/newLDR_83.htm. (Accessed on 9th June 2022).</w:t>
      </w:r>
    </w:p>
    <w:p w14:paraId="1C42D021" w14:textId="4A374F3D" w:rsidR="00F0747E" w:rsidRPr="0068534E" w:rsidRDefault="00F0747E"/>
    <w:p w14:paraId="46E7BB6A" w14:textId="77777777" w:rsidR="00F0747E" w:rsidRPr="0068534E" w:rsidRDefault="00F0747E"/>
    <w:sectPr w:rsidR="00F0747E" w:rsidRPr="0068534E" w:rsidSect="006068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A21C6"/>
    <w:multiLevelType w:val="hybridMultilevel"/>
    <w:tmpl w:val="CFDC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056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6C"/>
    <w:rsid w:val="00055BA7"/>
    <w:rsid w:val="00075246"/>
    <w:rsid w:val="000C77AF"/>
    <w:rsid w:val="000E402E"/>
    <w:rsid w:val="000F1013"/>
    <w:rsid w:val="00154E49"/>
    <w:rsid w:val="00183175"/>
    <w:rsid w:val="001A405C"/>
    <w:rsid w:val="001E6566"/>
    <w:rsid w:val="002615ED"/>
    <w:rsid w:val="0026745E"/>
    <w:rsid w:val="00300B27"/>
    <w:rsid w:val="00324EFE"/>
    <w:rsid w:val="003438B5"/>
    <w:rsid w:val="004A4195"/>
    <w:rsid w:val="004A7A23"/>
    <w:rsid w:val="00587E0D"/>
    <w:rsid w:val="006068A8"/>
    <w:rsid w:val="0068534E"/>
    <w:rsid w:val="006B6EF9"/>
    <w:rsid w:val="007422B6"/>
    <w:rsid w:val="0076519C"/>
    <w:rsid w:val="00796112"/>
    <w:rsid w:val="007B270B"/>
    <w:rsid w:val="008758A0"/>
    <w:rsid w:val="00934444"/>
    <w:rsid w:val="009A192A"/>
    <w:rsid w:val="00A10D6C"/>
    <w:rsid w:val="00A11BAF"/>
    <w:rsid w:val="00A6112A"/>
    <w:rsid w:val="00A74713"/>
    <w:rsid w:val="00A808F9"/>
    <w:rsid w:val="00A94EB4"/>
    <w:rsid w:val="00AB4B38"/>
    <w:rsid w:val="00AB7632"/>
    <w:rsid w:val="00B13D4D"/>
    <w:rsid w:val="00C24AC8"/>
    <w:rsid w:val="00C82A96"/>
    <w:rsid w:val="00CF7F90"/>
    <w:rsid w:val="00D0404A"/>
    <w:rsid w:val="00D20129"/>
    <w:rsid w:val="00D57590"/>
    <w:rsid w:val="00D63D04"/>
    <w:rsid w:val="00DD6441"/>
    <w:rsid w:val="00DD7A19"/>
    <w:rsid w:val="00DF42C2"/>
    <w:rsid w:val="00E60EEF"/>
    <w:rsid w:val="00E72F7B"/>
    <w:rsid w:val="00E91B5F"/>
    <w:rsid w:val="00EB4EC0"/>
    <w:rsid w:val="00ED33B3"/>
    <w:rsid w:val="00F04387"/>
    <w:rsid w:val="00F0747E"/>
    <w:rsid w:val="00F223F9"/>
    <w:rsid w:val="00FA28E9"/>
    <w:rsid w:val="00FA74D8"/>
    <w:rsid w:val="00FB1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B425"/>
  <w15:chartTrackingRefBased/>
  <w15:docId w15:val="{12593A22-8062-4A12-93FC-4E8C055ED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112"/>
    <w:pPr>
      <w:ind w:left="720"/>
      <w:contextualSpacing/>
    </w:pPr>
  </w:style>
  <w:style w:type="paragraph" w:styleId="NoSpacing">
    <w:name w:val="No Spacing"/>
    <w:link w:val="NoSpacingChar"/>
    <w:uiPriority w:val="1"/>
    <w:qFormat/>
    <w:rsid w:val="006068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68A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2022</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976a761cc0a29028cb22799a23462fd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27bebc618db9957ee24de9f12d5ffb47"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445156-29BD-4252-8226-22639EFE6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FF90DE-FF4F-41D5-ABEA-47DFFD095FBF}">
  <ds:schemaRefs>
    <ds:schemaRef ds:uri="http://schemas.microsoft.com/sharepoint/v3/contenttype/forms"/>
  </ds:schemaRefs>
</ds:datastoreItem>
</file>

<file path=customXml/itemProps4.xml><?xml version="1.0" encoding="utf-8"?>
<ds:datastoreItem xmlns:ds="http://schemas.openxmlformats.org/officeDocument/2006/customXml" ds:itemID="{1AF8DCF7-791F-4064-A9A4-4570E9AB7AE7}">
  <ds:schemaRefs>
    <ds:schemaRef ds:uri="http://schemas.microsoft.com/office/2006/documentManagement/types"/>
    <ds:schemaRef ds:uri="9d0d5cce-d4dc-4043-8325-c992d2f588cd"/>
    <ds:schemaRef ds:uri="http://schemas.openxmlformats.org/package/2006/metadata/core-properties"/>
    <ds:schemaRef ds:uri="http://www.w3.org/XML/1998/namespace"/>
    <ds:schemaRef ds:uri="http://purl.org/dc/terms/"/>
    <ds:schemaRef ds:uri="http://purl.org/dc/elements/1.1/"/>
    <ds:schemaRef ds:uri="http://schemas.microsoft.com/office/infopath/2007/PartnerControls"/>
    <ds:schemaRef ds:uri="39a888ec-cc75-402e-856f-ff68cc5460a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Dr. Shehla Khan</dc:subject>
  <dc:creator>Danica Dickson (1904977)</dc:creator>
  <cp:keywords/>
  <dc:description/>
  <cp:lastModifiedBy>Danica Dickson (1904977)</cp:lastModifiedBy>
  <cp:revision>2</cp:revision>
  <dcterms:created xsi:type="dcterms:W3CDTF">2022-06-10T20:58:00Z</dcterms:created>
  <dcterms:modified xsi:type="dcterms:W3CDTF">2022-06-10T20:58:00Z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