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21BC4" w:rsidR="0007002E" w:rsidP="0007002E" w:rsidRDefault="0007002E" w14:paraId="008F7A49" w14:textId="77777777">
      <w:pPr>
        <w:jc w:val="center"/>
        <w:rPr>
          <w:b/>
          <w:sz w:val="48"/>
          <w:szCs w:val="48"/>
          <w:lang w:val="en-GB"/>
        </w:rPr>
      </w:pPr>
    </w:p>
    <w:p w:rsidRPr="00A21BC4" w:rsidR="0007002E" w:rsidP="0007002E" w:rsidRDefault="0007002E" w14:paraId="1B530219" w14:textId="77777777">
      <w:pPr>
        <w:jc w:val="center"/>
        <w:rPr>
          <w:b/>
          <w:sz w:val="48"/>
          <w:szCs w:val="48"/>
          <w:lang w:val="en-GB"/>
        </w:rPr>
      </w:pPr>
    </w:p>
    <w:p w:rsidR="00AE1271" w:rsidP="0007002E" w:rsidRDefault="0007002E" w14:paraId="5A84446C" w14:textId="77777777">
      <w:pPr>
        <w:jc w:val="center"/>
        <w:rPr>
          <w:b/>
          <w:sz w:val="48"/>
          <w:szCs w:val="48"/>
          <w:lang w:val="en-GB"/>
        </w:rPr>
      </w:pPr>
      <w:r w:rsidRPr="1B7556A8" w:rsidR="0007002E">
        <w:rPr>
          <w:b w:val="1"/>
          <w:bCs w:val="1"/>
          <w:sz w:val="48"/>
          <w:szCs w:val="48"/>
          <w:lang w:val="en-GB"/>
        </w:rPr>
        <w:t>Knowledge and Information Management Skills for the Workplace</w:t>
      </w:r>
    </w:p>
    <w:p w:rsidRPr="00A21BC4" w:rsidR="004A43B5" w:rsidP="1B7556A8" w:rsidRDefault="004A43B5" w14:paraId="3A86167A" w14:textId="4E50A23C">
      <w:pPr>
        <w:pStyle w:val="Normal"/>
        <w:bidi w:val="0"/>
        <w:spacing w:before="0" w:beforeAutospacing="off" w:after="160" w:afterAutospacing="off" w:line="480" w:lineRule="auto"/>
        <w:ind w:left="0" w:right="0"/>
        <w:jc w:val="center"/>
        <w:rPr>
          <w:b w:val="1"/>
          <w:bCs w:val="1"/>
          <w:sz w:val="48"/>
          <w:szCs w:val="48"/>
          <w:lang w:val="en-GB"/>
        </w:rPr>
      </w:pPr>
      <w:r w:rsidRPr="1B7556A8" w:rsidR="5EBEFAE4">
        <w:rPr>
          <w:b w:val="1"/>
          <w:bCs w:val="1"/>
          <w:sz w:val="48"/>
          <w:szCs w:val="48"/>
          <w:lang w:val="en-GB"/>
        </w:rPr>
        <w:t>Part 1</w:t>
      </w:r>
    </w:p>
    <w:p w:rsidR="5EBEFAE4" w:rsidP="1B7556A8" w:rsidRDefault="5EBEFAE4" w14:paraId="03D78E7D" w14:textId="5AB04B6B">
      <w:pPr>
        <w:pStyle w:val="Normal"/>
        <w:jc w:val="center"/>
        <w:rPr>
          <w:b w:val="1"/>
          <w:bCs w:val="1"/>
          <w:sz w:val="48"/>
          <w:szCs w:val="48"/>
          <w:lang w:val="en-GB"/>
        </w:rPr>
      </w:pPr>
      <w:r w:rsidRPr="1B7556A8" w:rsidR="5EBEFAE4">
        <w:rPr>
          <w:b w:val="1"/>
          <w:bCs w:val="1"/>
          <w:sz w:val="48"/>
          <w:szCs w:val="48"/>
          <w:lang w:val="en-GB"/>
        </w:rPr>
        <w:t xml:space="preserve">Module </w:t>
      </w:r>
      <w:r w:rsidRPr="1B7556A8" w:rsidR="5EBEFAE4">
        <w:rPr>
          <w:b w:val="1"/>
          <w:bCs w:val="1"/>
          <w:sz w:val="48"/>
          <w:szCs w:val="48"/>
          <w:lang w:val="en-GB"/>
        </w:rPr>
        <w:t>code</w:t>
      </w:r>
      <w:r w:rsidRPr="1B7556A8" w:rsidR="0EE1B197">
        <w:rPr>
          <w:b w:val="1"/>
          <w:bCs w:val="1"/>
          <w:sz w:val="48"/>
          <w:szCs w:val="48"/>
          <w:lang w:val="en-GB"/>
        </w:rPr>
        <w:t>: BMSW</w:t>
      </w:r>
      <w:r w:rsidRPr="1B7556A8" w:rsidR="0EE1B197">
        <w:rPr>
          <w:b w:val="1"/>
          <w:bCs w:val="1"/>
          <w:sz w:val="48"/>
          <w:szCs w:val="48"/>
          <w:lang w:val="en-GB"/>
        </w:rPr>
        <w:t>5106</w:t>
      </w:r>
    </w:p>
    <w:p w:rsidR="0EE1B197" w:rsidP="1B7556A8" w:rsidRDefault="0EE1B197" w14:paraId="2B4319EA" w14:textId="105A93FB">
      <w:pPr>
        <w:pStyle w:val="Normal"/>
        <w:jc w:val="center"/>
        <w:rPr>
          <w:b w:val="1"/>
          <w:bCs w:val="1"/>
          <w:sz w:val="48"/>
          <w:szCs w:val="48"/>
          <w:lang w:val="en-GB"/>
        </w:rPr>
      </w:pPr>
      <w:r w:rsidRPr="1B7556A8" w:rsidR="0EE1B197">
        <w:rPr>
          <w:b w:val="1"/>
          <w:bCs w:val="1"/>
          <w:sz w:val="48"/>
          <w:szCs w:val="48"/>
          <w:lang w:val="en-GB"/>
        </w:rPr>
        <w:t>Student name: George Giuliano Mihai</w:t>
      </w:r>
    </w:p>
    <w:p w:rsidR="348098D9" w:rsidP="1B7556A8" w:rsidRDefault="348098D9" w14:paraId="13BD8A64" w14:textId="7CFFDF58">
      <w:pPr>
        <w:pStyle w:val="Normal"/>
        <w:jc w:val="center"/>
        <w:rPr>
          <w:b w:val="1"/>
          <w:bCs w:val="1"/>
          <w:sz w:val="48"/>
          <w:szCs w:val="48"/>
          <w:lang w:val="en-GB"/>
        </w:rPr>
      </w:pPr>
      <w:r w:rsidRPr="1B7556A8" w:rsidR="348098D9">
        <w:rPr>
          <w:b w:val="1"/>
          <w:bCs w:val="1"/>
          <w:sz w:val="48"/>
          <w:szCs w:val="48"/>
          <w:lang w:val="en-GB"/>
        </w:rPr>
        <w:t>Student id: 2027230</w:t>
      </w:r>
    </w:p>
    <w:p w:rsidR="0EE1B197" w:rsidP="1B7556A8" w:rsidRDefault="0EE1B197" w14:paraId="03C16374" w14:textId="151FEFAB">
      <w:pPr>
        <w:pStyle w:val="Normal"/>
        <w:jc w:val="center"/>
        <w:rPr>
          <w:b w:val="1"/>
          <w:bCs w:val="1"/>
          <w:sz w:val="48"/>
          <w:szCs w:val="48"/>
          <w:lang w:val="en-GB"/>
        </w:rPr>
      </w:pPr>
      <w:r w:rsidRPr="1B7556A8" w:rsidR="0EE1B197">
        <w:rPr>
          <w:b w:val="1"/>
          <w:bCs w:val="1"/>
          <w:sz w:val="48"/>
          <w:szCs w:val="48"/>
          <w:lang w:val="en-GB"/>
        </w:rPr>
        <w:t xml:space="preserve">Lecturer: </w:t>
      </w:r>
      <w:r w:rsidRPr="1B7556A8" w:rsidR="2A09121E">
        <w:rPr>
          <w:b w:val="1"/>
          <w:bCs w:val="1"/>
          <w:sz w:val="48"/>
          <w:szCs w:val="48"/>
          <w:lang w:val="en-GB"/>
        </w:rPr>
        <w:t>Samuel Ofori</w:t>
      </w:r>
    </w:p>
    <w:p w:rsidRPr="00A21BC4" w:rsidR="004A43B5" w:rsidP="0007002E" w:rsidRDefault="004A43B5" w14:paraId="45191931" w14:textId="77777777">
      <w:pPr>
        <w:jc w:val="center"/>
        <w:rPr>
          <w:b/>
          <w:sz w:val="48"/>
          <w:szCs w:val="48"/>
          <w:lang w:val="en-GB"/>
        </w:rPr>
      </w:pPr>
    </w:p>
    <w:p w:rsidRPr="00A21BC4" w:rsidR="004A43B5" w:rsidP="0007002E" w:rsidRDefault="004A43B5" w14:paraId="6EE84297" w14:textId="77777777">
      <w:pPr>
        <w:jc w:val="center"/>
        <w:rPr>
          <w:b/>
          <w:sz w:val="48"/>
          <w:szCs w:val="48"/>
          <w:lang w:val="en-GB"/>
        </w:rPr>
      </w:pPr>
    </w:p>
    <w:p w:rsidRPr="00A21BC4" w:rsidR="008B181B" w:rsidRDefault="008B181B" w14:paraId="5F4F9A3B" w14:textId="77777777">
      <w:pPr>
        <w:spacing w:line="259" w:lineRule="auto"/>
        <w:jc w:val="left"/>
        <w:rPr>
          <w:b/>
          <w:sz w:val="48"/>
          <w:szCs w:val="48"/>
          <w:lang w:val="en-GB"/>
        </w:rPr>
      </w:pPr>
      <w:r w:rsidRPr="00A21BC4">
        <w:rPr>
          <w:b/>
          <w:sz w:val="48"/>
          <w:szCs w:val="48"/>
          <w:lang w:val="en-GB"/>
        </w:rPr>
        <w:br w:type="page"/>
      </w:r>
    </w:p>
    <w:sdt>
      <w:sdtPr>
        <w:id w:val="1180843257"/>
        <w:docPartObj>
          <w:docPartGallery w:val="Table of Contents"/>
          <w:docPartUnique/>
        </w:docPartObj>
      </w:sdtPr>
      <w:sdtContent>
        <w:p w:rsidRPr="00A21BC4" w:rsidR="004A43B5" w:rsidRDefault="004A43B5" w14:paraId="2EF9D1DB" w14:textId="77777777" w14:noSpellErr="1">
          <w:pPr>
            <w:pStyle w:val="TOCHeading"/>
            <w:rPr>
              <w:lang w:val="en-GB"/>
            </w:rPr>
          </w:pPr>
          <w:r w:rsidRPr="1B7556A8" w:rsidR="004A43B5">
            <w:rPr>
              <w:lang w:val="en-GB"/>
            </w:rPr>
            <w:t>Table of Contents</w:t>
          </w:r>
        </w:p>
        <w:p w:rsidR="00AB7007" w:rsidP="1B7556A8" w:rsidRDefault="004A43B5" w14:paraId="7BAA2F29" w14:textId="442A08D5">
          <w:pPr>
            <w:pStyle w:val="TOC1"/>
            <w:tabs>
              <w:tab w:val="right" w:leader="dot" w:pos="9015"/>
            </w:tabs>
            <w:rPr>
              <w:rStyle w:val="Hyperlink"/>
              <w:noProof/>
              <w:lang w:eastAsia="en-IN"/>
            </w:rPr>
          </w:pPr>
          <w:r>
            <w:fldChar w:fldCharType="begin"/>
          </w:r>
          <w:r>
            <w:instrText xml:space="preserve">TOC \o "1-3" \h \z \u</w:instrText>
          </w:r>
          <w:r>
            <w:fldChar w:fldCharType="separate"/>
          </w:r>
          <w:hyperlink w:anchor="_Toc1400810623">
            <w:r w:rsidRPr="1B7556A8" w:rsidR="1B7556A8">
              <w:rPr>
                <w:rStyle w:val="Hyperlink"/>
              </w:rPr>
              <w:t>Introduction</w:t>
            </w:r>
            <w:r>
              <w:tab/>
            </w:r>
            <w:r>
              <w:fldChar w:fldCharType="begin"/>
            </w:r>
            <w:r>
              <w:instrText xml:space="preserve">PAGEREF _Toc1400810623 \h</w:instrText>
            </w:r>
            <w:r>
              <w:fldChar w:fldCharType="separate"/>
            </w:r>
            <w:r w:rsidRPr="1B7556A8" w:rsidR="1B7556A8">
              <w:rPr>
                <w:rStyle w:val="Hyperlink"/>
              </w:rPr>
              <w:t>3</w:t>
            </w:r>
            <w:r>
              <w:fldChar w:fldCharType="end"/>
            </w:r>
          </w:hyperlink>
        </w:p>
        <w:p w:rsidR="00AB7007" w:rsidP="1B7556A8" w:rsidRDefault="00AB7007" w14:paraId="4AE03B9E" w14:textId="59A7B24F">
          <w:pPr>
            <w:pStyle w:val="TOC1"/>
            <w:tabs>
              <w:tab w:val="right" w:leader="dot" w:pos="9015"/>
            </w:tabs>
            <w:rPr>
              <w:rStyle w:val="Hyperlink"/>
              <w:noProof/>
              <w:lang w:eastAsia="en-IN"/>
            </w:rPr>
          </w:pPr>
          <w:hyperlink w:anchor="_Toc1214558773">
            <w:r w:rsidRPr="1B7556A8" w:rsidR="1B7556A8">
              <w:rPr>
                <w:rStyle w:val="Hyperlink"/>
              </w:rPr>
              <w:t>Introduction of the organisations</w:t>
            </w:r>
            <w:r>
              <w:tab/>
            </w:r>
            <w:r>
              <w:fldChar w:fldCharType="begin"/>
            </w:r>
            <w:r>
              <w:instrText xml:space="preserve">PAGEREF _Toc1214558773 \h</w:instrText>
            </w:r>
            <w:r>
              <w:fldChar w:fldCharType="separate"/>
            </w:r>
            <w:r w:rsidRPr="1B7556A8" w:rsidR="1B7556A8">
              <w:rPr>
                <w:rStyle w:val="Hyperlink"/>
              </w:rPr>
              <w:t>4</w:t>
            </w:r>
            <w:r>
              <w:fldChar w:fldCharType="end"/>
            </w:r>
          </w:hyperlink>
        </w:p>
        <w:p w:rsidR="00AB7007" w:rsidP="1B7556A8" w:rsidRDefault="00AB7007" w14:paraId="175C02D4" w14:textId="20C1F054">
          <w:pPr>
            <w:pStyle w:val="TOC1"/>
            <w:tabs>
              <w:tab w:val="right" w:leader="dot" w:pos="9015"/>
            </w:tabs>
            <w:rPr>
              <w:rStyle w:val="Hyperlink"/>
              <w:noProof/>
              <w:lang w:eastAsia="en-IN"/>
            </w:rPr>
          </w:pPr>
          <w:hyperlink w:anchor="_Toc1969947049">
            <w:r w:rsidRPr="1B7556A8" w:rsidR="1B7556A8">
              <w:rPr>
                <w:rStyle w:val="Hyperlink"/>
              </w:rPr>
              <w:t>Analysis of the organisations</w:t>
            </w:r>
            <w:r>
              <w:tab/>
            </w:r>
            <w:r>
              <w:fldChar w:fldCharType="begin"/>
            </w:r>
            <w:r>
              <w:instrText xml:space="preserve">PAGEREF _Toc1969947049 \h</w:instrText>
            </w:r>
            <w:r>
              <w:fldChar w:fldCharType="separate"/>
            </w:r>
            <w:r w:rsidRPr="1B7556A8" w:rsidR="1B7556A8">
              <w:rPr>
                <w:rStyle w:val="Hyperlink"/>
              </w:rPr>
              <w:t>6</w:t>
            </w:r>
            <w:r>
              <w:fldChar w:fldCharType="end"/>
            </w:r>
          </w:hyperlink>
        </w:p>
        <w:p w:rsidR="00AB7007" w:rsidP="1B7556A8" w:rsidRDefault="00AB7007" w14:paraId="3FE53E1B" w14:textId="59AAC339">
          <w:pPr>
            <w:pStyle w:val="TOC1"/>
            <w:tabs>
              <w:tab w:val="right" w:leader="dot" w:pos="9015"/>
            </w:tabs>
            <w:rPr>
              <w:rStyle w:val="Hyperlink"/>
              <w:noProof/>
              <w:lang w:eastAsia="en-IN"/>
            </w:rPr>
          </w:pPr>
          <w:hyperlink w:anchor="_Toc1610821119">
            <w:r w:rsidRPr="1B7556A8" w:rsidR="1B7556A8">
              <w:rPr>
                <w:rStyle w:val="Hyperlink"/>
              </w:rPr>
              <w:t>Critical evaluation of the organisations’ knowledge management systems</w:t>
            </w:r>
            <w:r>
              <w:tab/>
            </w:r>
            <w:r>
              <w:fldChar w:fldCharType="begin"/>
            </w:r>
            <w:r>
              <w:instrText xml:space="preserve">PAGEREF _Toc1610821119 \h</w:instrText>
            </w:r>
            <w:r>
              <w:fldChar w:fldCharType="separate"/>
            </w:r>
            <w:r w:rsidRPr="1B7556A8" w:rsidR="1B7556A8">
              <w:rPr>
                <w:rStyle w:val="Hyperlink"/>
              </w:rPr>
              <w:t>9</w:t>
            </w:r>
            <w:r>
              <w:fldChar w:fldCharType="end"/>
            </w:r>
          </w:hyperlink>
        </w:p>
        <w:p w:rsidR="00AB7007" w:rsidP="1B7556A8" w:rsidRDefault="00AB7007" w14:paraId="588C6966" w14:textId="7A53BA61">
          <w:pPr>
            <w:pStyle w:val="TOC1"/>
            <w:tabs>
              <w:tab w:val="right" w:leader="dot" w:pos="9015"/>
            </w:tabs>
            <w:rPr>
              <w:rStyle w:val="Hyperlink"/>
              <w:noProof/>
              <w:lang w:eastAsia="en-IN"/>
            </w:rPr>
          </w:pPr>
          <w:hyperlink w:anchor="_Toc790961197">
            <w:r w:rsidRPr="1B7556A8" w:rsidR="1B7556A8">
              <w:rPr>
                <w:rStyle w:val="Hyperlink"/>
              </w:rPr>
              <w:t>Main areas of challenges within Knowledge Management Systems which are needed to be developed</w:t>
            </w:r>
            <w:r>
              <w:tab/>
            </w:r>
            <w:r>
              <w:fldChar w:fldCharType="begin"/>
            </w:r>
            <w:r>
              <w:instrText xml:space="preserve">PAGEREF _Toc790961197 \h</w:instrText>
            </w:r>
            <w:r>
              <w:fldChar w:fldCharType="separate"/>
            </w:r>
            <w:r w:rsidRPr="1B7556A8" w:rsidR="1B7556A8">
              <w:rPr>
                <w:rStyle w:val="Hyperlink"/>
              </w:rPr>
              <w:t>12</w:t>
            </w:r>
            <w:r>
              <w:fldChar w:fldCharType="end"/>
            </w:r>
          </w:hyperlink>
        </w:p>
        <w:p w:rsidR="00AB7007" w:rsidP="1B7556A8" w:rsidRDefault="00AB7007" w14:paraId="1DB454DC" w14:textId="17627E77">
          <w:pPr>
            <w:pStyle w:val="TOC1"/>
            <w:tabs>
              <w:tab w:val="right" w:leader="dot" w:pos="9015"/>
            </w:tabs>
            <w:rPr>
              <w:rStyle w:val="Hyperlink"/>
              <w:noProof/>
              <w:lang w:eastAsia="en-IN"/>
            </w:rPr>
          </w:pPr>
          <w:hyperlink w:anchor="_Toc417914236">
            <w:r w:rsidRPr="1B7556A8" w:rsidR="1B7556A8">
              <w:rPr>
                <w:rStyle w:val="Hyperlink"/>
              </w:rPr>
              <w:t>Recommendations for areas of development for the organisations</w:t>
            </w:r>
            <w:r>
              <w:tab/>
            </w:r>
            <w:r>
              <w:fldChar w:fldCharType="begin"/>
            </w:r>
            <w:r>
              <w:instrText xml:space="preserve">PAGEREF _Toc417914236 \h</w:instrText>
            </w:r>
            <w:r>
              <w:fldChar w:fldCharType="separate"/>
            </w:r>
            <w:r w:rsidRPr="1B7556A8" w:rsidR="1B7556A8">
              <w:rPr>
                <w:rStyle w:val="Hyperlink"/>
              </w:rPr>
              <w:t>15</w:t>
            </w:r>
            <w:r>
              <w:fldChar w:fldCharType="end"/>
            </w:r>
          </w:hyperlink>
        </w:p>
        <w:p w:rsidR="00AB7007" w:rsidP="1B7556A8" w:rsidRDefault="00AB7007" w14:paraId="2A28377E" w14:textId="52E8C4D3">
          <w:pPr>
            <w:pStyle w:val="TOC1"/>
            <w:tabs>
              <w:tab w:val="right" w:leader="dot" w:pos="9015"/>
            </w:tabs>
            <w:rPr>
              <w:rStyle w:val="Hyperlink"/>
              <w:noProof/>
              <w:lang w:eastAsia="en-IN"/>
            </w:rPr>
          </w:pPr>
          <w:hyperlink w:anchor="_Toc1678131008">
            <w:r w:rsidRPr="1B7556A8" w:rsidR="1B7556A8">
              <w:rPr>
                <w:rStyle w:val="Hyperlink"/>
              </w:rPr>
              <w:t>Conclusion</w:t>
            </w:r>
            <w:r>
              <w:tab/>
            </w:r>
            <w:r>
              <w:fldChar w:fldCharType="begin"/>
            </w:r>
            <w:r>
              <w:instrText xml:space="preserve">PAGEREF _Toc1678131008 \h</w:instrText>
            </w:r>
            <w:r>
              <w:fldChar w:fldCharType="separate"/>
            </w:r>
            <w:r w:rsidRPr="1B7556A8" w:rsidR="1B7556A8">
              <w:rPr>
                <w:rStyle w:val="Hyperlink"/>
              </w:rPr>
              <w:t>17</w:t>
            </w:r>
            <w:r>
              <w:fldChar w:fldCharType="end"/>
            </w:r>
          </w:hyperlink>
        </w:p>
        <w:p w:rsidR="00AB7007" w:rsidP="1B7556A8" w:rsidRDefault="00AB7007" w14:paraId="63E59FC2" w14:textId="2CB5C6AA">
          <w:pPr>
            <w:pStyle w:val="TOC1"/>
            <w:tabs>
              <w:tab w:val="right" w:leader="dot" w:pos="9015"/>
            </w:tabs>
            <w:rPr>
              <w:rStyle w:val="Hyperlink"/>
              <w:noProof/>
              <w:lang w:eastAsia="en-IN"/>
            </w:rPr>
          </w:pPr>
          <w:hyperlink w:anchor="_Toc1014322855">
            <w:r w:rsidRPr="1B7556A8" w:rsidR="1B7556A8">
              <w:rPr>
                <w:rStyle w:val="Hyperlink"/>
              </w:rPr>
              <w:t>References.</w:t>
            </w:r>
            <w:r>
              <w:tab/>
            </w:r>
            <w:r>
              <w:fldChar w:fldCharType="begin"/>
            </w:r>
            <w:r>
              <w:instrText xml:space="preserve">PAGEREF _Toc1014322855 \h</w:instrText>
            </w:r>
            <w:r>
              <w:fldChar w:fldCharType="separate"/>
            </w:r>
            <w:r w:rsidRPr="1B7556A8" w:rsidR="1B7556A8">
              <w:rPr>
                <w:rStyle w:val="Hyperlink"/>
              </w:rPr>
              <w:t>18</w:t>
            </w:r>
            <w:r>
              <w:fldChar w:fldCharType="end"/>
            </w:r>
          </w:hyperlink>
          <w:r>
            <w:fldChar w:fldCharType="end"/>
          </w:r>
        </w:p>
      </w:sdtContent>
    </w:sdt>
    <w:p w:rsidRPr="00A21BC4" w:rsidR="004A43B5" w:rsidRDefault="004A43B5" w14:paraId="7A57B206" w14:textId="0E1EE828" w14:noSpellErr="1">
      <w:pPr>
        <w:rPr>
          <w:lang w:val="en-GB"/>
        </w:rPr>
      </w:pPr>
    </w:p>
    <w:bookmarkStart w:name="_GoBack" w:displacedByCustomXml="next" w:id="0"/>
    <w:bookmarkEnd w:displacedByCustomXml="next" w:id="0"/>
    <w:p w:rsidRPr="00A21BC4" w:rsidR="004A43B5" w:rsidP="004A43B5" w:rsidRDefault="004A43B5" w14:paraId="1155806D" w14:textId="77777777">
      <w:pPr>
        <w:jc w:val="left"/>
        <w:rPr>
          <w:sz w:val="28"/>
          <w:szCs w:val="28"/>
          <w:lang w:val="en-GB"/>
        </w:rPr>
      </w:pPr>
    </w:p>
    <w:p w:rsidRPr="00A21BC4" w:rsidR="00EB774B" w:rsidP="0007002E" w:rsidRDefault="00EB774B" w14:paraId="182C8CF9" w14:textId="77777777">
      <w:pPr>
        <w:jc w:val="center"/>
        <w:rPr>
          <w:b/>
          <w:sz w:val="48"/>
          <w:szCs w:val="48"/>
          <w:lang w:val="en-GB"/>
        </w:rPr>
      </w:pPr>
    </w:p>
    <w:p w:rsidRPr="00A21BC4" w:rsidR="00965C9C" w:rsidP="00965C9C" w:rsidRDefault="00965C9C" w14:paraId="6AF4E609" w14:textId="4A21DE9E">
      <w:pPr>
        <w:pStyle w:val="Heading1"/>
      </w:pPr>
    </w:p>
    <w:p w:rsidRPr="00A21BC4" w:rsidR="00965C9C" w:rsidP="00965C9C" w:rsidRDefault="00965C9C" w14:paraId="3D154E15" w14:textId="258688CC">
      <w:pPr>
        <w:pStyle w:val="Heading1"/>
      </w:pPr>
    </w:p>
    <w:p w:rsidRPr="00A21BC4" w:rsidR="00965C9C" w:rsidP="00965C9C" w:rsidRDefault="00965C9C" w14:paraId="4CBF6E51" w14:textId="331F90CC">
      <w:pPr>
        <w:pStyle w:val="Heading1"/>
      </w:pPr>
      <w:bookmarkStart w:name="_Toc1400810623" w:id="27369715"/>
      <w:r w:rsidR="00965C9C">
        <w:rPr/>
        <w:t>Introduction</w:t>
      </w:r>
      <w:bookmarkEnd w:id="27369715"/>
      <w:r w:rsidR="00965C9C">
        <w:rPr/>
        <w:t xml:space="preserve"> </w:t>
      </w:r>
    </w:p>
    <w:p w:rsidRPr="00A21BC4" w:rsidR="00965C9C" w:rsidP="00965C9C" w:rsidRDefault="00965C9C" w14:paraId="66F7F00A" w14:textId="77777777">
      <w:pPr>
        <w:rPr>
          <w:lang w:val="en-GB"/>
        </w:rPr>
      </w:pPr>
      <w:r w:rsidRPr="00A21BC4">
        <w:rPr>
          <w:lang w:val="en-GB"/>
        </w:rPr>
        <w:t xml:space="preserve">The pandemic Covid-19 has caused difficulties for many e-commerce businesses. Not only Covid-19 but also Russia and Ukraine was has also affected many organisations. Thus to overcome these challenges the company have chosen various management of knowledge which would help the business to run the business swiftly even though after these two challenges they have faced recently. Thus in this report, there will be a discussion of the process by which the e-commerce organisation which will change their working strategies so that they can upgrade their company product and can acquire great control over the macro environment of the </w:t>
      </w:r>
      <w:r w:rsidRPr="00A21BC4">
        <w:rPr>
          <w:lang w:val="en-GB"/>
        </w:rPr>
        <w:lastRenderedPageBreak/>
        <w:t xml:space="preserve">business. In the report two famous e-commerce sector has been chosen one is Amazon and the other one is eBay. The report will include a brief introduction of the organisational activities along with their strengths, weakness, opportunities, and threats to their Knowledge Management system. The report will also elaborate on how this Knowledge Management system helps the organisation to make its support system stronger. A part of the recommendation will also be added to the report to make the report more informative to the readers.  </w:t>
      </w:r>
    </w:p>
    <w:p w:rsidR="00965C9C" w:rsidRDefault="00965C9C" w14:paraId="0028E8DA" w14:textId="7E2E6BE0">
      <w:pPr>
        <w:spacing w:line="259" w:lineRule="auto"/>
        <w:jc w:val="left"/>
        <w:rPr>
          <w:b/>
          <w:sz w:val="48"/>
          <w:szCs w:val="48"/>
          <w:lang w:val="en-GB"/>
        </w:rPr>
      </w:pPr>
      <w:r>
        <w:rPr>
          <w:b/>
          <w:sz w:val="48"/>
          <w:szCs w:val="48"/>
          <w:lang w:val="en-GB"/>
        </w:rPr>
        <w:br w:type="page"/>
      </w:r>
    </w:p>
    <w:p w:rsidR="004568D6" w:rsidP="00965C9C" w:rsidRDefault="004568D6" w14:paraId="60CF8FE5" w14:textId="659F026F">
      <w:pPr>
        <w:pStyle w:val="Heading1"/>
      </w:pPr>
      <w:r w:rsidR="00A21BC4">
        <w:rPr/>
        <w:t xml:space="preserve"> </w:t>
      </w:r>
      <w:bookmarkStart w:name="_Toc1214558773" w:id="1776438592"/>
      <w:r w:rsidR="00A21BC4">
        <w:rPr/>
        <w:t xml:space="preserve">Introduction of the </w:t>
      </w:r>
      <w:r w:rsidR="00A21BC4">
        <w:rPr/>
        <w:t>organisations</w:t>
      </w:r>
      <w:bookmarkEnd w:id="1776438592"/>
    </w:p>
    <w:p w:rsidRPr="00A21BC4" w:rsidR="00A21BC4" w:rsidP="00A21BC4" w:rsidRDefault="00A21BC4" w14:paraId="06D6E28B" w14:textId="0C2DCCD4">
      <w:pPr>
        <w:rPr>
          <w:b/>
          <w:u w:val="single"/>
          <w:lang w:val="en-GB"/>
        </w:rPr>
      </w:pPr>
      <w:r w:rsidRPr="00A21BC4">
        <w:rPr>
          <w:b/>
          <w:u w:val="single"/>
          <w:lang w:val="en-GB"/>
        </w:rPr>
        <w:t>Amazon-</w:t>
      </w:r>
    </w:p>
    <w:p w:rsidR="00A21BC4" w:rsidP="00613633" w:rsidRDefault="00613633" w14:paraId="278E989C" w14:textId="77777777">
      <w:pPr>
        <w:rPr>
          <w:lang w:val="en-GB"/>
        </w:rPr>
      </w:pPr>
      <w:r w:rsidRPr="00A21BC4">
        <w:rPr>
          <w:lang w:val="en-GB"/>
        </w:rPr>
        <w:t>The company Amazon is a famous American multinational company which has mainly focused on the e-commerce business. Other than the e-commerce business the company Amazon has also focused on cloud computing, online advertisement, digital streaming, and artificia</w:t>
      </w:r>
      <w:r w:rsidR="00A21BC4">
        <w:rPr>
          <w:lang w:val="en-GB"/>
        </w:rPr>
        <w:t xml:space="preserve">l intelligence. The headquarters </w:t>
      </w:r>
      <w:r w:rsidRPr="00A21BC4">
        <w:rPr>
          <w:lang w:val="en-GB"/>
        </w:rPr>
        <w:t>of the company is situated in Washington, United States</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Rikap</w:t>
      </w:r>
      <w:proofErr w:type="spellEnd"/>
      <w:r w:rsidRPr="00A21BC4" w:rsidR="00052F32">
        <w:rPr>
          <w:rFonts w:cs="Times New Roman"/>
          <w:color w:val="222222"/>
          <w:szCs w:val="24"/>
          <w:shd w:val="clear" w:color="auto" w:fill="FFFFFF"/>
          <w:lang w:val="en-GB"/>
        </w:rPr>
        <w:t>, 2022)</w:t>
      </w:r>
      <w:r w:rsidRPr="00A21BC4">
        <w:rPr>
          <w:lang w:val="en-GB"/>
        </w:rPr>
        <w:t xml:space="preserve">. The company was founded in the year 1994 and since that time they have a huge rule over the e-commerce market in the whole world. The product which the company delivers to their customers are also of very good quality and thus, for this reason, they have a huge customer base globally. The feedback of the customers on the products of the company is also very good. As the company Amazon is said to be the world's largest online retailer, they are engaged with different types of products and services which they provide to their beloved and loyal customers. </w:t>
      </w:r>
    </w:p>
    <w:p w:rsidR="00613633" w:rsidP="00613633" w:rsidRDefault="00613633" w14:paraId="15D035B6" w14:textId="68489B7E">
      <w:pPr>
        <w:rPr>
          <w:lang w:val="en-GB"/>
        </w:rPr>
      </w:pPr>
      <w:r w:rsidRPr="00A21BC4">
        <w:rPr>
          <w:lang w:val="en-GB"/>
        </w:rPr>
        <w:t>There are some of the important organisational activities which the company Amazon do</w:t>
      </w:r>
      <w:r w:rsidRPr="00A21BC4" w:rsidR="00052F32">
        <w:rPr>
          <w:lang w:val="en-GB"/>
        </w:rPr>
        <w:t xml:space="preserve"> </w:t>
      </w:r>
      <w:r w:rsidRPr="00A21BC4" w:rsidR="00052F32">
        <w:rPr>
          <w:rFonts w:cs="Times New Roman"/>
          <w:color w:val="222222"/>
          <w:szCs w:val="24"/>
          <w:shd w:val="clear" w:color="auto" w:fill="FFFFFF"/>
          <w:lang w:val="en-GB"/>
        </w:rPr>
        <w:t>(Huang, et. al., 2020)</w:t>
      </w:r>
      <w:r w:rsidRPr="00A21BC4">
        <w:rPr>
          <w:lang w:val="en-GB"/>
        </w:rPr>
        <w:t xml:space="preserve">. </w:t>
      </w:r>
      <w:r w:rsidR="00A21BC4">
        <w:rPr>
          <w:lang w:val="en-GB"/>
        </w:rPr>
        <w:t>Moreover, there</w:t>
      </w:r>
      <w:r w:rsidRPr="00A21BC4">
        <w:rPr>
          <w:lang w:val="en-GB"/>
        </w:rPr>
        <w:t xml:space="preserve"> are many Amazon stores in the market where there are many employees who work in the company together and they gain the trust of the customers with the help of their excellent behaviours and sympathetic nature. From the web services of Amazon, the customer uses these devices and they make their daily life easier and more enjoyable. The office of the CEO also plays a very important role in the company and also tries to divide each work so that it can be completed properly. With the help of the talent management department, the company also tries to grow their business development plan so that it can achieve its goal. The finance department is also controlled appropriately. As Amazon is an international company thus they also maintain a good relationship with its international customers. The accounting and the legal section of the company are also very good. </w:t>
      </w:r>
    </w:p>
    <w:p w:rsidRPr="00A21BC4" w:rsidR="00A21BC4" w:rsidP="00613633" w:rsidRDefault="00A21BC4" w14:paraId="44822729" w14:textId="1D72A7B5">
      <w:pPr>
        <w:rPr>
          <w:rFonts w:cs="Times New Roman"/>
          <w:b/>
          <w:color w:val="222222"/>
          <w:szCs w:val="24"/>
          <w:u w:val="single"/>
          <w:shd w:val="clear" w:color="auto" w:fill="FFFFFF"/>
          <w:lang w:val="en-GB"/>
        </w:rPr>
      </w:pPr>
      <w:proofErr w:type="gramStart"/>
      <w:r w:rsidRPr="00A21BC4">
        <w:rPr>
          <w:b/>
          <w:u w:val="single"/>
          <w:lang w:val="en-GB"/>
        </w:rPr>
        <w:lastRenderedPageBreak/>
        <w:t>eBay-</w:t>
      </w:r>
      <w:proofErr w:type="gramEnd"/>
    </w:p>
    <w:p w:rsidR="00A21BC4" w:rsidP="00613633" w:rsidRDefault="00613633" w14:paraId="15890C78" w14:textId="77777777">
      <w:pPr>
        <w:rPr>
          <w:lang w:val="en-GB"/>
        </w:rPr>
      </w:pPr>
      <w:r w:rsidRPr="00A21BC4">
        <w:rPr>
          <w:lang w:val="en-GB"/>
        </w:rPr>
        <w:t>The company eBay is also a very renowned American multinational company that tries to provide a great service to its customers and the company has a strong hold in the e-commerce market. This company provides consumer-to-consumer services as well as business-to-consumer services. The company was founded in the year 1995 and the headquarters of the company is in California United States</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Senadzo</w:t>
      </w:r>
      <w:proofErr w:type="spellEnd"/>
      <w:r w:rsidRPr="00A21BC4" w:rsidR="00052F32">
        <w:rPr>
          <w:rFonts w:cs="Times New Roman"/>
          <w:color w:val="222222"/>
          <w:szCs w:val="24"/>
          <w:shd w:val="clear" w:color="auto" w:fill="FFFFFF"/>
          <w:lang w:val="en-GB"/>
        </w:rPr>
        <w:t>, 2019)</w:t>
      </w:r>
      <w:r w:rsidRPr="00A21BC4">
        <w:rPr>
          <w:lang w:val="en-GB"/>
        </w:rPr>
        <w:t>. This company also provides online services and they have a huge customer base. The prices of the products which are available on eBay are very much affordable and thus for this reason it becomes easier for the customer to buy the products. The customers of eBay are also very satisfied with their services and they always try to maintain their customer trust when they are giving their services. This company also has their international services and thus it can be said that they also have a big customer base in the whole world. There are some of the main organisational activities which help to unite the organisational structure of eBay Company</w:t>
      </w:r>
      <w:r w:rsidRPr="00A21BC4" w:rsidR="00052F32">
        <w:rPr>
          <w:lang w:val="en-GB"/>
        </w:rPr>
        <w:t xml:space="preserve"> </w:t>
      </w:r>
      <w:r w:rsidRPr="00A21BC4" w:rsidR="00052F32">
        <w:rPr>
          <w:rFonts w:cs="Times New Roman"/>
          <w:color w:val="222222"/>
          <w:szCs w:val="24"/>
          <w:shd w:val="clear" w:color="auto" w:fill="FFFFFF"/>
          <w:lang w:val="en-GB"/>
        </w:rPr>
        <w:t>(El-</w:t>
      </w:r>
      <w:proofErr w:type="spellStart"/>
      <w:r w:rsidRPr="00A21BC4" w:rsidR="00052F32">
        <w:rPr>
          <w:rFonts w:cs="Times New Roman"/>
          <w:color w:val="222222"/>
          <w:szCs w:val="24"/>
          <w:shd w:val="clear" w:color="auto" w:fill="FFFFFF"/>
          <w:lang w:val="en-GB"/>
        </w:rPr>
        <w:t>Ebiary</w:t>
      </w:r>
      <w:proofErr w:type="spellEnd"/>
      <w:r w:rsidRPr="00A21BC4" w:rsidR="00052F32">
        <w:rPr>
          <w:rFonts w:cs="Times New Roman"/>
          <w:color w:val="222222"/>
          <w:szCs w:val="24"/>
          <w:shd w:val="clear" w:color="auto" w:fill="FFFFFF"/>
          <w:lang w:val="en-GB"/>
        </w:rPr>
        <w:t>, 2021)</w:t>
      </w:r>
      <w:r w:rsidRPr="00A21BC4">
        <w:rPr>
          <w:lang w:val="en-GB"/>
        </w:rPr>
        <w:t xml:space="preserve">. </w:t>
      </w:r>
    </w:p>
    <w:p w:rsidRPr="00A21BC4" w:rsidR="0080475F" w:rsidP="00613633" w:rsidRDefault="00613633" w14:paraId="6FA941B5" w14:textId="45B02392">
      <w:pPr>
        <w:rPr>
          <w:rFonts w:cs="Times New Roman"/>
          <w:color w:val="222222"/>
          <w:szCs w:val="24"/>
          <w:shd w:val="clear" w:color="auto" w:fill="FFFFFF"/>
          <w:lang w:val="en-GB"/>
        </w:rPr>
      </w:pPr>
      <w:r w:rsidRPr="00A21BC4">
        <w:rPr>
          <w:lang w:val="en-GB"/>
        </w:rPr>
        <w:t>The technology which is used by the company is also very good and they always try to give premium services to their customers. While running the business in the market they also try to maintain all the legal affairs properly so they did not face any issues in the company. The global operations of the company are also very good and they also try to use different business strategies which will help them to give better services to their customers. As said earlier that the product quality of the company is also very good and the company also maintains its finance department will lots of skilled employees who can maintain their accounts department properly</w:t>
      </w:r>
      <w:r w:rsidRPr="00A21BC4" w:rsidR="00052F32">
        <w:rPr>
          <w:lang w:val="en-GB"/>
        </w:rPr>
        <w:t xml:space="preserve"> </w:t>
      </w:r>
      <w:r w:rsidRPr="00A21BC4" w:rsidR="00052F32">
        <w:rPr>
          <w:rFonts w:cs="Times New Roman"/>
          <w:color w:val="222222"/>
          <w:szCs w:val="24"/>
          <w:shd w:val="clear" w:color="auto" w:fill="FFFFFF"/>
          <w:lang w:val="en-GB"/>
        </w:rPr>
        <w:t>(Ahmad, et. al., 2020)</w:t>
      </w:r>
      <w:r w:rsidRPr="00A21BC4">
        <w:rPr>
          <w:lang w:val="en-GB"/>
        </w:rPr>
        <w:t>. The company also communicate with their employees and customers in a fluent way which helps to make the business process more unique. The department of human resource team of the company has also a great contribution to the company as they try to maintain all the work properly</w:t>
      </w:r>
      <w:r w:rsidRPr="00A21BC4" w:rsidR="006533D2">
        <w:rPr>
          <w:lang w:val="en-GB"/>
        </w:rPr>
        <w:t xml:space="preserve">. </w:t>
      </w:r>
    </w:p>
    <w:p w:rsidRPr="00A21BC4" w:rsidR="004568D6" w:rsidP="00965C9C" w:rsidRDefault="004568D6" w14:paraId="4B4ABE9B" w14:textId="31A6A942">
      <w:pPr>
        <w:pStyle w:val="Heading1"/>
      </w:pPr>
      <w:r w:rsidR="00A21BC4">
        <w:rPr/>
        <w:t xml:space="preserve"> </w:t>
      </w:r>
      <w:bookmarkStart w:name="_Toc1969947049" w:id="1792441324"/>
      <w:r w:rsidR="00A21BC4">
        <w:rPr/>
        <w:t xml:space="preserve">Analysis of the </w:t>
      </w:r>
      <w:r w:rsidR="00A21BC4">
        <w:rPr/>
        <w:t>organisations</w:t>
      </w:r>
      <w:bookmarkEnd w:id="1792441324"/>
    </w:p>
    <w:p w:rsidR="00A21BC4" w:rsidP="00A21BC4" w:rsidRDefault="00E96B6A" w14:paraId="2FEA77E6" w14:textId="27B7BC98">
      <w:pPr>
        <w:rPr>
          <w:lang w:val="en-GB"/>
        </w:rPr>
      </w:pPr>
      <w:r w:rsidRPr="00A21BC4">
        <w:rPr>
          <w:lang w:val="en-GB"/>
        </w:rPr>
        <w:t>This section of the report will elaborate on the SWOT analysis of both the company of Amazon and eBay which will help to analyse the differences and the similarities of the e-commerce companies. The SWOT analysis will be illustrated with the help of the table which is given below</w:t>
      </w:r>
      <w:r w:rsidRPr="00A21BC4" w:rsidR="00470D4D">
        <w:rPr>
          <w:lang w:val="en-GB"/>
        </w:rPr>
        <w:t>.</w:t>
      </w:r>
    </w:p>
    <w:tbl>
      <w:tblPr>
        <w:tblStyle w:val="TableGrid"/>
        <w:tblW w:w="0" w:type="auto"/>
        <w:tblLook w:val="04A0" w:firstRow="1" w:lastRow="0" w:firstColumn="1" w:lastColumn="0" w:noHBand="0" w:noVBand="1"/>
      </w:tblPr>
      <w:tblGrid>
        <w:gridCol w:w="4498"/>
        <w:gridCol w:w="4518"/>
      </w:tblGrid>
      <w:tr w:rsidRPr="00A21BC4" w:rsidR="00AE6755" w:rsidTr="00AE6755" w14:paraId="031E527B" w14:textId="77777777">
        <w:tc>
          <w:tcPr>
            <w:tcW w:w="4621" w:type="dxa"/>
          </w:tcPr>
          <w:p w:rsidRPr="00A21BC4" w:rsidR="00AE6755" w:rsidP="00A21BC4" w:rsidRDefault="00AE6755" w14:paraId="2306A2BD" w14:textId="1E47C0ED">
            <w:pPr>
              <w:jc w:val="center"/>
              <w:rPr>
                <w:b/>
                <w:lang w:val="en-GB"/>
              </w:rPr>
            </w:pPr>
            <w:r w:rsidRPr="00A21BC4">
              <w:rPr>
                <w:b/>
                <w:lang w:val="en-GB"/>
              </w:rPr>
              <w:t>A</w:t>
            </w:r>
            <w:r w:rsidRPr="00A21BC4" w:rsidR="00A21BC4">
              <w:rPr>
                <w:b/>
                <w:lang w:val="en-GB"/>
              </w:rPr>
              <w:t>mazon</w:t>
            </w:r>
          </w:p>
        </w:tc>
        <w:tc>
          <w:tcPr>
            <w:tcW w:w="4621" w:type="dxa"/>
          </w:tcPr>
          <w:p w:rsidRPr="00A21BC4" w:rsidR="00AE6755" w:rsidP="00A21BC4" w:rsidRDefault="00A21BC4" w14:paraId="57416721" w14:textId="32C15F66">
            <w:pPr>
              <w:jc w:val="center"/>
              <w:rPr>
                <w:b/>
                <w:lang w:val="en-GB"/>
              </w:rPr>
            </w:pPr>
            <w:r w:rsidRPr="00A21BC4">
              <w:rPr>
                <w:b/>
                <w:lang w:val="en-GB"/>
              </w:rPr>
              <w:t>eBay</w:t>
            </w:r>
          </w:p>
        </w:tc>
      </w:tr>
      <w:tr w:rsidRPr="00A21BC4" w:rsidR="00AE6755" w:rsidTr="00AE6755" w14:paraId="7A0BF18E" w14:textId="77777777">
        <w:tc>
          <w:tcPr>
            <w:tcW w:w="4621" w:type="dxa"/>
          </w:tcPr>
          <w:p w:rsidRPr="00A21BC4" w:rsidR="00AE6755" w:rsidP="00A21BC4" w:rsidRDefault="00AE6755" w14:paraId="3D4EE4F7" w14:textId="2991D7AB">
            <w:pPr>
              <w:rPr>
                <w:i/>
                <w:lang w:val="en-GB"/>
              </w:rPr>
            </w:pPr>
            <w:r w:rsidRPr="00A21BC4">
              <w:rPr>
                <w:i/>
                <w:lang w:val="en-GB"/>
              </w:rPr>
              <w:t>Strength</w:t>
            </w:r>
            <w:r w:rsidR="00A21BC4">
              <w:rPr>
                <w:i/>
                <w:lang w:val="en-GB"/>
              </w:rPr>
              <w:t>s-</w:t>
            </w:r>
          </w:p>
          <w:p w:rsidRPr="00A21BC4" w:rsidR="00B17815" w:rsidP="00A21BC4" w:rsidRDefault="00B17815" w14:paraId="16B2BEFD" w14:textId="77777777">
            <w:pPr>
              <w:pStyle w:val="ListParagraph"/>
              <w:numPr>
                <w:ilvl w:val="0"/>
                <w:numId w:val="40"/>
              </w:numPr>
              <w:spacing w:after="0"/>
              <w:rPr>
                <w:lang w:val="en-GB"/>
              </w:rPr>
            </w:pPr>
            <w:r w:rsidRPr="00A21BC4">
              <w:rPr>
                <w:lang w:val="en-GB"/>
              </w:rPr>
              <w:t>It has a strong brand recognition.</w:t>
            </w:r>
          </w:p>
          <w:p w:rsidRPr="00A21BC4" w:rsidR="00B17815" w:rsidP="00A21BC4" w:rsidRDefault="00B17815" w14:paraId="62559F90" w14:textId="77777777">
            <w:pPr>
              <w:pStyle w:val="ListParagraph"/>
              <w:numPr>
                <w:ilvl w:val="0"/>
                <w:numId w:val="40"/>
              </w:numPr>
              <w:spacing w:after="0"/>
              <w:rPr>
                <w:lang w:val="en-GB"/>
              </w:rPr>
            </w:pPr>
            <w:r w:rsidRPr="00A21BC4">
              <w:rPr>
                <w:lang w:val="en-GB"/>
              </w:rPr>
              <w:t>Amazon offers varieties of products.</w:t>
            </w:r>
          </w:p>
          <w:p w:rsidRPr="00A21BC4" w:rsidR="00B17815" w:rsidP="00A21BC4" w:rsidRDefault="00B17815" w14:paraId="2287D42F" w14:textId="4ECAE963">
            <w:pPr>
              <w:pStyle w:val="ListParagraph"/>
              <w:numPr>
                <w:ilvl w:val="0"/>
                <w:numId w:val="40"/>
              </w:numPr>
              <w:spacing w:after="0"/>
              <w:rPr>
                <w:lang w:val="en-GB"/>
              </w:rPr>
            </w:pPr>
            <w:r w:rsidRPr="00A21BC4">
              <w:rPr>
                <w:lang w:val="en-GB"/>
              </w:rPr>
              <w:t>The company has a very good network distribution.</w:t>
            </w:r>
          </w:p>
          <w:p w:rsidRPr="00A21BC4" w:rsidR="00B17815" w:rsidP="00A21BC4" w:rsidRDefault="00B17815" w14:paraId="4FE3CA31" w14:textId="77777777">
            <w:pPr>
              <w:pStyle w:val="ListParagraph"/>
              <w:numPr>
                <w:ilvl w:val="0"/>
                <w:numId w:val="40"/>
              </w:numPr>
              <w:spacing w:after="0"/>
              <w:rPr>
                <w:rFonts w:cs="Times New Roman"/>
                <w:color w:val="222222"/>
                <w:szCs w:val="24"/>
                <w:shd w:val="clear" w:color="auto" w:fill="FFFFFF"/>
                <w:lang w:val="en-GB"/>
              </w:rPr>
            </w:pPr>
            <w:r w:rsidRPr="00A21BC4">
              <w:rPr>
                <w:lang w:val="en-GB"/>
              </w:rPr>
              <w:t>Amazon uses advanced technology in their company</w:t>
            </w:r>
            <w:r w:rsidRPr="00A21BC4" w:rsidR="00052F32">
              <w:rPr>
                <w:lang w:val="en-GB"/>
              </w:rPr>
              <w:t xml:space="preserve"> </w:t>
            </w:r>
            <w:r w:rsidRPr="00A21BC4" w:rsidR="00052F32">
              <w:rPr>
                <w:rFonts w:cs="Times New Roman"/>
                <w:color w:val="222222"/>
                <w:szCs w:val="24"/>
                <w:shd w:val="clear" w:color="auto" w:fill="FFFFFF"/>
                <w:lang w:val="en-GB"/>
              </w:rPr>
              <w:t>(Yang, 2022)</w:t>
            </w:r>
            <w:r w:rsidRPr="00A21BC4">
              <w:rPr>
                <w:lang w:val="en-GB"/>
              </w:rPr>
              <w:t>.</w:t>
            </w:r>
          </w:p>
          <w:p w:rsidRPr="00A21BC4" w:rsidR="00B17815" w:rsidP="00A21BC4" w:rsidRDefault="00B17815" w14:paraId="70D09FB3" w14:textId="77777777">
            <w:pPr>
              <w:pStyle w:val="ListParagraph"/>
              <w:numPr>
                <w:ilvl w:val="0"/>
                <w:numId w:val="40"/>
              </w:numPr>
              <w:spacing w:after="0"/>
              <w:rPr>
                <w:lang w:val="en-GB"/>
              </w:rPr>
            </w:pPr>
            <w:r w:rsidRPr="00A21BC4">
              <w:rPr>
                <w:lang w:val="en-GB"/>
              </w:rPr>
              <w:t>The financial performance of the company is also very good.</w:t>
            </w:r>
          </w:p>
          <w:p w:rsidRPr="00A21BC4" w:rsidR="008B126B" w:rsidP="00A21BC4" w:rsidRDefault="00B17815" w14:paraId="1C3D251D" w14:textId="53B94DB3">
            <w:pPr>
              <w:pStyle w:val="ListParagraph"/>
              <w:numPr>
                <w:ilvl w:val="0"/>
                <w:numId w:val="40"/>
              </w:numPr>
              <w:spacing w:after="0"/>
              <w:rPr>
                <w:lang w:val="en-GB"/>
              </w:rPr>
            </w:pPr>
            <w:r w:rsidRPr="00A21BC4">
              <w:rPr>
                <w:lang w:val="en-GB"/>
              </w:rPr>
              <w:t>The company has a huge customer base</w:t>
            </w:r>
            <w:r w:rsidRPr="00A21BC4" w:rsidR="00367D4E">
              <w:rPr>
                <w:lang w:val="en-GB"/>
              </w:rPr>
              <w:t>.</w:t>
            </w:r>
          </w:p>
        </w:tc>
        <w:tc>
          <w:tcPr>
            <w:tcW w:w="4621" w:type="dxa"/>
          </w:tcPr>
          <w:p w:rsidRPr="00A21BC4" w:rsidR="00AE6755" w:rsidP="00A21BC4" w:rsidRDefault="00AE6755" w14:paraId="70C58E51" w14:textId="53A9864B">
            <w:pPr>
              <w:rPr>
                <w:i/>
                <w:lang w:val="en-GB"/>
              </w:rPr>
            </w:pPr>
            <w:r w:rsidRPr="00A21BC4">
              <w:rPr>
                <w:i/>
                <w:lang w:val="en-GB"/>
              </w:rPr>
              <w:t>Strength</w:t>
            </w:r>
            <w:r w:rsidR="00A21BC4">
              <w:rPr>
                <w:i/>
                <w:lang w:val="en-GB"/>
              </w:rPr>
              <w:t>s-</w:t>
            </w:r>
          </w:p>
          <w:p w:rsidRPr="00A21BC4" w:rsidR="00B17815" w:rsidP="00A21BC4" w:rsidRDefault="00B17815" w14:paraId="65F1AFE3" w14:textId="77777777">
            <w:pPr>
              <w:pStyle w:val="ListParagraph"/>
              <w:numPr>
                <w:ilvl w:val="0"/>
                <w:numId w:val="41"/>
              </w:numPr>
              <w:spacing w:after="0"/>
              <w:rPr>
                <w:lang w:val="en-GB"/>
              </w:rPr>
            </w:pPr>
            <w:r w:rsidRPr="00A21BC4">
              <w:rPr>
                <w:lang w:val="en-GB"/>
              </w:rPr>
              <w:t>The company has a maximum number of active buyers.</w:t>
            </w:r>
          </w:p>
          <w:p w:rsidRPr="00A21BC4" w:rsidR="00B17815" w:rsidP="00A21BC4" w:rsidRDefault="00B17815" w14:paraId="03F5780D" w14:textId="77777777">
            <w:pPr>
              <w:pStyle w:val="ListParagraph"/>
              <w:numPr>
                <w:ilvl w:val="0"/>
                <w:numId w:val="41"/>
              </w:numPr>
              <w:spacing w:after="0"/>
              <w:rPr>
                <w:lang w:val="en-GB"/>
              </w:rPr>
            </w:pPr>
            <w:r w:rsidRPr="00A21BC4">
              <w:rPr>
                <w:lang w:val="en-GB"/>
              </w:rPr>
              <w:t>It is the most famous company in the international market.</w:t>
            </w:r>
          </w:p>
          <w:p w:rsidRPr="00A21BC4" w:rsidR="00B17815" w:rsidP="00A21BC4" w:rsidRDefault="00B17815" w14:paraId="7B0B435D" w14:textId="77777777">
            <w:pPr>
              <w:pStyle w:val="ListParagraph"/>
              <w:numPr>
                <w:ilvl w:val="0"/>
                <w:numId w:val="41"/>
              </w:numPr>
              <w:spacing w:after="0"/>
              <w:rPr>
                <w:lang w:val="en-GB"/>
              </w:rPr>
            </w:pPr>
            <w:r w:rsidRPr="00A21BC4">
              <w:rPr>
                <w:lang w:val="en-GB"/>
              </w:rPr>
              <w:t>The AI used by eBay helps to meet the strong business target.</w:t>
            </w:r>
          </w:p>
          <w:p w:rsidRPr="00A21BC4" w:rsidR="00B17815" w:rsidP="00A21BC4" w:rsidRDefault="00B17815" w14:paraId="7A245346" w14:textId="77777777">
            <w:pPr>
              <w:pStyle w:val="ListParagraph"/>
              <w:numPr>
                <w:ilvl w:val="0"/>
                <w:numId w:val="41"/>
              </w:numPr>
              <w:spacing w:after="0"/>
              <w:rPr>
                <w:lang w:val="en-GB"/>
              </w:rPr>
            </w:pPr>
            <w:r w:rsidRPr="00A21BC4">
              <w:rPr>
                <w:lang w:val="en-GB"/>
              </w:rPr>
              <w:t>The company has an extensive variety of products.</w:t>
            </w:r>
          </w:p>
          <w:p w:rsidRPr="00A21BC4" w:rsidR="0010372E" w:rsidP="00A21BC4" w:rsidRDefault="00B17815" w14:paraId="5E9B9472" w14:textId="77777777">
            <w:pPr>
              <w:pStyle w:val="ListParagraph"/>
              <w:numPr>
                <w:ilvl w:val="0"/>
                <w:numId w:val="41"/>
              </w:numPr>
              <w:spacing w:after="0"/>
              <w:rPr>
                <w:lang w:val="en-GB"/>
              </w:rPr>
            </w:pPr>
            <w:r w:rsidRPr="00A21BC4">
              <w:rPr>
                <w:lang w:val="en-GB"/>
              </w:rPr>
              <w:t>They have a free shipping policy</w:t>
            </w:r>
            <w:r w:rsidRPr="00A21BC4" w:rsidR="0010372E">
              <w:rPr>
                <w:lang w:val="en-GB"/>
              </w:rPr>
              <w:t>.</w:t>
            </w:r>
          </w:p>
          <w:p w:rsidRPr="00A21BC4" w:rsidR="0010372E" w:rsidP="00A21BC4" w:rsidRDefault="0010372E" w14:paraId="119AC889" w14:textId="77777777">
            <w:pPr>
              <w:rPr>
                <w:lang w:val="en-GB"/>
              </w:rPr>
            </w:pPr>
          </w:p>
        </w:tc>
      </w:tr>
      <w:tr w:rsidRPr="00A21BC4" w:rsidR="00AE6755" w:rsidTr="00AE6755" w14:paraId="47E17F0E" w14:textId="77777777">
        <w:tc>
          <w:tcPr>
            <w:tcW w:w="4621" w:type="dxa"/>
          </w:tcPr>
          <w:p w:rsidRPr="00A21BC4" w:rsidR="00AE6755" w:rsidP="00A21BC4" w:rsidRDefault="00AE6755" w14:paraId="373EC0DC" w14:textId="06E6A725">
            <w:pPr>
              <w:rPr>
                <w:i/>
                <w:lang w:val="en-GB"/>
              </w:rPr>
            </w:pPr>
            <w:r w:rsidRPr="00A21BC4">
              <w:rPr>
                <w:i/>
                <w:lang w:val="en-GB"/>
              </w:rPr>
              <w:t>Weakness</w:t>
            </w:r>
            <w:r w:rsidR="00A21BC4">
              <w:rPr>
                <w:i/>
                <w:lang w:val="en-GB"/>
              </w:rPr>
              <w:t>es-</w:t>
            </w:r>
          </w:p>
          <w:p w:rsidRPr="00A21BC4" w:rsidR="00B17815" w:rsidP="00A21BC4" w:rsidRDefault="00B17815" w14:paraId="7D797D87" w14:textId="77777777">
            <w:pPr>
              <w:pStyle w:val="ListParagraph"/>
              <w:numPr>
                <w:ilvl w:val="0"/>
                <w:numId w:val="42"/>
              </w:numPr>
              <w:spacing w:after="0"/>
              <w:rPr>
                <w:lang w:val="en-GB"/>
              </w:rPr>
            </w:pPr>
            <w:r w:rsidRPr="00A21BC4">
              <w:rPr>
                <w:lang w:val="en-GB"/>
              </w:rPr>
              <w:t>Amazon depends on third-party sellers.</w:t>
            </w:r>
          </w:p>
          <w:p w:rsidRPr="00A21BC4" w:rsidR="00B17815" w:rsidP="00A21BC4" w:rsidRDefault="00B17815" w14:paraId="38D19A6E" w14:textId="77777777">
            <w:pPr>
              <w:pStyle w:val="ListParagraph"/>
              <w:numPr>
                <w:ilvl w:val="0"/>
                <w:numId w:val="42"/>
              </w:numPr>
              <w:spacing w:after="0"/>
              <w:rPr>
                <w:lang w:val="en-GB"/>
              </w:rPr>
            </w:pPr>
            <w:r w:rsidRPr="00A21BC4">
              <w:rPr>
                <w:lang w:val="en-GB"/>
              </w:rPr>
              <w:t>It has a concern with data security.</w:t>
            </w:r>
          </w:p>
          <w:p w:rsidRPr="00A21BC4" w:rsidR="00B17815" w:rsidP="00A21BC4" w:rsidRDefault="00B17815" w14:paraId="5C1E4780" w14:textId="77777777">
            <w:pPr>
              <w:pStyle w:val="ListParagraph"/>
              <w:numPr>
                <w:ilvl w:val="0"/>
                <w:numId w:val="42"/>
              </w:numPr>
              <w:spacing w:after="0"/>
              <w:rPr>
                <w:lang w:val="en-GB"/>
              </w:rPr>
            </w:pPr>
            <w:r w:rsidRPr="00A21BC4">
              <w:rPr>
                <w:lang w:val="en-GB"/>
              </w:rPr>
              <w:t>It has a very easy business model which is very easy to copy by other companies.</w:t>
            </w:r>
          </w:p>
          <w:p w:rsidRPr="00A21BC4" w:rsidR="00B17815" w:rsidP="00A21BC4" w:rsidRDefault="00B17815" w14:paraId="10A9D5AA" w14:textId="77777777">
            <w:pPr>
              <w:pStyle w:val="ListParagraph"/>
              <w:numPr>
                <w:ilvl w:val="0"/>
                <w:numId w:val="42"/>
              </w:numPr>
              <w:spacing w:after="0"/>
              <w:rPr>
                <w:lang w:val="en-GB"/>
              </w:rPr>
            </w:pPr>
            <w:r w:rsidRPr="00A21BC4">
              <w:rPr>
                <w:lang w:val="en-GB"/>
              </w:rPr>
              <w:lastRenderedPageBreak/>
              <w:t>It has regulatory issues.</w:t>
            </w:r>
          </w:p>
          <w:p w:rsidRPr="00A21BC4" w:rsidR="00B17815" w:rsidP="00A21BC4" w:rsidRDefault="00B17815" w14:paraId="5E769E44" w14:textId="77777777">
            <w:pPr>
              <w:pStyle w:val="ListParagraph"/>
              <w:numPr>
                <w:ilvl w:val="0"/>
                <w:numId w:val="42"/>
              </w:numPr>
              <w:spacing w:after="0"/>
              <w:rPr>
                <w:lang w:val="en-GB"/>
              </w:rPr>
            </w:pPr>
            <w:r w:rsidRPr="00A21BC4">
              <w:rPr>
                <w:lang w:val="en-GB"/>
              </w:rPr>
              <w:t>Customer loyalty is limited.</w:t>
            </w:r>
          </w:p>
          <w:p w:rsidRPr="00A21BC4" w:rsidR="00367D4E" w:rsidP="00A21BC4" w:rsidRDefault="00B17815" w14:paraId="07A289CC" w14:textId="77777777">
            <w:pPr>
              <w:pStyle w:val="ListParagraph"/>
              <w:numPr>
                <w:ilvl w:val="0"/>
                <w:numId w:val="42"/>
              </w:numPr>
              <w:spacing w:after="0"/>
              <w:rPr>
                <w:lang w:val="en-GB"/>
              </w:rPr>
            </w:pPr>
            <w:r w:rsidRPr="00A21BC4">
              <w:rPr>
                <w:lang w:val="en-GB"/>
              </w:rPr>
              <w:t>Product control is limited</w:t>
            </w:r>
            <w:r w:rsidRPr="00A21BC4" w:rsidR="00367D4E">
              <w:rPr>
                <w:lang w:val="en-GB"/>
              </w:rPr>
              <w:t>.</w:t>
            </w:r>
          </w:p>
        </w:tc>
        <w:tc>
          <w:tcPr>
            <w:tcW w:w="4621" w:type="dxa"/>
          </w:tcPr>
          <w:p w:rsidRPr="00A21BC4" w:rsidR="00AE6755" w:rsidP="00A21BC4" w:rsidRDefault="00AE6755" w14:paraId="018D0A97" w14:textId="59A6E51F">
            <w:pPr>
              <w:rPr>
                <w:i/>
                <w:lang w:val="en-GB"/>
              </w:rPr>
            </w:pPr>
            <w:r w:rsidRPr="00A21BC4">
              <w:rPr>
                <w:i/>
                <w:lang w:val="en-GB"/>
              </w:rPr>
              <w:lastRenderedPageBreak/>
              <w:t>Weakness</w:t>
            </w:r>
            <w:r w:rsidR="00A21BC4">
              <w:rPr>
                <w:i/>
                <w:lang w:val="en-GB"/>
              </w:rPr>
              <w:t>es-</w:t>
            </w:r>
          </w:p>
          <w:p w:rsidRPr="00A21BC4" w:rsidR="00B17815" w:rsidP="00A21BC4" w:rsidRDefault="00B17815" w14:paraId="1ADBEE2B" w14:textId="77777777">
            <w:pPr>
              <w:pStyle w:val="ListParagraph"/>
              <w:numPr>
                <w:ilvl w:val="0"/>
                <w:numId w:val="43"/>
              </w:numPr>
              <w:spacing w:after="0"/>
              <w:rPr>
                <w:lang w:val="en-GB"/>
              </w:rPr>
            </w:pPr>
            <w:r w:rsidRPr="00A21BC4">
              <w:rPr>
                <w:lang w:val="en-GB"/>
              </w:rPr>
              <w:t xml:space="preserve">It has an extreme competition in the market. </w:t>
            </w:r>
          </w:p>
          <w:p w:rsidRPr="00A21BC4" w:rsidR="00B17815" w:rsidP="00A21BC4" w:rsidRDefault="00B17815" w14:paraId="024C9AA7" w14:textId="77777777">
            <w:pPr>
              <w:pStyle w:val="ListParagraph"/>
              <w:numPr>
                <w:ilvl w:val="0"/>
                <w:numId w:val="43"/>
              </w:numPr>
              <w:spacing w:after="0"/>
              <w:rPr>
                <w:rFonts w:cs="Times New Roman"/>
                <w:color w:val="222222"/>
                <w:szCs w:val="24"/>
                <w:shd w:val="clear" w:color="auto" w:fill="FFFFFF"/>
                <w:lang w:val="en-GB"/>
              </w:rPr>
            </w:pPr>
            <w:r w:rsidRPr="00A21BC4">
              <w:rPr>
                <w:lang w:val="en-GB"/>
              </w:rPr>
              <w:t>There are some technical glitches which are found on the website of eBay</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Amiri</w:t>
            </w:r>
            <w:proofErr w:type="spellEnd"/>
            <w:r w:rsidRPr="00A21BC4" w:rsidR="00052F32">
              <w:rPr>
                <w:rFonts w:cs="Times New Roman"/>
                <w:color w:val="222222"/>
                <w:szCs w:val="24"/>
                <w:shd w:val="clear" w:color="auto" w:fill="FFFFFF"/>
                <w:lang w:val="en-GB"/>
              </w:rPr>
              <w:t xml:space="preserve"> and Vida 2023)</w:t>
            </w:r>
            <w:r w:rsidRPr="00A21BC4">
              <w:rPr>
                <w:lang w:val="en-GB"/>
              </w:rPr>
              <w:t>.</w:t>
            </w:r>
          </w:p>
          <w:p w:rsidRPr="00A21BC4" w:rsidR="00B17815" w:rsidP="00A21BC4" w:rsidRDefault="00B17815" w14:paraId="4FD5AC08" w14:textId="77777777">
            <w:pPr>
              <w:pStyle w:val="ListParagraph"/>
              <w:numPr>
                <w:ilvl w:val="0"/>
                <w:numId w:val="43"/>
              </w:numPr>
              <w:spacing w:after="0"/>
              <w:rPr>
                <w:lang w:val="en-GB"/>
              </w:rPr>
            </w:pPr>
            <w:r w:rsidRPr="00A21BC4">
              <w:rPr>
                <w:lang w:val="en-GB"/>
              </w:rPr>
              <w:lastRenderedPageBreak/>
              <w:t xml:space="preserve">Many fraud vendors are attached to eBay.  </w:t>
            </w:r>
          </w:p>
          <w:p w:rsidRPr="00A21BC4" w:rsidR="0010372E" w:rsidP="00A21BC4" w:rsidRDefault="00B17815" w14:paraId="5335894F" w14:textId="77777777">
            <w:pPr>
              <w:pStyle w:val="ListParagraph"/>
              <w:numPr>
                <w:ilvl w:val="0"/>
                <w:numId w:val="43"/>
              </w:numPr>
              <w:spacing w:after="0"/>
              <w:rPr>
                <w:lang w:val="en-GB"/>
              </w:rPr>
            </w:pPr>
            <w:r w:rsidRPr="00A21BC4">
              <w:rPr>
                <w:lang w:val="en-GB"/>
              </w:rPr>
              <w:t>Customer experience limited sensory experience</w:t>
            </w:r>
            <w:r w:rsidRPr="00A21BC4" w:rsidR="0010372E">
              <w:rPr>
                <w:lang w:val="en-GB"/>
              </w:rPr>
              <w:t xml:space="preserve">.  </w:t>
            </w:r>
          </w:p>
        </w:tc>
      </w:tr>
      <w:tr w:rsidRPr="00A21BC4" w:rsidR="00AE6755" w:rsidTr="00AE6755" w14:paraId="304121BD" w14:textId="77777777">
        <w:tc>
          <w:tcPr>
            <w:tcW w:w="4621" w:type="dxa"/>
          </w:tcPr>
          <w:p w:rsidRPr="00A21BC4" w:rsidR="00AE6755" w:rsidP="00A21BC4" w:rsidRDefault="00AE6755" w14:paraId="30D41062" w14:textId="0C5FB424">
            <w:pPr>
              <w:rPr>
                <w:i/>
                <w:lang w:val="en-GB"/>
              </w:rPr>
            </w:pPr>
            <w:r w:rsidRPr="00A21BC4">
              <w:rPr>
                <w:i/>
                <w:lang w:val="en-GB"/>
              </w:rPr>
              <w:lastRenderedPageBreak/>
              <w:t>Opportunities</w:t>
            </w:r>
            <w:r w:rsidR="00A21BC4">
              <w:rPr>
                <w:i/>
                <w:lang w:val="en-GB"/>
              </w:rPr>
              <w:t>-</w:t>
            </w:r>
          </w:p>
          <w:p w:rsidRPr="00A21BC4" w:rsidR="00B17815" w:rsidP="00A21BC4" w:rsidRDefault="00B17815" w14:paraId="52854057" w14:textId="77777777">
            <w:pPr>
              <w:pStyle w:val="ListParagraph"/>
              <w:numPr>
                <w:ilvl w:val="0"/>
                <w:numId w:val="44"/>
              </w:numPr>
              <w:spacing w:after="0"/>
              <w:rPr>
                <w:lang w:val="en-GB"/>
              </w:rPr>
            </w:pPr>
            <w:r w:rsidRPr="00A21BC4">
              <w:rPr>
                <w:lang w:val="en-GB"/>
              </w:rPr>
              <w:t>The company want to expand their market.</w:t>
            </w:r>
          </w:p>
          <w:p w:rsidRPr="00A21BC4" w:rsidR="00B17815" w:rsidP="00A21BC4" w:rsidRDefault="00B17815" w14:paraId="5D02210C" w14:textId="77777777">
            <w:pPr>
              <w:pStyle w:val="ListParagraph"/>
              <w:numPr>
                <w:ilvl w:val="0"/>
                <w:numId w:val="44"/>
              </w:numPr>
              <w:spacing w:after="0"/>
              <w:rPr>
                <w:lang w:val="en-GB"/>
              </w:rPr>
            </w:pPr>
            <w:r w:rsidRPr="00A21BC4">
              <w:rPr>
                <w:lang w:val="en-GB"/>
              </w:rPr>
              <w:t>They also have a plan to expand their physical stores.</w:t>
            </w:r>
          </w:p>
          <w:p w:rsidRPr="00A21BC4" w:rsidR="00B17815" w:rsidP="00A21BC4" w:rsidRDefault="00B17815" w14:paraId="35BAA23A" w14:textId="77777777">
            <w:pPr>
              <w:pStyle w:val="ListParagraph"/>
              <w:numPr>
                <w:ilvl w:val="0"/>
                <w:numId w:val="44"/>
              </w:numPr>
              <w:spacing w:after="0"/>
              <w:rPr>
                <w:lang w:val="en-GB"/>
              </w:rPr>
            </w:pPr>
            <w:r w:rsidRPr="00A21BC4">
              <w:rPr>
                <w:lang w:val="en-GB"/>
              </w:rPr>
              <w:t>Investment in new ventures can be an opportunity.</w:t>
            </w:r>
          </w:p>
          <w:p w:rsidRPr="00A21BC4" w:rsidR="00B17815" w:rsidP="00A21BC4" w:rsidRDefault="00B17815" w14:paraId="53EE4EE1" w14:textId="77777777">
            <w:pPr>
              <w:pStyle w:val="ListParagraph"/>
              <w:numPr>
                <w:ilvl w:val="0"/>
                <w:numId w:val="44"/>
              </w:numPr>
              <w:spacing w:after="0"/>
              <w:rPr>
                <w:rFonts w:cs="Times New Roman"/>
                <w:color w:val="222222"/>
                <w:szCs w:val="24"/>
                <w:shd w:val="clear" w:color="auto" w:fill="FFFFFF"/>
                <w:lang w:val="en-GB"/>
              </w:rPr>
            </w:pPr>
            <w:r w:rsidRPr="00A21BC4">
              <w:rPr>
                <w:lang w:val="en-GB"/>
              </w:rPr>
              <w:t>Have the plan to enter Crypto</w:t>
            </w:r>
            <w:r w:rsidRPr="00A21BC4" w:rsidR="00052F32">
              <w:rPr>
                <w:lang w:val="en-GB"/>
              </w:rPr>
              <w:t xml:space="preserve"> </w:t>
            </w:r>
            <w:r w:rsidRPr="00A21BC4" w:rsidR="00052F32">
              <w:rPr>
                <w:rFonts w:cs="Times New Roman"/>
                <w:color w:val="222222"/>
                <w:szCs w:val="24"/>
                <w:shd w:val="clear" w:color="auto" w:fill="FFFFFF"/>
                <w:lang w:val="en-GB"/>
              </w:rPr>
              <w:t>(Sandhya, 2023)</w:t>
            </w:r>
            <w:r w:rsidRPr="00A21BC4">
              <w:rPr>
                <w:lang w:val="en-GB"/>
              </w:rPr>
              <w:t>.</w:t>
            </w:r>
          </w:p>
          <w:p w:rsidRPr="00A21BC4" w:rsidR="00367D4E" w:rsidP="00A21BC4" w:rsidRDefault="00B17815" w14:paraId="7854F656" w14:textId="77777777">
            <w:pPr>
              <w:pStyle w:val="ListParagraph"/>
              <w:numPr>
                <w:ilvl w:val="0"/>
                <w:numId w:val="44"/>
              </w:numPr>
              <w:spacing w:after="0"/>
              <w:rPr>
                <w:lang w:val="en-GB"/>
              </w:rPr>
            </w:pPr>
            <w:r w:rsidRPr="00A21BC4">
              <w:rPr>
                <w:lang w:val="en-GB"/>
              </w:rPr>
              <w:t>The company has more acquisitions</w:t>
            </w:r>
            <w:r w:rsidRPr="00A21BC4" w:rsidR="00367D4E">
              <w:rPr>
                <w:lang w:val="en-GB"/>
              </w:rPr>
              <w:t xml:space="preserve">. </w:t>
            </w:r>
          </w:p>
          <w:p w:rsidRPr="00A21BC4" w:rsidR="00367D4E" w:rsidP="00A21BC4" w:rsidRDefault="00367D4E" w14:paraId="6E7B30F5" w14:textId="77777777">
            <w:pPr>
              <w:rPr>
                <w:lang w:val="en-GB"/>
              </w:rPr>
            </w:pPr>
          </w:p>
        </w:tc>
        <w:tc>
          <w:tcPr>
            <w:tcW w:w="4621" w:type="dxa"/>
          </w:tcPr>
          <w:p w:rsidRPr="00A21BC4" w:rsidR="00AE6755" w:rsidP="00A21BC4" w:rsidRDefault="00AE6755" w14:paraId="0712209E" w14:textId="4E8E7E6D">
            <w:pPr>
              <w:rPr>
                <w:i/>
                <w:lang w:val="en-GB"/>
              </w:rPr>
            </w:pPr>
            <w:r w:rsidRPr="00A21BC4">
              <w:rPr>
                <w:i/>
                <w:lang w:val="en-GB"/>
              </w:rPr>
              <w:t>Opportunities</w:t>
            </w:r>
            <w:r w:rsidR="00A21BC4">
              <w:rPr>
                <w:i/>
                <w:lang w:val="en-GB"/>
              </w:rPr>
              <w:t>-</w:t>
            </w:r>
          </w:p>
          <w:p w:rsidRPr="00A21BC4" w:rsidR="00B17815" w:rsidP="00A21BC4" w:rsidRDefault="00B17815" w14:paraId="5D79F961" w14:textId="77777777">
            <w:pPr>
              <w:pStyle w:val="ListParagraph"/>
              <w:numPr>
                <w:ilvl w:val="0"/>
                <w:numId w:val="45"/>
              </w:numPr>
              <w:spacing w:after="0"/>
              <w:rPr>
                <w:lang w:val="en-GB"/>
              </w:rPr>
            </w:pPr>
            <w:r w:rsidRPr="00A21BC4">
              <w:rPr>
                <w:lang w:val="en-GB"/>
              </w:rPr>
              <w:t>Expansion of the market is an opportunity.</w:t>
            </w:r>
          </w:p>
          <w:p w:rsidRPr="00A21BC4" w:rsidR="00B17815" w:rsidP="00A21BC4" w:rsidRDefault="00B17815" w14:paraId="2B60EFFB" w14:textId="77777777">
            <w:pPr>
              <w:pStyle w:val="ListParagraph"/>
              <w:numPr>
                <w:ilvl w:val="0"/>
                <w:numId w:val="45"/>
              </w:numPr>
              <w:spacing w:after="0"/>
              <w:rPr>
                <w:lang w:val="en-GB"/>
              </w:rPr>
            </w:pPr>
            <w:r w:rsidRPr="00A21BC4">
              <w:rPr>
                <w:lang w:val="en-GB"/>
              </w:rPr>
              <w:t>Effective marketing can lead to company growth.</w:t>
            </w:r>
          </w:p>
          <w:p w:rsidRPr="00A21BC4" w:rsidR="00B17815" w:rsidP="00A21BC4" w:rsidRDefault="00B17815" w14:paraId="40E33FAF" w14:textId="77777777">
            <w:pPr>
              <w:pStyle w:val="ListParagraph"/>
              <w:numPr>
                <w:ilvl w:val="0"/>
                <w:numId w:val="45"/>
              </w:numPr>
              <w:spacing w:after="0"/>
              <w:rPr>
                <w:lang w:val="en-GB"/>
              </w:rPr>
            </w:pPr>
            <w:r w:rsidRPr="00A21BC4">
              <w:rPr>
                <w:lang w:val="en-GB"/>
              </w:rPr>
              <w:t>Increasing the variety of products will increase the customer also.</w:t>
            </w:r>
          </w:p>
          <w:p w:rsidRPr="00A21BC4" w:rsidR="0010372E" w:rsidP="00A21BC4" w:rsidRDefault="00B17815" w14:paraId="690EEBB2" w14:textId="77777777">
            <w:pPr>
              <w:pStyle w:val="ListParagraph"/>
              <w:numPr>
                <w:ilvl w:val="0"/>
                <w:numId w:val="45"/>
              </w:numPr>
              <w:spacing w:after="0"/>
              <w:rPr>
                <w:lang w:val="en-GB"/>
              </w:rPr>
            </w:pPr>
            <w:r w:rsidRPr="00A21BC4">
              <w:rPr>
                <w:lang w:val="en-GB"/>
              </w:rPr>
              <w:t>Changes in the marketing strategy will help to grow the business</w:t>
            </w:r>
            <w:r w:rsidRPr="00A21BC4" w:rsidR="0010372E">
              <w:rPr>
                <w:lang w:val="en-GB"/>
              </w:rPr>
              <w:t xml:space="preserve">. </w:t>
            </w:r>
          </w:p>
          <w:p w:rsidRPr="00A21BC4" w:rsidR="0010372E" w:rsidP="00A21BC4" w:rsidRDefault="0010372E" w14:paraId="7C7504AB" w14:textId="77777777">
            <w:pPr>
              <w:rPr>
                <w:lang w:val="en-GB"/>
              </w:rPr>
            </w:pPr>
          </w:p>
        </w:tc>
      </w:tr>
      <w:tr w:rsidRPr="00A21BC4" w:rsidR="00AE6755" w:rsidTr="00AE6755" w14:paraId="6185CE11" w14:textId="77777777">
        <w:tc>
          <w:tcPr>
            <w:tcW w:w="4621" w:type="dxa"/>
          </w:tcPr>
          <w:p w:rsidRPr="00A21BC4" w:rsidR="00AE6755" w:rsidP="00A21BC4" w:rsidRDefault="00AE6755" w14:paraId="4DB80ED3" w14:textId="67ADE79A">
            <w:pPr>
              <w:rPr>
                <w:i/>
                <w:lang w:val="en-GB"/>
              </w:rPr>
            </w:pPr>
            <w:r w:rsidRPr="00A21BC4">
              <w:rPr>
                <w:i/>
                <w:lang w:val="en-GB"/>
              </w:rPr>
              <w:t>Threats</w:t>
            </w:r>
            <w:r w:rsidR="00A21BC4">
              <w:rPr>
                <w:i/>
                <w:lang w:val="en-GB"/>
              </w:rPr>
              <w:t>-</w:t>
            </w:r>
          </w:p>
          <w:p w:rsidRPr="00A21BC4" w:rsidR="00BF2C8A" w:rsidP="00A21BC4" w:rsidRDefault="00BF2C8A" w14:paraId="6EA5614C" w14:textId="77777777">
            <w:pPr>
              <w:pStyle w:val="ListParagraph"/>
              <w:numPr>
                <w:ilvl w:val="0"/>
                <w:numId w:val="46"/>
              </w:numPr>
              <w:spacing w:after="0"/>
              <w:rPr>
                <w:lang w:val="en-GB"/>
              </w:rPr>
            </w:pPr>
            <w:r w:rsidRPr="00A21BC4">
              <w:rPr>
                <w:lang w:val="en-GB"/>
              </w:rPr>
              <w:t>Intense competition in the market can be a threat.</w:t>
            </w:r>
          </w:p>
          <w:p w:rsidRPr="00A21BC4" w:rsidR="00BF2C8A" w:rsidP="00A21BC4" w:rsidRDefault="00BF2C8A" w14:paraId="599282EA" w14:textId="77777777">
            <w:pPr>
              <w:pStyle w:val="ListParagraph"/>
              <w:numPr>
                <w:ilvl w:val="0"/>
                <w:numId w:val="46"/>
              </w:numPr>
              <w:spacing w:after="0"/>
              <w:rPr>
                <w:lang w:val="en-GB"/>
              </w:rPr>
            </w:pPr>
            <w:r w:rsidRPr="00A21BC4">
              <w:rPr>
                <w:lang w:val="en-GB"/>
              </w:rPr>
              <w:t>Regulatory issues are also threats to the company.</w:t>
            </w:r>
          </w:p>
          <w:p w:rsidRPr="00A21BC4" w:rsidR="00BF2C8A" w:rsidP="00A21BC4" w:rsidRDefault="00BF2C8A" w14:paraId="64B530D5" w14:textId="77777777">
            <w:pPr>
              <w:pStyle w:val="ListParagraph"/>
              <w:numPr>
                <w:ilvl w:val="0"/>
                <w:numId w:val="46"/>
              </w:numPr>
              <w:spacing w:after="0"/>
              <w:rPr>
                <w:lang w:val="en-GB"/>
              </w:rPr>
            </w:pPr>
            <w:r w:rsidRPr="00A21BC4">
              <w:rPr>
                <w:lang w:val="en-GB"/>
              </w:rPr>
              <w:t>Cyber security can be a threat.</w:t>
            </w:r>
          </w:p>
          <w:p w:rsidRPr="00A21BC4" w:rsidR="00BF2C8A" w:rsidP="00A21BC4" w:rsidRDefault="00BF2C8A" w14:paraId="161F55D1" w14:textId="77777777">
            <w:pPr>
              <w:pStyle w:val="ListParagraph"/>
              <w:numPr>
                <w:ilvl w:val="0"/>
                <w:numId w:val="46"/>
              </w:numPr>
              <w:spacing w:after="0"/>
              <w:rPr>
                <w:lang w:val="en-GB"/>
              </w:rPr>
            </w:pPr>
            <w:r w:rsidRPr="00A21BC4">
              <w:rPr>
                <w:lang w:val="en-GB"/>
              </w:rPr>
              <w:t>Economic recession is a threat to the company.</w:t>
            </w:r>
          </w:p>
          <w:p w:rsidRPr="00A21BC4" w:rsidR="00367D4E" w:rsidP="00A21BC4" w:rsidRDefault="00BF2C8A" w14:paraId="4B2BDEC2" w14:textId="77777777">
            <w:pPr>
              <w:pStyle w:val="ListParagraph"/>
              <w:numPr>
                <w:ilvl w:val="0"/>
                <w:numId w:val="46"/>
              </w:numPr>
              <w:spacing w:after="0"/>
              <w:rPr>
                <w:lang w:val="en-GB"/>
              </w:rPr>
            </w:pPr>
            <w:r w:rsidRPr="00A21BC4">
              <w:rPr>
                <w:lang w:val="en-GB"/>
              </w:rPr>
              <w:lastRenderedPageBreak/>
              <w:t>A natural disaster can also be considered as a threat</w:t>
            </w:r>
            <w:r w:rsidRPr="00A21BC4" w:rsidR="00367D4E">
              <w:rPr>
                <w:lang w:val="en-GB"/>
              </w:rPr>
              <w:t xml:space="preserve">.   </w:t>
            </w:r>
          </w:p>
        </w:tc>
        <w:tc>
          <w:tcPr>
            <w:tcW w:w="4621" w:type="dxa"/>
          </w:tcPr>
          <w:p w:rsidRPr="00A21BC4" w:rsidR="00AE6755" w:rsidP="00A21BC4" w:rsidRDefault="00AE6755" w14:paraId="6D0D9C47" w14:textId="159AFF13">
            <w:pPr>
              <w:rPr>
                <w:i/>
                <w:lang w:val="en-GB"/>
              </w:rPr>
            </w:pPr>
            <w:r w:rsidRPr="00A21BC4">
              <w:rPr>
                <w:i/>
                <w:lang w:val="en-GB"/>
              </w:rPr>
              <w:lastRenderedPageBreak/>
              <w:t>Threats</w:t>
            </w:r>
            <w:r w:rsidR="00A21BC4">
              <w:rPr>
                <w:i/>
                <w:lang w:val="en-GB"/>
              </w:rPr>
              <w:t>-</w:t>
            </w:r>
          </w:p>
          <w:p w:rsidRPr="00A21BC4" w:rsidR="00BF2C8A" w:rsidP="00A21BC4" w:rsidRDefault="00BF2C8A" w14:paraId="04863F02" w14:textId="77777777">
            <w:pPr>
              <w:pStyle w:val="ListParagraph"/>
              <w:numPr>
                <w:ilvl w:val="0"/>
                <w:numId w:val="47"/>
              </w:numPr>
              <w:spacing w:after="0"/>
              <w:rPr>
                <w:lang w:val="en-GB"/>
              </w:rPr>
            </w:pPr>
            <w:r w:rsidRPr="00A21BC4">
              <w:rPr>
                <w:lang w:val="en-GB"/>
              </w:rPr>
              <w:t>Strong competitors are the threats.</w:t>
            </w:r>
          </w:p>
          <w:p w:rsidRPr="00A21BC4" w:rsidR="00BF2C8A" w:rsidP="00A21BC4" w:rsidRDefault="00BF2C8A" w14:paraId="2D2BEA06" w14:textId="77777777">
            <w:pPr>
              <w:pStyle w:val="ListParagraph"/>
              <w:numPr>
                <w:ilvl w:val="0"/>
                <w:numId w:val="47"/>
              </w:numPr>
              <w:spacing w:after="0"/>
              <w:rPr>
                <w:rFonts w:cs="Times New Roman"/>
                <w:color w:val="222222"/>
                <w:szCs w:val="24"/>
                <w:shd w:val="clear" w:color="auto" w:fill="FFFFFF"/>
                <w:lang w:val="en-GB"/>
              </w:rPr>
            </w:pPr>
            <w:r w:rsidRPr="00A21BC4">
              <w:rPr>
                <w:lang w:val="en-GB"/>
              </w:rPr>
              <w:t>The government taxation policy can also be considered a threat</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Bogenschneider</w:t>
            </w:r>
            <w:proofErr w:type="spellEnd"/>
            <w:r w:rsidRPr="00A21BC4" w:rsidR="00052F32">
              <w:rPr>
                <w:rFonts w:cs="Times New Roman"/>
                <w:color w:val="222222"/>
                <w:szCs w:val="24"/>
                <w:shd w:val="clear" w:color="auto" w:fill="FFFFFF"/>
                <w:lang w:val="en-GB"/>
              </w:rPr>
              <w:t xml:space="preserve"> and </w:t>
            </w:r>
            <w:proofErr w:type="spellStart"/>
            <w:r w:rsidRPr="00A21BC4" w:rsidR="00052F32">
              <w:rPr>
                <w:rFonts w:cs="Times New Roman"/>
                <w:color w:val="222222"/>
                <w:szCs w:val="24"/>
                <w:shd w:val="clear" w:color="auto" w:fill="FFFFFF"/>
                <w:lang w:val="en-GB"/>
              </w:rPr>
              <w:t>Mironko</w:t>
            </w:r>
            <w:proofErr w:type="spellEnd"/>
            <w:r w:rsidRPr="00A21BC4" w:rsidR="00052F32">
              <w:rPr>
                <w:rFonts w:cs="Times New Roman"/>
                <w:color w:val="222222"/>
                <w:szCs w:val="24"/>
                <w:shd w:val="clear" w:color="auto" w:fill="FFFFFF"/>
                <w:lang w:val="en-GB"/>
              </w:rPr>
              <w:t>, 2022)</w:t>
            </w:r>
            <w:r w:rsidRPr="00A21BC4">
              <w:rPr>
                <w:lang w:val="en-GB"/>
              </w:rPr>
              <w:t>.</w:t>
            </w:r>
          </w:p>
          <w:p w:rsidRPr="00A21BC4" w:rsidR="0010372E" w:rsidP="00A21BC4" w:rsidRDefault="00BF2C8A" w14:paraId="08BDA7CC" w14:textId="77777777">
            <w:pPr>
              <w:pStyle w:val="ListParagraph"/>
              <w:numPr>
                <w:ilvl w:val="0"/>
                <w:numId w:val="47"/>
              </w:numPr>
              <w:spacing w:after="0"/>
              <w:rPr>
                <w:lang w:val="en-GB"/>
              </w:rPr>
            </w:pPr>
            <w:r w:rsidRPr="00A21BC4">
              <w:rPr>
                <w:lang w:val="en-GB"/>
              </w:rPr>
              <w:t>Maintaining the security of the information of the company is also a threat</w:t>
            </w:r>
            <w:r w:rsidRPr="00A21BC4" w:rsidR="006428F4">
              <w:rPr>
                <w:lang w:val="en-GB"/>
              </w:rPr>
              <w:t xml:space="preserve">. </w:t>
            </w:r>
          </w:p>
          <w:p w:rsidRPr="00A21BC4" w:rsidR="0010372E" w:rsidP="00A21BC4" w:rsidRDefault="0010372E" w14:paraId="6EDAF8C0" w14:textId="77777777">
            <w:pPr>
              <w:rPr>
                <w:lang w:val="en-GB"/>
              </w:rPr>
            </w:pPr>
          </w:p>
        </w:tc>
      </w:tr>
    </w:tbl>
    <w:p w:rsidRPr="00A21BC4" w:rsidR="00470D4D" w:rsidP="00EB2ABC" w:rsidRDefault="00A21BC4" w14:paraId="653F46CD" w14:textId="099A38BB">
      <w:pPr>
        <w:rPr>
          <w:b/>
          <w:lang w:val="en-GB"/>
        </w:rPr>
      </w:pPr>
      <w:r w:rsidRPr="00A21BC4">
        <w:rPr>
          <w:b/>
          <w:lang w:val="en-GB"/>
        </w:rPr>
        <w:lastRenderedPageBreak/>
        <w:t>Evaluation-</w:t>
      </w:r>
    </w:p>
    <w:p w:rsidRPr="00A21BC4" w:rsidR="00E6197C" w:rsidP="00E6197C" w:rsidRDefault="00E6197C" w14:paraId="478C2480" w14:textId="309B0887">
      <w:pPr>
        <w:rPr>
          <w:lang w:val="en-GB"/>
        </w:rPr>
      </w:pPr>
      <w:r w:rsidRPr="00A21BC4">
        <w:rPr>
          <w:lang w:val="en-GB"/>
        </w:rPr>
        <w:t>Thus from the a</w:t>
      </w:r>
      <w:r w:rsidR="00A21BC4">
        <w:rPr>
          <w:lang w:val="en-GB"/>
        </w:rPr>
        <w:t>bove table it has been analysed that</w:t>
      </w:r>
      <w:r w:rsidRPr="00A21BC4">
        <w:rPr>
          <w:lang w:val="en-GB"/>
        </w:rPr>
        <w:t xml:space="preserve"> there are some similarities in the macro environment of the business of these two companies Amazon and eBay. From the part of strength, it has been analysed that both the companies have a variety of products which they deliver to their customers and thus for this reason both the companies have a very big customer base. This helps the company to gain the trust and loyalty of the customer. Both companies use advanced technology which helps them to run their company smoothly. Both companies have extreme competition in the market with their competitors and which has been considered as their similarities in the weakness. Both the company has the same interest to expand their company in the international market and also to increase their variety of products. Cyber security is a threat to both companies which can also be considered a major threat. </w:t>
      </w:r>
    </w:p>
    <w:p w:rsidRPr="00A21BC4" w:rsidR="00EB2ABC" w:rsidP="00E6197C" w:rsidRDefault="00E6197C" w14:paraId="66613045" w14:textId="77777777">
      <w:pPr>
        <w:rPr>
          <w:rFonts w:cs="Times New Roman"/>
          <w:color w:val="222222"/>
          <w:szCs w:val="24"/>
          <w:shd w:val="clear" w:color="auto" w:fill="FFFFFF"/>
          <w:lang w:val="en-GB"/>
        </w:rPr>
      </w:pPr>
      <w:r w:rsidRPr="00A21BC4">
        <w:rPr>
          <w:lang w:val="en-GB"/>
        </w:rPr>
        <w:t>There are also some differences for both the companies in the SWOT analysis which has been analysed from the above table. Amazon has a very good distribution network but in the case of the company eBay it is not found, but it is also observed that eBay gives a free shipping policy to their customers which Amazon does not. Amazon has more brand recognition than eBay but the number of active buyers is more on eBay. Some differences in the part of weakness are also observed</w:t>
      </w:r>
      <w:r w:rsidRPr="00A21BC4" w:rsidR="00052F32">
        <w:rPr>
          <w:lang w:val="en-GB"/>
        </w:rPr>
        <w:t xml:space="preserve"> </w:t>
      </w:r>
      <w:r w:rsidRPr="00A21BC4" w:rsidR="00052F32">
        <w:rPr>
          <w:rFonts w:cs="Times New Roman"/>
          <w:color w:val="222222"/>
          <w:szCs w:val="24"/>
          <w:shd w:val="clear" w:color="auto" w:fill="FFFFFF"/>
          <w:lang w:val="en-GB"/>
        </w:rPr>
        <w:t>(Zhu, 2022)</w:t>
      </w:r>
      <w:r w:rsidRPr="00A21BC4">
        <w:rPr>
          <w:lang w:val="en-GB"/>
        </w:rPr>
        <w:t>. Amazon uses a very simple business model which is very easy to copy but the business model of eBay is stronger. But it is also seen that eBay faces many technical glitches in their website which Amazon does not. Amazon depends on third-party vendors but eBay has a fraud vendor in their company. Amazon tries to grow new physical stores to grow their business but on the other hand, eBay plans for an effective marketing strategy to grow their business. This difference in opportunities is also observed. Economic recession is the threat to Amazon whereas government taxation policy is the threat to eBay</w:t>
      </w:r>
      <w:r w:rsidRPr="00A21BC4" w:rsidR="00EA1A45">
        <w:rPr>
          <w:lang w:val="en-GB"/>
        </w:rPr>
        <w:t xml:space="preserve">. </w:t>
      </w:r>
    </w:p>
    <w:p w:rsidRPr="00A21BC4" w:rsidR="004568D6" w:rsidP="00965C9C" w:rsidRDefault="004568D6" w14:paraId="3985A4E1" w14:textId="7973F154">
      <w:pPr>
        <w:pStyle w:val="Heading1"/>
      </w:pPr>
      <w:r w:rsidR="008D312C">
        <w:rPr/>
        <w:t xml:space="preserve"> </w:t>
      </w:r>
      <w:bookmarkStart w:name="_Toc1610821119" w:id="1501769638"/>
      <w:r w:rsidR="00A21BC4">
        <w:rPr/>
        <w:t xml:space="preserve">Critical evaluation of the </w:t>
      </w:r>
      <w:r w:rsidR="00A21BC4">
        <w:rPr/>
        <w:t>organisations’</w:t>
      </w:r>
      <w:r w:rsidR="00A21BC4">
        <w:rPr/>
        <w:t xml:space="preserve"> knowledge management systems</w:t>
      </w:r>
      <w:bookmarkEnd w:id="1501769638"/>
    </w:p>
    <w:p w:rsidRPr="00A21BC4" w:rsidR="007B4F08" w:rsidP="007B4F08" w:rsidRDefault="007B4F08" w14:paraId="57130F19" w14:textId="4449517B">
      <w:pPr>
        <w:rPr>
          <w:rFonts w:cs="Times New Roman"/>
          <w:color w:val="222222"/>
          <w:szCs w:val="24"/>
          <w:shd w:val="clear" w:color="auto" w:fill="FFFFFF"/>
          <w:lang w:val="en-GB"/>
        </w:rPr>
      </w:pPr>
      <w:r w:rsidRPr="00A21BC4">
        <w:rPr>
          <w:lang w:val="en-GB"/>
        </w:rPr>
        <w:t>Knowledge Management system is the process by which the company maintains its IT system so that it can store the information of the company securely. With the help of the knowledge management system, the company can able to store and retrieve data and also help to improve the understanding of the information which are conveyed to the employees through different training sessions to the employees of the companies</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Khabarov</w:t>
      </w:r>
      <w:proofErr w:type="spellEnd"/>
      <w:r w:rsidRPr="00A21BC4" w:rsidR="00052F32">
        <w:rPr>
          <w:rFonts w:cs="Times New Roman"/>
          <w:color w:val="222222"/>
          <w:szCs w:val="24"/>
          <w:shd w:val="clear" w:color="auto" w:fill="FFFFFF"/>
          <w:lang w:val="en-GB"/>
        </w:rPr>
        <w:t xml:space="preserve"> and </w:t>
      </w:r>
      <w:proofErr w:type="spellStart"/>
      <w:r w:rsidRPr="00A21BC4" w:rsidR="00052F32">
        <w:rPr>
          <w:rFonts w:cs="Times New Roman"/>
          <w:color w:val="222222"/>
          <w:szCs w:val="24"/>
          <w:shd w:val="clear" w:color="auto" w:fill="FFFFFF"/>
          <w:lang w:val="en-GB"/>
        </w:rPr>
        <w:t>Volegzhanina</w:t>
      </w:r>
      <w:proofErr w:type="spellEnd"/>
      <w:r w:rsidR="00A21BC4">
        <w:rPr>
          <w:rFonts w:cs="Times New Roman"/>
          <w:color w:val="222222"/>
          <w:szCs w:val="24"/>
          <w:shd w:val="clear" w:color="auto" w:fill="FFFFFF"/>
          <w:lang w:val="en-GB"/>
        </w:rPr>
        <w:t>,</w:t>
      </w:r>
      <w:r w:rsidRPr="00A21BC4" w:rsidR="00052F32">
        <w:rPr>
          <w:rFonts w:cs="Times New Roman"/>
          <w:color w:val="222222"/>
          <w:szCs w:val="24"/>
          <w:shd w:val="clear" w:color="auto" w:fill="FFFFFF"/>
          <w:lang w:val="en-GB"/>
        </w:rPr>
        <w:t xml:space="preserve"> 2019)</w:t>
      </w:r>
      <w:r w:rsidRPr="00A21BC4">
        <w:rPr>
          <w:lang w:val="en-GB"/>
        </w:rPr>
        <w:t xml:space="preserve">. The knowledge management system of every company should be proper so that it helps to carry out all the organisational activities within the organisation so that the company can able to reach its goal within the specific period. The knowledge Management system of the company also helps the team of the company to know better information about the company so that they can easily implement them in their work to give the effective delivery of products in the company. In this section of the report, there will be a discussion of how the company Amazon and eBay uses their Knowledge Management system to run their organisational activities. </w:t>
      </w:r>
    </w:p>
    <w:p w:rsidR="00A21BC4" w:rsidP="007B4F08" w:rsidRDefault="007B4F08" w14:paraId="7349DA36" w14:textId="77777777">
      <w:pPr>
        <w:rPr>
          <w:lang w:val="en-GB"/>
        </w:rPr>
      </w:pPr>
      <w:r w:rsidRPr="00A21BC4">
        <w:rPr>
          <w:lang w:val="en-GB"/>
        </w:rPr>
        <w:t>There are various organisational activities which are carried out by the company Amazon in their business. It has been observed that the company Amazon uses a Knowledge Management system to run every activity properly so that they can show their best effort in the e-commerce market</w:t>
      </w:r>
      <w:r w:rsidRPr="00A21BC4" w:rsidR="00052F32">
        <w:rPr>
          <w:lang w:val="en-GB"/>
        </w:rPr>
        <w:t xml:space="preserve"> </w:t>
      </w:r>
      <w:r w:rsidRPr="00A21BC4" w:rsidR="00052F32">
        <w:rPr>
          <w:rFonts w:cs="Times New Roman"/>
          <w:color w:val="222222"/>
          <w:szCs w:val="24"/>
          <w:shd w:val="clear" w:color="auto" w:fill="FFFFFF"/>
          <w:lang w:val="en-GB"/>
        </w:rPr>
        <w:t xml:space="preserve">(Martins, </w:t>
      </w:r>
      <w:proofErr w:type="gramStart"/>
      <w:r w:rsidRPr="00A21BC4" w:rsidR="00052F32">
        <w:rPr>
          <w:rFonts w:cs="Times New Roman"/>
          <w:color w:val="222222"/>
          <w:szCs w:val="24"/>
          <w:shd w:val="clear" w:color="auto" w:fill="FFFFFF"/>
          <w:lang w:val="en-GB"/>
        </w:rPr>
        <w:t>et.al.,</w:t>
      </w:r>
      <w:proofErr w:type="gramEnd"/>
      <w:r w:rsidRPr="00A21BC4" w:rsidR="00052F32">
        <w:rPr>
          <w:rFonts w:cs="Times New Roman"/>
          <w:color w:val="222222"/>
          <w:szCs w:val="24"/>
          <w:shd w:val="clear" w:color="auto" w:fill="FFFFFF"/>
          <w:lang w:val="en-GB"/>
        </w:rPr>
        <w:t xml:space="preserve"> 2019)</w:t>
      </w:r>
      <w:r w:rsidRPr="00A21BC4">
        <w:rPr>
          <w:lang w:val="en-GB"/>
        </w:rPr>
        <w:t>. The CEO of the office has different areas in which they work. Thus with the help of the best Knowledge Management system, they try to set up new business strategies which will help them to bring new inventions into the business. They should always be focused on the ways they should satisfy their customer so that they can increase their customer base. For business development, they always try to implement new strategies in their business which will be different from the others. By bringing variations in the product with the help of the Knowledge Management system they can make their customer satisfy.</w:t>
      </w:r>
    </w:p>
    <w:p w:rsidRPr="00A21BC4" w:rsidR="007B4F08" w:rsidP="007B4F08" w:rsidRDefault="007B4F08" w14:paraId="1137173D" w14:textId="73453044">
      <w:pPr>
        <w:rPr>
          <w:rFonts w:cs="Times New Roman"/>
          <w:color w:val="222222"/>
          <w:szCs w:val="24"/>
          <w:shd w:val="clear" w:color="auto" w:fill="FFFFFF"/>
          <w:lang w:val="en-GB"/>
        </w:rPr>
      </w:pPr>
      <w:r w:rsidRPr="00A21BC4">
        <w:rPr>
          <w:lang w:val="en-GB"/>
        </w:rPr>
        <w:lastRenderedPageBreak/>
        <w:t>In the department of finance, they can apply new technology which will help them to run the process fluently. This can only happen with the help of the Knowledge Management system. The company should also invent new communication strategies with which they can interact with international customers which will help them to improve their business in the international market also</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Manesh</w:t>
      </w:r>
      <w:proofErr w:type="spellEnd"/>
      <w:r w:rsidRPr="00A21BC4" w:rsidR="00052F32">
        <w:rPr>
          <w:rFonts w:cs="Times New Roman"/>
          <w:color w:val="222222"/>
          <w:szCs w:val="24"/>
          <w:shd w:val="clear" w:color="auto" w:fill="FFFFFF"/>
          <w:lang w:val="en-GB"/>
        </w:rPr>
        <w:t>, et. al., 2020)</w:t>
      </w:r>
      <w:r w:rsidRPr="00A21BC4">
        <w:rPr>
          <w:lang w:val="en-GB"/>
        </w:rPr>
        <w:t>. By using a Knowledge Management system they can also make inventions in their services which will attract more customers. Like before Amazon not only gives online services but also Amazon web services which makes their customer happy to use it. Thus these are some of the organisational activities which are run in a better way with the help of the Knowledge Management system in the company Amazon.</w:t>
      </w:r>
    </w:p>
    <w:p w:rsidR="00A21BC4" w:rsidP="007B4F08" w:rsidRDefault="007B4F08" w14:paraId="10754645" w14:textId="77777777">
      <w:pPr>
        <w:rPr>
          <w:lang w:val="en-GB"/>
        </w:rPr>
      </w:pPr>
      <w:r w:rsidRPr="00A21BC4">
        <w:rPr>
          <w:lang w:val="en-GB"/>
        </w:rPr>
        <w:t>The organisation eBay also uses a Knowledge Management system in their organisational activities when they run their business in the market. The company uses advanced technology in their company. Thus with the help of the Knowledge Management system the technology which is used by the company makes them work more efficiently</w:t>
      </w:r>
      <w:r w:rsidRPr="00A21BC4" w:rsidR="00052F32">
        <w:rPr>
          <w:lang w:val="en-GB"/>
        </w:rPr>
        <w:t xml:space="preserve"> </w:t>
      </w:r>
      <w:r w:rsidRPr="00A21BC4" w:rsidR="00052F32">
        <w:rPr>
          <w:rFonts w:cs="Times New Roman"/>
          <w:color w:val="222222"/>
          <w:szCs w:val="24"/>
          <w:shd w:val="clear" w:color="auto" w:fill="FFFFFF"/>
          <w:lang w:val="en-GB"/>
        </w:rPr>
        <w:t>(Ahmad and Al-</w:t>
      </w:r>
      <w:proofErr w:type="spellStart"/>
      <w:r w:rsidRPr="00A21BC4" w:rsidR="00052F32">
        <w:rPr>
          <w:rFonts w:cs="Times New Roman"/>
          <w:color w:val="222222"/>
          <w:szCs w:val="24"/>
          <w:shd w:val="clear" w:color="auto" w:fill="FFFFFF"/>
          <w:lang w:val="en-GB"/>
        </w:rPr>
        <w:t>Shbiel</w:t>
      </w:r>
      <w:proofErr w:type="spellEnd"/>
      <w:r w:rsidRPr="00A21BC4" w:rsidR="00052F32">
        <w:rPr>
          <w:rFonts w:cs="Times New Roman"/>
          <w:color w:val="222222"/>
          <w:szCs w:val="24"/>
          <w:shd w:val="clear" w:color="auto" w:fill="FFFFFF"/>
          <w:lang w:val="en-GB"/>
        </w:rPr>
        <w:t xml:space="preserve"> 2019)</w:t>
      </w:r>
      <w:r w:rsidRPr="00A21BC4">
        <w:rPr>
          <w:lang w:val="en-GB"/>
        </w:rPr>
        <w:t>. They store their data in the most protected way so that it does not get disclosed</w:t>
      </w:r>
      <w:r w:rsidR="00A21BC4">
        <w:rPr>
          <w:lang w:val="en-GB"/>
        </w:rPr>
        <w:t xml:space="preserve"> to their thirds party vendor. </w:t>
      </w:r>
      <w:r w:rsidRPr="00A21BC4">
        <w:rPr>
          <w:lang w:val="en-GB"/>
        </w:rPr>
        <w:t xml:space="preserve">To maintain the global operation the Knowledge Management system gives a huge advantage to work the company differently. Due to this, it has been observed that eBay has a very good relationship with their international partners. </w:t>
      </w:r>
    </w:p>
    <w:p w:rsidRPr="00A21BC4" w:rsidR="00A22CD7" w:rsidP="007B4F08" w:rsidRDefault="007B4F08" w14:paraId="09833AE2" w14:textId="7E157611">
      <w:pPr>
        <w:rPr>
          <w:rFonts w:cs="Times New Roman"/>
          <w:color w:val="222222"/>
          <w:szCs w:val="24"/>
          <w:shd w:val="clear" w:color="auto" w:fill="FFFFFF"/>
          <w:lang w:val="en-GB"/>
        </w:rPr>
      </w:pPr>
      <w:r w:rsidRPr="00A21BC4">
        <w:rPr>
          <w:lang w:val="en-GB"/>
        </w:rPr>
        <w:t xml:space="preserve">For creating new business strategies they usually take the help of the Knowledge Management system so that they can invent new strategies in the market which will be more attractive in the market. For this reason, the marketing strategy of eBay keeps on changing and the customer gets attracted to their new thoughts. In product, they also use new thoughts so that they can identify the expectation of the customers. New technology is used in their finance department and for this reason they correctly run their accounts. When new strategies are implemented in the company the human resource of the company always arranges good meetings and training sessions which help them to convey all the information among their employees so that they can </w:t>
      </w:r>
      <w:r w:rsidRPr="00A21BC4">
        <w:rPr>
          <w:lang w:val="en-GB"/>
        </w:rPr>
        <w:lastRenderedPageBreak/>
        <w:t>work according to the new strategies</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Nisar</w:t>
      </w:r>
      <w:proofErr w:type="spellEnd"/>
      <w:r w:rsidRPr="00A21BC4" w:rsidR="00052F32">
        <w:rPr>
          <w:rFonts w:cs="Times New Roman"/>
          <w:color w:val="222222"/>
          <w:szCs w:val="24"/>
          <w:shd w:val="clear" w:color="auto" w:fill="FFFFFF"/>
          <w:lang w:val="en-GB"/>
        </w:rPr>
        <w:t>, et. al., 2019)</w:t>
      </w:r>
      <w:r w:rsidRPr="00A21BC4">
        <w:rPr>
          <w:lang w:val="en-GB"/>
        </w:rPr>
        <w:t>. Thus it can be said that the Knowledge Management system is properly maintained by the company</w:t>
      </w:r>
      <w:r w:rsidRPr="00A21BC4" w:rsidR="00E540F3">
        <w:rPr>
          <w:lang w:val="en-GB"/>
        </w:rPr>
        <w:t xml:space="preserve">. </w:t>
      </w:r>
    </w:p>
    <w:p w:rsidR="00965C9C" w:rsidRDefault="00965C9C" w14:paraId="19CCEF8D" w14:textId="77777777">
      <w:pPr>
        <w:spacing w:line="259" w:lineRule="auto"/>
        <w:jc w:val="left"/>
        <w:rPr>
          <w:rFonts w:eastAsiaTheme="majorEastAsia" w:cstheme="majorBidi"/>
          <w:b/>
          <w:sz w:val="26"/>
          <w:szCs w:val="26"/>
          <w:lang w:val="en-GB"/>
        </w:rPr>
      </w:pPr>
      <w:r>
        <w:rPr>
          <w:lang w:val="en-GB"/>
        </w:rPr>
        <w:br w:type="page"/>
      </w:r>
    </w:p>
    <w:p w:rsidRPr="00A21BC4" w:rsidR="004568D6" w:rsidP="00965C9C" w:rsidRDefault="004568D6" w14:paraId="0A769AAA" w14:textId="60F0A21D">
      <w:pPr>
        <w:pStyle w:val="Heading1"/>
      </w:pPr>
      <w:r w:rsidR="00A21BC4">
        <w:rPr/>
        <w:t xml:space="preserve"> </w:t>
      </w:r>
      <w:bookmarkStart w:name="_Toc790961197" w:id="168051194"/>
      <w:r w:rsidR="00A21BC4">
        <w:rPr/>
        <w:t>Main areas</w:t>
      </w:r>
      <w:r w:rsidR="00A21BC4">
        <w:rPr/>
        <w:t xml:space="preserve"> of challenges within Knowledge Management Systems </w:t>
      </w:r>
      <w:r w:rsidR="00A21BC4">
        <w:rPr/>
        <w:t>which</w:t>
      </w:r>
      <w:r w:rsidR="00A21BC4">
        <w:rPr/>
        <w:t xml:space="preserve"> are needed to be developed</w:t>
      </w:r>
      <w:bookmarkEnd w:id="168051194"/>
    </w:p>
    <w:p w:rsidRPr="00A21BC4" w:rsidR="00B0254A" w:rsidP="00B0254A" w:rsidRDefault="00B2331B" w14:paraId="031825D5" w14:textId="77777777">
      <w:pPr>
        <w:rPr>
          <w:lang w:val="en-GB"/>
        </w:rPr>
      </w:pPr>
      <w:r w:rsidRPr="00A21BC4">
        <w:rPr>
          <w:lang w:val="en-GB"/>
        </w:rPr>
        <w:t>While dealing with the Knowledge Management system and the talent held in the organisation Amazon and eBay both companies have some common problems which can create issues in the company. This section of the report will discuss some of the common problems which are faced by these companies when they are dealing with Knowledge Management and trying to make the organisational activities stronger. The issues are as follows</w:t>
      </w:r>
      <w:r w:rsidRPr="00A21BC4" w:rsidR="00E453DF">
        <w:rPr>
          <w:lang w:val="en-GB"/>
        </w:rPr>
        <w:t>:</w:t>
      </w:r>
    </w:p>
    <w:p w:rsidRPr="00A21BC4" w:rsidR="00E453DF" w:rsidP="00B0254A" w:rsidRDefault="009C3805" w14:paraId="50700716" w14:textId="77777777">
      <w:pPr>
        <w:rPr>
          <w:rFonts w:cs="Times New Roman"/>
          <w:color w:val="222222"/>
          <w:szCs w:val="24"/>
          <w:shd w:val="clear" w:color="auto" w:fill="FFFFFF"/>
          <w:lang w:val="en-GB"/>
        </w:rPr>
      </w:pPr>
      <w:r w:rsidRPr="00A21BC4">
        <w:rPr>
          <w:b/>
          <w:i/>
          <w:lang w:val="en-GB"/>
        </w:rPr>
        <w:t>Outdated technology-</w:t>
      </w:r>
      <w:r w:rsidRPr="00A21BC4" w:rsidR="005F5444">
        <w:rPr>
          <w:b/>
          <w:i/>
          <w:lang w:val="en-GB"/>
        </w:rPr>
        <w:t xml:space="preserve"> </w:t>
      </w:r>
      <w:r w:rsidRPr="00A21BC4" w:rsidR="00FD2560">
        <w:rPr>
          <w:lang w:val="en-GB"/>
        </w:rPr>
        <w:t>In the companies Amazon and eBay the employees have their techniques working. It is found that those techniques sometimes are not up to the market in front of the Knowledge Ma</w:t>
      </w:r>
      <w:r w:rsidRPr="00A21BC4" w:rsidR="00052F32">
        <w:rPr>
          <w:lang w:val="en-GB"/>
        </w:rPr>
        <w:t xml:space="preserve">nagement system which is modern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Alfawaire</w:t>
      </w:r>
      <w:proofErr w:type="spellEnd"/>
      <w:r w:rsidRPr="00A21BC4" w:rsidR="00052F32">
        <w:rPr>
          <w:rFonts w:cs="Times New Roman"/>
          <w:color w:val="222222"/>
          <w:szCs w:val="24"/>
          <w:shd w:val="clear" w:color="auto" w:fill="FFFFFF"/>
          <w:lang w:val="en-GB"/>
        </w:rPr>
        <w:t xml:space="preserve"> and </w:t>
      </w:r>
      <w:proofErr w:type="spellStart"/>
      <w:r w:rsidRPr="00A21BC4" w:rsidR="00052F32">
        <w:rPr>
          <w:rFonts w:cs="Times New Roman"/>
          <w:color w:val="222222"/>
          <w:szCs w:val="24"/>
          <w:shd w:val="clear" w:color="auto" w:fill="FFFFFF"/>
          <w:lang w:val="en-GB"/>
        </w:rPr>
        <w:t>Atan</w:t>
      </w:r>
      <w:proofErr w:type="spellEnd"/>
      <w:r w:rsidRPr="00A21BC4" w:rsidR="00052F32">
        <w:rPr>
          <w:rFonts w:cs="Times New Roman"/>
          <w:color w:val="222222"/>
          <w:szCs w:val="24"/>
          <w:shd w:val="clear" w:color="auto" w:fill="FFFFFF"/>
          <w:lang w:val="en-GB"/>
        </w:rPr>
        <w:t>, 2021).</w:t>
      </w:r>
      <w:r w:rsidRPr="00A21BC4" w:rsidR="00FD2560">
        <w:rPr>
          <w:lang w:val="en-GB"/>
        </w:rPr>
        <w:t xml:space="preserve"> Thus at that time, the companies face issues in their production of work. As the employee's old method of work technique, it will decrease the value of the productivity of the work for both companies</w:t>
      </w:r>
      <w:r w:rsidRPr="00A21BC4" w:rsidR="003B2E0C">
        <w:rPr>
          <w:lang w:val="en-GB"/>
        </w:rPr>
        <w:t xml:space="preserve">. </w:t>
      </w:r>
    </w:p>
    <w:p w:rsidRPr="00A21BC4" w:rsidR="009C3805" w:rsidP="00B0254A" w:rsidRDefault="009C3805" w14:paraId="74CCC55C" w14:textId="77777777">
      <w:pPr>
        <w:rPr>
          <w:rFonts w:cs="Times New Roman"/>
          <w:color w:val="222222"/>
          <w:szCs w:val="24"/>
          <w:shd w:val="clear" w:color="auto" w:fill="FFFFFF"/>
          <w:lang w:val="en-GB"/>
        </w:rPr>
      </w:pPr>
      <w:r w:rsidRPr="00A21BC4">
        <w:rPr>
          <w:b/>
          <w:i/>
          <w:lang w:val="en-GB"/>
        </w:rPr>
        <w:t>Employee shortage-</w:t>
      </w:r>
      <w:r w:rsidRPr="00A21BC4" w:rsidR="003B2E0C">
        <w:rPr>
          <w:b/>
          <w:i/>
          <w:lang w:val="en-GB"/>
        </w:rPr>
        <w:t xml:space="preserve"> </w:t>
      </w:r>
      <w:r w:rsidRPr="00A21BC4" w:rsidR="00C30AD1">
        <w:rPr>
          <w:lang w:val="en-GB"/>
        </w:rPr>
        <w:t>It is observed that sometimes as there is a shortage of employees in the organisation thus at the time it becomes difficult for the companies to share their Knowledge Management system as there is a very less number of employees available to work on that product. It is very true that when employees focus on different work they did not get time to investigate the new knowledge which can apply to the company</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Ciampi</w:t>
      </w:r>
      <w:proofErr w:type="spellEnd"/>
      <w:r w:rsidRPr="00A21BC4" w:rsidR="00052F32">
        <w:rPr>
          <w:rFonts w:cs="Times New Roman"/>
          <w:color w:val="222222"/>
          <w:szCs w:val="24"/>
          <w:shd w:val="clear" w:color="auto" w:fill="FFFFFF"/>
          <w:lang w:val="en-GB"/>
        </w:rPr>
        <w:t>, et. al., 2020)</w:t>
      </w:r>
      <w:r w:rsidRPr="00A21BC4" w:rsidR="00B738A5">
        <w:rPr>
          <w:lang w:val="en-GB"/>
        </w:rPr>
        <w:t xml:space="preserve">. </w:t>
      </w:r>
    </w:p>
    <w:p w:rsidRPr="00A21BC4" w:rsidR="009C3805" w:rsidP="00B0254A" w:rsidRDefault="009C3805" w14:paraId="6EBC609E" w14:textId="77777777">
      <w:pPr>
        <w:rPr>
          <w:lang w:val="en-GB"/>
        </w:rPr>
      </w:pPr>
      <w:r w:rsidRPr="00A21BC4">
        <w:rPr>
          <w:b/>
          <w:i/>
          <w:lang w:val="en-GB"/>
        </w:rPr>
        <w:t>Lack of time-</w:t>
      </w:r>
      <w:r w:rsidRPr="00A21BC4" w:rsidR="00B738A5">
        <w:rPr>
          <w:b/>
          <w:i/>
          <w:lang w:val="en-GB"/>
        </w:rPr>
        <w:t xml:space="preserve"> </w:t>
      </w:r>
      <w:r w:rsidRPr="00A21BC4" w:rsidR="00BC1376">
        <w:rPr>
          <w:lang w:val="en-GB"/>
        </w:rPr>
        <w:t>For a limited period it becomes difficult for the employees to create new knowledge for the companies. Introducing the new Knowledge Management system it needs more time but as the employees are busy it becomes a challenge for the company. For example, it can be said that when there is a deadline for the project the employees give time to complete the project rather than investing in new knowledge for the topic</w:t>
      </w:r>
      <w:r w:rsidRPr="00A21BC4" w:rsidR="000D71D2">
        <w:rPr>
          <w:lang w:val="en-GB"/>
        </w:rPr>
        <w:t xml:space="preserve">. </w:t>
      </w:r>
    </w:p>
    <w:p w:rsidRPr="00A21BC4" w:rsidR="009C3805" w:rsidP="00B0254A" w:rsidRDefault="009C3805" w14:paraId="4BD37386" w14:textId="77777777">
      <w:pPr>
        <w:rPr>
          <w:rFonts w:cs="Times New Roman"/>
          <w:color w:val="222222"/>
          <w:szCs w:val="24"/>
          <w:shd w:val="clear" w:color="auto" w:fill="FFFFFF"/>
          <w:lang w:val="en-GB"/>
        </w:rPr>
      </w:pPr>
      <w:r w:rsidRPr="00A21BC4">
        <w:rPr>
          <w:b/>
          <w:i/>
          <w:lang w:val="en-GB"/>
        </w:rPr>
        <w:t>Failure of the management commitment-</w:t>
      </w:r>
      <w:r w:rsidRPr="00A21BC4" w:rsidR="00214D60">
        <w:rPr>
          <w:b/>
          <w:i/>
          <w:lang w:val="en-GB"/>
        </w:rPr>
        <w:t xml:space="preserve"> </w:t>
      </w:r>
      <w:r w:rsidRPr="00A21BC4" w:rsidR="008E1D39">
        <w:rPr>
          <w:lang w:val="en-GB"/>
        </w:rPr>
        <w:t xml:space="preserve">When less initiative is taken in the Knowledge Management system then it becomes the duty of the company management to take the initiative </w:t>
      </w:r>
      <w:r w:rsidRPr="00A21BC4" w:rsidR="008E1D39">
        <w:rPr>
          <w:lang w:val="en-GB"/>
        </w:rPr>
        <w:lastRenderedPageBreak/>
        <w:t>through which they can develop the knowledge of the employees. But it has been seen that in the companies Amazon and eBay the management also take much time to adopt the new technology and to process it correctly</w:t>
      </w:r>
      <w:r w:rsidRPr="00A21BC4" w:rsidR="00052F32">
        <w:rPr>
          <w:lang w:val="en-GB"/>
        </w:rPr>
        <w:t xml:space="preserve"> </w:t>
      </w:r>
      <w:r w:rsidRPr="00A21BC4" w:rsidR="00052F32">
        <w:rPr>
          <w:rFonts w:cs="Times New Roman"/>
          <w:color w:val="222222"/>
          <w:szCs w:val="24"/>
          <w:shd w:val="clear" w:color="auto" w:fill="FFFFFF"/>
          <w:lang w:val="en-GB"/>
        </w:rPr>
        <w:t>(Almeida, et. al., 2019)</w:t>
      </w:r>
      <w:r w:rsidRPr="00A21BC4" w:rsidR="008E1D39">
        <w:rPr>
          <w:lang w:val="en-GB"/>
        </w:rPr>
        <w:t>. In this case, the senior management leadership should take the responsibility to improve the Knowledge Management system within the organisation</w:t>
      </w:r>
      <w:r w:rsidRPr="00A21BC4" w:rsidR="00A97F74">
        <w:rPr>
          <w:lang w:val="en-GB"/>
        </w:rPr>
        <w:t xml:space="preserve">. </w:t>
      </w:r>
    </w:p>
    <w:p w:rsidRPr="00A21BC4" w:rsidR="009C3805" w:rsidP="00B0254A" w:rsidRDefault="009C3805" w14:paraId="0A03CBB3" w14:textId="77777777">
      <w:pPr>
        <w:rPr>
          <w:rFonts w:cs="Times New Roman"/>
          <w:color w:val="222222"/>
          <w:szCs w:val="24"/>
          <w:shd w:val="clear" w:color="auto" w:fill="FFFFFF"/>
          <w:lang w:val="en-GB"/>
        </w:rPr>
      </w:pPr>
      <w:r w:rsidRPr="00A21BC4">
        <w:rPr>
          <w:b/>
          <w:i/>
          <w:lang w:val="en-GB"/>
        </w:rPr>
        <w:t>Resistance in the organizational change-</w:t>
      </w:r>
      <w:r w:rsidRPr="00A21BC4" w:rsidR="00D57489">
        <w:rPr>
          <w:b/>
          <w:i/>
          <w:lang w:val="en-GB"/>
        </w:rPr>
        <w:t xml:space="preserve"> </w:t>
      </w:r>
      <w:r w:rsidRPr="00A21BC4" w:rsidR="0053457E">
        <w:rPr>
          <w:lang w:val="en-GB"/>
        </w:rPr>
        <w:t>Due to the organisational change some of its effects on the Knowledge Management system and the talent management. Sometimes it becomes hard for the employees to adopt the new method of working which is set by the new management. This can cre</w:t>
      </w:r>
      <w:r w:rsidRPr="00A21BC4" w:rsidR="00052F32">
        <w:rPr>
          <w:lang w:val="en-GB"/>
        </w:rPr>
        <w:t xml:space="preserve">ate a challenge for the company </w:t>
      </w:r>
      <w:r w:rsidRPr="00A21BC4" w:rsidR="00052F32">
        <w:rPr>
          <w:rFonts w:cs="Times New Roman"/>
          <w:color w:val="222222"/>
          <w:szCs w:val="24"/>
          <w:shd w:val="clear" w:color="auto" w:fill="FFFFFF"/>
          <w:lang w:val="en-GB"/>
        </w:rPr>
        <w:t xml:space="preserve">(Di </w:t>
      </w:r>
      <w:proofErr w:type="spellStart"/>
      <w:r w:rsidRPr="00A21BC4" w:rsidR="00052F32">
        <w:rPr>
          <w:rFonts w:cs="Times New Roman"/>
          <w:color w:val="222222"/>
          <w:szCs w:val="24"/>
          <w:shd w:val="clear" w:color="auto" w:fill="FFFFFF"/>
          <w:lang w:val="en-GB"/>
        </w:rPr>
        <w:t>Vaio</w:t>
      </w:r>
      <w:proofErr w:type="spellEnd"/>
      <w:r w:rsidRPr="00A21BC4" w:rsidR="00052F32">
        <w:rPr>
          <w:rFonts w:cs="Times New Roman"/>
          <w:color w:val="222222"/>
          <w:szCs w:val="24"/>
          <w:shd w:val="clear" w:color="auto" w:fill="FFFFFF"/>
          <w:lang w:val="en-GB"/>
        </w:rPr>
        <w:t>, et. al., 2021).</w:t>
      </w:r>
      <w:r w:rsidRPr="00A21BC4" w:rsidR="0053457E">
        <w:rPr>
          <w:lang w:val="en-GB"/>
        </w:rPr>
        <w:t xml:space="preserve"> Sometimes by adopting the new method of working the employees fails to provide the best quality of work. Thus in this situation, proper training should be given to the employees when there is a change in work decided by the management</w:t>
      </w:r>
      <w:r w:rsidRPr="00A21BC4" w:rsidR="00163170">
        <w:rPr>
          <w:lang w:val="en-GB"/>
        </w:rPr>
        <w:t xml:space="preserve">. </w:t>
      </w:r>
    </w:p>
    <w:p w:rsidRPr="00A21BC4" w:rsidR="009C3805" w:rsidP="00B0254A" w:rsidRDefault="009C3805" w14:paraId="4EAA5AB5" w14:textId="77777777">
      <w:pPr>
        <w:rPr>
          <w:lang w:val="en-GB"/>
        </w:rPr>
      </w:pPr>
      <w:r w:rsidRPr="00A21BC4">
        <w:rPr>
          <w:b/>
          <w:i/>
          <w:lang w:val="en-GB"/>
        </w:rPr>
        <w:t>Untrustworthy information source-</w:t>
      </w:r>
      <w:r w:rsidRPr="00A21BC4" w:rsidR="00E24EF5">
        <w:rPr>
          <w:b/>
          <w:i/>
          <w:lang w:val="en-GB"/>
        </w:rPr>
        <w:t xml:space="preserve"> </w:t>
      </w:r>
      <w:r w:rsidRPr="00A21BC4" w:rsidR="00AF59CB">
        <w:rPr>
          <w:lang w:val="en-GB"/>
        </w:rPr>
        <w:t>It is often seen in the companies like Amazon and eBay that though the companies provide them with the Knowledge Management system of the work still the employees use untrustworthy sources of information in their work. For this reason, it is observed that sometimes the knowledge becomes outdated and inappropriate which can also harm the new employees to make good decisions in the company. Due to the untrustworthy information the critical decisions which have been taken for the company sometimes fail. Thus employees must always check the reliable source of information they are providing in their work</w:t>
      </w:r>
      <w:r w:rsidRPr="00A21BC4" w:rsidR="00EA74C1">
        <w:rPr>
          <w:lang w:val="en-GB"/>
        </w:rPr>
        <w:t xml:space="preserve">. </w:t>
      </w:r>
    </w:p>
    <w:p w:rsidRPr="00A21BC4" w:rsidR="009C3805" w:rsidP="00B0254A" w:rsidRDefault="009C3805" w14:paraId="7866B2EF" w14:textId="77777777">
      <w:pPr>
        <w:rPr>
          <w:rFonts w:cs="Times New Roman"/>
          <w:color w:val="222222"/>
          <w:szCs w:val="24"/>
          <w:shd w:val="clear" w:color="auto" w:fill="FFFFFF"/>
          <w:lang w:val="en-GB"/>
        </w:rPr>
      </w:pPr>
      <w:r w:rsidRPr="00A21BC4">
        <w:rPr>
          <w:b/>
          <w:i/>
          <w:lang w:val="en-GB"/>
        </w:rPr>
        <w:t>Inaccessible information</w:t>
      </w:r>
      <w:r w:rsidRPr="00A21BC4">
        <w:rPr>
          <w:lang w:val="en-GB"/>
        </w:rPr>
        <w:t>-</w:t>
      </w:r>
      <w:r w:rsidRPr="00A21BC4" w:rsidR="00FE2C21">
        <w:rPr>
          <w:lang w:val="en-GB"/>
        </w:rPr>
        <w:t xml:space="preserve"> </w:t>
      </w:r>
      <w:r w:rsidRPr="00A21BC4" w:rsidR="009951D6">
        <w:rPr>
          <w:lang w:val="en-GB"/>
        </w:rPr>
        <w:t xml:space="preserve">Sometimes the information which is provided by the organisation becomes inaccessible to the employees. This can create also a major challenge among the employees in the companies like Amazon and eBay. It is often observed that when the employees cannot able to search for the right information for their work thus they stop using </w:t>
      </w:r>
      <w:r w:rsidRPr="00A21BC4" w:rsidR="009951D6">
        <w:rPr>
          <w:lang w:val="en-GB"/>
        </w:rPr>
        <w:lastRenderedPageBreak/>
        <w:t>the Knowledge Management system in their work which becomes harassment for the company</w:t>
      </w:r>
      <w:r w:rsidRPr="00A21BC4" w:rsidR="00052F32">
        <w:rPr>
          <w:lang w:val="en-GB"/>
        </w:rPr>
        <w:t xml:space="preserve"> </w:t>
      </w:r>
      <w:r w:rsidRPr="00A21BC4" w:rsidR="00052F32">
        <w:rPr>
          <w:rFonts w:cs="Times New Roman"/>
          <w:color w:val="222222"/>
          <w:szCs w:val="24"/>
          <w:shd w:val="clear" w:color="auto" w:fill="FFFFFF"/>
          <w:lang w:val="en-GB"/>
        </w:rPr>
        <w:t>(Martins, et. al., 2019)</w:t>
      </w:r>
      <w:r w:rsidRPr="00A21BC4" w:rsidR="009951D6">
        <w:rPr>
          <w:lang w:val="en-GB"/>
        </w:rPr>
        <w:t>. This can lead to low productivity of the work and thus the company can also earn less profit from the business. It becomes the duty of the organisation to make all the information in the Knowledge Management system more accessible to the employees of the company</w:t>
      </w:r>
      <w:r w:rsidRPr="00A21BC4" w:rsidR="00976278">
        <w:rPr>
          <w:lang w:val="en-GB"/>
        </w:rPr>
        <w:t xml:space="preserve">. </w:t>
      </w:r>
    </w:p>
    <w:p w:rsidR="00965C9C" w:rsidRDefault="00965C9C" w14:paraId="39E1B4C1" w14:textId="77777777">
      <w:pPr>
        <w:spacing w:line="259" w:lineRule="auto"/>
        <w:jc w:val="left"/>
        <w:rPr>
          <w:rFonts w:eastAsiaTheme="majorEastAsia" w:cstheme="majorBidi"/>
          <w:b/>
          <w:sz w:val="26"/>
          <w:szCs w:val="26"/>
          <w:lang w:val="en-GB"/>
        </w:rPr>
      </w:pPr>
      <w:r>
        <w:rPr>
          <w:lang w:val="en-GB"/>
        </w:rPr>
        <w:br w:type="page"/>
      </w:r>
    </w:p>
    <w:p w:rsidRPr="00A21BC4" w:rsidR="004568D6" w:rsidP="00965C9C" w:rsidRDefault="004568D6" w14:paraId="16EB6B38" w14:textId="2DD1AC17">
      <w:pPr>
        <w:pStyle w:val="Heading1"/>
      </w:pPr>
      <w:r w:rsidR="002B3260">
        <w:rPr/>
        <w:t xml:space="preserve"> </w:t>
      </w:r>
      <w:bookmarkStart w:name="_Toc417914236" w:id="1661151716"/>
      <w:r w:rsidR="00A21BC4">
        <w:rPr/>
        <w:t xml:space="preserve">Recommendations </w:t>
      </w:r>
      <w:r w:rsidR="002B3260">
        <w:rPr/>
        <w:t xml:space="preserve">for areas of development for the </w:t>
      </w:r>
      <w:r w:rsidR="002B3260">
        <w:rPr/>
        <w:t>organisations</w:t>
      </w:r>
      <w:bookmarkEnd w:id="1661151716"/>
    </w:p>
    <w:p w:rsidR="00EF7485" w:rsidP="00752545" w:rsidRDefault="004757FD" w14:paraId="02778933" w14:textId="77777777">
      <w:pPr>
        <w:rPr>
          <w:lang w:val="en-GB"/>
        </w:rPr>
      </w:pPr>
      <w:r w:rsidRPr="00A21BC4">
        <w:rPr>
          <w:lang w:val="en-GB"/>
        </w:rPr>
        <w:t>This section of the report will discuss some of the suggestions which will help to improve the Knowledge Management system of the companies like Amazon and eBay. These companies indeed use lots of Knowledge Management systems in their companies and for this reason, they have a very huge customer base and are considered the most famous companies in the e-commerce market</w:t>
      </w:r>
      <w:r w:rsidRPr="00A21BC4" w:rsidR="00052F32">
        <w:rPr>
          <w:lang w:val="en-GB"/>
        </w:rPr>
        <w:t xml:space="preserve"> </w:t>
      </w:r>
      <w:r w:rsidRPr="00A21BC4" w:rsidR="00052F32">
        <w:rPr>
          <w:rFonts w:cs="Times New Roman"/>
          <w:color w:val="222222"/>
          <w:szCs w:val="24"/>
          <w:shd w:val="clear" w:color="auto" w:fill="FFFFFF"/>
          <w:lang w:val="en-GB"/>
        </w:rPr>
        <w:t>(Kremer, et. al., 2019)</w:t>
      </w:r>
      <w:r w:rsidRPr="00A21BC4">
        <w:rPr>
          <w:lang w:val="en-GB"/>
        </w:rPr>
        <w:t xml:space="preserve">. </w:t>
      </w:r>
      <w:r w:rsidR="00EF7485">
        <w:rPr>
          <w:lang w:val="en-GB"/>
        </w:rPr>
        <w:t>However,</w:t>
      </w:r>
      <w:r w:rsidRPr="00A21BC4">
        <w:rPr>
          <w:lang w:val="en-GB"/>
        </w:rPr>
        <w:t xml:space="preserve"> as they face some challenges thus the part of the recommendation is needed to improve the system in the company. By improving the Knowledge Management system both the companies can generate new ideas and the business strategies which they will use in their business to make the business run the proper way. New business strategies will help the companies to improve their market strategies and thus it will also help them to improve their customer base</w:t>
      </w:r>
      <w:r w:rsidRPr="00A21BC4" w:rsidR="00052F32">
        <w:rPr>
          <w:lang w:val="en-GB"/>
        </w:rPr>
        <w:t xml:space="preserve"> </w:t>
      </w:r>
      <w:r w:rsidRPr="00A21BC4" w:rsidR="00052F32">
        <w:rPr>
          <w:rFonts w:cs="Times New Roman"/>
          <w:color w:val="222222"/>
          <w:szCs w:val="24"/>
          <w:shd w:val="clear" w:color="auto" w:fill="FFFFFF"/>
          <w:lang w:val="en-GB"/>
        </w:rPr>
        <w:t>(Boon, et. al., 2019)</w:t>
      </w:r>
      <w:r w:rsidRPr="00A21BC4">
        <w:rPr>
          <w:lang w:val="en-GB"/>
        </w:rPr>
        <w:t xml:space="preserve">. For this, they should also make improvements in their collaboration system which should be more effective and will help to build up the bond with new business partners in the market. </w:t>
      </w:r>
    </w:p>
    <w:p w:rsidR="00EF7485" w:rsidP="00752545" w:rsidRDefault="004757FD" w14:paraId="4B6C4D65" w14:textId="77777777">
      <w:pPr>
        <w:rPr>
          <w:lang w:val="en-GB"/>
        </w:rPr>
      </w:pPr>
      <w:r w:rsidRPr="00A21BC4">
        <w:rPr>
          <w:lang w:val="en-GB"/>
        </w:rPr>
        <w:t>When companies are introducing new ideas it becomes their duty to give good training to their employees so that they can able to adopt the knowledge more easily. Proper training will make the employees grow in the new Knowledge Management system introduced by the company and they will love to work more effectively in the organisation. After the training, the talent management team should also go for a feedback session which will help the employees to clear their views</w:t>
      </w:r>
      <w:r w:rsidRPr="00A21BC4" w:rsidR="00052F32">
        <w:rPr>
          <w:lang w:val="en-GB"/>
        </w:rPr>
        <w:t xml:space="preserve"> </w:t>
      </w:r>
      <w:r w:rsidRPr="00A21BC4" w:rsidR="00052F32">
        <w:rPr>
          <w:rFonts w:cs="Times New Roman"/>
          <w:color w:val="222222"/>
          <w:szCs w:val="24"/>
          <w:shd w:val="clear" w:color="auto" w:fill="FFFFFF"/>
          <w:lang w:val="en-GB"/>
        </w:rPr>
        <w:t>(</w:t>
      </w:r>
      <w:proofErr w:type="spellStart"/>
      <w:r w:rsidRPr="00A21BC4" w:rsidR="00052F32">
        <w:rPr>
          <w:rFonts w:cs="Times New Roman"/>
          <w:color w:val="222222"/>
          <w:szCs w:val="24"/>
          <w:shd w:val="clear" w:color="auto" w:fill="FFFFFF"/>
          <w:lang w:val="en-GB"/>
        </w:rPr>
        <w:t>Asamoah</w:t>
      </w:r>
      <w:proofErr w:type="spellEnd"/>
      <w:r w:rsidRPr="00A21BC4" w:rsidR="00052F32">
        <w:rPr>
          <w:rFonts w:cs="Times New Roman"/>
          <w:color w:val="222222"/>
          <w:szCs w:val="24"/>
          <w:shd w:val="clear" w:color="auto" w:fill="FFFFFF"/>
          <w:lang w:val="en-GB"/>
        </w:rPr>
        <w:t>, et. al., 2021)</w:t>
      </w:r>
      <w:r w:rsidRPr="00A21BC4">
        <w:rPr>
          <w:lang w:val="en-GB"/>
        </w:rPr>
        <w:t xml:space="preserve">. And to adopt the knowledge most efficiently. It is also observed that sometimes employees get bored to work with the old process of work. This new Knowledge Management system will also increase the interest of the employees to work for the company. The new Knowledge Management system also helps to motivate the employees. Some employees in the company get motivated when they come to learn new technology from the company. This also increases the reputation of the company in the market. It is also very important that when the company is coming up with the new Knowledge Management system </w:t>
      </w:r>
      <w:r w:rsidRPr="00A21BC4">
        <w:rPr>
          <w:lang w:val="en-GB"/>
        </w:rPr>
        <w:lastRenderedPageBreak/>
        <w:t xml:space="preserve">then it should be very much accessible to the employees so that they can easily take out the information from the recommended place. </w:t>
      </w:r>
    </w:p>
    <w:p w:rsidRPr="00A21BC4" w:rsidR="00752545" w:rsidP="00752545" w:rsidRDefault="004757FD" w14:paraId="607D0880" w14:textId="5A44A27B">
      <w:pPr>
        <w:rPr>
          <w:rFonts w:cs="Times New Roman"/>
          <w:szCs w:val="24"/>
          <w:lang w:val="en-GB"/>
        </w:rPr>
      </w:pPr>
      <w:r w:rsidRPr="00A21BC4">
        <w:rPr>
          <w:lang w:val="en-GB"/>
        </w:rPr>
        <w:t xml:space="preserve">If at the time of work, the information is not accessible then it can create issues for both </w:t>
      </w:r>
      <w:r w:rsidR="00EF7485">
        <w:rPr>
          <w:lang w:val="en-GB"/>
        </w:rPr>
        <w:t xml:space="preserve">the company and the employees. </w:t>
      </w:r>
      <w:r w:rsidRPr="00A21BC4">
        <w:rPr>
          <w:lang w:val="en-GB"/>
        </w:rPr>
        <w:t>When the company is coming up with the new Knowledge Management system then they must circulate the ideas to all the employees in the company as it will help them to work more efficiently. A good Knowledge Management system also helps to make new business strategies which will help to satisfy the customers more and they will become more loyal to the company</w:t>
      </w:r>
      <w:r w:rsidRPr="00A21BC4" w:rsidR="00052F32">
        <w:rPr>
          <w:lang w:val="en-GB"/>
        </w:rPr>
        <w:t xml:space="preserve"> </w:t>
      </w:r>
      <w:r w:rsidRPr="00A21BC4" w:rsidR="00052F32">
        <w:rPr>
          <w:rFonts w:cs="Times New Roman"/>
          <w:color w:val="222222"/>
          <w:szCs w:val="24"/>
          <w:shd w:val="clear" w:color="auto" w:fill="FFFFFF"/>
          <w:lang w:val="en-GB"/>
        </w:rPr>
        <w:t xml:space="preserve">(Abbas </w:t>
      </w:r>
      <w:r w:rsidR="00EF7485">
        <w:rPr>
          <w:rFonts w:cs="Times New Roman"/>
          <w:color w:val="222222"/>
          <w:szCs w:val="24"/>
          <w:shd w:val="clear" w:color="auto" w:fill="FFFFFF"/>
          <w:lang w:val="en-GB"/>
        </w:rPr>
        <w:t xml:space="preserve">and </w:t>
      </w:r>
      <w:proofErr w:type="spellStart"/>
      <w:r w:rsidR="00EF7485">
        <w:rPr>
          <w:rFonts w:cs="Times New Roman"/>
          <w:color w:val="222222"/>
          <w:szCs w:val="24"/>
          <w:shd w:val="clear" w:color="auto" w:fill="FFFFFF"/>
          <w:lang w:val="en-GB"/>
        </w:rPr>
        <w:t>Sağsan</w:t>
      </w:r>
      <w:proofErr w:type="spellEnd"/>
      <w:r w:rsidRPr="00A21BC4" w:rsidR="001976A1">
        <w:rPr>
          <w:rFonts w:cs="Times New Roman"/>
          <w:color w:val="222222"/>
          <w:szCs w:val="24"/>
          <w:shd w:val="clear" w:color="auto" w:fill="FFFFFF"/>
          <w:lang w:val="en-GB"/>
        </w:rPr>
        <w:t>,</w:t>
      </w:r>
      <w:r w:rsidR="00EF7485">
        <w:rPr>
          <w:rFonts w:cs="Times New Roman"/>
          <w:color w:val="222222"/>
          <w:szCs w:val="24"/>
          <w:shd w:val="clear" w:color="auto" w:fill="FFFFFF"/>
          <w:lang w:val="en-GB"/>
        </w:rPr>
        <w:t xml:space="preserve"> </w:t>
      </w:r>
      <w:r w:rsidRPr="00A21BC4" w:rsidR="00052F32">
        <w:rPr>
          <w:rFonts w:cs="Times New Roman"/>
          <w:color w:val="222222"/>
          <w:szCs w:val="24"/>
          <w:shd w:val="clear" w:color="auto" w:fill="FFFFFF"/>
          <w:lang w:val="en-GB"/>
        </w:rPr>
        <w:t>2019)</w:t>
      </w:r>
      <w:r w:rsidRPr="00A21BC4">
        <w:rPr>
          <w:lang w:val="en-GB"/>
        </w:rPr>
        <w:t xml:space="preserve">. The company should also encourage their employees to change their </w:t>
      </w:r>
      <w:proofErr w:type="spellStart"/>
      <w:r w:rsidRPr="00A21BC4">
        <w:rPr>
          <w:lang w:val="en-GB"/>
        </w:rPr>
        <w:t>mindset</w:t>
      </w:r>
      <w:proofErr w:type="spellEnd"/>
      <w:r w:rsidRPr="00A21BC4">
        <w:rPr>
          <w:lang w:val="en-GB"/>
        </w:rPr>
        <w:t xml:space="preserve"> with their new Knowledge Management system which will help them to grow interest in their work. Thus these are some of the recommendations which can help to improve the Knowledge Management system of the company</w:t>
      </w:r>
      <w:r w:rsidRPr="00A21BC4" w:rsidR="003F6E93">
        <w:rPr>
          <w:lang w:val="en-GB"/>
        </w:rPr>
        <w:t xml:space="preserve">. </w:t>
      </w:r>
    </w:p>
    <w:p w:rsidR="00965C9C" w:rsidRDefault="00965C9C" w14:paraId="45DF0F60" w14:textId="77777777">
      <w:pPr>
        <w:spacing w:line="259" w:lineRule="auto"/>
        <w:jc w:val="left"/>
        <w:rPr>
          <w:rFonts w:eastAsiaTheme="majorEastAsia" w:cstheme="majorBidi"/>
          <w:b/>
          <w:sz w:val="26"/>
          <w:szCs w:val="26"/>
          <w:lang w:val="en-GB"/>
        </w:rPr>
      </w:pPr>
      <w:r>
        <w:rPr>
          <w:lang w:val="en-GB"/>
        </w:rPr>
        <w:br w:type="page"/>
      </w:r>
    </w:p>
    <w:p w:rsidRPr="00A21BC4" w:rsidR="004568D6" w:rsidP="00965C9C" w:rsidRDefault="004568D6" w14:paraId="37BC0971" w14:textId="0EE01700" w14:noSpellErr="1">
      <w:pPr>
        <w:pStyle w:val="Heading1"/>
      </w:pPr>
      <w:bookmarkStart w:name="_Toc1678131008" w:id="187533593"/>
      <w:r w:rsidR="004568D6">
        <w:rPr/>
        <w:t>Conclusion</w:t>
      </w:r>
      <w:bookmarkEnd w:id="187533593"/>
    </w:p>
    <w:p w:rsidRPr="00A21BC4" w:rsidR="00A47C49" w:rsidP="00F13266" w:rsidRDefault="008C63C5" w14:paraId="43C2FFF4" w14:textId="44FA641B">
      <w:pPr>
        <w:rPr>
          <w:lang w:val="en-GB"/>
        </w:rPr>
      </w:pPr>
      <w:r w:rsidRPr="00A21BC4">
        <w:rPr>
          <w:lang w:val="en-GB"/>
        </w:rPr>
        <w:t xml:space="preserve">Thus it can be concluded that in the report the process of the Knowledge Management system </w:t>
      </w:r>
      <w:proofErr w:type="gramStart"/>
      <w:r w:rsidRPr="00A21BC4">
        <w:rPr>
          <w:lang w:val="en-GB"/>
        </w:rPr>
        <w:t>of</w:t>
      </w:r>
      <w:proofErr w:type="gramEnd"/>
      <w:r w:rsidRPr="00A21BC4">
        <w:rPr>
          <w:lang w:val="en-GB"/>
        </w:rPr>
        <w:t xml:space="preserve"> the company like Amazon and eBay have been discussed appropriately. The organisational activities of both the companies mentioned in the report are described in an elaborative way. There is also a SWOT analysis of the companies which has helped to analyse the macro environment of the business. The companies Amazon and eBay use Knowledge Management systems in different ways and thus with their help of it they can run their organisational activities smoothly. There are also some challenges faced by the companies in the Knowledge Management system and they are also discussed in an elaborated way. The report has ended with the proper recommendation mentioning the ways to improve the Knowledge Management system in the company</w:t>
      </w:r>
      <w:r w:rsidRPr="00A21BC4" w:rsidR="000740E1">
        <w:rPr>
          <w:lang w:val="en-GB"/>
        </w:rPr>
        <w:t xml:space="preserve">. </w:t>
      </w:r>
    </w:p>
    <w:p w:rsidR="00EF7485" w:rsidRDefault="00EF7485" w14:paraId="09C96A0C" w14:textId="77777777">
      <w:pPr>
        <w:spacing w:line="259" w:lineRule="auto"/>
        <w:jc w:val="left"/>
        <w:rPr>
          <w:lang w:val="en-GB"/>
        </w:rPr>
      </w:pPr>
      <w:r w:rsidRPr="1B7556A8">
        <w:rPr>
          <w:lang w:val="en-GB"/>
        </w:rPr>
        <w:br w:type="page"/>
      </w:r>
    </w:p>
    <w:p w:rsidRPr="00EF7485" w:rsidR="00AB7007" w:rsidP="1B7556A8" w:rsidRDefault="00AB7007" w14:paraId="06303D49" w14:textId="1F0F4051">
      <w:pPr>
        <w:pStyle w:val="Heading1"/>
        <w:rPr>
          <w:lang w:val="en-GB"/>
        </w:rPr>
      </w:pPr>
      <w:bookmarkStart w:name="_Toc1014322855" w:id="1165124324"/>
      <w:r w:rsidRPr="1B7556A8" w:rsidR="551E87A2">
        <w:rPr>
          <w:lang w:val="en-GB"/>
        </w:rPr>
        <w:t>References.</w:t>
      </w:r>
      <w:bookmarkEnd w:id="1165124324"/>
    </w:p>
    <w:p w:rsidRPr="00EF7485" w:rsidR="00AB7007" w:rsidP="1B7556A8" w:rsidRDefault="00AB7007" w14:paraId="39386852" w14:textId="7D93AAA3">
      <w:pPr>
        <w:pStyle w:val="Normal"/>
        <w:rPr>
          <w:rFonts w:cs="Times New Roman"/>
          <w:color w:val="222222"/>
          <w:lang w:val="en-GB"/>
        </w:rPr>
      </w:pPr>
    </w:p>
    <w:p w:rsidRPr="00EF7485" w:rsidR="00AB7007" w:rsidP="1B7556A8" w:rsidRDefault="00AB7007" w14:paraId="1120C874" w14:textId="77777777">
      <w:pPr>
        <w:pStyle w:val="Normal"/>
        <w:rPr>
          <w:rFonts w:cs="Times New Roman"/>
          <w:color w:val="222222"/>
          <w:lang w:val="en-GB"/>
        </w:rPr>
      </w:pPr>
      <w:r w:rsidRPr="1B7556A8" w:rsidR="00AB7007">
        <w:rPr>
          <w:rFonts w:cs="Times New Roman"/>
          <w:color w:val="222222"/>
          <w:shd w:val="clear" w:color="auto" w:fill="FFFFFF"/>
          <w:lang w:val="en-GB"/>
        </w:rPr>
        <w:t xml:space="preserve">Abbas, J. and </w:t>
      </w:r>
      <w:r w:rsidRPr="1B7556A8" w:rsidR="00AB7007">
        <w:rPr>
          <w:rFonts w:cs="Times New Roman"/>
          <w:color w:val="222222"/>
          <w:shd w:val="clear" w:color="auto" w:fill="FFFFFF"/>
          <w:lang w:val="en-GB"/>
        </w:rPr>
        <w:t>Sağsan</w:t>
      </w:r>
      <w:r w:rsidRPr="1B7556A8" w:rsidR="00AB7007">
        <w:rPr>
          <w:rFonts w:cs="Times New Roman"/>
          <w:color w:val="222222"/>
          <w:shd w:val="clear" w:color="auto" w:fill="FFFFFF"/>
          <w:lang w:val="en-GB"/>
        </w:rPr>
        <w:t>, M., 2019. Impact of knowledge management practices on green innovation and corporate sustainable development: A structural analysis. </w:t>
      </w:r>
      <w:r w:rsidRPr="1B7556A8" w:rsidR="00AB7007">
        <w:rPr>
          <w:rFonts w:cs="Times New Roman"/>
          <w:color w:val="222222"/>
          <w:shd w:val="clear" w:color="auto" w:fill="FFFFFF"/>
          <w:lang w:val="en-GB"/>
        </w:rPr>
        <w:t>Journal of cleaner production</w:t>
      </w:r>
      <w:r w:rsidRPr="1B7556A8" w:rsidR="00AB7007">
        <w:rPr>
          <w:rFonts w:cs="Times New Roman"/>
          <w:color w:val="222222"/>
          <w:shd w:val="clear" w:color="auto" w:fill="FFFFFF"/>
          <w:lang w:val="en-GB"/>
        </w:rPr>
        <w:t>, </w:t>
      </w:r>
      <w:r w:rsidRPr="1B7556A8" w:rsidR="00AB7007">
        <w:rPr>
          <w:rFonts w:cs="Times New Roman"/>
          <w:color w:val="222222"/>
          <w:shd w:val="clear" w:color="auto" w:fill="FFFFFF"/>
          <w:lang w:val="en-GB"/>
        </w:rPr>
        <w:t>229</w:t>
      </w:r>
      <w:r w:rsidRPr="1B7556A8" w:rsidR="00AB7007">
        <w:rPr>
          <w:rFonts w:cs="Times New Roman"/>
          <w:color w:val="222222"/>
          <w:shd w:val="clear" w:color="auto" w:fill="FFFFFF"/>
          <w:lang w:val="en-GB"/>
        </w:rPr>
        <w:t>, pp.611-620.</w:t>
      </w:r>
    </w:p>
    <w:p w:rsidRPr="00EF7485" w:rsidR="00AB7007" w:rsidP="00EF7485" w:rsidRDefault="00AB7007" w14:paraId="31B6C988"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Ahmad, M.A. and Al-</w:t>
      </w:r>
      <w:proofErr w:type="spellStart"/>
      <w:r w:rsidRPr="00EF7485">
        <w:rPr>
          <w:rFonts w:cs="Times New Roman"/>
          <w:color w:val="222222"/>
          <w:szCs w:val="24"/>
          <w:shd w:val="clear" w:color="auto" w:fill="FFFFFF"/>
          <w:lang w:val="en-GB"/>
        </w:rPr>
        <w:t>Shbiel</w:t>
      </w:r>
      <w:proofErr w:type="spellEnd"/>
      <w:r w:rsidRPr="00EF7485">
        <w:rPr>
          <w:rFonts w:cs="Times New Roman"/>
          <w:color w:val="222222"/>
          <w:szCs w:val="24"/>
          <w:shd w:val="clear" w:color="auto" w:fill="FFFFFF"/>
          <w:lang w:val="en-GB"/>
        </w:rPr>
        <w:t>, S.O., 2019. The effect of accounting information system on organizational performance in Jordanian industrial SMEs: The mediating role of knowledge management. </w:t>
      </w:r>
      <w:r w:rsidRPr="00EF7485">
        <w:rPr>
          <w:rFonts w:cs="Times New Roman"/>
          <w:iCs/>
          <w:color w:val="222222"/>
          <w:szCs w:val="24"/>
          <w:shd w:val="clear" w:color="auto" w:fill="FFFFFF"/>
          <w:lang w:val="en-GB"/>
        </w:rPr>
        <w:t>International Journal of Business and Social Science</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10</w:t>
      </w:r>
      <w:r w:rsidRPr="00EF7485">
        <w:rPr>
          <w:rFonts w:cs="Times New Roman"/>
          <w:color w:val="222222"/>
          <w:szCs w:val="24"/>
          <w:shd w:val="clear" w:color="auto" w:fill="FFFFFF"/>
          <w:lang w:val="en-GB"/>
        </w:rPr>
        <w:t>(3), pp.99-104.</w:t>
      </w:r>
    </w:p>
    <w:p w:rsidRPr="00EF7485" w:rsidR="00AB7007" w:rsidP="00EF7485" w:rsidRDefault="00AB7007" w14:paraId="4C5E3382"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 xml:space="preserve">Ahmad, R., Ahmad, S., Islam, T. and </w:t>
      </w:r>
      <w:proofErr w:type="spellStart"/>
      <w:r w:rsidRPr="00EF7485">
        <w:rPr>
          <w:rFonts w:cs="Times New Roman"/>
          <w:color w:val="222222"/>
          <w:szCs w:val="24"/>
          <w:shd w:val="clear" w:color="auto" w:fill="FFFFFF"/>
          <w:lang w:val="en-GB"/>
        </w:rPr>
        <w:t>Kaleem</w:t>
      </w:r>
      <w:proofErr w:type="spellEnd"/>
      <w:r w:rsidRPr="00EF7485">
        <w:rPr>
          <w:rFonts w:cs="Times New Roman"/>
          <w:color w:val="222222"/>
          <w:szCs w:val="24"/>
          <w:shd w:val="clear" w:color="auto" w:fill="FFFFFF"/>
          <w:lang w:val="en-GB"/>
        </w:rPr>
        <w:t>, A., 2020. The nexus of corporate social responsibility (CSR), affective commitment and organisational citizenship behaviour in academia: A model of trust. </w:t>
      </w:r>
      <w:r w:rsidRPr="00EF7485">
        <w:rPr>
          <w:rFonts w:cs="Times New Roman"/>
          <w:iCs/>
          <w:color w:val="222222"/>
          <w:szCs w:val="24"/>
          <w:shd w:val="clear" w:color="auto" w:fill="FFFFFF"/>
          <w:lang w:val="en-GB"/>
        </w:rPr>
        <w:t>Employee Relations: The International Journal</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42</w:t>
      </w:r>
      <w:r w:rsidRPr="00EF7485">
        <w:rPr>
          <w:rFonts w:cs="Times New Roman"/>
          <w:color w:val="222222"/>
          <w:szCs w:val="24"/>
          <w:shd w:val="clear" w:color="auto" w:fill="FFFFFF"/>
          <w:lang w:val="en-GB"/>
        </w:rPr>
        <w:t>(1), pp.232-247.</w:t>
      </w:r>
    </w:p>
    <w:p w:rsidRPr="00EF7485" w:rsidR="00AB7007" w:rsidP="00EF7485" w:rsidRDefault="00AB7007" w14:paraId="54EAD88B"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Alfawaire</w:t>
      </w:r>
      <w:proofErr w:type="spellEnd"/>
      <w:r w:rsidRPr="00EF7485">
        <w:rPr>
          <w:rFonts w:cs="Times New Roman"/>
          <w:color w:val="222222"/>
          <w:szCs w:val="24"/>
          <w:shd w:val="clear" w:color="auto" w:fill="FFFFFF"/>
          <w:lang w:val="en-GB"/>
        </w:rPr>
        <w:t xml:space="preserve">, F. and </w:t>
      </w:r>
      <w:proofErr w:type="spellStart"/>
      <w:r w:rsidRPr="00EF7485">
        <w:rPr>
          <w:rFonts w:cs="Times New Roman"/>
          <w:color w:val="222222"/>
          <w:szCs w:val="24"/>
          <w:shd w:val="clear" w:color="auto" w:fill="FFFFFF"/>
          <w:lang w:val="en-GB"/>
        </w:rPr>
        <w:t>Atan</w:t>
      </w:r>
      <w:proofErr w:type="spellEnd"/>
      <w:r w:rsidRPr="00EF7485">
        <w:rPr>
          <w:rFonts w:cs="Times New Roman"/>
          <w:color w:val="222222"/>
          <w:szCs w:val="24"/>
          <w:shd w:val="clear" w:color="auto" w:fill="FFFFFF"/>
          <w:lang w:val="en-GB"/>
        </w:rPr>
        <w:t>, T., 2021. The effect of strategic human resource and knowledge management on sustainable competitive advantages at Jordanian universities: The mediating role of organizational innovation. </w:t>
      </w:r>
      <w:r w:rsidRPr="00EF7485">
        <w:rPr>
          <w:rFonts w:cs="Times New Roman"/>
          <w:iCs/>
          <w:color w:val="222222"/>
          <w:szCs w:val="24"/>
          <w:shd w:val="clear" w:color="auto" w:fill="FFFFFF"/>
          <w:lang w:val="en-GB"/>
        </w:rPr>
        <w:t>Sustainability</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13</w:t>
      </w:r>
      <w:r w:rsidRPr="00EF7485">
        <w:rPr>
          <w:rFonts w:cs="Times New Roman"/>
          <w:color w:val="222222"/>
          <w:szCs w:val="24"/>
          <w:shd w:val="clear" w:color="auto" w:fill="FFFFFF"/>
          <w:lang w:val="en-GB"/>
        </w:rPr>
        <w:t>(15), p.8445.</w:t>
      </w:r>
    </w:p>
    <w:p w:rsidRPr="00EF7485" w:rsidR="00AB7007" w:rsidP="00EF7485" w:rsidRDefault="00AB7007" w14:paraId="50822FED"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 xml:space="preserve">Almeida, F., Miranda, E. and </w:t>
      </w:r>
      <w:proofErr w:type="spellStart"/>
      <w:r w:rsidRPr="00EF7485">
        <w:rPr>
          <w:rFonts w:cs="Times New Roman"/>
          <w:color w:val="222222"/>
          <w:szCs w:val="24"/>
          <w:shd w:val="clear" w:color="auto" w:fill="FFFFFF"/>
          <w:lang w:val="en-GB"/>
        </w:rPr>
        <w:t>Falcão</w:t>
      </w:r>
      <w:proofErr w:type="spellEnd"/>
      <w:r w:rsidRPr="00EF7485">
        <w:rPr>
          <w:rFonts w:cs="Times New Roman"/>
          <w:color w:val="222222"/>
          <w:szCs w:val="24"/>
          <w:shd w:val="clear" w:color="auto" w:fill="FFFFFF"/>
          <w:lang w:val="en-GB"/>
        </w:rPr>
        <w:t>, J., 2019. Challenges and facilitators practices for knowledge management in large-scale scrum teams. </w:t>
      </w:r>
      <w:r w:rsidRPr="00EF7485">
        <w:rPr>
          <w:rFonts w:cs="Times New Roman"/>
          <w:iCs/>
          <w:color w:val="222222"/>
          <w:szCs w:val="24"/>
          <w:shd w:val="clear" w:color="auto" w:fill="FFFFFF"/>
          <w:lang w:val="en-GB"/>
        </w:rPr>
        <w:t>Journal of Information Technology Case and Application Research</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21</w:t>
      </w:r>
      <w:r w:rsidRPr="00EF7485">
        <w:rPr>
          <w:rFonts w:cs="Times New Roman"/>
          <w:color w:val="222222"/>
          <w:szCs w:val="24"/>
          <w:shd w:val="clear" w:color="auto" w:fill="FFFFFF"/>
          <w:lang w:val="en-GB"/>
        </w:rPr>
        <w:t>(2), pp.90-102.</w:t>
      </w:r>
    </w:p>
    <w:p w:rsidRPr="00EF7485" w:rsidR="00AB7007" w:rsidP="00EF7485" w:rsidRDefault="00AB7007" w14:paraId="2D75725D"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Amiri</w:t>
      </w:r>
      <w:proofErr w:type="spellEnd"/>
      <w:r w:rsidRPr="00EF7485">
        <w:rPr>
          <w:rFonts w:cs="Times New Roman"/>
          <w:color w:val="222222"/>
          <w:szCs w:val="24"/>
          <w:shd w:val="clear" w:color="auto" w:fill="FFFFFF"/>
          <w:lang w:val="en-GB"/>
        </w:rPr>
        <w:t>, S. and Vida, V., 2023. Analysis of marketing strategic issues at Amazon. </w:t>
      </w:r>
      <w:r w:rsidRPr="00EF7485">
        <w:rPr>
          <w:rFonts w:cs="Times New Roman"/>
          <w:iCs/>
          <w:color w:val="222222"/>
          <w:szCs w:val="24"/>
          <w:shd w:val="clear" w:color="auto" w:fill="FFFFFF"/>
          <w:lang w:val="en-GB"/>
        </w:rPr>
        <w:t>SEA-Practical Application of Science</w:t>
      </w:r>
      <w:r w:rsidRPr="00EF7485">
        <w:rPr>
          <w:rFonts w:cs="Times New Roman"/>
          <w:color w:val="222222"/>
          <w:szCs w:val="24"/>
          <w:shd w:val="clear" w:color="auto" w:fill="FFFFFF"/>
          <w:lang w:val="en-GB"/>
        </w:rPr>
        <w:t>, (31), pp.3-13.</w:t>
      </w:r>
    </w:p>
    <w:p w:rsidRPr="00EF7485" w:rsidR="00AB7007" w:rsidP="00EF7485" w:rsidRDefault="00AB7007" w14:paraId="0DB11668"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Asamoah</w:t>
      </w:r>
      <w:proofErr w:type="spellEnd"/>
      <w:r w:rsidRPr="00EF7485">
        <w:rPr>
          <w:rFonts w:cs="Times New Roman"/>
          <w:color w:val="222222"/>
          <w:szCs w:val="24"/>
          <w:shd w:val="clear" w:color="auto" w:fill="FFFFFF"/>
          <w:lang w:val="en-GB"/>
        </w:rPr>
        <w:t xml:space="preserve">, D., </w:t>
      </w:r>
      <w:proofErr w:type="spellStart"/>
      <w:r w:rsidRPr="00EF7485">
        <w:rPr>
          <w:rFonts w:cs="Times New Roman"/>
          <w:color w:val="222222"/>
          <w:szCs w:val="24"/>
          <w:shd w:val="clear" w:color="auto" w:fill="FFFFFF"/>
          <w:lang w:val="en-GB"/>
        </w:rPr>
        <w:t>Agyei-Owusu</w:t>
      </w:r>
      <w:proofErr w:type="spellEnd"/>
      <w:r w:rsidRPr="00EF7485">
        <w:rPr>
          <w:rFonts w:cs="Times New Roman"/>
          <w:color w:val="222222"/>
          <w:szCs w:val="24"/>
          <w:shd w:val="clear" w:color="auto" w:fill="FFFFFF"/>
          <w:lang w:val="en-GB"/>
        </w:rPr>
        <w:t xml:space="preserve">, B., </w:t>
      </w:r>
      <w:proofErr w:type="spellStart"/>
      <w:r w:rsidRPr="00EF7485">
        <w:rPr>
          <w:rFonts w:cs="Times New Roman"/>
          <w:color w:val="222222"/>
          <w:szCs w:val="24"/>
          <w:shd w:val="clear" w:color="auto" w:fill="FFFFFF"/>
          <w:lang w:val="en-GB"/>
        </w:rPr>
        <w:t>Andoh-Baidoo</w:t>
      </w:r>
      <w:proofErr w:type="spellEnd"/>
      <w:r w:rsidRPr="00EF7485">
        <w:rPr>
          <w:rFonts w:cs="Times New Roman"/>
          <w:color w:val="222222"/>
          <w:szCs w:val="24"/>
          <w:shd w:val="clear" w:color="auto" w:fill="FFFFFF"/>
          <w:lang w:val="en-GB"/>
        </w:rPr>
        <w:t xml:space="preserve">, F.K. and </w:t>
      </w:r>
      <w:proofErr w:type="spellStart"/>
      <w:r w:rsidRPr="00EF7485">
        <w:rPr>
          <w:rFonts w:cs="Times New Roman"/>
          <w:color w:val="222222"/>
          <w:szCs w:val="24"/>
          <w:shd w:val="clear" w:color="auto" w:fill="FFFFFF"/>
          <w:lang w:val="en-GB"/>
        </w:rPr>
        <w:t>Ayaburi</w:t>
      </w:r>
      <w:proofErr w:type="spellEnd"/>
      <w:r w:rsidRPr="00EF7485">
        <w:rPr>
          <w:rFonts w:cs="Times New Roman"/>
          <w:color w:val="222222"/>
          <w:szCs w:val="24"/>
          <w:shd w:val="clear" w:color="auto" w:fill="FFFFFF"/>
          <w:lang w:val="en-GB"/>
        </w:rPr>
        <w:t>, E., 2021. Inter-organizational systems use and supply chain performance: Mediating role of supply chain management capabilities. </w:t>
      </w:r>
      <w:r w:rsidRPr="00EF7485">
        <w:rPr>
          <w:rFonts w:cs="Times New Roman"/>
          <w:iCs/>
          <w:color w:val="222222"/>
          <w:szCs w:val="24"/>
          <w:shd w:val="clear" w:color="auto" w:fill="FFFFFF"/>
          <w:lang w:val="en-GB"/>
        </w:rPr>
        <w:t>International journal of information management</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58</w:t>
      </w:r>
      <w:r w:rsidRPr="00EF7485">
        <w:rPr>
          <w:rFonts w:cs="Times New Roman"/>
          <w:color w:val="222222"/>
          <w:szCs w:val="24"/>
          <w:shd w:val="clear" w:color="auto" w:fill="FFFFFF"/>
          <w:lang w:val="en-GB"/>
        </w:rPr>
        <w:t>, p.102195.</w:t>
      </w:r>
    </w:p>
    <w:p w:rsidRPr="00EF7485" w:rsidR="00AB7007" w:rsidP="00EF7485" w:rsidRDefault="00AB7007" w14:paraId="5DB5453C"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Bogenschneider</w:t>
      </w:r>
      <w:proofErr w:type="spellEnd"/>
      <w:r w:rsidRPr="00EF7485">
        <w:rPr>
          <w:rFonts w:cs="Times New Roman"/>
          <w:color w:val="222222"/>
          <w:szCs w:val="24"/>
          <w:shd w:val="clear" w:color="auto" w:fill="FFFFFF"/>
          <w:lang w:val="en-GB"/>
        </w:rPr>
        <w:t xml:space="preserve">, B.N. and </w:t>
      </w:r>
      <w:proofErr w:type="spellStart"/>
      <w:r w:rsidRPr="00EF7485">
        <w:rPr>
          <w:rFonts w:cs="Times New Roman"/>
          <w:color w:val="222222"/>
          <w:szCs w:val="24"/>
          <w:shd w:val="clear" w:color="auto" w:fill="FFFFFF"/>
          <w:lang w:val="en-GB"/>
        </w:rPr>
        <w:t>Mironko</w:t>
      </w:r>
      <w:proofErr w:type="spellEnd"/>
      <w:r w:rsidRPr="00EF7485">
        <w:rPr>
          <w:rFonts w:cs="Times New Roman"/>
          <w:color w:val="222222"/>
          <w:szCs w:val="24"/>
          <w:shd w:val="clear" w:color="auto" w:fill="FFFFFF"/>
          <w:lang w:val="en-GB"/>
        </w:rPr>
        <w:t xml:space="preserve">, A., 2022. </w:t>
      </w:r>
      <w:proofErr w:type="gramStart"/>
      <w:r w:rsidRPr="00EF7485">
        <w:rPr>
          <w:rFonts w:cs="Times New Roman"/>
          <w:color w:val="222222"/>
          <w:szCs w:val="24"/>
          <w:shd w:val="clear" w:color="auto" w:fill="FFFFFF"/>
          <w:lang w:val="en-GB"/>
        </w:rPr>
        <w:t>eBay</w:t>
      </w:r>
      <w:proofErr w:type="gramEnd"/>
      <w:r w:rsidRPr="00EF7485">
        <w:rPr>
          <w:rFonts w:cs="Times New Roman"/>
          <w:color w:val="222222"/>
          <w:szCs w:val="24"/>
          <w:shd w:val="clear" w:color="auto" w:fill="FFFFFF"/>
          <w:lang w:val="en-GB"/>
        </w:rPr>
        <w:t xml:space="preserve"> Frauds: Specific Illustrations and Analysis. </w:t>
      </w:r>
      <w:r w:rsidRPr="00EF7485">
        <w:rPr>
          <w:rFonts w:cs="Times New Roman"/>
          <w:iCs/>
          <w:color w:val="222222"/>
          <w:szCs w:val="24"/>
          <w:shd w:val="clear" w:color="auto" w:fill="FFFFFF"/>
          <w:lang w:val="en-GB"/>
        </w:rPr>
        <w:t>Loy. Consumer L. Rev.</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34</w:t>
      </w:r>
      <w:r w:rsidRPr="00EF7485">
        <w:rPr>
          <w:rFonts w:cs="Times New Roman"/>
          <w:color w:val="222222"/>
          <w:szCs w:val="24"/>
          <w:shd w:val="clear" w:color="auto" w:fill="FFFFFF"/>
          <w:lang w:val="en-GB"/>
        </w:rPr>
        <w:t>, p.1.</w:t>
      </w:r>
    </w:p>
    <w:p w:rsidRPr="00EF7485" w:rsidR="00AB7007" w:rsidP="00EF7485" w:rsidRDefault="00AB7007" w14:paraId="0E2DE425"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lastRenderedPageBreak/>
        <w:t xml:space="preserve">Boon, C., Den </w:t>
      </w:r>
      <w:proofErr w:type="spellStart"/>
      <w:r w:rsidRPr="00EF7485">
        <w:rPr>
          <w:rFonts w:cs="Times New Roman"/>
          <w:color w:val="222222"/>
          <w:szCs w:val="24"/>
          <w:shd w:val="clear" w:color="auto" w:fill="FFFFFF"/>
          <w:lang w:val="en-GB"/>
        </w:rPr>
        <w:t>Hartog</w:t>
      </w:r>
      <w:proofErr w:type="spellEnd"/>
      <w:r w:rsidRPr="00EF7485">
        <w:rPr>
          <w:rFonts w:cs="Times New Roman"/>
          <w:color w:val="222222"/>
          <w:szCs w:val="24"/>
          <w:shd w:val="clear" w:color="auto" w:fill="FFFFFF"/>
          <w:lang w:val="en-GB"/>
        </w:rPr>
        <w:t xml:space="preserve">, D.N. and </w:t>
      </w:r>
      <w:proofErr w:type="spellStart"/>
      <w:r w:rsidRPr="00EF7485">
        <w:rPr>
          <w:rFonts w:cs="Times New Roman"/>
          <w:color w:val="222222"/>
          <w:szCs w:val="24"/>
          <w:shd w:val="clear" w:color="auto" w:fill="FFFFFF"/>
          <w:lang w:val="en-GB"/>
        </w:rPr>
        <w:t>Lepak</w:t>
      </w:r>
      <w:proofErr w:type="spellEnd"/>
      <w:r w:rsidRPr="00EF7485">
        <w:rPr>
          <w:rFonts w:cs="Times New Roman"/>
          <w:color w:val="222222"/>
          <w:szCs w:val="24"/>
          <w:shd w:val="clear" w:color="auto" w:fill="FFFFFF"/>
          <w:lang w:val="en-GB"/>
        </w:rPr>
        <w:t>, D.P., 2019. A systematic review of human resource management systems and their measurement. </w:t>
      </w:r>
      <w:r w:rsidRPr="00EF7485">
        <w:rPr>
          <w:rFonts w:cs="Times New Roman"/>
          <w:iCs/>
          <w:color w:val="222222"/>
          <w:szCs w:val="24"/>
          <w:shd w:val="clear" w:color="auto" w:fill="FFFFFF"/>
          <w:lang w:val="en-GB"/>
        </w:rPr>
        <w:t>Journal of management</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45</w:t>
      </w:r>
      <w:r w:rsidRPr="00EF7485">
        <w:rPr>
          <w:rFonts w:cs="Times New Roman"/>
          <w:color w:val="222222"/>
          <w:szCs w:val="24"/>
          <w:shd w:val="clear" w:color="auto" w:fill="FFFFFF"/>
          <w:lang w:val="en-GB"/>
        </w:rPr>
        <w:t>(6), pp.2498-2537.</w:t>
      </w:r>
    </w:p>
    <w:p w:rsidRPr="00EF7485" w:rsidR="00AB7007" w:rsidP="00EF7485" w:rsidRDefault="00AB7007" w14:paraId="11960EA6"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Ciampi</w:t>
      </w:r>
      <w:proofErr w:type="spellEnd"/>
      <w:r w:rsidRPr="00EF7485">
        <w:rPr>
          <w:rFonts w:cs="Times New Roman"/>
          <w:color w:val="222222"/>
          <w:szCs w:val="24"/>
          <w:shd w:val="clear" w:color="auto" w:fill="FFFFFF"/>
          <w:lang w:val="en-GB"/>
        </w:rPr>
        <w:t xml:space="preserve">, F., </w:t>
      </w:r>
      <w:proofErr w:type="spellStart"/>
      <w:r w:rsidRPr="00EF7485">
        <w:rPr>
          <w:rFonts w:cs="Times New Roman"/>
          <w:color w:val="222222"/>
          <w:szCs w:val="24"/>
          <w:shd w:val="clear" w:color="auto" w:fill="FFFFFF"/>
          <w:lang w:val="en-GB"/>
        </w:rPr>
        <w:t>Marzi</w:t>
      </w:r>
      <w:proofErr w:type="spellEnd"/>
      <w:r w:rsidRPr="00EF7485">
        <w:rPr>
          <w:rFonts w:cs="Times New Roman"/>
          <w:color w:val="222222"/>
          <w:szCs w:val="24"/>
          <w:shd w:val="clear" w:color="auto" w:fill="FFFFFF"/>
          <w:lang w:val="en-GB"/>
        </w:rPr>
        <w:t xml:space="preserve">, G., Demi, S. and </w:t>
      </w:r>
      <w:proofErr w:type="spellStart"/>
      <w:r w:rsidRPr="00EF7485">
        <w:rPr>
          <w:rFonts w:cs="Times New Roman"/>
          <w:color w:val="222222"/>
          <w:szCs w:val="24"/>
          <w:shd w:val="clear" w:color="auto" w:fill="FFFFFF"/>
          <w:lang w:val="en-GB"/>
        </w:rPr>
        <w:t>Faraoni</w:t>
      </w:r>
      <w:proofErr w:type="spellEnd"/>
      <w:r w:rsidRPr="00EF7485">
        <w:rPr>
          <w:rFonts w:cs="Times New Roman"/>
          <w:color w:val="222222"/>
          <w:szCs w:val="24"/>
          <w:shd w:val="clear" w:color="auto" w:fill="FFFFFF"/>
          <w:lang w:val="en-GB"/>
        </w:rPr>
        <w:t>, M., 2020. The big data-business strategy interconnection: a grand challenge for knowledge management. A review and future perspectives. </w:t>
      </w:r>
      <w:r w:rsidRPr="00EF7485">
        <w:rPr>
          <w:rFonts w:cs="Times New Roman"/>
          <w:iCs/>
          <w:color w:val="222222"/>
          <w:szCs w:val="24"/>
          <w:shd w:val="clear" w:color="auto" w:fill="FFFFFF"/>
          <w:lang w:val="en-GB"/>
        </w:rPr>
        <w:t>Journal of Knowledge Management</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24</w:t>
      </w:r>
      <w:r w:rsidRPr="00EF7485">
        <w:rPr>
          <w:rFonts w:cs="Times New Roman"/>
          <w:color w:val="222222"/>
          <w:szCs w:val="24"/>
          <w:shd w:val="clear" w:color="auto" w:fill="FFFFFF"/>
          <w:lang w:val="en-GB"/>
        </w:rPr>
        <w:t>(5), pp.1157-1176.</w:t>
      </w:r>
    </w:p>
    <w:p w:rsidRPr="00EF7485" w:rsidR="00AB7007" w:rsidP="00EF7485" w:rsidRDefault="00AB7007" w14:paraId="44BCBA6A"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 xml:space="preserve">Di </w:t>
      </w:r>
      <w:proofErr w:type="spellStart"/>
      <w:r w:rsidRPr="00EF7485">
        <w:rPr>
          <w:rFonts w:cs="Times New Roman"/>
          <w:color w:val="222222"/>
          <w:szCs w:val="24"/>
          <w:shd w:val="clear" w:color="auto" w:fill="FFFFFF"/>
          <w:lang w:val="en-GB"/>
        </w:rPr>
        <w:t>Vaio</w:t>
      </w:r>
      <w:proofErr w:type="spellEnd"/>
      <w:r w:rsidRPr="00EF7485">
        <w:rPr>
          <w:rFonts w:cs="Times New Roman"/>
          <w:color w:val="222222"/>
          <w:szCs w:val="24"/>
          <w:shd w:val="clear" w:color="auto" w:fill="FFFFFF"/>
          <w:lang w:val="en-GB"/>
        </w:rPr>
        <w:t xml:space="preserve">, A., </w:t>
      </w:r>
      <w:proofErr w:type="spellStart"/>
      <w:r w:rsidRPr="00EF7485">
        <w:rPr>
          <w:rFonts w:cs="Times New Roman"/>
          <w:color w:val="222222"/>
          <w:szCs w:val="24"/>
          <w:shd w:val="clear" w:color="auto" w:fill="FFFFFF"/>
          <w:lang w:val="en-GB"/>
        </w:rPr>
        <w:t>Palladino</w:t>
      </w:r>
      <w:proofErr w:type="spellEnd"/>
      <w:r w:rsidRPr="00EF7485">
        <w:rPr>
          <w:rFonts w:cs="Times New Roman"/>
          <w:color w:val="222222"/>
          <w:szCs w:val="24"/>
          <w:shd w:val="clear" w:color="auto" w:fill="FFFFFF"/>
          <w:lang w:val="en-GB"/>
        </w:rPr>
        <w:t xml:space="preserve">, R., </w:t>
      </w:r>
      <w:proofErr w:type="spellStart"/>
      <w:r w:rsidRPr="00EF7485">
        <w:rPr>
          <w:rFonts w:cs="Times New Roman"/>
          <w:color w:val="222222"/>
          <w:szCs w:val="24"/>
          <w:shd w:val="clear" w:color="auto" w:fill="FFFFFF"/>
          <w:lang w:val="en-GB"/>
        </w:rPr>
        <w:t>Pezzi</w:t>
      </w:r>
      <w:proofErr w:type="spellEnd"/>
      <w:r w:rsidRPr="00EF7485">
        <w:rPr>
          <w:rFonts w:cs="Times New Roman"/>
          <w:color w:val="222222"/>
          <w:szCs w:val="24"/>
          <w:shd w:val="clear" w:color="auto" w:fill="FFFFFF"/>
          <w:lang w:val="en-GB"/>
        </w:rPr>
        <w:t>, A. and Kalisz, D.E., 2021. The role of digital innovation in knowledge management systems: A systematic literature review. </w:t>
      </w:r>
      <w:r w:rsidRPr="00EF7485">
        <w:rPr>
          <w:rFonts w:cs="Times New Roman"/>
          <w:iCs/>
          <w:color w:val="222222"/>
          <w:szCs w:val="24"/>
          <w:shd w:val="clear" w:color="auto" w:fill="FFFFFF"/>
          <w:lang w:val="en-GB"/>
        </w:rPr>
        <w:t>Journal of business research</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123</w:t>
      </w:r>
      <w:r w:rsidRPr="00EF7485">
        <w:rPr>
          <w:rFonts w:cs="Times New Roman"/>
          <w:color w:val="222222"/>
          <w:szCs w:val="24"/>
          <w:shd w:val="clear" w:color="auto" w:fill="FFFFFF"/>
          <w:lang w:val="en-GB"/>
        </w:rPr>
        <w:t>, pp.220-231.</w:t>
      </w:r>
    </w:p>
    <w:p w:rsidRPr="00EF7485" w:rsidR="00AB7007" w:rsidP="00EF7485" w:rsidRDefault="00AB7007" w14:paraId="1748529F"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El-</w:t>
      </w:r>
      <w:proofErr w:type="spellStart"/>
      <w:r w:rsidRPr="00EF7485">
        <w:rPr>
          <w:rFonts w:cs="Times New Roman"/>
          <w:color w:val="222222"/>
          <w:szCs w:val="24"/>
          <w:shd w:val="clear" w:color="auto" w:fill="FFFFFF"/>
          <w:lang w:val="en-GB"/>
        </w:rPr>
        <w:t>Ebiary</w:t>
      </w:r>
      <w:proofErr w:type="spellEnd"/>
      <w:r w:rsidRPr="00EF7485">
        <w:rPr>
          <w:rFonts w:cs="Times New Roman"/>
          <w:color w:val="222222"/>
          <w:szCs w:val="24"/>
          <w:shd w:val="clear" w:color="auto" w:fill="FFFFFF"/>
          <w:lang w:val="en-GB"/>
        </w:rPr>
        <w:t xml:space="preserve">, Y.A.B., 2021. </w:t>
      </w:r>
      <w:proofErr w:type="gramStart"/>
      <w:r w:rsidRPr="00EF7485">
        <w:rPr>
          <w:rFonts w:cs="Times New Roman"/>
          <w:color w:val="222222"/>
          <w:szCs w:val="24"/>
          <w:shd w:val="clear" w:color="auto" w:fill="FFFFFF"/>
          <w:lang w:val="en-GB"/>
        </w:rPr>
        <w:t>eBay</w:t>
      </w:r>
      <w:proofErr w:type="gramEnd"/>
      <w:r w:rsidRPr="00EF7485">
        <w:rPr>
          <w:rFonts w:cs="Times New Roman"/>
          <w:color w:val="222222"/>
          <w:szCs w:val="24"/>
          <w:shd w:val="clear" w:color="auto" w:fill="FFFFFF"/>
          <w:lang w:val="en-GB"/>
        </w:rPr>
        <w:t xml:space="preserve"> e-Commerce Platform Opportunities and Obstacles. </w:t>
      </w:r>
      <w:r w:rsidRPr="00EF7485">
        <w:rPr>
          <w:rFonts w:cs="Times New Roman"/>
          <w:iCs/>
          <w:color w:val="222222"/>
          <w:szCs w:val="24"/>
          <w:shd w:val="clear" w:color="auto" w:fill="FFFFFF"/>
          <w:lang w:val="en-GB"/>
        </w:rPr>
        <w:t>Turkish Journal of Computer and Mathematics Education (TURCOMAT)</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12</w:t>
      </w:r>
      <w:r w:rsidRPr="00EF7485">
        <w:rPr>
          <w:rFonts w:cs="Times New Roman"/>
          <w:color w:val="222222"/>
          <w:szCs w:val="24"/>
          <w:shd w:val="clear" w:color="auto" w:fill="FFFFFF"/>
          <w:lang w:val="en-GB"/>
        </w:rPr>
        <w:t>(10), pp.6531-6536.</w:t>
      </w:r>
    </w:p>
    <w:p w:rsidRPr="00EF7485" w:rsidR="00AB7007" w:rsidP="00EF7485" w:rsidRDefault="00AB7007" w14:paraId="4C9656A2"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Huang, Y., Obada-</w:t>
      </w:r>
      <w:proofErr w:type="spellStart"/>
      <w:r w:rsidRPr="00EF7485">
        <w:rPr>
          <w:rFonts w:cs="Times New Roman"/>
          <w:color w:val="222222"/>
          <w:szCs w:val="24"/>
          <w:shd w:val="clear" w:color="auto" w:fill="FFFFFF"/>
          <w:lang w:val="en-GB"/>
        </w:rPr>
        <w:t>Obieh</w:t>
      </w:r>
      <w:proofErr w:type="spellEnd"/>
      <w:r w:rsidRPr="00EF7485">
        <w:rPr>
          <w:rFonts w:cs="Times New Roman"/>
          <w:color w:val="222222"/>
          <w:szCs w:val="24"/>
          <w:shd w:val="clear" w:color="auto" w:fill="FFFFFF"/>
          <w:lang w:val="en-GB"/>
        </w:rPr>
        <w:t xml:space="preserve">, B. and </w:t>
      </w:r>
      <w:proofErr w:type="spellStart"/>
      <w:r w:rsidRPr="00EF7485">
        <w:rPr>
          <w:rFonts w:cs="Times New Roman"/>
          <w:color w:val="222222"/>
          <w:szCs w:val="24"/>
          <w:shd w:val="clear" w:color="auto" w:fill="FFFFFF"/>
          <w:lang w:val="en-GB"/>
        </w:rPr>
        <w:t>Beznosov</w:t>
      </w:r>
      <w:proofErr w:type="spellEnd"/>
      <w:r w:rsidRPr="00EF7485">
        <w:rPr>
          <w:rFonts w:cs="Times New Roman"/>
          <w:color w:val="222222"/>
          <w:szCs w:val="24"/>
          <w:shd w:val="clear" w:color="auto" w:fill="FFFFFF"/>
          <w:lang w:val="en-GB"/>
        </w:rPr>
        <w:t>, K., 2020, April. Amazon vs. my brother: How users of shared smart speakers perceive and cope with privacy risks. In </w:t>
      </w:r>
      <w:r w:rsidRPr="00EF7485">
        <w:rPr>
          <w:rFonts w:cs="Times New Roman"/>
          <w:iCs/>
          <w:color w:val="222222"/>
          <w:szCs w:val="24"/>
          <w:shd w:val="clear" w:color="auto" w:fill="FFFFFF"/>
          <w:lang w:val="en-GB"/>
        </w:rPr>
        <w:t>Proceedings of the 2020 CHI conference on human factors in computing systems</w:t>
      </w:r>
      <w:r w:rsidRPr="00EF7485">
        <w:rPr>
          <w:rFonts w:cs="Times New Roman"/>
          <w:color w:val="222222"/>
          <w:szCs w:val="24"/>
          <w:shd w:val="clear" w:color="auto" w:fill="FFFFFF"/>
          <w:lang w:val="en-GB"/>
        </w:rPr>
        <w:t> (pp. 1-13).</w:t>
      </w:r>
    </w:p>
    <w:p w:rsidRPr="00EF7485" w:rsidR="00AB7007" w:rsidP="00EF7485" w:rsidRDefault="00AB7007" w14:paraId="3E865985" w14:textId="77777777">
      <w:pPr>
        <w:rPr>
          <w:shd w:val="clear" w:color="auto" w:fill="FFFFFF"/>
          <w:lang w:val="en-GB"/>
        </w:rPr>
      </w:pPr>
      <w:proofErr w:type="spellStart"/>
      <w:r w:rsidRPr="00EF7485">
        <w:rPr>
          <w:shd w:val="clear" w:color="auto" w:fill="FFFFFF"/>
          <w:lang w:val="en-GB"/>
        </w:rPr>
        <w:t>Khabarov</w:t>
      </w:r>
      <w:proofErr w:type="spellEnd"/>
      <w:r w:rsidRPr="00EF7485">
        <w:rPr>
          <w:shd w:val="clear" w:color="auto" w:fill="FFFFFF"/>
          <w:lang w:val="en-GB"/>
        </w:rPr>
        <w:t xml:space="preserve">, V. and </w:t>
      </w:r>
      <w:proofErr w:type="spellStart"/>
      <w:r w:rsidRPr="00EF7485">
        <w:rPr>
          <w:shd w:val="clear" w:color="auto" w:fill="FFFFFF"/>
          <w:lang w:val="en-GB"/>
        </w:rPr>
        <w:t>Volegzhanina</w:t>
      </w:r>
      <w:proofErr w:type="spellEnd"/>
      <w:r w:rsidRPr="00EF7485">
        <w:rPr>
          <w:shd w:val="clear" w:color="auto" w:fill="FFFFFF"/>
          <w:lang w:val="en-GB"/>
        </w:rPr>
        <w:t>, I., 2019, December. Knowledge management system of an industry-specific research and education complex. In </w:t>
      </w:r>
      <w:r w:rsidRPr="00EF7485">
        <w:rPr>
          <w:i/>
          <w:iCs/>
          <w:shd w:val="clear" w:color="auto" w:fill="FFFFFF"/>
          <w:lang w:val="en-GB"/>
        </w:rPr>
        <w:t>IOP conference series: earth and environmental science</w:t>
      </w:r>
      <w:r w:rsidRPr="00EF7485">
        <w:rPr>
          <w:shd w:val="clear" w:color="auto" w:fill="FFFFFF"/>
          <w:lang w:val="en-GB"/>
        </w:rPr>
        <w:t> (Vol. 403, No. 1, p. 012197). IOP Publishing.</w:t>
      </w:r>
    </w:p>
    <w:p w:rsidRPr="00EF7485" w:rsidR="00AB7007" w:rsidP="00EF7485" w:rsidRDefault="00AB7007" w14:paraId="432526E5"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 xml:space="preserve">Kremer, H., </w:t>
      </w:r>
      <w:proofErr w:type="spellStart"/>
      <w:r w:rsidRPr="00EF7485">
        <w:rPr>
          <w:rFonts w:cs="Times New Roman"/>
          <w:color w:val="222222"/>
          <w:szCs w:val="24"/>
          <w:shd w:val="clear" w:color="auto" w:fill="FFFFFF"/>
          <w:lang w:val="en-GB"/>
        </w:rPr>
        <w:t>Villamor</w:t>
      </w:r>
      <w:proofErr w:type="spellEnd"/>
      <w:r w:rsidRPr="00EF7485">
        <w:rPr>
          <w:rFonts w:cs="Times New Roman"/>
          <w:color w:val="222222"/>
          <w:szCs w:val="24"/>
          <w:shd w:val="clear" w:color="auto" w:fill="FFFFFF"/>
          <w:lang w:val="en-GB"/>
        </w:rPr>
        <w:t xml:space="preserve">, I. and </w:t>
      </w:r>
      <w:proofErr w:type="spellStart"/>
      <w:r w:rsidRPr="00EF7485">
        <w:rPr>
          <w:rFonts w:cs="Times New Roman"/>
          <w:color w:val="222222"/>
          <w:szCs w:val="24"/>
          <w:shd w:val="clear" w:color="auto" w:fill="FFFFFF"/>
          <w:lang w:val="en-GB"/>
        </w:rPr>
        <w:t>Aguinis</w:t>
      </w:r>
      <w:proofErr w:type="spellEnd"/>
      <w:r w:rsidRPr="00EF7485">
        <w:rPr>
          <w:rFonts w:cs="Times New Roman"/>
          <w:color w:val="222222"/>
          <w:szCs w:val="24"/>
          <w:shd w:val="clear" w:color="auto" w:fill="FFFFFF"/>
          <w:lang w:val="en-GB"/>
        </w:rPr>
        <w:t>, H., 2019. Innovation leadership: Best-practice recommendations for promoting employee creativity, voice, and knowledge sharing. </w:t>
      </w:r>
      <w:r w:rsidRPr="00EF7485">
        <w:rPr>
          <w:rFonts w:cs="Times New Roman"/>
          <w:iCs/>
          <w:color w:val="222222"/>
          <w:szCs w:val="24"/>
          <w:shd w:val="clear" w:color="auto" w:fill="FFFFFF"/>
          <w:lang w:val="en-GB"/>
        </w:rPr>
        <w:t>Business Horizons</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62</w:t>
      </w:r>
      <w:r w:rsidRPr="00EF7485">
        <w:rPr>
          <w:rFonts w:cs="Times New Roman"/>
          <w:color w:val="222222"/>
          <w:szCs w:val="24"/>
          <w:shd w:val="clear" w:color="auto" w:fill="FFFFFF"/>
          <w:lang w:val="en-GB"/>
        </w:rPr>
        <w:t>(1), pp.65-74.</w:t>
      </w:r>
    </w:p>
    <w:p w:rsidRPr="00EF7485" w:rsidR="00AB7007" w:rsidP="00EF7485" w:rsidRDefault="00AB7007" w14:paraId="03520865"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Manesh</w:t>
      </w:r>
      <w:proofErr w:type="spellEnd"/>
      <w:r w:rsidRPr="00EF7485">
        <w:rPr>
          <w:rFonts w:cs="Times New Roman"/>
          <w:color w:val="222222"/>
          <w:szCs w:val="24"/>
          <w:shd w:val="clear" w:color="auto" w:fill="FFFFFF"/>
          <w:lang w:val="en-GB"/>
        </w:rPr>
        <w:t xml:space="preserve">, M.F., Pellegrini, M.M., </w:t>
      </w:r>
      <w:proofErr w:type="spellStart"/>
      <w:r w:rsidRPr="00EF7485">
        <w:rPr>
          <w:rFonts w:cs="Times New Roman"/>
          <w:color w:val="222222"/>
          <w:szCs w:val="24"/>
          <w:shd w:val="clear" w:color="auto" w:fill="FFFFFF"/>
          <w:lang w:val="en-GB"/>
        </w:rPr>
        <w:t>Marzi</w:t>
      </w:r>
      <w:proofErr w:type="spellEnd"/>
      <w:r w:rsidRPr="00EF7485">
        <w:rPr>
          <w:rFonts w:cs="Times New Roman"/>
          <w:color w:val="222222"/>
          <w:szCs w:val="24"/>
          <w:shd w:val="clear" w:color="auto" w:fill="FFFFFF"/>
          <w:lang w:val="en-GB"/>
        </w:rPr>
        <w:t xml:space="preserve">, G. and </w:t>
      </w:r>
      <w:proofErr w:type="spellStart"/>
      <w:r w:rsidRPr="00EF7485">
        <w:rPr>
          <w:rFonts w:cs="Times New Roman"/>
          <w:color w:val="222222"/>
          <w:szCs w:val="24"/>
          <w:shd w:val="clear" w:color="auto" w:fill="FFFFFF"/>
          <w:lang w:val="en-GB"/>
        </w:rPr>
        <w:t>Dabic</w:t>
      </w:r>
      <w:proofErr w:type="spellEnd"/>
      <w:r w:rsidRPr="00EF7485">
        <w:rPr>
          <w:rFonts w:cs="Times New Roman"/>
          <w:color w:val="222222"/>
          <w:szCs w:val="24"/>
          <w:shd w:val="clear" w:color="auto" w:fill="FFFFFF"/>
          <w:lang w:val="en-GB"/>
        </w:rPr>
        <w:t>, M., 2020. Knowledge management in the fourth industrial revolution: Mapping the literature and scoping future avenues. </w:t>
      </w:r>
      <w:r w:rsidRPr="00EF7485">
        <w:rPr>
          <w:rFonts w:cs="Times New Roman"/>
          <w:iCs/>
          <w:color w:val="222222"/>
          <w:szCs w:val="24"/>
          <w:shd w:val="clear" w:color="auto" w:fill="FFFFFF"/>
          <w:lang w:val="en-GB"/>
        </w:rPr>
        <w:t>IEEE Transactions on Engineering Management</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68</w:t>
      </w:r>
      <w:r w:rsidRPr="00EF7485">
        <w:rPr>
          <w:rFonts w:cs="Times New Roman"/>
          <w:color w:val="222222"/>
          <w:szCs w:val="24"/>
          <w:shd w:val="clear" w:color="auto" w:fill="FFFFFF"/>
          <w:lang w:val="en-GB"/>
        </w:rPr>
        <w:t>(1), pp.289-300.</w:t>
      </w:r>
    </w:p>
    <w:p w:rsidRPr="00EF7485" w:rsidR="00AB7007" w:rsidP="00EF7485" w:rsidRDefault="00AB7007" w14:paraId="7D18BF10" w14:textId="77777777">
      <w:pPr>
        <w:rPr>
          <w:lang w:val="en-GB"/>
        </w:rPr>
      </w:pPr>
      <w:r w:rsidRPr="00EF7485">
        <w:rPr>
          <w:shd w:val="clear" w:color="auto" w:fill="FFFFFF"/>
          <w:lang w:val="en-GB"/>
        </w:rPr>
        <w:lastRenderedPageBreak/>
        <w:t xml:space="preserve">Martins, V.W.B., </w:t>
      </w:r>
      <w:proofErr w:type="spellStart"/>
      <w:r w:rsidRPr="00EF7485">
        <w:rPr>
          <w:shd w:val="clear" w:color="auto" w:fill="FFFFFF"/>
          <w:lang w:val="en-GB"/>
        </w:rPr>
        <w:t>Rampasso</w:t>
      </w:r>
      <w:proofErr w:type="spellEnd"/>
      <w:r w:rsidRPr="00EF7485">
        <w:rPr>
          <w:shd w:val="clear" w:color="auto" w:fill="FFFFFF"/>
          <w:lang w:val="en-GB"/>
        </w:rPr>
        <w:t xml:space="preserve">, I.S., </w:t>
      </w:r>
      <w:proofErr w:type="spellStart"/>
      <w:r w:rsidRPr="00EF7485">
        <w:rPr>
          <w:shd w:val="clear" w:color="auto" w:fill="FFFFFF"/>
          <w:lang w:val="en-GB"/>
        </w:rPr>
        <w:t>Anholon</w:t>
      </w:r>
      <w:proofErr w:type="spellEnd"/>
      <w:r w:rsidRPr="00EF7485">
        <w:rPr>
          <w:shd w:val="clear" w:color="auto" w:fill="FFFFFF"/>
          <w:lang w:val="en-GB"/>
        </w:rPr>
        <w:t xml:space="preserve">, R., </w:t>
      </w:r>
      <w:proofErr w:type="spellStart"/>
      <w:r w:rsidRPr="00EF7485">
        <w:rPr>
          <w:shd w:val="clear" w:color="auto" w:fill="FFFFFF"/>
          <w:lang w:val="en-GB"/>
        </w:rPr>
        <w:t>Quelhas</w:t>
      </w:r>
      <w:proofErr w:type="spellEnd"/>
      <w:r w:rsidRPr="00EF7485">
        <w:rPr>
          <w:shd w:val="clear" w:color="auto" w:fill="FFFFFF"/>
          <w:lang w:val="en-GB"/>
        </w:rPr>
        <w:t xml:space="preserve">, O.L.G. and Leal </w:t>
      </w:r>
      <w:proofErr w:type="spellStart"/>
      <w:r w:rsidRPr="00EF7485">
        <w:rPr>
          <w:shd w:val="clear" w:color="auto" w:fill="FFFFFF"/>
          <w:lang w:val="en-GB"/>
        </w:rPr>
        <w:t>Filho</w:t>
      </w:r>
      <w:proofErr w:type="spellEnd"/>
      <w:r w:rsidRPr="00EF7485">
        <w:rPr>
          <w:shd w:val="clear" w:color="auto" w:fill="FFFFFF"/>
          <w:lang w:val="en-GB"/>
        </w:rPr>
        <w:t>, W., 2019. Knowledge management in the context of sustainability: Literature review and opportunities for future research. </w:t>
      </w:r>
      <w:r w:rsidRPr="00EF7485">
        <w:rPr>
          <w:i/>
          <w:iCs/>
          <w:shd w:val="clear" w:color="auto" w:fill="FFFFFF"/>
          <w:lang w:val="en-GB"/>
        </w:rPr>
        <w:t>Journal of cleaner production</w:t>
      </w:r>
      <w:r w:rsidRPr="00EF7485">
        <w:rPr>
          <w:shd w:val="clear" w:color="auto" w:fill="FFFFFF"/>
          <w:lang w:val="en-GB"/>
        </w:rPr>
        <w:t>, </w:t>
      </w:r>
      <w:r w:rsidRPr="00EF7485">
        <w:rPr>
          <w:i/>
          <w:iCs/>
          <w:shd w:val="clear" w:color="auto" w:fill="FFFFFF"/>
          <w:lang w:val="en-GB"/>
        </w:rPr>
        <w:t>229</w:t>
      </w:r>
      <w:r w:rsidRPr="00EF7485">
        <w:rPr>
          <w:shd w:val="clear" w:color="auto" w:fill="FFFFFF"/>
          <w:lang w:val="en-GB"/>
        </w:rPr>
        <w:t>, pp.489-500.</w:t>
      </w:r>
    </w:p>
    <w:p w:rsidRPr="00EF7485" w:rsidR="00AB7007" w:rsidP="00EF7485" w:rsidRDefault="00AB7007" w14:paraId="3966C7BE"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Nisar</w:t>
      </w:r>
      <w:proofErr w:type="spellEnd"/>
      <w:r w:rsidRPr="00EF7485">
        <w:rPr>
          <w:rFonts w:cs="Times New Roman"/>
          <w:color w:val="222222"/>
          <w:szCs w:val="24"/>
          <w:shd w:val="clear" w:color="auto" w:fill="FFFFFF"/>
          <w:lang w:val="en-GB"/>
        </w:rPr>
        <w:t xml:space="preserve">, T.M., </w:t>
      </w:r>
      <w:proofErr w:type="spellStart"/>
      <w:r w:rsidRPr="00EF7485">
        <w:rPr>
          <w:rFonts w:cs="Times New Roman"/>
          <w:color w:val="222222"/>
          <w:szCs w:val="24"/>
          <w:shd w:val="clear" w:color="auto" w:fill="FFFFFF"/>
          <w:lang w:val="en-GB"/>
        </w:rPr>
        <w:t>Prabhakar</w:t>
      </w:r>
      <w:proofErr w:type="spellEnd"/>
      <w:r w:rsidRPr="00EF7485">
        <w:rPr>
          <w:rFonts w:cs="Times New Roman"/>
          <w:color w:val="222222"/>
          <w:szCs w:val="24"/>
          <w:shd w:val="clear" w:color="auto" w:fill="FFFFFF"/>
          <w:lang w:val="en-GB"/>
        </w:rPr>
        <w:t xml:space="preserve">, G. and </w:t>
      </w:r>
      <w:proofErr w:type="spellStart"/>
      <w:r w:rsidRPr="00EF7485">
        <w:rPr>
          <w:rFonts w:cs="Times New Roman"/>
          <w:color w:val="222222"/>
          <w:szCs w:val="24"/>
          <w:shd w:val="clear" w:color="auto" w:fill="FFFFFF"/>
          <w:lang w:val="en-GB"/>
        </w:rPr>
        <w:t>Strakova</w:t>
      </w:r>
      <w:proofErr w:type="spellEnd"/>
      <w:r w:rsidRPr="00EF7485">
        <w:rPr>
          <w:rFonts w:cs="Times New Roman"/>
          <w:color w:val="222222"/>
          <w:szCs w:val="24"/>
          <w:shd w:val="clear" w:color="auto" w:fill="FFFFFF"/>
          <w:lang w:val="en-GB"/>
        </w:rPr>
        <w:t>, L., 2019. Social media information benefits, knowledge management and smart organizations. </w:t>
      </w:r>
      <w:r w:rsidRPr="00EF7485">
        <w:rPr>
          <w:rFonts w:cs="Times New Roman"/>
          <w:iCs/>
          <w:color w:val="222222"/>
          <w:szCs w:val="24"/>
          <w:shd w:val="clear" w:color="auto" w:fill="FFFFFF"/>
          <w:lang w:val="en-GB"/>
        </w:rPr>
        <w:t>Journal of Business Research</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94</w:t>
      </w:r>
      <w:r w:rsidRPr="00EF7485">
        <w:rPr>
          <w:rFonts w:cs="Times New Roman"/>
          <w:color w:val="222222"/>
          <w:szCs w:val="24"/>
          <w:shd w:val="clear" w:color="auto" w:fill="FFFFFF"/>
          <w:lang w:val="en-GB"/>
        </w:rPr>
        <w:t>, pp.264-272.</w:t>
      </w:r>
    </w:p>
    <w:p w:rsidRPr="00EF7485" w:rsidR="00AB7007" w:rsidP="00EF7485" w:rsidRDefault="00AB7007" w14:paraId="3709A967"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Rikap</w:t>
      </w:r>
      <w:proofErr w:type="spellEnd"/>
      <w:r w:rsidRPr="00EF7485">
        <w:rPr>
          <w:rFonts w:cs="Times New Roman"/>
          <w:color w:val="222222"/>
          <w:szCs w:val="24"/>
          <w:shd w:val="clear" w:color="auto" w:fill="FFFFFF"/>
          <w:lang w:val="en-GB"/>
        </w:rPr>
        <w:t xml:space="preserve">, C., 2022. Amazon: A story of accumulation through intellectual </w:t>
      </w:r>
      <w:proofErr w:type="spellStart"/>
      <w:r w:rsidRPr="00EF7485">
        <w:rPr>
          <w:rFonts w:cs="Times New Roman"/>
          <w:color w:val="222222"/>
          <w:szCs w:val="24"/>
          <w:shd w:val="clear" w:color="auto" w:fill="FFFFFF"/>
          <w:lang w:val="en-GB"/>
        </w:rPr>
        <w:t>rentiership</w:t>
      </w:r>
      <w:proofErr w:type="spellEnd"/>
      <w:r w:rsidRPr="00EF7485">
        <w:rPr>
          <w:rFonts w:cs="Times New Roman"/>
          <w:color w:val="222222"/>
          <w:szCs w:val="24"/>
          <w:shd w:val="clear" w:color="auto" w:fill="FFFFFF"/>
          <w:lang w:val="en-GB"/>
        </w:rPr>
        <w:t xml:space="preserve"> and predation. </w:t>
      </w:r>
      <w:r w:rsidRPr="00EF7485">
        <w:rPr>
          <w:rFonts w:cs="Times New Roman"/>
          <w:iCs/>
          <w:color w:val="222222"/>
          <w:szCs w:val="24"/>
          <w:shd w:val="clear" w:color="auto" w:fill="FFFFFF"/>
          <w:lang w:val="en-GB"/>
        </w:rPr>
        <w:t>Competition &amp; Change</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26</w:t>
      </w:r>
      <w:r w:rsidRPr="00EF7485">
        <w:rPr>
          <w:rFonts w:cs="Times New Roman"/>
          <w:color w:val="222222"/>
          <w:szCs w:val="24"/>
          <w:shd w:val="clear" w:color="auto" w:fill="FFFFFF"/>
          <w:lang w:val="en-GB"/>
        </w:rPr>
        <w:t>(3-4), pp.436-466.</w:t>
      </w:r>
    </w:p>
    <w:p w:rsidRPr="00EF7485" w:rsidR="00AB7007" w:rsidP="00EF7485" w:rsidRDefault="00AB7007" w14:paraId="08B4A50B" w14:textId="77777777">
      <w:pPr>
        <w:rPr>
          <w:shd w:val="clear" w:color="auto" w:fill="FFFFFF"/>
          <w:lang w:val="en-GB"/>
        </w:rPr>
      </w:pPr>
      <w:r w:rsidRPr="00EF7485">
        <w:rPr>
          <w:shd w:val="clear" w:color="auto" w:fill="FFFFFF"/>
          <w:lang w:val="en-GB"/>
        </w:rPr>
        <w:t>Sandhya, C., 2023. Competitive Digital Strategic Model of Amazon-A Case Study Analysis. </w:t>
      </w:r>
      <w:r w:rsidRPr="00EF7485">
        <w:rPr>
          <w:i/>
          <w:iCs/>
          <w:shd w:val="clear" w:color="auto" w:fill="FFFFFF"/>
          <w:lang w:val="en-GB"/>
        </w:rPr>
        <w:t>International Journal of Case Studies in Business, IT and Education (IJCSBE)</w:t>
      </w:r>
      <w:r w:rsidRPr="00EF7485">
        <w:rPr>
          <w:shd w:val="clear" w:color="auto" w:fill="FFFFFF"/>
          <w:lang w:val="en-GB"/>
        </w:rPr>
        <w:t>, </w:t>
      </w:r>
      <w:r w:rsidRPr="00EF7485">
        <w:rPr>
          <w:i/>
          <w:iCs/>
          <w:shd w:val="clear" w:color="auto" w:fill="FFFFFF"/>
          <w:lang w:val="en-GB"/>
        </w:rPr>
        <w:t>7</w:t>
      </w:r>
      <w:r w:rsidRPr="00EF7485">
        <w:rPr>
          <w:shd w:val="clear" w:color="auto" w:fill="FFFFFF"/>
          <w:lang w:val="en-GB"/>
        </w:rPr>
        <w:t>(2), pp.198-213.</w:t>
      </w:r>
    </w:p>
    <w:p w:rsidRPr="00EF7485" w:rsidR="00AB7007" w:rsidP="00EF7485" w:rsidRDefault="00AB7007" w14:paraId="152C5B8F" w14:textId="77777777">
      <w:pPr>
        <w:rPr>
          <w:rFonts w:cs="Times New Roman"/>
          <w:color w:val="222222"/>
          <w:szCs w:val="24"/>
          <w:shd w:val="clear" w:color="auto" w:fill="FFFFFF"/>
          <w:lang w:val="en-GB"/>
        </w:rPr>
      </w:pPr>
      <w:proofErr w:type="spellStart"/>
      <w:r w:rsidRPr="00EF7485">
        <w:rPr>
          <w:rFonts w:cs="Times New Roman"/>
          <w:color w:val="222222"/>
          <w:szCs w:val="24"/>
          <w:shd w:val="clear" w:color="auto" w:fill="FFFFFF"/>
          <w:lang w:val="en-GB"/>
        </w:rPr>
        <w:t>Senadzo</w:t>
      </w:r>
      <w:proofErr w:type="spellEnd"/>
      <w:r w:rsidRPr="00EF7485">
        <w:rPr>
          <w:rFonts w:cs="Times New Roman"/>
          <w:color w:val="222222"/>
          <w:szCs w:val="24"/>
          <w:shd w:val="clear" w:color="auto" w:fill="FFFFFF"/>
          <w:lang w:val="en-GB"/>
        </w:rPr>
        <w:t>, P.K., 2019. How E-Security and E-Trust impact on E-Service quality in Online Shopping: a case of eBay United Kingdom. </w:t>
      </w:r>
      <w:r w:rsidRPr="00EF7485">
        <w:rPr>
          <w:rFonts w:cs="Times New Roman"/>
          <w:iCs/>
          <w:color w:val="222222"/>
          <w:szCs w:val="24"/>
          <w:shd w:val="clear" w:color="auto" w:fill="FFFFFF"/>
          <w:lang w:val="en-GB"/>
        </w:rPr>
        <w:t>Journal of Research in Marketing (ISSN: 2292-9355)</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10</w:t>
      </w:r>
      <w:r w:rsidRPr="00EF7485">
        <w:rPr>
          <w:rFonts w:cs="Times New Roman"/>
          <w:color w:val="222222"/>
          <w:szCs w:val="24"/>
          <w:shd w:val="clear" w:color="auto" w:fill="FFFFFF"/>
          <w:lang w:val="en-GB"/>
        </w:rPr>
        <w:t>(2), pp.772-784.</w:t>
      </w:r>
    </w:p>
    <w:p w:rsidRPr="00EF7485" w:rsidR="00AB7007" w:rsidP="00EF7485" w:rsidRDefault="00AB7007" w14:paraId="61C13824"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Yang, Z., 2022. Amazon vs. Alibaba: Comparisons of Two E-commerce Giants based on SWOT Analysis. </w:t>
      </w:r>
      <w:r w:rsidRPr="00EF7485">
        <w:rPr>
          <w:rFonts w:cs="Times New Roman"/>
          <w:iCs/>
          <w:color w:val="222222"/>
          <w:szCs w:val="24"/>
          <w:shd w:val="clear" w:color="auto" w:fill="FFFFFF"/>
          <w:lang w:val="en-GB"/>
        </w:rPr>
        <w:t>Highlights in Business, Economics and Management</w:t>
      </w:r>
      <w:r w:rsidRPr="00EF7485">
        <w:rPr>
          <w:rFonts w:cs="Times New Roman"/>
          <w:color w:val="222222"/>
          <w:szCs w:val="24"/>
          <w:shd w:val="clear" w:color="auto" w:fill="FFFFFF"/>
          <w:lang w:val="en-GB"/>
        </w:rPr>
        <w:t>, </w:t>
      </w:r>
      <w:r w:rsidRPr="00EF7485">
        <w:rPr>
          <w:rFonts w:cs="Times New Roman"/>
          <w:iCs/>
          <w:color w:val="222222"/>
          <w:szCs w:val="24"/>
          <w:shd w:val="clear" w:color="auto" w:fill="FFFFFF"/>
          <w:lang w:val="en-GB"/>
        </w:rPr>
        <w:t>2</w:t>
      </w:r>
      <w:r w:rsidRPr="00EF7485">
        <w:rPr>
          <w:rFonts w:cs="Times New Roman"/>
          <w:color w:val="222222"/>
          <w:szCs w:val="24"/>
          <w:shd w:val="clear" w:color="auto" w:fill="FFFFFF"/>
          <w:lang w:val="en-GB"/>
        </w:rPr>
        <w:t>, pp.497-503.</w:t>
      </w:r>
    </w:p>
    <w:p w:rsidRPr="00EF7485" w:rsidR="00AB7007" w:rsidP="00EF7485" w:rsidRDefault="00AB7007" w14:paraId="4C93A9F3" w14:textId="77777777">
      <w:pPr>
        <w:rPr>
          <w:rFonts w:cs="Times New Roman"/>
          <w:color w:val="222222"/>
          <w:szCs w:val="24"/>
          <w:shd w:val="clear" w:color="auto" w:fill="FFFFFF"/>
          <w:lang w:val="en-GB"/>
        </w:rPr>
      </w:pPr>
      <w:r w:rsidRPr="00EF7485">
        <w:rPr>
          <w:rFonts w:cs="Times New Roman"/>
          <w:color w:val="222222"/>
          <w:szCs w:val="24"/>
          <w:shd w:val="clear" w:color="auto" w:fill="FFFFFF"/>
          <w:lang w:val="en-GB"/>
        </w:rPr>
        <w:t xml:space="preserve">Zhu, J., 2022, December. SWOT Analysis and Strategic Choice of Alibaba Group’s Acquisition of </w:t>
      </w:r>
      <w:proofErr w:type="spellStart"/>
      <w:r w:rsidRPr="00EF7485">
        <w:rPr>
          <w:rFonts w:cs="Times New Roman"/>
          <w:color w:val="222222"/>
          <w:szCs w:val="24"/>
          <w:shd w:val="clear" w:color="auto" w:fill="FFFFFF"/>
          <w:lang w:val="en-GB"/>
        </w:rPr>
        <w:t>Lazada</w:t>
      </w:r>
      <w:proofErr w:type="spellEnd"/>
      <w:r w:rsidRPr="00EF7485">
        <w:rPr>
          <w:rFonts w:cs="Times New Roman"/>
          <w:color w:val="222222"/>
          <w:szCs w:val="24"/>
          <w:shd w:val="clear" w:color="auto" w:fill="FFFFFF"/>
          <w:lang w:val="en-GB"/>
        </w:rPr>
        <w:t>. In </w:t>
      </w:r>
      <w:r w:rsidRPr="00EF7485">
        <w:rPr>
          <w:rFonts w:cs="Times New Roman"/>
          <w:iCs/>
          <w:color w:val="222222"/>
          <w:szCs w:val="24"/>
          <w:shd w:val="clear" w:color="auto" w:fill="FFFFFF"/>
          <w:lang w:val="en-GB"/>
        </w:rPr>
        <w:t>2022 International Conference on Economics, Smart Finance and Contemporary Trade (ESFCT 2022)</w:t>
      </w:r>
      <w:r w:rsidRPr="00EF7485">
        <w:rPr>
          <w:rFonts w:cs="Times New Roman"/>
          <w:color w:val="222222"/>
          <w:szCs w:val="24"/>
          <w:shd w:val="clear" w:color="auto" w:fill="FFFFFF"/>
          <w:lang w:val="en-GB"/>
        </w:rPr>
        <w:t> (pp. 1491-1500). Atlantis Press.</w:t>
      </w:r>
    </w:p>
    <w:p w:rsidRPr="00A21BC4" w:rsidR="00EB774B" w:rsidP="002E699D" w:rsidRDefault="00EB774B" w14:paraId="3FE13BE6" w14:textId="77777777">
      <w:pPr>
        <w:rPr>
          <w:b/>
          <w:sz w:val="48"/>
          <w:szCs w:val="48"/>
          <w:lang w:val="en-GB"/>
        </w:rPr>
      </w:pPr>
    </w:p>
    <w:sectPr w:rsidRPr="00A21BC4" w:rsidR="00EB774B" w:rsidSect="008B181B">
      <w:pgSz w:w="11906" w:h="16838" w:orient="portrait"/>
      <w:pgMar w:top="1440" w:right="1440" w:bottom="1440" w:left="1440" w:header="708" w:footer="708" w:gutter="0"/>
      <w:cols w:space="708"/>
      <w:docGrid w:linePitch="360"/>
      <w:titlePg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731C" w:rsidP="003A7A33" w:rsidRDefault="0068731C" w14:paraId="0BA89856" w14:textId="77777777">
      <w:pPr>
        <w:spacing w:after="0" w:line="240" w:lineRule="auto"/>
      </w:pPr>
      <w:r>
        <w:separator/>
      </w:r>
    </w:p>
  </w:endnote>
  <w:endnote w:type="continuationSeparator" w:id="0">
    <w:p w:rsidR="0068731C" w:rsidP="003A7A33" w:rsidRDefault="0068731C" w14:paraId="464C86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731C" w:rsidP="003A7A33" w:rsidRDefault="0068731C" w14:paraId="483D5CA6" w14:textId="77777777">
      <w:pPr>
        <w:spacing w:after="0" w:line="240" w:lineRule="auto"/>
      </w:pPr>
      <w:r>
        <w:separator/>
      </w:r>
    </w:p>
  </w:footnote>
  <w:footnote w:type="continuationSeparator" w:id="0">
    <w:p w:rsidR="0068731C" w:rsidP="003A7A33" w:rsidRDefault="0068731C" w14:paraId="39F23152"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43C01"/>
    <w:multiLevelType w:val="hybridMultilevel"/>
    <w:tmpl w:val="CA9E9CA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0B8769F3"/>
    <w:multiLevelType w:val="hybridMultilevel"/>
    <w:tmpl w:val="C518E5A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0E7B2AA8"/>
    <w:multiLevelType w:val="hybridMultilevel"/>
    <w:tmpl w:val="B212D56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49014D1"/>
    <w:multiLevelType w:val="hybridMultilevel"/>
    <w:tmpl w:val="2494843A"/>
    <w:lvl w:ilvl="0" w:tplc="5230531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18EA6EEB"/>
    <w:multiLevelType w:val="hybridMultilevel"/>
    <w:tmpl w:val="EFA4F9C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1AF43126"/>
    <w:multiLevelType w:val="hybridMultilevel"/>
    <w:tmpl w:val="8FC890E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1F0B31D5"/>
    <w:multiLevelType w:val="hybridMultilevel"/>
    <w:tmpl w:val="DBEA41C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15:restartNumberingAfterBreak="0">
    <w:nsid w:val="209822CD"/>
    <w:multiLevelType w:val="hybridMultilevel"/>
    <w:tmpl w:val="5AD04C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75B019F"/>
    <w:multiLevelType w:val="hybridMultilevel"/>
    <w:tmpl w:val="AE54744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9" w15:restartNumberingAfterBreak="0">
    <w:nsid w:val="28E34171"/>
    <w:multiLevelType w:val="hybridMultilevel"/>
    <w:tmpl w:val="7ACECC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946183C"/>
    <w:multiLevelType w:val="hybridMultilevel"/>
    <w:tmpl w:val="E4B8EAA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1" w15:restartNumberingAfterBreak="0">
    <w:nsid w:val="2993149E"/>
    <w:multiLevelType w:val="hybridMultilevel"/>
    <w:tmpl w:val="593E13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9E503BF"/>
    <w:multiLevelType w:val="hybridMultilevel"/>
    <w:tmpl w:val="E8D014C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3" w15:restartNumberingAfterBreak="0">
    <w:nsid w:val="29EE3DED"/>
    <w:multiLevelType w:val="multilevel"/>
    <w:tmpl w:val="72EE90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B94186E"/>
    <w:multiLevelType w:val="hybridMultilevel"/>
    <w:tmpl w:val="098A35B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F5D338A"/>
    <w:multiLevelType w:val="hybridMultilevel"/>
    <w:tmpl w:val="D10673C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6" w15:restartNumberingAfterBreak="0">
    <w:nsid w:val="30003CB2"/>
    <w:multiLevelType w:val="hybridMultilevel"/>
    <w:tmpl w:val="3FCE19DA"/>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149042A"/>
    <w:multiLevelType w:val="hybridMultilevel"/>
    <w:tmpl w:val="B7F275E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8" w15:restartNumberingAfterBreak="0">
    <w:nsid w:val="317469BD"/>
    <w:multiLevelType w:val="multilevel"/>
    <w:tmpl w:val="72EE90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451565C"/>
    <w:multiLevelType w:val="hybridMultilevel"/>
    <w:tmpl w:val="8A36D9F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0" w15:restartNumberingAfterBreak="0">
    <w:nsid w:val="356A5571"/>
    <w:multiLevelType w:val="multilevel"/>
    <w:tmpl w:val="315E60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5F1184B"/>
    <w:multiLevelType w:val="hybridMultilevel"/>
    <w:tmpl w:val="5636B2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37753C01"/>
    <w:multiLevelType w:val="hybridMultilevel"/>
    <w:tmpl w:val="8780E3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3A284C66"/>
    <w:multiLevelType w:val="hybridMultilevel"/>
    <w:tmpl w:val="3CFAB5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B5D1993"/>
    <w:multiLevelType w:val="hybridMultilevel"/>
    <w:tmpl w:val="AC5CC9A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5" w15:restartNumberingAfterBreak="0">
    <w:nsid w:val="3E075DF0"/>
    <w:multiLevelType w:val="multilevel"/>
    <w:tmpl w:val="72EE90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3E4E7FD3"/>
    <w:multiLevelType w:val="hybridMultilevel"/>
    <w:tmpl w:val="56BAAF8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7" w15:restartNumberingAfterBreak="0">
    <w:nsid w:val="3F364BE5"/>
    <w:multiLevelType w:val="hybridMultilevel"/>
    <w:tmpl w:val="33BAB64A"/>
    <w:lvl w:ilvl="0" w:tplc="921CCD30">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8" w15:restartNumberingAfterBreak="0">
    <w:nsid w:val="44AC4026"/>
    <w:multiLevelType w:val="hybridMultilevel"/>
    <w:tmpl w:val="8A9ADA8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9" w15:restartNumberingAfterBreak="0">
    <w:nsid w:val="45CB2D74"/>
    <w:multiLevelType w:val="hybridMultilevel"/>
    <w:tmpl w:val="029A0E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46057AD8"/>
    <w:multiLevelType w:val="hybridMultilevel"/>
    <w:tmpl w:val="580E9C8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1" w15:restartNumberingAfterBreak="0">
    <w:nsid w:val="46E44A2B"/>
    <w:multiLevelType w:val="hybridMultilevel"/>
    <w:tmpl w:val="281AC25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2" w15:restartNumberingAfterBreak="0">
    <w:nsid w:val="4B942E7B"/>
    <w:multiLevelType w:val="hybridMultilevel"/>
    <w:tmpl w:val="A782CA7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3" w15:restartNumberingAfterBreak="0">
    <w:nsid w:val="54A21BDC"/>
    <w:multiLevelType w:val="hybridMultilevel"/>
    <w:tmpl w:val="E5129B0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5746645A"/>
    <w:multiLevelType w:val="hybridMultilevel"/>
    <w:tmpl w:val="AF20C9AC"/>
    <w:lvl w:ilvl="0" w:tplc="7076F460">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5" w15:restartNumberingAfterBreak="0">
    <w:nsid w:val="58AF6FBA"/>
    <w:multiLevelType w:val="hybridMultilevel"/>
    <w:tmpl w:val="FC04EC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596711E3"/>
    <w:multiLevelType w:val="hybridMultilevel"/>
    <w:tmpl w:val="BE30CBE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7" w15:restartNumberingAfterBreak="0">
    <w:nsid w:val="5F087BF6"/>
    <w:multiLevelType w:val="hybridMultilevel"/>
    <w:tmpl w:val="D868B0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F2F5ACE"/>
    <w:multiLevelType w:val="hybridMultilevel"/>
    <w:tmpl w:val="BF1E9AC4"/>
    <w:lvl w:ilvl="0" w:tplc="40090001">
      <w:start w:val="1"/>
      <w:numFmt w:val="bullet"/>
      <w:lvlText w:val=""/>
      <w:lvlJc w:val="left"/>
      <w:pPr>
        <w:ind w:left="1080" w:hanging="360"/>
      </w:pPr>
      <w:rPr>
        <w:rFonts w:hint="default" w:ascii="Symbol" w:hAnsi="Symbol"/>
      </w:rPr>
    </w:lvl>
    <w:lvl w:ilvl="1" w:tplc="40090003" w:tentative="1">
      <w:start w:val="1"/>
      <w:numFmt w:val="bullet"/>
      <w:lvlText w:val="o"/>
      <w:lvlJc w:val="left"/>
      <w:pPr>
        <w:ind w:left="1800" w:hanging="360"/>
      </w:pPr>
      <w:rPr>
        <w:rFonts w:hint="default" w:ascii="Courier New" w:hAnsi="Courier New" w:cs="Courier New"/>
      </w:rPr>
    </w:lvl>
    <w:lvl w:ilvl="2" w:tplc="40090005" w:tentative="1">
      <w:start w:val="1"/>
      <w:numFmt w:val="bullet"/>
      <w:lvlText w:val=""/>
      <w:lvlJc w:val="left"/>
      <w:pPr>
        <w:ind w:left="2520" w:hanging="360"/>
      </w:pPr>
      <w:rPr>
        <w:rFonts w:hint="default" w:ascii="Wingdings" w:hAnsi="Wingdings"/>
      </w:rPr>
    </w:lvl>
    <w:lvl w:ilvl="3" w:tplc="40090001" w:tentative="1">
      <w:start w:val="1"/>
      <w:numFmt w:val="bullet"/>
      <w:lvlText w:val=""/>
      <w:lvlJc w:val="left"/>
      <w:pPr>
        <w:ind w:left="3240" w:hanging="360"/>
      </w:pPr>
      <w:rPr>
        <w:rFonts w:hint="default" w:ascii="Symbol" w:hAnsi="Symbol"/>
      </w:rPr>
    </w:lvl>
    <w:lvl w:ilvl="4" w:tplc="40090003" w:tentative="1">
      <w:start w:val="1"/>
      <w:numFmt w:val="bullet"/>
      <w:lvlText w:val="o"/>
      <w:lvlJc w:val="left"/>
      <w:pPr>
        <w:ind w:left="3960" w:hanging="360"/>
      </w:pPr>
      <w:rPr>
        <w:rFonts w:hint="default" w:ascii="Courier New" w:hAnsi="Courier New" w:cs="Courier New"/>
      </w:rPr>
    </w:lvl>
    <w:lvl w:ilvl="5" w:tplc="40090005" w:tentative="1">
      <w:start w:val="1"/>
      <w:numFmt w:val="bullet"/>
      <w:lvlText w:val=""/>
      <w:lvlJc w:val="left"/>
      <w:pPr>
        <w:ind w:left="4680" w:hanging="360"/>
      </w:pPr>
      <w:rPr>
        <w:rFonts w:hint="default" w:ascii="Wingdings" w:hAnsi="Wingdings"/>
      </w:rPr>
    </w:lvl>
    <w:lvl w:ilvl="6" w:tplc="40090001" w:tentative="1">
      <w:start w:val="1"/>
      <w:numFmt w:val="bullet"/>
      <w:lvlText w:val=""/>
      <w:lvlJc w:val="left"/>
      <w:pPr>
        <w:ind w:left="5400" w:hanging="360"/>
      </w:pPr>
      <w:rPr>
        <w:rFonts w:hint="default" w:ascii="Symbol" w:hAnsi="Symbol"/>
      </w:rPr>
    </w:lvl>
    <w:lvl w:ilvl="7" w:tplc="40090003" w:tentative="1">
      <w:start w:val="1"/>
      <w:numFmt w:val="bullet"/>
      <w:lvlText w:val="o"/>
      <w:lvlJc w:val="left"/>
      <w:pPr>
        <w:ind w:left="6120" w:hanging="360"/>
      </w:pPr>
      <w:rPr>
        <w:rFonts w:hint="default" w:ascii="Courier New" w:hAnsi="Courier New" w:cs="Courier New"/>
      </w:rPr>
    </w:lvl>
    <w:lvl w:ilvl="8" w:tplc="40090005" w:tentative="1">
      <w:start w:val="1"/>
      <w:numFmt w:val="bullet"/>
      <w:lvlText w:val=""/>
      <w:lvlJc w:val="left"/>
      <w:pPr>
        <w:ind w:left="6840" w:hanging="360"/>
      </w:pPr>
      <w:rPr>
        <w:rFonts w:hint="default" w:ascii="Wingdings" w:hAnsi="Wingdings"/>
      </w:rPr>
    </w:lvl>
  </w:abstractNum>
  <w:abstractNum w:abstractNumId="39" w15:restartNumberingAfterBreak="0">
    <w:nsid w:val="633F3D43"/>
    <w:multiLevelType w:val="hybridMultilevel"/>
    <w:tmpl w:val="91EA3C1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685559B0"/>
    <w:multiLevelType w:val="hybridMultilevel"/>
    <w:tmpl w:val="15D4AAA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1" w15:restartNumberingAfterBreak="0">
    <w:nsid w:val="69D678ED"/>
    <w:multiLevelType w:val="hybridMultilevel"/>
    <w:tmpl w:val="C9C4E00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2" w15:restartNumberingAfterBreak="0">
    <w:nsid w:val="6AB56D1C"/>
    <w:multiLevelType w:val="hybridMultilevel"/>
    <w:tmpl w:val="E3C0F8D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6FA5584F"/>
    <w:multiLevelType w:val="hybridMultilevel"/>
    <w:tmpl w:val="4BD8EC1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4" w15:restartNumberingAfterBreak="0">
    <w:nsid w:val="713A171D"/>
    <w:multiLevelType w:val="hybridMultilevel"/>
    <w:tmpl w:val="19FEA53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5" w15:restartNumberingAfterBreak="0">
    <w:nsid w:val="72AF004F"/>
    <w:multiLevelType w:val="hybridMultilevel"/>
    <w:tmpl w:val="F59618C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6" w15:restartNumberingAfterBreak="0">
    <w:nsid w:val="763767F8"/>
    <w:multiLevelType w:val="hybridMultilevel"/>
    <w:tmpl w:val="D51C434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7" w15:restartNumberingAfterBreak="0">
    <w:nsid w:val="77B7761C"/>
    <w:multiLevelType w:val="multilevel"/>
    <w:tmpl w:val="72EE90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8"/>
  </w:num>
  <w:num w:numId="5">
    <w:abstractNumId w:val="38"/>
  </w:num>
  <w:num w:numId="6">
    <w:abstractNumId w:val="0"/>
  </w:num>
  <w:num w:numId="7">
    <w:abstractNumId w:val="43"/>
  </w:num>
  <w:num w:numId="8">
    <w:abstractNumId w:val="41"/>
  </w:num>
  <w:num w:numId="9">
    <w:abstractNumId w:val="40"/>
  </w:num>
  <w:num w:numId="10">
    <w:abstractNumId w:val="17"/>
  </w:num>
  <w:num w:numId="11">
    <w:abstractNumId w:val="31"/>
  </w:num>
  <w:num w:numId="12">
    <w:abstractNumId w:val="30"/>
  </w:num>
  <w:num w:numId="13">
    <w:abstractNumId w:val="13"/>
  </w:num>
  <w:num w:numId="14">
    <w:abstractNumId w:val="25"/>
  </w:num>
  <w:num w:numId="15">
    <w:abstractNumId w:val="18"/>
  </w:num>
  <w:num w:numId="16">
    <w:abstractNumId w:val="47"/>
  </w:num>
  <w:num w:numId="17">
    <w:abstractNumId w:val="26"/>
  </w:num>
  <w:num w:numId="18">
    <w:abstractNumId w:val="44"/>
  </w:num>
  <w:num w:numId="19">
    <w:abstractNumId w:val="9"/>
  </w:num>
  <w:num w:numId="20">
    <w:abstractNumId w:val="2"/>
  </w:num>
  <w:num w:numId="21">
    <w:abstractNumId w:val="42"/>
  </w:num>
  <w:num w:numId="22">
    <w:abstractNumId w:val="39"/>
  </w:num>
  <w:num w:numId="23">
    <w:abstractNumId w:val="34"/>
  </w:num>
  <w:num w:numId="24">
    <w:abstractNumId w:val="3"/>
  </w:num>
  <w:num w:numId="25">
    <w:abstractNumId w:val="14"/>
  </w:num>
  <w:num w:numId="26">
    <w:abstractNumId w:val="33"/>
  </w:num>
  <w:num w:numId="27">
    <w:abstractNumId w:val="27"/>
  </w:num>
  <w:num w:numId="28">
    <w:abstractNumId w:val="23"/>
  </w:num>
  <w:num w:numId="29">
    <w:abstractNumId w:val="37"/>
  </w:num>
  <w:num w:numId="30">
    <w:abstractNumId w:val="5"/>
  </w:num>
  <w:num w:numId="31">
    <w:abstractNumId w:val="1"/>
  </w:num>
  <w:num w:numId="32">
    <w:abstractNumId w:val="7"/>
  </w:num>
  <w:num w:numId="33">
    <w:abstractNumId w:val="35"/>
  </w:num>
  <w:num w:numId="34">
    <w:abstractNumId w:val="19"/>
  </w:num>
  <w:num w:numId="35">
    <w:abstractNumId w:val="15"/>
  </w:num>
  <w:num w:numId="36">
    <w:abstractNumId w:val="24"/>
  </w:num>
  <w:num w:numId="37">
    <w:abstractNumId w:val="12"/>
  </w:num>
  <w:num w:numId="38">
    <w:abstractNumId w:val="20"/>
  </w:num>
  <w:num w:numId="39">
    <w:abstractNumId w:val="29"/>
  </w:num>
  <w:num w:numId="40">
    <w:abstractNumId w:val="36"/>
  </w:num>
  <w:num w:numId="41">
    <w:abstractNumId w:val="6"/>
  </w:num>
  <w:num w:numId="42">
    <w:abstractNumId w:val="45"/>
  </w:num>
  <w:num w:numId="43">
    <w:abstractNumId w:val="10"/>
  </w:num>
  <w:num w:numId="44">
    <w:abstractNumId w:val="32"/>
  </w:num>
  <w:num w:numId="45">
    <w:abstractNumId w:val="28"/>
  </w:num>
  <w:num w:numId="46">
    <w:abstractNumId w:val="46"/>
  </w:num>
  <w:num w:numId="47">
    <w:abstractNumId w:val="4"/>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AE0"/>
    <w:rsid w:val="000004D9"/>
    <w:rsid w:val="000005E3"/>
    <w:rsid w:val="000009BF"/>
    <w:rsid w:val="00000C1D"/>
    <w:rsid w:val="00001066"/>
    <w:rsid w:val="000011D5"/>
    <w:rsid w:val="000017C8"/>
    <w:rsid w:val="00001939"/>
    <w:rsid w:val="00001BC0"/>
    <w:rsid w:val="00001DCC"/>
    <w:rsid w:val="00002924"/>
    <w:rsid w:val="0000297D"/>
    <w:rsid w:val="00002EDE"/>
    <w:rsid w:val="00003695"/>
    <w:rsid w:val="0000396F"/>
    <w:rsid w:val="00003F60"/>
    <w:rsid w:val="00004448"/>
    <w:rsid w:val="000046AF"/>
    <w:rsid w:val="00004DB2"/>
    <w:rsid w:val="0000516B"/>
    <w:rsid w:val="00005E25"/>
    <w:rsid w:val="00005EFA"/>
    <w:rsid w:val="000062FB"/>
    <w:rsid w:val="00006632"/>
    <w:rsid w:val="00006911"/>
    <w:rsid w:val="00006A7F"/>
    <w:rsid w:val="00006B5C"/>
    <w:rsid w:val="00006EBC"/>
    <w:rsid w:val="00006F2A"/>
    <w:rsid w:val="0000750F"/>
    <w:rsid w:val="00007FB7"/>
    <w:rsid w:val="000100D1"/>
    <w:rsid w:val="000101DD"/>
    <w:rsid w:val="00010486"/>
    <w:rsid w:val="00010593"/>
    <w:rsid w:val="0001073D"/>
    <w:rsid w:val="00010838"/>
    <w:rsid w:val="0001085B"/>
    <w:rsid w:val="00010F5D"/>
    <w:rsid w:val="00011547"/>
    <w:rsid w:val="0001181A"/>
    <w:rsid w:val="00011B07"/>
    <w:rsid w:val="00011B5F"/>
    <w:rsid w:val="00011CCE"/>
    <w:rsid w:val="00011FD5"/>
    <w:rsid w:val="00012344"/>
    <w:rsid w:val="00013153"/>
    <w:rsid w:val="00013164"/>
    <w:rsid w:val="0001398E"/>
    <w:rsid w:val="00013C17"/>
    <w:rsid w:val="00013EC1"/>
    <w:rsid w:val="00014109"/>
    <w:rsid w:val="0001424F"/>
    <w:rsid w:val="00014DAA"/>
    <w:rsid w:val="00014FCA"/>
    <w:rsid w:val="000151E2"/>
    <w:rsid w:val="00015361"/>
    <w:rsid w:val="00015657"/>
    <w:rsid w:val="00015B9E"/>
    <w:rsid w:val="00015CD1"/>
    <w:rsid w:val="00015E2C"/>
    <w:rsid w:val="00016C3D"/>
    <w:rsid w:val="00016E81"/>
    <w:rsid w:val="00016FE0"/>
    <w:rsid w:val="00017904"/>
    <w:rsid w:val="0001797A"/>
    <w:rsid w:val="00020FF1"/>
    <w:rsid w:val="00021057"/>
    <w:rsid w:val="000213FE"/>
    <w:rsid w:val="000214A4"/>
    <w:rsid w:val="0002196D"/>
    <w:rsid w:val="000224CD"/>
    <w:rsid w:val="000224F6"/>
    <w:rsid w:val="00022532"/>
    <w:rsid w:val="00022598"/>
    <w:rsid w:val="00022A48"/>
    <w:rsid w:val="00023078"/>
    <w:rsid w:val="00023366"/>
    <w:rsid w:val="00023783"/>
    <w:rsid w:val="000238B7"/>
    <w:rsid w:val="00023D17"/>
    <w:rsid w:val="00023F36"/>
    <w:rsid w:val="000241E9"/>
    <w:rsid w:val="0002424B"/>
    <w:rsid w:val="00024846"/>
    <w:rsid w:val="00024A6B"/>
    <w:rsid w:val="00024CF2"/>
    <w:rsid w:val="00024DD8"/>
    <w:rsid w:val="00024DF6"/>
    <w:rsid w:val="00024F75"/>
    <w:rsid w:val="00026258"/>
    <w:rsid w:val="0002673C"/>
    <w:rsid w:val="00026797"/>
    <w:rsid w:val="0002681F"/>
    <w:rsid w:val="00026933"/>
    <w:rsid w:val="00026AD7"/>
    <w:rsid w:val="0002766F"/>
    <w:rsid w:val="00027A84"/>
    <w:rsid w:val="00027D0F"/>
    <w:rsid w:val="00027E58"/>
    <w:rsid w:val="00027FEC"/>
    <w:rsid w:val="00030B07"/>
    <w:rsid w:val="00030E2D"/>
    <w:rsid w:val="00030F1C"/>
    <w:rsid w:val="00031465"/>
    <w:rsid w:val="00031476"/>
    <w:rsid w:val="0003161E"/>
    <w:rsid w:val="000316F3"/>
    <w:rsid w:val="00031BBB"/>
    <w:rsid w:val="00031D0F"/>
    <w:rsid w:val="00032079"/>
    <w:rsid w:val="00032261"/>
    <w:rsid w:val="000322CD"/>
    <w:rsid w:val="00032652"/>
    <w:rsid w:val="0003280D"/>
    <w:rsid w:val="00032979"/>
    <w:rsid w:val="00032D7E"/>
    <w:rsid w:val="000336DB"/>
    <w:rsid w:val="000337BF"/>
    <w:rsid w:val="00033944"/>
    <w:rsid w:val="00033960"/>
    <w:rsid w:val="00033E15"/>
    <w:rsid w:val="00033F0E"/>
    <w:rsid w:val="00033FDA"/>
    <w:rsid w:val="00034205"/>
    <w:rsid w:val="00034248"/>
    <w:rsid w:val="000343F4"/>
    <w:rsid w:val="00034776"/>
    <w:rsid w:val="00034781"/>
    <w:rsid w:val="00034930"/>
    <w:rsid w:val="00034946"/>
    <w:rsid w:val="00034F2E"/>
    <w:rsid w:val="00034F96"/>
    <w:rsid w:val="00035122"/>
    <w:rsid w:val="000351FF"/>
    <w:rsid w:val="00035533"/>
    <w:rsid w:val="0003599A"/>
    <w:rsid w:val="00035AC7"/>
    <w:rsid w:val="00035B01"/>
    <w:rsid w:val="00035BEC"/>
    <w:rsid w:val="00035E34"/>
    <w:rsid w:val="00036315"/>
    <w:rsid w:val="00036A2E"/>
    <w:rsid w:val="00036C7C"/>
    <w:rsid w:val="000374BC"/>
    <w:rsid w:val="00037965"/>
    <w:rsid w:val="00037A46"/>
    <w:rsid w:val="00037F30"/>
    <w:rsid w:val="0004015C"/>
    <w:rsid w:val="0004084E"/>
    <w:rsid w:val="00040BA3"/>
    <w:rsid w:val="00040D84"/>
    <w:rsid w:val="0004115D"/>
    <w:rsid w:val="000412F4"/>
    <w:rsid w:val="000416E7"/>
    <w:rsid w:val="00041B3A"/>
    <w:rsid w:val="00041CCA"/>
    <w:rsid w:val="00041FF6"/>
    <w:rsid w:val="00042124"/>
    <w:rsid w:val="00042151"/>
    <w:rsid w:val="000425B3"/>
    <w:rsid w:val="000427B6"/>
    <w:rsid w:val="00042CD1"/>
    <w:rsid w:val="00042FD1"/>
    <w:rsid w:val="000432D0"/>
    <w:rsid w:val="00043350"/>
    <w:rsid w:val="000434A2"/>
    <w:rsid w:val="000437A2"/>
    <w:rsid w:val="00043ACA"/>
    <w:rsid w:val="000440B4"/>
    <w:rsid w:val="000440E9"/>
    <w:rsid w:val="000446E4"/>
    <w:rsid w:val="000449BA"/>
    <w:rsid w:val="00044A7D"/>
    <w:rsid w:val="00044BAD"/>
    <w:rsid w:val="00044C61"/>
    <w:rsid w:val="00044D29"/>
    <w:rsid w:val="00044FF1"/>
    <w:rsid w:val="000450C1"/>
    <w:rsid w:val="000453E5"/>
    <w:rsid w:val="00045B78"/>
    <w:rsid w:val="00045E2E"/>
    <w:rsid w:val="000463EA"/>
    <w:rsid w:val="00046909"/>
    <w:rsid w:val="00046ED5"/>
    <w:rsid w:val="000475AC"/>
    <w:rsid w:val="00047E89"/>
    <w:rsid w:val="00047F4C"/>
    <w:rsid w:val="0005036D"/>
    <w:rsid w:val="00050522"/>
    <w:rsid w:val="000507E6"/>
    <w:rsid w:val="0005088E"/>
    <w:rsid w:val="0005096F"/>
    <w:rsid w:val="00050A24"/>
    <w:rsid w:val="000515A5"/>
    <w:rsid w:val="00051F7C"/>
    <w:rsid w:val="000520E9"/>
    <w:rsid w:val="000525A1"/>
    <w:rsid w:val="000525BC"/>
    <w:rsid w:val="000527EC"/>
    <w:rsid w:val="00052C2F"/>
    <w:rsid w:val="00052F32"/>
    <w:rsid w:val="00053772"/>
    <w:rsid w:val="00053E1D"/>
    <w:rsid w:val="00054049"/>
    <w:rsid w:val="0005417C"/>
    <w:rsid w:val="00054451"/>
    <w:rsid w:val="0005446B"/>
    <w:rsid w:val="00054CF5"/>
    <w:rsid w:val="00054FD7"/>
    <w:rsid w:val="00054FEB"/>
    <w:rsid w:val="000552B3"/>
    <w:rsid w:val="00055522"/>
    <w:rsid w:val="000559CB"/>
    <w:rsid w:val="00055D74"/>
    <w:rsid w:val="00055EA4"/>
    <w:rsid w:val="00056484"/>
    <w:rsid w:val="0005673A"/>
    <w:rsid w:val="0005689A"/>
    <w:rsid w:val="00056E25"/>
    <w:rsid w:val="00056E74"/>
    <w:rsid w:val="0005703F"/>
    <w:rsid w:val="00057367"/>
    <w:rsid w:val="0005798D"/>
    <w:rsid w:val="00057B4E"/>
    <w:rsid w:val="00057D93"/>
    <w:rsid w:val="00057F9A"/>
    <w:rsid w:val="0006019E"/>
    <w:rsid w:val="000604A4"/>
    <w:rsid w:val="000605B8"/>
    <w:rsid w:val="00060AB8"/>
    <w:rsid w:val="00060DFA"/>
    <w:rsid w:val="000612ED"/>
    <w:rsid w:val="00061376"/>
    <w:rsid w:val="00061420"/>
    <w:rsid w:val="0006145D"/>
    <w:rsid w:val="000615F2"/>
    <w:rsid w:val="0006173C"/>
    <w:rsid w:val="00062277"/>
    <w:rsid w:val="00062291"/>
    <w:rsid w:val="000622A8"/>
    <w:rsid w:val="0006250E"/>
    <w:rsid w:val="00062679"/>
    <w:rsid w:val="00062B81"/>
    <w:rsid w:val="00062C5F"/>
    <w:rsid w:val="00062D15"/>
    <w:rsid w:val="00062FA1"/>
    <w:rsid w:val="000634C9"/>
    <w:rsid w:val="00063568"/>
    <w:rsid w:val="00063724"/>
    <w:rsid w:val="000638A5"/>
    <w:rsid w:val="000638FD"/>
    <w:rsid w:val="00063AB1"/>
    <w:rsid w:val="00063B7D"/>
    <w:rsid w:val="00063CBC"/>
    <w:rsid w:val="00063EE8"/>
    <w:rsid w:val="000644F3"/>
    <w:rsid w:val="0006470C"/>
    <w:rsid w:val="000647F5"/>
    <w:rsid w:val="00064A3D"/>
    <w:rsid w:val="00064DA0"/>
    <w:rsid w:val="00064E67"/>
    <w:rsid w:val="00064ED4"/>
    <w:rsid w:val="00064FFB"/>
    <w:rsid w:val="0006545E"/>
    <w:rsid w:val="0006548D"/>
    <w:rsid w:val="000655E8"/>
    <w:rsid w:val="00065721"/>
    <w:rsid w:val="00065780"/>
    <w:rsid w:val="00065831"/>
    <w:rsid w:val="00065A7E"/>
    <w:rsid w:val="00065CF9"/>
    <w:rsid w:val="00066605"/>
    <w:rsid w:val="000667D7"/>
    <w:rsid w:val="00066C86"/>
    <w:rsid w:val="00066CAA"/>
    <w:rsid w:val="00066CB0"/>
    <w:rsid w:val="00066DFF"/>
    <w:rsid w:val="0006737E"/>
    <w:rsid w:val="0006742A"/>
    <w:rsid w:val="00067A4B"/>
    <w:rsid w:val="00067F96"/>
    <w:rsid w:val="0007002E"/>
    <w:rsid w:val="0007024C"/>
    <w:rsid w:val="0007065B"/>
    <w:rsid w:val="0007073B"/>
    <w:rsid w:val="00070816"/>
    <w:rsid w:val="00070A98"/>
    <w:rsid w:val="00070E07"/>
    <w:rsid w:val="00070E9E"/>
    <w:rsid w:val="00070ECC"/>
    <w:rsid w:val="00071112"/>
    <w:rsid w:val="00071200"/>
    <w:rsid w:val="00071387"/>
    <w:rsid w:val="00071CF9"/>
    <w:rsid w:val="00071D20"/>
    <w:rsid w:val="00071F0D"/>
    <w:rsid w:val="00072007"/>
    <w:rsid w:val="0007221F"/>
    <w:rsid w:val="0007239E"/>
    <w:rsid w:val="00072DE7"/>
    <w:rsid w:val="00072EDE"/>
    <w:rsid w:val="000736BE"/>
    <w:rsid w:val="0007372F"/>
    <w:rsid w:val="000738BC"/>
    <w:rsid w:val="000739EE"/>
    <w:rsid w:val="00073C7C"/>
    <w:rsid w:val="000740E1"/>
    <w:rsid w:val="000749CB"/>
    <w:rsid w:val="00074B28"/>
    <w:rsid w:val="000750F5"/>
    <w:rsid w:val="000753E8"/>
    <w:rsid w:val="00075522"/>
    <w:rsid w:val="0007582A"/>
    <w:rsid w:val="00075A04"/>
    <w:rsid w:val="00075FA8"/>
    <w:rsid w:val="00076395"/>
    <w:rsid w:val="00076609"/>
    <w:rsid w:val="00076D38"/>
    <w:rsid w:val="00076D5B"/>
    <w:rsid w:val="0007710F"/>
    <w:rsid w:val="00077220"/>
    <w:rsid w:val="00077305"/>
    <w:rsid w:val="000774AD"/>
    <w:rsid w:val="000777B2"/>
    <w:rsid w:val="00077844"/>
    <w:rsid w:val="00077AFE"/>
    <w:rsid w:val="00077FB9"/>
    <w:rsid w:val="00080150"/>
    <w:rsid w:val="00080244"/>
    <w:rsid w:val="000803A3"/>
    <w:rsid w:val="000803BF"/>
    <w:rsid w:val="000804CF"/>
    <w:rsid w:val="00080853"/>
    <w:rsid w:val="00081117"/>
    <w:rsid w:val="00081394"/>
    <w:rsid w:val="000813FC"/>
    <w:rsid w:val="00081BAA"/>
    <w:rsid w:val="00082454"/>
    <w:rsid w:val="00082551"/>
    <w:rsid w:val="00082D6D"/>
    <w:rsid w:val="00082EB8"/>
    <w:rsid w:val="00083069"/>
    <w:rsid w:val="00083950"/>
    <w:rsid w:val="00083B44"/>
    <w:rsid w:val="00083BAE"/>
    <w:rsid w:val="00083F74"/>
    <w:rsid w:val="0008426F"/>
    <w:rsid w:val="00084D38"/>
    <w:rsid w:val="00085A1E"/>
    <w:rsid w:val="00085B21"/>
    <w:rsid w:val="00085F29"/>
    <w:rsid w:val="00085F6B"/>
    <w:rsid w:val="00086206"/>
    <w:rsid w:val="0008620A"/>
    <w:rsid w:val="00086659"/>
    <w:rsid w:val="000870B6"/>
    <w:rsid w:val="0008719C"/>
    <w:rsid w:val="000873DC"/>
    <w:rsid w:val="000873DE"/>
    <w:rsid w:val="00087A02"/>
    <w:rsid w:val="000903B0"/>
    <w:rsid w:val="000906E0"/>
    <w:rsid w:val="00090AF2"/>
    <w:rsid w:val="00090C00"/>
    <w:rsid w:val="000911D1"/>
    <w:rsid w:val="00091416"/>
    <w:rsid w:val="000915CC"/>
    <w:rsid w:val="00091D19"/>
    <w:rsid w:val="00091F35"/>
    <w:rsid w:val="000926F3"/>
    <w:rsid w:val="00092BB1"/>
    <w:rsid w:val="00092C55"/>
    <w:rsid w:val="00092D35"/>
    <w:rsid w:val="00093294"/>
    <w:rsid w:val="0009344E"/>
    <w:rsid w:val="000936E9"/>
    <w:rsid w:val="00093E25"/>
    <w:rsid w:val="00093FB3"/>
    <w:rsid w:val="00094711"/>
    <w:rsid w:val="000947CA"/>
    <w:rsid w:val="00094956"/>
    <w:rsid w:val="00094ED1"/>
    <w:rsid w:val="00095061"/>
    <w:rsid w:val="000955AC"/>
    <w:rsid w:val="00095E09"/>
    <w:rsid w:val="0009624A"/>
    <w:rsid w:val="00096282"/>
    <w:rsid w:val="00096827"/>
    <w:rsid w:val="000969EB"/>
    <w:rsid w:val="00096F7B"/>
    <w:rsid w:val="000973E2"/>
    <w:rsid w:val="0009749B"/>
    <w:rsid w:val="00097511"/>
    <w:rsid w:val="0009768F"/>
    <w:rsid w:val="00097F9E"/>
    <w:rsid w:val="000A00BF"/>
    <w:rsid w:val="000A04CB"/>
    <w:rsid w:val="000A0559"/>
    <w:rsid w:val="000A0869"/>
    <w:rsid w:val="000A0C0E"/>
    <w:rsid w:val="000A13AB"/>
    <w:rsid w:val="000A1C98"/>
    <w:rsid w:val="000A1FD3"/>
    <w:rsid w:val="000A242A"/>
    <w:rsid w:val="000A28AA"/>
    <w:rsid w:val="000A28B7"/>
    <w:rsid w:val="000A2E53"/>
    <w:rsid w:val="000A3051"/>
    <w:rsid w:val="000A315D"/>
    <w:rsid w:val="000A32A8"/>
    <w:rsid w:val="000A353E"/>
    <w:rsid w:val="000A35B0"/>
    <w:rsid w:val="000A37D2"/>
    <w:rsid w:val="000A3B57"/>
    <w:rsid w:val="000A3F2D"/>
    <w:rsid w:val="000A3FCE"/>
    <w:rsid w:val="000A4082"/>
    <w:rsid w:val="000A40C4"/>
    <w:rsid w:val="000A431F"/>
    <w:rsid w:val="000A433B"/>
    <w:rsid w:val="000A48C2"/>
    <w:rsid w:val="000A48EC"/>
    <w:rsid w:val="000A4A26"/>
    <w:rsid w:val="000A4B8D"/>
    <w:rsid w:val="000A4C9C"/>
    <w:rsid w:val="000A4FC8"/>
    <w:rsid w:val="000A520D"/>
    <w:rsid w:val="000A5946"/>
    <w:rsid w:val="000A5A37"/>
    <w:rsid w:val="000A5CC1"/>
    <w:rsid w:val="000A6521"/>
    <w:rsid w:val="000A668F"/>
    <w:rsid w:val="000A6EE3"/>
    <w:rsid w:val="000A6FEB"/>
    <w:rsid w:val="000A7EC7"/>
    <w:rsid w:val="000B0088"/>
    <w:rsid w:val="000B047B"/>
    <w:rsid w:val="000B0ACF"/>
    <w:rsid w:val="000B135A"/>
    <w:rsid w:val="000B14BB"/>
    <w:rsid w:val="000B14D4"/>
    <w:rsid w:val="000B1E13"/>
    <w:rsid w:val="000B2473"/>
    <w:rsid w:val="000B2C9A"/>
    <w:rsid w:val="000B300A"/>
    <w:rsid w:val="000B303A"/>
    <w:rsid w:val="000B32A1"/>
    <w:rsid w:val="000B33D1"/>
    <w:rsid w:val="000B375D"/>
    <w:rsid w:val="000B376D"/>
    <w:rsid w:val="000B3A92"/>
    <w:rsid w:val="000B4015"/>
    <w:rsid w:val="000B46F4"/>
    <w:rsid w:val="000B4795"/>
    <w:rsid w:val="000B4841"/>
    <w:rsid w:val="000B4DB0"/>
    <w:rsid w:val="000B4F4E"/>
    <w:rsid w:val="000B59B2"/>
    <w:rsid w:val="000B5B2B"/>
    <w:rsid w:val="000B5B87"/>
    <w:rsid w:val="000B5CBE"/>
    <w:rsid w:val="000B6291"/>
    <w:rsid w:val="000B65B1"/>
    <w:rsid w:val="000B683C"/>
    <w:rsid w:val="000B68E7"/>
    <w:rsid w:val="000B6CF8"/>
    <w:rsid w:val="000B6F28"/>
    <w:rsid w:val="000B70E7"/>
    <w:rsid w:val="000B71AC"/>
    <w:rsid w:val="000B74CE"/>
    <w:rsid w:val="000B79D2"/>
    <w:rsid w:val="000B7F0F"/>
    <w:rsid w:val="000C0595"/>
    <w:rsid w:val="000C0CBB"/>
    <w:rsid w:val="000C1166"/>
    <w:rsid w:val="000C1662"/>
    <w:rsid w:val="000C19AC"/>
    <w:rsid w:val="000C2043"/>
    <w:rsid w:val="000C2779"/>
    <w:rsid w:val="000C27BB"/>
    <w:rsid w:val="000C2AAA"/>
    <w:rsid w:val="000C2AEE"/>
    <w:rsid w:val="000C2D77"/>
    <w:rsid w:val="000C3019"/>
    <w:rsid w:val="000C3270"/>
    <w:rsid w:val="000C3399"/>
    <w:rsid w:val="000C343F"/>
    <w:rsid w:val="000C368D"/>
    <w:rsid w:val="000C3AB7"/>
    <w:rsid w:val="000C3AF6"/>
    <w:rsid w:val="000C411A"/>
    <w:rsid w:val="000C41D6"/>
    <w:rsid w:val="000C4395"/>
    <w:rsid w:val="000C44BF"/>
    <w:rsid w:val="000C471E"/>
    <w:rsid w:val="000C48B5"/>
    <w:rsid w:val="000C4ACB"/>
    <w:rsid w:val="000C50D0"/>
    <w:rsid w:val="000C5716"/>
    <w:rsid w:val="000C57B1"/>
    <w:rsid w:val="000C57BB"/>
    <w:rsid w:val="000C5D7D"/>
    <w:rsid w:val="000C6289"/>
    <w:rsid w:val="000C64C8"/>
    <w:rsid w:val="000C66B2"/>
    <w:rsid w:val="000C6FC8"/>
    <w:rsid w:val="000C7019"/>
    <w:rsid w:val="000C73EE"/>
    <w:rsid w:val="000C75A0"/>
    <w:rsid w:val="000C7672"/>
    <w:rsid w:val="000D0040"/>
    <w:rsid w:val="000D031E"/>
    <w:rsid w:val="000D1275"/>
    <w:rsid w:val="000D1721"/>
    <w:rsid w:val="000D1801"/>
    <w:rsid w:val="000D1FD0"/>
    <w:rsid w:val="000D22DB"/>
    <w:rsid w:val="000D2505"/>
    <w:rsid w:val="000D28A3"/>
    <w:rsid w:val="000D2CC5"/>
    <w:rsid w:val="000D2E3B"/>
    <w:rsid w:val="000D3636"/>
    <w:rsid w:val="000D3FD4"/>
    <w:rsid w:val="000D4409"/>
    <w:rsid w:val="000D4542"/>
    <w:rsid w:val="000D4685"/>
    <w:rsid w:val="000D4A53"/>
    <w:rsid w:val="000D4AB7"/>
    <w:rsid w:val="000D4D57"/>
    <w:rsid w:val="000D5676"/>
    <w:rsid w:val="000D56F6"/>
    <w:rsid w:val="000D5991"/>
    <w:rsid w:val="000D5C97"/>
    <w:rsid w:val="000D5CCA"/>
    <w:rsid w:val="000D5E8D"/>
    <w:rsid w:val="000D5F11"/>
    <w:rsid w:val="000D640B"/>
    <w:rsid w:val="000D6749"/>
    <w:rsid w:val="000D6B4F"/>
    <w:rsid w:val="000D7099"/>
    <w:rsid w:val="000D71D2"/>
    <w:rsid w:val="000D7739"/>
    <w:rsid w:val="000D7912"/>
    <w:rsid w:val="000D7917"/>
    <w:rsid w:val="000D7BFB"/>
    <w:rsid w:val="000D7E34"/>
    <w:rsid w:val="000D7FBD"/>
    <w:rsid w:val="000E017F"/>
    <w:rsid w:val="000E0258"/>
    <w:rsid w:val="000E05E3"/>
    <w:rsid w:val="000E0667"/>
    <w:rsid w:val="000E0EDA"/>
    <w:rsid w:val="000E14EC"/>
    <w:rsid w:val="000E18DD"/>
    <w:rsid w:val="000E1F8F"/>
    <w:rsid w:val="000E2322"/>
    <w:rsid w:val="000E28E6"/>
    <w:rsid w:val="000E29ED"/>
    <w:rsid w:val="000E2A3B"/>
    <w:rsid w:val="000E2B03"/>
    <w:rsid w:val="000E313A"/>
    <w:rsid w:val="000E3486"/>
    <w:rsid w:val="000E3A71"/>
    <w:rsid w:val="000E3B31"/>
    <w:rsid w:val="000E3FB7"/>
    <w:rsid w:val="000E427B"/>
    <w:rsid w:val="000E460C"/>
    <w:rsid w:val="000E4B5A"/>
    <w:rsid w:val="000E4FCB"/>
    <w:rsid w:val="000E592C"/>
    <w:rsid w:val="000E5B67"/>
    <w:rsid w:val="000E5BD1"/>
    <w:rsid w:val="000E5FC5"/>
    <w:rsid w:val="000E601A"/>
    <w:rsid w:val="000E6275"/>
    <w:rsid w:val="000E64B5"/>
    <w:rsid w:val="000E68F5"/>
    <w:rsid w:val="000E6B66"/>
    <w:rsid w:val="000E6F38"/>
    <w:rsid w:val="000E7165"/>
    <w:rsid w:val="000E7686"/>
    <w:rsid w:val="000E7AD7"/>
    <w:rsid w:val="000E7D01"/>
    <w:rsid w:val="000F04FC"/>
    <w:rsid w:val="000F079E"/>
    <w:rsid w:val="000F0919"/>
    <w:rsid w:val="000F0C33"/>
    <w:rsid w:val="000F0C54"/>
    <w:rsid w:val="000F1518"/>
    <w:rsid w:val="000F167F"/>
    <w:rsid w:val="000F1753"/>
    <w:rsid w:val="000F1784"/>
    <w:rsid w:val="000F1BC4"/>
    <w:rsid w:val="000F1BE2"/>
    <w:rsid w:val="000F1F2E"/>
    <w:rsid w:val="000F24DD"/>
    <w:rsid w:val="000F2933"/>
    <w:rsid w:val="000F2953"/>
    <w:rsid w:val="000F35B2"/>
    <w:rsid w:val="000F3602"/>
    <w:rsid w:val="000F3A27"/>
    <w:rsid w:val="000F42EE"/>
    <w:rsid w:val="000F432B"/>
    <w:rsid w:val="000F483A"/>
    <w:rsid w:val="000F4F7A"/>
    <w:rsid w:val="000F524F"/>
    <w:rsid w:val="000F53D9"/>
    <w:rsid w:val="000F5483"/>
    <w:rsid w:val="000F5692"/>
    <w:rsid w:val="000F5820"/>
    <w:rsid w:val="000F59E5"/>
    <w:rsid w:val="000F5E5F"/>
    <w:rsid w:val="000F620C"/>
    <w:rsid w:val="000F66BD"/>
    <w:rsid w:val="000F6AB4"/>
    <w:rsid w:val="000F6BED"/>
    <w:rsid w:val="000F6F30"/>
    <w:rsid w:val="000F748F"/>
    <w:rsid w:val="000F7853"/>
    <w:rsid w:val="000F7982"/>
    <w:rsid w:val="000F7C8C"/>
    <w:rsid w:val="000F7DB9"/>
    <w:rsid w:val="000F7E66"/>
    <w:rsid w:val="000F7F8E"/>
    <w:rsid w:val="00100376"/>
    <w:rsid w:val="001004CE"/>
    <w:rsid w:val="00100D0D"/>
    <w:rsid w:val="00100FFC"/>
    <w:rsid w:val="00101C8B"/>
    <w:rsid w:val="0010219B"/>
    <w:rsid w:val="00102235"/>
    <w:rsid w:val="00102A6F"/>
    <w:rsid w:val="00102A76"/>
    <w:rsid w:val="00102BA4"/>
    <w:rsid w:val="00103171"/>
    <w:rsid w:val="0010326D"/>
    <w:rsid w:val="00103317"/>
    <w:rsid w:val="0010341F"/>
    <w:rsid w:val="0010372E"/>
    <w:rsid w:val="0010376A"/>
    <w:rsid w:val="00103D36"/>
    <w:rsid w:val="00104175"/>
    <w:rsid w:val="001041EA"/>
    <w:rsid w:val="0010472B"/>
    <w:rsid w:val="00104CDC"/>
    <w:rsid w:val="00104ED7"/>
    <w:rsid w:val="00104F31"/>
    <w:rsid w:val="001051C6"/>
    <w:rsid w:val="00105202"/>
    <w:rsid w:val="0010539E"/>
    <w:rsid w:val="0010541E"/>
    <w:rsid w:val="001056B5"/>
    <w:rsid w:val="00105DB0"/>
    <w:rsid w:val="00105F14"/>
    <w:rsid w:val="00106154"/>
    <w:rsid w:val="00106274"/>
    <w:rsid w:val="00106BDA"/>
    <w:rsid w:val="0010710B"/>
    <w:rsid w:val="00107128"/>
    <w:rsid w:val="0010733B"/>
    <w:rsid w:val="001073D1"/>
    <w:rsid w:val="001078C7"/>
    <w:rsid w:val="00107961"/>
    <w:rsid w:val="00107DA4"/>
    <w:rsid w:val="00107E6A"/>
    <w:rsid w:val="00110663"/>
    <w:rsid w:val="00110AB7"/>
    <w:rsid w:val="00110AE9"/>
    <w:rsid w:val="00110D8A"/>
    <w:rsid w:val="00111164"/>
    <w:rsid w:val="00111192"/>
    <w:rsid w:val="00111332"/>
    <w:rsid w:val="0011145D"/>
    <w:rsid w:val="0011159F"/>
    <w:rsid w:val="0011162D"/>
    <w:rsid w:val="00111AEF"/>
    <w:rsid w:val="001120DA"/>
    <w:rsid w:val="00112171"/>
    <w:rsid w:val="0011259F"/>
    <w:rsid w:val="00112680"/>
    <w:rsid w:val="001127D3"/>
    <w:rsid w:val="00112DBF"/>
    <w:rsid w:val="00112EC6"/>
    <w:rsid w:val="00112F7E"/>
    <w:rsid w:val="00113074"/>
    <w:rsid w:val="0011315C"/>
    <w:rsid w:val="00113A63"/>
    <w:rsid w:val="00113EDA"/>
    <w:rsid w:val="0011410A"/>
    <w:rsid w:val="00114C5A"/>
    <w:rsid w:val="00115114"/>
    <w:rsid w:val="00115143"/>
    <w:rsid w:val="0011528B"/>
    <w:rsid w:val="00115428"/>
    <w:rsid w:val="001154B3"/>
    <w:rsid w:val="00115552"/>
    <w:rsid w:val="001155A2"/>
    <w:rsid w:val="00115600"/>
    <w:rsid w:val="00115B51"/>
    <w:rsid w:val="00115B92"/>
    <w:rsid w:val="00115D8B"/>
    <w:rsid w:val="001166B1"/>
    <w:rsid w:val="0011687C"/>
    <w:rsid w:val="00116929"/>
    <w:rsid w:val="00116A33"/>
    <w:rsid w:val="00116B6E"/>
    <w:rsid w:val="00116CE7"/>
    <w:rsid w:val="001170F5"/>
    <w:rsid w:val="00117102"/>
    <w:rsid w:val="00117268"/>
    <w:rsid w:val="00117290"/>
    <w:rsid w:val="00117488"/>
    <w:rsid w:val="001178B8"/>
    <w:rsid w:val="00117975"/>
    <w:rsid w:val="00117A29"/>
    <w:rsid w:val="0012005B"/>
    <w:rsid w:val="0012040E"/>
    <w:rsid w:val="00120431"/>
    <w:rsid w:val="00120A8C"/>
    <w:rsid w:val="001210FD"/>
    <w:rsid w:val="001217CC"/>
    <w:rsid w:val="0012186A"/>
    <w:rsid w:val="00121A75"/>
    <w:rsid w:val="00121A91"/>
    <w:rsid w:val="00121AFA"/>
    <w:rsid w:val="00121C83"/>
    <w:rsid w:val="00122AF1"/>
    <w:rsid w:val="00122BE1"/>
    <w:rsid w:val="00122DF8"/>
    <w:rsid w:val="001234D7"/>
    <w:rsid w:val="001239D5"/>
    <w:rsid w:val="00123C1A"/>
    <w:rsid w:val="0012427F"/>
    <w:rsid w:val="00124788"/>
    <w:rsid w:val="001248DA"/>
    <w:rsid w:val="00124A32"/>
    <w:rsid w:val="0012504C"/>
    <w:rsid w:val="00125063"/>
    <w:rsid w:val="0012519B"/>
    <w:rsid w:val="00125378"/>
    <w:rsid w:val="00125624"/>
    <w:rsid w:val="0012574A"/>
    <w:rsid w:val="00125BBB"/>
    <w:rsid w:val="00126276"/>
    <w:rsid w:val="00126400"/>
    <w:rsid w:val="00126935"/>
    <w:rsid w:val="0012693F"/>
    <w:rsid w:val="00126A14"/>
    <w:rsid w:val="00126E1B"/>
    <w:rsid w:val="00126F34"/>
    <w:rsid w:val="00126F94"/>
    <w:rsid w:val="001270F8"/>
    <w:rsid w:val="001276F8"/>
    <w:rsid w:val="001279A5"/>
    <w:rsid w:val="00127BB6"/>
    <w:rsid w:val="00127E58"/>
    <w:rsid w:val="00130175"/>
    <w:rsid w:val="0013020E"/>
    <w:rsid w:val="00130446"/>
    <w:rsid w:val="00130562"/>
    <w:rsid w:val="001305E6"/>
    <w:rsid w:val="00130950"/>
    <w:rsid w:val="001309CB"/>
    <w:rsid w:val="00131058"/>
    <w:rsid w:val="00131306"/>
    <w:rsid w:val="00131B65"/>
    <w:rsid w:val="00131F78"/>
    <w:rsid w:val="00132209"/>
    <w:rsid w:val="00132297"/>
    <w:rsid w:val="001323A3"/>
    <w:rsid w:val="00132608"/>
    <w:rsid w:val="00132704"/>
    <w:rsid w:val="0013345F"/>
    <w:rsid w:val="00133662"/>
    <w:rsid w:val="00133B9E"/>
    <w:rsid w:val="00133C44"/>
    <w:rsid w:val="00133E72"/>
    <w:rsid w:val="00134152"/>
    <w:rsid w:val="00134CE1"/>
    <w:rsid w:val="00134DC7"/>
    <w:rsid w:val="001353AB"/>
    <w:rsid w:val="00135512"/>
    <w:rsid w:val="0013574B"/>
    <w:rsid w:val="00136411"/>
    <w:rsid w:val="001365B0"/>
    <w:rsid w:val="00136AE4"/>
    <w:rsid w:val="00136B8B"/>
    <w:rsid w:val="00136B96"/>
    <w:rsid w:val="00136C1F"/>
    <w:rsid w:val="00136C8D"/>
    <w:rsid w:val="00136E4D"/>
    <w:rsid w:val="00136EED"/>
    <w:rsid w:val="001370FD"/>
    <w:rsid w:val="0013725D"/>
    <w:rsid w:val="00137641"/>
    <w:rsid w:val="00137740"/>
    <w:rsid w:val="00137C97"/>
    <w:rsid w:val="001401D3"/>
    <w:rsid w:val="001405F9"/>
    <w:rsid w:val="0014064B"/>
    <w:rsid w:val="0014067F"/>
    <w:rsid w:val="00140903"/>
    <w:rsid w:val="00140DEE"/>
    <w:rsid w:val="001413BC"/>
    <w:rsid w:val="001413DA"/>
    <w:rsid w:val="001417E7"/>
    <w:rsid w:val="00142136"/>
    <w:rsid w:val="0014240A"/>
    <w:rsid w:val="00142F8D"/>
    <w:rsid w:val="001432B1"/>
    <w:rsid w:val="00143D23"/>
    <w:rsid w:val="00143E17"/>
    <w:rsid w:val="0014488A"/>
    <w:rsid w:val="00144A6D"/>
    <w:rsid w:val="001451F8"/>
    <w:rsid w:val="00145217"/>
    <w:rsid w:val="0014526A"/>
    <w:rsid w:val="001459F8"/>
    <w:rsid w:val="00145E77"/>
    <w:rsid w:val="0014636B"/>
    <w:rsid w:val="00146F37"/>
    <w:rsid w:val="001471F8"/>
    <w:rsid w:val="001473AB"/>
    <w:rsid w:val="00147581"/>
    <w:rsid w:val="00147936"/>
    <w:rsid w:val="00147A1A"/>
    <w:rsid w:val="00147A38"/>
    <w:rsid w:val="00147CDB"/>
    <w:rsid w:val="0015022A"/>
    <w:rsid w:val="00150986"/>
    <w:rsid w:val="0015099B"/>
    <w:rsid w:val="001509B0"/>
    <w:rsid w:val="00150AA4"/>
    <w:rsid w:val="00150FE8"/>
    <w:rsid w:val="00151040"/>
    <w:rsid w:val="00151351"/>
    <w:rsid w:val="00151C68"/>
    <w:rsid w:val="00151D77"/>
    <w:rsid w:val="0015209E"/>
    <w:rsid w:val="00152168"/>
    <w:rsid w:val="00152178"/>
    <w:rsid w:val="001521E7"/>
    <w:rsid w:val="0015223B"/>
    <w:rsid w:val="001525F3"/>
    <w:rsid w:val="00152C6C"/>
    <w:rsid w:val="00152E86"/>
    <w:rsid w:val="0015304A"/>
    <w:rsid w:val="001530C2"/>
    <w:rsid w:val="00153332"/>
    <w:rsid w:val="00153350"/>
    <w:rsid w:val="001534A9"/>
    <w:rsid w:val="00153BE4"/>
    <w:rsid w:val="00154192"/>
    <w:rsid w:val="0015429F"/>
    <w:rsid w:val="0015443D"/>
    <w:rsid w:val="00154708"/>
    <w:rsid w:val="00154D2F"/>
    <w:rsid w:val="001556FE"/>
    <w:rsid w:val="00155B0F"/>
    <w:rsid w:val="00155C5F"/>
    <w:rsid w:val="00155CEE"/>
    <w:rsid w:val="001562D8"/>
    <w:rsid w:val="00156445"/>
    <w:rsid w:val="001568CE"/>
    <w:rsid w:val="001568E2"/>
    <w:rsid w:val="00156AA8"/>
    <w:rsid w:val="00157010"/>
    <w:rsid w:val="001570A4"/>
    <w:rsid w:val="0015716E"/>
    <w:rsid w:val="001571E3"/>
    <w:rsid w:val="0015725C"/>
    <w:rsid w:val="00157CA8"/>
    <w:rsid w:val="00157E01"/>
    <w:rsid w:val="001604A4"/>
    <w:rsid w:val="001608F4"/>
    <w:rsid w:val="00160F48"/>
    <w:rsid w:val="0016117B"/>
    <w:rsid w:val="0016124A"/>
    <w:rsid w:val="00161A82"/>
    <w:rsid w:val="0016207D"/>
    <w:rsid w:val="00162157"/>
    <w:rsid w:val="001621B6"/>
    <w:rsid w:val="00162E9B"/>
    <w:rsid w:val="0016310A"/>
    <w:rsid w:val="00163170"/>
    <w:rsid w:val="001632DD"/>
    <w:rsid w:val="00163503"/>
    <w:rsid w:val="00163F09"/>
    <w:rsid w:val="001640B4"/>
    <w:rsid w:val="00164496"/>
    <w:rsid w:val="001647EA"/>
    <w:rsid w:val="00164A0D"/>
    <w:rsid w:val="00165B4D"/>
    <w:rsid w:val="00165F58"/>
    <w:rsid w:val="001660A4"/>
    <w:rsid w:val="00166796"/>
    <w:rsid w:val="00166F72"/>
    <w:rsid w:val="001676E7"/>
    <w:rsid w:val="0016796F"/>
    <w:rsid w:val="00167E8F"/>
    <w:rsid w:val="00170386"/>
    <w:rsid w:val="001708E0"/>
    <w:rsid w:val="00170ADC"/>
    <w:rsid w:val="00170B26"/>
    <w:rsid w:val="00170B9D"/>
    <w:rsid w:val="00170BC1"/>
    <w:rsid w:val="00170EF8"/>
    <w:rsid w:val="00170FB8"/>
    <w:rsid w:val="00170FD1"/>
    <w:rsid w:val="0017120E"/>
    <w:rsid w:val="0017135B"/>
    <w:rsid w:val="001716A3"/>
    <w:rsid w:val="00171739"/>
    <w:rsid w:val="001717C0"/>
    <w:rsid w:val="00172344"/>
    <w:rsid w:val="00173233"/>
    <w:rsid w:val="00173274"/>
    <w:rsid w:val="00173348"/>
    <w:rsid w:val="00173539"/>
    <w:rsid w:val="00173944"/>
    <w:rsid w:val="00173B03"/>
    <w:rsid w:val="00173B0D"/>
    <w:rsid w:val="00173BB7"/>
    <w:rsid w:val="00173DF5"/>
    <w:rsid w:val="00174E2B"/>
    <w:rsid w:val="00174EE8"/>
    <w:rsid w:val="0017527B"/>
    <w:rsid w:val="00175326"/>
    <w:rsid w:val="00175475"/>
    <w:rsid w:val="00175626"/>
    <w:rsid w:val="00175C8B"/>
    <w:rsid w:val="001764AA"/>
    <w:rsid w:val="00176509"/>
    <w:rsid w:val="00176B9F"/>
    <w:rsid w:val="001778F2"/>
    <w:rsid w:val="001801F6"/>
    <w:rsid w:val="001806EF"/>
    <w:rsid w:val="0018087F"/>
    <w:rsid w:val="001808B0"/>
    <w:rsid w:val="00180C9C"/>
    <w:rsid w:val="00180CB9"/>
    <w:rsid w:val="00180E1E"/>
    <w:rsid w:val="0018155B"/>
    <w:rsid w:val="00181565"/>
    <w:rsid w:val="0018168C"/>
    <w:rsid w:val="00181837"/>
    <w:rsid w:val="00181AB4"/>
    <w:rsid w:val="00182108"/>
    <w:rsid w:val="0018212D"/>
    <w:rsid w:val="00182211"/>
    <w:rsid w:val="001828B1"/>
    <w:rsid w:val="00182CE7"/>
    <w:rsid w:val="00183044"/>
    <w:rsid w:val="00183593"/>
    <w:rsid w:val="00183E4D"/>
    <w:rsid w:val="00183EDC"/>
    <w:rsid w:val="00184256"/>
    <w:rsid w:val="001843C5"/>
    <w:rsid w:val="00184550"/>
    <w:rsid w:val="001846E6"/>
    <w:rsid w:val="00184923"/>
    <w:rsid w:val="00184CDC"/>
    <w:rsid w:val="00184E64"/>
    <w:rsid w:val="00185344"/>
    <w:rsid w:val="00185367"/>
    <w:rsid w:val="00186609"/>
    <w:rsid w:val="001866DC"/>
    <w:rsid w:val="00186D36"/>
    <w:rsid w:val="00187804"/>
    <w:rsid w:val="00190339"/>
    <w:rsid w:val="001905DE"/>
    <w:rsid w:val="001907AD"/>
    <w:rsid w:val="00190DB1"/>
    <w:rsid w:val="0019124F"/>
    <w:rsid w:val="00191C61"/>
    <w:rsid w:val="0019202B"/>
    <w:rsid w:val="001922C2"/>
    <w:rsid w:val="001927FC"/>
    <w:rsid w:val="001929E6"/>
    <w:rsid w:val="00192F35"/>
    <w:rsid w:val="00193029"/>
    <w:rsid w:val="00193326"/>
    <w:rsid w:val="00193395"/>
    <w:rsid w:val="00193623"/>
    <w:rsid w:val="0019362D"/>
    <w:rsid w:val="001937B3"/>
    <w:rsid w:val="00193884"/>
    <w:rsid w:val="00193A27"/>
    <w:rsid w:val="00193C80"/>
    <w:rsid w:val="00193FE2"/>
    <w:rsid w:val="00194534"/>
    <w:rsid w:val="00194D3D"/>
    <w:rsid w:val="00194D78"/>
    <w:rsid w:val="00194E61"/>
    <w:rsid w:val="001953F4"/>
    <w:rsid w:val="00195618"/>
    <w:rsid w:val="0019569B"/>
    <w:rsid w:val="00195AAF"/>
    <w:rsid w:val="00195E4A"/>
    <w:rsid w:val="00196131"/>
    <w:rsid w:val="001967F1"/>
    <w:rsid w:val="00196819"/>
    <w:rsid w:val="001976A1"/>
    <w:rsid w:val="0019780C"/>
    <w:rsid w:val="00197F92"/>
    <w:rsid w:val="001A070C"/>
    <w:rsid w:val="001A082A"/>
    <w:rsid w:val="001A0B6D"/>
    <w:rsid w:val="001A0C24"/>
    <w:rsid w:val="001A18FA"/>
    <w:rsid w:val="001A1C6C"/>
    <w:rsid w:val="001A209F"/>
    <w:rsid w:val="001A2558"/>
    <w:rsid w:val="001A261A"/>
    <w:rsid w:val="001A2679"/>
    <w:rsid w:val="001A26DA"/>
    <w:rsid w:val="001A27A0"/>
    <w:rsid w:val="001A2B0E"/>
    <w:rsid w:val="001A2D14"/>
    <w:rsid w:val="001A2E1C"/>
    <w:rsid w:val="001A3025"/>
    <w:rsid w:val="001A3119"/>
    <w:rsid w:val="001A3136"/>
    <w:rsid w:val="001A3552"/>
    <w:rsid w:val="001A356F"/>
    <w:rsid w:val="001A3AB2"/>
    <w:rsid w:val="001A3B0C"/>
    <w:rsid w:val="001A3F51"/>
    <w:rsid w:val="001A40A8"/>
    <w:rsid w:val="001A44A1"/>
    <w:rsid w:val="001A4C86"/>
    <w:rsid w:val="001A4F13"/>
    <w:rsid w:val="001A534E"/>
    <w:rsid w:val="001A568A"/>
    <w:rsid w:val="001A5EF5"/>
    <w:rsid w:val="001A624E"/>
    <w:rsid w:val="001A62A6"/>
    <w:rsid w:val="001A6328"/>
    <w:rsid w:val="001A63C2"/>
    <w:rsid w:val="001A68E7"/>
    <w:rsid w:val="001A6929"/>
    <w:rsid w:val="001A6A24"/>
    <w:rsid w:val="001A7820"/>
    <w:rsid w:val="001A790E"/>
    <w:rsid w:val="001A7C01"/>
    <w:rsid w:val="001A7E11"/>
    <w:rsid w:val="001A7EAF"/>
    <w:rsid w:val="001B00D8"/>
    <w:rsid w:val="001B07B3"/>
    <w:rsid w:val="001B0A29"/>
    <w:rsid w:val="001B0ABF"/>
    <w:rsid w:val="001B1A3C"/>
    <w:rsid w:val="001B1B51"/>
    <w:rsid w:val="001B2307"/>
    <w:rsid w:val="001B2F80"/>
    <w:rsid w:val="001B2FAB"/>
    <w:rsid w:val="001B31A3"/>
    <w:rsid w:val="001B356F"/>
    <w:rsid w:val="001B36BE"/>
    <w:rsid w:val="001B3B2B"/>
    <w:rsid w:val="001B3EFB"/>
    <w:rsid w:val="001B41B3"/>
    <w:rsid w:val="001B4673"/>
    <w:rsid w:val="001B477A"/>
    <w:rsid w:val="001B5151"/>
    <w:rsid w:val="001B52B3"/>
    <w:rsid w:val="001B564C"/>
    <w:rsid w:val="001B56FD"/>
    <w:rsid w:val="001B5C42"/>
    <w:rsid w:val="001B5C8F"/>
    <w:rsid w:val="001B61DC"/>
    <w:rsid w:val="001B62F1"/>
    <w:rsid w:val="001B6354"/>
    <w:rsid w:val="001B6376"/>
    <w:rsid w:val="001B655F"/>
    <w:rsid w:val="001B67D9"/>
    <w:rsid w:val="001B693E"/>
    <w:rsid w:val="001B6AC1"/>
    <w:rsid w:val="001B6CCA"/>
    <w:rsid w:val="001B6D61"/>
    <w:rsid w:val="001B744E"/>
    <w:rsid w:val="001B7477"/>
    <w:rsid w:val="001B74A2"/>
    <w:rsid w:val="001B7620"/>
    <w:rsid w:val="001B7B50"/>
    <w:rsid w:val="001B7B85"/>
    <w:rsid w:val="001C0642"/>
    <w:rsid w:val="001C069A"/>
    <w:rsid w:val="001C07B4"/>
    <w:rsid w:val="001C0912"/>
    <w:rsid w:val="001C0CDC"/>
    <w:rsid w:val="001C0F6E"/>
    <w:rsid w:val="001C0FF6"/>
    <w:rsid w:val="001C1E5A"/>
    <w:rsid w:val="001C21DA"/>
    <w:rsid w:val="001C264F"/>
    <w:rsid w:val="001C26DF"/>
    <w:rsid w:val="001C29FA"/>
    <w:rsid w:val="001C2E53"/>
    <w:rsid w:val="001C2ECA"/>
    <w:rsid w:val="001C321F"/>
    <w:rsid w:val="001C32A1"/>
    <w:rsid w:val="001C3560"/>
    <w:rsid w:val="001C395A"/>
    <w:rsid w:val="001C4311"/>
    <w:rsid w:val="001C45BB"/>
    <w:rsid w:val="001C4829"/>
    <w:rsid w:val="001C4FE6"/>
    <w:rsid w:val="001C5032"/>
    <w:rsid w:val="001C514A"/>
    <w:rsid w:val="001C557C"/>
    <w:rsid w:val="001C5BC3"/>
    <w:rsid w:val="001C5C15"/>
    <w:rsid w:val="001C5CB2"/>
    <w:rsid w:val="001C6B62"/>
    <w:rsid w:val="001C6E70"/>
    <w:rsid w:val="001C6F55"/>
    <w:rsid w:val="001C70B0"/>
    <w:rsid w:val="001C7681"/>
    <w:rsid w:val="001C77AB"/>
    <w:rsid w:val="001C7B26"/>
    <w:rsid w:val="001C7C28"/>
    <w:rsid w:val="001D01A1"/>
    <w:rsid w:val="001D035D"/>
    <w:rsid w:val="001D04C2"/>
    <w:rsid w:val="001D04C4"/>
    <w:rsid w:val="001D04CA"/>
    <w:rsid w:val="001D0907"/>
    <w:rsid w:val="001D0F9C"/>
    <w:rsid w:val="001D113A"/>
    <w:rsid w:val="001D1162"/>
    <w:rsid w:val="001D14EC"/>
    <w:rsid w:val="001D1587"/>
    <w:rsid w:val="001D15EA"/>
    <w:rsid w:val="001D168B"/>
    <w:rsid w:val="001D1EC9"/>
    <w:rsid w:val="001D2147"/>
    <w:rsid w:val="001D22BA"/>
    <w:rsid w:val="001D23A9"/>
    <w:rsid w:val="001D23C9"/>
    <w:rsid w:val="001D252D"/>
    <w:rsid w:val="001D27C2"/>
    <w:rsid w:val="001D27FC"/>
    <w:rsid w:val="001D2AB8"/>
    <w:rsid w:val="001D2C7A"/>
    <w:rsid w:val="001D3590"/>
    <w:rsid w:val="001D45D7"/>
    <w:rsid w:val="001D48A2"/>
    <w:rsid w:val="001D4CA0"/>
    <w:rsid w:val="001D4D9A"/>
    <w:rsid w:val="001D53AA"/>
    <w:rsid w:val="001D5487"/>
    <w:rsid w:val="001D5F16"/>
    <w:rsid w:val="001D6016"/>
    <w:rsid w:val="001D604A"/>
    <w:rsid w:val="001D66EE"/>
    <w:rsid w:val="001D6892"/>
    <w:rsid w:val="001D6B61"/>
    <w:rsid w:val="001D6DBC"/>
    <w:rsid w:val="001D6EC1"/>
    <w:rsid w:val="001D70F9"/>
    <w:rsid w:val="001D719B"/>
    <w:rsid w:val="001D7491"/>
    <w:rsid w:val="001D7E51"/>
    <w:rsid w:val="001E015F"/>
    <w:rsid w:val="001E0414"/>
    <w:rsid w:val="001E07A7"/>
    <w:rsid w:val="001E088B"/>
    <w:rsid w:val="001E10B1"/>
    <w:rsid w:val="001E1112"/>
    <w:rsid w:val="001E11D5"/>
    <w:rsid w:val="001E15DF"/>
    <w:rsid w:val="001E17D5"/>
    <w:rsid w:val="001E1985"/>
    <w:rsid w:val="001E1AB8"/>
    <w:rsid w:val="001E1DCE"/>
    <w:rsid w:val="001E1DED"/>
    <w:rsid w:val="001E25AD"/>
    <w:rsid w:val="001E26ED"/>
    <w:rsid w:val="001E2C57"/>
    <w:rsid w:val="001E2C95"/>
    <w:rsid w:val="001E2D69"/>
    <w:rsid w:val="001E341C"/>
    <w:rsid w:val="001E34CA"/>
    <w:rsid w:val="001E3DCD"/>
    <w:rsid w:val="001E3E08"/>
    <w:rsid w:val="001E418F"/>
    <w:rsid w:val="001E45DF"/>
    <w:rsid w:val="001E464B"/>
    <w:rsid w:val="001E465F"/>
    <w:rsid w:val="001E4798"/>
    <w:rsid w:val="001E4AFA"/>
    <w:rsid w:val="001E4B7D"/>
    <w:rsid w:val="001E4FDB"/>
    <w:rsid w:val="001E5144"/>
    <w:rsid w:val="001E563A"/>
    <w:rsid w:val="001E5ADE"/>
    <w:rsid w:val="001E5B70"/>
    <w:rsid w:val="001E6188"/>
    <w:rsid w:val="001E687F"/>
    <w:rsid w:val="001E68F9"/>
    <w:rsid w:val="001E6AFA"/>
    <w:rsid w:val="001E7255"/>
    <w:rsid w:val="001F00BD"/>
    <w:rsid w:val="001F06AD"/>
    <w:rsid w:val="001F08AD"/>
    <w:rsid w:val="001F08E5"/>
    <w:rsid w:val="001F0B29"/>
    <w:rsid w:val="001F0E23"/>
    <w:rsid w:val="001F1169"/>
    <w:rsid w:val="001F1416"/>
    <w:rsid w:val="001F1E8B"/>
    <w:rsid w:val="001F1FF0"/>
    <w:rsid w:val="001F23C8"/>
    <w:rsid w:val="001F31E8"/>
    <w:rsid w:val="001F3409"/>
    <w:rsid w:val="001F35A1"/>
    <w:rsid w:val="001F35E1"/>
    <w:rsid w:val="001F3ABC"/>
    <w:rsid w:val="001F3E87"/>
    <w:rsid w:val="001F3FE0"/>
    <w:rsid w:val="001F40E4"/>
    <w:rsid w:val="001F4264"/>
    <w:rsid w:val="001F442D"/>
    <w:rsid w:val="001F4770"/>
    <w:rsid w:val="001F47A6"/>
    <w:rsid w:val="001F4865"/>
    <w:rsid w:val="001F491D"/>
    <w:rsid w:val="001F4923"/>
    <w:rsid w:val="001F4A33"/>
    <w:rsid w:val="001F4A6C"/>
    <w:rsid w:val="001F4CFB"/>
    <w:rsid w:val="001F5236"/>
    <w:rsid w:val="001F53D2"/>
    <w:rsid w:val="001F5753"/>
    <w:rsid w:val="001F5C93"/>
    <w:rsid w:val="001F5EE6"/>
    <w:rsid w:val="001F6104"/>
    <w:rsid w:val="001F623E"/>
    <w:rsid w:val="001F62C2"/>
    <w:rsid w:val="001F66B0"/>
    <w:rsid w:val="001F6A04"/>
    <w:rsid w:val="001F6A96"/>
    <w:rsid w:val="001F7B09"/>
    <w:rsid w:val="001F7D13"/>
    <w:rsid w:val="001F7D47"/>
    <w:rsid w:val="0020028E"/>
    <w:rsid w:val="0020032D"/>
    <w:rsid w:val="002005ED"/>
    <w:rsid w:val="002009A5"/>
    <w:rsid w:val="00200D70"/>
    <w:rsid w:val="00201486"/>
    <w:rsid w:val="0020165E"/>
    <w:rsid w:val="002018F1"/>
    <w:rsid w:val="00201A03"/>
    <w:rsid w:val="002020EA"/>
    <w:rsid w:val="0020251C"/>
    <w:rsid w:val="002025A9"/>
    <w:rsid w:val="002025F9"/>
    <w:rsid w:val="00202A36"/>
    <w:rsid w:val="00202D3C"/>
    <w:rsid w:val="00203269"/>
    <w:rsid w:val="002036F4"/>
    <w:rsid w:val="00203B3C"/>
    <w:rsid w:val="00203FC1"/>
    <w:rsid w:val="002045B3"/>
    <w:rsid w:val="002049B3"/>
    <w:rsid w:val="00204A1B"/>
    <w:rsid w:val="00204BDD"/>
    <w:rsid w:val="00204D57"/>
    <w:rsid w:val="0020578C"/>
    <w:rsid w:val="002058E1"/>
    <w:rsid w:val="0020594D"/>
    <w:rsid w:val="0020673E"/>
    <w:rsid w:val="00206C0A"/>
    <w:rsid w:val="00207099"/>
    <w:rsid w:val="00207990"/>
    <w:rsid w:val="00207E3B"/>
    <w:rsid w:val="00207ED6"/>
    <w:rsid w:val="002103E1"/>
    <w:rsid w:val="00210D74"/>
    <w:rsid w:val="002113E0"/>
    <w:rsid w:val="00211780"/>
    <w:rsid w:val="00211C99"/>
    <w:rsid w:val="00212253"/>
    <w:rsid w:val="002125AB"/>
    <w:rsid w:val="002128BD"/>
    <w:rsid w:val="002129E8"/>
    <w:rsid w:val="00212A64"/>
    <w:rsid w:val="00212B0F"/>
    <w:rsid w:val="00213512"/>
    <w:rsid w:val="00213C77"/>
    <w:rsid w:val="0021473F"/>
    <w:rsid w:val="00214975"/>
    <w:rsid w:val="00214D60"/>
    <w:rsid w:val="00214E81"/>
    <w:rsid w:val="002156C3"/>
    <w:rsid w:val="00215706"/>
    <w:rsid w:val="00215B9D"/>
    <w:rsid w:val="00215D9B"/>
    <w:rsid w:val="0021676F"/>
    <w:rsid w:val="002168E7"/>
    <w:rsid w:val="002169B7"/>
    <w:rsid w:val="0021716B"/>
    <w:rsid w:val="00217507"/>
    <w:rsid w:val="002175A4"/>
    <w:rsid w:val="00217612"/>
    <w:rsid w:val="002176EE"/>
    <w:rsid w:val="00217F1C"/>
    <w:rsid w:val="002200E8"/>
    <w:rsid w:val="002205B8"/>
    <w:rsid w:val="002208B0"/>
    <w:rsid w:val="00220D10"/>
    <w:rsid w:val="0022125A"/>
    <w:rsid w:val="00221C21"/>
    <w:rsid w:val="00222206"/>
    <w:rsid w:val="002225D3"/>
    <w:rsid w:val="00222769"/>
    <w:rsid w:val="00222E9B"/>
    <w:rsid w:val="002231D4"/>
    <w:rsid w:val="00223936"/>
    <w:rsid w:val="00223EA7"/>
    <w:rsid w:val="00223F4C"/>
    <w:rsid w:val="00224851"/>
    <w:rsid w:val="00224885"/>
    <w:rsid w:val="002248D0"/>
    <w:rsid w:val="0022498F"/>
    <w:rsid w:val="00224B55"/>
    <w:rsid w:val="00224DF5"/>
    <w:rsid w:val="00224E28"/>
    <w:rsid w:val="00225122"/>
    <w:rsid w:val="0022519F"/>
    <w:rsid w:val="00225327"/>
    <w:rsid w:val="00225E05"/>
    <w:rsid w:val="002264B7"/>
    <w:rsid w:val="0022661D"/>
    <w:rsid w:val="00226652"/>
    <w:rsid w:val="00226AA4"/>
    <w:rsid w:val="00226AC1"/>
    <w:rsid w:val="00226B92"/>
    <w:rsid w:val="00226FE1"/>
    <w:rsid w:val="002270EC"/>
    <w:rsid w:val="002278D3"/>
    <w:rsid w:val="002279BE"/>
    <w:rsid w:val="00227BA7"/>
    <w:rsid w:val="0023021D"/>
    <w:rsid w:val="002302EE"/>
    <w:rsid w:val="00230520"/>
    <w:rsid w:val="002307FA"/>
    <w:rsid w:val="0023084B"/>
    <w:rsid w:val="00230B39"/>
    <w:rsid w:val="00230E9E"/>
    <w:rsid w:val="00231023"/>
    <w:rsid w:val="002310AB"/>
    <w:rsid w:val="00231596"/>
    <w:rsid w:val="00231918"/>
    <w:rsid w:val="002319BB"/>
    <w:rsid w:val="00231D6F"/>
    <w:rsid w:val="00231FA0"/>
    <w:rsid w:val="002322F4"/>
    <w:rsid w:val="002323A9"/>
    <w:rsid w:val="002323DD"/>
    <w:rsid w:val="00232684"/>
    <w:rsid w:val="0023268F"/>
    <w:rsid w:val="00232997"/>
    <w:rsid w:val="00232AFB"/>
    <w:rsid w:val="00232C98"/>
    <w:rsid w:val="00232E97"/>
    <w:rsid w:val="00232EFD"/>
    <w:rsid w:val="0023343F"/>
    <w:rsid w:val="00233458"/>
    <w:rsid w:val="002337AC"/>
    <w:rsid w:val="00233AE5"/>
    <w:rsid w:val="00233B8C"/>
    <w:rsid w:val="00233EA1"/>
    <w:rsid w:val="00234BA8"/>
    <w:rsid w:val="00234D69"/>
    <w:rsid w:val="00234FF6"/>
    <w:rsid w:val="002354D9"/>
    <w:rsid w:val="002354E5"/>
    <w:rsid w:val="00235F1F"/>
    <w:rsid w:val="00235F6D"/>
    <w:rsid w:val="0023613A"/>
    <w:rsid w:val="00236415"/>
    <w:rsid w:val="002368F9"/>
    <w:rsid w:val="00236BA5"/>
    <w:rsid w:val="00236C46"/>
    <w:rsid w:val="002377F9"/>
    <w:rsid w:val="00237D32"/>
    <w:rsid w:val="00240E0F"/>
    <w:rsid w:val="00240F4E"/>
    <w:rsid w:val="00241575"/>
    <w:rsid w:val="00241595"/>
    <w:rsid w:val="002415A7"/>
    <w:rsid w:val="002415AC"/>
    <w:rsid w:val="0024200B"/>
    <w:rsid w:val="0024211D"/>
    <w:rsid w:val="00242551"/>
    <w:rsid w:val="00242570"/>
    <w:rsid w:val="00242588"/>
    <w:rsid w:val="0024264B"/>
    <w:rsid w:val="0024288E"/>
    <w:rsid w:val="0024294E"/>
    <w:rsid w:val="00242F04"/>
    <w:rsid w:val="0024340A"/>
    <w:rsid w:val="00243633"/>
    <w:rsid w:val="002437D4"/>
    <w:rsid w:val="00243C2E"/>
    <w:rsid w:val="002440AA"/>
    <w:rsid w:val="0024411C"/>
    <w:rsid w:val="0024415A"/>
    <w:rsid w:val="00244EB7"/>
    <w:rsid w:val="00244F9B"/>
    <w:rsid w:val="00245549"/>
    <w:rsid w:val="002455C8"/>
    <w:rsid w:val="00245A8E"/>
    <w:rsid w:val="00245D56"/>
    <w:rsid w:val="00245F08"/>
    <w:rsid w:val="00246126"/>
    <w:rsid w:val="0024697D"/>
    <w:rsid w:val="002469E9"/>
    <w:rsid w:val="00246D69"/>
    <w:rsid w:val="00246E91"/>
    <w:rsid w:val="00247311"/>
    <w:rsid w:val="002473AA"/>
    <w:rsid w:val="00247444"/>
    <w:rsid w:val="002475DB"/>
    <w:rsid w:val="00247719"/>
    <w:rsid w:val="002478E9"/>
    <w:rsid w:val="00247A3A"/>
    <w:rsid w:val="00247C2D"/>
    <w:rsid w:val="00247ED5"/>
    <w:rsid w:val="00247FD3"/>
    <w:rsid w:val="002505FE"/>
    <w:rsid w:val="002506E7"/>
    <w:rsid w:val="00250700"/>
    <w:rsid w:val="00250939"/>
    <w:rsid w:val="002509EF"/>
    <w:rsid w:val="00250A3B"/>
    <w:rsid w:val="00250A99"/>
    <w:rsid w:val="00250C14"/>
    <w:rsid w:val="00250F82"/>
    <w:rsid w:val="002510FB"/>
    <w:rsid w:val="0025167F"/>
    <w:rsid w:val="00251A47"/>
    <w:rsid w:val="00251D1E"/>
    <w:rsid w:val="00251D29"/>
    <w:rsid w:val="0025224F"/>
    <w:rsid w:val="0025256F"/>
    <w:rsid w:val="0025267B"/>
    <w:rsid w:val="002526FF"/>
    <w:rsid w:val="00252955"/>
    <w:rsid w:val="00252AB7"/>
    <w:rsid w:val="00253392"/>
    <w:rsid w:val="00253BF2"/>
    <w:rsid w:val="00254002"/>
    <w:rsid w:val="0025447F"/>
    <w:rsid w:val="002547E2"/>
    <w:rsid w:val="00254A50"/>
    <w:rsid w:val="00254E47"/>
    <w:rsid w:val="00255049"/>
    <w:rsid w:val="00255083"/>
    <w:rsid w:val="002551DA"/>
    <w:rsid w:val="002557F1"/>
    <w:rsid w:val="00255890"/>
    <w:rsid w:val="00255CF4"/>
    <w:rsid w:val="002567F1"/>
    <w:rsid w:val="00256ABC"/>
    <w:rsid w:val="002570DD"/>
    <w:rsid w:val="00257277"/>
    <w:rsid w:val="00257638"/>
    <w:rsid w:val="002578F0"/>
    <w:rsid w:val="00257D23"/>
    <w:rsid w:val="00257D27"/>
    <w:rsid w:val="002607F9"/>
    <w:rsid w:val="0026083F"/>
    <w:rsid w:val="00260B1A"/>
    <w:rsid w:val="00260B1B"/>
    <w:rsid w:val="002610F2"/>
    <w:rsid w:val="002611A4"/>
    <w:rsid w:val="0026144B"/>
    <w:rsid w:val="00261DD0"/>
    <w:rsid w:val="00262B1F"/>
    <w:rsid w:val="00263437"/>
    <w:rsid w:val="00263845"/>
    <w:rsid w:val="00263EA0"/>
    <w:rsid w:val="002640BE"/>
    <w:rsid w:val="002641E7"/>
    <w:rsid w:val="002643F6"/>
    <w:rsid w:val="00264E4C"/>
    <w:rsid w:val="00265015"/>
    <w:rsid w:val="00265269"/>
    <w:rsid w:val="002652CB"/>
    <w:rsid w:val="00265859"/>
    <w:rsid w:val="00265DB1"/>
    <w:rsid w:val="00266140"/>
    <w:rsid w:val="002666F8"/>
    <w:rsid w:val="00266AC2"/>
    <w:rsid w:val="002676E0"/>
    <w:rsid w:val="0026773D"/>
    <w:rsid w:val="00267C56"/>
    <w:rsid w:val="00267CCB"/>
    <w:rsid w:val="00267E36"/>
    <w:rsid w:val="00267E8B"/>
    <w:rsid w:val="00270072"/>
    <w:rsid w:val="0027021E"/>
    <w:rsid w:val="0027068F"/>
    <w:rsid w:val="00270A52"/>
    <w:rsid w:val="00270C13"/>
    <w:rsid w:val="00270F1D"/>
    <w:rsid w:val="00270FF5"/>
    <w:rsid w:val="00271067"/>
    <w:rsid w:val="0027123D"/>
    <w:rsid w:val="00271591"/>
    <w:rsid w:val="002718B1"/>
    <w:rsid w:val="00271BB8"/>
    <w:rsid w:val="00271FD4"/>
    <w:rsid w:val="00272290"/>
    <w:rsid w:val="002724E9"/>
    <w:rsid w:val="00272687"/>
    <w:rsid w:val="0027282F"/>
    <w:rsid w:val="002728EA"/>
    <w:rsid w:val="00272B58"/>
    <w:rsid w:val="00272D2E"/>
    <w:rsid w:val="0027349C"/>
    <w:rsid w:val="00273605"/>
    <w:rsid w:val="00273BF4"/>
    <w:rsid w:val="00273C67"/>
    <w:rsid w:val="00274946"/>
    <w:rsid w:val="00274B6C"/>
    <w:rsid w:val="00274D0F"/>
    <w:rsid w:val="00275308"/>
    <w:rsid w:val="00275352"/>
    <w:rsid w:val="00275821"/>
    <w:rsid w:val="00275A63"/>
    <w:rsid w:val="00277305"/>
    <w:rsid w:val="0027747E"/>
    <w:rsid w:val="0027778E"/>
    <w:rsid w:val="00277B9F"/>
    <w:rsid w:val="00277D83"/>
    <w:rsid w:val="00280004"/>
    <w:rsid w:val="00280108"/>
    <w:rsid w:val="0028061D"/>
    <w:rsid w:val="00280706"/>
    <w:rsid w:val="0028083C"/>
    <w:rsid w:val="00280C27"/>
    <w:rsid w:val="002818F8"/>
    <w:rsid w:val="00281F08"/>
    <w:rsid w:val="0028203D"/>
    <w:rsid w:val="002821E3"/>
    <w:rsid w:val="00282220"/>
    <w:rsid w:val="00282256"/>
    <w:rsid w:val="002823F1"/>
    <w:rsid w:val="00282435"/>
    <w:rsid w:val="00282596"/>
    <w:rsid w:val="00282757"/>
    <w:rsid w:val="00282B1D"/>
    <w:rsid w:val="00282BD6"/>
    <w:rsid w:val="00282CBD"/>
    <w:rsid w:val="00282CDB"/>
    <w:rsid w:val="00282D44"/>
    <w:rsid w:val="0028324F"/>
    <w:rsid w:val="00283423"/>
    <w:rsid w:val="0028391A"/>
    <w:rsid w:val="002839A7"/>
    <w:rsid w:val="00284819"/>
    <w:rsid w:val="00284B36"/>
    <w:rsid w:val="00284D09"/>
    <w:rsid w:val="00284D9B"/>
    <w:rsid w:val="00284DE9"/>
    <w:rsid w:val="00284EF9"/>
    <w:rsid w:val="00285A72"/>
    <w:rsid w:val="00285B9D"/>
    <w:rsid w:val="00285BB6"/>
    <w:rsid w:val="002865B1"/>
    <w:rsid w:val="00286980"/>
    <w:rsid w:val="00286A5A"/>
    <w:rsid w:val="0028701F"/>
    <w:rsid w:val="00287092"/>
    <w:rsid w:val="002871BD"/>
    <w:rsid w:val="002875F9"/>
    <w:rsid w:val="002879CC"/>
    <w:rsid w:val="00287ACF"/>
    <w:rsid w:val="00287EDA"/>
    <w:rsid w:val="00290841"/>
    <w:rsid w:val="00290ACB"/>
    <w:rsid w:val="00290C91"/>
    <w:rsid w:val="0029127E"/>
    <w:rsid w:val="002914F0"/>
    <w:rsid w:val="002914FA"/>
    <w:rsid w:val="002918A1"/>
    <w:rsid w:val="00291B1E"/>
    <w:rsid w:val="00291CB7"/>
    <w:rsid w:val="00291DF6"/>
    <w:rsid w:val="00291E2F"/>
    <w:rsid w:val="00292743"/>
    <w:rsid w:val="00292D46"/>
    <w:rsid w:val="0029321C"/>
    <w:rsid w:val="00293328"/>
    <w:rsid w:val="002934B0"/>
    <w:rsid w:val="0029350D"/>
    <w:rsid w:val="00293599"/>
    <w:rsid w:val="0029365B"/>
    <w:rsid w:val="00293FE1"/>
    <w:rsid w:val="002945C9"/>
    <w:rsid w:val="00294DE7"/>
    <w:rsid w:val="00294F2B"/>
    <w:rsid w:val="0029515F"/>
    <w:rsid w:val="0029579B"/>
    <w:rsid w:val="00295FEC"/>
    <w:rsid w:val="00296036"/>
    <w:rsid w:val="002965C4"/>
    <w:rsid w:val="002967A0"/>
    <w:rsid w:val="00296C28"/>
    <w:rsid w:val="00296DB8"/>
    <w:rsid w:val="002973A2"/>
    <w:rsid w:val="002975FD"/>
    <w:rsid w:val="00297F57"/>
    <w:rsid w:val="002A00ED"/>
    <w:rsid w:val="002A0306"/>
    <w:rsid w:val="002A0422"/>
    <w:rsid w:val="002A0502"/>
    <w:rsid w:val="002A0657"/>
    <w:rsid w:val="002A0D37"/>
    <w:rsid w:val="002A110A"/>
    <w:rsid w:val="002A133E"/>
    <w:rsid w:val="002A1A5B"/>
    <w:rsid w:val="002A1AA8"/>
    <w:rsid w:val="002A1D84"/>
    <w:rsid w:val="002A2085"/>
    <w:rsid w:val="002A20B5"/>
    <w:rsid w:val="002A26EA"/>
    <w:rsid w:val="002A2F03"/>
    <w:rsid w:val="002A31E2"/>
    <w:rsid w:val="002A350A"/>
    <w:rsid w:val="002A3699"/>
    <w:rsid w:val="002A3A73"/>
    <w:rsid w:val="002A3A86"/>
    <w:rsid w:val="002A4C14"/>
    <w:rsid w:val="002A51A4"/>
    <w:rsid w:val="002A5208"/>
    <w:rsid w:val="002A534B"/>
    <w:rsid w:val="002A573A"/>
    <w:rsid w:val="002A5CA4"/>
    <w:rsid w:val="002A5FAB"/>
    <w:rsid w:val="002A6480"/>
    <w:rsid w:val="002A658B"/>
    <w:rsid w:val="002A704A"/>
    <w:rsid w:val="002A76A1"/>
    <w:rsid w:val="002A7875"/>
    <w:rsid w:val="002A7C69"/>
    <w:rsid w:val="002A7FBD"/>
    <w:rsid w:val="002B052D"/>
    <w:rsid w:val="002B0658"/>
    <w:rsid w:val="002B0758"/>
    <w:rsid w:val="002B0C81"/>
    <w:rsid w:val="002B11D3"/>
    <w:rsid w:val="002B120F"/>
    <w:rsid w:val="002B17E4"/>
    <w:rsid w:val="002B1D81"/>
    <w:rsid w:val="002B1DC6"/>
    <w:rsid w:val="002B1FBF"/>
    <w:rsid w:val="002B201F"/>
    <w:rsid w:val="002B2500"/>
    <w:rsid w:val="002B2577"/>
    <w:rsid w:val="002B260F"/>
    <w:rsid w:val="002B2895"/>
    <w:rsid w:val="002B2DE6"/>
    <w:rsid w:val="002B30A9"/>
    <w:rsid w:val="002B3260"/>
    <w:rsid w:val="002B38CC"/>
    <w:rsid w:val="002B38D0"/>
    <w:rsid w:val="002B3988"/>
    <w:rsid w:val="002B3FEA"/>
    <w:rsid w:val="002B41B0"/>
    <w:rsid w:val="002B4362"/>
    <w:rsid w:val="002B488F"/>
    <w:rsid w:val="002B49E6"/>
    <w:rsid w:val="002B4A13"/>
    <w:rsid w:val="002B4BC6"/>
    <w:rsid w:val="002B50E9"/>
    <w:rsid w:val="002B52F0"/>
    <w:rsid w:val="002B614C"/>
    <w:rsid w:val="002B65F3"/>
    <w:rsid w:val="002B68AA"/>
    <w:rsid w:val="002B6A71"/>
    <w:rsid w:val="002B6E01"/>
    <w:rsid w:val="002B743C"/>
    <w:rsid w:val="002B7464"/>
    <w:rsid w:val="002B781D"/>
    <w:rsid w:val="002B7A19"/>
    <w:rsid w:val="002B7A4A"/>
    <w:rsid w:val="002B7DD1"/>
    <w:rsid w:val="002B7E34"/>
    <w:rsid w:val="002C00A3"/>
    <w:rsid w:val="002C02B9"/>
    <w:rsid w:val="002C074E"/>
    <w:rsid w:val="002C08D6"/>
    <w:rsid w:val="002C0A1D"/>
    <w:rsid w:val="002C0A47"/>
    <w:rsid w:val="002C1143"/>
    <w:rsid w:val="002C1368"/>
    <w:rsid w:val="002C18D3"/>
    <w:rsid w:val="002C1A48"/>
    <w:rsid w:val="002C1FEF"/>
    <w:rsid w:val="002C220A"/>
    <w:rsid w:val="002C267B"/>
    <w:rsid w:val="002C2840"/>
    <w:rsid w:val="002C288F"/>
    <w:rsid w:val="002C29A4"/>
    <w:rsid w:val="002C2B27"/>
    <w:rsid w:val="002C36A4"/>
    <w:rsid w:val="002C3823"/>
    <w:rsid w:val="002C38F9"/>
    <w:rsid w:val="002C3A00"/>
    <w:rsid w:val="002C3F38"/>
    <w:rsid w:val="002C3F49"/>
    <w:rsid w:val="002C4019"/>
    <w:rsid w:val="002C43B8"/>
    <w:rsid w:val="002C48A9"/>
    <w:rsid w:val="002C49F0"/>
    <w:rsid w:val="002C4E61"/>
    <w:rsid w:val="002C4EE3"/>
    <w:rsid w:val="002C4FE5"/>
    <w:rsid w:val="002C5028"/>
    <w:rsid w:val="002C5753"/>
    <w:rsid w:val="002C5848"/>
    <w:rsid w:val="002C5E45"/>
    <w:rsid w:val="002C5F4B"/>
    <w:rsid w:val="002C5FE8"/>
    <w:rsid w:val="002C68CD"/>
    <w:rsid w:val="002C6C71"/>
    <w:rsid w:val="002C6DDF"/>
    <w:rsid w:val="002C6E97"/>
    <w:rsid w:val="002C71ED"/>
    <w:rsid w:val="002C7393"/>
    <w:rsid w:val="002C79C9"/>
    <w:rsid w:val="002C7A52"/>
    <w:rsid w:val="002D001A"/>
    <w:rsid w:val="002D00FF"/>
    <w:rsid w:val="002D035F"/>
    <w:rsid w:val="002D0480"/>
    <w:rsid w:val="002D0702"/>
    <w:rsid w:val="002D0904"/>
    <w:rsid w:val="002D1C51"/>
    <w:rsid w:val="002D1F26"/>
    <w:rsid w:val="002D1F7A"/>
    <w:rsid w:val="002D20D4"/>
    <w:rsid w:val="002D2B97"/>
    <w:rsid w:val="002D31F3"/>
    <w:rsid w:val="002D3F08"/>
    <w:rsid w:val="002D41C4"/>
    <w:rsid w:val="002D4276"/>
    <w:rsid w:val="002D43A3"/>
    <w:rsid w:val="002D48B5"/>
    <w:rsid w:val="002D4F45"/>
    <w:rsid w:val="002D4FC2"/>
    <w:rsid w:val="002D5192"/>
    <w:rsid w:val="002D52CB"/>
    <w:rsid w:val="002D57B2"/>
    <w:rsid w:val="002D59A4"/>
    <w:rsid w:val="002D5A51"/>
    <w:rsid w:val="002D6624"/>
    <w:rsid w:val="002D6641"/>
    <w:rsid w:val="002D6925"/>
    <w:rsid w:val="002D75ED"/>
    <w:rsid w:val="002D768E"/>
    <w:rsid w:val="002D79BE"/>
    <w:rsid w:val="002D7F92"/>
    <w:rsid w:val="002E018E"/>
    <w:rsid w:val="002E0446"/>
    <w:rsid w:val="002E10FF"/>
    <w:rsid w:val="002E1F06"/>
    <w:rsid w:val="002E227D"/>
    <w:rsid w:val="002E2375"/>
    <w:rsid w:val="002E238F"/>
    <w:rsid w:val="002E2400"/>
    <w:rsid w:val="002E28D3"/>
    <w:rsid w:val="002E2D29"/>
    <w:rsid w:val="002E2EC9"/>
    <w:rsid w:val="002E2FAB"/>
    <w:rsid w:val="002E30E7"/>
    <w:rsid w:val="002E38BF"/>
    <w:rsid w:val="002E3E69"/>
    <w:rsid w:val="002E3EE2"/>
    <w:rsid w:val="002E43EE"/>
    <w:rsid w:val="002E48C9"/>
    <w:rsid w:val="002E490E"/>
    <w:rsid w:val="002E4A1F"/>
    <w:rsid w:val="002E5227"/>
    <w:rsid w:val="002E5897"/>
    <w:rsid w:val="002E5C15"/>
    <w:rsid w:val="002E6211"/>
    <w:rsid w:val="002E683F"/>
    <w:rsid w:val="002E699D"/>
    <w:rsid w:val="002E7546"/>
    <w:rsid w:val="002E769C"/>
    <w:rsid w:val="002E76A5"/>
    <w:rsid w:val="002F0104"/>
    <w:rsid w:val="002F030F"/>
    <w:rsid w:val="002F069C"/>
    <w:rsid w:val="002F0CCD"/>
    <w:rsid w:val="002F0F22"/>
    <w:rsid w:val="002F1547"/>
    <w:rsid w:val="002F1EDE"/>
    <w:rsid w:val="002F1F28"/>
    <w:rsid w:val="002F239F"/>
    <w:rsid w:val="002F255C"/>
    <w:rsid w:val="002F27AE"/>
    <w:rsid w:val="002F29E3"/>
    <w:rsid w:val="002F2E7F"/>
    <w:rsid w:val="002F3116"/>
    <w:rsid w:val="002F3324"/>
    <w:rsid w:val="002F4054"/>
    <w:rsid w:val="002F432F"/>
    <w:rsid w:val="002F45A6"/>
    <w:rsid w:val="002F48A7"/>
    <w:rsid w:val="002F4975"/>
    <w:rsid w:val="002F4ABC"/>
    <w:rsid w:val="002F5495"/>
    <w:rsid w:val="002F5798"/>
    <w:rsid w:val="002F5873"/>
    <w:rsid w:val="002F598C"/>
    <w:rsid w:val="002F63DA"/>
    <w:rsid w:val="002F65CD"/>
    <w:rsid w:val="002F6B5B"/>
    <w:rsid w:val="002F6C86"/>
    <w:rsid w:val="002F6E0B"/>
    <w:rsid w:val="002F70F8"/>
    <w:rsid w:val="002F75B9"/>
    <w:rsid w:val="002F79E8"/>
    <w:rsid w:val="002F7CAD"/>
    <w:rsid w:val="002F7D56"/>
    <w:rsid w:val="002F7E97"/>
    <w:rsid w:val="0030009C"/>
    <w:rsid w:val="00300383"/>
    <w:rsid w:val="00300433"/>
    <w:rsid w:val="00300F3F"/>
    <w:rsid w:val="00301092"/>
    <w:rsid w:val="003015D6"/>
    <w:rsid w:val="0030172E"/>
    <w:rsid w:val="00301C2B"/>
    <w:rsid w:val="00301C7B"/>
    <w:rsid w:val="00301E8C"/>
    <w:rsid w:val="00301F86"/>
    <w:rsid w:val="00302060"/>
    <w:rsid w:val="003021FB"/>
    <w:rsid w:val="003022EE"/>
    <w:rsid w:val="00302B9A"/>
    <w:rsid w:val="00302D04"/>
    <w:rsid w:val="0030302D"/>
    <w:rsid w:val="00303124"/>
    <w:rsid w:val="00303E41"/>
    <w:rsid w:val="00303F18"/>
    <w:rsid w:val="00303F65"/>
    <w:rsid w:val="003042E4"/>
    <w:rsid w:val="003049AA"/>
    <w:rsid w:val="00304C2C"/>
    <w:rsid w:val="00305116"/>
    <w:rsid w:val="00305145"/>
    <w:rsid w:val="003059E5"/>
    <w:rsid w:val="00305E1A"/>
    <w:rsid w:val="0030606F"/>
    <w:rsid w:val="003064BD"/>
    <w:rsid w:val="00306F01"/>
    <w:rsid w:val="003070A6"/>
    <w:rsid w:val="003072EB"/>
    <w:rsid w:val="00307407"/>
    <w:rsid w:val="00307B69"/>
    <w:rsid w:val="0031020F"/>
    <w:rsid w:val="003102E2"/>
    <w:rsid w:val="00310317"/>
    <w:rsid w:val="003105FE"/>
    <w:rsid w:val="0031063A"/>
    <w:rsid w:val="003106FC"/>
    <w:rsid w:val="00310C6B"/>
    <w:rsid w:val="003116A0"/>
    <w:rsid w:val="003116E5"/>
    <w:rsid w:val="00311FFB"/>
    <w:rsid w:val="00312223"/>
    <w:rsid w:val="003122FE"/>
    <w:rsid w:val="00312F96"/>
    <w:rsid w:val="003133D4"/>
    <w:rsid w:val="003135CA"/>
    <w:rsid w:val="00313BBA"/>
    <w:rsid w:val="00313E18"/>
    <w:rsid w:val="00313E93"/>
    <w:rsid w:val="00314189"/>
    <w:rsid w:val="00314B26"/>
    <w:rsid w:val="00315489"/>
    <w:rsid w:val="00315554"/>
    <w:rsid w:val="00315D4E"/>
    <w:rsid w:val="00315F40"/>
    <w:rsid w:val="00316638"/>
    <w:rsid w:val="003169F0"/>
    <w:rsid w:val="00316B6F"/>
    <w:rsid w:val="00317025"/>
    <w:rsid w:val="00317AAF"/>
    <w:rsid w:val="00317C0B"/>
    <w:rsid w:val="003200D8"/>
    <w:rsid w:val="00320395"/>
    <w:rsid w:val="0032063F"/>
    <w:rsid w:val="00320E63"/>
    <w:rsid w:val="0032167C"/>
    <w:rsid w:val="00321806"/>
    <w:rsid w:val="00321956"/>
    <w:rsid w:val="00321C0D"/>
    <w:rsid w:val="00321DB4"/>
    <w:rsid w:val="00321E70"/>
    <w:rsid w:val="00322152"/>
    <w:rsid w:val="003226BF"/>
    <w:rsid w:val="00322A2C"/>
    <w:rsid w:val="00322B1B"/>
    <w:rsid w:val="00322E34"/>
    <w:rsid w:val="003231B3"/>
    <w:rsid w:val="00323313"/>
    <w:rsid w:val="003234AB"/>
    <w:rsid w:val="0032389E"/>
    <w:rsid w:val="003239D9"/>
    <w:rsid w:val="00323B5E"/>
    <w:rsid w:val="0032432D"/>
    <w:rsid w:val="00324A80"/>
    <w:rsid w:val="00324AAA"/>
    <w:rsid w:val="00324B3A"/>
    <w:rsid w:val="00324C16"/>
    <w:rsid w:val="00324E6D"/>
    <w:rsid w:val="00325304"/>
    <w:rsid w:val="00325528"/>
    <w:rsid w:val="003255C8"/>
    <w:rsid w:val="00325646"/>
    <w:rsid w:val="003257BA"/>
    <w:rsid w:val="00325940"/>
    <w:rsid w:val="00325F9D"/>
    <w:rsid w:val="00326017"/>
    <w:rsid w:val="00326890"/>
    <w:rsid w:val="00326CE1"/>
    <w:rsid w:val="00327355"/>
    <w:rsid w:val="003274D3"/>
    <w:rsid w:val="003277F1"/>
    <w:rsid w:val="003304BA"/>
    <w:rsid w:val="003305FC"/>
    <w:rsid w:val="00330A41"/>
    <w:rsid w:val="00330BF4"/>
    <w:rsid w:val="00330EC2"/>
    <w:rsid w:val="00331E2D"/>
    <w:rsid w:val="003321D6"/>
    <w:rsid w:val="00332323"/>
    <w:rsid w:val="003325CB"/>
    <w:rsid w:val="0033265A"/>
    <w:rsid w:val="0033279F"/>
    <w:rsid w:val="00332C3C"/>
    <w:rsid w:val="00333402"/>
    <w:rsid w:val="0033342F"/>
    <w:rsid w:val="00333D45"/>
    <w:rsid w:val="00333FC2"/>
    <w:rsid w:val="00334837"/>
    <w:rsid w:val="0033487A"/>
    <w:rsid w:val="00334951"/>
    <w:rsid w:val="00335721"/>
    <w:rsid w:val="00335DEA"/>
    <w:rsid w:val="0033622D"/>
    <w:rsid w:val="003364EE"/>
    <w:rsid w:val="00336A6F"/>
    <w:rsid w:val="0033709B"/>
    <w:rsid w:val="00337944"/>
    <w:rsid w:val="00340274"/>
    <w:rsid w:val="003402A7"/>
    <w:rsid w:val="00340410"/>
    <w:rsid w:val="00340D40"/>
    <w:rsid w:val="00340DAB"/>
    <w:rsid w:val="00341794"/>
    <w:rsid w:val="0034200B"/>
    <w:rsid w:val="0034263E"/>
    <w:rsid w:val="00343045"/>
    <w:rsid w:val="0034381D"/>
    <w:rsid w:val="00343997"/>
    <w:rsid w:val="003443B9"/>
    <w:rsid w:val="00344409"/>
    <w:rsid w:val="0034442F"/>
    <w:rsid w:val="0034443D"/>
    <w:rsid w:val="003445EE"/>
    <w:rsid w:val="00344A6F"/>
    <w:rsid w:val="00344D64"/>
    <w:rsid w:val="0034522F"/>
    <w:rsid w:val="0034555A"/>
    <w:rsid w:val="0034558B"/>
    <w:rsid w:val="0034636D"/>
    <w:rsid w:val="003463E3"/>
    <w:rsid w:val="003464CD"/>
    <w:rsid w:val="003467CB"/>
    <w:rsid w:val="00346C4E"/>
    <w:rsid w:val="00346C7C"/>
    <w:rsid w:val="00346D69"/>
    <w:rsid w:val="00346FDA"/>
    <w:rsid w:val="0034715D"/>
    <w:rsid w:val="00347642"/>
    <w:rsid w:val="00347793"/>
    <w:rsid w:val="00347938"/>
    <w:rsid w:val="00347DA0"/>
    <w:rsid w:val="00347ED4"/>
    <w:rsid w:val="00347F83"/>
    <w:rsid w:val="0035060D"/>
    <w:rsid w:val="00350999"/>
    <w:rsid w:val="00350BC8"/>
    <w:rsid w:val="003510AD"/>
    <w:rsid w:val="00351136"/>
    <w:rsid w:val="003514BE"/>
    <w:rsid w:val="003517B5"/>
    <w:rsid w:val="003518D2"/>
    <w:rsid w:val="00351A9D"/>
    <w:rsid w:val="00351B66"/>
    <w:rsid w:val="00351CCA"/>
    <w:rsid w:val="0035208D"/>
    <w:rsid w:val="00352B8E"/>
    <w:rsid w:val="00352C76"/>
    <w:rsid w:val="00352DFC"/>
    <w:rsid w:val="00352E84"/>
    <w:rsid w:val="003531C4"/>
    <w:rsid w:val="00353937"/>
    <w:rsid w:val="00353990"/>
    <w:rsid w:val="00353AA8"/>
    <w:rsid w:val="00353D86"/>
    <w:rsid w:val="003540D5"/>
    <w:rsid w:val="003543F5"/>
    <w:rsid w:val="00354C96"/>
    <w:rsid w:val="00355219"/>
    <w:rsid w:val="003554BA"/>
    <w:rsid w:val="003555E4"/>
    <w:rsid w:val="00355ACC"/>
    <w:rsid w:val="0035695D"/>
    <w:rsid w:val="00356C53"/>
    <w:rsid w:val="00356D98"/>
    <w:rsid w:val="003576B2"/>
    <w:rsid w:val="00357789"/>
    <w:rsid w:val="00357949"/>
    <w:rsid w:val="00360434"/>
    <w:rsid w:val="003604C1"/>
    <w:rsid w:val="00360689"/>
    <w:rsid w:val="00360AFF"/>
    <w:rsid w:val="00360E1F"/>
    <w:rsid w:val="00361113"/>
    <w:rsid w:val="003611BC"/>
    <w:rsid w:val="00361C6C"/>
    <w:rsid w:val="00361F7B"/>
    <w:rsid w:val="0036254A"/>
    <w:rsid w:val="00362649"/>
    <w:rsid w:val="003628FC"/>
    <w:rsid w:val="00362DF3"/>
    <w:rsid w:val="00363065"/>
    <w:rsid w:val="0036310C"/>
    <w:rsid w:val="00363728"/>
    <w:rsid w:val="003637C8"/>
    <w:rsid w:val="00363ABE"/>
    <w:rsid w:val="00363BF8"/>
    <w:rsid w:val="003640D1"/>
    <w:rsid w:val="00364340"/>
    <w:rsid w:val="00364394"/>
    <w:rsid w:val="003645D4"/>
    <w:rsid w:val="00365041"/>
    <w:rsid w:val="003652B0"/>
    <w:rsid w:val="00366028"/>
    <w:rsid w:val="00366B39"/>
    <w:rsid w:val="00366BAF"/>
    <w:rsid w:val="00367142"/>
    <w:rsid w:val="003673D8"/>
    <w:rsid w:val="003674CE"/>
    <w:rsid w:val="00367D4E"/>
    <w:rsid w:val="00367FF7"/>
    <w:rsid w:val="00371052"/>
    <w:rsid w:val="003711DF"/>
    <w:rsid w:val="003722E2"/>
    <w:rsid w:val="00372AB2"/>
    <w:rsid w:val="00373608"/>
    <w:rsid w:val="00373610"/>
    <w:rsid w:val="00373761"/>
    <w:rsid w:val="0037407C"/>
    <w:rsid w:val="003745C8"/>
    <w:rsid w:val="003748C9"/>
    <w:rsid w:val="00374939"/>
    <w:rsid w:val="00374C81"/>
    <w:rsid w:val="00374F36"/>
    <w:rsid w:val="0037559F"/>
    <w:rsid w:val="00375C52"/>
    <w:rsid w:val="00375EC9"/>
    <w:rsid w:val="00375F92"/>
    <w:rsid w:val="00376448"/>
    <w:rsid w:val="00376B5C"/>
    <w:rsid w:val="00376D3F"/>
    <w:rsid w:val="003771B1"/>
    <w:rsid w:val="0037763C"/>
    <w:rsid w:val="003776B1"/>
    <w:rsid w:val="00377B92"/>
    <w:rsid w:val="00377C05"/>
    <w:rsid w:val="00377C3F"/>
    <w:rsid w:val="00377C6C"/>
    <w:rsid w:val="003800BC"/>
    <w:rsid w:val="003807D8"/>
    <w:rsid w:val="00380ACF"/>
    <w:rsid w:val="00380B9C"/>
    <w:rsid w:val="00380C54"/>
    <w:rsid w:val="003811F7"/>
    <w:rsid w:val="00381A93"/>
    <w:rsid w:val="00381DE5"/>
    <w:rsid w:val="00381FCD"/>
    <w:rsid w:val="00382123"/>
    <w:rsid w:val="00382316"/>
    <w:rsid w:val="003823C9"/>
    <w:rsid w:val="0038260E"/>
    <w:rsid w:val="00382948"/>
    <w:rsid w:val="00382A16"/>
    <w:rsid w:val="00382E22"/>
    <w:rsid w:val="003836AC"/>
    <w:rsid w:val="0038381C"/>
    <w:rsid w:val="00383EB5"/>
    <w:rsid w:val="00384370"/>
    <w:rsid w:val="003844DE"/>
    <w:rsid w:val="00384D77"/>
    <w:rsid w:val="003852BA"/>
    <w:rsid w:val="00385762"/>
    <w:rsid w:val="00385C39"/>
    <w:rsid w:val="00385E01"/>
    <w:rsid w:val="00385E1F"/>
    <w:rsid w:val="00386267"/>
    <w:rsid w:val="00386A88"/>
    <w:rsid w:val="00386CEA"/>
    <w:rsid w:val="00386EEA"/>
    <w:rsid w:val="00387257"/>
    <w:rsid w:val="00387E5B"/>
    <w:rsid w:val="003900CE"/>
    <w:rsid w:val="00390190"/>
    <w:rsid w:val="003906D0"/>
    <w:rsid w:val="00390770"/>
    <w:rsid w:val="0039121B"/>
    <w:rsid w:val="003913B8"/>
    <w:rsid w:val="00391604"/>
    <w:rsid w:val="0039160F"/>
    <w:rsid w:val="00391671"/>
    <w:rsid w:val="003916AA"/>
    <w:rsid w:val="00391A66"/>
    <w:rsid w:val="00391F2F"/>
    <w:rsid w:val="003921FE"/>
    <w:rsid w:val="00392378"/>
    <w:rsid w:val="00392BCF"/>
    <w:rsid w:val="00393227"/>
    <w:rsid w:val="003934CE"/>
    <w:rsid w:val="00393C62"/>
    <w:rsid w:val="00393DCB"/>
    <w:rsid w:val="00393FA8"/>
    <w:rsid w:val="00394331"/>
    <w:rsid w:val="0039492D"/>
    <w:rsid w:val="00394A14"/>
    <w:rsid w:val="00394A7F"/>
    <w:rsid w:val="00394B01"/>
    <w:rsid w:val="0039533A"/>
    <w:rsid w:val="003953BB"/>
    <w:rsid w:val="003954A1"/>
    <w:rsid w:val="003956F3"/>
    <w:rsid w:val="00395A0A"/>
    <w:rsid w:val="00395F8D"/>
    <w:rsid w:val="003963D2"/>
    <w:rsid w:val="003965FF"/>
    <w:rsid w:val="003966D2"/>
    <w:rsid w:val="00396873"/>
    <w:rsid w:val="003971F4"/>
    <w:rsid w:val="00397595"/>
    <w:rsid w:val="00397612"/>
    <w:rsid w:val="00397711"/>
    <w:rsid w:val="00397774"/>
    <w:rsid w:val="003978BD"/>
    <w:rsid w:val="00397983"/>
    <w:rsid w:val="003979A6"/>
    <w:rsid w:val="003A0161"/>
    <w:rsid w:val="003A02C2"/>
    <w:rsid w:val="003A0A54"/>
    <w:rsid w:val="003A0BA3"/>
    <w:rsid w:val="003A0ED6"/>
    <w:rsid w:val="003A1537"/>
    <w:rsid w:val="003A1ADC"/>
    <w:rsid w:val="003A1CFD"/>
    <w:rsid w:val="003A2201"/>
    <w:rsid w:val="003A22BA"/>
    <w:rsid w:val="003A2703"/>
    <w:rsid w:val="003A2783"/>
    <w:rsid w:val="003A2CCA"/>
    <w:rsid w:val="003A405C"/>
    <w:rsid w:val="003A40C6"/>
    <w:rsid w:val="003A4A05"/>
    <w:rsid w:val="003A53D6"/>
    <w:rsid w:val="003A56CE"/>
    <w:rsid w:val="003A5C95"/>
    <w:rsid w:val="003A5CE5"/>
    <w:rsid w:val="003A60E6"/>
    <w:rsid w:val="003A64B8"/>
    <w:rsid w:val="003A6790"/>
    <w:rsid w:val="003A684C"/>
    <w:rsid w:val="003A6CCF"/>
    <w:rsid w:val="003A6D98"/>
    <w:rsid w:val="003A6ECC"/>
    <w:rsid w:val="003A73CA"/>
    <w:rsid w:val="003A799D"/>
    <w:rsid w:val="003A7A33"/>
    <w:rsid w:val="003A7E9F"/>
    <w:rsid w:val="003B0023"/>
    <w:rsid w:val="003B02C9"/>
    <w:rsid w:val="003B036A"/>
    <w:rsid w:val="003B062D"/>
    <w:rsid w:val="003B0653"/>
    <w:rsid w:val="003B0EE9"/>
    <w:rsid w:val="003B1D25"/>
    <w:rsid w:val="003B229C"/>
    <w:rsid w:val="003B22A1"/>
    <w:rsid w:val="003B2320"/>
    <w:rsid w:val="003B26E5"/>
    <w:rsid w:val="003B2A1C"/>
    <w:rsid w:val="003B2E0C"/>
    <w:rsid w:val="003B3A34"/>
    <w:rsid w:val="003B3C0A"/>
    <w:rsid w:val="003B3CAA"/>
    <w:rsid w:val="003B3D29"/>
    <w:rsid w:val="003B3DD8"/>
    <w:rsid w:val="003B3E5A"/>
    <w:rsid w:val="003B482A"/>
    <w:rsid w:val="003B483A"/>
    <w:rsid w:val="003B4BB3"/>
    <w:rsid w:val="003B4E20"/>
    <w:rsid w:val="003B60F9"/>
    <w:rsid w:val="003B615F"/>
    <w:rsid w:val="003B6196"/>
    <w:rsid w:val="003B66A0"/>
    <w:rsid w:val="003B6858"/>
    <w:rsid w:val="003B6BD0"/>
    <w:rsid w:val="003B6D3F"/>
    <w:rsid w:val="003B6E5E"/>
    <w:rsid w:val="003B7488"/>
    <w:rsid w:val="003B783B"/>
    <w:rsid w:val="003B7CCE"/>
    <w:rsid w:val="003C03E9"/>
    <w:rsid w:val="003C04BA"/>
    <w:rsid w:val="003C0AA9"/>
    <w:rsid w:val="003C0B1B"/>
    <w:rsid w:val="003C0BC1"/>
    <w:rsid w:val="003C103F"/>
    <w:rsid w:val="003C1320"/>
    <w:rsid w:val="003C1950"/>
    <w:rsid w:val="003C199A"/>
    <w:rsid w:val="003C1DAA"/>
    <w:rsid w:val="003C21B9"/>
    <w:rsid w:val="003C2282"/>
    <w:rsid w:val="003C279F"/>
    <w:rsid w:val="003C28D0"/>
    <w:rsid w:val="003C2B53"/>
    <w:rsid w:val="003C2D17"/>
    <w:rsid w:val="003C2ED2"/>
    <w:rsid w:val="003C309A"/>
    <w:rsid w:val="003C359E"/>
    <w:rsid w:val="003C3CA2"/>
    <w:rsid w:val="003C3CF1"/>
    <w:rsid w:val="003C4599"/>
    <w:rsid w:val="003C471D"/>
    <w:rsid w:val="003C47F0"/>
    <w:rsid w:val="003C4AA3"/>
    <w:rsid w:val="003C5341"/>
    <w:rsid w:val="003C537C"/>
    <w:rsid w:val="003C5568"/>
    <w:rsid w:val="003C5794"/>
    <w:rsid w:val="003C57E8"/>
    <w:rsid w:val="003C5827"/>
    <w:rsid w:val="003C5D47"/>
    <w:rsid w:val="003C622D"/>
    <w:rsid w:val="003C623B"/>
    <w:rsid w:val="003C6268"/>
    <w:rsid w:val="003C63DD"/>
    <w:rsid w:val="003C670F"/>
    <w:rsid w:val="003C6761"/>
    <w:rsid w:val="003C67B8"/>
    <w:rsid w:val="003C6A35"/>
    <w:rsid w:val="003C7611"/>
    <w:rsid w:val="003C7D2D"/>
    <w:rsid w:val="003C7F9E"/>
    <w:rsid w:val="003D063B"/>
    <w:rsid w:val="003D0B06"/>
    <w:rsid w:val="003D0D75"/>
    <w:rsid w:val="003D10C4"/>
    <w:rsid w:val="003D127A"/>
    <w:rsid w:val="003D1934"/>
    <w:rsid w:val="003D19B1"/>
    <w:rsid w:val="003D1C31"/>
    <w:rsid w:val="003D1C80"/>
    <w:rsid w:val="003D1DBD"/>
    <w:rsid w:val="003D1F70"/>
    <w:rsid w:val="003D220A"/>
    <w:rsid w:val="003D2363"/>
    <w:rsid w:val="003D24A1"/>
    <w:rsid w:val="003D25CE"/>
    <w:rsid w:val="003D2AA2"/>
    <w:rsid w:val="003D2F85"/>
    <w:rsid w:val="003D33E1"/>
    <w:rsid w:val="003D38CB"/>
    <w:rsid w:val="003D3D11"/>
    <w:rsid w:val="003D3E0A"/>
    <w:rsid w:val="003D3F28"/>
    <w:rsid w:val="003D3F78"/>
    <w:rsid w:val="003D41CE"/>
    <w:rsid w:val="003D46C1"/>
    <w:rsid w:val="003D4859"/>
    <w:rsid w:val="003D4B50"/>
    <w:rsid w:val="003D4BE1"/>
    <w:rsid w:val="003D50B1"/>
    <w:rsid w:val="003D52AA"/>
    <w:rsid w:val="003D557E"/>
    <w:rsid w:val="003D5597"/>
    <w:rsid w:val="003D572C"/>
    <w:rsid w:val="003D5C14"/>
    <w:rsid w:val="003D5C62"/>
    <w:rsid w:val="003D5CEB"/>
    <w:rsid w:val="003D5DBA"/>
    <w:rsid w:val="003D65E7"/>
    <w:rsid w:val="003D6DD1"/>
    <w:rsid w:val="003D6EDF"/>
    <w:rsid w:val="003D707A"/>
    <w:rsid w:val="003D717D"/>
    <w:rsid w:val="003D7914"/>
    <w:rsid w:val="003D7E34"/>
    <w:rsid w:val="003E02DD"/>
    <w:rsid w:val="003E0402"/>
    <w:rsid w:val="003E0557"/>
    <w:rsid w:val="003E06FE"/>
    <w:rsid w:val="003E0BC6"/>
    <w:rsid w:val="003E0D3B"/>
    <w:rsid w:val="003E19E2"/>
    <w:rsid w:val="003E209E"/>
    <w:rsid w:val="003E2534"/>
    <w:rsid w:val="003E25CB"/>
    <w:rsid w:val="003E2689"/>
    <w:rsid w:val="003E2877"/>
    <w:rsid w:val="003E2ACE"/>
    <w:rsid w:val="003E2B33"/>
    <w:rsid w:val="003E2C13"/>
    <w:rsid w:val="003E2E44"/>
    <w:rsid w:val="003E31BC"/>
    <w:rsid w:val="003E322C"/>
    <w:rsid w:val="003E38CD"/>
    <w:rsid w:val="003E3D24"/>
    <w:rsid w:val="003E3D90"/>
    <w:rsid w:val="003E3E81"/>
    <w:rsid w:val="003E41AF"/>
    <w:rsid w:val="003E435A"/>
    <w:rsid w:val="003E43BC"/>
    <w:rsid w:val="003E444F"/>
    <w:rsid w:val="003E44FD"/>
    <w:rsid w:val="003E4939"/>
    <w:rsid w:val="003E59CD"/>
    <w:rsid w:val="003E5C3A"/>
    <w:rsid w:val="003E5CF6"/>
    <w:rsid w:val="003E642D"/>
    <w:rsid w:val="003E652C"/>
    <w:rsid w:val="003E68DA"/>
    <w:rsid w:val="003E7193"/>
    <w:rsid w:val="003E75BB"/>
    <w:rsid w:val="003E7BEF"/>
    <w:rsid w:val="003E7E87"/>
    <w:rsid w:val="003E7E9E"/>
    <w:rsid w:val="003E7EDB"/>
    <w:rsid w:val="003F04DB"/>
    <w:rsid w:val="003F0669"/>
    <w:rsid w:val="003F06CB"/>
    <w:rsid w:val="003F08B3"/>
    <w:rsid w:val="003F0D76"/>
    <w:rsid w:val="003F14C5"/>
    <w:rsid w:val="003F1742"/>
    <w:rsid w:val="003F17FD"/>
    <w:rsid w:val="003F1814"/>
    <w:rsid w:val="003F27ED"/>
    <w:rsid w:val="003F2F84"/>
    <w:rsid w:val="003F3169"/>
    <w:rsid w:val="003F3330"/>
    <w:rsid w:val="003F3401"/>
    <w:rsid w:val="003F3550"/>
    <w:rsid w:val="003F3642"/>
    <w:rsid w:val="003F3F02"/>
    <w:rsid w:val="003F3F13"/>
    <w:rsid w:val="003F4016"/>
    <w:rsid w:val="003F43AC"/>
    <w:rsid w:val="003F4E08"/>
    <w:rsid w:val="003F5381"/>
    <w:rsid w:val="003F5419"/>
    <w:rsid w:val="003F5B1D"/>
    <w:rsid w:val="003F63C1"/>
    <w:rsid w:val="003F65F7"/>
    <w:rsid w:val="003F69CB"/>
    <w:rsid w:val="003F6C9E"/>
    <w:rsid w:val="003F6E93"/>
    <w:rsid w:val="003F6E9D"/>
    <w:rsid w:val="003F7AA0"/>
    <w:rsid w:val="003F7F88"/>
    <w:rsid w:val="0040009F"/>
    <w:rsid w:val="00400AB6"/>
    <w:rsid w:val="00400AE4"/>
    <w:rsid w:val="00400ECD"/>
    <w:rsid w:val="0040104C"/>
    <w:rsid w:val="004021FF"/>
    <w:rsid w:val="00402208"/>
    <w:rsid w:val="00402840"/>
    <w:rsid w:val="00402918"/>
    <w:rsid w:val="00402E20"/>
    <w:rsid w:val="0040303E"/>
    <w:rsid w:val="00403084"/>
    <w:rsid w:val="00403492"/>
    <w:rsid w:val="0040351A"/>
    <w:rsid w:val="00403590"/>
    <w:rsid w:val="004037F9"/>
    <w:rsid w:val="004038A6"/>
    <w:rsid w:val="00403C0A"/>
    <w:rsid w:val="00403D9A"/>
    <w:rsid w:val="0040405F"/>
    <w:rsid w:val="00404176"/>
    <w:rsid w:val="00404214"/>
    <w:rsid w:val="004042E2"/>
    <w:rsid w:val="00404589"/>
    <w:rsid w:val="004049B1"/>
    <w:rsid w:val="00405115"/>
    <w:rsid w:val="00405223"/>
    <w:rsid w:val="004052AB"/>
    <w:rsid w:val="004052DC"/>
    <w:rsid w:val="004053C9"/>
    <w:rsid w:val="00405A36"/>
    <w:rsid w:val="00405B2D"/>
    <w:rsid w:val="00406024"/>
    <w:rsid w:val="004063C8"/>
    <w:rsid w:val="004065F7"/>
    <w:rsid w:val="00406D9E"/>
    <w:rsid w:val="00406DC4"/>
    <w:rsid w:val="00406DC7"/>
    <w:rsid w:val="004070DE"/>
    <w:rsid w:val="004075D3"/>
    <w:rsid w:val="004076E9"/>
    <w:rsid w:val="00407C49"/>
    <w:rsid w:val="00407DFA"/>
    <w:rsid w:val="00407EAF"/>
    <w:rsid w:val="00407F7E"/>
    <w:rsid w:val="004100C4"/>
    <w:rsid w:val="00410116"/>
    <w:rsid w:val="00410359"/>
    <w:rsid w:val="0041132B"/>
    <w:rsid w:val="00411419"/>
    <w:rsid w:val="00411445"/>
    <w:rsid w:val="0041148B"/>
    <w:rsid w:val="004116B0"/>
    <w:rsid w:val="0041197D"/>
    <w:rsid w:val="00411E04"/>
    <w:rsid w:val="004120A5"/>
    <w:rsid w:val="004128F3"/>
    <w:rsid w:val="0041374B"/>
    <w:rsid w:val="004139BA"/>
    <w:rsid w:val="0041416D"/>
    <w:rsid w:val="00414536"/>
    <w:rsid w:val="00414750"/>
    <w:rsid w:val="00414DC3"/>
    <w:rsid w:val="00414F4F"/>
    <w:rsid w:val="0041502F"/>
    <w:rsid w:val="00415246"/>
    <w:rsid w:val="0041535A"/>
    <w:rsid w:val="0041597B"/>
    <w:rsid w:val="00415D7F"/>
    <w:rsid w:val="0041639E"/>
    <w:rsid w:val="004166C9"/>
    <w:rsid w:val="00416808"/>
    <w:rsid w:val="00416D1E"/>
    <w:rsid w:val="0041702D"/>
    <w:rsid w:val="00417045"/>
    <w:rsid w:val="004170F8"/>
    <w:rsid w:val="00417524"/>
    <w:rsid w:val="0042006D"/>
    <w:rsid w:val="004200DA"/>
    <w:rsid w:val="004203E1"/>
    <w:rsid w:val="00420506"/>
    <w:rsid w:val="0042107E"/>
    <w:rsid w:val="00421096"/>
    <w:rsid w:val="004214E5"/>
    <w:rsid w:val="0042194D"/>
    <w:rsid w:val="00421DD8"/>
    <w:rsid w:val="00421FA2"/>
    <w:rsid w:val="00422355"/>
    <w:rsid w:val="0042262B"/>
    <w:rsid w:val="00422BAA"/>
    <w:rsid w:val="00422C75"/>
    <w:rsid w:val="00422F42"/>
    <w:rsid w:val="004230CA"/>
    <w:rsid w:val="00423868"/>
    <w:rsid w:val="00423D2C"/>
    <w:rsid w:val="00423E04"/>
    <w:rsid w:val="00423E98"/>
    <w:rsid w:val="00424076"/>
    <w:rsid w:val="0042427A"/>
    <w:rsid w:val="00424336"/>
    <w:rsid w:val="004243A1"/>
    <w:rsid w:val="0042458C"/>
    <w:rsid w:val="004248C4"/>
    <w:rsid w:val="0042513D"/>
    <w:rsid w:val="004251A6"/>
    <w:rsid w:val="00425318"/>
    <w:rsid w:val="004257CF"/>
    <w:rsid w:val="00425E01"/>
    <w:rsid w:val="00425EE6"/>
    <w:rsid w:val="004265D4"/>
    <w:rsid w:val="00426786"/>
    <w:rsid w:val="00426BD8"/>
    <w:rsid w:val="00426F64"/>
    <w:rsid w:val="00427EE9"/>
    <w:rsid w:val="00430261"/>
    <w:rsid w:val="004305E9"/>
    <w:rsid w:val="004306B3"/>
    <w:rsid w:val="0043089F"/>
    <w:rsid w:val="0043093C"/>
    <w:rsid w:val="00430E12"/>
    <w:rsid w:val="00430E4B"/>
    <w:rsid w:val="00430FE7"/>
    <w:rsid w:val="00431175"/>
    <w:rsid w:val="004314A0"/>
    <w:rsid w:val="004314C8"/>
    <w:rsid w:val="0043156E"/>
    <w:rsid w:val="00431AE0"/>
    <w:rsid w:val="0043200B"/>
    <w:rsid w:val="004321F8"/>
    <w:rsid w:val="004323F1"/>
    <w:rsid w:val="004324BC"/>
    <w:rsid w:val="0043290E"/>
    <w:rsid w:val="00432944"/>
    <w:rsid w:val="00432C1E"/>
    <w:rsid w:val="00432FCE"/>
    <w:rsid w:val="00433453"/>
    <w:rsid w:val="004334E0"/>
    <w:rsid w:val="00433759"/>
    <w:rsid w:val="00433B04"/>
    <w:rsid w:val="00433E31"/>
    <w:rsid w:val="00433E6C"/>
    <w:rsid w:val="00433F42"/>
    <w:rsid w:val="0043400A"/>
    <w:rsid w:val="004348BB"/>
    <w:rsid w:val="00434E47"/>
    <w:rsid w:val="004354D7"/>
    <w:rsid w:val="004357A3"/>
    <w:rsid w:val="00435DDE"/>
    <w:rsid w:val="00436112"/>
    <w:rsid w:val="0043637C"/>
    <w:rsid w:val="00436745"/>
    <w:rsid w:val="004367BA"/>
    <w:rsid w:val="00436A5A"/>
    <w:rsid w:val="00436F83"/>
    <w:rsid w:val="004370C6"/>
    <w:rsid w:val="004372D7"/>
    <w:rsid w:val="004378F5"/>
    <w:rsid w:val="00437C40"/>
    <w:rsid w:val="00440066"/>
    <w:rsid w:val="00440117"/>
    <w:rsid w:val="00440585"/>
    <w:rsid w:val="00440AAE"/>
    <w:rsid w:val="00440B37"/>
    <w:rsid w:val="00440C35"/>
    <w:rsid w:val="00440FE4"/>
    <w:rsid w:val="004410EB"/>
    <w:rsid w:val="0044153D"/>
    <w:rsid w:val="00441551"/>
    <w:rsid w:val="00441689"/>
    <w:rsid w:val="004424AE"/>
    <w:rsid w:val="00442955"/>
    <w:rsid w:val="00442BA6"/>
    <w:rsid w:val="00442C47"/>
    <w:rsid w:val="00442CAA"/>
    <w:rsid w:val="00442F51"/>
    <w:rsid w:val="00443D73"/>
    <w:rsid w:val="0044404D"/>
    <w:rsid w:val="00444294"/>
    <w:rsid w:val="00444413"/>
    <w:rsid w:val="00444842"/>
    <w:rsid w:val="00444854"/>
    <w:rsid w:val="00444987"/>
    <w:rsid w:val="00445028"/>
    <w:rsid w:val="00445145"/>
    <w:rsid w:val="00445438"/>
    <w:rsid w:val="00445B58"/>
    <w:rsid w:val="00445CAE"/>
    <w:rsid w:val="00445D16"/>
    <w:rsid w:val="00446318"/>
    <w:rsid w:val="0044650B"/>
    <w:rsid w:val="00446AB5"/>
    <w:rsid w:val="00446B99"/>
    <w:rsid w:val="00446C08"/>
    <w:rsid w:val="00446FA2"/>
    <w:rsid w:val="00447091"/>
    <w:rsid w:val="00447194"/>
    <w:rsid w:val="00447629"/>
    <w:rsid w:val="0044785B"/>
    <w:rsid w:val="00447A08"/>
    <w:rsid w:val="00447BCC"/>
    <w:rsid w:val="00447C84"/>
    <w:rsid w:val="00447F70"/>
    <w:rsid w:val="0045024A"/>
    <w:rsid w:val="00450456"/>
    <w:rsid w:val="004506BB"/>
    <w:rsid w:val="00451438"/>
    <w:rsid w:val="0045198A"/>
    <w:rsid w:val="00451AD7"/>
    <w:rsid w:val="00451D34"/>
    <w:rsid w:val="004520DF"/>
    <w:rsid w:val="00452113"/>
    <w:rsid w:val="004526BA"/>
    <w:rsid w:val="00452956"/>
    <w:rsid w:val="00452A30"/>
    <w:rsid w:val="00452EAD"/>
    <w:rsid w:val="0045300B"/>
    <w:rsid w:val="0045375B"/>
    <w:rsid w:val="004539EB"/>
    <w:rsid w:val="00453A28"/>
    <w:rsid w:val="00453DFA"/>
    <w:rsid w:val="00454128"/>
    <w:rsid w:val="00454457"/>
    <w:rsid w:val="00454F7E"/>
    <w:rsid w:val="00455586"/>
    <w:rsid w:val="0045571B"/>
    <w:rsid w:val="00455782"/>
    <w:rsid w:val="00455854"/>
    <w:rsid w:val="00455B8C"/>
    <w:rsid w:val="00455D29"/>
    <w:rsid w:val="00455F66"/>
    <w:rsid w:val="004562A4"/>
    <w:rsid w:val="004563E1"/>
    <w:rsid w:val="004568D6"/>
    <w:rsid w:val="004568E5"/>
    <w:rsid w:val="00456996"/>
    <w:rsid w:val="004569FA"/>
    <w:rsid w:val="00456A9A"/>
    <w:rsid w:val="00456D88"/>
    <w:rsid w:val="0045707F"/>
    <w:rsid w:val="00457560"/>
    <w:rsid w:val="00457613"/>
    <w:rsid w:val="004576A4"/>
    <w:rsid w:val="00457724"/>
    <w:rsid w:val="00457D93"/>
    <w:rsid w:val="00457E1F"/>
    <w:rsid w:val="00460342"/>
    <w:rsid w:val="0046057C"/>
    <w:rsid w:val="004613C9"/>
    <w:rsid w:val="00461923"/>
    <w:rsid w:val="00461BF5"/>
    <w:rsid w:val="00461DED"/>
    <w:rsid w:val="004628B3"/>
    <w:rsid w:val="00462C76"/>
    <w:rsid w:val="00463187"/>
    <w:rsid w:val="00463275"/>
    <w:rsid w:val="00463729"/>
    <w:rsid w:val="004639BE"/>
    <w:rsid w:val="00463AEC"/>
    <w:rsid w:val="00463B2E"/>
    <w:rsid w:val="00463BE5"/>
    <w:rsid w:val="00464CE6"/>
    <w:rsid w:val="00464D02"/>
    <w:rsid w:val="00465680"/>
    <w:rsid w:val="00465857"/>
    <w:rsid w:val="00465C0C"/>
    <w:rsid w:val="00466361"/>
    <w:rsid w:val="00466864"/>
    <w:rsid w:val="00466E3B"/>
    <w:rsid w:val="00466F64"/>
    <w:rsid w:val="004678D2"/>
    <w:rsid w:val="00467FE1"/>
    <w:rsid w:val="00470023"/>
    <w:rsid w:val="004700D7"/>
    <w:rsid w:val="00470A5D"/>
    <w:rsid w:val="00470D4D"/>
    <w:rsid w:val="00470FCF"/>
    <w:rsid w:val="004711BB"/>
    <w:rsid w:val="004714D3"/>
    <w:rsid w:val="0047172D"/>
    <w:rsid w:val="00471B2A"/>
    <w:rsid w:val="00471B7B"/>
    <w:rsid w:val="004720D9"/>
    <w:rsid w:val="00472804"/>
    <w:rsid w:val="00472AC9"/>
    <w:rsid w:val="00472E88"/>
    <w:rsid w:val="0047307D"/>
    <w:rsid w:val="00473106"/>
    <w:rsid w:val="0047316D"/>
    <w:rsid w:val="0047325E"/>
    <w:rsid w:val="004736A1"/>
    <w:rsid w:val="00473FEC"/>
    <w:rsid w:val="004742DE"/>
    <w:rsid w:val="00474688"/>
    <w:rsid w:val="00474A3D"/>
    <w:rsid w:val="00474A8F"/>
    <w:rsid w:val="00474C6B"/>
    <w:rsid w:val="00474CB9"/>
    <w:rsid w:val="00474CDD"/>
    <w:rsid w:val="004752CB"/>
    <w:rsid w:val="004757FD"/>
    <w:rsid w:val="00475F49"/>
    <w:rsid w:val="00475F6E"/>
    <w:rsid w:val="00475FB7"/>
    <w:rsid w:val="00476041"/>
    <w:rsid w:val="004762E2"/>
    <w:rsid w:val="004762EE"/>
    <w:rsid w:val="004765B3"/>
    <w:rsid w:val="00476C6B"/>
    <w:rsid w:val="00476D28"/>
    <w:rsid w:val="00476DB1"/>
    <w:rsid w:val="00477187"/>
    <w:rsid w:val="00477A24"/>
    <w:rsid w:val="00477F14"/>
    <w:rsid w:val="00477FBA"/>
    <w:rsid w:val="004801D4"/>
    <w:rsid w:val="00480701"/>
    <w:rsid w:val="00480B8B"/>
    <w:rsid w:val="00480CFD"/>
    <w:rsid w:val="00481340"/>
    <w:rsid w:val="004813FC"/>
    <w:rsid w:val="004815A4"/>
    <w:rsid w:val="00481667"/>
    <w:rsid w:val="004817F7"/>
    <w:rsid w:val="004821C0"/>
    <w:rsid w:val="004825C2"/>
    <w:rsid w:val="00482618"/>
    <w:rsid w:val="00482B36"/>
    <w:rsid w:val="0048323C"/>
    <w:rsid w:val="0048400B"/>
    <w:rsid w:val="004840C8"/>
    <w:rsid w:val="00484427"/>
    <w:rsid w:val="0048451F"/>
    <w:rsid w:val="004848C7"/>
    <w:rsid w:val="00484905"/>
    <w:rsid w:val="00484D2D"/>
    <w:rsid w:val="00484E68"/>
    <w:rsid w:val="0048532A"/>
    <w:rsid w:val="004853D1"/>
    <w:rsid w:val="004859F9"/>
    <w:rsid w:val="00485B72"/>
    <w:rsid w:val="00485BBC"/>
    <w:rsid w:val="00485F16"/>
    <w:rsid w:val="00486580"/>
    <w:rsid w:val="004866C7"/>
    <w:rsid w:val="00486990"/>
    <w:rsid w:val="00487669"/>
    <w:rsid w:val="0048775B"/>
    <w:rsid w:val="00487F17"/>
    <w:rsid w:val="00490209"/>
    <w:rsid w:val="004905AA"/>
    <w:rsid w:val="00490943"/>
    <w:rsid w:val="00490BE5"/>
    <w:rsid w:val="00490C04"/>
    <w:rsid w:val="00490E77"/>
    <w:rsid w:val="00490F77"/>
    <w:rsid w:val="004916E8"/>
    <w:rsid w:val="00491F27"/>
    <w:rsid w:val="004920A4"/>
    <w:rsid w:val="004922F3"/>
    <w:rsid w:val="00492367"/>
    <w:rsid w:val="004924D8"/>
    <w:rsid w:val="0049275A"/>
    <w:rsid w:val="00492DA1"/>
    <w:rsid w:val="00492E87"/>
    <w:rsid w:val="00492F5D"/>
    <w:rsid w:val="004935F1"/>
    <w:rsid w:val="004938A7"/>
    <w:rsid w:val="00493B6E"/>
    <w:rsid w:val="00493CEB"/>
    <w:rsid w:val="00493DCF"/>
    <w:rsid w:val="00493E37"/>
    <w:rsid w:val="00494087"/>
    <w:rsid w:val="00494519"/>
    <w:rsid w:val="004945C4"/>
    <w:rsid w:val="004947B2"/>
    <w:rsid w:val="004949B1"/>
    <w:rsid w:val="00494BA0"/>
    <w:rsid w:val="00494C98"/>
    <w:rsid w:val="00494CF5"/>
    <w:rsid w:val="004962B2"/>
    <w:rsid w:val="004962DA"/>
    <w:rsid w:val="004963FD"/>
    <w:rsid w:val="00496909"/>
    <w:rsid w:val="00496B3B"/>
    <w:rsid w:val="00496DAB"/>
    <w:rsid w:val="0049706F"/>
    <w:rsid w:val="0049725F"/>
    <w:rsid w:val="004975D1"/>
    <w:rsid w:val="00497936"/>
    <w:rsid w:val="00497B8E"/>
    <w:rsid w:val="00497CA8"/>
    <w:rsid w:val="004A0A1F"/>
    <w:rsid w:val="004A11D0"/>
    <w:rsid w:val="004A120B"/>
    <w:rsid w:val="004A14E7"/>
    <w:rsid w:val="004A157A"/>
    <w:rsid w:val="004A1626"/>
    <w:rsid w:val="004A16D1"/>
    <w:rsid w:val="004A1A65"/>
    <w:rsid w:val="004A1E00"/>
    <w:rsid w:val="004A1E2B"/>
    <w:rsid w:val="004A1F17"/>
    <w:rsid w:val="004A1F43"/>
    <w:rsid w:val="004A235A"/>
    <w:rsid w:val="004A278B"/>
    <w:rsid w:val="004A27C2"/>
    <w:rsid w:val="004A27EC"/>
    <w:rsid w:val="004A2A3F"/>
    <w:rsid w:val="004A2C32"/>
    <w:rsid w:val="004A384C"/>
    <w:rsid w:val="004A3903"/>
    <w:rsid w:val="004A39BA"/>
    <w:rsid w:val="004A39E8"/>
    <w:rsid w:val="004A43B5"/>
    <w:rsid w:val="004A55F9"/>
    <w:rsid w:val="004A57C4"/>
    <w:rsid w:val="004A5B34"/>
    <w:rsid w:val="004A5B4B"/>
    <w:rsid w:val="004A5CBD"/>
    <w:rsid w:val="004A6411"/>
    <w:rsid w:val="004A644E"/>
    <w:rsid w:val="004A6632"/>
    <w:rsid w:val="004A6696"/>
    <w:rsid w:val="004A67AC"/>
    <w:rsid w:val="004A685A"/>
    <w:rsid w:val="004A6B09"/>
    <w:rsid w:val="004A7066"/>
    <w:rsid w:val="004A743D"/>
    <w:rsid w:val="004A7972"/>
    <w:rsid w:val="004A7B3E"/>
    <w:rsid w:val="004B01B6"/>
    <w:rsid w:val="004B0282"/>
    <w:rsid w:val="004B03D3"/>
    <w:rsid w:val="004B0817"/>
    <w:rsid w:val="004B0AC1"/>
    <w:rsid w:val="004B0AC4"/>
    <w:rsid w:val="004B0B51"/>
    <w:rsid w:val="004B15F0"/>
    <w:rsid w:val="004B16E1"/>
    <w:rsid w:val="004B18C1"/>
    <w:rsid w:val="004B1C2F"/>
    <w:rsid w:val="004B1E53"/>
    <w:rsid w:val="004B1F00"/>
    <w:rsid w:val="004B22BD"/>
    <w:rsid w:val="004B2725"/>
    <w:rsid w:val="004B28D9"/>
    <w:rsid w:val="004B2D96"/>
    <w:rsid w:val="004B37C7"/>
    <w:rsid w:val="004B37F7"/>
    <w:rsid w:val="004B38CB"/>
    <w:rsid w:val="004B3AB5"/>
    <w:rsid w:val="004B3DA7"/>
    <w:rsid w:val="004B3EF8"/>
    <w:rsid w:val="004B439B"/>
    <w:rsid w:val="004B4C31"/>
    <w:rsid w:val="004B532F"/>
    <w:rsid w:val="004B53B1"/>
    <w:rsid w:val="004B5433"/>
    <w:rsid w:val="004B543C"/>
    <w:rsid w:val="004B557C"/>
    <w:rsid w:val="004B55D6"/>
    <w:rsid w:val="004B5612"/>
    <w:rsid w:val="004B5678"/>
    <w:rsid w:val="004B56E9"/>
    <w:rsid w:val="004B56EE"/>
    <w:rsid w:val="004B570A"/>
    <w:rsid w:val="004B5979"/>
    <w:rsid w:val="004B5A20"/>
    <w:rsid w:val="004B5D31"/>
    <w:rsid w:val="004B5D76"/>
    <w:rsid w:val="004B5F7F"/>
    <w:rsid w:val="004B67B0"/>
    <w:rsid w:val="004B698A"/>
    <w:rsid w:val="004B6A6F"/>
    <w:rsid w:val="004B6A87"/>
    <w:rsid w:val="004B6AB1"/>
    <w:rsid w:val="004B6BF2"/>
    <w:rsid w:val="004B6C49"/>
    <w:rsid w:val="004B6D8E"/>
    <w:rsid w:val="004B6DB4"/>
    <w:rsid w:val="004B6F97"/>
    <w:rsid w:val="004B7740"/>
    <w:rsid w:val="004B77FF"/>
    <w:rsid w:val="004B7A45"/>
    <w:rsid w:val="004B7E8F"/>
    <w:rsid w:val="004C01BF"/>
    <w:rsid w:val="004C09E3"/>
    <w:rsid w:val="004C0AEF"/>
    <w:rsid w:val="004C0C00"/>
    <w:rsid w:val="004C105B"/>
    <w:rsid w:val="004C146A"/>
    <w:rsid w:val="004C1685"/>
    <w:rsid w:val="004C1865"/>
    <w:rsid w:val="004C1AB5"/>
    <w:rsid w:val="004C1D27"/>
    <w:rsid w:val="004C25F8"/>
    <w:rsid w:val="004C2B81"/>
    <w:rsid w:val="004C2D00"/>
    <w:rsid w:val="004C2F6A"/>
    <w:rsid w:val="004C31D0"/>
    <w:rsid w:val="004C32B9"/>
    <w:rsid w:val="004C332B"/>
    <w:rsid w:val="004C3935"/>
    <w:rsid w:val="004C397F"/>
    <w:rsid w:val="004C3E58"/>
    <w:rsid w:val="004C3F24"/>
    <w:rsid w:val="004C40F2"/>
    <w:rsid w:val="004C47FF"/>
    <w:rsid w:val="004C4C9A"/>
    <w:rsid w:val="004C4E7D"/>
    <w:rsid w:val="004C5944"/>
    <w:rsid w:val="004C5A76"/>
    <w:rsid w:val="004C684A"/>
    <w:rsid w:val="004C6A96"/>
    <w:rsid w:val="004C6BE2"/>
    <w:rsid w:val="004C6C2E"/>
    <w:rsid w:val="004C6C7A"/>
    <w:rsid w:val="004C6CA5"/>
    <w:rsid w:val="004C6DA9"/>
    <w:rsid w:val="004C72F6"/>
    <w:rsid w:val="004C75CE"/>
    <w:rsid w:val="004C7973"/>
    <w:rsid w:val="004D00A1"/>
    <w:rsid w:val="004D0464"/>
    <w:rsid w:val="004D0994"/>
    <w:rsid w:val="004D09AD"/>
    <w:rsid w:val="004D0D25"/>
    <w:rsid w:val="004D0DDC"/>
    <w:rsid w:val="004D0E84"/>
    <w:rsid w:val="004D0FFD"/>
    <w:rsid w:val="004D1502"/>
    <w:rsid w:val="004D196A"/>
    <w:rsid w:val="004D1F9E"/>
    <w:rsid w:val="004D27F0"/>
    <w:rsid w:val="004D28FB"/>
    <w:rsid w:val="004D2AF2"/>
    <w:rsid w:val="004D3326"/>
    <w:rsid w:val="004D3950"/>
    <w:rsid w:val="004D4848"/>
    <w:rsid w:val="004D4C98"/>
    <w:rsid w:val="004D4D26"/>
    <w:rsid w:val="004D56F5"/>
    <w:rsid w:val="004D589C"/>
    <w:rsid w:val="004D6446"/>
    <w:rsid w:val="004D67E1"/>
    <w:rsid w:val="004D6A0F"/>
    <w:rsid w:val="004D7047"/>
    <w:rsid w:val="004D7795"/>
    <w:rsid w:val="004D7A6F"/>
    <w:rsid w:val="004D7B18"/>
    <w:rsid w:val="004D7CB7"/>
    <w:rsid w:val="004D7EF6"/>
    <w:rsid w:val="004E0902"/>
    <w:rsid w:val="004E0957"/>
    <w:rsid w:val="004E0A86"/>
    <w:rsid w:val="004E192C"/>
    <w:rsid w:val="004E1CD0"/>
    <w:rsid w:val="004E24C3"/>
    <w:rsid w:val="004E251C"/>
    <w:rsid w:val="004E26C9"/>
    <w:rsid w:val="004E2E77"/>
    <w:rsid w:val="004E3791"/>
    <w:rsid w:val="004E3C45"/>
    <w:rsid w:val="004E4118"/>
    <w:rsid w:val="004E448A"/>
    <w:rsid w:val="004E47C5"/>
    <w:rsid w:val="004E48A1"/>
    <w:rsid w:val="004E4C5D"/>
    <w:rsid w:val="004E4E8E"/>
    <w:rsid w:val="004E5E73"/>
    <w:rsid w:val="004E657E"/>
    <w:rsid w:val="004E66A1"/>
    <w:rsid w:val="004E6BFE"/>
    <w:rsid w:val="004E6C1F"/>
    <w:rsid w:val="004E6CE5"/>
    <w:rsid w:val="004E6E16"/>
    <w:rsid w:val="004E6F84"/>
    <w:rsid w:val="004E7481"/>
    <w:rsid w:val="004E76BD"/>
    <w:rsid w:val="004E7824"/>
    <w:rsid w:val="004E7DAE"/>
    <w:rsid w:val="004E7F5C"/>
    <w:rsid w:val="004F01BA"/>
    <w:rsid w:val="004F07CB"/>
    <w:rsid w:val="004F14D7"/>
    <w:rsid w:val="004F1828"/>
    <w:rsid w:val="004F1C51"/>
    <w:rsid w:val="004F1D1E"/>
    <w:rsid w:val="004F3065"/>
    <w:rsid w:val="004F3516"/>
    <w:rsid w:val="004F35EA"/>
    <w:rsid w:val="004F369D"/>
    <w:rsid w:val="004F37DB"/>
    <w:rsid w:val="004F3CA2"/>
    <w:rsid w:val="004F49FF"/>
    <w:rsid w:val="004F4E4C"/>
    <w:rsid w:val="004F4EEB"/>
    <w:rsid w:val="004F5725"/>
    <w:rsid w:val="004F5924"/>
    <w:rsid w:val="004F5AA7"/>
    <w:rsid w:val="004F5AF4"/>
    <w:rsid w:val="004F5BD1"/>
    <w:rsid w:val="004F6226"/>
    <w:rsid w:val="004F637F"/>
    <w:rsid w:val="004F64F6"/>
    <w:rsid w:val="004F650B"/>
    <w:rsid w:val="004F7149"/>
    <w:rsid w:val="004F7286"/>
    <w:rsid w:val="004F7315"/>
    <w:rsid w:val="004F73AA"/>
    <w:rsid w:val="004F75CD"/>
    <w:rsid w:val="004F78BB"/>
    <w:rsid w:val="004F793E"/>
    <w:rsid w:val="004F7996"/>
    <w:rsid w:val="004F79DC"/>
    <w:rsid w:val="004F7B5E"/>
    <w:rsid w:val="004F7BC2"/>
    <w:rsid w:val="004F7BFF"/>
    <w:rsid w:val="004F7D72"/>
    <w:rsid w:val="005000B9"/>
    <w:rsid w:val="0050018D"/>
    <w:rsid w:val="00500473"/>
    <w:rsid w:val="0050048E"/>
    <w:rsid w:val="005006E0"/>
    <w:rsid w:val="00500855"/>
    <w:rsid w:val="00500B8B"/>
    <w:rsid w:val="00501000"/>
    <w:rsid w:val="00501196"/>
    <w:rsid w:val="005012CA"/>
    <w:rsid w:val="00501647"/>
    <w:rsid w:val="00501A1B"/>
    <w:rsid w:val="00501D7D"/>
    <w:rsid w:val="0050216F"/>
    <w:rsid w:val="00502492"/>
    <w:rsid w:val="005024D5"/>
    <w:rsid w:val="00502769"/>
    <w:rsid w:val="00503126"/>
    <w:rsid w:val="0050359B"/>
    <w:rsid w:val="00503795"/>
    <w:rsid w:val="0050395B"/>
    <w:rsid w:val="00503E1B"/>
    <w:rsid w:val="0050452C"/>
    <w:rsid w:val="00504D16"/>
    <w:rsid w:val="00505094"/>
    <w:rsid w:val="005055DD"/>
    <w:rsid w:val="0050560A"/>
    <w:rsid w:val="00505D80"/>
    <w:rsid w:val="00505F4E"/>
    <w:rsid w:val="0050604D"/>
    <w:rsid w:val="005061E8"/>
    <w:rsid w:val="005066D4"/>
    <w:rsid w:val="00506B1A"/>
    <w:rsid w:val="0050700D"/>
    <w:rsid w:val="00507A8A"/>
    <w:rsid w:val="00507C0D"/>
    <w:rsid w:val="00507C68"/>
    <w:rsid w:val="00507FC0"/>
    <w:rsid w:val="005100E1"/>
    <w:rsid w:val="00510A50"/>
    <w:rsid w:val="00511800"/>
    <w:rsid w:val="00511B2C"/>
    <w:rsid w:val="00511EAD"/>
    <w:rsid w:val="0051207E"/>
    <w:rsid w:val="005121B7"/>
    <w:rsid w:val="00512872"/>
    <w:rsid w:val="00512F2E"/>
    <w:rsid w:val="0051306C"/>
    <w:rsid w:val="0051324B"/>
    <w:rsid w:val="00513304"/>
    <w:rsid w:val="00513381"/>
    <w:rsid w:val="00513C6A"/>
    <w:rsid w:val="00513FB6"/>
    <w:rsid w:val="0051405C"/>
    <w:rsid w:val="0051408D"/>
    <w:rsid w:val="00514227"/>
    <w:rsid w:val="00514269"/>
    <w:rsid w:val="00514393"/>
    <w:rsid w:val="0051441E"/>
    <w:rsid w:val="00514563"/>
    <w:rsid w:val="005147A0"/>
    <w:rsid w:val="005148E2"/>
    <w:rsid w:val="0051491A"/>
    <w:rsid w:val="00515588"/>
    <w:rsid w:val="005158C5"/>
    <w:rsid w:val="00515AF8"/>
    <w:rsid w:val="00515E0A"/>
    <w:rsid w:val="00515EDA"/>
    <w:rsid w:val="00515FB0"/>
    <w:rsid w:val="00515FD5"/>
    <w:rsid w:val="0051646F"/>
    <w:rsid w:val="005165DC"/>
    <w:rsid w:val="00516874"/>
    <w:rsid w:val="0051728F"/>
    <w:rsid w:val="00517AEC"/>
    <w:rsid w:val="00517B82"/>
    <w:rsid w:val="00517CFF"/>
    <w:rsid w:val="00517F8D"/>
    <w:rsid w:val="005200D1"/>
    <w:rsid w:val="00520591"/>
    <w:rsid w:val="0052069A"/>
    <w:rsid w:val="00520718"/>
    <w:rsid w:val="00521435"/>
    <w:rsid w:val="005215A7"/>
    <w:rsid w:val="005216CD"/>
    <w:rsid w:val="00522104"/>
    <w:rsid w:val="00522449"/>
    <w:rsid w:val="00522581"/>
    <w:rsid w:val="00522683"/>
    <w:rsid w:val="005226CF"/>
    <w:rsid w:val="00522901"/>
    <w:rsid w:val="00523486"/>
    <w:rsid w:val="005234CB"/>
    <w:rsid w:val="00523DE8"/>
    <w:rsid w:val="00524010"/>
    <w:rsid w:val="005241FB"/>
    <w:rsid w:val="00524378"/>
    <w:rsid w:val="00524562"/>
    <w:rsid w:val="005246A3"/>
    <w:rsid w:val="00524763"/>
    <w:rsid w:val="00525075"/>
    <w:rsid w:val="00525664"/>
    <w:rsid w:val="00525A32"/>
    <w:rsid w:val="00525F87"/>
    <w:rsid w:val="00526225"/>
    <w:rsid w:val="00526308"/>
    <w:rsid w:val="00526384"/>
    <w:rsid w:val="00526C2F"/>
    <w:rsid w:val="00527265"/>
    <w:rsid w:val="00527C9C"/>
    <w:rsid w:val="00530152"/>
    <w:rsid w:val="005308AF"/>
    <w:rsid w:val="00530B4C"/>
    <w:rsid w:val="00530CDD"/>
    <w:rsid w:val="00531363"/>
    <w:rsid w:val="00531B53"/>
    <w:rsid w:val="00531C84"/>
    <w:rsid w:val="00532942"/>
    <w:rsid w:val="00532946"/>
    <w:rsid w:val="005329DD"/>
    <w:rsid w:val="00532BB7"/>
    <w:rsid w:val="00533D2E"/>
    <w:rsid w:val="00533D51"/>
    <w:rsid w:val="005342A5"/>
    <w:rsid w:val="0053457E"/>
    <w:rsid w:val="00534744"/>
    <w:rsid w:val="00534A4D"/>
    <w:rsid w:val="00534A97"/>
    <w:rsid w:val="0053525C"/>
    <w:rsid w:val="005356A7"/>
    <w:rsid w:val="0053575B"/>
    <w:rsid w:val="00535932"/>
    <w:rsid w:val="00535DC7"/>
    <w:rsid w:val="00536839"/>
    <w:rsid w:val="005368A9"/>
    <w:rsid w:val="005369D6"/>
    <w:rsid w:val="00536AA2"/>
    <w:rsid w:val="00536AB8"/>
    <w:rsid w:val="00536AC5"/>
    <w:rsid w:val="00536B9C"/>
    <w:rsid w:val="00536D9D"/>
    <w:rsid w:val="00536E2B"/>
    <w:rsid w:val="0053703A"/>
    <w:rsid w:val="005375D1"/>
    <w:rsid w:val="0053769F"/>
    <w:rsid w:val="005378CF"/>
    <w:rsid w:val="00537F1B"/>
    <w:rsid w:val="00537F41"/>
    <w:rsid w:val="005401B2"/>
    <w:rsid w:val="0054054D"/>
    <w:rsid w:val="005410A0"/>
    <w:rsid w:val="00541224"/>
    <w:rsid w:val="0054154B"/>
    <w:rsid w:val="005417EA"/>
    <w:rsid w:val="00541A72"/>
    <w:rsid w:val="00542105"/>
    <w:rsid w:val="0054220C"/>
    <w:rsid w:val="00542275"/>
    <w:rsid w:val="005425A9"/>
    <w:rsid w:val="0054277D"/>
    <w:rsid w:val="00542F72"/>
    <w:rsid w:val="00543325"/>
    <w:rsid w:val="0054337F"/>
    <w:rsid w:val="00543BF2"/>
    <w:rsid w:val="00543CAA"/>
    <w:rsid w:val="00543D80"/>
    <w:rsid w:val="0054424A"/>
    <w:rsid w:val="005443C0"/>
    <w:rsid w:val="0054449C"/>
    <w:rsid w:val="00544899"/>
    <w:rsid w:val="00544BB8"/>
    <w:rsid w:val="00544BF2"/>
    <w:rsid w:val="005456C1"/>
    <w:rsid w:val="005457F7"/>
    <w:rsid w:val="00545C61"/>
    <w:rsid w:val="00545E71"/>
    <w:rsid w:val="00546155"/>
    <w:rsid w:val="00546659"/>
    <w:rsid w:val="005467C2"/>
    <w:rsid w:val="00547047"/>
    <w:rsid w:val="005470EA"/>
    <w:rsid w:val="00547647"/>
    <w:rsid w:val="00547709"/>
    <w:rsid w:val="00547A6C"/>
    <w:rsid w:val="00550126"/>
    <w:rsid w:val="0055044E"/>
    <w:rsid w:val="005505EE"/>
    <w:rsid w:val="005507D6"/>
    <w:rsid w:val="00550B60"/>
    <w:rsid w:val="00550E58"/>
    <w:rsid w:val="00551024"/>
    <w:rsid w:val="005514A9"/>
    <w:rsid w:val="00551581"/>
    <w:rsid w:val="005517EF"/>
    <w:rsid w:val="00551D47"/>
    <w:rsid w:val="00551F0B"/>
    <w:rsid w:val="00552081"/>
    <w:rsid w:val="0055219E"/>
    <w:rsid w:val="005525F5"/>
    <w:rsid w:val="00552AAE"/>
    <w:rsid w:val="00552E25"/>
    <w:rsid w:val="00552FB2"/>
    <w:rsid w:val="005530B5"/>
    <w:rsid w:val="00553832"/>
    <w:rsid w:val="0055385D"/>
    <w:rsid w:val="00553CB9"/>
    <w:rsid w:val="00554EBE"/>
    <w:rsid w:val="00555319"/>
    <w:rsid w:val="00555A75"/>
    <w:rsid w:val="00555AED"/>
    <w:rsid w:val="00555E28"/>
    <w:rsid w:val="005565DE"/>
    <w:rsid w:val="00556F11"/>
    <w:rsid w:val="005575BC"/>
    <w:rsid w:val="0055762C"/>
    <w:rsid w:val="005578A2"/>
    <w:rsid w:val="0055799A"/>
    <w:rsid w:val="00557A08"/>
    <w:rsid w:val="00557A86"/>
    <w:rsid w:val="00557A9D"/>
    <w:rsid w:val="0056056F"/>
    <w:rsid w:val="005617DF"/>
    <w:rsid w:val="005620B3"/>
    <w:rsid w:val="005624FE"/>
    <w:rsid w:val="00562554"/>
    <w:rsid w:val="00562F01"/>
    <w:rsid w:val="00562F5D"/>
    <w:rsid w:val="0056311A"/>
    <w:rsid w:val="00563205"/>
    <w:rsid w:val="0056323A"/>
    <w:rsid w:val="0056356F"/>
    <w:rsid w:val="005635A0"/>
    <w:rsid w:val="00563D12"/>
    <w:rsid w:val="00563D7E"/>
    <w:rsid w:val="00564088"/>
    <w:rsid w:val="005642E5"/>
    <w:rsid w:val="005644FE"/>
    <w:rsid w:val="0056507F"/>
    <w:rsid w:val="005650CB"/>
    <w:rsid w:val="005651BF"/>
    <w:rsid w:val="00565483"/>
    <w:rsid w:val="005657F9"/>
    <w:rsid w:val="00565CD7"/>
    <w:rsid w:val="00565D03"/>
    <w:rsid w:val="00565D7B"/>
    <w:rsid w:val="00565F36"/>
    <w:rsid w:val="00566292"/>
    <w:rsid w:val="005664CE"/>
    <w:rsid w:val="00566735"/>
    <w:rsid w:val="005669B7"/>
    <w:rsid w:val="00566A32"/>
    <w:rsid w:val="00566E18"/>
    <w:rsid w:val="00566F99"/>
    <w:rsid w:val="00566FD0"/>
    <w:rsid w:val="0056741F"/>
    <w:rsid w:val="00567461"/>
    <w:rsid w:val="00567ED9"/>
    <w:rsid w:val="005706C6"/>
    <w:rsid w:val="00570845"/>
    <w:rsid w:val="0057087A"/>
    <w:rsid w:val="005711C9"/>
    <w:rsid w:val="00571C0E"/>
    <w:rsid w:val="00572B29"/>
    <w:rsid w:val="00572D7A"/>
    <w:rsid w:val="00573358"/>
    <w:rsid w:val="0057335D"/>
    <w:rsid w:val="005736B0"/>
    <w:rsid w:val="00573836"/>
    <w:rsid w:val="00574507"/>
    <w:rsid w:val="0057480F"/>
    <w:rsid w:val="00574D41"/>
    <w:rsid w:val="00575169"/>
    <w:rsid w:val="005754DC"/>
    <w:rsid w:val="00575ADE"/>
    <w:rsid w:val="00575F72"/>
    <w:rsid w:val="00576174"/>
    <w:rsid w:val="00576179"/>
    <w:rsid w:val="00576440"/>
    <w:rsid w:val="00576822"/>
    <w:rsid w:val="005771C3"/>
    <w:rsid w:val="0057784A"/>
    <w:rsid w:val="00577897"/>
    <w:rsid w:val="00577D65"/>
    <w:rsid w:val="005800AF"/>
    <w:rsid w:val="0058051B"/>
    <w:rsid w:val="005806F9"/>
    <w:rsid w:val="00580D41"/>
    <w:rsid w:val="00581DBD"/>
    <w:rsid w:val="00581ED2"/>
    <w:rsid w:val="005829FF"/>
    <w:rsid w:val="00582A7A"/>
    <w:rsid w:val="00582CAE"/>
    <w:rsid w:val="00583198"/>
    <w:rsid w:val="00583253"/>
    <w:rsid w:val="00583606"/>
    <w:rsid w:val="00583753"/>
    <w:rsid w:val="00583823"/>
    <w:rsid w:val="00583A90"/>
    <w:rsid w:val="00583AE3"/>
    <w:rsid w:val="00583BA1"/>
    <w:rsid w:val="00583BC2"/>
    <w:rsid w:val="00583E3F"/>
    <w:rsid w:val="00584598"/>
    <w:rsid w:val="005848E8"/>
    <w:rsid w:val="00584AB6"/>
    <w:rsid w:val="00585907"/>
    <w:rsid w:val="00585CE3"/>
    <w:rsid w:val="00586315"/>
    <w:rsid w:val="0058681F"/>
    <w:rsid w:val="005872BF"/>
    <w:rsid w:val="005872CE"/>
    <w:rsid w:val="005875DF"/>
    <w:rsid w:val="005879C4"/>
    <w:rsid w:val="00587D8C"/>
    <w:rsid w:val="005903C5"/>
    <w:rsid w:val="0059071F"/>
    <w:rsid w:val="00590882"/>
    <w:rsid w:val="005908BB"/>
    <w:rsid w:val="00590B05"/>
    <w:rsid w:val="00590BA6"/>
    <w:rsid w:val="00590DCC"/>
    <w:rsid w:val="00590EC5"/>
    <w:rsid w:val="00590ED5"/>
    <w:rsid w:val="00590F65"/>
    <w:rsid w:val="00590FDE"/>
    <w:rsid w:val="005912DA"/>
    <w:rsid w:val="0059136D"/>
    <w:rsid w:val="00591A25"/>
    <w:rsid w:val="00591C65"/>
    <w:rsid w:val="00592078"/>
    <w:rsid w:val="0059250E"/>
    <w:rsid w:val="0059273A"/>
    <w:rsid w:val="00592AB7"/>
    <w:rsid w:val="00592B1C"/>
    <w:rsid w:val="00592EE6"/>
    <w:rsid w:val="00593549"/>
    <w:rsid w:val="005939AE"/>
    <w:rsid w:val="005939E3"/>
    <w:rsid w:val="00594011"/>
    <w:rsid w:val="0059452D"/>
    <w:rsid w:val="0059469D"/>
    <w:rsid w:val="005946B7"/>
    <w:rsid w:val="005949D2"/>
    <w:rsid w:val="00594A71"/>
    <w:rsid w:val="00594B36"/>
    <w:rsid w:val="00594B44"/>
    <w:rsid w:val="005952C0"/>
    <w:rsid w:val="00595A8C"/>
    <w:rsid w:val="00595CEE"/>
    <w:rsid w:val="00595DAA"/>
    <w:rsid w:val="00596229"/>
    <w:rsid w:val="005966DB"/>
    <w:rsid w:val="00596B20"/>
    <w:rsid w:val="00596BB4"/>
    <w:rsid w:val="00596DC9"/>
    <w:rsid w:val="0059710D"/>
    <w:rsid w:val="0059719D"/>
    <w:rsid w:val="005975C3"/>
    <w:rsid w:val="005976DB"/>
    <w:rsid w:val="00597B52"/>
    <w:rsid w:val="00597B80"/>
    <w:rsid w:val="005A0032"/>
    <w:rsid w:val="005A0647"/>
    <w:rsid w:val="005A08FC"/>
    <w:rsid w:val="005A1070"/>
    <w:rsid w:val="005A1323"/>
    <w:rsid w:val="005A1421"/>
    <w:rsid w:val="005A14EE"/>
    <w:rsid w:val="005A1529"/>
    <w:rsid w:val="005A1646"/>
    <w:rsid w:val="005A1976"/>
    <w:rsid w:val="005A1CDB"/>
    <w:rsid w:val="005A1FD6"/>
    <w:rsid w:val="005A21C7"/>
    <w:rsid w:val="005A22DE"/>
    <w:rsid w:val="005A2A1B"/>
    <w:rsid w:val="005A2F29"/>
    <w:rsid w:val="005A308C"/>
    <w:rsid w:val="005A3253"/>
    <w:rsid w:val="005A3575"/>
    <w:rsid w:val="005A35AD"/>
    <w:rsid w:val="005A365C"/>
    <w:rsid w:val="005A3912"/>
    <w:rsid w:val="005A3B43"/>
    <w:rsid w:val="005A3EB3"/>
    <w:rsid w:val="005A40FF"/>
    <w:rsid w:val="005A41D7"/>
    <w:rsid w:val="005A4366"/>
    <w:rsid w:val="005A59EE"/>
    <w:rsid w:val="005A5A0C"/>
    <w:rsid w:val="005A5AEA"/>
    <w:rsid w:val="005A5B06"/>
    <w:rsid w:val="005A5B82"/>
    <w:rsid w:val="005A5F71"/>
    <w:rsid w:val="005A6154"/>
    <w:rsid w:val="005A63FF"/>
    <w:rsid w:val="005A6AB7"/>
    <w:rsid w:val="005A729A"/>
    <w:rsid w:val="005A7300"/>
    <w:rsid w:val="005A74CE"/>
    <w:rsid w:val="005A7864"/>
    <w:rsid w:val="005A7A19"/>
    <w:rsid w:val="005A7BE6"/>
    <w:rsid w:val="005A7F85"/>
    <w:rsid w:val="005B0078"/>
    <w:rsid w:val="005B086B"/>
    <w:rsid w:val="005B0A9A"/>
    <w:rsid w:val="005B0BD1"/>
    <w:rsid w:val="005B0E92"/>
    <w:rsid w:val="005B118C"/>
    <w:rsid w:val="005B12BD"/>
    <w:rsid w:val="005B13EA"/>
    <w:rsid w:val="005B1568"/>
    <w:rsid w:val="005B16E1"/>
    <w:rsid w:val="005B1A2B"/>
    <w:rsid w:val="005B2476"/>
    <w:rsid w:val="005B28EE"/>
    <w:rsid w:val="005B291A"/>
    <w:rsid w:val="005B2D12"/>
    <w:rsid w:val="005B2E09"/>
    <w:rsid w:val="005B2F0A"/>
    <w:rsid w:val="005B35EB"/>
    <w:rsid w:val="005B36AA"/>
    <w:rsid w:val="005B3AD4"/>
    <w:rsid w:val="005B3B93"/>
    <w:rsid w:val="005B45E3"/>
    <w:rsid w:val="005B4CA8"/>
    <w:rsid w:val="005B5024"/>
    <w:rsid w:val="005B55FA"/>
    <w:rsid w:val="005B5627"/>
    <w:rsid w:val="005B6057"/>
    <w:rsid w:val="005B669B"/>
    <w:rsid w:val="005B6EA4"/>
    <w:rsid w:val="005B701A"/>
    <w:rsid w:val="005B734D"/>
    <w:rsid w:val="005B7814"/>
    <w:rsid w:val="005B7C21"/>
    <w:rsid w:val="005C06C3"/>
    <w:rsid w:val="005C085A"/>
    <w:rsid w:val="005C0932"/>
    <w:rsid w:val="005C0C7E"/>
    <w:rsid w:val="005C0D9F"/>
    <w:rsid w:val="005C0E10"/>
    <w:rsid w:val="005C0E48"/>
    <w:rsid w:val="005C0F59"/>
    <w:rsid w:val="005C1016"/>
    <w:rsid w:val="005C143F"/>
    <w:rsid w:val="005C17C9"/>
    <w:rsid w:val="005C19F3"/>
    <w:rsid w:val="005C1BFC"/>
    <w:rsid w:val="005C242F"/>
    <w:rsid w:val="005C2BEE"/>
    <w:rsid w:val="005C3409"/>
    <w:rsid w:val="005C35F0"/>
    <w:rsid w:val="005C3F4A"/>
    <w:rsid w:val="005C434C"/>
    <w:rsid w:val="005C4A4B"/>
    <w:rsid w:val="005C4D55"/>
    <w:rsid w:val="005C4E06"/>
    <w:rsid w:val="005C5C01"/>
    <w:rsid w:val="005C62D9"/>
    <w:rsid w:val="005C62E5"/>
    <w:rsid w:val="005C63EB"/>
    <w:rsid w:val="005C642A"/>
    <w:rsid w:val="005C693B"/>
    <w:rsid w:val="005C6A65"/>
    <w:rsid w:val="005C6BFE"/>
    <w:rsid w:val="005C6D66"/>
    <w:rsid w:val="005C717A"/>
    <w:rsid w:val="005C7299"/>
    <w:rsid w:val="005C7D09"/>
    <w:rsid w:val="005D02EC"/>
    <w:rsid w:val="005D0415"/>
    <w:rsid w:val="005D09AF"/>
    <w:rsid w:val="005D0BE1"/>
    <w:rsid w:val="005D0FB1"/>
    <w:rsid w:val="005D0FC1"/>
    <w:rsid w:val="005D1080"/>
    <w:rsid w:val="005D1105"/>
    <w:rsid w:val="005D126E"/>
    <w:rsid w:val="005D149E"/>
    <w:rsid w:val="005D1A10"/>
    <w:rsid w:val="005D2174"/>
    <w:rsid w:val="005D229F"/>
    <w:rsid w:val="005D2636"/>
    <w:rsid w:val="005D2660"/>
    <w:rsid w:val="005D27DD"/>
    <w:rsid w:val="005D27EE"/>
    <w:rsid w:val="005D2AFF"/>
    <w:rsid w:val="005D36DF"/>
    <w:rsid w:val="005D3816"/>
    <w:rsid w:val="005D38D8"/>
    <w:rsid w:val="005D3A45"/>
    <w:rsid w:val="005D413C"/>
    <w:rsid w:val="005D50AE"/>
    <w:rsid w:val="005D528F"/>
    <w:rsid w:val="005D52D2"/>
    <w:rsid w:val="005D64CD"/>
    <w:rsid w:val="005D671A"/>
    <w:rsid w:val="005D685D"/>
    <w:rsid w:val="005D697D"/>
    <w:rsid w:val="005D6D5A"/>
    <w:rsid w:val="005D74A2"/>
    <w:rsid w:val="005D7C22"/>
    <w:rsid w:val="005D7C7E"/>
    <w:rsid w:val="005D7EF4"/>
    <w:rsid w:val="005E011B"/>
    <w:rsid w:val="005E0312"/>
    <w:rsid w:val="005E0393"/>
    <w:rsid w:val="005E03C1"/>
    <w:rsid w:val="005E03EE"/>
    <w:rsid w:val="005E0998"/>
    <w:rsid w:val="005E102F"/>
    <w:rsid w:val="005E1160"/>
    <w:rsid w:val="005E1E8F"/>
    <w:rsid w:val="005E1E91"/>
    <w:rsid w:val="005E25D0"/>
    <w:rsid w:val="005E25DD"/>
    <w:rsid w:val="005E276D"/>
    <w:rsid w:val="005E2BE0"/>
    <w:rsid w:val="005E2E3F"/>
    <w:rsid w:val="005E2F32"/>
    <w:rsid w:val="005E3D1A"/>
    <w:rsid w:val="005E41C2"/>
    <w:rsid w:val="005E4AEC"/>
    <w:rsid w:val="005E5114"/>
    <w:rsid w:val="005E549E"/>
    <w:rsid w:val="005E60A0"/>
    <w:rsid w:val="005E647E"/>
    <w:rsid w:val="005E676D"/>
    <w:rsid w:val="005E6CF4"/>
    <w:rsid w:val="005E6D23"/>
    <w:rsid w:val="005E70A4"/>
    <w:rsid w:val="005E7678"/>
    <w:rsid w:val="005E7727"/>
    <w:rsid w:val="005E77BD"/>
    <w:rsid w:val="005E7A8F"/>
    <w:rsid w:val="005F0425"/>
    <w:rsid w:val="005F07EF"/>
    <w:rsid w:val="005F080A"/>
    <w:rsid w:val="005F099D"/>
    <w:rsid w:val="005F0E1D"/>
    <w:rsid w:val="005F0F2C"/>
    <w:rsid w:val="005F1282"/>
    <w:rsid w:val="005F1570"/>
    <w:rsid w:val="005F1727"/>
    <w:rsid w:val="005F1821"/>
    <w:rsid w:val="005F23BD"/>
    <w:rsid w:val="005F2C8F"/>
    <w:rsid w:val="005F2E35"/>
    <w:rsid w:val="005F3126"/>
    <w:rsid w:val="005F320B"/>
    <w:rsid w:val="005F40EE"/>
    <w:rsid w:val="005F416B"/>
    <w:rsid w:val="005F4173"/>
    <w:rsid w:val="005F42B0"/>
    <w:rsid w:val="005F46DE"/>
    <w:rsid w:val="005F4961"/>
    <w:rsid w:val="005F4A62"/>
    <w:rsid w:val="005F4C05"/>
    <w:rsid w:val="005F4F59"/>
    <w:rsid w:val="005F5021"/>
    <w:rsid w:val="005F52EB"/>
    <w:rsid w:val="005F5444"/>
    <w:rsid w:val="005F54B3"/>
    <w:rsid w:val="005F5734"/>
    <w:rsid w:val="005F5806"/>
    <w:rsid w:val="005F5A53"/>
    <w:rsid w:val="005F5CAF"/>
    <w:rsid w:val="005F5DD2"/>
    <w:rsid w:val="005F6006"/>
    <w:rsid w:val="005F6026"/>
    <w:rsid w:val="005F6A4C"/>
    <w:rsid w:val="005F6B6A"/>
    <w:rsid w:val="005F6C9A"/>
    <w:rsid w:val="005F6E0E"/>
    <w:rsid w:val="005F6F6A"/>
    <w:rsid w:val="005F762C"/>
    <w:rsid w:val="005F7847"/>
    <w:rsid w:val="005F7D92"/>
    <w:rsid w:val="005F7F36"/>
    <w:rsid w:val="006001C9"/>
    <w:rsid w:val="0060044C"/>
    <w:rsid w:val="0060046C"/>
    <w:rsid w:val="006008EC"/>
    <w:rsid w:val="00600AEC"/>
    <w:rsid w:val="00600B7E"/>
    <w:rsid w:val="0060103D"/>
    <w:rsid w:val="006011B8"/>
    <w:rsid w:val="00601CA2"/>
    <w:rsid w:val="00601D5D"/>
    <w:rsid w:val="006020AB"/>
    <w:rsid w:val="00602236"/>
    <w:rsid w:val="0060244A"/>
    <w:rsid w:val="006024BE"/>
    <w:rsid w:val="006035C7"/>
    <w:rsid w:val="00603A9D"/>
    <w:rsid w:val="00603C10"/>
    <w:rsid w:val="0060434E"/>
    <w:rsid w:val="00604416"/>
    <w:rsid w:val="0060441B"/>
    <w:rsid w:val="006047B2"/>
    <w:rsid w:val="00604A90"/>
    <w:rsid w:val="00604C5E"/>
    <w:rsid w:val="006050B9"/>
    <w:rsid w:val="00605203"/>
    <w:rsid w:val="0060522F"/>
    <w:rsid w:val="0060530F"/>
    <w:rsid w:val="0060540D"/>
    <w:rsid w:val="0060573D"/>
    <w:rsid w:val="00605BEF"/>
    <w:rsid w:val="00605CC3"/>
    <w:rsid w:val="00605E4D"/>
    <w:rsid w:val="00605E97"/>
    <w:rsid w:val="00606179"/>
    <w:rsid w:val="0060668A"/>
    <w:rsid w:val="00606907"/>
    <w:rsid w:val="006070BE"/>
    <w:rsid w:val="006079E9"/>
    <w:rsid w:val="0061098E"/>
    <w:rsid w:val="00610BA2"/>
    <w:rsid w:val="00610DDC"/>
    <w:rsid w:val="00611654"/>
    <w:rsid w:val="006117A0"/>
    <w:rsid w:val="00611BA6"/>
    <w:rsid w:val="00611E2F"/>
    <w:rsid w:val="00612318"/>
    <w:rsid w:val="006125D7"/>
    <w:rsid w:val="00612AE5"/>
    <w:rsid w:val="00612F76"/>
    <w:rsid w:val="0061326F"/>
    <w:rsid w:val="0061331E"/>
    <w:rsid w:val="00613633"/>
    <w:rsid w:val="006136E0"/>
    <w:rsid w:val="00613820"/>
    <w:rsid w:val="00613A2E"/>
    <w:rsid w:val="00613E7C"/>
    <w:rsid w:val="00613F89"/>
    <w:rsid w:val="006142A8"/>
    <w:rsid w:val="00614AB1"/>
    <w:rsid w:val="00614E7E"/>
    <w:rsid w:val="006150C6"/>
    <w:rsid w:val="00615786"/>
    <w:rsid w:val="00615C29"/>
    <w:rsid w:val="00615DE9"/>
    <w:rsid w:val="00615E9A"/>
    <w:rsid w:val="00615F2A"/>
    <w:rsid w:val="00616021"/>
    <w:rsid w:val="006164CC"/>
    <w:rsid w:val="006166F7"/>
    <w:rsid w:val="006168D4"/>
    <w:rsid w:val="00616DC7"/>
    <w:rsid w:val="00616F2C"/>
    <w:rsid w:val="00617070"/>
    <w:rsid w:val="006179E6"/>
    <w:rsid w:val="00617EB2"/>
    <w:rsid w:val="00620550"/>
    <w:rsid w:val="00620596"/>
    <w:rsid w:val="0062072D"/>
    <w:rsid w:val="0062097A"/>
    <w:rsid w:val="0062106D"/>
    <w:rsid w:val="0062116F"/>
    <w:rsid w:val="00621545"/>
    <w:rsid w:val="006215D9"/>
    <w:rsid w:val="0062173B"/>
    <w:rsid w:val="00621DBD"/>
    <w:rsid w:val="00621EC8"/>
    <w:rsid w:val="006220FF"/>
    <w:rsid w:val="006223BE"/>
    <w:rsid w:val="00623031"/>
    <w:rsid w:val="00623204"/>
    <w:rsid w:val="00623411"/>
    <w:rsid w:val="00623468"/>
    <w:rsid w:val="006236E9"/>
    <w:rsid w:val="006239EF"/>
    <w:rsid w:val="00623F5A"/>
    <w:rsid w:val="00624197"/>
    <w:rsid w:val="00624654"/>
    <w:rsid w:val="00624BB3"/>
    <w:rsid w:val="00625743"/>
    <w:rsid w:val="006257CE"/>
    <w:rsid w:val="006257E5"/>
    <w:rsid w:val="00625813"/>
    <w:rsid w:val="00625C4B"/>
    <w:rsid w:val="00625C8A"/>
    <w:rsid w:val="00625CE8"/>
    <w:rsid w:val="006262DD"/>
    <w:rsid w:val="00626575"/>
    <w:rsid w:val="006266F5"/>
    <w:rsid w:val="00626DED"/>
    <w:rsid w:val="006272E8"/>
    <w:rsid w:val="006279A6"/>
    <w:rsid w:val="006300CA"/>
    <w:rsid w:val="0063030B"/>
    <w:rsid w:val="00630572"/>
    <w:rsid w:val="00630C97"/>
    <w:rsid w:val="00630E74"/>
    <w:rsid w:val="00631990"/>
    <w:rsid w:val="006323CF"/>
    <w:rsid w:val="00632B28"/>
    <w:rsid w:val="00632C9A"/>
    <w:rsid w:val="00632DBA"/>
    <w:rsid w:val="00632DEA"/>
    <w:rsid w:val="00632E78"/>
    <w:rsid w:val="00633C8A"/>
    <w:rsid w:val="00633E38"/>
    <w:rsid w:val="00633F9D"/>
    <w:rsid w:val="0063478B"/>
    <w:rsid w:val="0063485D"/>
    <w:rsid w:val="0063499B"/>
    <w:rsid w:val="006349B3"/>
    <w:rsid w:val="00634AB0"/>
    <w:rsid w:val="00634DA0"/>
    <w:rsid w:val="0063503B"/>
    <w:rsid w:val="006352A0"/>
    <w:rsid w:val="00635422"/>
    <w:rsid w:val="0063564E"/>
    <w:rsid w:val="00635812"/>
    <w:rsid w:val="00635820"/>
    <w:rsid w:val="00635C90"/>
    <w:rsid w:val="00635D76"/>
    <w:rsid w:val="006360FB"/>
    <w:rsid w:val="00636689"/>
    <w:rsid w:val="00636AF8"/>
    <w:rsid w:val="00636C55"/>
    <w:rsid w:val="00636DA8"/>
    <w:rsid w:val="0063705F"/>
    <w:rsid w:val="00637528"/>
    <w:rsid w:val="00637706"/>
    <w:rsid w:val="006379F3"/>
    <w:rsid w:val="00637A30"/>
    <w:rsid w:val="00637C49"/>
    <w:rsid w:val="00637FC5"/>
    <w:rsid w:val="00637FEA"/>
    <w:rsid w:val="006401C5"/>
    <w:rsid w:val="006413AF"/>
    <w:rsid w:val="006415F3"/>
    <w:rsid w:val="00641786"/>
    <w:rsid w:val="00641854"/>
    <w:rsid w:val="00641DF1"/>
    <w:rsid w:val="00641FFF"/>
    <w:rsid w:val="00642165"/>
    <w:rsid w:val="006425C8"/>
    <w:rsid w:val="006428F4"/>
    <w:rsid w:val="006428FA"/>
    <w:rsid w:val="00642B2B"/>
    <w:rsid w:val="00642B45"/>
    <w:rsid w:val="00642DFA"/>
    <w:rsid w:val="00643089"/>
    <w:rsid w:val="0064384D"/>
    <w:rsid w:val="00643CBF"/>
    <w:rsid w:val="0064469C"/>
    <w:rsid w:val="00644D4F"/>
    <w:rsid w:val="00644DB0"/>
    <w:rsid w:val="00644E05"/>
    <w:rsid w:val="0064520F"/>
    <w:rsid w:val="00645479"/>
    <w:rsid w:val="006456FA"/>
    <w:rsid w:val="00645968"/>
    <w:rsid w:val="006461EA"/>
    <w:rsid w:val="006466D9"/>
    <w:rsid w:val="00646841"/>
    <w:rsid w:val="0064697A"/>
    <w:rsid w:val="006470F4"/>
    <w:rsid w:val="00647246"/>
    <w:rsid w:val="00647D1A"/>
    <w:rsid w:val="00647EA8"/>
    <w:rsid w:val="00647EE1"/>
    <w:rsid w:val="00650791"/>
    <w:rsid w:val="0065132C"/>
    <w:rsid w:val="006514E5"/>
    <w:rsid w:val="00651AA0"/>
    <w:rsid w:val="00651B20"/>
    <w:rsid w:val="00651C90"/>
    <w:rsid w:val="00651DEB"/>
    <w:rsid w:val="00651E00"/>
    <w:rsid w:val="00651E82"/>
    <w:rsid w:val="00651F91"/>
    <w:rsid w:val="006524A8"/>
    <w:rsid w:val="0065278B"/>
    <w:rsid w:val="00652943"/>
    <w:rsid w:val="00652B43"/>
    <w:rsid w:val="006533D2"/>
    <w:rsid w:val="00653A4F"/>
    <w:rsid w:val="00653DA8"/>
    <w:rsid w:val="00653ED8"/>
    <w:rsid w:val="00654BEC"/>
    <w:rsid w:val="00654CF9"/>
    <w:rsid w:val="00654DFE"/>
    <w:rsid w:val="00654F8E"/>
    <w:rsid w:val="0065532F"/>
    <w:rsid w:val="00655600"/>
    <w:rsid w:val="00655698"/>
    <w:rsid w:val="00655A06"/>
    <w:rsid w:val="00655BF2"/>
    <w:rsid w:val="006563E7"/>
    <w:rsid w:val="006564C5"/>
    <w:rsid w:val="00656986"/>
    <w:rsid w:val="00656A88"/>
    <w:rsid w:val="00656E4F"/>
    <w:rsid w:val="00656E6D"/>
    <w:rsid w:val="006572A1"/>
    <w:rsid w:val="00657671"/>
    <w:rsid w:val="006576BE"/>
    <w:rsid w:val="00657C34"/>
    <w:rsid w:val="00657E60"/>
    <w:rsid w:val="00660259"/>
    <w:rsid w:val="00660593"/>
    <w:rsid w:val="006606E6"/>
    <w:rsid w:val="006608DF"/>
    <w:rsid w:val="00660962"/>
    <w:rsid w:val="006609FA"/>
    <w:rsid w:val="00660A80"/>
    <w:rsid w:val="00660D4F"/>
    <w:rsid w:val="00660F0D"/>
    <w:rsid w:val="00660F6B"/>
    <w:rsid w:val="00661661"/>
    <w:rsid w:val="00662872"/>
    <w:rsid w:val="00662A71"/>
    <w:rsid w:val="00663E59"/>
    <w:rsid w:val="00664667"/>
    <w:rsid w:val="00664906"/>
    <w:rsid w:val="00664A24"/>
    <w:rsid w:val="00664A67"/>
    <w:rsid w:val="00664BAC"/>
    <w:rsid w:val="00664CCE"/>
    <w:rsid w:val="00664F2F"/>
    <w:rsid w:val="00664FE7"/>
    <w:rsid w:val="00665730"/>
    <w:rsid w:val="0066576C"/>
    <w:rsid w:val="00665B87"/>
    <w:rsid w:val="00665E4E"/>
    <w:rsid w:val="006660C3"/>
    <w:rsid w:val="006660FC"/>
    <w:rsid w:val="00666E97"/>
    <w:rsid w:val="0066710A"/>
    <w:rsid w:val="006676AB"/>
    <w:rsid w:val="00667864"/>
    <w:rsid w:val="00667AB6"/>
    <w:rsid w:val="00667C8D"/>
    <w:rsid w:val="00667D3B"/>
    <w:rsid w:val="00667E37"/>
    <w:rsid w:val="00670264"/>
    <w:rsid w:val="00670637"/>
    <w:rsid w:val="0067092F"/>
    <w:rsid w:val="00670AD4"/>
    <w:rsid w:val="006712A3"/>
    <w:rsid w:val="00671306"/>
    <w:rsid w:val="00671848"/>
    <w:rsid w:val="00671C46"/>
    <w:rsid w:val="00671C63"/>
    <w:rsid w:val="00672292"/>
    <w:rsid w:val="0067272A"/>
    <w:rsid w:val="006728EE"/>
    <w:rsid w:val="00672ACB"/>
    <w:rsid w:val="00672B7A"/>
    <w:rsid w:val="00672D0D"/>
    <w:rsid w:val="00672D4A"/>
    <w:rsid w:val="006733F0"/>
    <w:rsid w:val="00673AE4"/>
    <w:rsid w:val="00673DB1"/>
    <w:rsid w:val="00674466"/>
    <w:rsid w:val="00674A36"/>
    <w:rsid w:val="00674EDD"/>
    <w:rsid w:val="00674F03"/>
    <w:rsid w:val="0067505E"/>
    <w:rsid w:val="006751A8"/>
    <w:rsid w:val="00675E4F"/>
    <w:rsid w:val="00675EA4"/>
    <w:rsid w:val="00675EAD"/>
    <w:rsid w:val="00675EEE"/>
    <w:rsid w:val="006760CE"/>
    <w:rsid w:val="006761A1"/>
    <w:rsid w:val="00676DC2"/>
    <w:rsid w:val="00677000"/>
    <w:rsid w:val="00677075"/>
    <w:rsid w:val="00677524"/>
    <w:rsid w:val="00677751"/>
    <w:rsid w:val="00677EF3"/>
    <w:rsid w:val="00680AF1"/>
    <w:rsid w:val="006812C2"/>
    <w:rsid w:val="006815D9"/>
    <w:rsid w:val="00681675"/>
    <w:rsid w:val="006820E5"/>
    <w:rsid w:val="00682111"/>
    <w:rsid w:val="0068288C"/>
    <w:rsid w:val="006833DE"/>
    <w:rsid w:val="00683433"/>
    <w:rsid w:val="006834EC"/>
    <w:rsid w:val="00683562"/>
    <w:rsid w:val="00683611"/>
    <w:rsid w:val="006836B5"/>
    <w:rsid w:val="00684323"/>
    <w:rsid w:val="00684403"/>
    <w:rsid w:val="006844E7"/>
    <w:rsid w:val="00684600"/>
    <w:rsid w:val="00684B20"/>
    <w:rsid w:val="00684C0D"/>
    <w:rsid w:val="00684D68"/>
    <w:rsid w:val="00685585"/>
    <w:rsid w:val="00685EE8"/>
    <w:rsid w:val="00685F2C"/>
    <w:rsid w:val="00686829"/>
    <w:rsid w:val="00686D2A"/>
    <w:rsid w:val="00686E87"/>
    <w:rsid w:val="0068731C"/>
    <w:rsid w:val="006879BA"/>
    <w:rsid w:val="00687ADA"/>
    <w:rsid w:val="00687B4B"/>
    <w:rsid w:val="00687BF6"/>
    <w:rsid w:val="00687C40"/>
    <w:rsid w:val="00690D36"/>
    <w:rsid w:val="00691471"/>
    <w:rsid w:val="00691680"/>
    <w:rsid w:val="0069187D"/>
    <w:rsid w:val="00691AA0"/>
    <w:rsid w:val="00691B11"/>
    <w:rsid w:val="00691C58"/>
    <w:rsid w:val="00691D59"/>
    <w:rsid w:val="00691FC4"/>
    <w:rsid w:val="006920B3"/>
    <w:rsid w:val="0069231F"/>
    <w:rsid w:val="00692848"/>
    <w:rsid w:val="00692894"/>
    <w:rsid w:val="00692B79"/>
    <w:rsid w:val="00692CE6"/>
    <w:rsid w:val="00693148"/>
    <w:rsid w:val="00693AF9"/>
    <w:rsid w:val="00693F6B"/>
    <w:rsid w:val="00694009"/>
    <w:rsid w:val="0069407A"/>
    <w:rsid w:val="0069414F"/>
    <w:rsid w:val="00694277"/>
    <w:rsid w:val="006951C4"/>
    <w:rsid w:val="0069537E"/>
    <w:rsid w:val="0069546D"/>
    <w:rsid w:val="006955C9"/>
    <w:rsid w:val="00695ABD"/>
    <w:rsid w:val="00695C04"/>
    <w:rsid w:val="00696650"/>
    <w:rsid w:val="00696924"/>
    <w:rsid w:val="00697410"/>
    <w:rsid w:val="0069762E"/>
    <w:rsid w:val="00697883"/>
    <w:rsid w:val="00697959"/>
    <w:rsid w:val="00697D1A"/>
    <w:rsid w:val="00697D8C"/>
    <w:rsid w:val="00697F90"/>
    <w:rsid w:val="006A059A"/>
    <w:rsid w:val="006A0692"/>
    <w:rsid w:val="006A08DE"/>
    <w:rsid w:val="006A0FE5"/>
    <w:rsid w:val="006A10D8"/>
    <w:rsid w:val="006A1126"/>
    <w:rsid w:val="006A11D6"/>
    <w:rsid w:val="006A181F"/>
    <w:rsid w:val="006A1C0E"/>
    <w:rsid w:val="006A1CC3"/>
    <w:rsid w:val="006A1E2C"/>
    <w:rsid w:val="006A259C"/>
    <w:rsid w:val="006A2AED"/>
    <w:rsid w:val="006A2BD8"/>
    <w:rsid w:val="006A3716"/>
    <w:rsid w:val="006A3DC2"/>
    <w:rsid w:val="006A441F"/>
    <w:rsid w:val="006A481A"/>
    <w:rsid w:val="006A48AF"/>
    <w:rsid w:val="006A4B4F"/>
    <w:rsid w:val="006A4EA0"/>
    <w:rsid w:val="006A53F4"/>
    <w:rsid w:val="006A579A"/>
    <w:rsid w:val="006A57B3"/>
    <w:rsid w:val="006A5D54"/>
    <w:rsid w:val="006A5FE1"/>
    <w:rsid w:val="006A6A43"/>
    <w:rsid w:val="006A6A57"/>
    <w:rsid w:val="006A6AF9"/>
    <w:rsid w:val="006A6C37"/>
    <w:rsid w:val="006A6C92"/>
    <w:rsid w:val="006A753D"/>
    <w:rsid w:val="006A755C"/>
    <w:rsid w:val="006A79AA"/>
    <w:rsid w:val="006B071E"/>
    <w:rsid w:val="006B0C14"/>
    <w:rsid w:val="006B0EB3"/>
    <w:rsid w:val="006B15AD"/>
    <w:rsid w:val="006B1824"/>
    <w:rsid w:val="006B194E"/>
    <w:rsid w:val="006B237D"/>
    <w:rsid w:val="006B25EC"/>
    <w:rsid w:val="006B2859"/>
    <w:rsid w:val="006B2980"/>
    <w:rsid w:val="006B2A61"/>
    <w:rsid w:val="006B2E3D"/>
    <w:rsid w:val="006B3450"/>
    <w:rsid w:val="006B36C8"/>
    <w:rsid w:val="006B3A24"/>
    <w:rsid w:val="006B4035"/>
    <w:rsid w:val="006B43E2"/>
    <w:rsid w:val="006B45F0"/>
    <w:rsid w:val="006B5CFE"/>
    <w:rsid w:val="006B5E44"/>
    <w:rsid w:val="006B6265"/>
    <w:rsid w:val="006B6732"/>
    <w:rsid w:val="006B682E"/>
    <w:rsid w:val="006B691B"/>
    <w:rsid w:val="006B6A9E"/>
    <w:rsid w:val="006B6D3C"/>
    <w:rsid w:val="006B6EAE"/>
    <w:rsid w:val="006B6FA7"/>
    <w:rsid w:val="006B6FCE"/>
    <w:rsid w:val="006B717B"/>
    <w:rsid w:val="006B7207"/>
    <w:rsid w:val="006B744E"/>
    <w:rsid w:val="006B7768"/>
    <w:rsid w:val="006B77EC"/>
    <w:rsid w:val="006B7D31"/>
    <w:rsid w:val="006B7D3A"/>
    <w:rsid w:val="006C00E5"/>
    <w:rsid w:val="006C0524"/>
    <w:rsid w:val="006C0879"/>
    <w:rsid w:val="006C0BE3"/>
    <w:rsid w:val="006C0E1C"/>
    <w:rsid w:val="006C0E22"/>
    <w:rsid w:val="006C250D"/>
    <w:rsid w:val="006C2A9C"/>
    <w:rsid w:val="006C2ADE"/>
    <w:rsid w:val="006C2B5A"/>
    <w:rsid w:val="006C2C81"/>
    <w:rsid w:val="006C323D"/>
    <w:rsid w:val="006C397F"/>
    <w:rsid w:val="006C39FE"/>
    <w:rsid w:val="006C3B4D"/>
    <w:rsid w:val="006C3BE8"/>
    <w:rsid w:val="006C3C4E"/>
    <w:rsid w:val="006C3C77"/>
    <w:rsid w:val="006C3E20"/>
    <w:rsid w:val="006C4420"/>
    <w:rsid w:val="006C4480"/>
    <w:rsid w:val="006C47DE"/>
    <w:rsid w:val="006C48EA"/>
    <w:rsid w:val="006C5117"/>
    <w:rsid w:val="006C51E8"/>
    <w:rsid w:val="006C5821"/>
    <w:rsid w:val="006C5CCB"/>
    <w:rsid w:val="006C5D9E"/>
    <w:rsid w:val="006C6125"/>
    <w:rsid w:val="006C62BD"/>
    <w:rsid w:val="006C6304"/>
    <w:rsid w:val="006C6557"/>
    <w:rsid w:val="006C66D7"/>
    <w:rsid w:val="006C694C"/>
    <w:rsid w:val="006C6C08"/>
    <w:rsid w:val="006C6CD4"/>
    <w:rsid w:val="006C6D54"/>
    <w:rsid w:val="006C6F44"/>
    <w:rsid w:val="006C7944"/>
    <w:rsid w:val="006C7C79"/>
    <w:rsid w:val="006C7D2D"/>
    <w:rsid w:val="006D013A"/>
    <w:rsid w:val="006D0E2D"/>
    <w:rsid w:val="006D0F4F"/>
    <w:rsid w:val="006D113C"/>
    <w:rsid w:val="006D1539"/>
    <w:rsid w:val="006D1B21"/>
    <w:rsid w:val="006D1E2D"/>
    <w:rsid w:val="006D2042"/>
    <w:rsid w:val="006D2737"/>
    <w:rsid w:val="006D28AA"/>
    <w:rsid w:val="006D29DC"/>
    <w:rsid w:val="006D2B00"/>
    <w:rsid w:val="006D2FFE"/>
    <w:rsid w:val="006D339C"/>
    <w:rsid w:val="006D3C2B"/>
    <w:rsid w:val="006D48FB"/>
    <w:rsid w:val="006D4CC0"/>
    <w:rsid w:val="006D5547"/>
    <w:rsid w:val="006D56C9"/>
    <w:rsid w:val="006D57AB"/>
    <w:rsid w:val="006D5853"/>
    <w:rsid w:val="006D5875"/>
    <w:rsid w:val="006D5F39"/>
    <w:rsid w:val="006D60CE"/>
    <w:rsid w:val="006D61D0"/>
    <w:rsid w:val="006D6363"/>
    <w:rsid w:val="006D701B"/>
    <w:rsid w:val="006D7175"/>
    <w:rsid w:val="006E04F8"/>
    <w:rsid w:val="006E063E"/>
    <w:rsid w:val="006E16FD"/>
    <w:rsid w:val="006E178E"/>
    <w:rsid w:val="006E1CB4"/>
    <w:rsid w:val="006E21B2"/>
    <w:rsid w:val="006E3109"/>
    <w:rsid w:val="006E3203"/>
    <w:rsid w:val="006E34A1"/>
    <w:rsid w:val="006E402B"/>
    <w:rsid w:val="006E4077"/>
    <w:rsid w:val="006E423A"/>
    <w:rsid w:val="006E45D5"/>
    <w:rsid w:val="006E4B4A"/>
    <w:rsid w:val="006E4B71"/>
    <w:rsid w:val="006E550A"/>
    <w:rsid w:val="006E644B"/>
    <w:rsid w:val="006E692D"/>
    <w:rsid w:val="006E6E4A"/>
    <w:rsid w:val="006E6EB0"/>
    <w:rsid w:val="006E6EE1"/>
    <w:rsid w:val="006E7C30"/>
    <w:rsid w:val="006F0565"/>
    <w:rsid w:val="006F073F"/>
    <w:rsid w:val="006F09DB"/>
    <w:rsid w:val="006F0D0C"/>
    <w:rsid w:val="006F0E8E"/>
    <w:rsid w:val="006F0FA8"/>
    <w:rsid w:val="006F1383"/>
    <w:rsid w:val="006F146F"/>
    <w:rsid w:val="006F1993"/>
    <w:rsid w:val="006F1C6E"/>
    <w:rsid w:val="006F1D17"/>
    <w:rsid w:val="006F2ECB"/>
    <w:rsid w:val="006F2F58"/>
    <w:rsid w:val="006F2FDC"/>
    <w:rsid w:val="006F3407"/>
    <w:rsid w:val="006F34F3"/>
    <w:rsid w:val="006F36FC"/>
    <w:rsid w:val="006F37D6"/>
    <w:rsid w:val="006F39AF"/>
    <w:rsid w:val="006F3E6C"/>
    <w:rsid w:val="006F492A"/>
    <w:rsid w:val="006F4C7F"/>
    <w:rsid w:val="006F5149"/>
    <w:rsid w:val="006F51F1"/>
    <w:rsid w:val="006F53B3"/>
    <w:rsid w:val="006F5C9D"/>
    <w:rsid w:val="006F5D68"/>
    <w:rsid w:val="006F5EBD"/>
    <w:rsid w:val="006F6293"/>
    <w:rsid w:val="006F62B8"/>
    <w:rsid w:val="006F6C10"/>
    <w:rsid w:val="006F70F6"/>
    <w:rsid w:val="006F7162"/>
    <w:rsid w:val="006F7525"/>
    <w:rsid w:val="006F7855"/>
    <w:rsid w:val="006F7F2C"/>
    <w:rsid w:val="00700041"/>
    <w:rsid w:val="007007C2"/>
    <w:rsid w:val="007008A5"/>
    <w:rsid w:val="007008BC"/>
    <w:rsid w:val="00700BE6"/>
    <w:rsid w:val="00700C48"/>
    <w:rsid w:val="00701479"/>
    <w:rsid w:val="00701953"/>
    <w:rsid w:val="00701AD1"/>
    <w:rsid w:val="00701D46"/>
    <w:rsid w:val="0070202A"/>
    <w:rsid w:val="00702640"/>
    <w:rsid w:val="00702786"/>
    <w:rsid w:val="0070294F"/>
    <w:rsid w:val="007031F8"/>
    <w:rsid w:val="007032D1"/>
    <w:rsid w:val="00703C15"/>
    <w:rsid w:val="007041A7"/>
    <w:rsid w:val="007049B4"/>
    <w:rsid w:val="00704A04"/>
    <w:rsid w:val="00704B06"/>
    <w:rsid w:val="00704D8C"/>
    <w:rsid w:val="00704F12"/>
    <w:rsid w:val="007050F0"/>
    <w:rsid w:val="00705D13"/>
    <w:rsid w:val="00706168"/>
    <w:rsid w:val="007065A8"/>
    <w:rsid w:val="00706850"/>
    <w:rsid w:val="00706927"/>
    <w:rsid w:val="00706AF6"/>
    <w:rsid w:val="00706C3A"/>
    <w:rsid w:val="00707147"/>
    <w:rsid w:val="007071B5"/>
    <w:rsid w:val="00710A47"/>
    <w:rsid w:val="00710C82"/>
    <w:rsid w:val="00710E76"/>
    <w:rsid w:val="007111C6"/>
    <w:rsid w:val="007113A1"/>
    <w:rsid w:val="0071186A"/>
    <w:rsid w:val="00711888"/>
    <w:rsid w:val="007118FC"/>
    <w:rsid w:val="00711CB3"/>
    <w:rsid w:val="00711D03"/>
    <w:rsid w:val="00711EB4"/>
    <w:rsid w:val="0071204D"/>
    <w:rsid w:val="007123B9"/>
    <w:rsid w:val="007123C9"/>
    <w:rsid w:val="007127F4"/>
    <w:rsid w:val="007128AC"/>
    <w:rsid w:val="007128BC"/>
    <w:rsid w:val="00712B8F"/>
    <w:rsid w:val="00712DCD"/>
    <w:rsid w:val="00712DEF"/>
    <w:rsid w:val="00713542"/>
    <w:rsid w:val="007137B6"/>
    <w:rsid w:val="0071387B"/>
    <w:rsid w:val="00713A55"/>
    <w:rsid w:val="00713B4B"/>
    <w:rsid w:val="00713B5F"/>
    <w:rsid w:val="00713BD0"/>
    <w:rsid w:val="00713BD2"/>
    <w:rsid w:val="00713CF7"/>
    <w:rsid w:val="00714085"/>
    <w:rsid w:val="00714B1F"/>
    <w:rsid w:val="00714EB6"/>
    <w:rsid w:val="00714ECE"/>
    <w:rsid w:val="007150EB"/>
    <w:rsid w:val="007152F2"/>
    <w:rsid w:val="00715338"/>
    <w:rsid w:val="00715389"/>
    <w:rsid w:val="00715891"/>
    <w:rsid w:val="00715BB1"/>
    <w:rsid w:val="00715D64"/>
    <w:rsid w:val="007161BD"/>
    <w:rsid w:val="007164AC"/>
    <w:rsid w:val="0071677A"/>
    <w:rsid w:val="00716CC6"/>
    <w:rsid w:val="00716F02"/>
    <w:rsid w:val="00716FD8"/>
    <w:rsid w:val="00717306"/>
    <w:rsid w:val="007178E2"/>
    <w:rsid w:val="00717BA7"/>
    <w:rsid w:val="00717C7F"/>
    <w:rsid w:val="00717FC5"/>
    <w:rsid w:val="007208FF"/>
    <w:rsid w:val="00720C10"/>
    <w:rsid w:val="00720CA1"/>
    <w:rsid w:val="00720CE6"/>
    <w:rsid w:val="00720D2E"/>
    <w:rsid w:val="007212A0"/>
    <w:rsid w:val="0072142C"/>
    <w:rsid w:val="0072184B"/>
    <w:rsid w:val="007218AB"/>
    <w:rsid w:val="00721B6B"/>
    <w:rsid w:val="00721CAE"/>
    <w:rsid w:val="00722686"/>
    <w:rsid w:val="00722C4C"/>
    <w:rsid w:val="00722E01"/>
    <w:rsid w:val="00722FBE"/>
    <w:rsid w:val="007231BC"/>
    <w:rsid w:val="00723B9E"/>
    <w:rsid w:val="007243E9"/>
    <w:rsid w:val="00724E88"/>
    <w:rsid w:val="00724FD2"/>
    <w:rsid w:val="007250DA"/>
    <w:rsid w:val="0072546C"/>
    <w:rsid w:val="00725515"/>
    <w:rsid w:val="00725F69"/>
    <w:rsid w:val="00726120"/>
    <w:rsid w:val="00726312"/>
    <w:rsid w:val="00726E0F"/>
    <w:rsid w:val="00726F1D"/>
    <w:rsid w:val="007271A2"/>
    <w:rsid w:val="00727771"/>
    <w:rsid w:val="00727828"/>
    <w:rsid w:val="0072783B"/>
    <w:rsid w:val="007278A2"/>
    <w:rsid w:val="007279EB"/>
    <w:rsid w:val="007301CA"/>
    <w:rsid w:val="00730A4B"/>
    <w:rsid w:val="00730A66"/>
    <w:rsid w:val="00730B6B"/>
    <w:rsid w:val="00731146"/>
    <w:rsid w:val="0073118C"/>
    <w:rsid w:val="00731395"/>
    <w:rsid w:val="007313F2"/>
    <w:rsid w:val="0073185E"/>
    <w:rsid w:val="00731EF0"/>
    <w:rsid w:val="00732516"/>
    <w:rsid w:val="007328FD"/>
    <w:rsid w:val="00732B68"/>
    <w:rsid w:val="00732EB0"/>
    <w:rsid w:val="007332F4"/>
    <w:rsid w:val="007333AF"/>
    <w:rsid w:val="007334E0"/>
    <w:rsid w:val="00733C21"/>
    <w:rsid w:val="00733D20"/>
    <w:rsid w:val="00734019"/>
    <w:rsid w:val="00734172"/>
    <w:rsid w:val="0073418E"/>
    <w:rsid w:val="007348F9"/>
    <w:rsid w:val="00734A52"/>
    <w:rsid w:val="00734D68"/>
    <w:rsid w:val="00734D6B"/>
    <w:rsid w:val="00734ECE"/>
    <w:rsid w:val="007360BA"/>
    <w:rsid w:val="007360D3"/>
    <w:rsid w:val="007361F5"/>
    <w:rsid w:val="0073623B"/>
    <w:rsid w:val="00736818"/>
    <w:rsid w:val="00736975"/>
    <w:rsid w:val="00736DA4"/>
    <w:rsid w:val="00736DF5"/>
    <w:rsid w:val="0073796A"/>
    <w:rsid w:val="0074005C"/>
    <w:rsid w:val="007404CE"/>
    <w:rsid w:val="00740657"/>
    <w:rsid w:val="00740816"/>
    <w:rsid w:val="00740CF5"/>
    <w:rsid w:val="00741387"/>
    <w:rsid w:val="007416DC"/>
    <w:rsid w:val="00741E1A"/>
    <w:rsid w:val="007421A3"/>
    <w:rsid w:val="00742409"/>
    <w:rsid w:val="00742538"/>
    <w:rsid w:val="00742CCF"/>
    <w:rsid w:val="0074307E"/>
    <w:rsid w:val="007433B0"/>
    <w:rsid w:val="007434AE"/>
    <w:rsid w:val="00743B55"/>
    <w:rsid w:val="0074466B"/>
    <w:rsid w:val="00744732"/>
    <w:rsid w:val="00744899"/>
    <w:rsid w:val="00744E4D"/>
    <w:rsid w:val="00744E80"/>
    <w:rsid w:val="00745667"/>
    <w:rsid w:val="007457BF"/>
    <w:rsid w:val="00745934"/>
    <w:rsid w:val="00745CDF"/>
    <w:rsid w:val="00745E9F"/>
    <w:rsid w:val="00746305"/>
    <w:rsid w:val="0074636B"/>
    <w:rsid w:val="007463DE"/>
    <w:rsid w:val="00746443"/>
    <w:rsid w:val="00747117"/>
    <w:rsid w:val="007474F5"/>
    <w:rsid w:val="00747598"/>
    <w:rsid w:val="00747E49"/>
    <w:rsid w:val="007501BE"/>
    <w:rsid w:val="00750210"/>
    <w:rsid w:val="007505FC"/>
    <w:rsid w:val="00751256"/>
    <w:rsid w:val="00751550"/>
    <w:rsid w:val="00751A36"/>
    <w:rsid w:val="00752141"/>
    <w:rsid w:val="007521D2"/>
    <w:rsid w:val="00752524"/>
    <w:rsid w:val="00752545"/>
    <w:rsid w:val="00752959"/>
    <w:rsid w:val="00752BDB"/>
    <w:rsid w:val="00752E15"/>
    <w:rsid w:val="00752EFA"/>
    <w:rsid w:val="0075323F"/>
    <w:rsid w:val="00753393"/>
    <w:rsid w:val="0075341B"/>
    <w:rsid w:val="0075347F"/>
    <w:rsid w:val="007534A5"/>
    <w:rsid w:val="007537F6"/>
    <w:rsid w:val="00753CF9"/>
    <w:rsid w:val="00753EFF"/>
    <w:rsid w:val="007543EF"/>
    <w:rsid w:val="00754401"/>
    <w:rsid w:val="00754438"/>
    <w:rsid w:val="0075454E"/>
    <w:rsid w:val="00754F65"/>
    <w:rsid w:val="007555EA"/>
    <w:rsid w:val="007558D4"/>
    <w:rsid w:val="00755BB3"/>
    <w:rsid w:val="00755BD5"/>
    <w:rsid w:val="00756146"/>
    <w:rsid w:val="00756454"/>
    <w:rsid w:val="007567CC"/>
    <w:rsid w:val="007567EC"/>
    <w:rsid w:val="00756934"/>
    <w:rsid w:val="00756B82"/>
    <w:rsid w:val="007574DC"/>
    <w:rsid w:val="00757B47"/>
    <w:rsid w:val="00757E9B"/>
    <w:rsid w:val="00760126"/>
    <w:rsid w:val="00760206"/>
    <w:rsid w:val="0076048A"/>
    <w:rsid w:val="00760792"/>
    <w:rsid w:val="00760D52"/>
    <w:rsid w:val="00760E11"/>
    <w:rsid w:val="00760FBB"/>
    <w:rsid w:val="0076126B"/>
    <w:rsid w:val="007613AD"/>
    <w:rsid w:val="00761778"/>
    <w:rsid w:val="007621E9"/>
    <w:rsid w:val="0076274B"/>
    <w:rsid w:val="00762817"/>
    <w:rsid w:val="0076370F"/>
    <w:rsid w:val="00763741"/>
    <w:rsid w:val="00763821"/>
    <w:rsid w:val="00763911"/>
    <w:rsid w:val="00763F16"/>
    <w:rsid w:val="00763FEC"/>
    <w:rsid w:val="00764717"/>
    <w:rsid w:val="00764BF9"/>
    <w:rsid w:val="00765154"/>
    <w:rsid w:val="00765567"/>
    <w:rsid w:val="0076564F"/>
    <w:rsid w:val="00765759"/>
    <w:rsid w:val="007658F5"/>
    <w:rsid w:val="00765BD6"/>
    <w:rsid w:val="00765C42"/>
    <w:rsid w:val="00765C6E"/>
    <w:rsid w:val="00765CF0"/>
    <w:rsid w:val="00765D1A"/>
    <w:rsid w:val="00765EEC"/>
    <w:rsid w:val="00765F73"/>
    <w:rsid w:val="00765FD6"/>
    <w:rsid w:val="00765FD7"/>
    <w:rsid w:val="007662B3"/>
    <w:rsid w:val="00766300"/>
    <w:rsid w:val="00766A0B"/>
    <w:rsid w:val="00766A38"/>
    <w:rsid w:val="00766C40"/>
    <w:rsid w:val="0076713B"/>
    <w:rsid w:val="007678ED"/>
    <w:rsid w:val="00767906"/>
    <w:rsid w:val="00767DCB"/>
    <w:rsid w:val="00770296"/>
    <w:rsid w:val="007706C5"/>
    <w:rsid w:val="007709BD"/>
    <w:rsid w:val="00770BB5"/>
    <w:rsid w:val="00770C9C"/>
    <w:rsid w:val="00771FE4"/>
    <w:rsid w:val="007720DC"/>
    <w:rsid w:val="00772A01"/>
    <w:rsid w:val="00772E91"/>
    <w:rsid w:val="00772EEC"/>
    <w:rsid w:val="00772F16"/>
    <w:rsid w:val="00773C4E"/>
    <w:rsid w:val="00773CAA"/>
    <w:rsid w:val="00773EDC"/>
    <w:rsid w:val="00774171"/>
    <w:rsid w:val="00774B38"/>
    <w:rsid w:val="00774FC5"/>
    <w:rsid w:val="00775090"/>
    <w:rsid w:val="00775353"/>
    <w:rsid w:val="00775590"/>
    <w:rsid w:val="0077571B"/>
    <w:rsid w:val="007758DC"/>
    <w:rsid w:val="00775C5C"/>
    <w:rsid w:val="00775ECE"/>
    <w:rsid w:val="00775F0F"/>
    <w:rsid w:val="00776798"/>
    <w:rsid w:val="00776A6E"/>
    <w:rsid w:val="00776F4F"/>
    <w:rsid w:val="007771BD"/>
    <w:rsid w:val="0077730D"/>
    <w:rsid w:val="007773A5"/>
    <w:rsid w:val="0077762A"/>
    <w:rsid w:val="00777B84"/>
    <w:rsid w:val="00777F67"/>
    <w:rsid w:val="00780AF5"/>
    <w:rsid w:val="007810DA"/>
    <w:rsid w:val="00781506"/>
    <w:rsid w:val="007815D6"/>
    <w:rsid w:val="007816A9"/>
    <w:rsid w:val="00781837"/>
    <w:rsid w:val="00781B00"/>
    <w:rsid w:val="007821AB"/>
    <w:rsid w:val="007822BF"/>
    <w:rsid w:val="0078230F"/>
    <w:rsid w:val="00782E29"/>
    <w:rsid w:val="00783802"/>
    <w:rsid w:val="00783AC9"/>
    <w:rsid w:val="00783BC2"/>
    <w:rsid w:val="00784072"/>
    <w:rsid w:val="0078434C"/>
    <w:rsid w:val="00784E23"/>
    <w:rsid w:val="00784EF2"/>
    <w:rsid w:val="007851E6"/>
    <w:rsid w:val="007854DB"/>
    <w:rsid w:val="007855A2"/>
    <w:rsid w:val="007856DF"/>
    <w:rsid w:val="00785C53"/>
    <w:rsid w:val="00786006"/>
    <w:rsid w:val="007860F9"/>
    <w:rsid w:val="00786333"/>
    <w:rsid w:val="00786936"/>
    <w:rsid w:val="00786DA7"/>
    <w:rsid w:val="00786ED6"/>
    <w:rsid w:val="00786F75"/>
    <w:rsid w:val="0078718D"/>
    <w:rsid w:val="007872B7"/>
    <w:rsid w:val="00787B15"/>
    <w:rsid w:val="00787F91"/>
    <w:rsid w:val="0079031C"/>
    <w:rsid w:val="0079035F"/>
    <w:rsid w:val="007906FC"/>
    <w:rsid w:val="00790D2B"/>
    <w:rsid w:val="00790D80"/>
    <w:rsid w:val="00790DA4"/>
    <w:rsid w:val="007910F4"/>
    <w:rsid w:val="0079137D"/>
    <w:rsid w:val="00791413"/>
    <w:rsid w:val="00791773"/>
    <w:rsid w:val="00791E89"/>
    <w:rsid w:val="00791FD9"/>
    <w:rsid w:val="0079201A"/>
    <w:rsid w:val="00792104"/>
    <w:rsid w:val="007927E9"/>
    <w:rsid w:val="0079285D"/>
    <w:rsid w:val="00792D89"/>
    <w:rsid w:val="00792F06"/>
    <w:rsid w:val="00793F9E"/>
    <w:rsid w:val="007942B2"/>
    <w:rsid w:val="007943AD"/>
    <w:rsid w:val="00794723"/>
    <w:rsid w:val="007947E3"/>
    <w:rsid w:val="00794A57"/>
    <w:rsid w:val="00794A67"/>
    <w:rsid w:val="007958DB"/>
    <w:rsid w:val="00795AC9"/>
    <w:rsid w:val="00795B8C"/>
    <w:rsid w:val="00795C63"/>
    <w:rsid w:val="00795E70"/>
    <w:rsid w:val="0079604F"/>
    <w:rsid w:val="0079664E"/>
    <w:rsid w:val="007966E0"/>
    <w:rsid w:val="00796796"/>
    <w:rsid w:val="00796D45"/>
    <w:rsid w:val="007970CE"/>
    <w:rsid w:val="007972B8"/>
    <w:rsid w:val="007972F4"/>
    <w:rsid w:val="0079736D"/>
    <w:rsid w:val="0079769B"/>
    <w:rsid w:val="007979D5"/>
    <w:rsid w:val="00797C59"/>
    <w:rsid w:val="00797E52"/>
    <w:rsid w:val="007A00D7"/>
    <w:rsid w:val="007A1254"/>
    <w:rsid w:val="007A16A2"/>
    <w:rsid w:val="007A187C"/>
    <w:rsid w:val="007A1DD4"/>
    <w:rsid w:val="007A1FEC"/>
    <w:rsid w:val="007A23A1"/>
    <w:rsid w:val="007A2452"/>
    <w:rsid w:val="007A2472"/>
    <w:rsid w:val="007A2682"/>
    <w:rsid w:val="007A278A"/>
    <w:rsid w:val="007A295A"/>
    <w:rsid w:val="007A2B6D"/>
    <w:rsid w:val="007A2BF8"/>
    <w:rsid w:val="007A2CBC"/>
    <w:rsid w:val="007A2FFA"/>
    <w:rsid w:val="007A30B2"/>
    <w:rsid w:val="007A36F6"/>
    <w:rsid w:val="007A40B9"/>
    <w:rsid w:val="007A4376"/>
    <w:rsid w:val="007A45A3"/>
    <w:rsid w:val="007A4999"/>
    <w:rsid w:val="007A4D18"/>
    <w:rsid w:val="007A4E39"/>
    <w:rsid w:val="007A4E4B"/>
    <w:rsid w:val="007A4EBC"/>
    <w:rsid w:val="007A4F3D"/>
    <w:rsid w:val="007A58D8"/>
    <w:rsid w:val="007A7618"/>
    <w:rsid w:val="007A7A29"/>
    <w:rsid w:val="007B0F2D"/>
    <w:rsid w:val="007B1143"/>
    <w:rsid w:val="007B1556"/>
    <w:rsid w:val="007B15E4"/>
    <w:rsid w:val="007B1BAD"/>
    <w:rsid w:val="007B1C60"/>
    <w:rsid w:val="007B1F56"/>
    <w:rsid w:val="007B25B7"/>
    <w:rsid w:val="007B2D8F"/>
    <w:rsid w:val="007B3483"/>
    <w:rsid w:val="007B363F"/>
    <w:rsid w:val="007B3A0D"/>
    <w:rsid w:val="007B3C6C"/>
    <w:rsid w:val="007B3F49"/>
    <w:rsid w:val="007B41DB"/>
    <w:rsid w:val="007B4432"/>
    <w:rsid w:val="007B4565"/>
    <w:rsid w:val="007B48B4"/>
    <w:rsid w:val="007B4982"/>
    <w:rsid w:val="007B4D41"/>
    <w:rsid w:val="007B4EBB"/>
    <w:rsid w:val="007B4F08"/>
    <w:rsid w:val="007B5158"/>
    <w:rsid w:val="007B5709"/>
    <w:rsid w:val="007B5B01"/>
    <w:rsid w:val="007B61E2"/>
    <w:rsid w:val="007B621C"/>
    <w:rsid w:val="007B6537"/>
    <w:rsid w:val="007B6D41"/>
    <w:rsid w:val="007B6E23"/>
    <w:rsid w:val="007B70A8"/>
    <w:rsid w:val="007B718B"/>
    <w:rsid w:val="007B766A"/>
    <w:rsid w:val="007B77BE"/>
    <w:rsid w:val="007B77FB"/>
    <w:rsid w:val="007B7B3A"/>
    <w:rsid w:val="007B7DA5"/>
    <w:rsid w:val="007C0372"/>
    <w:rsid w:val="007C046A"/>
    <w:rsid w:val="007C0839"/>
    <w:rsid w:val="007C098C"/>
    <w:rsid w:val="007C09F6"/>
    <w:rsid w:val="007C0BC9"/>
    <w:rsid w:val="007C0CC3"/>
    <w:rsid w:val="007C1064"/>
    <w:rsid w:val="007C117A"/>
    <w:rsid w:val="007C14FE"/>
    <w:rsid w:val="007C1876"/>
    <w:rsid w:val="007C195F"/>
    <w:rsid w:val="007C1BD4"/>
    <w:rsid w:val="007C1FB1"/>
    <w:rsid w:val="007C24BA"/>
    <w:rsid w:val="007C24DC"/>
    <w:rsid w:val="007C29BA"/>
    <w:rsid w:val="007C3473"/>
    <w:rsid w:val="007C38DE"/>
    <w:rsid w:val="007C3C4D"/>
    <w:rsid w:val="007C3FAC"/>
    <w:rsid w:val="007C416D"/>
    <w:rsid w:val="007C4389"/>
    <w:rsid w:val="007C4C34"/>
    <w:rsid w:val="007C4F3B"/>
    <w:rsid w:val="007C530D"/>
    <w:rsid w:val="007C56DE"/>
    <w:rsid w:val="007C590D"/>
    <w:rsid w:val="007C5AFD"/>
    <w:rsid w:val="007C6686"/>
    <w:rsid w:val="007C66F6"/>
    <w:rsid w:val="007C6848"/>
    <w:rsid w:val="007C6935"/>
    <w:rsid w:val="007C7581"/>
    <w:rsid w:val="007C785E"/>
    <w:rsid w:val="007C79F5"/>
    <w:rsid w:val="007D0029"/>
    <w:rsid w:val="007D0045"/>
    <w:rsid w:val="007D03A1"/>
    <w:rsid w:val="007D0AD3"/>
    <w:rsid w:val="007D0BB1"/>
    <w:rsid w:val="007D143B"/>
    <w:rsid w:val="007D1728"/>
    <w:rsid w:val="007D1A82"/>
    <w:rsid w:val="007D1C7B"/>
    <w:rsid w:val="007D260A"/>
    <w:rsid w:val="007D2D5D"/>
    <w:rsid w:val="007D30F0"/>
    <w:rsid w:val="007D3188"/>
    <w:rsid w:val="007D3D60"/>
    <w:rsid w:val="007D47A6"/>
    <w:rsid w:val="007D4DCA"/>
    <w:rsid w:val="007D538B"/>
    <w:rsid w:val="007D58FB"/>
    <w:rsid w:val="007D609F"/>
    <w:rsid w:val="007D6266"/>
    <w:rsid w:val="007D6280"/>
    <w:rsid w:val="007D62B8"/>
    <w:rsid w:val="007D6451"/>
    <w:rsid w:val="007D6526"/>
    <w:rsid w:val="007D73D9"/>
    <w:rsid w:val="007D7666"/>
    <w:rsid w:val="007D76ED"/>
    <w:rsid w:val="007D79AA"/>
    <w:rsid w:val="007E03ED"/>
    <w:rsid w:val="007E050B"/>
    <w:rsid w:val="007E0EE4"/>
    <w:rsid w:val="007E1125"/>
    <w:rsid w:val="007E1C09"/>
    <w:rsid w:val="007E1C7F"/>
    <w:rsid w:val="007E222D"/>
    <w:rsid w:val="007E2627"/>
    <w:rsid w:val="007E2684"/>
    <w:rsid w:val="007E2823"/>
    <w:rsid w:val="007E289E"/>
    <w:rsid w:val="007E2B02"/>
    <w:rsid w:val="007E2CB5"/>
    <w:rsid w:val="007E3505"/>
    <w:rsid w:val="007E37B3"/>
    <w:rsid w:val="007E3971"/>
    <w:rsid w:val="007E3AD6"/>
    <w:rsid w:val="007E3B0A"/>
    <w:rsid w:val="007E406E"/>
    <w:rsid w:val="007E4328"/>
    <w:rsid w:val="007E487C"/>
    <w:rsid w:val="007E4C77"/>
    <w:rsid w:val="007E4E0E"/>
    <w:rsid w:val="007E5127"/>
    <w:rsid w:val="007E512B"/>
    <w:rsid w:val="007E53F6"/>
    <w:rsid w:val="007E556C"/>
    <w:rsid w:val="007E55F2"/>
    <w:rsid w:val="007E5AB0"/>
    <w:rsid w:val="007E5BB6"/>
    <w:rsid w:val="007E5D24"/>
    <w:rsid w:val="007E5EB5"/>
    <w:rsid w:val="007E5F27"/>
    <w:rsid w:val="007E650E"/>
    <w:rsid w:val="007E65FA"/>
    <w:rsid w:val="007E668F"/>
    <w:rsid w:val="007E67B9"/>
    <w:rsid w:val="007E6A5D"/>
    <w:rsid w:val="007E6BD8"/>
    <w:rsid w:val="007E6C36"/>
    <w:rsid w:val="007E6C91"/>
    <w:rsid w:val="007E7324"/>
    <w:rsid w:val="007E73F9"/>
    <w:rsid w:val="007E778F"/>
    <w:rsid w:val="007E7BC0"/>
    <w:rsid w:val="007E7D2D"/>
    <w:rsid w:val="007F02D7"/>
    <w:rsid w:val="007F09B1"/>
    <w:rsid w:val="007F0C18"/>
    <w:rsid w:val="007F10D1"/>
    <w:rsid w:val="007F11C1"/>
    <w:rsid w:val="007F166C"/>
    <w:rsid w:val="007F19DC"/>
    <w:rsid w:val="007F1B1F"/>
    <w:rsid w:val="007F1CE8"/>
    <w:rsid w:val="007F1ECF"/>
    <w:rsid w:val="007F215B"/>
    <w:rsid w:val="007F3844"/>
    <w:rsid w:val="007F3B18"/>
    <w:rsid w:val="007F3C84"/>
    <w:rsid w:val="007F43C2"/>
    <w:rsid w:val="007F4928"/>
    <w:rsid w:val="007F4CE4"/>
    <w:rsid w:val="007F5134"/>
    <w:rsid w:val="007F5341"/>
    <w:rsid w:val="007F564B"/>
    <w:rsid w:val="007F5A3D"/>
    <w:rsid w:val="007F5B34"/>
    <w:rsid w:val="007F617D"/>
    <w:rsid w:val="007F62BD"/>
    <w:rsid w:val="007F63F6"/>
    <w:rsid w:val="007F6B61"/>
    <w:rsid w:val="007F76E3"/>
    <w:rsid w:val="007F7DE6"/>
    <w:rsid w:val="00800E9D"/>
    <w:rsid w:val="00801110"/>
    <w:rsid w:val="008013D4"/>
    <w:rsid w:val="008016FC"/>
    <w:rsid w:val="0080188E"/>
    <w:rsid w:val="00801D48"/>
    <w:rsid w:val="00801EBA"/>
    <w:rsid w:val="00802543"/>
    <w:rsid w:val="00802689"/>
    <w:rsid w:val="008027C8"/>
    <w:rsid w:val="008027C9"/>
    <w:rsid w:val="00802B56"/>
    <w:rsid w:val="00802F96"/>
    <w:rsid w:val="0080346D"/>
    <w:rsid w:val="00803BA2"/>
    <w:rsid w:val="00804193"/>
    <w:rsid w:val="0080449B"/>
    <w:rsid w:val="0080472E"/>
    <w:rsid w:val="00804740"/>
    <w:rsid w:val="0080475F"/>
    <w:rsid w:val="008047D0"/>
    <w:rsid w:val="00804B4C"/>
    <w:rsid w:val="00805182"/>
    <w:rsid w:val="00805726"/>
    <w:rsid w:val="0080587E"/>
    <w:rsid w:val="00805A0B"/>
    <w:rsid w:val="0080606D"/>
    <w:rsid w:val="008061E7"/>
    <w:rsid w:val="00806314"/>
    <w:rsid w:val="00806498"/>
    <w:rsid w:val="0080654D"/>
    <w:rsid w:val="008069FB"/>
    <w:rsid w:val="00806A55"/>
    <w:rsid w:val="008070B2"/>
    <w:rsid w:val="008072B4"/>
    <w:rsid w:val="008076BF"/>
    <w:rsid w:val="00807A5F"/>
    <w:rsid w:val="00807D22"/>
    <w:rsid w:val="00807E5C"/>
    <w:rsid w:val="0081003E"/>
    <w:rsid w:val="00810396"/>
    <w:rsid w:val="008104E7"/>
    <w:rsid w:val="00810558"/>
    <w:rsid w:val="0081077A"/>
    <w:rsid w:val="0081078B"/>
    <w:rsid w:val="008111F6"/>
    <w:rsid w:val="008115EA"/>
    <w:rsid w:val="00811A1F"/>
    <w:rsid w:val="00811A6D"/>
    <w:rsid w:val="008124CE"/>
    <w:rsid w:val="0081264E"/>
    <w:rsid w:val="008129BD"/>
    <w:rsid w:val="00812A2E"/>
    <w:rsid w:val="00812CE1"/>
    <w:rsid w:val="00812D66"/>
    <w:rsid w:val="008130C2"/>
    <w:rsid w:val="00813244"/>
    <w:rsid w:val="00813383"/>
    <w:rsid w:val="008133B9"/>
    <w:rsid w:val="00813481"/>
    <w:rsid w:val="008134AA"/>
    <w:rsid w:val="00813564"/>
    <w:rsid w:val="00813B43"/>
    <w:rsid w:val="00813C25"/>
    <w:rsid w:val="00813DC8"/>
    <w:rsid w:val="00813F0B"/>
    <w:rsid w:val="008142EA"/>
    <w:rsid w:val="0081454A"/>
    <w:rsid w:val="00814A10"/>
    <w:rsid w:val="00814B93"/>
    <w:rsid w:val="00814EA7"/>
    <w:rsid w:val="0081520D"/>
    <w:rsid w:val="0081549C"/>
    <w:rsid w:val="0081574F"/>
    <w:rsid w:val="00815868"/>
    <w:rsid w:val="008159A1"/>
    <w:rsid w:val="00815ED6"/>
    <w:rsid w:val="00815EE2"/>
    <w:rsid w:val="00816220"/>
    <w:rsid w:val="00816357"/>
    <w:rsid w:val="0081636A"/>
    <w:rsid w:val="008165BD"/>
    <w:rsid w:val="00816664"/>
    <w:rsid w:val="00816A10"/>
    <w:rsid w:val="00816AB3"/>
    <w:rsid w:val="00816DB9"/>
    <w:rsid w:val="00816ED4"/>
    <w:rsid w:val="008173AB"/>
    <w:rsid w:val="00817492"/>
    <w:rsid w:val="0081776C"/>
    <w:rsid w:val="00817AD1"/>
    <w:rsid w:val="00820297"/>
    <w:rsid w:val="0082033D"/>
    <w:rsid w:val="008204AA"/>
    <w:rsid w:val="00820860"/>
    <w:rsid w:val="00820D5B"/>
    <w:rsid w:val="00821492"/>
    <w:rsid w:val="00821551"/>
    <w:rsid w:val="0082195E"/>
    <w:rsid w:val="00821C4B"/>
    <w:rsid w:val="00821CA0"/>
    <w:rsid w:val="00821D20"/>
    <w:rsid w:val="00821FA4"/>
    <w:rsid w:val="0082200B"/>
    <w:rsid w:val="0082218B"/>
    <w:rsid w:val="008222C7"/>
    <w:rsid w:val="008222D0"/>
    <w:rsid w:val="00822629"/>
    <w:rsid w:val="008227F3"/>
    <w:rsid w:val="00822811"/>
    <w:rsid w:val="00822CBE"/>
    <w:rsid w:val="00822E44"/>
    <w:rsid w:val="00822EB7"/>
    <w:rsid w:val="00823179"/>
    <w:rsid w:val="00823AA2"/>
    <w:rsid w:val="00823AD0"/>
    <w:rsid w:val="00823BDD"/>
    <w:rsid w:val="00823D51"/>
    <w:rsid w:val="008240D5"/>
    <w:rsid w:val="0082458E"/>
    <w:rsid w:val="0082474C"/>
    <w:rsid w:val="00824751"/>
    <w:rsid w:val="0082499E"/>
    <w:rsid w:val="00824A9A"/>
    <w:rsid w:val="008251F2"/>
    <w:rsid w:val="00825344"/>
    <w:rsid w:val="0082544A"/>
    <w:rsid w:val="00825597"/>
    <w:rsid w:val="0082596C"/>
    <w:rsid w:val="008264F5"/>
    <w:rsid w:val="008268AF"/>
    <w:rsid w:val="008275AB"/>
    <w:rsid w:val="00827661"/>
    <w:rsid w:val="008277A3"/>
    <w:rsid w:val="00827D78"/>
    <w:rsid w:val="00827E58"/>
    <w:rsid w:val="00827EC4"/>
    <w:rsid w:val="00830073"/>
    <w:rsid w:val="008306C1"/>
    <w:rsid w:val="00830723"/>
    <w:rsid w:val="00830EBF"/>
    <w:rsid w:val="00830F29"/>
    <w:rsid w:val="0083147E"/>
    <w:rsid w:val="0083186F"/>
    <w:rsid w:val="008319C3"/>
    <w:rsid w:val="00831EBA"/>
    <w:rsid w:val="00832034"/>
    <w:rsid w:val="008327A4"/>
    <w:rsid w:val="00832916"/>
    <w:rsid w:val="00832C19"/>
    <w:rsid w:val="00833563"/>
    <w:rsid w:val="008337E4"/>
    <w:rsid w:val="008338D8"/>
    <w:rsid w:val="00833D7B"/>
    <w:rsid w:val="00834E11"/>
    <w:rsid w:val="00834F7E"/>
    <w:rsid w:val="00835046"/>
    <w:rsid w:val="00835133"/>
    <w:rsid w:val="00835219"/>
    <w:rsid w:val="00835F43"/>
    <w:rsid w:val="00836D1C"/>
    <w:rsid w:val="00837462"/>
    <w:rsid w:val="0083762F"/>
    <w:rsid w:val="00837933"/>
    <w:rsid w:val="00837C37"/>
    <w:rsid w:val="00840536"/>
    <w:rsid w:val="00840630"/>
    <w:rsid w:val="008409A5"/>
    <w:rsid w:val="00840B16"/>
    <w:rsid w:val="00840C34"/>
    <w:rsid w:val="00841172"/>
    <w:rsid w:val="00841586"/>
    <w:rsid w:val="00841740"/>
    <w:rsid w:val="0084174E"/>
    <w:rsid w:val="008419F3"/>
    <w:rsid w:val="00841BE1"/>
    <w:rsid w:val="008423AB"/>
    <w:rsid w:val="00842431"/>
    <w:rsid w:val="008426A4"/>
    <w:rsid w:val="00842A00"/>
    <w:rsid w:val="00842B04"/>
    <w:rsid w:val="00842DA0"/>
    <w:rsid w:val="00842E62"/>
    <w:rsid w:val="0084383C"/>
    <w:rsid w:val="008438BA"/>
    <w:rsid w:val="00843AC6"/>
    <w:rsid w:val="00843B6C"/>
    <w:rsid w:val="00844125"/>
    <w:rsid w:val="0084426A"/>
    <w:rsid w:val="0084447E"/>
    <w:rsid w:val="00844650"/>
    <w:rsid w:val="0084470D"/>
    <w:rsid w:val="00844B18"/>
    <w:rsid w:val="00844C00"/>
    <w:rsid w:val="00844CBE"/>
    <w:rsid w:val="00844DED"/>
    <w:rsid w:val="00844F8E"/>
    <w:rsid w:val="0084503A"/>
    <w:rsid w:val="008454D7"/>
    <w:rsid w:val="008456EC"/>
    <w:rsid w:val="0084585D"/>
    <w:rsid w:val="00845AA7"/>
    <w:rsid w:val="00845AB5"/>
    <w:rsid w:val="00845AB9"/>
    <w:rsid w:val="00845C9A"/>
    <w:rsid w:val="00845D80"/>
    <w:rsid w:val="0084637B"/>
    <w:rsid w:val="00846450"/>
    <w:rsid w:val="00846A4C"/>
    <w:rsid w:val="00846E3E"/>
    <w:rsid w:val="00846F1E"/>
    <w:rsid w:val="00847007"/>
    <w:rsid w:val="008475B0"/>
    <w:rsid w:val="0084765C"/>
    <w:rsid w:val="008476EA"/>
    <w:rsid w:val="00847936"/>
    <w:rsid w:val="00847984"/>
    <w:rsid w:val="00847B22"/>
    <w:rsid w:val="00847D61"/>
    <w:rsid w:val="00847EAB"/>
    <w:rsid w:val="00850090"/>
    <w:rsid w:val="0085027D"/>
    <w:rsid w:val="00850569"/>
    <w:rsid w:val="008507EB"/>
    <w:rsid w:val="008508DD"/>
    <w:rsid w:val="00850A38"/>
    <w:rsid w:val="00850B5F"/>
    <w:rsid w:val="00850C22"/>
    <w:rsid w:val="00851179"/>
    <w:rsid w:val="008511AE"/>
    <w:rsid w:val="008515C4"/>
    <w:rsid w:val="0085181E"/>
    <w:rsid w:val="00851DC7"/>
    <w:rsid w:val="008521F7"/>
    <w:rsid w:val="008524C4"/>
    <w:rsid w:val="00852717"/>
    <w:rsid w:val="00852847"/>
    <w:rsid w:val="008528B5"/>
    <w:rsid w:val="00852904"/>
    <w:rsid w:val="00852B87"/>
    <w:rsid w:val="00853065"/>
    <w:rsid w:val="0085372B"/>
    <w:rsid w:val="00853AB6"/>
    <w:rsid w:val="00853B1A"/>
    <w:rsid w:val="00853B29"/>
    <w:rsid w:val="00853E4D"/>
    <w:rsid w:val="00854D41"/>
    <w:rsid w:val="00855194"/>
    <w:rsid w:val="008554D1"/>
    <w:rsid w:val="00855E3E"/>
    <w:rsid w:val="008562A9"/>
    <w:rsid w:val="0085662A"/>
    <w:rsid w:val="008568C3"/>
    <w:rsid w:val="00856FCE"/>
    <w:rsid w:val="008575B4"/>
    <w:rsid w:val="008576DC"/>
    <w:rsid w:val="008579DD"/>
    <w:rsid w:val="00857EE9"/>
    <w:rsid w:val="00857FAE"/>
    <w:rsid w:val="00860166"/>
    <w:rsid w:val="00860A4D"/>
    <w:rsid w:val="00860DE1"/>
    <w:rsid w:val="00860FF8"/>
    <w:rsid w:val="00861823"/>
    <w:rsid w:val="00861AAF"/>
    <w:rsid w:val="0086206F"/>
    <w:rsid w:val="00862199"/>
    <w:rsid w:val="00862B6A"/>
    <w:rsid w:val="00862D99"/>
    <w:rsid w:val="00862E8D"/>
    <w:rsid w:val="00862F2B"/>
    <w:rsid w:val="00863371"/>
    <w:rsid w:val="008634D6"/>
    <w:rsid w:val="00863723"/>
    <w:rsid w:val="00864016"/>
    <w:rsid w:val="00864362"/>
    <w:rsid w:val="008644A4"/>
    <w:rsid w:val="008648B8"/>
    <w:rsid w:val="008649E2"/>
    <w:rsid w:val="008649EC"/>
    <w:rsid w:val="00864B81"/>
    <w:rsid w:val="00864CD8"/>
    <w:rsid w:val="00865103"/>
    <w:rsid w:val="008651BD"/>
    <w:rsid w:val="00865B61"/>
    <w:rsid w:val="00865C46"/>
    <w:rsid w:val="00865E6E"/>
    <w:rsid w:val="00865F76"/>
    <w:rsid w:val="0086608F"/>
    <w:rsid w:val="008662A4"/>
    <w:rsid w:val="008667AE"/>
    <w:rsid w:val="00866B92"/>
    <w:rsid w:val="00866C47"/>
    <w:rsid w:val="00866E68"/>
    <w:rsid w:val="00867747"/>
    <w:rsid w:val="00867E46"/>
    <w:rsid w:val="0087073A"/>
    <w:rsid w:val="0087081A"/>
    <w:rsid w:val="00870A39"/>
    <w:rsid w:val="00871301"/>
    <w:rsid w:val="00871351"/>
    <w:rsid w:val="00871527"/>
    <w:rsid w:val="0087193B"/>
    <w:rsid w:val="00871B71"/>
    <w:rsid w:val="00871E11"/>
    <w:rsid w:val="008722DD"/>
    <w:rsid w:val="00872632"/>
    <w:rsid w:val="0087278F"/>
    <w:rsid w:val="00872804"/>
    <w:rsid w:val="0087299C"/>
    <w:rsid w:val="00872E48"/>
    <w:rsid w:val="00872F97"/>
    <w:rsid w:val="00873B69"/>
    <w:rsid w:val="00873C8F"/>
    <w:rsid w:val="00873E7F"/>
    <w:rsid w:val="00874514"/>
    <w:rsid w:val="00874753"/>
    <w:rsid w:val="00874A0F"/>
    <w:rsid w:val="00874B12"/>
    <w:rsid w:val="008755B4"/>
    <w:rsid w:val="008759B2"/>
    <w:rsid w:val="00875A8F"/>
    <w:rsid w:val="00875C9F"/>
    <w:rsid w:val="00875EA2"/>
    <w:rsid w:val="00876172"/>
    <w:rsid w:val="008762DD"/>
    <w:rsid w:val="008763C7"/>
    <w:rsid w:val="0087650F"/>
    <w:rsid w:val="008765BA"/>
    <w:rsid w:val="00877222"/>
    <w:rsid w:val="00877741"/>
    <w:rsid w:val="00877F9D"/>
    <w:rsid w:val="00877FE0"/>
    <w:rsid w:val="008801E2"/>
    <w:rsid w:val="008805E2"/>
    <w:rsid w:val="0088069E"/>
    <w:rsid w:val="008807C8"/>
    <w:rsid w:val="00880AD6"/>
    <w:rsid w:val="00880B34"/>
    <w:rsid w:val="00880D1B"/>
    <w:rsid w:val="00880E8D"/>
    <w:rsid w:val="008811A2"/>
    <w:rsid w:val="00881456"/>
    <w:rsid w:val="00881858"/>
    <w:rsid w:val="00881CFC"/>
    <w:rsid w:val="00881DDF"/>
    <w:rsid w:val="00881FA1"/>
    <w:rsid w:val="00881FEF"/>
    <w:rsid w:val="00882140"/>
    <w:rsid w:val="008823E6"/>
    <w:rsid w:val="008826E1"/>
    <w:rsid w:val="00882D3E"/>
    <w:rsid w:val="008833ED"/>
    <w:rsid w:val="00883681"/>
    <w:rsid w:val="00883830"/>
    <w:rsid w:val="00884552"/>
    <w:rsid w:val="0088466A"/>
    <w:rsid w:val="00884E9B"/>
    <w:rsid w:val="00884FD5"/>
    <w:rsid w:val="0088514B"/>
    <w:rsid w:val="0088546E"/>
    <w:rsid w:val="0088547F"/>
    <w:rsid w:val="0088582E"/>
    <w:rsid w:val="00885B19"/>
    <w:rsid w:val="00885E2C"/>
    <w:rsid w:val="00885FB9"/>
    <w:rsid w:val="00885FCB"/>
    <w:rsid w:val="008861BA"/>
    <w:rsid w:val="0088698C"/>
    <w:rsid w:val="00887374"/>
    <w:rsid w:val="00887494"/>
    <w:rsid w:val="0088755E"/>
    <w:rsid w:val="0088756A"/>
    <w:rsid w:val="00887E06"/>
    <w:rsid w:val="00887FEB"/>
    <w:rsid w:val="008902BE"/>
    <w:rsid w:val="0089094D"/>
    <w:rsid w:val="0089100F"/>
    <w:rsid w:val="008912C8"/>
    <w:rsid w:val="00891DBF"/>
    <w:rsid w:val="00891E9A"/>
    <w:rsid w:val="0089206A"/>
    <w:rsid w:val="00892095"/>
    <w:rsid w:val="008920B7"/>
    <w:rsid w:val="00892263"/>
    <w:rsid w:val="00892459"/>
    <w:rsid w:val="008926E1"/>
    <w:rsid w:val="008930A4"/>
    <w:rsid w:val="00893257"/>
    <w:rsid w:val="0089326A"/>
    <w:rsid w:val="00893492"/>
    <w:rsid w:val="00893523"/>
    <w:rsid w:val="00893BB1"/>
    <w:rsid w:val="00893C55"/>
    <w:rsid w:val="00893F65"/>
    <w:rsid w:val="00894238"/>
    <w:rsid w:val="0089530C"/>
    <w:rsid w:val="008959C7"/>
    <w:rsid w:val="00895A54"/>
    <w:rsid w:val="00895D7D"/>
    <w:rsid w:val="00896393"/>
    <w:rsid w:val="00896B45"/>
    <w:rsid w:val="00896BEA"/>
    <w:rsid w:val="00896D77"/>
    <w:rsid w:val="00896F42"/>
    <w:rsid w:val="0089773B"/>
    <w:rsid w:val="008978B4"/>
    <w:rsid w:val="00897D89"/>
    <w:rsid w:val="00897E85"/>
    <w:rsid w:val="008A015A"/>
    <w:rsid w:val="008A0563"/>
    <w:rsid w:val="008A0674"/>
    <w:rsid w:val="008A0CD3"/>
    <w:rsid w:val="008A1608"/>
    <w:rsid w:val="008A1DFC"/>
    <w:rsid w:val="008A1F55"/>
    <w:rsid w:val="008A2289"/>
    <w:rsid w:val="008A22A4"/>
    <w:rsid w:val="008A2336"/>
    <w:rsid w:val="008A2ADA"/>
    <w:rsid w:val="008A2B24"/>
    <w:rsid w:val="008A2F33"/>
    <w:rsid w:val="008A2FD8"/>
    <w:rsid w:val="008A3008"/>
    <w:rsid w:val="008A3C60"/>
    <w:rsid w:val="008A4419"/>
    <w:rsid w:val="008A455E"/>
    <w:rsid w:val="008A5573"/>
    <w:rsid w:val="008A5F28"/>
    <w:rsid w:val="008A6236"/>
    <w:rsid w:val="008A63B4"/>
    <w:rsid w:val="008A6427"/>
    <w:rsid w:val="008A652A"/>
    <w:rsid w:val="008A7194"/>
    <w:rsid w:val="008A7201"/>
    <w:rsid w:val="008A73A7"/>
    <w:rsid w:val="008A73E3"/>
    <w:rsid w:val="008A75B8"/>
    <w:rsid w:val="008A7622"/>
    <w:rsid w:val="008A7CA4"/>
    <w:rsid w:val="008B0039"/>
    <w:rsid w:val="008B02FF"/>
    <w:rsid w:val="008B126B"/>
    <w:rsid w:val="008B1604"/>
    <w:rsid w:val="008B181B"/>
    <w:rsid w:val="008B1B56"/>
    <w:rsid w:val="008B1BBA"/>
    <w:rsid w:val="008B1F42"/>
    <w:rsid w:val="008B1FEA"/>
    <w:rsid w:val="008B203F"/>
    <w:rsid w:val="008B2464"/>
    <w:rsid w:val="008B31FE"/>
    <w:rsid w:val="008B3213"/>
    <w:rsid w:val="008B3CCD"/>
    <w:rsid w:val="008B3DB4"/>
    <w:rsid w:val="008B4002"/>
    <w:rsid w:val="008B4218"/>
    <w:rsid w:val="008B4541"/>
    <w:rsid w:val="008B4817"/>
    <w:rsid w:val="008B488F"/>
    <w:rsid w:val="008B4E62"/>
    <w:rsid w:val="008B5024"/>
    <w:rsid w:val="008B50F3"/>
    <w:rsid w:val="008B53D1"/>
    <w:rsid w:val="008B5F1D"/>
    <w:rsid w:val="008B633D"/>
    <w:rsid w:val="008B66E5"/>
    <w:rsid w:val="008B6A6F"/>
    <w:rsid w:val="008B6FA3"/>
    <w:rsid w:val="008B70A9"/>
    <w:rsid w:val="008B70DA"/>
    <w:rsid w:val="008B7367"/>
    <w:rsid w:val="008B7AE4"/>
    <w:rsid w:val="008B7B79"/>
    <w:rsid w:val="008B7CBD"/>
    <w:rsid w:val="008C035F"/>
    <w:rsid w:val="008C083E"/>
    <w:rsid w:val="008C0887"/>
    <w:rsid w:val="008C08BE"/>
    <w:rsid w:val="008C13A7"/>
    <w:rsid w:val="008C167C"/>
    <w:rsid w:val="008C1858"/>
    <w:rsid w:val="008C1CAF"/>
    <w:rsid w:val="008C2090"/>
    <w:rsid w:val="008C272A"/>
    <w:rsid w:val="008C29C0"/>
    <w:rsid w:val="008C2B73"/>
    <w:rsid w:val="008C2DAC"/>
    <w:rsid w:val="008C2F65"/>
    <w:rsid w:val="008C3075"/>
    <w:rsid w:val="008C3A1F"/>
    <w:rsid w:val="008C3DFF"/>
    <w:rsid w:val="008C3E14"/>
    <w:rsid w:val="008C46F2"/>
    <w:rsid w:val="008C498D"/>
    <w:rsid w:val="008C55E6"/>
    <w:rsid w:val="008C5941"/>
    <w:rsid w:val="008C5DFA"/>
    <w:rsid w:val="008C63C5"/>
    <w:rsid w:val="008C6B3B"/>
    <w:rsid w:val="008C71B9"/>
    <w:rsid w:val="008C736F"/>
    <w:rsid w:val="008C7518"/>
    <w:rsid w:val="008C7569"/>
    <w:rsid w:val="008C7865"/>
    <w:rsid w:val="008C7967"/>
    <w:rsid w:val="008C7BBC"/>
    <w:rsid w:val="008C7CB2"/>
    <w:rsid w:val="008D00EF"/>
    <w:rsid w:val="008D04C9"/>
    <w:rsid w:val="008D0742"/>
    <w:rsid w:val="008D075B"/>
    <w:rsid w:val="008D091A"/>
    <w:rsid w:val="008D0E7D"/>
    <w:rsid w:val="008D0EFE"/>
    <w:rsid w:val="008D0F72"/>
    <w:rsid w:val="008D1016"/>
    <w:rsid w:val="008D126D"/>
    <w:rsid w:val="008D136C"/>
    <w:rsid w:val="008D1B5C"/>
    <w:rsid w:val="008D1CBB"/>
    <w:rsid w:val="008D27C9"/>
    <w:rsid w:val="008D2C93"/>
    <w:rsid w:val="008D2CA3"/>
    <w:rsid w:val="008D2CB1"/>
    <w:rsid w:val="008D2D72"/>
    <w:rsid w:val="008D2E6E"/>
    <w:rsid w:val="008D2EDC"/>
    <w:rsid w:val="008D304B"/>
    <w:rsid w:val="008D30A6"/>
    <w:rsid w:val="008D312C"/>
    <w:rsid w:val="008D3564"/>
    <w:rsid w:val="008D3CB3"/>
    <w:rsid w:val="008D4363"/>
    <w:rsid w:val="008D444C"/>
    <w:rsid w:val="008D4631"/>
    <w:rsid w:val="008D496B"/>
    <w:rsid w:val="008D50C3"/>
    <w:rsid w:val="008D540C"/>
    <w:rsid w:val="008D54AD"/>
    <w:rsid w:val="008D5564"/>
    <w:rsid w:val="008D5954"/>
    <w:rsid w:val="008D5B2C"/>
    <w:rsid w:val="008D5B76"/>
    <w:rsid w:val="008D5D92"/>
    <w:rsid w:val="008D60A4"/>
    <w:rsid w:val="008D6372"/>
    <w:rsid w:val="008D6ADF"/>
    <w:rsid w:val="008D6F9E"/>
    <w:rsid w:val="008D765E"/>
    <w:rsid w:val="008D7BE2"/>
    <w:rsid w:val="008D7FE2"/>
    <w:rsid w:val="008E06D0"/>
    <w:rsid w:val="008E0732"/>
    <w:rsid w:val="008E087F"/>
    <w:rsid w:val="008E093A"/>
    <w:rsid w:val="008E0DCA"/>
    <w:rsid w:val="008E1068"/>
    <w:rsid w:val="008E133F"/>
    <w:rsid w:val="008E1AE1"/>
    <w:rsid w:val="008E1D39"/>
    <w:rsid w:val="008E1D5D"/>
    <w:rsid w:val="008E203B"/>
    <w:rsid w:val="008E215B"/>
    <w:rsid w:val="008E2239"/>
    <w:rsid w:val="008E2B21"/>
    <w:rsid w:val="008E2C66"/>
    <w:rsid w:val="008E2D8E"/>
    <w:rsid w:val="008E2F52"/>
    <w:rsid w:val="008E2FBE"/>
    <w:rsid w:val="008E34A2"/>
    <w:rsid w:val="008E37A7"/>
    <w:rsid w:val="008E39DC"/>
    <w:rsid w:val="008E3BAD"/>
    <w:rsid w:val="008E47C5"/>
    <w:rsid w:val="008E4B1A"/>
    <w:rsid w:val="008E4D5D"/>
    <w:rsid w:val="008E5133"/>
    <w:rsid w:val="008E551A"/>
    <w:rsid w:val="008E5ADB"/>
    <w:rsid w:val="008E5D61"/>
    <w:rsid w:val="008E5D90"/>
    <w:rsid w:val="008E5DA0"/>
    <w:rsid w:val="008E60FC"/>
    <w:rsid w:val="008E625E"/>
    <w:rsid w:val="008E647B"/>
    <w:rsid w:val="008E6604"/>
    <w:rsid w:val="008E6A6F"/>
    <w:rsid w:val="008E6AAC"/>
    <w:rsid w:val="008E6E75"/>
    <w:rsid w:val="008E6E8F"/>
    <w:rsid w:val="008E71E4"/>
    <w:rsid w:val="008E7538"/>
    <w:rsid w:val="008F0286"/>
    <w:rsid w:val="008F0405"/>
    <w:rsid w:val="008F0536"/>
    <w:rsid w:val="008F0640"/>
    <w:rsid w:val="008F0751"/>
    <w:rsid w:val="008F0767"/>
    <w:rsid w:val="008F0A5B"/>
    <w:rsid w:val="008F0E65"/>
    <w:rsid w:val="008F0F52"/>
    <w:rsid w:val="008F0F88"/>
    <w:rsid w:val="008F146D"/>
    <w:rsid w:val="008F1637"/>
    <w:rsid w:val="008F22DE"/>
    <w:rsid w:val="008F2687"/>
    <w:rsid w:val="008F2DDC"/>
    <w:rsid w:val="008F2EF5"/>
    <w:rsid w:val="008F2F5B"/>
    <w:rsid w:val="008F32D6"/>
    <w:rsid w:val="008F3A08"/>
    <w:rsid w:val="008F3DE2"/>
    <w:rsid w:val="008F3E52"/>
    <w:rsid w:val="008F432D"/>
    <w:rsid w:val="008F4352"/>
    <w:rsid w:val="008F4AE1"/>
    <w:rsid w:val="008F4C81"/>
    <w:rsid w:val="008F4E65"/>
    <w:rsid w:val="008F4F37"/>
    <w:rsid w:val="008F5330"/>
    <w:rsid w:val="008F5E4A"/>
    <w:rsid w:val="008F5F3E"/>
    <w:rsid w:val="008F62D7"/>
    <w:rsid w:val="008F6387"/>
    <w:rsid w:val="008F6EC8"/>
    <w:rsid w:val="008F6FBD"/>
    <w:rsid w:val="008F6FEE"/>
    <w:rsid w:val="008F78A4"/>
    <w:rsid w:val="009005F0"/>
    <w:rsid w:val="0090092C"/>
    <w:rsid w:val="00900936"/>
    <w:rsid w:val="00900A08"/>
    <w:rsid w:val="00900ABB"/>
    <w:rsid w:val="00900D9B"/>
    <w:rsid w:val="00900E78"/>
    <w:rsid w:val="00901634"/>
    <w:rsid w:val="00901B3B"/>
    <w:rsid w:val="00901CBD"/>
    <w:rsid w:val="00901E6F"/>
    <w:rsid w:val="00902177"/>
    <w:rsid w:val="009023D1"/>
    <w:rsid w:val="0090248D"/>
    <w:rsid w:val="0090292E"/>
    <w:rsid w:val="00902B61"/>
    <w:rsid w:val="00902C34"/>
    <w:rsid w:val="009032CC"/>
    <w:rsid w:val="00903316"/>
    <w:rsid w:val="00903618"/>
    <w:rsid w:val="00903F8D"/>
    <w:rsid w:val="00903FB4"/>
    <w:rsid w:val="0090428F"/>
    <w:rsid w:val="009047A5"/>
    <w:rsid w:val="00904A0D"/>
    <w:rsid w:val="00904BF6"/>
    <w:rsid w:val="009051CC"/>
    <w:rsid w:val="009055B0"/>
    <w:rsid w:val="00905921"/>
    <w:rsid w:val="00905D12"/>
    <w:rsid w:val="00905E8F"/>
    <w:rsid w:val="00906040"/>
    <w:rsid w:val="009062DA"/>
    <w:rsid w:val="00906386"/>
    <w:rsid w:val="00906B45"/>
    <w:rsid w:val="0090721B"/>
    <w:rsid w:val="00907607"/>
    <w:rsid w:val="00907B15"/>
    <w:rsid w:val="00907D42"/>
    <w:rsid w:val="00910478"/>
    <w:rsid w:val="009104BF"/>
    <w:rsid w:val="009108FE"/>
    <w:rsid w:val="00910A65"/>
    <w:rsid w:val="009124D9"/>
    <w:rsid w:val="0091259C"/>
    <w:rsid w:val="009126D0"/>
    <w:rsid w:val="00912784"/>
    <w:rsid w:val="00912F04"/>
    <w:rsid w:val="00913463"/>
    <w:rsid w:val="0091361D"/>
    <w:rsid w:val="00913843"/>
    <w:rsid w:val="00913915"/>
    <w:rsid w:val="00913976"/>
    <w:rsid w:val="0091397E"/>
    <w:rsid w:val="00913A2C"/>
    <w:rsid w:val="00913A57"/>
    <w:rsid w:val="00913B24"/>
    <w:rsid w:val="00913B7C"/>
    <w:rsid w:val="00914441"/>
    <w:rsid w:val="0091455A"/>
    <w:rsid w:val="00914658"/>
    <w:rsid w:val="00914752"/>
    <w:rsid w:val="00915040"/>
    <w:rsid w:val="00915165"/>
    <w:rsid w:val="0091539F"/>
    <w:rsid w:val="009153FC"/>
    <w:rsid w:val="00915891"/>
    <w:rsid w:val="00916750"/>
    <w:rsid w:val="00916768"/>
    <w:rsid w:val="00916777"/>
    <w:rsid w:val="00916857"/>
    <w:rsid w:val="00917748"/>
    <w:rsid w:val="00917C21"/>
    <w:rsid w:val="00917DAF"/>
    <w:rsid w:val="0092048E"/>
    <w:rsid w:val="009204F6"/>
    <w:rsid w:val="0092061C"/>
    <w:rsid w:val="00920802"/>
    <w:rsid w:val="0092083E"/>
    <w:rsid w:val="009215C6"/>
    <w:rsid w:val="00921E09"/>
    <w:rsid w:val="00921FAA"/>
    <w:rsid w:val="009220BB"/>
    <w:rsid w:val="00922631"/>
    <w:rsid w:val="00922C1C"/>
    <w:rsid w:val="00922EA1"/>
    <w:rsid w:val="009232FC"/>
    <w:rsid w:val="00923538"/>
    <w:rsid w:val="009235D6"/>
    <w:rsid w:val="0092384B"/>
    <w:rsid w:val="00923887"/>
    <w:rsid w:val="00923A6D"/>
    <w:rsid w:val="00923E54"/>
    <w:rsid w:val="009240F0"/>
    <w:rsid w:val="00924151"/>
    <w:rsid w:val="00924A59"/>
    <w:rsid w:val="00924F47"/>
    <w:rsid w:val="0092522E"/>
    <w:rsid w:val="00925701"/>
    <w:rsid w:val="00925855"/>
    <w:rsid w:val="00926016"/>
    <w:rsid w:val="00926958"/>
    <w:rsid w:val="00926AFC"/>
    <w:rsid w:val="00926B6D"/>
    <w:rsid w:val="00926DCD"/>
    <w:rsid w:val="00926E22"/>
    <w:rsid w:val="00926F8D"/>
    <w:rsid w:val="00927074"/>
    <w:rsid w:val="00930119"/>
    <w:rsid w:val="009301E7"/>
    <w:rsid w:val="00930EF0"/>
    <w:rsid w:val="009311CA"/>
    <w:rsid w:val="00931461"/>
    <w:rsid w:val="009314F9"/>
    <w:rsid w:val="0093167D"/>
    <w:rsid w:val="009316ED"/>
    <w:rsid w:val="00931926"/>
    <w:rsid w:val="009320B2"/>
    <w:rsid w:val="009321B0"/>
    <w:rsid w:val="0093252A"/>
    <w:rsid w:val="0093283D"/>
    <w:rsid w:val="00932971"/>
    <w:rsid w:val="00932F0A"/>
    <w:rsid w:val="009331B2"/>
    <w:rsid w:val="009332E9"/>
    <w:rsid w:val="009335C8"/>
    <w:rsid w:val="009337D5"/>
    <w:rsid w:val="009338FB"/>
    <w:rsid w:val="00934272"/>
    <w:rsid w:val="00934C33"/>
    <w:rsid w:val="00935556"/>
    <w:rsid w:val="00935773"/>
    <w:rsid w:val="00935F95"/>
    <w:rsid w:val="009360CD"/>
    <w:rsid w:val="009364F9"/>
    <w:rsid w:val="00936696"/>
    <w:rsid w:val="00936CBE"/>
    <w:rsid w:val="00936DE1"/>
    <w:rsid w:val="00937051"/>
    <w:rsid w:val="00937736"/>
    <w:rsid w:val="00937A9C"/>
    <w:rsid w:val="00937D4E"/>
    <w:rsid w:val="009401FE"/>
    <w:rsid w:val="00940446"/>
    <w:rsid w:val="00940A8D"/>
    <w:rsid w:val="00941280"/>
    <w:rsid w:val="00941630"/>
    <w:rsid w:val="0094188B"/>
    <w:rsid w:val="00941D53"/>
    <w:rsid w:val="00941E5B"/>
    <w:rsid w:val="00942001"/>
    <w:rsid w:val="009421B0"/>
    <w:rsid w:val="00942261"/>
    <w:rsid w:val="00942CEA"/>
    <w:rsid w:val="00943290"/>
    <w:rsid w:val="009433D9"/>
    <w:rsid w:val="009438FD"/>
    <w:rsid w:val="00943A1F"/>
    <w:rsid w:val="00943CE5"/>
    <w:rsid w:val="00943CF1"/>
    <w:rsid w:val="0094412A"/>
    <w:rsid w:val="00944522"/>
    <w:rsid w:val="00944C12"/>
    <w:rsid w:val="00944DE0"/>
    <w:rsid w:val="009451AC"/>
    <w:rsid w:val="00945355"/>
    <w:rsid w:val="0094535C"/>
    <w:rsid w:val="009453C2"/>
    <w:rsid w:val="00945476"/>
    <w:rsid w:val="00945585"/>
    <w:rsid w:val="00946124"/>
    <w:rsid w:val="0094642C"/>
    <w:rsid w:val="00946474"/>
    <w:rsid w:val="0094690F"/>
    <w:rsid w:val="00946D25"/>
    <w:rsid w:val="00947446"/>
    <w:rsid w:val="00947768"/>
    <w:rsid w:val="00947B95"/>
    <w:rsid w:val="00947BD4"/>
    <w:rsid w:val="00947EB8"/>
    <w:rsid w:val="0095030D"/>
    <w:rsid w:val="0095069E"/>
    <w:rsid w:val="009509F8"/>
    <w:rsid w:val="00950ECA"/>
    <w:rsid w:val="0095167C"/>
    <w:rsid w:val="0095178A"/>
    <w:rsid w:val="00951B18"/>
    <w:rsid w:val="009523CE"/>
    <w:rsid w:val="0095246D"/>
    <w:rsid w:val="0095247D"/>
    <w:rsid w:val="00952AB2"/>
    <w:rsid w:val="00952DD4"/>
    <w:rsid w:val="00953260"/>
    <w:rsid w:val="009535B0"/>
    <w:rsid w:val="009535F1"/>
    <w:rsid w:val="00953671"/>
    <w:rsid w:val="009538DD"/>
    <w:rsid w:val="00953CF1"/>
    <w:rsid w:val="00953D3B"/>
    <w:rsid w:val="0095412C"/>
    <w:rsid w:val="009541BD"/>
    <w:rsid w:val="0095437B"/>
    <w:rsid w:val="009543B0"/>
    <w:rsid w:val="00954592"/>
    <w:rsid w:val="00954D5F"/>
    <w:rsid w:val="00954EA2"/>
    <w:rsid w:val="00954EDA"/>
    <w:rsid w:val="009551AB"/>
    <w:rsid w:val="00955687"/>
    <w:rsid w:val="009558BC"/>
    <w:rsid w:val="00955AC0"/>
    <w:rsid w:val="00956007"/>
    <w:rsid w:val="0095613A"/>
    <w:rsid w:val="00956D72"/>
    <w:rsid w:val="0095730D"/>
    <w:rsid w:val="009575D0"/>
    <w:rsid w:val="00957622"/>
    <w:rsid w:val="009579E4"/>
    <w:rsid w:val="009600CB"/>
    <w:rsid w:val="0096016E"/>
    <w:rsid w:val="009601CA"/>
    <w:rsid w:val="0096075C"/>
    <w:rsid w:val="0096080C"/>
    <w:rsid w:val="00960E0E"/>
    <w:rsid w:val="00961402"/>
    <w:rsid w:val="00961440"/>
    <w:rsid w:val="009617F0"/>
    <w:rsid w:val="00961808"/>
    <w:rsid w:val="009618F5"/>
    <w:rsid w:val="009622F3"/>
    <w:rsid w:val="0096245C"/>
    <w:rsid w:val="00962790"/>
    <w:rsid w:val="00962814"/>
    <w:rsid w:val="009629AB"/>
    <w:rsid w:val="00962AFB"/>
    <w:rsid w:val="00962E5A"/>
    <w:rsid w:val="00963242"/>
    <w:rsid w:val="009634D3"/>
    <w:rsid w:val="00963600"/>
    <w:rsid w:val="00963773"/>
    <w:rsid w:val="00963834"/>
    <w:rsid w:val="00963891"/>
    <w:rsid w:val="00963F43"/>
    <w:rsid w:val="009640BF"/>
    <w:rsid w:val="009641C4"/>
    <w:rsid w:val="009646E6"/>
    <w:rsid w:val="00964764"/>
    <w:rsid w:val="00964A6D"/>
    <w:rsid w:val="00964DBB"/>
    <w:rsid w:val="0096534E"/>
    <w:rsid w:val="009656F3"/>
    <w:rsid w:val="00965C14"/>
    <w:rsid w:val="00965C9C"/>
    <w:rsid w:val="009663CB"/>
    <w:rsid w:val="009664E0"/>
    <w:rsid w:val="00966A81"/>
    <w:rsid w:val="00967218"/>
    <w:rsid w:val="009675B1"/>
    <w:rsid w:val="009712B7"/>
    <w:rsid w:val="0097262F"/>
    <w:rsid w:val="0097364C"/>
    <w:rsid w:val="009738E8"/>
    <w:rsid w:val="00973CC6"/>
    <w:rsid w:val="009748C3"/>
    <w:rsid w:val="009752E3"/>
    <w:rsid w:val="009755C4"/>
    <w:rsid w:val="00975CF5"/>
    <w:rsid w:val="00975FB2"/>
    <w:rsid w:val="00976146"/>
    <w:rsid w:val="00976278"/>
    <w:rsid w:val="00976333"/>
    <w:rsid w:val="009766B3"/>
    <w:rsid w:val="00976B84"/>
    <w:rsid w:val="00976D20"/>
    <w:rsid w:val="00976D82"/>
    <w:rsid w:val="00977205"/>
    <w:rsid w:val="009774EA"/>
    <w:rsid w:val="00977A85"/>
    <w:rsid w:val="00980265"/>
    <w:rsid w:val="00980420"/>
    <w:rsid w:val="009809A0"/>
    <w:rsid w:val="00980FB1"/>
    <w:rsid w:val="009815B7"/>
    <w:rsid w:val="009819D1"/>
    <w:rsid w:val="00981B0C"/>
    <w:rsid w:val="00981CD1"/>
    <w:rsid w:val="009826B9"/>
    <w:rsid w:val="00982F7F"/>
    <w:rsid w:val="00982F88"/>
    <w:rsid w:val="00983454"/>
    <w:rsid w:val="00983936"/>
    <w:rsid w:val="00984059"/>
    <w:rsid w:val="00984BDB"/>
    <w:rsid w:val="00984DA8"/>
    <w:rsid w:val="009850E3"/>
    <w:rsid w:val="009854B0"/>
    <w:rsid w:val="009855F3"/>
    <w:rsid w:val="0098605C"/>
    <w:rsid w:val="0098615C"/>
    <w:rsid w:val="00986359"/>
    <w:rsid w:val="0098637A"/>
    <w:rsid w:val="0098659A"/>
    <w:rsid w:val="00986681"/>
    <w:rsid w:val="009867DC"/>
    <w:rsid w:val="00986AE4"/>
    <w:rsid w:val="00986B56"/>
    <w:rsid w:val="00986C88"/>
    <w:rsid w:val="00986DB4"/>
    <w:rsid w:val="00986EBB"/>
    <w:rsid w:val="00987324"/>
    <w:rsid w:val="009876F6"/>
    <w:rsid w:val="009878C1"/>
    <w:rsid w:val="00987962"/>
    <w:rsid w:val="00987A60"/>
    <w:rsid w:val="009907F3"/>
    <w:rsid w:val="00990836"/>
    <w:rsid w:val="00990CDA"/>
    <w:rsid w:val="009911AB"/>
    <w:rsid w:val="0099143F"/>
    <w:rsid w:val="00991569"/>
    <w:rsid w:val="0099165C"/>
    <w:rsid w:val="0099176D"/>
    <w:rsid w:val="009917B6"/>
    <w:rsid w:val="00991A75"/>
    <w:rsid w:val="00991FCC"/>
    <w:rsid w:val="009920FA"/>
    <w:rsid w:val="00992170"/>
    <w:rsid w:val="0099229B"/>
    <w:rsid w:val="0099265E"/>
    <w:rsid w:val="009929BA"/>
    <w:rsid w:val="00992E7D"/>
    <w:rsid w:val="00992F4E"/>
    <w:rsid w:val="0099320C"/>
    <w:rsid w:val="00993370"/>
    <w:rsid w:val="00993DBC"/>
    <w:rsid w:val="00993DC5"/>
    <w:rsid w:val="00993E7E"/>
    <w:rsid w:val="009943CF"/>
    <w:rsid w:val="00994610"/>
    <w:rsid w:val="00994D3A"/>
    <w:rsid w:val="00994D4B"/>
    <w:rsid w:val="00994DEC"/>
    <w:rsid w:val="00994E2B"/>
    <w:rsid w:val="009951D6"/>
    <w:rsid w:val="009952F6"/>
    <w:rsid w:val="00995610"/>
    <w:rsid w:val="0099578C"/>
    <w:rsid w:val="009963C6"/>
    <w:rsid w:val="0099718B"/>
    <w:rsid w:val="00997260"/>
    <w:rsid w:val="009973F0"/>
    <w:rsid w:val="00997458"/>
    <w:rsid w:val="009A022A"/>
    <w:rsid w:val="009A0502"/>
    <w:rsid w:val="009A06C4"/>
    <w:rsid w:val="009A0B57"/>
    <w:rsid w:val="009A1C20"/>
    <w:rsid w:val="009A1C4B"/>
    <w:rsid w:val="009A1FDE"/>
    <w:rsid w:val="009A28A2"/>
    <w:rsid w:val="009A2A6A"/>
    <w:rsid w:val="009A2C71"/>
    <w:rsid w:val="009A2E8C"/>
    <w:rsid w:val="009A33AA"/>
    <w:rsid w:val="009A35DE"/>
    <w:rsid w:val="009A3672"/>
    <w:rsid w:val="009A3AB5"/>
    <w:rsid w:val="009A3C23"/>
    <w:rsid w:val="009A3EB8"/>
    <w:rsid w:val="009A4000"/>
    <w:rsid w:val="009A43A3"/>
    <w:rsid w:val="009A4446"/>
    <w:rsid w:val="009A46F7"/>
    <w:rsid w:val="009A4C09"/>
    <w:rsid w:val="009A4C2C"/>
    <w:rsid w:val="009A4CD6"/>
    <w:rsid w:val="009A56A3"/>
    <w:rsid w:val="009A58C9"/>
    <w:rsid w:val="009A5CB7"/>
    <w:rsid w:val="009A5CB8"/>
    <w:rsid w:val="009A5D1F"/>
    <w:rsid w:val="009A60BE"/>
    <w:rsid w:val="009A6392"/>
    <w:rsid w:val="009A65A9"/>
    <w:rsid w:val="009A65D8"/>
    <w:rsid w:val="009A67A7"/>
    <w:rsid w:val="009A699A"/>
    <w:rsid w:val="009A7382"/>
    <w:rsid w:val="009A766A"/>
    <w:rsid w:val="009A77C8"/>
    <w:rsid w:val="009A77F6"/>
    <w:rsid w:val="009A7A20"/>
    <w:rsid w:val="009A7AEF"/>
    <w:rsid w:val="009A7C24"/>
    <w:rsid w:val="009A7E2C"/>
    <w:rsid w:val="009B01FD"/>
    <w:rsid w:val="009B0E7C"/>
    <w:rsid w:val="009B12E3"/>
    <w:rsid w:val="009B1442"/>
    <w:rsid w:val="009B168C"/>
    <w:rsid w:val="009B2176"/>
    <w:rsid w:val="009B25B1"/>
    <w:rsid w:val="009B291C"/>
    <w:rsid w:val="009B2A20"/>
    <w:rsid w:val="009B2AB0"/>
    <w:rsid w:val="009B2C9F"/>
    <w:rsid w:val="009B32DC"/>
    <w:rsid w:val="009B33F4"/>
    <w:rsid w:val="009B3530"/>
    <w:rsid w:val="009B3615"/>
    <w:rsid w:val="009B38A9"/>
    <w:rsid w:val="009B3A3B"/>
    <w:rsid w:val="009B44C2"/>
    <w:rsid w:val="009B4507"/>
    <w:rsid w:val="009B46A8"/>
    <w:rsid w:val="009B4FC3"/>
    <w:rsid w:val="009B5A26"/>
    <w:rsid w:val="009B5C96"/>
    <w:rsid w:val="009B6027"/>
    <w:rsid w:val="009B64A3"/>
    <w:rsid w:val="009B65E8"/>
    <w:rsid w:val="009B685D"/>
    <w:rsid w:val="009B68AC"/>
    <w:rsid w:val="009B6A2C"/>
    <w:rsid w:val="009B6DB4"/>
    <w:rsid w:val="009B70E6"/>
    <w:rsid w:val="009B756D"/>
    <w:rsid w:val="009B7641"/>
    <w:rsid w:val="009B799C"/>
    <w:rsid w:val="009B7CBA"/>
    <w:rsid w:val="009B7D02"/>
    <w:rsid w:val="009C0D2E"/>
    <w:rsid w:val="009C155D"/>
    <w:rsid w:val="009C16BC"/>
    <w:rsid w:val="009C1816"/>
    <w:rsid w:val="009C1C6B"/>
    <w:rsid w:val="009C21D1"/>
    <w:rsid w:val="009C25F4"/>
    <w:rsid w:val="009C26AB"/>
    <w:rsid w:val="009C2E00"/>
    <w:rsid w:val="009C2EEE"/>
    <w:rsid w:val="009C344C"/>
    <w:rsid w:val="009C34BA"/>
    <w:rsid w:val="009C372D"/>
    <w:rsid w:val="009C3805"/>
    <w:rsid w:val="009C381A"/>
    <w:rsid w:val="009C3D10"/>
    <w:rsid w:val="009C40C7"/>
    <w:rsid w:val="009C42AA"/>
    <w:rsid w:val="009C42E4"/>
    <w:rsid w:val="009C4534"/>
    <w:rsid w:val="009C52D0"/>
    <w:rsid w:val="009C533D"/>
    <w:rsid w:val="009C5779"/>
    <w:rsid w:val="009C5B76"/>
    <w:rsid w:val="009C5C3C"/>
    <w:rsid w:val="009C600F"/>
    <w:rsid w:val="009C6039"/>
    <w:rsid w:val="009C6097"/>
    <w:rsid w:val="009C64EC"/>
    <w:rsid w:val="009C699E"/>
    <w:rsid w:val="009C6ABB"/>
    <w:rsid w:val="009C6BCD"/>
    <w:rsid w:val="009C702F"/>
    <w:rsid w:val="009C7238"/>
    <w:rsid w:val="009C7368"/>
    <w:rsid w:val="009C76E8"/>
    <w:rsid w:val="009C7DCB"/>
    <w:rsid w:val="009D03F8"/>
    <w:rsid w:val="009D05A0"/>
    <w:rsid w:val="009D0A80"/>
    <w:rsid w:val="009D0EA7"/>
    <w:rsid w:val="009D13BD"/>
    <w:rsid w:val="009D1854"/>
    <w:rsid w:val="009D1A55"/>
    <w:rsid w:val="009D1C2B"/>
    <w:rsid w:val="009D1D92"/>
    <w:rsid w:val="009D2382"/>
    <w:rsid w:val="009D2644"/>
    <w:rsid w:val="009D2D04"/>
    <w:rsid w:val="009D36CC"/>
    <w:rsid w:val="009D3953"/>
    <w:rsid w:val="009D3B4B"/>
    <w:rsid w:val="009D40A3"/>
    <w:rsid w:val="009D4693"/>
    <w:rsid w:val="009D49E3"/>
    <w:rsid w:val="009D4F06"/>
    <w:rsid w:val="009D50FB"/>
    <w:rsid w:val="009D51BF"/>
    <w:rsid w:val="009D5547"/>
    <w:rsid w:val="009D58CD"/>
    <w:rsid w:val="009D6275"/>
    <w:rsid w:val="009D664D"/>
    <w:rsid w:val="009D678C"/>
    <w:rsid w:val="009D68FA"/>
    <w:rsid w:val="009D692A"/>
    <w:rsid w:val="009D6E5B"/>
    <w:rsid w:val="009D6F9B"/>
    <w:rsid w:val="009D73BF"/>
    <w:rsid w:val="009D7A60"/>
    <w:rsid w:val="009D7A92"/>
    <w:rsid w:val="009D7CED"/>
    <w:rsid w:val="009D7F39"/>
    <w:rsid w:val="009E078D"/>
    <w:rsid w:val="009E0C1F"/>
    <w:rsid w:val="009E0F00"/>
    <w:rsid w:val="009E1449"/>
    <w:rsid w:val="009E1668"/>
    <w:rsid w:val="009E16B0"/>
    <w:rsid w:val="009E1C0A"/>
    <w:rsid w:val="009E1C4E"/>
    <w:rsid w:val="009E1FAA"/>
    <w:rsid w:val="009E2568"/>
    <w:rsid w:val="009E257C"/>
    <w:rsid w:val="009E2694"/>
    <w:rsid w:val="009E31C6"/>
    <w:rsid w:val="009E3A42"/>
    <w:rsid w:val="009E3B6E"/>
    <w:rsid w:val="009E3C6D"/>
    <w:rsid w:val="009E3DC4"/>
    <w:rsid w:val="009E3F26"/>
    <w:rsid w:val="009E4A20"/>
    <w:rsid w:val="009E54E8"/>
    <w:rsid w:val="009E5CB9"/>
    <w:rsid w:val="009E6050"/>
    <w:rsid w:val="009E6205"/>
    <w:rsid w:val="009E733F"/>
    <w:rsid w:val="009E7526"/>
    <w:rsid w:val="009E7A02"/>
    <w:rsid w:val="009E7BCE"/>
    <w:rsid w:val="009E7E68"/>
    <w:rsid w:val="009F0200"/>
    <w:rsid w:val="009F07BA"/>
    <w:rsid w:val="009F0BEF"/>
    <w:rsid w:val="009F0C0B"/>
    <w:rsid w:val="009F0CD1"/>
    <w:rsid w:val="009F0EC7"/>
    <w:rsid w:val="009F0ED3"/>
    <w:rsid w:val="009F1136"/>
    <w:rsid w:val="009F1532"/>
    <w:rsid w:val="009F16B5"/>
    <w:rsid w:val="009F17F5"/>
    <w:rsid w:val="009F1B5F"/>
    <w:rsid w:val="009F1EA1"/>
    <w:rsid w:val="009F2842"/>
    <w:rsid w:val="009F2A60"/>
    <w:rsid w:val="009F2B32"/>
    <w:rsid w:val="009F2F9C"/>
    <w:rsid w:val="009F2FE4"/>
    <w:rsid w:val="009F3277"/>
    <w:rsid w:val="009F330B"/>
    <w:rsid w:val="009F335A"/>
    <w:rsid w:val="009F38FF"/>
    <w:rsid w:val="009F3B06"/>
    <w:rsid w:val="009F3B6E"/>
    <w:rsid w:val="009F3BD7"/>
    <w:rsid w:val="009F41BA"/>
    <w:rsid w:val="009F459E"/>
    <w:rsid w:val="009F4B36"/>
    <w:rsid w:val="009F4BFC"/>
    <w:rsid w:val="009F4D2C"/>
    <w:rsid w:val="009F4E92"/>
    <w:rsid w:val="009F5338"/>
    <w:rsid w:val="009F546F"/>
    <w:rsid w:val="009F5C51"/>
    <w:rsid w:val="009F66A8"/>
    <w:rsid w:val="009F6CC8"/>
    <w:rsid w:val="009F730A"/>
    <w:rsid w:val="009F7409"/>
    <w:rsid w:val="009F75E9"/>
    <w:rsid w:val="009F7672"/>
    <w:rsid w:val="009F7AE0"/>
    <w:rsid w:val="009F7E2D"/>
    <w:rsid w:val="00A00D80"/>
    <w:rsid w:val="00A00D97"/>
    <w:rsid w:val="00A01828"/>
    <w:rsid w:val="00A018A3"/>
    <w:rsid w:val="00A01C36"/>
    <w:rsid w:val="00A025EC"/>
    <w:rsid w:val="00A025F3"/>
    <w:rsid w:val="00A0263B"/>
    <w:rsid w:val="00A02657"/>
    <w:rsid w:val="00A02836"/>
    <w:rsid w:val="00A02B32"/>
    <w:rsid w:val="00A031A3"/>
    <w:rsid w:val="00A0329F"/>
    <w:rsid w:val="00A0358E"/>
    <w:rsid w:val="00A03A4C"/>
    <w:rsid w:val="00A03B7B"/>
    <w:rsid w:val="00A03F63"/>
    <w:rsid w:val="00A040B7"/>
    <w:rsid w:val="00A04BC2"/>
    <w:rsid w:val="00A0511B"/>
    <w:rsid w:val="00A05390"/>
    <w:rsid w:val="00A05958"/>
    <w:rsid w:val="00A05ED7"/>
    <w:rsid w:val="00A06293"/>
    <w:rsid w:val="00A07154"/>
    <w:rsid w:val="00A07414"/>
    <w:rsid w:val="00A07A0F"/>
    <w:rsid w:val="00A07AA3"/>
    <w:rsid w:val="00A07AA5"/>
    <w:rsid w:val="00A07E5A"/>
    <w:rsid w:val="00A07FDC"/>
    <w:rsid w:val="00A10446"/>
    <w:rsid w:val="00A1056D"/>
    <w:rsid w:val="00A109E9"/>
    <w:rsid w:val="00A10BC3"/>
    <w:rsid w:val="00A10D56"/>
    <w:rsid w:val="00A10E2F"/>
    <w:rsid w:val="00A10FC3"/>
    <w:rsid w:val="00A10FC8"/>
    <w:rsid w:val="00A1135B"/>
    <w:rsid w:val="00A11947"/>
    <w:rsid w:val="00A1217E"/>
    <w:rsid w:val="00A129CE"/>
    <w:rsid w:val="00A129D8"/>
    <w:rsid w:val="00A129E8"/>
    <w:rsid w:val="00A12CA3"/>
    <w:rsid w:val="00A1303C"/>
    <w:rsid w:val="00A13A01"/>
    <w:rsid w:val="00A13DAB"/>
    <w:rsid w:val="00A13F49"/>
    <w:rsid w:val="00A14337"/>
    <w:rsid w:val="00A1440F"/>
    <w:rsid w:val="00A144B7"/>
    <w:rsid w:val="00A14594"/>
    <w:rsid w:val="00A1526B"/>
    <w:rsid w:val="00A15508"/>
    <w:rsid w:val="00A16638"/>
    <w:rsid w:val="00A16AE5"/>
    <w:rsid w:val="00A16F00"/>
    <w:rsid w:val="00A1711F"/>
    <w:rsid w:val="00A17306"/>
    <w:rsid w:val="00A17641"/>
    <w:rsid w:val="00A17964"/>
    <w:rsid w:val="00A17E9C"/>
    <w:rsid w:val="00A20454"/>
    <w:rsid w:val="00A204D7"/>
    <w:rsid w:val="00A207F4"/>
    <w:rsid w:val="00A20E8C"/>
    <w:rsid w:val="00A20F5F"/>
    <w:rsid w:val="00A20F6F"/>
    <w:rsid w:val="00A2143B"/>
    <w:rsid w:val="00A215ED"/>
    <w:rsid w:val="00A21B3E"/>
    <w:rsid w:val="00A21BC4"/>
    <w:rsid w:val="00A21BFE"/>
    <w:rsid w:val="00A21E0A"/>
    <w:rsid w:val="00A21E26"/>
    <w:rsid w:val="00A21FDE"/>
    <w:rsid w:val="00A22071"/>
    <w:rsid w:val="00A220C6"/>
    <w:rsid w:val="00A224A4"/>
    <w:rsid w:val="00A22526"/>
    <w:rsid w:val="00A22C45"/>
    <w:rsid w:val="00A22CD7"/>
    <w:rsid w:val="00A23928"/>
    <w:rsid w:val="00A23BD2"/>
    <w:rsid w:val="00A23C44"/>
    <w:rsid w:val="00A23F7C"/>
    <w:rsid w:val="00A2410F"/>
    <w:rsid w:val="00A24199"/>
    <w:rsid w:val="00A242F5"/>
    <w:rsid w:val="00A24883"/>
    <w:rsid w:val="00A2497A"/>
    <w:rsid w:val="00A24CAC"/>
    <w:rsid w:val="00A2532A"/>
    <w:rsid w:val="00A25B1A"/>
    <w:rsid w:val="00A25D5A"/>
    <w:rsid w:val="00A25DC7"/>
    <w:rsid w:val="00A26543"/>
    <w:rsid w:val="00A266E6"/>
    <w:rsid w:val="00A267B8"/>
    <w:rsid w:val="00A26BDA"/>
    <w:rsid w:val="00A26E8A"/>
    <w:rsid w:val="00A271CE"/>
    <w:rsid w:val="00A27357"/>
    <w:rsid w:val="00A274B4"/>
    <w:rsid w:val="00A277A1"/>
    <w:rsid w:val="00A27847"/>
    <w:rsid w:val="00A30098"/>
    <w:rsid w:val="00A30155"/>
    <w:rsid w:val="00A3029B"/>
    <w:rsid w:val="00A30632"/>
    <w:rsid w:val="00A307B7"/>
    <w:rsid w:val="00A3083A"/>
    <w:rsid w:val="00A30C3F"/>
    <w:rsid w:val="00A31383"/>
    <w:rsid w:val="00A313F6"/>
    <w:rsid w:val="00A31863"/>
    <w:rsid w:val="00A319C3"/>
    <w:rsid w:val="00A31D49"/>
    <w:rsid w:val="00A322D9"/>
    <w:rsid w:val="00A32508"/>
    <w:rsid w:val="00A3299B"/>
    <w:rsid w:val="00A32BC3"/>
    <w:rsid w:val="00A32C81"/>
    <w:rsid w:val="00A330BC"/>
    <w:rsid w:val="00A3329C"/>
    <w:rsid w:val="00A3363A"/>
    <w:rsid w:val="00A33991"/>
    <w:rsid w:val="00A33A7E"/>
    <w:rsid w:val="00A33F42"/>
    <w:rsid w:val="00A3415E"/>
    <w:rsid w:val="00A3442A"/>
    <w:rsid w:val="00A34631"/>
    <w:rsid w:val="00A34784"/>
    <w:rsid w:val="00A34E1D"/>
    <w:rsid w:val="00A34F7D"/>
    <w:rsid w:val="00A35072"/>
    <w:rsid w:val="00A35818"/>
    <w:rsid w:val="00A3598B"/>
    <w:rsid w:val="00A35BA2"/>
    <w:rsid w:val="00A35DB2"/>
    <w:rsid w:val="00A35E1E"/>
    <w:rsid w:val="00A362FC"/>
    <w:rsid w:val="00A36517"/>
    <w:rsid w:val="00A36F02"/>
    <w:rsid w:val="00A37063"/>
    <w:rsid w:val="00A37438"/>
    <w:rsid w:val="00A375F1"/>
    <w:rsid w:val="00A405AF"/>
    <w:rsid w:val="00A40872"/>
    <w:rsid w:val="00A408E9"/>
    <w:rsid w:val="00A40DB3"/>
    <w:rsid w:val="00A40DE7"/>
    <w:rsid w:val="00A415DB"/>
    <w:rsid w:val="00A41639"/>
    <w:rsid w:val="00A4164C"/>
    <w:rsid w:val="00A41816"/>
    <w:rsid w:val="00A41B04"/>
    <w:rsid w:val="00A41F5A"/>
    <w:rsid w:val="00A422DE"/>
    <w:rsid w:val="00A42558"/>
    <w:rsid w:val="00A4272F"/>
    <w:rsid w:val="00A438A7"/>
    <w:rsid w:val="00A438F1"/>
    <w:rsid w:val="00A43950"/>
    <w:rsid w:val="00A43C4C"/>
    <w:rsid w:val="00A43ED4"/>
    <w:rsid w:val="00A44126"/>
    <w:rsid w:val="00A44696"/>
    <w:rsid w:val="00A44A87"/>
    <w:rsid w:val="00A44D44"/>
    <w:rsid w:val="00A44F63"/>
    <w:rsid w:val="00A45755"/>
    <w:rsid w:val="00A45DBC"/>
    <w:rsid w:val="00A45EC8"/>
    <w:rsid w:val="00A46B01"/>
    <w:rsid w:val="00A470D3"/>
    <w:rsid w:val="00A47558"/>
    <w:rsid w:val="00A47C49"/>
    <w:rsid w:val="00A47C7A"/>
    <w:rsid w:val="00A47F89"/>
    <w:rsid w:val="00A501F5"/>
    <w:rsid w:val="00A506FE"/>
    <w:rsid w:val="00A508D7"/>
    <w:rsid w:val="00A50AF4"/>
    <w:rsid w:val="00A50E65"/>
    <w:rsid w:val="00A50F46"/>
    <w:rsid w:val="00A517BC"/>
    <w:rsid w:val="00A51B8A"/>
    <w:rsid w:val="00A51B92"/>
    <w:rsid w:val="00A51D75"/>
    <w:rsid w:val="00A52044"/>
    <w:rsid w:val="00A529CF"/>
    <w:rsid w:val="00A52CF5"/>
    <w:rsid w:val="00A52DEF"/>
    <w:rsid w:val="00A53351"/>
    <w:rsid w:val="00A53983"/>
    <w:rsid w:val="00A53B1C"/>
    <w:rsid w:val="00A53D7E"/>
    <w:rsid w:val="00A5434D"/>
    <w:rsid w:val="00A54575"/>
    <w:rsid w:val="00A54992"/>
    <w:rsid w:val="00A55582"/>
    <w:rsid w:val="00A5560F"/>
    <w:rsid w:val="00A56081"/>
    <w:rsid w:val="00A560F2"/>
    <w:rsid w:val="00A56440"/>
    <w:rsid w:val="00A56580"/>
    <w:rsid w:val="00A568FC"/>
    <w:rsid w:val="00A5694D"/>
    <w:rsid w:val="00A56C19"/>
    <w:rsid w:val="00A571D7"/>
    <w:rsid w:val="00A5740B"/>
    <w:rsid w:val="00A579D3"/>
    <w:rsid w:val="00A60967"/>
    <w:rsid w:val="00A60AEB"/>
    <w:rsid w:val="00A60F2C"/>
    <w:rsid w:val="00A611F2"/>
    <w:rsid w:val="00A6132D"/>
    <w:rsid w:val="00A61CD5"/>
    <w:rsid w:val="00A61D32"/>
    <w:rsid w:val="00A620C0"/>
    <w:rsid w:val="00A621A7"/>
    <w:rsid w:val="00A622ED"/>
    <w:rsid w:val="00A62770"/>
    <w:rsid w:val="00A62AA3"/>
    <w:rsid w:val="00A62B98"/>
    <w:rsid w:val="00A63230"/>
    <w:rsid w:val="00A633C5"/>
    <w:rsid w:val="00A6373A"/>
    <w:rsid w:val="00A63779"/>
    <w:rsid w:val="00A63D93"/>
    <w:rsid w:val="00A63F4B"/>
    <w:rsid w:val="00A640DB"/>
    <w:rsid w:val="00A6430F"/>
    <w:rsid w:val="00A643F6"/>
    <w:rsid w:val="00A64CDF"/>
    <w:rsid w:val="00A64CF8"/>
    <w:rsid w:val="00A65262"/>
    <w:rsid w:val="00A652C3"/>
    <w:rsid w:val="00A6530B"/>
    <w:rsid w:val="00A65473"/>
    <w:rsid w:val="00A6595F"/>
    <w:rsid w:val="00A65D05"/>
    <w:rsid w:val="00A65D64"/>
    <w:rsid w:val="00A65EB7"/>
    <w:rsid w:val="00A65F17"/>
    <w:rsid w:val="00A66268"/>
    <w:rsid w:val="00A66E0A"/>
    <w:rsid w:val="00A66EC0"/>
    <w:rsid w:val="00A66F01"/>
    <w:rsid w:val="00A6707D"/>
    <w:rsid w:val="00A67379"/>
    <w:rsid w:val="00A6748A"/>
    <w:rsid w:val="00A67AAB"/>
    <w:rsid w:val="00A67F14"/>
    <w:rsid w:val="00A67F5A"/>
    <w:rsid w:val="00A70496"/>
    <w:rsid w:val="00A704E8"/>
    <w:rsid w:val="00A70910"/>
    <w:rsid w:val="00A70DC0"/>
    <w:rsid w:val="00A71996"/>
    <w:rsid w:val="00A71CB9"/>
    <w:rsid w:val="00A71D59"/>
    <w:rsid w:val="00A72096"/>
    <w:rsid w:val="00A724EA"/>
    <w:rsid w:val="00A72A1F"/>
    <w:rsid w:val="00A73327"/>
    <w:rsid w:val="00A736B0"/>
    <w:rsid w:val="00A73B20"/>
    <w:rsid w:val="00A73CD4"/>
    <w:rsid w:val="00A74189"/>
    <w:rsid w:val="00A74480"/>
    <w:rsid w:val="00A747BE"/>
    <w:rsid w:val="00A747E9"/>
    <w:rsid w:val="00A74919"/>
    <w:rsid w:val="00A749C3"/>
    <w:rsid w:val="00A74FD2"/>
    <w:rsid w:val="00A752B5"/>
    <w:rsid w:val="00A75A3F"/>
    <w:rsid w:val="00A75F5A"/>
    <w:rsid w:val="00A76176"/>
    <w:rsid w:val="00A765D3"/>
    <w:rsid w:val="00A77313"/>
    <w:rsid w:val="00A7755C"/>
    <w:rsid w:val="00A77946"/>
    <w:rsid w:val="00A779AD"/>
    <w:rsid w:val="00A77FC1"/>
    <w:rsid w:val="00A77FD9"/>
    <w:rsid w:val="00A80038"/>
    <w:rsid w:val="00A8029B"/>
    <w:rsid w:val="00A80697"/>
    <w:rsid w:val="00A80753"/>
    <w:rsid w:val="00A808C3"/>
    <w:rsid w:val="00A80D01"/>
    <w:rsid w:val="00A80E1B"/>
    <w:rsid w:val="00A8119B"/>
    <w:rsid w:val="00A816AC"/>
    <w:rsid w:val="00A8183B"/>
    <w:rsid w:val="00A818A8"/>
    <w:rsid w:val="00A81A75"/>
    <w:rsid w:val="00A81DEB"/>
    <w:rsid w:val="00A825D2"/>
    <w:rsid w:val="00A826BA"/>
    <w:rsid w:val="00A82CA5"/>
    <w:rsid w:val="00A8306C"/>
    <w:rsid w:val="00A837E8"/>
    <w:rsid w:val="00A837FE"/>
    <w:rsid w:val="00A83D07"/>
    <w:rsid w:val="00A83E29"/>
    <w:rsid w:val="00A83EB8"/>
    <w:rsid w:val="00A84223"/>
    <w:rsid w:val="00A85100"/>
    <w:rsid w:val="00A85788"/>
    <w:rsid w:val="00A8581E"/>
    <w:rsid w:val="00A859F3"/>
    <w:rsid w:val="00A863EF"/>
    <w:rsid w:val="00A86963"/>
    <w:rsid w:val="00A86AF8"/>
    <w:rsid w:val="00A86DB8"/>
    <w:rsid w:val="00A90149"/>
    <w:rsid w:val="00A90C26"/>
    <w:rsid w:val="00A90E68"/>
    <w:rsid w:val="00A91330"/>
    <w:rsid w:val="00A914DF"/>
    <w:rsid w:val="00A91650"/>
    <w:rsid w:val="00A91655"/>
    <w:rsid w:val="00A9185A"/>
    <w:rsid w:val="00A918B5"/>
    <w:rsid w:val="00A918BE"/>
    <w:rsid w:val="00A91BA8"/>
    <w:rsid w:val="00A92989"/>
    <w:rsid w:val="00A929AD"/>
    <w:rsid w:val="00A9310E"/>
    <w:rsid w:val="00A9328B"/>
    <w:rsid w:val="00A933D0"/>
    <w:rsid w:val="00A93703"/>
    <w:rsid w:val="00A939B3"/>
    <w:rsid w:val="00A94184"/>
    <w:rsid w:val="00A9440B"/>
    <w:rsid w:val="00A944FC"/>
    <w:rsid w:val="00A94E7F"/>
    <w:rsid w:val="00A95028"/>
    <w:rsid w:val="00A9506E"/>
    <w:rsid w:val="00A952BB"/>
    <w:rsid w:val="00A953C3"/>
    <w:rsid w:val="00A9573D"/>
    <w:rsid w:val="00A95A84"/>
    <w:rsid w:val="00A966CF"/>
    <w:rsid w:val="00A96C19"/>
    <w:rsid w:val="00A97095"/>
    <w:rsid w:val="00A971DC"/>
    <w:rsid w:val="00A9785F"/>
    <w:rsid w:val="00A97888"/>
    <w:rsid w:val="00A97F74"/>
    <w:rsid w:val="00AA00B9"/>
    <w:rsid w:val="00AA0887"/>
    <w:rsid w:val="00AA1226"/>
    <w:rsid w:val="00AA13DB"/>
    <w:rsid w:val="00AA1B52"/>
    <w:rsid w:val="00AA22E3"/>
    <w:rsid w:val="00AA2304"/>
    <w:rsid w:val="00AA27C9"/>
    <w:rsid w:val="00AA281C"/>
    <w:rsid w:val="00AA2D3D"/>
    <w:rsid w:val="00AA2F92"/>
    <w:rsid w:val="00AA306A"/>
    <w:rsid w:val="00AA3354"/>
    <w:rsid w:val="00AA35C0"/>
    <w:rsid w:val="00AA36D5"/>
    <w:rsid w:val="00AA3D3A"/>
    <w:rsid w:val="00AA40F8"/>
    <w:rsid w:val="00AA4225"/>
    <w:rsid w:val="00AA5445"/>
    <w:rsid w:val="00AA56B7"/>
    <w:rsid w:val="00AA570A"/>
    <w:rsid w:val="00AA58C7"/>
    <w:rsid w:val="00AA5BE5"/>
    <w:rsid w:val="00AA61C1"/>
    <w:rsid w:val="00AA6277"/>
    <w:rsid w:val="00AA66C2"/>
    <w:rsid w:val="00AA6EC0"/>
    <w:rsid w:val="00AA7741"/>
    <w:rsid w:val="00AA79FD"/>
    <w:rsid w:val="00AB0490"/>
    <w:rsid w:val="00AB0735"/>
    <w:rsid w:val="00AB0A70"/>
    <w:rsid w:val="00AB0B1C"/>
    <w:rsid w:val="00AB0BC7"/>
    <w:rsid w:val="00AB0DF6"/>
    <w:rsid w:val="00AB0ED4"/>
    <w:rsid w:val="00AB1638"/>
    <w:rsid w:val="00AB1804"/>
    <w:rsid w:val="00AB1836"/>
    <w:rsid w:val="00AB1C87"/>
    <w:rsid w:val="00AB1CB8"/>
    <w:rsid w:val="00AB212A"/>
    <w:rsid w:val="00AB2169"/>
    <w:rsid w:val="00AB3055"/>
    <w:rsid w:val="00AB3087"/>
    <w:rsid w:val="00AB30E5"/>
    <w:rsid w:val="00AB367C"/>
    <w:rsid w:val="00AB37B9"/>
    <w:rsid w:val="00AB3844"/>
    <w:rsid w:val="00AB3AA8"/>
    <w:rsid w:val="00AB3DB7"/>
    <w:rsid w:val="00AB3E0E"/>
    <w:rsid w:val="00AB3E8D"/>
    <w:rsid w:val="00AB413B"/>
    <w:rsid w:val="00AB4242"/>
    <w:rsid w:val="00AB42B4"/>
    <w:rsid w:val="00AB4642"/>
    <w:rsid w:val="00AB492F"/>
    <w:rsid w:val="00AB4992"/>
    <w:rsid w:val="00AB49BE"/>
    <w:rsid w:val="00AB4ECD"/>
    <w:rsid w:val="00AB54F9"/>
    <w:rsid w:val="00AB5949"/>
    <w:rsid w:val="00AB5A1F"/>
    <w:rsid w:val="00AB5B0B"/>
    <w:rsid w:val="00AB5E1B"/>
    <w:rsid w:val="00AB64B4"/>
    <w:rsid w:val="00AB682E"/>
    <w:rsid w:val="00AB68C4"/>
    <w:rsid w:val="00AB6A02"/>
    <w:rsid w:val="00AB6E59"/>
    <w:rsid w:val="00AB7007"/>
    <w:rsid w:val="00AB765B"/>
    <w:rsid w:val="00AB784F"/>
    <w:rsid w:val="00AB7DDC"/>
    <w:rsid w:val="00AC0082"/>
    <w:rsid w:val="00AC0102"/>
    <w:rsid w:val="00AC026C"/>
    <w:rsid w:val="00AC041A"/>
    <w:rsid w:val="00AC0583"/>
    <w:rsid w:val="00AC0612"/>
    <w:rsid w:val="00AC0C7D"/>
    <w:rsid w:val="00AC0D90"/>
    <w:rsid w:val="00AC1265"/>
    <w:rsid w:val="00AC1325"/>
    <w:rsid w:val="00AC18A4"/>
    <w:rsid w:val="00AC1CA9"/>
    <w:rsid w:val="00AC1DAA"/>
    <w:rsid w:val="00AC26B6"/>
    <w:rsid w:val="00AC26EA"/>
    <w:rsid w:val="00AC27BB"/>
    <w:rsid w:val="00AC27C6"/>
    <w:rsid w:val="00AC2BCB"/>
    <w:rsid w:val="00AC2C24"/>
    <w:rsid w:val="00AC3113"/>
    <w:rsid w:val="00AC353B"/>
    <w:rsid w:val="00AC37D4"/>
    <w:rsid w:val="00AC3C1A"/>
    <w:rsid w:val="00AC3ED9"/>
    <w:rsid w:val="00AC4370"/>
    <w:rsid w:val="00AC44FA"/>
    <w:rsid w:val="00AC457E"/>
    <w:rsid w:val="00AC4658"/>
    <w:rsid w:val="00AC46A6"/>
    <w:rsid w:val="00AC4D94"/>
    <w:rsid w:val="00AC4FEF"/>
    <w:rsid w:val="00AC52F6"/>
    <w:rsid w:val="00AC558E"/>
    <w:rsid w:val="00AC5727"/>
    <w:rsid w:val="00AC5C3F"/>
    <w:rsid w:val="00AC5F71"/>
    <w:rsid w:val="00AC6A56"/>
    <w:rsid w:val="00AC6BC4"/>
    <w:rsid w:val="00AC6F86"/>
    <w:rsid w:val="00AC7544"/>
    <w:rsid w:val="00AC794E"/>
    <w:rsid w:val="00AD0160"/>
    <w:rsid w:val="00AD0387"/>
    <w:rsid w:val="00AD0864"/>
    <w:rsid w:val="00AD1133"/>
    <w:rsid w:val="00AD11AA"/>
    <w:rsid w:val="00AD14C0"/>
    <w:rsid w:val="00AD16BF"/>
    <w:rsid w:val="00AD1785"/>
    <w:rsid w:val="00AD19C3"/>
    <w:rsid w:val="00AD1A03"/>
    <w:rsid w:val="00AD1E3B"/>
    <w:rsid w:val="00AD1E5D"/>
    <w:rsid w:val="00AD288C"/>
    <w:rsid w:val="00AD2ACF"/>
    <w:rsid w:val="00AD2D54"/>
    <w:rsid w:val="00AD3334"/>
    <w:rsid w:val="00AD3BDF"/>
    <w:rsid w:val="00AD3F31"/>
    <w:rsid w:val="00AD40D6"/>
    <w:rsid w:val="00AD4595"/>
    <w:rsid w:val="00AD4B33"/>
    <w:rsid w:val="00AD4C59"/>
    <w:rsid w:val="00AD4D94"/>
    <w:rsid w:val="00AD4E6C"/>
    <w:rsid w:val="00AD4F1C"/>
    <w:rsid w:val="00AD54B5"/>
    <w:rsid w:val="00AD5AE7"/>
    <w:rsid w:val="00AD5DCA"/>
    <w:rsid w:val="00AD601C"/>
    <w:rsid w:val="00AD60A9"/>
    <w:rsid w:val="00AD61FD"/>
    <w:rsid w:val="00AD6330"/>
    <w:rsid w:val="00AD6542"/>
    <w:rsid w:val="00AD690E"/>
    <w:rsid w:val="00AD6B15"/>
    <w:rsid w:val="00AD6C50"/>
    <w:rsid w:val="00AD6F92"/>
    <w:rsid w:val="00AD71F6"/>
    <w:rsid w:val="00AD733D"/>
    <w:rsid w:val="00AD7722"/>
    <w:rsid w:val="00AD7791"/>
    <w:rsid w:val="00AD7C76"/>
    <w:rsid w:val="00AE0034"/>
    <w:rsid w:val="00AE004F"/>
    <w:rsid w:val="00AE00CB"/>
    <w:rsid w:val="00AE013B"/>
    <w:rsid w:val="00AE05E0"/>
    <w:rsid w:val="00AE0601"/>
    <w:rsid w:val="00AE083A"/>
    <w:rsid w:val="00AE0D53"/>
    <w:rsid w:val="00AE0F57"/>
    <w:rsid w:val="00AE1271"/>
    <w:rsid w:val="00AE12DC"/>
    <w:rsid w:val="00AE131B"/>
    <w:rsid w:val="00AE1427"/>
    <w:rsid w:val="00AE1BA1"/>
    <w:rsid w:val="00AE204E"/>
    <w:rsid w:val="00AE20C6"/>
    <w:rsid w:val="00AE20CE"/>
    <w:rsid w:val="00AE2481"/>
    <w:rsid w:val="00AE2948"/>
    <w:rsid w:val="00AE29F1"/>
    <w:rsid w:val="00AE2CA2"/>
    <w:rsid w:val="00AE32B2"/>
    <w:rsid w:val="00AE398C"/>
    <w:rsid w:val="00AE39CA"/>
    <w:rsid w:val="00AE3E30"/>
    <w:rsid w:val="00AE3F0B"/>
    <w:rsid w:val="00AE43F0"/>
    <w:rsid w:val="00AE4651"/>
    <w:rsid w:val="00AE49A4"/>
    <w:rsid w:val="00AE4B4F"/>
    <w:rsid w:val="00AE4D84"/>
    <w:rsid w:val="00AE4E60"/>
    <w:rsid w:val="00AE55E0"/>
    <w:rsid w:val="00AE586B"/>
    <w:rsid w:val="00AE58FD"/>
    <w:rsid w:val="00AE5CAA"/>
    <w:rsid w:val="00AE63F0"/>
    <w:rsid w:val="00AE6755"/>
    <w:rsid w:val="00AE68A7"/>
    <w:rsid w:val="00AE6F37"/>
    <w:rsid w:val="00AE6F7E"/>
    <w:rsid w:val="00AE7175"/>
    <w:rsid w:val="00AE7544"/>
    <w:rsid w:val="00AE7A65"/>
    <w:rsid w:val="00AE7B71"/>
    <w:rsid w:val="00AE7CC2"/>
    <w:rsid w:val="00AE7D19"/>
    <w:rsid w:val="00AE7D5A"/>
    <w:rsid w:val="00AE7D68"/>
    <w:rsid w:val="00AF0500"/>
    <w:rsid w:val="00AF0811"/>
    <w:rsid w:val="00AF0909"/>
    <w:rsid w:val="00AF0F36"/>
    <w:rsid w:val="00AF114D"/>
    <w:rsid w:val="00AF13ED"/>
    <w:rsid w:val="00AF2033"/>
    <w:rsid w:val="00AF21A8"/>
    <w:rsid w:val="00AF2390"/>
    <w:rsid w:val="00AF23A1"/>
    <w:rsid w:val="00AF2779"/>
    <w:rsid w:val="00AF291C"/>
    <w:rsid w:val="00AF2945"/>
    <w:rsid w:val="00AF2B15"/>
    <w:rsid w:val="00AF2E7A"/>
    <w:rsid w:val="00AF2E81"/>
    <w:rsid w:val="00AF35FB"/>
    <w:rsid w:val="00AF3663"/>
    <w:rsid w:val="00AF3F94"/>
    <w:rsid w:val="00AF3FCF"/>
    <w:rsid w:val="00AF438F"/>
    <w:rsid w:val="00AF45D9"/>
    <w:rsid w:val="00AF47DE"/>
    <w:rsid w:val="00AF4966"/>
    <w:rsid w:val="00AF4EEB"/>
    <w:rsid w:val="00AF5003"/>
    <w:rsid w:val="00AF5010"/>
    <w:rsid w:val="00AF5053"/>
    <w:rsid w:val="00AF5135"/>
    <w:rsid w:val="00AF573A"/>
    <w:rsid w:val="00AF5855"/>
    <w:rsid w:val="00AF58CD"/>
    <w:rsid w:val="00AF593C"/>
    <w:rsid w:val="00AF59CB"/>
    <w:rsid w:val="00AF5AB6"/>
    <w:rsid w:val="00AF5C06"/>
    <w:rsid w:val="00AF5C19"/>
    <w:rsid w:val="00AF629A"/>
    <w:rsid w:val="00AF63C1"/>
    <w:rsid w:val="00AF6421"/>
    <w:rsid w:val="00AF6679"/>
    <w:rsid w:val="00AF66DD"/>
    <w:rsid w:val="00AF6744"/>
    <w:rsid w:val="00AF6754"/>
    <w:rsid w:val="00AF6770"/>
    <w:rsid w:val="00AF6B43"/>
    <w:rsid w:val="00AF6D04"/>
    <w:rsid w:val="00AF6F13"/>
    <w:rsid w:val="00AF70CD"/>
    <w:rsid w:val="00AF7479"/>
    <w:rsid w:val="00AF7537"/>
    <w:rsid w:val="00AF7809"/>
    <w:rsid w:val="00B002A6"/>
    <w:rsid w:val="00B004B9"/>
    <w:rsid w:val="00B006AC"/>
    <w:rsid w:val="00B00895"/>
    <w:rsid w:val="00B00BF4"/>
    <w:rsid w:val="00B0134D"/>
    <w:rsid w:val="00B0186C"/>
    <w:rsid w:val="00B01955"/>
    <w:rsid w:val="00B0199B"/>
    <w:rsid w:val="00B01F67"/>
    <w:rsid w:val="00B020E9"/>
    <w:rsid w:val="00B021B8"/>
    <w:rsid w:val="00B0254A"/>
    <w:rsid w:val="00B027B1"/>
    <w:rsid w:val="00B02B50"/>
    <w:rsid w:val="00B02D3E"/>
    <w:rsid w:val="00B02EE8"/>
    <w:rsid w:val="00B02F3C"/>
    <w:rsid w:val="00B0348B"/>
    <w:rsid w:val="00B036EB"/>
    <w:rsid w:val="00B038B3"/>
    <w:rsid w:val="00B03B47"/>
    <w:rsid w:val="00B03D57"/>
    <w:rsid w:val="00B0410F"/>
    <w:rsid w:val="00B04480"/>
    <w:rsid w:val="00B04621"/>
    <w:rsid w:val="00B0483A"/>
    <w:rsid w:val="00B0484A"/>
    <w:rsid w:val="00B04886"/>
    <w:rsid w:val="00B0489C"/>
    <w:rsid w:val="00B04A17"/>
    <w:rsid w:val="00B04D4A"/>
    <w:rsid w:val="00B05555"/>
    <w:rsid w:val="00B058F3"/>
    <w:rsid w:val="00B0625C"/>
    <w:rsid w:val="00B063BA"/>
    <w:rsid w:val="00B0647C"/>
    <w:rsid w:val="00B071C3"/>
    <w:rsid w:val="00B072F3"/>
    <w:rsid w:val="00B075AC"/>
    <w:rsid w:val="00B0787F"/>
    <w:rsid w:val="00B07D34"/>
    <w:rsid w:val="00B10493"/>
    <w:rsid w:val="00B10C53"/>
    <w:rsid w:val="00B1123D"/>
    <w:rsid w:val="00B112BA"/>
    <w:rsid w:val="00B1151B"/>
    <w:rsid w:val="00B1189A"/>
    <w:rsid w:val="00B118F2"/>
    <w:rsid w:val="00B11DCC"/>
    <w:rsid w:val="00B1324D"/>
    <w:rsid w:val="00B132AA"/>
    <w:rsid w:val="00B132DD"/>
    <w:rsid w:val="00B13382"/>
    <w:rsid w:val="00B133CF"/>
    <w:rsid w:val="00B13583"/>
    <w:rsid w:val="00B1363C"/>
    <w:rsid w:val="00B137A5"/>
    <w:rsid w:val="00B138B2"/>
    <w:rsid w:val="00B13946"/>
    <w:rsid w:val="00B13B5C"/>
    <w:rsid w:val="00B13D18"/>
    <w:rsid w:val="00B13E64"/>
    <w:rsid w:val="00B13FF8"/>
    <w:rsid w:val="00B1420D"/>
    <w:rsid w:val="00B14407"/>
    <w:rsid w:val="00B14848"/>
    <w:rsid w:val="00B15C27"/>
    <w:rsid w:val="00B15D01"/>
    <w:rsid w:val="00B15D5B"/>
    <w:rsid w:val="00B1622A"/>
    <w:rsid w:val="00B167EC"/>
    <w:rsid w:val="00B1691C"/>
    <w:rsid w:val="00B16B47"/>
    <w:rsid w:val="00B16EE5"/>
    <w:rsid w:val="00B170CB"/>
    <w:rsid w:val="00B17633"/>
    <w:rsid w:val="00B1764E"/>
    <w:rsid w:val="00B17815"/>
    <w:rsid w:val="00B17CAB"/>
    <w:rsid w:val="00B17EEA"/>
    <w:rsid w:val="00B20ADC"/>
    <w:rsid w:val="00B20E49"/>
    <w:rsid w:val="00B20E8E"/>
    <w:rsid w:val="00B20ECB"/>
    <w:rsid w:val="00B224E7"/>
    <w:rsid w:val="00B2268D"/>
    <w:rsid w:val="00B228BB"/>
    <w:rsid w:val="00B22A4D"/>
    <w:rsid w:val="00B22CAD"/>
    <w:rsid w:val="00B22D87"/>
    <w:rsid w:val="00B22F7F"/>
    <w:rsid w:val="00B2331B"/>
    <w:rsid w:val="00B23A84"/>
    <w:rsid w:val="00B23A92"/>
    <w:rsid w:val="00B23BA5"/>
    <w:rsid w:val="00B23BB2"/>
    <w:rsid w:val="00B245C1"/>
    <w:rsid w:val="00B24717"/>
    <w:rsid w:val="00B24889"/>
    <w:rsid w:val="00B248FF"/>
    <w:rsid w:val="00B249E1"/>
    <w:rsid w:val="00B24B84"/>
    <w:rsid w:val="00B250B1"/>
    <w:rsid w:val="00B25547"/>
    <w:rsid w:val="00B256E1"/>
    <w:rsid w:val="00B25938"/>
    <w:rsid w:val="00B25A26"/>
    <w:rsid w:val="00B25BBE"/>
    <w:rsid w:val="00B2602F"/>
    <w:rsid w:val="00B263BB"/>
    <w:rsid w:val="00B2658E"/>
    <w:rsid w:val="00B2695C"/>
    <w:rsid w:val="00B26BFC"/>
    <w:rsid w:val="00B26CD2"/>
    <w:rsid w:val="00B271D1"/>
    <w:rsid w:val="00B2731E"/>
    <w:rsid w:val="00B27C4C"/>
    <w:rsid w:val="00B27FB5"/>
    <w:rsid w:val="00B30404"/>
    <w:rsid w:val="00B308C3"/>
    <w:rsid w:val="00B31A1B"/>
    <w:rsid w:val="00B31DFE"/>
    <w:rsid w:val="00B32490"/>
    <w:rsid w:val="00B32A81"/>
    <w:rsid w:val="00B32F13"/>
    <w:rsid w:val="00B32FE6"/>
    <w:rsid w:val="00B33149"/>
    <w:rsid w:val="00B3343F"/>
    <w:rsid w:val="00B33603"/>
    <w:rsid w:val="00B3374D"/>
    <w:rsid w:val="00B33CDB"/>
    <w:rsid w:val="00B34205"/>
    <w:rsid w:val="00B34325"/>
    <w:rsid w:val="00B343D8"/>
    <w:rsid w:val="00B3474A"/>
    <w:rsid w:val="00B35120"/>
    <w:rsid w:val="00B3540B"/>
    <w:rsid w:val="00B35660"/>
    <w:rsid w:val="00B356B4"/>
    <w:rsid w:val="00B357B8"/>
    <w:rsid w:val="00B3589A"/>
    <w:rsid w:val="00B35F0E"/>
    <w:rsid w:val="00B36436"/>
    <w:rsid w:val="00B36474"/>
    <w:rsid w:val="00B36930"/>
    <w:rsid w:val="00B36AC7"/>
    <w:rsid w:val="00B3704C"/>
    <w:rsid w:val="00B373AC"/>
    <w:rsid w:val="00B3746C"/>
    <w:rsid w:val="00B40162"/>
    <w:rsid w:val="00B40E9C"/>
    <w:rsid w:val="00B4137C"/>
    <w:rsid w:val="00B41990"/>
    <w:rsid w:val="00B41C1D"/>
    <w:rsid w:val="00B41C38"/>
    <w:rsid w:val="00B41D7E"/>
    <w:rsid w:val="00B41DDA"/>
    <w:rsid w:val="00B423C3"/>
    <w:rsid w:val="00B42584"/>
    <w:rsid w:val="00B42BE5"/>
    <w:rsid w:val="00B43062"/>
    <w:rsid w:val="00B4396A"/>
    <w:rsid w:val="00B43982"/>
    <w:rsid w:val="00B445EB"/>
    <w:rsid w:val="00B448C1"/>
    <w:rsid w:val="00B44B3D"/>
    <w:rsid w:val="00B45021"/>
    <w:rsid w:val="00B451E1"/>
    <w:rsid w:val="00B454A3"/>
    <w:rsid w:val="00B455DD"/>
    <w:rsid w:val="00B45C79"/>
    <w:rsid w:val="00B45CB3"/>
    <w:rsid w:val="00B465A8"/>
    <w:rsid w:val="00B47811"/>
    <w:rsid w:val="00B47F67"/>
    <w:rsid w:val="00B5145A"/>
    <w:rsid w:val="00B514F3"/>
    <w:rsid w:val="00B515DA"/>
    <w:rsid w:val="00B51818"/>
    <w:rsid w:val="00B51884"/>
    <w:rsid w:val="00B51BA7"/>
    <w:rsid w:val="00B5265D"/>
    <w:rsid w:val="00B5307C"/>
    <w:rsid w:val="00B53285"/>
    <w:rsid w:val="00B534AA"/>
    <w:rsid w:val="00B53AA6"/>
    <w:rsid w:val="00B53BA3"/>
    <w:rsid w:val="00B53F55"/>
    <w:rsid w:val="00B54C2C"/>
    <w:rsid w:val="00B54F4E"/>
    <w:rsid w:val="00B55033"/>
    <w:rsid w:val="00B5524D"/>
    <w:rsid w:val="00B554FA"/>
    <w:rsid w:val="00B5559B"/>
    <w:rsid w:val="00B55667"/>
    <w:rsid w:val="00B55751"/>
    <w:rsid w:val="00B558FB"/>
    <w:rsid w:val="00B55B28"/>
    <w:rsid w:val="00B55F5F"/>
    <w:rsid w:val="00B561A2"/>
    <w:rsid w:val="00B567F9"/>
    <w:rsid w:val="00B5685E"/>
    <w:rsid w:val="00B5694C"/>
    <w:rsid w:val="00B569F4"/>
    <w:rsid w:val="00B56EFF"/>
    <w:rsid w:val="00B57220"/>
    <w:rsid w:val="00B57699"/>
    <w:rsid w:val="00B57744"/>
    <w:rsid w:val="00B57EA2"/>
    <w:rsid w:val="00B57ED6"/>
    <w:rsid w:val="00B57FF9"/>
    <w:rsid w:val="00B60340"/>
    <w:rsid w:val="00B608A7"/>
    <w:rsid w:val="00B60BAE"/>
    <w:rsid w:val="00B610EB"/>
    <w:rsid w:val="00B61864"/>
    <w:rsid w:val="00B61CA2"/>
    <w:rsid w:val="00B61FF8"/>
    <w:rsid w:val="00B6220E"/>
    <w:rsid w:val="00B622C5"/>
    <w:rsid w:val="00B62531"/>
    <w:rsid w:val="00B62576"/>
    <w:rsid w:val="00B625D3"/>
    <w:rsid w:val="00B625F4"/>
    <w:rsid w:val="00B62982"/>
    <w:rsid w:val="00B629B4"/>
    <w:rsid w:val="00B62C71"/>
    <w:rsid w:val="00B63243"/>
    <w:rsid w:val="00B63700"/>
    <w:rsid w:val="00B649DB"/>
    <w:rsid w:val="00B64D05"/>
    <w:rsid w:val="00B64E63"/>
    <w:rsid w:val="00B6526A"/>
    <w:rsid w:val="00B658CC"/>
    <w:rsid w:val="00B65B49"/>
    <w:rsid w:val="00B663EF"/>
    <w:rsid w:val="00B66689"/>
    <w:rsid w:val="00B6672E"/>
    <w:rsid w:val="00B66DEB"/>
    <w:rsid w:val="00B67007"/>
    <w:rsid w:val="00B670C7"/>
    <w:rsid w:val="00B671A4"/>
    <w:rsid w:val="00B67222"/>
    <w:rsid w:val="00B674E8"/>
    <w:rsid w:val="00B6776E"/>
    <w:rsid w:val="00B67C40"/>
    <w:rsid w:val="00B67D56"/>
    <w:rsid w:val="00B67E64"/>
    <w:rsid w:val="00B67F72"/>
    <w:rsid w:val="00B700CE"/>
    <w:rsid w:val="00B70691"/>
    <w:rsid w:val="00B70BEE"/>
    <w:rsid w:val="00B71502"/>
    <w:rsid w:val="00B7151F"/>
    <w:rsid w:val="00B720FA"/>
    <w:rsid w:val="00B725B8"/>
    <w:rsid w:val="00B729BB"/>
    <w:rsid w:val="00B72C0A"/>
    <w:rsid w:val="00B72C25"/>
    <w:rsid w:val="00B7345D"/>
    <w:rsid w:val="00B73627"/>
    <w:rsid w:val="00B73778"/>
    <w:rsid w:val="00B73877"/>
    <w:rsid w:val="00B7388E"/>
    <w:rsid w:val="00B738A5"/>
    <w:rsid w:val="00B739D8"/>
    <w:rsid w:val="00B73A9D"/>
    <w:rsid w:val="00B73E1D"/>
    <w:rsid w:val="00B747DD"/>
    <w:rsid w:val="00B74A87"/>
    <w:rsid w:val="00B750B5"/>
    <w:rsid w:val="00B757E6"/>
    <w:rsid w:val="00B75DBF"/>
    <w:rsid w:val="00B7606B"/>
    <w:rsid w:val="00B76104"/>
    <w:rsid w:val="00B76122"/>
    <w:rsid w:val="00B764D9"/>
    <w:rsid w:val="00B76609"/>
    <w:rsid w:val="00B76D38"/>
    <w:rsid w:val="00B772F3"/>
    <w:rsid w:val="00B7730F"/>
    <w:rsid w:val="00B774AE"/>
    <w:rsid w:val="00B775A4"/>
    <w:rsid w:val="00B77B6B"/>
    <w:rsid w:val="00B77BFF"/>
    <w:rsid w:val="00B77DAD"/>
    <w:rsid w:val="00B77F40"/>
    <w:rsid w:val="00B801D1"/>
    <w:rsid w:val="00B805B9"/>
    <w:rsid w:val="00B80602"/>
    <w:rsid w:val="00B80851"/>
    <w:rsid w:val="00B808F9"/>
    <w:rsid w:val="00B80B1E"/>
    <w:rsid w:val="00B80BF6"/>
    <w:rsid w:val="00B80D2B"/>
    <w:rsid w:val="00B81071"/>
    <w:rsid w:val="00B81196"/>
    <w:rsid w:val="00B81330"/>
    <w:rsid w:val="00B81AA2"/>
    <w:rsid w:val="00B81DD6"/>
    <w:rsid w:val="00B81E9B"/>
    <w:rsid w:val="00B81F13"/>
    <w:rsid w:val="00B8210F"/>
    <w:rsid w:val="00B8224A"/>
    <w:rsid w:val="00B82440"/>
    <w:rsid w:val="00B828A6"/>
    <w:rsid w:val="00B82A32"/>
    <w:rsid w:val="00B82CAB"/>
    <w:rsid w:val="00B82ED9"/>
    <w:rsid w:val="00B83112"/>
    <w:rsid w:val="00B83544"/>
    <w:rsid w:val="00B83605"/>
    <w:rsid w:val="00B836CF"/>
    <w:rsid w:val="00B83791"/>
    <w:rsid w:val="00B84196"/>
    <w:rsid w:val="00B8448E"/>
    <w:rsid w:val="00B848CB"/>
    <w:rsid w:val="00B84B0E"/>
    <w:rsid w:val="00B84F16"/>
    <w:rsid w:val="00B8586F"/>
    <w:rsid w:val="00B8645D"/>
    <w:rsid w:val="00B86AA5"/>
    <w:rsid w:val="00B86BC1"/>
    <w:rsid w:val="00B86E4F"/>
    <w:rsid w:val="00B87216"/>
    <w:rsid w:val="00B87BE9"/>
    <w:rsid w:val="00B87E1E"/>
    <w:rsid w:val="00B87EB3"/>
    <w:rsid w:val="00B90114"/>
    <w:rsid w:val="00B9076B"/>
    <w:rsid w:val="00B90E03"/>
    <w:rsid w:val="00B90E8B"/>
    <w:rsid w:val="00B91032"/>
    <w:rsid w:val="00B91045"/>
    <w:rsid w:val="00B9113A"/>
    <w:rsid w:val="00B916A6"/>
    <w:rsid w:val="00B917A9"/>
    <w:rsid w:val="00B91D71"/>
    <w:rsid w:val="00B91FAE"/>
    <w:rsid w:val="00B9237E"/>
    <w:rsid w:val="00B92966"/>
    <w:rsid w:val="00B92A39"/>
    <w:rsid w:val="00B93331"/>
    <w:rsid w:val="00B939D4"/>
    <w:rsid w:val="00B93A09"/>
    <w:rsid w:val="00B93A6F"/>
    <w:rsid w:val="00B93B11"/>
    <w:rsid w:val="00B93BE4"/>
    <w:rsid w:val="00B94196"/>
    <w:rsid w:val="00B948A4"/>
    <w:rsid w:val="00B948DB"/>
    <w:rsid w:val="00B94AF7"/>
    <w:rsid w:val="00B9518D"/>
    <w:rsid w:val="00B954E5"/>
    <w:rsid w:val="00B95673"/>
    <w:rsid w:val="00B957EC"/>
    <w:rsid w:val="00B96312"/>
    <w:rsid w:val="00B96366"/>
    <w:rsid w:val="00B966C7"/>
    <w:rsid w:val="00B975CD"/>
    <w:rsid w:val="00BA006E"/>
    <w:rsid w:val="00BA044B"/>
    <w:rsid w:val="00BA0976"/>
    <w:rsid w:val="00BA0A65"/>
    <w:rsid w:val="00BA0C75"/>
    <w:rsid w:val="00BA0DE3"/>
    <w:rsid w:val="00BA1177"/>
    <w:rsid w:val="00BA195F"/>
    <w:rsid w:val="00BA1D69"/>
    <w:rsid w:val="00BA208F"/>
    <w:rsid w:val="00BA24AC"/>
    <w:rsid w:val="00BA26DF"/>
    <w:rsid w:val="00BA298B"/>
    <w:rsid w:val="00BA2C09"/>
    <w:rsid w:val="00BA2C28"/>
    <w:rsid w:val="00BA31AE"/>
    <w:rsid w:val="00BA3298"/>
    <w:rsid w:val="00BA333E"/>
    <w:rsid w:val="00BA38C5"/>
    <w:rsid w:val="00BA46C2"/>
    <w:rsid w:val="00BA4B08"/>
    <w:rsid w:val="00BA4B91"/>
    <w:rsid w:val="00BA557E"/>
    <w:rsid w:val="00BA5A11"/>
    <w:rsid w:val="00BA5AA4"/>
    <w:rsid w:val="00BA5DC9"/>
    <w:rsid w:val="00BA5E37"/>
    <w:rsid w:val="00BA5E88"/>
    <w:rsid w:val="00BA5FDA"/>
    <w:rsid w:val="00BA60BE"/>
    <w:rsid w:val="00BA6243"/>
    <w:rsid w:val="00BA6448"/>
    <w:rsid w:val="00BA66C2"/>
    <w:rsid w:val="00BA6AA4"/>
    <w:rsid w:val="00BA6D1B"/>
    <w:rsid w:val="00BA6DAA"/>
    <w:rsid w:val="00BA6DD9"/>
    <w:rsid w:val="00BA7832"/>
    <w:rsid w:val="00BB001C"/>
    <w:rsid w:val="00BB02A1"/>
    <w:rsid w:val="00BB0388"/>
    <w:rsid w:val="00BB041A"/>
    <w:rsid w:val="00BB0EA0"/>
    <w:rsid w:val="00BB14BE"/>
    <w:rsid w:val="00BB14C5"/>
    <w:rsid w:val="00BB157B"/>
    <w:rsid w:val="00BB18C9"/>
    <w:rsid w:val="00BB1918"/>
    <w:rsid w:val="00BB1E71"/>
    <w:rsid w:val="00BB1F38"/>
    <w:rsid w:val="00BB277B"/>
    <w:rsid w:val="00BB2C33"/>
    <w:rsid w:val="00BB3158"/>
    <w:rsid w:val="00BB3409"/>
    <w:rsid w:val="00BB374C"/>
    <w:rsid w:val="00BB3A30"/>
    <w:rsid w:val="00BB3A86"/>
    <w:rsid w:val="00BB3CE0"/>
    <w:rsid w:val="00BB3E56"/>
    <w:rsid w:val="00BB3E88"/>
    <w:rsid w:val="00BB3F0D"/>
    <w:rsid w:val="00BB4338"/>
    <w:rsid w:val="00BB4C8E"/>
    <w:rsid w:val="00BB53A1"/>
    <w:rsid w:val="00BB5B08"/>
    <w:rsid w:val="00BB6273"/>
    <w:rsid w:val="00BB63B4"/>
    <w:rsid w:val="00BB6596"/>
    <w:rsid w:val="00BB6A1E"/>
    <w:rsid w:val="00BB6F50"/>
    <w:rsid w:val="00BB71F9"/>
    <w:rsid w:val="00BB75D7"/>
    <w:rsid w:val="00BB7EB5"/>
    <w:rsid w:val="00BC067B"/>
    <w:rsid w:val="00BC09F9"/>
    <w:rsid w:val="00BC115E"/>
    <w:rsid w:val="00BC1376"/>
    <w:rsid w:val="00BC153F"/>
    <w:rsid w:val="00BC1596"/>
    <w:rsid w:val="00BC15FA"/>
    <w:rsid w:val="00BC1D40"/>
    <w:rsid w:val="00BC22DC"/>
    <w:rsid w:val="00BC265C"/>
    <w:rsid w:val="00BC2E6C"/>
    <w:rsid w:val="00BC3529"/>
    <w:rsid w:val="00BC3CFF"/>
    <w:rsid w:val="00BC3FDD"/>
    <w:rsid w:val="00BC422D"/>
    <w:rsid w:val="00BC43CB"/>
    <w:rsid w:val="00BC476D"/>
    <w:rsid w:val="00BC5371"/>
    <w:rsid w:val="00BC58B7"/>
    <w:rsid w:val="00BC668C"/>
    <w:rsid w:val="00BC6770"/>
    <w:rsid w:val="00BC6A5D"/>
    <w:rsid w:val="00BC6AE6"/>
    <w:rsid w:val="00BC7837"/>
    <w:rsid w:val="00BC7C3D"/>
    <w:rsid w:val="00BC7FB0"/>
    <w:rsid w:val="00BD0567"/>
    <w:rsid w:val="00BD0C9E"/>
    <w:rsid w:val="00BD10A9"/>
    <w:rsid w:val="00BD1F43"/>
    <w:rsid w:val="00BD1F7A"/>
    <w:rsid w:val="00BD22A1"/>
    <w:rsid w:val="00BD24D9"/>
    <w:rsid w:val="00BD2614"/>
    <w:rsid w:val="00BD280E"/>
    <w:rsid w:val="00BD2F7C"/>
    <w:rsid w:val="00BD3789"/>
    <w:rsid w:val="00BD3CDD"/>
    <w:rsid w:val="00BD3FAB"/>
    <w:rsid w:val="00BD3FBA"/>
    <w:rsid w:val="00BD469F"/>
    <w:rsid w:val="00BD4797"/>
    <w:rsid w:val="00BD4D26"/>
    <w:rsid w:val="00BD553C"/>
    <w:rsid w:val="00BD565D"/>
    <w:rsid w:val="00BD59A1"/>
    <w:rsid w:val="00BD59E3"/>
    <w:rsid w:val="00BD5C6E"/>
    <w:rsid w:val="00BD5F63"/>
    <w:rsid w:val="00BD6246"/>
    <w:rsid w:val="00BD6458"/>
    <w:rsid w:val="00BD64AA"/>
    <w:rsid w:val="00BD6993"/>
    <w:rsid w:val="00BD6F12"/>
    <w:rsid w:val="00BD7403"/>
    <w:rsid w:val="00BD76DD"/>
    <w:rsid w:val="00BD7787"/>
    <w:rsid w:val="00BD77DA"/>
    <w:rsid w:val="00BD798B"/>
    <w:rsid w:val="00BD7DFD"/>
    <w:rsid w:val="00BD7EA8"/>
    <w:rsid w:val="00BE021E"/>
    <w:rsid w:val="00BE02CE"/>
    <w:rsid w:val="00BE04C9"/>
    <w:rsid w:val="00BE0B48"/>
    <w:rsid w:val="00BE1194"/>
    <w:rsid w:val="00BE15B3"/>
    <w:rsid w:val="00BE16B3"/>
    <w:rsid w:val="00BE18B4"/>
    <w:rsid w:val="00BE18E4"/>
    <w:rsid w:val="00BE1AB1"/>
    <w:rsid w:val="00BE1C59"/>
    <w:rsid w:val="00BE2255"/>
    <w:rsid w:val="00BE2FE7"/>
    <w:rsid w:val="00BE327A"/>
    <w:rsid w:val="00BE330A"/>
    <w:rsid w:val="00BE3489"/>
    <w:rsid w:val="00BE34A6"/>
    <w:rsid w:val="00BE360D"/>
    <w:rsid w:val="00BE37C6"/>
    <w:rsid w:val="00BE40D8"/>
    <w:rsid w:val="00BE4401"/>
    <w:rsid w:val="00BE4833"/>
    <w:rsid w:val="00BE49F7"/>
    <w:rsid w:val="00BE4A63"/>
    <w:rsid w:val="00BE4B03"/>
    <w:rsid w:val="00BE4E91"/>
    <w:rsid w:val="00BE4EF4"/>
    <w:rsid w:val="00BE4F15"/>
    <w:rsid w:val="00BE504A"/>
    <w:rsid w:val="00BE5A0A"/>
    <w:rsid w:val="00BE65AA"/>
    <w:rsid w:val="00BE6645"/>
    <w:rsid w:val="00BE67BF"/>
    <w:rsid w:val="00BE690A"/>
    <w:rsid w:val="00BE6E0A"/>
    <w:rsid w:val="00BE7616"/>
    <w:rsid w:val="00BE78BD"/>
    <w:rsid w:val="00BE796A"/>
    <w:rsid w:val="00BE79F1"/>
    <w:rsid w:val="00BE7CF9"/>
    <w:rsid w:val="00BF0252"/>
    <w:rsid w:val="00BF036B"/>
    <w:rsid w:val="00BF0496"/>
    <w:rsid w:val="00BF05DF"/>
    <w:rsid w:val="00BF106F"/>
    <w:rsid w:val="00BF1309"/>
    <w:rsid w:val="00BF25A0"/>
    <w:rsid w:val="00BF265F"/>
    <w:rsid w:val="00BF2715"/>
    <w:rsid w:val="00BF2971"/>
    <w:rsid w:val="00BF2A22"/>
    <w:rsid w:val="00BF2C8A"/>
    <w:rsid w:val="00BF2EB4"/>
    <w:rsid w:val="00BF33A1"/>
    <w:rsid w:val="00BF459D"/>
    <w:rsid w:val="00BF491D"/>
    <w:rsid w:val="00BF4FDF"/>
    <w:rsid w:val="00BF50C5"/>
    <w:rsid w:val="00BF529B"/>
    <w:rsid w:val="00BF537C"/>
    <w:rsid w:val="00BF5A51"/>
    <w:rsid w:val="00BF60ED"/>
    <w:rsid w:val="00BF707F"/>
    <w:rsid w:val="00BF7385"/>
    <w:rsid w:val="00BF74C9"/>
    <w:rsid w:val="00BF77D6"/>
    <w:rsid w:val="00C003D1"/>
    <w:rsid w:val="00C00540"/>
    <w:rsid w:val="00C00745"/>
    <w:rsid w:val="00C00C67"/>
    <w:rsid w:val="00C00CD5"/>
    <w:rsid w:val="00C012C6"/>
    <w:rsid w:val="00C0133E"/>
    <w:rsid w:val="00C019BA"/>
    <w:rsid w:val="00C01D50"/>
    <w:rsid w:val="00C01DF6"/>
    <w:rsid w:val="00C01E47"/>
    <w:rsid w:val="00C02842"/>
    <w:rsid w:val="00C029FB"/>
    <w:rsid w:val="00C02A9C"/>
    <w:rsid w:val="00C02E93"/>
    <w:rsid w:val="00C040FC"/>
    <w:rsid w:val="00C044DB"/>
    <w:rsid w:val="00C045ED"/>
    <w:rsid w:val="00C04830"/>
    <w:rsid w:val="00C05B6C"/>
    <w:rsid w:val="00C066FC"/>
    <w:rsid w:val="00C06780"/>
    <w:rsid w:val="00C06870"/>
    <w:rsid w:val="00C06B27"/>
    <w:rsid w:val="00C06D62"/>
    <w:rsid w:val="00C06F91"/>
    <w:rsid w:val="00C0708D"/>
    <w:rsid w:val="00C071EC"/>
    <w:rsid w:val="00C074C3"/>
    <w:rsid w:val="00C07CDD"/>
    <w:rsid w:val="00C07E5A"/>
    <w:rsid w:val="00C07F87"/>
    <w:rsid w:val="00C102E5"/>
    <w:rsid w:val="00C10987"/>
    <w:rsid w:val="00C10A77"/>
    <w:rsid w:val="00C11122"/>
    <w:rsid w:val="00C1126D"/>
    <w:rsid w:val="00C112B6"/>
    <w:rsid w:val="00C1185D"/>
    <w:rsid w:val="00C119E0"/>
    <w:rsid w:val="00C12114"/>
    <w:rsid w:val="00C12C82"/>
    <w:rsid w:val="00C12DD9"/>
    <w:rsid w:val="00C134B2"/>
    <w:rsid w:val="00C13F19"/>
    <w:rsid w:val="00C13FE5"/>
    <w:rsid w:val="00C140D7"/>
    <w:rsid w:val="00C14356"/>
    <w:rsid w:val="00C14674"/>
    <w:rsid w:val="00C14C50"/>
    <w:rsid w:val="00C14FAF"/>
    <w:rsid w:val="00C15633"/>
    <w:rsid w:val="00C15E1C"/>
    <w:rsid w:val="00C15E46"/>
    <w:rsid w:val="00C15E9A"/>
    <w:rsid w:val="00C16178"/>
    <w:rsid w:val="00C161ED"/>
    <w:rsid w:val="00C16245"/>
    <w:rsid w:val="00C16B2C"/>
    <w:rsid w:val="00C16E64"/>
    <w:rsid w:val="00C16F3E"/>
    <w:rsid w:val="00C17475"/>
    <w:rsid w:val="00C178E2"/>
    <w:rsid w:val="00C17A52"/>
    <w:rsid w:val="00C17B3D"/>
    <w:rsid w:val="00C17B8F"/>
    <w:rsid w:val="00C20113"/>
    <w:rsid w:val="00C2014A"/>
    <w:rsid w:val="00C201E8"/>
    <w:rsid w:val="00C207C7"/>
    <w:rsid w:val="00C20CDD"/>
    <w:rsid w:val="00C20E6C"/>
    <w:rsid w:val="00C20F5A"/>
    <w:rsid w:val="00C21359"/>
    <w:rsid w:val="00C2137D"/>
    <w:rsid w:val="00C216F6"/>
    <w:rsid w:val="00C218F9"/>
    <w:rsid w:val="00C21F82"/>
    <w:rsid w:val="00C2214F"/>
    <w:rsid w:val="00C2217E"/>
    <w:rsid w:val="00C22689"/>
    <w:rsid w:val="00C227AB"/>
    <w:rsid w:val="00C23477"/>
    <w:rsid w:val="00C2371B"/>
    <w:rsid w:val="00C23742"/>
    <w:rsid w:val="00C244B6"/>
    <w:rsid w:val="00C244E7"/>
    <w:rsid w:val="00C245E9"/>
    <w:rsid w:val="00C24664"/>
    <w:rsid w:val="00C24E46"/>
    <w:rsid w:val="00C251A5"/>
    <w:rsid w:val="00C25D2E"/>
    <w:rsid w:val="00C25F66"/>
    <w:rsid w:val="00C26306"/>
    <w:rsid w:val="00C266F0"/>
    <w:rsid w:val="00C26901"/>
    <w:rsid w:val="00C2693C"/>
    <w:rsid w:val="00C26D29"/>
    <w:rsid w:val="00C26F36"/>
    <w:rsid w:val="00C2757C"/>
    <w:rsid w:val="00C2769E"/>
    <w:rsid w:val="00C27A6C"/>
    <w:rsid w:val="00C303BB"/>
    <w:rsid w:val="00C30484"/>
    <w:rsid w:val="00C30543"/>
    <w:rsid w:val="00C3074F"/>
    <w:rsid w:val="00C3075F"/>
    <w:rsid w:val="00C30790"/>
    <w:rsid w:val="00C30834"/>
    <w:rsid w:val="00C30AD1"/>
    <w:rsid w:val="00C30FAE"/>
    <w:rsid w:val="00C3123D"/>
    <w:rsid w:val="00C316AE"/>
    <w:rsid w:val="00C318FC"/>
    <w:rsid w:val="00C31C03"/>
    <w:rsid w:val="00C31C69"/>
    <w:rsid w:val="00C32086"/>
    <w:rsid w:val="00C32330"/>
    <w:rsid w:val="00C32998"/>
    <w:rsid w:val="00C32C9E"/>
    <w:rsid w:val="00C33078"/>
    <w:rsid w:val="00C331AF"/>
    <w:rsid w:val="00C331DB"/>
    <w:rsid w:val="00C339DE"/>
    <w:rsid w:val="00C33AAB"/>
    <w:rsid w:val="00C33E8F"/>
    <w:rsid w:val="00C33EF5"/>
    <w:rsid w:val="00C33EFB"/>
    <w:rsid w:val="00C342F3"/>
    <w:rsid w:val="00C347BC"/>
    <w:rsid w:val="00C349AF"/>
    <w:rsid w:val="00C34B16"/>
    <w:rsid w:val="00C34EA0"/>
    <w:rsid w:val="00C34EF8"/>
    <w:rsid w:val="00C34FAA"/>
    <w:rsid w:val="00C3514D"/>
    <w:rsid w:val="00C3582E"/>
    <w:rsid w:val="00C367F8"/>
    <w:rsid w:val="00C36980"/>
    <w:rsid w:val="00C36E9A"/>
    <w:rsid w:val="00C36F0A"/>
    <w:rsid w:val="00C370EF"/>
    <w:rsid w:val="00C3740E"/>
    <w:rsid w:val="00C376A5"/>
    <w:rsid w:val="00C37A26"/>
    <w:rsid w:val="00C37EEF"/>
    <w:rsid w:val="00C4014A"/>
    <w:rsid w:val="00C40841"/>
    <w:rsid w:val="00C409BA"/>
    <w:rsid w:val="00C40A07"/>
    <w:rsid w:val="00C40B46"/>
    <w:rsid w:val="00C41011"/>
    <w:rsid w:val="00C41169"/>
    <w:rsid w:val="00C41512"/>
    <w:rsid w:val="00C418EC"/>
    <w:rsid w:val="00C41939"/>
    <w:rsid w:val="00C41A6E"/>
    <w:rsid w:val="00C41B8C"/>
    <w:rsid w:val="00C41C7E"/>
    <w:rsid w:val="00C41FF1"/>
    <w:rsid w:val="00C4207A"/>
    <w:rsid w:val="00C42401"/>
    <w:rsid w:val="00C42466"/>
    <w:rsid w:val="00C42EA6"/>
    <w:rsid w:val="00C42F34"/>
    <w:rsid w:val="00C435FA"/>
    <w:rsid w:val="00C43AB3"/>
    <w:rsid w:val="00C43C80"/>
    <w:rsid w:val="00C44307"/>
    <w:rsid w:val="00C4471F"/>
    <w:rsid w:val="00C447C7"/>
    <w:rsid w:val="00C4485E"/>
    <w:rsid w:val="00C4486C"/>
    <w:rsid w:val="00C44925"/>
    <w:rsid w:val="00C44D91"/>
    <w:rsid w:val="00C44FCE"/>
    <w:rsid w:val="00C45942"/>
    <w:rsid w:val="00C463DE"/>
    <w:rsid w:val="00C46519"/>
    <w:rsid w:val="00C46618"/>
    <w:rsid w:val="00C46D14"/>
    <w:rsid w:val="00C473EC"/>
    <w:rsid w:val="00C47473"/>
    <w:rsid w:val="00C474EF"/>
    <w:rsid w:val="00C47639"/>
    <w:rsid w:val="00C477B3"/>
    <w:rsid w:val="00C47A4F"/>
    <w:rsid w:val="00C47B38"/>
    <w:rsid w:val="00C47BBD"/>
    <w:rsid w:val="00C50D47"/>
    <w:rsid w:val="00C51040"/>
    <w:rsid w:val="00C51158"/>
    <w:rsid w:val="00C514CB"/>
    <w:rsid w:val="00C514E4"/>
    <w:rsid w:val="00C515C9"/>
    <w:rsid w:val="00C51743"/>
    <w:rsid w:val="00C517AF"/>
    <w:rsid w:val="00C51C2B"/>
    <w:rsid w:val="00C51DD4"/>
    <w:rsid w:val="00C51F55"/>
    <w:rsid w:val="00C522B8"/>
    <w:rsid w:val="00C525AC"/>
    <w:rsid w:val="00C52666"/>
    <w:rsid w:val="00C528A3"/>
    <w:rsid w:val="00C52C3C"/>
    <w:rsid w:val="00C533AB"/>
    <w:rsid w:val="00C53926"/>
    <w:rsid w:val="00C539FB"/>
    <w:rsid w:val="00C53AD9"/>
    <w:rsid w:val="00C53F9A"/>
    <w:rsid w:val="00C54293"/>
    <w:rsid w:val="00C544A3"/>
    <w:rsid w:val="00C54538"/>
    <w:rsid w:val="00C54E8F"/>
    <w:rsid w:val="00C55375"/>
    <w:rsid w:val="00C556A0"/>
    <w:rsid w:val="00C55972"/>
    <w:rsid w:val="00C55A81"/>
    <w:rsid w:val="00C55C67"/>
    <w:rsid w:val="00C55D7B"/>
    <w:rsid w:val="00C55D9B"/>
    <w:rsid w:val="00C55E66"/>
    <w:rsid w:val="00C5641E"/>
    <w:rsid w:val="00C568AE"/>
    <w:rsid w:val="00C572AD"/>
    <w:rsid w:val="00C575E1"/>
    <w:rsid w:val="00C57A0C"/>
    <w:rsid w:val="00C57F95"/>
    <w:rsid w:val="00C6011A"/>
    <w:rsid w:val="00C6013B"/>
    <w:rsid w:val="00C6054B"/>
    <w:rsid w:val="00C6069F"/>
    <w:rsid w:val="00C609D7"/>
    <w:rsid w:val="00C612EF"/>
    <w:rsid w:val="00C6186A"/>
    <w:rsid w:val="00C618BA"/>
    <w:rsid w:val="00C621AB"/>
    <w:rsid w:val="00C623C9"/>
    <w:rsid w:val="00C625ED"/>
    <w:rsid w:val="00C6291A"/>
    <w:rsid w:val="00C62CBE"/>
    <w:rsid w:val="00C62D08"/>
    <w:rsid w:val="00C635FE"/>
    <w:rsid w:val="00C6372F"/>
    <w:rsid w:val="00C63CB3"/>
    <w:rsid w:val="00C63F2B"/>
    <w:rsid w:val="00C646D0"/>
    <w:rsid w:val="00C647C5"/>
    <w:rsid w:val="00C64B93"/>
    <w:rsid w:val="00C64BCC"/>
    <w:rsid w:val="00C64EE1"/>
    <w:rsid w:val="00C64F5F"/>
    <w:rsid w:val="00C65233"/>
    <w:rsid w:val="00C652BC"/>
    <w:rsid w:val="00C6595B"/>
    <w:rsid w:val="00C65A8F"/>
    <w:rsid w:val="00C65B0D"/>
    <w:rsid w:val="00C65BB1"/>
    <w:rsid w:val="00C6616E"/>
    <w:rsid w:val="00C66341"/>
    <w:rsid w:val="00C667F7"/>
    <w:rsid w:val="00C66B03"/>
    <w:rsid w:val="00C66D9F"/>
    <w:rsid w:val="00C66F8A"/>
    <w:rsid w:val="00C677CF"/>
    <w:rsid w:val="00C67E20"/>
    <w:rsid w:val="00C707DD"/>
    <w:rsid w:val="00C70F1F"/>
    <w:rsid w:val="00C712EC"/>
    <w:rsid w:val="00C7177A"/>
    <w:rsid w:val="00C71D3F"/>
    <w:rsid w:val="00C71DEA"/>
    <w:rsid w:val="00C71EB4"/>
    <w:rsid w:val="00C71F57"/>
    <w:rsid w:val="00C71FF3"/>
    <w:rsid w:val="00C720DC"/>
    <w:rsid w:val="00C72214"/>
    <w:rsid w:val="00C728DC"/>
    <w:rsid w:val="00C728F5"/>
    <w:rsid w:val="00C72915"/>
    <w:rsid w:val="00C729A2"/>
    <w:rsid w:val="00C7302A"/>
    <w:rsid w:val="00C733AD"/>
    <w:rsid w:val="00C736FA"/>
    <w:rsid w:val="00C73930"/>
    <w:rsid w:val="00C73CFE"/>
    <w:rsid w:val="00C74131"/>
    <w:rsid w:val="00C74152"/>
    <w:rsid w:val="00C748C5"/>
    <w:rsid w:val="00C75040"/>
    <w:rsid w:val="00C750E8"/>
    <w:rsid w:val="00C754E2"/>
    <w:rsid w:val="00C75A29"/>
    <w:rsid w:val="00C75A39"/>
    <w:rsid w:val="00C75B1E"/>
    <w:rsid w:val="00C75BE6"/>
    <w:rsid w:val="00C75C92"/>
    <w:rsid w:val="00C75E48"/>
    <w:rsid w:val="00C75F14"/>
    <w:rsid w:val="00C75F58"/>
    <w:rsid w:val="00C760EE"/>
    <w:rsid w:val="00C76751"/>
    <w:rsid w:val="00C76848"/>
    <w:rsid w:val="00C768FD"/>
    <w:rsid w:val="00C76980"/>
    <w:rsid w:val="00C76A6C"/>
    <w:rsid w:val="00C76B10"/>
    <w:rsid w:val="00C76DB5"/>
    <w:rsid w:val="00C77678"/>
    <w:rsid w:val="00C779CA"/>
    <w:rsid w:val="00C77B5A"/>
    <w:rsid w:val="00C77B90"/>
    <w:rsid w:val="00C77CCB"/>
    <w:rsid w:val="00C77D0D"/>
    <w:rsid w:val="00C77D79"/>
    <w:rsid w:val="00C77ECD"/>
    <w:rsid w:val="00C800F2"/>
    <w:rsid w:val="00C8017A"/>
    <w:rsid w:val="00C80623"/>
    <w:rsid w:val="00C8067C"/>
    <w:rsid w:val="00C80D25"/>
    <w:rsid w:val="00C80DFE"/>
    <w:rsid w:val="00C816A5"/>
    <w:rsid w:val="00C816E7"/>
    <w:rsid w:val="00C81914"/>
    <w:rsid w:val="00C8195C"/>
    <w:rsid w:val="00C82053"/>
    <w:rsid w:val="00C8221C"/>
    <w:rsid w:val="00C82902"/>
    <w:rsid w:val="00C82A68"/>
    <w:rsid w:val="00C8370E"/>
    <w:rsid w:val="00C83829"/>
    <w:rsid w:val="00C839BD"/>
    <w:rsid w:val="00C84AA9"/>
    <w:rsid w:val="00C84F37"/>
    <w:rsid w:val="00C84F87"/>
    <w:rsid w:val="00C8575B"/>
    <w:rsid w:val="00C85CFD"/>
    <w:rsid w:val="00C861D7"/>
    <w:rsid w:val="00C86263"/>
    <w:rsid w:val="00C86826"/>
    <w:rsid w:val="00C8683A"/>
    <w:rsid w:val="00C86981"/>
    <w:rsid w:val="00C8698B"/>
    <w:rsid w:val="00C86BB1"/>
    <w:rsid w:val="00C86C9E"/>
    <w:rsid w:val="00C87536"/>
    <w:rsid w:val="00C87673"/>
    <w:rsid w:val="00C900D8"/>
    <w:rsid w:val="00C90157"/>
    <w:rsid w:val="00C90682"/>
    <w:rsid w:val="00C90A48"/>
    <w:rsid w:val="00C90C0C"/>
    <w:rsid w:val="00C90D6C"/>
    <w:rsid w:val="00C913E2"/>
    <w:rsid w:val="00C91C42"/>
    <w:rsid w:val="00C91D7F"/>
    <w:rsid w:val="00C91DE9"/>
    <w:rsid w:val="00C91DF8"/>
    <w:rsid w:val="00C926C3"/>
    <w:rsid w:val="00C9282C"/>
    <w:rsid w:val="00C92D73"/>
    <w:rsid w:val="00C9328F"/>
    <w:rsid w:val="00C938A5"/>
    <w:rsid w:val="00C93CEA"/>
    <w:rsid w:val="00C93F85"/>
    <w:rsid w:val="00C94052"/>
    <w:rsid w:val="00C946A8"/>
    <w:rsid w:val="00C9485A"/>
    <w:rsid w:val="00C94865"/>
    <w:rsid w:val="00C94BA3"/>
    <w:rsid w:val="00C94E04"/>
    <w:rsid w:val="00C95296"/>
    <w:rsid w:val="00C953AF"/>
    <w:rsid w:val="00C955BC"/>
    <w:rsid w:val="00C958C8"/>
    <w:rsid w:val="00C95A29"/>
    <w:rsid w:val="00C96003"/>
    <w:rsid w:val="00C96606"/>
    <w:rsid w:val="00C96A80"/>
    <w:rsid w:val="00C96B97"/>
    <w:rsid w:val="00C96BF3"/>
    <w:rsid w:val="00C96D42"/>
    <w:rsid w:val="00C96F37"/>
    <w:rsid w:val="00C96FB7"/>
    <w:rsid w:val="00C970F7"/>
    <w:rsid w:val="00C977CF"/>
    <w:rsid w:val="00C979C9"/>
    <w:rsid w:val="00C97A68"/>
    <w:rsid w:val="00C97EFC"/>
    <w:rsid w:val="00CA0793"/>
    <w:rsid w:val="00CA1109"/>
    <w:rsid w:val="00CA1AE9"/>
    <w:rsid w:val="00CA1D76"/>
    <w:rsid w:val="00CA1E88"/>
    <w:rsid w:val="00CA1FFF"/>
    <w:rsid w:val="00CA20B7"/>
    <w:rsid w:val="00CA2149"/>
    <w:rsid w:val="00CA2363"/>
    <w:rsid w:val="00CA2541"/>
    <w:rsid w:val="00CA25C9"/>
    <w:rsid w:val="00CA262F"/>
    <w:rsid w:val="00CA2BC6"/>
    <w:rsid w:val="00CA2CDA"/>
    <w:rsid w:val="00CA2DF9"/>
    <w:rsid w:val="00CA2F00"/>
    <w:rsid w:val="00CA38A2"/>
    <w:rsid w:val="00CA4A96"/>
    <w:rsid w:val="00CA4E8C"/>
    <w:rsid w:val="00CA503B"/>
    <w:rsid w:val="00CA555F"/>
    <w:rsid w:val="00CA5991"/>
    <w:rsid w:val="00CA5C3F"/>
    <w:rsid w:val="00CA5CE0"/>
    <w:rsid w:val="00CA5F34"/>
    <w:rsid w:val="00CA6049"/>
    <w:rsid w:val="00CA6163"/>
    <w:rsid w:val="00CA61D3"/>
    <w:rsid w:val="00CA6285"/>
    <w:rsid w:val="00CA64B7"/>
    <w:rsid w:val="00CA6515"/>
    <w:rsid w:val="00CA6A93"/>
    <w:rsid w:val="00CA6B14"/>
    <w:rsid w:val="00CA700F"/>
    <w:rsid w:val="00CA7334"/>
    <w:rsid w:val="00CA7648"/>
    <w:rsid w:val="00CB05A1"/>
    <w:rsid w:val="00CB0874"/>
    <w:rsid w:val="00CB0C3D"/>
    <w:rsid w:val="00CB15CF"/>
    <w:rsid w:val="00CB1820"/>
    <w:rsid w:val="00CB1BE4"/>
    <w:rsid w:val="00CB21BD"/>
    <w:rsid w:val="00CB2542"/>
    <w:rsid w:val="00CB257C"/>
    <w:rsid w:val="00CB37C0"/>
    <w:rsid w:val="00CB3950"/>
    <w:rsid w:val="00CB3E49"/>
    <w:rsid w:val="00CB4206"/>
    <w:rsid w:val="00CB4358"/>
    <w:rsid w:val="00CB4571"/>
    <w:rsid w:val="00CB469B"/>
    <w:rsid w:val="00CB4BD0"/>
    <w:rsid w:val="00CB4BE1"/>
    <w:rsid w:val="00CB4FDC"/>
    <w:rsid w:val="00CB56A7"/>
    <w:rsid w:val="00CB57EB"/>
    <w:rsid w:val="00CB5AC5"/>
    <w:rsid w:val="00CB5D37"/>
    <w:rsid w:val="00CB6993"/>
    <w:rsid w:val="00CB6DD8"/>
    <w:rsid w:val="00CB715A"/>
    <w:rsid w:val="00CB7194"/>
    <w:rsid w:val="00CB72CD"/>
    <w:rsid w:val="00CB760D"/>
    <w:rsid w:val="00CB77BB"/>
    <w:rsid w:val="00CB7B62"/>
    <w:rsid w:val="00CC00C7"/>
    <w:rsid w:val="00CC023F"/>
    <w:rsid w:val="00CC0405"/>
    <w:rsid w:val="00CC0D82"/>
    <w:rsid w:val="00CC0FB4"/>
    <w:rsid w:val="00CC153B"/>
    <w:rsid w:val="00CC20B8"/>
    <w:rsid w:val="00CC20F4"/>
    <w:rsid w:val="00CC24A8"/>
    <w:rsid w:val="00CC2764"/>
    <w:rsid w:val="00CC2D06"/>
    <w:rsid w:val="00CC31B9"/>
    <w:rsid w:val="00CC34EB"/>
    <w:rsid w:val="00CC3806"/>
    <w:rsid w:val="00CC38D8"/>
    <w:rsid w:val="00CC3E2F"/>
    <w:rsid w:val="00CC3E50"/>
    <w:rsid w:val="00CC408D"/>
    <w:rsid w:val="00CC450E"/>
    <w:rsid w:val="00CC45E1"/>
    <w:rsid w:val="00CC4AF9"/>
    <w:rsid w:val="00CC50E0"/>
    <w:rsid w:val="00CC52FF"/>
    <w:rsid w:val="00CC58F1"/>
    <w:rsid w:val="00CC5B67"/>
    <w:rsid w:val="00CC5BD0"/>
    <w:rsid w:val="00CC5CD2"/>
    <w:rsid w:val="00CC61B8"/>
    <w:rsid w:val="00CC6544"/>
    <w:rsid w:val="00CC6567"/>
    <w:rsid w:val="00CC666C"/>
    <w:rsid w:val="00CC6996"/>
    <w:rsid w:val="00CC6B31"/>
    <w:rsid w:val="00CC6E97"/>
    <w:rsid w:val="00CC721B"/>
    <w:rsid w:val="00CC78AA"/>
    <w:rsid w:val="00CC78B3"/>
    <w:rsid w:val="00CC7AAF"/>
    <w:rsid w:val="00CD07AB"/>
    <w:rsid w:val="00CD11AE"/>
    <w:rsid w:val="00CD14CD"/>
    <w:rsid w:val="00CD16A0"/>
    <w:rsid w:val="00CD1A38"/>
    <w:rsid w:val="00CD1B0D"/>
    <w:rsid w:val="00CD1BF9"/>
    <w:rsid w:val="00CD1E73"/>
    <w:rsid w:val="00CD21A1"/>
    <w:rsid w:val="00CD2B53"/>
    <w:rsid w:val="00CD347D"/>
    <w:rsid w:val="00CD3951"/>
    <w:rsid w:val="00CD3D7C"/>
    <w:rsid w:val="00CD3E3C"/>
    <w:rsid w:val="00CD3EDB"/>
    <w:rsid w:val="00CD3FB6"/>
    <w:rsid w:val="00CD4396"/>
    <w:rsid w:val="00CD452A"/>
    <w:rsid w:val="00CD47CB"/>
    <w:rsid w:val="00CD4876"/>
    <w:rsid w:val="00CD4B7C"/>
    <w:rsid w:val="00CD4C7C"/>
    <w:rsid w:val="00CD4C96"/>
    <w:rsid w:val="00CD555B"/>
    <w:rsid w:val="00CD5701"/>
    <w:rsid w:val="00CD5A42"/>
    <w:rsid w:val="00CD60B0"/>
    <w:rsid w:val="00CD6219"/>
    <w:rsid w:val="00CD63FE"/>
    <w:rsid w:val="00CD658B"/>
    <w:rsid w:val="00CD6A28"/>
    <w:rsid w:val="00CD6F17"/>
    <w:rsid w:val="00CD7077"/>
    <w:rsid w:val="00CD70EE"/>
    <w:rsid w:val="00CD735A"/>
    <w:rsid w:val="00CD74D9"/>
    <w:rsid w:val="00CD75BF"/>
    <w:rsid w:val="00CD75C4"/>
    <w:rsid w:val="00CD79D5"/>
    <w:rsid w:val="00CD7B13"/>
    <w:rsid w:val="00CE0156"/>
    <w:rsid w:val="00CE0255"/>
    <w:rsid w:val="00CE0B8D"/>
    <w:rsid w:val="00CE0E78"/>
    <w:rsid w:val="00CE1773"/>
    <w:rsid w:val="00CE1CB7"/>
    <w:rsid w:val="00CE1CCF"/>
    <w:rsid w:val="00CE1DEC"/>
    <w:rsid w:val="00CE2174"/>
    <w:rsid w:val="00CE24E1"/>
    <w:rsid w:val="00CE285A"/>
    <w:rsid w:val="00CE2ED3"/>
    <w:rsid w:val="00CE2F1D"/>
    <w:rsid w:val="00CE39B1"/>
    <w:rsid w:val="00CE3C39"/>
    <w:rsid w:val="00CE40B6"/>
    <w:rsid w:val="00CE4D1B"/>
    <w:rsid w:val="00CE4E60"/>
    <w:rsid w:val="00CE50AB"/>
    <w:rsid w:val="00CE510B"/>
    <w:rsid w:val="00CE5286"/>
    <w:rsid w:val="00CE55D0"/>
    <w:rsid w:val="00CE5A23"/>
    <w:rsid w:val="00CE5AF3"/>
    <w:rsid w:val="00CE620A"/>
    <w:rsid w:val="00CE6A8D"/>
    <w:rsid w:val="00CE6C21"/>
    <w:rsid w:val="00CE6CE2"/>
    <w:rsid w:val="00CE6D01"/>
    <w:rsid w:val="00CE6D47"/>
    <w:rsid w:val="00CE6F7D"/>
    <w:rsid w:val="00CE7EE1"/>
    <w:rsid w:val="00CE7FA3"/>
    <w:rsid w:val="00CF04BF"/>
    <w:rsid w:val="00CF05D4"/>
    <w:rsid w:val="00CF076C"/>
    <w:rsid w:val="00CF0F2C"/>
    <w:rsid w:val="00CF12FB"/>
    <w:rsid w:val="00CF1384"/>
    <w:rsid w:val="00CF15FE"/>
    <w:rsid w:val="00CF163F"/>
    <w:rsid w:val="00CF18E7"/>
    <w:rsid w:val="00CF18F6"/>
    <w:rsid w:val="00CF1995"/>
    <w:rsid w:val="00CF2130"/>
    <w:rsid w:val="00CF22FE"/>
    <w:rsid w:val="00CF2359"/>
    <w:rsid w:val="00CF250E"/>
    <w:rsid w:val="00CF2A29"/>
    <w:rsid w:val="00CF2A2E"/>
    <w:rsid w:val="00CF2D21"/>
    <w:rsid w:val="00CF34BC"/>
    <w:rsid w:val="00CF39BA"/>
    <w:rsid w:val="00CF3A34"/>
    <w:rsid w:val="00CF3CE5"/>
    <w:rsid w:val="00CF3EDD"/>
    <w:rsid w:val="00CF4225"/>
    <w:rsid w:val="00CF4A9C"/>
    <w:rsid w:val="00CF4CB1"/>
    <w:rsid w:val="00CF532A"/>
    <w:rsid w:val="00CF532E"/>
    <w:rsid w:val="00CF542B"/>
    <w:rsid w:val="00CF5B89"/>
    <w:rsid w:val="00CF61F3"/>
    <w:rsid w:val="00CF62B4"/>
    <w:rsid w:val="00CF6827"/>
    <w:rsid w:val="00CF6BB7"/>
    <w:rsid w:val="00CF6D9C"/>
    <w:rsid w:val="00CF6FC4"/>
    <w:rsid w:val="00CF74D4"/>
    <w:rsid w:val="00CF78C0"/>
    <w:rsid w:val="00CF794A"/>
    <w:rsid w:val="00CF79E7"/>
    <w:rsid w:val="00CF79F4"/>
    <w:rsid w:val="00D00038"/>
    <w:rsid w:val="00D0014D"/>
    <w:rsid w:val="00D00B60"/>
    <w:rsid w:val="00D00EE7"/>
    <w:rsid w:val="00D00FD2"/>
    <w:rsid w:val="00D014DD"/>
    <w:rsid w:val="00D01577"/>
    <w:rsid w:val="00D018E3"/>
    <w:rsid w:val="00D01D2D"/>
    <w:rsid w:val="00D0265D"/>
    <w:rsid w:val="00D0272A"/>
    <w:rsid w:val="00D02DB0"/>
    <w:rsid w:val="00D02DF6"/>
    <w:rsid w:val="00D03043"/>
    <w:rsid w:val="00D034A0"/>
    <w:rsid w:val="00D0371E"/>
    <w:rsid w:val="00D03B7A"/>
    <w:rsid w:val="00D03DD6"/>
    <w:rsid w:val="00D0437A"/>
    <w:rsid w:val="00D04ECA"/>
    <w:rsid w:val="00D05769"/>
    <w:rsid w:val="00D05C7D"/>
    <w:rsid w:val="00D0619B"/>
    <w:rsid w:val="00D061EE"/>
    <w:rsid w:val="00D06C0C"/>
    <w:rsid w:val="00D06CD1"/>
    <w:rsid w:val="00D071A5"/>
    <w:rsid w:val="00D073CC"/>
    <w:rsid w:val="00D0787B"/>
    <w:rsid w:val="00D07E61"/>
    <w:rsid w:val="00D07EE5"/>
    <w:rsid w:val="00D10128"/>
    <w:rsid w:val="00D10195"/>
    <w:rsid w:val="00D101C3"/>
    <w:rsid w:val="00D1061A"/>
    <w:rsid w:val="00D10721"/>
    <w:rsid w:val="00D10CBE"/>
    <w:rsid w:val="00D10F3A"/>
    <w:rsid w:val="00D11450"/>
    <w:rsid w:val="00D11978"/>
    <w:rsid w:val="00D11A2A"/>
    <w:rsid w:val="00D11BB6"/>
    <w:rsid w:val="00D11CE9"/>
    <w:rsid w:val="00D11DF3"/>
    <w:rsid w:val="00D12060"/>
    <w:rsid w:val="00D12239"/>
    <w:rsid w:val="00D124A3"/>
    <w:rsid w:val="00D12998"/>
    <w:rsid w:val="00D12C77"/>
    <w:rsid w:val="00D134D3"/>
    <w:rsid w:val="00D13BBD"/>
    <w:rsid w:val="00D13C61"/>
    <w:rsid w:val="00D148FD"/>
    <w:rsid w:val="00D14AB4"/>
    <w:rsid w:val="00D14C98"/>
    <w:rsid w:val="00D14DC3"/>
    <w:rsid w:val="00D14E9F"/>
    <w:rsid w:val="00D15813"/>
    <w:rsid w:val="00D15868"/>
    <w:rsid w:val="00D15924"/>
    <w:rsid w:val="00D16097"/>
    <w:rsid w:val="00D164DD"/>
    <w:rsid w:val="00D165ED"/>
    <w:rsid w:val="00D16752"/>
    <w:rsid w:val="00D16BC1"/>
    <w:rsid w:val="00D16C18"/>
    <w:rsid w:val="00D16CCF"/>
    <w:rsid w:val="00D16F08"/>
    <w:rsid w:val="00D16F7E"/>
    <w:rsid w:val="00D17018"/>
    <w:rsid w:val="00D170D6"/>
    <w:rsid w:val="00D17123"/>
    <w:rsid w:val="00D1715B"/>
    <w:rsid w:val="00D17670"/>
    <w:rsid w:val="00D178B2"/>
    <w:rsid w:val="00D202E6"/>
    <w:rsid w:val="00D21110"/>
    <w:rsid w:val="00D21183"/>
    <w:rsid w:val="00D21316"/>
    <w:rsid w:val="00D213BE"/>
    <w:rsid w:val="00D21494"/>
    <w:rsid w:val="00D215E7"/>
    <w:rsid w:val="00D2183E"/>
    <w:rsid w:val="00D21B98"/>
    <w:rsid w:val="00D21D23"/>
    <w:rsid w:val="00D2230A"/>
    <w:rsid w:val="00D22702"/>
    <w:rsid w:val="00D22F26"/>
    <w:rsid w:val="00D2303D"/>
    <w:rsid w:val="00D23132"/>
    <w:rsid w:val="00D2322D"/>
    <w:rsid w:val="00D236FF"/>
    <w:rsid w:val="00D23880"/>
    <w:rsid w:val="00D23ADE"/>
    <w:rsid w:val="00D23BB6"/>
    <w:rsid w:val="00D2400E"/>
    <w:rsid w:val="00D240E3"/>
    <w:rsid w:val="00D247A4"/>
    <w:rsid w:val="00D250D7"/>
    <w:rsid w:val="00D25320"/>
    <w:rsid w:val="00D25369"/>
    <w:rsid w:val="00D253EA"/>
    <w:rsid w:val="00D2591C"/>
    <w:rsid w:val="00D25AF0"/>
    <w:rsid w:val="00D25E53"/>
    <w:rsid w:val="00D2637A"/>
    <w:rsid w:val="00D26948"/>
    <w:rsid w:val="00D26B40"/>
    <w:rsid w:val="00D26D04"/>
    <w:rsid w:val="00D26FC1"/>
    <w:rsid w:val="00D3014F"/>
    <w:rsid w:val="00D30309"/>
    <w:rsid w:val="00D30668"/>
    <w:rsid w:val="00D30738"/>
    <w:rsid w:val="00D308B1"/>
    <w:rsid w:val="00D30E74"/>
    <w:rsid w:val="00D312A5"/>
    <w:rsid w:val="00D31AE8"/>
    <w:rsid w:val="00D32620"/>
    <w:rsid w:val="00D3289F"/>
    <w:rsid w:val="00D33009"/>
    <w:rsid w:val="00D330E4"/>
    <w:rsid w:val="00D331AD"/>
    <w:rsid w:val="00D33782"/>
    <w:rsid w:val="00D33D70"/>
    <w:rsid w:val="00D33DFB"/>
    <w:rsid w:val="00D348D0"/>
    <w:rsid w:val="00D34D59"/>
    <w:rsid w:val="00D35349"/>
    <w:rsid w:val="00D353D5"/>
    <w:rsid w:val="00D3566F"/>
    <w:rsid w:val="00D3586F"/>
    <w:rsid w:val="00D363AB"/>
    <w:rsid w:val="00D363D9"/>
    <w:rsid w:val="00D36498"/>
    <w:rsid w:val="00D365C0"/>
    <w:rsid w:val="00D36F50"/>
    <w:rsid w:val="00D370D3"/>
    <w:rsid w:val="00D372AE"/>
    <w:rsid w:val="00D37379"/>
    <w:rsid w:val="00D37EE8"/>
    <w:rsid w:val="00D40703"/>
    <w:rsid w:val="00D40986"/>
    <w:rsid w:val="00D40CA1"/>
    <w:rsid w:val="00D41A5D"/>
    <w:rsid w:val="00D41C50"/>
    <w:rsid w:val="00D41FB5"/>
    <w:rsid w:val="00D4216C"/>
    <w:rsid w:val="00D421C7"/>
    <w:rsid w:val="00D422FE"/>
    <w:rsid w:val="00D4291B"/>
    <w:rsid w:val="00D42F37"/>
    <w:rsid w:val="00D4314A"/>
    <w:rsid w:val="00D43831"/>
    <w:rsid w:val="00D43878"/>
    <w:rsid w:val="00D44530"/>
    <w:rsid w:val="00D447D4"/>
    <w:rsid w:val="00D44FC6"/>
    <w:rsid w:val="00D4521A"/>
    <w:rsid w:val="00D4580F"/>
    <w:rsid w:val="00D45DCE"/>
    <w:rsid w:val="00D45FA6"/>
    <w:rsid w:val="00D4655A"/>
    <w:rsid w:val="00D47045"/>
    <w:rsid w:val="00D47065"/>
    <w:rsid w:val="00D4710B"/>
    <w:rsid w:val="00D4715F"/>
    <w:rsid w:val="00D472C9"/>
    <w:rsid w:val="00D4732A"/>
    <w:rsid w:val="00D4743B"/>
    <w:rsid w:val="00D47AF1"/>
    <w:rsid w:val="00D5059D"/>
    <w:rsid w:val="00D5067B"/>
    <w:rsid w:val="00D50BBA"/>
    <w:rsid w:val="00D50BFE"/>
    <w:rsid w:val="00D50DD3"/>
    <w:rsid w:val="00D51099"/>
    <w:rsid w:val="00D517F9"/>
    <w:rsid w:val="00D51831"/>
    <w:rsid w:val="00D51B50"/>
    <w:rsid w:val="00D51D69"/>
    <w:rsid w:val="00D51F4F"/>
    <w:rsid w:val="00D520EE"/>
    <w:rsid w:val="00D527C4"/>
    <w:rsid w:val="00D5289D"/>
    <w:rsid w:val="00D528B5"/>
    <w:rsid w:val="00D52927"/>
    <w:rsid w:val="00D52F85"/>
    <w:rsid w:val="00D53BA7"/>
    <w:rsid w:val="00D53F08"/>
    <w:rsid w:val="00D53F1E"/>
    <w:rsid w:val="00D53FD3"/>
    <w:rsid w:val="00D54078"/>
    <w:rsid w:val="00D54091"/>
    <w:rsid w:val="00D54098"/>
    <w:rsid w:val="00D5454D"/>
    <w:rsid w:val="00D54C6C"/>
    <w:rsid w:val="00D54EBF"/>
    <w:rsid w:val="00D5521D"/>
    <w:rsid w:val="00D55367"/>
    <w:rsid w:val="00D554B4"/>
    <w:rsid w:val="00D55590"/>
    <w:rsid w:val="00D55899"/>
    <w:rsid w:val="00D559D4"/>
    <w:rsid w:val="00D55FD7"/>
    <w:rsid w:val="00D5605E"/>
    <w:rsid w:val="00D56370"/>
    <w:rsid w:val="00D56EE3"/>
    <w:rsid w:val="00D56F8F"/>
    <w:rsid w:val="00D56FF7"/>
    <w:rsid w:val="00D5736F"/>
    <w:rsid w:val="00D57489"/>
    <w:rsid w:val="00D577E1"/>
    <w:rsid w:val="00D600AA"/>
    <w:rsid w:val="00D601CF"/>
    <w:rsid w:val="00D6024D"/>
    <w:rsid w:val="00D60663"/>
    <w:rsid w:val="00D60A22"/>
    <w:rsid w:val="00D60F00"/>
    <w:rsid w:val="00D61334"/>
    <w:rsid w:val="00D61A8D"/>
    <w:rsid w:val="00D6219E"/>
    <w:rsid w:val="00D625CA"/>
    <w:rsid w:val="00D6270A"/>
    <w:rsid w:val="00D629E2"/>
    <w:rsid w:val="00D62C27"/>
    <w:rsid w:val="00D62CE7"/>
    <w:rsid w:val="00D62DF7"/>
    <w:rsid w:val="00D6303F"/>
    <w:rsid w:val="00D6325F"/>
    <w:rsid w:val="00D632C8"/>
    <w:rsid w:val="00D63558"/>
    <w:rsid w:val="00D63B4C"/>
    <w:rsid w:val="00D63C71"/>
    <w:rsid w:val="00D63E1D"/>
    <w:rsid w:val="00D6401B"/>
    <w:rsid w:val="00D6442B"/>
    <w:rsid w:val="00D64494"/>
    <w:rsid w:val="00D64570"/>
    <w:rsid w:val="00D649B3"/>
    <w:rsid w:val="00D64F5C"/>
    <w:rsid w:val="00D6501A"/>
    <w:rsid w:val="00D65434"/>
    <w:rsid w:val="00D659AD"/>
    <w:rsid w:val="00D65BEE"/>
    <w:rsid w:val="00D65FB7"/>
    <w:rsid w:val="00D66BBA"/>
    <w:rsid w:val="00D66BDD"/>
    <w:rsid w:val="00D66D7D"/>
    <w:rsid w:val="00D66FB6"/>
    <w:rsid w:val="00D671AD"/>
    <w:rsid w:val="00D673DF"/>
    <w:rsid w:val="00D67678"/>
    <w:rsid w:val="00D6793A"/>
    <w:rsid w:val="00D67AAD"/>
    <w:rsid w:val="00D67D68"/>
    <w:rsid w:val="00D700E9"/>
    <w:rsid w:val="00D70936"/>
    <w:rsid w:val="00D71083"/>
    <w:rsid w:val="00D71338"/>
    <w:rsid w:val="00D71410"/>
    <w:rsid w:val="00D716B6"/>
    <w:rsid w:val="00D7180C"/>
    <w:rsid w:val="00D719B7"/>
    <w:rsid w:val="00D71BB8"/>
    <w:rsid w:val="00D71FCB"/>
    <w:rsid w:val="00D720AD"/>
    <w:rsid w:val="00D722A2"/>
    <w:rsid w:val="00D723E7"/>
    <w:rsid w:val="00D725F4"/>
    <w:rsid w:val="00D7292F"/>
    <w:rsid w:val="00D729F3"/>
    <w:rsid w:val="00D7340E"/>
    <w:rsid w:val="00D73410"/>
    <w:rsid w:val="00D7344C"/>
    <w:rsid w:val="00D7347A"/>
    <w:rsid w:val="00D73834"/>
    <w:rsid w:val="00D73B8D"/>
    <w:rsid w:val="00D73DD0"/>
    <w:rsid w:val="00D74A1B"/>
    <w:rsid w:val="00D74F73"/>
    <w:rsid w:val="00D75788"/>
    <w:rsid w:val="00D75DD8"/>
    <w:rsid w:val="00D766DF"/>
    <w:rsid w:val="00D7675B"/>
    <w:rsid w:val="00D76B6F"/>
    <w:rsid w:val="00D77D27"/>
    <w:rsid w:val="00D77E55"/>
    <w:rsid w:val="00D8013B"/>
    <w:rsid w:val="00D802E1"/>
    <w:rsid w:val="00D80630"/>
    <w:rsid w:val="00D80635"/>
    <w:rsid w:val="00D807A0"/>
    <w:rsid w:val="00D80CCE"/>
    <w:rsid w:val="00D80F6F"/>
    <w:rsid w:val="00D8135E"/>
    <w:rsid w:val="00D81479"/>
    <w:rsid w:val="00D815AB"/>
    <w:rsid w:val="00D821F6"/>
    <w:rsid w:val="00D822BA"/>
    <w:rsid w:val="00D82424"/>
    <w:rsid w:val="00D82544"/>
    <w:rsid w:val="00D825F5"/>
    <w:rsid w:val="00D826AA"/>
    <w:rsid w:val="00D82918"/>
    <w:rsid w:val="00D829F0"/>
    <w:rsid w:val="00D82BA8"/>
    <w:rsid w:val="00D82C2E"/>
    <w:rsid w:val="00D82CCC"/>
    <w:rsid w:val="00D82D54"/>
    <w:rsid w:val="00D835AD"/>
    <w:rsid w:val="00D83B42"/>
    <w:rsid w:val="00D83C0D"/>
    <w:rsid w:val="00D83D0D"/>
    <w:rsid w:val="00D845C8"/>
    <w:rsid w:val="00D84793"/>
    <w:rsid w:val="00D8499E"/>
    <w:rsid w:val="00D84A9D"/>
    <w:rsid w:val="00D851C2"/>
    <w:rsid w:val="00D8582A"/>
    <w:rsid w:val="00D85BB6"/>
    <w:rsid w:val="00D85FFB"/>
    <w:rsid w:val="00D86A21"/>
    <w:rsid w:val="00D87235"/>
    <w:rsid w:val="00D8726A"/>
    <w:rsid w:val="00D876DF"/>
    <w:rsid w:val="00D87DFD"/>
    <w:rsid w:val="00D9023C"/>
    <w:rsid w:val="00D90283"/>
    <w:rsid w:val="00D9065E"/>
    <w:rsid w:val="00D911B1"/>
    <w:rsid w:val="00D91A00"/>
    <w:rsid w:val="00D91B10"/>
    <w:rsid w:val="00D91D51"/>
    <w:rsid w:val="00D91DA7"/>
    <w:rsid w:val="00D91E31"/>
    <w:rsid w:val="00D920BF"/>
    <w:rsid w:val="00D923C9"/>
    <w:rsid w:val="00D926C4"/>
    <w:rsid w:val="00D92A37"/>
    <w:rsid w:val="00D92B67"/>
    <w:rsid w:val="00D92B85"/>
    <w:rsid w:val="00D92CF3"/>
    <w:rsid w:val="00D92D18"/>
    <w:rsid w:val="00D932D6"/>
    <w:rsid w:val="00D93AB5"/>
    <w:rsid w:val="00D93CB9"/>
    <w:rsid w:val="00D93DBA"/>
    <w:rsid w:val="00D940FA"/>
    <w:rsid w:val="00D94358"/>
    <w:rsid w:val="00D94554"/>
    <w:rsid w:val="00D947F2"/>
    <w:rsid w:val="00D94999"/>
    <w:rsid w:val="00D94A7F"/>
    <w:rsid w:val="00D94AD8"/>
    <w:rsid w:val="00D94B5E"/>
    <w:rsid w:val="00D94C16"/>
    <w:rsid w:val="00D94FFD"/>
    <w:rsid w:val="00D9529D"/>
    <w:rsid w:val="00D953D8"/>
    <w:rsid w:val="00D95588"/>
    <w:rsid w:val="00D95FC7"/>
    <w:rsid w:val="00D9663E"/>
    <w:rsid w:val="00D96ED1"/>
    <w:rsid w:val="00D97115"/>
    <w:rsid w:val="00D97238"/>
    <w:rsid w:val="00D972C3"/>
    <w:rsid w:val="00DA0138"/>
    <w:rsid w:val="00DA01F4"/>
    <w:rsid w:val="00DA0701"/>
    <w:rsid w:val="00DA084E"/>
    <w:rsid w:val="00DA0927"/>
    <w:rsid w:val="00DA098B"/>
    <w:rsid w:val="00DA0CDD"/>
    <w:rsid w:val="00DA1111"/>
    <w:rsid w:val="00DA1651"/>
    <w:rsid w:val="00DA16A0"/>
    <w:rsid w:val="00DA1739"/>
    <w:rsid w:val="00DA17EB"/>
    <w:rsid w:val="00DA1CD4"/>
    <w:rsid w:val="00DA1F5C"/>
    <w:rsid w:val="00DA1FDF"/>
    <w:rsid w:val="00DA283F"/>
    <w:rsid w:val="00DA2A18"/>
    <w:rsid w:val="00DA2C3D"/>
    <w:rsid w:val="00DA2F03"/>
    <w:rsid w:val="00DA2F20"/>
    <w:rsid w:val="00DA30A1"/>
    <w:rsid w:val="00DA3261"/>
    <w:rsid w:val="00DA3578"/>
    <w:rsid w:val="00DA3EE3"/>
    <w:rsid w:val="00DA4129"/>
    <w:rsid w:val="00DA4262"/>
    <w:rsid w:val="00DA439A"/>
    <w:rsid w:val="00DA46F6"/>
    <w:rsid w:val="00DA4770"/>
    <w:rsid w:val="00DA4D84"/>
    <w:rsid w:val="00DA4FB8"/>
    <w:rsid w:val="00DA4FC6"/>
    <w:rsid w:val="00DA5343"/>
    <w:rsid w:val="00DA5881"/>
    <w:rsid w:val="00DA5966"/>
    <w:rsid w:val="00DA5CA3"/>
    <w:rsid w:val="00DA61CD"/>
    <w:rsid w:val="00DA62C9"/>
    <w:rsid w:val="00DA63EC"/>
    <w:rsid w:val="00DA7084"/>
    <w:rsid w:val="00DA729A"/>
    <w:rsid w:val="00DA72DF"/>
    <w:rsid w:val="00DA7541"/>
    <w:rsid w:val="00DA7AA7"/>
    <w:rsid w:val="00DA7B2A"/>
    <w:rsid w:val="00DB04EA"/>
    <w:rsid w:val="00DB0633"/>
    <w:rsid w:val="00DB0893"/>
    <w:rsid w:val="00DB097C"/>
    <w:rsid w:val="00DB0BEF"/>
    <w:rsid w:val="00DB0FE9"/>
    <w:rsid w:val="00DB1285"/>
    <w:rsid w:val="00DB177B"/>
    <w:rsid w:val="00DB184F"/>
    <w:rsid w:val="00DB1D13"/>
    <w:rsid w:val="00DB1D53"/>
    <w:rsid w:val="00DB1D76"/>
    <w:rsid w:val="00DB1E5D"/>
    <w:rsid w:val="00DB1FEC"/>
    <w:rsid w:val="00DB21D0"/>
    <w:rsid w:val="00DB2205"/>
    <w:rsid w:val="00DB26A4"/>
    <w:rsid w:val="00DB2B70"/>
    <w:rsid w:val="00DB31DC"/>
    <w:rsid w:val="00DB33DA"/>
    <w:rsid w:val="00DB36BE"/>
    <w:rsid w:val="00DB3732"/>
    <w:rsid w:val="00DB3829"/>
    <w:rsid w:val="00DB3901"/>
    <w:rsid w:val="00DB3988"/>
    <w:rsid w:val="00DB39BC"/>
    <w:rsid w:val="00DB3FA4"/>
    <w:rsid w:val="00DB4030"/>
    <w:rsid w:val="00DB40B7"/>
    <w:rsid w:val="00DB4235"/>
    <w:rsid w:val="00DB459C"/>
    <w:rsid w:val="00DB475D"/>
    <w:rsid w:val="00DB4E08"/>
    <w:rsid w:val="00DB564C"/>
    <w:rsid w:val="00DB6397"/>
    <w:rsid w:val="00DB651C"/>
    <w:rsid w:val="00DB662D"/>
    <w:rsid w:val="00DB6A7A"/>
    <w:rsid w:val="00DB6CC9"/>
    <w:rsid w:val="00DB7559"/>
    <w:rsid w:val="00DB779C"/>
    <w:rsid w:val="00DB7E39"/>
    <w:rsid w:val="00DC0349"/>
    <w:rsid w:val="00DC0693"/>
    <w:rsid w:val="00DC0748"/>
    <w:rsid w:val="00DC0BBB"/>
    <w:rsid w:val="00DC1343"/>
    <w:rsid w:val="00DC1ACB"/>
    <w:rsid w:val="00DC25D1"/>
    <w:rsid w:val="00DC2684"/>
    <w:rsid w:val="00DC2882"/>
    <w:rsid w:val="00DC2A59"/>
    <w:rsid w:val="00DC2CD5"/>
    <w:rsid w:val="00DC2D9C"/>
    <w:rsid w:val="00DC3245"/>
    <w:rsid w:val="00DC35D3"/>
    <w:rsid w:val="00DC37A7"/>
    <w:rsid w:val="00DC38F5"/>
    <w:rsid w:val="00DC420E"/>
    <w:rsid w:val="00DC470F"/>
    <w:rsid w:val="00DC4ADE"/>
    <w:rsid w:val="00DC4C22"/>
    <w:rsid w:val="00DC5845"/>
    <w:rsid w:val="00DC5C99"/>
    <w:rsid w:val="00DC5F8B"/>
    <w:rsid w:val="00DC609A"/>
    <w:rsid w:val="00DC6123"/>
    <w:rsid w:val="00DC6251"/>
    <w:rsid w:val="00DC65BD"/>
    <w:rsid w:val="00DC65CC"/>
    <w:rsid w:val="00DC670C"/>
    <w:rsid w:val="00DC6ED6"/>
    <w:rsid w:val="00DC7322"/>
    <w:rsid w:val="00DD0106"/>
    <w:rsid w:val="00DD0133"/>
    <w:rsid w:val="00DD02D0"/>
    <w:rsid w:val="00DD02EC"/>
    <w:rsid w:val="00DD0480"/>
    <w:rsid w:val="00DD0617"/>
    <w:rsid w:val="00DD0D77"/>
    <w:rsid w:val="00DD1251"/>
    <w:rsid w:val="00DD156B"/>
    <w:rsid w:val="00DD1CD0"/>
    <w:rsid w:val="00DD2060"/>
    <w:rsid w:val="00DD263D"/>
    <w:rsid w:val="00DD2979"/>
    <w:rsid w:val="00DD347C"/>
    <w:rsid w:val="00DD3A49"/>
    <w:rsid w:val="00DD3B3C"/>
    <w:rsid w:val="00DD3F84"/>
    <w:rsid w:val="00DD42F8"/>
    <w:rsid w:val="00DD4643"/>
    <w:rsid w:val="00DD4680"/>
    <w:rsid w:val="00DD4A79"/>
    <w:rsid w:val="00DD4D81"/>
    <w:rsid w:val="00DD4E50"/>
    <w:rsid w:val="00DD4FA5"/>
    <w:rsid w:val="00DD5073"/>
    <w:rsid w:val="00DD5AE2"/>
    <w:rsid w:val="00DD5DAF"/>
    <w:rsid w:val="00DD6059"/>
    <w:rsid w:val="00DD6287"/>
    <w:rsid w:val="00DD6376"/>
    <w:rsid w:val="00DD679F"/>
    <w:rsid w:val="00DD6DAB"/>
    <w:rsid w:val="00DD7785"/>
    <w:rsid w:val="00DE0048"/>
    <w:rsid w:val="00DE07A2"/>
    <w:rsid w:val="00DE08B0"/>
    <w:rsid w:val="00DE0A4D"/>
    <w:rsid w:val="00DE10D4"/>
    <w:rsid w:val="00DE122F"/>
    <w:rsid w:val="00DE12F3"/>
    <w:rsid w:val="00DE18AE"/>
    <w:rsid w:val="00DE197D"/>
    <w:rsid w:val="00DE1CE4"/>
    <w:rsid w:val="00DE24BB"/>
    <w:rsid w:val="00DE2810"/>
    <w:rsid w:val="00DE2C61"/>
    <w:rsid w:val="00DE3311"/>
    <w:rsid w:val="00DE33BE"/>
    <w:rsid w:val="00DE3474"/>
    <w:rsid w:val="00DE362D"/>
    <w:rsid w:val="00DE3A82"/>
    <w:rsid w:val="00DE3B90"/>
    <w:rsid w:val="00DE4037"/>
    <w:rsid w:val="00DE46C0"/>
    <w:rsid w:val="00DE46EC"/>
    <w:rsid w:val="00DE4B89"/>
    <w:rsid w:val="00DE4DBC"/>
    <w:rsid w:val="00DE5386"/>
    <w:rsid w:val="00DE58A2"/>
    <w:rsid w:val="00DE590E"/>
    <w:rsid w:val="00DE5C1E"/>
    <w:rsid w:val="00DE5CE9"/>
    <w:rsid w:val="00DE5DA8"/>
    <w:rsid w:val="00DE5F10"/>
    <w:rsid w:val="00DE64D4"/>
    <w:rsid w:val="00DE65A0"/>
    <w:rsid w:val="00DE670E"/>
    <w:rsid w:val="00DE6741"/>
    <w:rsid w:val="00DE6893"/>
    <w:rsid w:val="00DE6FA4"/>
    <w:rsid w:val="00DE7260"/>
    <w:rsid w:val="00DE785B"/>
    <w:rsid w:val="00DE7B17"/>
    <w:rsid w:val="00DE7E58"/>
    <w:rsid w:val="00DF1252"/>
    <w:rsid w:val="00DF1930"/>
    <w:rsid w:val="00DF19B9"/>
    <w:rsid w:val="00DF1C0A"/>
    <w:rsid w:val="00DF1F64"/>
    <w:rsid w:val="00DF1F72"/>
    <w:rsid w:val="00DF2374"/>
    <w:rsid w:val="00DF25C6"/>
    <w:rsid w:val="00DF2733"/>
    <w:rsid w:val="00DF2CE0"/>
    <w:rsid w:val="00DF3114"/>
    <w:rsid w:val="00DF3408"/>
    <w:rsid w:val="00DF34C0"/>
    <w:rsid w:val="00DF35D2"/>
    <w:rsid w:val="00DF3A20"/>
    <w:rsid w:val="00DF3F43"/>
    <w:rsid w:val="00DF4687"/>
    <w:rsid w:val="00DF53F9"/>
    <w:rsid w:val="00DF58D0"/>
    <w:rsid w:val="00DF5ABC"/>
    <w:rsid w:val="00DF5BE8"/>
    <w:rsid w:val="00DF5F02"/>
    <w:rsid w:val="00DF7134"/>
    <w:rsid w:val="00DF717B"/>
    <w:rsid w:val="00DF73F8"/>
    <w:rsid w:val="00DF7563"/>
    <w:rsid w:val="00DF7638"/>
    <w:rsid w:val="00DF7A8F"/>
    <w:rsid w:val="00DF7EC4"/>
    <w:rsid w:val="00DF7F7D"/>
    <w:rsid w:val="00E0000F"/>
    <w:rsid w:val="00E00231"/>
    <w:rsid w:val="00E002C5"/>
    <w:rsid w:val="00E00D86"/>
    <w:rsid w:val="00E00F80"/>
    <w:rsid w:val="00E0145B"/>
    <w:rsid w:val="00E0157C"/>
    <w:rsid w:val="00E019D2"/>
    <w:rsid w:val="00E01A1F"/>
    <w:rsid w:val="00E01A55"/>
    <w:rsid w:val="00E01CD9"/>
    <w:rsid w:val="00E01F10"/>
    <w:rsid w:val="00E02918"/>
    <w:rsid w:val="00E02920"/>
    <w:rsid w:val="00E031AD"/>
    <w:rsid w:val="00E03350"/>
    <w:rsid w:val="00E0349A"/>
    <w:rsid w:val="00E03CAC"/>
    <w:rsid w:val="00E03D82"/>
    <w:rsid w:val="00E03E3A"/>
    <w:rsid w:val="00E03EE2"/>
    <w:rsid w:val="00E03F88"/>
    <w:rsid w:val="00E04058"/>
    <w:rsid w:val="00E045E2"/>
    <w:rsid w:val="00E05090"/>
    <w:rsid w:val="00E05190"/>
    <w:rsid w:val="00E051BF"/>
    <w:rsid w:val="00E055EE"/>
    <w:rsid w:val="00E0580E"/>
    <w:rsid w:val="00E05A57"/>
    <w:rsid w:val="00E05A5F"/>
    <w:rsid w:val="00E05AC1"/>
    <w:rsid w:val="00E0658B"/>
    <w:rsid w:val="00E06948"/>
    <w:rsid w:val="00E069ED"/>
    <w:rsid w:val="00E06AB0"/>
    <w:rsid w:val="00E06B49"/>
    <w:rsid w:val="00E06BBD"/>
    <w:rsid w:val="00E06CC8"/>
    <w:rsid w:val="00E0788C"/>
    <w:rsid w:val="00E07894"/>
    <w:rsid w:val="00E078A1"/>
    <w:rsid w:val="00E078CD"/>
    <w:rsid w:val="00E07AA8"/>
    <w:rsid w:val="00E07FB6"/>
    <w:rsid w:val="00E10891"/>
    <w:rsid w:val="00E109F0"/>
    <w:rsid w:val="00E10CD5"/>
    <w:rsid w:val="00E10E53"/>
    <w:rsid w:val="00E10F18"/>
    <w:rsid w:val="00E110C5"/>
    <w:rsid w:val="00E11231"/>
    <w:rsid w:val="00E114C3"/>
    <w:rsid w:val="00E11740"/>
    <w:rsid w:val="00E118F9"/>
    <w:rsid w:val="00E119F8"/>
    <w:rsid w:val="00E11BA5"/>
    <w:rsid w:val="00E123D1"/>
    <w:rsid w:val="00E12655"/>
    <w:rsid w:val="00E1284F"/>
    <w:rsid w:val="00E1287D"/>
    <w:rsid w:val="00E12A26"/>
    <w:rsid w:val="00E12D5F"/>
    <w:rsid w:val="00E131AF"/>
    <w:rsid w:val="00E137F8"/>
    <w:rsid w:val="00E13C1E"/>
    <w:rsid w:val="00E13CA3"/>
    <w:rsid w:val="00E142F4"/>
    <w:rsid w:val="00E145FC"/>
    <w:rsid w:val="00E14BB5"/>
    <w:rsid w:val="00E14BD7"/>
    <w:rsid w:val="00E14EBE"/>
    <w:rsid w:val="00E14EFF"/>
    <w:rsid w:val="00E1517B"/>
    <w:rsid w:val="00E15917"/>
    <w:rsid w:val="00E15B28"/>
    <w:rsid w:val="00E15E53"/>
    <w:rsid w:val="00E162FE"/>
    <w:rsid w:val="00E1657A"/>
    <w:rsid w:val="00E165BE"/>
    <w:rsid w:val="00E169C2"/>
    <w:rsid w:val="00E16F0D"/>
    <w:rsid w:val="00E17282"/>
    <w:rsid w:val="00E172B7"/>
    <w:rsid w:val="00E17516"/>
    <w:rsid w:val="00E17D6A"/>
    <w:rsid w:val="00E17FD1"/>
    <w:rsid w:val="00E2008B"/>
    <w:rsid w:val="00E202C4"/>
    <w:rsid w:val="00E20440"/>
    <w:rsid w:val="00E20451"/>
    <w:rsid w:val="00E20664"/>
    <w:rsid w:val="00E20C21"/>
    <w:rsid w:val="00E211FD"/>
    <w:rsid w:val="00E21844"/>
    <w:rsid w:val="00E218AA"/>
    <w:rsid w:val="00E218C2"/>
    <w:rsid w:val="00E21900"/>
    <w:rsid w:val="00E21953"/>
    <w:rsid w:val="00E21B5D"/>
    <w:rsid w:val="00E21C6E"/>
    <w:rsid w:val="00E21DBC"/>
    <w:rsid w:val="00E21E68"/>
    <w:rsid w:val="00E21EFC"/>
    <w:rsid w:val="00E21F37"/>
    <w:rsid w:val="00E22612"/>
    <w:rsid w:val="00E226E6"/>
    <w:rsid w:val="00E22A1B"/>
    <w:rsid w:val="00E22BC9"/>
    <w:rsid w:val="00E22E3E"/>
    <w:rsid w:val="00E22FBC"/>
    <w:rsid w:val="00E22FF3"/>
    <w:rsid w:val="00E232E1"/>
    <w:rsid w:val="00E23441"/>
    <w:rsid w:val="00E236C1"/>
    <w:rsid w:val="00E23875"/>
    <w:rsid w:val="00E2387F"/>
    <w:rsid w:val="00E23AA5"/>
    <w:rsid w:val="00E23EAF"/>
    <w:rsid w:val="00E2423B"/>
    <w:rsid w:val="00E24DF6"/>
    <w:rsid w:val="00E24EF5"/>
    <w:rsid w:val="00E26717"/>
    <w:rsid w:val="00E26A28"/>
    <w:rsid w:val="00E26BBC"/>
    <w:rsid w:val="00E272EB"/>
    <w:rsid w:val="00E274B7"/>
    <w:rsid w:val="00E2773A"/>
    <w:rsid w:val="00E27941"/>
    <w:rsid w:val="00E27E21"/>
    <w:rsid w:val="00E27FFC"/>
    <w:rsid w:val="00E301C3"/>
    <w:rsid w:val="00E3020F"/>
    <w:rsid w:val="00E3026F"/>
    <w:rsid w:val="00E30400"/>
    <w:rsid w:val="00E30772"/>
    <w:rsid w:val="00E30F44"/>
    <w:rsid w:val="00E3116A"/>
    <w:rsid w:val="00E31265"/>
    <w:rsid w:val="00E312B5"/>
    <w:rsid w:val="00E312D3"/>
    <w:rsid w:val="00E3132E"/>
    <w:rsid w:val="00E315A8"/>
    <w:rsid w:val="00E31756"/>
    <w:rsid w:val="00E317BB"/>
    <w:rsid w:val="00E317CC"/>
    <w:rsid w:val="00E31C30"/>
    <w:rsid w:val="00E31CA7"/>
    <w:rsid w:val="00E327D2"/>
    <w:rsid w:val="00E327D9"/>
    <w:rsid w:val="00E32832"/>
    <w:rsid w:val="00E32C84"/>
    <w:rsid w:val="00E3305E"/>
    <w:rsid w:val="00E3360C"/>
    <w:rsid w:val="00E336E0"/>
    <w:rsid w:val="00E33868"/>
    <w:rsid w:val="00E338CF"/>
    <w:rsid w:val="00E339B1"/>
    <w:rsid w:val="00E33B6E"/>
    <w:rsid w:val="00E34028"/>
    <w:rsid w:val="00E354A1"/>
    <w:rsid w:val="00E356F9"/>
    <w:rsid w:val="00E3584A"/>
    <w:rsid w:val="00E3595E"/>
    <w:rsid w:val="00E35BAE"/>
    <w:rsid w:val="00E35BFF"/>
    <w:rsid w:val="00E36AF9"/>
    <w:rsid w:val="00E36CC8"/>
    <w:rsid w:val="00E36DA3"/>
    <w:rsid w:val="00E36EDB"/>
    <w:rsid w:val="00E37116"/>
    <w:rsid w:val="00E3742A"/>
    <w:rsid w:val="00E375DE"/>
    <w:rsid w:val="00E37857"/>
    <w:rsid w:val="00E3795A"/>
    <w:rsid w:val="00E37F2B"/>
    <w:rsid w:val="00E40742"/>
    <w:rsid w:val="00E40E86"/>
    <w:rsid w:val="00E40FCE"/>
    <w:rsid w:val="00E41B1F"/>
    <w:rsid w:val="00E42200"/>
    <w:rsid w:val="00E42226"/>
    <w:rsid w:val="00E4295B"/>
    <w:rsid w:val="00E42BB7"/>
    <w:rsid w:val="00E42C86"/>
    <w:rsid w:val="00E42DB0"/>
    <w:rsid w:val="00E42EBA"/>
    <w:rsid w:val="00E42F7C"/>
    <w:rsid w:val="00E4309A"/>
    <w:rsid w:val="00E431D5"/>
    <w:rsid w:val="00E436DB"/>
    <w:rsid w:val="00E439D0"/>
    <w:rsid w:val="00E439D3"/>
    <w:rsid w:val="00E43CFF"/>
    <w:rsid w:val="00E43F07"/>
    <w:rsid w:val="00E442C2"/>
    <w:rsid w:val="00E44439"/>
    <w:rsid w:val="00E4483A"/>
    <w:rsid w:val="00E4487B"/>
    <w:rsid w:val="00E448A9"/>
    <w:rsid w:val="00E44910"/>
    <w:rsid w:val="00E44963"/>
    <w:rsid w:val="00E44968"/>
    <w:rsid w:val="00E44B6A"/>
    <w:rsid w:val="00E44CA5"/>
    <w:rsid w:val="00E451F4"/>
    <w:rsid w:val="00E45207"/>
    <w:rsid w:val="00E453DF"/>
    <w:rsid w:val="00E454C0"/>
    <w:rsid w:val="00E45520"/>
    <w:rsid w:val="00E456F2"/>
    <w:rsid w:val="00E458FE"/>
    <w:rsid w:val="00E45C72"/>
    <w:rsid w:val="00E46126"/>
    <w:rsid w:val="00E46231"/>
    <w:rsid w:val="00E46797"/>
    <w:rsid w:val="00E46E4C"/>
    <w:rsid w:val="00E46F71"/>
    <w:rsid w:val="00E47057"/>
    <w:rsid w:val="00E476DD"/>
    <w:rsid w:val="00E47B2E"/>
    <w:rsid w:val="00E47D80"/>
    <w:rsid w:val="00E505E4"/>
    <w:rsid w:val="00E50718"/>
    <w:rsid w:val="00E50AB5"/>
    <w:rsid w:val="00E50D33"/>
    <w:rsid w:val="00E50F71"/>
    <w:rsid w:val="00E512F0"/>
    <w:rsid w:val="00E51386"/>
    <w:rsid w:val="00E513C0"/>
    <w:rsid w:val="00E51530"/>
    <w:rsid w:val="00E518C1"/>
    <w:rsid w:val="00E51C51"/>
    <w:rsid w:val="00E51CC1"/>
    <w:rsid w:val="00E51E91"/>
    <w:rsid w:val="00E52326"/>
    <w:rsid w:val="00E526B0"/>
    <w:rsid w:val="00E529C5"/>
    <w:rsid w:val="00E52BAA"/>
    <w:rsid w:val="00E52BB8"/>
    <w:rsid w:val="00E5308C"/>
    <w:rsid w:val="00E532B2"/>
    <w:rsid w:val="00E53A2B"/>
    <w:rsid w:val="00E53B0D"/>
    <w:rsid w:val="00E53E88"/>
    <w:rsid w:val="00E540C5"/>
    <w:rsid w:val="00E540F3"/>
    <w:rsid w:val="00E54A0C"/>
    <w:rsid w:val="00E54D97"/>
    <w:rsid w:val="00E55482"/>
    <w:rsid w:val="00E5580A"/>
    <w:rsid w:val="00E55BBF"/>
    <w:rsid w:val="00E55D83"/>
    <w:rsid w:val="00E563DC"/>
    <w:rsid w:val="00E56586"/>
    <w:rsid w:val="00E56828"/>
    <w:rsid w:val="00E56F65"/>
    <w:rsid w:val="00E570AB"/>
    <w:rsid w:val="00E573D4"/>
    <w:rsid w:val="00E575DD"/>
    <w:rsid w:val="00E5798D"/>
    <w:rsid w:val="00E6056E"/>
    <w:rsid w:val="00E609B6"/>
    <w:rsid w:val="00E60AFE"/>
    <w:rsid w:val="00E60F37"/>
    <w:rsid w:val="00E617A9"/>
    <w:rsid w:val="00E6197C"/>
    <w:rsid w:val="00E61C97"/>
    <w:rsid w:val="00E61F60"/>
    <w:rsid w:val="00E6211B"/>
    <w:rsid w:val="00E62211"/>
    <w:rsid w:val="00E62245"/>
    <w:rsid w:val="00E62E05"/>
    <w:rsid w:val="00E62F24"/>
    <w:rsid w:val="00E63043"/>
    <w:rsid w:val="00E630B5"/>
    <w:rsid w:val="00E632B5"/>
    <w:rsid w:val="00E63471"/>
    <w:rsid w:val="00E634B0"/>
    <w:rsid w:val="00E642C4"/>
    <w:rsid w:val="00E64369"/>
    <w:rsid w:val="00E6440A"/>
    <w:rsid w:val="00E645DD"/>
    <w:rsid w:val="00E64625"/>
    <w:rsid w:val="00E646A3"/>
    <w:rsid w:val="00E6496E"/>
    <w:rsid w:val="00E64AB9"/>
    <w:rsid w:val="00E64C8E"/>
    <w:rsid w:val="00E64E00"/>
    <w:rsid w:val="00E64FB6"/>
    <w:rsid w:val="00E65232"/>
    <w:rsid w:val="00E653B6"/>
    <w:rsid w:val="00E65867"/>
    <w:rsid w:val="00E65C22"/>
    <w:rsid w:val="00E65FD0"/>
    <w:rsid w:val="00E66208"/>
    <w:rsid w:val="00E66311"/>
    <w:rsid w:val="00E668B7"/>
    <w:rsid w:val="00E66B1F"/>
    <w:rsid w:val="00E66D36"/>
    <w:rsid w:val="00E66E49"/>
    <w:rsid w:val="00E67136"/>
    <w:rsid w:val="00E67590"/>
    <w:rsid w:val="00E67A15"/>
    <w:rsid w:val="00E67EDF"/>
    <w:rsid w:val="00E70505"/>
    <w:rsid w:val="00E70647"/>
    <w:rsid w:val="00E70949"/>
    <w:rsid w:val="00E70DC1"/>
    <w:rsid w:val="00E70F65"/>
    <w:rsid w:val="00E71783"/>
    <w:rsid w:val="00E71829"/>
    <w:rsid w:val="00E71A41"/>
    <w:rsid w:val="00E72280"/>
    <w:rsid w:val="00E7237F"/>
    <w:rsid w:val="00E724E4"/>
    <w:rsid w:val="00E7274E"/>
    <w:rsid w:val="00E728F2"/>
    <w:rsid w:val="00E72995"/>
    <w:rsid w:val="00E73396"/>
    <w:rsid w:val="00E73ED6"/>
    <w:rsid w:val="00E744F4"/>
    <w:rsid w:val="00E747C4"/>
    <w:rsid w:val="00E74874"/>
    <w:rsid w:val="00E74CD0"/>
    <w:rsid w:val="00E74E8E"/>
    <w:rsid w:val="00E750B7"/>
    <w:rsid w:val="00E756F5"/>
    <w:rsid w:val="00E7637D"/>
    <w:rsid w:val="00E76662"/>
    <w:rsid w:val="00E7676C"/>
    <w:rsid w:val="00E76996"/>
    <w:rsid w:val="00E76F11"/>
    <w:rsid w:val="00E76F4C"/>
    <w:rsid w:val="00E77378"/>
    <w:rsid w:val="00E77494"/>
    <w:rsid w:val="00E775C5"/>
    <w:rsid w:val="00E779CD"/>
    <w:rsid w:val="00E77F5E"/>
    <w:rsid w:val="00E80146"/>
    <w:rsid w:val="00E8032C"/>
    <w:rsid w:val="00E803FC"/>
    <w:rsid w:val="00E8053E"/>
    <w:rsid w:val="00E80616"/>
    <w:rsid w:val="00E80893"/>
    <w:rsid w:val="00E80AF2"/>
    <w:rsid w:val="00E8104F"/>
    <w:rsid w:val="00E81363"/>
    <w:rsid w:val="00E81587"/>
    <w:rsid w:val="00E81DA5"/>
    <w:rsid w:val="00E821A0"/>
    <w:rsid w:val="00E8226F"/>
    <w:rsid w:val="00E8233A"/>
    <w:rsid w:val="00E82FE3"/>
    <w:rsid w:val="00E83494"/>
    <w:rsid w:val="00E8360B"/>
    <w:rsid w:val="00E8394B"/>
    <w:rsid w:val="00E8395F"/>
    <w:rsid w:val="00E844B2"/>
    <w:rsid w:val="00E8467F"/>
    <w:rsid w:val="00E84785"/>
    <w:rsid w:val="00E84820"/>
    <w:rsid w:val="00E8498D"/>
    <w:rsid w:val="00E84AFA"/>
    <w:rsid w:val="00E84B73"/>
    <w:rsid w:val="00E84BA5"/>
    <w:rsid w:val="00E84BAB"/>
    <w:rsid w:val="00E85678"/>
    <w:rsid w:val="00E85945"/>
    <w:rsid w:val="00E85AD6"/>
    <w:rsid w:val="00E85BE0"/>
    <w:rsid w:val="00E85CA6"/>
    <w:rsid w:val="00E85DEF"/>
    <w:rsid w:val="00E8609E"/>
    <w:rsid w:val="00E8653C"/>
    <w:rsid w:val="00E867B0"/>
    <w:rsid w:val="00E867D3"/>
    <w:rsid w:val="00E8686F"/>
    <w:rsid w:val="00E86D49"/>
    <w:rsid w:val="00E86FA3"/>
    <w:rsid w:val="00E8708D"/>
    <w:rsid w:val="00E901E0"/>
    <w:rsid w:val="00E90201"/>
    <w:rsid w:val="00E902B0"/>
    <w:rsid w:val="00E90457"/>
    <w:rsid w:val="00E90566"/>
    <w:rsid w:val="00E907B1"/>
    <w:rsid w:val="00E911B6"/>
    <w:rsid w:val="00E915C1"/>
    <w:rsid w:val="00E91880"/>
    <w:rsid w:val="00E91955"/>
    <w:rsid w:val="00E91AA9"/>
    <w:rsid w:val="00E91BD4"/>
    <w:rsid w:val="00E91BFB"/>
    <w:rsid w:val="00E92309"/>
    <w:rsid w:val="00E92507"/>
    <w:rsid w:val="00E926B1"/>
    <w:rsid w:val="00E92981"/>
    <w:rsid w:val="00E92CD7"/>
    <w:rsid w:val="00E930A1"/>
    <w:rsid w:val="00E9311B"/>
    <w:rsid w:val="00E93373"/>
    <w:rsid w:val="00E9397E"/>
    <w:rsid w:val="00E942FE"/>
    <w:rsid w:val="00E94F8D"/>
    <w:rsid w:val="00E95092"/>
    <w:rsid w:val="00E95166"/>
    <w:rsid w:val="00E952F5"/>
    <w:rsid w:val="00E953D6"/>
    <w:rsid w:val="00E95A5D"/>
    <w:rsid w:val="00E95C62"/>
    <w:rsid w:val="00E95D14"/>
    <w:rsid w:val="00E95D7E"/>
    <w:rsid w:val="00E961A5"/>
    <w:rsid w:val="00E96211"/>
    <w:rsid w:val="00E96285"/>
    <w:rsid w:val="00E96612"/>
    <w:rsid w:val="00E96799"/>
    <w:rsid w:val="00E96B6A"/>
    <w:rsid w:val="00E96D9F"/>
    <w:rsid w:val="00E96F9A"/>
    <w:rsid w:val="00E96FD0"/>
    <w:rsid w:val="00E97346"/>
    <w:rsid w:val="00E975C5"/>
    <w:rsid w:val="00E97638"/>
    <w:rsid w:val="00E978DF"/>
    <w:rsid w:val="00E97A20"/>
    <w:rsid w:val="00E97D66"/>
    <w:rsid w:val="00E97DDA"/>
    <w:rsid w:val="00EA0491"/>
    <w:rsid w:val="00EA0544"/>
    <w:rsid w:val="00EA09E1"/>
    <w:rsid w:val="00EA162C"/>
    <w:rsid w:val="00EA179C"/>
    <w:rsid w:val="00EA1A45"/>
    <w:rsid w:val="00EA219E"/>
    <w:rsid w:val="00EA2297"/>
    <w:rsid w:val="00EA256D"/>
    <w:rsid w:val="00EA28DF"/>
    <w:rsid w:val="00EA2B67"/>
    <w:rsid w:val="00EA2E8D"/>
    <w:rsid w:val="00EA32A4"/>
    <w:rsid w:val="00EA3390"/>
    <w:rsid w:val="00EA3A22"/>
    <w:rsid w:val="00EA41C6"/>
    <w:rsid w:val="00EA41CE"/>
    <w:rsid w:val="00EA47BA"/>
    <w:rsid w:val="00EA47C8"/>
    <w:rsid w:val="00EA4830"/>
    <w:rsid w:val="00EA4D48"/>
    <w:rsid w:val="00EA4D62"/>
    <w:rsid w:val="00EA4D8B"/>
    <w:rsid w:val="00EA4E49"/>
    <w:rsid w:val="00EA4E56"/>
    <w:rsid w:val="00EA5618"/>
    <w:rsid w:val="00EA5899"/>
    <w:rsid w:val="00EA5987"/>
    <w:rsid w:val="00EA5DDA"/>
    <w:rsid w:val="00EA63A4"/>
    <w:rsid w:val="00EA677E"/>
    <w:rsid w:val="00EA6A21"/>
    <w:rsid w:val="00EA74C1"/>
    <w:rsid w:val="00EA7634"/>
    <w:rsid w:val="00EA76EC"/>
    <w:rsid w:val="00EA79E4"/>
    <w:rsid w:val="00EA7A79"/>
    <w:rsid w:val="00EB001E"/>
    <w:rsid w:val="00EB0343"/>
    <w:rsid w:val="00EB050C"/>
    <w:rsid w:val="00EB0629"/>
    <w:rsid w:val="00EB0830"/>
    <w:rsid w:val="00EB0948"/>
    <w:rsid w:val="00EB0B2C"/>
    <w:rsid w:val="00EB0C24"/>
    <w:rsid w:val="00EB0F68"/>
    <w:rsid w:val="00EB1156"/>
    <w:rsid w:val="00EB1357"/>
    <w:rsid w:val="00EB1360"/>
    <w:rsid w:val="00EB1450"/>
    <w:rsid w:val="00EB1954"/>
    <w:rsid w:val="00EB1BC8"/>
    <w:rsid w:val="00EB1DB1"/>
    <w:rsid w:val="00EB259E"/>
    <w:rsid w:val="00EB29AF"/>
    <w:rsid w:val="00EB2ABC"/>
    <w:rsid w:val="00EB345C"/>
    <w:rsid w:val="00EB3492"/>
    <w:rsid w:val="00EB3742"/>
    <w:rsid w:val="00EB3800"/>
    <w:rsid w:val="00EB396B"/>
    <w:rsid w:val="00EB3B33"/>
    <w:rsid w:val="00EB3D27"/>
    <w:rsid w:val="00EB3F1B"/>
    <w:rsid w:val="00EB40F8"/>
    <w:rsid w:val="00EB41BD"/>
    <w:rsid w:val="00EB4904"/>
    <w:rsid w:val="00EB4F07"/>
    <w:rsid w:val="00EB5215"/>
    <w:rsid w:val="00EB53CF"/>
    <w:rsid w:val="00EB6486"/>
    <w:rsid w:val="00EB6C4C"/>
    <w:rsid w:val="00EB6F79"/>
    <w:rsid w:val="00EB774B"/>
    <w:rsid w:val="00EB7760"/>
    <w:rsid w:val="00EB77CE"/>
    <w:rsid w:val="00EB784D"/>
    <w:rsid w:val="00EB7B50"/>
    <w:rsid w:val="00EC00F7"/>
    <w:rsid w:val="00EC0310"/>
    <w:rsid w:val="00EC05EE"/>
    <w:rsid w:val="00EC0657"/>
    <w:rsid w:val="00EC0BDD"/>
    <w:rsid w:val="00EC0D9D"/>
    <w:rsid w:val="00EC0E79"/>
    <w:rsid w:val="00EC11B8"/>
    <w:rsid w:val="00EC167C"/>
    <w:rsid w:val="00EC16BF"/>
    <w:rsid w:val="00EC190C"/>
    <w:rsid w:val="00EC1B73"/>
    <w:rsid w:val="00EC1E40"/>
    <w:rsid w:val="00EC1EFD"/>
    <w:rsid w:val="00EC1F85"/>
    <w:rsid w:val="00EC209C"/>
    <w:rsid w:val="00EC2B13"/>
    <w:rsid w:val="00EC2DC8"/>
    <w:rsid w:val="00EC2EB3"/>
    <w:rsid w:val="00EC2FF4"/>
    <w:rsid w:val="00EC33A2"/>
    <w:rsid w:val="00EC3428"/>
    <w:rsid w:val="00EC35B8"/>
    <w:rsid w:val="00EC3884"/>
    <w:rsid w:val="00EC3CF9"/>
    <w:rsid w:val="00EC4319"/>
    <w:rsid w:val="00EC43D8"/>
    <w:rsid w:val="00EC4630"/>
    <w:rsid w:val="00EC4EA4"/>
    <w:rsid w:val="00EC502F"/>
    <w:rsid w:val="00EC518A"/>
    <w:rsid w:val="00EC541C"/>
    <w:rsid w:val="00EC5EBE"/>
    <w:rsid w:val="00EC613E"/>
    <w:rsid w:val="00EC6453"/>
    <w:rsid w:val="00EC6722"/>
    <w:rsid w:val="00EC76C7"/>
    <w:rsid w:val="00EC7D2E"/>
    <w:rsid w:val="00ED0103"/>
    <w:rsid w:val="00ED019E"/>
    <w:rsid w:val="00ED01A9"/>
    <w:rsid w:val="00ED08EA"/>
    <w:rsid w:val="00ED0CEE"/>
    <w:rsid w:val="00ED0D0A"/>
    <w:rsid w:val="00ED0E4E"/>
    <w:rsid w:val="00ED0E8D"/>
    <w:rsid w:val="00ED10C3"/>
    <w:rsid w:val="00ED15F3"/>
    <w:rsid w:val="00ED1687"/>
    <w:rsid w:val="00ED1A6E"/>
    <w:rsid w:val="00ED29A5"/>
    <w:rsid w:val="00ED2A38"/>
    <w:rsid w:val="00ED385A"/>
    <w:rsid w:val="00ED39A4"/>
    <w:rsid w:val="00ED3F3D"/>
    <w:rsid w:val="00ED4144"/>
    <w:rsid w:val="00ED4317"/>
    <w:rsid w:val="00ED448B"/>
    <w:rsid w:val="00ED4DE0"/>
    <w:rsid w:val="00ED4EC4"/>
    <w:rsid w:val="00ED5381"/>
    <w:rsid w:val="00ED5524"/>
    <w:rsid w:val="00ED569C"/>
    <w:rsid w:val="00ED5AB1"/>
    <w:rsid w:val="00ED5FB3"/>
    <w:rsid w:val="00ED62FC"/>
    <w:rsid w:val="00ED64B2"/>
    <w:rsid w:val="00ED6A3B"/>
    <w:rsid w:val="00ED6AB4"/>
    <w:rsid w:val="00ED772D"/>
    <w:rsid w:val="00ED7EDB"/>
    <w:rsid w:val="00EE00C2"/>
    <w:rsid w:val="00EE05E2"/>
    <w:rsid w:val="00EE0A75"/>
    <w:rsid w:val="00EE0D47"/>
    <w:rsid w:val="00EE11C9"/>
    <w:rsid w:val="00EE12D5"/>
    <w:rsid w:val="00EE1B10"/>
    <w:rsid w:val="00EE1BB7"/>
    <w:rsid w:val="00EE1C71"/>
    <w:rsid w:val="00EE1CE7"/>
    <w:rsid w:val="00EE20DA"/>
    <w:rsid w:val="00EE2521"/>
    <w:rsid w:val="00EE263F"/>
    <w:rsid w:val="00EE2680"/>
    <w:rsid w:val="00EE2692"/>
    <w:rsid w:val="00EE2934"/>
    <w:rsid w:val="00EE2DD7"/>
    <w:rsid w:val="00EE2E42"/>
    <w:rsid w:val="00EE2FCE"/>
    <w:rsid w:val="00EE3199"/>
    <w:rsid w:val="00EE35F4"/>
    <w:rsid w:val="00EE35FE"/>
    <w:rsid w:val="00EE3B0C"/>
    <w:rsid w:val="00EE3BC0"/>
    <w:rsid w:val="00EE3F9F"/>
    <w:rsid w:val="00EE4175"/>
    <w:rsid w:val="00EE4260"/>
    <w:rsid w:val="00EE44D9"/>
    <w:rsid w:val="00EE45CB"/>
    <w:rsid w:val="00EE49F8"/>
    <w:rsid w:val="00EE4BFF"/>
    <w:rsid w:val="00EE4C3F"/>
    <w:rsid w:val="00EE50D7"/>
    <w:rsid w:val="00EE512F"/>
    <w:rsid w:val="00EE53C8"/>
    <w:rsid w:val="00EE56AE"/>
    <w:rsid w:val="00EE5A35"/>
    <w:rsid w:val="00EE5D69"/>
    <w:rsid w:val="00EE5FA9"/>
    <w:rsid w:val="00EE6A0F"/>
    <w:rsid w:val="00EE6AAF"/>
    <w:rsid w:val="00EE6CBF"/>
    <w:rsid w:val="00EE6CE0"/>
    <w:rsid w:val="00EE6E0D"/>
    <w:rsid w:val="00EE71DA"/>
    <w:rsid w:val="00EE7538"/>
    <w:rsid w:val="00EE755E"/>
    <w:rsid w:val="00EE7A32"/>
    <w:rsid w:val="00EE7EFD"/>
    <w:rsid w:val="00EE7F71"/>
    <w:rsid w:val="00EF01AA"/>
    <w:rsid w:val="00EF021A"/>
    <w:rsid w:val="00EF049F"/>
    <w:rsid w:val="00EF06D7"/>
    <w:rsid w:val="00EF0E72"/>
    <w:rsid w:val="00EF11A3"/>
    <w:rsid w:val="00EF17CC"/>
    <w:rsid w:val="00EF1B76"/>
    <w:rsid w:val="00EF1D4B"/>
    <w:rsid w:val="00EF1D95"/>
    <w:rsid w:val="00EF2058"/>
    <w:rsid w:val="00EF2231"/>
    <w:rsid w:val="00EF26F5"/>
    <w:rsid w:val="00EF29F3"/>
    <w:rsid w:val="00EF2C7E"/>
    <w:rsid w:val="00EF2C8B"/>
    <w:rsid w:val="00EF2DCD"/>
    <w:rsid w:val="00EF2FBE"/>
    <w:rsid w:val="00EF336C"/>
    <w:rsid w:val="00EF39BB"/>
    <w:rsid w:val="00EF3E8D"/>
    <w:rsid w:val="00EF402A"/>
    <w:rsid w:val="00EF4063"/>
    <w:rsid w:val="00EF4088"/>
    <w:rsid w:val="00EF4990"/>
    <w:rsid w:val="00EF4AA3"/>
    <w:rsid w:val="00EF4BDF"/>
    <w:rsid w:val="00EF4F11"/>
    <w:rsid w:val="00EF511C"/>
    <w:rsid w:val="00EF56AA"/>
    <w:rsid w:val="00EF56C5"/>
    <w:rsid w:val="00EF584E"/>
    <w:rsid w:val="00EF5CA1"/>
    <w:rsid w:val="00EF5DD7"/>
    <w:rsid w:val="00EF67BA"/>
    <w:rsid w:val="00EF6908"/>
    <w:rsid w:val="00EF6AC2"/>
    <w:rsid w:val="00EF742F"/>
    <w:rsid w:val="00EF7485"/>
    <w:rsid w:val="00EF785E"/>
    <w:rsid w:val="00EF7DEB"/>
    <w:rsid w:val="00EF7E13"/>
    <w:rsid w:val="00F00686"/>
    <w:rsid w:val="00F0078A"/>
    <w:rsid w:val="00F0125D"/>
    <w:rsid w:val="00F013FA"/>
    <w:rsid w:val="00F01688"/>
    <w:rsid w:val="00F017F3"/>
    <w:rsid w:val="00F0187F"/>
    <w:rsid w:val="00F0218C"/>
    <w:rsid w:val="00F021E6"/>
    <w:rsid w:val="00F02AFB"/>
    <w:rsid w:val="00F02DFB"/>
    <w:rsid w:val="00F03695"/>
    <w:rsid w:val="00F036BE"/>
    <w:rsid w:val="00F03789"/>
    <w:rsid w:val="00F03B67"/>
    <w:rsid w:val="00F03C7E"/>
    <w:rsid w:val="00F04959"/>
    <w:rsid w:val="00F0511A"/>
    <w:rsid w:val="00F0515A"/>
    <w:rsid w:val="00F051E1"/>
    <w:rsid w:val="00F05B0E"/>
    <w:rsid w:val="00F05E8C"/>
    <w:rsid w:val="00F05F9C"/>
    <w:rsid w:val="00F05FFE"/>
    <w:rsid w:val="00F067B5"/>
    <w:rsid w:val="00F06BE5"/>
    <w:rsid w:val="00F06C68"/>
    <w:rsid w:val="00F07360"/>
    <w:rsid w:val="00F078B1"/>
    <w:rsid w:val="00F07C46"/>
    <w:rsid w:val="00F07DF6"/>
    <w:rsid w:val="00F07E31"/>
    <w:rsid w:val="00F103B7"/>
    <w:rsid w:val="00F103D0"/>
    <w:rsid w:val="00F10995"/>
    <w:rsid w:val="00F109B7"/>
    <w:rsid w:val="00F10C73"/>
    <w:rsid w:val="00F10D8D"/>
    <w:rsid w:val="00F10EC3"/>
    <w:rsid w:val="00F111FD"/>
    <w:rsid w:val="00F11678"/>
    <w:rsid w:val="00F11ADE"/>
    <w:rsid w:val="00F120DA"/>
    <w:rsid w:val="00F124D2"/>
    <w:rsid w:val="00F12664"/>
    <w:rsid w:val="00F1318E"/>
    <w:rsid w:val="00F13266"/>
    <w:rsid w:val="00F141CB"/>
    <w:rsid w:val="00F1443B"/>
    <w:rsid w:val="00F14998"/>
    <w:rsid w:val="00F14EDA"/>
    <w:rsid w:val="00F155E1"/>
    <w:rsid w:val="00F15837"/>
    <w:rsid w:val="00F159F6"/>
    <w:rsid w:val="00F15AC8"/>
    <w:rsid w:val="00F15B18"/>
    <w:rsid w:val="00F15E08"/>
    <w:rsid w:val="00F163E3"/>
    <w:rsid w:val="00F16A4D"/>
    <w:rsid w:val="00F16AC0"/>
    <w:rsid w:val="00F16DD3"/>
    <w:rsid w:val="00F1700E"/>
    <w:rsid w:val="00F1754C"/>
    <w:rsid w:val="00F17670"/>
    <w:rsid w:val="00F1770E"/>
    <w:rsid w:val="00F179B9"/>
    <w:rsid w:val="00F17EB8"/>
    <w:rsid w:val="00F2001D"/>
    <w:rsid w:val="00F214AC"/>
    <w:rsid w:val="00F21C43"/>
    <w:rsid w:val="00F22157"/>
    <w:rsid w:val="00F221DB"/>
    <w:rsid w:val="00F22974"/>
    <w:rsid w:val="00F22A27"/>
    <w:rsid w:val="00F22EB3"/>
    <w:rsid w:val="00F22F0B"/>
    <w:rsid w:val="00F23247"/>
    <w:rsid w:val="00F23CAA"/>
    <w:rsid w:val="00F23E6E"/>
    <w:rsid w:val="00F24139"/>
    <w:rsid w:val="00F241CB"/>
    <w:rsid w:val="00F2449A"/>
    <w:rsid w:val="00F24998"/>
    <w:rsid w:val="00F24B39"/>
    <w:rsid w:val="00F24D5F"/>
    <w:rsid w:val="00F25337"/>
    <w:rsid w:val="00F2572C"/>
    <w:rsid w:val="00F2599C"/>
    <w:rsid w:val="00F259DA"/>
    <w:rsid w:val="00F25FC9"/>
    <w:rsid w:val="00F26020"/>
    <w:rsid w:val="00F2639F"/>
    <w:rsid w:val="00F26A59"/>
    <w:rsid w:val="00F26AB4"/>
    <w:rsid w:val="00F27239"/>
    <w:rsid w:val="00F275CC"/>
    <w:rsid w:val="00F276B9"/>
    <w:rsid w:val="00F27752"/>
    <w:rsid w:val="00F278A7"/>
    <w:rsid w:val="00F279AD"/>
    <w:rsid w:val="00F27BA9"/>
    <w:rsid w:val="00F27BE5"/>
    <w:rsid w:val="00F300EE"/>
    <w:rsid w:val="00F30468"/>
    <w:rsid w:val="00F308D7"/>
    <w:rsid w:val="00F31113"/>
    <w:rsid w:val="00F314DB"/>
    <w:rsid w:val="00F316BF"/>
    <w:rsid w:val="00F317E2"/>
    <w:rsid w:val="00F31F7D"/>
    <w:rsid w:val="00F32A69"/>
    <w:rsid w:val="00F330E4"/>
    <w:rsid w:val="00F3345E"/>
    <w:rsid w:val="00F341AD"/>
    <w:rsid w:val="00F34353"/>
    <w:rsid w:val="00F34480"/>
    <w:rsid w:val="00F34729"/>
    <w:rsid w:val="00F34B50"/>
    <w:rsid w:val="00F34C8B"/>
    <w:rsid w:val="00F34E02"/>
    <w:rsid w:val="00F34F8D"/>
    <w:rsid w:val="00F34FF1"/>
    <w:rsid w:val="00F35354"/>
    <w:rsid w:val="00F3543D"/>
    <w:rsid w:val="00F354F8"/>
    <w:rsid w:val="00F359E5"/>
    <w:rsid w:val="00F366E3"/>
    <w:rsid w:val="00F3690F"/>
    <w:rsid w:val="00F36D29"/>
    <w:rsid w:val="00F36DA8"/>
    <w:rsid w:val="00F36E84"/>
    <w:rsid w:val="00F36F3A"/>
    <w:rsid w:val="00F37251"/>
    <w:rsid w:val="00F374C4"/>
    <w:rsid w:val="00F37773"/>
    <w:rsid w:val="00F4036D"/>
    <w:rsid w:val="00F4048E"/>
    <w:rsid w:val="00F40A83"/>
    <w:rsid w:val="00F40EA8"/>
    <w:rsid w:val="00F40EEA"/>
    <w:rsid w:val="00F40F08"/>
    <w:rsid w:val="00F4120D"/>
    <w:rsid w:val="00F41418"/>
    <w:rsid w:val="00F41B4D"/>
    <w:rsid w:val="00F41DE3"/>
    <w:rsid w:val="00F41FD5"/>
    <w:rsid w:val="00F42361"/>
    <w:rsid w:val="00F42449"/>
    <w:rsid w:val="00F4298F"/>
    <w:rsid w:val="00F42B56"/>
    <w:rsid w:val="00F42DFD"/>
    <w:rsid w:val="00F438AB"/>
    <w:rsid w:val="00F43EA2"/>
    <w:rsid w:val="00F43F28"/>
    <w:rsid w:val="00F43F96"/>
    <w:rsid w:val="00F44083"/>
    <w:rsid w:val="00F442A2"/>
    <w:rsid w:val="00F443C5"/>
    <w:rsid w:val="00F445AF"/>
    <w:rsid w:val="00F4460B"/>
    <w:rsid w:val="00F446F3"/>
    <w:rsid w:val="00F4493C"/>
    <w:rsid w:val="00F45807"/>
    <w:rsid w:val="00F45A89"/>
    <w:rsid w:val="00F45FC0"/>
    <w:rsid w:val="00F463CF"/>
    <w:rsid w:val="00F46D8B"/>
    <w:rsid w:val="00F46F07"/>
    <w:rsid w:val="00F4702E"/>
    <w:rsid w:val="00F471C6"/>
    <w:rsid w:val="00F47B1F"/>
    <w:rsid w:val="00F47E06"/>
    <w:rsid w:val="00F47F08"/>
    <w:rsid w:val="00F50449"/>
    <w:rsid w:val="00F507DF"/>
    <w:rsid w:val="00F50E06"/>
    <w:rsid w:val="00F5118B"/>
    <w:rsid w:val="00F51383"/>
    <w:rsid w:val="00F513C6"/>
    <w:rsid w:val="00F5154A"/>
    <w:rsid w:val="00F51623"/>
    <w:rsid w:val="00F5176F"/>
    <w:rsid w:val="00F51B0A"/>
    <w:rsid w:val="00F51C88"/>
    <w:rsid w:val="00F51F16"/>
    <w:rsid w:val="00F52816"/>
    <w:rsid w:val="00F52A82"/>
    <w:rsid w:val="00F52DE6"/>
    <w:rsid w:val="00F52FB8"/>
    <w:rsid w:val="00F533E3"/>
    <w:rsid w:val="00F535BD"/>
    <w:rsid w:val="00F536BB"/>
    <w:rsid w:val="00F54157"/>
    <w:rsid w:val="00F549C1"/>
    <w:rsid w:val="00F54CB0"/>
    <w:rsid w:val="00F550C1"/>
    <w:rsid w:val="00F55BF3"/>
    <w:rsid w:val="00F55E6B"/>
    <w:rsid w:val="00F56416"/>
    <w:rsid w:val="00F570C4"/>
    <w:rsid w:val="00F57286"/>
    <w:rsid w:val="00F57455"/>
    <w:rsid w:val="00F5793F"/>
    <w:rsid w:val="00F6001C"/>
    <w:rsid w:val="00F600CA"/>
    <w:rsid w:val="00F602EE"/>
    <w:rsid w:val="00F60808"/>
    <w:rsid w:val="00F60FAB"/>
    <w:rsid w:val="00F61064"/>
    <w:rsid w:val="00F610F6"/>
    <w:rsid w:val="00F61350"/>
    <w:rsid w:val="00F61842"/>
    <w:rsid w:val="00F6186A"/>
    <w:rsid w:val="00F61B2C"/>
    <w:rsid w:val="00F61C9D"/>
    <w:rsid w:val="00F61E14"/>
    <w:rsid w:val="00F6211C"/>
    <w:rsid w:val="00F6231F"/>
    <w:rsid w:val="00F623DD"/>
    <w:rsid w:val="00F62AE2"/>
    <w:rsid w:val="00F62BD7"/>
    <w:rsid w:val="00F63035"/>
    <w:rsid w:val="00F63186"/>
    <w:rsid w:val="00F63391"/>
    <w:rsid w:val="00F633DB"/>
    <w:rsid w:val="00F63C5F"/>
    <w:rsid w:val="00F63E80"/>
    <w:rsid w:val="00F642FB"/>
    <w:rsid w:val="00F64456"/>
    <w:rsid w:val="00F64F21"/>
    <w:rsid w:val="00F651E3"/>
    <w:rsid w:val="00F65220"/>
    <w:rsid w:val="00F65CC4"/>
    <w:rsid w:val="00F65E8D"/>
    <w:rsid w:val="00F66BB4"/>
    <w:rsid w:val="00F670FE"/>
    <w:rsid w:val="00F6725A"/>
    <w:rsid w:val="00F6759C"/>
    <w:rsid w:val="00F677DE"/>
    <w:rsid w:val="00F678F4"/>
    <w:rsid w:val="00F706BE"/>
    <w:rsid w:val="00F7071C"/>
    <w:rsid w:val="00F70897"/>
    <w:rsid w:val="00F70FCA"/>
    <w:rsid w:val="00F71369"/>
    <w:rsid w:val="00F71380"/>
    <w:rsid w:val="00F713A2"/>
    <w:rsid w:val="00F7178F"/>
    <w:rsid w:val="00F71A07"/>
    <w:rsid w:val="00F71D08"/>
    <w:rsid w:val="00F72703"/>
    <w:rsid w:val="00F72B6A"/>
    <w:rsid w:val="00F73459"/>
    <w:rsid w:val="00F73670"/>
    <w:rsid w:val="00F736B1"/>
    <w:rsid w:val="00F7373C"/>
    <w:rsid w:val="00F73CD7"/>
    <w:rsid w:val="00F74148"/>
    <w:rsid w:val="00F743CA"/>
    <w:rsid w:val="00F744AD"/>
    <w:rsid w:val="00F74785"/>
    <w:rsid w:val="00F74E46"/>
    <w:rsid w:val="00F75CF0"/>
    <w:rsid w:val="00F75E58"/>
    <w:rsid w:val="00F761ED"/>
    <w:rsid w:val="00F766AC"/>
    <w:rsid w:val="00F7689E"/>
    <w:rsid w:val="00F7691A"/>
    <w:rsid w:val="00F76A8B"/>
    <w:rsid w:val="00F77042"/>
    <w:rsid w:val="00F77086"/>
    <w:rsid w:val="00F7713D"/>
    <w:rsid w:val="00F77200"/>
    <w:rsid w:val="00F77508"/>
    <w:rsid w:val="00F80040"/>
    <w:rsid w:val="00F800CB"/>
    <w:rsid w:val="00F802A7"/>
    <w:rsid w:val="00F8031B"/>
    <w:rsid w:val="00F805EB"/>
    <w:rsid w:val="00F80F56"/>
    <w:rsid w:val="00F80FEF"/>
    <w:rsid w:val="00F81164"/>
    <w:rsid w:val="00F81304"/>
    <w:rsid w:val="00F815E0"/>
    <w:rsid w:val="00F8172A"/>
    <w:rsid w:val="00F81744"/>
    <w:rsid w:val="00F81A77"/>
    <w:rsid w:val="00F81ABD"/>
    <w:rsid w:val="00F81C01"/>
    <w:rsid w:val="00F81E17"/>
    <w:rsid w:val="00F82197"/>
    <w:rsid w:val="00F827DF"/>
    <w:rsid w:val="00F82909"/>
    <w:rsid w:val="00F82AFC"/>
    <w:rsid w:val="00F82B1D"/>
    <w:rsid w:val="00F82D03"/>
    <w:rsid w:val="00F837B6"/>
    <w:rsid w:val="00F8399F"/>
    <w:rsid w:val="00F839D6"/>
    <w:rsid w:val="00F83B16"/>
    <w:rsid w:val="00F83B60"/>
    <w:rsid w:val="00F8434C"/>
    <w:rsid w:val="00F84871"/>
    <w:rsid w:val="00F84EE1"/>
    <w:rsid w:val="00F85147"/>
    <w:rsid w:val="00F85434"/>
    <w:rsid w:val="00F85974"/>
    <w:rsid w:val="00F85BEC"/>
    <w:rsid w:val="00F85CD0"/>
    <w:rsid w:val="00F85E34"/>
    <w:rsid w:val="00F8600C"/>
    <w:rsid w:val="00F86BBF"/>
    <w:rsid w:val="00F86D86"/>
    <w:rsid w:val="00F872B2"/>
    <w:rsid w:val="00F87430"/>
    <w:rsid w:val="00F87846"/>
    <w:rsid w:val="00F878F9"/>
    <w:rsid w:val="00F87A6B"/>
    <w:rsid w:val="00F87C4C"/>
    <w:rsid w:val="00F90236"/>
    <w:rsid w:val="00F90262"/>
    <w:rsid w:val="00F904BB"/>
    <w:rsid w:val="00F907E9"/>
    <w:rsid w:val="00F90F26"/>
    <w:rsid w:val="00F91216"/>
    <w:rsid w:val="00F91422"/>
    <w:rsid w:val="00F914D0"/>
    <w:rsid w:val="00F918FC"/>
    <w:rsid w:val="00F919FC"/>
    <w:rsid w:val="00F91CE2"/>
    <w:rsid w:val="00F91D9D"/>
    <w:rsid w:val="00F923A2"/>
    <w:rsid w:val="00F923F3"/>
    <w:rsid w:val="00F92727"/>
    <w:rsid w:val="00F93862"/>
    <w:rsid w:val="00F93A2A"/>
    <w:rsid w:val="00F93BC4"/>
    <w:rsid w:val="00F93BF4"/>
    <w:rsid w:val="00F93D0E"/>
    <w:rsid w:val="00F93D4D"/>
    <w:rsid w:val="00F93EF3"/>
    <w:rsid w:val="00F93FA1"/>
    <w:rsid w:val="00F94494"/>
    <w:rsid w:val="00F9487D"/>
    <w:rsid w:val="00F948FC"/>
    <w:rsid w:val="00F94D97"/>
    <w:rsid w:val="00F9502F"/>
    <w:rsid w:val="00F9557E"/>
    <w:rsid w:val="00F957D8"/>
    <w:rsid w:val="00F960BE"/>
    <w:rsid w:val="00F96158"/>
    <w:rsid w:val="00F9632D"/>
    <w:rsid w:val="00F96471"/>
    <w:rsid w:val="00F96F25"/>
    <w:rsid w:val="00F970BD"/>
    <w:rsid w:val="00F97306"/>
    <w:rsid w:val="00F97673"/>
    <w:rsid w:val="00F9794C"/>
    <w:rsid w:val="00F97E94"/>
    <w:rsid w:val="00F97F56"/>
    <w:rsid w:val="00FA000C"/>
    <w:rsid w:val="00FA0233"/>
    <w:rsid w:val="00FA0C91"/>
    <w:rsid w:val="00FA0FC9"/>
    <w:rsid w:val="00FA183F"/>
    <w:rsid w:val="00FA2185"/>
    <w:rsid w:val="00FA2575"/>
    <w:rsid w:val="00FA26A2"/>
    <w:rsid w:val="00FA27AD"/>
    <w:rsid w:val="00FA283D"/>
    <w:rsid w:val="00FA2BE0"/>
    <w:rsid w:val="00FA3468"/>
    <w:rsid w:val="00FA37EB"/>
    <w:rsid w:val="00FA3A42"/>
    <w:rsid w:val="00FA3A81"/>
    <w:rsid w:val="00FA3DA0"/>
    <w:rsid w:val="00FA3EC9"/>
    <w:rsid w:val="00FA42CA"/>
    <w:rsid w:val="00FA4599"/>
    <w:rsid w:val="00FA45AF"/>
    <w:rsid w:val="00FA4835"/>
    <w:rsid w:val="00FA5324"/>
    <w:rsid w:val="00FA5A25"/>
    <w:rsid w:val="00FA5D03"/>
    <w:rsid w:val="00FA5F5E"/>
    <w:rsid w:val="00FA6210"/>
    <w:rsid w:val="00FA6403"/>
    <w:rsid w:val="00FA6867"/>
    <w:rsid w:val="00FA6A0B"/>
    <w:rsid w:val="00FA6B0A"/>
    <w:rsid w:val="00FA72EB"/>
    <w:rsid w:val="00FA7304"/>
    <w:rsid w:val="00FA74BA"/>
    <w:rsid w:val="00FA76E8"/>
    <w:rsid w:val="00FA7B43"/>
    <w:rsid w:val="00FB0493"/>
    <w:rsid w:val="00FB0880"/>
    <w:rsid w:val="00FB0C24"/>
    <w:rsid w:val="00FB0CC0"/>
    <w:rsid w:val="00FB0E00"/>
    <w:rsid w:val="00FB1136"/>
    <w:rsid w:val="00FB1205"/>
    <w:rsid w:val="00FB1419"/>
    <w:rsid w:val="00FB1779"/>
    <w:rsid w:val="00FB1956"/>
    <w:rsid w:val="00FB195F"/>
    <w:rsid w:val="00FB28CA"/>
    <w:rsid w:val="00FB2923"/>
    <w:rsid w:val="00FB2A5C"/>
    <w:rsid w:val="00FB300D"/>
    <w:rsid w:val="00FB3018"/>
    <w:rsid w:val="00FB35AD"/>
    <w:rsid w:val="00FB36FB"/>
    <w:rsid w:val="00FB4069"/>
    <w:rsid w:val="00FB4106"/>
    <w:rsid w:val="00FB41CC"/>
    <w:rsid w:val="00FB4231"/>
    <w:rsid w:val="00FB4373"/>
    <w:rsid w:val="00FB46A9"/>
    <w:rsid w:val="00FB4BFB"/>
    <w:rsid w:val="00FB4F1F"/>
    <w:rsid w:val="00FB587C"/>
    <w:rsid w:val="00FB5C51"/>
    <w:rsid w:val="00FB632F"/>
    <w:rsid w:val="00FB633B"/>
    <w:rsid w:val="00FB6423"/>
    <w:rsid w:val="00FB6699"/>
    <w:rsid w:val="00FB6F41"/>
    <w:rsid w:val="00FB726F"/>
    <w:rsid w:val="00FB727A"/>
    <w:rsid w:val="00FB7489"/>
    <w:rsid w:val="00FB769E"/>
    <w:rsid w:val="00FB79AF"/>
    <w:rsid w:val="00FB7AEE"/>
    <w:rsid w:val="00FB7C0E"/>
    <w:rsid w:val="00FB7F23"/>
    <w:rsid w:val="00FC044B"/>
    <w:rsid w:val="00FC0921"/>
    <w:rsid w:val="00FC11A0"/>
    <w:rsid w:val="00FC1A1C"/>
    <w:rsid w:val="00FC1C14"/>
    <w:rsid w:val="00FC2166"/>
    <w:rsid w:val="00FC29A5"/>
    <w:rsid w:val="00FC2CF4"/>
    <w:rsid w:val="00FC2DF9"/>
    <w:rsid w:val="00FC2E59"/>
    <w:rsid w:val="00FC355D"/>
    <w:rsid w:val="00FC3901"/>
    <w:rsid w:val="00FC3FF4"/>
    <w:rsid w:val="00FC435A"/>
    <w:rsid w:val="00FC43F7"/>
    <w:rsid w:val="00FC4FDD"/>
    <w:rsid w:val="00FC517B"/>
    <w:rsid w:val="00FC542A"/>
    <w:rsid w:val="00FC5569"/>
    <w:rsid w:val="00FC5631"/>
    <w:rsid w:val="00FC58D6"/>
    <w:rsid w:val="00FC594E"/>
    <w:rsid w:val="00FC65A4"/>
    <w:rsid w:val="00FC6871"/>
    <w:rsid w:val="00FC6B48"/>
    <w:rsid w:val="00FC6C4B"/>
    <w:rsid w:val="00FC6C4C"/>
    <w:rsid w:val="00FC6DBC"/>
    <w:rsid w:val="00FC707E"/>
    <w:rsid w:val="00FC72B5"/>
    <w:rsid w:val="00FC78F3"/>
    <w:rsid w:val="00FC7E23"/>
    <w:rsid w:val="00FD0236"/>
    <w:rsid w:val="00FD048C"/>
    <w:rsid w:val="00FD078D"/>
    <w:rsid w:val="00FD086E"/>
    <w:rsid w:val="00FD0A9B"/>
    <w:rsid w:val="00FD0C32"/>
    <w:rsid w:val="00FD0E6E"/>
    <w:rsid w:val="00FD123D"/>
    <w:rsid w:val="00FD14F4"/>
    <w:rsid w:val="00FD2322"/>
    <w:rsid w:val="00FD2560"/>
    <w:rsid w:val="00FD280C"/>
    <w:rsid w:val="00FD3588"/>
    <w:rsid w:val="00FD35CB"/>
    <w:rsid w:val="00FD36CD"/>
    <w:rsid w:val="00FD3747"/>
    <w:rsid w:val="00FD37BC"/>
    <w:rsid w:val="00FD3BF6"/>
    <w:rsid w:val="00FD40BF"/>
    <w:rsid w:val="00FD43A6"/>
    <w:rsid w:val="00FD43FC"/>
    <w:rsid w:val="00FD4437"/>
    <w:rsid w:val="00FD467F"/>
    <w:rsid w:val="00FD46EE"/>
    <w:rsid w:val="00FD4D66"/>
    <w:rsid w:val="00FD4E83"/>
    <w:rsid w:val="00FD515E"/>
    <w:rsid w:val="00FD51A4"/>
    <w:rsid w:val="00FD553D"/>
    <w:rsid w:val="00FD5556"/>
    <w:rsid w:val="00FD561F"/>
    <w:rsid w:val="00FD57F3"/>
    <w:rsid w:val="00FD5806"/>
    <w:rsid w:val="00FD58C2"/>
    <w:rsid w:val="00FD5BCC"/>
    <w:rsid w:val="00FD5C88"/>
    <w:rsid w:val="00FD5E65"/>
    <w:rsid w:val="00FD60C4"/>
    <w:rsid w:val="00FD63F1"/>
    <w:rsid w:val="00FD6617"/>
    <w:rsid w:val="00FD66EE"/>
    <w:rsid w:val="00FD6DBD"/>
    <w:rsid w:val="00FD7620"/>
    <w:rsid w:val="00FD77C2"/>
    <w:rsid w:val="00FD7824"/>
    <w:rsid w:val="00FD78C1"/>
    <w:rsid w:val="00FD7C1E"/>
    <w:rsid w:val="00FD7DD1"/>
    <w:rsid w:val="00FE060B"/>
    <w:rsid w:val="00FE07FB"/>
    <w:rsid w:val="00FE0A5F"/>
    <w:rsid w:val="00FE1633"/>
    <w:rsid w:val="00FE1BCC"/>
    <w:rsid w:val="00FE21F0"/>
    <w:rsid w:val="00FE2866"/>
    <w:rsid w:val="00FE2C21"/>
    <w:rsid w:val="00FE2D7C"/>
    <w:rsid w:val="00FE3118"/>
    <w:rsid w:val="00FE33D9"/>
    <w:rsid w:val="00FE3BC1"/>
    <w:rsid w:val="00FE3E16"/>
    <w:rsid w:val="00FE4067"/>
    <w:rsid w:val="00FE44BC"/>
    <w:rsid w:val="00FE4524"/>
    <w:rsid w:val="00FE45A7"/>
    <w:rsid w:val="00FE48AB"/>
    <w:rsid w:val="00FE4A2D"/>
    <w:rsid w:val="00FE4CAE"/>
    <w:rsid w:val="00FE4CBF"/>
    <w:rsid w:val="00FE5118"/>
    <w:rsid w:val="00FE6030"/>
    <w:rsid w:val="00FE6203"/>
    <w:rsid w:val="00FE6789"/>
    <w:rsid w:val="00FE6B12"/>
    <w:rsid w:val="00FE6C8D"/>
    <w:rsid w:val="00FE6D8C"/>
    <w:rsid w:val="00FE72C6"/>
    <w:rsid w:val="00FE7630"/>
    <w:rsid w:val="00FE7A55"/>
    <w:rsid w:val="00FF0184"/>
    <w:rsid w:val="00FF05E0"/>
    <w:rsid w:val="00FF0F1A"/>
    <w:rsid w:val="00FF0FB8"/>
    <w:rsid w:val="00FF10AC"/>
    <w:rsid w:val="00FF1854"/>
    <w:rsid w:val="00FF1A72"/>
    <w:rsid w:val="00FF1D85"/>
    <w:rsid w:val="00FF26B8"/>
    <w:rsid w:val="00FF29DC"/>
    <w:rsid w:val="00FF31D1"/>
    <w:rsid w:val="00FF346F"/>
    <w:rsid w:val="00FF3753"/>
    <w:rsid w:val="00FF3F8A"/>
    <w:rsid w:val="00FF412B"/>
    <w:rsid w:val="00FF42AA"/>
    <w:rsid w:val="00FF46C4"/>
    <w:rsid w:val="00FF48ED"/>
    <w:rsid w:val="00FF4AE1"/>
    <w:rsid w:val="00FF4B23"/>
    <w:rsid w:val="00FF4D15"/>
    <w:rsid w:val="00FF514B"/>
    <w:rsid w:val="00FF53D2"/>
    <w:rsid w:val="00FF575D"/>
    <w:rsid w:val="00FF5D00"/>
    <w:rsid w:val="00FF5D18"/>
    <w:rsid w:val="00FF5DDF"/>
    <w:rsid w:val="00FF5F7B"/>
    <w:rsid w:val="00FF6570"/>
    <w:rsid w:val="00FF6A6C"/>
    <w:rsid w:val="00FF6B46"/>
    <w:rsid w:val="00FF6D83"/>
    <w:rsid w:val="00FF7393"/>
    <w:rsid w:val="00FF73EB"/>
    <w:rsid w:val="00FF7580"/>
    <w:rsid w:val="00FF7B6B"/>
    <w:rsid w:val="00FF7C7B"/>
    <w:rsid w:val="0611E0BF"/>
    <w:rsid w:val="06A54F1A"/>
    <w:rsid w:val="0CDBE790"/>
    <w:rsid w:val="0EE1B197"/>
    <w:rsid w:val="136A44C3"/>
    <w:rsid w:val="15061524"/>
    <w:rsid w:val="1B7556A8"/>
    <w:rsid w:val="1D71E0A3"/>
    <w:rsid w:val="23E12227"/>
    <w:rsid w:val="257CF288"/>
    <w:rsid w:val="257CF288"/>
    <w:rsid w:val="2718C2E9"/>
    <w:rsid w:val="2A09121E"/>
    <w:rsid w:val="2ECB08BA"/>
    <w:rsid w:val="305391E2"/>
    <w:rsid w:val="348098D9"/>
    <w:rsid w:val="359B03D8"/>
    <w:rsid w:val="3736D439"/>
    <w:rsid w:val="4544F4AD"/>
    <w:rsid w:val="551E87A2"/>
    <w:rsid w:val="583DB663"/>
    <w:rsid w:val="5CA2C982"/>
    <w:rsid w:val="5E3E99E3"/>
    <w:rsid w:val="5EBEFAE4"/>
    <w:rsid w:val="5FDA6A44"/>
    <w:rsid w:val="61CB704C"/>
    <w:rsid w:val="6503110E"/>
    <w:rsid w:val="65F7C1B2"/>
    <w:rsid w:val="669EE16F"/>
    <w:rsid w:val="67CE18AC"/>
    <w:rsid w:val="6DA919D2"/>
    <w:rsid w:val="6E5CAB33"/>
    <w:rsid w:val="6FF87B94"/>
    <w:rsid w:val="727C8AF5"/>
    <w:rsid w:val="74185B56"/>
    <w:rsid w:val="7E0CB5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9556D"/>
  <w15:docId w15:val="{125176EB-0049-4BA6-A6EA-06C4AD67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31AE0"/>
    <w:pPr>
      <w:spacing w:line="480" w:lineRule="auto"/>
      <w:jc w:val="both"/>
    </w:pPr>
    <w:rPr>
      <w:rFonts w:ascii="Times New Roman" w:hAnsi="Times New Roman" w:eastAsiaTheme="minorEastAsia"/>
      <w:sz w:val="24"/>
    </w:rPr>
  </w:style>
  <w:style w:type="paragraph" w:styleId="Heading1">
    <w:name w:val="heading 1"/>
    <w:basedOn w:val="Normal"/>
    <w:next w:val="Normal"/>
    <w:link w:val="Heading1Char"/>
    <w:uiPriority w:val="9"/>
    <w:qFormat/>
    <w:rsid w:val="00431AE0"/>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A21BC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727828"/>
    <w:pPr>
      <w:keepNext/>
      <w:keepLines/>
      <w:spacing w:before="40" w:after="0"/>
      <w:outlineLvl w:val="2"/>
    </w:pPr>
    <w:rPr>
      <w:rFonts w:asciiTheme="majorHAnsi" w:hAnsiTheme="majorHAnsi" w:eastAsiaTheme="majorEastAsia" w:cstheme="majorBidi"/>
      <w:color w:val="1F4D78"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31AE0"/>
    <w:rPr>
      <w:rFonts w:ascii="Times New Roman" w:hAnsi="Times New Roman" w:eastAsiaTheme="majorEastAsia" w:cstheme="majorBidi"/>
      <w:b/>
      <w:bCs/>
      <w:sz w:val="28"/>
      <w:szCs w:val="28"/>
      <w:lang w:val="en-US"/>
    </w:rPr>
  </w:style>
  <w:style w:type="paragraph" w:styleId="TOCHeading">
    <w:name w:val="TOC Heading"/>
    <w:basedOn w:val="Heading1"/>
    <w:next w:val="Normal"/>
    <w:uiPriority w:val="39"/>
    <w:unhideWhenUsed/>
    <w:qFormat/>
    <w:rsid w:val="00533D51"/>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533D51"/>
    <w:pPr>
      <w:spacing w:after="100"/>
    </w:pPr>
  </w:style>
  <w:style w:type="character" w:styleId="Hyperlink">
    <w:name w:val="Hyperlink"/>
    <w:basedOn w:val="DefaultParagraphFont"/>
    <w:uiPriority w:val="99"/>
    <w:unhideWhenUsed/>
    <w:rsid w:val="00533D51"/>
    <w:rPr>
      <w:color w:val="0563C1" w:themeColor="hyperlink"/>
      <w:u w:val="single"/>
    </w:rPr>
  </w:style>
  <w:style w:type="character" w:styleId="Heading2Char" w:customStyle="1">
    <w:name w:val="Heading 2 Char"/>
    <w:basedOn w:val="DefaultParagraphFont"/>
    <w:link w:val="Heading2"/>
    <w:uiPriority w:val="9"/>
    <w:rsid w:val="00A21BC4"/>
    <w:rPr>
      <w:rFonts w:ascii="Times New Roman" w:hAnsi="Times New Roman" w:eastAsiaTheme="majorEastAsia" w:cstheme="majorBidi"/>
      <w:b/>
      <w:sz w:val="26"/>
      <w:szCs w:val="26"/>
    </w:rPr>
  </w:style>
  <w:style w:type="paragraph" w:styleId="TOC2">
    <w:name w:val="toc 2"/>
    <w:basedOn w:val="Normal"/>
    <w:next w:val="Normal"/>
    <w:autoRedefine/>
    <w:uiPriority w:val="39"/>
    <w:unhideWhenUsed/>
    <w:rsid w:val="00340274"/>
    <w:pPr>
      <w:spacing w:after="100"/>
      <w:ind w:left="240"/>
    </w:pPr>
  </w:style>
  <w:style w:type="character" w:styleId="Strong">
    <w:name w:val="Strong"/>
    <w:basedOn w:val="DefaultParagraphFont"/>
    <w:uiPriority w:val="22"/>
    <w:qFormat/>
    <w:rsid w:val="003C21B9"/>
    <w:rPr>
      <w:b/>
      <w:bCs/>
    </w:rPr>
  </w:style>
  <w:style w:type="character" w:styleId="Emphasis">
    <w:name w:val="Emphasis"/>
    <w:basedOn w:val="DefaultParagraphFont"/>
    <w:uiPriority w:val="20"/>
    <w:qFormat/>
    <w:rsid w:val="00272D2E"/>
    <w:rPr>
      <w:i/>
      <w:iCs/>
    </w:rPr>
  </w:style>
  <w:style w:type="paragraph" w:styleId="ListParagraph">
    <w:name w:val="List Paragraph"/>
    <w:basedOn w:val="Normal"/>
    <w:uiPriority w:val="34"/>
    <w:qFormat/>
    <w:rsid w:val="00281F08"/>
    <w:pPr>
      <w:spacing w:after="200"/>
      <w:ind w:left="720"/>
      <w:contextualSpacing/>
    </w:pPr>
    <w:rPr>
      <w:rFonts w:eastAsiaTheme="minorHAnsi"/>
      <w:lang w:val="en-US"/>
    </w:rPr>
  </w:style>
  <w:style w:type="paragraph" w:styleId="EndnoteText">
    <w:name w:val="endnote text"/>
    <w:basedOn w:val="Normal"/>
    <w:link w:val="EndnoteTextChar"/>
    <w:uiPriority w:val="99"/>
    <w:semiHidden/>
    <w:unhideWhenUsed/>
    <w:rsid w:val="003A7A33"/>
    <w:pPr>
      <w:spacing w:after="0" w:line="240" w:lineRule="auto"/>
    </w:pPr>
    <w:rPr>
      <w:sz w:val="20"/>
      <w:szCs w:val="20"/>
    </w:rPr>
  </w:style>
  <w:style w:type="character" w:styleId="EndnoteTextChar" w:customStyle="1">
    <w:name w:val="Endnote Text Char"/>
    <w:basedOn w:val="DefaultParagraphFont"/>
    <w:link w:val="EndnoteText"/>
    <w:uiPriority w:val="99"/>
    <w:semiHidden/>
    <w:rsid w:val="003A7A33"/>
    <w:rPr>
      <w:rFonts w:ascii="Times New Roman" w:hAnsi="Times New Roman" w:eastAsiaTheme="minorEastAsia"/>
      <w:sz w:val="20"/>
      <w:szCs w:val="20"/>
    </w:rPr>
  </w:style>
  <w:style w:type="character" w:styleId="EndnoteReference">
    <w:name w:val="endnote reference"/>
    <w:basedOn w:val="DefaultParagraphFont"/>
    <w:uiPriority w:val="99"/>
    <w:semiHidden/>
    <w:unhideWhenUsed/>
    <w:rsid w:val="003A7A33"/>
    <w:rPr>
      <w:vertAlign w:val="superscript"/>
    </w:rPr>
  </w:style>
  <w:style w:type="table" w:styleId="TableGrid">
    <w:name w:val="Table Grid"/>
    <w:basedOn w:val="TableNormal"/>
    <w:uiPriority w:val="39"/>
    <w:rsid w:val="00A12CA3"/>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81DD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81DD6"/>
    <w:rPr>
      <w:rFonts w:ascii="Tahoma" w:hAnsi="Tahoma" w:cs="Tahoma" w:eastAsiaTheme="minorEastAsia"/>
      <w:sz w:val="16"/>
      <w:szCs w:val="16"/>
    </w:rPr>
  </w:style>
  <w:style w:type="paragraph" w:styleId="NoSpacing">
    <w:name w:val="No Spacing"/>
    <w:uiPriority w:val="1"/>
    <w:qFormat/>
    <w:rsid w:val="007A2BF8"/>
    <w:pPr>
      <w:spacing w:after="0" w:line="240" w:lineRule="auto"/>
      <w:jc w:val="both"/>
    </w:pPr>
    <w:rPr>
      <w:rFonts w:ascii="Times New Roman" w:hAnsi="Times New Roman" w:eastAsiaTheme="minorEastAsia"/>
      <w:sz w:val="24"/>
    </w:rPr>
  </w:style>
  <w:style w:type="table" w:styleId="LightList-Accent11" w:customStyle="1">
    <w:name w:val="Light List - Accent 11"/>
    <w:basedOn w:val="TableNormal"/>
    <w:uiPriority w:val="61"/>
    <w:rsid w:val="004A278B"/>
    <w:pPr>
      <w:spacing w:after="0" w:line="240" w:lineRule="auto"/>
    </w:pPr>
    <w:rPr>
      <w:lang w:val="en-GB"/>
    </w:rPr>
    <w:tblPr>
      <w:tblStyleRowBandSize w:val="1"/>
      <w:tblStyleColBandSize w:val="1"/>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color="5B9BD5" w:themeColor="accent1" w:sz="6" w:space="0"/>
          <w:left w:val="single" w:color="5B9BD5" w:themeColor="accent1" w:sz="8" w:space="0"/>
          <w:bottom w:val="single" w:color="5B9BD5" w:themeColor="accent1" w:sz="8" w:space="0"/>
          <w:right w:val="single" w:color="5B9BD5" w:themeColor="accent1" w:sz="8" w:space="0"/>
        </w:tcBorders>
      </w:tcPr>
    </w:tblStylePr>
    <w:tblStylePr w:type="firstCol">
      <w:rPr>
        <w:b/>
        <w:bCs/>
      </w:rPr>
    </w:tblStylePr>
    <w:tblStylePr w:type="lastCol">
      <w:rPr>
        <w:b/>
        <w:bCs/>
      </w:rPr>
    </w:tblStylePr>
    <w:tblStylePr w:type="band1Vert">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tblStylePr w:type="band1Horz">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style>
  <w:style w:type="character" w:styleId="Heading3Char" w:customStyle="1">
    <w:name w:val="Heading 3 Char"/>
    <w:basedOn w:val="DefaultParagraphFont"/>
    <w:link w:val="Heading3"/>
    <w:uiPriority w:val="9"/>
    <w:semiHidden/>
    <w:rsid w:val="00727828"/>
    <w:rPr>
      <w:rFonts w:asciiTheme="majorHAnsi" w:hAnsiTheme="majorHAnsi" w:eastAsiaTheme="majorEastAsia" w:cstheme="majorBidi"/>
      <w:color w:val="1F4D78" w:themeColor="accent1" w:themeShade="7F"/>
      <w:sz w:val="24"/>
      <w:szCs w:val="24"/>
    </w:rPr>
  </w:style>
  <w:style w:type="paragraph" w:styleId="NormalWeb">
    <w:name w:val="Normal (Web)"/>
    <w:basedOn w:val="Normal"/>
    <w:uiPriority w:val="99"/>
    <w:unhideWhenUsed/>
    <w:rsid w:val="00503E1B"/>
    <w:pPr>
      <w:spacing w:before="100" w:beforeAutospacing="1" w:after="100" w:afterAutospacing="1" w:line="240" w:lineRule="auto"/>
      <w:jc w:val="left"/>
    </w:pPr>
    <w:rPr>
      <w:rFonts w:eastAsia="Times New Roman" w:cs="Times New Roman"/>
      <w:szCs w:val="24"/>
      <w:lang w:eastAsia="en-IN"/>
    </w:rPr>
  </w:style>
  <w:style w:type="character" w:styleId="CommentReference">
    <w:name w:val="annotation reference"/>
    <w:basedOn w:val="DefaultParagraphFont"/>
    <w:uiPriority w:val="99"/>
    <w:semiHidden/>
    <w:unhideWhenUsed/>
    <w:rsid w:val="00430E12"/>
    <w:rPr>
      <w:sz w:val="16"/>
      <w:szCs w:val="16"/>
    </w:rPr>
  </w:style>
  <w:style w:type="paragraph" w:styleId="CommentText">
    <w:name w:val="annotation text"/>
    <w:basedOn w:val="Normal"/>
    <w:link w:val="CommentTextChar"/>
    <w:uiPriority w:val="99"/>
    <w:semiHidden/>
    <w:unhideWhenUsed/>
    <w:rsid w:val="00430E12"/>
    <w:pPr>
      <w:spacing w:line="240" w:lineRule="auto"/>
    </w:pPr>
    <w:rPr>
      <w:sz w:val="20"/>
      <w:szCs w:val="20"/>
    </w:rPr>
  </w:style>
  <w:style w:type="character" w:styleId="CommentTextChar" w:customStyle="1">
    <w:name w:val="Comment Text Char"/>
    <w:basedOn w:val="DefaultParagraphFont"/>
    <w:link w:val="CommentText"/>
    <w:uiPriority w:val="99"/>
    <w:semiHidden/>
    <w:rsid w:val="00430E12"/>
    <w:rPr>
      <w:rFonts w:ascii="Times New Roman" w:hAnsi="Times New Roman" w:eastAsiaTheme="minorEastAsia"/>
      <w:sz w:val="20"/>
      <w:szCs w:val="20"/>
    </w:rPr>
  </w:style>
  <w:style w:type="paragraph" w:styleId="CommentSubject">
    <w:name w:val="annotation subject"/>
    <w:basedOn w:val="CommentText"/>
    <w:next w:val="CommentText"/>
    <w:link w:val="CommentSubjectChar"/>
    <w:uiPriority w:val="99"/>
    <w:semiHidden/>
    <w:unhideWhenUsed/>
    <w:rsid w:val="00430E12"/>
    <w:rPr>
      <w:b/>
      <w:bCs/>
    </w:rPr>
  </w:style>
  <w:style w:type="character" w:styleId="CommentSubjectChar" w:customStyle="1">
    <w:name w:val="Comment Subject Char"/>
    <w:basedOn w:val="CommentTextChar"/>
    <w:link w:val="CommentSubject"/>
    <w:uiPriority w:val="99"/>
    <w:semiHidden/>
    <w:rsid w:val="00430E12"/>
    <w:rPr>
      <w:rFonts w:ascii="Times New Roman" w:hAnsi="Times New Roman" w:eastAsiaTheme="minorEastAsia"/>
      <w:b/>
      <w:bCs/>
      <w:sz w:val="20"/>
      <w:szCs w:val="20"/>
    </w:rPr>
  </w:style>
  <w:style w:type="paragraph" w:styleId="Header">
    <w:name w:val="header"/>
    <w:basedOn w:val="Normal"/>
    <w:link w:val="HeaderChar"/>
    <w:uiPriority w:val="99"/>
    <w:unhideWhenUsed/>
    <w:rsid w:val="005F0F2C"/>
    <w:pPr>
      <w:tabs>
        <w:tab w:val="center" w:pos="4513"/>
        <w:tab w:val="right" w:pos="9026"/>
      </w:tabs>
      <w:spacing w:after="0" w:line="240" w:lineRule="auto"/>
    </w:pPr>
  </w:style>
  <w:style w:type="character" w:styleId="HeaderChar" w:customStyle="1">
    <w:name w:val="Header Char"/>
    <w:basedOn w:val="DefaultParagraphFont"/>
    <w:link w:val="Header"/>
    <w:uiPriority w:val="99"/>
    <w:rsid w:val="005F0F2C"/>
    <w:rPr>
      <w:rFonts w:ascii="Times New Roman" w:hAnsi="Times New Roman" w:eastAsiaTheme="minorEastAsia"/>
      <w:sz w:val="24"/>
    </w:rPr>
  </w:style>
  <w:style w:type="paragraph" w:styleId="Footer">
    <w:name w:val="footer"/>
    <w:basedOn w:val="Normal"/>
    <w:link w:val="FooterChar"/>
    <w:uiPriority w:val="99"/>
    <w:unhideWhenUsed/>
    <w:rsid w:val="005F0F2C"/>
    <w:pPr>
      <w:tabs>
        <w:tab w:val="center" w:pos="4513"/>
        <w:tab w:val="right" w:pos="9026"/>
      </w:tabs>
      <w:spacing w:after="0" w:line="240" w:lineRule="auto"/>
    </w:pPr>
  </w:style>
  <w:style w:type="character" w:styleId="FooterChar" w:customStyle="1">
    <w:name w:val="Footer Char"/>
    <w:basedOn w:val="DefaultParagraphFont"/>
    <w:link w:val="Footer"/>
    <w:uiPriority w:val="99"/>
    <w:rsid w:val="005F0F2C"/>
    <w:rPr>
      <w:rFonts w:ascii="Times New Roman" w:hAnsi="Times New Roman" w:eastAsiaTheme="minorEastAsia"/>
      <w:sz w:val="24"/>
    </w:rPr>
  </w:style>
  <w:style w:type="paragraph" w:styleId="TableParagraph" w:customStyle="1">
    <w:name w:val="Table Paragraph"/>
    <w:basedOn w:val="Normal"/>
    <w:uiPriority w:val="1"/>
    <w:qFormat/>
    <w:rsid w:val="008C7569"/>
    <w:pPr>
      <w:widowControl w:val="0"/>
      <w:autoSpaceDE w:val="0"/>
      <w:autoSpaceDN w:val="0"/>
      <w:spacing w:after="0" w:line="240" w:lineRule="auto"/>
      <w:jc w:val="left"/>
    </w:pPr>
    <w:rPr>
      <w:rFonts w:ascii="Arial" w:hAnsi="Arial" w:eastAsia="Arial" w:cs="Arial"/>
      <w:sz w:val="22"/>
      <w:lang w:val="en-US"/>
    </w:rPr>
  </w:style>
  <w:style w:type="character" w:styleId="w8qarf" w:customStyle="1">
    <w:name w:val="w8qarf"/>
    <w:basedOn w:val="DefaultParagraphFont"/>
    <w:rsid w:val="00B87216"/>
  </w:style>
  <w:style w:type="character" w:styleId="lrzxr" w:customStyle="1">
    <w:name w:val="lrzxr"/>
    <w:basedOn w:val="DefaultParagraphFont"/>
    <w:rsid w:val="00B87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4130">
      <w:bodyDiv w:val="1"/>
      <w:marLeft w:val="0"/>
      <w:marRight w:val="0"/>
      <w:marTop w:val="0"/>
      <w:marBottom w:val="0"/>
      <w:divBdr>
        <w:top w:val="none" w:sz="0" w:space="0" w:color="auto"/>
        <w:left w:val="none" w:sz="0" w:space="0" w:color="auto"/>
        <w:bottom w:val="none" w:sz="0" w:space="0" w:color="auto"/>
        <w:right w:val="none" w:sz="0" w:space="0" w:color="auto"/>
      </w:divBdr>
    </w:div>
    <w:div w:id="47267476">
      <w:bodyDiv w:val="1"/>
      <w:marLeft w:val="0"/>
      <w:marRight w:val="0"/>
      <w:marTop w:val="0"/>
      <w:marBottom w:val="0"/>
      <w:divBdr>
        <w:top w:val="none" w:sz="0" w:space="0" w:color="auto"/>
        <w:left w:val="none" w:sz="0" w:space="0" w:color="auto"/>
        <w:bottom w:val="none" w:sz="0" w:space="0" w:color="auto"/>
        <w:right w:val="none" w:sz="0" w:space="0" w:color="auto"/>
      </w:divBdr>
    </w:div>
    <w:div w:id="77095346">
      <w:bodyDiv w:val="1"/>
      <w:marLeft w:val="0"/>
      <w:marRight w:val="0"/>
      <w:marTop w:val="0"/>
      <w:marBottom w:val="0"/>
      <w:divBdr>
        <w:top w:val="none" w:sz="0" w:space="0" w:color="auto"/>
        <w:left w:val="none" w:sz="0" w:space="0" w:color="auto"/>
        <w:bottom w:val="none" w:sz="0" w:space="0" w:color="auto"/>
        <w:right w:val="none" w:sz="0" w:space="0" w:color="auto"/>
      </w:divBdr>
    </w:div>
    <w:div w:id="99183615">
      <w:bodyDiv w:val="1"/>
      <w:marLeft w:val="0"/>
      <w:marRight w:val="0"/>
      <w:marTop w:val="0"/>
      <w:marBottom w:val="0"/>
      <w:divBdr>
        <w:top w:val="none" w:sz="0" w:space="0" w:color="auto"/>
        <w:left w:val="none" w:sz="0" w:space="0" w:color="auto"/>
        <w:bottom w:val="none" w:sz="0" w:space="0" w:color="auto"/>
        <w:right w:val="none" w:sz="0" w:space="0" w:color="auto"/>
      </w:divBdr>
    </w:div>
    <w:div w:id="117917115">
      <w:bodyDiv w:val="1"/>
      <w:marLeft w:val="0"/>
      <w:marRight w:val="0"/>
      <w:marTop w:val="0"/>
      <w:marBottom w:val="0"/>
      <w:divBdr>
        <w:top w:val="none" w:sz="0" w:space="0" w:color="auto"/>
        <w:left w:val="none" w:sz="0" w:space="0" w:color="auto"/>
        <w:bottom w:val="none" w:sz="0" w:space="0" w:color="auto"/>
        <w:right w:val="none" w:sz="0" w:space="0" w:color="auto"/>
      </w:divBdr>
    </w:div>
    <w:div w:id="139075556">
      <w:bodyDiv w:val="1"/>
      <w:marLeft w:val="0"/>
      <w:marRight w:val="0"/>
      <w:marTop w:val="0"/>
      <w:marBottom w:val="0"/>
      <w:divBdr>
        <w:top w:val="none" w:sz="0" w:space="0" w:color="auto"/>
        <w:left w:val="none" w:sz="0" w:space="0" w:color="auto"/>
        <w:bottom w:val="none" w:sz="0" w:space="0" w:color="auto"/>
        <w:right w:val="none" w:sz="0" w:space="0" w:color="auto"/>
      </w:divBdr>
    </w:div>
    <w:div w:id="171915893">
      <w:bodyDiv w:val="1"/>
      <w:marLeft w:val="0"/>
      <w:marRight w:val="0"/>
      <w:marTop w:val="0"/>
      <w:marBottom w:val="0"/>
      <w:divBdr>
        <w:top w:val="none" w:sz="0" w:space="0" w:color="auto"/>
        <w:left w:val="none" w:sz="0" w:space="0" w:color="auto"/>
        <w:bottom w:val="none" w:sz="0" w:space="0" w:color="auto"/>
        <w:right w:val="none" w:sz="0" w:space="0" w:color="auto"/>
      </w:divBdr>
    </w:div>
    <w:div w:id="172453175">
      <w:bodyDiv w:val="1"/>
      <w:marLeft w:val="0"/>
      <w:marRight w:val="0"/>
      <w:marTop w:val="0"/>
      <w:marBottom w:val="0"/>
      <w:divBdr>
        <w:top w:val="none" w:sz="0" w:space="0" w:color="auto"/>
        <w:left w:val="none" w:sz="0" w:space="0" w:color="auto"/>
        <w:bottom w:val="none" w:sz="0" w:space="0" w:color="auto"/>
        <w:right w:val="none" w:sz="0" w:space="0" w:color="auto"/>
      </w:divBdr>
    </w:div>
    <w:div w:id="180779994">
      <w:bodyDiv w:val="1"/>
      <w:marLeft w:val="0"/>
      <w:marRight w:val="0"/>
      <w:marTop w:val="0"/>
      <w:marBottom w:val="0"/>
      <w:divBdr>
        <w:top w:val="none" w:sz="0" w:space="0" w:color="auto"/>
        <w:left w:val="none" w:sz="0" w:space="0" w:color="auto"/>
        <w:bottom w:val="none" w:sz="0" w:space="0" w:color="auto"/>
        <w:right w:val="none" w:sz="0" w:space="0" w:color="auto"/>
      </w:divBdr>
    </w:div>
    <w:div w:id="193155012">
      <w:bodyDiv w:val="1"/>
      <w:marLeft w:val="0"/>
      <w:marRight w:val="0"/>
      <w:marTop w:val="0"/>
      <w:marBottom w:val="0"/>
      <w:divBdr>
        <w:top w:val="none" w:sz="0" w:space="0" w:color="auto"/>
        <w:left w:val="none" w:sz="0" w:space="0" w:color="auto"/>
        <w:bottom w:val="none" w:sz="0" w:space="0" w:color="auto"/>
        <w:right w:val="none" w:sz="0" w:space="0" w:color="auto"/>
      </w:divBdr>
    </w:div>
    <w:div w:id="226500423">
      <w:bodyDiv w:val="1"/>
      <w:marLeft w:val="0"/>
      <w:marRight w:val="0"/>
      <w:marTop w:val="0"/>
      <w:marBottom w:val="0"/>
      <w:divBdr>
        <w:top w:val="none" w:sz="0" w:space="0" w:color="auto"/>
        <w:left w:val="none" w:sz="0" w:space="0" w:color="auto"/>
        <w:bottom w:val="none" w:sz="0" w:space="0" w:color="auto"/>
        <w:right w:val="none" w:sz="0" w:space="0" w:color="auto"/>
      </w:divBdr>
    </w:div>
    <w:div w:id="298196734">
      <w:bodyDiv w:val="1"/>
      <w:marLeft w:val="0"/>
      <w:marRight w:val="0"/>
      <w:marTop w:val="0"/>
      <w:marBottom w:val="0"/>
      <w:divBdr>
        <w:top w:val="none" w:sz="0" w:space="0" w:color="auto"/>
        <w:left w:val="none" w:sz="0" w:space="0" w:color="auto"/>
        <w:bottom w:val="none" w:sz="0" w:space="0" w:color="auto"/>
        <w:right w:val="none" w:sz="0" w:space="0" w:color="auto"/>
      </w:divBdr>
    </w:div>
    <w:div w:id="319310247">
      <w:bodyDiv w:val="1"/>
      <w:marLeft w:val="0"/>
      <w:marRight w:val="0"/>
      <w:marTop w:val="0"/>
      <w:marBottom w:val="0"/>
      <w:divBdr>
        <w:top w:val="none" w:sz="0" w:space="0" w:color="auto"/>
        <w:left w:val="none" w:sz="0" w:space="0" w:color="auto"/>
        <w:bottom w:val="none" w:sz="0" w:space="0" w:color="auto"/>
        <w:right w:val="none" w:sz="0" w:space="0" w:color="auto"/>
      </w:divBdr>
    </w:div>
    <w:div w:id="403644820">
      <w:bodyDiv w:val="1"/>
      <w:marLeft w:val="0"/>
      <w:marRight w:val="0"/>
      <w:marTop w:val="0"/>
      <w:marBottom w:val="0"/>
      <w:divBdr>
        <w:top w:val="none" w:sz="0" w:space="0" w:color="auto"/>
        <w:left w:val="none" w:sz="0" w:space="0" w:color="auto"/>
        <w:bottom w:val="none" w:sz="0" w:space="0" w:color="auto"/>
        <w:right w:val="none" w:sz="0" w:space="0" w:color="auto"/>
      </w:divBdr>
    </w:div>
    <w:div w:id="422725895">
      <w:bodyDiv w:val="1"/>
      <w:marLeft w:val="0"/>
      <w:marRight w:val="0"/>
      <w:marTop w:val="0"/>
      <w:marBottom w:val="0"/>
      <w:divBdr>
        <w:top w:val="none" w:sz="0" w:space="0" w:color="auto"/>
        <w:left w:val="none" w:sz="0" w:space="0" w:color="auto"/>
        <w:bottom w:val="none" w:sz="0" w:space="0" w:color="auto"/>
        <w:right w:val="none" w:sz="0" w:space="0" w:color="auto"/>
      </w:divBdr>
    </w:div>
    <w:div w:id="469590727">
      <w:bodyDiv w:val="1"/>
      <w:marLeft w:val="0"/>
      <w:marRight w:val="0"/>
      <w:marTop w:val="0"/>
      <w:marBottom w:val="0"/>
      <w:divBdr>
        <w:top w:val="none" w:sz="0" w:space="0" w:color="auto"/>
        <w:left w:val="none" w:sz="0" w:space="0" w:color="auto"/>
        <w:bottom w:val="none" w:sz="0" w:space="0" w:color="auto"/>
        <w:right w:val="none" w:sz="0" w:space="0" w:color="auto"/>
      </w:divBdr>
    </w:div>
    <w:div w:id="482043810">
      <w:bodyDiv w:val="1"/>
      <w:marLeft w:val="0"/>
      <w:marRight w:val="0"/>
      <w:marTop w:val="0"/>
      <w:marBottom w:val="0"/>
      <w:divBdr>
        <w:top w:val="none" w:sz="0" w:space="0" w:color="auto"/>
        <w:left w:val="none" w:sz="0" w:space="0" w:color="auto"/>
        <w:bottom w:val="none" w:sz="0" w:space="0" w:color="auto"/>
        <w:right w:val="none" w:sz="0" w:space="0" w:color="auto"/>
      </w:divBdr>
    </w:div>
    <w:div w:id="523830694">
      <w:bodyDiv w:val="1"/>
      <w:marLeft w:val="0"/>
      <w:marRight w:val="0"/>
      <w:marTop w:val="0"/>
      <w:marBottom w:val="0"/>
      <w:divBdr>
        <w:top w:val="none" w:sz="0" w:space="0" w:color="auto"/>
        <w:left w:val="none" w:sz="0" w:space="0" w:color="auto"/>
        <w:bottom w:val="none" w:sz="0" w:space="0" w:color="auto"/>
        <w:right w:val="none" w:sz="0" w:space="0" w:color="auto"/>
      </w:divBdr>
    </w:div>
    <w:div w:id="549076546">
      <w:bodyDiv w:val="1"/>
      <w:marLeft w:val="0"/>
      <w:marRight w:val="0"/>
      <w:marTop w:val="0"/>
      <w:marBottom w:val="0"/>
      <w:divBdr>
        <w:top w:val="none" w:sz="0" w:space="0" w:color="auto"/>
        <w:left w:val="none" w:sz="0" w:space="0" w:color="auto"/>
        <w:bottom w:val="none" w:sz="0" w:space="0" w:color="auto"/>
        <w:right w:val="none" w:sz="0" w:space="0" w:color="auto"/>
      </w:divBdr>
    </w:div>
    <w:div w:id="570391450">
      <w:bodyDiv w:val="1"/>
      <w:marLeft w:val="0"/>
      <w:marRight w:val="0"/>
      <w:marTop w:val="0"/>
      <w:marBottom w:val="0"/>
      <w:divBdr>
        <w:top w:val="none" w:sz="0" w:space="0" w:color="auto"/>
        <w:left w:val="none" w:sz="0" w:space="0" w:color="auto"/>
        <w:bottom w:val="none" w:sz="0" w:space="0" w:color="auto"/>
        <w:right w:val="none" w:sz="0" w:space="0" w:color="auto"/>
      </w:divBdr>
    </w:div>
    <w:div w:id="721638761">
      <w:bodyDiv w:val="1"/>
      <w:marLeft w:val="0"/>
      <w:marRight w:val="0"/>
      <w:marTop w:val="0"/>
      <w:marBottom w:val="0"/>
      <w:divBdr>
        <w:top w:val="none" w:sz="0" w:space="0" w:color="auto"/>
        <w:left w:val="none" w:sz="0" w:space="0" w:color="auto"/>
        <w:bottom w:val="none" w:sz="0" w:space="0" w:color="auto"/>
        <w:right w:val="none" w:sz="0" w:space="0" w:color="auto"/>
      </w:divBdr>
    </w:div>
    <w:div w:id="771053885">
      <w:bodyDiv w:val="1"/>
      <w:marLeft w:val="0"/>
      <w:marRight w:val="0"/>
      <w:marTop w:val="0"/>
      <w:marBottom w:val="0"/>
      <w:divBdr>
        <w:top w:val="none" w:sz="0" w:space="0" w:color="auto"/>
        <w:left w:val="none" w:sz="0" w:space="0" w:color="auto"/>
        <w:bottom w:val="none" w:sz="0" w:space="0" w:color="auto"/>
        <w:right w:val="none" w:sz="0" w:space="0" w:color="auto"/>
      </w:divBdr>
    </w:div>
    <w:div w:id="831988233">
      <w:bodyDiv w:val="1"/>
      <w:marLeft w:val="0"/>
      <w:marRight w:val="0"/>
      <w:marTop w:val="0"/>
      <w:marBottom w:val="0"/>
      <w:divBdr>
        <w:top w:val="none" w:sz="0" w:space="0" w:color="auto"/>
        <w:left w:val="none" w:sz="0" w:space="0" w:color="auto"/>
        <w:bottom w:val="none" w:sz="0" w:space="0" w:color="auto"/>
        <w:right w:val="none" w:sz="0" w:space="0" w:color="auto"/>
      </w:divBdr>
    </w:div>
    <w:div w:id="834421263">
      <w:bodyDiv w:val="1"/>
      <w:marLeft w:val="0"/>
      <w:marRight w:val="0"/>
      <w:marTop w:val="0"/>
      <w:marBottom w:val="0"/>
      <w:divBdr>
        <w:top w:val="none" w:sz="0" w:space="0" w:color="auto"/>
        <w:left w:val="none" w:sz="0" w:space="0" w:color="auto"/>
        <w:bottom w:val="none" w:sz="0" w:space="0" w:color="auto"/>
        <w:right w:val="none" w:sz="0" w:space="0" w:color="auto"/>
      </w:divBdr>
    </w:div>
    <w:div w:id="843475780">
      <w:bodyDiv w:val="1"/>
      <w:marLeft w:val="0"/>
      <w:marRight w:val="0"/>
      <w:marTop w:val="0"/>
      <w:marBottom w:val="0"/>
      <w:divBdr>
        <w:top w:val="none" w:sz="0" w:space="0" w:color="auto"/>
        <w:left w:val="none" w:sz="0" w:space="0" w:color="auto"/>
        <w:bottom w:val="none" w:sz="0" w:space="0" w:color="auto"/>
        <w:right w:val="none" w:sz="0" w:space="0" w:color="auto"/>
      </w:divBdr>
    </w:div>
    <w:div w:id="892892684">
      <w:bodyDiv w:val="1"/>
      <w:marLeft w:val="0"/>
      <w:marRight w:val="0"/>
      <w:marTop w:val="0"/>
      <w:marBottom w:val="0"/>
      <w:divBdr>
        <w:top w:val="none" w:sz="0" w:space="0" w:color="auto"/>
        <w:left w:val="none" w:sz="0" w:space="0" w:color="auto"/>
        <w:bottom w:val="none" w:sz="0" w:space="0" w:color="auto"/>
        <w:right w:val="none" w:sz="0" w:space="0" w:color="auto"/>
      </w:divBdr>
    </w:div>
    <w:div w:id="928655005">
      <w:bodyDiv w:val="1"/>
      <w:marLeft w:val="0"/>
      <w:marRight w:val="0"/>
      <w:marTop w:val="0"/>
      <w:marBottom w:val="0"/>
      <w:divBdr>
        <w:top w:val="none" w:sz="0" w:space="0" w:color="auto"/>
        <w:left w:val="none" w:sz="0" w:space="0" w:color="auto"/>
        <w:bottom w:val="none" w:sz="0" w:space="0" w:color="auto"/>
        <w:right w:val="none" w:sz="0" w:space="0" w:color="auto"/>
      </w:divBdr>
    </w:div>
    <w:div w:id="940919487">
      <w:bodyDiv w:val="1"/>
      <w:marLeft w:val="0"/>
      <w:marRight w:val="0"/>
      <w:marTop w:val="0"/>
      <w:marBottom w:val="0"/>
      <w:divBdr>
        <w:top w:val="none" w:sz="0" w:space="0" w:color="auto"/>
        <w:left w:val="none" w:sz="0" w:space="0" w:color="auto"/>
        <w:bottom w:val="none" w:sz="0" w:space="0" w:color="auto"/>
        <w:right w:val="none" w:sz="0" w:space="0" w:color="auto"/>
      </w:divBdr>
    </w:div>
    <w:div w:id="986205988">
      <w:bodyDiv w:val="1"/>
      <w:marLeft w:val="0"/>
      <w:marRight w:val="0"/>
      <w:marTop w:val="0"/>
      <w:marBottom w:val="0"/>
      <w:divBdr>
        <w:top w:val="none" w:sz="0" w:space="0" w:color="auto"/>
        <w:left w:val="none" w:sz="0" w:space="0" w:color="auto"/>
        <w:bottom w:val="none" w:sz="0" w:space="0" w:color="auto"/>
        <w:right w:val="none" w:sz="0" w:space="0" w:color="auto"/>
      </w:divBdr>
    </w:div>
    <w:div w:id="1068917496">
      <w:bodyDiv w:val="1"/>
      <w:marLeft w:val="0"/>
      <w:marRight w:val="0"/>
      <w:marTop w:val="0"/>
      <w:marBottom w:val="0"/>
      <w:divBdr>
        <w:top w:val="none" w:sz="0" w:space="0" w:color="auto"/>
        <w:left w:val="none" w:sz="0" w:space="0" w:color="auto"/>
        <w:bottom w:val="none" w:sz="0" w:space="0" w:color="auto"/>
        <w:right w:val="none" w:sz="0" w:space="0" w:color="auto"/>
      </w:divBdr>
    </w:div>
    <w:div w:id="1082796933">
      <w:bodyDiv w:val="1"/>
      <w:marLeft w:val="0"/>
      <w:marRight w:val="0"/>
      <w:marTop w:val="0"/>
      <w:marBottom w:val="0"/>
      <w:divBdr>
        <w:top w:val="none" w:sz="0" w:space="0" w:color="auto"/>
        <w:left w:val="none" w:sz="0" w:space="0" w:color="auto"/>
        <w:bottom w:val="none" w:sz="0" w:space="0" w:color="auto"/>
        <w:right w:val="none" w:sz="0" w:space="0" w:color="auto"/>
      </w:divBdr>
    </w:div>
    <w:div w:id="1181161861">
      <w:bodyDiv w:val="1"/>
      <w:marLeft w:val="0"/>
      <w:marRight w:val="0"/>
      <w:marTop w:val="0"/>
      <w:marBottom w:val="0"/>
      <w:divBdr>
        <w:top w:val="none" w:sz="0" w:space="0" w:color="auto"/>
        <w:left w:val="none" w:sz="0" w:space="0" w:color="auto"/>
        <w:bottom w:val="none" w:sz="0" w:space="0" w:color="auto"/>
        <w:right w:val="none" w:sz="0" w:space="0" w:color="auto"/>
      </w:divBdr>
    </w:div>
    <w:div w:id="1219904501">
      <w:bodyDiv w:val="1"/>
      <w:marLeft w:val="0"/>
      <w:marRight w:val="0"/>
      <w:marTop w:val="0"/>
      <w:marBottom w:val="0"/>
      <w:divBdr>
        <w:top w:val="none" w:sz="0" w:space="0" w:color="auto"/>
        <w:left w:val="none" w:sz="0" w:space="0" w:color="auto"/>
        <w:bottom w:val="none" w:sz="0" w:space="0" w:color="auto"/>
        <w:right w:val="none" w:sz="0" w:space="0" w:color="auto"/>
      </w:divBdr>
    </w:div>
    <w:div w:id="1239898617">
      <w:bodyDiv w:val="1"/>
      <w:marLeft w:val="0"/>
      <w:marRight w:val="0"/>
      <w:marTop w:val="0"/>
      <w:marBottom w:val="0"/>
      <w:divBdr>
        <w:top w:val="none" w:sz="0" w:space="0" w:color="auto"/>
        <w:left w:val="none" w:sz="0" w:space="0" w:color="auto"/>
        <w:bottom w:val="none" w:sz="0" w:space="0" w:color="auto"/>
        <w:right w:val="none" w:sz="0" w:space="0" w:color="auto"/>
      </w:divBdr>
    </w:div>
    <w:div w:id="1269238470">
      <w:bodyDiv w:val="1"/>
      <w:marLeft w:val="0"/>
      <w:marRight w:val="0"/>
      <w:marTop w:val="0"/>
      <w:marBottom w:val="0"/>
      <w:divBdr>
        <w:top w:val="none" w:sz="0" w:space="0" w:color="auto"/>
        <w:left w:val="none" w:sz="0" w:space="0" w:color="auto"/>
        <w:bottom w:val="none" w:sz="0" w:space="0" w:color="auto"/>
        <w:right w:val="none" w:sz="0" w:space="0" w:color="auto"/>
      </w:divBdr>
    </w:div>
    <w:div w:id="1294674466">
      <w:bodyDiv w:val="1"/>
      <w:marLeft w:val="0"/>
      <w:marRight w:val="0"/>
      <w:marTop w:val="0"/>
      <w:marBottom w:val="0"/>
      <w:divBdr>
        <w:top w:val="none" w:sz="0" w:space="0" w:color="auto"/>
        <w:left w:val="none" w:sz="0" w:space="0" w:color="auto"/>
        <w:bottom w:val="none" w:sz="0" w:space="0" w:color="auto"/>
        <w:right w:val="none" w:sz="0" w:space="0" w:color="auto"/>
      </w:divBdr>
    </w:div>
    <w:div w:id="1298801244">
      <w:bodyDiv w:val="1"/>
      <w:marLeft w:val="0"/>
      <w:marRight w:val="0"/>
      <w:marTop w:val="0"/>
      <w:marBottom w:val="0"/>
      <w:divBdr>
        <w:top w:val="none" w:sz="0" w:space="0" w:color="auto"/>
        <w:left w:val="none" w:sz="0" w:space="0" w:color="auto"/>
        <w:bottom w:val="none" w:sz="0" w:space="0" w:color="auto"/>
        <w:right w:val="none" w:sz="0" w:space="0" w:color="auto"/>
      </w:divBdr>
    </w:div>
    <w:div w:id="1302733558">
      <w:bodyDiv w:val="1"/>
      <w:marLeft w:val="0"/>
      <w:marRight w:val="0"/>
      <w:marTop w:val="0"/>
      <w:marBottom w:val="0"/>
      <w:divBdr>
        <w:top w:val="none" w:sz="0" w:space="0" w:color="auto"/>
        <w:left w:val="none" w:sz="0" w:space="0" w:color="auto"/>
        <w:bottom w:val="none" w:sz="0" w:space="0" w:color="auto"/>
        <w:right w:val="none" w:sz="0" w:space="0" w:color="auto"/>
      </w:divBdr>
    </w:div>
    <w:div w:id="1372337999">
      <w:bodyDiv w:val="1"/>
      <w:marLeft w:val="0"/>
      <w:marRight w:val="0"/>
      <w:marTop w:val="0"/>
      <w:marBottom w:val="0"/>
      <w:divBdr>
        <w:top w:val="none" w:sz="0" w:space="0" w:color="auto"/>
        <w:left w:val="none" w:sz="0" w:space="0" w:color="auto"/>
        <w:bottom w:val="none" w:sz="0" w:space="0" w:color="auto"/>
        <w:right w:val="none" w:sz="0" w:space="0" w:color="auto"/>
      </w:divBdr>
    </w:div>
    <w:div w:id="1436973552">
      <w:bodyDiv w:val="1"/>
      <w:marLeft w:val="0"/>
      <w:marRight w:val="0"/>
      <w:marTop w:val="0"/>
      <w:marBottom w:val="0"/>
      <w:divBdr>
        <w:top w:val="none" w:sz="0" w:space="0" w:color="auto"/>
        <w:left w:val="none" w:sz="0" w:space="0" w:color="auto"/>
        <w:bottom w:val="none" w:sz="0" w:space="0" w:color="auto"/>
        <w:right w:val="none" w:sz="0" w:space="0" w:color="auto"/>
      </w:divBdr>
    </w:div>
    <w:div w:id="1454129103">
      <w:bodyDiv w:val="1"/>
      <w:marLeft w:val="0"/>
      <w:marRight w:val="0"/>
      <w:marTop w:val="0"/>
      <w:marBottom w:val="0"/>
      <w:divBdr>
        <w:top w:val="none" w:sz="0" w:space="0" w:color="auto"/>
        <w:left w:val="none" w:sz="0" w:space="0" w:color="auto"/>
        <w:bottom w:val="none" w:sz="0" w:space="0" w:color="auto"/>
        <w:right w:val="none" w:sz="0" w:space="0" w:color="auto"/>
      </w:divBdr>
    </w:div>
    <w:div w:id="1478297536">
      <w:bodyDiv w:val="1"/>
      <w:marLeft w:val="0"/>
      <w:marRight w:val="0"/>
      <w:marTop w:val="0"/>
      <w:marBottom w:val="0"/>
      <w:divBdr>
        <w:top w:val="none" w:sz="0" w:space="0" w:color="auto"/>
        <w:left w:val="none" w:sz="0" w:space="0" w:color="auto"/>
        <w:bottom w:val="none" w:sz="0" w:space="0" w:color="auto"/>
        <w:right w:val="none" w:sz="0" w:space="0" w:color="auto"/>
      </w:divBdr>
    </w:div>
    <w:div w:id="1493061979">
      <w:bodyDiv w:val="1"/>
      <w:marLeft w:val="0"/>
      <w:marRight w:val="0"/>
      <w:marTop w:val="0"/>
      <w:marBottom w:val="0"/>
      <w:divBdr>
        <w:top w:val="none" w:sz="0" w:space="0" w:color="auto"/>
        <w:left w:val="none" w:sz="0" w:space="0" w:color="auto"/>
        <w:bottom w:val="none" w:sz="0" w:space="0" w:color="auto"/>
        <w:right w:val="none" w:sz="0" w:space="0" w:color="auto"/>
      </w:divBdr>
    </w:div>
    <w:div w:id="1577206191">
      <w:bodyDiv w:val="1"/>
      <w:marLeft w:val="0"/>
      <w:marRight w:val="0"/>
      <w:marTop w:val="0"/>
      <w:marBottom w:val="0"/>
      <w:divBdr>
        <w:top w:val="none" w:sz="0" w:space="0" w:color="auto"/>
        <w:left w:val="none" w:sz="0" w:space="0" w:color="auto"/>
        <w:bottom w:val="none" w:sz="0" w:space="0" w:color="auto"/>
        <w:right w:val="none" w:sz="0" w:space="0" w:color="auto"/>
      </w:divBdr>
    </w:div>
    <w:div w:id="1666863037">
      <w:bodyDiv w:val="1"/>
      <w:marLeft w:val="0"/>
      <w:marRight w:val="0"/>
      <w:marTop w:val="0"/>
      <w:marBottom w:val="0"/>
      <w:divBdr>
        <w:top w:val="none" w:sz="0" w:space="0" w:color="auto"/>
        <w:left w:val="none" w:sz="0" w:space="0" w:color="auto"/>
        <w:bottom w:val="none" w:sz="0" w:space="0" w:color="auto"/>
        <w:right w:val="none" w:sz="0" w:space="0" w:color="auto"/>
      </w:divBdr>
    </w:div>
    <w:div w:id="1721246240">
      <w:bodyDiv w:val="1"/>
      <w:marLeft w:val="0"/>
      <w:marRight w:val="0"/>
      <w:marTop w:val="0"/>
      <w:marBottom w:val="0"/>
      <w:divBdr>
        <w:top w:val="none" w:sz="0" w:space="0" w:color="auto"/>
        <w:left w:val="none" w:sz="0" w:space="0" w:color="auto"/>
        <w:bottom w:val="none" w:sz="0" w:space="0" w:color="auto"/>
        <w:right w:val="none" w:sz="0" w:space="0" w:color="auto"/>
      </w:divBdr>
    </w:div>
    <w:div w:id="1734157325">
      <w:bodyDiv w:val="1"/>
      <w:marLeft w:val="0"/>
      <w:marRight w:val="0"/>
      <w:marTop w:val="0"/>
      <w:marBottom w:val="0"/>
      <w:divBdr>
        <w:top w:val="none" w:sz="0" w:space="0" w:color="auto"/>
        <w:left w:val="none" w:sz="0" w:space="0" w:color="auto"/>
        <w:bottom w:val="none" w:sz="0" w:space="0" w:color="auto"/>
        <w:right w:val="none" w:sz="0" w:space="0" w:color="auto"/>
      </w:divBdr>
      <w:divsChild>
        <w:div w:id="1023167793">
          <w:marLeft w:val="0"/>
          <w:marRight w:val="0"/>
          <w:marTop w:val="0"/>
          <w:marBottom w:val="0"/>
          <w:divBdr>
            <w:top w:val="none" w:sz="0" w:space="0" w:color="auto"/>
            <w:left w:val="none" w:sz="0" w:space="0" w:color="auto"/>
            <w:bottom w:val="none" w:sz="0" w:space="0" w:color="auto"/>
            <w:right w:val="none" w:sz="0" w:space="0" w:color="auto"/>
          </w:divBdr>
          <w:divsChild>
            <w:div w:id="950824786">
              <w:marLeft w:val="0"/>
              <w:marRight w:val="0"/>
              <w:marTop w:val="0"/>
              <w:marBottom w:val="0"/>
              <w:divBdr>
                <w:top w:val="none" w:sz="0" w:space="0" w:color="auto"/>
                <w:left w:val="none" w:sz="0" w:space="0" w:color="auto"/>
                <w:bottom w:val="none" w:sz="0" w:space="0" w:color="auto"/>
                <w:right w:val="none" w:sz="0" w:space="0" w:color="auto"/>
              </w:divBdr>
              <w:divsChild>
                <w:div w:id="406465731">
                  <w:marLeft w:val="0"/>
                  <w:marRight w:val="0"/>
                  <w:marTop w:val="0"/>
                  <w:marBottom w:val="0"/>
                  <w:divBdr>
                    <w:top w:val="none" w:sz="0" w:space="0" w:color="auto"/>
                    <w:left w:val="none" w:sz="0" w:space="0" w:color="auto"/>
                    <w:bottom w:val="none" w:sz="0" w:space="0" w:color="auto"/>
                    <w:right w:val="none" w:sz="0" w:space="0" w:color="auto"/>
                  </w:divBdr>
                  <w:divsChild>
                    <w:div w:id="160291097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746221825">
      <w:bodyDiv w:val="1"/>
      <w:marLeft w:val="0"/>
      <w:marRight w:val="0"/>
      <w:marTop w:val="0"/>
      <w:marBottom w:val="0"/>
      <w:divBdr>
        <w:top w:val="none" w:sz="0" w:space="0" w:color="auto"/>
        <w:left w:val="none" w:sz="0" w:space="0" w:color="auto"/>
        <w:bottom w:val="none" w:sz="0" w:space="0" w:color="auto"/>
        <w:right w:val="none" w:sz="0" w:space="0" w:color="auto"/>
      </w:divBdr>
    </w:div>
    <w:div w:id="1759061219">
      <w:bodyDiv w:val="1"/>
      <w:marLeft w:val="0"/>
      <w:marRight w:val="0"/>
      <w:marTop w:val="0"/>
      <w:marBottom w:val="0"/>
      <w:divBdr>
        <w:top w:val="none" w:sz="0" w:space="0" w:color="auto"/>
        <w:left w:val="none" w:sz="0" w:space="0" w:color="auto"/>
        <w:bottom w:val="none" w:sz="0" w:space="0" w:color="auto"/>
        <w:right w:val="none" w:sz="0" w:space="0" w:color="auto"/>
      </w:divBdr>
    </w:div>
    <w:div w:id="1799685457">
      <w:bodyDiv w:val="1"/>
      <w:marLeft w:val="0"/>
      <w:marRight w:val="0"/>
      <w:marTop w:val="0"/>
      <w:marBottom w:val="0"/>
      <w:divBdr>
        <w:top w:val="none" w:sz="0" w:space="0" w:color="auto"/>
        <w:left w:val="none" w:sz="0" w:space="0" w:color="auto"/>
        <w:bottom w:val="none" w:sz="0" w:space="0" w:color="auto"/>
        <w:right w:val="none" w:sz="0" w:space="0" w:color="auto"/>
      </w:divBdr>
    </w:div>
    <w:div w:id="1820417587">
      <w:bodyDiv w:val="1"/>
      <w:marLeft w:val="0"/>
      <w:marRight w:val="0"/>
      <w:marTop w:val="0"/>
      <w:marBottom w:val="0"/>
      <w:divBdr>
        <w:top w:val="none" w:sz="0" w:space="0" w:color="auto"/>
        <w:left w:val="none" w:sz="0" w:space="0" w:color="auto"/>
        <w:bottom w:val="none" w:sz="0" w:space="0" w:color="auto"/>
        <w:right w:val="none" w:sz="0" w:space="0" w:color="auto"/>
      </w:divBdr>
    </w:div>
    <w:div w:id="1833519731">
      <w:bodyDiv w:val="1"/>
      <w:marLeft w:val="0"/>
      <w:marRight w:val="0"/>
      <w:marTop w:val="0"/>
      <w:marBottom w:val="0"/>
      <w:divBdr>
        <w:top w:val="none" w:sz="0" w:space="0" w:color="auto"/>
        <w:left w:val="none" w:sz="0" w:space="0" w:color="auto"/>
        <w:bottom w:val="none" w:sz="0" w:space="0" w:color="auto"/>
        <w:right w:val="none" w:sz="0" w:space="0" w:color="auto"/>
      </w:divBdr>
    </w:div>
    <w:div w:id="1852640130">
      <w:bodyDiv w:val="1"/>
      <w:marLeft w:val="0"/>
      <w:marRight w:val="0"/>
      <w:marTop w:val="0"/>
      <w:marBottom w:val="0"/>
      <w:divBdr>
        <w:top w:val="none" w:sz="0" w:space="0" w:color="auto"/>
        <w:left w:val="none" w:sz="0" w:space="0" w:color="auto"/>
        <w:bottom w:val="none" w:sz="0" w:space="0" w:color="auto"/>
        <w:right w:val="none" w:sz="0" w:space="0" w:color="auto"/>
      </w:divBdr>
    </w:div>
    <w:div w:id="1904556518">
      <w:bodyDiv w:val="1"/>
      <w:marLeft w:val="0"/>
      <w:marRight w:val="0"/>
      <w:marTop w:val="0"/>
      <w:marBottom w:val="0"/>
      <w:divBdr>
        <w:top w:val="none" w:sz="0" w:space="0" w:color="auto"/>
        <w:left w:val="none" w:sz="0" w:space="0" w:color="auto"/>
        <w:bottom w:val="none" w:sz="0" w:space="0" w:color="auto"/>
        <w:right w:val="none" w:sz="0" w:space="0" w:color="auto"/>
      </w:divBdr>
    </w:div>
    <w:div w:id="1938369041">
      <w:bodyDiv w:val="1"/>
      <w:marLeft w:val="0"/>
      <w:marRight w:val="0"/>
      <w:marTop w:val="0"/>
      <w:marBottom w:val="0"/>
      <w:divBdr>
        <w:top w:val="none" w:sz="0" w:space="0" w:color="auto"/>
        <w:left w:val="none" w:sz="0" w:space="0" w:color="auto"/>
        <w:bottom w:val="none" w:sz="0" w:space="0" w:color="auto"/>
        <w:right w:val="none" w:sz="0" w:space="0" w:color="auto"/>
      </w:divBdr>
    </w:div>
    <w:div w:id="1965693766">
      <w:bodyDiv w:val="1"/>
      <w:marLeft w:val="0"/>
      <w:marRight w:val="0"/>
      <w:marTop w:val="0"/>
      <w:marBottom w:val="0"/>
      <w:divBdr>
        <w:top w:val="none" w:sz="0" w:space="0" w:color="auto"/>
        <w:left w:val="none" w:sz="0" w:space="0" w:color="auto"/>
        <w:bottom w:val="none" w:sz="0" w:space="0" w:color="auto"/>
        <w:right w:val="none" w:sz="0" w:space="0" w:color="auto"/>
      </w:divBdr>
    </w:div>
    <w:div w:id="2018189847">
      <w:bodyDiv w:val="1"/>
      <w:marLeft w:val="0"/>
      <w:marRight w:val="0"/>
      <w:marTop w:val="0"/>
      <w:marBottom w:val="0"/>
      <w:divBdr>
        <w:top w:val="none" w:sz="0" w:space="0" w:color="auto"/>
        <w:left w:val="none" w:sz="0" w:space="0" w:color="auto"/>
        <w:bottom w:val="none" w:sz="0" w:space="0" w:color="auto"/>
        <w:right w:val="none" w:sz="0" w:space="0" w:color="auto"/>
      </w:divBdr>
    </w:div>
    <w:div w:id="2034769238">
      <w:bodyDiv w:val="1"/>
      <w:marLeft w:val="0"/>
      <w:marRight w:val="0"/>
      <w:marTop w:val="0"/>
      <w:marBottom w:val="0"/>
      <w:divBdr>
        <w:top w:val="none" w:sz="0" w:space="0" w:color="auto"/>
        <w:left w:val="none" w:sz="0" w:space="0" w:color="auto"/>
        <w:bottom w:val="none" w:sz="0" w:space="0" w:color="auto"/>
        <w:right w:val="none" w:sz="0" w:space="0" w:color="auto"/>
      </w:divBdr>
    </w:div>
    <w:div w:id="2068216649">
      <w:bodyDiv w:val="1"/>
      <w:marLeft w:val="0"/>
      <w:marRight w:val="0"/>
      <w:marTop w:val="0"/>
      <w:marBottom w:val="0"/>
      <w:divBdr>
        <w:top w:val="none" w:sz="0" w:space="0" w:color="auto"/>
        <w:left w:val="none" w:sz="0" w:space="0" w:color="auto"/>
        <w:bottom w:val="none" w:sz="0" w:space="0" w:color="auto"/>
        <w:right w:val="none" w:sz="0" w:space="0" w:color="auto"/>
      </w:divBdr>
    </w:div>
    <w:div w:id="2109999519">
      <w:bodyDiv w:val="1"/>
      <w:marLeft w:val="0"/>
      <w:marRight w:val="0"/>
      <w:marTop w:val="0"/>
      <w:marBottom w:val="0"/>
      <w:divBdr>
        <w:top w:val="none" w:sz="0" w:space="0" w:color="auto"/>
        <w:left w:val="none" w:sz="0" w:space="0" w:color="auto"/>
        <w:bottom w:val="none" w:sz="0" w:space="0" w:color="auto"/>
        <w:right w:val="none" w:sz="0" w:space="0" w:color="auto"/>
      </w:divBdr>
    </w:div>
    <w:div w:id="214612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glossaryDocument" Target="glossary/document.xml" Id="Rc672aa7357ad4da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daf0342-2e07-4c53-9c19-b905a3097d52}"/>
      </w:docPartPr>
      <w:docPartBody>
        <w:p w14:paraId="6AB0E2F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sta20</b:Tag>
    <b:SourceType>Book</b:SourceType>
    <b:Guid>{0385A36F-1797-4ADE-BC3B-9EC02C4B90E5}</b:Guid>
    <b:Title>Quarterly sales volume of battery electric (BEV) and plug-in hybrid electric vehicles (PHEV) in the United Kingdom (UK) from Q1 2014 to Q2 2020</b:Title>
    <b:Year>2020</b:Year>
    <b:Author>
      <b:Author>
        <b:Corporate>statista</b:Corporate>
      </b:Author>
    </b:Author>
    <b:URL>https://www.statista.com/statistics/1058836/uk-total-sales-electric-vehicles/</b:URL>
    <b:RefOrder>1</b:RefOrder>
  </b:Source>
</b:Sources>
</file>

<file path=customXml/itemProps1.xml><?xml version="1.0" encoding="utf-8"?>
<ds:datastoreItem xmlns:ds="http://schemas.openxmlformats.org/officeDocument/2006/customXml" ds:itemID="{DE18A89E-E228-45E0-9305-ECF5B4B30DC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George Giuliano Mihai (2027230)</lastModifiedBy>
  <revision>4</revision>
  <dcterms:created xsi:type="dcterms:W3CDTF">2023-07-02T19:58:00.0000000Z</dcterms:created>
  <dcterms:modified xsi:type="dcterms:W3CDTF">2023-07-08T18:06:15.6414382Z</dcterms:modified>
</coreProperties>
</file>