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C5D48A" w14:textId="0CE4F1DD" w:rsidR="00641178" w:rsidRPr="00574733" w:rsidRDefault="00915241" w:rsidP="00915241">
      <w:pPr>
        <w:jc w:val="center"/>
        <w:rPr>
          <w:b/>
          <w:bCs/>
          <w:sz w:val="36"/>
          <w:szCs w:val="36"/>
        </w:rPr>
      </w:pPr>
      <w:r w:rsidRPr="00574733">
        <w:rPr>
          <w:b/>
          <w:bCs/>
          <w:sz w:val="36"/>
          <w:szCs w:val="36"/>
        </w:rPr>
        <w:t>University of Wales Trinity St Davids</w:t>
      </w:r>
    </w:p>
    <w:p w14:paraId="4BF463A6" w14:textId="000AC048" w:rsidR="00CE646C" w:rsidRPr="00574733" w:rsidRDefault="00CE646C" w:rsidP="00915241">
      <w:pPr>
        <w:jc w:val="center"/>
        <w:rPr>
          <w:b/>
          <w:bCs/>
          <w:sz w:val="36"/>
          <w:szCs w:val="36"/>
        </w:rPr>
      </w:pPr>
      <w:r w:rsidRPr="00574733">
        <w:rPr>
          <w:b/>
          <w:bCs/>
          <w:sz w:val="36"/>
          <w:szCs w:val="36"/>
        </w:rPr>
        <w:t>School of Engineering</w:t>
      </w:r>
    </w:p>
    <w:p w14:paraId="676C9A39" w14:textId="3CC8C7DE" w:rsidR="00574733" w:rsidRDefault="00574733" w:rsidP="00915241">
      <w:pPr>
        <w:jc w:val="center"/>
      </w:pPr>
      <w:r>
        <w:rPr>
          <w:noProof/>
        </w:rPr>
        <w:drawing>
          <wp:inline distT="0" distB="0" distL="0" distR="0" wp14:anchorId="07910858" wp14:editId="6BE02E59">
            <wp:extent cx="5730385" cy="1470355"/>
            <wp:effectExtent l="0" t="0" r="3810" b="0"/>
            <wp:docPr id="177200762" name="Picture 1" descr="University of Wales Hub: description, news and contact inf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Hub: description, news and contact info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229" b="25453"/>
                    <a:stretch/>
                  </pic:blipFill>
                  <pic:spPr bwMode="auto">
                    <a:xfrm>
                      <a:off x="0" y="0"/>
                      <a:ext cx="5731510" cy="14706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8DE75A" w14:textId="77777777" w:rsidR="00CE646C" w:rsidRPr="00574733" w:rsidRDefault="00CE646C" w:rsidP="00915241">
      <w:pPr>
        <w:jc w:val="center"/>
        <w:rPr>
          <w:b/>
          <w:bCs/>
          <w:sz w:val="28"/>
          <w:szCs w:val="28"/>
        </w:rPr>
      </w:pPr>
    </w:p>
    <w:p w14:paraId="04137CB3" w14:textId="0CDDC3C0" w:rsidR="00641178" w:rsidRPr="00574733" w:rsidRDefault="00034801" w:rsidP="00641178">
      <w:pPr>
        <w:ind w:left="720" w:hanging="720"/>
        <w:jc w:val="center"/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 xml:space="preserve">Engineering Project </w:t>
      </w:r>
      <w:r w:rsidR="00F11B00">
        <w:rPr>
          <w:b/>
          <w:bCs/>
          <w:i/>
          <w:iCs/>
          <w:sz w:val="28"/>
          <w:szCs w:val="28"/>
        </w:rPr>
        <w:t xml:space="preserve"> Technical Report</w:t>
      </w:r>
    </w:p>
    <w:p w14:paraId="1E8C315F" w14:textId="3570BB1C" w:rsidR="00641178" w:rsidRPr="00574733" w:rsidRDefault="00641178" w:rsidP="00CE646C">
      <w:pPr>
        <w:rPr>
          <w:b/>
          <w:bCs/>
          <w:sz w:val="28"/>
          <w:szCs w:val="28"/>
        </w:rPr>
      </w:pPr>
    </w:p>
    <w:p w14:paraId="630E1C00" w14:textId="34DD28A6" w:rsidR="00641178" w:rsidRPr="00574733" w:rsidRDefault="00641178" w:rsidP="00797C67">
      <w:pPr>
        <w:jc w:val="center"/>
        <w:rPr>
          <w:b/>
          <w:bCs/>
          <w:sz w:val="28"/>
          <w:szCs w:val="28"/>
        </w:rPr>
      </w:pPr>
      <w:r w:rsidRPr="00574733">
        <w:rPr>
          <w:b/>
          <w:bCs/>
          <w:sz w:val="28"/>
          <w:szCs w:val="28"/>
        </w:rPr>
        <w:t>Workshop and practice (core)</w:t>
      </w:r>
      <w:r w:rsidR="00797C67" w:rsidRPr="00574733">
        <w:rPr>
          <w:b/>
          <w:bCs/>
          <w:sz w:val="28"/>
          <w:szCs w:val="28"/>
        </w:rPr>
        <w:t xml:space="preserve"> </w:t>
      </w:r>
      <w:r w:rsidRPr="00574733">
        <w:rPr>
          <w:b/>
          <w:bCs/>
          <w:sz w:val="28"/>
          <w:szCs w:val="28"/>
        </w:rPr>
        <w:t>ACHA4011</w:t>
      </w:r>
    </w:p>
    <w:p w14:paraId="7C41B623" w14:textId="77777777" w:rsidR="00797C67" w:rsidRDefault="00797C67" w:rsidP="00797C67">
      <w:pPr>
        <w:jc w:val="center"/>
      </w:pPr>
    </w:p>
    <w:p w14:paraId="2C43882F" w14:textId="68F1ED61" w:rsidR="00574733" w:rsidRDefault="00574733" w:rsidP="001B549F">
      <w:pPr>
        <w:jc w:val="center"/>
      </w:pPr>
    </w:p>
    <w:p w14:paraId="5D3B936C" w14:textId="77777777" w:rsidR="001B549F" w:rsidRDefault="001B549F" w:rsidP="001B549F">
      <w:pPr>
        <w:jc w:val="center"/>
      </w:pPr>
    </w:p>
    <w:p w14:paraId="2327D915" w14:textId="77777777" w:rsidR="001B549F" w:rsidRDefault="001B549F" w:rsidP="001B549F">
      <w:pPr>
        <w:jc w:val="center"/>
      </w:pPr>
    </w:p>
    <w:p w14:paraId="68885B5C" w14:textId="77777777" w:rsidR="001B549F" w:rsidRDefault="001B549F" w:rsidP="001B549F">
      <w:pPr>
        <w:jc w:val="center"/>
      </w:pPr>
    </w:p>
    <w:p w14:paraId="212B1E2D" w14:textId="77777777" w:rsidR="009D6EF2" w:rsidRDefault="009D6EF2" w:rsidP="00641178">
      <w:pPr>
        <w:jc w:val="center"/>
      </w:pPr>
    </w:p>
    <w:p w14:paraId="15C98DEA" w14:textId="77777777" w:rsidR="009D6EF2" w:rsidRDefault="009D6EF2" w:rsidP="00641178">
      <w:pPr>
        <w:jc w:val="center"/>
      </w:pPr>
    </w:p>
    <w:p w14:paraId="2EB386AB" w14:textId="77777777" w:rsidR="009D6EF2" w:rsidRDefault="009D6EF2" w:rsidP="00641178">
      <w:pPr>
        <w:jc w:val="center"/>
      </w:pPr>
    </w:p>
    <w:p w14:paraId="59F5FD37" w14:textId="77777777" w:rsidR="009D6EF2" w:rsidRDefault="009D6EF2" w:rsidP="00641178">
      <w:pPr>
        <w:jc w:val="center"/>
      </w:pPr>
    </w:p>
    <w:p w14:paraId="02763B12" w14:textId="50C3CD49" w:rsidR="00797C67" w:rsidRDefault="00797C67" w:rsidP="009E7A33">
      <w:pPr>
        <w:jc w:val="center"/>
      </w:pPr>
      <w:r>
        <w:t>Harvey Levell</w:t>
      </w:r>
    </w:p>
    <w:p w14:paraId="76D384A0" w14:textId="7E09FA8A" w:rsidR="00797C67" w:rsidRDefault="00797C67" w:rsidP="009D6EF2">
      <w:pPr>
        <w:jc w:val="center"/>
      </w:pPr>
      <w:r>
        <w:t>2300714</w:t>
      </w:r>
    </w:p>
    <w:p w14:paraId="12A4E8D6" w14:textId="1C8D9087" w:rsidR="00641178" w:rsidRDefault="00301D21" w:rsidP="001B549F">
      <w:pPr>
        <w:jc w:val="center"/>
      </w:pPr>
      <w:r>
        <w:t>3</w:t>
      </w:r>
      <w:r w:rsidRPr="00301D21">
        <w:rPr>
          <w:vertAlign w:val="superscript"/>
        </w:rPr>
        <w:t>rd</w:t>
      </w:r>
      <w:r w:rsidR="009D6EF2">
        <w:t xml:space="preserve"> December 202</w:t>
      </w:r>
      <w:r w:rsidR="001B549F">
        <w:t>3</w:t>
      </w:r>
    </w:p>
    <w:sdt>
      <w:sdtPr>
        <w:rPr>
          <w:rFonts w:asciiTheme="minorHAnsi" w:eastAsiaTheme="minorHAnsi" w:hAnsiTheme="minorHAnsi" w:cstheme="minorBidi"/>
          <w:b w:val="0"/>
          <w:kern w:val="2"/>
          <w:sz w:val="22"/>
          <w:szCs w:val="22"/>
          <w:lang w:val="en-GB"/>
          <w14:ligatures w14:val="standardContextual"/>
        </w:rPr>
        <w:id w:val="980426699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7F5DF313" w14:textId="77777777" w:rsidR="00D7792B" w:rsidRDefault="0023181E" w:rsidP="00CE3C83">
          <w:pPr>
            <w:pStyle w:val="TOCHeading"/>
            <w:rPr>
              <w:noProof/>
            </w:rPr>
          </w:pPr>
          <w:r>
            <w:t>Contents</w:t>
          </w:r>
          <w:r>
            <w:rPr>
              <w:b w:val="0"/>
              <w:color w:val="2F5496" w:themeColor="accent1" w:themeShade="BF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color w:val="2F5496" w:themeColor="accent1" w:themeShade="BF"/>
            </w:rPr>
            <w:fldChar w:fldCharType="separate"/>
          </w:r>
        </w:p>
        <w:p w14:paraId="52431FE1" w14:textId="74ECD277" w:rsidR="00D7792B" w:rsidRDefault="00D7792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514801" w:history="1">
            <w:r w:rsidRPr="009E69E1">
              <w:rPr>
                <w:rStyle w:val="Hyperlink"/>
                <w:noProof/>
              </w:rPr>
              <w:t>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E69E1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_Toc152514801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2ADDDE" w14:textId="1EA891E0" w:rsidR="00D7792B" w:rsidRDefault="00D7792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514802" w:history="1">
            <w:r w:rsidRPr="009E69E1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E69E1">
              <w:rPr>
                <w:rStyle w:val="Hyperlink"/>
                <w:noProof/>
              </w:rPr>
              <w:t>Chapter 1 – Health and Safety with Risk assessment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_Toc152514802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8E7367" w14:textId="5F918A92" w:rsidR="00D7792B" w:rsidRDefault="00D7792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514803" w:history="1">
            <w:r w:rsidRPr="009E69E1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E69E1">
              <w:rPr>
                <w:rStyle w:val="Hyperlink"/>
                <w:noProof/>
              </w:rPr>
              <w:t>Chapter 2 – Engineers Roles in Society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_Toc152514803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EE03AC" w14:textId="2EBDBF3C" w:rsidR="00D7792B" w:rsidRDefault="00D7792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514804" w:history="1">
            <w:r w:rsidRPr="009E69E1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E69E1">
              <w:rPr>
                <w:rStyle w:val="Hyperlink"/>
                <w:noProof/>
              </w:rPr>
              <w:t>Chapter 3 – Problem Solving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_Toc152514804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0F9B60" w14:textId="4C1773AE" w:rsidR="00D7792B" w:rsidRDefault="00D7792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514805" w:history="1">
            <w:r w:rsidRPr="009E69E1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E69E1">
              <w:rPr>
                <w:rStyle w:val="Hyperlink"/>
                <w:noProof/>
              </w:rPr>
              <w:t>Chapter 4 – Team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_Toc152514805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C88D11" w14:textId="5C039FF6" w:rsidR="00D7792B" w:rsidRDefault="00D7792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514806" w:history="1">
            <w:r w:rsidRPr="009E69E1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E69E1">
              <w:rPr>
                <w:rStyle w:val="Hyperlink"/>
                <w:noProof/>
              </w:rPr>
              <w:t>Chapter 5 – 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_Toc152514806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D87AD4" w14:textId="468B47D3" w:rsidR="00D7792B" w:rsidRDefault="00D7792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514807" w:history="1">
            <w:r w:rsidRPr="009E69E1">
              <w:rPr>
                <w:rStyle w:val="Hyperlink"/>
                <w:noProof/>
              </w:rPr>
              <w:t>7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E69E1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_Toc152514807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ECCC97" w14:textId="7A1AF72E" w:rsidR="00D7792B" w:rsidRDefault="00D7792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2514808" w:history="1">
            <w:r w:rsidRPr="009E69E1">
              <w:rPr>
                <w:rStyle w:val="Hyperlink"/>
                <w:noProof/>
              </w:rPr>
              <w:t>8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E69E1">
              <w:rPr>
                <w:rStyle w:val="Hyperlink"/>
                <w:noProof/>
              </w:rPr>
              <w:t>References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_Toc152514808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1DCFC7" w14:textId="5D3DC837" w:rsidR="0023181E" w:rsidRDefault="0023181E">
          <w:r>
            <w:rPr>
              <w:b/>
              <w:bCs/>
              <w:noProof/>
            </w:rPr>
            <w:fldChar w:fldCharType="end"/>
          </w:r>
        </w:p>
      </w:sdtContent>
    </w:sdt>
    <w:p w14:paraId="21FB95E9" w14:textId="77777777" w:rsidR="00025169" w:rsidRDefault="00025169">
      <w:pPr>
        <w:rPr>
          <w:b/>
          <w:bCs/>
        </w:rPr>
      </w:pPr>
      <w:r>
        <w:rPr>
          <w:b/>
          <w:bCs/>
        </w:rPr>
        <w:br w:type="page"/>
      </w:r>
    </w:p>
    <w:p w14:paraId="2B87C3DA" w14:textId="2B40B374" w:rsidR="001B549F" w:rsidRDefault="007F6AA0" w:rsidP="0002373A">
      <w:pPr>
        <w:pStyle w:val="Heading1"/>
      </w:pPr>
      <w:bookmarkStart w:id="0" w:name="_Toc152514801"/>
      <w:r>
        <w:lastRenderedPageBreak/>
        <w:t>Introduction</w:t>
      </w:r>
      <w:bookmarkEnd w:id="0"/>
    </w:p>
    <w:p w14:paraId="2888BEBA" w14:textId="14050F61" w:rsidR="00523254" w:rsidRPr="00523254" w:rsidRDefault="00523254" w:rsidP="00523254">
      <w:r>
        <w:t xml:space="preserve">This report will cover </w:t>
      </w:r>
      <w:r w:rsidR="00252414">
        <w:t xml:space="preserve">4 area of engineering and one personal development plan at the end. These 4 topics will be: </w:t>
      </w:r>
      <w:r w:rsidR="00D34C80">
        <w:t xml:space="preserve">Health and safety with risk assessment, Engineers role in society, </w:t>
      </w:r>
      <w:r w:rsidR="00844AA5">
        <w:t xml:space="preserve">Problem solving and Team structure. In each area I will present primary and secondary research </w:t>
      </w:r>
      <w:r w:rsidR="002E1DA2">
        <w:t xml:space="preserve">that may also include personal experiences. </w:t>
      </w:r>
    </w:p>
    <w:p w14:paraId="046135FC" w14:textId="77777777" w:rsidR="001B549F" w:rsidRDefault="001B549F" w:rsidP="00641178">
      <w:pPr>
        <w:rPr>
          <w:b/>
          <w:bCs/>
        </w:rPr>
      </w:pPr>
    </w:p>
    <w:p w14:paraId="37476975" w14:textId="77777777" w:rsidR="001B549F" w:rsidRDefault="001B549F" w:rsidP="00641178">
      <w:pPr>
        <w:rPr>
          <w:b/>
          <w:bCs/>
        </w:rPr>
      </w:pPr>
    </w:p>
    <w:p w14:paraId="6FC17B91" w14:textId="77777777" w:rsidR="001B549F" w:rsidRDefault="001B549F" w:rsidP="00641178">
      <w:pPr>
        <w:rPr>
          <w:b/>
          <w:bCs/>
        </w:rPr>
      </w:pPr>
    </w:p>
    <w:p w14:paraId="7906FB28" w14:textId="77777777" w:rsidR="001B549F" w:rsidRDefault="001B549F" w:rsidP="00641178">
      <w:pPr>
        <w:rPr>
          <w:b/>
          <w:bCs/>
        </w:rPr>
      </w:pPr>
    </w:p>
    <w:p w14:paraId="33D2AAF6" w14:textId="77777777" w:rsidR="001B549F" w:rsidRDefault="001B549F" w:rsidP="00641178">
      <w:pPr>
        <w:rPr>
          <w:b/>
          <w:bCs/>
        </w:rPr>
      </w:pPr>
    </w:p>
    <w:p w14:paraId="69912AEF" w14:textId="77777777" w:rsidR="001B549F" w:rsidRDefault="001B549F" w:rsidP="00641178">
      <w:pPr>
        <w:rPr>
          <w:b/>
          <w:bCs/>
        </w:rPr>
      </w:pPr>
    </w:p>
    <w:p w14:paraId="1E86F3D5" w14:textId="6C3122E8" w:rsidR="007F6AA0" w:rsidRDefault="007F6AA0">
      <w:pPr>
        <w:rPr>
          <w:b/>
          <w:bCs/>
        </w:rPr>
      </w:pPr>
      <w:r>
        <w:rPr>
          <w:b/>
          <w:bCs/>
        </w:rPr>
        <w:br w:type="page"/>
      </w:r>
    </w:p>
    <w:p w14:paraId="4213B79C" w14:textId="77777777" w:rsidR="007C612D" w:rsidRDefault="007F6AA0" w:rsidP="007C612D">
      <w:pPr>
        <w:pStyle w:val="Heading1"/>
      </w:pPr>
      <w:bookmarkStart w:id="1" w:name="_Toc152514802"/>
      <w:r>
        <w:lastRenderedPageBreak/>
        <w:t>Chapter 1</w:t>
      </w:r>
      <w:r w:rsidR="002E58E6">
        <w:t xml:space="preserve"> – Health and Safety with Risk assessment</w:t>
      </w:r>
      <w:bookmarkEnd w:id="1"/>
    </w:p>
    <w:p w14:paraId="6C84CD04" w14:textId="03ECA3D2" w:rsidR="004F6A91" w:rsidRDefault="004F6A91" w:rsidP="00507251">
      <w:r>
        <w:rPr>
          <w:noProof/>
        </w:rPr>
        <w:drawing>
          <wp:anchor distT="0" distB="0" distL="114300" distR="114300" simplePos="0" relativeHeight="251658240" behindDoc="0" locked="0" layoutInCell="1" allowOverlap="1" wp14:anchorId="4742D4A1" wp14:editId="159E301F">
            <wp:simplePos x="0" y="0"/>
            <wp:positionH relativeFrom="margin">
              <wp:align>left</wp:align>
            </wp:positionH>
            <wp:positionV relativeFrom="paragraph">
              <wp:posOffset>1053973</wp:posOffset>
            </wp:positionV>
            <wp:extent cx="2355215" cy="1776730"/>
            <wp:effectExtent l="0" t="0" r="6985" b="0"/>
            <wp:wrapSquare wrapText="bothSides"/>
            <wp:docPr id="1434781341" name="Picture 1" descr="A group of people standing around a race c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4781341" name="Picture 1" descr="A group of people standing around a race ca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3439"/>
                    <a:stretch/>
                  </pic:blipFill>
                  <pic:spPr bwMode="auto">
                    <a:xfrm>
                      <a:off x="0" y="0"/>
                      <a:ext cx="2355215" cy="1776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507251">
        <w:t xml:space="preserve">Health and safety </w:t>
      </w:r>
      <w:r w:rsidR="002E221A">
        <w:t>is of</w:t>
      </w:r>
      <w:r w:rsidR="00507251">
        <w:t xml:space="preserve"> paramount </w:t>
      </w:r>
      <w:r w:rsidR="002E221A">
        <w:t xml:space="preserve">importance </w:t>
      </w:r>
      <w:r w:rsidR="00507251">
        <w:t xml:space="preserve">in engineering </w:t>
      </w:r>
      <w:r w:rsidR="007B33DB">
        <w:t xml:space="preserve">particularly </w:t>
      </w:r>
      <w:r w:rsidR="00507251">
        <w:t xml:space="preserve">when using machines and tools. </w:t>
      </w:r>
      <w:r w:rsidR="00FF75B0">
        <w:t>An example of this is when operating</w:t>
      </w:r>
      <w:r w:rsidR="007B33DB">
        <w:t xml:space="preserve"> or even observing</w:t>
      </w:r>
      <w:r w:rsidR="00FF75B0">
        <w:t xml:space="preserve"> a car dynamometer. </w:t>
      </w:r>
      <w:r w:rsidR="00BD3EF0">
        <w:t>Th</w:t>
      </w:r>
      <w:r w:rsidR="00B65671">
        <w:t>is involves putting a car on a rolling road that is strapped down with chains under high tension</w:t>
      </w:r>
      <w:r w:rsidR="00455CCE">
        <w:t xml:space="preserve">. The car is tested running up to its maximum speeds </w:t>
      </w:r>
      <w:r w:rsidR="00394B94">
        <w:t xml:space="preserve">to gain a read out of its maximum power and torque. </w:t>
      </w:r>
    </w:p>
    <w:p w14:paraId="1A078201" w14:textId="77777777" w:rsidR="00C03DD8" w:rsidRDefault="00C03DD8" w:rsidP="00507251"/>
    <w:p w14:paraId="52A1B19C" w14:textId="77777777" w:rsidR="00C03DD8" w:rsidRDefault="00C03DD8" w:rsidP="00507251"/>
    <w:p w14:paraId="281917AB" w14:textId="77777777" w:rsidR="00C03DD8" w:rsidRDefault="00C03DD8" w:rsidP="00507251"/>
    <w:p w14:paraId="55FE3380" w14:textId="77777777" w:rsidR="00C03DD8" w:rsidRDefault="00C03DD8" w:rsidP="00507251"/>
    <w:p w14:paraId="73E1F182" w14:textId="4ADC6EF0" w:rsidR="00C03DD8" w:rsidRPr="00C03DD8" w:rsidRDefault="00C03DD8" w:rsidP="00507251">
      <w:pPr>
        <w:rPr>
          <w:sz w:val="18"/>
          <w:szCs w:val="18"/>
        </w:rPr>
      </w:pPr>
      <w:r w:rsidRPr="00C03DD8">
        <w:rPr>
          <w:sz w:val="18"/>
          <w:szCs w:val="18"/>
        </w:rPr>
        <w:t>(figure 1)</w:t>
      </w:r>
    </w:p>
    <w:p w14:paraId="4FEEB311" w14:textId="0BCF2139" w:rsidR="003B541A" w:rsidRDefault="00686BA9" w:rsidP="00507251">
      <w:r>
        <w:t xml:space="preserve">There are many health and safety risks involved with using a dyno such as: Exposure to </w:t>
      </w:r>
      <w:r w:rsidR="00D62DE1">
        <w:t>loud noise, exposure to exhaust gases</w:t>
      </w:r>
      <w:r w:rsidR="00FE7D4D">
        <w:t xml:space="preserve"> </w:t>
      </w:r>
      <w:r w:rsidR="0060185F">
        <w:t>or even</w:t>
      </w:r>
      <w:r w:rsidR="00FE7D4D">
        <w:t xml:space="preserve"> the</w:t>
      </w:r>
      <w:r w:rsidR="0060185F">
        <w:t xml:space="preserve"> cars restraints </w:t>
      </w:r>
      <w:r w:rsidR="00206BD0">
        <w:t>falling,</w:t>
      </w:r>
      <w:r w:rsidR="0060185F">
        <w:t xml:space="preserve"> and it </w:t>
      </w:r>
      <w:r w:rsidR="0085676D">
        <w:t>comes</w:t>
      </w:r>
      <w:r w:rsidR="005C60FC">
        <w:t xml:space="preserve"> free</w:t>
      </w:r>
      <w:r w:rsidR="00E43A93">
        <w:t xml:space="preserve">. </w:t>
      </w:r>
      <w:r w:rsidR="00DB13DE">
        <w:t>E</w:t>
      </w:r>
      <w:r w:rsidR="008319D7">
        <w:t xml:space="preserve">xhaust </w:t>
      </w:r>
      <w:r w:rsidR="008C3868">
        <w:t>gases can pose a serious risk to health</w:t>
      </w:r>
      <w:r w:rsidR="005C60FC">
        <w:t>,</w:t>
      </w:r>
      <w:r w:rsidR="008C3868">
        <w:t xml:space="preserve"> </w:t>
      </w:r>
      <w:r w:rsidR="005C60FC">
        <w:t>s</w:t>
      </w:r>
      <w:r w:rsidR="008C3868">
        <w:t xml:space="preserve">ome dangers include </w:t>
      </w:r>
      <w:r w:rsidR="002459C1">
        <w:t xml:space="preserve">irritation of the eye </w:t>
      </w:r>
      <w:r w:rsidR="008C6C50">
        <w:t>or</w:t>
      </w:r>
      <w:r w:rsidR="002459C1">
        <w:t xml:space="preserve"> </w:t>
      </w:r>
      <w:r w:rsidR="00DB2378">
        <w:t xml:space="preserve">the respiratory tract if </w:t>
      </w:r>
      <w:r w:rsidR="004B7087">
        <w:t>inhaled.</w:t>
      </w:r>
      <w:r w:rsidR="008C6C50">
        <w:t xml:space="preserve"> As well as irritation exhaust gases can cause </w:t>
      </w:r>
      <w:r w:rsidR="004B7087">
        <w:t>“</w:t>
      </w:r>
      <w:r w:rsidR="005F35EA">
        <w:t>coughing and breathlessness. Long term repeated exposure to diesel fumes over a period of about 20 years may increase the risk of lung cancer.” (</w:t>
      </w:r>
      <w:r w:rsidR="005F35EA" w:rsidRPr="005F35EA">
        <w:rPr>
          <w:color w:val="4472C4" w:themeColor="accent1"/>
        </w:rPr>
        <w:t>Health and Safety Executive, 2009</w:t>
      </w:r>
      <w:r w:rsidR="005F35EA">
        <w:t>)</w:t>
      </w:r>
      <w:r w:rsidR="00C37315">
        <w:t>.</w:t>
      </w:r>
      <w:r w:rsidR="00770756">
        <w:t xml:space="preserve"> </w:t>
      </w:r>
      <w:r w:rsidR="00C37315">
        <w:t>T</w:t>
      </w:r>
      <w:r w:rsidR="008C6C50">
        <w:t xml:space="preserve">his is due to </w:t>
      </w:r>
      <w:r w:rsidR="00C37315">
        <w:t xml:space="preserve">the fumes containing carbon monoxide which is poisonous in large quantities. </w:t>
      </w:r>
      <w:r w:rsidR="008643A9">
        <w:t xml:space="preserve">To reduce these risks there is legislation in place which </w:t>
      </w:r>
      <w:r w:rsidR="00770756">
        <w:t xml:space="preserve">states </w:t>
      </w:r>
      <w:r w:rsidR="00C50B0D">
        <w:t xml:space="preserve">a an employer must </w:t>
      </w:r>
      <w:r w:rsidR="00770756">
        <w:t>“Provide extraction or exhaust equipment, preferably by direct coupling to the vehicle exhaust. It should ventilate to a safe place in the open air – where fume will not be drawn back into the workshop or affect other premises or people nearby”</w:t>
      </w:r>
      <w:r w:rsidR="001F6315">
        <w:t xml:space="preserve"> (</w:t>
      </w:r>
      <w:r w:rsidR="001F6315" w:rsidRPr="005F35EA">
        <w:rPr>
          <w:color w:val="4472C4" w:themeColor="accent1"/>
        </w:rPr>
        <w:t>Health and Safety Executive, 2009</w:t>
      </w:r>
      <w:r w:rsidR="001F6315">
        <w:t xml:space="preserve">). In </w:t>
      </w:r>
      <w:r w:rsidR="00C03DD8">
        <w:t>(</w:t>
      </w:r>
      <w:r w:rsidR="001F6315">
        <w:t xml:space="preserve">figure </w:t>
      </w:r>
      <w:r w:rsidR="00C03DD8">
        <w:t>1) you can see an extraction pipe on the bottom left which has a cone placed directly behind the exhaust back box.</w:t>
      </w:r>
      <w:r w:rsidR="00557691">
        <w:t xml:space="preserve"> Exposure to loud nois</w:t>
      </w:r>
      <w:r w:rsidR="00041A12">
        <w:t xml:space="preserve">e poses a </w:t>
      </w:r>
      <w:r w:rsidR="006C7CAB">
        <w:t>large</w:t>
      </w:r>
      <w:r w:rsidR="00557691">
        <w:t xml:space="preserve"> health and safety concern when operating a dyno, especially when testing high performance cars due to their increased exhaust noise. </w:t>
      </w:r>
      <w:r w:rsidR="004404C6">
        <w:t xml:space="preserve">Prolonged exposure to </w:t>
      </w:r>
      <w:r w:rsidR="008B073E">
        <w:t xml:space="preserve">excessive noise </w:t>
      </w:r>
      <w:r w:rsidR="001E2CA5">
        <w:t xml:space="preserve">can </w:t>
      </w:r>
      <w:r w:rsidR="00096965">
        <w:t>increase the typical hearing loss experienced with ageing</w:t>
      </w:r>
      <w:r w:rsidR="00AE7DEC">
        <w:t xml:space="preserve"> and can cause</w:t>
      </w:r>
      <w:r w:rsidR="00AD5580">
        <w:t xml:space="preserve"> “</w:t>
      </w:r>
      <w:r w:rsidR="009A1E84">
        <w:t>P</w:t>
      </w:r>
      <w:r w:rsidR="00AE7DEC">
        <w:t>ermanent sensation of ringing in the ears, known as tinnitus</w:t>
      </w:r>
      <w:r w:rsidR="009A1E84">
        <w:t>. Less-obvious side effects – increased pulse rate, blood pressure and breathing rate</w:t>
      </w:r>
      <w:r w:rsidR="00AD5580">
        <w:t>” (</w:t>
      </w:r>
      <w:r w:rsidR="00AD5580" w:rsidRPr="005F35EA">
        <w:rPr>
          <w:color w:val="4472C4" w:themeColor="accent1"/>
        </w:rPr>
        <w:t>Health and Safety Executive, 2009</w:t>
      </w:r>
      <w:r w:rsidR="00AD5580">
        <w:t>).</w:t>
      </w:r>
      <w:r w:rsidR="00FF16E9">
        <w:t xml:space="preserve"> </w:t>
      </w:r>
      <w:r w:rsidR="006C7CAB">
        <w:t>To</w:t>
      </w:r>
      <w:r w:rsidR="00FF16E9">
        <w:t xml:space="preserve"> reduce the risk of these </w:t>
      </w:r>
      <w:r w:rsidR="005E2F83">
        <w:t>health issues</w:t>
      </w:r>
      <w:r w:rsidR="006C7CAB">
        <w:t>,</w:t>
      </w:r>
      <w:r w:rsidR="005E2F83">
        <w:t xml:space="preserve"> there </w:t>
      </w:r>
      <w:r w:rsidR="00064043">
        <w:t xml:space="preserve">is legislation is place that dictates an employer must provide adequate </w:t>
      </w:r>
      <w:r w:rsidR="003B541A">
        <w:t xml:space="preserve">ear protection as well as the employee being required to wear the provided protection. </w:t>
      </w:r>
      <w:r w:rsidR="00C62F7D">
        <w:t>Furthermore,</w:t>
      </w:r>
      <w:r w:rsidR="00044D3E">
        <w:t xml:space="preserve"> zones can be put in place where for anyone to enter during operation they are require</w:t>
      </w:r>
      <w:r w:rsidR="00CE5EBE">
        <w:t>d</w:t>
      </w:r>
      <w:r w:rsidR="00044D3E">
        <w:t xml:space="preserve"> </w:t>
      </w:r>
      <w:r w:rsidR="006C7CAB">
        <w:t xml:space="preserve">to </w:t>
      </w:r>
      <w:r w:rsidR="007505A2">
        <w:t>wear</w:t>
      </w:r>
      <w:r w:rsidR="00044D3E">
        <w:t xml:space="preserve"> adequate hearing protection.</w:t>
      </w:r>
    </w:p>
    <w:p w14:paraId="684B8E79" w14:textId="77777777" w:rsidR="00FF16E9" w:rsidRDefault="00FF16E9" w:rsidP="0050725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39"/>
        <w:gridCol w:w="1134"/>
        <w:gridCol w:w="1294"/>
        <w:gridCol w:w="763"/>
        <w:gridCol w:w="1102"/>
        <w:gridCol w:w="755"/>
        <w:gridCol w:w="906"/>
        <w:gridCol w:w="906"/>
      </w:tblGrid>
      <w:tr w:rsidR="00EA6F6B" w14:paraId="759A39AD" w14:textId="2EF447D5" w:rsidTr="00EA6F6B">
        <w:trPr>
          <w:trHeight w:val="398"/>
        </w:trPr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</w:tcPr>
          <w:p w14:paraId="37CD6E21" w14:textId="77777777" w:rsidR="00EA6F6B" w:rsidRPr="005039E5" w:rsidRDefault="00EA6F6B" w:rsidP="00507251">
            <w:pPr>
              <w:rPr>
                <w:b/>
                <w:bCs/>
              </w:rPr>
            </w:pP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</w:tcPr>
          <w:p w14:paraId="3965CF3F" w14:textId="25A4A151" w:rsidR="00EA6F6B" w:rsidRPr="005039E5" w:rsidRDefault="00EA6F6B" w:rsidP="00507251">
            <w:pPr>
              <w:rPr>
                <w:b/>
                <w:bCs/>
              </w:rPr>
            </w:pPr>
          </w:p>
        </w:tc>
        <w:tc>
          <w:tcPr>
            <w:tcW w:w="4820" w:type="dxa"/>
            <w:gridSpan w:val="5"/>
            <w:tcBorders>
              <w:top w:val="nil"/>
              <w:left w:val="nil"/>
              <w:right w:val="nil"/>
            </w:tcBorders>
          </w:tcPr>
          <w:p w14:paraId="1501800D" w14:textId="7FC7D8A5" w:rsidR="00EA6F6B" w:rsidRPr="005039E5" w:rsidRDefault="00EA6F6B" w:rsidP="00507251">
            <w:pPr>
              <w:rPr>
                <w:b/>
                <w:bCs/>
              </w:rPr>
            </w:pPr>
            <w:r w:rsidRPr="005039E5">
              <w:rPr>
                <w:b/>
                <w:bCs/>
              </w:rPr>
              <w:t>Impact</w:t>
            </w:r>
          </w:p>
        </w:tc>
        <w:tc>
          <w:tcPr>
            <w:tcW w:w="906" w:type="dxa"/>
            <w:tcBorders>
              <w:top w:val="nil"/>
              <w:left w:val="nil"/>
              <w:bottom w:val="nil"/>
              <w:right w:val="nil"/>
            </w:tcBorders>
          </w:tcPr>
          <w:p w14:paraId="6C748D38" w14:textId="77777777" w:rsidR="00EA6F6B" w:rsidRPr="005039E5" w:rsidRDefault="00EA6F6B" w:rsidP="00507251">
            <w:pPr>
              <w:rPr>
                <w:b/>
                <w:bCs/>
              </w:rPr>
            </w:pPr>
          </w:p>
        </w:tc>
      </w:tr>
      <w:tr w:rsidR="00EA6F6B" w14:paraId="2B5F304E" w14:textId="254C5FAC" w:rsidTr="00EA6F6B">
        <w:trPr>
          <w:trHeight w:val="405"/>
        </w:trPr>
        <w:tc>
          <w:tcPr>
            <w:tcW w:w="1139" w:type="dxa"/>
            <w:tcBorders>
              <w:top w:val="nil"/>
              <w:left w:val="nil"/>
              <w:bottom w:val="nil"/>
              <w:right w:val="nil"/>
            </w:tcBorders>
          </w:tcPr>
          <w:p w14:paraId="73FE326F" w14:textId="77777777" w:rsidR="00EA6F6B" w:rsidRDefault="00EA6F6B" w:rsidP="00507251"/>
        </w:tc>
        <w:tc>
          <w:tcPr>
            <w:tcW w:w="1134" w:type="dxa"/>
            <w:tcBorders>
              <w:top w:val="nil"/>
              <w:left w:val="nil"/>
              <w:right w:val="single" w:sz="8" w:space="0" w:color="auto"/>
            </w:tcBorders>
          </w:tcPr>
          <w:p w14:paraId="19399B77" w14:textId="5476FE14" w:rsidR="00EA6F6B" w:rsidRDefault="00EA6F6B" w:rsidP="00507251"/>
        </w:tc>
        <w:tc>
          <w:tcPr>
            <w:tcW w:w="1294" w:type="dxa"/>
            <w:tcBorders>
              <w:top w:val="single" w:sz="8" w:space="0" w:color="auto"/>
              <w:left w:val="single" w:sz="8" w:space="0" w:color="auto"/>
            </w:tcBorders>
          </w:tcPr>
          <w:p w14:paraId="520DDE39" w14:textId="2DE1EB5C" w:rsidR="00EA6F6B" w:rsidRDefault="00EA6F6B" w:rsidP="00507251">
            <w:r>
              <w:t>Insignificant</w:t>
            </w:r>
          </w:p>
        </w:tc>
        <w:tc>
          <w:tcPr>
            <w:tcW w:w="763" w:type="dxa"/>
            <w:tcBorders>
              <w:top w:val="single" w:sz="8" w:space="0" w:color="auto"/>
            </w:tcBorders>
          </w:tcPr>
          <w:p w14:paraId="7913212C" w14:textId="126DC159" w:rsidR="00EA6F6B" w:rsidRDefault="00EA6F6B" w:rsidP="00507251">
            <w:r>
              <w:t>Minor</w:t>
            </w:r>
          </w:p>
        </w:tc>
        <w:tc>
          <w:tcPr>
            <w:tcW w:w="1102" w:type="dxa"/>
            <w:tcBorders>
              <w:top w:val="single" w:sz="8" w:space="0" w:color="auto"/>
            </w:tcBorders>
          </w:tcPr>
          <w:p w14:paraId="6DEC8779" w14:textId="4DCC7FEE" w:rsidR="00EA6F6B" w:rsidRDefault="00EA6F6B" w:rsidP="00507251">
            <w:r>
              <w:t>Moderate</w:t>
            </w:r>
          </w:p>
        </w:tc>
        <w:tc>
          <w:tcPr>
            <w:tcW w:w="755" w:type="dxa"/>
            <w:tcBorders>
              <w:top w:val="single" w:sz="8" w:space="0" w:color="auto"/>
            </w:tcBorders>
          </w:tcPr>
          <w:p w14:paraId="26161BC7" w14:textId="034BB67F" w:rsidR="00EA6F6B" w:rsidRDefault="00EA6F6B" w:rsidP="00507251">
            <w:r>
              <w:t>Major</w:t>
            </w:r>
          </w:p>
        </w:tc>
        <w:tc>
          <w:tcPr>
            <w:tcW w:w="906" w:type="dxa"/>
            <w:tcBorders>
              <w:top w:val="single" w:sz="8" w:space="0" w:color="auto"/>
              <w:right w:val="single" w:sz="4" w:space="0" w:color="auto"/>
            </w:tcBorders>
          </w:tcPr>
          <w:p w14:paraId="39346DA5" w14:textId="0621E0BA" w:rsidR="00EA6F6B" w:rsidRDefault="00EA6F6B" w:rsidP="00507251">
            <w:r>
              <w:t>Severe</w:t>
            </w:r>
          </w:p>
        </w:tc>
        <w:tc>
          <w:tcPr>
            <w:tcW w:w="906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FFFFFF" w:themeFill="background1"/>
          </w:tcPr>
          <w:p w14:paraId="7DFF0739" w14:textId="77777777" w:rsidR="00EA6F6B" w:rsidRDefault="00EA6F6B" w:rsidP="00507251"/>
        </w:tc>
      </w:tr>
      <w:tr w:rsidR="00EA6F6B" w14:paraId="57FE2521" w14:textId="4C64280E" w:rsidTr="00EA6F6B">
        <w:trPr>
          <w:trHeight w:val="509"/>
        </w:trPr>
        <w:tc>
          <w:tcPr>
            <w:tcW w:w="1139" w:type="dxa"/>
            <w:vMerge w:val="restart"/>
            <w:tcBorders>
              <w:top w:val="nil"/>
              <w:left w:val="nil"/>
              <w:bottom w:val="nil"/>
              <w:right w:val="single" w:sz="8" w:space="0" w:color="auto"/>
            </w:tcBorders>
          </w:tcPr>
          <w:p w14:paraId="384B7DD0" w14:textId="723E9C72" w:rsidR="00EA6F6B" w:rsidRPr="005039E5" w:rsidRDefault="00EA6F6B" w:rsidP="00507251">
            <w:pPr>
              <w:rPr>
                <w:b/>
                <w:bCs/>
              </w:rPr>
            </w:pPr>
            <w:r w:rsidRPr="005039E5">
              <w:rPr>
                <w:b/>
                <w:bCs/>
              </w:rPr>
              <w:t>Possibility</w:t>
            </w:r>
          </w:p>
        </w:tc>
        <w:tc>
          <w:tcPr>
            <w:tcW w:w="1134" w:type="dxa"/>
            <w:tcBorders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7DCCE03F" w14:textId="5C9AC384" w:rsidR="00EA6F6B" w:rsidRDefault="00EA6F6B" w:rsidP="00507251">
            <w:r>
              <w:t>Very High</w:t>
            </w:r>
          </w:p>
        </w:tc>
        <w:tc>
          <w:tcPr>
            <w:tcW w:w="1294" w:type="dxa"/>
            <w:tcBorders>
              <w:left w:val="single" w:sz="8" w:space="0" w:color="auto"/>
            </w:tcBorders>
            <w:shd w:val="clear" w:color="auto" w:fill="C5E0B3" w:themeFill="accent6" w:themeFillTint="66"/>
          </w:tcPr>
          <w:p w14:paraId="37C3CEC4" w14:textId="77777777" w:rsidR="00EA6F6B" w:rsidRDefault="00EA6F6B" w:rsidP="00507251"/>
        </w:tc>
        <w:tc>
          <w:tcPr>
            <w:tcW w:w="763" w:type="dxa"/>
            <w:shd w:val="clear" w:color="auto" w:fill="FFFF00"/>
          </w:tcPr>
          <w:p w14:paraId="6DE01509" w14:textId="77777777" w:rsidR="00EA6F6B" w:rsidRDefault="00EA6F6B" w:rsidP="00507251"/>
        </w:tc>
        <w:tc>
          <w:tcPr>
            <w:tcW w:w="1102" w:type="dxa"/>
            <w:shd w:val="clear" w:color="auto" w:fill="FFC000"/>
          </w:tcPr>
          <w:p w14:paraId="4893E052" w14:textId="77777777" w:rsidR="00EA6F6B" w:rsidRDefault="00EA6F6B" w:rsidP="00507251"/>
        </w:tc>
        <w:tc>
          <w:tcPr>
            <w:tcW w:w="755" w:type="dxa"/>
            <w:shd w:val="clear" w:color="auto" w:fill="FF0000"/>
          </w:tcPr>
          <w:p w14:paraId="6C1192E9" w14:textId="77777777" w:rsidR="00EA6F6B" w:rsidRDefault="00EA6F6B" w:rsidP="00507251"/>
        </w:tc>
        <w:tc>
          <w:tcPr>
            <w:tcW w:w="906" w:type="dxa"/>
            <w:tcBorders>
              <w:right w:val="single" w:sz="4" w:space="0" w:color="auto"/>
            </w:tcBorders>
            <w:shd w:val="clear" w:color="auto" w:fill="FF0000"/>
          </w:tcPr>
          <w:p w14:paraId="793DEEC6" w14:textId="77777777" w:rsidR="00EA6F6B" w:rsidRDefault="00EA6F6B" w:rsidP="00507251"/>
        </w:tc>
        <w:tc>
          <w:tcPr>
            <w:tcW w:w="906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FFFFFF" w:themeFill="background1"/>
          </w:tcPr>
          <w:p w14:paraId="396178FA" w14:textId="77777777" w:rsidR="00EA6F6B" w:rsidRDefault="00EA6F6B" w:rsidP="00507251"/>
        </w:tc>
      </w:tr>
      <w:tr w:rsidR="00EA6F6B" w14:paraId="36D93D46" w14:textId="34B4A508" w:rsidTr="00EA6F6B">
        <w:trPr>
          <w:trHeight w:val="359"/>
        </w:trPr>
        <w:tc>
          <w:tcPr>
            <w:tcW w:w="1139" w:type="dxa"/>
            <w:vMerge/>
            <w:tcBorders>
              <w:top w:val="nil"/>
              <w:left w:val="nil"/>
              <w:bottom w:val="nil"/>
              <w:right w:val="single" w:sz="8" w:space="0" w:color="auto"/>
            </w:tcBorders>
          </w:tcPr>
          <w:p w14:paraId="3683F727" w14:textId="77777777" w:rsidR="00EA6F6B" w:rsidRDefault="00EA6F6B" w:rsidP="00507251"/>
        </w:tc>
        <w:tc>
          <w:tcPr>
            <w:tcW w:w="1134" w:type="dxa"/>
            <w:tcBorders>
              <w:left w:val="single" w:sz="8" w:space="0" w:color="auto"/>
              <w:right w:val="single" w:sz="8" w:space="0" w:color="auto"/>
            </w:tcBorders>
          </w:tcPr>
          <w:p w14:paraId="4BE33EED" w14:textId="564F2D26" w:rsidR="00EA6F6B" w:rsidRDefault="00EA6F6B" w:rsidP="00507251">
            <w:r>
              <w:t xml:space="preserve">High </w:t>
            </w:r>
          </w:p>
        </w:tc>
        <w:tc>
          <w:tcPr>
            <w:tcW w:w="1294" w:type="dxa"/>
            <w:tcBorders>
              <w:left w:val="single" w:sz="8" w:space="0" w:color="auto"/>
            </w:tcBorders>
            <w:shd w:val="clear" w:color="auto" w:fill="70AD47" w:themeFill="accent6"/>
          </w:tcPr>
          <w:p w14:paraId="67F1DF10" w14:textId="77777777" w:rsidR="00EA6F6B" w:rsidRDefault="00EA6F6B" w:rsidP="00507251"/>
        </w:tc>
        <w:tc>
          <w:tcPr>
            <w:tcW w:w="763" w:type="dxa"/>
            <w:shd w:val="clear" w:color="auto" w:fill="C5E0B3" w:themeFill="accent6" w:themeFillTint="66"/>
          </w:tcPr>
          <w:p w14:paraId="45076844" w14:textId="77777777" w:rsidR="00EA6F6B" w:rsidRDefault="00EA6F6B" w:rsidP="00507251"/>
        </w:tc>
        <w:tc>
          <w:tcPr>
            <w:tcW w:w="1102" w:type="dxa"/>
            <w:shd w:val="clear" w:color="auto" w:fill="FFFF00"/>
          </w:tcPr>
          <w:p w14:paraId="4837D16B" w14:textId="77777777" w:rsidR="00EA6F6B" w:rsidRDefault="00EA6F6B" w:rsidP="00507251"/>
        </w:tc>
        <w:tc>
          <w:tcPr>
            <w:tcW w:w="755" w:type="dxa"/>
            <w:shd w:val="clear" w:color="auto" w:fill="FFC000"/>
          </w:tcPr>
          <w:p w14:paraId="2069D21C" w14:textId="77777777" w:rsidR="00EA6F6B" w:rsidRDefault="00EA6F6B" w:rsidP="00507251"/>
        </w:tc>
        <w:tc>
          <w:tcPr>
            <w:tcW w:w="906" w:type="dxa"/>
            <w:tcBorders>
              <w:right w:val="single" w:sz="4" w:space="0" w:color="auto"/>
            </w:tcBorders>
            <w:shd w:val="clear" w:color="auto" w:fill="FF0000"/>
          </w:tcPr>
          <w:p w14:paraId="16AE46A7" w14:textId="77777777" w:rsidR="00EA6F6B" w:rsidRDefault="00EA6F6B" w:rsidP="00507251"/>
        </w:tc>
        <w:tc>
          <w:tcPr>
            <w:tcW w:w="906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FFFFFF" w:themeFill="background1"/>
          </w:tcPr>
          <w:p w14:paraId="112C058A" w14:textId="77777777" w:rsidR="00EA6F6B" w:rsidRDefault="00EA6F6B" w:rsidP="00507251"/>
        </w:tc>
      </w:tr>
      <w:tr w:rsidR="00EA6F6B" w14:paraId="0BE85FC2" w14:textId="79B3FD6A" w:rsidTr="00EA6F6B">
        <w:trPr>
          <w:trHeight w:val="421"/>
        </w:trPr>
        <w:tc>
          <w:tcPr>
            <w:tcW w:w="1139" w:type="dxa"/>
            <w:vMerge/>
            <w:tcBorders>
              <w:top w:val="nil"/>
              <w:left w:val="nil"/>
              <w:bottom w:val="nil"/>
              <w:right w:val="single" w:sz="8" w:space="0" w:color="auto"/>
            </w:tcBorders>
          </w:tcPr>
          <w:p w14:paraId="7750288B" w14:textId="77777777" w:rsidR="00EA6F6B" w:rsidRDefault="00EA6F6B" w:rsidP="00507251"/>
        </w:tc>
        <w:tc>
          <w:tcPr>
            <w:tcW w:w="1134" w:type="dxa"/>
            <w:tcBorders>
              <w:left w:val="single" w:sz="8" w:space="0" w:color="auto"/>
            </w:tcBorders>
          </w:tcPr>
          <w:p w14:paraId="471080A5" w14:textId="5001FCE8" w:rsidR="00EA6F6B" w:rsidRDefault="00EA6F6B" w:rsidP="00507251">
            <w:r>
              <w:t>Medium</w:t>
            </w:r>
          </w:p>
        </w:tc>
        <w:tc>
          <w:tcPr>
            <w:tcW w:w="1294" w:type="dxa"/>
            <w:shd w:val="clear" w:color="auto" w:fill="70AD47" w:themeFill="accent6"/>
          </w:tcPr>
          <w:p w14:paraId="5F240817" w14:textId="77777777" w:rsidR="00EA6F6B" w:rsidRDefault="00EA6F6B" w:rsidP="00507251"/>
        </w:tc>
        <w:tc>
          <w:tcPr>
            <w:tcW w:w="763" w:type="dxa"/>
            <w:shd w:val="clear" w:color="auto" w:fill="C5E0B3" w:themeFill="accent6" w:themeFillTint="66"/>
          </w:tcPr>
          <w:p w14:paraId="04574582" w14:textId="77777777" w:rsidR="00EA6F6B" w:rsidRDefault="00EA6F6B" w:rsidP="00507251"/>
        </w:tc>
        <w:tc>
          <w:tcPr>
            <w:tcW w:w="1102" w:type="dxa"/>
            <w:shd w:val="clear" w:color="auto" w:fill="FFFF00"/>
          </w:tcPr>
          <w:p w14:paraId="231235F7" w14:textId="77777777" w:rsidR="00EA6F6B" w:rsidRDefault="00EA6F6B" w:rsidP="00507251"/>
        </w:tc>
        <w:tc>
          <w:tcPr>
            <w:tcW w:w="755" w:type="dxa"/>
            <w:shd w:val="clear" w:color="auto" w:fill="FFC000"/>
          </w:tcPr>
          <w:p w14:paraId="0CACFEE1" w14:textId="77777777" w:rsidR="00EA6F6B" w:rsidRDefault="00EA6F6B" w:rsidP="00507251"/>
        </w:tc>
        <w:tc>
          <w:tcPr>
            <w:tcW w:w="906" w:type="dxa"/>
            <w:tcBorders>
              <w:right w:val="single" w:sz="4" w:space="0" w:color="auto"/>
            </w:tcBorders>
            <w:shd w:val="clear" w:color="auto" w:fill="FF0000"/>
          </w:tcPr>
          <w:p w14:paraId="63BAAF6A" w14:textId="77777777" w:rsidR="00EA6F6B" w:rsidRDefault="00EA6F6B" w:rsidP="00507251"/>
        </w:tc>
        <w:tc>
          <w:tcPr>
            <w:tcW w:w="906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FFFFFF" w:themeFill="background1"/>
          </w:tcPr>
          <w:p w14:paraId="090DCF03" w14:textId="77777777" w:rsidR="00EA6F6B" w:rsidRDefault="00EA6F6B" w:rsidP="00507251"/>
        </w:tc>
      </w:tr>
      <w:tr w:rsidR="00EA6F6B" w14:paraId="19F9AEE8" w14:textId="38FE991E" w:rsidTr="00EA6F6B">
        <w:trPr>
          <w:trHeight w:val="412"/>
        </w:trPr>
        <w:tc>
          <w:tcPr>
            <w:tcW w:w="1139" w:type="dxa"/>
            <w:vMerge/>
            <w:tcBorders>
              <w:top w:val="nil"/>
              <w:left w:val="nil"/>
              <w:bottom w:val="nil"/>
              <w:right w:val="single" w:sz="8" w:space="0" w:color="auto"/>
            </w:tcBorders>
          </w:tcPr>
          <w:p w14:paraId="682DEA25" w14:textId="77777777" w:rsidR="00EA6F6B" w:rsidRDefault="00EA6F6B" w:rsidP="00507251"/>
        </w:tc>
        <w:tc>
          <w:tcPr>
            <w:tcW w:w="1134" w:type="dxa"/>
            <w:tcBorders>
              <w:left w:val="single" w:sz="8" w:space="0" w:color="auto"/>
            </w:tcBorders>
          </w:tcPr>
          <w:p w14:paraId="6CAE5EAE" w14:textId="31F391D2" w:rsidR="00EA6F6B" w:rsidRDefault="00EA6F6B" w:rsidP="00507251">
            <w:r>
              <w:t>Low</w:t>
            </w:r>
          </w:p>
        </w:tc>
        <w:tc>
          <w:tcPr>
            <w:tcW w:w="1294" w:type="dxa"/>
            <w:shd w:val="clear" w:color="auto" w:fill="70AD47" w:themeFill="accent6"/>
          </w:tcPr>
          <w:p w14:paraId="787324CE" w14:textId="77777777" w:rsidR="00EA6F6B" w:rsidRDefault="00EA6F6B" w:rsidP="00507251"/>
        </w:tc>
        <w:tc>
          <w:tcPr>
            <w:tcW w:w="763" w:type="dxa"/>
            <w:shd w:val="clear" w:color="auto" w:fill="C5E0B3" w:themeFill="accent6" w:themeFillTint="66"/>
          </w:tcPr>
          <w:p w14:paraId="7457ECBE" w14:textId="77777777" w:rsidR="00EA6F6B" w:rsidRDefault="00EA6F6B" w:rsidP="00507251"/>
        </w:tc>
        <w:tc>
          <w:tcPr>
            <w:tcW w:w="1102" w:type="dxa"/>
            <w:shd w:val="clear" w:color="auto" w:fill="FFFF00"/>
          </w:tcPr>
          <w:p w14:paraId="6C22233E" w14:textId="77777777" w:rsidR="00EA6F6B" w:rsidRDefault="00EA6F6B" w:rsidP="00507251"/>
        </w:tc>
        <w:tc>
          <w:tcPr>
            <w:tcW w:w="755" w:type="dxa"/>
            <w:shd w:val="clear" w:color="auto" w:fill="FFC000"/>
          </w:tcPr>
          <w:p w14:paraId="74AEE2DA" w14:textId="77777777" w:rsidR="00EA6F6B" w:rsidRDefault="00EA6F6B" w:rsidP="00507251"/>
        </w:tc>
        <w:tc>
          <w:tcPr>
            <w:tcW w:w="906" w:type="dxa"/>
            <w:tcBorders>
              <w:right w:val="single" w:sz="4" w:space="0" w:color="auto"/>
            </w:tcBorders>
            <w:shd w:val="clear" w:color="auto" w:fill="FF0000"/>
          </w:tcPr>
          <w:p w14:paraId="7441C399" w14:textId="77777777" w:rsidR="00EA6F6B" w:rsidRDefault="00EA6F6B" w:rsidP="00507251"/>
        </w:tc>
        <w:tc>
          <w:tcPr>
            <w:tcW w:w="906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FFFFFF" w:themeFill="background1"/>
          </w:tcPr>
          <w:p w14:paraId="1A44EC77" w14:textId="77777777" w:rsidR="00EA6F6B" w:rsidRDefault="00EA6F6B" w:rsidP="00507251"/>
        </w:tc>
      </w:tr>
      <w:tr w:rsidR="00EA6F6B" w14:paraId="01DADB82" w14:textId="49F734D8" w:rsidTr="00EA6F6B">
        <w:trPr>
          <w:trHeight w:val="419"/>
        </w:trPr>
        <w:tc>
          <w:tcPr>
            <w:tcW w:w="1139" w:type="dxa"/>
            <w:vMerge/>
            <w:tcBorders>
              <w:top w:val="nil"/>
              <w:left w:val="nil"/>
              <w:bottom w:val="nil"/>
              <w:right w:val="single" w:sz="8" w:space="0" w:color="auto"/>
            </w:tcBorders>
          </w:tcPr>
          <w:p w14:paraId="7C3C5051" w14:textId="77777777" w:rsidR="00EA6F6B" w:rsidRDefault="00EA6F6B" w:rsidP="00507251"/>
        </w:tc>
        <w:tc>
          <w:tcPr>
            <w:tcW w:w="1134" w:type="dxa"/>
            <w:tcBorders>
              <w:left w:val="single" w:sz="8" w:space="0" w:color="auto"/>
            </w:tcBorders>
          </w:tcPr>
          <w:p w14:paraId="1AB7CA88" w14:textId="07204679" w:rsidR="00EA6F6B" w:rsidRDefault="00EA6F6B" w:rsidP="00507251">
            <w:r>
              <w:t>Very Low</w:t>
            </w:r>
          </w:p>
        </w:tc>
        <w:tc>
          <w:tcPr>
            <w:tcW w:w="1294" w:type="dxa"/>
            <w:shd w:val="clear" w:color="auto" w:fill="70AD47" w:themeFill="accent6"/>
          </w:tcPr>
          <w:p w14:paraId="17E18B7D" w14:textId="77777777" w:rsidR="00EA6F6B" w:rsidRDefault="00EA6F6B" w:rsidP="00507251"/>
        </w:tc>
        <w:tc>
          <w:tcPr>
            <w:tcW w:w="763" w:type="dxa"/>
            <w:shd w:val="clear" w:color="auto" w:fill="70AD47" w:themeFill="accent6"/>
          </w:tcPr>
          <w:p w14:paraId="42B10A35" w14:textId="77777777" w:rsidR="00EA6F6B" w:rsidRDefault="00EA6F6B" w:rsidP="00507251"/>
        </w:tc>
        <w:tc>
          <w:tcPr>
            <w:tcW w:w="1102" w:type="dxa"/>
            <w:shd w:val="clear" w:color="auto" w:fill="C5E0B3" w:themeFill="accent6" w:themeFillTint="66"/>
          </w:tcPr>
          <w:p w14:paraId="1CE17E41" w14:textId="77777777" w:rsidR="00EA6F6B" w:rsidRDefault="00EA6F6B" w:rsidP="00507251"/>
        </w:tc>
        <w:tc>
          <w:tcPr>
            <w:tcW w:w="755" w:type="dxa"/>
            <w:shd w:val="clear" w:color="auto" w:fill="FFFF00"/>
          </w:tcPr>
          <w:p w14:paraId="11B545C7" w14:textId="77777777" w:rsidR="00EA6F6B" w:rsidRDefault="00EA6F6B" w:rsidP="00507251"/>
        </w:tc>
        <w:tc>
          <w:tcPr>
            <w:tcW w:w="906" w:type="dxa"/>
            <w:tcBorders>
              <w:right w:val="single" w:sz="4" w:space="0" w:color="auto"/>
            </w:tcBorders>
            <w:shd w:val="clear" w:color="auto" w:fill="FFC000"/>
          </w:tcPr>
          <w:p w14:paraId="7242A5AD" w14:textId="77777777" w:rsidR="00EA6F6B" w:rsidRDefault="00EA6F6B" w:rsidP="00507251"/>
        </w:tc>
        <w:tc>
          <w:tcPr>
            <w:tcW w:w="906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FFFFFF" w:themeFill="background1"/>
          </w:tcPr>
          <w:p w14:paraId="2BB323BA" w14:textId="50C2F455" w:rsidR="00EA6F6B" w:rsidRPr="00EA6F6B" w:rsidRDefault="00EA6F6B" w:rsidP="00507251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(figure 2)</w:t>
            </w:r>
          </w:p>
        </w:tc>
      </w:tr>
    </w:tbl>
    <w:p w14:paraId="2B816993" w14:textId="77777777" w:rsidR="00CE5EBE" w:rsidRDefault="00CE5EBE" w:rsidP="00507251"/>
    <w:p w14:paraId="186AA248" w14:textId="57067B17" w:rsidR="007F6AA0" w:rsidRPr="00C874A4" w:rsidRDefault="00CE5EBE" w:rsidP="00507251">
      <w:r>
        <w:t>(</w:t>
      </w:r>
      <w:r w:rsidR="00EA6F6B">
        <w:t>Figure 2</w:t>
      </w:r>
      <w:r>
        <w:t>)</w:t>
      </w:r>
      <w:r w:rsidR="00EA6F6B">
        <w:t xml:space="preserve"> is a Risk assessment matrix. We can use </w:t>
      </w:r>
      <w:r w:rsidR="00485187">
        <w:t>this</w:t>
      </w:r>
      <w:r w:rsidR="00EA6F6B">
        <w:t xml:space="preserve"> </w:t>
      </w:r>
      <w:r w:rsidR="00485187">
        <w:t>to</w:t>
      </w:r>
      <w:r w:rsidR="00EA6F6B">
        <w:t xml:space="preserve"> evaluate the </w:t>
      </w:r>
      <w:r w:rsidR="00485187">
        <w:t>likelihood and severity of a task</w:t>
      </w:r>
      <w:r w:rsidR="002F7918">
        <w:t xml:space="preserve"> for example the exposure to exhaust gases </w:t>
      </w:r>
      <w:r w:rsidR="006B223D">
        <w:t>would have a Low possibility and a moderate impact. Th</w:t>
      </w:r>
      <w:r w:rsidR="00D7792B">
        <w:t>e ri</w:t>
      </w:r>
      <w:r w:rsidR="006B223D">
        <w:t>s</w:t>
      </w:r>
      <w:r w:rsidR="00D7792B">
        <w:t>k of exposure to exhaust gases</w:t>
      </w:r>
      <w:r w:rsidR="006B223D">
        <w:t xml:space="preserve"> falls within a reasonable area so it is deemed </w:t>
      </w:r>
      <w:r w:rsidR="006A3404">
        <w:t xml:space="preserve">an acceptable risk for the </w:t>
      </w:r>
      <w:r w:rsidR="00E32C3D">
        <w:t xml:space="preserve">task. </w:t>
      </w:r>
      <w:r w:rsidR="007F6AA0">
        <w:br w:type="page"/>
      </w:r>
    </w:p>
    <w:p w14:paraId="569252F8" w14:textId="5E335BD9" w:rsidR="002E58E6" w:rsidRDefault="002E58E6" w:rsidP="007F6AA0">
      <w:pPr>
        <w:pStyle w:val="Heading1"/>
      </w:pPr>
      <w:bookmarkStart w:id="2" w:name="_Toc152514803"/>
      <w:r>
        <w:lastRenderedPageBreak/>
        <w:t>Chapter 2 – Engineers Roles in Society</w:t>
      </w:r>
      <w:bookmarkEnd w:id="2"/>
    </w:p>
    <w:p w14:paraId="71BA9878" w14:textId="3E1A8B96" w:rsidR="00326CDC" w:rsidRDefault="004E584E" w:rsidP="004916FA">
      <w:r>
        <w:t xml:space="preserve">Engineers have </w:t>
      </w:r>
      <w:r w:rsidR="00512BC5">
        <w:t>a huge impact on society and the way the world work</w:t>
      </w:r>
      <w:r w:rsidR="008734AD">
        <w:t>s</w:t>
      </w:r>
      <w:r w:rsidR="00B42540">
        <w:t>,</w:t>
      </w:r>
      <w:r w:rsidR="008734AD">
        <w:t xml:space="preserve"> from how people travel</w:t>
      </w:r>
      <w:r w:rsidR="00B42540">
        <w:t>,</w:t>
      </w:r>
      <w:r w:rsidR="008734AD">
        <w:t xml:space="preserve"> to the homes they live in. </w:t>
      </w:r>
      <w:r w:rsidR="00295364">
        <w:t>Due to this</w:t>
      </w:r>
      <w:r w:rsidR="006028E1">
        <w:t xml:space="preserve">, </w:t>
      </w:r>
      <w:r w:rsidR="00A16BDC">
        <w:t>engineers</w:t>
      </w:r>
      <w:r w:rsidR="009D3389">
        <w:t xml:space="preserve"> are held to a high standard and there are many </w:t>
      </w:r>
      <w:r w:rsidR="00A16BDC">
        <w:t xml:space="preserve">organisations that issue a code of conduct </w:t>
      </w:r>
      <w:r w:rsidR="00366BB9">
        <w:t xml:space="preserve">to ensure </w:t>
      </w:r>
      <w:r w:rsidR="00147CB9">
        <w:t xml:space="preserve">any </w:t>
      </w:r>
      <w:r w:rsidR="004012CB">
        <w:t>projects</w:t>
      </w:r>
      <w:r w:rsidR="00147CB9">
        <w:t xml:space="preserve"> have society’s best interest in mind</w:t>
      </w:r>
      <w:r w:rsidR="00A16BDC">
        <w:t xml:space="preserve">. </w:t>
      </w:r>
      <w:r w:rsidR="0073636C">
        <w:t xml:space="preserve">The Engineering Council have an extensive </w:t>
      </w:r>
      <w:r w:rsidR="00CB7B34">
        <w:t xml:space="preserve">statement of ethical principles, </w:t>
      </w:r>
      <w:r w:rsidR="0064651E">
        <w:t xml:space="preserve">including </w:t>
      </w:r>
      <w:r w:rsidR="00AF0AC3">
        <w:t>“</w:t>
      </w:r>
      <w:r w:rsidR="00AF0AC3" w:rsidRPr="00AF0AC3">
        <w:t>take due</w:t>
      </w:r>
      <w:r w:rsidR="0064651E">
        <w:t xml:space="preserve"> </w:t>
      </w:r>
      <w:r w:rsidR="00AF0AC3" w:rsidRPr="00AF0AC3">
        <w:t>account of the limited availability of natural resources</w:t>
      </w:r>
      <w:r w:rsidR="00AF0AC3">
        <w:t>”</w:t>
      </w:r>
      <w:r w:rsidR="00CD3E96">
        <w:t>. This</w:t>
      </w:r>
      <w:r w:rsidR="0064651E">
        <w:t xml:space="preserve"> is</w:t>
      </w:r>
      <w:r w:rsidR="000E0A09">
        <w:t xml:space="preserve"> on motorsport due to the </w:t>
      </w:r>
      <w:r w:rsidR="0064651E">
        <w:t>vast</w:t>
      </w:r>
      <w:r w:rsidR="000E0A09">
        <w:t xml:space="preserve"> quantities of fuel that is used</w:t>
      </w:r>
      <w:r w:rsidR="0064651E">
        <w:t>.</w:t>
      </w:r>
      <w:r w:rsidR="000E0A09">
        <w:t xml:space="preserve"> </w:t>
      </w:r>
      <w:r w:rsidR="003877EE">
        <w:t xml:space="preserve">Fuel is a product of crude </w:t>
      </w:r>
      <w:r w:rsidR="00147CB9">
        <w:t>o</w:t>
      </w:r>
      <w:r w:rsidR="003877EE">
        <w:t>il</w:t>
      </w:r>
      <w:r w:rsidR="00147CB9">
        <w:t>,</w:t>
      </w:r>
      <w:r w:rsidR="003877EE">
        <w:t xml:space="preserve"> which is </w:t>
      </w:r>
      <w:r w:rsidR="00E04503">
        <w:t>extracted</w:t>
      </w:r>
      <w:r w:rsidR="003877EE">
        <w:t xml:space="preserve"> from naturally occurring </w:t>
      </w:r>
      <w:r w:rsidR="00E04503">
        <w:t>sources</w:t>
      </w:r>
      <w:r w:rsidR="003877EE">
        <w:t xml:space="preserve"> that </w:t>
      </w:r>
      <w:r w:rsidR="00E04503">
        <w:t xml:space="preserve">are finite.  </w:t>
      </w:r>
      <w:r w:rsidR="00C36B11">
        <w:t xml:space="preserve">Engineers </w:t>
      </w:r>
      <w:r w:rsidR="006E498C">
        <w:t>constantly test and develop</w:t>
      </w:r>
      <w:r w:rsidR="00C36B11">
        <w:t xml:space="preserve"> powertrains that can run on alternate fuels such as hydrogen or electricity.</w:t>
      </w:r>
      <w:r w:rsidR="00D608F5">
        <w:t xml:space="preserve"> These </w:t>
      </w:r>
      <w:r w:rsidR="00D30839">
        <w:t>both have their pros and cons</w:t>
      </w:r>
      <w:r w:rsidR="00033A3E">
        <w:t>,</w:t>
      </w:r>
      <w:r w:rsidR="00130C06">
        <w:t xml:space="preserve"> but both can be sourced </w:t>
      </w:r>
      <w:r w:rsidR="003F6077">
        <w:t>in</w:t>
      </w:r>
      <w:r w:rsidR="00A34B35">
        <w:t>finitely.</w:t>
      </w:r>
      <w:r w:rsidR="00F825B4">
        <w:t xml:space="preserve"> Electricity can be produced </w:t>
      </w:r>
      <w:r w:rsidR="0001434F">
        <w:t xml:space="preserve">from the </w:t>
      </w:r>
      <w:r w:rsidR="000C5FDB">
        <w:t>conversion of solar energy or kinetic energy through wind turbines and hydro</w:t>
      </w:r>
      <w:r w:rsidR="00033A3E">
        <w:t xml:space="preserve"> power generators.</w:t>
      </w:r>
      <w:r w:rsidR="00C36B11">
        <w:t xml:space="preserve"> </w:t>
      </w:r>
      <w:r w:rsidR="00C53DB8">
        <w:t>Alternatively</w:t>
      </w:r>
      <w:r w:rsidR="00C36B11">
        <w:t xml:space="preserve"> </w:t>
      </w:r>
      <w:r w:rsidR="00C53DB8">
        <w:t xml:space="preserve">green fuels can be used in </w:t>
      </w:r>
      <w:r w:rsidR="00111424">
        <w:t>adapted</w:t>
      </w:r>
      <w:r w:rsidR="00C53DB8">
        <w:t xml:space="preserve"> </w:t>
      </w:r>
      <w:r w:rsidR="00C45D93">
        <w:t>engines,</w:t>
      </w:r>
      <w:r w:rsidR="00C53DB8">
        <w:t xml:space="preserve"> </w:t>
      </w:r>
      <w:r w:rsidR="00786001">
        <w:t>these</w:t>
      </w:r>
      <w:r w:rsidR="00C53DB8">
        <w:t xml:space="preserve"> are produced </w:t>
      </w:r>
      <w:r w:rsidR="00111424">
        <w:t>using</w:t>
      </w:r>
      <w:r w:rsidR="00C53DB8">
        <w:t xml:space="preserve"> plants </w:t>
      </w:r>
      <w:r w:rsidR="00111424">
        <w:t xml:space="preserve">and </w:t>
      </w:r>
      <w:r w:rsidR="00373B8F">
        <w:t xml:space="preserve">can be </w:t>
      </w:r>
      <w:r w:rsidR="000959C6">
        <w:t>done so</w:t>
      </w:r>
      <w:r w:rsidR="00D00586">
        <w:t xml:space="preserve"> continuously.</w:t>
      </w:r>
      <w:r w:rsidR="004916FA">
        <w:t xml:space="preserve"> For example, “In recent years, the establishment of perennial grasses as energy crops has emerged as a very viable option mainly due to their comparative ecological advantages over annual energy crops.”</w:t>
      </w:r>
      <w:r w:rsidR="005E4D0C">
        <w:t xml:space="preserve"> (</w:t>
      </w:r>
      <w:proofErr w:type="spellStart"/>
      <w:r w:rsidR="00832DA9" w:rsidRPr="00832DA9">
        <w:rPr>
          <w:color w:val="4472C4" w:themeColor="accent1"/>
        </w:rPr>
        <w:t>Varnero</w:t>
      </w:r>
      <w:proofErr w:type="spellEnd"/>
      <w:r w:rsidR="00832DA9" w:rsidRPr="00832DA9">
        <w:rPr>
          <w:color w:val="4472C4" w:themeColor="accent1"/>
        </w:rPr>
        <w:t xml:space="preserve">, C.S., Urrutia, M.V. and </w:t>
      </w:r>
      <w:proofErr w:type="spellStart"/>
      <w:r w:rsidR="00832DA9" w:rsidRPr="00832DA9">
        <w:rPr>
          <w:color w:val="4472C4" w:themeColor="accent1"/>
        </w:rPr>
        <w:t>Ibaceta</w:t>
      </w:r>
      <w:proofErr w:type="spellEnd"/>
      <w:r w:rsidR="00832DA9" w:rsidRPr="00832DA9">
        <w:rPr>
          <w:color w:val="4472C4" w:themeColor="accent1"/>
        </w:rPr>
        <w:t>, S</w:t>
      </w:r>
      <w:r w:rsidR="00326CDC" w:rsidRPr="00832DA9">
        <w:rPr>
          <w:color w:val="4472C4" w:themeColor="accent1"/>
        </w:rPr>
        <w:t xml:space="preserve">, </w:t>
      </w:r>
      <w:r w:rsidR="00326CDC" w:rsidRPr="00326CDC">
        <w:rPr>
          <w:color w:val="4472C4" w:themeColor="accent1"/>
        </w:rPr>
        <w:t>2018, Abstract</w:t>
      </w:r>
      <w:r w:rsidR="00326CDC">
        <w:t xml:space="preserve">). </w:t>
      </w:r>
    </w:p>
    <w:p w14:paraId="01E12809" w14:textId="57B951CE" w:rsidR="00326CDC" w:rsidRDefault="008D3A3B" w:rsidP="004916FA">
      <w:r>
        <w:t>One of t</w:t>
      </w:r>
      <w:r w:rsidR="009337F1">
        <w:t xml:space="preserve">he </w:t>
      </w:r>
      <w:r w:rsidR="00FE4B76">
        <w:t>Institute of Mechanical Engineers</w:t>
      </w:r>
      <w:r>
        <w:t xml:space="preserve"> four principles </w:t>
      </w:r>
      <w:r w:rsidR="000F288B">
        <w:t>is to promote sustainability</w:t>
      </w:r>
      <w:r w:rsidR="000376BE">
        <w:t xml:space="preserve"> stating</w:t>
      </w:r>
      <w:r w:rsidR="00380E5F">
        <w:t>,</w:t>
      </w:r>
      <w:r w:rsidR="000F288B">
        <w:t xml:space="preserve"> “</w:t>
      </w:r>
      <w:r w:rsidR="00375EDE" w:rsidRPr="00375EDE">
        <w:t>Recognise the importance of socioeconomic and environmental factors</w:t>
      </w:r>
      <w:r w:rsidR="00375EDE">
        <w:t xml:space="preserve">”. For motorsport this can cover a range of </w:t>
      </w:r>
      <w:r w:rsidR="00380E5F">
        <w:t xml:space="preserve">problems such as the location of the races. Especially </w:t>
      </w:r>
      <w:r w:rsidR="009D5F53">
        <w:t>in global competitions</w:t>
      </w:r>
      <w:r w:rsidR="00D73DC0">
        <w:t xml:space="preserve">, where teams can </w:t>
      </w:r>
      <w:r w:rsidR="002971C8">
        <w:t>travel</w:t>
      </w:r>
      <w:r w:rsidR="00D73DC0">
        <w:t xml:space="preserve"> to </w:t>
      </w:r>
      <w:r w:rsidR="00990F22">
        <w:t xml:space="preserve">many </w:t>
      </w:r>
      <w:r w:rsidR="00EF731E">
        <w:t xml:space="preserve">diverse </w:t>
      </w:r>
      <w:r w:rsidR="00D73DC0">
        <w:t xml:space="preserve">communities and environments. This </w:t>
      </w:r>
      <w:r w:rsidR="00EF731E">
        <w:t>include</w:t>
      </w:r>
      <w:r w:rsidR="00990F22">
        <w:t>s</w:t>
      </w:r>
      <w:r w:rsidR="00EF731E">
        <w:t xml:space="preserve"> the design and construction of tracks that may be in or close to natural habitats. Engineers need to consider these factors </w:t>
      </w:r>
      <w:r w:rsidR="004D5CAD">
        <w:t xml:space="preserve">and create little to no interference with the surrounding areas. </w:t>
      </w:r>
    </w:p>
    <w:p w14:paraId="6F904B05" w14:textId="153A1EC1" w:rsidR="002E58E6" w:rsidRPr="00E90F75" w:rsidRDefault="002E58E6" w:rsidP="004916FA">
      <w:r>
        <w:br w:type="page"/>
      </w:r>
    </w:p>
    <w:p w14:paraId="5347AC2B" w14:textId="7176CC61" w:rsidR="002E58E6" w:rsidRDefault="002E58E6" w:rsidP="007F6AA0">
      <w:pPr>
        <w:pStyle w:val="Heading1"/>
      </w:pPr>
      <w:bookmarkStart w:id="3" w:name="_Toc152514804"/>
      <w:r>
        <w:lastRenderedPageBreak/>
        <w:t>Chapter 3</w:t>
      </w:r>
      <w:r w:rsidR="00A112EC">
        <w:t xml:space="preserve"> – Problem Solving</w:t>
      </w:r>
      <w:bookmarkEnd w:id="3"/>
    </w:p>
    <w:p w14:paraId="7E2A232B" w14:textId="116A0E33" w:rsidR="00120B48" w:rsidRDefault="00295EF0">
      <w:r>
        <w:t xml:space="preserve">Engineers in industry may come across problems </w:t>
      </w:r>
      <w:r w:rsidR="005B2E6A">
        <w:t xml:space="preserve">during </w:t>
      </w:r>
      <w:r w:rsidR="00C11CA4">
        <w:t>stages of development, after releasing to market or during production.</w:t>
      </w:r>
      <w:r w:rsidR="007D2E87">
        <w:t xml:space="preserve"> </w:t>
      </w:r>
      <w:r w:rsidR="005E01CB">
        <w:t xml:space="preserve">When an engineer encounters an issue during the development </w:t>
      </w:r>
      <w:r w:rsidR="007D5541">
        <w:t>stages,</w:t>
      </w:r>
      <w:r w:rsidR="005E01CB">
        <w:t xml:space="preserve"> they need to assess the issue and </w:t>
      </w:r>
      <w:r w:rsidR="007D5541">
        <w:t>resolve it. T</w:t>
      </w:r>
      <w:r w:rsidR="00DD0C84">
        <w:t>o do so t</w:t>
      </w:r>
      <w:r w:rsidR="001A3D33">
        <w:t xml:space="preserve">hey must first establish </w:t>
      </w:r>
      <w:r w:rsidR="00A43CB6">
        <w:t xml:space="preserve">what the </w:t>
      </w:r>
      <w:r w:rsidR="000F3BC3">
        <w:t>specific proble</w:t>
      </w:r>
      <w:r w:rsidR="00285AF5">
        <w:t>m</w:t>
      </w:r>
      <w:r w:rsidR="00DD0C84">
        <w:t xml:space="preserve"> is</w:t>
      </w:r>
      <w:r w:rsidR="008217E6">
        <w:t xml:space="preserve">. </w:t>
      </w:r>
      <w:r w:rsidR="0034095A">
        <w:t>Then the result</w:t>
      </w:r>
      <w:r w:rsidR="0020432E">
        <w:t xml:space="preserve"> needs to be clear </w:t>
      </w:r>
      <w:r w:rsidR="00251D2D">
        <w:t>to</w:t>
      </w:r>
      <w:r w:rsidR="0020432E">
        <w:t xml:space="preserve"> confirm if the problem is resolve</w:t>
      </w:r>
      <w:r w:rsidR="007210BA">
        <w:t>d</w:t>
      </w:r>
      <w:r w:rsidR="0020432E">
        <w:t xml:space="preserve">, this may be as simple as </w:t>
      </w:r>
      <w:r w:rsidR="008522B1">
        <w:t xml:space="preserve">if a component does or doesn’t fit. </w:t>
      </w:r>
      <w:r w:rsidR="0034095A">
        <w:t>Next</w:t>
      </w:r>
      <w:r w:rsidR="005A6C8C">
        <w:t>,</w:t>
      </w:r>
      <w:r w:rsidR="007210BA">
        <w:t xml:space="preserve"> research should be conducted into the problem</w:t>
      </w:r>
      <w:r w:rsidR="005A6C8C">
        <w:t>, t</w:t>
      </w:r>
      <w:r w:rsidR="00DA14DE">
        <w:t>his could involve looking at similar products and how they have been designed</w:t>
      </w:r>
      <w:r w:rsidR="003F7BDC">
        <w:t xml:space="preserve"> by reverse engineering</w:t>
      </w:r>
      <w:r w:rsidR="005A6C8C">
        <w:t xml:space="preserve"> </w:t>
      </w:r>
      <w:r w:rsidR="009A77D5">
        <w:t xml:space="preserve">to </w:t>
      </w:r>
      <w:r w:rsidR="008C2F79">
        <w:t>individual</w:t>
      </w:r>
      <w:r w:rsidR="009A77D5">
        <w:t xml:space="preserve"> parts. </w:t>
      </w:r>
      <w:r w:rsidR="008C2F79">
        <w:t xml:space="preserve">An engineer may also </w:t>
      </w:r>
      <w:r w:rsidR="004E7B6F">
        <w:t>refer to other people in similar industries</w:t>
      </w:r>
      <w:r w:rsidR="00285AF5">
        <w:t>,</w:t>
      </w:r>
      <w:r w:rsidR="004E7B6F">
        <w:t xml:space="preserve"> as multiple </w:t>
      </w:r>
      <w:r w:rsidR="008E23DC">
        <w:t xml:space="preserve">opinions can provide a broader </w:t>
      </w:r>
      <w:r w:rsidR="004E4B3D">
        <w:t>spectrum of solutions due to peoples differing past experiences.</w:t>
      </w:r>
      <w:r w:rsidR="00D713BF">
        <w:t xml:space="preserve"> Once a variety of solutions have been </w:t>
      </w:r>
      <w:r w:rsidR="004C16BF">
        <w:t>presented,</w:t>
      </w:r>
      <w:r w:rsidR="00D713BF">
        <w:t xml:space="preserve"> they should be evaluated based on different </w:t>
      </w:r>
      <w:r w:rsidR="00DB0BBE">
        <w:t xml:space="preserve">criteria such as cost or time. This </w:t>
      </w:r>
      <w:r w:rsidR="00F1237D">
        <w:t xml:space="preserve">allows </w:t>
      </w:r>
      <w:r w:rsidR="00DB0BBE">
        <w:t>the</w:t>
      </w:r>
      <w:r w:rsidR="004C16BF">
        <w:t xml:space="preserve"> </w:t>
      </w:r>
      <w:r w:rsidR="00DB0BBE">
        <w:t>optimal solution to be selected</w:t>
      </w:r>
      <w:r w:rsidR="004C16BF">
        <w:t xml:space="preserve"> and implemented to the design. </w:t>
      </w:r>
    </w:p>
    <w:p w14:paraId="135B2E11" w14:textId="03372D57" w:rsidR="009D04EF" w:rsidRDefault="00120B48">
      <w:r>
        <w:t xml:space="preserve">Issues after a product has </w:t>
      </w:r>
      <w:r w:rsidR="00650800">
        <w:t>been</w:t>
      </w:r>
      <w:r>
        <w:t xml:space="preserve"> released to</w:t>
      </w:r>
      <w:r w:rsidR="00F65403">
        <w:t xml:space="preserve"> market </w:t>
      </w:r>
      <w:r w:rsidR="006D786D">
        <w:t>can be solved similarly to development issues</w:t>
      </w:r>
      <w:r w:rsidR="00285AF5">
        <w:t xml:space="preserve">, </w:t>
      </w:r>
      <w:r w:rsidR="006D786D">
        <w:t xml:space="preserve">except </w:t>
      </w:r>
      <w:r w:rsidR="008A7025">
        <w:t>initial</w:t>
      </w:r>
      <w:r w:rsidR="006D786D">
        <w:t xml:space="preserve"> extra </w:t>
      </w:r>
      <w:r w:rsidR="008A7025">
        <w:t>steps</w:t>
      </w:r>
      <w:r w:rsidR="006D786D">
        <w:t xml:space="preserve"> must be taken. Once the problem ha</w:t>
      </w:r>
      <w:r w:rsidR="006157FD">
        <w:t xml:space="preserve">s </w:t>
      </w:r>
      <w:r w:rsidR="006D786D">
        <w:t>been identified</w:t>
      </w:r>
      <w:r w:rsidR="008A7025">
        <w:t>,</w:t>
      </w:r>
      <w:r w:rsidR="006D786D">
        <w:t xml:space="preserve"> </w:t>
      </w:r>
      <w:r w:rsidR="002520DC">
        <w:t xml:space="preserve">engineers should follow the steps to </w:t>
      </w:r>
      <w:r w:rsidR="00285AF5">
        <w:t xml:space="preserve">solve the problem and present the optimal solution. As well as this </w:t>
      </w:r>
      <w:r w:rsidR="008A7025">
        <w:t xml:space="preserve">a recall should be issues for all effected </w:t>
      </w:r>
      <w:r w:rsidR="00594476">
        <w:t xml:space="preserve">products. This will prevent the problem worsening and reduce the damage to a company’s reputation. </w:t>
      </w:r>
      <w:r w:rsidR="00285AF5">
        <w:t xml:space="preserve">Depending on the solution that is chosen the product will either be repaired or replaced and can be given back to the consumer if desired. </w:t>
      </w:r>
    </w:p>
    <w:p w14:paraId="073DE8DD" w14:textId="61246B0F" w:rsidR="009D04EF" w:rsidRPr="00FA485A" w:rsidRDefault="00BE1F00" w:rsidP="009C169D"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51E66176" wp14:editId="4328CE5C">
                <wp:simplePos x="0" y="0"/>
                <wp:positionH relativeFrom="column">
                  <wp:posOffset>-514830</wp:posOffset>
                </wp:positionH>
                <wp:positionV relativeFrom="paragraph">
                  <wp:posOffset>1246489</wp:posOffset>
                </wp:positionV>
                <wp:extent cx="6415278" cy="2704780"/>
                <wp:effectExtent l="0" t="0" r="24130" b="19685"/>
                <wp:wrapNone/>
                <wp:docPr id="1520512188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15278" cy="270478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86D3503" id="Rectangle 9" o:spid="_x0000_s1026" style="position:absolute;margin-left:-40.55pt;margin-top:98.15pt;width:505.15pt;height:212.9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" filled="f" strokecolor="#09101d [484]" strokeweight="1pt"/>
            </w:pict>
          </mc:Fallback>
        </mc:AlternateContent>
      </w:r>
      <w:r w:rsidR="00EB6514">
        <w:t>A supplier issue during producti</w:t>
      </w:r>
      <w:r w:rsidR="00DD7F3C">
        <w:t xml:space="preserve">on can be detrimental to a company or products success so must be solved rapidly. </w:t>
      </w:r>
      <w:r w:rsidR="009C169D">
        <w:t>“It is crucial for supply chain survival that managers identify</w:t>
      </w:r>
      <w:r w:rsidR="005B1D34">
        <w:t xml:space="preserve"> </w:t>
      </w:r>
      <w:r w:rsidR="009C169D">
        <w:t>the disturbances that may potentially affect the supply chain and take measures</w:t>
      </w:r>
      <w:r w:rsidR="005B1D34">
        <w:t xml:space="preserve"> </w:t>
      </w:r>
      <w:r w:rsidR="009C169D">
        <w:t>for example, mitigation</w:t>
      </w:r>
      <w:r w:rsidR="005B1D34">
        <w:t>/</w:t>
      </w:r>
      <w:r w:rsidR="009C169D">
        <w:t xml:space="preserve">contingency plans </w:t>
      </w:r>
      <w:r w:rsidR="00580BEC">
        <w:t>making</w:t>
      </w:r>
      <w:r w:rsidR="009C169D">
        <w:t xml:space="preserve"> the supply chain more resilient”</w:t>
      </w:r>
      <w:r w:rsidR="00785D02">
        <w:t xml:space="preserve"> (</w:t>
      </w:r>
      <w:r w:rsidR="009F277F" w:rsidRPr="00FA485A">
        <w:rPr>
          <w:color w:val="4472C4" w:themeColor="accent1"/>
        </w:rPr>
        <w:t>A.P. Barroso, V.H. Machado and V. Cruz Machado, 2011, p</w:t>
      </w:r>
      <w:r w:rsidR="002577D2" w:rsidRPr="00FA485A">
        <w:rPr>
          <w:color w:val="4472C4" w:themeColor="accent1"/>
        </w:rPr>
        <w:t>. 162</w:t>
      </w:r>
      <w:r w:rsidR="00FA485A">
        <w:t>)</w:t>
      </w:r>
    </w:p>
    <w:p w14:paraId="7F01200A" w14:textId="3B0FC176" w:rsidR="002E58E6" w:rsidRDefault="00BC4368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4079" behindDoc="0" locked="0" layoutInCell="1" allowOverlap="1" wp14:anchorId="303CCF73" wp14:editId="1909AB3A">
                <wp:simplePos x="0" y="0"/>
                <wp:positionH relativeFrom="column">
                  <wp:posOffset>-277978</wp:posOffset>
                </wp:positionH>
                <wp:positionV relativeFrom="paragraph">
                  <wp:posOffset>2547112</wp:posOffset>
                </wp:positionV>
                <wp:extent cx="3664915" cy="263347"/>
                <wp:effectExtent l="0" t="0" r="12065" b="22860"/>
                <wp:wrapNone/>
                <wp:docPr id="522909003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64915" cy="26334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03BEF376" w14:textId="27F06104" w:rsidR="00BC4368" w:rsidRDefault="00BE1F00">
                            <w:r>
                              <w:t xml:space="preserve">(Figure 3) - </w:t>
                            </w:r>
                            <w:r w:rsidR="00BC4368">
                              <w:t>Flow Chart of solving a pr</w:t>
                            </w:r>
                            <w:r w:rsidR="003904F8">
                              <w:t>oblem during development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03CCF73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margin-left:-21.9pt;margin-top:200.55pt;width:288.6pt;height:20.75pt;z-index:251694079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" fillcolor="white [3201]" strokecolor="white [3212]" strokeweight=".5pt">
                <v:textbox>
                  <w:txbxContent>
                    <w:p w14:paraId="03BEF376" w14:textId="27F06104" w:rsidR="00BC4368" w:rsidRDefault="00BE1F00">
                      <w:r>
                        <w:t xml:space="preserve">(Figure 3) - </w:t>
                      </w:r>
                      <w:r w:rsidR="00BC4368">
                        <w:t>Flow Chart of solving a pr</w:t>
                      </w:r>
                      <w:r w:rsidR="003904F8">
                        <w:t>oblem during development</w:t>
                      </w:r>
                    </w:p>
                  </w:txbxContent>
                </v:textbox>
              </v:shape>
            </w:pict>
          </mc:Fallback>
        </mc:AlternateContent>
      </w:r>
      <w:r w:rsidR="00B6668A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4AB85F4E" wp14:editId="22FA966E">
                <wp:simplePos x="0" y="0"/>
                <wp:positionH relativeFrom="column">
                  <wp:posOffset>4103548</wp:posOffset>
                </wp:positionH>
                <wp:positionV relativeFrom="paragraph">
                  <wp:posOffset>2232710</wp:posOffset>
                </wp:positionV>
                <wp:extent cx="599999" cy="45719"/>
                <wp:effectExtent l="0" t="57150" r="29210" b="50165"/>
                <wp:wrapNone/>
                <wp:docPr id="2142784717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9999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B3630C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323.1pt;margin-top:175.8pt;width:47.25pt;height:3.6pt;flip:y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" strokecolor="#4472c4 [3204]" strokeweight=".5pt">
                <v:stroke endarrow="block" joinstyle="miter"/>
              </v:shape>
            </w:pict>
          </mc:Fallback>
        </mc:AlternateContent>
      </w:r>
      <w:r w:rsidR="00B6668A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144A7D47" wp14:editId="0269C2F2">
                <wp:simplePos x="0" y="0"/>
                <wp:positionH relativeFrom="margin">
                  <wp:posOffset>4710989</wp:posOffset>
                </wp:positionH>
                <wp:positionV relativeFrom="paragraph">
                  <wp:posOffset>1961896</wp:posOffset>
                </wp:positionV>
                <wp:extent cx="1118794" cy="526415"/>
                <wp:effectExtent l="0" t="0" r="24765" b="26035"/>
                <wp:wrapNone/>
                <wp:docPr id="33483354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8794" cy="526415"/>
                        </a:xfrm>
                        <a:prstGeom prst="rect">
                          <a:avLst/>
                        </a:prstGeom>
                        <a:solidFill>
                          <a:srgbClr val="C0000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B3E1FD" w14:textId="07687AD6" w:rsidR="00B6668A" w:rsidRPr="004E1DD3" w:rsidRDefault="00B6668A" w:rsidP="00B6668A">
                            <w:pPr>
                              <w:jc w:val="center"/>
                            </w:pPr>
                            <w:r>
                              <w:t>Judge result against the aim.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4A7D47" id="Text Box 1" o:spid="_x0000_s1027" type="#_x0000_t202" style="position:absolute;margin-left:370.95pt;margin-top:154.5pt;width:88.1pt;height:41.45pt;z-index:2516930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" fillcolor="#c00000" strokeweight=".5pt">
                <v:textbox>
                  <w:txbxContent>
                    <w:p w14:paraId="15B3E1FD" w14:textId="07687AD6" w:rsidR="00B6668A" w:rsidRPr="004E1DD3" w:rsidRDefault="00B6668A" w:rsidP="00B6668A">
                      <w:pPr>
                        <w:jc w:val="center"/>
                      </w:pPr>
                      <w:r>
                        <w:t>Judge result against the aim.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6668A"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92A46B2" wp14:editId="2E686E3F">
                <wp:simplePos x="0" y="0"/>
                <wp:positionH relativeFrom="margin">
                  <wp:posOffset>2296973</wp:posOffset>
                </wp:positionH>
                <wp:positionV relativeFrom="paragraph">
                  <wp:posOffset>1991157</wp:posOffset>
                </wp:positionV>
                <wp:extent cx="1806854" cy="526415"/>
                <wp:effectExtent l="0" t="0" r="22225" b="26035"/>
                <wp:wrapNone/>
                <wp:docPr id="3599367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06854" cy="526415"/>
                        </a:xfrm>
                        <a:prstGeom prst="rect">
                          <a:avLst/>
                        </a:prstGeom>
                        <a:solidFill>
                          <a:schemeClr val="accent4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72677D3" w14:textId="763EA363" w:rsidR="00B6668A" w:rsidRPr="004E1DD3" w:rsidRDefault="00B6668A" w:rsidP="00B6668A">
                            <w:pPr>
                              <w:jc w:val="center"/>
                            </w:pPr>
                            <w:r>
                              <w:t>Select best viable solution and implement to design.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2A46B2" id="_x0000_s1028" type="#_x0000_t202" style="position:absolute;margin-left:180.85pt;margin-top:156.8pt;width:142.25pt;height:41.45pt;z-index:2516910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" fillcolor="#ffc000 [3207]" strokeweight=".5pt">
                <v:textbox>
                  <w:txbxContent>
                    <w:p w14:paraId="172677D3" w14:textId="763EA363" w:rsidR="00B6668A" w:rsidRPr="004E1DD3" w:rsidRDefault="00B6668A" w:rsidP="00B6668A">
                      <w:pPr>
                        <w:jc w:val="center"/>
                      </w:pPr>
                      <w:r>
                        <w:t>Select best viable solution and implement to design.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6668A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64C64CE" wp14:editId="775A206E">
                <wp:simplePos x="0" y="0"/>
                <wp:positionH relativeFrom="column">
                  <wp:posOffset>1580083</wp:posOffset>
                </wp:positionH>
                <wp:positionV relativeFrom="paragraph">
                  <wp:posOffset>2219451</wp:posOffset>
                </wp:positionV>
                <wp:extent cx="614477" cy="45719"/>
                <wp:effectExtent l="0" t="38100" r="52705" b="88265"/>
                <wp:wrapNone/>
                <wp:docPr id="1062234110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14477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C6C0C1" id="Straight Arrow Connector 8" o:spid="_x0000_s1026" type="#_x0000_t32" style="position:absolute;margin-left:124.4pt;margin-top:174.75pt;width:48.4pt;height:3.6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" strokecolor="#4472c4 [3204]" strokeweight=".5pt">
                <v:stroke endarrow="block" joinstyle="miter"/>
              </v:shape>
            </w:pict>
          </mc:Fallback>
        </mc:AlternateContent>
      </w:r>
      <w:r w:rsidR="00B6668A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E5C4D2F" wp14:editId="579B1FFC">
                <wp:simplePos x="0" y="0"/>
                <wp:positionH relativeFrom="column">
                  <wp:posOffset>526694</wp:posOffset>
                </wp:positionH>
                <wp:positionV relativeFrom="paragraph">
                  <wp:posOffset>1376681</wp:posOffset>
                </wp:positionV>
                <wp:extent cx="65837" cy="438912"/>
                <wp:effectExtent l="19050" t="0" r="67945" b="56515"/>
                <wp:wrapNone/>
                <wp:docPr id="1734904961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5837" cy="43891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48F289" id="Straight Arrow Connector 8" o:spid="_x0000_s1026" type="#_x0000_t32" style="position:absolute;margin-left:41.45pt;margin-top:108.4pt;width:5.2pt;height:34.5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" strokecolor="#4472c4 [3204]" strokeweight=".5pt">
                <v:stroke endarrow="block" joinstyle="miter"/>
              </v:shape>
            </w:pict>
          </mc:Fallback>
        </mc:AlternateContent>
      </w:r>
      <w:r w:rsidR="00B6668A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3E73579" wp14:editId="7526E27B">
                <wp:simplePos x="0" y="0"/>
                <wp:positionH relativeFrom="margin">
                  <wp:posOffset>-182245</wp:posOffset>
                </wp:positionH>
                <wp:positionV relativeFrom="paragraph">
                  <wp:posOffset>1829461</wp:posOffset>
                </wp:positionV>
                <wp:extent cx="1667383" cy="526415"/>
                <wp:effectExtent l="0" t="0" r="28575" b="26035"/>
                <wp:wrapNone/>
                <wp:docPr id="50659999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67383" cy="526415"/>
                        </a:xfrm>
                        <a:prstGeom prst="rect">
                          <a:avLst/>
                        </a:prstGeom>
                        <a:solidFill>
                          <a:schemeClr val="accent4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BD706A" w14:textId="390844C5" w:rsidR="000640B6" w:rsidRPr="004E1DD3" w:rsidRDefault="00B6668A" w:rsidP="000640B6">
                            <w:pPr>
                              <w:jc w:val="center"/>
                            </w:pPr>
                            <w:r>
                              <w:t>Evaluate presented solutions against criteria. list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E73579" id="_x0000_s1029" type="#_x0000_t202" style="position:absolute;margin-left:-14.35pt;margin-top:144.05pt;width:131.3pt;height:41.45pt;z-index:2516858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" fillcolor="#ffc000 [3207]" strokeweight=".5pt">
                <v:textbox>
                  <w:txbxContent>
                    <w:p w14:paraId="65BD706A" w14:textId="390844C5" w:rsidR="000640B6" w:rsidRPr="004E1DD3" w:rsidRDefault="00B6668A" w:rsidP="000640B6">
                      <w:pPr>
                        <w:jc w:val="center"/>
                      </w:pPr>
                      <w:r>
                        <w:t>Evaluate presented solutions against criteria. list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640B6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9C4EC51" wp14:editId="6FCB8403">
                <wp:simplePos x="0" y="0"/>
                <wp:positionH relativeFrom="column">
                  <wp:posOffset>1543507</wp:posOffset>
                </wp:positionH>
                <wp:positionV relativeFrom="paragraph">
                  <wp:posOffset>1452549</wp:posOffset>
                </wp:positionV>
                <wp:extent cx="454508" cy="333781"/>
                <wp:effectExtent l="38100" t="0" r="22225" b="47625"/>
                <wp:wrapNone/>
                <wp:docPr id="557503195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4508" cy="33378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585FAB" id="Straight Arrow Connector 4" o:spid="_x0000_s1026" type="#_x0000_t32" style="position:absolute;margin-left:121.55pt;margin-top:114.35pt;width:35.8pt;height:26.3pt;flip:x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" strokecolor="#4472c4 [3204]" strokeweight=".5pt">
                <v:stroke endarrow="block" joinstyle="miter"/>
              </v:shape>
            </w:pict>
          </mc:Fallback>
        </mc:AlternateContent>
      </w:r>
      <w:r w:rsidR="000640B6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CE441AD" wp14:editId="6D9466B1">
                <wp:simplePos x="0" y="0"/>
                <wp:positionH relativeFrom="margin">
                  <wp:posOffset>-468173</wp:posOffset>
                </wp:positionH>
                <wp:positionV relativeFrom="paragraph">
                  <wp:posOffset>564692</wp:posOffset>
                </wp:positionV>
                <wp:extent cx="1909140" cy="797357"/>
                <wp:effectExtent l="0" t="0" r="15240" b="22225"/>
                <wp:wrapNone/>
                <wp:docPr id="49836506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9140" cy="797357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35370FA" w14:textId="449F8E47" w:rsidR="004743A2" w:rsidRPr="004E1DD3" w:rsidRDefault="004743A2" w:rsidP="004743A2">
                            <w:pPr>
                              <w:jc w:val="center"/>
                            </w:pPr>
                            <w:r>
                              <w:t>Refer to other engineers</w:t>
                            </w:r>
                            <w:r w:rsidR="000640B6">
                              <w:t>/people in industry to gain solutions.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E441AD" id="_x0000_s1030" type="#_x0000_t202" style="position:absolute;margin-left:-36.85pt;margin-top:44.45pt;width:150.35pt;height:62.8pt;z-index:2516838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" fillcolor="#5b9bd5 [3208]" strokeweight=".5pt">
                <v:textbox>
                  <w:txbxContent>
                    <w:p w14:paraId="335370FA" w14:textId="449F8E47" w:rsidR="004743A2" w:rsidRPr="004E1DD3" w:rsidRDefault="004743A2" w:rsidP="004743A2">
                      <w:pPr>
                        <w:jc w:val="center"/>
                      </w:pPr>
                      <w:r>
                        <w:t>Refer to other engineers</w:t>
                      </w:r>
                      <w:r w:rsidR="000640B6">
                        <w:t>/people in industry to gain solutions.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743A2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6675208" wp14:editId="71347B06">
                <wp:simplePos x="0" y="0"/>
                <wp:positionH relativeFrom="column">
                  <wp:posOffset>1892199</wp:posOffset>
                </wp:positionH>
                <wp:positionV relativeFrom="paragraph">
                  <wp:posOffset>891337</wp:posOffset>
                </wp:positionV>
                <wp:extent cx="380390" cy="240030"/>
                <wp:effectExtent l="0" t="0" r="19685" b="26670"/>
                <wp:wrapNone/>
                <wp:docPr id="1943560970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0390" cy="2400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233A2DB1" w14:textId="11972616" w:rsidR="00433B2C" w:rsidRDefault="000C3210" w:rsidP="00433B2C">
                            <w:r>
                              <w:t>No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675208" id="Text Box 5" o:spid="_x0000_s1031" type="#_x0000_t202" style="position:absolute;margin-left:149pt;margin-top:70.2pt;width:29.95pt;height:18.9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" fillcolor="white [3201]" strokecolor="white [3212]" strokeweight=".5pt">
                <v:textbox>
                  <w:txbxContent>
                    <w:p w14:paraId="233A2DB1" w14:textId="11972616" w:rsidR="00433B2C" w:rsidRDefault="000C3210" w:rsidP="00433B2C">
                      <w:r>
                        <w:t>No</w:t>
                      </w:r>
                    </w:p>
                  </w:txbxContent>
                </v:textbox>
              </v:shape>
            </w:pict>
          </mc:Fallback>
        </mc:AlternateContent>
      </w:r>
      <w:r w:rsidR="004743A2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364593B" wp14:editId="05609696">
                <wp:simplePos x="0" y="0"/>
                <wp:positionH relativeFrom="column">
                  <wp:posOffset>1893570</wp:posOffset>
                </wp:positionH>
                <wp:positionV relativeFrom="paragraph">
                  <wp:posOffset>1309624</wp:posOffset>
                </wp:positionV>
                <wp:extent cx="380390" cy="240030"/>
                <wp:effectExtent l="0" t="0" r="19685" b="26670"/>
                <wp:wrapNone/>
                <wp:docPr id="270156972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0390" cy="2400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2689E6C3" w14:textId="3C29A4EC" w:rsidR="00433B2C" w:rsidRDefault="00433B2C">
                            <w:proofErr w:type="spellStart"/>
                            <w:r>
                              <w:t>Yes</w:t>
                            </w:r>
                            <w:r w:rsidR="00B6668A">
                              <w:t>e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64593B" id="_x0000_s1032" type="#_x0000_t202" style="position:absolute;margin-left:149.1pt;margin-top:103.1pt;width:29.95pt;height:18.9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" fillcolor="white [3201]" strokecolor="white [3212]" strokeweight=".5pt">
                <v:textbox>
                  <w:txbxContent>
                    <w:p w14:paraId="2689E6C3" w14:textId="3C29A4EC" w:rsidR="00433B2C" w:rsidRDefault="00433B2C">
                      <w:proofErr w:type="spellStart"/>
                      <w:r>
                        <w:t>Yes</w:t>
                      </w:r>
                      <w:r w:rsidR="00B6668A">
                        <w:t>e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433B2C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1A44C5F" wp14:editId="657DA047">
                <wp:simplePos x="0" y="0"/>
                <wp:positionH relativeFrom="column">
                  <wp:posOffset>1447876</wp:posOffset>
                </wp:positionH>
                <wp:positionV relativeFrom="paragraph">
                  <wp:posOffset>996239</wp:posOffset>
                </wp:positionV>
                <wp:extent cx="504749" cy="7315"/>
                <wp:effectExtent l="38100" t="76200" r="0" b="88265"/>
                <wp:wrapNone/>
                <wp:docPr id="2077477253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04749" cy="731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65B5031" id="Straight Arrow Connector 4" o:spid="_x0000_s1026" type="#_x0000_t32" style="position:absolute;margin-left:114pt;margin-top:78.45pt;width:39.75pt;height:.6pt;flip:x y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" strokecolor="#4472c4 [3204]" strokeweight=".5pt">
                <v:stroke endarrow="block" joinstyle="miter"/>
              </v:shape>
            </w:pict>
          </mc:Fallback>
        </mc:AlternateContent>
      </w:r>
      <w:r w:rsidR="00433B2C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1703CDD" wp14:editId="1F7AAEF1">
                <wp:simplePos x="0" y="0"/>
                <wp:positionH relativeFrom="margin">
                  <wp:posOffset>2274392</wp:posOffset>
                </wp:positionH>
                <wp:positionV relativeFrom="paragraph">
                  <wp:posOffset>958520</wp:posOffset>
                </wp:positionV>
                <wp:extent cx="1594714" cy="526415"/>
                <wp:effectExtent l="0" t="0" r="24765" b="26035"/>
                <wp:wrapNone/>
                <wp:docPr id="3858139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4714" cy="526415"/>
                        </a:xfrm>
                        <a:prstGeom prst="rect">
                          <a:avLst/>
                        </a:prstGeom>
                        <a:solidFill>
                          <a:schemeClr val="accent4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6B426BA" w14:textId="353948A9" w:rsidR="00031E87" w:rsidRPr="004E1DD3" w:rsidRDefault="00883C1D" w:rsidP="00433B2C">
                            <w:pPr>
                              <w:jc w:val="center"/>
                            </w:pPr>
                            <w:r>
                              <w:t>Has a variety of solutions been created</w:t>
                            </w:r>
                            <w:r w:rsidR="00C44D70"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703CDD" id="_x0000_s1033" type="#_x0000_t202" style="position:absolute;margin-left:179.1pt;margin-top:75.45pt;width:125.55pt;height:41.45pt;z-index:251681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" fillcolor="#ffc000 [3207]" strokeweight=".5pt">
                <v:textbox>
                  <w:txbxContent>
                    <w:p w14:paraId="76B426BA" w14:textId="353948A9" w:rsidR="00031E87" w:rsidRPr="004E1DD3" w:rsidRDefault="00883C1D" w:rsidP="00433B2C">
                      <w:pPr>
                        <w:jc w:val="center"/>
                      </w:pPr>
                      <w:r>
                        <w:t>Has a variety of solutions been created</w:t>
                      </w:r>
                      <w:r w:rsidR="00C44D70">
                        <w:t>?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33B2C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CDACBA2" wp14:editId="409623A6">
                <wp:simplePos x="0" y="0"/>
                <wp:positionH relativeFrom="column">
                  <wp:posOffset>3891686</wp:posOffset>
                </wp:positionH>
                <wp:positionV relativeFrom="paragraph">
                  <wp:posOffset>1204620</wp:posOffset>
                </wp:positionV>
                <wp:extent cx="402336" cy="45719"/>
                <wp:effectExtent l="0" t="57150" r="17145" b="50165"/>
                <wp:wrapNone/>
                <wp:docPr id="192997494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02336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D707AA" id="Straight Arrow Connector 1" o:spid="_x0000_s1026" type="#_x0000_t32" style="position:absolute;margin-left:306.45pt;margin-top:94.85pt;width:31.7pt;height:3.6pt;flip:x 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" strokecolor="#4472c4 [3204]" strokeweight=".5pt">
                <v:stroke endarrow="block" joinstyle="miter"/>
              </v:shape>
            </w:pict>
          </mc:Fallback>
        </mc:AlternateContent>
      </w:r>
      <w:r w:rsidR="00433B2C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12235C1" wp14:editId="5AE277D0">
                <wp:simplePos x="0" y="0"/>
                <wp:positionH relativeFrom="column">
                  <wp:posOffset>4820717</wp:posOffset>
                </wp:positionH>
                <wp:positionV relativeFrom="paragraph">
                  <wp:posOffset>564514</wp:posOffset>
                </wp:positionV>
                <wp:extent cx="45719" cy="365938"/>
                <wp:effectExtent l="38100" t="0" r="88265" b="53340"/>
                <wp:wrapNone/>
                <wp:docPr id="71309227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36593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D2A5E9" id="Straight Arrow Connector 1" o:spid="_x0000_s1026" type="#_x0000_t32" style="position:absolute;margin-left:379.6pt;margin-top:44.45pt;width:3.6pt;height:28.8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" strokecolor="#4472c4 [3204]" strokeweight=".5pt">
                <v:stroke endarrow="block" joinstyle="miter"/>
              </v:shape>
            </w:pict>
          </mc:Fallback>
        </mc:AlternateContent>
      </w:r>
      <w:r w:rsidR="00433B2C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A1E6E9A" wp14:editId="3D1B3E9B">
                <wp:simplePos x="0" y="0"/>
                <wp:positionH relativeFrom="margin">
                  <wp:posOffset>4293616</wp:posOffset>
                </wp:positionH>
                <wp:positionV relativeFrom="paragraph">
                  <wp:posOffset>959257</wp:posOffset>
                </wp:positionV>
                <wp:extent cx="1199693" cy="526415"/>
                <wp:effectExtent l="0" t="0" r="19685" b="26035"/>
                <wp:wrapNone/>
                <wp:docPr id="51529655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99693" cy="526415"/>
                        </a:xfrm>
                        <a:prstGeom prst="rect">
                          <a:avLst/>
                        </a:prstGeom>
                        <a:solidFill>
                          <a:schemeClr val="accent4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5AFC5C" w14:textId="35DF6A20" w:rsidR="00031E87" w:rsidRPr="004E1DD3" w:rsidRDefault="00031E87" w:rsidP="00433B2C">
                            <w:pPr>
                              <w:jc w:val="center"/>
                            </w:pPr>
                            <w:r>
                              <w:t>Conduct research into problem</w:t>
                            </w:r>
                            <w:r w:rsidR="00433B2C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1E6E9A" id="_x0000_s1034" type="#_x0000_t202" style="position:absolute;margin-left:338.1pt;margin-top:75.55pt;width:94.45pt;height:41.45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" fillcolor="#ffc000 [3207]" strokeweight=".5pt">
                <v:textbox>
                  <w:txbxContent>
                    <w:p w14:paraId="2B5AFC5C" w14:textId="35DF6A20" w:rsidR="00031E87" w:rsidRPr="004E1DD3" w:rsidRDefault="00031E87" w:rsidP="00433B2C">
                      <w:pPr>
                        <w:jc w:val="center"/>
                      </w:pPr>
                      <w:r>
                        <w:t>Conduct research into problem</w:t>
                      </w:r>
                      <w:r w:rsidR="00433B2C"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33B2C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6F43305" wp14:editId="593D8431">
                <wp:simplePos x="0" y="0"/>
                <wp:positionH relativeFrom="margin">
                  <wp:posOffset>4153611</wp:posOffset>
                </wp:positionH>
                <wp:positionV relativeFrom="paragraph">
                  <wp:posOffset>22251</wp:posOffset>
                </wp:positionV>
                <wp:extent cx="1470025" cy="541020"/>
                <wp:effectExtent l="0" t="0" r="15875" b="11430"/>
                <wp:wrapNone/>
                <wp:docPr id="35910537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0025" cy="541020"/>
                        </a:xfrm>
                        <a:prstGeom prst="rect">
                          <a:avLst/>
                        </a:prstGeom>
                        <a:solidFill>
                          <a:schemeClr val="accent4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E4F9F29" w14:textId="28031E76" w:rsidR="004B43BD" w:rsidRPr="004E1DD3" w:rsidRDefault="00031E87" w:rsidP="00433B2C">
                            <w:pPr>
                              <w:jc w:val="center"/>
                            </w:pPr>
                            <w:r>
                              <w:t>Create an aim to verify problem solved.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F43305" id="_x0000_s1035" type="#_x0000_t202" style="position:absolute;margin-left:327.05pt;margin-top:1.75pt;width:115.75pt;height:42.6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" fillcolor="#ffc000 [3207]" strokeweight=".5pt">
                <v:textbox>
                  <w:txbxContent>
                    <w:p w14:paraId="7E4F9F29" w14:textId="28031E76" w:rsidR="004B43BD" w:rsidRPr="004E1DD3" w:rsidRDefault="00031E87" w:rsidP="00433B2C">
                      <w:pPr>
                        <w:jc w:val="center"/>
                      </w:pPr>
                      <w:r>
                        <w:t>Create an aim to verify problem solved.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33B2C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879C866" wp14:editId="28053B5F">
                <wp:simplePos x="0" y="0"/>
                <wp:positionH relativeFrom="column">
                  <wp:posOffset>3201949</wp:posOffset>
                </wp:positionH>
                <wp:positionV relativeFrom="paragraph">
                  <wp:posOffset>260985</wp:posOffset>
                </wp:positionV>
                <wp:extent cx="819303" cy="45719"/>
                <wp:effectExtent l="0" t="57150" r="19050" b="50165"/>
                <wp:wrapNone/>
                <wp:docPr id="1634957335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19303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E96241" id="Straight Arrow Connector 1" o:spid="_x0000_s1026" type="#_x0000_t32" style="position:absolute;margin-left:252.1pt;margin-top:20.55pt;width:64.5pt;height:3.6pt;flip: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" strokecolor="#4472c4 [3204]" strokeweight=".5pt">
                <v:stroke endarrow="block" joinstyle="miter"/>
              </v:shape>
            </w:pict>
          </mc:Fallback>
        </mc:AlternateContent>
      </w:r>
      <w:r w:rsidR="00433B2C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23DEDCF" wp14:editId="6BC370BE">
                <wp:simplePos x="0" y="0"/>
                <wp:positionH relativeFrom="column">
                  <wp:posOffset>1331366</wp:posOffset>
                </wp:positionH>
                <wp:positionV relativeFrom="paragraph">
                  <wp:posOffset>153214</wp:posOffset>
                </wp:positionV>
                <wp:extent cx="819303" cy="45719"/>
                <wp:effectExtent l="0" t="57150" r="19050" b="50165"/>
                <wp:wrapNone/>
                <wp:docPr id="881190560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19303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35E704" id="Straight Arrow Connector 1" o:spid="_x0000_s1026" type="#_x0000_t32" style="position:absolute;margin-left:104.85pt;margin-top:12.05pt;width:64.5pt;height:3.6pt;flip: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" strokecolor="#4472c4 [3204]" strokeweight=".5pt">
                <v:stroke endarrow="block" joinstyle="miter"/>
              </v:shape>
            </w:pict>
          </mc:Fallback>
        </mc:AlternateContent>
      </w:r>
      <w:r w:rsidR="00433B2C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004C434" wp14:editId="43C922EF">
                <wp:simplePos x="0" y="0"/>
                <wp:positionH relativeFrom="margin">
                  <wp:posOffset>2193290</wp:posOffset>
                </wp:positionH>
                <wp:positionV relativeFrom="paragraph">
                  <wp:posOffset>0</wp:posOffset>
                </wp:positionV>
                <wp:extent cx="1009015" cy="526415"/>
                <wp:effectExtent l="0" t="0" r="19685" b="26035"/>
                <wp:wrapNone/>
                <wp:docPr id="47378332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9015" cy="526415"/>
                        </a:xfrm>
                        <a:prstGeom prst="rect">
                          <a:avLst/>
                        </a:prstGeom>
                        <a:solidFill>
                          <a:schemeClr val="accent4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0BEDA5" w14:textId="0035383D" w:rsidR="004B43BD" w:rsidRPr="004E1DD3" w:rsidRDefault="004B43BD" w:rsidP="00C44D70">
                            <w:pPr>
                              <w:jc w:val="center"/>
                            </w:pPr>
                            <w:r>
                              <w:t xml:space="preserve">Establish specific </w:t>
                            </w:r>
                            <w:r w:rsidR="00B6668A">
                              <w:t>issue</w:t>
                            </w:r>
                            <w:r w:rsidR="00031E87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04C434" id="_x0000_s1036" type="#_x0000_t202" style="position:absolute;margin-left:172.7pt;margin-top:0;width:79.45pt;height:41.4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" fillcolor="#ffc000 [3207]" strokeweight=".5pt">
                <v:textbox>
                  <w:txbxContent>
                    <w:p w14:paraId="620BEDA5" w14:textId="0035383D" w:rsidR="004B43BD" w:rsidRPr="004E1DD3" w:rsidRDefault="004B43BD" w:rsidP="00C44D70">
                      <w:pPr>
                        <w:jc w:val="center"/>
                      </w:pPr>
                      <w:r>
                        <w:t xml:space="preserve">Establish specific </w:t>
                      </w:r>
                      <w:r w:rsidR="00B6668A">
                        <w:t>issue</w:t>
                      </w:r>
                      <w:r w:rsidR="00031E87"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33B2C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B91FDDB" wp14:editId="164DF2AF">
                <wp:simplePos x="0" y="0"/>
                <wp:positionH relativeFrom="margin">
                  <wp:posOffset>29261</wp:posOffset>
                </wp:positionH>
                <wp:positionV relativeFrom="paragraph">
                  <wp:posOffset>8205</wp:posOffset>
                </wp:positionV>
                <wp:extent cx="1302106" cy="314554"/>
                <wp:effectExtent l="0" t="0" r="12700" b="28575"/>
                <wp:wrapNone/>
                <wp:docPr id="194270964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2106" cy="314554"/>
                        </a:xfrm>
                        <a:prstGeom prst="rect">
                          <a:avLst/>
                        </a:prstGeom>
                        <a:solidFill>
                          <a:schemeClr val="accent6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7D62022" w14:textId="1329C8AE" w:rsidR="004E3D4B" w:rsidRPr="004E1DD3" w:rsidRDefault="004E1DD3" w:rsidP="00C44D70">
                            <w:pPr>
                              <w:jc w:val="center"/>
                            </w:pPr>
                            <w:r>
                              <w:t>Encounter problem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91FDDB" id="_x0000_s1037" type="#_x0000_t202" style="position:absolute;margin-left:2.3pt;margin-top:.65pt;width:102.55pt;height:24.7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" fillcolor="#70ad47 [3209]" strokeweight=".5pt">
                <v:textbox>
                  <w:txbxContent>
                    <w:p w14:paraId="57D62022" w14:textId="1329C8AE" w:rsidR="004E3D4B" w:rsidRPr="004E1DD3" w:rsidRDefault="004E1DD3" w:rsidP="00C44D70">
                      <w:pPr>
                        <w:jc w:val="center"/>
                      </w:pPr>
                      <w:r>
                        <w:t>Encounter problem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E58E6">
        <w:br w:type="page"/>
      </w:r>
    </w:p>
    <w:p w14:paraId="2A296254" w14:textId="0AA807D1" w:rsidR="002E58E6" w:rsidRDefault="002E58E6" w:rsidP="007F6AA0">
      <w:pPr>
        <w:pStyle w:val="Heading1"/>
      </w:pPr>
      <w:bookmarkStart w:id="4" w:name="_Toc152514805"/>
      <w:r>
        <w:lastRenderedPageBreak/>
        <w:t>Chapter 4</w:t>
      </w:r>
      <w:r w:rsidR="00523254">
        <w:t xml:space="preserve"> – Team Structure</w:t>
      </w:r>
      <w:bookmarkEnd w:id="4"/>
    </w:p>
    <w:p w14:paraId="4423403D" w14:textId="77777777" w:rsidR="00C2679D" w:rsidRDefault="00C2679D">
      <w:r>
        <w:t>There are many kinds of team structure that a businesses or group of engineers may use when developing and/or creating designs. Size, aim and budget will all be relevant factors when reaching an optimum and efficient team structure.</w:t>
      </w:r>
    </w:p>
    <w:p w14:paraId="18EBE618" w14:textId="2A1F4C4E" w:rsidR="006C753A" w:rsidRDefault="001A5D57">
      <w:r>
        <w:rPr>
          <w:noProof/>
        </w:rPr>
        <mc:AlternateContent>
          <mc:Choice Requires="wpc">
            <w:drawing>
              <wp:anchor distT="0" distB="0" distL="114300" distR="114300" simplePos="0" relativeHeight="251697152" behindDoc="0" locked="0" layoutInCell="1" allowOverlap="1" wp14:anchorId="4A344ADE" wp14:editId="325EFD4C">
                <wp:simplePos x="0" y="0"/>
                <wp:positionH relativeFrom="column">
                  <wp:posOffset>53340</wp:posOffset>
                </wp:positionH>
                <wp:positionV relativeFrom="paragraph">
                  <wp:posOffset>487680</wp:posOffset>
                </wp:positionV>
                <wp:extent cx="5486400" cy="3311525"/>
                <wp:effectExtent l="0" t="0" r="0" b="3175"/>
                <wp:wrapSquare wrapText="bothSides"/>
                <wp:docPr id="1490796561" name="Canvas 1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>
                        <a:solidFill>
                          <a:prstClr val="white"/>
                        </a:solidFill>
                      </wpc:bg>
                      <wpc:whole/>
                      <wps:wsp>
                        <wps:cNvPr id="1632422653" name="Text Box 1632422653"/>
                        <wps:cNvSpPr txBox="1"/>
                        <wps:spPr>
                          <a:xfrm>
                            <a:off x="2260397" y="26428"/>
                            <a:ext cx="1155801" cy="295373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48960515" w14:textId="2E879F35" w:rsidR="003023A3" w:rsidRDefault="003023A3" w:rsidP="00570896">
                              <w:pPr>
                                <w:jc w:val="center"/>
                              </w:pPr>
                              <w:r>
                                <w:t>Owner</w:t>
                              </w:r>
                              <w:r w:rsidR="00BF048E">
                                <w:t>/Manager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45775846" name="Connector: Elbow 1645775846"/>
                        <wps:cNvCnPr>
                          <a:stCxn id="1632422653" idx="2"/>
                        </wps:cNvCnPr>
                        <wps:spPr>
                          <a:xfrm rot="5400000">
                            <a:off x="2388461" y="383978"/>
                            <a:ext cx="512015" cy="387660"/>
                          </a:xfrm>
                          <a:prstGeom prst="bentConnector3">
                            <a:avLst>
                              <a:gd name="adj1" fmla="val 50000"/>
                            </a:avLst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24774586" name="Connector: Elbow 424774586"/>
                        <wps:cNvCnPr>
                          <a:stCxn id="1632422653" idx="2"/>
                        </wps:cNvCnPr>
                        <wps:spPr>
                          <a:xfrm rot="16200000" flipH="1">
                            <a:off x="2772465" y="387634"/>
                            <a:ext cx="512014" cy="380348"/>
                          </a:xfrm>
                          <a:prstGeom prst="bentConnector3">
                            <a:avLst>
                              <a:gd name="adj1" fmla="val 50000"/>
                            </a:avLst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01214735" name="Text Box 301214735"/>
                        <wps:cNvSpPr txBox="1"/>
                        <wps:spPr>
                          <a:xfrm>
                            <a:off x="1587400" y="870508"/>
                            <a:ext cx="1075334" cy="54132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1AF1C0DD" w14:textId="76680CF0" w:rsidR="00BF048E" w:rsidRDefault="00CC3C6E" w:rsidP="00CC3C6E">
                              <w:pPr>
                                <w:jc w:val="center"/>
                              </w:pPr>
                              <w:r>
                                <w:t>Corporate</w:t>
                              </w:r>
                              <w:r w:rsidR="00BF048E">
                                <w:t xml:space="preserve"> </w:t>
                              </w:r>
                              <w:r>
                                <w:t>event manager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79061981" name="Text Box 1"/>
                        <wps:cNvSpPr txBox="1"/>
                        <wps:spPr>
                          <a:xfrm>
                            <a:off x="2996352" y="870508"/>
                            <a:ext cx="1322075" cy="54102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055344C3" w14:textId="7DFD30AA" w:rsidR="00CC3C6E" w:rsidRDefault="00822397" w:rsidP="00CC3C6E">
                              <w:pPr>
                                <w:jc w:val="center"/>
                                <w:rPr>
                                  <w:rFonts w:ascii="Calibri" w:eastAsia="Calibri" w:hAnsi="Calibri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alibri" w:eastAsia="Calibri" w:hAnsi="Calibri"/>
                                  <w14:ligatures w14:val="none"/>
                                </w:rPr>
                                <w:t>Personal event manager</w:t>
                              </w:r>
                              <w:r w:rsidR="00B934DA">
                                <w:rPr>
                                  <w:rFonts w:ascii="Calibri" w:eastAsia="Calibri" w:hAnsi="Calibri"/>
                                  <w14:ligatures w14:val="none"/>
                                </w:rPr>
                                <w:t>/accountant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7343473" name="Text Box 1"/>
                        <wps:cNvSpPr txBox="1"/>
                        <wps:spPr>
                          <a:xfrm>
                            <a:off x="2462342" y="1782029"/>
                            <a:ext cx="807553" cy="244282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44963AEB" w14:textId="0EB94328" w:rsidR="00822397" w:rsidRDefault="00822397" w:rsidP="00822397">
                              <w:pPr>
                                <w:jc w:val="center"/>
                                <w:rPr>
                                  <w:rFonts w:ascii="Calibri" w:eastAsia="Calibri" w:hAnsi="Calibri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alibri" w:eastAsia="Calibri" w:hAnsi="Calibri"/>
                                </w:rPr>
                                <w:t>Head Chef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26823886" name="Connector: Elbow 1826823886"/>
                        <wps:cNvCnPr>
                          <a:stCxn id="301214735" idx="2"/>
                          <a:endCxn id="37343473" idx="0"/>
                        </wps:cNvCnPr>
                        <wps:spPr>
                          <a:xfrm rot="16200000" flipH="1">
                            <a:off x="2310495" y="1226405"/>
                            <a:ext cx="370196" cy="741052"/>
                          </a:xfrm>
                          <a:prstGeom prst="bentConnector3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46898191" name="Connector: Elbow 146898191"/>
                        <wps:cNvCnPr>
                          <a:stCxn id="879061981" idx="2"/>
                          <a:endCxn id="37343473" idx="0"/>
                        </wps:cNvCnPr>
                        <wps:spPr>
                          <a:xfrm rot="5400000">
                            <a:off x="3076505" y="1201143"/>
                            <a:ext cx="370501" cy="791271"/>
                          </a:xfrm>
                          <a:prstGeom prst="bentConnector3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547300088" name="Text Box 1547300088"/>
                        <wps:cNvSpPr txBox="1"/>
                        <wps:spPr>
                          <a:xfrm>
                            <a:off x="2304288" y="2308108"/>
                            <a:ext cx="497433" cy="256523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47AB317C" w14:textId="0FF8A432" w:rsidR="00444319" w:rsidRDefault="00444319">
                              <w:r>
                                <w:t>Chef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25593152" name="Text Box 1"/>
                        <wps:cNvSpPr txBox="1"/>
                        <wps:spPr>
                          <a:xfrm>
                            <a:off x="2974407" y="2308723"/>
                            <a:ext cx="497205" cy="25590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4DE36C10" w14:textId="744538E4" w:rsidR="00444319" w:rsidRDefault="00444319" w:rsidP="00444319">
                              <w:pPr>
                                <w:rPr>
                                  <w:rFonts w:ascii="Calibri" w:eastAsia="Calibri" w:hAnsi="Calibri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alibri" w:eastAsia="Calibri" w:hAnsi="Calibri"/>
                                </w:rPr>
                                <w:t>Chef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24971673" name="Text Box 1"/>
                        <wps:cNvSpPr txBox="1"/>
                        <wps:spPr>
                          <a:xfrm>
                            <a:off x="1562573" y="2308578"/>
                            <a:ext cx="497205" cy="25590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12E748C6" w14:textId="77777777" w:rsidR="00444319" w:rsidRDefault="00444319" w:rsidP="00444319">
                              <w:pPr>
                                <w:rPr>
                                  <w:rFonts w:ascii="Calibri" w:eastAsia="Calibri" w:hAnsi="Calibri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alibri" w:eastAsia="Calibri" w:hAnsi="Calibri"/>
                                </w:rPr>
                                <w:t>Chef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88236200" name="Text Box 1"/>
                        <wps:cNvSpPr txBox="1"/>
                        <wps:spPr>
                          <a:xfrm>
                            <a:off x="3676666" y="2307960"/>
                            <a:ext cx="497205" cy="25590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74B70E00" w14:textId="77777777" w:rsidR="00444319" w:rsidRDefault="00444319" w:rsidP="00444319">
                              <w:pPr>
                                <w:rPr>
                                  <w:rFonts w:ascii="Calibri" w:eastAsia="Calibri" w:hAnsi="Calibri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alibri" w:eastAsia="Calibri" w:hAnsi="Calibri"/>
                                </w:rPr>
                                <w:t>Chef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23640357" name="Connector: Elbow 1323640357"/>
                        <wps:cNvCnPr>
                          <a:stCxn id="37343473" idx="2"/>
                          <a:endCxn id="824971673" idx="0"/>
                        </wps:cNvCnPr>
                        <wps:spPr>
                          <a:xfrm rot="5400000">
                            <a:off x="2197525" y="1639822"/>
                            <a:ext cx="282247" cy="1054943"/>
                          </a:xfrm>
                          <a:prstGeom prst="bentConnector3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754187362" name="Connector: Elbow 1754187362"/>
                        <wps:cNvCnPr>
                          <a:stCxn id="37343473" idx="2"/>
                          <a:endCxn id="1388236200" idx="0"/>
                        </wps:cNvCnPr>
                        <wps:spPr>
                          <a:xfrm rot="16200000" flipH="1">
                            <a:off x="3254880" y="1637409"/>
                            <a:ext cx="281629" cy="1059150"/>
                          </a:xfrm>
                          <a:prstGeom prst="bentConnector3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979659881" name="Straight Arrow Connector 1979659881"/>
                        <wps:cNvCnPr>
                          <a:endCxn id="1547300088" idx="0"/>
                        </wps:cNvCnPr>
                        <wps:spPr>
                          <a:xfrm>
                            <a:off x="2553005" y="2165300"/>
                            <a:ext cx="0" cy="142647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8597836" name="Straight Arrow Connector 8597836"/>
                        <wps:cNvCnPr>
                          <a:endCxn id="2125593152" idx="0"/>
                        </wps:cNvCnPr>
                        <wps:spPr>
                          <a:xfrm>
                            <a:off x="3223010" y="2168957"/>
                            <a:ext cx="0" cy="139605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938514238" name="Text Box 1"/>
                        <wps:cNvSpPr txBox="1"/>
                        <wps:spPr>
                          <a:xfrm>
                            <a:off x="1587400" y="2842830"/>
                            <a:ext cx="1167547" cy="277397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6E8833EE" w14:textId="4D272C99" w:rsidR="00444319" w:rsidRDefault="00444319" w:rsidP="00444319">
                              <w:pPr>
                                <w:jc w:val="center"/>
                                <w:rPr>
                                  <w:rFonts w:ascii="Calibri" w:eastAsia="Calibri" w:hAnsi="Calibri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alibri" w:eastAsia="Calibri" w:hAnsi="Calibri"/>
                                </w:rPr>
                                <w:t>Kitchen porter</w:t>
                              </w:r>
                              <w:r w:rsidR="00570896">
                                <w:rPr>
                                  <w:rFonts w:ascii="Calibri" w:eastAsia="Calibri" w:hAnsi="Calibri"/>
                                </w:rPr>
                                <w:t xml:space="preserve">s 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7269483" name="Text Box 1"/>
                        <wps:cNvSpPr txBox="1"/>
                        <wps:spPr>
                          <a:xfrm>
                            <a:off x="4251912" y="1469823"/>
                            <a:ext cx="633730" cy="258727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2523FCB4" w14:textId="00EA257B" w:rsidR="00444319" w:rsidRDefault="00444319" w:rsidP="00444319">
                              <w:pPr>
                                <w:jc w:val="center"/>
                                <w:rPr>
                                  <w:rFonts w:ascii="Calibri" w:eastAsia="Calibri" w:hAnsi="Calibri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alibri" w:eastAsia="Calibri" w:hAnsi="Calibri"/>
                                </w:rPr>
                                <w:t>Drivers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46440501" name="Straight Arrow Connector 946440501"/>
                        <wps:cNvCnPr>
                          <a:endCxn id="37269483" idx="1"/>
                        </wps:cNvCnPr>
                        <wps:spPr>
                          <a:xfrm>
                            <a:off x="3533858" y="1598953"/>
                            <a:ext cx="718054" cy="123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12844738" name="Text Box 1"/>
                        <wps:cNvSpPr txBox="1"/>
                        <wps:spPr>
                          <a:xfrm>
                            <a:off x="3001204" y="2843372"/>
                            <a:ext cx="1394063" cy="27686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6ABF9E08" w14:textId="04815C12" w:rsidR="00570896" w:rsidRDefault="00A925F0" w:rsidP="00570896">
                              <w:pPr>
                                <w:jc w:val="center"/>
                                <w:rPr>
                                  <w:rFonts w:ascii="Calibri" w:eastAsia="Calibri" w:hAnsi="Calibri"/>
                                  <w14:ligatures w14:val="none"/>
                                </w:rPr>
                              </w:pPr>
                              <w:r>
                                <w:rPr>
                                  <w:rFonts w:ascii="Calibri" w:eastAsia="Calibri" w:hAnsi="Calibri"/>
                                </w:rPr>
                                <w:t>Front of house team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78935142" name="Connector: Elbow 1678935142"/>
                        <wps:cNvCnPr>
                          <a:stCxn id="824971673" idx="2"/>
                          <a:endCxn id="1938514238" idx="0"/>
                        </wps:cNvCnPr>
                        <wps:spPr>
                          <a:xfrm rot="16200000" flipH="1">
                            <a:off x="1852011" y="2523469"/>
                            <a:ext cx="278328" cy="359998"/>
                          </a:xfrm>
                          <a:prstGeom prst="bentConnector3">
                            <a:avLst>
                              <a:gd name="adj1" fmla="val 50000"/>
                            </a:avLst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533790928" name="Connector: Elbow 1533790928"/>
                        <wps:cNvCnPr>
                          <a:stCxn id="1547300088" idx="2"/>
                          <a:endCxn id="1938514238" idx="0"/>
                        </wps:cNvCnPr>
                        <wps:spPr>
                          <a:xfrm rot="5400000">
                            <a:off x="2223000" y="2512627"/>
                            <a:ext cx="278180" cy="381831"/>
                          </a:xfrm>
                          <a:prstGeom prst="bentConnector3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728958871" name="Connector: Elbow 728958871"/>
                        <wps:cNvCnPr>
                          <a:stCxn id="2125593152" idx="2"/>
                          <a:endCxn id="1938514238" idx="0"/>
                        </wps:cNvCnPr>
                        <wps:spPr>
                          <a:xfrm rot="5400000">
                            <a:off x="2558001" y="2177622"/>
                            <a:ext cx="278183" cy="1051836"/>
                          </a:xfrm>
                          <a:prstGeom prst="bentConnector3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370581240" name="Connector: Elbow 1370581240"/>
                        <wps:cNvCnPr>
                          <a:stCxn id="1388236200" idx="2"/>
                          <a:endCxn id="1938514238" idx="0"/>
                        </wps:cNvCnPr>
                        <wps:spPr>
                          <a:xfrm rot="5400000">
                            <a:off x="2908749" y="1826112"/>
                            <a:ext cx="278946" cy="1754095"/>
                          </a:xfrm>
                          <a:prstGeom prst="bentConnector3">
                            <a:avLst>
                              <a:gd name="adj1" fmla="val 50000"/>
                            </a:avLst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200699627" name="Straight Arrow Connector 1200699627"/>
                        <wps:cNvCnPr>
                          <a:endCxn id="312844738" idx="0"/>
                        </wps:cNvCnPr>
                        <wps:spPr>
                          <a:xfrm>
                            <a:off x="3698236" y="2712463"/>
                            <a:ext cx="0" cy="130909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c:wpc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A344ADE" id="Canvas 11" o:spid="_x0000_s1038" editas="canvas" style="position:absolute;margin-left:4.2pt;margin-top:38.4pt;width:6in;height:260.75pt;z-index:251697152;mso-height-relative:margin" coordsize="54864,331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">
                <v:shape id="_x0000_s1039" type="#_x0000_t75" style="position:absolute;width:54864;height:33115;visibility:visible;mso-wrap-style:square" filled="t">
                  <v:fill o:detectmouseclick="t"/>
                  <v:path o:connecttype="none"/>
                </v:shape>
                <v:shape id="Text Box 1632422653" o:spid="_x0000_s1040" type="#_x0000_t202" style="position:absolute;left:22603;top:264;width:11558;height:29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" fillcolor="white [3201]" strokeweight=".5pt">
                  <v:textbox>
                    <w:txbxContent>
                      <w:p w14:paraId="48960515" w14:textId="2E879F35" w:rsidR="003023A3" w:rsidRDefault="003023A3" w:rsidP="00570896">
                        <w:pPr>
                          <w:jc w:val="center"/>
                        </w:pPr>
                        <w:r>
                          <w:t>Owner</w:t>
                        </w:r>
                        <w:r w:rsidR="00BF048E">
                          <w:t>/Manager</w:t>
                        </w:r>
                      </w:p>
                    </w:txbxContent>
                  </v:textbox>
                </v:shape>
                <v:shapetype id="_x0000_t34" coordsize="21600,21600" o:spt="34" o:oned="t" adj="10800" path="m,l@0,0@0,21600,21600,21600e" filled="f">
                  <v:stroke joinstyle="miter"/>
                  <v:formulas>
                    <v:f eqn="val #0"/>
                  </v:formulas>
                  <v:path arrowok="t" fillok="f" o:connecttype="none"/>
                  <v:handles>
                    <v:h position="#0,center"/>
                  </v:handles>
                  <o:lock v:ext="edit" shapetype="t"/>
                </v:shapetype>
                <v:shape id="Connector: Elbow 1645775846" o:spid="_x0000_s1041" type="#_x0000_t34" style="position:absolute;left:23884;top:3840;width:5120;height:3876;rotation:90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" strokecolor="#4472c4 [3204]" strokeweight=".5pt">
                  <v:stroke endarrow="block"/>
                </v:shape>
                <v:shape id="Connector: Elbow 424774586" o:spid="_x0000_s1042" type="#_x0000_t34" style="position:absolute;left:27724;top:3876;width:5120;height:3804;rotation:90;flip:x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" strokecolor="#4472c4 [3204]" strokeweight=".5pt">
                  <v:stroke endarrow="block"/>
                </v:shape>
                <v:shape id="Text Box 301214735" o:spid="_x0000_s1043" type="#_x0000_t202" style="position:absolute;left:15874;top:8705;width:10753;height:5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" fillcolor="white [3201]" strokeweight=".5pt">
                  <v:textbox>
                    <w:txbxContent>
                      <w:p w14:paraId="1AF1C0DD" w14:textId="76680CF0" w:rsidR="00BF048E" w:rsidRDefault="00CC3C6E" w:rsidP="00CC3C6E">
                        <w:pPr>
                          <w:jc w:val="center"/>
                        </w:pPr>
                        <w:r>
                          <w:t>Corporate</w:t>
                        </w:r>
                        <w:r w:rsidR="00BF048E">
                          <w:t xml:space="preserve"> </w:t>
                        </w:r>
                        <w:r>
                          <w:t>event manager</w:t>
                        </w:r>
                      </w:p>
                    </w:txbxContent>
                  </v:textbox>
                </v:shape>
                <v:shape id="_x0000_s1044" type="#_x0000_t202" style="position:absolute;left:29963;top:8705;width:13221;height:54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" fillcolor="white [3201]" strokeweight=".5pt">
                  <v:textbox>
                    <w:txbxContent>
                      <w:p w14:paraId="055344C3" w14:textId="7DFD30AA" w:rsidR="00CC3C6E" w:rsidRDefault="00822397" w:rsidP="00CC3C6E">
                        <w:pPr>
                          <w:jc w:val="center"/>
                          <w:rPr>
                            <w:rFonts w:ascii="Calibri" w:eastAsia="Calibri" w:hAnsi="Calibri"/>
                            <w14:ligatures w14:val="none"/>
                          </w:rPr>
                        </w:pPr>
                        <w:r>
                          <w:rPr>
                            <w:rFonts w:ascii="Calibri" w:eastAsia="Calibri" w:hAnsi="Calibri"/>
                            <w14:ligatures w14:val="none"/>
                          </w:rPr>
                          <w:t>Personal event manager</w:t>
                        </w:r>
                        <w:r w:rsidR="00B934DA">
                          <w:rPr>
                            <w:rFonts w:ascii="Calibri" w:eastAsia="Calibri" w:hAnsi="Calibri"/>
                            <w14:ligatures w14:val="none"/>
                          </w:rPr>
                          <w:t>/accountant</w:t>
                        </w:r>
                      </w:p>
                    </w:txbxContent>
                  </v:textbox>
                </v:shape>
                <v:shape id="_x0000_s1045" type="#_x0000_t202" style="position:absolute;left:24623;top:17820;width:8075;height:24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" fillcolor="white [3201]" strokeweight=".5pt">
                  <v:textbox>
                    <w:txbxContent>
                      <w:p w14:paraId="44963AEB" w14:textId="0EB94328" w:rsidR="00822397" w:rsidRDefault="00822397" w:rsidP="00822397">
                        <w:pPr>
                          <w:jc w:val="center"/>
                          <w:rPr>
                            <w:rFonts w:ascii="Calibri" w:eastAsia="Calibri" w:hAnsi="Calibri"/>
                            <w14:ligatures w14:val="none"/>
                          </w:rPr>
                        </w:pPr>
                        <w:r>
                          <w:rPr>
                            <w:rFonts w:ascii="Calibri" w:eastAsia="Calibri" w:hAnsi="Calibri"/>
                          </w:rPr>
                          <w:t>Head Chef</w:t>
                        </w:r>
                      </w:p>
                    </w:txbxContent>
                  </v:textbox>
                </v:shape>
                <v:shape id="Connector: Elbow 1826823886" o:spid="_x0000_s1046" type="#_x0000_t34" style="position:absolute;left:23105;top:12263;width:3702;height:7411;rotation:90;flip:x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" strokecolor="#4472c4 [3204]" strokeweight=".5pt">
                  <v:stroke endarrow="block"/>
                </v:shape>
                <v:shape id="Connector: Elbow 146898191" o:spid="_x0000_s1047" type="#_x0000_t34" style="position:absolute;left:30764;top:12012;width:3705;height:7912;rotation:90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" strokecolor="#4472c4 [3204]" strokeweight=".5pt">
                  <v:stroke endarrow="block"/>
                </v:shape>
                <v:shape id="Text Box 1547300088" o:spid="_x0000_s1048" type="#_x0000_t202" style="position:absolute;left:23042;top:23081;width:4975;height:25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" fillcolor="white [3201]" strokeweight=".5pt">
                  <v:textbox>
                    <w:txbxContent>
                      <w:p w14:paraId="47AB317C" w14:textId="0FF8A432" w:rsidR="00444319" w:rsidRDefault="00444319">
                        <w:r>
                          <w:t>Chef</w:t>
                        </w:r>
                      </w:p>
                    </w:txbxContent>
                  </v:textbox>
                </v:shape>
                <v:shape id="_x0000_s1049" type="#_x0000_t202" style="position:absolute;left:29744;top:23087;width:4972;height:25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" fillcolor="white [3201]" strokeweight=".5pt">
                  <v:textbox>
                    <w:txbxContent>
                      <w:p w14:paraId="4DE36C10" w14:textId="744538E4" w:rsidR="00444319" w:rsidRDefault="00444319" w:rsidP="00444319">
                        <w:pPr>
                          <w:rPr>
                            <w:rFonts w:ascii="Calibri" w:eastAsia="Calibri" w:hAnsi="Calibri"/>
                            <w14:ligatures w14:val="none"/>
                          </w:rPr>
                        </w:pPr>
                        <w:r>
                          <w:rPr>
                            <w:rFonts w:ascii="Calibri" w:eastAsia="Calibri" w:hAnsi="Calibri"/>
                          </w:rPr>
                          <w:t>Chef</w:t>
                        </w:r>
                      </w:p>
                    </w:txbxContent>
                  </v:textbox>
                </v:shape>
                <v:shape id="_x0000_s1050" type="#_x0000_t202" style="position:absolute;left:15625;top:23085;width:4972;height:25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" fillcolor="white [3201]" strokeweight=".5pt">
                  <v:textbox>
                    <w:txbxContent>
                      <w:p w14:paraId="12E748C6" w14:textId="77777777" w:rsidR="00444319" w:rsidRDefault="00444319" w:rsidP="00444319">
                        <w:pPr>
                          <w:rPr>
                            <w:rFonts w:ascii="Calibri" w:eastAsia="Calibri" w:hAnsi="Calibri"/>
                            <w14:ligatures w14:val="none"/>
                          </w:rPr>
                        </w:pPr>
                        <w:r>
                          <w:rPr>
                            <w:rFonts w:ascii="Calibri" w:eastAsia="Calibri" w:hAnsi="Calibri"/>
                          </w:rPr>
                          <w:t>Chef</w:t>
                        </w:r>
                      </w:p>
                    </w:txbxContent>
                  </v:textbox>
                </v:shape>
                <v:shape id="_x0000_s1051" type="#_x0000_t202" style="position:absolute;left:36766;top:23079;width:4972;height:25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" fillcolor="white [3201]" strokeweight=".5pt">
                  <v:textbox>
                    <w:txbxContent>
                      <w:p w14:paraId="74B70E00" w14:textId="77777777" w:rsidR="00444319" w:rsidRDefault="00444319" w:rsidP="00444319">
                        <w:pPr>
                          <w:rPr>
                            <w:rFonts w:ascii="Calibri" w:eastAsia="Calibri" w:hAnsi="Calibri"/>
                            <w14:ligatures w14:val="none"/>
                          </w:rPr>
                        </w:pPr>
                        <w:r>
                          <w:rPr>
                            <w:rFonts w:ascii="Calibri" w:eastAsia="Calibri" w:hAnsi="Calibri"/>
                          </w:rPr>
                          <w:t>Chef</w:t>
                        </w:r>
                      </w:p>
                    </w:txbxContent>
                  </v:textbox>
                </v:shape>
                <v:shape id="Connector: Elbow 1323640357" o:spid="_x0000_s1052" type="#_x0000_t34" style="position:absolute;left:21974;top:16398;width:2823;height:10550;rotation:90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" strokecolor="#4472c4 [3204]" strokeweight=".5pt">
                  <v:stroke endarrow="block"/>
                </v:shape>
                <v:shape id="Connector: Elbow 1754187362" o:spid="_x0000_s1053" type="#_x0000_t34" style="position:absolute;left:32549;top:16373;width:2816;height:10591;rotation:90;flip:x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" strokecolor="#4472c4 [3204]" strokeweight=".5pt">
                  <v:stroke endarrow="block"/>
                </v:shape>
                <v:shape id="Straight Arrow Connector 1979659881" o:spid="_x0000_s1054" type="#_x0000_t32" style="position:absolute;left:25530;top:21653;width:0;height:1426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" strokecolor="#4472c4 [3204]" strokeweight=".5pt">
                  <v:stroke endarrow="block" joinstyle="miter"/>
                </v:shape>
                <v:shape id="Straight Arrow Connector 8597836" o:spid="_x0000_s1055" type="#_x0000_t32" style="position:absolute;left:32230;top:21689;width:0;height:1396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" strokecolor="#4472c4 [3204]" strokeweight=".5pt">
                  <v:stroke endarrow="block" joinstyle="miter"/>
                </v:shape>
                <v:shape id="_x0000_s1056" type="#_x0000_t202" style="position:absolute;left:15874;top:28428;width:11675;height:27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" fillcolor="white [3201]" strokeweight=".5pt">
                  <v:textbox>
                    <w:txbxContent>
                      <w:p w14:paraId="6E8833EE" w14:textId="4D272C99" w:rsidR="00444319" w:rsidRDefault="00444319" w:rsidP="00444319">
                        <w:pPr>
                          <w:jc w:val="center"/>
                          <w:rPr>
                            <w:rFonts w:ascii="Calibri" w:eastAsia="Calibri" w:hAnsi="Calibri"/>
                            <w14:ligatures w14:val="none"/>
                          </w:rPr>
                        </w:pPr>
                        <w:r>
                          <w:rPr>
                            <w:rFonts w:ascii="Calibri" w:eastAsia="Calibri" w:hAnsi="Calibri"/>
                          </w:rPr>
                          <w:t>Kitchen porter</w:t>
                        </w:r>
                        <w:r w:rsidR="00570896">
                          <w:rPr>
                            <w:rFonts w:ascii="Calibri" w:eastAsia="Calibri" w:hAnsi="Calibri"/>
                          </w:rPr>
                          <w:t xml:space="preserve">s </w:t>
                        </w:r>
                      </w:p>
                    </w:txbxContent>
                  </v:textbox>
                </v:shape>
                <v:shape id="_x0000_s1057" type="#_x0000_t202" style="position:absolute;left:42519;top:14698;width:6337;height:25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" fillcolor="white [3201]" strokeweight=".5pt">
                  <v:textbox>
                    <w:txbxContent>
                      <w:p w14:paraId="2523FCB4" w14:textId="00EA257B" w:rsidR="00444319" w:rsidRDefault="00444319" w:rsidP="00444319">
                        <w:pPr>
                          <w:jc w:val="center"/>
                          <w:rPr>
                            <w:rFonts w:ascii="Calibri" w:eastAsia="Calibri" w:hAnsi="Calibri"/>
                            <w14:ligatures w14:val="none"/>
                          </w:rPr>
                        </w:pPr>
                        <w:r>
                          <w:rPr>
                            <w:rFonts w:ascii="Calibri" w:eastAsia="Calibri" w:hAnsi="Calibri"/>
                          </w:rPr>
                          <w:t>Drivers</w:t>
                        </w:r>
                      </w:p>
                    </w:txbxContent>
                  </v:textbox>
                </v:shape>
                <v:shape id="Straight Arrow Connector 946440501" o:spid="_x0000_s1058" type="#_x0000_t32" style="position:absolute;left:35338;top:15989;width:7181;height:1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" strokecolor="#4472c4 [3204]" strokeweight=".5pt">
                  <v:stroke endarrow="block" joinstyle="miter"/>
                </v:shape>
                <v:shape id="_x0000_s1059" type="#_x0000_t202" style="position:absolute;left:30012;top:28433;width:13940;height:276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" fillcolor="white [3201]" strokeweight=".5pt">
                  <v:textbox>
                    <w:txbxContent>
                      <w:p w14:paraId="6ABF9E08" w14:textId="04815C12" w:rsidR="00570896" w:rsidRDefault="00A925F0" w:rsidP="00570896">
                        <w:pPr>
                          <w:jc w:val="center"/>
                          <w:rPr>
                            <w:rFonts w:ascii="Calibri" w:eastAsia="Calibri" w:hAnsi="Calibri"/>
                            <w14:ligatures w14:val="none"/>
                          </w:rPr>
                        </w:pPr>
                        <w:r>
                          <w:rPr>
                            <w:rFonts w:ascii="Calibri" w:eastAsia="Calibri" w:hAnsi="Calibri"/>
                          </w:rPr>
                          <w:t>Front of house team</w:t>
                        </w:r>
                      </w:p>
                    </w:txbxContent>
                  </v:textbox>
                </v:shape>
                <v:shape id="Connector: Elbow 1678935142" o:spid="_x0000_s1060" type="#_x0000_t34" style="position:absolute;left:18519;top:25235;width:2783;height:3600;rotation:90;flip:x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" strokecolor="#4472c4 [3204]" strokeweight=".5pt">
                  <v:stroke endarrow="block"/>
                </v:shape>
                <v:shape id="Connector: Elbow 1533790928" o:spid="_x0000_s1061" type="#_x0000_t34" style="position:absolute;left:22230;top:25125;width:2782;height:3819;rotation:90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" strokecolor="#4472c4 [3204]" strokeweight=".5pt">
                  <v:stroke endarrow="block"/>
                </v:shape>
                <v:shape id="Connector: Elbow 728958871" o:spid="_x0000_s1062" type="#_x0000_t34" style="position:absolute;left:25580;top:21775;width:2782;height:10519;rotation:90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" strokecolor="#4472c4 [3204]" strokeweight=".5pt">
                  <v:stroke endarrow="block"/>
                </v:shape>
                <v:shape id="Connector: Elbow 1370581240" o:spid="_x0000_s1063" type="#_x0000_t34" style="position:absolute;left:29087;top:18260;width:2790;height:17541;rotation:90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" strokecolor="#4472c4 [3204]" strokeweight=".5pt">
                  <v:stroke endarrow="block"/>
                </v:shape>
                <v:shape id="Straight Arrow Connector 1200699627" o:spid="_x0000_s1064" type="#_x0000_t32" style="position:absolute;left:36982;top:27124;width:0;height:1309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" strokecolor="#4472c4 [3204]" strokeweight=".5pt">
                  <v:stroke endarrow="block" joinstyle="miter"/>
                </v:shape>
                <w10:wrap type="square"/>
              </v:group>
            </w:pict>
          </mc:Fallback>
        </mc:AlternateContent>
      </w:r>
      <w:r w:rsidR="00C2679D">
        <w:t xml:space="preserve">An example of a team I have worked in is </w:t>
      </w:r>
      <w:r w:rsidR="00DD0DE2">
        <w:t xml:space="preserve">a catering company. </w:t>
      </w:r>
      <w:r w:rsidR="00C54FB0">
        <w:t xml:space="preserve">This was a relatively small company so had </w:t>
      </w:r>
      <w:r w:rsidR="00813434">
        <w:t xml:space="preserve">a simple team structure. </w:t>
      </w:r>
      <w:r w:rsidR="0051396B">
        <w:t>This could be shown as:</w:t>
      </w:r>
      <w:r w:rsidR="0051396B">
        <w:tab/>
      </w:r>
      <w:r w:rsidR="0051396B">
        <w:tab/>
      </w:r>
      <w:r w:rsidR="0051396B">
        <w:tab/>
      </w:r>
      <w:r w:rsidR="0051396B">
        <w:tab/>
      </w:r>
      <w:r w:rsidR="0051396B">
        <w:tab/>
      </w:r>
      <w:r w:rsidR="0051396B">
        <w:tab/>
        <w:t xml:space="preserve">                                                 </w:t>
      </w:r>
      <w:r w:rsidR="00DE7718">
        <w:t xml:space="preserve">This chart shows that the team had a </w:t>
      </w:r>
      <w:r w:rsidR="00BA6BBF">
        <w:t>hierarchal</w:t>
      </w:r>
      <w:r w:rsidR="00DE7718">
        <w:t xml:space="preserve"> structure.</w:t>
      </w:r>
      <w:r w:rsidR="00BA6BBF">
        <w:t xml:space="preserve"> </w:t>
      </w:r>
      <w:r w:rsidR="001B1A70">
        <w:t>This means that “</w:t>
      </w:r>
      <w:r w:rsidR="001B1A70" w:rsidRPr="001B1A70">
        <w:t>employees have unique roles that interconnect and contribute to the goals of the company</w:t>
      </w:r>
      <w:r w:rsidR="001B1A70">
        <w:t>” (</w:t>
      </w:r>
      <w:r w:rsidR="001B1A70" w:rsidRPr="0051682A">
        <w:rPr>
          <w:color w:val="4472C4" w:themeColor="accent1"/>
        </w:rPr>
        <w:t>indeed.com</w:t>
      </w:r>
      <w:r w:rsidR="0051682A" w:rsidRPr="0051682A">
        <w:rPr>
          <w:color w:val="4472C4" w:themeColor="accent1"/>
        </w:rPr>
        <w:t>, 202</w:t>
      </w:r>
      <w:r w:rsidR="00662FB5">
        <w:rPr>
          <w:color w:val="4472C4" w:themeColor="accent1"/>
        </w:rPr>
        <w:t>2</w:t>
      </w:r>
      <w:r w:rsidR="0051682A">
        <w:t xml:space="preserve">). </w:t>
      </w:r>
      <w:r w:rsidR="00DE7718">
        <w:t>This allows an easy flow of authority and decision making. A</w:t>
      </w:r>
      <w:r w:rsidR="00813434">
        <w:t xml:space="preserve"> positive of having a small company </w:t>
      </w:r>
      <w:r w:rsidR="004A7659">
        <w:t xml:space="preserve">is that it makes </w:t>
      </w:r>
      <w:r w:rsidR="00E418AA">
        <w:t>communication</w:t>
      </w:r>
      <w:r w:rsidR="004A7659">
        <w:t xml:space="preserve"> easier</w:t>
      </w:r>
      <w:r w:rsidR="00E418AA">
        <w:t>. I</w:t>
      </w:r>
      <w:r w:rsidR="004A7659">
        <w:t>nformation can be easily sent direct to the desired people</w:t>
      </w:r>
      <w:r w:rsidR="00E418AA">
        <w:t>,</w:t>
      </w:r>
      <w:r w:rsidR="004A7659">
        <w:t xml:space="preserve"> without going through managers and unnecessary steps. This can aid a </w:t>
      </w:r>
      <w:r w:rsidR="00847549">
        <w:t>faster</w:t>
      </w:r>
      <w:r w:rsidR="004A7659">
        <w:t xml:space="preserve"> completion of tasks </w:t>
      </w:r>
      <w:r w:rsidR="00A516B4">
        <w:t xml:space="preserve">and leading to a more </w:t>
      </w:r>
      <w:r w:rsidR="00847549">
        <w:t>efficient</w:t>
      </w:r>
      <w:r w:rsidR="00A516B4">
        <w:t xml:space="preserve"> team. </w:t>
      </w:r>
      <w:r w:rsidR="00DE7718">
        <w:t xml:space="preserve">Another benefit to this team structure is that there are only a few managers meaning that decisions can be made faster </w:t>
      </w:r>
      <w:r w:rsidR="00E001DB">
        <w:t>as well</w:t>
      </w:r>
      <w:r w:rsidR="00DE7718">
        <w:t xml:space="preserve"> as </w:t>
      </w:r>
      <w:r w:rsidR="0099124C">
        <w:t xml:space="preserve">a consistent process for tasks being used </w:t>
      </w:r>
      <w:r w:rsidR="00E001DB">
        <w:t xml:space="preserve">over time. This reduces misunderstandings in communication as well as allowing the working staff to work more efficiently and independently. </w:t>
      </w:r>
      <w:r w:rsidR="00816E73">
        <w:t xml:space="preserve">This is supported by </w:t>
      </w:r>
      <w:r w:rsidR="00DA4223">
        <w:t xml:space="preserve">Hao Ji and </w:t>
      </w:r>
      <w:r w:rsidR="006C753A">
        <w:t>Jin Yan (</w:t>
      </w:r>
      <w:r w:rsidR="006C753A" w:rsidRPr="006C753A">
        <w:rPr>
          <w:color w:val="4472C4" w:themeColor="accent1"/>
        </w:rPr>
        <w:t>2020</w:t>
      </w:r>
      <w:r w:rsidR="006C753A">
        <w:t>) “</w:t>
      </w:r>
      <w:r w:rsidR="006C753A" w:rsidRPr="006C753A">
        <w:t>when roles, tasks, task sequences, and schedules have been clearly specified by a team’s structure, team members are likely to know others’ tasks and plans</w:t>
      </w:r>
      <w:r w:rsidR="006C753A">
        <w:t>”</w:t>
      </w:r>
      <w:r w:rsidR="006C753A" w:rsidRPr="006C753A">
        <w:t xml:space="preserve">. </w:t>
      </w:r>
      <w:r w:rsidR="008A58C5">
        <w:t>Negatives to this small team</w:t>
      </w:r>
      <w:r w:rsidR="00B934DA">
        <w:t xml:space="preserve"> </w:t>
      </w:r>
      <w:r w:rsidR="008A58C5">
        <w:t xml:space="preserve">structure is that during busy </w:t>
      </w:r>
      <w:r w:rsidR="005D6B85">
        <w:t xml:space="preserve">seasons </w:t>
      </w:r>
      <w:r w:rsidR="00B934DA">
        <w:t xml:space="preserve">the secondary managers can become overwhelmed with the </w:t>
      </w:r>
      <w:r w:rsidR="00AE0DB8">
        <w:t>workload</w:t>
      </w:r>
      <w:r w:rsidR="00B934DA">
        <w:t xml:space="preserve"> especially as one of them is also the </w:t>
      </w:r>
      <w:r w:rsidR="00AE0DB8">
        <w:t>accountant</w:t>
      </w:r>
      <w:r w:rsidR="00B934DA">
        <w:t xml:space="preserve">. This means that the owner </w:t>
      </w:r>
      <w:r w:rsidR="00AE0DB8">
        <w:t>must</w:t>
      </w:r>
      <w:r w:rsidR="00B934DA">
        <w:t xml:space="preserve"> have an increased workload </w:t>
      </w:r>
      <w:r w:rsidR="00AE0DB8">
        <w:t>to</w:t>
      </w:r>
      <w:r w:rsidR="00B934DA">
        <w:t xml:space="preserve"> support the managers. This </w:t>
      </w:r>
      <w:r w:rsidR="00AE0DB8">
        <w:t>in turn</w:t>
      </w:r>
      <w:r w:rsidR="00B934DA">
        <w:t xml:space="preserve"> takes </w:t>
      </w:r>
      <w:r w:rsidR="00AE0DB8">
        <w:t>them away from their tasks such as marketing and attending events.</w:t>
      </w:r>
      <w:r w:rsidR="007F2596">
        <w:t xml:space="preserve"> A solution to this could be outsourcing the accountancy work to a 3</w:t>
      </w:r>
      <w:r w:rsidR="007F2596" w:rsidRPr="007F2596">
        <w:rPr>
          <w:vertAlign w:val="superscript"/>
        </w:rPr>
        <w:t>rd</w:t>
      </w:r>
      <w:r w:rsidR="007F2596">
        <w:t xml:space="preserve"> party </w:t>
      </w:r>
      <w:r w:rsidR="00894BF5">
        <w:t xml:space="preserve">organisation although this </w:t>
      </w:r>
      <w:r w:rsidR="00894BF5">
        <w:lastRenderedPageBreak/>
        <w:t>would be more costly.</w:t>
      </w:r>
      <w:r w:rsidR="00AE0DB8">
        <w:t xml:space="preserve"> </w:t>
      </w:r>
      <w:r w:rsidR="005E0952">
        <w:t xml:space="preserve">I was a kitchen </w:t>
      </w:r>
      <w:r w:rsidR="004F420A">
        <w:t>porter,</w:t>
      </w:r>
      <w:r w:rsidR="005E0952">
        <w:t xml:space="preserve"> but my role had a much greater </w:t>
      </w:r>
      <w:r w:rsidR="004F420A">
        <w:t>responsibility</w:t>
      </w:r>
      <w:r w:rsidR="005E0952">
        <w:t xml:space="preserve"> than </w:t>
      </w:r>
      <w:r w:rsidR="004F420A">
        <w:t>would</w:t>
      </w:r>
      <w:r w:rsidR="005E0952">
        <w:t xml:space="preserve"> be expected. I </w:t>
      </w:r>
      <w:r w:rsidR="004F420A">
        <w:t>found</w:t>
      </w:r>
      <w:r w:rsidR="005E0952">
        <w:t xml:space="preserve"> myself doing a vast </w:t>
      </w:r>
      <w:r w:rsidR="004F420A">
        <w:t>number</w:t>
      </w:r>
      <w:r w:rsidR="005E0952">
        <w:t xml:space="preserve"> of jobs </w:t>
      </w:r>
      <w:r w:rsidR="00E64C1E">
        <w:t xml:space="preserve">such as small deliveries. At events I </w:t>
      </w:r>
      <w:r w:rsidR="004F420A">
        <w:t xml:space="preserve">had the greatest workload, I was doing a chef’s role as well as being a part of the front of house team. This problem could be </w:t>
      </w:r>
      <w:r w:rsidR="00A925F0">
        <w:t xml:space="preserve">solved by hiring in a small </w:t>
      </w:r>
      <w:r w:rsidR="00894BF5">
        <w:t>quantity</w:t>
      </w:r>
      <w:r w:rsidR="00A925F0">
        <w:t xml:space="preserve"> of general workers who would be able to </w:t>
      </w:r>
      <w:r w:rsidR="007F2596">
        <w:t>relieve</w:t>
      </w:r>
      <w:r w:rsidR="00A925F0">
        <w:t xml:space="preserve"> </w:t>
      </w:r>
      <w:r w:rsidR="007F2596">
        <w:t xml:space="preserve">me of the extra work I was being given. </w:t>
      </w:r>
    </w:p>
    <w:p w14:paraId="1FBED2D8" w14:textId="77777777" w:rsidR="00C60328" w:rsidRDefault="00BE424A">
      <w:r>
        <w:rPr>
          <w:noProof/>
        </w:rPr>
        <mc:AlternateContent>
          <mc:Choice Requires="wps">
            <w:drawing>
              <wp:anchor distT="45720" distB="45720" distL="114300" distR="114300" simplePos="0" relativeHeight="251700224" behindDoc="0" locked="0" layoutInCell="1" allowOverlap="1" wp14:anchorId="426C2F5F" wp14:editId="3C63C354">
                <wp:simplePos x="0" y="0"/>
                <wp:positionH relativeFrom="column">
                  <wp:posOffset>4861560</wp:posOffset>
                </wp:positionH>
                <wp:positionV relativeFrom="paragraph">
                  <wp:posOffset>916940</wp:posOffset>
                </wp:positionV>
                <wp:extent cx="1784350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8435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B6774D7" w14:textId="66FC299C" w:rsidR="00BE424A" w:rsidRDefault="00BE424A">
                            <w:r>
                              <w:t>(figure 4</w:t>
                            </w:r>
                            <w:r w:rsidR="00C60328">
                              <w:t>, toppr.com</w:t>
                            </w:r>
                            <w: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26C2F5F" id="Text Box 2" o:spid="_x0000_s1065" type="#_x0000_t202" style="position:absolute;margin-left:382.8pt;margin-top:72.2pt;width:140.5pt;height:110.6pt;z-index:25170022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" filled="f" stroked="f">
                <v:textbox style="mso-fit-shape-to-text:t">
                  <w:txbxContent>
                    <w:p w14:paraId="3B6774D7" w14:textId="66FC299C" w:rsidR="00BE424A" w:rsidRDefault="00BE424A">
                      <w:r>
                        <w:t>(figure 4</w:t>
                      </w:r>
                      <w:r w:rsidR="00C60328">
                        <w:t>, toppr.com</w:t>
                      </w:r>
                      <w:r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98176" behindDoc="1" locked="0" layoutInCell="1" allowOverlap="1" wp14:anchorId="0E8CF68E" wp14:editId="00C99F0C">
            <wp:simplePos x="0" y="0"/>
            <wp:positionH relativeFrom="margin">
              <wp:align>center</wp:align>
            </wp:positionH>
            <wp:positionV relativeFrom="paragraph">
              <wp:posOffset>371166</wp:posOffset>
            </wp:positionV>
            <wp:extent cx="4049395" cy="2174875"/>
            <wp:effectExtent l="0" t="0" r="8255" b="0"/>
            <wp:wrapTight wrapText="bothSides">
              <wp:wrapPolygon edited="0">
                <wp:start x="0" y="0"/>
                <wp:lineTo x="0" y="21379"/>
                <wp:lineTo x="21542" y="21379"/>
                <wp:lineTo x="21542" y="0"/>
                <wp:lineTo x="0" y="0"/>
              </wp:wrapPolygon>
            </wp:wrapTight>
            <wp:docPr id="595883193" name="Picture 15" descr="Functional Organizational Structure: Advantages and Disadvantag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Functional Organizational Structure: Advantages and Disadvantage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49395" cy="2174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6C753A">
        <w:t xml:space="preserve">An alternate team structure that </w:t>
      </w:r>
      <w:r w:rsidR="00CC5190">
        <w:t>could</w:t>
      </w:r>
      <w:r w:rsidR="00A84062">
        <w:t xml:space="preserve"> have been used </w:t>
      </w:r>
      <w:r w:rsidR="00CC5190">
        <w:t xml:space="preserve">is a </w:t>
      </w:r>
      <w:r w:rsidR="00CF6CFE">
        <w:t xml:space="preserve">functional structure. </w:t>
      </w:r>
      <w:r>
        <w:t xml:space="preserve">This looks as such: </w:t>
      </w:r>
    </w:p>
    <w:p w14:paraId="286E9384" w14:textId="77777777" w:rsidR="00C60328" w:rsidRDefault="00C60328"/>
    <w:p w14:paraId="5B3031D5" w14:textId="77777777" w:rsidR="00C60328" w:rsidRDefault="00C60328"/>
    <w:p w14:paraId="5D54EC19" w14:textId="77777777" w:rsidR="00C60328" w:rsidRDefault="00C60328"/>
    <w:p w14:paraId="774015EB" w14:textId="77777777" w:rsidR="00C60328" w:rsidRDefault="00C60328"/>
    <w:p w14:paraId="3CBCB284" w14:textId="77777777" w:rsidR="00C60328" w:rsidRDefault="00C60328"/>
    <w:p w14:paraId="1AD6C3EC" w14:textId="77777777" w:rsidR="00C60328" w:rsidRDefault="00C60328"/>
    <w:p w14:paraId="3CE922CE" w14:textId="77777777" w:rsidR="00C60328" w:rsidRDefault="00C60328"/>
    <w:p w14:paraId="5482F33E" w14:textId="6E866B56" w:rsidR="002E58E6" w:rsidRPr="00C54FB0" w:rsidRDefault="00C60328">
      <w:r>
        <w:t xml:space="preserve">This divides </w:t>
      </w:r>
      <w:r w:rsidR="0073302A">
        <w:t>all the employees into different teams relative to the</w:t>
      </w:r>
      <w:r w:rsidR="007B2AA3">
        <w:t xml:space="preserve">ir skills, </w:t>
      </w:r>
      <w:r w:rsidR="00CC71AB">
        <w:t>experience,</w:t>
      </w:r>
      <w:r w:rsidR="007B2AA3">
        <w:t xml:space="preserve"> and knowledge. This could be </w:t>
      </w:r>
      <w:r w:rsidR="00371992">
        <w:t>implemented</w:t>
      </w:r>
      <w:r w:rsidR="007B2AA3">
        <w:t xml:space="preserve"> into my team by having </w:t>
      </w:r>
      <w:r w:rsidR="003E03F1">
        <w:t xml:space="preserve">different chefs for each type of event instead of everyone being </w:t>
      </w:r>
      <w:r w:rsidR="00CC71AB">
        <w:t>a part</w:t>
      </w:r>
      <w:r w:rsidR="003E03F1">
        <w:t xml:space="preserve"> of each event. It would allow for a more </w:t>
      </w:r>
      <w:r w:rsidR="00371992">
        <w:t xml:space="preserve">refined experience for the customer. </w:t>
      </w:r>
      <w:r w:rsidR="002E58E6">
        <w:br w:type="page"/>
      </w:r>
    </w:p>
    <w:p w14:paraId="4AF7534D" w14:textId="2A2E81D9" w:rsidR="00A112EC" w:rsidRPr="003B2A43" w:rsidRDefault="002E58E6" w:rsidP="00A112EC">
      <w:pPr>
        <w:pStyle w:val="Heading1"/>
      </w:pPr>
      <w:bookmarkStart w:id="5" w:name="_Toc152514806"/>
      <w:r>
        <w:lastRenderedPageBreak/>
        <w:t>Chapter 5</w:t>
      </w:r>
      <w:r w:rsidR="00B91E78">
        <w:t xml:space="preserve"> – Personal Development Plan</w:t>
      </w:r>
      <w:bookmarkEnd w:id="5"/>
    </w:p>
    <w:p w14:paraId="0D438E90" w14:textId="77777777" w:rsidR="00A112EC" w:rsidRPr="0014723E" w:rsidRDefault="00A112EC" w:rsidP="00A112EC">
      <w:r>
        <w:rPr>
          <w:b/>
          <w:bCs/>
          <w:u w:val="single"/>
        </w:rPr>
        <w:t xml:space="preserve">Previous Qualifications – </w:t>
      </w:r>
      <w:r>
        <w:t>A Levels (Maths, Physics, Product Design)</w:t>
      </w:r>
    </w:p>
    <w:p w14:paraId="73C0D8C4" w14:textId="5DCBC7DF" w:rsidR="00A112EC" w:rsidRPr="0014723E" w:rsidRDefault="00A112EC" w:rsidP="00A112EC">
      <w:r>
        <w:rPr>
          <w:b/>
          <w:bCs/>
          <w:u w:val="single"/>
        </w:rPr>
        <w:t xml:space="preserve">Previous </w:t>
      </w:r>
      <w:r w:rsidR="00BE1F00">
        <w:rPr>
          <w:b/>
          <w:bCs/>
          <w:u w:val="single"/>
        </w:rPr>
        <w:t>Experience</w:t>
      </w:r>
      <w:r>
        <w:rPr>
          <w:b/>
          <w:bCs/>
          <w:u w:val="single"/>
        </w:rPr>
        <w:t xml:space="preserve"> – </w:t>
      </w:r>
      <w:r>
        <w:t>Personal project on a classic mini restoration</w:t>
      </w:r>
      <w:r w:rsidR="00BE1F00">
        <w:t xml:space="preserve">, work experience with a chassis </w:t>
      </w:r>
      <w:r w:rsidR="003B2A43">
        <w:t>development company</w:t>
      </w:r>
    </w:p>
    <w:tbl>
      <w:tblPr>
        <w:tblStyle w:val="TableGrid"/>
        <w:tblpPr w:leftFromText="180" w:rightFromText="180" w:vertAnchor="page" w:horzAnchor="margin" w:tblpY="4486"/>
        <w:tblW w:w="0" w:type="auto"/>
        <w:tblLook w:val="04A0" w:firstRow="1" w:lastRow="0" w:firstColumn="1" w:lastColumn="0" w:noHBand="0" w:noVBand="1"/>
      </w:tblPr>
      <w:tblGrid>
        <w:gridCol w:w="2143"/>
        <w:gridCol w:w="1641"/>
        <w:gridCol w:w="2085"/>
        <w:gridCol w:w="1720"/>
        <w:gridCol w:w="1427"/>
      </w:tblGrid>
      <w:tr w:rsidR="00A112EC" w14:paraId="2B491BE1" w14:textId="77777777" w:rsidTr="00324BE6">
        <w:tc>
          <w:tcPr>
            <w:tcW w:w="0" w:type="auto"/>
            <w:gridSpan w:val="5"/>
            <w:shd w:val="clear" w:color="auto" w:fill="A8D08D" w:themeFill="accent6" w:themeFillTint="99"/>
          </w:tcPr>
          <w:p w14:paraId="4848C8B8" w14:textId="77777777" w:rsidR="00A112EC" w:rsidRPr="00FA6FD7" w:rsidRDefault="00A112EC" w:rsidP="000B391E">
            <w:pPr>
              <w:rPr>
                <w:b/>
                <w:bCs/>
              </w:rPr>
            </w:pPr>
            <w:r w:rsidRPr="00FA6FD7">
              <w:rPr>
                <w:b/>
                <w:bCs/>
              </w:rPr>
              <w:t>Long Term Goals (5 to 10 years)</w:t>
            </w:r>
          </w:p>
        </w:tc>
      </w:tr>
      <w:tr w:rsidR="00A112EC" w14:paraId="30015DFE" w14:textId="77777777" w:rsidTr="00324BE6">
        <w:tc>
          <w:tcPr>
            <w:tcW w:w="0" w:type="auto"/>
            <w:gridSpan w:val="5"/>
          </w:tcPr>
          <w:p w14:paraId="2EBF42D5" w14:textId="77777777" w:rsidR="00A112EC" w:rsidRDefault="00A112EC" w:rsidP="000B391E">
            <w:r>
              <w:t>Have a job in an established motorsport team in either Formula 1 or WRC.</w:t>
            </w:r>
          </w:p>
          <w:p w14:paraId="7A73B2C7" w14:textId="1E9567CF" w:rsidR="00A112EC" w:rsidRDefault="000A34F4" w:rsidP="000B391E">
            <w:r>
              <w:t>Place a deposit down on a first house</w:t>
            </w:r>
            <w:r w:rsidR="00AA081F">
              <w:t>.</w:t>
            </w:r>
          </w:p>
          <w:p w14:paraId="439E6E7C" w14:textId="77777777" w:rsidR="00A112EC" w:rsidRDefault="00A112EC" w:rsidP="000B391E"/>
        </w:tc>
      </w:tr>
      <w:tr w:rsidR="00A112EC" w14:paraId="21774C2A" w14:textId="77777777" w:rsidTr="00324BE6">
        <w:tc>
          <w:tcPr>
            <w:tcW w:w="0" w:type="auto"/>
            <w:gridSpan w:val="5"/>
            <w:shd w:val="clear" w:color="auto" w:fill="A8D08D" w:themeFill="accent6" w:themeFillTint="99"/>
          </w:tcPr>
          <w:p w14:paraId="3F7FB609" w14:textId="77777777" w:rsidR="00A112EC" w:rsidRPr="00FA6FD7" w:rsidRDefault="00A112EC" w:rsidP="000B391E">
            <w:pPr>
              <w:rPr>
                <w:b/>
                <w:bCs/>
              </w:rPr>
            </w:pPr>
            <w:r w:rsidRPr="00FA6FD7">
              <w:rPr>
                <w:b/>
                <w:bCs/>
              </w:rPr>
              <w:t>Short Term Goals (0 to 5 years)</w:t>
            </w:r>
          </w:p>
        </w:tc>
      </w:tr>
      <w:tr w:rsidR="00A112EC" w14:paraId="1DDF79FE" w14:textId="77777777" w:rsidTr="00324BE6">
        <w:tc>
          <w:tcPr>
            <w:tcW w:w="0" w:type="auto"/>
            <w:gridSpan w:val="5"/>
          </w:tcPr>
          <w:p w14:paraId="78B1B960" w14:textId="77777777" w:rsidR="00A112EC" w:rsidRDefault="00A112EC" w:rsidP="000B391E">
            <w:r>
              <w:t>Graduate with a First-Class degree in Motorsport Engineering at UWTSD.</w:t>
            </w:r>
          </w:p>
          <w:p w14:paraId="55219B13" w14:textId="77777777" w:rsidR="00A112EC" w:rsidRDefault="00A112EC" w:rsidP="000B391E">
            <w:r>
              <w:t>Gain a master’s degree in Motorsport/Mechanical Engineering at UWTSD.</w:t>
            </w:r>
          </w:p>
          <w:p w14:paraId="054703D8" w14:textId="77777777" w:rsidR="00A112EC" w:rsidRDefault="00A112EC" w:rsidP="000B391E">
            <w:r>
              <w:t>Have an impact on the UWTSD MCR S200 team that aids a top finish in the Championship.</w:t>
            </w:r>
          </w:p>
          <w:p w14:paraId="106B2414" w14:textId="05896688" w:rsidR="00A112EC" w:rsidRDefault="00792429" w:rsidP="000B391E">
            <w:r>
              <w:t>Engine swap my classic mini</w:t>
            </w:r>
            <w:r w:rsidR="007A0C1E">
              <w:t>.</w:t>
            </w:r>
          </w:p>
          <w:p w14:paraId="7953C5FD" w14:textId="77777777" w:rsidR="00A112EC" w:rsidRDefault="00A112EC" w:rsidP="000B391E"/>
        </w:tc>
      </w:tr>
      <w:tr w:rsidR="00A112EC" w14:paraId="06875BC4" w14:textId="77777777" w:rsidTr="005A1F89">
        <w:tc>
          <w:tcPr>
            <w:tcW w:w="0" w:type="auto"/>
            <w:shd w:val="clear" w:color="auto" w:fill="A8D08D" w:themeFill="accent6" w:themeFillTint="99"/>
          </w:tcPr>
          <w:p w14:paraId="2157BB26" w14:textId="77777777" w:rsidR="00A112EC" w:rsidRPr="00FA6FD7" w:rsidRDefault="00A112EC" w:rsidP="000B391E">
            <w:pPr>
              <w:rPr>
                <w:b/>
                <w:bCs/>
              </w:rPr>
            </w:pPr>
            <w:r w:rsidRPr="00FA6FD7">
              <w:rPr>
                <w:b/>
                <w:bCs/>
              </w:rPr>
              <w:t>Goal</w:t>
            </w:r>
          </w:p>
        </w:tc>
        <w:tc>
          <w:tcPr>
            <w:tcW w:w="0" w:type="auto"/>
            <w:shd w:val="clear" w:color="auto" w:fill="A8D08D" w:themeFill="accent6" w:themeFillTint="99"/>
          </w:tcPr>
          <w:p w14:paraId="3DB36B49" w14:textId="77777777" w:rsidR="00A112EC" w:rsidRPr="00FA6FD7" w:rsidRDefault="00A112EC" w:rsidP="000B391E">
            <w:pPr>
              <w:rPr>
                <w:b/>
                <w:bCs/>
              </w:rPr>
            </w:pPr>
            <w:r w:rsidRPr="00FA6FD7">
              <w:rPr>
                <w:b/>
                <w:bCs/>
              </w:rPr>
              <w:t>Objective</w:t>
            </w:r>
          </w:p>
        </w:tc>
        <w:tc>
          <w:tcPr>
            <w:tcW w:w="0" w:type="auto"/>
            <w:shd w:val="clear" w:color="auto" w:fill="A8D08D" w:themeFill="accent6" w:themeFillTint="99"/>
          </w:tcPr>
          <w:p w14:paraId="27279820" w14:textId="77777777" w:rsidR="00A112EC" w:rsidRPr="00FA6FD7" w:rsidRDefault="00A112EC" w:rsidP="000B391E">
            <w:pPr>
              <w:rPr>
                <w:b/>
                <w:bCs/>
              </w:rPr>
            </w:pPr>
            <w:r w:rsidRPr="00FA6FD7">
              <w:rPr>
                <w:b/>
                <w:bCs/>
              </w:rPr>
              <w:t>Resources Required</w:t>
            </w:r>
          </w:p>
        </w:tc>
        <w:tc>
          <w:tcPr>
            <w:tcW w:w="0" w:type="auto"/>
            <w:shd w:val="clear" w:color="auto" w:fill="A8D08D" w:themeFill="accent6" w:themeFillTint="99"/>
          </w:tcPr>
          <w:p w14:paraId="3503DDD7" w14:textId="77777777" w:rsidR="00A112EC" w:rsidRPr="00FA6FD7" w:rsidRDefault="00A112EC" w:rsidP="000B391E">
            <w:pPr>
              <w:rPr>
                <w:b/>
                <w:bCs/>
              </w:rPr>
            </w:pPr>
            <w:r w:rsidRPr="00FA6FD7">
              <w:rPr>
                <w:b/>
                <w:bCs/>
              </w:rPr>
              <w:t>Measurement</w:t>
            </w:r>
          </w:p>
        </w:tc>
        <w:tc>
          <w:tcPr>
            <w:tcW w:w="0" w:type="auto"/>
            <w:shd w:val="clear" w:color="auto" w:fill="A8D08D" w:themeFill="accent6" w:themeFillTint="99"/>
          </w:tcPr>
          <w:p w14:paraId="70624F41" w14:textId="77777777" w:rsidR="00A112EC" w:rsidRPr="00FA6FD7" w:rsidRDefault="00A112EC" w:rsidP="000B391E">
            <w:pPr>
              <w:rPr>
                <w:b/>
                <w:bCs/>
              </w:rPr>
            </w:pPr>
            <w:r w:rsidRPr="00FA6FD7">
              <w:rPr>
                <w:b/>
                <w:bCs/>
              </w:rPr>
              <w:t>Target Date</w:t>
            </w:r>
          </w:p>
        </w:tc>
      </w:tr>
      <w:tr w:rsidR="00A112EC" w14:paraId="30392C99" w14:textId="77777777" w:rsidTr="005A1F89">
        <w:trPr>
          <w:trHeight w:val="805"/>
        </w:trPr>
        <w:tc>
          <w:tcPr>
            <w:tcW w:w="0" w:type="auto"/>
          </w:tcPr>
          <w:p w14:paraId="11D81817" w14:textId="77777777" w:rsidR="00A112EC" w:rsidRDefault="00A112EC" w:rsidP="000B391E">
            <w:r>
              <w:t>Graduate at UWTSD.</w:t>
            </w:r>
          </w:p>
          <w:p w14:paraId="2A20F270" w14:textId="77777777" w:rsidR="00A112EC" w:rsidRDefault="00A112EC" w:rsidP="000B391E"/>
          <w:p w14:paraId="4D01827C" w14:textId="77777777" w:rsidR="00A112EC" w:rsidRDefault="00A112EC" w:rsidP="000B391E"/>
        </w:tc>
        <w:tc>
          <w:tcPr>
            <w:tcW w:w="0" w:type="auto"/>
          </w:tcPr>
          <w:p w14:paraId="4DF7BA0B" w14:textId="77777777" w:rsidR="00A112EC" w:rsidRDefault="00A112EC" w:rsidP="000B391E">
            <w:r>
              <w:t>Get a First-Class mark.</w:t>
            </w:r>
          </w:p>
        </w:tc>
        <w:tc>
          <w:tcPr>
            <w:tcW w:w="0" w:type="auto"/>
          </w:tcPr>
          <w:p w14:paraId="33A92086" w14:textId="77777777" w:rsidR="00A112EC" w:rsidRDefault="00A112EC" w:rsidP="000B391E">
            <w:r>
              <w:t>Great work ethic and dedication to the course.</w:t>
            </w:r>
          </w:p>
        </w:tc>
        <w:tc>
          <w:tcPr>
            <w:tcW w:w="0" w:type="auto"/>
          </w:tcPr>
          <w:p w14:paraId="7A517710" w14:textId="77777777" w:rsidR="00A112EC" w:rsidRDefault="00A112EC" w:rsidP="000B391E">
            <w:r>
              <w:t>Grade of degree achieved.</w:t>
            </w:r>
          </w:p>
        </w:tc>
        <w:tc>
          <w:tcPr>
            <w:tcW w:w="0" w:type="auto"/>
          </w:tcPr>
          <w:p w14:paraId="22519E78" w14:textId="77777777" w:rsidR="00A112EC" w:rsidRDefault="00A112EC" w:rsidP="000B391E">
            <w:r>
              <w:t>June 2026</w:t>
            </w:r>
          </w:p>
        </w:tc>
      </w:tr>
      <w:tr w:rsidR="00A112EC" w14:paraId="68598FBC" w14:textId="77777777" w:rsidTr="005A1F89">
        <w:trPr>
          <w:trHeight w:val="1430"/>
        </w:trPr>
        <w:tc>
          <w:tcPr>
            <w:tcW w:w="0" w:type="auto"/>
          </w:tcPr>
          <w:p w14:paraId="1C70BC9B" w14:textId="77777777" w:rsidR="00A112EC" w:rsidRDefault="00A112EC" w:rsidP="000B391E">
            <w:r>
              <w:t>Gain a master’s degree in engineering field (Motorsport or Mechanical).</w:t>
            </w:r>
          </w:p>
          <w:p w14:paraId="2C0043AD" w14:textId="77777777" w:rsidR="00A112EC" w:rsidRDefault="00A112EC" w:rsidP="000B391E"/>
        </w:tc>
        <w:tc>
          <w:tcPr>
            <w:tcW w:w="0" w:type="auto"/>
          </w:tcPr>
          <w:p w14:paraId="2131149F" w14:textId="77777777" w:rsidR="00A112EC" w:rsidRDefault="00A112EC" w:rsidP="000B391E">
            <w:r>
              <w:t>Get a Distinction.</w:t>
            </w:r>
          </w:p>
        </w:tc>
        <w:tc>
          <w:tcPr>
            <w:tcW w:w="0" w:type="auto"/>
          </w:tcPr>
          <w:p w14:paraId="72F0EA41" w14:textId="77777777" w:rsidR="00A112EC" w:rsidRDefault="00A112EC" w:rsidP="000B391E">
            <w:r>
              <w:t>Further my knowledge in the field outside of set modules.</w:t>
            </w:r>
          </w:p>
        </w:tc>
        <w:tc>
          <w:tcPr>
            <w:tcW w:w="0" w:type="auto"/>
          </w:tcPr>
          <w:p w14:paraId="1F57BF4B" w14:textId="77777777" w:rsidR="00A112EC" w:rsidRDefault="00A112EC" w:rsidP="000B391E">
            <w:r>
              <w:t>If I achieve a master’s or not.</w:t>
            </w:r>
          </w:p>
        </w:tc>
        <w:tc>
          <w:tcPr>
            <w:tcW w:w="0" w:type="auto"/>
          </w:tcPr>
          <w:p w14:paraId="04526782" w14:textId="77777777" w:rsidR="00A112EC" w:rsidRDefault="00A112EC" w:rsidP="000B391E">
            <w:r>
              <w:t xml:space="preserve">2027 or later </w:t>
            </w:r>
          </w:p>
        </w:tc>
      </w:tr>
      <w:tr w:rsidR="00A112EC" w14:paraId="29AC1D57" w14:textId="77777777" w:rsidTr="005A1F89">
        <w:tc>
          <w:tcPr>
            <w:tcW w:w="0" w:type="auto"/>
          </w:tcPr>
          <w:p w14:paraId="4EEC1143" w14:textId="77777777" w:rsidR="00A112EC" w:rsidRDefault="00A112EC" w:rsidP="000B391E">
            <w:r>
              <w:t>Have a job in motorsport.</w:t>
            </w:r>
          </w:p>
          <w:p w14:paraId="515F1BBE" w14:textId="77777777" w:rsidR="00A112EC" w:rsidRDefault="00A112EC" w:rsidP="000B391E"/>
          <w:p w14:paraId="48B83126" w14:textId="77777777" w:rsidR="00A112EC" w:rsidRDefault="00A112EC" w:rsidP="000B391E"/>
          <w:p w14:paraId="5D425293" w14:textId="77777777" w:rsidR="00A112EC" w:rsidRDefault="00A112EC" w:rsidP="000B391E"/>
        </w:tc>
        <w:tc>
          <w:tcPr>
            <w:tcW w:w="0" w:type="auto"/>
          </w:tcPr>
          <w:p w14:paraId="5466AE16" w14:textId="77777777" w:rsidR="00A112EC" w:rsidRDefault="00A112EC" w:rsidP="000B391E">
            <w:r>
              <w:t>To be hired by race team involved in a motorsport discipline.</w:t>
            </w:r>
          </w:p>
        </w:tc>
        <w:tc>
          <w:tcPr>
            <w:tcW w:w="0" w:type="auto"/>
          </w:tcPr>
          <w:p w14:paraId="02317649" w14:textId="453497C1" w:rsidR="00A112EC" w:rsidRDefault="00A112EC" w:rsidP="000B391E">
            <w:r>
              <w:t>To gain skills and qualifications that show I can bring a positive impact to a team.</w:t>
            </w:r>
          </w:p>
        </w:tc>
        <w:tc>
          <w:tcPr>
            <w:tcW w:w="0" w:type="auto"/>
          </w:tcPr>
          <w:p w14:paraId="3E937E66" w14:textId="77777777" w:rsidR="00A112EC" w:rsidRDefault="00A112EC" w:rsidP="000B391E">
            <w:r>
              <w:t>If a job is gained or not.</w:t>
            </w:r>
          </w:p>
        </w:tc>
        <w:tc>
          <w:tcPr>
            <w:tcW w:w="0" w:type="auto"/>
          </w:tcPr>
          <w:p w14:paraId="3B64EB85" w14:textId="5C98D768" w:rsidR="00A112EC" w:rsidRDefault="00A112EC" w:rsidP="000B391E">
            <w:r>
              <w:t xml:space="preserve">After a </w:t>
            </w:r>
            <w:r w:rsidR="00C51F2C">
              <w:t>master’s</w:t>
            </w:r>
            <w:r>
              <w:t xml:space="preserve"> degree is achieved. </w:t>
            </w:r>
          </w:p>
        </w:tc>
      </w:tr>
      <w:tr w:rsidR="00A112EC" w14:paraId="599D06EB" w14:textId="77777777" w:rsidTr="005A1F89">
        <w:tc>
          <w:tcPr>
            <w:tcW w:w="0" w:type="auto"/>
          </w:tcPr>
          <w:p w14:paraId="4AEE6C25" w14:textId="77777777" w:rsidR="00A112EC" w:rsidRDefault="00A112EC" w:rsidP="000B391E">
            <w:r>
              <w:t>Have an impact on the UWTSD MCR S200 team that aids a top finish in the Championship.</w:t>
            </w:r>
          </w:p>
        </w:tc>
        <w:tc>
          <w:tcPr>
            <w:tcW w:w="0" w:type="auto"/>
          </w:tcPr>
          <w:p w14:paraId="37B7A39B" w14:textId="77777777" w:rsidR="00A112EC" w:rsidRDefault="00A112EC" w:rsidP="000B391E">
            <w:r>
              <w:t>Be part of the MCR team and finish in the top of the standings.</w:t>
            </w:r>
          </w:p>
        </w:tc>
        <w:tc>
          <w:tcPr>
            <w:tcW w:w="0" w:type="auto"/>
          </w:tcPr>
          <w:p w14:paraId="1B0C34D2" w14:textId="77777777" w:rsidR="00A112EC" w:rsidRDefault="00A112EC" w:rsidP="000B391E">
            <w:r>
              <w:t>Commitment to the team and bringing in knowledge and skills to give us a boost in performance.</w:t>
            </w:r>
          </w:p>
        </w:tc>
        <w:tc>
          <w:tcPr>
            <w:tcW w:w="0" w:type="auto"/>
          </w:tcPr>
          <w:p w14:paraId="3E532904" w14:textId="77777777" w:rsidR="00A112EC" w:rsidRDefault="00A112EC" w:rsidP="000B391E">
            <w:r>
              <w:t>Final position in the Championship.</w:t>
            </w:r>
          </w:p>
        </w:tc>
        <w:tc>
          <w:tcPr>
            <w:tcW w:w="0" w:type="auto"/>
          </w:tcPr>
          <w:p w14:paraId="1759584C" w14:textId="77777777" w:rsidR="00A112EC" w:rsidRDefault="00A112EC" w:rsidP="000B391E">
            <w:r>
              <w:t>Summer 2024</w:t>
            </w:r>
          </w:p>
        </w:tc>
      </w:tr>
      <w:tr w:rsidR="00A112EC" w14:paraId="48A29278" w14:textId="77777777" w:rsidTr="005A1F89">
        <w:tc>
          <w:tcPr>
            <w:tcW w:w="0" w:type="auto"/>
          </w:tcPr>
          <w:p w14:paraId="781F3EC2" w14:textId="3D763894" w:rsidR="00A112EC" w:rsidRDefault="00792429" w:rsidP="000B391E">
            <w:r>
              <w:t>Classic mini engine swap</w:t>
            </w:r>
          </w:p>
          <w:p w14:paraId="61B78D10" w14:textId="77777777" w:rsidR="00A112EC" w:rsidRDefault="00A112EC" w:rsidP="000B391E"/>
          <w:p w14:paraId="59AB90ED" w14:textId="77777777" w:rsidR="00A112EC" w:rsidRDefault="00A112EC" w:rsidP="000B391E"/>
          <w:p w14:paraId="25E3C671" w14:textId="77777777" w:rsidR="00A112EC" w:rsidRDefault="00A112EC" w:rsidP="000B391E"/>
        </w:tc>
        <w:tc>
          <w:tcPr>
            <w:tcW w:w="0" w:type="auto"/>
          </w:tcPr>
          <w:p w14:paraId="2E409792" w14:textId="0E0615FF" w:rsidR="00A112EC" w:rsidRDefault="00EB3AA7" w:rsidP="000B391E">
            <w:r>
              <w:t>Change the engine to something else such as a k-series</w:t>
            </w:r>
          </w:p>
        </w:tc>
        <w:tc>
          <w:tcPr>
            <w:tcW w:w="0" w:type="auto"/>
          </w:tcPr>
          <w:p w14:paraId="7F03908E" w14:textId="319F70A0" w:rsidR="00A112EC" w:rsidRDefault="00EB3AA7" w:rsidP="000B391E">
            <w:r>
              <w:t>A new engine and the knowledge and skills to change it</w:t>
            </w:r>
          </w:p>
        </w:tc>
        <w:tc>
          <w:tcPr>
            <w:tcW w:w="0" w:type="auto"/>
          </w:tcPr>
          <w:p w14:paraId="46CD9398" w14:textId="4419E8DD" w:rsidR="00A112EC" w:rsidRDefault="00EB3AA7" w:rsidP="000B391E">
            <w:r>
              <w:t>If the engine is in</w:t>
            </w:r>
            <w:r w:rsidR="00C51F2C">
              <w:t>stalled</w:t>
            </w:r>
            <w:r>
              <w:t xml:space="preserve"> and </w:t>
            </w:r>
            <w:r w:rsidR="00C51F2C">
              <w:t>running</w:t>
            </w:r>
          </w:p>
        </w:tc>
        <w:tc>
          <w:tcPr>
            <w:tcW w:w="0" w:type="auto"/>
          </w:tcPr>
          <w:p w14:paraId="57A3F95F" w14:textId="61DF681F" w:rsidR="00A112EC" w:rsidRDefault="00EB3AA7" w:rsidP="000B391E">
            <w:r>
              <w:t>Summer 2024</w:t>
            </w:r>
          </w:p>
        </w:tc>
      </w:tr>
      <w:tr w:rsidR="000A34F4" w14:paraId="34377B98" w14:textId="77777777" w:rsidTr="005A1F89">
        <w:tc>
          <w:tcPr>
            <w:tcW w:w="0" w:type="auto"/>
          </w:tcPr>
          <w:p w14:paraId="68A938A3" w14:textId="111F1227" w:rsidR="000A34F4" w:rsidRPr="00596AD1" w:rsidRDefault="00596AD1" w:rsidP="000B391E">
            <w:r>
              <w:t>Buy a house</w:t>
            </w:r>
          </w:p>
        </w:tc>
        <w:tc>
          <w:tcPr>
            <w:tcW w:w="0" w:type="auto"/>
          </w:tcPr>
          <w:p w14:paraId="3EEEC03F" w14:textId="14506C8E" w:rsidR="000A34F4" w:rsidRDefault="00596AD1" w:rsidP="000B391E">
            <w:r>
              <w:t>T have saved enough money to place a deposit on a house</w:t>
            </w:r>
          </w:p>
        </w:tc>
        <w:tc>
          <w:tcPr>
            <w:tcW w:w="0" w:type="auto"/>
          </w:tcPr>
          <w:p w14:paraId="68521477" w14:textId="2BA025AC" w:rsidR="000A34F4" w:rsidRDefault="00596AD1" w:rsidP="000B391E">
            <w:r>
              <w:t xml:space="preserve">Gained a </w:t>
            </w:r>
            <w:r w:rsidR="00271DB5">
              <w:t>well-paying</w:t>
            </w:r>
            <w:r>
              <w:t xml:space="preserve"> job and have saved money efficiently</w:t>
            </w:r>
          </w:p>
        </w:tc>
        <w:tc>
          <w:tcPr>
            <w:tcW w:w="0" w:type="auto"/>
          </w:tcPr>
          <w:p w14:paraId="2FE8026E" w14:textId="57A44DEA" w:rsidR="000A34F4" w:rsidRDefault="00271DB5" w:rsidP="000B391E">
            <w:r>
              <w:t>If I have bought a house</w:t>
            </w:r>
          </w:p>
        </w:tc>
        <w:tc>
          <w:tcPr>
            <w:tcW w:w="0" w:type="auto"/>
          </w:tcPr>
          <w:p w14:paraId="72B210B2" w14:textId="21DC6181" w:rsidR="000A34F4" w:rsidRDefault="00AA081F" w:rsidP="000B391E">
            <w:r>
              <w:t>After gaining a job in motorsport</w:t>
            </w:r>
          </w:p>
        </w:tc>
      </w:tr>
    </w:tbl>
    <w:p w14:paraId="446E56A4" w14:textId="3B6D6715" w:rsidR="003B2A43" w:rsidRDefault="003B2A43" w:rsidP="003B2A43">
      <w:pPr>
        <w:rPr>
          <w:rFonts w:asciiTheme="majorHAnsi" w:eastAsiaTheme="majorEastAsia" w:hAnsiTheme="majorHAnsi" w:cstheme="majorBidi"/>
          <w:sz w:val="32"/>
          <w:szCs w:val="32"/>
        </w:rPr>
      </w:pPr>
    </w:p>
    <w:p w14:paraId="00363A76" w14:textId="2EBD91F7" w:rsidR="003B2A43" w:rsidRDefault="00A23EAF" w:rsidP="005033B4">
      <w:pPr>
        <w:pStyle w:val="Heading1"/>
      </w:pPr>
      <w:bookmarkStart w:id="6" w:name="_Toc152514807"/>
      <w:r>
        <w:lastRenderedPageBreak/>
        <w:t>Conclusion</w:t>
      </w:r>
      <w:bookmarkEnd w:id="6"/>
    </w:p>
    <w:p w14:paraId="36BB8E30" w14:textId="606CCAE6" w:rsidR="0080156D" w:rsidRDefault="005033B4" w:rsidP="005033B4">
      <w:r>
        <w:t>In conclusion engineers have a vast amount of to conside</w:t>
      </w:r>
      <w:r w:rsidR="00707054">
        <w:t xml:space="preserve">r when designing and developing </w:t>
      </w:r>
      <w:r w:rsidR="00A15778">
        <w:t xml:space="preserve">their projects. This includes the health and safety to </w:t>
      </w:r>
      <w:r w:rsidR="001921A2">
        <w:t>themselves</w:t>
      </w:r>
      <w:r w:rsidR="00A15778">
        <w:t xml:space="preserve"> as well as the end user.</w:t>
      </w:r>
      <w:r w:rsidR="001F3B9D">
        <w:t xml:space="preserve"> Furthermore, they need to consider the effects they have on the environment as well as societ</w:t>
      </w:r>
      <w:r w:rsidR="001F0DF8">
        <w:t xml:space="preserve">y. Problem </w:t>
      </w:r>
      <w:r w:rsidR="00DC4886">
        <w:t>solving</w:t>
      </w:r>
      <w:r w:rsidR="001F0DF8">
        <w:t xml:space="preserve"> is a key </w:t>
      </w:r>
      <w:r w:rsidR="00DC4886">
        <w:t xml:space="preserve">skill to have in the engineering industry and there are many methods </w:t>
      </w:r>
      <w:r w:rsidR="0080156D">
        <w:t>available to use. The collaboration of many engineers makes the overcoming of boundaries easier.</w:t>
      </w:r>
    </w:p>
    <w:p w14:paraId="48B0CE5E" w14:textId="77777777" w:rsidR="0080156D" w:rsidRDefault="0080156D">
      <w:r>
        <w:br w:type="page"/>
      </w:r>
    </w:p>
    <w:p w14:paraId="5EF10C2C" w14:textId="3448FAFD" w:rsidR="005033B4" w:rsidRDefault="0080156D" w:rsidP="0080156D">
      <w:pPr>
        <w:pStyle w:val="Heading1"/>
      </w:pPr>
      <w:bookmarkStart w:id="7" w:name="_Toc152514808"/>
      <w:r>
        <w:lastRenderedPageBreak/>
        <w:t>References list</w:t>
      </w:r>
      <w:bookmarkEnd w:id="7"/>
    </w:p>
    <w:p w14:paraId="7520A9D2" w14:textId="31F8849D" w:rsidR="0080156D" w:rsidRDefault="00625CED" w:rsidP="0080156D">
      <w:r>
        <w:t xml:space="preserve">Health and safety executive </w:t>
      </w:r>
      <w:r w:rsidR="006C4BA5">
        <w:t xml:space="preserve">(2009) </w:t>
      </w:r>
      <w:r w:rsidR="004315A0" w:rsidRPr="004315A0">
        <w:rPr>
          <w:i/>
          <w:iCs/>
        </w:rPr>
        <w:t>Health and safety in motor vehicle repair and associated</w:t>
      </w:r>
      <w:r w:rsidR="004315A0">
        <w:rPr>
          <w:i/>
          <w:iCs/>
        </w:rPr>
        <w:t xml:space="preserve"> </w:t>
      </w:r>
      <w:r w:rsidR="004315A0" w:rsidRPr="004315A0">
        <w:rPr>
          <w:i/>
          <w:iCs/>
        </w:rPr>
        <w:t>industries.</w:t>
      </w:r>
      <w:r w:rsidR="004315A0" w:rsidRPr="004315A0">
        <w:t xml:space="preserve"> Available at: </w:t>
      </w:r>
      <w:hyperlink r:id="rId11" w:history="1">
        <w:r w:rsidR="004315A0" w:rsidRPr="00C879BC">
          <w:rPr>
            <w:rStyle w:val="Hyperlink"/>
          </w:rPr>
          <w:t>https://www.hse.gov.uk/pubns/books/hsg261.htm</w:t>
        </w:r>
      </w:hyperlink>
    </w:p>
    <w:p w14:paraId="6C25BA27" w14:textId="7A5EF127" w:rsidR="002B4225" w:rsidRDefault="00832DA9" w:rsidP="0080156D">
      <w:proofErr w:type="spellStart"/>
      <w:r w:rsidRPr="00832DA9">
        <w:t>Varnero</w:t>
      </w:r>
      <w:proofErr w:type="spellEnd"/>
      <w:r w:rsidRPr="00832DA9">
        <w:t xml:space="preserve">, C.S., Urrutia, M.V. and </w:t>
      </w:r>
      <w:proofErr w:type="spellStart"/>
      <w:r w:rsidRPr="00832DA9">
        <w:t>Ibaceta</w:t>
      </w:r>
      <w:proofErr w:type="spellEnd"/>
      <w:r w:rsidRPr="00832DA9">
        <w:t>, S. (2018a</w:t>
      </w:r>
      <w:r w:rsidRPr="00832DA9">
        <w:rPr>
          <w:i/>
          <w:iCs/>
        </w:rPr>
        <w:t>) Bioenergy from perennial grasses</w:t>
      </w:r>
      <w:r w:rsidRPr="00832DA9">
        <w:t xml:space="preserve">. Available at: </w:t>
      </w:r>
      <w:hyperlink r:id="rId12" w:history="1">
        <w:r w:rsidRPr="00C879BC">
          <w:rPr>
            <w:rStyle w:val="Hyperlink"/>
          </w:rPr>
          <w:t>https://www.intechopen.com/chapters/59551</w:t>
        </w:r>
      </w:hyperlink>
    </w:p>
    <w:p w14:paraId="222B3B6A" w14:textId="7B5F90B9" w:rsidR="00832DA9" w:rsidRDefault="007F4DA1" w:rsidP="0080156D">
      <w:r>
        <w:t>Institute</w:t>
      </w:r>
      <w:r w:rsidR="00E20148">
        <w:t xml:space="preserve"> of Mechanical Engineers (2023) </w:t>
      </w:r>
      <w:r w:rsidR="00E20148">
        <w:rPr>
          <w:i/>
          <w:iCs/>
        </w:rPr>
        <w:t xml:space="preserve">Code of Conduct Explained. </w:t>
      </w:r>
      <w:r w:rsidR="00E20148">
        <w:t>Available at</w:t>
      </w:r>
      <w:r>
        <w:t xml:space="preserve">: </w:t>
      </w:r>
      <w:hyperlink r:id="rId13" w:history="1">
        <w:r w:rsidRPr="00C879BC">
          <w:rPr>
            <w:rStyle w:val="Hyperlink"/>
          </w:rPr>
          <w:t>https://www.imeche.org/about-us/imeche-governance/governance-and-finance-reviews/code-of-conduct-explained</w:t>
        </w:r>
      </w:hyperlink>
    </w:p>
    <w:p w14:paraId="02BDC628" w14:textId="6446CFEA" w:rsidR="00C730A4" w:rsidRDefault="00BB651F" w:rsidP="0080156D">
      <w:proofErr w:type="spellStart"/>
      <w:r>
        <w:t>A.P.Barraso</w:t>
      </w:r>
      <w:proofErr w:type="spellEnd"/>
      <w:r>
        <w:t xml:space="preserve">, V.H. Machado and </w:t>
      </w:r>
      <w:proofErr w:type="spellStart"/>
      <w:r>
        <w:t>V.Cruz</w:t>
      </w:r>
      <w:proofErr w:type="spellEnd"/>
      <w:r>
        <w:t xml:space="preserve"> Macha</w:t>
      </w:r>
      <w:r w:rsidR="003E3CBC">
        <w:t xml:space="preserve">do (2011) </w:t>
      </w:r>
      <w:r w:rsidR="003E3CBC" w:rsidRPr="003E3CBC">
        <w:rPr>
          <w:i/>
          <w:iCs/>
        </w:rPr>
        <w:t>Supply Chain Resilience Using the Mapping Approach</w:t>
      </w:r>
      <w:r w:rsidR="003E3CBC">
        <w:rPr>
          <w:i/>
          <w:iCs/>
        </w:rPr>
        <w:t xml:space="preserve">. </w:t>
      </w:r>
      <w:r w:rsidR="003E3CBC">
        <w:t xml:space="preserve">Available at: </w:t>
      </w:r>
      <w:hyperlink r:id="rId14" w:history="1">
        <w:r w:rsidR="00FA485A" w:rsidRPr="00C879BC">
          <w:rPr>
            <w:rStyle w:val="Hyperlink"/>
          </w:rPr>
          <w:t>https://www.intechopen.com/chapters/15535</w:t>
        </w:r>
      </w:hyperlink>
    </w:p>
    <w:p w14:paraId="20E91781" w14:textId="62BC7CAD" w:rsidR="00FA485A" w:rsidRDefault="00B40150" w:rsidP="0080156D">
      <w:r>
        <w:t>Indee</w:t>
      </w:r>
      <w:r w:rsidR="00662FB5">
        <w:t xml:space="preserve">d (2022) </w:t>
      </w:r>
      <w:r w:rsidR="00662FB5" w:rsidRPr="00662FB5">
        <w:rPr>
          <w:i/>
          <w:iCs/>
        </w:rPr>
        <w:t>Hierarchical Structures: Definition, How it Works and Examples</w:t>
      </w:r>
      <w:r w:rsidR="00662FB5">
        <w:rPr>
          <w:i/>
          <w:iCs/>
        </w:rPr>
        <w:t xml:space="preserve">. </w:t>
      </w:r>
      <w:r w:rsidR="00662FB5">
        <w:t>Avai</w:t>
      </w:r>
      <w:r w:rsidR="0016269A">
        <w:t xml:space="preserve">lable at: </w:t>
      </w:r>
      <w:hyperlink r:id="rId15" w:history="1">
        <w:r w:rsidR="0016269A" w:rsidRPr="00C879BC">
          <w:rPr>
            <w:rStyle w:val="Hyperlink"/>
          </w:rPr>
          <w:t>https://uk.indeed.com/career-advice/career-development/hierarchical-structure</w:t>
        </w:r>
      </w:hyperlink>
    </w:p>
    <w:p w14:paraId="041B778D" w14:textId="2B459E33" w:rsidR="0016269A" w:rsidRDefault="001472AD" w:rsidP="0080156D">
      <w:r>
        <w:t>Hao Ji and Jin Yan (</w:t>
      </w:r>
      <w:r>
        <w:t xml:space="preserve">2020) </w:t>
      </w:r>
      <w:r w:rsidR="00756573" w:rsidRPr="00756573">
        <w:rPr>
          <w:i/>
          <w:iCs/>
        </w:rPr>
        <w:t>How Team Structure Can Enhance Performance: Team Longevity’s Moderating Effect and Team Coordination’s Mediating Effect</w:t>
      </w:r>
      <w:r w:rsidR="00756573">
        <w:rPr>
          <w:i/>
          <w:iCs/>
        </w:rPr>
        <w:t xml:space="preserve">. </w:t>
      </w:r>
      <w:r w:rsidR="00756573">
        <w:t xml:space="preserve">Available at </w:t>
      </w:r>
      <w:hyperlink r:id="rId16" w:history="1">
        <w:r w:rsidR="00756573" w:rsidRPr="00C879BC">
          <w:rPr>
            <w:rStyle w:val="Hyperlink"/>
          </w:rPr>
          <w:t>https://www.frontiersin.org/articles/10.3389/fpsyg.2020.01873/full#B27</w:t>
        </w:r>
      </w:hyperlink>
    </w:p>
    <w:p w14:paraId="2E5F0AE9" w14:textId="7FA0BDCC" w:rsidR="00756573" w:rsidRDefault="00606FB2" w:rsidP="0080156D">
      <w:proofErr w:type="spellStart"/>
      <w:r>
        <w:t>Toppr</w:t>
      </w:r>
      <w:proofErr w:type="spellEnd"/>
      <w:r>
        <w:t xml:space="preserve"> (</w:t>
      </w:r>
      <w:r w:rsidR="007F105C">
        <w:t xml:space="preserve">2023) </w:t>
      </w:r>
      <w:r w:rsidR="007F105C" w:rsidRPr="007F105C">
        <w:rPr>
          <w:i/>
          <w:iCs/>
        </w:rPr>
        <w:t>Formal Organization – Functional Organization</w:t>
      </w:r>
      <w:r w:rsidR="007F105C">
        <w:rPr>
          <w:i/>
          <w:iCs/>
        </w:rPr>
        <w:t xml:space="preserve">. </w:t>
      </w:r>
      <w:r w:rsidR="007F105C">
        <w:t xml:space="preserve">Available at: </w:t>
      </w:r>
      <w:hyperlink r:id="rId17" w:history="1">
        <w:r w:rsidR="007F105C" w:rsidRPr="00C879BC">
          <w:rPr>
            <w:rStyle w:val="Hyperlink"/>
          </w:rPr>
          <w:t>https://www.toppr.com/guides/business-management-and-entrepreneurship/organizing/formal-organization-functional-organization/</w:t>
        </w:r>
      </w:hyperlink>
    </w:p>
    <w:p w14:paraId="3F3A0441" w14:textId="77777777" w:rsidR="007F105C" w:rsidRPr="007F105C" w:rsidRDefault="007F105C" w:rsidP="0080156D"/>
    <w:p w14:paraId="091CB314" w14:textId="77777777" w:rsidR="007F4DA1" w:rsidRPr="00E20148" w:rsidRDefault="007F4DA1" w:rsidP="0080156D"/>
    <w:sectPr w:rsidR="007F4DA1" w:rsidRPr="00E20148" w:rsidSect="00130021">
      <w:footerReference w:type="defaul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3E62DB" w14:textId="77777777" w:rsidR="00470989" w:rsidRDefault="00470989" w:rsidP="00E157CD">
      <w:pPr>
        <w:spacing w:after="0" w:line="240" w:lineRule="auto"/>
      </w:pPr>
      <w:r>
        <w:separator/>
      </w:r>
    </w:p>
  </w:endnote>
  <w:endnote w:type="continuationSeparator" w:id="0">
    <w:p w14:paraId="70591803" w14:textId="77777777" w:rsidR="00470989" w:rsidRDefault="00470989" w:rsidP="00E157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319158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EE23E63" w14:textId="35D0FDDC" w:rsidR="00602C3B" w:rsidRDefault="00602C3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D370E30" w14:textId="77777777" w:rsidR="00E157CD" w:rsidRDefault="00E157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AA27FE" w14:textId="77777777" w:rsidR="00470989" w:rsidRDefault="00470989" w:rsidP="00E157CD">
      <w:pPr>
        <w:spacing w:after="0" w:line="240" w:lineRule="auto"/>
      </w:pPr>
      <w:r>
        <w:separator/>
      </w:r>
    </w:p>
  </w:footnote>
  <w:footnote w:type="continuationSeparator" w:id="0">
    <w:p w14:paraId="5F1CAF59" w14:textId="77777777" w:rsidR="00470989" w:rsidRDefault="00470989" w:rsidP="00E157C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163" type="#_x0000_t75" style="width:39.2pt;height:20.2pt;visibility:visible;mso-wrap-style:square" o:bullet="t">
        <v:imagedata r:id="rId1" o:title=""/>
      </v:shape>
    </w:pict>
  </w:numPicBullet>
  <w:abstractNum w:abstractNumId="0" w15:restartNumberingAfterBreak="0">
    <w:nsid w:val="35217051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20148423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1178"/>
    <w:rsid w:val="000028D6"/>
    <w:rsid w:val="0001434F"/>
    <w:rsid w:val="0002373A"/>
    <w:rsid w:val="00025169"/>
    <w:rsid w:val="00031E87"/>
    <w:rsid w:val="00033A3E"/>
    <w:rsid w:val="00034801"/>
    <w:rsid w:val="000376BE"/>
    <w:rsid w:val="00041A12"/>
    <w:rsid w:val="00044D3E"/>
    <w:rsid w:val="00064043"/>
    <w:rsid w:val="000640B6"/>
    <w:rsid w:val="000959C6"/>
    <w:rsid w:val="00096965"/>
    <w:rsid w:val="00096B04"/>
    <w:rsid w:val="000A34F4"/>
    <w:rsid w:val="000C3210"/>
    <w:rsid w:val="000C5FDB"/>
    <w:rsid w:val="000E0A09"/>
    <w:rsid w:val="000F288B"/>
    <w:rsid w:val="000F3BC3"/>
    <w:rsid w:val="000F6A47"/>
    <w:rsid w:val="00111424"/>
    <w:rsid w:val="00120B48"/>
    <w:rsid w:val="0012794E"/>
    <w:rsid w:val="00130021"/>
    <w:rsid w:val="00130C06"/>
    <w:rsid w:val="001472AD"/>
    <w:rsid w:val="00147CB9"/>
    <w:rsid w:val="0016269A"/>
    <w:rsid w:val="001807A2"/>
    <w:rsid w:val="001921A2"/>
    <w:rsid w:val="00193939"/>
    <w:rsid w:val="001A3D33"/>
    <w:rsid w:val="001A5D57"/>
    <w:rsid w:val="001B1A70"/>
    <w:rsid w:val="001B549F"/>
    <w:rsid w:val="001E2CA5"/>
    <w:rsid w:val="001F0DF8"/>
    <w:rsid w:val="001F3B9D"/>
    <w:rsid w:val="001F6315"/>
    <w:rsid w:val="0020432E"/>
    <w:rsid w:val="00206BD0"/>
    <w:rsid w:val="0023181E"/>
    <w:rsid w:val="002459C1"/>
    <w:rsid w:val="00250F5F"/>
    <w:rsid w:val="00251D2D"/>
    <w:rsid w:val="002520DC"/>
    <w:rsid w:val="00252414"/>
    <w:rsid w:val="002577D2"/>
    <w:rsid w:val="00271DB5"/>
    <w:rsid w:val="00285AF5"/>
    <w:rsid w:val="00295364"/>
    <w:rsid w:val="00295EF0"/>
    <w:rsid w:val="002971C8"/>
    <w:rsid w:val="002A23E7"/>
    <w:rsid w:val="002B2B84"/>
    <w:rsid w:val="002B4225"/>
    <w:rsid w:val="002D087E"/>
    <w:rsid w:val="002D6590"/>
    <w:rsid w:val="002E1DA2"/>
    <w:rsid w:val="002E221A"/>
    <w:rsid w:val="002E58E6"/>
    <w:rsid w:val="002F7918"/>
    <w:rsid w:val="00301D21"/>
    <w:rsid w:val="003023A3"/>
    <w:rsid w:val="003125C3"/>
    <w:rsid w:val="00313C21"/>
    <w:rsid w:val="00324BE6"/>
    <w:rsid w:val="00326CDC"/>
    <w:rsid w:val="0034095A"/>
    <w:rsid w:val="00366BB9"/>
    <w:rsid w:val="00371992"/>
    <w:rsid w:val="00373B8F"/>
    <w:rsid w:val="00375EDE"/>
    <w:rsid w:val="00380E5F"/>
    <w:rsid w:val="003877EE"/>
    <w:rsid w:val="003904F8"/>
    <w:rsid w:val="00394B94"/>
    <w:rsid w:val="003B2A43"/>
    <w:rsid w:val="003B541A"/>
    <w:rsid w:val="003E03F1"/>
    <w:rsid w:val="003E0ABF"/>
    <w:rsid w:val="003E3CBC"/>
    <w:rsid w:val="003F6077"/>
    <w:rsid w:val="003F61A9"/>
    <w:rsid w:val="003F7BDC"/>
    <w:rsid w:val="004012CB"/>
    <w:rsid w:val="004315A0"/>
    <w:rsid w:val="00433B2C"/>
    <w:rsid w:val="004404C6"/>
    <w:rsid w:val="00444319"/>
    <w:rsid w:val="00455CCE"/>
    <w:rsid w:val="00470989"/>
    <w:rsid w:val="004743A2"/>
    <w:rsid w:val="00485187"/>
    <w:rsid w:val="004916FA"/>
    <w:rsid w:val="004A7659"/>
    <w:rsid w:val="004B43BD"/>
    <w:rsid w:val="004B7087"/>
    <w:rsid w:val="004C16BF"/>
    <w:rsid w:val="004D2532"/>
    <w:rsid w:val="004D5CAD"/>
    <w:rsid w:val="004E1DD3"/>
    <w:rsid w:val="004E39A0"/>
    <w:rsid w:val="004E3D4B"/>
    <w:rsid w:val="004E4B3D"/>
    <w:rsid w:val="004E584E"/>
    <w:rsid w:val="004E6B24"/>
    <w:rsid w:val="004E7B6F"/>
    <w:rsid w:val="004F420A"/>
    <w:rsid w:val="004F6A91"/>
    <w:rsid w:val="005033B4"/>
    <w:rsid w:val="005039E5"/>
    <w:rsid w:val="00507251"/>
    <w:rsid w:val="00512BC5"/>
    <w:rsid w:val="0051396B"/>
    <w:rsid w:val="0051682A"/>
    <w:rsid w:val="00523254"/>
    <w:rsid w:val="00532AC1"/>
    <w:rsid w:val="00557691"/>
    <w:rsid w:val="00570896"/>
    <w:rsid w:val="00574733"/>
    <w:rsid w:val="00580BEC"/>
    <w:rsid w:val="00594476"/>
    <w:rsid w:val="00596AD1"/>
    <w:rsid w:val="005A1F89"/>
    <w:rsid w:val="005A6C8C"/>
    <w:rsid w:val="005B1D34"/>
    <w:rsid w:val="005B2E6A"/>
    <w:rsid w:val="005C60FC"/>
    <w:rsid w:val="005D6B85"/>
    <w:rsid w:val="005E01CB"/>
    <w:rsid w:val="005E0952"/>
    <w:rsid w:val="005E2F83"/>
    <w:rsid w:val="005E46AA"/>
    <w:rsid w:val="005E4D0C"/>
    <w:rsid w:val="005E7A77"/>
    <w:rsid w:val="005F35EA"/>
    <w:rsid w:val="0060185F"/>
    <w:rsid w:val="006028E1"/>
    <w:rsid w:val="00602C3B"/>
    <w:rsid w:val="00606FB2"/>
    <w:rsid w:val="006157FD"/>
    <w:rsid w:val="00625CED"/>
    <w:rsid w:val="00641178"/>
    <w:rsid w:val="00642E08"/>
    <w:rsid w:val="0064651E"/>
    <w:rsid w:val="00650800"/>
    <w:rsid w:val="00662FB5"/>
    <w:rsid w:val="00686BA9"/>
    <w:rsid w:val="006A3404"/>
    <w:rsid w:val="006B223D"/>
    <w:rsid w:val="006C4BA5"/>
    <w:rsid w:val="006C753A"/>
    <w:rsid w:val="006C7CAB"/>
    <w:rsid w:val="006D786D"/>
    <w:rsid w:val="006E09DA"/>
    <w:rsid w:val="006E498C"/>
    <w:rsid w:val="00707054"/>
    <w:rsid w:val="007210BA"/>
    <w:rsid w:val="0073302A"/>
    <w:rsid w:val="0073636C"/>
    <w:rsid w:val="0074517E"/>
    <w:rsid w:val="007505A2"/>
    <w:rsid w:val="00756573"/>
    <w:rsid w:val="00762115"/>
    <w:rsid w:val="00770756"/>
    <w:rsid w:val="00785D02"/>
    <w:rsid w:val="00786001"/>
    <w:rsid w:val="00792429"/>
    <w:rsid w:val="00797C67"/>
    <w:rsid w:val="007A0C1E"/>
    <w:rsid w:val="007A2DAB"/>
    <w:rsid w:val="007B2AA3"/>
    <w:rsid w:val="007B33DB"/>
    <w:rsid w:val="007C20E6"/>
    <w:rsid w:val="007C612D"/>
    <w:rsid w:val="007D2E87"/>
    <w:rsid w:val="007D5541"/>
    <w:rsid w:val="007F105C"/>
    <w:rsid w:val="007F2596"/>
    <w:rsid w:val="007F4DA1"/>
    <w:rsid w:val="007F6AA0"/>
    <w:rsid w:val="0080156D"/>
    <w:rsid w:val="00813434"/>
    <w:rsid w:val="00816E73"/>
    <w:rsid w:val="008217E6"/>
    <w:rsid w:val="00822397"/>
    <w:rsid w:val="008319D7"/>
    <w:rsid w:val="00832DA9"/>
    <w:rsid w:val="00844AA5"/>
    <w:rsid w:val="00847549"/>
    <w:rsid w:val="008522B1"/>
    <w:rsid w:val="0085676D"/>
    <w:rsid w:val="008643A9"/>
    <w:rsid w:val="008734AD"/>
    <w:rsid w:val="00883C1D"/>
    <w:rsid w:val="00894BF5"/>
    <w:rsid w:val="008A58C5"/>
    <w:rsid w:val="008A7025"/>
    <w:rsid w:val="008B073E"/>
    <w:rsid w:val="008C2F79"/>
    <w:rsid w:val="008C3868"/>
    <w:rsid w:val="008C6C50"/>
    <w:rsid w:val="008D3A3B"/>
    <w:rsid w:val="008E23DC"/>
    <w:rsid w:val="008E4A34"/>
    <w:rsid w:val="008E6138"/>
    <w:rsid w:val="008F3EDD"/>
    <w:rsid w:val="00915241"/>
    <w:rsid w:val="009337F1"/>
    <w:rsid w:val="00990F22"/>
    <w:rsid w:val="0099124C"/>
    <w:rsid w:val="00992D7E"/>
    <w:rsid w:val="009A1E84"/>
    <w:rsid w:val="009A77D5"/>
    <w:rsid w:val="009C169D"/>
    <w:rsid w:val="009D04EF"/>
    <w:rsid w:val="009D3389"/>
    <w:rsid w:val="009D5F53"/>
    <w:rsid w:val="009D6EF2"/>
    <w:rsid w:val="009E3F4D"/>
    <w:rsid w:val="009E7A33"/>
    <w:rsid w:val="009F2646"/>
    <w:rsid w:val="009F277F"/>
    <w:rsid w:val="00A112EC"/>
    <w:rsid w:val="00A133BD"/>
    <w:rsid w:val="00A13D5E"/>
    <w:rsid w:val="00A15778"/>
    <w:rsid w:val="00A16BDC"/>
    <w:rsid w:val="00A23EAF"/>
    <w:rsid w:val="00A34B35"/>
    <w:rsid w:val="00A43CB6"/>
    <w:rsid w:val="00A516B4"/>
    <w:rsid w:val="00A65E01"/>
    <w:rsid w:val="00A66B18"/>
    <w:rsid w:val="00A801EF"/>
    <w:rsid w:val="00A84062"/>
    <w:rsid w:val="00A925F0"/>
    <w:rsid w:val="00A96B46"/>
    <w:rsid w:val="00AA081F"/>
    <w:rsid w:val="00AB6C8A"/>
    <w:rsid w:val="00AD5580"/>
    <w:rsid w:val="00AE0DB8"/>
    <w:rsid w:val="00AE7DEC"/>
    <w:rsid w:val="00AF0AC3"/>
    <w:rsid w:val="00B06E3F"/>
    <w:rsid w:val="00B40150"/>
    <w:rsid w:val="00B42540"/>
    <w:rsid w:val="00B65671"/>
    <w:rsid w:val="00B6668A"/>
    <w:rsid w:val="00B91E78"/>
    <w:rsid w:val="00B934DA"/>
    <w:rsid w:val="00BA6BBF"/>
    <w:rsid w:val="00BB651F"/>
    <w:rsid w:val="00BC4368"/>
    <w:rsid w:val="00BD0774"/>
    <w:rsid w:val="00BD3EF0"/>
    <w:rsid w:val="00BD3F6F"/>
    <w:rsid w:val="00BE1F00"/>
    <w:rsid w:val="00BE424A"/>
    <w:rsid w:val="00BF048E"/>
    <w:rsid w:val="00C03DD8"/>
    <w:rsid w:val="00C11CA4"/>
    <w:rsid w:val="00C2679D"/>
    <w:rsid w:val="00C36B11"/>
    <w:rsid w:val="00C37315"/>
    <w:rsid w:val="00C41328"/>
    <w:rsid w:val="00C44D70"/>
    <w:rsid w:val="00C45D93"/>
    <w:rsid w:val="00C50B0D"/>
    <w:rsid w:val="00C50F28"/>
    <w:rsid w:val="00C51F2C"/>
    <w:rsid w:val="00C53DB8"/>
    <w:rsid w:val="00C54FB0"/>
    <w:rsid w:val="00C60328"/>
    <w:rsid w:val="00C62F7D"/>
    <w:rsid w:val="00C730A4"/>
    <w:rsid w:val="00C874A4"/>
    <w:rsid w:val="00CB4F75"/>
    <w:rsid w:val="00CB7B34"/>
    <w:rsid w:val="00CC3C6E"/>
    <w:rsid w:val="00CC5190"/>
    <w:rsid w:val="00CC71AB"/>
    <w:rsid w:val="00CD3E96"/>
    <w:rsid w:val="00CE3C83"/>
    <w:rsid w:val="00CE5EBE"/>
    <w:rsid w:val="00CE646C"/>
    <w:rsid w:val="00CF6CFE"/>
    <w:rsid w:val="00D00586"/>
    <w:rsid w:val="00D13513"/>
    <w:rsid w:val="00D30839"/>
    <w:rsid w:val="00D34C80"/>
    <w:rsid w:val="00D608F5"/>
    <w:rsid w:val="00D62DE1"/>
    <w:rsid w:val="00D713BF"/>
    <w:rsid w:val="00D73DC0"/>
    <w:rsid w:val="00D7792B"/>
    <w:rsid w:val="00DA14DE"/>
    <w:rsid w:val="00DA4223"/>
    <w:rsid w:val="00DB0BBE"/>
    <w:rsid w:val="00DB13DE"/>
    <w:rsid w:val="00DB2378"/>
    <w:rsid w:val="00DC4886"/>
    <w:rsid w:val="00DD0C84"/>
    <w:rsid w:val="00DD0DE2"/>
    <w:rsid w:val="00DD7F3C"/>
    <w:rsid w:val="00DE7718"/>
    <w:rsid w:val="00DF43C5"/>
    <w:rsid w:val="00E001DB"/>
    <w:rsid w:val="00E04503"/>
    <w:rsid w:val="00E157CD"/>
    <w:rsid w:val="00E20148"/>
    <w:rsid w:val="00E32C3D"/>
    <w:rsid w:val="00E364B9"/>
    <w:rsid w:val="00E418AA"/>
    <w:rsid w:val="00E43A93"/>
    <w:rsid w:val="00E602E2"/>
    <w:rsid w:val="00E64C1E"/>
    <w:rsid w:val="00E80380"/>
    <w:rsid w:val="00E90F75"/>
    <w:rsid w:val="00EA1D39"/>
    <w:rsid w:val="00EA6F6B"/>
    <w:rsid w:val="00EB3AA7"/>
    <w:rsid w:val="00EB6514"/>
    <w:rsid w:val="00EE1A50"/>
    <w:rsid w:val="00EF731E"/>
    <w:rsid w:val="00F11B00"/>
    <w:rsid w:val="00F1237D"/>
    <w:rsid w:val="00F64D88"/>
    <w:rsid w:val="00F65403"/>
    <w:rsid w:val="00F825B4"/>
    <w:rsid w:val="00FA485A"/>
    <w:rsid w:val="00FE4B76"/>
    <w:rsid w:val="00FE7D4D"/>
    <w:rsid w:val="00FF16E9"/>
    <w:rsid w:val="00FF75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1E7B45"/>
  <w15:chartTrackingRefBased/>
  <w15:docId w15:val="{57D916DE-BDA3-40F0-9FFE-77EDE7405E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112EC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373A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373A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373A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373A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373A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373A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373A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373A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12EC"/>
    <w:rPr>
      <w:rFonts w:asciiTheme="majorHAnsi" w:eastAsiaTheme="majorEastAsia" w:hAnsiTheme="majorHAnsi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373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373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373A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373A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373A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373A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373A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373A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E157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57CD"/>
  </w:style>
  <w:style w:type="paragraph" w:styleId="Footer">
    <w:name w:val="footer"/>
    <w:basedOn w:val="Normal"/>
    <w:link w:val="FooterChar"/>
    <w:uiPriority w:val="99"/>
    <w:unhideWhenUsed/>
    <w:rsid w:val="00E157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57CD"/>
  </w:style>
  <w:style w:type="paragraph" w:styleId="TOCHeading">
    <w:name w:val="TOC Heading"/>
    <w:basedOn w:val="Heading1"/>
    <w:next w:val="Normal"/>
    <w:uiPriority w:val="39"/>
    <w:unhideWhenUsed/>
    <w:qFormat/>
    <w:rsid w:val="0023181E"/>
    <w:pPr>
      <w:numPr>
        <w:numId w:val="0"/>
      </w:numPr>
      <w:spacing w:line="259" w:lineRule="auto"/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3181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3181E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A112EC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2B422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4315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662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36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53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637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4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12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709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170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40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62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imeche.org/about-us/imeche-governance/governance-and-finance-reviews/code-of-conduct-explained" TargetMode="Externa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intechopen.com/chapters/59551" TargetMode="External"/><Relationship Id="rId17" Type="http://schemas.openxmlformats.org/officeDocument/2006/relationships/hyperlink" Target="https://www.toppr.com/guides/business-management-and-entrepreneurship/organizing/formal-organization-functional-organization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frontiersin.org/articles/10.3389/fpsyg.2020.01873/full#B27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hse.gov.uk/pubns/books/hsg261.htm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uk.indeed.com/career-advice/career-development/hierarchical-structure" TargetMode="External"/><Relationship Id="rId10" Type="http://schemas.openxmlformats.org/officeDocument/2006/relationships/image" Target="media/image4.jpe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3.jpeg"/><Relationship Id="rId14" Type="http://schemas.openxmlformats.org/officeDocument/2006/relationships/hyperlink" Target="https://www.intechopen.com/chapters/15535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91D4608-08D8-41A1-B8B6-3E06D130DD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8544</TotalTime>
  <Pages>12</Pages>
  <Words>2283</Words>
  <Characters>13018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Harvey Levell</dc:creator>
  <cp:keywords/>
  <dc:description/>
  <cp:lastModifiedBy>Harvey Levell</cp:lastModifiedBy>
  <cp:revision>331</cp:revision>
  <dcterms:created xsi:type="dcterms:W3CDTF">2023-10-24T10:02:00Z</dcterms:created>
  <dcterms:modified xsi:type="dcterms:W3CDTF">2023-12-03T16:55:00Z</dcterms:modified>
</cp:coreProperties>
</file>