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37CD0" w14:textId="74604E84" w:rsidR="002B3002" w:rsidRPr="00BC0B63" w:rsidRDefault="002E6C69" w:rsidP="00BC0B63">
      <w:pPr>
        <w:spacing w:line="360" w:lineRule="auto"/>
        <w:rPr>
          <w:b/>
          <w:bCs/>
          <w:u w:val="single"/>
        </w:rPr>
      </w:pPr>
      <w:r w:rsidRPr="00BC0B63">
        <w:rPr>
          <w:b/>
          <w:bCs/>
          <w:u w:val="single"/>
        </w:rPr>
        <w:t>TITLE PAGE</w:t>
      </w:r>
    </w:p>
    <w:p w14:paraId="52BF9185" w14:textId="77777777" w:rsidR="004374E8" w:rsidRPr="00BC0B63" w:rsidRDefault="004374E8" w:rsidP="00BC0B63">
      <w:pPr>
        <w:spacing w:line="360" w:lineRule="auto"/>
      </w:pPr>
      <w:r w:rsidRPr="00BC0B63">
        <w:t>Emanuel Stoica</w:t>
      </w:r>
    </w:p>
    <w:p w14:paraId="1A3E7010" w14:textId="77777777" w:rsidR="004374E8" w:rsidRPr="00BC0B63" w:rsidRDefault="004374E8" w:rsidP="00BC0B63">
      <w:pPr>
        <w:spacing w:line="360" w:lineRule="auto"/>
      </w:pPr>
      <w:r w:rsidRPr="00BC0B63">
        <w:t>Student Number: 2424657</w:t>
      </w:r>
    </w:p>
    <w:p w14:paraId="685DD9FF" w14:textId="77777777" w:rsidR="004374E8" w:rsidRPr="00BC0B63" w:rsidRDefault="004374E8" w:rsidP="00BC0B63">
      <w:pPr>
        <w:spacing w:line="360" w:lineRule="auto"/>
      </w:pPr>
    </w:p>
    <w:p w14:paraId="7380F0B6" w14:textId="77777777" w:rsidR="004374E8" w:rsidRPr="00BC0B63" w:rsidRDefault="004374E8" w:rsidP="00BC0B63">
      <w:pPr>
        <w:spacing w:line="360" w:lineRule="auto"/>
      </w:pPr>
      <w:r w:rsidRPr="00BC0B63">
        <w:t>Module Code: LCLM 4005</w:t>
      </w:r>
    </w:p>
    <w:p w14:paraId="349F7798" w14:textId="77777777" w:rsidR="004374E8" w:rsidRPr="00BC0B63" w:rsidRDefault="004374E8" w:rsidP="00BC0B63">
      <w:pPr>
        <w:spacing w:line="360" w:lineRule="auto"/>
      </w:pPr>
      <w:r w:rsidRPr="00BC0B63">
        <w:t>Module Title: Welcome to the Employability and Career Development Module</w:t>
      </w:r>
    </w:p>
    <w:p w14:paraId="64BBD743" w14:textId="77777777" w:rsidR="004374E8" w:rsidRPr="00BC0B63" w:rsidRDefault="004374E8" w:rsidP="00BC0B63">
      <w:pPr>
        <w:spacing w:line="360" w:lineRule="auto"/>
      </w:pPr>
    </w:p>
    <w:p w14:paraId="153E0567" w14:textId="77777777" w:rsidR="004374E8" w:rsidRPr="00BC0B63" w:rsidRDefault="004374E8" w:rsidP="00BC0B63">
      <w:pPr>
        <w:spacing w:line="360" w:lineRule="auto"/>
      </w:pPr>
      <w:r w:rsidRPr="00BC0B63">
        <w:t>Lecturer: Essa Bah</w:t>
      </w:r>
    </w:p>
    <w:p w14:paraId="0761EEA7" w14:textId="77777777" w:rsidR="004374E8" w:rsidRPr="00BC0B63" w:rsidRDefault="004374E8" w:rsidP="00BC0B63">
      <w:pPr>
        <w:spacing w:line="360" w:lineRule="auto"/>
      </w:pPr>
    </w:p>
    <w:p w14:paraId="530D32EA" w14:textId="77777777" w:rsidR="004374E8" w:rsidRPr="00BC0B63" w:rsidRDefault="004374E8" w:rsidP="00BC0B63">
      <w:pPr>
        <w:spacing w:line="360" w:lineRule="auto"/>
      </w:pPr>
      <w:r w:rsidRPr="00BC0B63">
        <w:t>Assignment Title:</w:t>
      </w:r>
    </w:p>
    <w:p w14:paraId="3C672854" w14:textId="4BFFDCA4" w:rsidR="004374E8" w:rsidRPr="00BC0B63" w:rsidRDefault="004374E8" w:rsidP="00BC0B63">
      <w:pPr>
        <w:spacing w:line="360" w:lineRule="auto"/>
      </w:pPr>
      <w:r w:rsidRPr="00BC0B63">
        <w:t>Employability Skills Report – Tasks 1, 2 and 3</w:t>
      </w:r>
      <w:r w:rsidR="00E20735" w:rsidRPr="00BC0B63">
        <w:t xml:space="preserve"> / Selection of in-class tasks</w:t>
      </w:r>
    </w:p>
    <w:p w14:paraId="5C82F8E1" w14:textId="77777777" w:rsidR="004374E8" w:rsidRPr="00BC0B63" w:rsidRDefault="004374E8" w:rsidP="00BC0B63">
      <w:pPr>
        <w:spacing w:line="360" w:lineRule="auto"/>
      </w:pPr>
    </w:p>
    <w:p w14:paraId="2792ABD4" w14:textId="77777777" w:rsidR="004374E8" w:rsidRPr="00BC0B63" w:rsidRDefault="004374E8" w:rsidP="00BC0B63">
      <w:pPr>
        <w:spacing w:line="360" w:lineRule="auto"/>
      </w:pPr>
      <w:r w:rsidRPr="00BC0B63">
        <w:t>University of Wales Trinity Saint David</w:t>
      </w:r>
    </w:p>
    <w:p w14:paraId="40D6A08F" w14:textId="77777777" w:rsidR="004374E8" w:rsidRPr="00BC0B63" w:rsidRDefault="004374E8" w:rsidP="00BC0B63">
      <w:pPr>
        <w:spacing w:line="360" w:lineRule="auto"/>
      </w:pPr>
      <w:r w:rsidRPr="00BC0B63">
        <w:t>Birmingham Campus</w:t>
      </w:r>
    </w:p>
    <w:p w14:paraId="04DA5ECD" w14:textId="77777777" w:rsidR="004374E8" w:rsidRPr="00BC0B63" w:rsidRDefault="004374E8" w:rsidP="00BC0B63">
      <w:pPr>
        <w:spacing w:line="360" w:lineRule="auto"/>
      </w:pPr>
    </w:p>
    <w:p w14:paraId="7DC22301" w14:textId="02D7AA8D" w:rsidR="002E6C69" w:rsidRPr="00BC0B63" w:rsidRDefault="004374E8" w:rsidP="00BC0B63">
      <w:pPr>
        <w:spacing w:line="360" w:lineRule="auto"/>
      </w:pPr>
      <w:r w:rsidRPr="00BC0B63">
        <w:t>Date:</w:t>
      </w:r>
      <w:r w:rsidR="007651DB" w:rsidRPr="00BC0B63">
        <w:t xml:space="preserve"> </w:t>
      </w:r>
      <w:r w:rsidR="007E50F6">
        <w:t>10</w:t>
      </w:r>
      <w:r w:rsidR="007E50F6" w:rsidRPr="00BC0B63">
        <w:t xml:space="preserve"> November</w:t>
      </w:r>
      <w:r w:rsidRPr="00BC0B63">
        <w:t xml:space="preserve"> 2025</w:t>
      </w:r>
    </w:p>
    <w:p w14:paraId="5E14EE9B" w14:textId="77777777" w:rsidR="002B3002" w:rsidRPr="00BC0B63" w:rsidRDefault="002B3002" w:rsidP="00BC0B63">
      <w:pPr>
        <w:spacing w:line="360" w:lineRule="auto"/>
        <w:rPr>
          <w:b/>
          <w:bCs/>
          <w:u w:val="single"/>
        </w:rPr>
      </w:pPr>
    </w:p>
    <w:p w14:paraId="38B1C9CD" w14:textId="77777777" w:rsidR="002B3002" w:rsidRPr="00BC0B63" w:rsidRDefault="002B3002" w:rsidP="00BC0B63">
      <w:pPr>
        <w:spacing w:line="360" w:lineRule="auto"/>
        <w:rPr>
          <w:b/>
          <w:bCs/>
          <w:u w:val="single"/>
        </w:rPr>
      </w:pPr>
    </w:p>
    <w:p w14:paraId="2D94A9BC" w14:textId="77777777" w:rsidR="002B3002" w:rsidRPr="00BC0B63" w:rsidRDefault="002B3002" w:rsidP="00BC0B63">
      <w:pPr>
        <w:spacing w:line="360" w:lineRule="auto"/>
        <w:rPr>
          <w:b/>
          <w:bCs/>
          <w:u w:val="single"/>
        </w:rPr>
      </w:pPr>
    </w:p>
    <w:p w14:paraId="3149B02A" w14:textId="77777777" w:rsidR="002B3002" w:rsidRPr="00BC0B63" w:rsidRDefault="002B3002" w:rsidP="00BC0B63">
      <w:pPr>
        <w:spacing w:line="360" w:lineRule="auto"/>
        <w:rPr>
          <w:b/>
          <w:bCs/>
          <w:u w:val="single"/>
        </w:rPr>
      </w:pPr>
    </w:p>
    <w:p w14:paraId="3031CA12" w14:textId="77777777" w:rsidR="002B3002" w:rsidRPr="00BC0B63" w:rsidRDefault="002B3002" w:rsidP="00BC0B63">
      <w:pPr>
        <w:spacing w:line="360" w:lineRule="auto"/>
        <w:rPr>
          <w:b/>
          <w:bCs/>
          <w:u w:val="single"/>
        </w:rPr>
      </w:pPr>
    </w:p>
    <w:p w14:paraId="091706B7" w14:textId="77777777" w:rsidR="002B3002" w:rsidRPr="00BC0B63" w:rsidRDefault="002B3002" w:rsidP="00BC0B63">
      <w:pPr>
        <w:spacing w:line="360" w:lineRule="auto"/>
        <w:rPr>
          <w:b/>
          <w:bCs/>
          <w:u w:val="single"/>
        </w:rPr>
      </w:pPr>
    </w:p>
    <w:p w14:paraId="18FACB6E" w14:textId="77777777" w:rsidR="002B3002" w:rsidRPr="00BC0B63" w:rsidRDefault="002B3002" w:rsidP="00BC0B63">
      <w:pPr>
        <w:spacing w:line="360" w:lineRule="auto"/>
        <w:rPr>
          <w:b/>
          <w:bCs/>
          <w:u w:val="single"/>
        </w:rPr>
      </w:pPr>
    </w:p>
    <w:p w14:paraId="30B9271A" w14:textId="52AB842E" w:rsidR="001D0555" w:rsidRDefault="001D0555" w:rsidP="00BC0B63">
      <w:pPr>
        <w:spacing w:line="360" w:lineRule="auto"/>
        <w:rPr>
          <w:b/>
          <w:bCs/>
          <w:u w:val="single"/>
        </w:rPr>
      </w:pPr>
      <w:r w:rsidRPr="00BC0B63">
        <w:rPr>
          <w:b/>
          <w:bCs/>
          <w:u w:val="single"/>
        </w:rPr>
        <w:lastRenderedPageBreak/>
        <w:t>Task 1 – Compare Job Adverts</w:t>
      </w:r>
    </w:p>
    <w:p w14:paraId="59DEC09B" w14:textId="77777777" w:rsidR="00905719" w:rsidRPr="00BC0B63" w:rsidRDefault="00905719" w:rsidP="00BC0B63">
      <w:pPr>
        <w:spacing w:line="360" w:lineRule="auto"/>
        <w:rPr>
          <w:b/>
          <w:bCs/>
          <w:u w:val="single"/>
        </w:rPr>
      </w:pPr>
    </w:p>
    <w:p w14:paraId="40472EEA" w14:textId="3147A865" w:rsidR="001D0555" w:rsidRDefault="00346B64" w:rsidP="00BC0B63">
      <w:pPr>
        <w:spacing w:line="360" w:lineRule="auto"/>
      </w:pPr>
      <w:r w:rsidRPr="00BC0B63">
        <w:t>The following table summarises four job adverts from UK-based gaming companies. The adverts selected were for entry-level Game Tester or QA Tester roles from Rockstar Games, SEGA Europe, Codemasters, and Ubisoft. The table highlights the key common skills and knowledge areas these employers consistently request.</w:t>
      </w:r>
    </w:p>
    <w:p w14:paraId="164901CA" w14:textId="77777777" w:rsidR="00905719" w:rsidRPr="00BC0B63" w:rsidRDefault="00905719" w:rsidP="00BC0B63">
      <w:pPr>
        <w:spacing w:line="360" w:lineRule="auto"/>
      </w:pPr>
    </w:p>
    <w:p w14:paraId="63E3CE4B" w14:textId="058A3BC9" w:rsidR="00905719" w:rsidRPr="00BC0B63" w:rsidRDefault="0030500F" w:rsidP="00BC0B63">
      <w:pPr>
        <w:spacing w:line="360" w:lineRule="auto"/>
        <w:rPr>
          <w:b/>
          <w:bCs/>
          <w:u w:val="single"/>
        </w:rPr>
      </w:pPr>
      <w:r w:rsidRPr="00BC0B63">
        <w:rPr>
          <w:b/>
          <w:bCs/>
          <w:u w:val="single"/>
        </w:rPr>
        <w:t>Table 1: Comparison of Game Tester Job Adverts</w:t>
      </w: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2411"/>
        <w:gridCol w:w="3118"/>
        <w:gridCol w:w="2977"/>
        <w:gridCol w:w="2552"/>
      </w:tblGrid>
      <w:tr w:rsidR="001D0555" w:rsidRPr="00BC0B63" w14:paraId="540432A2" w14:textId="77777777" w:rsidTr="001D0555">
        <w:tc>
          <w:tcPr>
            <w:tcW w:w="2411" w:type="dxa"/>
          </w:tcPr>
          <w:p w14:paraId="20580842" w14:textId="7FE4E888" w:rsidR="001D0555" w:rsidRPr="00BC0B63" w:rsidRDefault="001D0555" w:rsidP="00BC0B63">
            <w:pPr>
              <w:spacing w:line="360" w:lineRule="auto"/>
              <w:rPr>
                <w:b/>
                <w:bCs/>
              </w:rPr>
            </w:pPr>
            <w:r w:rsidRPr="00BC0B63">
              <w:rPr>
                <w:b/>
                <w:bCs/>
              </w:rPr>
              <w:t>Jobs</w:t>
            </w:r>
          </w:p>
        </w:tc>
        <w:tc>
          <w:tcPr>
            <w:tcW w:w="3118" w:type="dxa"/>
          </w:tcPr>
          <w:p w14:paraId="6C41A0B8" w14:textId="5B5CFB22" w:rsidR="001D0555" w:rsidRPr="00BC0B63" w:rsidRDefault="001D0555" w:rsidP="00BC0B63">
            <w:pPr>
              <w:spacing w:line="360" w:lineRule="auto"/>
              <w:rPr>
                <w:b/>
                <w:bCs/>
              </w:rPr>
            </w:pPr>
            <w:r w:rsidRPr="00BC0B63">
              <w:rPr>
                <w:b/>
                <w:bCs/>
              </w:rPr>
              <w:t>Key Common Skills</w:t>
            </w:r>
          </w:p>
        </w:tc>
        <w:tc>
          <w:tcPr>
            <w:tcW w:w="2977" w:type="dxa"/>
          </w:tcPr>
          <w:p w14:paraId="2CBF9D65" w14:textId="333D08F5" w:rsidR="001D0555" w:rsidRPr="00BC0B63" w:rsidRDefault="001D0555" w:rsidP="00BC0B63">
            <w:pPr>
              <w:spacing w:line="360" w:lineRule="auto"/>
              <w:rPr>
                <w:b/>
                <w:bCs/>
              </w:rPr>
            </w:pPr>
            <w:r w:rsidRPr="00BC0B63">
              <w:rPr>
                <w:b/>
                <w:bCs/>
              </w:rPr>
              <w:t>Common Areas of Knowledge</w:t>
            </w:r>
          </w:p>
        </w:tc>
        <w:tc>
          <w:tcPr>
            <w:tcW w:w="2552" w:type="dxa"/>
          </w:tcPr>
          <w:p w14:paraId="4E05EA8E" w14:textId="0DC05F45" w:rsidR="001D0555" w:rsidRPr="00BC0B63" w:rsidRDefault="001D0555" w:rsidP="00BC0B63">
            <w:pPr>
              <w:spacing w:line="360" w:lineRule="auto"/>
              <w:rPr>
                <w:b/>
                <w:bCs/>
              </w:rPr>
            </w:pPr>
            <w:r w:rsidRPr="00BC0B63">
              <w:rPr>
                <w:b/>
                <w:bCs/>
              </w:rPr>
              <w:t>Source</w:t>
            </w:r>
          </w:p>
        </w:tc>
      </w:tr>
      <w:tr w:rsidR="001D0555" w:rsidRPr="00BC0B63" w14:paraId="5961DAEC" w14:textId="77777777" w:rsidTr="001D0555">
        <w:tc>
          <w:tcPr>
            <w:tcW w:w="2411" w:type="dxa"/>
          </w:tcPr>
          <w:p w14:paraId="40176404" w14:textId="736CF58A" w:rsidR="001D0555" w:rsidRPr="00BC0B63" w:rsidRDefault="001D0555" w:rsidP="00BC0B63">
            <w:pPr>
              <w:spacing w:line="360" w:lineRule="auto"/>
              <w:rPr>
                <w:b/>
                <w:bCs/>
              </w:rPr>
            </w:pPr>
            <w:r w:rsidRPr="00BC0B63">
              <w:rPr>
                <w:b/>
                <w:bCs/>
              </w:rPr>
              <w:t>Game Tester at Rockstar Games UK</w:t>
            </w:r>
          </w:p>
        </w:tc>
        <w:tc>
          <w:tcPr>
            <w:tcW w:w="3118" w:type="dxa"/>
          </w:tcPr>
          <w:p w14:paraId="5C64CE42" w14:textId="49E0D43D" w:rsidR="001D0555" w:rsidRPr="00BC0B63" w:rsidRDefault="001D0555" w:rsidP="00BC0B63">
            <w:pPr>
              <w:spacing w:line="360" w:lineRule="auto"/>
            </w:pPr>
            <w:r w:rsidRPr="00BC0B63">
              <w:t>Attention to detail, communication, teamwork, problem solving</w:t>
            </w:r>
          </w:p>
        </w:tc>
        <w:tc>
          <w:tcPr>
            <w:tcW w:w="2977" w:type="dxa"/>
          </w:tcPr>
          <w:p w14:paraId="2249ADE5" w14:textId="40C3976F" w:rsidR="001D0555" w:rsidRPr="00BC0B63" w:rsidRDefault="00BC3C6D" w:rsidP="00BC0B63">
            <w:pPr>
              <w:spacing w:line="360" w:lineRule="auto"/>
            </w:pPr>
            <w:r w:rsidRPr="00BC0B63">
              <w:t>Knowledge of gaming platforms (PlayStation, Xbox, PC); understanding of game mechanics</w:t>
            </w:r>
          </w:p>
        </w:tc>
        <w:tc>
          <w:tcPr>
            <w:tcW w:w="2552" w:type="dxa"/>
          </w:tcPr>
          <w:p w14:paraId="7FA0DD97" w14:textId="6CC1485A" w:rsidR="001D0555" w:rsidRPr="00BC0B63" w:rsidRDefault="00BC3C6D" w:rsidP="00BC0B63">
            <w:pPr>
              <w:spacing w:line="360" w:lineRule="auto"/>
            </w:pPr>
            <w:r w:rsidRPr="00BC0B63">
              <w:t>Rockstar Games Careers</w:t>
            </w:r>
          </w:p>
        </w:tc>
      </w:tr>
      <w:tr w:rsidR="001D0555" w:rsidRPr="00BC0B63" w14:paraId="5006B529" w14:textId="77777777" w:rsidTr="001D0555">
        <w:tc>
          <w:tcPr>
            <w:tcW w:w="2411" w:type="dxa"/>
          </w:tcPr>
          <w:p w14:paraId="1A186D53" w14:textId="2FA7CE2F" w:rsidR="001D0555" w:rsidRPr="00BC0B63" w:rsidRDefault="001D0555" w:rsidP="00BC0B63">
            <w:pPr>
              <w:spacing w:line="360" w:lineRule="auto"/>
              <w:rPr>
                <w:b/>
                <w:bCs/>
              </w:rPr>
            </w:pPr>
            <w:r w:rsidRPr="00BC0B63">
              <w:rPr>
                <w:b/>
                <w:bCs/>
              </w:rPr>
              <w:t>Game Tester at SEGA Europe Ltd</w:t>
            </w:r>
          </w:p>
        </w:tc>
        <w:tc>
          <w:tcPr>
            <w:tcW w:w="3118" w:type="dxa"/>
          </w:tcPr>
          <w:p w14:paraId="3626B79C" w14:textId="3ACB9DFF" w:rsidR="001D0555" w:rsidRPr="00BC0B63" w:rsidRDefault="001D0555" w:rsidP="00BC0B63">
            <w:pPr>
              <w:spacing w:line="360" w:lineRule="auto"/>
            </w:pPr>
            <w:r w:rsidRPr="00BC0B63">
              <w:t>Time management, teamwork, communication, passion for gaming</w:t>
            </w:r>
          </w:p>
        </w:tc>
        <w:tc>
          <w:tcPr>
            <w:tcW w:w="2977" w:type="dxa"/>
          </w:tcPr>
          <w:p w14:paraId="065EA6D4" w14:textId="124735FA" w:rsidR="001D0555" w:rsidRPr="00BC0B63" w:rsidRDefault="00BC3C6D" w:rsidP="00BC0B63">
            <w:pPr>
              <w:spacing w:line="360" w:lineRule="auto"/>
            </w:pPr>
            <w:r w:rsidRPr="00BC0B63">
              <w:t>QA testing methods; reporting bugs and errors; basic IT knowledge</w:t>
            </w:r>
          </w:p>
        </w:tc>
        <w:tc>
          <w:tcPr>
            <w:tcW w:w="2552" w:type="dxa"/>
          </w:tcPr>
          <w:p w14:paraId="7832CD9B" w14:textId="7CCBB1F7" w:rsidR="001D0555" w:rsidRPr="00BC0B63" w:rsidRDefault="00BC3C6D" w:rsidP="00BC0B63">
            <w:pPr>
              <w:spacing w:line="360" w:lineRule="auto"/>
            </w:pPr>
            <w:r w:rsidRPr="00BC0B63">
              <w:t>SEGA Europe Careers</w:t>
            </w:r>
          </w:p>
        </w:tc>
      </w:tr>
      <w:tr w:rsidR="001D0555" w:rsidRPr="00BC0B63" w14:paraId="64D8F0BE" w14:textId="77777777" w:rsidTr="001D0555">
        <w:tc>
          <w:tcPr>
            <w:tcW w:w="2411" w:type="dxa"/>
          </w:tcPr>
          <w:p w14:paraId="2C60B77E" w14:textId="482C7AB9" w:rsidR="001D0555" w:rsidRPr="00BC0B63" w:rsidRDefault="001D0555" w:rsidP="00BC0B63">
            <w:pPr>
              <w:spacing w:line="360" w:lineRule="auto"/>
              <w:rPr>
                <w:b/>
                <w:bCs/>
              </w:rPr>
            </w:pPr>
            <w:r w:rsidRPr="00BC0B63">
              <w:rPr>
                <w:b/>
                <w:bCs/>
              </w:rPr>
              <w:t>Game Tester at Codemasters</w:t>
            </w:r>
          </w:p>
        </w:tc>
        <w:tc>
          <w:tcPr>
            <w:tcW w:w="3118" w:type="dxa"/>
          </w:tcPr>
          <w:p w14:paraId="156C2F33" w14:textId="7814810D" w:rsidR="001D0555" w:rsidRPr="00BC0B63" w:rsidRDefault="001D0555" w:rsidP="00BC0B63">
            <w:pPr>
              <w:spacing w:line="360" w:lineRule="auto"/>
            </w:pPr>
            <w:r w:rsidRPr="00BC0B63">
              <w:t>Attention to detail, problem solving, teamwork</w:t>
            </w:r>
          </w:p>
        </w:tc>
        <w:tc>
          <w:tcPr>
            <w:tcW w:w="2977" w:type="dxa"/>
          </w:tcPr>
          <w:p w14:paraId="725B6382" w14:textId="7C1B764F" w:rsidR="001D0555" w:rsidRPr="00BC0B63" w:rsidRDefault="00BC3C6D" w:rsidP="00BC0B63">
            <w:pPr>
              <w:spacing w:line="360" w:lineRule="auto"/>
            </w:pPr>
            <w:r w:rsidRPr="00BC0B63">
              <w:t>Understanding of racing games and testing tools; basic knowledge of software testing processes</w:t>
            </w:r>
          </w:p>
        </w:tc>
        <w:tc>
          <w:tcPr>
            <w:tcW w:w="2552" w:type="dxa"/>
          </w:tcPr>
          <w:p w14:paraId="370563F8" w14:textId="19AAA4A1" w:rsidR="001D0555" w:rsidRPr="00BC0B63" w:rsidRDefault="00BC3C6D" w:rsidP="00BC0B63">
            <w:pPr>
              <w:spacing w:line="360" w:lineRule="auto"/>
            </w:pPr>
            <w:r w:rsidRPr="00BC0B63">
              <w:t>Codemasters Careers</w:t>
            </w:r>
          </w:p>
        </w:tc>
      </w:tr>
      <w:tr w:rsidR="001D0555" w:rsidRPr="00BC0B63" w14:paraId="47E8A6E2" w14:textId="77777777" w:rsidTr="001D0555">
        <w:tc>
          <w:tcPr>
            <w:tcW w:w="2411" w:type="dxa"/>
          </w:tcPr>
          <w:p w14:paraId="71988615" w14:textId="797DADEF" w:rsidR="001D0555" w:rsidRPr="00BC0B63" w:rsidRDefault="001D0555" w:rsidP="00BC0B63">
            <w:pPr>
              <w:spacing w:line="360" w:lineRule="auto"/>
              <w:rPr>
                <w:b/>
                <w:bCs/>
              </w:rPr>
            </w:pPr>
            <w:r w:rsidRPr="00BC0B63">
              <w:rPr>
                <w:b/>
                <w:bCs/>
              </w:rPr>
              <w:t>Game Tester at Ubisoft UK</w:t>
            </w:r>
          </w:p>
        </w:tc>
        <w:tc>
          <w:tcPr>
            <w:tcW w:w="3118" w:type="dxa"/>
          </w:tcPr>
          <w:p w14:paraId="035CC466" w14:textId="34F8ECC8" w:rsidR="001D0555" w:rsidRPr="00BC0B63" w:rsidRDefault="00BC3C6D" w:rsidP="00BC0B63">
            <w:pPr>
              <w:spacing w:line="360" w:lineRule="auto"/>
            </w:pPr>
            <w:r w:rsidRPr="00BC0B63">
              <w:t>Creativity, communication, attention to detail, time management</w:t>
            </w:r>
          </w:p>
        </w:tc>
        <w:tc>
          <w:tcPr>
            <w:tcW w:w="2977" w:type="dxa"/>
          </w:tcPr>
          <w:p w14:paraId="18E73EC5" w14:textId="7E1550BA" w:rsidR="001D0555" w:rsidRPr="00BC0B63" w:rsidRDefault="00BC3C6D" w:rsidP="00BC0B63">
            <w:pPr>
              <w:spacing w:line="360" w:lineRule="auto"/>
            </w:pPr>
            <w:r w:rsidRPr="00BC0B63">
              <w:t>Game development process; testing on multiple platforms; bug reporting systems</w:t>
            </w:r>
          </w:p>
        </w:tc>
        <w:tc>
          <w:tcPr>
            <w:tcW w:w="2552" w:type="dxa"/>
          </w:tcPr>
          <w:p w14:paraId="7A5FCA81" w14:textId="3ED0766C" w:rsidR="001D0555" w:rsidRPr="00BC0B63" w:rsidRDefault="00BC3C6D" w:rsidP="00BC0B63">
            <w:pPr>
              <w:spacing w:line="360" w:lineRule="auto"/>
            </w:pPr>
            <w:r w:rsidRPr="00BC0B63">
              <w:t>Ubisoft Careers</w:t>
            </w:r>
          </w:p>
        </w:tc>
      </w:tr>
    </w:tbl>
    <w:p w14:paraId="08380482" w14:textId="77777777" w:rsidR="00BC3C6D" w:rsidRPr="00BC0B63" w:rsidRDefault="00BC3C6D" w:rsidP="00BC0B63">
      <w:pPr>
        <w:spacing w:line="360" w:lineRule="auto"/>
        <w:rPr>
          <w:b/>
          <w:bCs/>
          <w:u w:val="single"/>
        </w:rPr>
      </w:pPr>
    </w:p>
    <w:p w14:paraId="3132A1F1" w14:textId="63601968" w:rsidR="004374E8" w:rsidRPr="00BC0B63" w:rsidRDefault="00BC3C6D" w:rsidP="00BC0B63">
      <w:pPr>
        <w:spacing w:line="360" w:lineRule="auto"/>
      </w:pPr>
      <w:r w:rsidRPr="00BC0B63">
        <w:rPr>
          <w:b/>
          <w:bCs/>
        </w:rPr>
        <w:t>Source:</w:t>
      </w:r>
      <w:r w:rsidRPr="00BC0B63">
        <w:t xml:space="preserve"> Author’s own research from official company career pages.</w:t>
      </w:r>
    </w:p>
    <w:p w14:paraId="291EE053" w14:textId="77777777" w:rsidR="00F060DB" w:rsidRDefault="00F060DB" w:rsidP="00BC0B63">
      <w:pPr>
        <w:spacing w:line="360" w:lineRule="auto"/>
        <w:rPr>
          <w:b/>
          <w:bCs/>
          <w:u w:val="single"/>
        </w:rPr>
      </w:pPr>
    </w:p>
    <w:p w14:paraId="4B6A2B63" w14:textId="6F8DAC7B" w:rsidR="00BC3C6D" w:rsidRDefault="00BC3C6D" w:rsidP="00BC0B63">
      <w:pPr>
        <w:spacing w:line="360" w:lineRule="auto"/>
        <w:rPr>
          <w:b/>
          <w:bCs/>
          <w:u w:val="single"/>
        </w:rPr>
      </w:pPr>
      <w:r w:rsidRPr="00BC0B63">
        <w:rPr>
          <w:b/>
          <w:bCs/>
          <w:u w:val="single"/>
        </w:rPr>
        <w:lastRenderedPageBreak/>
        <w:t>Task 2 – Self-Assessment</w:t>
      </w:r>
    </w:p>
    <w:p w14:paraId="78D7C896" w14:textId="77777777" w:rsidR="00905719" w:rsidRPr="00BC0B63" w:rsidRDefault="00905719" w:rsidP="00BC0B63">
      <w:pPr>
        <w:spacing w:line="360" w:lineRule="auto"/>
        <w:rPr>
          <w:b/>
          <w:bCs/>
          <w:u w:val="single"/>
        </w:rPr>
      </w:pPr>
    </w:p>
    <w:p w14:paraId="2A5905BA" w14:textId="1E363139" w:rsidR="00905719" w:rsidRPr="00BC0B63" w:rsidRDefault="00BC3C6D" w:rsidP="00BC0B63">
      <w:pPr>
        <w:spacing w:line="360" w:lineRule="auto"/>
      </w:pPr>
      <w:r w:rsidRPr="00BC0B63">
        <w:t>Strengths</w:t>
      </w:r>
    </w:p>
    <w:p w14:paraId="3C047561" w14:textId="77777777" w:rsidR="00BC3C6D" w:rsidRPr="00BC0B63" w:rsidRDefault="00BC3C6D" w:rsidP="00BC0B63">
      <w:pPr>
        <w:spacing w:line="360" w:lineRule="auto"/>
      </w:pPr>
      <w:r w:rsidRPr="00BC0B63">
        <w:t>Creativity from playing and analysing games, good time management, and attention to detail.</w:t>
      </w:r>
    </w:p>
    <w:p w14:paraId="3B8CAE4E" w14:textId="6562F1AF" w:rsidR="00BC3C6D" w:rsidRPr="00BC0B63" w:rsidRDefault="00BC3C6D" w:rsidP="00BC0B63">
      <w:pPr>
        <w:spacing w:line="360" w:lineRule="auto"/>
      </w:pPr>
      <w:r w:rsidRPr="00BC0B63">
        <w:t>Group projects at the University of Wales Trinity Saint David have developed strong teamwork and communication skills.</w:t>
      </w:r>
    </w:p>
    <w:p w14:paraId="33F73DBA" w14:textId="0EA4B76F" w:rsidR="00905719" w:rsidRPr="00BC0B63" w:rsidRDefault="00BC3C6D" w:rsidP="00BC0B63">
      <w:pPr>
        <w:spacing w:line="360" w:lineRule="auto"/>
      </w:pPr>
      <w:r w:rsidRPr="00BC0B63">
        <w:t>Weaknesses</w:t>
      </w:r>
    </w:p>
    <w:p w14:paraId="087B237B" w14:textId="77777777" w:rsidR="00BC3C6D" w:rsidRPr="00BC0B63" w:rsidRDefault="00BC3C6D" w:rsidP="00BC0B63">
      <w:pPr>
        <w:spacing w:line="360" w:lineRule="auto"/>
      </w:pPr>
      <w:r w:rsidRPr="00BC0B63">
        <w:t>No direct industry experience and limited technical knowledge of testing software.</w:t>
      </w:r>
    </w:p>
    <w:p w14:paraId="40788826" w14:textId="1FDEAE47" w:rsidR="00BC3C6D" w:rsidRPr="00BC0B63" w:rsidRDefault="00BC3C6D" w:rsidP="00BC0B63">
      <w:pPr>
        <w:spacing w:line="360" w:lineRule="auto"/>
      </w:pPr>
      <w:r w:rsidRPr="00BC0B63">
        <w:t>Occasional nervousness during interviews and public speaking.</w:t>
      </w:r>
    </w:p>
    <w:p w14:paraId="5D3ABFAB" w14:textId="10C08BE6" w:rsidR="00905719" w:rsidRPr="00BC0B63" w:rsidRDefault="00BC3C6D" w:rsidP="00BC0B63">
      <w:pPr>
        <w:spacing w:line="360" w:lineRule="auto"/>
      </w:pPr>
      <w:r w:rsidRPr="00BC0B63">
        <w:t>Opportunities</w:t>
      </w:r>
    </w:p>
    <w:p w14:paraId="43022476" w14:textId="77777777" w:rsidR="00BC3C6D" w:rsidRPr="00BC0B63" w:rsidRDefault="00BC3C6D" w:rsidP="00BC0B63">
      <w:pPr>
        <w:spacing w:line="360" w:lineRule="auto"/>
      </w:pPr>
      <w:r w:rsidRPr="00BC0B63">
        <w:t>Expanding gaming industry and availability of online courses in QA and testing.</w:t>
      </w:r>
    </w:p>
    <w:p w14:paraId="099DA9D8" w14:textId="3CD09C41" w:rsidR="00BC3C6D" w:rsidRPr="00BC0B63" w:rsidRDefault="00BC3C6D" w:rsidP="00BC0B63">
      <w:pPr>
        <w:spacing w:line="360" w:lineRule="auto"/>
      </w:pPr>
      <w:r w:rsidRPr="00BC0B63">
        <w:t>University employability support and gaming societies offer practice and networking opportunities.</w:t>
      </w:r>
    </w:p>
    <w:p w14:paraId="42896C6D" w14:textId="4235BE3B" w:rsidR="00905719" w:rsidRPr="00BC0B63" w:rsidRDefault="00BC3C6D" w:rsidP="00BC0B63">
      <w:pPr>
        <w:spacing w:line="360" w:lineRule="auto"/>
      </w:pPr>
      <w:r w:rsidRPr="00BC0B63">
        <w:t>Threats</w:t>
      </w:r>
    </w:p>
    <w:p w14:paraId="0D7D4E0C" w14:textId="2A0747E0" w:rsidR="00BC3C6D" w:rsidRPr="00BC0B63" w:rsidRDefault="00BC3C6D" w:rsidP="00BC0B63">
      <w:pPr>
        <w:spacing w:line="360" w:lineRule="auto"/>
      </w:pPr>
      <w:r w:rsidRPr="00BC0B63">
        <w:t>Competitive job market and rapid technology changes require continuous learning and self-motivation.</w:t>
      </w:r>
    </w:p>
    <w:p w14:paraId="1B27E905" w14:textId="77777777" w:rsidR="00BC3C6D" w:rsidRPr="00BC0B63" w:rsidRDefault="00BC3C6D" w:rsidP="00BC0B63">
      <w:pPr>
        <w:spacing w:line="360" w:lineRule="auto"/>
      </w:pPr>
      <w:r w:rsidRPr="00BC0B63">
        <w:t>Evidence of Readiness</w:t>
      </w:r>
    </w:p>
    <w:p w14:paraId="6523234E" w14:textId="77777777" w:rsidR="00BC3C6D" w:rsidRPr="00BC0B63" w:rsidRDefault="00BC3C6D" w:rsidP="00BC0B63">
      <w:pPr>
        <w:spacing w:line="360" w:lineRule="auto"/>
      </w:pPr>
      <w:r w:rsidRPr="00BC0B63">
        <w:t>Coursework demonstrates meeting deadlines and producing well-organised work.</w:t>
      </w:r>
    </w:p>
    <w:p w14:paraId="100E53E9" w14:textId="77777777" w:rsidR="00BC3C6D" w:rsidRPr="00BC0B63" w:rsidRDefault="00BC3C6D" w:rsidP="00BC0B63">
      <w:pPr>
        <w:spacing w:line="360" w:lineRule="auto"/>
      </w:pPr>
      <w:r w:rsidRPr="00BC0B63">
        <w:t>Team projects show effective collaboration and communication.</w:t>
      </w:r>
    </w:p>
    <w:p w14:paraId="10B5CCB1" w14:textId="77777777" w:rsidR="00BC3C6D" w:rsidRPr="00BC0B63" w:rsidRDefault="00BC3C6D" w:rsidP="00BC0B63">
      <w:pPr>
        <w:spacing w:line="360" w:lineRule="auto"/>
      </w:pPr>
      <w:r w:rsidRPr="00BC0B63">
        <w:t>Regular gameplay develops awareness of mechanics and bug detection.</w:t>
      </w:r>
    </w:p>
    <w:p w14:paraId="6C69A79A" w14:textId="36937F4C" w:rsidR="00824E70" w:rsidRDefault="00BC3C6D" w:rsidP="00BC0B63">
      <w:pPr>
        <w:spacing w:line="360" w:lineRule="auto"/>
      </w:pPr>
      <w:r w:rsidRPr="00BC0B63">
        <w:t>Feedback from tutors is used to improve performance and adaptability.</w:t>
      </w:r>
    </w:p>
    <w:p w14:paraId="078F2562" w14:textId="77777777" w:rsidR="00905719" w:rsidRDefault="00905719" w:rsidP="00BC0B63">
      <w:pPr>
        <w:spacing w:line="360" w:lineRule="auto"/>
      </w:pPr>
    </w:p>
    <w:p w14:paraId="3425694B" w14:textId="77777777" w:rsidR="00F060DB" w:rsidRDefault="00F060DB" w:rsidP="00BC0B63">
      <w:pPr>
        <w:spacing w:line="360" w:lineRule="auto"/>
      </w:pPr>
    </w:p>
    <w:p w14:paraId="6CDCCCA3" w14:textId="77777777" w:rsidR="00F060DB" w:rsidRDefault="00F060DB" w:rsidP="00BC0B63">
      <w:pPr>
        <w:spacing w:line="360" w:lineRule="auto"/>
      </w:pPr>
    </w:p>
    <w:p w14:paraId="0CC2E5BB" w14:textId="1A453A5D" w:rsidR="00BC3C6D" w:rsidRDefault="00BC3C6D" w:rsidP="00BC0B63">
      <w:pPr>
        <w:spacing w:line="360" w:lineRule="auto"/>
        <w:rPr>
          <w:b/>
          <w:bCs/>
          <w:u w:val="single"/>
        </w:rPr>
      </w:pPr>
      <w:r w:rsidRPr="00BC0B63">
        <w:rPr>
          <w:b/>
          <w:bCs/>
          <w:u w:val="single"/>
        </w:rPr>
        <w:t>Task 3 – Employment Goals and Personal Development Plan</w:t>
      </w:r>
    </w:p>
    <w:p w14:paraId="3529B6C0" w14:textId="77777777" w:rsidR="00905719" w:rsidRPr="00BC0B63" w:rsidRDefault="00905719" w:rsidP="00BC0B63">
      <w:pPr>
        <w:spacing w:line="360" w:lineRule="auto"/>
        <w:rPr>
          <w:b/>
          <w:bCs/>
          <w:u w:val="single"/>
        </w:rPr>
      </w:pPr>
    </w:p>
    <w:p w14:paraId="2BF3EE28" w14:textId="77777777" w:rsidR="00BC3C6D" w:rsidRPr="00BC0B63" w:rsidRDefault="00BC3C6D" w:rsidP="00BC0B63">
      <w:pPr>
        <w:spacing w:line="360" w:lineRule="auto"/>
      </w:pPr>
      <w:r w:rsidRPr="00BC0B63">
        <w:t>Short-Term Goals (1–2 Years)</w:t>
      </w:r>
    </w:p>
    <w:p w14:paraId="4804495A" w14:textId="77777777" w:rsidR="00BC3C6D" w:rsidRPr="00BC0B63" w:rsidRDefault="00BC3C6D" w:rsidP="00BC0B63">
      <w:pPr>
        <w:spacing w:line="360" w:lineRule="auto"/>
      </w:pPr>
    </w:p>
    <w:p w14:paraId="677ECCD9" w14:textId="77777777" w:rsidR="00BC3C6D" w:rsidRPr="00BC0B63" w:rsidRDefault="00BC3C6D" w:rsidP="00BC0B63">
      <w:pPr>
        <w:spacing w:line="360" w:lineRule="auto"/>
      </w:pPr>
      <w:r w:rsidRPr="00BC0B63">
        <w:t>Gain technical knowledge in QA and game testing through online courses.</w:t>
      </w:r>
    </w:p>
    <w:p w14:paraId="068581CB" w14:textId="77777777" w:rsidR="00BC3C6D" w:rsidRPr="00BC0B63" w:rsidRDefault="00BC3C6D" w:rsidP="00BC0B63">
      <w:pPr>
        <w:spacing w:line="360" w:lineRule="auto"/>
      </w:pPr>
    </w:p>
    <w:p w14:paraId="4AD0FDDF" w14:textId="77777777" w:rsidR="00BC3C6D" w:rsidRPr="00BC0B63" w:rsidRDefault="00BC3C6D" w:rsidP="00BC0B63">
      <w:pPr>
        <w:spacing w:line="360" w:lineRule="auto"/>
      </w:pPr>
      <w:r w:rsidRPr="00BC0B63">
        <w:t>Join university gaming or tech societies for teamwork experience.</w:t>
      </w:r>
    </w:p>
    <w:p w14:paraId="4EA82588" w14:textId="77777777" w:rsidR="00BC3C6D" w:rsidRPr="00BC0B63" w:rsidRDefault="00BC3C6D" w:rsidP="00BC0B63">
      <w:pPr>
        <w:spacing w:line="360" w:lineRule="auto"/>
      </w:pPr>
    </w:p>
    <w:p w14:paraId="23B4C439" w14:textId="77777777" w:rsidR="00BC3C6D" w:rsidRPr="00BC0B63" w:rsidRDefault="00BC3C6D" w:rsidP="00BC0B63">
      <w:pPr>
        <w:spacing w:line="360" w:lineRule="auto"/>
      </w:pPr>
      <w:r w:rsidRPr="00BC0B63">
        <w:t>Practise mock interviews and presentations to build confidence.</w:t>
      </w:r>
    </w:p>
    <w:p w14:paraId="68D8952C" w14:textId="77777777" w:rsidR="00BC3C6D" w:rsidRPr="00BC0B63" w:rsidRDefault="00BC3C6D" w:rsidP="00BC0B63">
      <w:pPr>
        <w:spacing w:line="360" w:lineRule="auto"/>
      </w:pPr>
    </w:p>
    <w:p w14:paraId="57DFAA5A" w14:textId="77777777" w:rsidR="00BC3C6D" w:rsidRPr="00BC0B63" w:rsidRDefault="00BC3C6D" w:rsidP="00BC0B63">
      <w:pPr>
        <w:spacing w:line="360" w:lineRule="auto"/>
      </w:pPr>
      <w:r w:rsidRPr="00BC0B63">
        <w:t>Prepare and apply for entry-level Game Tester internships.</w:t>
      </w:r>
    </w:p>
    <w:p w14:paraId="3A9711B7" w14:textId="77777777" w:rsidR="00BC3C6D" w:rsidRPr="00BC0B63" w:rsidRDefault="00BC3C6D" w:rsidP="00BC0B63">
      <w:pPr>
        <w:spacing w:line="360" w:lineRule="auto"/>
      </w:pPr>
    </w:p>
    <w:p w14:paraId="508F7D36" w14:textId="77777777" w:rsidR="00BC3C6D" w:rsidRPr="00BC0B63" w:rsidRDefault="00BC3C6D" w:rsidP="00BC0B63">
      <w:pPr>
        <w:spacing w:line="360" w:lineRule="auto"/>
      </w:pPr>
      <w:r w:rsidRPr="00BC0B63">
        <w:t>Long-Term Goals (3–5 Years)</w:t>
      </w:r>
    </w:p>
    <w:p w14:paraId="2BC35164" w14:textId="77777777" w:rsidR="00BC3C6D" w:rsidRPr="00BC0B63" w:rsidRDefault="00BC3C6D" w:rsidP="00BC0B63">
      <w:pPr>
        <w:spacing w:line="360" w:lineRule="auto"/>
      </w:pPr>
    </w:p>
    <w:p w14:paraId="7F163BD2" w14:textId="77777777" w:rsidR="00BC3C6D" w:rsidRPr="00BC0B63" w:rsidRDefault="00BC3C6D" w:rsidP="00BC0B63">
      <w:pPr>
        <w:spacing w:line="360" w:lineRule="auto"/>
      </w:pPr>
      <w:r w:rsidRPr="00BC0B63">
        <w:t>Secure a full-time Game Tester position with Rockstar Games or Codemasters.</w:t>
      </w:r>
    </w:p>
    <w:p w14:paraId="1301E6F8" w14:textId="77777777" w:rsidR="00BC3C6D" w:rsidRPr="00BC0B63" w:rsidRDefault="00BC3C6D" w:rsidP="00BC0B63">
      <w:pPr>
        <w:spacing w:line="360" w:lineRule="auto"/>
      </w:pPr>
    </w:p>
    <w:p w14:paraId="4B067F5A" w14:textId="77777777" w:rsidR="00BC3C6D" w:rsidRPr="00BC0B63" w:rsidRDefault="00BC3C6D" w:rsidP="00BC0B63">
      <w:pPr>
        <w:spacing w:line="360" w:lineRule="auto"/>
      </w:pPr>
      <w:r w:rsidRPr="00BC0B63">
        <w:t>Progress to a QA Lead or Game Design Assistant role.</w:t>
      </w:r>
    </w:p>
    <w:p w14:paraId="53506F91" w14:textId="77777777" w:rsidR="00BC3C6D" w:rsidRPr="00BC0B63" w:rsidRDefault="00BC3C6D" w:rsidP="00BC0B63">
      <w:pPr>
        <w:spacing w:line="360" w:lineRule="auto"/>
      </w:pPr>
    </w:p>
    <w:p w14:paraId="4FD4FFA4" w14:textId="77777777" w:rsidR="00BC3C6D" w:rsidRPr="00BC0B63" w:rsidRDefault="00BC3C6D" w:rsidP="00BC0B63">
      <w:pPr>
        <w:spacing w:line="360" w:lineRule="auto"/>
      </w:pPr>
      <w:r w:rsidRPr="00BC0B63">
        <w:t>Study advanced courses in content creation and game development.</w:t>
      </w:r>
    </w:p>
    <w:p w14:paraId="39601AFC" w14:textId="77777777" w:rsidR="00BC3C6D" w:rsidRPr="00BC0B63" w:rsidRDefault="00BC3C6D" w:rsidP="00BC0B63">
      <w:pPr>
        <w:spacing w:line="360" w:lineRule="auto"/>
      </w:pPr>
    </w:p>
    <w:p w14:paraId="4C70AB45" w14:textId="36F7F84F" w:rsidR="00BC3C6D" w:rsidRPr="00BC0B63" w:rsidRDefault="00BC3C6D" w:rsidP="00BC0B63">
      <w:pPr>
        <w:spacing w:line="360" w:lineRule="auto"/>
      </w:pPr>
      <w:r w:rsidRPr="00BC0B63">
        <w:t>These goals align with my passion for gaming and support continuous growth within the industry.</w:t>
      </w:r>
    </w:p>
    <w:p w14:paraId="76CBE9E2" w14:textId="77777777" w:rsidR="004534B0" w:rsidRPr="00BC0B63" w:rsidRDefault="004534B0" w:rsidP="00BC0B63">
      <w:pPr>
        <w:spacing w:line="360" w:lineRule="auto"/>
      </w:pPr>
    </w:p>
    <w:p w14:paraId="42541AA9" w14:textId="77777777" w:rsidR="00F060DB" w:rsidRDefault="00F060DB" w:rsidP="00BC0B63">
      <w:pPr>
        <w:spacing w:line="360" w:lineRule="auto"/>
      </w:pPr>
    </w:p>
    <w:p w14:paraId="179B21D1" w14:textId="51E8EB09" w:rsidR="00905719" w:rsidRPr="00BC0B63" w:rsidRDefault="00783304" w:rsidP="00BC0B63">
      <w:pPr>
        <w:spacing w:line="360" w:lineRule="auto"/>
        <w:rPr>
          <w:b/>
          <w:bCs/>
          <w:u w:val="single"/>
        </w:rPr>
      </w:pPr>
      <w:r w:rsidRPr="00BC0B63">
        <w:rPr>
          <w:b/>
          <w:bCs/>
          <w:u w:val="single"/>
        </w:rPr>
        <w:t xml:space="preserve">Table </w:t>
      </w:r>
      <w:r w:rsidR="00262479" w:rsidRPr="00BC0B63">
        <w:rPr>
          <w:b/>
          <w:bCs/>
          <w:u w:val="single"/>
        </w:rPr>
        <w:t>2</w:t>
      </w:r>
      <w:r w:rsidRPr="00BC0B63">
        <w:rPr>
          <w:b/>
          <w:bCs/>
          <w:u w:val="single"/>
        </w:rPr>
        <w:t>: Personal Development Plan</w:t>
      </w:r>
      <w:r w:rsidR="00157647" w:rsidRPr="00BC0B63">
        <w:rPr>
          <w:b/>
          <w:bCs/>
          <w:u w:val="single"/>
        </w:rPr>
        <w:t xml:space="preserve"> (PDP)</w:t>
      </w:r>
    </w:p>
    <w:tbl>
      <w:tblPr>
        <w:tblStyle w:val="TableGrid"/>
        <w:tblW w:w="11199" w:type="dxa"/>
        <w:tblInd w:w="-998" w:type="dxa"/>
        <w:tblLook w:val="04A0" w:firstRow="1" w:lastRow="0" w:firstColumn="1" w:lastColumn="0" w:noHBand="0" w:noVBand="1"/>
      </w:tblPr>
      <w:tblGrid>
        <w:gridCol w:w="2602"/>
        <w:gridCol w:w="3353"/>
        <w:gridCol w:w="1463"/>
        <w:gridCol w:w="1399"/>
        <w:gridCol w:w="2382"/>
      </w:tblGrid>
      <w:tr w:rsidR="00136774" w:rsidRPr="00BC0B63" w14:paraId="22102666" w14:textId="77777777" w:rsidTr="007F5276">
        <w:tc>
          <w:tcPr>
            <w:tcW w:w="2602" w:type="dxa"/>
          </w:tcPr>
          <w:p w14:paraId="5533A902" w14:textId="330C9D93" w:rsidR="00136774" w:rsidRPr="00BC0B63" w:rsidRDefault="00136774" w:rsidP="00BC0B63">
            <w:pPr>
              <w:spacing w:line="360" w:lineRule="auto"/>
              <w:jc w:val="center"/>
              <w:rPr>
                <w:b/>
                <w:bCs/>
              </w:rPr>
            </w:pPr>
            <w:r w:rsidRPr="00BC0B63">
              <w:rPr>
                <w:b/>
                <w:bCs/>
              </w:rPr>
              <w:t>Objective</w:t>
            </w:r>
          </w:p>
        </w:tc>
        <w:tc>
          <w:tcPr>
            <w:tcW w:w="3353" w:type="dxa"/>
          </w:tcPr>
          <w:p w14:paraId="39E7A08C" w14:textId="5ABDD77F" w:rsidR="00136774" w:rsidRPr="00BC0B63" w:rsidRDefault="007F5276" w:rsidP="00BC0B63">
            <w:pPr>
              <w:spacing w:line="360" w:lineRule="auto"/>
              <w:rPr>
                <w:b/>
                <w:bCs/>
              </w:rPr>
            </w:pPr>
            <w:r w:rsidRPr="00BC0B63">
              <w:rPr>
                <w:b/>
                <w:bCs/>
              </w:rPr>
              <w:t>Action Steps</w:t>
            </w:r>
          </w:p>
        </w:tc>
        <w:tc>
          <w:tcPr>
            <w:tcW w:w="1463" w:type="dxa"/>
          </w:tcPr>
          <w:p w14:paraId="0606E724" w14:textId="13C244D1" w:rsidR="00136774" w:rsidRPr="00BC0B63" w:rsidRDefault="007F5276" w:rsidP="00BC0B63">
            <w:pPr>
              <w:spacing w:line="360" w:lineRule="auto"/>
              <w:rPr>
                <w:b/>
                <w:bCs/>
              </w:rPr>
            </w:pPr>
            <w:r w:rsidRPr="00BC0B63">
              <w:rPr>
                <w:b/>
                <w:bCs/>
              </w:rPr>
              <w:t>Timeline</w:t>
            </w:r>
          </w:p>
        </w:tc>
        <w:tc>
          <w:tcPr>
            <w:tcW w:w="1399" w:type="dxa"/>
          </w:tcPr>
          <w:p w14:paraId="51DE001B" w14:textId="4A807482" w:rsidR="00136774" w:rsidRPr="00BC0B63" w:rsidRDefault="007F5276" w:rsidP="00BC0B63">
            <w:pPr>
              <w:spacing w:line="360" w:lineRule="auto"/>
              <w:rPr>
                <w:b/>
                <w:bCs/>
              </w:rPr>
            </w:pPr>
            <w:r w:rsidRPr="00BC0B63">
              <w:rPr>
                <w:b/>
                <w:bCs/>
              </w:rPr>
              <w:t>Resources Needed</w:t>
            </w:r>
          </w:p>
        </w:tc>
        <w:tc>
          <w:tcPr>
            <w:tcW w:w="2382" w:type="dxa"/>
          </w:tcPr>
          <w:p w14:paraId="4CB6F635" w14:textId="2108B4CB" w:rsidR="00136774" w:rsidRPr="00BC0B63" w:rsidRDefault="007F5276" w:rsidP="00BC0B63">
            <w:pPr>
              <w:spacing w:line="360" w:lineRule="auto"/>
              <w:rPr>
                <w:b/>
                <w:bCs/>
              </w:rPr>
            </w:pPr>
            <w:r w:rsidRPr="00BC0B63">
              <w:rPr>
                <w:b/>
                <w:bCs/>
              </w:rPr>
              <w:t>Measure of Progress</w:t>
            </w:r>
          </w:p>
        </w:tc>
      </w:tr>
      <w:tr w:rsidR="00136774" w:rsidRPr="00BC0B63" w14:paraId="4B57862E" w14:textId="77777777" w:rsidTr="007F5276">
        <w:tc>
          <w:tcPr>
            <w:tcW w:w="2602" w:type="dxa"/>
          </w:tcPr>
          <w:p w14:paraId="609DD40B" w14:textId="71C9C34B" w:rsidR="00136774" w:rsidRPr="00BC0B63" w:rsidRDefault="00136774" w:rsidP="00BC0B63">
            <w:pPr>
              <w:spacing w:line="360" w:lineRule="auto"/>
              <w:jc w:val="center"/>
            </w:pPr>
            <w:r w:rsidRPr="00BC0B63">
              <w:t>Improve technical knowledge in QA</w:t>
            </w:r>
          </w:p>
        </w:tc>
        <w:tc>
          <w:tcPr>
            <w:tcW w:w="3353" w:type="dxa"/>
          </w:tcPr>
          <w:p w14:paraId="21DCA4A8" w14:textId="333CE474" w:rsidR="00136774" w:rsidRPr="00BC0B63" w:rsidRDefault="007F5276" w:rsidP="00BC0B63">
            <w:pPr>
              <w:spacing w:line="360" w:lineRule="auto"/>
            </w:pPr>
            <w:r w:rsidRPr="00BC0B63">
              <w:t>Complete online QA/testing courses; write practice bug reports</w:t>
            </w:r>
          </w:p>
        </w:tc>
        <w:tc>
          <w:tcPr>
            <w:tcW w:w="1463" w:type="dxa"/>
          </w:tcPr>
          <w:p w14:paraId="28A581C5" w14:textId="53E1A5E8" w:rsidR="00136774" w:rsidRPr="00BC0B63" w:rsidRDefault="007F5276" w:rsidP="00BC0B63">
            <w:pPr>
              <w:spacing w:line="360" w:lineRule="auto"/>
            </w:pPr>
            <w:r w:rsidRPr="00BC0B63">
              <w:t>Within 6 months</w:t>
            </w:r>
          </w:p>
        </w:tc>
        <w:tc>
          <w:tcPr>
            <w:tcW w:w="1399" w:type="dxa"/>
          </w:tcPr>
          <w:p w14:paraId="70703A01" w14:textId="555BF24D" w:rsidR="00136774" w:rsidRPr="00BC0B63" w:rsidRDefault="007F5276" w:rsidP="00BC0B63">
            <w:pPr>
              <w:spacing w:line="360" w:lineRule="auto"/>
            </w:pPr>
            <w:r w:rsidRPr="00BC0B63">
              <w:t>Coursera, LinkedIn Learning</w:t>
            </w:r>
          </w:p>
        </w:tc>
        <w:tc>
          <w:tcPr>
            <w:tcW w:w="2382" w:type="dxa"/>
          </w:tcPr>
          <w:p w14:paraId="1C6E3798" w14:textId="237ADC10" w:rsidR="00136774" w:rsidRPr="00BC0B63" w:rsidRDefault="007F5276" w:rsidP="00BC0B63">
            <w:pPr>
              <w:spacing w:line="360" w:lineRule="auto"/>
            </w:pPr>
            <w:r w:rsidRPr="00BC0B63">
              <w:t>Certificates and self-assessment</w:t>
            </w:r>
          </w:p>
        </w:tc>
      </w:tr>
      <w:tr w:rsidR="00136774" w:rsidRPr="00BC0B63" w14:paraId="5D9998CF" w14:textId="77777777" w:rsidTr="007F5276">
        <w:tc>
          <w:tcPr>
            <w:tcW w:w="2602" w:type="dxa"/>
          </w:tcPr>
          <w:p w14:paraId="77C362E2" w14:textId="2127ABBD" w:rsidR="00136774" w:rsidRPr="00BC0B63" w:rsidRDefault="007F5276" w:rsidP="00BC0B63">
            <w:pPr>
              <w:spacing w:line="360" w:lineRule="auto"/>
              <w:jc w:val="center"/>
            </w:pPr>
            <w:r w:rsidRPr="00BC0B63">
              <w:t>Gain teamwork and problem-solving experience</w:t>
            </w:r>
          </w:p>
        </w:tc>
        <w:tc>
          <w:tcPr>
            <w:tcW w:w="3353" w:type="dxa"/>
          </w:tcPr>
          <w:p w14:paraId="1DB55F94" w14:textId="5D1CC17D" w:rsidR="00136774" w:rsidRPr="00BC0B63" w:rsidRDefault="007F5276" w:rsidP="00BC0B63">
            <w:pPr>
              <w:spacing w:line="360" w:lineRule="auto"/>
            </w:pPr>
            <w:r w:rsidRPr="00BC0B63">
              <w:t>Join university gaming/tech clubs; participate in events</w:t>
            </w:r>
          </w:p>
        </w:tc>
        <w:tc>
          <w:tcPr>
            <w:tcW w:w="1463" w:type="dxa"/>
          </w:tcPr>
          <w:p w14:paraId="522084C2" w14:textId="22AF99C1" w:rsidR="00136774" w:rsidRPr="00BC0B63" w:rsidRDefault="007F5276" w:rsidP="00BC0B63">
            <w:pPr>
              <w:spacing w:line="360" w:lineRule="auto"/>
            </w:pPr>
            <w:r w:rsidRPr="00BC0B63">
              <w:t>6–9 months</w:t>
            </w:r>
          </w:p>
        </w:tc>
        <w:tc>
          <w:tcPr>
            <w:tcW w:w="1399" w:type="dxa"/>
          </w:tcPr>
          <w:p w14:paraId="4491F811" w14:textId="307E00E8" w:rsidR="00136774" w:rsidRPr="00BC0B63" w:rsidRDefault="007F5276" w:rsidP="00BC0B63">
            <w:pPr>
              <w:spacing w:line="360" w:lineRule="auto"/>
            </w:pPr>
            <w:r w:rsidRPr="00BC0B63">
              <w:t>University societies, peers</w:t>
            </w:r>
          </w:p>
        </w:tc>
        <w:tc>
          <w:tcPr>
            <w:tcW w:w="2382" w:type="dxa"/>
          </w:tcPr>
          <w:p w14:paraId="2EE68C1A" w14:textId="0BB12B11" w:rsidR="00136774" w:rsidRPr="00BC0B63" w:rsidRDefault="007F5276" w:rsidP="00BC0B63">
            <w:pPr>
              <w:spacing w:line="360" w:lineRule="auto"/>
            </w:pPr>
            <w:r w:rsidRPr="00BC0B63">
              <w:t>Event participation; peer feedback</w:t>
            </w:r>
          </w:p>
        </w:tc>
      </w:tr>
      <w:tr w:rsidR="00136774" w:rsidRPr="00BC0B63" w14:paraId="193EBD48" w14:textId="77777777" w:rsidTr="007F5276">
        <w:tc>
          <w:tcPr>
            <w:tcW w:w="2602" w:type="dxa"/>
          </w:tcPr>
          <w:p w14:paraId="68883575" w14:textId="6C6CB1A1" w:rsidR="00136774" w:rsidRPr="00BC0B63" w:rsidRDefault="007F5276" w:rsidP="00BC0B63">
            <w:pPr>
              <w:spacing w:line="360" w:lineRule="auto"/>
              <w:jc w:val="center"/>
            </w:pPr>
            <w:r w:rsidRPr="00BC0B63">
              <w:t>Build interview and presentation confidence</w:t>
            </w:r>
          </w:p>
        </w:tc>
        <w:tc>
          <w:tcPr>
            <w:tcW w:w="3353" w:type="dxa"/>
          </w:tcPr>
          <w:p w14:paraId="4C77B7CC" w14:textId="27BA800E" w:rsidR="00136774" w:rsidRPr="00BC0B63" w:rsidRDefault="007F5276" w:rsidP="00BC0B63">
            <w:pPr>
              <w:spacing w:line="360" w:lineRule="auto"/>
            </w:pPr>
            <w:r w:rsidRPr="00BC0B63">
              <w:t>Attend mock interviews; present in class</w:t>
            </w:r>
          </w:p>
        </w:tc>
        <w:tc>
          <w:tcPr>
            <w:tcW w:w="1463" w:type="dxa"/>
          </w:tcPr>
          <w:p w14:paraId="27D2F556" w14:textId="7500B0DF" w:rsidR="00136774" w:rsidRPr="00BC0B63" w:rsidRDefault="007F5276" w:rsidP="00BC0B63">
            <w:pPr>
              <w:spacing w:line="360" w:lineRule="auto"/>
            </w:pPr>
            <w:r w:rsidRPr="00BC0B63">
              <w:t>Ongoing</w:t>
            </w:r>
          </w:p>
        </w:tc>
        <w:tc>
          <w:tcPr>
            <w:tcW w:w="1399" w:type="dxa"/>
          </w:tcPr>
          <w:p w14:paraId="631AB11E" w14:textId="5C2A4540" w:rsidR="00136774" w:rsidRPr="00BC0B63" w:rsidRDefault="007F5276" w:rsidP="00BC0B63">
            <w:pPr>
              <w:spacing w:line="360" w:lineRule="auto"/>
            </w:pPr>
            <w:r w:rsidRPr="00BC0B63">
              <w:t>University careers service</w:t>
            </w:r>
          </w:p>
        </w:tc>
        <w:tc>
          <w:tcPr>
            <w:tcW w:w="2382" w:type="dxa"/>
          </w:tcPr>
          <w:p w14:paraId="1209B3AD" w14:textId="716864ED" w:rsidR="00136774" w:rsidRPr="00BC0B63" w:rsidRDefault="007F5276" w:rsidP="00BC0B63">
            <w:pPr>
              <w:spacing w:line="360" w:lineRule="auto"/>
            </w:pPr>
            <w:r w:rsidRPr="00BC0B63">
              <w:t>Increased confidence and positive feedback</w:t>
            </w:r>
          </w:p>
        </w:tc>
      </w:tr>
      <w:tr w:rsidR="00136774" w:rsidRPr="00BC0B63" w14:paraId="7BC3BC9B" w14:textId="77777777" w:rsidTr="007F5276">
        <w:tc>
          <w:tcPr>
            <w:tcW w:w="2602" w:type="dxa"/>
          </w:tcPr>
          <w:p w14:paraId="16F026EF" w14:textId="668BFA3B" w:rsidR="00136774" w:rsidRPr="00BC0B63" w:rsidRDefault="007F5276" w:rsidP="00BC0B63">
            <w:pPr>
              <w:spacing w:line="360" w:lineRule="auto"/>
              <w:jc w:val="center"/>
            </w:pPr>
            <w:r w:rsidRPr="00BC0B63">
              <w:t>Stay informed about industry trends</w:t>
            </w:r>
          </w:p>
        </w:tc>
        <w:tc>
          <w:tcPr>
            <w:tcW w:w="3353" w:type="dxa"/>
          </w:tcPr>
          <w:p w14:paraId="16126602" w14:textId="0CC541CE" w:rsidR="00136774" w:rsidRPr="00BC0B63" w:rsidRDefault="007F5276" w:rsidP="00BC0B63">
            <w:pPr>
              <w:spacing w:line="360" w:lineRule="auto"/>
            </w:pPr>
            <w:r w:rsidRPr="00BC0B63">
              <w:t>Read gaming news; watch developer talks</w:t>
            </w:r>
          </w:p>
        </w:tc>
        <w:tc>
          <w:tcPr>
            <w:tcW w:w="1463" w:type="dxa"/>
          </w:tcPr>
          <w:p w14:paraId="5AE023A1" w14:textId="1A222ACE" w:rsidR="00136774" w:rsidRPr="00BC0B63" w:rsidRDefault="007F5276" w:rsidP="00BC0B63">
            <w:pPr>
              <w:spacing w:line="360" w:lineRule="auto"/>
            </w:pPr>
            <w:r w:rsidRPr="00BC0B63">
              <w:t>Ongoing</w:t>
            </w:r>
          </w:p>
        </w:tc>
        <w:tc>
          <w:tcPr>
            <w:tcW w:w="1399" w:type="dxa"/>
          </w:tcPr>
          <w:p w14:paraId="63C3CD93" w14:textId="14A16A92" w:rsidR="00136774" w:rsidRPr="00BC0B63" w:rsidRDefault="007F5276" w:rsidP="00BC0B63">
            <w:pPr>
              <w:spacing w:line="360" w:lineRule="auto"/>
            </w:pPr>
            <w:r w:rsidRPr="00BC0B63">
              <w:t>Online news and YouTube channels</w:t>
            </w:r>
          </w:p>
        </w:tc>
        <w:tc>
          <w:tcPr>
            <w:tcW w:w="2382" w:type="dxa"/>
          </w:tcPr>
          <w:p w14:paraId="69B2646E" w14:textId="201CFD7A" w:rsidR="00136774" w:rsidRPr="00BC0B63" w:rsidRDefault="007F5276" w:rsidP="00BC0B63">
            <w:pPr>
              <w:spacing w:line="360" w:lineRule="auto"/>
            </w:pPr>
            <w:r w:rsidRPr="00BC0B63">
              <w:t>Ability to discuss trends confidently</w:t>
            </w:r>
          </w:p>
        </w:tc>
      </w:tr>
      <w:tr w:rsidR="00136774" w:rsidRPr="00BC0B63" w14:paraId="035F6B68" w14:textId="77777777" w:rsidTr="007F5276">
        <w:tc>
          <w:tcPr>
            <w:tcW w:w="2602" w:type="dxa"/>
          </w:tcPr>
          <w:p w14:paraId="1F276EB0" w14:textId="0A3250AC" w:rsidR="00136774" w:rsidRPr="00BC0B63" w:rsidRDefault="007F5276" w:rsidP="00BC0B63">
            <w:pPr>
              <w:spacing w:line="360" w:lineRule="auto"/>
              <w:jc w:val="center"/>
            </w:pPr>
            <w:r w:rsidRPr="00BC0B63">
              <w:t>Apply for entry-level testing roles</w:t>
            </w:r>
          </w:p>
        </w:tc>
        <w:tc>
          <w:tcPr>
            <w:tcW w:w="3353" w:type="dxa"/>
          </w:tcPr>
          <w:p w14:paraId="46CE0A76" w14:textId="7F2CD7C7" w:rsidR="00136774" w:rsidRPr="00BC0B63" w:rsidRDefault="007F5276" w:rsidP="00BC0B63">
            <w:pPr>
              <w:spacing w:line="360" w:lineRule="auto"/>
            </w:pPr>
            <w:r w:rsidRPr="00BC0B63">
              <w:t>Prepare and tailor CV and cover letters; submit applications</w:t>
            </w:r>
          </w:p>
        </w:tc>
        <w:tc>
          <w:tcPr>
            <w:tcW w:w="1463" w:type="dxa"/>
          </w:tcPr>
          <w:p w14:paraId="6974375E" w14:textId="11CF248E" w:rsidR="00136774" w:rsidRPr="00BC0B63" w:rsidRDefault="007F5276" w:rsidP="00BC0B63">
            <w:pPr>
              <w:spacing w:line="360" w:lineRule="auto"/>
            </w:pPr>
            <w:r w:rsidRPr="00BC0B63">
              <w:t>Within 12 months</w:t>
            </w:r>
          </w:p>
        </w:tc>
        <w:tc>
          <w:tcPr>
            <w:tcW w:w="1399" w:type="dxa"/>
          </w:tcPr>
          <w:p w14:paraId="2A7CFD92" w14:textId="3594CD96" w:rsidR="00136774" w:rsidRPr="00BC0B63" w:rsidRDefault="007F5276" w:rsidP="00BC0B63">
            <w:pPr>
              <w:spacing w:line="360" w:lineRule="auto"/>
            </w:pPr>
            <w:r w:rsidRPr="00BC0B63">
              <w:t>Job portals, CV documents</w:t>
            </w:r>
          </w:p>
        </w:tc>
        <w:tc>
          <w:tcPr>
            <w:tcW w:w="2382" w:type="dxa"/>
          </w:tcPr>
          <w:p w14:paraId="18189D83" w14:textId="19D0646B" w:rsidR="00136774" w:rsidRPr="00BC0B63" w:rsidRDefault="007F5276" w:rsidP="00BC0B63">
            <w:pPr>
              <w:spacing w:line="360" w:lineRule="auto"/>
            </w:pPr>
            <w:r w:rsidRPr="00BC0B63">
              <w:t>Applications sent; interview responses</w:t>
            </w:r>
          </w:p>
        </w:tc>
      </w:tr>
    </w:tbl>
    <w:p w14:paraId="5F1A5247" w14:textId="45986AE7" w:rsidR="002B3002" w:rsidRPr="00BC0B63" w:rsidRDefault="002B3002" w:rsidP="00BC0B63">
      <w:pPr>
        <w:spacing w:line="360" w:lineRule="auto"/>
      </w:pPr>
    </w:p>
    <w:p w14:paraId="034A08E6" w14:textId="77777777" w:rsidR="002B3002" w:rsidRPr="00BC0B63" w:rsidRDefault="002B3002" w:rsidP="00BC0B63">
      <w:pPr>
        <w:spacing w:line="360" w:lineRule="auto"/>
      </w:pPr>
      <w:r w:rsidRPr="00BC0B63">
        <w:br w:type="page"/>
      </w:r>
    </w:p>
    <w:p w14:paraId="41BE058F" w14:textId="77777777" w:rsidR="002B3002" w:rsidRPr="00905719" w:rsidRDefault="002B3002" w:rsidP="00BC0B63">
      <w:pPr>
        <w:spacing w:line="360" w:lineRule="auto"/>
        <w:rPr>
          <w:b/>
          <w:bCs/>
          <w:u w:val="single"/>
        </w:rPr>
      </w:pPr>
      <w:r w:rsidRPr="00905719">
        <w:rPr>
          <w:b/>
          <w:bCs/>
          <w:u w:val="single"/>
        </w:rPr>
        <w:lastRenderedPageBreak/>
        <w:t>References</w:t>
      </w:r>
    </w:p>
    <w:p w14:paraId="31E80FDF" w14:textId="77777777" w:rsidR="002B3002" w:rsidRPr="00BC0B63" w:rsidRDefault="002B3002" w:rsidP="00BC0B63">
      <w:pPr>
        <w:spacing w:line="360" w:lineRule="auto"/>
      </w:pPr>
    </w:p>
    <w:p w14:paraId="2EB5BE72" w14:textId="77777777" w:rsidR="002B3002" w:rsidRPr="00BC0B63" w:rsidRDefault="002B3002" w:rsidP="00BC0B63">
      <w:pPr>
        <w:spacing w:line="360" w:lineRule="auto"/>
      </w:pPr>
      <w:r w:rsidRPr="00BC0B63">
        <w:t>Rockstar Games (2025) Careers. Available at: https://www.rockstargames.com/careers</w:t>
      </w:r>
    </w:p>
    <w:p w14:paraId="0D57EC7D" w14:textId="77777777" w:rsidR="002B3002" w:rsidRPr="00BC0B63" w:rsidRDefault="002B3002" w:rsidP="00BC0B63">
      <w:pPr>
        <w:spacing w:line="360" w:lineRule="auto"/>
      </w:pPr>
      <w:r w:rsidRPr="00BC0B63">
        <w:t xml:space="preserve"> (Accessed: 9 November 2025).</w:t>
      </w:r>
    </w:p>
    <w:p w14:paraId="01183F6C" w14:textId="77777777" w:rsidR="002B3002" w:rsidRPr="00BC0B63" w:rsidRDefault="002B3002" w:rsidP="00BC0B63">
      <w:pPr>
        <w:spacing w:line="360" w:lineRule="auto"/>
      </w:pPr>
    </w:p>
    <w:p w14:paraId="1A45B4B4" w14:textId="77777777" w:rsidR="002B3002" w:rsidRPr="00BC0B63" w:rsidRDefault="002B3002" w:rsidP="00BC0B63">
      <w:pPr>
        <w:spacing w:line="360" w:lineRule="auto"/>
      </w:pPr>
      <w:r w:rsidRPr="00BC0B63">
        <w:t>SEGA Europe (2025) Careers. Available at: https://careers.sega.co.uk</w:t>
      </w:r>
    </w:p>
    <w:p w14:paraId="7F322625" w14:textId="77777777" w:rsidR="002B3002" w:rsidRPr="00BC0B63" w:rsidRDefault="002B3002" w:rsidP="00BC0B63">
      <w:pPr>
        <w:spacing w:line="360" w:lineRule="auto"/>
      </w:pPr>
      <w:r w:rsidRPr="00BC0B63">
        <w:t xml:space="preserve"> (Accessed: 9 November 2025).</w:t>
      </w:r>
    </w:p>
    <w:p w14:paraId="41EE4D18" w14:textId="77777777" w:rsidR="002B3002" w:rsidRPr="00BC0B63" w:rsidRDefault="002B3002" w:rsidP="00BC0B63">
      <w:pPr>
        <w:spacing w:line="360" w:lineRule="auto"/>
      </w:pPr>
    </w:p>
    <w:p w14:paraId="6E10664F" w14:textId="77777777" w:rsidR="002B3002" w:rsidRPr="00BC0B63" w:rsidRDefault="002B3002" w:rsidP="00BC0B63">
      <w:pPr>
        <w:spacing w:line="360" w:lineRule="auto"/>
      </w:pPr>
      <w:r w:rsidRPr="00BC0B63">
        <w:t>Codemasters (2025) Careers. Available at: https://www.codemasters.com/careers</w:t>
      </w:r>
    </w:p>
    <w:p w14:paraId="0631E7AD" w14:textId="77777777" w:rsidR="002B3002" w:rsidRPr="00BC0B63" w:rsidRDefault="002B3002" w:rsidP="00BC0B63">
      <w:pPr>
        <w:spacing w:line="360" w:lineRule="auto"/>
      </w:pPr>
      <w:r w:rsidRPr="00BC0B63">
        <w:t xml:space="preserve"> (Accessed: 9 November 2025).</w:t>
      </w:r>
    </w:p>
    <w:p w14:paraId="43919ECE" w14:textId="77777777" w:rsidR="002B3002" w:rsidRPr="00BC0B63" w:rsidRDefault="002B3002" w:rsidP="00BC0B63">
      <w:pPr>
        <w:spacing w:line="360" w:lineRule="auto"/>
      </w:pPr>
    </w:p>
    <w:p w14:paraId="44861F33" w14:textId="77777777" w:rsidR="002B3002" w:rsidRPr="00BC0B63" w:rsidRDefault="002B3002" w:rsidP="00BC0B63">
      <w:pPr>
        <w:spacing w:line="360" w:lineRule="auto"/>
      </w:pPr>
      <w:r w:rsidRPr="00BC0B63">
        <w:t>Ubisoft (2025) Careers. Available at: https://www.ubisoft.com/en-gb/company/careers</w:t>
      </w:r>
    </w:p>
    <w:p w14:paraId="1AD056A3" w14:textId="6867C39D" w:rsidR="00BC3C6D" w:rsidRPr="00BC0B63" w:rsidRDefault="002B3002" w:rsidP="00BC0B63">
      <w:pPr>
        <w:spacing w:line="360" w:lineRule="auto"/>
      </w:pPr>
      <w:r w:rsidRPr="00BC0B63">
        <w:t xml:space="preserve"> (Accessed: 9 November 2025).</w:t>
      </w:r>
    </w:p>
    <w:sectPr w:rsidR="00BC3C6D" w:rsidRPr="00BC0B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236BD" w14:textId="77777777" w:rsidR="007B3A74" w:rsidRDefault="007B3A74" w:rsidP="005863E6">
      <w:pPr>
        <w:spacing w:after="0" w:line="240" w:lineRule="auto"/>
      </w:pPr>
      <w:r>
        <w:separator/>
      </w:r>
    </w:p>
  </w:endnote>
  <w:endnote w:type="continuationSeparator" w:id="0">
    <w:p w14:paraId="18D23584" w14:textId="77777777" w:rsidR="007B3A74" w:rsidRDefault="007B3A74" w:rsidP="00586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C6663" w14:textId="77777777" w:rsidR="00AF7FEB" w:rsidRDefault="00AF7F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107676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9C820F" w14:textId="6FAC7B95" w:rsidR="00AF7FEB" w:rsidRDefault="00AF7FE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2025E17" w14:textId="77777777" w:rsidR="00AF7FEB" w:rsidRDefault="00AF7FE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FEA5B" w14:textId="77777777" w:rsidR="00AF7FEB" w:rsidRDefault="00AF7F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091369" w14:textId="77777777" w:rsidR="007B3A74" w:rsidRDefault="007B3A74" w:rsidP="005863E6">
      <w:pPr>
        <w:spacing w:after="0" w:line="240" w:lineRule="auto"/>
      </w:pPr>
      <w:r>
        <w:separator/>
      </w:r>
    </w:p>
  </w:footnote>
  <w:footnote w:type="continuationSeparator" w:id="0">
    <w:p w14:paraId="6F695AC0" w14:textId="77777777" w:rsidR="007B3A74" w:rsidRDefault="007B3A74" w:rsidP="005863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5B1D7" w14:textId="77777777" w:rsidR="00AF7FEB" w:rsidRDefault="00AF7F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47CF1" w14:textId="77777777" w:rsidR="00AF7FEB" w:rsidRDefault="00AF7FE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BFC2A" w14:textId="77777777" w:rsidR="00AF7FEB" w:rsidRDefault="00AF7FE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555"/>
    <w:rsid w:val="00067884"/>
    <w:rsid w:val="00136774"/>
    <w:rsid w:val="00157647"/>
    <w:rsid w:val="00187093"/>
    <w:rsid w:val="001A76ED"/>
    <w:rsid w:val="001D0555"/>
    <w:rsid w:val="00262479"/>
    <w:rsid w:val="002B3002"/>
    <w:rsid w:val="002E6C69"/>
    <w:rsid w:val="0030500F"/>
    <w:rsid w:val="00325501"/>
    <w:rsid w:val="00344C92"/>
    <w:rsid w:val="00346B64"/>
    <w:rsid w:val="00384234"/>
    <w:rsid w:val="004374E8"/>
    <w:rsid w:val="004534B0"/>
    <w:rsid w:val="00481DA4"/>
    <w:rsid w:val="00567110"/>
    <w:rsid w:val="005863E6"/>
    <w:rsid w:val="005D680F"/>
    <w:rsid w:val="005E660C"/>
    <w:rsid w:val="005F2C28"/>
    <w:rsid w:val="007037AC"/>
    <w:rsid w:val="00723938"/>
    <w:rsid w:val="007651DB"/>
    <w:rsid w:val="00783304"/>
    <w:rsid w:val="007B3A74"/>
    <w:rsid w:val="007E50F6"/>
    <w:rsid w:val="007F5276"/>
    <w:rsid w:val="00824E70"/>
    <w:rsid w:val="008506C4"/>
    <w:rsid w:val="008A3CEB"/>
    <w:rsid w:val="00905719"/>
    <w:rsid w:val="00AF7FEB"/>
    <w:rsid w:val="00B06512"/>
    <w:rsid w:val="00B84FE1"/>
    <w:rsid w:val="00BC0B63"/>
    <w:rsid w:val="00BC3C6D"/>
    <w:rsid w:val="00C74573"/>
    <w:rsid w:val="00CE2098"/>
    <w:rsid w:val="00D10D27"/>
    <w:rsid w:val="00D77F79"/>
    <w:rsid w:val="00DA479B"/>
    <w:rsid w:val="00E20735"/>
    <w:rsid w:val="00F060DB"/>
    <w:rsid w:val="00FF7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CD09D"/>
  <w15:chartTrackingRefBased/>
  <w15:docId w15:val="{3A7F7D35-B82D-498C-BA94-7615302B7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05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05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05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05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05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05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05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05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05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05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05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05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05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05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05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05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05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05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05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05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05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05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05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05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05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05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05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05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055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D05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863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63E6"/>
  </w:style>
  <w:style w:type="paragraph" w:styleId="Footer">
    <w:name w:val="footer"/>
    <w:basedOn w:val="Normal"/>
    <w:link w:val="FooterChar"/>
    <w:uiPriority w:val="99"/>
    <w:unhideWhenUsed/>
    <w:rsid w:val="005863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63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632</Words>
  <Characters>4097</Characters>
  <Application>Microsoft Office Word</Application>
  <DocSecurity>0</DocSecurity>
  <Lines>215</Lines>
  <Paragraphs>118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 Stoica (2424657)</dc:creator>
  <cp:keywords/>
  <dc:description/>
  <cp:lastModifiedBy>Emanuel Stoica (2424657)</cp:lastModifiedBy>
  <cp:revision>29</cp:revision>
  <cp:lastPrinted>2025-11-09T20:04:00Z</cp:lastPrinted>
  <dcterms:created xsi:type="dcterms:W3CDTF">2025-11-05T14:30:00Z</dcterms:created>
  <dcterms:modified xsi:type="dcterms:W3CDTF">2025-11-10T14:38:00Z</dcterms:modified>
</cp:coreProperties>
</file>