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5B5CE7C" w14:paraId="6E1D4FBF" wp14:textId="22FEFA75">
      <w:pPr>
        <w:pStyle w:val="Normal"/>
      </w:pPr>
    </w:p>
    <w:p xmlns:wp14="http://schemas.microsoft.com/office/word/2010/wordml" w:rsidP="05B5CE7C" w14:paraId="6D532A0D" wp14:textId="72055373">
      <w:pPr>
        <w:pStyle w:val="Normal"/>
      </w:pPr>
      <w:r w:rsidR="330887D1">
        <w:drawing>
          <wp:inline xmlns:wp14="http://schemas.microsoft.com/office/word/2010/wordprocessingDrawing" wp14:editId="7ABC7483" wp14:anchorId="5617F737">
            <wp:extent cx="2838450" cy="942975"/>
            <wp:effectExtent l="0" t="0" r="0" b="0"/>
            <wp:docPr id="14257365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24eda268c640d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8450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5B5CE7C" w14:paraId="4E0151D0" wp14:textId="19881AC0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xmlns:wp14="http://schemas.microsoft.com/office/word/2010/wordml" w:rsidP="05B5CE7C" w14:paraId="2C078E63" wp14:textId="37073ABD">
      <w:pPr>
        <w:pStyle w:val="Normal"/>
        <w:rPr>
          <w:rFonts w:ascii="Arial Nova" w:hAnsi="Arial Nova" w:eastAsia="Arial Nova" w:cs="Arial Nova"/>
          <w:sz w:val="36"/>
          <w:szCs w:val="36"/>
        </w:rPr>
      </w:pPr>
      <w:bookmarkStart w:name="_GoBack" w:id="0"/>
      <w:bookmarkEnd w:id="0"/>
      <w:r w:rsidRPr="05B5CE7C" w:rsidR="2235175A">
        <w:rPr>
          <w:rFonts w:ascii="Arial Nova" w:hAnsi="Arial Nova" w:eastAsia="Arial Nova" w:cs="Arial Nova"/>
          <w:sz w:val="36"/>
          <w:szCs w:val="36"/>
        </w:rPr>
        <w:t>Course: BSc (Hons) Heal</w:t>
      </w:r>
      <w:r w:rsidRPr="05B5CE7C" w:rsidR="499212AB">
        <w:rPr>
          <w:rFonts w:ascii="Arial Nova" w:hAnsi="Arial Nova" w:eastAsia="Arial Nova" w:cs="Arial Nova"/>
          <w:sz w:val="36"/>
          <w:szCs w:val="36"/>
        </w:rPr>
        <w:t>th and Social Care</w:t>
      </w:r>
    </w:p>
    <w:p w:rsidR="499212AB" w:rsidP="781F9759" w:rsidRDefault="499212AB" w14:paraId="64C4F4D7" w14:textId="7B111B7E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05B5CE7C" w:rsidR="499212AB">
        <w:rPr>
          <w:rFonts w:ascii="Arial Nova" w:hAnsi="Arial Nova" w:eastAsia="Arial Nova" w:cs="Arial Nova"/>
          <w:sz w:val="36"/>
          <w:szCs w:val="36"/>
        </w:rPr>
        <w:t xml:space="preserve">Module: Health, Wellbeing and </w:t>
      </w:r>
      <w:r w:rsidRPr="05B5CE7C" w:rsidR="11C52669">
        <w:rPr>
          <w:rFonts w:ascii="Arial Nova" w:hAnsi="Arial Nova" w:eastAsia="Arial Nova" w:cs="Arial Nova"/>
          <w:sz w:val="36"/>
          <w:szCs w:val="36"/>
        </w:rPr>
        <w:t>Sustainable Development (BMHP</w:t>
      </w:r>
      <w:r w:rsidRPr="05B5CE7C" w:rsidR="2955E7CF">
        <w:rPr>
          <w:rFonts w:ascii="Arial Nova" w:hAnsi="Arial Nova" w:eastAsia="Arial Nova" w:cs="Arial Nova"/>
          <w:sz w:val="36"/>
          <w:szCs w:val="36"/>
        </w:rPr>
        <w:t>6021</w:t>
      </w:r>
      <w:r w:rsidRPr="05B5CE7C" w:rsidR="7C1E5CB1">
        <w:rPr>
          <w:rFonts w:ascii="Arial Nova" w:hAnsi="Arial Nova" w:eastAsia="Arial Nova" w:cs="Arial Nova"/>
          <w:sz w:val="36"/>
          <w:szCs w:val="36"/>
        </w:rPr>
        <w:t>_LON)</w:t>
      </w:r>
    </w:p>
    <w:p w:rsidR="781F9759" w:rsidP="781F9759" w:rsidRDefault="781F9759" w14:paraId="6890B68A" w14:textId="42FB0CC5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2955E7CF" w:rsidP="781F9759" w:rsidRDefault="2955E7CF" w14:paraId="5F07D6B4" w14:textId="39DE2179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781F9759" w:rsidR="2955E7CF">
        <w:rPr>
          <w:rFonts w:ascii="Arial Nova" w:hAnsi="Arial Nova" w:eastAsia="Arial Nova" w:cs="Arial Nova"/>
          <w:sz w:val="36"/>
          <w:szCs w:val="36"/>
        </w:rPr>
        <w:t>Student ID: 2009076</w:t>
      </w:r>
    </w:p>
    <w:p w:rsidR="2955E7CF" w:rsidP="781F9759" w:rsidRDefault="2955E7CF" w14:paraId="1D48439A" w14:textId="3DE1072C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781F9759" w:rsidR="2955E7CF">
        <w:rPr>
          <w:rFonts w:ascii="Arial Nova" w:hAnsi="Arial Nova" w:eastAsia="Arial Nova" w:cs="Arial Nova"/>
          <w:sz w:val="36"/>
          <w:szCs w:val="36"/>
        </w:rPr>
        <w:t xml:space="preserve">Student Name: Augustine </w:t>
      </w:r>
      <w:r w:rsidRPr="781F9759" w:rsidR="2955E7CF">
        <w:rPr>
          <w:rFonts w:ascii="Arial Nova" w:hAnsi="Arial Nova" w:eastAsia="Arial Nova" w:cs="Arial Nova"/>
          <w:sz w:val="36"/>
          <w:szCs w:val="36"/>
        </w:rPr>
        <w:t>Akibor</w:t>
      </w:r>
      <w:r w:rsidRPr="781F9759" w:rsidR="2955E7CF">
        <w:rPr>
          <w:rFonts w:ascii="Arial Nova" w:hAnsi="Arial Nova" w:eastAsia="Arial Nova" w:cs="Arial Nova"/>
          <w:sz w:val="36"/>
          <w:szCs w:val="36"/>
        </w:rPr>
        <w:t xml:space="preserve"> Okoroba</w:t>
      </w:r>
    </w:p>
    <w:p w:rsidR="2955E7CF" w:rsidP="781F9759" w:rsidRDefault="2955E7CF" w14:paraId="7C43746F" w14:textId="65D053DE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781F9759" w:rsidR="2955E7CF">
        <w:rPr>
          <w:rFonts w:ascii="Arial Nova" w:hAnsi="Arial Nova" w:eastAsia="Arial Nova" w:cs="Arial Nova"/>
          <w:sz w:val="36"/>
          <w:szCs w:val="36"/>
        </w:rPr>
        <w:t>Lecturer Name: Gregory Cowan</w:t>
      </w:r>
    </w:p>
    <w:p w:rsidR="2955E7CF" w:rsidP="781F9759" w:rsidRDefault="2955E7CF" w14:paraId="21C80309" w14:textId="3BAA6C94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18C63741" w:rsidR="2955E7CF">
        <w:rPr>
          <w:rFonts w:ascii="Arial Nova" w:hAnsi="Arial Nova" w:eastAsia="Arial Nova" w:cs="Arial Nova"/>
          <w:sz w:val="36"/>
          <w:szCs w:val="36"/>
        </w:rPr>
        <w:t>Date of submission: 03/05/2023</w:t>
      </w:r>
    </w:p>
    <w:p w:rsidR="18C63741" w:rsidP="18C63741" w:rsidRDefault="18C63741" w14:paraId="0BB37414" w14:textId="105672BF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3DE541C5" w:rsidP="18C63741" w:rsidRDefault="3DE541C5" w14:paraId="54982317" w14:textId="39B83771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18C63741" w:rsidR="3DE541C5">
        <w:rPr>
          <w:rFonts w:ascii="Arial Nova" w:hAnsi="Arial Nova" w:eastAsia="Arial Nova" w:cs="Arial Nova"/>
          <w:sz w:val="36"/>
          <w:szCs w:val="36"/>
        </w:rPr>
        <w:t>Topic: Sustainable Development Goals</w:t>
      </w:r>
    </w:p>
    <w:p w:rsidR="781F9759" w:rsidP="781F9759" w:rsidRDefault="781F9759" w14:paraId="1F03F017" w14:textId="1A292121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470C3C89" w:rsidP="781F9759" w:rsidRDefault="470C3C89" w14:paraId="0A4FC9F1" w14:textId="2D6E007A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81F9759" w:rsidR="470C3C89">
        <w:rPr>
          <w:rFonts w:ascii="Arial Nova" w:hAnsi="Arial Nova" w:eastAsia="Arial Nova" w:cs="Arial Nova"/>
          <w:sz w:val="28"/>
          <w:szCs w:val="28"/>
        </w:rPr>
        <w:t>Table of Contents</w:t>
      </w:r>
    </w:p>
    <w:p w:rsidR="470C3C89" w:rsidP="781F9759" w:rsidRDefault="470C3C89" w14:paraId="3F86E1CD" w14:textId="556136DC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81F9759" w:rsidR="470C3C89">
        <w:rPr>
          <w:rFonts w:ascii="Arial Nova" w:hAnsi="Arial Nova" w:eastAsia="Arial Nova" w:cs="Arial Nova"/>
          <w:sz w:val="28"/>
          <w:szCs w:val="28"/>
        </w:rPr>
        <w:t>1.Introduction</w:t>
      </w:r>
    </w:p>
    <w:p w:rsidR="470C3C89" w:rsidP="781F9759" w:rsidRDefault="470C3C89" w14:paraId="4898985C" w14:textId="722FEB5C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8C63741" w:rsidR="470C3C89">
        <w:rPr>
          <w:rFonts w:ascii="Arial Nova" w:hAnsi="Arial Nova" w:eastAsia="Arial Nova" w:cs="Arial Nova"/>
          <w:sz w:val="28"/>
          <w:szCs w:val="28"/>
        </w:rPr>
        <w:t>2.Briefly discuss the</w:t>
      </w:r>
      <w:r w:rsidRPr="18C63741" w:rsidR="31A675E2">
        <w:rPr>
          <w:rFonts w:ascii="Arial Nova" w:hAnsi="Arial Nova" w:eastAsia="Arial Nova" w:cs="Arial Nova"/>
          <w:sz w:val="28"/>
          <w:szCs w:val="28"/>
        </w:rPr>
        <w:t xml:space="preserve"> 17 </w:t>
      </w:r>
      <w:r w:rsidRPr="18C63741" w:rsidR="19DF3763">
        <w:rPr>
          <w:rFonts w:ascii="Arial Nova" w:hAnsi="Arial Nova" w:eastAsia="Arial Nova" w:cs="Arial Nova"/>
          <w:sz w:val="28"/>
          <w:szCs w:val="28"/>
        </w:rPr>
        <w:t>Sustainable Development</w:t>
      </w:r>
      <w:r w:rsidRPr="18C63741" w:rsidR="31A675E2">
        <w:rPr>
          <w:rFonts w:ascii="Arial Nova" w:hAnsi="Arial Nova" w:eastAsia="Arial Nova" w:cs="Arial Nova"/>
          <w:sz w:val="28"/>
          <w:szCs w:val="28"/>
        </w:rPr>
        <w:t xml:space="preserve"> Goals</w:t>
      </w:r>
    </w:p>
    <w:p w:rsidR="31A675E2" w:rsidP="781F9759" w:rsidRDefault="31A675E2" w14:paraId="09FE779C" w14:textId="1B220254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5B5CE7C" w:rsidR="31A675E2">
        <w:rPr>
          <w:rFonts w:ascii="Arial Nova" w:hAnsi="Arial Nova" w:eastAsia="Arial Nova" w:cs="Arial Nova"/>
          <w:sz w:val="28"/>
          <w:szCs w:val="28"/>
        </w:rPr>
        <w:t xml:space="preserve">3.Discuss in </w:t>
      </w:r>
      <w:r w:rsidRPr="05B5CE7C" w:rsidR="02FAEC1E">
        <w:rPr>
          <w:rFonts w:ascii="Arial Nova" w:hAnsi="Arial Nova" w:eastAsia="Arial Nova" w:cs="Arial Nova"/>
          <w:sz w:val="28"/>
          <w:szCs w:val="28"/>
        </w:rPr>
        <w:t xml:space="preserve">detail, the 3 </w:t>
      </w:r>
      <w:r w:rsidRPr="05B5CE7C" w:rsidR="02FAEC1E">
        <w:rPr>
          <w:rFonts w:ascii="Arial Nova" w:hAnsi="Arial Nova" w:eastAsia="Arial Nova" w:cs="Arial Nova"/>
          <w:sz w:val="28"/>
          <w:szCs w:val="28"/>
        </w:rPr>
        <w:t>SDGs</w:t>
      </w:r>
      <w:r w:rsidRPr="05B5CE7C" w:rsidR="02FAEC1E">
        <w:rPr>
          <w:rFonts w:ascii="Arial Nova" w:hAnsi="Arial Nova" w:eastAsia="Arial Nova" w:cs="Arial Nova"/>
          <w:sz w:val="28"/>
          <w:szCs w:val="28"/>
        </w:rPr>
        <w:t>: Goal</w:t>
      </w:r>
      <w:r w:rsidRPr="05B5CE7C" w:rsidR="3B393AEB">
        <w:rPr>
          <w:rFonts w:ascii="Arial Nova" w:hAnsi="Arial Nova" w:eastAsia="Arial Nova" w:cs="Arial Nova"/>
          <w:sz w:val="28"/>
          <w:szCs w:val="28"/>
        </w:rPr>
        <w:t xml:space="preserve"> 3, Goal 4, and Goal</w:t>
      </w:r>
      <w:r w:rsidRPr="05B5CE7C" w:rsidR="3B393AEB">
        <w:rPr>
          <w:rFonts w:ascii="Arial Nova" w:hAnsi="Arial Nova" w:eastAsia="Arial Nova" w:cs="Arial Nova"/>
          <w:sz w:val="32"/>
          <w:szCs w:val="32"/>
        </w:rPr>
        <w:t xml:space="preserve"> </w:t>
      </w:r>
      <w:r w:rsidRPr="05B5CE7C" w:rsidR="54243952">
        <w:rPr>
          <w:rFonts w:ascii="Arial Nova" w:hAnsi="Arial Nova" w:eastAsia="Arial Nova" w:cs="Arial Nova"/>
          <w:sz w:val="28"/>
          <w:szCs w:val="28"/>
        </w:rPr>
        <w:t>17</w:t>
      </w:r>
      <w:r w:rsidRPr="05B5CE7C" w:rsidR="02FAEC1E">
        <w:rPr>
          <w:rFonts w:ascii="Arial Nova" w:hAnsi="Arial Nova" w:eastAsia="Arial Nova" w:cs="Arial Nova"/>
          <w:sz w:val="32"/>
          <w:szCs w:val="32"/>
        </w:rPr>
        <w:t xml:space="preserve"> </w:t>
      </w:r>
    </w:p>
    <w:p w:rsidR="3376ABEB" w:rsidP="781F9759" w:rsidRDefault="3376ABEB" w14:paraId="10B26D9E" w14:textId="41B8DB0A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8C63741" w:rsidR="3B249F5F">
        <w:rPr>
          <w:rFonts w:ascii="Arial Nova" w:hAnsi="Arial Nova" w:eastAsia="Arial Nova" w:cs="Arial Nova"/>
          <w:sz w:val="28"/>
          <w:szCs w:val="28"/>
        </w:rPr>
        <w:t xml:space="preserve"> </w:t>
      </w:r>
      <w:r w:rsidRPr="18C63741" w:rsidR="3376ABEB">
        <w:rPr>
          <w:rFonts w:ascii="Arial Nova" w:hAnsi="Arial Nova" w:eastAsia="Arial Nova" w:cs="Arial Nova"/>
          <w:sz w:val="28"/>
          <w:szCs w:val="28"/>
        </w:rPr>
        <w:t>4.</w:t>
      </w:r>
      <w:r w:rsidRPr="18C63741" w:rsidR="2D49F561">
        <w:rPr>
          <w:rFonts w:ascii="Arial Nova" w:hAnsi="Arial Nova" w:eastAsia="Arial Nova" w:cs="Arial Nova"/>
          <w:sz w:val="28"/>
          <w:szCs w:val="28"/>
        </w:rPr>
        <w:t xml:space="preserve">Introduction </w:t>
      </w:r>
      <w:r w:rsidRPr="18C63741" w:rsidR="33551098">
        <w:rPr>
          <w:rFonts w:ascii="Arial Nova" w:hAnsi="Arial Nova" w:eastAsia="Arial Nova" w:cs="Arial Nova"/>
          <w:sz w:val="28"/>
          <w:szCs w:val="28"/>
        </w:rPr>
        <w:t>(</w:t>
      </w:r>
      <w:r w:rsidRPr="18C63741" w:rsidR="3C63A37F">
        <w:rPr>
          <w:rFonts w:ascii="Arial Nova" w:hAnsi="Arial Nova" w:eastAsia="Arial Nova" w:cs="Arial Nova"/>
          <w:sz w:val="28"/>
          <w:szCs w:val="28"/>
        </w:rPr>
        <w:t>B</w:t>
      </w:r>
      <w:r w:rsidRPr="18C63741" w:rsidR="2D49F561">
        <w:rPr>
          <w:rFonts w:ascii="Arial Nova" w:hAnsi="Arial Nova" w:eastAsia="Arial Nova" w:cs="Arial Nova"/>
          <w:sz w:val="28"/>
          <w:szCs w:val="28"/>
        </w:rPr>
        <w:t>orough</w:t>
      </w:r>
      <w:r w:rsidRPr="18C63741" w:rsidR="12A78331">
        <w:rPr>
          <w:rFonts w:ascii="Arial Nova" w:hAnsi="Arial Nova" w:eastAsia="Arial Nova" w:cs="Arial Nova"/>
          <w:sz w:val="28"/>
          <w:szCs w:val="28"/>
        </w:rPr>
        <w:t xml:space="preserve"> of Enfield)</w:t>
      </w:r>
    </w:p>
    <w:p w:rsidR="2D49F561" w:rsidP="781F9759" w:rsidRDefault="2D49F561" w14:paraId="6D3758D2" w14:textId="05CB4DC1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81F9759" w:rsidR="2D49F561">
        <w:rPr>
          <w:rFonts w:ascii="Arial Nova" w:hAnsi="Arial Nova" w:eastAsia="Arial Nova" w:cs="Arial Nova"/>
          <w:sz w:val="28"/>
          <w:szCs w:val="28"/>
        </w:rPr>
        <w:t>5.UK policies and initiatives</w:t>
      </w:r>
      <w:r w:rsidRPr="781F9759" w:rsidR="6BEEDA92">
        <w:rPr>
          <w:rFonts w:ascii="Arial Nova" w:hAnsi="Arial Nova" w:eastAsia="Arial Nova" w:cs="Arial Nova"/>
          <w:sz w:val="28"/>
          <w:szCs w:val="28"/>
        </w:rPr>
        <w:t xml:space="preserve"> </w:t>
      </w:r>
      <w:r w:rsidRPr="781F9759" w:rsidR="6BEEDA92">
        <w:rPr>
          <w:rFonts w:ascii="Arial Nova" w:hAnsi="Arial Nova" w:eastAsia="Arial Nova" w:cs="Arial Nova"/>
          <w:sz w:val="28"/>
          <w:szCs w:val="28"/>
        </w:rPr>
        <w:t>identified</w:t>
      </w:r>
      <w:r w:rsidRPr="781F9759" w:rsidR="6BEEDA92">
        <w:rPr>
          <w:rFonts w:ascii="Arial Nova" w:hAnsi="Arial Nova" w:eastAsia="Arial Nova" w:cs="Arial Nova"/>
          <w:sz w:val="28"/>
          <w:szCs w:val="28"/>
        </w:rPr>
        <w:t xml:space="preserve"> to meet the 3 SDGs</w:t>
      </w:r>
    </w:p>
    <w:p w:rsidR="6BEEDA92" w:rsidP="781F9759" w:rsidRDefault="6BEEDA92" w14:paraId="490C2090" w14:textId="2C9F21E5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5B5CE7C" w:rsidR="6BEEDA92">
        <w:rPr>
          <w:rFonts w:ascii="Arial Nova" w:hAnsi="Arial Nova" w:eastAsia="Arial Nova" w:cs="Arial Nova"/>
          <w:sz w:val="28"/>
          <w:szCs w:val="28"/>
        </w:rPr>
        <w:t>6.Local policies (</w:t>
      </w:r>
      <w:r w:rsidRPr="05B5CE7C" w:rsidR="69E8086E">
        <w:rPr>
          <w:rFonts w:ascii="Arial Nova" w:hAnsi="Arial Nova" w:eastAsia="Arial Nova" w:cs="Arial Nova"/>
          <w:sz w:val="28"/>
          <w:szCs w:val="28"/>
        </w:rPr>
        <w:t xml:space="preserve">Enfield </w:t>
      </w:r>
      <w:r w:rsidRPr="05B5CE7C" w:rsidR="6BEEDA92">
        <w:rPr>
          <w:rFonts w:ascii="Arial Nova" w:hAnsi="Arial Nova" w:eastAsia="Arial Nova" w:cs="Arial Nova"/>
          <w:sz w:val="28"/>
          <w:szCs w:val="28"/>
        </w:rPr>
        <w:t>borough)</w:t>
      </w:r>
      <w:r w:rsidRPr="05B5CE7C" w:rsidR="6BEEDA92">
        <w:rPr>
          <w:rFonts w:ascii="Arial Nova" w:hAnsi="Arial Nova" w:eastAsia="Arial Nova" w:cs="Arial Nova"/>
          <w:sz w:val="28"/>
          <w:szCs w:val="28"/>
        </w:rPr>
        <w:t xml:space="preserve"> </w:t>
      </w:r>
      <w:r w:rsidRPr="05B5CE7C" w:rsidR="09E6325D">
        <w:rPr>
          <w:rFonts w:ascii="Arial Nova" w:hAnsi="Arial Nova" w:eastAsia="Arial Nova" w:cs="Arial Nova"/>
          <w:sz w:val="28"/>
          <w:szCs w:val="28"/>
        </w:rPr>
        <w:t xml:space="preserve">to meet </w:t>
      </w:r>
      <w:r w:rsidRPr="05B5CE7C" w:rsidR="69EFAAB8">
        <w:rPr>
          <w:rFonts w:ascii="Arial Nova" w:hAnsi="Arial Nova" w:eastAsia="Arial Nova" w:cs="Arial Nova"/>
          <w:sz w:val="28"/>
          <w:szCs w:val="28"/>
        </w:rPr>
        <w:t xml:space="preserve">the </w:t>
      </w:r>
      <w:r w:rsidRPr="05B5CE7C" w:rsidR="09E6325D">
        <w:rPr>
          <w:rFonts w:ascii="Arial Nova" w:hAnsi="Arial Nova" w:eastAsia="Arial Nova" w:cs="Arial Nova"/>
          <w:sz w:val="28"/>
          <w:szCs w:val="28"/>
        </w:rPr>
        <w:t>3 SDGs</w:t>
      </w:r>
    </w:p>
    <w:p w:rsidR="09E6325D" w:rsidP="781F9759" w:rsidRDefault="09E6325D" w14:paraId="6F9E2A02" w14:textId="2500B04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5B5CE7C" w:rsidR="09E6325D">
        <w:rPr>
          <w:rFonts w:ascii="Arial Nova" w:hAnsi="Arial Nova" w:eastAsia="Arial Nova" w:cs="Arial Nova"/>
          <w:sz w:val="28"/>
          <w:szCs w:val="28"/>
        </w:rPr>
        <w:t xml:space="preserve">7.Reviewing the status of </w:t>
      </w:r>
      <w:r w:rsidRPr="05B5CE7C" w:rsidR="075B2E17">
        <w:rPr>
          <w:rFonts w:ascii="Arial Nova" w:hAnsi="Arial Nova" w:eastAsia="Arial Nova" w:cs="Arial Nova"/>
          <w:sz w:val="28"/>
          <w:szCs w:val="28"/>
        </w:rPr>
        <w:t xml:space="preserve">Enfield </w:t>
      </w:r>
      <w:r w:rsidRPr="05B5CE7C" w:rsidR="09E6325D">
        <w:rPr>
          <w:rFonts w:ascii="Arial Nova" w:hAnsi="Arial Nova" w:eastAsia="Arial Nova" w:cs="Arial Nova"/>
          <w:sz w:val="28"/>
          <w:szCs w:val="28"/>
        </w:rPr>
        <w:t>borough</w:t>
      </w:r>
      <w:r w:rsidRPr="05B5CE7C" w:rsidR="152DF91D">
        <w:rPr>
          <w:rFonts w:ascii="Arial Nova" w:hAnsi="Arial Nova" w:eastAsia="Arial Nova" w:cs="Arial Nova"/>
          <w:sz w:val="28"/>
          <w:szCs w:val="28"/>
        </w:rPr>
        <w:t xml:space="preserve"> to meeting </w:t>
      </w:r>
      <w:r w:rsidRPr="05B5CE7C" w:rsidR="633E7A14">
        <w:rPr>
          <w:rFonts w:ascii="Arial Nova" w:hAnsi="Arial Nova" w:eastAsia="Arial Nova" w:cs="Arial Nova"/>
          <w:sz w:val="28"/>
          <w:szCs w:val="28"/>
        </w:rPr>
        <w:t xml:space="preserve">the </w:t>
      </w:r>
      <w:r w:rsidRPr="05B5CE7C" w:rsidR="152DF91D">
        <w:rPr>
          <w:rFonts w:ascii="Arial Nova" w:hAnsi="Arial Nova" w:eastAsia="Arial Nova" w:cs="Arial Nova"/>
          <w:sz w:val="28"/>
          <w:szCs w:val="28"/>
        </w:rPr>
        <w:t>3 SDGs</w:t>
      </w:r>
    </w:p>
    <w:p w:rsidR="152DF91D" w:rsidP="781F9759" w:rsidRDefault="152DF91D" w14:paraId="29B40502" w14:textId="069768E8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8C63741" w:rsidR="152DF91D">
        <w:rPr>
          <w:rFonts w:ascii="Arial Nova" w:hAnsi="Arial Nova" w:eastAsia="Arial Nova" w:cs="Arial Nova"/>
          <w:sz w:val="28"/>
          <w:szCs w:val="28"/>
        </w:rPr>
        <w:t>8.Recommendations</w:t>
      </w:r>
      <w:r w:rsidRPr="18C63741" w:rsidR="520ED7FD">
        <w:rPr>
          <w:rFonts w:ascii="Arial Nova" w:hAnsi="Arial Nova" w:eastAsia="Arial Nova" w:cs="Arial Nova"/>
          <w:sz w:val="28"/>
          <w:szCs w:val="28"/>
        </w:rPr>
        <w:t xml:space="preserve"> for Enfield borough.</w:t>
      </w:r>
    </w:p>
    <w:p w:rsidR="152DF91D" w:rsidP="781F9759" w:rsidRDefault="152DF91D" w14:paraId="41447FAD" w14:textId="0AB8B122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81F9759" w:rsidR="152DF91D">
        <w:rPr>
          <w:rFonts w:ascii="Arial Nova" w:hAnsi="Arial Nova" w:eastAsia="Arial Nova" w:cs="Arial Nova"/>
          <w:sz w:val="28"/>
          <w:szCs w:val="28"/>
        </w:rPr>
        <w:t>9.Conclusions</w:t>
      </w:r>
    </w:p>
    <w:p w:rsidR="152DF91D" w:rsidP="781F9759" w:rsidRDefault="152DF91D" w14:paraId="421FC3BE" w14:textId="6A12AAE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8C63741" w:rsidR="152DF91D">
        <w:rPr>
          <w:rFonts w:ascii="Arial Nova" w:hAnsi="Arial Nova" w:eastAsia="Arial Nova" w:cs="Arial Nova"/>
          <w:sz w:val="28"/>
          <w:szCs w:val="28"/>
        </w:rPr>
        <w:t>10.References</w:t>
      </w:r>
    </w:p>
    <w:p w:rsidR="18C63741" w:rsidP="18C63741" w:rsidRDefault="18C63741" w14:paraId="166CB9EF" w14:textId="0D971C05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736D5AF5" w:rsidP="18C63741" w:rsidRDefault="736D5AF5" w14:paraId="201806AE" w14:textId="5E971A58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8AE60AF" w:rsidR="736D5AF5">
        <w:rPr>
          <w:rFonts w:ascii="Arial Nova" w:hAnsi="Arial Nova" w:eastAsia="Arial Nova" w:cs="Arial Nova"/>
          <w:b w:val="1"/>
          <w:bCs w:val="1"/>
          <w:sz w:val="28"/>
          <w:szCs w:val="28"/>
        </w:rPr>
        <w:t>Introduction</w:t>
      </w:r>
      <w:r w:rsidRPr="18AE60AF" w:rsidR="1D79750D">
        <w:rPr>
          <w:rFonts w:ascii="Arial Nova" w:hAnsi="Arial Nova" w:eastAsia="Arial Nova" w:cs="Arial Nova"/>
          <w:sz w:val="28"/>
          <w:szCs w:val="28"/>
        </w:rPr>
        <w:t>:</w:t>
      </w:r>
    </w:p>
    <w:p w:rsidR="265AF57C" w:rsidP="781F9759" w:rsidRDefault="265AF57C" w14:paraId="0ED09102" w14:textId="72849A8D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5B5CE7C" w:rsidR="265AF57C">
        <w:rPr>
          <w:rFonts w:ascii="Arial Nova" w:hAnsi="Arial Nova" w:eastAsia="Arial Nova" w:cs="Arial Nova"/>
          <w:sz w:val="24"/>
          <w:szCs w:val="24"/>
        </w:rPr>
        <w:t>The 17 sustainable development goals (SDGs)</w:t>
      </w:r>
      <w:r w:rsidRPr="05B5CE7C" w:rsidR="143F618C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05B5CE7C" w:rsidR="265AF57C">
        <w:rPr>
          <w:rFonts w:ascii="Arial Nova" w:hAnsi="Arial Nova" w:eastAsia="Arial Nova" w:cs="Arial Nova"/>
          <w:sz w:val="24"/>
          <w:szCs w:val="24"/>
        </w:rPr>
        <w:t>formulated by the United Nations in 2015, a</w:t>
      </w:r>
      <w:r w:rsidRPr="05B5CE7C" w:rsidR="265AF57C">
        <w:rPr>
          <w:rFonts w:ascii="Arial Nova" w:hAnsi="Arial Nova" w:eastAsia="Arial Nova" w:cs="Arial Nova"/>
          <w:sz w:val="24"/>
          <w:szCs w:val="24"/>
        </w:rPr>
        <w:t xml:space="preserve">imed </w:t>
      </w:r>
      <w:r w:rsidRPr="05B5CE7C" w:rsidR="265AF57C">
        <w:rPr>
          <w:rFonts w:ascii="Arial Nova" w:hAnsi="Arial Nova" w:eastAsia="Arial Nova" w:cs="Arial Nova"/>
          <w:sz w:val="24"/>
          <w:szCs w:val="24"/>
        </w:rPr>
        <w:t>to achieve them by 2030.</w:t>
      </w:r>
      <w:r w:rsidRPr="05B5CE7C" w:rsidR="19657EB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3523A2A1">
        <w:rPr>
          <w:rFonts w:ascii="Arial Nova" w:hAnsi="Arial Nova" w:eastAsia="Arial Nova" w:cs="Arial Nova"/>
          <w:sz w:val="24"/>
          <w:szCs w:val="24"/>
        </w:rPr>
        <w:t xml:space="preserve">The goals </w:t>
      </w:r>
      <w:r w:rsidRPr="05B5CE7C" w:rsidR="6407C4BE">
        <w:rPr>
          <w:rFonts w:ascii="Arial Nova" w:hAnsi="Arial Nova" w:eastAsia="Arial Nova" w:cs="Arial Nova"/>
          <w:sz w:val="24"/>
          <w:szCs w:val="24"/>
        </w:rPr>
        <w:t xml:space="preserve">which have 169 </w:t>
      </w:r>
      <w:r w:rsidRPr="05B5CE7C" w:rsidR="6407C4BE">
        <w:rPr>
          <w:rFonts w:ascii="Arial Nova" w:hAnsi="Arial Nova" w:eastAsia="Arial Nova" w:cs="Arial Nova"/>
          <w:sz w:val="24"/>
          <w:szCs w:val="24"/>
        </w:rPr>
        <w:t xml:space="preserve">targets </w:t>
      </w:r>
      <w:r w:rsidRPr="05B5CE7C" w:rsidR="3523A2A1">
        <w:rPr>
          <w:rFonts w:ascii="Arial Nova" w:hAnsi="Arial Nova" w:eastAsia="Arial Nova" w:cs="Arial Nova"/>
          <w:sz w:val="24"/>
          <w:szCs w:val="24"/>
        </w:rPr>
        <w:t>were</w:t>
      </w:r>
      <w:r w:rsidRPr="05B5CE7C" w:rsidR="3523A2A1">
        <w:rPr>
          <w:rFonts w:ascii="Arial Nova" w:hAnsi="Arial Nova" w:eastAsia="Arial Nova" w:cs="Arial Nova"/>
          <w:sz w:val="24"/>
          <w:szCs w:val="24"/>
        </w:rPr>
        <w:t xml:space="preserve"> unanimously agr</w:t>
      </w:r>
      <w:r w:rsidRPr="05B5CE7C" w:rsidR="6118F6C8">
        <w:rPr>
          <w:rFonts w:ascii="Arial Nova" w:hAnsi="Arial Nova" w:eastAsia="Arial Nova" w:cs="Arial Nova"/>
          <w:sz w:val="24"/>
          <w:szCs w:val="24"/>
        </w:rPr>
        <w:t xml:space="preserve">eed by the 193 United Nations member states </w:t>
      </w:r>
      <w:r w:rsidRPr="05B5CE7C" w:rsidR="08B14CB6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05B5CE7C" w:rsidR="62046904">
        <w:rPr>
          <w:rFonts w:ascii="Arial Nova" w:hAnsi="Arial Nova" w:eastAsia="Arial Nova" w:cs="Arial Nova"/>
          <w:sz w:val="24"/>
          <w:szCs w:val="24"/>
        </w:rPr>
        <w:t>eradicate</w:t>
      </w:r>
      <w:r w:rsidRPr="05B5CE7C" w:rsidR="08B14CB6">
        <w:rPr>
          <w:rFonts w:ascii="Arial Nova" w:hAnsi="Arial Nova" w:eastAsia="Arial Nova" w:cs="Arial Nova"/>
          <w:sz w:val="24"/>
          <w:szCs w:val="24"/>
        </w:rPr>
        <w:t xml:space="preserve"> poverty, </w:t>
      </w:r>
      <w:r w:rsidRPr="05B5CE7C" w:rsidR="7E956BA8">
        <w:rPr>
          <w:rFonts w:ascii="Arial Nova" w:hAnsi="Arial Nova" w:eastAsia="Arial Nova" w:cs="Arial Nova"/>
          <w:sz w:val="24"/>
          <w:szCs w:val="24"/>
        </w:rPr>
        <w:t xml:space="preserve">guarantee </w:t>
      </w:r>
      <w:r w:rsidRPr="05B5CE7C" w:rsidR="6AE23EEF">
        <w:rPr>
          <w:rFonts w:ascii="Arial Nova" w:hAnsi="Arial Nova" w:eastAsia="Arial Nova" w:cs="Arial Nova"/>
          <w:sz w:val="24"/>
          <w:szCs w:val="24"/>
        </w:rPr>
        <w:t>prosperity,</w:t>
      </w:r>
      <w:r w:rsidRPr="05B5CE7C" w:rsidR="7E956BA8">
        <w:rPr>
          <w:rFonts w:ascii="Arial Nova" w:hAnsi="Arial Nova" w:eastAsia="Arial Nova" w:cs="Arial Nova"/>
          <w:sz w:val="24"/>
          <w:szCs w:val="24"/>
        </w:rPr>
        <w:t xml:space="preserve"> and protect the pl</w:t>
      </w:r>
      <w:r w:rsidRPr="05B5CE7C" w:rsidR="1144FCB3">
        <w:rPr>
          <w:rFonts w:ascii="Arial Nova" w:hAnsi="Arial Nova" w:eastAsia="Arial Nova" w:cs="Arial Nova"/>
          <w:sz w:val="24"/>
          <w:szCs w:val="24"/>
        </w:rPr>
        <w:t xml:space="preserve">anet. </w:t>
      </w:r>
      <w:r w:rsidRPr="05B5CE7C" w:rsidR="759025DE">
        <w:rPr>
          <w:rFonts w:ascii="Arial Nova" w:hAnsi="Arial Nova" w:eastAsia="Arial Nova" w:cs="Arial Nova"/>
          <w:sz w:val="24"/>
          <w:szCs w:val="24"/>
        </w:rPr>
        <w:t>It is a wake-up call for both developed and developing countries to act.</w:t>
      </w:r>
      <w:r w:rsidRPr="05B5CE7C" w:rsidR="329F5C5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329F5C57">
        <w:rPr>
          <w:rFonts w:ascii="Arial Nova" w:hAnsi="Arial Nova" w:eastAsia="Arial Nova" w:cs="Arial Nova"/>
          <w:sz w:val="24"/>
          <w:szCs w:val="24"/>
        </w:rPr>
        <w:t>(United Nations, 2015).</w:t>
      </w:r>
    </w:p>
    <w:p w:rsidR="18C63741" w:rsidP="18C63741" w:rsidRDefault="18C63741" w14:paraId="7C3391AD" w14:textId="6A89535C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4E6291CC" w:rsidP="05B5CE7C" w:rsidRDefault="4E6291CC" w14:paraId="074F541D" w14:textId="38BF93F2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5B5CE7C" w:rsidR="5B492EDB">
        <w:rPr>
          <w:rFonts w:ascii="Arial Nova" w:hAnsi="Arial Nova" w:eastAsia="Arial Nova" w:cs="Arial Nova"/>
          <w:sz w:val="24"/>
          <w:szCs w:val="24"/>
        </w:rPr>
        <w:t>Sustainable</w:t>
      </w:r>
      <w:r w:rsidRPr="05B5CE7C" w:rsidR="1EA92E83">
        <w:rPr>
          <w:rFonts w:ascii="Arial Nova" w:hAnsi="Arial Nova" w:eastAsia="Arial Nova" w:cs="Arial Nova"/>
          <w:sz w:val="24"/>
          <w:szCs w:val="24"/>
        </w:rPr>
        <w:t xml:space="preserve"> development </w:t>
      </w:r>
      <w:r w:rsidRPr="05B5CE7C" w:rsidR="43C89F10">
        <w:rPr>
          <w:rFonts w:ascii="Arial Nova" w:hAnsi="Arial Nova" w:eastAsia="Arial Nova" w:cs="Arial Nova"/>
          <w:sz w:val="24"/>
          <w:szCs w:val="24"/>
        </w:rPr>
        <w:t>is defined</w:t>
      </w:r>
      <w:r w:rsidRPr="05B5CE7C" w:rsidR="04623780">
        <w:rPr>
          <w:rFonts w:ascii="Arial Nova" w:hAnsi="Arial Nova" w:eastAsia="Arial Nova" w:cs="Arial Nova"/>
          <w:sz w:val="24"/>
          <w:szCs w:val="24"/>
        </w:rPr>
        <w:t xml:space="preserve"> as </w:t>
      </w:r>
      <w:r w:rsidRPr="05B5CE7C" w:rsidR="12E4AA10">
        <w:rPr>
          <w:rFonts w:ascii="Arial Nova" w:hAnsi="Arial Nova" w:eastAsia="Arial Nova" w:cs="Arial Nova"/>
          <w:sz w:val="24"/>
          <w:szCs w:val="24"/>
        </w:rPr>
        <w:t>the development that meets the needs of the pres</w:t>
      </w:r>
      <w:r w:rsidRPr="05B5CE7C" w:rsidR="5095CBD8">
        <w:rPr>
          <w:rFonts w:ascii="Arial Nova" w:hAnsi="Arial Nova" w:eastAsia="Arial Nova" w:cs="Arial Nova"/>
          <w:sz w:val="24"/>
          <w:szCs w:val="24"/>
        </w:rPr>
        <w:t xml:space="preserve">ent, without </w:t>
      </w:r>
      <w:r w:rsidRPr="05B5CE7C" w:rsidR="27219C9F">
        <w:rPr>
          <w:rFonts w:ascii="Arial Nova" w:hAnsi="Arial Nova" w:eastAsia="Arial Nova" w:cs="Arial Nova"/>
          <w:sz w:val="24"/>
          <w:szCs w:val="24"/>
        </w:rPr>
        <w:t>incriminating the</w:t>
      </w:r>
      <w:r w:rsidRPr="05B5CE7C" w:rsidR="5095CBD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523514AE">
        <w:rPr>
          <w:rFonts w:ascii="Arial Nova" w:hAnsi="Arial Nova" w:eastAsia="Arial Nova" w:cs="Arial Nova"/>
          <w:sz w:val="24"/>
          <w:szCs w:val="24"/>
        </w:rPr>
        <w:t>skill</w:t>
      </w:r>
      <w:r w:rsidRPr="05B5CE7C" w:rsidR="5D5D963B">
        <w:rPr>
          <w:rFonts w:ascii="Arial Nova" w:hAnsi="Arial Nova" w:eastAsia="Arial Nova" w:cs="Arial Nova"/>
          <w:sz w:val="24"/>
          <w:szCs w:val="24"/>
        </w:rPr>
        <w:t xml:space="preserve">s </w:t>
      </w:r>
      <w:r w:rsidRPr="05B5CE7C" w:rsidR="5095CBD8">
        <w:rPr>
          <w:rFonts w:ascii="Arial Nova" w:hAnsi="Arial Nova" w:eastAsia="Arial Nova" w:cs="Arial Nova"/>
          <w:sz w:val="24"/>
          <w:szCs w:val="24"/>
        </w:rPr>
        <w:t>of</w:t>
      </w:r>
      <w:r w:rsidRPr="05B5CE7C" w:rsidR="7A302353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05B5CE7C" w:rsidR="5095CBD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7A51EC26">
        <w:rPr>
          <w:rFonts w:ascii="Arial Nova" w:hAnsi="Arial Nova" w:eastAsia="Arial Nova" w:cs="Arial Nova"/>
          <w:sz w:val="24"/>
          <w:szCs w:val="24"/>
        </w:rPr>
        <w:t xml:space="preserve">future generations to meet their </w:t>
      </w:r>
      <w:r w:rsidRPr="05B5CE7C" w:rsidR="14B7F5A6">
        <w:rPr>
          <w:rFonts w:ascii="Arial Nova" w:hAnsi="Arial Nova" w:eastAsia="Arial Nova" w:cs="Arial Nova"/>
          <w:sz w:val="24"/>
          <w:szCs w:val="24"/>
        </w:rPr>
        <w:t>own needs.</w:t>
      </w:r>
      <w:r w:rsidRPr="05B5CE7C" w:rsidR="233F79F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275A6D0C">
        <w:rPr>
          <w:rFonts w:ascii="Arial Nova" w:hAnsi="Arial Nova" w:eastAsia="Arial Nova" w:cs="Arial Nova"/>
          <w:sz w:val="24"/>
          <w:szCs w:val="24"/>
        </w:rPr>
        <w:t>It is about looking for the avenues of making things better for the future</w:t>
      </w:r>
      <w:r w:rsidRPr="05B5CE7C" w:rsidR="534FC133">
        <w:rPr>
          <w:rFonts w:ascii="Arial Nova" w:hAnsi="Arial Nova" w:eastAsia="Arial Nova" w:cs="Arial Nova"/>
          <w:sz w:val="24"/>
          <w:szCs w:val="24"/>
        </w:rPr>
        <w:t xml:space="preserve"> and present</w:t>
      </w:r>
      <w:r w:rsidRPr="05B5CE7C" w:rsidR="02B1F66C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5B5CE7C" w:rsidR="0C2C97B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534FC133">
        <w:rPr>
          <w:rFonts w:ascii="Arial Nova" w:hAnsi="Arial Nova" w:eastAsia="Arial Nova" w:cs="Arial Nova"/>
          <w:sz w:val="24"/>
          <w:szCs w:val="24"/>
        </w:rPr>
        <w:t xml:space="preserve">Moreso, it is </w:t>
      </w:r>
      <w:r w:rsidRPr="05B5CE7C" w:rsidR="08C14705">
        <w:rPr>
          <w:rFonts w:ascii="Arial Nova" w:hAnsi="Arial Nova" w:eastAsia="Arial Nova" w:cs="Arial Nova"/>
          <w:sz w:val="24"/>
          <w:szCs w:val="24"/>
        </w:rPr>
        <w:t xml:space="preserve">about promoting personal wellbeing, </w:t>
      </w:r>
      <w:r w:rsidRPr="05B5CE7C" w:rsidR="4D489078">
        <w:rPr>
          <w:rFonts w:ascii="Arial Nova" w:hAnsi="Arial Nova" w:eastAsia="Arial Nova" w:cs="Arial Nova"/>
          <w:sz w:val="24"/>
          <w:szCs w:val="24"/>
        </w:rPr>
        <w:t>social cohesion, and eq</w:t>
      </w:r>
      <w:r w:rsidRPr="05B5CE7C" w:rsidR="055F67B2">
        <w:rPr>
          <w:rFonts w:ascii="Arial Nova" w:hAnsi="Arial Nova" w:eastAsia="Arial Nova" w:cs="Arial Nova"/>
          <w:sz w:val="24"/>
          <w:szCs w:val="24"/>
        </w:rPr>
        <w:t>ual opportunities</w:t>
      </w:r>
      <w:r w:rsidRPr="05B5CE7C" w:rsidR="038B5061">
        <w:rPr>
          <w:rFonts w:ascii="Arial Nova" w:hAnsi="Arial Nova" w:eastAsia="Arial Nova" w:cs="Arial Nova"/>
          <w:sz w:val="24"/>
          <w:szCs w:val="24"/>
        </w:rPr>
        <w:t xml:space="preserve"> (Sustainable Development Commission, 2023)</w:t>
      </w:r>
    </w:p>
    <w:p w:rsidR="4E6291CC" w:rsidP="05B5CE7C" w:rsidRDefault="4E6291CC" w14:paraId="3257BA8F" w14:textId="342686D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5B5CE7C" w:rsidR="72A9312A">
        <w:rPr>
          <w:rFonts w:ascii="Arial Nova" w:hAnsi="Arial Nova" w:eastAsia="Arial Nova" w:cs="Arial Nova"/>
          <w:sz w:val="24"/>
          <w:szCs w:val="24"/>
        </w:rPr>
        <w:t xml:space="preserve">This report will briefly discuss the </w:t>
      </w:r>
      <w:r w:rsidRPr="05B5CE7C" w:rsidR="0881C293">
        <w:rPr>
          <w:rFonts w:ascii="Arial Nova" w:hAnsi="Arial Nova" w:eastAsia="Arial Nova" w:cs="Arial Nova"/>
          <w:sz w:val="24"/>
          <w:szCs w:val="24"/>
        </w:rPr>
        <w:t xml:space="preserve">SDGs, good </w:t>
      </w:r>
      <w:r w:rsidRPr="05B5CE7C" w:rsidR="7A83C635">
        <w:rPr>
          <w:rFonts w:ascii="Arial Nova" w:hAnsi="Arial Nova" w:eastAsia="Arial Nova" w:cs="Arial Nova"/>
          <w:sz w:val="24"/>
          <w:szCs w:val="24"/>
        </w:rPr>
        <w:t>health,</w:t>
      </w:r>
      <w:r w:rsidRPr="05B5CE7C" w:rsidR="0881C293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05B5CE7C" w:rsidR="67D4352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60E863F4">
        <w:rPr>
          <w:rFonts w:ascii="Arial Nova" w:hAnsi="Arial Nova" w:eastAsia="Arial Nova" w:cs="Arial Nova"/>
          <w:sz w:val="24"/>
          <w:szCs w:val="24"/>
        </w:rPr>
        <w:t>wellbeing, quality education, and partnerships to achieve the goals.</w:t>
      </w:r>
      <w:r w:rsidRPr="05B5CE7C" w:rsidR="3BD0A7EA">
        <w:rPr>
          <w:rFonts w:ascii="Arial Nova" w:hAnsi="Arial Nova" w:eastAsia="Arial Nova" w:cs="Arial Nova"/>
          <w:sz w:val="24"/>
          <w:szCs w:val="24"/>
        </w:rPr>
        <w:t xml:space="preserve"> The policies </w:t>
      </w:r>
      <w:r w:rsidRPr="05B5CE7C" w:rsidR="3BD0A7EA">
        <w:rPr>
          <w:rFonts w:ascii="Arial Nova" w:hAnsi="Arial Nova" w:eastAsia="Arial Nova" w:cs="Arial Nova"/>
          <w:sz w:val="24"/>
          <w:szCs w:val="24"/>
        </w:rPr>
        <w:t>initiated</w:t>
      </w:r>
      <w:r w:rsidRPr="05B5CE7C" w:rsidR="3BD0A7EA">
        <w:rPr>
          <w:rFonts w:ascii="Arial Nova" w:hAnsi="Arial Nova" w:eastAsia="Arial Nova" w:cs="Arial Nova"/>
          <w:sz w:val="24"/>
          <w:szCs w:val="24"/>
        </w:rPr>
        <w:t xml:space="preserve"> by the United Kingdom government in meeting tho</w:t>
      </w:r>
      <w:r w:rsidRPr="05B5CE7C" w:rsidR="50B96CCD">
        <w:rPr>
          <w:rFonts w:ascii="Arial Nova" w:hAnsi="Arial Nova" w:eastAsia="Arial Nova" w:cs="Arial Nova"/>
          <w:sz w:val="24"/>
          <w:szCs w:val="24"/>
        </w:rPr>
        <w:t xml:space="preserve">se goals will also be explained. Moreso, introduction of the </w:t>
      </w:r>
      <w:r w:rsidRPr="05B5CE7C" w:rsidR="367275CA">
        <w:rPr>
          <w:rFonts w:ascii="Arial Nova" w:hAnsi="Arial Nova" w:eastAsia="Arial Nova" w:cs="Arial Nova"/>
          <w:sz w:val="24"/>
          <w:szCs w:val="24"/>
        </w:rPr>
        <w:t>chosen city/borough, and the local policies</w:t>
      </w:r>
      <w:r w:rsidRPr="05B5CE7C" w:rsidR="6EB0C497">
        <w:rPr>
          <w:rFonts w:ascii="Arial Nova" w:hAnsi="Arial Nova" w:eastAsia="Arial Nova" w:cs="Arial Nova"/>
          <w:sz w:val="24"/>
          <w:szCs w:val="24"/>
        </w:rPr>
        <w:t xml:space="preserve"> in meeting the three sustainable development goals will be discu</w:t>
      </w:r>
      <w:r w:rsidRPr="05B5CE7C" w:rsidR="2D55A9C9">
        <w:rPr>
          <w:rFonts w:ascii="Arial Nova" w:hAnsi="Arial Nova" w:eastAsia="Arial Nova" w:cs="Arial Nova"/>
          <w:sz w:val="24"/>
          <w:szCs w:val="24"/>
        </w:rPr>
        <w:t>ssed. The status of the city/borough to meeting the three SDG</w:t>
      </w:r>
      <w:r w:rsidRPr="05B5CE7C" w:rsidR="6593F896">
        <w:rPr>
          <w:rFonts w:ascii="Arial Nova" w:hAnsi="Arial Nova" w:eastAsia="Arial Nova" w:cs="Arial Nova"/>
          <w:sz w:val="24"/>
          <w:szCs w:val="24"/>
        </w:rPr>
        <w:t>s will be reviewed and recommendations given.</w:t>
      </w:r>
    </w:p>
    <w:p w:rsidR="4E6291CC" w:rsidP="781F9759" w:rsidRDefault="4E6291CC" w14:paraId="38CBEDF8" w14:textId="37A6119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6C086C8A" w:rsidP="18C63741" w:rsidRDefault="6C086C8A" w14:paraId="70C8BDB8" w14:textId="7488ED54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5B5CE7C" w:rsidR="1AFF8519">
        <w:rPr>
          <w:rFonts w:ascii="Arial Nova" w:hAnsi="Arial Nova" w:eastAsia="Arial Nova" w:cs="Arial Nova"/>
          <w:sz w:val="24"/>
          <w:szCs w:val="24"/>
        </w:rPr>
        <w:t xml:space="preserve">It was agreed by the 193 </w:t>
      </w:r>
      <w:r w:rsidRPr="05B5CE7C" w:rsidR="65ED64F0">
        <w:rPr>
          <w:rFonts w:ascii="Arial Nova" w:hAnsi="Arial Nova" w:eastAsia="Arial Nova" w:cs="Arial Nova"/>
          <w:sz w:val="24"/>
          <w:szCs w:val="24"/>
        </w:rPr>
        <w:t>U</w:t>
      </w:r>
      <w:r w:rsidRPr="05B5CE7C" w:rsidR="1AFF8519">
        <w:rPr>
          <w:rFonts w:ascii="Arial Nova" w:hAnsi="Arial Nova" w:eastAsia="Arial Nova" w:cs="Arial Nova"/>
          <w:sz w:val="24"/>
          <w:szCs w:val="24"/>
        </w:rPr>
        <w:t>nited nation</w:t>
      </w:r>
      <w:r w:rsidRPr="05B5CE7C" w:rsidR="533DD3E6">
        <w:rPr>
          <w:rFonts w:ascii="Arial Nova" w:hAnsi="Arial Nova" w:eastAsia="Arial Nova" w:cs="Arial Nova"/>
          <w:sz w:val="24"/>
          <w:szCs w:val="24"/>
        </w:rPr>
        <w:t xml:space="preserve">s member states </w:t>
      </w:r>
      <w:r w:rsidRPr="05B5CE7C" w:rsidR="11E2B918">
        <w:rPr>
          <w:rFonts w:ascii="Arial Nova" w:hAnsi="Arial Nova" w:eastAsia="Arial Nova" w:cs="Arial Nova"/>
          <w:sz w:val="24"/>
          <w:szCs w:val="24"/>
        </w:rPr>
        <w:t>to eradicate poverty</w:t>
      </w:r>
      <w:r w:rsidRPr="05B5CE7C" w:rsidR="62DC282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014D68D0">
        <w:rPr>
          <w:rFonts w:ascii="Arial Nova" w:hAnsi="Arial Nova" w:eastAsia="Arial Nova" w:cs="Arial Nova"/>
          <w:sz w:val="24"/>
          <w:szCs w:val="24"/>
        </w:rPr>
        <w:t xml:space="preserve"> in every </w:t>
      </w:r>
      <w:r w:rsidRPr="05B5CE7C" w:rsidR="45D4B243">
        <w:rPr>
          <w:rFonts w:ascii="Arial Nova" w:hAnsi="Arial Nova" w:eastAsia="Arial Nova" w:cs="Arial Nova"/>
          <w:sz w:val="24"/>
          <w:szCs w:val="24"/>
        </w:rPr>
        <w:t>area</w:t>
      </w:r>
      <w:r w:rsidRPr="05B5CE7C" w:rsidR="014D68D0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05B5CE7C" w:rsidR="2D3CE9EA">
        <w:rPr>
          <w:rFonts w:ascii="Arial Nova" w:hAnsi="Arial Nova" w:eastAsia="Arial Nova" w:cs="Arial Nova"/>
          <w:sz w:val="24"/>
          <w:szCs w:val="24"/>
        </w:rPr>
        <w:t xml:space="preserve">end </w:t>
      </w:r>
      <w:r w:rsidRPr="05B5CE7C" w:rsidR="3019E498">
        <w:rPr>
          <w:rFonts w:ascii="Arial Nova" w:hAnsi="Arial Nova" w:eastAsia="Arial Nova" w:cs="Arial Nova"/>
          <w:sz w:val="24"/>
          <w:szCs w:val="24"/>
        </w:rPr>
        <w:t>hunger</w:t>
      </w:r>
      <w:r w:rsidRPr="05B5CE7C" w:rsidR="0C8F5C83">
        <w:rPr>
          <w:rFonts w:ascii="Arial Nova" w:hAnsi="Arial Nova" w:eastAsia="Arial Nova" w:cs="Arial Nova"/>
          <w:sz w:val="24"/>
          <w:szCs w:val="24"/>
        </w:rPr>
        <w:t>,</w:t>
      </w:r>
      <w:r w:rsidRPr="05B5CE7C" w:rsidR="3019E498">
        <w:rPr>
          <w:rFonts w:ascii="Arial Nova" w:hAnsi="Arial Nova" w:eastAsia="Arial Nova" w:cs="Arial Nova"/>
          <w:sz w:val="24"/>
          <w:szCs w:val="24"/>
        </w:rPr>
        <w:t xml:space="preserve"> achieve food security and promote </w:t>
      </w:r>
      <w:r w:rsidRPr="05B5CE7C" w:rsidR="0F6C5731">
        <w:rPr>
          <w:rFonts w:ascii="Arial Nova" w:hAnsi="Arial Nova" w:eastAsia="Arial Nova" w:cs="Arial Nova"/>
          <w:sz w:val="24"/>
          <w:szCs w:val="24"/>
        </w:rPr>
        <w:t xml:space="preserve">sustainable agriculture, </w:t>
      </w:r>
      <w:r w:rsidRPr="05B5CE7C" w:rsidR="016E5AD4">
        <w:rPr>
          <w:rFonts w:ascii="Arial Nova" w:hAnsi="Arial Nova" w:eastAsia="Arial Nova" w:cs="Arial Nova"/>
          <w:sz w:val="24"/>
          <w:szCs w:val="24"/>
        </w:rPr>
        <w:t>good health, and</w:t>
      </w:r>
      <w:r w:rsidRPr="05B5CE7C" w:rsidR="0CB6219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0CB62194">
        <w:rPr>
          <w:rFonts w:ascii="Arial Nova" w:hAnsi="Arial Nova" w:eastAsia="Arial Nova" w:cs="Arial Nova"/>
          <w:sz w:val="24"/>
          <w:szCs w:val="24"/>
        </w:rPr>
        <w:t>wellbeing for at all ages, quality</w:t>
      </w:r>
      <w:r w:rsidRPr="05B5CE7C" w:rsidR="4B5B06C5">
        <w:rPr>
          <w:rFonts w:ascii="Arial Nova" w:hAnsi="Arial Nova" w:eastAsia="Arial Nova" w:cs="Arial Nova"/>
          <w:sz w:val="24"/>
          <w:szCs w:val="24"/>
        </w:rPr>
        <w:t xml:space="preserve"> education</w:t>
      </w:r>
      <w:r w:rsidRPr="05B5CE7C" w:rsidR="719C389D">
        <w:rPr>
          <w:rFonts w:ascii="Arial Nova" w:hAnsi="Arial Nova" w:eastAsia="Arial Nova" w:cs="Arial Nova"/>
          <w:sz w:val="24"/>
          <w:szCs w:val="24"/>
        </w:rPr>
        <w:t>, to</w:t>
      </w:r>
      <w:r w:rsidRPr="05B5CE7C" w:rsidR="54EDCBCE">
        <w:rPr>
          <w:rFonts w:ascii="Arial Nova" w:hAnsi="Arial Nova" w:eastAsia="Arial Nova" w:cs="Arial Nova"/>
          <w:sz w:val="24"/>
          <w:szCs w:val="24"/>
        </w:rPr>
        <w:t xml:space="preserve"> enhance learning environment for all, </w:t>
      </w:r>
      <w:r w:rsidRPr="05B5CE7C" w:rsidR="27F743C1">
        <w:rPr>
          <w:rFonts w:ascii="Arial Nova" w:hAnsi="Arial Nova" w:eastAsia="Arial Nova" w:cs="Arial Nova"/>
          <w:sz w:val="24"/>
          <w:szCs w:val="24"/>
        </w:rPr>
        <w:t>gender equality</w:t>
      </w:r>
      <w:r w:rsidRPr="05B5CE7C" w:rsidR="6980A082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05B5CE7C" w:rsidR="27F743C1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05B5CE7C" w:rsidR="19F94764">
        <w:rPr>
          <w:rFonts w:ascii="Arial Nova" w:hAnsi="Arial Nova" w:eastAsia="Arial Nova" w:cs="Arial Nova"/>
          <w:sz w:val="24"/>
          <w:szCs w:val="24"/>
        </w:rPr>
        <w:t>empower all women and girls,</w:t>
      </w:r>
      <w:r w:rsidRPr="05B5CE7C" w:rsidR="25410E2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25410E24">
        <w:rPr>
          <w:rFonts w:ascii="Arial Nova" w:hAnsi="Arial Nova" w:eastAsia="Arial Nova" w:cs="Arial Nova"/>
          <w:sz w:val="24"/>
          <w:szCs w:val="24"/>
        </w:rPr>
        <w:t>en</w:t>
      </w:r>
      <w:r w:rsidRPr="05B5CE7C" w:rsidR="049380BD">
        <w:rPr>
          <w:rFonts w:ascii="Arial Nova" w:hAnsi="Arial Nova" w:eastAsia="Arial Nova" w:cs="Arial Nova"/>
          <w:sz w:val="24"/>
          <w:szCs w:val="24"/>
        </w:rPr>
        <w:t>sure enough water and sanitation for all individual</w:t>
      </w:r>
      <w:r w:rsidRPr="05B5CE7C" w:rsidR="7695845F">
        <w:rPr>
          <w:rFonts w:ascii="Arial Nova" w:hAnsi="Arial Nova" w:eastAsia="Arial Nova" w:cs="Arial Nova"/>
          <w:sz w:val="24"/>
          <w:szCs w:val="24"/>
        </w:rPr>
        <w:t>,</w:t>
      </w:r>
      <w:r w:rsidRPr="05B5CE7C" w:rsidR="228AD88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228AD887">
        <w:rPr>
          <w:rFonts w:ascii="Arial Nova" w:hAnsi="Arial Nova" w:eastAsia="Arial Nova" w:cs="Arial Nova"/>
          <w:sz w:val="24"/>
          <w:szCs w:val="24"/>
        </w:rPr>
        <w:t xml:space="preserve">to have access </w:t>
      </w:r>
      <w:r w:rsidRPr="05B5CE7C" w:rsidR="6D78B85E">
        <w:rPr>
          <w:rFonts w:ascii="Arial Nova" w:hAnsi="Arial Nova" w:eastAsia="Arial Nova" w:cs="Arial Nova"/>
          <w:sz w:val="24"/>
          <w:szCs w:val="24"/>
        </w:rPr>
        <w:t>to modern energy for all,</w:t>
      </w:r>
      <w:r w:rsidRPr="05B5CE7C" w:rsidR="1FD4A2EA">
        <w:rPr>
          <w:rFonts w:ascii="Arial Nova" w:hAnsi="Arial Nova" w:eastAsia="Arial Nova" w:cs="Arial Nova"/>
          <w:sz w:val="24"/>
          <w:szCs w:val="24"/>
        </w:rPr>
        <w:t xml:space="preserve"> to promote </w:t>
      </w:r>
      <w:r w:rsidRPr="05B5CE7C" w:rsidR="5E79881B">
        <w:rPr>
          <w:rFonts w:ascii="Arial Nova" w:hAnsi="Arial Nova" w:eastAsia="Arial Nova" w:cs="Arial Nova"/>
          <w:sz w:val="24"/>
          <w:szCs w:val="24"/>
        </w:rPr>
        <w:t>productive employment and decent work for ev</w:t>
      </w:r>
      <w:r w:rsidRPr="05B5CE7C" w:rsidR="296767F3">
        <w:rPr>
          <w:rFonts w:ascii="Arial Nova" w:hAnsi="Arial Nova" w:eastAsia="Arial Nova" w:cs="Arial Nova"/>
          <w:sz w:val="24"/>
          <w:szCs w:val="24"/>
        </w:rPr>
        <w:t xml:space="preserve">eryone, </w:t>
      </w:r>
      <w:r w:rsidRPr="05B5CE7C" w:rsidR="5BC3527E">
        <w:rPr>
          <w:rFonts w:ascii="Arial Nova" w:hAnsi="Arial Nova" w:eastAsia="Arial Nova" w:cs="Arial Nova"/>
          <w:sz w:val="24"/>
          <w:szCs w:val="24"/>
        </w:rPr>
        <w:t xml:space="preserve">industry, to </w:t>
      </w:r>
      <w:r w:rsidRPr="05B5CE7C" w:rsidR="417C5B7B">
        <w:rPr>
          <w:rFonts w:ascii="Arial Nova" w:hAnsi="Arial Nova" w:eastAsia="Arial Nova" w:cs="Arial Nova"/>
          <w:sz w:val="24"/>
          <w:szCs w:val="24"/>
        </w:rPr>
        <w:t xml:space="preserve">enhance sustainable </w:t>
      </w:r>
      <w:r w:rsidRPr="05B5CE7C" w:rsidR="79BAAA48">
        <w:rPr>
          <w:rFonts w:ascii="Arial Nova" w:hAnsi="Arial Nova" w:eastAsia="Arial Nova" w:cs="Arial Nova"/>
          <w:sz w:val="24"/>
          <w:szCs w:val="24"/>
        </w:rPr>
        <w:t xml:space="preserve">industrialization and foster innovation, </w:t>
      </w:r>
      <w:r w:rsidRPr="05B5CE7C" w:rsidR="3EC625DE">
        <w:rPr>
          <w:rFonts w:ascii="Arial Nova" w:hAnsi="Arial Nova" w:eastAsia="Arial Nova" w:cs="Arial Nova"/>
          <w:sz w:val="24"/>
          <w:szCs w:val="24"/>
        </w:rPr>
        <w:t>reduce inequality</w:t>
      </w:r>
      <w:r w:rsidRPr="05B5CE7C" w:rsidR="1E18987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1E189877">
        <w:rPr>
          <w:rFonts w:ascii="Arial Nova" w:hAnsi="Arial Nova" w:eastAsia="Arial Nova" w:cs="Arial Nova"/>
          <w:sz w:val="24"/>
          <w:szCs w:val="24"/>
        </w:rPr>
        <w:t>among countries,</w:t>
      </w:r>
      <w:r w:rsidRPr="05B5CE7C" w:rsidR="6EFF6E8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3C0FF041">
        <w:rPr>
          <w:rFonts w:ascii="Arial Nova" w:hAnsi="Arial Nova" w:eastAsia="Arial Nova" w:cs="Arial Nova"/>
          <w:sz w:val="24"/>
          <w:szCs w:val="24"/>
        </w:rPr>
        <w:t>to create cities and human se</w:t>
      </w:r>
      <w:r w:rsidRPr="05B5CE7C" w:rsidR="7AB4D572">
        <w:rPr>
          <w:rFonts w:ascii="Arial Nova" w:hAnsi="Arial Nova" w:eastAsia="Arial Nova" w:cs="Arial Nova"/>
          <w:sz w:val="24"/>
          <w:szCs w:val="24"/>
        </w:rPr>
        <w:t xml:space="preserve">ttlements, </w:t>
      </w:r>
      <w:r w:rsidRPr="05B5CE7C" w:rsidR="54913782">
        <w:rPr>
          <w:rFonts w:ascii="Arial Nova" w:hAnsi="Arial Nova" w:eastAsia="Arial Nova" w:cs="Arial Nova"/>
          <w:sz w:val="24"/>
          <w:szCs w:val="24"/>
        </w:rPr>
        <w:t xml:space="preserve"> responsible consumption and production patterns</w:t>
      </w:r>
      <w:r w:rsidRPr="05B5CE7C" w:rsidR="300C07EA">
        <w:rPr>
          <w:rFonts w:ascii="Arial Nova" w:hAnsi="Arial Nova" w:eastAsia="Arial Nova" w:cs="Arial Nova"/>
          <w:sz w:val="24"/>
          <w:szCs w:val="24"/>
        </w:rPr>
        <w:t>, to fight climate change a</w:t>
      </w:r>
      <w:r w:rsidRPr="05B5CE7C" w:rsidR="1BA77529">
        <w:rPr>
          <w:rFonts w:ascii="Arial Nova" w:hAnsi="Arial Nova" w:eastAsia="Arial Nova" w:cs="Arial Nova"/>
          <w:sz w:val="24"/>
          <w:szCs w:val="24"/>
        </w:rPr>
        <w:t xml:space="preserve">nd its impacts, to </w:t>
      </w:r>
      <w:r w:rsidRPr="05B5CE7C" w:rsidR="4E035FB4">
        <w:rPr>
          <w:rFonts w:ascii="Arial Nova" w:hAnsi="Arial Nova" w:eastAsia="Arial Nova" w:cs="Arial Nova"/>
          <w:sz w:val="24"/>
          <w:szCs w:val="24"/>
        </w:rPr>
        <w:t xml:space="preserve">utilize the oceans, seas, and </w:t>
      </w:r>
      <w:r w:rsidRPr="05B5CE7C" w:rsidR="0CA844E6">
        <w:rPr>
          <w:rFonts w:ascii="Arial Nova" w:hAnsi="Arial Nova" w:eastAsia="Arial Nova" w:cs="Arial Nova"/>
          <w:sz w:val="24"/>
          <w:szCs w:val="24"/>
        </w:rPr>
        <w:t>marine</w:t>
      </w:r>
      <w:r w:rsidRPr="05B5CE7C" w:rsidR="4E035FB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427EF2CD">
        <w:rPr>
          <w:rFonts w:ascii="Arial Nova" w:hAnsi="Arial Nova" w:eastAsia="Arial Nova" w:cs="Arial Nova"/>
          <w:sz w:val="24"/>
          <w:szCs w:val="24"/>
        </w:rPr>
        <w:t>resources for sustainable development, to combat</w:t>
      </w:r>
      <w:r w:rsidRPr="05B5CE7C" w:rsidR="308200F2">
        <w:rPr>
          <w:rFonts w:ascii="Arial Nova" w:hAnsi="Arial Nova" w:eastAsia="Arial Nova" w:cs="Arial Nova"/>
          <w:sz w:val="24"/>
          <w:szCs w:val="24"/>
        </w:rPr>
        <w:t xml:space="preserve"> desertification and protect</w:t>
      </w:r>
      <w:r w:rsidRPr="05B5CE7C" w:rsidR="09F20F49">
        <w:rPr>
          <w:rFonts w:ascii="Arial Nova" w:hAnsi="Arial Nova" w:eastAsia="Arial Nova" w:cs="Arial Nova"/>
          <w:sz w:val="24"/>
          <w:szCs w:val="24"/>
        </w:rPr>
        <w:t xml:space="preserve"> land degradation</w:t>
      </w:r>
      <w:r w:rsidRPr="05B5CE7C" w:rsidR="694481E1">
        <w:rPr>
          <w:rFonts w:ascii="Arial Nova" w:hAnsi="Arial Nova" w:eastAsia="Arial Nova" w:cs="Arial Nova"/>
          <w:sz w:val="24"/>
          <w:szCs w:val="24"/>
        </w:rPr>
        <w:t xml:space="preserve">, to bring </w:t>
      </w:r>
      <w:r w:rsidRPr="05B5CE7C" w:rsidR="2E4FFD77">
        <w:rPr>
          <w:rFonts w:ascii="Arial Nova" w:hAnsi="Arial Nova" w:eastAsia="Arial Nova" w:cs="Arial Nova"/>
          <w:sz w:val="24"/>
          <w:szCs w:val="24"/>
        </w:rPr>
        <w:t>peace and provide access</w:t>
      </w:r>
      <w:r w:rsidRPr="05B5CE7C" w:rsidR="22588577">
        <w:rPr>
          <w:rFonts w:ascii="Arial Nova" w:hAnsi="Arial Nova" w:eastAsia="Arial Nova" w:cs="Arial Nova"/>
          <w:sz w:val="24"/>
          <w:szCs w:val="24"/>
        </w:rPr>
        <w:t xml:space="preserve"> to justice for all, and finally</w:t>
      </w:r>
      <w:r w:rsidRPr="05B5CE7C" w:rsidR="75E62F8B">
        <w:rPr>
          <w:rFonts w:ascii="Arial Nova" w:hAnsi="Arial Nova" w:eastAsia="Arial Nova" w:cs="Arial Nova"/>
          <w:sz w:val="24"/>
          <w:szCs w:val="24"/>
        </w:rPr>
        <w:t>, to implement the global partner</w:t>
      </w:r>
      <w:r w:rsidRPr="05B5CE7C" w:rsidR="0D76F0F2">
        <w:rPr>
          <w:rFonts w:ascii="Arial Nova" w:hAnsi="Arial Nova" w:eastAsia="Arial Nova" w:cs="Arial Nova"/>
          <w:sz w:val="24"/>
          <w:szCs w:val="24"/>
        </w:rPr>
        <w:t xml:space="preserve">ship for </w:t>
      </w:r>
      <w:r w:rsidRPr="05B5CE7C" w:rsidR="0D76F0F2">
        <w:rPr>
          <w:rFonts w:ascii="Arial Nova" w:hAnsi="Arial Nova" w:eastAsia="Arial Nova" w:cs="Arial Nova"/>
          <w:sz w:val="28"/>
          <w:szCs w:val="28"/>
        </w:rPr>
        <w:t>sustainable</w:t>
      </w:r>
      <w:r w:rsidRPr="05B5CE7C" w:rsidR="0D76F0F2">
        <w:rPr>
          <w:rFonts w:ascii="Arial Nova" w:hAnsi="Arial Nova" w:eastAsia="Arial Nova" w:cs="Arial Nova"/>
          <w:sz w:val="24"/>
          <w:szCs w:val="24"/>
        </w:rPr>
        <w:t xml:space="preserve"> development</w:t>
      </w:r>
      <w:r w:rsidRPr="05B5CE7C" w:rsidR="65A9E612">
        <w:rPr>
          <w:rFonts w:ascii="Arial Nova" w:hAnsi="Arial Nova" w:eastAsia="Arial Nova" w:cs="Arial Nova"/>
          <w:sz w:val="24"/>
          <w:szCs w:val="24"/>
        </w:rPr>
        <w:t xml:space="preserve"> (National geographic society, 2023).</w:t>
      </w:r>
    </w:p>
    <w:p w:rsidR="2D0AAFD7" w:rsidP="18C63741" w:rsidRDefault="2D0AAFD7" w14:paraId="55347714" w14:textId="3ED98451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18AE60AF" w:rsidR="2D0AAFD7">
        <w:rPr>
          <w:rFonts w:ascii="Arial Nova" w:hAnsi="Arial Nova" w:eastAsia="Arial Nova" w:cs="Arial Nova"/>
          <w:b w:val="1"/>
          <w:bCs w:val="1"/>
          <w:sz w:val="28"/>
          <w:szCs w:val="28"/>
        </w:rPr>
        <w:t>Goal 3 Good Health and Wellbeing</w:t>
      </w:r>
      <w:r w:rsidRPr="18AE60AF" w:rsidR="2D0AAFD7">
        <w:rPr>
          <w:rFonts w:ascii="Arial Nova" w:hAnsi="Arial Nova" w:eastAsia="Arial Nova" w:cs="Arial Nova"/>
          <w:sz w:val="28"/>
          <w:szCs w:val="28"/>
        </w:rPr>
        <w:t>:</w:t>
      </w:r>
    </w:p>
    <w:p w:rsidR="64B5F312" w:rsidP="18C63741" w:rsidRDefault="64B5F312" w14:paraId="7E4ECB8C" w14:textId="186CEABC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8C63741" w:rsidR="64B5F312">
        <w:rPr>
          <w:rFonts w:ascii="Arial Nova" w:hAnsi="Arial Nova" w:eastAsia="Arial Nova" w:cs="Arial Nova"/>
          <w:sz w:val="24"/>
          <w:szCs w:val="24"/>
        </w:rPr>
        <w:t>The Covid-19 pandemic infected over 500 million people worldwide in 2022, which severely strained essential health services, increasing depression</w:t>
      </w:r>
      <w:r w:rsidRPr="18C63741" w:rsidR="3B919EC8">
        <w:rPr>
          <w:rFonts w:ascii="Arial Nova" w:hAnsi="Arial Nova" w:eastAsia="Arial Nova" w:cs="Arial Nova"/>
          <w:sz w:val="24"/>
          <w:szCs w:val="24"/>
        </w:rPr>
        <w:t>,</w:t>
      </w:r>
      <w:r w:rsidRPr="18C63741" w:rsidR="64B5F312">
        <w:rPr>
          <w:rFonts w:ascii="Arial Nova" w:hAnsi="Arial Nova" w:eastAsia="Arial Nova" w:cs="Arial Nova"/>
          <w:sz w:val="24"/>
          <w:szCs w:val="24"/>
        </w:rPr>
        <w:t xml:space="preserve"> anxiety</w:t>
      </w:r>
      <w:r w:rsidRPr="18C63741" w:rsidR="4DE9469B">
        <w:rPr>
          <w:rFonts w:ascii="Arial Nova" w:hAnsi="Arial Nova" w:eastAsia="Arial Nova" w:cs="Arial Nova"/>
          <w:sz w:val="24"/>
          <w:szCs w:val="24"/>
        </w:rPr>
        <w:t>, and reduce global life expectan</w:t>
      </w:r>
      <w:r w:rsidRPr="18C63741" w:rsidR="4E412FD2">
        <w:rPr>
          <w:rFonts w:ascii="Arial Nova" w:hAnsi="Arial Nova" w:eastAsia="Arial Nova" w:cs="Arial Nova"/>
          <w:sz w:val="24"/>
          <w:szCs w:val="24"/>
        </w:rPr>
        <w:t>cy.</w:t>
      </w:r>
      <w:r w:rsidRPr="18C63741" w:rsidR="07B7E8A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8C63741" w:rsidR="33AD3CCC">
        <w:rPr>
          <w:rFonts w:ascii="Arial Nova" w:hAnsi="Arial Nova" w:eastAsia="Arial Nova" w:cs="Arial Nova"/>
          <w:sz w:val="24"/>
          <w:szCs w:val="24"/>
        </w:rPr>
        <w:t>The</w:t>
      </w:r>
      <w:r w:rsidRPr="18C63741" w:rsidR="210919D4">
        <w:rPr>
          <w:rFonts w:ascii="Arial Nova" w:hAnsi="Arial Nova" w:eastAsia="Arial Nova" w:cs="Arial Nova"/>
          <w:sz w:val="24"/>
          <w:szCs w:val="24"/>
        </w:rPr>
        <w:t xml:space="preserve"> Covid-19</w:t>
      </w:r>
      <w:r w:rsidRPr="18C63741" w:rsidR="33AD3CCC">
        <w:rPr>
          <w:rFonts w:ascii="Arial Nova" w:hAnsi="Arial Nova" w:eastAsia="Arial Nova" w:cs="Arial Nova"/>
          <w:sz w:val="24"/>
          <w:szCs w:val="24"/>
        </w:rPr>
        <w:t xml:space="preserve"> pandemic </w:t>
      </w:r>
      <w:r w:rsidRPr="18C63741" w:rsidR="452F2EA7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18C63741" w:rsidR="1DCEB215">
        <w:rPr>
          <w:rFonts w:ascii="Arial Nova" w:hAnsi="Arial Nova" w:eastAsia="Arial Nova" w:cs="Arial Nova"/>
          <w:sz w:val="24"/>
          <w:szCs w:val="24"/>
        </w:rPr>
        <w:t>still on the verge of causing human</w:t>
      </w:r>
      <w:r w:rsidRPr="18C63741" w:rsidR="24354879">
        <w:rPr>
          <w:rFonts w:ascii="Arial Nova" w:hAnsi="Arial Nova" w:eastAsia="Arial Nova" w:cs="Arial Nova"/>
          <w:sz w:val="24"/>
          <w:szCs w:val="24"/>
        </w:rPr>
        <w:t xml:space="preserve"> suffering (</w:t>
      </w:r>
      <w:r w:rsidRPr="18C63741" w:rsidR="656A32AA">
        <w:rPr>
          <w:rFonts w:ascii="Arial Nova" w:hAnsi="Arial Nova" w:eastAsia="Arial Nova" w:cs="Arial Nova"/>
          <w:sz w:val="24"/>
          <w:szCs w:val="24"/>
        </w:rPr>
        <w:t>United</w:t>
      </w:r>
      <w:r w:rsidRPr="18C63741" w:rsidR="656A32AA">
        <w:rPr>
          <w:rFonts w:ascii="Arial Nova" w:hAnsi="Arial Nova" w:eastAsia="Arial Nova" w:cs="Arial Nova"/>
          <w:sz w:val="24"/>
          <w:szCs w:val="24"/>
        </w:rPr>
        <w:t xml:space="preserve"> Nations, 2022)</w:t>
      </w:r>
    </w:p>
    <w:p w:rsidR="3582293D" w:rsidP="18C63741" w:rsidRDefault="3582293D" w14:paraId="66D694B0" w14:textId="2E0FD7F4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5B5CE7C" w:rsidR="3582293D">
        <w:rPr>
          <w:rFonts w:ascii="Arial Nova" w:hAnsi="Arial Nova" w:eastAsia="Arial Nova" w:cs="Arial Nova"/>
          <w:sz w:val="24"/>
          <w:szCs w:val="24"/>
        </w:rPr>
        <w:t>Sustainable</w:t>
      </w:r>
      <w:r w:rsidRPr="05B5CE7C" w:rsidR="30FCCD04">
        <w:rPr>
          <w:rFonts w:ascii="Arial Nova" w:hAnsi="Arial Nova" w:eastAsia="Arial Nova" w:cs="Arial Nova"/>
          <w:sz w:val="24"/>
          <w:szCs w:val="24"/>
        </w:rPr>
        <w:t xml:space="preserve"> development goal 3 is to</w:t>
      </w:r>
      <w:r w:rsidRPr="05B5CE7C" w:rsidR="570FBCE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202CD893">
        <w:rPr>
          <w:rFonts w:ascii="Arial Nova" w:hAnsi="Arial Nova" w:eastAsia="Arial Nova" w:cs="Arial Nova"/>
          <w:sz w:val="24"/>
          <w:szCs w:val="24"/>
        </w:rPr>
        <w:t>encourage</w:t>
      </w:r>
      <w:r w:rsidRPr="05B5CE7C" w:rsidR="6D3C45E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258D7713">
        <w:rPr>
          <w:rFonts w:ascii="Arial Nova" w:hAnsi="Arial Nova" w:eastAsia="Arial Nova" w:cs="Arial Nova"/>
          <w:sz w:val="24"/>
          <w:szCs w:val="24"/>
        </w:rPr>
        <w:t>healthy lives and wellbeing</w:t>
      </w:r>
      <w:r w:rsidRPr="05B5CE7C" w:rsidR="6D3C45E8">
        <w:rPr>
          <w:rFonts w:ascii="Arial Nova" w:hAnsi="Arial Nova" w:eastAsia="Arial Nova" w:cs="Arial Nova"/>
          <w:sz w:val="24"/>
          <w:szCs w:val="24"/>
        </w:rPr>
        <w:t xml:space="preserve"> for </w:t>
      </w:r>
      <w:r w:rsidRPr="05B5CE7C" w:rsidR="1A6BC605">
        <w:rPr>
          <w:rFonts w:ascii="Arial Nova" w:hAnsi="Arial Nova" w:eastAsia="Arial Nova" w:cs="Arial Nova"/>
          <w:sz w:val="24"/>
          <w:szCs w:val="24"/>
        </w:rPr>
        <w:t xml:space="preserve">everyone </w:t>
      </w:r>
      <w:r w:rsidRPr="05B5CE7C" w:rsidR="6D3C45E8">
        <w:rPr>
          <w:rFonts w:ascii="Arial Nova" w:hAnsi="Arial Nova" w:eastAsia="Arial Nova" w:cs="Arial Nova"/>
          <w:sz w:val="24"/>
          <w:szCs w:val="24"/>
        </w:rPr>
        <w:t xml:space="preserve">at all ages. </w:t>
      </w:r>
      <w:r w:rsidRPr="05B5CE7C" w:rsidR="69E3042C">
        <w:rPr>
          <w:rFonts w:ascii="Arial Nova" w:hAnsi="Arial Nova" w:eastAsia="Arial Nova" w:cs="Arial Nova"/>
          <w:sz w:val="24"/>
          <w:szCs w:val="24"/>
        </w:rPr>
        <w:t xml:space="preserve">The number of childhood deaths has </w:t>
      </w:r>
      <w:r w:rsidRPr="05B5CE7C" w:rsidR="175DBE5C">
        <w:rPr>
          <w:rFonts w:ascii="Arial Nova" w:hAnsi="Arial Nova" w:eastAsia="Arial Nova" w:cs="Arial Nova"/>
          <w:sz w:val="24"/>
          <w:szCs w:val="24"/>
        </w:rPr>
        <w:t>reduced</w:t>
      </w:r>
      <w:r w:rsidRPr="05B5CE7C" w:rsidR="69E3042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25D1B3C1">
        <w:rPr>
          <w:rFonts w:ascii="Arial Nova" w:hAnsi="Arial Nova" w:eastAsia="Arial Nova" w:cs="Arial Nova"/>
          <w:sz w:val="24"/>
          <w:szCs w:val="24"/>
        </w:rPr>
        <w:t>in</w:t>
      </w:r>
      <w:r w:rsidRPr="05B5CE7C" w:rsidR="69E3042C">
        <w:rPr>
          <w:rFonts w:ascii="Arial Nova" w:hAnsi="Arial Nova" w:eastAsia="Arial Nova" w:cs="Arial Nova"/>
          <w:sz w:val="24"/>
          <w:szCs w:val="24"/>
        </w:rPr>
        <w:t xml:space="preserve"> the past</w:t>
      </w:r>
      <w:r w:rsidRPr="05B5CE7C" w:rsidR="24EC7A5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682E0275">
        <w:rPr>
          <w:rFonts w:ascii="Arial Nova" w:hAnsi="Arial Nova" w:eastAsia="Arial Nova" w:cs="Arial Nova"/>
          <w:sz w:val="24"/>
          <w:szCs w:val="24"/>
        </w:rPr>
        <w:t xml:space="preserve">fifteen </w:t>
      </w:r>
      <w:r w:rsidRPr="05B5CE7C" w:rsidR="2088E727">
        <w:rPr>
          <w:rFonts w:ascii="Arial Nova" w:hAnsi="Arial Nova" w:eastAsia="Arial Nova" w:cs="Arial Nova"/>
          <w:sz w:val="24"/>
          <w:szCs w:val="24"/>
        </w:rPr>
        <w:t>years,</w:t>
      </w:r>
      <w:r w:rsidRPr="05B5CE7C" w:rsidR="682E0275">
        <w:rPr>
          <w:rFonts w:ascii="Arial Nova" w:hAnsi="Arial Nova" w:eastAsia="Arial Nova" w:cs="Arial Nova"/>
          <w:sz w:val="24"/>
          <w:szCs w:val="24"/>
        </w:rPr>
        <w:t xml:space="preserve"> which means </w:t>
      </w:r>
      <w:r w:rsidRPr="05B5CE7C" w:rsidR="03442AC1">
        <w:rPr>
          <w:rFonts w:ascii="Arial Nova" w:hAnsi="Arial Nova" w:eastAsia="Arial Nova" w:cs="Arial Nova"/>
          <w:sz w:val="24"/>
          <w:szCs w:val="24"/>
        </w:rPr>
        <w:t>there are ways</w:t>
      </w:r>
      <w:r w:rsidRPr="05B5CE7C" w:rsidR="35551626">
        <w:rPr>
          <w:rFonts w:ascii="Arial Nova" w:hAnsi="Arial Nova" w:eastAsia="Arial Nova" w:cs="Arial Nova"/>
          <w:sz w:val="24"/>
          <w:szCs w:val="24"/>
        </w:rPr>
        <w:t xml:space="preserve"> of winning the fight against every disease</w:t>
      </w:r>
      <w:r w:rsidRPr="05B5CE7C" w:rsidR="6D9364F3">
        <w:rPr>
          <w:rFonts w:ascii="Arial Nova" w:hAnsi="Arial Nova" w:eastAsia="Arial Nova" w:cs="Arial Nova"/>
          <w:sz w:val="24"/>
          <w:szCs w:val="24"/>
        </w:rPr>
        <w:t>.</w:t>
      </w:r>
      <w:r w:rsidRPr="05B5CE7C" w:rsidR="0D85627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225FEE41">
        <w:rPr>
          <w:rFonts w:ascii="Arial Nova" w:hAnsi="Arial Nova" w:eastAsia="Arial Nova" w:cs="Arial Nova"/>
          <w:sz w:val="24"/>
          <w:szCs w:val="24"/>
        </w:rPr>
        <w:t>Substantial amounts</w:t>
      </w:r>
      <w:r w:rsidRPr="05B5CE7C" w:rsidR="0D856278">
        <w:rPr>
          <w:rFonts w:ascii="Arial Nova" w:hAnsi="Arial Nova" w:eastAsia="Arial Nova" w:cs="Arial Nova"/>
          <w:sz w:val="24"/>
          <w:szCs w:val="24"/>
        </w:rPr>
        <w:t xml:space="preserve"> of money</w:t>
      </w:r>
      <w:r w:rsidRPr="05B5CE7C" w:rsidR="608EDA6A">
        <w:rPr>
          <w:rFonts w:ascii="Arial Nova" w:hAnsi="Arial Nova" w:eastAsia="Arial Nova" w:cs="Arial Nova"/>
          <w:sz w:val="24"/>
          <w:szCs w:val="24"/>
        </w:rPr>
        <w:t xml:space="preserve"> and resources have been spent on treating illnesses </w:t>
      </w:r>
      <w:r w:rsidRPr="05B5CE7C" w:rsidR="781F9BD0">
        <w:rPr>
          <w:rFonts w:ascii="Arial Nova" w:hAnsi="Arial Nova" w:eastAsia="Arial Nova" w:cs="Arial Nova"/>
          <w:sz w:val="24"/>
          <w:szCs w:val="24"/>
        </w:rPr>
        <w:t xml:space="preserve">which could have been </w:t>
      </w:r>
      <w:r w:rsidRPr="05B5CE7C" w:rsidR="430D7BA8">
        <w:rPr>
          <w:rFonts w:ascii="Arial Nova" w:hAnsi="Arial Nova" w:eastAsia="Arial Nova" w:cs="Arial Nova"/>
          <w:sz w:val="24"/>
          <w:szCs w:val="24"/>
        </w:rPr>
        <w:t>easily</w:t>
      </w:r>
      <w:r w:rsidRPr="05B5CE7C" w:rsidR="63BB090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781F9BD0">
        <w:rPr>
          <w:rFonts w:ascii="Arial Nova" w:hAnsi="Arial Nova" w:eastAsia="Arial Nova" w:cs="Arial Nova"/>
          <w:sz w:val="24"/>
          <w:szCs w:val="24"/>
        </w:rPr>
        <w:t>prevented</w:t>
      </w:r>
      <w:r w:rsidRPr="05B5CE7C" w:rsidR="1C7D89FF">
        <w:rPr>
          <w:rFonts w:ascii="Arial Nova" w:hAnsi="Arial Nova" w:eastAsia="Arial Nova" w:cs="Arial Nova"/>
          <w:sz w:val="24"/>
          <w:szCs w:val="24"/>
        </w:rPr>
        <w:t xml:space="preserve"> without </w:t>
      </w:r>
      <w:r w:rsidRPr="05B5CE7C" w:rsidR="27D78BF0">
        <w:rPr>
          <w:rFonts w:ascii="Arial Nova" w:hAnsi="Arial Nova" w:eastAsia="Arial Nova" w:cs="Arial Nova"/>
          <w:sz w:val="24"/>
          <w:szCs w:val="24"/>
        </w:rPr>
        <w:t xml:space="preserve">spending such a huge sum of money. </w:t>
      </w:r>
      <w:r w:rsidRPr="05B5CE7C" w:rsidR="5D82EB46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05B5CE7C" w:rsidR="0AFDA576">
        <w:rPr>
          <w:rFonts w:ascii="Arial Nova" w:hAnsi="Arial Nova" w:eastAsia="Arial Nova" w:cs="Arial Nova"/>
          <w:sz w:val="24"/>
          <w:szCs w:val="24"/>
        </w:rPr>
        <w:t xml:space="preserve">proposed </w:t>
      </w:r>
      <w:r w:rsidRPr="05B5CE7C" w:rsidR="5D82EB46">
        <w:rPr>
          <w:rFonts w:ascii="Arial Nova" w:hAnsi="Arial Nova" w:eastAsia="Arial Nova" w:cs="Arial Nova"/>
          <w:sz w:val="24"/>
          <w:szCs w:val="24"/>
        </w:rPr>
        <w:t>targets aim</w:t>
      </w:r>
      <w:r w:rsidRPr="05B5CE7C" w:rsidR="050BE683">
        <w:rPr>
          <w:rFonts w:ascii="Arial Nova" w:hAnsi="Arial Nova" w:eastAsia="Arial Nova" w:cs="Arial Nova"/>
          <w:sz w:val="24"/>
          <w:szCs w:val="24"/>
        </w:rPr>
        <w:t xml:space="preserve">ed </w:t>
      </w:r>
      <w:r w:rsidRPr="05B5CE7C" w:rsidR="433BF443">
        <w:rPr>
          <w:rFonts w:ascii="Arial Nova" w:hAnsi="Arial Nova" w:eastAsia="Arial Nova" w:cs="Arial Nova"/>
          <w:sz w:val="24"/>
          <w:szCs w:val="24"/>
        </w:rPr>
        <w:t>to decrease maternal mortality r</w:t>
      </w:r>
      <w:r w:rsidRPr="05B5CE7C" w:rsidR="49A28AA7">
        <w:rPr>
          <w:rFonts w:ascii="Arial Nova" w:hAnsi="Arial Nova" w:eastAsia="Arial Nova" w:cs="Arial Nova"/>
          <w:sz w:val="24"/>
          <w:szCs w:val="24"/>
        </w:rPr>
        <w:t>atio, end deaths</w:t>
      </w:r>
      <w:r w:rsidRPr="05B5CE7C" w:rsidR="61334C0D">
        <w:rPr>
          <w:rFonts w:ascii="Arial Nova" w:hAnsi="Arial Nova" w:eastAsia="Arial Nova" w:cs="Arial Nova"/>
          <w:sz w:val="24"/>
          <w:szCs w:val="24"/>
        </w:rPr>
        <w:t xml:space="preserve"> of newborn babies, </w:t>
      </w:r>
      <w:r w:rsidRPr="05B5CE7C" w:rsidR="531FE638">
        <w:rPr>
          <w:rFonts w:ascii="Arial Nova" w:hAnsi="Arial Nova" w:eastAsia="Arial Nova" w:cs="Arial Nova"/>
          <w:sz w:val="24"/>
          <w:szCs w:val="24"/>
        </w:rPr>
        <w:t>end the spread of Aids, tuberculosis</w:t>
      </w:r>
      <w:r w:rsidRPr="05B5CE7C" w:rsidR="6E6F417F">
        <w:rPr>
          <w:rFonts w:ascii="Arial Nova" w:hAnsi="Arial Nova" w:eastAsia="Arial Nova" w:cs="Arial Nova"/>
          <w:sz w:val="24"/>
          <w:szCs w:val="24"/>
        </w:rPr>
        <w:t>, malaria,</w:t>
      </w:r>
      <w:r w:rsidRPr="05B5CE7C" w:rsidR="3768F2A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3768F2A5">
        <w:rPr>
          <w:rFonts w:ascii="Arial Nova" w:hAnsi="Arial Nova" w:eastAsia="Arial Nova" w:cs="Arial Nova"/>
          <w:sz w:val="24"/>
          <w:szCs w:val="24"/>
        </w:rPr>
        <w:t>incre</w:t>
      </w:r>
      <w:r w:rsidRPr="05B5CE7C" w:rsidR="678BA957">
        <w:rPr>
          <w:rFonts w:ascii="Arial Nova" w:hAnsi="Arial Nova" w:eastAsia="Arial Nova" w:cs="Arial Nova"/>
          <w:sz w:val="24"/>
          <w:szCs w:val="24"/>
        </w:rPr>
        <w:t xml:space="preserve">ase the </w:t>
      </w:r>
      <w:r w:rsidRPr="05B5CE7C" w:rsidR="60C4EEF2">
        <w:rPr>
          <w:rFonts w:ascii="Arial Nova" w:hAnsi="Arial Nova" w:eastAsia="Arial Nova" w:cs="Arial Nova"/>
          <w:sz w:val="24"/>
          <w:szCs w:val="24"/>
        </w:rPr>
        <w:t>prevention of</w:t>
      </w:r>
      <w:r w:rsidRPr="05B5CE7C" w:rsidR="678BA957">
        <w:rPr>
          <w:rFonts w:ascii="Arial Nova" w:hAnsi="Arial Nova" w:eastAsia="Arial Nova" w:cs="Arial Nova"/>
          <w:sz w:val="24"/>
          <w:szCs w:val="24"/>
        </w:rPr>
        <w:t xml:space="preserve"> substance abuse</w:t>
      </w:r>
      <w:r w:rsidRPr="05B5CE7C" w:rsidR="7C746E3A">
        <w:rPr>
          <w:rFonts w:ascii="Arial Nova" w:hAnsi="Arial Nova" w:eastAsia="Arial Nova" w:cs="Arial Nova"/>
          <w:sz w:val="24"/>
          <w:szCs w:val="24"/>
        </w:rPr>
        <w:t xml:space="preserve">, reduce the number of deaths </w:t>
      </w:r>
      <w:r w:rsidRPr="05B5CE7C" w:rsidR="3B19536C">
        <w:rPr>
          <w:rFonts w:ascii="Arial Nova" w:hAnsi="Arial Nova" w:eastAsia="Arial Nova" w:cs="Arial Nova"/>
          <w:sz w:val="24"/>
          <w:szCs w:val="24"/>
        </w:rPr>
        <w:t>from road traffic accidents,</w:t>
      </w:r>
      <w:r w:rsidRPr="05B5CE7C" w:rsidR="5EF30F7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4C1E9FCB">
        <w:rPr>
          <w:rFonts w:ascii="Arial Nova" w:hAnsi="Arial Nova" w:eastAsia="Arial Nova" w:cs="Arial Nova"/>
          <w:sz w:val="24"/>
          <w:szCs w:val="24"/>
        </w:rPr>
        <w:t xml:space="preserve">have </w:t>
      </w:r>
      <w:r w:rsidRPr="05B5CE7C" w:rsidR="5EF30F78">
        <w:rPr>
          <w:rFonts w:ascii="Arial Nova" w:hAnsi="Arial Nova" w:eastAsia="Arial Nova" w:cs="Arial Nova"/>
          <w:sz w:val="24"/>
          <w:szCs w:val="24"/>
        </w:rPr>
        <w:t xml:space="preserve">access to </w:t>
      </w:r>
      <w:r w:rsidRPr="05B5CE7C" w:rsidR="31FC876B">
        <w:rPr>
          <w:rFonts w:ascii="Arial Nova" w:hAnsi="Arial Nova" w:eastAsia="Arial Nova" w:cs="Arial Nova"/>
          <w:sz w:val="24"/>
          <w:szCs w:val="24"/>
        </w:rPr>
        <w:t xml:space="preserve">sexual and reproductive healthcare </w:t>
      </w:r>
      <w:r w:rsidRPr="05B5CE7C" w:rsidR="0350FDA7">
        <w:rPr>
          <w:rFonts w:ascii="Arial Nova" w:hAnsi="Arial Nova" w:eastAsia="Arial Nova" w:cs="Arial Nova"/>
          <w:sz w:val="24"/>
          <w:szCs w:val="24"/>
        </w:rPr>
        <w:t xml:space="preserve">services, achieve </w:t>
      </w:r>
      <w:r w:rsidRPr="05B5CE7C" w:rsidR="41F5E2D8">
        <w:rPr>
          <w:rFonts w:ascii="Arial Nova" w:hAnsi="Arial Nova" w:eastAsia="Arial Nova" w:cs="Arial Nova"/>
          <w:sz w:val="24"/>
          <w:szCs w:val="24"/>
        </w:rPr>
        <w:t xml:space="preserve">and decrease the number of deaths </w:t>
      </w:r>
      <w:r w:rsidRPr="05B5CE7C" w:rsidR="14FF5ACB">
        <w:rPr>
          <w:rFonts w:ascii="Arial Nova" w:hAnsi="Arial Nova" w:eastAsia="Arial Nova" w:cs="Arial Nova"/>
          <w:sz w:val="24"/>
          <w:szCs w:val="24"/>
        </w:rPr>
        <w:t>from toxic chemicals and pollution.</w:t>
      </w:r>
    </w:p>
    <w:p w:rsidR="374A404A" w:rsidP="18C63741" w:rsidRDefault="374A404A" w14:paraId="7AE5C395" w14:textId="49561A6C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5B5CE7C" w:rsidR="374A404A">
        <w:rPr>
          <w:rFonts w:ascii="Arial Nova" w:hAnsi="Arial Nova" w:eastAsia="Arial Nova" w:cs="Arial Nova"/>
          <w:sz w:val="24"/>
          <w:szCs w:val="24"/>
        </w:rPr>
        <w:t xml:space="preserve">The first target as </w:t>
      </w:r>
      <w:r w:rsidRPr="05B5CE7C" w:rsidR="374A404A">
        <w:rPr>
          <w:rFonts w:ascii="Arial Nova" w:hAnsi="Arial Nova" w:eastAsia="Arial Nova" w:cs="Arial Nova"/>
          <w:sz w:val="24"/>
          <w:szCs w:val="24"/>
        </w:rPr>
        <w:t>stated</w:t>
      </w:r>
      <w:r w:rsidRPr="05B5CE7C" w:rsidR="374A404A">
        <w:rPr>
          <w:rFonts w:ascii="Arial Nova" w:hAnsi="Arial Nova" w:eastAsia="Arial Nova" w:cs="Arial Nova"/>
          <w:sz w:val="24"/>
          <w:szCs w:val="24"/>
        </w:rPr>
        <w:t xml:space="preserve"> above is to reduce </w:t>
      </w:r>
      <w:r w:rsidRPr="05B5CE7C" w:rsidR="64C4FA79">
        <w:rPr>
          <w:rFonts w:ascii="Arial Nova" w:hAnsi="Arial Nova" w:eastAsia="Arial Nova" w:cs="Arial Nova"/>
          <w:sz w:val="24"/>
          <w:szCs w:val="24"/>
        </w:rPr>
        <w:t xml:space="preserve">the global maternal mortality ratio </w:t>
      </w:r>
      <w:r w:rsidRPr="05B5CE7C" w:rsidR="55419814">
        <w:rPr>
          <w:rFonts w:ascii="Arial Nova" w:hAnsi="Arial Nova" w:eastAsia="Arial Nova" w:cs="Arial Nova"/>
          <w:sz w:val="24"/>
          <w:szCs w:val="24"/>
        </w:rPr>
        <w:t>to as little as 70 per 100</w:t>
      </w:r>
      <w:r w:rsidRPr="05B5CE7C" w:rsidR="5419DC1A">
        <w:rPr>
          <w:rFonts w:ascii="Arial Nova" w:hAnsi="Arial Nova" w:eastAsia="Arial Nova" w:cs="Arial Nova"/>
          <w:sz w:val="24"/>
          <w:szCs w:val="24"/>
        </w:rPr>
        <w:t>,</w:t>
      </w:r>
      <w:r w:rsidRPr="05B5CE7C" w:rsidR="55419814">
        <w:rPr>
          <w:rFonts w:ascii="Arial Nova" w:hAnsi="Arial Nova" w:eastAsia="Arial Nova" w:cs="Arial Nova"/>
          <w:sz w:val="24"/>
          <w:szCs w:val="24"/>
        </w:rPr>
        <w:t>0</w:t>
      </w:r>
      <w:r w:rsidRPr="05B5CE7C" w:rsidR="19C8E188">
        <w:rPr>
          <w:rFonts w:ascii="Arial Nova" w:hAnsi="Arial Nova" w:eastAsia="Arial Nova" w:cs="Arial Nova"/>
          <w:sz w:val="24"/>
          <w:szCs w:val="24"/>
        </w:rPr>
        <w:t xml:space="preserve">00 births </w:t>
      </w:r>
      <w:r w:rsidRPr="05B5CE7C" w:rsidR="64C4FA79">
        <w:rPr>
          <w:rFonts w:ascii="Arial Nova" w:hAnsi="Arial Nova" w:eastAsia="Arial Nova" w:cs="Arial Nova"/>
          <w:sz w:val="24"/>
          <w:szCs w:val="24"/>
        </w:rPr>
        <w:t>in the year 2030</w:t>
      </w:r>
      <w:r w:rsidRPr="05B5CE7C" w:rsidR="2C787292">
        <w:rPr>
          <w:rFonts w:ascii="Arial Nova" w:hAnsi="Arial Nova" w:eastAsia="Arial Nova" w:cs="Arial Nova"/>
          <w:sz w:val="24"/>
          <w:szCs w:val="24"/>
        </w:rPr>
        <w:t>.</w:t>
      </w:r>
      <w:r w:rsidRPr="05B5CE7C" w:rsidR="4F42FD3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2F70D6F7">
        <w:rPr>
          <w:rFonts w:ascii="Arial Nova" w:hAnsi="Arial Nova" w:eastAsia="Arial Nova" w:cs="Arial Nova"/>
          <w:sz w:val="24"/>
          <w:szCs w:val="24"/>
        </w:rPr>
        <w:t>It</w:t>
      </w:r>
      <w:r w:rsidRPr="05B5CE7C" w:rsidR="4F42FD3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224C752E">
        <w:rPr>
          <w:rFonts w:ascii="Arial Nova" w:hAnsi="Arial Nova" w:eastAsia="Arial Nova" w:cs="Arial Nova"/>
          <w:sz w:val="24"/>
          <w:szCs w:val="24"/>
        </w:rPr>
        <w:t>is aimed</w:t>
      </w:r>
      <w:r w:rsidRPr="05B5CE7C" w:rsidR="4F42FD3B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05B5CE7C" w:rsidR="1864A852">
        <w:rPr>
          <w:rFonts w:ascii="Arial Nova" w:hAnsi="Arial Nova" w:eastAsia="Arial Nova" w:cs="Arial Nova"/>
          <w:sz w:val="24"/>
          <w:szCs w:val="24"/>
        </w:rPr>
        <w:t>end</w:t>
      </w:r>
      <w:r w:rsidRPr="05B5CE7C" w:rsidR="1864A85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1864A852">
        <w:rPr>
          <w:rFonts w:ascii="Arial Nova" w:hAnsi="Arial Nova" w:eastAsia="Arial Nova" w:cs="Arial Nova"/>
          <w:sz w:val="24"/>
          <w:szCs w:val="24"/>
        </w:rPr>
        <w:t xml:space="preserve">deaths </w:t>
      </w:r>
      <w:r w:rsidRPr="05B5CE7C" w:rsidR="192FA92D">
        <w:rPr>
          <w:rFonts w:ascii="Arial Nova" w:hAnsi="Arial Nova" w:eastAsia="Arial Nova" w:cs="Arial Nova"/>
          <w:sz w:val="24"/>
          <w:szCs w:val="24"/>
        </w:rPr>
        <w:t>of newborns and children under the age of five</w:t>
      </w:r>
      <w:r w:rsidRPr="05B5CE7C" w:rsidR="4A87171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1C52272C">
        <w:rPr>
          <w:rFonts w:ascii="Arial Nova" w:hAnsi="Arial Nova" w:eastAsia="Arial Nova" w:cs="Arial Nova"/>
          <w:sz w:val="24"/>
          <w:szCs w:val="24"/>
        </w:rPr>
        <w:t>in</w:t>
      </w:r>
      <w:r w:rsidRPr="05B5CE7C" w:rsidR="4A871711">
        <w:rPr>
          <w:rFonts w:ascii="Arial Nova" w:hAnsi="Arial Nova" w:eastAsia="Arial Nova" w:cs="Arial Nova"/>
          <w:sz w:val="24"/>
          <w:szCs w:val="24"/>
        </w:rPr>
        <w:t xml:space="preserve"> all countries to minimize neo</w:t>
      </w:r>
      <w:r w:rsidRPr="05B5CE7C" w:rsidR="5D36A81B">
        <w:rPr>
          <w:rFonts w:ascii="Arial Nova" w:hAnsi="Arial Nova" w:eastAsia="Arial Nova" w:cs="Arial Nova"/>
          <w:sz w:val="24"/>
          <w:szCs w:val="24"/>
        </w:rPr>
        <w:t xml:space="preserve">natal mortality to </w:t>
      </w:r>
      <w:r w:rsidRPr="05B5CE7C" w:rsidR="687E6EDB">
        <w:rPr>
          <w:rFonts w:ascii="Arial Nova" w:hAnsi="Arial Nova" w:eastAsia="Arial Nova" w:cs="Arial Nova"/>
          <w:sz w:val="24"/>
          <w:szCs w:val="24"/>
        </w:rPr>
        <w:t>12 per 1</w:t>
      </w:r>
      <w:r w:rsidRPr="05B5CE7C" w:rsidR="712DBC9E">
        <w:rPr>
          <w:rFonts w:ascii="Arial Nova" w:hAnsi="Arial Nova" w:eastAsia="Arial Nova" w:cs="Arial Nova"/>
          <w:sz w:val="24"/>
          <w:szCs w:val="24"/>
        </w:rPr>
        <w:t>,</w:t>
      </w:r>
      <w:r w:rsidRPr="05B5CE7C" w:rsidR="687E6EDB">
        <w:rPr>
          <w:rFonts w:ascii="Arial Nova" w:hAnsi="Arial Nova" w:eastAsia="Arial Nova" w:cs="Arial Nova"/>
          <w:sz w:val="24"/>
          <w:szCs w:val="24"/>
        </w:rPr>
        <w:t>000 births</w:t>
      </w:r>
      <w:r w:rsidRPr="05B5CE7C" w:rsidR="4E3777D8">
        <w:rPr>
          <w:rFonts w:ascii="Arial Nova" w:hAnsi="Arial Nova" w:eastAsia="Arial Nova" w:cs="Arial Nova"/>
          <w:sz w:val="24"/>
          <w:szCs w:val="24"/>
        </w:rPr>
        <w:t xml:space="preserve"> and under five years mortality to as little as 25 per 1,000</w:t>
      </w:r>
      <w:r w:rsidRPr="05B5CE7C" w:rsidR="2D89EA71">
        <w:rPr>
          <w:rFonts w:ascii="Arial Nova" w:hAnsi="Arial Nova" w:eastAsia="Arial Nova" w:cs="Arial Nova"/>
          <w:sz w:val="24"/>
          <w:szCs w:val="24"/>
        </w:rPr>
        <w:t xml:space="preserve"> births.</w:t>
      </w:r>
      <w:r w:rsidRPr="05B5CE7C" w:rsidR="687E6ED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38875EE9">
        <w:rPr>
          <w:rFonts w:ascii="Arial Nova" w:hAnsi="Arial Nova" w:eastAsia="Arial Nova" w:cs="Arial Nova"/>
          <w:sz w:val="24"/>
          <w:szCs w:val="24"/>
        </w:rPr>
        <w:t xml:space="preserve">Moreso, </w:t>
      </w:r>
      <w:r w:rsidRPr="05B5CE7C" w:rsidR="79CFE86F">
        <w:rPr>
          <w:rFonts w:ascii="Arial Nova" w:hAnsi="Arial Nova" w:eastAsia="Arial Nova" w:cs="Arial Nova"/>
          <w:sz w:val="24"/>
          <w:szCs w:val="24"/>
        </w:rPr>
        <w:t xml:space="preserve">another target </w:t>
      </w:r>
      <w:r w:rsidRPr="05B5CE7C" w:rsidR="1F7C7718">
        <w:rPr>
          <w:rFonts w:ascii="Arial Nova" w:hAnsi="Arial Nova" w:eastAsia="Arial Nova" w:cs="Arial Nova"/>
          <w:sz w:val="24"/>
          <w:szCs w:val="24"/>
        </w:rPr>
        <w:t xml:space="preserve">to be completed by 2030 </w:t>
      </w:r>
      <w:r w:rsidRPr="05B5CE7C" w:rsidR="79CFE86F">
        <w:rPr>
          <w:rFonts w:ascii="Arial Nova" w:hAnsi="Arial Nova" w:eastAsia="Arial Nova" w:cs="Arial Nova"/>
          <w:sz w:val="24"/>
          <w:szCs w:val="24"/>
        </w:rPr>
        <w:t xml:space="preserve">is to fight communicable diseases </w:t>
      </w:r>
      <w:r w:rsidRPr="05B5CE7C" w:rsidR="3DC9A532">
        <w:rPr>
          <w:rFonts w:ascii="Arial Nova" w:hAnsi="Arial Nova" w:eastAsia="Arial Nova" w:cs="Arial Nova"/>
          <w:sz w:val="24"/>
          <w:szCs w:val="24"/>
        </w:rPr>
        <w:t>such as AIDS</w:t>
      </w:r>
      <w:r w:rsidRPr="05B5CE7C" w:rsidR="67A48987">
        <w:rPr>
          <w:rFonts w:ascii="Arial Nova" w:hAnsi="Arial Nova" w:eastAsia="Arial Nova" w:cs="Arial Nova"/>
          <w:sz w:val="24"/>
          <w:szCs w:val="24"/>
        </w:rPr>
        <w:t>, tuberculosis, malaria</w:t>
      </w:r>
      <w:r w:rsidRPr="05B5CE7C" w:rsidR="31913579">
        <w:rPr>
          <w:rFonts w:ascii="Arial Nova" w:hAnsi="Arial Nova" w:eastAsia="Arial Nova" w:cs="Arial Nova"/>
          <w:sz w:val="24"/>
          <w:szCs w:val="24"/>
        </w:rPr>
        <w:t>, hepatitis</w:t>
      </w:r>
      <w:r w:rsidRPr="05B5CE7C" w:rsidR="2FCBA8D5">
        <w:rPr>
          <w:rFonts w:ascii="Arial Nova" w:hAnsi="Arial Nova" w:eastAsia="Arial Nova" w:cs="Arial Nova"/>
          <w:sz w:val="24"/>
          <w:szCs w:val="24"/>
        </w:rPr>
        <w:t>, and water</w:t>
      </w:r>
      <w:r w:rsidRPr="05B5CE7C" w:rsidR="31913579">
        <w:rPr>
          <w:rFonts w:ascii="Arial Nova" w:hAnsi="Arial Nova" w:eastAsia="Arial Nova" w:cs="Arial Nova"/>
          <w:sz w:val="24"/>
          <w:szCs w:val="24"/>
        </w:rPr>
        <w:t xml:space="preserve">-borne </w:t>
      </w:r>
      <w:r w:rsidRPr="05B5CE7C" w:rsidR="3E5E6241">
        <w:rPr>
          <w:rFonts w:ascii="Arial Nova" w:hAnsi="Arial Nova" w:eastAsia="Arial Nova" w:cs="Arial Nova"/>
          <w:sz w:val="24"/>
          <w:szCs w:val="24"/>
        </w:rPr>
        <w:t>diseases</w:t>
      </w:r>
      <w:r w:rsidRPr="05B5CE7C" w:rsidR="073B55E4">
        <w:rPr>
          <w:rFonts w:ascii="Arial Nova" w:hAnsi="Arial Nova" w:eastAsia="Arial Nova" w:cs="Arial Nova"/>
          <w:sz w:val="24"/>
          <w:szCs w:val="24"/>
        </w:rPr>
        <w:t>.</w:t>
      </w:r>
      <w:r w:rsidRPr="05B5CE7C" w:rsidR="53EF0C1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2668136E">
        <w:rPr>
          <w:rFonts w:ascii="Arial Nova" w:hAnsi="Arial Nova" w:eastAsia="Arial Nova" w:cs="Arial Nova"/>
          <w:sz w:val="24"/>
          <w:szCs w:val="24"/>
        </w:rPr>
        <w:t>Premature m</w:t>
      </w:r>
      <w:r w:rsidRPr="05B5CE7C" w:rsidR="0971EF8A">
        <w:rPr>
          <w:rFonts w:ascii="Arial Nova" w:hAnsi="Arial Nova" w:eastAsia="Arial Nova" w:cs="Arial Nova"/>
          <w:sz w:val="24"/>
          <w:szCs w:val="24"/>
        </w:rPr>
        <w:t>ortality from non-</w:t>
      </w:r>
      <w:r w:rsidRPr="05B5CE7C" w:rsidR="41B03E57">
        <w:rPr>
          <w:rFonts w:ascii="Arial Nova" w:hAnsi="Arial Nova" w:eastAsia="Arial Nova" w:cs="Arial Nova"/>
          <w:sz w:val="24"/>
          <w:szCs w:val="24"/>
        </w:rPr>
        <w:t xml:space="preserve">communicable diseases </w:t>
      </w:r>
      <w:r w:rsidRPr="05B5CE7C" w:rsidR="0ED75208">
        <w:rPr>
          <w:rFonts w:ascii="Arial Nova" w:hAnsi="Arial Nova" w:eastAsia="Arial Nova" w:cs="Arial Nova"/>
          <w:sz w:val="24"/>
          <w:szCs w:val="24"/>
        </w:rPr>
        <w:t xml:space="preserve">is aimed to </w:t>
      </w:r>
      <w:r w:rsidRPr="05B5CE7C" w:rsidR="688AFB7D">
        <w:rPr>
          <w:rFonts w:ascii="Arial Nova" w:hAnsi="Arial Nova" w:eastAsia="Arial Nova" w:cs="Arial Nova"/>
          <w:sz w:val="24"/>
          <w:szCs w:val="24"/>
        </w:rPr>
        <w:t>be reduced</w:t>
      </w:r>
      <w:r w:rsidRPr="05B5CE7C" w:rsidR="0ED75208">
        <w:rPr>
          <w:rFonts w:ascii="Arial Nova" w:hAnsi="Arial Nova" w:eastAsia="Arial Nova" w:cs="Arial Nova"/>
          <w:sz w:val="24"/>
          <w:szCs w:val="24"/>
        </w:rPr>
        <w:t xml:space="preserve"> by one third</w:t>
      </w:r>
      <w:r w:rsidRPr="05B5CE7C" w:rsidR="386D9670">
        <w:rPr>
          <w:rFonts w:ascii="Arial Nova" w:hAnsi="Arial Nova" w:eastAsia="Arial Nova" w:cs="Arial Nova"/>
          <w:sz w:val="24"/>
          <w:szCs w:val="24"/>
        </w:rPr>
        <w:t xml:space="preserve"> through prevention and treatment</w:t>
      </w:r>
      <w:r w:rsidRPr="05B5CE7C" w:rsidR="240903A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3B99C515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05B5CE7C" w:rsidR="7B3A8C87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05B5CE7C" w:rsidR="240903AF">
        <w:rPr>
          <w:rFonts w:ascii="Arial Nova" w:hAnsi="Arial Nova" w:eastAsia="Arial Nova" w:cs="Arial Nova"/>
          <w:sz w:val="24"/>
          <w:szCs w:val="24"/>
        </w:rPr>
        <w:t>encourage mental health and wellbeing.</w:t>
      </w:r>
    </w:p>
    <w:p w:rsidR="773D12F4" w:rsidP="18C63741" w:rsidRDefault="773D12F4" w14:paraId="41ECF3C9" w14:textId="4EF3947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5B5CE7C" w:rsidR="773D12F4">
        <w:rPr>
          <w:rFonts w:ascii="Arial Nova" w:hAnsi="Arial Nova" w:eastAsia="Arial Nova" w:cs="Arial Nova"/>
          <w:sz w:val="24"/>
          <w:szCs w:val="24"/>
        </w:rPr>
        <w:t xml:space="preserve">Furthermore, </w:t>
      </w:r>
      <w:r w:rsidRPr="05B5CE7C" w:rsidR="75AB7832">
        <w:rPr>
          <w:rFonts w:ascii="Arial Nova" w:hAnsi="Arial Nova" w:eastAsia="Arial Nova" w:cs="Arial Nova"/>
          <w:sz w:val="24"/>
          <w:szCs w:val="24"/>
        </w:rPr>
        <w:t>to prevent substance abuse such as nar</w:t>
      </w:r>
      <w:r w:rsidRPr="05B5CE7C" w:rsidR="3A32C1A6">
        <w:rPr>
          <w:rFonts w:ascii="Arial Nova" w:hAnsi="Arial Nova" w:eastAsia="Arial Nova" w:cs="Arial Nova"/>
          <w:sz w:val="24"/>
          <w:szCs w:val="24"/>
        </w:rPr>
        <w:t>cotic drug abuse and misuse of a</w:t>
      </w:r>
      <w:r w:rsidRPr="05B5CE7C" w:rsidR="6C8EAC31">
        <w:rPr>
          <w:rFonts w:ascii="Arial Nova" w:hAnsi="Arial Nova" w:eastAsia="Arial Nova" w:cs="Arial Nova"/>
          <w:sz w:val="24"/>
          <w:szCs w:val="24"/>
        </w:rPr>
        <w:t>lcohol</w:t>
      </w:r>
      <w:r w:rsidRPr="05B5CE7C" w:rsidR="39DF71B9">
        <w:rPr>
          <w:rFonts w:ascii="Arial Nova" w:hAnsi="Arial Nova" w:eastAsia="Arial Nova" w:cs="Arial Nova"/>
          <w:sz w:val="24"/>
          <w:szCs w:val="24"/>
        </w:rPr>
        <w:t>,</w:t>
      </w:r>
      <w:r w:rsidRPr="05B5CE7C" w:rsidR="6C8EAC31">
        <w:rPr>
          <w:rFonts w:ascii="Arial Nova" w:hAnsi="Arial Nova" w:eastAsia="Arial Nova" w:cs="Arial Nova"/>
          <w:sz w:val="24"/>
          <w:szCs w:val="24"/>
        </w:rPr>
        <w:t xml:space="preserve"> is another target proposed to be </w:t>
      </w:r>
      <w:r w:rsidRPr="05B5CE7C" w:rsidR="12169CD6">
        <w:rPr>
          <w:rFonts w:ascii="Arial Nova" w:hAnsi="Arial Nova" w:eastAsia="Arial Nova" w:cs="Arial Nova"/>
          <w:sz w:val="24"/>
          <w:szCs w:val="24"/>
        </w:rPr>
        <w:t xml:space="preserve">completed. </w:t>
      </w:r>
      <w:r w:rsidRPr="05B5CE7C" w:rsidR="406640CB">
        <w:rPr>
          <w:rFonts w:ascii="Arial Nova" w:hAnsi="Arial Nova" w:eastAsia="Arial Nova" w:cs="Arial Nova"/>
          <w:sz w:val="24"/>
          <w:szCs w:val="24"/>
        </w:rPr>
        <w:t>The</w:t>
      </w:r>
      <w:r w:rsidRPr="05B5CE7C" w:rsidR="11ABD64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7AD4D916">
        <w:rPr>
          <w:rFonts w:ascii="Arial Nova" w:hAnsi="Arial Nova" w:eastAsia="Arial Nova" w:cs="Arial Nova"/>
          <w:sz w:val="24"/>
          <w:szCs w:val="24"/>
        </w:rPr>
        <w:t>numbers</w:t>
      </w:r>
      <w:r w:rsidRPr="05B5CE7C" w:rsidR="11ABD643">
        <w:rPr>
          <w:rFonts w:ascii="Arial Nova" w:hAnsi="Arial Nova" w:eastAsia="Arial Nova" w:cs="Arial Nova"/>
          <w:sz w:val="24"/>
          <w:szCs w:val="24"/>
        </w:rPr>
        <w:t xml:space="preserve"> of deaths and injuries </w:t>
      </w:r>
      <w:r w:rsidRPr="05B5CE7C" w:rsidR="07945E26">
        <w:rPr>
          <w:rFonts w:ascii="Arial Nova" w:hAnsi="Arial Nova" w:eastAsia="Arial Nova" w:cs="Arial Nova"/>
          <w:sz w:val="24"/>
          <w:szCs w:val="24"/>
        </w:rPr>
        <w:t>resulting</w:t>
      </w:r>
      <w:r w:rsidRPr="05B5CE7C" w:rsidR="18126CA7">
        <w:rPr>
          <w:rFonts w:ascii="Arial Nova" w:hAnsi="Arial Nova" w:eastAsia="Arial Nova" w:cs="Arial Nova"/>
          <w:sz w:val="24"/>
          <w:szCs w:val="24"/>
        </w:rPr>
        <w:t xml:space="preserve"> from road traffic accidents </w:t>
      </w:r>
      <w:r w:rsidRPr="05B5CE7C" w:rsidR="5315D1D5">
        <w:rPr>
          <w:rFonts w:ascii="Arial Nova" w:hAnsi="Arial Nova" w:eastAsia="Arial Nova" w:cs="Arial Nova"/>
          <w:sz w:val="24"/>
          <w:szCs w:val="24"/>
        </w:rPr>
        <w:t>are</w:t>
      </w:r>
      <w:r w:rsidRPr="05B5CE7C" w:rsidR="63004C7E">
        <w:rPr>
          <w:rFonts w:ascii="Arial Nova" w:hAnsi="Arial Nova" w:eastAsia="Arial Nova" w:cs="Arial Nova"/>
          <w:sz w:val="24"/>
          <w:szCs w:val="24"/>
        </w:rPr>
        <w:t xml:space="preserve"> aimed to </w:t>
      </w:r>
      <w:r w:rsidRPr="05B5CE7C" w:rsidR="56702B6F">
        <w:rPr>
          <w:rFonts w:ascii="Arial Nova" w:hAnsi="Arial Nova" w:eastAsia="Arial Nova" w:cs="Arial Nova"/>
          <w:sz w:val="24"/>
          <w:szCs w:val="24"/>
        </w:rPr>
        <w:t>be reduced</w:t>
      </w:r>
      <w:r w:rsidRPr="05B5CE7C" w:rsidR="63004C7E">
        <w:rPr>
          <w:rFonts w:ascii="Arial Nova" w:hAnsi="Arial Nova" w:eastAsia="Arial Nova" w:cs="Arial Nova"/>
          <w:sz w:val="24"/>
          <w:szCs w:val="24"/>
        </w:rPr>
        <w:t xml:space="preserve"> by the year 2020.</w:t>
      </w:r>
      <w:r w:rsidRPr="05B5CE7C" w:rsidR="758E8172">
        <w:rPr>
          <w:rFonts w:ascii="Arial Nova" w:hAnsi="Arial Nova" w:eastAsia="Arial Nova" w:cs="Arial Nova"/>
          <w:sz w:val="24"/>
          <w:szCs w:val="24"/>
        </w:rPr>
        <w:t xml:space="preserve"> Additionally, </w:t>
      </w:r>
      <w:r w:rsidRPr="05B5CE7C" w:rsidR="54E0F40B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05B5CE7C" w:rsidR="4B893B12">
        <w:rPr>
          <w:rFonts w:ascii="Arial Nova" w:hAnsi="Arial Nova" w:eastAsia="Arial Nova" w:cs="Arial Nova"/>
          <w:sz w:val="24"/>
          <w:szCs w:val="24"/>
        </w:rPr>
        <w:t>SDGS</w:t>
      </w:r>
      <w:r w:rsidRPr="05B5CE7C" w:rsidR="54E0F40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3724A851">
        <w:rPr>
          <w:rFonts w:ascii="Arial Nova" w:hAnsi="Arial Nova" w:eastAsia="Arial Nova" w:cs="Arial Nova"/>
          <w:sz w:val="24"/>
          <w:szCs w:val="24"/>
        </w:rPr>
        <w:t>3,</w:t>
      </w:r>
      <w:r w:rsidRPr="05B5CE7C" w:rsidR="54E0F40B">
        <w:rPr>
          <w:rFonts w:ascii="Arial Nova" w:hAnsi="Arial Nova" w:eastAsia="Arial Nova" w:cs="Arial Nova"/>
          <w:sz w:val="24"/>
          <w:szCs w:val="24"/>
        </w:rPr>
        <w:t xml:space="preserve"> is to </w:t>
      </w:r>
      <w:r w:rsidRPr="05B5CE7C" w:rsidR="3A99FD08">
        <w:rPr>
          <w:rFonts w:ascii="Arial Nova" w:hAnsi="Arial Nova" w:eastAsia="Arial Nova" w:cs="Arial Nova"/>
          <w:sz w:val="24"/>
          <w:szCs w:val="24"/>
        </w:rPr>
        <w:t xml:space="preserve">achieve </w:t>
      </w:r>
      <w:r w:rsidRPr="05B5CE7C" w:rsidR="580D22B0">
        <w:rPr>
          <w:rFonts w:ascii="Arial Nova" w:hAnsi="Arial Nova" w:eastAsia="Arial Nova" w:cs="Arial Nova"/>
          <w:sz w:val="24"/>
          <w:szCs w:val="24"/>
        </w:rPr>
        <w:t>universal health coverage</w:t>
      </w:r>
      <w:r w:rsidRPr="05B5CE7C" w:rsidR="16B207E2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05B5CE7C" w:rsidR="7C6B10DE">
        <w:rPr>
          <w:rFonts w:ascii="Arial Nova" w:hAnsi="Arial Nova" w:eastAsia="Arial Nova" w:cs="Arial Nova"/>
          <w:sz w:val="24"/>
          <w:szCs w:val="24"/>
        </w:rPr>
        <w:t>affordable medicines</w:t>
      </w:r>
      <w:r w:rsidRPr="05B5CE7C" w:rsidR="3B0FF610">
        <w:rPr>
          <w:rFonts w:ascii="Arial Nova" w:hAnsi="Arial Nova" w:eastAsia="Arial Nova" w:cs="Arial Nova"/>
          <w:sz w:val="24"/>
          <w:szCs w:val="24"/>
        </w:rPr>
        <w:t xml:space="preserve"> and vaccines</w:t>
      </w:r>
      <w:r w:rsidRPr="05B5CE7C" w:rsidR="16935C5A">
        <w:rPr>
          <w:rFonts w:ascii="Arial Nova" w:hAnsi="Arial Nova" w:eastAsia="Arial Nova" w:cs="Arial Nova"/>
          <w:sz w:val="24"/>
          <w:szCs w:val="24"/>
        </w:rPr>
        <w:t xml:space="preserve"> for all</w:t>
      </w:r>
      <w:r w:rsidRPr="05B5CE7C" w:rsidR="48D30575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5B5CE7C" w:rsidR="256A6368">
        <w:rPr>
          <w:rFonts w:ascii="Arial Nova" w:hAnsi="Arial Nova" w:eastAsia="Arial Nova" w:cs="Arial Nova"/>
          <w:sz w:val="24"/>
          <w:szCs w:val="24"/>
        </w:rPr>
        <w:t>Goal 3 also aimed to support the resea</w:t>
      </w:r>
      <w:r w:rsidRPr="05B5CE7C" w:rsidR="763AA781">
        <w:rPr>
          <w:rFonts w:ascii="Arial Nova" w:hAnsi="Arial Nova" w:eastAsia="Arial Nova" w:cs="Arial Nova"/>
          <w:sz w:val="24"/>
          <w:szCs w:val="24"/>
        </w:rPr>
        <w:t>rch</w:t>
      </w:r>
      <w:r w:rsidRPr="05B5CE7C" w:rsidR="30717D2F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05B5CE7C" w:rsidR="64B3B369">
        <w:rPr>
          <w:rFonts w:ascii="Arial Nova" w:hAnsi="Arial Nova" w:eastAsia="Arial Nova" w:cs="Arial Nova"/>
          <w:sz w:val="24"/>
          <w:szCs w:val="24"/>
        </w:rPr>
        <w:t xml:space="preserve">development of vaccines </w:t>
      </w:r>
      <w:r w:rsidRPr="05B5CE7C" w:rsidR="122E6D99">
        <w:rPr>
          <w:rFonts w:ascii="Arial Nova" w:hAnsi="Arial Nova" w:eastAsia="Arial Nova" w:cs="Arial Nova"/>
          <w:sz w:val="24"/>
          <w:szCs w:val="24"/>
        </w:rPr>
        <w:t>and medicines to be used</w:t>
      </w:r>
      <w:r w:rsidRPr="05B5CE7C" w:rsidR="661CA73D">
        <w:rPr>
          <w:rFonts w:ascii="Arial Nova" w:hAnsi="Arial Nova" w:eastAsia="Arial Nova" w:cs="Arial Nova"/>
          <w:sz w:val="24"/>
          <w:szCs w:val="24"/>
        </w:rPr>
        <w:t xml:space="preserve"> to reduce</w:t>
      </w:r>
      <w:r w:rsidRPr="05B5CE7C" w:rsidR="0EF405DA">
        <w:rPr>
          <w:rFonts w:ascii="Arial Nova" w:hAnsi="Arial Nova" w:eastAsia="Arial Nova" w:cs="Arial Nova"/>
          <w:sz w:val="24"/>
          <w:szCs w:val="24"/>
        </w:rPr>
        <w:t xml:space="preserve"> the spread of diseases</w:t>
      </w:r>
      <w:r w:rsidRPr="05B5CE7C" w:rsidR="4D98EB0B">
        <w:rPr>
          <w:rFonts w:ascii="Arial Nova" w:hAnsi="Arial Nova" w:eastAsia="Arial Nova" w:cs="Arial Nova"/>
          <w:sz w:val="24"/>
          <w:szCs w:val="24"/>
        </w:rPr>
        <w:t xml:space="preserve"> which have </w:t>
      </w:r>
      <w:r w:rsidRPr="05B5CE7C" w:rsidR="2708F962">
        <w:rPr>
          <w:rFonts w:ascii="Arial Nova" w:hAnsi="Arial Nova" w:eastAsia="Arial Nova" w:cs="Arial Nova"/>
          <w:sz w:val="24"/>
          <w:szCs w:val="24"/>
        </w:rPr>
        <w:t xml:space="preserve">an </w:t>
      </w:r>
      <w:r w:rsidRPr="05B5CE7C" w:rsidR="4D98EB0B">
        <w:rPr>
          <w:rFonts w:ascii="Arial Nova" w:hAnsi="Arial Nova" w:eastAsia="Arial Nova" w:cs="Arial Nova"/>
          <w:sz w:val="24"/>
          <w:szCs w:val="24"/>
        </w:rPr>
        <w:t>adverse impact in the developing</w:t>
      </w:r>
      <w:r w:rsidRPr="05B5CE7C" w:rsidR="754A48AB">
        <w:rPr>
          <w:rFonts w:ascii="Arial Nova" w:hAnsi="Arial Nova" w:eastAsia="Arial Nova" w:cs="Arial Nova"/>
          <w:sz w:val="24"/>
          <w:szCs w:val="24"/>
        </w:rPr>
        <w:t xml:space="preserve"> countries</w:t>
      </w:r>
      <w:r w:rsidRPr="05B5CE7C" w:rsidR="625CFD71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05B5CE7C" w:rsidR="60A367EF">
        <w:rPr>
          <w:rFonts w:ascii="Arial Nova" w:hAnsi="Arial Nova" w:eastAsia="Arial Nova" w:cs="Arial Nova"/>
          <w:sz w:val="24"/>
          <w:szCs w:val="24"/>
        </w:rPr>
        <w:t>World health organisation,2023).</w:t>
      </w:r>
    </w:p>
    <w:p w:rsidR="18C63741" w:rsidP="18C63741" w:rsidRDefault="18C63741" w14:paraId="54B67E0E" w14:textId="279D097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18C63741" w:rsidP="18C63741" w:rsidRDefault="18C63741" w14:paraId="5D7FE9E6" w14:textId="21B0A06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14F2C104" w:rsidP="18AE60AF" w:rsidRDefault="14F2C104" w14:paraId="0C48F00E" w14:textId="6CF2817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8AE60AF" w:rsidR="14F2C104">
        <w:rPr>
          <w:rFonts w:ascii="Arial Nova" w:hAnsi="Arial Nova" w:eastAsia="Arial Nova" w:cs="Arial Nova"/>
          <w:b w:val="1"/>
          <w:bCs w:val="1"/>
          <w:sz w:val="28"/>
          <w:szCs w:val="28"/>
        </w:rPr>
        <w:t>Goal 4 Quality Education:</w:t>
      </w:r>
    </w:p>
    <w:p w:rsidR="4CBB16C9" w:rsidP="18C63741" w:rsidRDefault="4CBB16C9" w14:paraId="11744AD0" w14:textId="5B1FA18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5B5CE7C" w:rsidR="686EEC88">
        <w:rPr>
          <w:rFonts w:ascii="Arial Nova" w:hAnsi="Arial Nova" w:eastAsia="Arial Nova" w:cs="Arial Nova"/>
          <w:sz w:val="24"/>
          <w:szCs w:val="24"/>
        </w:rPr>
        <w:t>SDGs 4</w:t>
      </w:r>
      <w:r w:rsidRPr="05B5CE7C" w:rsidR="1E0F8D05">
        <w:rPr>
          <w:rFonts w:ascii="Arial Nova" w:hAnsi="Arial Nova" w:eastAsia="Arial Nova" w:cs="Arial Nova"/>
          <w:sz w:val="24"/>
          <w:szCs w:val="24"/>
        </w:rPr>
        <w:t xml:space="preserve"> aimed </w:t>
      </w:r>
      <w:r w:rsidRPr="05B5CE7C" w:rsidR="59FE3C99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05B5CE7C" w:rsidR="1E0F8D05">
        <w:rPr>
          <w:rFonts w:ascii="Arial Nova" w:hAnsi="Arial Nova" w:eastAsia="Arial Nova" w:cs="Arial Nova"/>
          <w:sz w:val="24"/>
          <w:szCs w:val="24"/>
        </w:rPr>
        <w:t>provide</w:t>
      </w:r>
      <w:r w:rsidRPr="05B5CE7C" w:rsidR="1E0F8D05">
        <w:rPr>
          <w:rFonts w:ascii="Arial Nova" w:hAnsi="Arial Nova" w:eastAsia="Arial Nova" w:cs="Arial Nova"/>
          <w:sz w:val="24"/>
          <w:szCs w:val="24"/>
        </w:rPr>
        <w:t xml:space="preserve"> quality education for all at all</w:t>
      </w:r>
      <w:r w:rsidRPr="05B5CE7C" w:rsidR="714ECEBF">
        <w:rPr>
          <w:rFonts w:ascii="Arial Nova" w:hAnsi="Arial Nova" w:eastAsia="Arial Nova" w:cs="Arial Nova"/>
          <w:sz w:val="24"/>
          <w:szCs w:val="24"/>
        </w:rPr>
        <w:t xml:space="preserve"> ages. </w:t>
      </w:r>
      <w:r w:rsidRPr="05B5CE7C" w:rsidR="67FC38F6">
        <w:rPr>
          <w:rFonts w:ascii="Arial Nova" w:hAnsi="Arial Nova" w:eastAsia="Arial Nova" w:cs="Arial Nova"/>
          <w:sz w:val="24"/>
          <w:szCs w:val="24"/>
        </w:rPr>
        <w:t xml:space="preserve">It has about ten targets </w:t>
      </w:r>
      <w:r w:rsidRPr="05B5CE7C" w:rsidR="03D8DF49">
        <w:rPr>
          <w:rFonts w:ascii="Arial Nova" w:hAnsi="Arial Nova" w:eastAsia="Arial Nova" w:cs="Arial Nova"/>
          <w:sz w:val="24"/>
          <w:szCs w:val="24"/>
        </w:rPr>
        <w:t xml:space="preserve">which </w:t>
      </w:r>
      <w:r w:rsidRPr="05B5CE7C" w:rsidR="2606D660">
        <w:rPr>
          <w:rFonts w:ascii="Arial Nova" w:hAnsi="Arial Nova" w:eastAsia="Arial Nova" w:cs="Arial Nova"/>
          <w:sz w:val="24"/>
          <w:szCs w:val="24"/>
        </w:rPr>
        <w:t>comprise</w:t>
      </w:r>
      <w:r w:rsidRPr="05B5CE7C" w:rsidR="03D8DF49">
        <w:rPr>
          <w:rFonts w:ascii="Arial Nova" w:hAnsi="Arial Nova" w:eastAsia="Arial Nova" w:cs="Arial Nova"/>
          <w:sz w:val="24"/>
          <w:szCs w:val="24"/>
        </w:rPr>
        <w:t xml:space="preserve"> of different areas of education</w:t>
      </w:r>
      <w:r w:rsidRPr="05B5CE7C" w:rsidR="2DE7486C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5B5CE7C" w:rsidR="06A65C4D">
        <w:rPr>
          <w:rFonts w:ascii="Arial Nova" w:hAnsi="Arial Nova" w:eastAsia="Arial Nova" w:cs="Arial Nova"/>
          <w:sz w:val="24"/>
          <w:szCs w:val="24"/>
        </w:rPr>
        <w:t xml:space="preserve">One of the </w:t>
      </w:r>
      <w:r w:rsidRPr="05B5CE7C" w:rsidR="0302A0A7">
        <w:rPr>
          <w:rFonts w:ascii="Arial Nova" w:hAnsi="Arial Nova" w:eastAsia="Arial Nova" w:cs="Arial Nova"/>
          <w:sz w:val="24"/>
          <w:szCs w:val="24"/>
        </w:rPr>
        <w:t>targets to be achieved by</w:t>
      </w:r>
      <w:r w:rsidRPr="05B5CE7C" w:rsidR="06A65C4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15ACBCEE">
        <w:rPr>
          <w:rFonts w:ascii="Arial Nova" w:hAnsi="Arial Nova" w:eastAsia="Arial Nova" w:cs="Arial Nova"/>
          <w:sz w:val="24"/>
          <w:szCs w:val="24"/>
        </w:rPr>
        <w:t>2030 is</w:t>
      </w:r>
      <w:r w:rsidRPr="05B5CE7C" w:rsidR="6255133F">
        <w:rPr>
          <w:rFonts w:ascii="Arial Nova" w:hAnsi="Arial Nova" w:eastAsia="Arial Nova" w:cs="Arial Nova"/>
          <w:sz w:val="24"/>
          <w:szCs w:val="24"/>
        </w:rPr>
        <w:t xml:space="preserve"> to ensure</w:t>
      </w:r>
      <w:r w:rsidRPr="05B5CE7C" w:rsidR="15ACBCE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4ADE80DC">
        <w:rPr>
          <w:rFonts w:ascii="Arial Nova" w:hAnsi="Arial Nova" w:eastAsia="Arial Nova" w:cs="Arial Nova"/>
          <w:sz w:val="24"/>
          <w:szCs w:val="24"/>
        </w:rPr>
        <w:t xml:space="preserve">both </w:t>
      </w:r>
      <w:r w:rsidRPr="05B5CE7C" w:rsidR="7B65C5EA">
        <w:rPr>
          <w:rFonts w:ascii="Arial Nova" w:hAnsi="Arial Nova" w:eastAsia="Arial Nova" w:cs="Arial Nova"/>
          <w:sz w:val="24"/>
          <w:szCs w:val="24"/>
        </w:rPr>
        <w:t>girls and boys are provided with</w:t>
      </w:r>
      <w:r w:rsidRPr="05B5CE7C" w:rsidR="0C8FF0ED">
        <w:rPr>
          <w:rFonts w:ascii="Arial Nova" w:hAnsi="Arial Nova" w:eastAsia="Arial Nova" w:cs="Arial Nova"/>
          <w:sz w:val="24"/>
          <w:szCs w:val="24"/>
        </w:rPr>
        <w:t xml:space="preserve"> quali</w:t>
      </w:r>
      <w:r w:rsidRPr="05B5CE7C" w:rsidR="0983660E">
        <w:rPr>
          <w:rFonts w:ascii="Arial Nova" w:hAnsi="Arial Nova" w:eastAsia="Arial Nova" w:cs="Arial Nova"/>
          <w:sz w:val="24"/>
          <w:szCs w:val="24"/>
        </w:rPr>
        <w:t>ty</w:t>
      </w:r>
      <w:r w:rsidRPr="05B5CE7C" w:rsidR="0A75689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6BE26385">
        <w:rPr>
          <w:rFonts w:ascii="Arial Nova" w:hAnsi="Arial Nova" w:eastAsia="Arial Nova" w:cs="Arial Nova"/>
          <w:sz w:val="24"/>
          <w:szCs w:val="24"/>
        </w:rPr>
        <w:t>education</w:t>
      </w:r>
      <w:r w:rsidRPr="05B5CE7C" w:rsidR="027BF994">
        <w:rPr>
          <w:rFonts w:ascii="Arial Nova" w:hAnsi="Arial Nova" w:eastAsia="Arial Nova" w:cs="Arial Nova"/>
          <w:sz w:val="24"/>
          <w:szCs w:val="24"/>
        </w:rPr>
        <w:t>.</w:t>
      </w:r>
      <w:r w:rsidRPr="05B5CE7C" w:rsidR="2E1F468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2C3FB79D">
        <w:rPr>
          <w:rFonts w:ascii="Arial Nova" w:hAnsi="Arial Nova" w:eastAsia="Arial Nova" w:cs="Arial Nova"/>
          <w:sz w:val="24"/>
          <w:szCs w:val="24"/>
        </w:rPr>
        <w:t>A</w:t>
      </w:r>
      <w:r w:rsidRPr="05B5CE7C" w:rsidR="2E1F4689">
        <w:rPr>
          <w:rFonts w:ascii="Arial Nova" w:hAnsi="Arial Nova" w:eastAsia="Arial Nova" w:cs="Arial Nova"/>
          <w:sz w:val="24"/>
          <w:szCs w:val="24"/>
        </w:rPr>
        <w:t xml:space="preserve">nother target to </w:t>
      </w:r>
      <w:r w:rsidRPr="05B5CE7C" w:rsidR="70748C81">
        <w:rPr>
          <w:rFonts w:ascii="Arial Nova" w:hAnsi="Arial Nova" w:eastAsia="Arial Nova" w:cs="Arial Nova"/>
          <w:sz w:val="24"/>
          <w:szCs w:val="24"/>
        </w:rPr>
        <w:t xml:space="preserve">be achieved </w:t>
      </w:r>
      <w:r w:rsidRPr="05B5CE7C" w:rsidR="6C487F1E">
        <w:rPr>
          <w:rFonts w:ascii="Arial Nova" w:hAnsi="Arial Nova" w:eastAsia="Arial Nova" w:cs="Arial Nova"/>
          <w:sz w:val="24"/>
          <w:szCs w:val="24"/>
        </w:rPr>
        <w:t>is to</w:t>
      </w:r>
      <w:r w:rsidRPr="05B5CE7C" w:rsidR="6160654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7D72AA20">
        <w:rPr>
          <w:rFonts w:ascii="Arial Nova" w:hAnsi="Arial Nova" w:eastAsia="Arial Nova" w:cs="Arial Nova"/>
          <w:sz w:val="24"/>
          <w:szCs w:val="24"/>
        </w:rPr>
        <w:t xml:space="preserve">ensure </w:t>
      </w:r>
      <w:r w:rsidRPr="05B5CE7C" w:rsidR="400FA0EA">
        <w:rPr>
          <w:rFonts w:ascii="Arial Nova" w:hAnsi="Arial Nova" w:eastAsia="Arial Nova" w:cs="Arial Nova"/>
          <w:sz w:val="24"/>
          <w:szCs w:val="24"/>
        </w:rPr>
        <w:t>pre</w:t>
      </w:r>
      <w:r w:rsidRPr="05B5CE7C" w:rsidR="6160654D">
        <w:rPr>
          <w:rFonts w:ascii="Arial Nova" w:hAnsi="Arial Nova" w:eastAsia="Arial Nova" w:cs="Arial Nova"/>
          <w:sz w:val="24"/>
          <w:szCs w:val="24"/>
        </w:rPr>
        <w:t xml:space="preserve">-primary education </w:t>
      </w:r>
      <w:r w:rsidRPr="05B5CE7C" w:rsidR="2CC3E9BF">
        <w:rPr>
          <w:rFonts w:ascii="Arial Nova" w:hAnsi="Arial Nova" w:eastAsia="Arial Nova" w:cs="Arial Nova"/>
          <w:sz w:val="24"/>
          <w:szCs w:val="24"/>
        </w:rPr>
        <w:t xml:space="preserve">for </w:t>
      </w:r>
      <w:bookmarkStart w:name="_Int_IulXiuCh" w:id="558990530"/>
      <w:r w:rsidRPr="05B5CE7C" w:rsidR="2CC3E9BF">
        <w:rPr>
          <w:rFonts w:ascii="Arial Nova" w:hAnsi="Arial Nova" w:eastAsia="Arial Nova" w:cs="Arial Nova"/>
          <w:sz w:val="24"/>
          <w:szCs w:val="24"/>
        </w:rPr>
        <w:t xml:space="preserve">both </w:t>
      </w:r>
      <w:r w:rsidRPr="05B5CE7C" w:rsidR="5DB45B7B">
        <w:rPr>
          <w:rFonts w:ascii="Arial Nova" w:hAnsi="Arial Nova" w:eastAsia="Arial Nova" w:cs="Arial Nova"/>
          <w:sz w:val="24"/>
          <w:szCs w:val="24"/>
        </w:rPr>
        <w:t>boys</w:t>
      </w:r>
      <w:r w:rsidRPr="05B5CE7C" w:rsidR="2CC3E9BF">
        <w:rPr>
          <w:rFonts w:ascii="Arial Nova" w:hAnsi="Arial Nova" w:eastAsia="Arial Nova" w:cs="Arial Nova"/>
          <w:sz w:val="24"/>
          <w:szCs w:val="24"/>
        </w:rPr>
        <w:t xml:space="preserve"> and girls</w:t>
      </w:r>
      <w:r w:rsidRPr="05B5CE7C" w:rsidR="5CC51CB9">
        <w:rPr>
          <w:rFonts w:ascii="Arial Nova" w:hAnsi="Arial Nova" w:eastAsia="Arial Nova" w:cs="Arial Nova"/>
          <w:sz w:val="24"/>
          <w:szCs w:val="24"/>
        </w:rPr>
        <w:t>.</w:t>
      </w:r>
      <w:r w:rsidRPr="05B5CE7C" w:rsidR="34FBD5F5">
        <w:rPr>
          <w:rFonts w:ascii="Arial Nova" w:hAnsi="Arial Nova" w:eastAsia="Arial Nova" w:cs="Arial Nova"/>
          <w:sz w:val="24"/>
          <w:szCs w:val="24"/>
        </w:rPr>
        <w:t xml:space="preserve"> </w:t>
      </w:r>
      <w:bookmarkEnd w:id="558990530"/>
      <w:r w:rsidRPr="05B5CE7C" w:rsidR="17830D15">
        <w:rPr>
          <w:rFonts w:ascii="Arial Nova" w:hAnsi="Arial Nova" w:eastAsia="Arial Nova" w:cs="Arial Nova"/>
          <w:sz w:val="24"/>
          <w:szCs w:val="24"/>
        </w:rPr>
        <w:t xml:space="preserve">Moreso, to ensure </w:t>
      </w:r>
      <w:r w:rsidRPr="05B5CE7C" w:rsidR="69AC7EC2">
        <w:rPr>
          <w:rFonts w:ascii="Arial Nova" w:hAnsi="Arial Nova" w:eastAsia="Arial Nova" w:cs="Arial Nova"/>
          <w:sz w:val="24"/>
          <w:szCs w:val="24"/>
        </w:rPr>
        <w:t xml:space="preserve">that </w:t>
      </w:r>
      <w:r w:rsidRPr="05B5CE7C" w:rsidR="33F1B616">
        <w:rPr>
          <w:rFonts w:ascii="Arial Nova" w:hAnsi="Arial Nova" w:eastAsia="Arial Nova" w:cs="Arial Nova"/>
          <w:sz w:val="24"/>
          <w:szCs w:val="24"/>
        </w:rPr>
        <w:t>both women and men have access to</w:t>
      </w:r>
      <w:r w:rsidRPr="05B5CE7C" w:rsidR="6EFBBD4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451B8B01">
        <w:rPr>
          <w:rFonts w:ascii="Arial Nova" w:hAnsi="Arial Nova" w:eastAsia="Arial Nova" w:cs="Arial Nova"/>
          <w:sz w:val="24"/>
          <w:szCs w:val="24"/>
        </w:rPr>
        <w:t>affordable and quality</w:t>
      </w:r>
      <w:r w:rsidRPr="05B5CE7C" w:rsidR="4B822165">
        <w:rPr>
          <w:rFonts w:ascii="Arial Nova" w:hAnsi="Arial Nova" w:eastAsia="Arial Nova" w:cs="Arial Nova"/>
          <w:sz w:val="24"/>
          <w:szCs w:val="24"/>
        </w:rPr>
        <w:t xml:space="preserve"> education </w:t>
      </w:r>
      <w:r w:rsidRPr="05B5CE7C" w:rsidR="3C178F52">
        <w:rPr>
          <w:rFonts w:ascii="Arial Nova" w:hAnsi="Arial Nova" w:eastAsia="Arial Nova" w:cs="Arial Nova"/>
          <w:sz w:val="24"/>
          <w:szCs w:val="24"/>
        </w:rPr>
        <w:t>to advance level.</w:t>
      </w:r>
      <w:r w:rsidRPr="05B5CE7C" w:rsidR="4B82216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4B822165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A270697" w:rsidP="18C63741" w:rsidRDefault="0A270697" w14:paraId="485AEC70" w14:textId="7717649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6A73ACC9" w:rsidR="0A270697">
        <w:rPr>
          <w:rFonts w:ascii="Arial Nova" w:hAnsi="Arial Nova" w:eastAsia="Arial Nova" w:cs="Arial Nova"/>
          <w:sz w:val="24"/>
          <w:szCs w:val="24"/>
        </w:rPr>
        <w:t xml:space="preserve">Furthermore, gender equality and </w:t>
      </w:r>
      <w:r w:rsidRPr="6A73ACC9" w:rsidR="281E5E61">
        <w:rPr>
          <w:rFonts w:ascii="Arial Nova" w:hAnsi="Arial Nova" w:eastAsia="Arial Nova" w:cs="Arial Nova"/>
          <w:sz w:val="24"/>
          <w:szCs w:val="24"/>
        </w:rPr>
        <w:t xml:space="preserve">inclusion are aimed to </w:t>
      </w:r>
      <w:r w:rsidRPr="6A73ACC9" w:rsidR="04BA9B5D">
        <w:rPr>
          <w:rFonts w:ascii="Arial Nova" w:hAnsi="Arial Nova" w:eastAsia="Arial Nova" w:cs="Arial Nova"/>
          <w:sz w:val="24"/>
          <w:szCs w:val="24"/>
        </w:rPr>
        <w:t>be achieved</w:t>
      </w:r>
      <w:r w:rsidRPr="6A73ACC9" w:rsidR="730C3E38">
        <w:rPr>
          <w:rFonts w:ascii="Arial Nova" w:hAnsi="Arial Nova" w:eastAsia="Arial Nova" w:cs="Arial Nova"/>
          <w:sz w:val="24"/>
          <w:szCs w:val="24"/>
        </w:rPr>
        <w:t xml:space="preserve"> to get rid </w:t>
      </w:r>
      <w:r w:rsidRPr="6A73ACC9" w:rsidR="1F019260">
        <w:rPr>
          <w:rFonts w:ascii="Arial Nova" w:hAnsi="Arial Nova" w:eastAsia="Arial Nova" w:cs="Arial Nova"/>
          <w:sz w:val="24"/>
          <w:szCs w:val="24"/>
        </w:rPr>
        <w:t xml:space="preserve">of </w:t>
      </w:r>
      <w:r w:rsidRPr="6A73ACC9" w:rsidR="7056089B">
        <w:rPr>
          <w:rFonts w:ascii="Arial Nova" w:hAnsi="Arial Nova" w:eastAsia="Arial Nova" w:cs="Arial Nova"/>
          <w:sz w:val="24"/>
          <w:szCs w:val="24"/>
        </w:rPr>
        <w:t>gender dis</w:t>
      </w:r>
      <w:r w:rsidRPr="6A73ACC9" w:rsidR="0556704B">
        <w:rPr>
          <w:rFonts w:ascii="Arial Nova" w:hAnsi="Arial Nova" w:eastAsia="Arial Nova" w:cs="Arial Nova"/>
          <w:sz w:val="24"/>
          <w:szCs w:val="24"/>
        </w:rPr>
        <w:t>parities in education</w:t>
      </w:r>
      <w:r w:rsidRPr="6A73ACC9" w:rsidR="7D8C5AD5">
        <w:rPr>
          <w:rFonts w:ascii="Arial Nova" w:hAnsi="Arial Nova" w:eastAsia="Arial Nova" w:cs="Arial Nova"/>
          <w:sz w:val="24"/>
          <w:szCs w:val="24"/>
        </w:rPr>
        <w:t xml:space="preserve"> and to have access to all are</w:t>
      </w:r>
      <w:r w:rsidRPr="6A73ACC9" w:rsidR="35CAA9A3">
        <w:rPr>
          <w:rFonts w:ascii="Arial Nova" w:hAnsi="Arial Nova" w:eastAsia="Arial Nova" w:cs="Arial Nova"/>
          <w:sz w:val="24"/>
          <w:szCs w:val="24"/>
        </w:rPr>
        <w:t xml:space="preserve">as of education for both </w:t>
      </w:r>
      <w:r w:rsidRPr="6A73ACC9" w:rsidR="75606B13">
        <w:rPr>
          <w:rFonts w:ascii="Arial Nova" w:hAnsi="Arial Nova" w:eastAsia="Arial Nova" w:cs="Arial Nova"/>
          <w:sz w:val="24"/>
          <w:szCs w:val="24"/>
        </w:rPr>
        <w:t>older</w:t>
      </w:r>
      <w:r w:rsidRPr="6A73ACC9" w:rsidR="1C6AE943">
        <w:rPr>
          <w:rFonts w:ascii="Arial Nova" w:hAnsi="Arial Nova" w:eastAsia="Arial Nova" w:cs="Arial Nova"/>
          <w:sz w:val="24"/>
          <w:szCs w:val="24"/>
        </w:rPr>
        <w:t xml:space="preserve"> people and children in vulne</w:t>
      </w:r>
      <w:r w:rsidRPr="6A73ACC9" w:rsidR="7FEABE66">
        <w:rPr>
          <w:rFonts w:ascii="Arial Nova" w:hAnsi="Arial Nova" w:eastAsia="Arial Nova" w:cs="Arial Nova"/>
          <w:sz w:val="24"/>
          <w:szCs w:val="24"/>
        </w:rPr>
        <w:t>rable situations.</w:t>
      </w:r>
      <w:r w:rsidRPr="6A73ACC9" w:rsidR="7FEABE6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2278F445">
        <w:rPr>
          <w:rFonts w:ascii="Arial Nova" w:hAnsi="Arial Nova" w:eastAsia="Arial Nova" w:cs="Arial Nova"/>
          <w:sz w:val="24"/>
          <w:szCs w:val="24"/>
        </w:rPr>
        <w:t>Education for sustainable development and global citizenship</w:t>
      </w:r>
      <w:r w:rsidRPr="6A73ACC9" w:rsidR="4FF3AE74">
        <w:rPr>
          <w:rFonts w:ascii="Arial Nova" w:hAnsi="Arial Nova" w:eastAsia="Arial Nova" w:cs="Arial Nova"/>
          <w:sz w:val="24"/>
          <w:szCs w:val="24"/>
        </w:rPr>
        <w:t xml:space="preserve"> are also to achieved by the year 2030 to </w:t>
      </w:r>
      <w:r w:rsidRPr="6A73ACC9" w:rsidR="5B3B7534">
        <w:rPr>
          <w:rFonts w:ascii="Arial Nova" w:hAnsi="Arial Nova" w:eastAsia="Arial Nova" w:cs="Arial Nova"/>
          <w:sz w:val="24"/>
          <w:szCs w:val="24"/>
        </w:rPr>
        <w:t>ensure that</w:t>
      </w:r>
      <w:r w:rsidRPr="6A73ACC9" w:rsidR="3A8DE7CD">
        <w:rPr>
          <w:rFonts w:ascii="Arial Nova" w:hAnsi="Arial Nova" w:eastAsia="Arial Nova" w:cs="Arial Nova"/>
          <w:sz w:val="24"/>
          <w:szCs w:val="24"/>
        </w:rPr>
        <w:t xml:space="preserve"> everyone have the s</w:t>
      </w:r>
      <w:r w:rsidRPr="6A73ACC9" w:rsidR="7932CCFE">
        <w:rPr>
          <w:rFonts w:ascii="Arial Nova" w:hAnsi="Arial Nova" w:eastAsia="Arial Nova" w:cs="Arial Nova"/>
          <w:sz w:val="24"/>
          <w:szCs w:val="24"/>
        </w:rPr>
        <w:t xml:space="preserve">kills needed to encourage sustainable development </w:t>
      </w:r>
      <w:r w:rsidRPr="6A73ACC9" w:rsidR="7C5EFBA3">
        <w:rPr>
          <w:rFonts w:ascii="Arial Nova" w:hAnsi="Arial Nova" w:eastAsia="Arial Nova" w:cs="Arial Nova"/>
          <w:sz w:val="24"/>
          <w:szCs w:val="24"/>
        </w:rPr>
        <w:t xml:space="preserve">such as education for sustainable development and </w:t>
      </w:r>
      <w:r w:rsidRPr="6A73ACC9" w:rsidR="767C9761">
        <w:rPr>
          <w:rFonts w:ascii="Arial Nova" w:hAnsi="Arial Nova" w:eastAsia="Arial Nova" w:cs="Arial Nova"/>
          <w:sz w:val="24"/>
          <w:szCs w:val="24"/>
        </w:rPr>
        <w:t>sustainable lifestyles</w:t>
      </w:r>
      <w:r w:rsidRPr="6A73ACC9" w:rsidR="687E9B04">
        <w:rPr>
          <w:rFonts w:ascii="Arial Nova" w:hAnsi="Arial Nova" w:eastAsia="Arial Nova" w:cs="Arial Nova"/>
          <w:sz w:val="24"/>
          <w:szCs w:val="24"/>
        </w:rPr>
        <w:t xml:space="preserve">, human </w:t>
      </w:r>
      <w:r w:rsidRPr="6A73ACC9" w:rsidR="7B3E4865">
        <w:rPr>
          <w:rFonts w:ascii="Arial Nova" w:hAnsi="Arial Nova" w:eastAsia="Arial Nova" w:cs="Arial Nova"/>
          <w:sz w:val="24"/>
          <w:szCs w:val="24"/>
        </w:rPr>
        <w:t>rights,</w:t>
      </w:r>
      <w:r w:rsidRPr="6A73ACC9" w:rsidR="687E9B04">
        <w:rPr>
          <w:rFonts w:ascii="Arial Nova" w:hAnsi="Arial Nova" w:eastAsia="Arial Nova" w:cs="Arial Nova"/>
          <w:sz w:val="24"/>
          <w:szCs w:val="24"/>
        </w:rPr>
        <w:t xml:space="preserve"> gender equality</w:t>
      </w:r>
      <w:r w:rsidRPr="6A73ACC9" w:rsidR="602362BE">
        <w:rPr>
          <w:rFonts w:ascii="Arial Nova" w:hAnsi="Arial Nova" w:eastAsia="Arial Nova" w:cs="Arial Nova"/>
          <w:sz w:val="24"/>
          <w:szCs w:val="24"/>
        </w:rPr>
        <w:t xml:space="preserve"> and global citizenship. </w:t>
      </w:r>
      <w:r w:rsidRPr="6A73ACC9" w:rsidR="382A972C">
        <w:rPr>
          <w:rFonts w:ascii="Arial Nova" w:hAnsi="Arial Nova" w:eastAsia="Arial Nova" w:cs="Arial Nova"/>
          <w:sz w:val="24"/>
          <w:szCs w:val="24"/>
        </w:rPr>
        <w:t>Also, to increase the level of qualified teachers and through teaching training in developing countries</w:t>
      </w:r>
      <w:r w:rsidRPr="6A73ACC9" w:rsidR="56B0CF01">
        <w:rPr>
          <w:rFonts w:ascii="Arial Nova" w:hAnsi="Arial Nova" w:eastAsia="Arial Nova" w:cs="Arial Nova"/>
          <w:sz w:val="24"/>
          <w:szCs w:val="24"/>
        </w:rPr>
        <w:t>, and t</w:t>
      </w:r>
      <w:r w:rsidRPr="6A73ACC9" w:rsidR="791526E2">
        <w:rPr>
          <w:rFonts w:ascii="Arial Nova" w:hAnsi="Arial Nova" w:eastAsia="Arial Nova" w:cs="Arial Nova"/>
          <w:sz w:val="24"/>
          <w:szCs w:val="24"/>
        </w:rPr>
        <w:t>o</w:t>
      </w:r>
      <w:r w:rsidRPr="6A73ACC9" w:rsidR="56B0CF01">
        <w:rPr>
          <w:rFonts w:ascii="Arial Nova" w:hAnsi="Arial Nova" w:eastAsia="Arial Nova" w:cs="Arial Nova"/>
          <w:sz w:val="24"/>
          <w:szCs w:val="24"/>
        </w:rPr>
        <w:t xml:space="preserve"> increase </w:t>
      </w:r>
      <w:r w:rsidRPr="6A73ACC9" w:rsidR="74B4C992">
        <w:rPr>
          <w:rFonts w:ascii="Arial Nova" w:hAnsi="Arial Nova" w:eastAsia="Arial Nova" w:cs="Arial Nova"/>
          <w:sz w:val="24"/>
          <w:szCs w:val="24"/>
        </w:rPr>
        <w:t xml:space="preserve">the level of both youth and adults </w:t>
      </w:r>
      <w:r w:rsidRPr="6A73ACC9" w:rsidR="7AFC77C5">
        <w:rPr>
          <w:rFonts w:ascii="Arial Nova" w:hAnsi="Arial Nova" w:eastAsia="Arial Nova" w:cs="Arial Nova"/>
          <w:sz w:val="24"/>
          <w:szCs w:val="24"/>
        </w:rPr>
        <w:t xml:space="preserve">who have achieved relevant </w:t>
      </w:r>
      <w:r w:rsidRPr="6A73ACC9" w:rsidR="37BA0C14">
        <w:rPr>
          <w:rFonts w:ascii="Arial Nova" w:hAnsi="Arial Nova" w:eastAsia="Arial Nova" w:cs="Arial Nova"/>
          <w:sz w:val="24"/>
          <w:szCs w:val="24"/>
        </w:rPr>
        <w:t>qualification</w:t>
      </w:r>
      <w:r w:rsidRPr="6A73ACC9" w:rsidR="06B7681C">
        <w:rPr>
          <w:rFonts w:ascii="Arial Nova" w:hAnsi="Arial Nova" w:eastAsia="Arial Nova" w:cs="Arial Nova"/>
          <w:sz w:val="24"/>
          <w:szCs w:val="24"/>
        </w:rPr>
        <w:t>s</w:t>
      </w:r>
      <w:r w:rsidRPr="6A73ACC9" w:rsidR="37BA0C14">
        <w:rPr>
          <w:rFonts w:ascii="Arial Nova" w:hAnsi="Arial Nova" w:eastAsia="Arial Nova" w:cs="Arial Nova"/>
          <w:sz w:val="24"/>
          <w:szCs w:val="24"/>
        </w:rPr>
        <w:t xml:space="preserve"> such as technical and </w:t>
      </w:r>
      <w:r w:rsidRPr="6A73ACC9" w:rsidR="4301D2D4">
        <w:rPr>
          <w:rFonts w:ascii="Arial Nova" w:hAnsi="Arial Nova" w:eastAsia="Arial Nova" w:cs="Arial Nova"/>
          <w:sz w:val="24"/>
          <w:szCs w:val="24"/>
        </w:rPr>
        <w:t>vocational skills</w:t>
      </w:r>
      <w:r w:rsidRPr="6A73ACC9" w:rsidR="4301D2D4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2A2425BC" w:rsidP="18C63741" w:rsidRDefault="2A2425BC" w14:paraId="39D252CD" w14:textId="43C79AC4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8AE60AF" w:rsidR="2A2425BC">
        <w:rPr>
          <w:rFonts w:ascii="Arial Nova" w:hAnsi="Arial Nova" w:eastAsia="Arial Nova" w:cs="Arial Nova"/>
          <w:sz w:val="24"/>
          <w:szCs w:val="24"/>
        </w:rPr>
        <w:t xml:space="preserve">Additionally, by the year 2030, </w:t>
      </w:r>
      <w:r w:rsidRPr="18AE60AF" w:rsidR="47D23AAB">
        <w:rPr>
          <w:rFonts w:ascii="Arial Nova" w:hAnsi="Arial Nova" w:eastAsia="Arial Nova" w:cs="Arial Nova"/>
          <w:sz w:val="24"/>
          <w:szCs w:val="24"/>
        </w:rPr>
        <w:t xml:space="preserve">a considerable proportion </w:t>
      </w:r>
      <w:r w:rsidRPr="18AE60AF" w:rsidR="38D30A68">
        <w:rPr>
          <w:rFonts w:ascii="Arial Nova" w:hAnsi="Arial Nova" w:eastAsia="Arial Nova" w:cs="Arial Nova"/>
          <w:sz w:val="24"/>
          <w:szCs w:val="24"/>
        </w:rPr>
        <w:t xml:space="preserve">of </w:t>
      </w:r>
      <w:r w:rsidRPr="18AE60AF" w:rsidR="47D23AAB">
        <w:rPr>
          <w:rFonts w:ascii="Arial Nova" w:hAnsi="Arial Nova" w:eastAsia="Arial Nova" w:cs="Arial Nova"/>
          <w:sz w:val="24"/>
          <w:szCs w:val="24"/>
        </w:rPr>
        <w:t xml:space="preserve">both men and women are targeted </w:t>
      </w:r>
      <w:r w:rsidRPr="18AE60AF" w:rsidR="65C99275">
        <w:rPr>
          <w:rFonts w:ascii="Arial Nova" w:hAnsi="Arial Nova" w:eastAsia="Arial Nova" w:cs="Arial Nova"/>
          <w:sz w:val="24"/>
          <w:szCs w:val="24"/>
        </w:rPr>
        <w:t>to</w:t>
      </w:r>
      <w:r w:rsidRPr="18AE60AF" w:rsidR="5C36CD6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8AE60AF" w:rsidR="5C36CD6C">
        <w:rPr>
          <w:rFonts w:ascii="Arial Nova" w:hAnsi="Arial Nova" w:eastAsia="Arial Nova" w:cs="Arial Nova"/>
          <w:sz w:val="24"/>
          <w:szCs w:val="24"/>
        </w:rPr>
        <w:t>achieve</w:t>
      </w:r>
      <w:r w:rsidRPr="18AE60AF" w:rsidR="51465BE8">
        <w:rPr>
          <w:rFonts w:ascii="Arial Nova" w:hAnsi="Arial Nova" w:eastAsia="Arial Nova" w:cs="Arial Nova"/>
          <w:sz w:val="24"/>
          <w:szCs w:val="24"/>
        </w:rPr>
        <w:t xml:space="preserve"> literacy and numeracy</w:t>
      </w:r>
      <w:r w:rsidRPr="18AE60AF" w:rsidR="55A6D6C4">
        <w:rPr>
          <w:rFonts w:ascii="Arial Nova" w:hAnsi="Arial Nova" w:eastAsia="Arial Nova" w:cs="Arial Nova"/>
          <w:sz w:val="24"/>
          <w:szCs w:val="24"/>
        </w:rPr>
        <w:t>, and to</w:t>
      </w:r>
      <w:r w:rsidRPr="18AE60AF" w:rsidR="685667C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8AE60AF" w:rsidR="685667CE">
        <w:rPr>
          <w:rFonts w:ascii="Arial Nova" w:hAnsi="Arial Nova" w:eastAsia="Arial Nova" w:cs="Arial Nova"/>
          <w:sz w:val="24"/>
          <w:szCs w:val="24"/>
        </w:rPr>
        <w:t>provide</w:t>
      </w:r>
      <w:r w:rsidRPr="18AE60AF" w:rsidR="685667CE">
        <w:rPr>
          <w:rFonts w:ascii="Arial Nova" w:hAnsi="Arial Nova" w:eastAsia="Arial Nova" w:cs="Arial Nova"/>
          <w:sz w:val="24"/>
          <w:szCs w:val="24"/>
        </w:rPr>
        <w:t xml:space="preserve"> a non</w:t>
      </w:r>
      <w:r w:rsidRPr="18AE60AF" w:rsidR="1AB2525A">
        <w:rPr>
          <w:rFonts w:ascii="Arial Nova" w:hAnsi="Arial Nova" w:eastAsia="Arial Nova" w:cs="Arial Nova"/>
          <w:sz w:val="24"/>
          <w:szCs w:val="24"/>
        </w:rPr>
        <w:t>-</w:t>
      </w:r>
      <w:r w:rsidRPr="18AE60AF" w:rsidR="685667CE">
        <w:rPr>
          <w:rFonts w:ascii="Arial Nova" w:hAnsi="Arial Nova" w:eastAsia="Arial Nova" w:cs="Arial Nova"/>
          <w:sz w:val="24"/>
          <w:szCs w:val="24"/>
        </w:rPr>
        <w:t xml:space="preserve">violent, </w:t>
      </w:r>
      <w:r w:rsidRPr="18AE60AF" w:rsidR="79F38623">
        <w:rPr>
          <w:rFonts w:ascii="Arial Nova" w:hAnsi="Arial Nova" w:eastAsia="Arial Nova" w:cs="Arial Nova"/>
          <w:sz w:val="24"/>
          <w:szCs w:val="24"/>
        </w:rPr>
        <w:t xml:space="preserve">inclusive, </w:t>
      </w:r>
      <w:r w:rsidRPr="18AE60AF" w:rsidR="79F38623">
        <w:rPr>
          <w:rFonts w:ascii="Arial Nova" w:hAnsi="Arial Nova" w:eastAsia="Arial Nova" w:cs="Arial Nova"/>
          <w:sz w:val="28"/>
          <w:szCs w:val="28"/>
        </w:rPr>
        <w:t>and</w:t>
      </w:r>
      <w:r w:rsidRPr="18AE60AF" w:rsidR="79F38623">
        <w:rPr>
          <w:rFonts w:ascii="Arial Nova" w:hAnsi="Arial Nova" w:eastAsia="Arial Nova" w:cs="Arial Nova"/>
          <w:sz w:val="24"/>
          <w:szCs w:val="24"/>
        </w:rPr>
        <w:t xml:space="preserve"> efficient learning environments for everyone</w:t>
      </w:r>
      <w:r w:rsidRPr="18AE60AF" w:rsidR="324313C0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18AE60AF" w:rsidR="38A9AA24">
        <w:rPr>
          <w:rFonts w:ascii="Arial Nova" w:hAnsi="Arial Nova" w:eastAsia="Arial Nova" w:cs="Arial Nova"/>
          <w:sz w:val="24"/>
          <w:szCs w:val="24"/>
        </w:rPr>
        <w:t>UNESCO, 2021</w:t>
      </w:r>
      <w:r w:rsidRPr="18AE60AF" w:rsidR="324313C0">
        <w:rPr>
          <w:rFonts w:ascii="Arial Nova" w:hAnsi="Arial Nova" w:eastAsia="Arial Nova" w:cs="Arial Nova"/>
          <w:sz w:val="24"/>
          <w:szCs w:val="24"/>
        </w:rPr>
        <w:t>)</w:t>
      </w:r>
      <w:r w:rsidRPr="18AE60AF" w:rsidR="17FC1CBD">
        <w:rPr>
          <w:rFonts w:ascii="Arial Nova" w:hAnsi="Arial Nova" w:eastAsia="Arial Nova" w:cs="Arial Nova"/>
          <w:sz w:val="24"/>
          <w:szCs w:val="24"/>
        </w:rPr>
        <w:t>.</w:t>
      </w:r>
    </w:p>
    <w:p w:rsidR="17FC1CBD" w:rsidP="18C63741" w:rsidRDefault="17FC1CBD" w14:paraId="40B46E31" w14:textId="759BA89B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8AE60AF" w:rsidR="17FC1CBD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Goal 17 Partnerships to achieve the </w:t>
      </w:r>
      <w:r w:rsidRPr="18AE60AF" w:rsidR="2F8CDE23">
        <w:rPr>
          <w:rFonts w:ascii="Arial Nova" w:hAnsi="Arial Nova" w:eastAsia="Arial Nova" w:cs="Arial Nova"/>
          <w:b w:val="1"/>
          <w:bCs w:val="1"/>
          <w:sz w:val="28"/>
          <w:szCs w:val="28"/>
        </w:rPr>
        <w:t>Goals</w:t>
      </w:r>
      <w:r w:rsidRPr="18AE60AF" w:rsidR="2F8CDE23">
        <w:rPr>
          <w:rFonts w:ascii="Arial Nova" w:hAnsi="Arial Nova" w:eastAsia="Arial Nova" w:cs="Arial Nova"/>
          <w:sz w:val="28"/>
          <w:szCs w:val="28"/>
        </w:rPr>
        <w:t>:</w:t>
      </w:r>
    </w:p>
    <w:p w:rsidR="4EDCFECF" w:rsidP="18C63741" w:rsidRDefault="4EDCFECF" w14:paraId="52A53BCF" w14:textId="1161ED18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6A73ACC9" w:rsidR="4EDCFECF">
        <w:rPr>
          <w:rFonts w:ascii="Arial Nova" w:hAnsi="Arial Nova" w:eastAsia="Arial Nova" w:cs="Arial Nova"/>
          <w:sz w:val="24"/>
          <w:szCs w:val="24"/>
        </w:rPr>
        <w:t>The Goal 17 Partnership</w:t>
      </w:r>
      <w:r w:rsidRPr="6A73ACC9" w:rsidR="48FA9A8D">
        <w:rPr>
          <w:rFonts w:ascii="Arial Nova" w:hAnsi="Arial Nova" w:eastAsia="Arial Nova" w:cs="Arial Nova"/>
          <w:sz w:val="24"/>
          <w:szCs w:val="24"/>
        </w:rPr>
        <w:t xml:space="preserve"> is to </w:t>
      </w:r>
      <w:r w:rsidRPr="6A73ACC9" w:rsidR="48FA9A8D">
        <w:rPr>
          <w:rFonts w:ascii="Arial Nova" w:hAnsi="Arial Nova" w:eastAsia="Arial Nova" w:cs="Arial Nova"/>
          <w:sz w:val="28"/>
          <w:szCs w:val="28"/>
        </w:rPr>
        <w:t>strengthen</w:t>
      </w:r>
      <w:r w:rsidRPr="6A73ACC9" w:rsidR="48FA9A8D">
        <w:rPr>
          <w:rFonts w:ascii="Arial Nova" w:hAnsi="Arial Nova" w:eastAsia="Arial Nova" w:cs="Arial Nova"/>
          <w:sz w:val="24"/>
          <w:szCs w:val="24"/>
        </w:rPr>
        <w:t xml:space="preserve"> the way of impl</w:t>
      </w:r>
      <w:r w:rsidRPr="6A73ACC9" w:rsidR="39773828">
        <w:rPr>
          <w:rFonts w:ascii="Arial Nova" w:hAnsi="Arial Nova" w:eastAsia="Arial Nova" w:cs="Arial Nova"/>
          <w:sz w:val="24"/>
          <w:szCs w:val="24"/>
        </w:rPr>
        <w:t xml:space="preserve">ementation and revitalize the global partnership for </w:t>
      </w:r>
      <w:r w:rsidRPr="6A73ACC9" w:rsidR="0A477C42">
        <w:rPr>
          <w:rFonts w:ascii="Arial Nova" w:hAnsi="Arial Nova" w:eastAsia="Arial Nova" w:cs="Arial Nova"/>
          <w:sz w:val="24"/>
          <w:szCs w:val="24"/>
        </w:rPr>
        <w:t>sustainable development</w:t>
      </w:r>
      <w:r w:rsidRPr="6A73ACC9" w:rsidR="58D162D5">
        <w:rPr>
          <w:rFonts w:ascii="Arial Nova" w:hAnsi="Arial Nova" w:eastAsia="Arial Nova" w:cs="Arial Nova"/>
          <w:sz w:val="24"/>
          <w:szCs w:val="24"/>
        </w:rPr>
        <w:t xml:space="preserve">. Goal 17 has a vital role to play </w:t>
      </w:r>
      <w:r w:rsidRPr="6A73ACC9" w:rsidR="3823D56E">
        <w:rPr>
          <w:rFonts w:ascii="Arial Nova" w:hAnsi="Arial Nova" w:eastAsia="Arial Nova" w:cs="Arial Nova"/>
          <w:sz w:val="24"/>
          <w:szCs w:val="24"/>
        </w:rPr>
        <w:t>in moving forward the global partnership and implementation</w:t>
      </w:r>
      <w:r w:rsidRPr="6A73ACC9" w:rsidR="562D6869">
        <w:rPr>
          <w:rFonts w:ascii="Arial Nova" w:hAnsi="Arial Nova" w:eastAsia="Arial Nova" w:cs="Arial Nova"/>
          <w:sz w:val="24"/>
          <w:szCs w:val="24"/>
        </w:rPr>
        <w:t xml:space="preserve"> to solving social and ecological problems.</w:t>
      </w:r>
      <w:r w:rsidRPr="6A73ACC9" w:rsidR="4088043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40880436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6A73ACC9" w:rsidR="1E6AC9F1">
        <w:rPr>
          <w:rFonts w:ascii="Arial Nova" w:hAnsi="Arial Nova" w:eastAsia="Arial Nova" w:cs="Arial Nova"/>
          <w:sz w:val="24"/>
          <w:szCs w:val="24"/>
        </w:rPr>
        <w:t>cause</w:t>
      </w:r>
      <w:r w:rsidRPr="6A73ACC9" w:rsidR="40880436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6A73ACC9" w:rsidR="19F8128D">
        <w:rPr>
          <w:rFonts w:ascii="Arial Nova" w:hAnsi="Arial Nova" w:eastAsia="Arial Nova" w:cs="Arial Nova"/>
          <w:sz w:val="24"/>
          <w:szCs w:val="24"/>
        </w:rPr>
        <w:t>crisis such as wars, natural disasters,</w:t>
      </w:r>
      <w:r w:rsidRPr="6A73ACC9" w:rsidR="702DB924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6A73ACC9" w:rsidR="19F8128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69B54841">
        <w:rPr>
          <w:rFonts w:ascii="Arial Nova" w:hAnsi="Arial Nova" w:eastAsia="Arial Nova" w:cs="Arial Nova"/>
          <w:sz w:val="24"/>
          <w:szCs w:val="24"/>
        </w:rPr>
        <w:t>climate disasters</w:t>
      </w:r>
      <w:r w:rsidRPr="6A73ACC9" w:rsidR="76944F88">
        <w:rPr>
          <w:rFonts w:ascii="Arial Nova" w:hAnsi="Arial Nova" w:eastAsia="Arial Nova" w:cs="Arial Nova"/>
          <w:sz w:val="24"/>
          <w:szCs w:val="24"/>
        </w:rPr>
        <w:t xml:space="preserve"> does not </w:t>
      </w:r>
      <w:r w:rsidRPr="6A73ACC9" w:rsidR="46D3F129">
        <w:rPr>
          <w:rFonts w:ascii="Arial Nova" w:hAnsi="Arial Nova" w:eastAsia="Arial Nova" w:cs="Arial Nova"/>
          <w:sz w:val="24"/>
          <w:szCs w:val="24"/>
        </w:rPr>
        <w:t>generate from one area but a global cause.</w:t>
      </w:r>
      <w:r w:rsidRPr="6A73ACC9" w:rsidR="46D3F12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19DD691C">
        <w:rPr>
          <w:rFonts w:ascii="Arial Nova" w:hAnsi="Arial Nova" w:eastAsia="Arial Nova" w:cs="Arial Nova"/>
          <w:sz w:val="24"/>
          <w:szCs w:val="24"/>
        </w:rPr>
        <w:t xml:space="preserve">Hence the world leaders </w:t>
      </w:r>
      <w:r w:rsidRPr="6A73ACC9" w:rsidR="4D8C0A33">
        <w:rPr>
          <w:rFonts w:ascii="Arial Nova" w:hAnsi="Arial Nova" w:eastAsia="Arial Nova" w:cs="Arial Nova"/>
          <w:sz w:val="24"/>
          <w:szCs w:val="24"/>
        </w:rPr>
        <w:t>are now concerned about whether a crisis is</w:t>
      </w:r>
      <w:r w:rsidRPr="6A73ACC9" w:rsidR="36CABC66">
        <w:rPr>
          <w:rFonts w:ascii="Arial Nova" w:hAnsi="Arial Nova" w:eastAsia="Arial Nova" w:cs="Arial Nova"/>
          <w:sz w:val="24"/>
          <w:szCs w:val="24"/>
        </w:rPr>
        <w:t xml:space="preserve"> worldwide</w:t>
      </w:r>
      <w:r w:rsidRPr="6A73ACC9" w:rsidR="64EBE737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A73ACC9" w:rsidR="7DDCDC96">
        <w:rPr>
          <w:rFonts w:ascii="Arial Nova" w:hAnsi="Arial Nova" w:eastAsia="Arial Nova" w:cs="Arial Nova"/>
          <w:sz w:val="24"/>
          <w:szCs w:val="24"/>
        </w:rPr>
        <w:t xml:space="preserve">For that reason, it was agreed that </w:t>
      </w:r>
      <w:r w:rsidRPr="6A73ACC9" w:rsidR="5332FAA2">
        <w:rPr>
          <w:rFonts w:ascii="Arial Nova" w:hAnsi="Arial Nova" w:eastAsia="Arial Nova" w:cs="Arial Nova"/>
          <w:sz w:val="24"/>
          <w:szCs w:val="24"/>
        </w:rPr>
        <w:t xml:space="preserve">for </w:t>
      </w:r>
      <w:r w:rsidRPr="6A73ACC9" w:rsidR="7DDCDC96">
        <w:rPr>
          <w:rFonts w:ascii="Arial Nova" w:hAnsi="Arial Nova" w:eastAsia="Arial Nova" w:cs="Arial Nova"/>
          <w:sz w:val="24"/>
          <w:szCs w:val="24"/>
        </w:rPr>
        <w:t>partner</w:t>
      </w:r>
      <w:r w:rsidRPr="6A73ACC9" w:rsidR="1D893618">
        <w:rPr>
          <w:rFonts w:ascii="Arial Nova" w:hAnsi="Arial Nova" w:eastAsia="Arial Nova" w:cs="Arial Nova"/>
          <w:sz w:val="24"/>
          <w:szCs w:val="24"/>
        </w:rPr>
        <w:t>ship</w:t>
      </w:r>
      <w:r w:rsidRPr="6A73ACC9" w:rsidR="65E28BAC">
        <w:rPr>
          <w:rFonts w:ascii="Arial Nova" w:hAnsi="Arial Nova" w:eastAsia="Arial Nova" w:cs="Arial Nova"/>
          <w:sz w:val="24"/>
          <w:szCs w:val="24"/>
        </w:rPr>
        <w:t>s</w:t>
      </w:r>
      <w:r w:rsidRPr="6A73ACC9" w:rsidR="1D893618">
        <w:rPr>
          <w:rFonts w:ascii="Arial Nova" w:hAnsi="Arial Nova" w:eastAsia="Arial Nova" w:cs="Arial Nova"/>
          <w:sz w:val="24"/>
          <w:szCs w:val="24"/>
        </w:rPr>
        <w:t xml:space="preserve"> to achieve </w:t>
      </w:r>
      <w:r w:rsidRPr="6A73ACC9" w:rsidR="75A64AC5">
        <w:rPr>
          <w:rFonts w:ascii="Arial Nova" w:hAnsi="Arial Nova" w:eastAsia="Arial Nova" w:cs="Arial Nova"/>
          <w:sz w:val="24"/>
          <w:szCs w:val="24"/>
        </w:rPr>
        <w:t xml:space="preserve">goals, </w:t>
      </w:r>
      <w:r w:rsidRPr="6A73ACC9" w:rsidR="75A64AC5">
        <w:rPr>
          <w:rFonts w:ascii="Arial Nova" w:hAnsi="Arial Nova" w:eastAsia="Arial Nova" w:cs="Arial Nova"/>
          <w:sz w:val="24"/>
          <w:szCs w:val="24"/>
        </w:rPr>
        <w:t xml:space="preserve">it </w:t>
      </w:r>
      <w:r w:rsidRPr="6A73ACC9" w:rsidR="59375A6E">
        <w:rPr>
          <w:rFonts w:ascii="Arial Nova" w:hAnsi="Arial Nova" w:eastAsia="Arial Nova" w:cs="Arial Nova"/>
          <w:sz w:val="24"/>
          <w:szCs w:val="24"/>
        </w:rPr>
        <w:t>could only</w:t>
      </w:r>
      <w:r w:rsidRPr="6A73ACC9" w:rsidR="1D893618">
        <w:rPr>
          <w:rFonts w:ascii="Arial Nova" w:hAnsi="Arial Nova" w:eastAsia="Arial Nova" w:cs="Arial Nova"/>
          <w:sz w:val="24"/>
          <w:szCs w:val="24"/>
        </w:rPr>
        <w:t xml:space="preserve"> be done </w:t>
      </w:r>
      <w:r w:rsidRPr="6A73ACC9" w:rsidR="3B808DE2">
        <w:rPr>
          <w:rFonts w:ascii="Arial Nova" w:hAnsi="Arial Nova" w:eastAsia="Arial Nova" w:cs="Arial Nova"/>
          <w:sz w:val="24"/>
          <w:szCs w:val="24"/>
        </w:rPr>
        <w:t>by working together (M</w:t>
      </w:r>
      <w:r w:rsidRPr="6A73ACC9" w:rsidR="213996DF">
        <w:rPr>
          <w:rFonts w:ascii="Arial Nova" w:hAnsi="Arial Nova" w:eastAsia="Arial Nova" w:cs="Arial Nova"/>
          <w:sz w:val="24"/>
          <w:szCs w:val="24"/>
        </w:rPr>
        <w:t>acDonald et al, 2018)</w:t>
      </w:r>
      <w:r w:rsidRPr="6A73ACC9" w:rsidR="5715518F">
        <w:rPr>
          <w:rFonts w:ascii="Arial Nova" w:hAnsi="Arial Nova" w:eastAsia="Arial Nova" w:cs="Arial Nova"/>
          <w:sz w:val="24"/>
          <w:szCs w:val="24"/>
        </w:rPr>
        <w:t>.</w:t>
      </w:r>
    </w:p>
    <w:p w:rsidR="00BA4CCB" w:rsidP="18C63741" w:rsidRDefault="00BA4CCB" w14:paraId="4B67873A" w14:textId="0C0CA3AD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8C63741" w:rsidR="00BA4CCB">
        <w:rPr>
          <w:rFonts w:ascii="Arial Nova" w:hAnsi="Arial Nova" w:eastAsia="Arial Nova" w:cs="Arial Nova"/>
          <w:sz w:val="24"/>
          <w:szCs w:val="24"/>
        </w:rPr>
        <w:t>Sustainable development goal 17 has about nineteen target</w:t>
      </w:r>
      <w:r w:rsidRPr="18C63741" w:rsidR="1369DDD5">
        <w:rPr>
          <w:rFonts w:ascii="Arial Nova" w:hAnsi="Arial Nova" w:eastAsia="Arial Nova" w:cs="Arial Nova"/>
          <w:sz w:val="24"/>
          <w:szCs w:val="24"/>
        </w:rPr>
        <w:t xml:space="preserve">s to be achieved by </w:t>
      </w:r>
      <w:r w:rsidRPr="18C63741" w:rsidR="68AB241C">
        <w:rPr>
          <w:rFonts w:ascii="Arial Nova" w:hAnsi="Arial Nova" w:eastAsia="Arial Nova" w:cs="Arial Nova"/>
          <w:sz w:val="24"/>
          <w:szCs w:val="24"/>
        </w:rPr>
        <w:t>the year</w:t>
      </w:r>
      <w:r w:rsidRPr="18C63741" w:rsidR="1369DDD5">
        <w:rPr>
          <w:rFonts w:ascii="Arial Nova" w:hAnsi="Arial Nova" w:eastAsia="Arial Nova" w:cs="Arial Nova"/>
          <w:sz w:val="24"/>
          <w:szCs w:val="24"/>
        </w:rPr>
        <w:t xml:space="preserve"> 2030. </w:t>
      </w:r>
      <w:r w:rsidRPr="18C63741" w:rsidR="3F26C4CE">
        <w:rPr>
          <w:rFonts w:ascii="Arial Nova" w:hAnsi="Arial Nova" w:eastAsia="Arial Nova" w:cs="Arial Nova"/>
          <w:sz w:val="24"/>
          <w:szCs w:val="24"/>
        </w:rPr>
        <w:t xml:space="preserve">However, there are five </w:t>
      </w:r>
      <w:r w:rsidRPr="18C63741" w:rsidR="1C84B29E">
        <w:rPr>
          <w:rFonts w:ascii="Arial Nova" w:hAnsi="Arial Nova" w:eastAsia="Arial Nova" w:cs="Arial Nova"/>
          <w:sz w:val="24"/>
          <w:szCs w:val="24"/>
        </w:rPr>
        <w:t xml:space="preserve">main categories in </w:t>
      </w:r>
      <w:r w:rsidRPr="18C63741" w:rsidR="1C84B29E">
        <w:rPr>
          <w:rFonts w:ascii="Arial Nova" w:hAnsi="Arial Nova" w:eastAsia="Arial Nova" w:cs="Arial Nova"/>
          <w:sz w:val="24"/>
          <w:szCs w:val="24"/>
        </w:rPr>
        <w:t>revitalising</w:t>
      </w:r>
      <w:r w:rsidRPr="18C63741" w:rsidR="1C84B29E">
        <w:rPr>
          <w:rFonts w:ascii="Arial Nova" w:hAnsi="Arial Nova" w:eastAsia="Arial Nova" w:cs="Arial Nova"/>
          <w:sz w:val="24"/>
          <w:szCs w:val="24"/>
        </w:rPr>
        <w:t xml:space="preserve"> global partnership</w:t>
      </w:r>
      <w:r w:rsidRPr="18C63741" w:rsidR="610BFC11">
        <w:rPr>
          <w:rFonts w:ascii="Arial Nova" w:hAnsi="Arial Nova" w:eastAsia="Arial Nova" w:cs="Arial Nova"/>
          <w:sz w:val="24"/>
          <w:szCs w:val="24"/>
        </w:rPr>
        <w:t>s which includes finance, technolog</w:t>
      </w:r>
      <w:r w:rsidRPr="18C63741" w:rsidR="61902E33">
        <w:rPr>
          <w:rFonts w:ascii="Arial Nova" w:hAnsi="Arial Nova" w:eastAsia="Arial Nova" w:cs="Arial Nova"/>
          <w:sz w:val="24"/>
          <w:szCs w:val="24"/>
        </w:rPr>
        <w:t xml:space="preserve">y, capacity building, trade, </w:t>
      </w:r>
      <w:r w:rsidRPr="18C63741" w:rsidR="200F593A">
        <w:rPr>
          <w:rFonts w:ascii="Arial Nova" w:hAnsi="Arial Nova" w:eastAsia="Arial Nova" w:cs="Arial Nova"/>
          <w:sz w:val="24"/>
          <w:szCs w:val="24"/>
        </w:rPr>
        <w:t>policy,</w:t>
      </w:r>
      <w:r w:rsidRPr="18C63741" w:rsidR="200F593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8C63741" w:rsidR="61902E33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18C63741" w:rsidR="2C7E0E0B">
        <w:rPr>
          <w:rFonts w:ascii="Arial Nova" w:hAnsi="Arial Nova" w:eastAsia="Arial Nova" w:cs="Arial Nova"/>
          <w:sz w:val="24"/>
          <w:szCs w:val="24"/>
        </w:rPr>
        <w:t>institutional coherence</w:t>
      </w:r>
      <w:r w:rsidRPr="18C63741" w:rsidR="2A2BFA85">
        <w:rPr>
          <w:rFonts w:ascii="Arial Nova" w:hAnsi="Arial Nova" w:eastAsia="Arial Nova" w:cs="Arial Nova"/>
          <w:sz w:val="24"/>
          <w:szCs w:val="24"/>
        </w:rPr>
        <w:t xml:space="preserve"> (United Nations, </w:t>
      </w:r>
      <w:r w:rsidRPr="18C63741" w:rsidR="47FDBE57">
        <w:rPr>
          <w:rFonts w:ascii="Arial Nova" w:hAnsi="Arial Nova" w:eastAsia="Arial Nova" w:cs="Arial Nova"/>
          <w:sz w:val="24"/>
          <w:szCs w:val="24"/>
        </w:rPr>
        <w:t>2017).</w:t>
      </w:r>
    </w:p>
    <w:p w:rsidR="353C4E88" w:rsidP="18C63741" w:rsidRDefault="353C4E88" w14:paraId="6A294D6B" w14:textId="40D453EF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6A73ACC9" w:rsidR="353C4E88">
        <w:rPr>
          <w:rFonts w:ascii="Arial Nova" w:hAnsi="Arial Nova" w:eastAsia="Arial Nova" w:cs="Arial Nova"/>
          <w:sz w:val="24"/>
          <w:szCs w:val="24"/>
        </w:rPr>
        <w:t>Finance</w:t>
      </w:r>
      <w:r w:rsidRPr="6A73ACC9" w:rsidR="19DA982D">
        <w:rPr>
          <w:rFonts w:ascii="Arial Nova" w:hAnsi="Arial Nova" w:eastAsia="Arial Nova" w:cs="Arial Nova"/>
          <w:sz w:val="24"/>
          <w:szCs w:val="24"/>
        </w:rPr>
        <w:t xml:space="preserve"> is</w:t>
      </w:r>
      <w:r w:rsidRPr="6A73ACC9" w:rsidR="353C4E88">
        <w:rPr>
          <w:rFonts w:ascii="Arial Nova" w:hAnsi="Arial Nova" w:eastAsia="Arial Nova" w:cs="Arial Nova"/>
          <w:sz w:val="24"/>
          <w:szCs w:val="24"/>
        </w:rPr>
        <w:t xml:space="preserve"> one of the targets to partner and assist developing countries in revenue collection, sustain long-term debt, and encourage investment.</w:t>
      </w:r>
      <w:r w:rsidRPr="6A73ACC9" w:rsidR="209FA4B0">
        <w:rPr>
          <w:rFonts w:ascii="Arial Nova" w:hAnsi="Arial Nova" w:eastAsia="Arial Nova" w:cs="Arial Nova"/>
          <w:sz w:val="24"/>
          <w:szCs w:val="24"/>
        </w:rPr>
        <w:t xml:space="preserve"> Moreso, technology </w:t>
      </w:r>
      <w:r w:rsidRPr="6A73ACC9" w:rsidR="4241BA09">
        <w:rPr>
          <w:rFonts w:ascii="Arial Nova" w:hAnsi="Arial Nova" w:eastAsia="Arial Nova" w:cs="Arial Nova"/>
          <w:sz w:val="24"/>
          <w:szCs w:val="24"/>
        </w:rPr>
        <w:t>enhances</w:t>
      </w:r>
      <w:r w:rsidRPr="6A73ACC9" w:rsidR="178B6E91">
        <w:rPr>
          <w:rFonts w:ascii="Arial Nova" w:hAnsi="Arial Nova" w:eastAsia="Arial Nova" w:cs="Arial Nova"/>
          <w:sz w:val="24"/>
          <w:szCs w:val="24"/>
        </w:rPr>
        <w:t xml:space="preserve"> global partnership, </w:t>
      </w:r>
      <w:r w:rsidRPr="6A73ACC9" w:rsidR="49E7591C">
        <w:rPr>
          <w:rFonts w:ascii="Arial Nova" w:hAnsi="Arial Nova" w:eastAsia="Arial Nova" w:cs="Arial Nova"/>
          <w:sz w:val="24"/>
          <w:szCs w:val="24"/>
        </w:rPr>
        <w:t>by improving coordination</w:t>
      </w:r>
      <w:r w:rsidRPr="6A73ACC9" w:rsidR="088C3E4E">
        <w:rPr>
          <w:rFonts w:ascii="Arial Nova" w:hAnsi="Arial Nova" w:eastAsia="Arial Nova" w:cs="Arial Nova"/>
          <w:sz w:val="24"/>
          <w:szCs w:val="24"/>
        </w:rPr>
        <w:t xml:space="preserve"> in technology and innovation </w:t>
      </w:r>
      <w:r w:rsidRPr="6A73ACC9" w:rsidR="4731237F">
        <w:rPr>
          <w:rFonts w:ascii="Arial Nova" w:hAnsi="Arial Nova" w:eastAsia="Arial Nova" w:cs="Arial Nova"/>
          <w:sz w:val="24"/>
          <w:szCs w:val="24"/>
        </w:rPr>
        <w:t xml:space="preserve">to access </w:t>
      </w:r>
      <w:r w:rsidRPr="6A73ACC9" w:rsidR="188599BB">
        <w:rPr>
          <w:rFonts w:ascii="Arial Nova" w:hAnsi="Arial Nova" w:eastAsia="Arial Nova" w:cs="Arial Nova"/>
          <w:sz w:val="24"/>
          <w:szCs w:val="24"/>
        </w:rPr>
        <w:t>information technology usage.</w:t>
      </w:r>
      <w:r w:rsidRPr="6A73ACC9" w:rsidR="55317805">
        <w:rPr>
          <w:rFonts w:ascii="Arial Nova" w:hAnsi="Arial Nova" w:eastAsia="Arial Nova" w:cs="Arial Nova"/>
          <w:sz w:val="24"/>
          <w:szCs w:val="24"/>
        </w:rPr>
        <w:t xml:space="preserve"> It is known that </w:t>
      </w:r>
      <w:r w:rsidRPr="6A73ACC9" w:rsidR="0F68CDBA">
        <w:rPr>
          <w:rFonts w:ascii="Arial Nova" w:hAnsi="Arial Nova" w:eastAsia="Arial Nova" w:cs="Arial Nova"/>
          <w:sz w:val="24"/>
          <w:szCs w:val="24"/>
        </w:rPr>
        <w:t xml:space="preserve">people from </w:t>
      </w:r>
      <w:r w:rsidRPr="6A73ACC9" w:rsidR="7521D6B6">
        <w:rPr>
          <w:rFonts w:ascii="Arial Nova" w:hAnsi="Arial Nova" w:eastAsia="Arial Nova" w:cs="Arial Nova"/>
          <w:sz w:val="24"/>
          <w:szCs w:val="24"/>
        </w:rPr>
        <w:t>underdeveloped countries can</w:t>
      </w:r>
      <w:r w:rsidRPr="6A73ACC9" w:rsidR="0CB2981D">
        <w:rPr>
          <w:rFonts w:ascii="Arial Nova" w:hAnsi="Arial Nova" w:eastAsia="Arial Nova" w:cs="Arial Nova"/>
          <w:sz w:val="24"/>
          <w:szCs w:val="24"/>
        </w:rPr>
        <w:t xml:space="preserve">not have access to </w:t>
      </w:r>
      <w:r w:rsidRPr="6A73ACC9" w:rsidR="3F0E82A8">
        <w:rPr>
          <w:rFonts w:ascii="Arial Nova" w:hAnsi="Arial Nova" w:eastAsia="Arial Nova" w:cs="Arial Nova"/>
          <w:sz w:val="24"/>
          <w:szCs w:val="24"/>
        </w:rPr>
        <w:t xml:space="preserve">an </w:t>
      </w:r>
      <w:r w:rsidRPr="6A73ACC9" w:rsidR="0CB2981D">
        <w:rPr>
          <w:rFonts w:ascii="Arial Nova" w:hAnsi="Arial Nova" w:eastAsia="Arial Nova" w:cs="Arial Nova"/>
          <w:sz w:val="24"/>
          <w:szCs w:val="24"/>
        </w:rPr>
        <w:t xml:space="preserve">internet </w:t>
      </w:r>
      <w:r w:rsidRPr="6A73ACC9" w:rsidR="51BE13B2">
        <w:rPr>
          <w:rFonts w:ascii="Arial Nova" w:hAnsi="Arial Nova" w:eastAsia="Arial Nova" w:cs="Arial Nova"/>
          <w:sz w:val="24"/>
          <w:szCs w:val="24"/>
        </w:rPr>
        <w:t>facility</w:t>
      </w:r>
      <w:r w:rsidRPr="6A73ACC9" w:rsidR="494E947B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A73ACC9" w:rsidR="3B8AD80E">
        <w:rPr>
          <w:rFonts w:ascii="Arial Nova" w:hAnsi="Arial Nova" w:eastAsia="Arial Nova" w:cs="Arial Nova"/>
          <w:sz w:val="24"/>
          <w:szCs w:val="24"/>
        </w:rPr>
        <w:t>During the outbreak of the Covid-</w:t>
      </w:r>
      <w:r w:rsidRPr="6A73ACC9" w:rsidR="41F16E72">
        <w:rPr>
          <w:rFonts w:ascii="Arial Nova" w:hAnsi="Arial Nova" w:eastAsia="Arial Nova" w:cs="Arial Nova"/>
          <w:sz w:val="24"/>
          <w:szCs w:val="24"/>
        </w:rPr>
        <w:t>19 pandemic</w:t>
      </w:r>
      <w:r w:rsidRPr="6A73ACC9" w:rsidR="3B8AD80E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6A73ACC9" w:rsidR="5FE8C63C">
        <w:rPr>
          <w:rFonts w:ascii="Arial Nova" w:hAnsi="Arial Nova" w:eastAsia="Arial Nova" w:cs="Arial Nova"/>
          <w:sz w:val="24"/>
          <w:szCs w:val="24"/>
        </w:rPr>
        <w:t>internet</w:t>
      </w:r>
      <w:r w:rsidRPr="6A73ACC9" w:rsidR="485804D6">
        <w:rPr>
          <w:rFonts w:ascii="Arial Nova" w:hAnsi="Arial Nova" w:eastAsia="Arial Nova" w:cs="Arial Nova"/>
          <w:sz w:val="24"/>
          <w:szCs w:val="24"/>
        </w:rPr>
        <w:t xml:space="preserve"> usage was vital for individuals. </w:t>
      </w:r>
      <w:r w:rsidRPr="6A73ACC9" w:rsidR="23C09556">
        <w:rPr>
          <w:rFonts w:ascii="Arial Nova" w:hAnsi="Arial Nova" w:eastAsia="Arial Nova" w:cs="Arial Nova"/>
          <w:sz w:val="24"/>
          <w:szCs w:val="24"/>
        </w:rPr>
        <w:t xml:space="preserve">But the absence of internet </w:t>
      </w:r>
      <w:r w:rsidRPr="6A73ACC9" w:rsidR="1BD775D1">
        <w:rPr>
          <w:rFonts w:ascii="Arial Nova" w:hAnsi="Arial Nova" w:eastAsia="Arial Nova" w:cs="Arial Nova"/>
          <w:sz w:val="24"/>
          <w:szCs w:val="24"/>
        </w:rPr>
        <w:t>facilities</w:t>
      </w:r>
      <w:r w:rsidRPr="6A73ACC9" w:rsidR="03C28249">
        <w:rPr>
          <w:rFonts w:ascii="Arial Nova" w:hAnsi="Arial Nova" w:eastAsia="Arial Nova" w:cs="Arial Nova"/>
          <w:sz w:val="24"/>
          <w:szCs w:val="24"/>
        </w:rPr>
        <w:t xml:space="preserve"> has a huge cost for the underdeveloped and develo</w:t>
      </w:r>
      <w:r w:rsidRPr="6A73ACC9" w:rsidR="0446B46B">
        <w:rPr>
          <w:rFonts w:ascii="Arial Nova" w:hAnsi="Arial Nova" w:eastAsia="Arial Nova" w:cs="Arial Nova"/>
          <w:sz w:val="24"/>
          <w:szCs w:val="24"/>
        </w:rPr>
        <w:t>ping</w:t>
      </w:r>
      <w:r w:rsidRPr="6A73ACC9" w:rsidR="1645153F">
        <w:rPr>
          <w:rFonts w:ascii="Arial Nova" w:hAnsi="Arial Nova" w:eastAsia="Arial Nova" w:cs="Arial Nova"/>
          <w:sz w:val="24"/>
          <w:szCs w:val="24"/>
        </w:rPr>
        <w:t xml:space="preserve"> countries in health, economic and social life.</w:t>
      </w:r>
      <w:r w:rsidRPr="6A73ACC9" w:rsidR="50538D4F">
        <w:rPr>
          <w:rFonts w:ascii="Arial Nova" w:hAnsi="Arial Nova" w:eastAsia="Arial Nova" w:cs="Arial Nova"/>
          <w:sz w:val="24"/>
          <w:szCs w:val="24"/>
        </w:rPr>
        <w:t xml:space="preserve"> Furthermore, </w:t>
      </w:r>
      <w:r w:rsidRPr="6A73ACC9" w:rsidR="4E9E8B98">
        <w:rPr>
          <w:rFonts w:ascii="Arial Nova" w:hAnsi="Arial Nova" w:eastAsia="Arial Nova" w:cs="Arial Nova"/>
          <w:sz w:val="24"/>
          <w:szCs w:val="24"/>
        </w:rPr>
        <w:t xml:space="preserve">goal 17 target aimed to </w:t>
      </w:r>
      <w:r w:rsidRPr="6A73ACC9" w:rsidR="4D9D57B2">
        <w:rPr>
          <w:rFonts w:ascii="Arial Nova" w:hAnsi="Arial Nova" w:eastAsia="Arial Nova" w:cs="Arial Nova"/>
          <w:sz w:val="24"/>
          <w:szCs w:val="24"/>
        </w:rPr>
        <w:t xml:space="preserve">build capacity </w:t>
      </w:r>
      <w:r w:rsidRPr="6A73ACC9" w:rsidR="0C423CE4">
        <w:rPr>
          <w:rFonts w:ascii="Arial Nova" w:hAnsi="Arial Nova" w:eastAsia="Arial Nova" w:cs="Arial Nova"/>
          <w:sz w:val="24"/>
          <w:szCs w:val="24"/>
        </w:rPr>
        <w:t>in developing countries and pro</w:t>
      </w:r>
      <w:r w:rsidRPr="6A73ACC9" w:rsidR="57301CBB">
        <w:rPr>
          <w:rFonts w:ascii="Arial Nova" w:hAnsi="Arial Nova" w:eastAsia="Arial Nova" w:cs="Arial Nova"/>
          <w:sz w:val="24"/>
          <w:szCs w:val="24"/>
        </w:rPr>
        <w:t xml:space="preserve">mote their </w:t>
      </w:r>
      <w:r w:rsidRPr="6A73ACC9" w:rsidR="098C0747">
        <w:rPr>
          <w:rFonts w:ascii="Arial Nova" w:hAnsi="Arial Nova" w:eastAsia="Arial Nova" w:cs="Arial Nova"/>
          <w:sz w:val="24"/>
          <w:szCs w:val="24"/>
        </w:rPr>
        <w:t>plan</w:t>
      </w:r>
      <w:r w:rsidRPr="6A73ACC9" w:rsidR="7F486716">
        <w:rPr>
          <w:rFonts w:ascii="Arial Nova" w:hAnsi="Arial Nova" w:eastAsia="Arial Nova" w:cs="Arial Nova"/>
          <w:sz w:val="24"/>
          <w:szCs w:val="24"/>
        </w:rPr>
        <w:t xml:space="preserve"> to suit sustainable development goals</w:t>
      </w:r>
      <w:r w:rsidRPr="6A73ACC9" w:rsidR="7F486716">
        <w:rPr>
          <w:rFonts w:ascii="Arial Nova" w:hAnsi="Arial Nova" w:eastAsia="Arial Nova" w:cs="Arial Nova"/>
          <w:sz w:val="24"/>
          <w:szCs w:val="24"/>
        </w:rPr>
        <w:t>.</w:t>
      </w:r>
      <w:r w:rsidRPr="6A73ACC9" w:rsidR="5F9DF0D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1B4BF36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1B4BF36E">
        <w:rPr>
          <w:rFonts w:ascii="Arial Nova" w:hAnsi="Arial Nova" w:eastAsia="Arial Nova" w:cs="Arial Nova"/>
          <w:sz w:val="24"/>
          <w:szCs w:val="24"/>
        </w:rPr>
        <w:t xml:space="preserve">Trade </w:t>
      </w:r>
      <w:r w:rsidRPr="6A73ACC9" w:rsidR="2693BA2E">
        <w:rPr>
          <w:rFonts w:ascii="Arial Nova" w:hAnsi="Arial Nova" w:eastAsia="Arial Nova" w:cs="Arial Nova"/>
          <w:sz w:val="24"/>
          <w:szCs w:val="24"/>
        </w:rPr>
        <w:t>targets</w:t>
      </w:r>
      <w:r w:rsidRPr="6A73ACC9" w:rsidR="1B4BF36E">
        <w:rPr>
          <w:rFonts w:ascii="Arial Nova" w:hAnsi="Arial Nova" w:eastAsia="Arial Nova" w:cs="Arial Nova"/>
          <w:sz w:val="24"/>
          <w:szCs w:val="24"/>
        </w:rPr>
        <w:t xml:space="preserve"> aim </w:t>
      </w:r>
      <w:r w:rsidRPr="6A73ACC9" w:rsidR="73837981">
        <w:rPr>
          <w:rFonts w:ascii="Arial Nova" w:hAnsi="Arial Nova" w:eastAsia="Arial Nova" w:cs="Arial Nova"/>
          <w:sz w:val="24"/>
          <w:szCs w:val="24"/>
        </w:rPr>
        <w:t xml:space="preserve">for </w:t>
      </w:r>
      <w:r w:rsidRPr="6A73ACC9" w:rsidR="73837981">
        <w:rPr>
          <w:rFonts w:ascii="Arial Nova" w:hAnsi="Arial Nova" w:eastAsia="Arial Nova" w:cs="Arial Nova"/>
          <w:sz w:val="24"/>
          <w:szCs w:val="24"/>
        </w:rPr>
        <w:t>equitable</w:t>
      </w:r>
      <w:r w:rsidRPr="6A73ACC9" w:rsidR="73837981">
        <w:rPr>
          <w:rFonts w:ascii="Arial Nova" w:hAnsi="Arial Nova" w:eastAsia="Arial Nova" w:cs="Arial Nova"/>
          <w:sz w:val="24"/>
          <w:szCs w:val="24"/>
        </w:rPr>
        <w:t xml:space="preserve"> trading and to raise </w:t>
      </w:r>
      <w:r w:rsidRPr="6A73ACC9" w:rsidR="29BFE8D3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6A73ACC9" w:rsidR="404F5BD9">
        <w:rPr>
          <w:rFonts w:ascii="Arial Nova" w:hAnsi="Arial Nova" w:eastAsia="Arial Nova" w:cs="Arial Nova"/>
          <w:sz w:val="24"/>
          <w:szCs w:val="24"/>
        </w:rPr>
        <w:t>share</w:t>
      </w:r>
      <w:r w:rsidRPr="6A73ACC9" w:rsidR="115DD7F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28EE9961">
        <w:rPr>
          <w:rFonts w:ascii="Arial Nova" w:hAnsi="Arial Nova" w:eastAsia="Arial Nova" w:cs="Arial Nova"/>
          <w:sz w:val="24"/>
          <w:szCs w:val="24"/>
        </w:rPr>
        <w:t xml:space="preserve">generated by developing </w:t>
      </w:r>
      <w:r w:rsidRPr="6A73ACC9" w:rsidR="28EE9961">
        <w:rPr>
          <w:rFonts w:ascii="Arial Nova" w:hAnsi="Arial Nova" w:eastAsia="Arial Nova" w:cs="Arial Nova"/>
          <w:sz w:val="24"/>
          <w:szCs w:val="24"/>
        </w:rPr>
        <w:t xml:space="preserve">countries </w:t>
      </w:r>
      <w:r w:rsidRPr="6A73ACC9" w:rsidR="125FE8B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2835DD8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28EE9961">
        <w:rPr>
          <w:rFonts w:ascii="Arial Nova" w:hAnsi="Arial Nova" w:eastAsia="Arial Nova" w:cs="Arial Nova"/>
          <w:sz w:val="24"/>
          <w:szCs w:val="24"/>
        </w:rPr>
        <w:t>through</w:t>
      </w:r>
      <w:r w:rsidRPr="6A73ACC9" w:rsidR="115DD7FB">
        <w:rPr>
          <w:rFonts w:ascii="Arial Nova" w:hAnsi="Arial Nova" w:eastAsia="Arial Nova" w:cs="Arial Nova"/>
          <w:sz w:val="24"/>
          <w:szCs w:val="24"/>
        </w:rPr>
        <w:t xml:space="preserve"> international trade</w:t>
      </w:r>
      <w:r w:rsidRPr="6A73ACC9" w:rsidR="358A5E2F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A73ACC9" w:rsidR="37A01AA0">
        <w:rPr>
          <w:rFonts w:ascii="Arial Nova" w:hAnsi="Arial Nova" w:eastAsia="Arial Nova" w:cs="Arial Nova"/>
          <w:sz w:val="24"/>
          <w:szCs w:val="24"/>
        </w:rPr>
        <w:t xml:space="preserve">Policy and institutional coherence </w:t>
      </w:r>
      <w:r w:rsidRPr="6A73ACC9" w:rsidR="1D59239D">
        <w:rPr>
          <w:rFonts w:ascii="Arial Nova" w:hAnsi="Arial Nova" w:eastAsia="Arial Nova" w:cs="Arial Nova"/>
          <w:sz w:val="24"/>
          <w:szCs w:val="24"/>
        </w:rPr>
        <w:t>are</w:t>
      </w:r>
      <w:r w:rsidRPr="6A73ACC9" w:rsidR="37A01AA0">
        <w:rPr>
          <w:rFonts w:ascii="Arial Nova" w:hAnsi="Arial Nova" w:eastAsia="Arial Nova" w:cs="Arial Nova"/>
          <w:sz w:val="24"/>
          <w:szCs w:val="24"/>
        </w:rPr>
        <w:t xml:space="preserve"> also one of the targets </w:t>
      </w:r>
      <w:r w:rsidRPr="6A73ACC9" w:rsidR="07DD14A7">
        <w:rPr>
          <w:rFonts w:ascii="Arial Nova" w:hAnsi="Arial Nova" w:eastAsia="Arial Nova" w:cs="Arial Nova"/>
          <w:sz w:val="24"/>
          <w:szCs w:val="24"/>
        </w:rPr>
        <w:t>set out to be achieved by 2030</w:t>
      </w:r>
      <w:r w:rsidRPr="6A73ACC9" w:rsidR="03122C9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14C089BE">
        <w:rPr>
          <w:rFonts w:ascii="Arial Nova" w:hAnsi="Arial Nova" w:eastAsia="Arial Nova" w:cs="Arial Nova"/>
          <w:sz w:val="24"/>
          <w:szCs w:val="24"/>
        </w:rPr>
        <w:t>to</w:t>
      </w:r>
      <w:r w:rsidRPr="6A73ACC9" w:rsidR="03122C9A">
        <w:rPr>
          <w:rFonts w:ascii="Arial Nova" w:hAnsi="Arial Nova" w:eastAsia="Arial Nova" w:cs="Arial Nova"/>
          <w:sz w:val="24"/>
          <w:szCs w:val="24"/>
        </w:rPr>
        <w:t xml:space="preserve"> solidify </w:t>
      </w:r>
      <w:r w:rsidRPr="6A73ACC9" w:rsidR="6FBD48F4">
        <w:rPr>
          <w:rFonts w:ascii="Arial Nova" w:hAnsi="Arial Nova" w:eastAsia="Arial Nova" w:cs="Arial Nova"/>
          <w:sz w:val="24"/>
          <w:szCs w:val="24"/>
        </w:rPr>
        <w:t>macroeconomic</w:t>
      </w:r>
      <w:r w:rsidRPr="6A73ACC9" w:rsidR="0E59F35A">
        <w:rPr>
          <w:rFonts w:ascii="Arial Nova" w:hAnsi="Arial Nova" w:eastAsia="Arial Nova" w:cs="Arial Nova"/>
          <w:sz w:val="24"/>
          <w:szCs w:val="24"/>
        </w:rPr>
        <w:t xml:space="preserve"> and sustainable development</w:t>
      </w:r>
      <w:r w:rsidRPr="6A73ACC9" w:rsidR="1126EA5D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6A73ACC9" w:rsidR="1126EA5D">
        <w:rPr>
          <w:rFonts w:ascii="Arial Nova" w:hAnsi="Arial Nova" w:eastAsia="Arial Nova" w:cs="Arial Nova"/>
          <w:sz w:val="24"/>
          <w:szCs w:val="24"/>
        </w:rPr>
        <w:t>Kufeoglu</w:t>
      </w:r>
      <w:r w:rsidRPr="6A73ACC9" w:rsidR="1126EA5D">
        <w:rPr>
          <w:rFonts w:ascii="Arial Nova" w:hAnsi="Arial Nova" w:eastAsia="Arial Nova" w:cs="Arial Nova"/>
          <w:sz w:val="24"/>
          <w:szCs w:val="24"/>
        </w:rPr>
        <w:t xml:space="preserve"> , 2022).</w:t>
      </w:r>
    </w:p>
    <w:p w:rsidR="29E3A1C7" w:rsidP="05B5CE7C" w:rsidRDefault="29E3A1C7" w14:paraId="1157CCBE" w14:textId="6FE35A3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6A73ACC9" w:rsidR="29E3A1C7">
        <w:rPr>
          <w:rFonts w:ascii="Arial Nova" w:hAnsi="Arial Nova" w:eastAsia="Arial Nova" w:cs="Arial Nova"/>
          <w:sz w:val="24"/>
          <w:szCs w:val="24"/>
        </w:rPr>
        <w:t xml:space="preserve">Having said that, </w:t>
      </w:r>
      <w:r w:rsidRPr="6A73ACC9" w:rsidR="6D13AE0B">
        <w:rPr>
          <w:rFonts w:ascii="Arial Nova" w:hAnsi="Arial Nova" w:eastAsia="Arial Nova" w:cs="Arial Nova"/>
          <w:sz w:val="24"/>
          <w:szCs w:val="24"/>
        </w:rPr>
        <w:t xml:space="preserve">the United nation’s sustainable development goals which </w:t>
      </w:r>
      <w:r w:rsidRPr="6A73ACC9" w:rsidR="7EC20B2F">
        <w:rPr>
          <w:rFonts w:ascii="Arial Nova" w:hAnsi="Arial Nova" w:eastAsia="Arial Nova" w:cs="Arial Nova"/>
          <w:sz w:val="24"/>
          <w:szCs w:val="24"/>
        </w:rPr>
        <w:t>were</w:t>
      </w:r>
      <w:r w:rsidRPr="6A73ACC9" w:rsidR="5AE84F23">
        <w:rPr>
          <w:rFonts w:ascii="Arial Nova" w:hAnsi="Arial Nova" w:eastAsia="Arial Nova" w:cs="Arial Nova"/>
          <w:sz w:val="24"/>
          <w:szCs w:val="24"/>
        </w:rPr>
        <w:t xml:space="preserve"> proposed in 2012, and adopted in 2016, may have been successful in some countries</w:t>
      </w:r>
      <w:r w:rsidRPr="6A73ACC9" w:rsidR="36410CE9">
        <w:rPr>
          <w:rFonts w:ascii="Arial Nova" w:hAnsi="Arial Nova" w:eastAsia="Arial Nova" w:cs="Arial Nova"/>
          <w:sz w:val="24"/>
          <w:szCs w:val="24"/>
        </w:rPr>
        <w:t xml:space="preserve">. However, </w:t>
      </w:r>
      <w:r w:rsidRPr="6A73ACC9" w:rsidR="3C5C667D">
        <w:rPr>
          <w:rFonts w:ascii="Arial Nova" w:hAnsi="Arial Nova" w:eastAsia="Arial Nova" w:cs="Arial Nova"/>
          <w:sz w:val="24"/>
          <w:szCs w:val="24"/>
        </w:rPr>
        <w:t xml:space="preserve">there are a few challenges </w:t>
      </w:r>
      <w:r w:rsidRPr="6A73ACC9" w:rsidR="48AEB721">
        <w:rPr>
          <w:rFonts w:ascii="Arial Nova" w:hAnsi="Arial Nova" w:eastAsia="Arial Nova" w:cs="Arial Nova"/>
          <w:sz w:val="24"/>
          <w:szCs w:val="24"/>
        </w:rPr>
        <w:t>experienced during</w:t>
      </w:r>
      <w:r w:rsidRPr="6A73ACC9" w:rsidR="3C5C667D">
        <w:rPr>
          <w:rFonts w:ascii="Arial Nova" w:hAnsi="Arial Nova" w:eastAsia="Arial Nova" w:cs="Arial Nova"/>
          <w:sz w:val="24"/>
          <w:szCs w:val="24"/>
        </w:rPr>
        <w:t xml:space="preserve"> the implementation of the</w:t>
      </w:r>
      <w:r w:rsidRPr="6A73ACC9" w:rsidR="280129BA">
        <w:rPr>
          <w:rFonts w:ascii="Arial Nova" w:hAnsi="Arial Nova" w:eastAsia="Arial Nova" w:cs="Arial Nova"/>
          <w:sz w:val="24"/>
          <w:szCs w:val="24"/>
        </w:rPr>
        <w:t xml:space="preserve"> 17 sustainable development goals to be met by 2030</w:t>
      </w:r>
      <w:r w:rsidRPr="6A73ACC9" w:rsidR="72EF0991">
        <w:rPr>
          <w:rFonts w:ascii="Arial Nova" w:hAnsi="Arial Nova" w:eastAsia="Arial Nova" w:cs="Arial Nova"/>
          <w:sz w:val="24"/>
          <w:szCs w:val="24"/>
        </w:rPr>
        <w:t xml:space="preserve"> which includes long lasting corruption and </w:t>
      </w:r>
      <w:r w:rsidRPr="6A73ACC9" w:rsidR="58A8128E">
        <w:rPr>
          <w:rFonts w:ascii="Arial Nova" w:hAnsi="Arial Nova" w:eastAsia="Arial Nova" w:cs="Arial Nova"/>
          <w:sz w:val="24"/>
          <w:szCs w:val="24"/>
        </w:rPr>
        <w:t xml:space="preserve">quality, slower economic growth, and </w:t>
      </w:r>
      <w:r w:rsidRPr="6A73ACC9" w:rsidR="10E6615C">
        <w:rPr>
          <w:rFonts w:ascii="Arial Nova" w:hAnsi="Arial Nova" w:eastAsia="Arial Nova" w:cs="Arial Nova"/>
          <w:sz w:val="24"/>
          <w:szCs w:val="24"/>
        </w:rPr>
        <w:t>widespread epidemics</w:t>
      </w:r>
      <w:r w:rsidRPr="6A73ACC9" w:rsidR="790ADE0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A73ACC9" w:rsidR="769F6A58">
        <w:rPr>
          <w:rFonts w:ascii="Arial Nova" w:hAnsi="Arial Nova" w:eastAsia="Arial Nova" w:cs="Arial Nova"/>
          <w:sz w:val="24"/>
          <w:szCs w:val="24"/>
        </w:rPr>
        <w:t xml:space="preserve">Moreso, </w:t>
      </w:r>
      <w:r w:rsidRPr="6A73ACC9" w:rsidR="769F6A58">
        <w:rPr>
          <w:rFonts w:ascii="Arial Nova" w:hAnsi="Arial Nova" w:eastAsia="Arial Nova" w:cs="Arial Nova"/>
          <w:sz w:val="24"/>
          <w:szCs w:val="24"/>
        </w:rPr>
        <w:t>appropriate data</w:t>
      </w:r>
      <w:r w:rsidRPr="6A73ACC9" w:rsidR="769F6A58">
        <w:rPr>
          <w:rFonts w:ascii="Arial Nova" w:hAnsi="Arial Nova" w:eastAsia="Arial Nova" w:cs="Arial Nova"/>
          <w:sz w:val="24"/>
          <w:szCs w:val="24"/>
        </w:rPr>
        <w:t xml:space="preserve"> was not used to </w:t>
      </w:r>
      <w:r w:rsidRPr="6A73ACC9" w:rsidR="769F6A58">
        <w:rPr>
          <w:rFonts w:ascii="Arial Nova" w:hAnsi="Arial Nova" w:eastAsia="Arial Nova" w:cs="Arial Nova"/>
          <w:sz w:val="24"/>
          <w:szCs w:val="24"/>
        </w:rPr>
        <w:t>ascertain</w:t>
      </w:r>
      <w:r w:rsidRPr="6A73ACC9" w:rsidR="01E73119">
        <w:rPr>
          <w:rFonts w:ascii="Arial Nova" w:hAnsi="Arial Nova" w:eastAsia="Arial Nova" w:cs="Arial Nova"/>
          <w:sz w:val="24"/>
          <w:szCs w:val="24"/>
        </w:rPr>
        <w:t xml:space="preserve"> how many people are in poor situation, and those that </w:t>
      </w:r>
      <w:r w:rsidRPr="6A73ACC9" w:rsidR="29567CD9">
        <w:rPr>
          <w:rFonts w:ascii="Arial Nova" w:hAnsi="Arial Nova" w:eastAsia="Arial Nova" w:cs="Arial Nova"/>
          <w:sz w:val="24"/>
          <w:szCs w:val="24"/>
        </w:rPr>
        <w:t>are most</w:t>
      </w:r>
      <w:r w:rsidRPr="6A73ACC9" w:rsidR="01E73119">
        <w:rPr>
          <w:rFonts w:ascii="Arial Nova" w:hAnsi="Arial Nova" w:eastAsia="Arial Nova" w:cs="Arial Nova"/>
          <w:sz w:val="24"/>
          <w:szCs w:val="24"/>
        </w:rPr>
        <w:t xml:space="preserve"> vu</w:t>
      </w:r>
      <w:r w:rsidRPr="6A73ACC9" w:rsidR="6295FF8C">
        <w:rPr>
          <w:rFonts w:ascii="Arial Nova" w:hAnsi="Arial Nova" w:eastAsia="Arial Nova" w:cs="Arial Nova"/>
          <w:sz w:val="24"/>
          <w:szCs w:val="24"/>
        </w:rPr>
        <w:t xml:space="preserve">lnerable to economic misfortune. </w:t>
      </w:r>
      <w:r w:rsidRPr="6A73ACC9" w:rsidR="39533BEE">
        <w:rPr>
          <w:rFonts w:ascii="Arial Nova" w:hAnsi="Arial Nova" w:eastAsia="Arial Nova" w:cs="Arial Nova"/>
          <w:sz w:val="24"/>
          <w:szCs w:val="24"/>
        </w:rPr>
        <w:t xml:space="preserve">It was also difficult to know the progress </w:t>
      </w:r>
      <w:r w:rsidRPr="6A73ACC9" w:rsidR="74445CB0">
        <w:rPr>
          <w:rFonts w:ascii="Arial Nova" w:hAnsi="Arial Nova" w:eastAsia="Arial Nova" w:cs="Arial Nova"/>
          <w:sz w:val="24"/>
          <w:szCs w:val="24"/>
        </w:rPr>
        <w:t xml:space="preserve">of the </w:t>
      </w:r>
      <w:r w:rsidRPr="6A73ACC9" w:rsidR="014274C1">
        <w:rPr>
          <w:rFonts w:ascii="Arial Nova" w:hAnsi="Arial Nova" w:eastAsia="Arial Nova" w:cs="Arial Nova"/>
          <w:sz w:val="24"/>
          <w:szCs w:val="24"/>
        </w:rPr>
        <w:t>SDGs,</w:t>
      </w:r>
      <w:r w:rsidRPr="6A73ACC9" w:rsidR="74445CB0">
        <w:rPr>
          <w:rFonts w:ascii="Arial Nova" w:hAnsi="Arial Nova" w:eastAsia="Arial Nova" w:cs="Arial Nova"/>
          <w:sz w:val="24"/>
          <w:szCs w:val="24"/>
        </w:rPr>
        <w:t xml:space="preserve"> and the policies that would work</w:t>
      </w:r>
      <w:r w:rsidRPr="6A73ACC9" w:rsidR="7F8C2370">
        <w:rPr>
          <w:rFonts w:ascii="Arial Nova" w:hAnsi="Arial Nova" w:eastAsia="Arial Nova" w:cs="Arial Nova"/>
          <w:sz w:val="24"/>
          <w:szCs w:val="24"/>
        </w:rPr>
        <w:t>.</w:t>
      </w:r>
    </w:p>
    <w:p w:rsidR="7F8C2370" w:rsidP="05B5CE7C" w:rsidRDefault="7F8C2370" w14:paraId="7E608E39" w14:textId="39AC7EE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5B5CE7C" w:rsidR="7F8C2370">
        <w:rPr>
          <w:rFonts w:ascii="Arial Nova" w:hAnsi="Arial Nova" w:eastAsia="Arial Nova" w:cs="Arial Nova"/>
          <w:sz w:val="24"/>
          <w:szCs w:val="24"/>
        </w:rPr>
        <w:t>Furthermore, it has been impossible for some</w:t>
      </w:r>
      <w:r w:rsidRPr="05B5CE7C" w:rsidR="3E3108A2">
        <w:rPr>
          <w:rFonts w:ascii="Arial Nova" w:hAnsi="Arial Nova" w:eastAsia="Arial Nova" w:cs="Arial Nova"/>
          <w:sz w:val="24"/>
          <w:szCs w:val="24"/>
        </w:rPr>
        <w:t xml:space="preserve"> countries to implement </w:t>
      </w:r>
      <w:r w:rsidRPr="05B5CE7C" w:rsidR="44979F06">
        <w:rPr>
          <w:rFonts w:ascii="Arial Nova" w:hAnsi="Arial Nova" w:eastAsia="Arial Nova" w:cs="Arial Nova"/>
          <w:sz w:val="24"/>
          <w:szCs w:val="24"/>
        </w:rPr>
        <w:t xml:space="preserve">suitable policies due to lack of sufficient </w:t>
      </w:r>
      <w:r w:rsidRPr="05B5CE7C" w:rsidR="0F857EDE">
        <w:rPr>
          <w:rFonts w:ascii="Arial Nova" w:hAnsi="Arial Nova" w:eastAsia="Arial Nova" w:cs="Arial Nova"/>
          <w:sz w:val="24"/>
          <w:szCs w:val="24"/>
        </w:rPr>
        <w:t xml:space="preserve">data. </w:t>
      </w:r>
      <w:r w:rsidRPr="05B5CE7C" w:rsidR="27164044">
        <w:rPr>
          <w:rFonts w:ascii="Arial Nova" w:hAnsi="Arial Nova" w:eastAsia="Arial Nova" w:cs="Arial Nova"/>
          <w:sz w:val="24"/>
          <w:szCs w:val="24"/>
        </w:rPr>
        <w:t>A country like Nigeria, known to be the largest econom</w:t>
      </w:r>
      <w:r w:rsidRPr="05B5CE7C" w:rsidR="6DA84BC8">
        <w:rPr>
          <w:rFonts w:ascii="Arial Nova" w:hAnsi="Arial Nova" w:eastAsia="Arial Nova" w:cs="Arial Nova"/>
          <w:sz w:val="24"/>
          <w:szCs w:val="24"/>
        </w:rPr>
        <w:t xml:space="preserve">y </w:t>
      </w:r>
      <w:r w:rsidRPr="05B5CE7C" w:rsidR="792A7C45">
        <w:rPr>
          <w:rFonts w:ascii="Arial Nova" w:hAnsi="Arial Nova" w:eastAsia="Arial Nova" w:cs="Arial Nova"/>
          <w:sz w:val="24"/>
          <w:szCs w:val="24"/>
        </w:rPr>
        <w:t>of the</w:t>
      </w:r>
      <w:r w:rsidRPr="05B5CE7C" w:rsidR="50D26092">
        <w:rPr>
          <w:rFonts w:ascii="Arial Nova" w:hAnsi="Arial Nova" w:eastAsia="Arial Nova" w:cs="Arial Nova"/>
          <w:sz w:val="24"/>
          <w:szCs w:val="24"/>
        </w:rPr>
        <w:t xml:space="preserve"> con</w:t>
      </w:r>
      <w:r w:rsidRPr="05B5CE7C" w:rsidR="3D22CDC0">
        <w:rPr>
          <w:rFonts w:ascii="Arial Nova" w:hAnsi="Arial Nova" w:eastAsia="Arial Nova" w:cs="Arial Nova"/>
          <w:sz w:val="24"/>
          <w:szCs w:val="24"/>
        </w:rPr>
        <w:t>tinent</w:t>
      </w:r>
      <w:r w:rsidRPr="05B5CE7C" w:rsidR="5943B907">
        <w:rPr>
          <w:rFonts w:ascii="Arial Nova" w:hAnsi="Arial Nova" w:eastAsia="Arial Nova" w:cs="Arial Nova"/>
          <w:sz w:val="24"/>
          <w:szCs w:val="24"/>
        </w:rPr>
        <w:t>, has been using inappro</w:t>
      </w:r>
      <w:r w:rsidRPr="05B5CE7C" w:rsidR="5FAA4F6B">
        <w:rPr>
          <w:rFonts w:ascii="Arial Nova" w:hAnsi="Arial Nova" w:eastAsia="Arial Nova" w:cs="Arial Nova"/>
          <w:sz w:val="24"/>
          <w:szCs w:val="24"/>
        </w:rPr>
        <w:t xml:space="preserve">priate data in calculating the Gross Domestic </w:t>
      </w:r>
      <w:r w:rsidRPr="05B5CE7C" w:rsidR="1E4F349D">
        <w:rPr>
          <w:rFonts w:ascii="Arial Nova" w:hAnsi="Arial Nova" w:eastAsia="Arial Nova" w:cs="Arial Nova"/>
          <w:sz w:val="24"/>
          <w:szCs w:val="24"/>
        </w:rPr>
        <w:t>Product (GDP) for many years</w:t>
      </w:r>
      <w:r w:rsidRPr="05B5CE7C" w:rsidR="0ECBD238">
        <w:rPr>
          <w:rFonts w:ascii="Arial Nova" w:hAnsi="Arial Nova" w:eastAsia="Arial Nova" w:cs="Arial Nova"/>
          <w:sz w:val="24"/>
          <w:szCs w:val="24"/>
        </w:rPr>
        <w:t xml:space="preserve"> due to insufficient information of </w:t>
      </w:r>
      <w:r w:rsidRPr="05B5CE7C" w:rsidR="1532689C">
        <w:rPr>
          <w:rFonts w:ascii="Arial Nova" w:hAnsi="Arial Nova" w:eastAsia="Arial Nova" w:cs="Arial Nova"/>
          <w:sz w:val="24"/>
          <w:szCs w:val="24"/>
        </w:rPr>
        <w:t xml:space="preserve">policymaking. </w:t>
      </w:r>
      <w:r w:rsidRPr="05B5CE7C" w:rsidR="208E8967">
        <w:rPr>
          <w:rFonts w:ascii="Arial Nova" w:hAnsi="Arial Nova" w:eastAsia="Arial Nova" w:cs="Arial Nova"/>
          <w:sz w:val="24"/>
          <w:szCs w:val="24"/>
        </w:rPr>
        <w:t>According to the International Monetary Fund</w:t>
      </w:r>
      <w:r w:rsidRPr="05B5CE7C" w:rsidR="57BB31E0">
        <w:rPr>
          <w:rFonts w:ascii="Arial Nova" w:hAnsi="Arial Nova" w:eastAsia="Arial Nova" w:cs="Arial Nova"/>
          <w:sz w:val="24"/>
          <w:szCs w:val="24"/>
        </w:rPr>
        <w:t>’s</w:t>
      </w:r>
      <w:r w:rsidRPr="05B5CE7C" w:rsidR="26F51FCB">
        <w:rPr>
          <w:rFonts w:ascii="Arial Nova" w:hAnsi="Arial Nova" w:eastAsia="Arial Nova" w:cs="Arial Nova"/>
          <w:sz w:val="24"/>
          <w:szCs w:val="24"/>
        </w:rPr>
        <w:t xml:space="preserve"> general data </w:t>
      </w:r>
      <w:r w:rsidRPr="05B5CE7C" w:rsidR="659A04FC">
        <w:rPr>
          <w:rFonts w:ascii="Arial Nova" w:hAnsi="Arial Nova" w:eastAsia="Arial Nova" w:cs="Arial Nova"/>
          <w:sz w:val="24"/>
          <w:szCs w:val="24"/>
        </w:rPr>
        <w:t xml:space="preserve">dissemination system, it </w:t>
      </w:r>
      <w:r w:rsidRPr="05B5CE7C" w:rsidR="51D8CD9E">
        <w:rPr>
          <w:rFonts w:ascii="Arial Nova" w:hAnsi="Arial Nova" w:eastAsia="Arial Nova" w:cs="Arial Nova"/>
          <w:sz w:val="24"/>
          <w:szCs w:val="24"/>
        </w:rPr>
        <w:t>was recommended that two</w:t>
      </w:r>
      <w:r w:rsidRPr="05B5CE7C" w:rsidR="312B4037">
        <w:rPr>
          <w:rFonts w:ascii="Arial Nova" w:hAnsi="Arial Nova" w:eastAsia="Arial Nova" w:cs="Arial Nova"/>
          <w:sz w:val="24"/>
          <w:szCs w:val="24"/>
        </w:rPr>
        <w:t xml:space="preserve"> data points are needed in a de</w:t>
      </w:r>
      <w:r w:rsidRPr="05B5CE7C" w:rsidR="5504FC43">
        <w:rPr>
          <w:rFonts w:ascii="Arial Nova" w:hAnsi="Arial Nova" w:eastAsia="Arial Nova" w:cs="Arial Nova"/>
          <w:sz w:val="24"/>
          <w:szCs w:val="24"/>
        </w:rPr>
        <w:t xml:space="preserve">cade to give estimates on poverty </w:t>
      </w:r>
      <w:r w:rsidRPr="05B5CE7C" w:rsidR="5B6B92A7">
        <w:rPr>
          <w:rFonts w:ascii="Arial Nova" w:hAnsi="Arial Nova" w:eastAsia="Arial Nova" w:cs="Arial Nova"/>
          <w:sz w:val="24"/>
          <w:szCs w:val="24"/>
        </w:rPr>
        <w:t>every three to five years. However, a World Bank</w:t>
      </w:r>
      <w:r w:rsidRPr="05B5CE7C" w:rsidR="7F454EB3">
        <w:rPr>
          <w:rFonts w:ascii="Arial Nova" w:hAnsi="Arial Nova" w:eastAsia="Arial Nova" w:cs="Arial Nova"/>
          <w:sz w:val="24"/>
          <w:szCs w:val="24"/>
        </w:rPr>
        <w:t xml:space="preserve"> report on poverty data in 2015, shows that only 57 countries </w:t>
      </w:r>
      <w:r w:rsidRPr="05B5CE7C" w:rsidR="231F0AC0">
        <w:rPr>
          <w:rFonts w:ascii="Arial Nova" w:hAnsi="Arial Nova" w:eastAsia="Arial Nova" w:cs="Arial Nova"/>
          <w:sz w:val="24"/>
          <w:szCs w:val="24"/>
        </w:rPr>
        <w:t xml:space="preserve">out of 155 had less than </w:t>
      </w:r>
      <w:r w:rsidRPr="05B5CE7C" w:rsidR="470C116A">
        <w:rPr>
          <w:rFonts w:ascii="Arial Nova" w:hAnsi="Arial Nova" w:eastAsia="Arial Nova" w:cs="Arial Nova"/>
          <w:sz w:val="24"/>
          <w:szCs w:val="24"/>
        </w:rPr>
        <w:t>two data points between</w:t>
      </w:r>
      <w:r w:rsidRPr="05B5CE7C" w:rsidR="22D5EF87">
        <w:rPr>
          <w:rFonts w:ascii="Arial Nova" w:hAnsi="Arial Nova" w:eastAsia="Arial Nova" w:cs="Arial Nova"/>
          <w:sz w:val="24"/>
          <w:szCs w:val="24"/>
        </w:rPr>
        <w:t xml:space="preserve"> 2002 and 2011</w:t>
      </w:r>
      <w:r w:rsidRPr="05B5CE7C" w:rsidR="23692E93">
        <w:rPr>
          <w:rFonts w:ascii="Arial Nova" w:hAnsi="Arial Nova" w:eastAsia="Arial Nova" w:cs="Arial Nova"/>
          <w:sz w:val="24"/>
          <w:szCs w:val="24"/>
        </w:rPr>
        <w:t xml:space="preserve"> making the data unsatisfactory</w:t>
      </w:r>
      <w:r w:rsidRPr="05B5CE7C" w:rsidR="7CD93CE9">
        <w:rPr>
          <w:rFonts w:ascii="Arial Nova" w:hAnsi="Arial Nova" w:eastAsia="Arial Nova" w:cs="Arial Nova"/>
          <w:sz w:val="24"/>
          <w:szCs w:val="24"/>
        </w:rPr>
        <w:t xml:space="preserve"> for poverty estimates</w:t>
      </w:r>
      <w:r w:rsidRPr="05B5CE7C" w:rsidR="76F6D8A7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05B5CE7C" w:rsidR="2846C017">
        <w:rPr>
          <w:rFonts w:ascii="Arial Nova" w:hAnsi="Arial Nova" w:eastAsia="Arial Nova" w:cs="Arial Nova"/>
          <w:sz w:val="24"/>
          <w:szCs w:val="24"/>
        </w:rPr>
        <w:t>Feng ye, 2018)</w:t>
      </w:r>
      <w:r w:rsidRPr="05B5CE7C" w:rsidR="181C7DF1">
        <w:rPr>
          <w:rFonts w:ascii="Arial Nova" w:hAnsi="Arial Nova" w:eastAsia="Arial Nova" w:cs="Arial Nova"/>
          <w:sz w:val="24"/>
          <w:szCs w:val="24"/>
        </w:rPr>
        <w:t>.</w:t>
      </w:r>
      <w:r w:rsidRPr="05B5CE7C" w:rsidR="22D5EF87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73763F9D" w:rsidP="18AE60AF" w:rsidRDefault="73763F9D" w14:paraId="7C321991" w14:textId="133C7C1A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18AE60AF" w:rsidR="360F7839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The London </w:t>
      </w:r>
      <w:r w:rsidRPr="18AE60AF" w:rsidR="73763F9D">
        <w:rPr>
          <w:rFonts w:ascii="Arial Nova" w:hAnsi="Arial Nova" w:eastAsia="Arial Nova" w:cs="Arial Nova"/>
          <w:b w:val="1"/>
          <w:bCs w:val="1"/>
          <w:sz w:val="28"/>
          <w:szCs w:val="28"/>
        </w:rPr>
        <w:t>Borough of Enfield</w:t>
      </w:r>
      <w:r w:rsidRPr="18AE60AF" w:rsidR="15A9D7FD">
        <w:rPr>
          <w:rFonts w:ascii="Arial Nova" w:hAnsi="Arial Nova" w:eastAsia="Arial Nova" w:cs="Arial Nova"/>
          <w:b w:val="1"/>
          <w:bCs w:val="1"/>
          <w:sz w:val="28"/>
          <w:szCs w:val="28"/>
        </w:rPr>
        <w:t>:</w:t>
      </w:r>
    </w:p>
    <w:p w:rsidR="2CA3D5F9" w:rsidP="1D81D526" w:rsidRDefault="2CA3D5F9" w14:paraId="170FC826" w14:textId="5AF0E743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D81D526" w:rsidR="2CA3D5F9">
        <w:rPr>
          <w:rFonts w:ascii="Arial Nova" w:hAnsi="Arial Nova" w:eastAsia="Arial Nova" w:cs="Arial Nova"/>
          <w:sz w:val="24"/>
          <w:szCs w:val="24"/>
        </w:rPr>
        <w:t>Enfield is one of the thirty-two London Boroughs</w:t>
      </w:r>
      <w:r w:rsidRPr="1D81D526" w:rsidR="183F4338">
        <w:rPr>
          <w:rFonts w:ascii="Arial Nova" w:hAnsi="Arial Nova" w:eastAsia="Arial Nova" w:cs="Arial Nova"/>
          <w:sz w:val="24"/>
          <w:szCs w:val="24"/>
        </w:rPr>
        <w:t xml:space="preserve">. It is situated between </w:t>
      </w:r>
      <w:r w:rsidRPr="1D81D526" w:rsidR="183F4338">
        <w:rPr>
          <w:rFonts w:ascii="Arial Nova" w:hAnsi="Arial Nova" w:eastAsia="Arial Nova" w:cs="Arial Nova"/>
          <w:sz w:val="24"/>
          <w:szCs w:val="24"/>
        </w:rPr>
        <w:t>Welwyn</w:t>
      </w:r>
      <w:r w:rsidRPr="1D81D526" w:rsidR="183F4338">
        <w:rPr>
          <w:rFonts w:ascii="Arial Nova" w:hAnsi="Arial Nova" w:eastAsia="Arial Nova" w:cs="Arial Nova"/>
          <w:sz w:val="24"/>
          <w:szCs w:val="24"/>
        </w:rPr>
        <w:t xml:space="preserve">, Hatfield, and </w:t>
      </w:r>
      <w:r w:rsidRPr="1D81D526" w:rsidR="183F4338">
        <w:rPr>
          <w:rFonts w:ascii="Arial Nova" w:hAnsi="Arial Nova" w:eastAsia="Arial Nova" w:cs="Arial Nova"/>
          <w:sz w:val="24"/>
          <w:szCs w:val="24"/>
        </w:rPr>
        <w:t>B</w:t>
      </w:r>
      <w:r w:rsidRPr="1D81D526" w:rsidR="238709F8">
        <w:rPr>
          <w:rFonts w:ascii="Arial Nova" w:hAnsi="Arial Nova" w:eastAsia="Arial Nova" w:cs="Arial Nova"/>
          <w:sz w:val="24"/>
          <w:szCs w:val="24"/>
        </w:rPr>
        <w:t>roxbourne</w:t>
      </w:r>
      <w:r w:rsidRPr="1D81D526" w:rsidR="238709F8">
        <w:rPr>
          <w:rFonts w:ascii="Arial Nova" w:hAnsi="Arial Nova" w:eastAsia="Arial Nova" w:cs="Arial Nova"/>
          <w:sz w:val="24"/>
          <w:szCs w:val="24"/>
        </w:rPr>
        <w:t xml:space="preserve"> in the north, and Haringey in</w:t>
      </w:r>
      <w:r w:rsidRPr="1D81D526" w:rsidR="36369B02">
        <w:rPr>
          <w:rFonts w:ascii="Arial Nova" w:hAnsi="Arial Nova" w:eastAsia="Arial Nova" w:cs="Arial Nova"/>
          <w:sz w:val="24"/>
          <w:szCs w:val="24"/>
        </w:rPr>
        <w:t xml:space="preserve"> the south.</w:t>
      </w:r>
      <w:r w:rsidRPr="1D81D526" w:rsidR="17C1EB5D">
        <w:rPr>
          <w:rFonts w:ascii="Arial Nova" w:hAnsi="Arial Nova" w:eastAsia="Arial Nova" w:cs="Arial Nova"/>
          <w:sz w:val="24"/>
          <w:szCs w:val="24"/>
        </w:rPr>
        <w:t xml:space="preserve"> Enfield is also en</w:t>
      </w:r>
      <w:r w:rsidRPr="1D81D526" w:rsidR="0D1D8000">
        <w:rPr>
          <w:rFonts w:ascii="Arial Nova" w:hAnsi="Arial Nova" w:eastAsia="Arial Nova" w:cs="Arial Nova"/>
          <w:sz w:val="24"/>
          <w:szCs w:val="24"/>
        </w:rPr>
        <w:t>hanced with education which includes Middlesex university</w:t>
      </w:r>
      <w:r w:rsidRPr="1D81D526" w:rsidR="3912D427">
        <w:rPr>
          <w:rFonts w:ascii="Arial Nova" w:hAnsi="Arial Nova" w:eastAsia="Arial Nova" w:cs="Arial Nova"/>
          <w:sz w:val="24"/>
          <w:szCs w:val="24"/>
        </w:rPr>
        <w:t xml:space="preserve">’s </w:t>
      </w:r>
      <w:r w:rsidRPr="1D81D526" w:rsidR="1ECBDD24">
        <w:rPr>
          <w:rFonts w:ascii="Arial Nova" w:hAnsi="Arial Nova" w:eastAsia="Arial Nova" w:cs="Arial Nova"/>
          <w:sz w:val="24"/>
          <w:szCs w:val="24"/>
        </w:rPr>
        <w:t>campuses and</w:t>
      </w:r>
      <w:r w:rsidRPr="1D81D526" w:rsidR="3912D427">
        <w:rPr>
          <w:rFonts w:ascii="Arial Nova" w:hAnsi="Arial Nova" w:eastAsia="Arial Nova" w:cs="Arial Nova"/>
          <w:sz w:val="24"/>
          <w:szCs w:val="24"/>
        </w:rPr>
        <w:t xml:space="preserve"> has twenty-six outstanding schools</w:t>
      </w:r>
      <w:r w:rsidRPr="1D81D526" w:rsidR="0DA04694">
        <w:rPr>
          <w:rFonts w:ascii="Arial Nova" w:hAnsi="Arial Nova" w:eastAsia="Arial Nova" w:cs="Arial Nova"/>
          <w:sz w:val="24"/>
          <w:szCs w:val="24"/>
        </w:rPr>
        <w:t xml:space="preserve"> in the borough. </w:t>
      </w:r>
      <w:r w:rsidRPr="1D81D526" w:rsidR="570A2BF1">
        <w:rPr>
          <w:rFonts w:ascii="Arial Nova" w:hAnsi="Arial Nova" w:eastAsia="Arial Nova" w:cs="Arial Nova"/>
          <w:sz w:val="24"/>
          <w:szCs w:val="24"/>
        </w:rPr>
        <w:t xml:space="preserve">It is </w:t>
      </w:r>
      <w:r w:rsidRPr="1D81D526" w:rsidR="2475140F">
        <w:rPr>
          <w:rFonts w:ascii="Arial Nova" w:hAnsi="Arial Nova" w:eastAsia="Arial Nova" w:cs="Arial Nova"/>
          <w:sz w:val="24"/>
          <w:szCs w:val="24"/>
        </w:rPr>
        <w:t xml:space="preserve">a conducive borough for both </w:t>
      </w:r>
      <w:r w:rsidRPr="1D81D526" w:rsidR="202722BF">
        <w:rPr>
          <w:rFonts w:ascii="Arial Nova" w:hAnsi="Arial Nova" w:eastAsia="Arial Nova" w:cs="Arial Nova"/>
          <w:sz w:val="24"/>
          <w:szCs w:val="24"/>
        </w:rPr>
        <w:t xml:space="preserve">national and international students. </w:t>
      </w:r>
      <w:r w:rsidRPr="1D81D526" w:rsidR="4FCCD7AD">
        <w:rPr>
          <w:rFonts w:ascii="Arial Nova" w:hAnsi="Arial Nova" w:eastAsia="Arial Nova" w:cs="Arial Nova"/>
          <w:sz w:val="24"/>
          <w:szCs w:val="24"/>
        </w:rPr>
        <w:t xml:space="preserve">Enfield is the northernmost borough of London with over 900 hectares of parks, open spaces, and eight acres of grounds. </w:t>
      </w:r>
      <w:r w:rsidRPr="1D81D526" w:rsidR="679D99DE">
        <w:rPr>
          <w:rFonts w:ascii="Arial Nova" w:hAnsi="Arial Nova" w:eastAsia="Arial Nova" w:cs="Arial Nova"/>
          <w:sz w:val="24"/>
          <w:szCs w:val="24"/>
        </w:rPr>
        <w:t xml:space="preserve">Furthermore, it has a new river loop, known to be the longest river corridor in London. In 2018, </w:t>
      </w:r>
      <w:r w:rsidRPr="1D81D526" w:rsidR="60A55194">
        <w:rPr>
          <w:rFonts w:ascii="Arial Nova" w:hAnsi="Arial Nova" w:eastAsia="Arial Nova" w:cs="Arial Nova"/>
          <w:sz w:val="24"/>
          <w:szCs w:val="24"/>
        </w:rPr>
        <w:t>the total</w:t>
      </w:r>
      <w:r w:rsidRPr="1D81D526" w:rsidR="581A3779">
        <w:rPr>
          <w:rFonts w:ascii="Arial Nova" w:hAnsi="Arial Nova" w:eastAsia="Arial Nova" w:cs="Arial Nova"/>
          <w:sz w:val="24"/>
          <w:szCs w:val="24"/>
        </w:rPr>
        <w:t xml:space="preserve"> population of </w:t>
      </w:r>
      <w:r w:rsidRPr="1D81D526" w:rsidR="16BBA17F">
        <w:rPr>
          <w:rFonts w:ascii="Arial Nova" w:hAnsi="Arial Nova" w:eastAsia="Arial Nova" w:cs="Arial Nova"/>
          <w:sz w:val="24"/>
          <w:szCs w:val="24"/>
        </w:rPr>
        <w:t>the borough</w:t>
      </w:r>
      <w:r w:rsidRPr="1D81D526" w:rsidR="581A3779">
        <w:rPr>
          <w:rFonts w:ascii="Arial Nova" w:hAnsi="Arial Nova" w:eastAsia="Arial Nova" w:cs="Arial Nova"/>
          <w:sz w:val="24"/>
          <w:szCs w:val="24"/>
        </w:rPr>
        <w:t xml:space="preserve"> of Enfield was 156,858</w:t>
      </w:r>
      <w:r w:rsidRPr="1D81D526" w:rsidR="1485E8D2">
        <w:rPr>
          <w:rFonts w:ascii="Arial Nova" w:hAnsi="Arial Nova" w:eastAsia="Arial Nova" w:cs="Arial Nova"/>
          <w:sz w:val="24"/>
          <w:szCs w:val="24"/>
        </w:rPr>
        <w:t xml:space="preserve"> which </w:t>
      </w:r>
      <w:r w:rsidRPr="1D81D526" w:rsidR="4F7B2692">
        <w:rPr>
          <w:rFonts w:ascii="Arial Nova" w:hAnsi="Arial Nova" w:eastAsia="Arial Nova" w:cs="Arial Nova"/>
          <w:sz w:val="24"/>
          <w:szCs w:val="24"/>
        </w:rPr>
        <w:t>includes Bush hill, Enfield Town, Ponders End, and many more</w:t>
      </w:r>
      <w:r w:rsidRPr="1D81D526" w:rsidR="5AC2ED52">
        <w:rPr>
          <w:rFonts w:ascii="Arial Nova" w:hAnsi="Arial Nova" w:eastAsia="Arial Nova" w:cs="Arial Nova"/>
          <w:sz w:val="24"/>
          <w:szCs w:val="24"/>
        </w:rPr>
        <w:t xml:space="preserve"> (CBRE, 2023)</w:t>
      </w:r>
    </w:p>
    <w:p w:rsidR="77F07C1F" w:rsidP="18AE60AF" w:rsidRDefault="77F07C1F" w14:paraId="5668C577" w14:textId="37A929D9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8AE60AF" w:rsidR="77F07C1F">
        <w:rPr>
          <w:rFonts w:ascii="Arial Nova" w:hAnsi="Arial Nova" w:eastAsia="Arial Nova" w:cs="Arial Nova"/>
          <w:b w:val="1"/>
          <w:bCs w:val="1"/>
          <w:sz w:val="28"/>
          <w:szCs w:val="28"/>
        </w:rPr>
        <w:t>The UK policies in meeting the three goals:</w:t>
      </w:r>
    </w:p>
    <w:p w:rsidR="69F27FC2" w:rsidP="1D81D526" w:rsidRDefault="69F27FC2" w14:paraId="2F81AB9B" w14:textId="4C54959D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6A73ACC9" w:rsidR="2CE034A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69F27FC2">
        <w:rPr>
          <w:rFonts w:ascii="Arial Nova" w:hAnsi="Arial Nova" w:eastAsia="Arial Nova" w:cs="Arial Nova"/>
          <w:sz w:val="24"/>
          <w:szCs w:val="24"/>
        </w:rPr>
        <w:t xml:space="preserve">The policies </w:t>
      </w:r>
      <w:r w:rsidRPr="6A73ACC9" w:rsidR="1BA68353">
        <w:rPr>
          <w:rFonts w:ascii="Arial Nova" w:hAnsi="Arial Nova" w:eastAsia="Arial Nova" w:cs="Arial Nova"/>
          <w:sz w:val="24"/>
          <w:szCs w:val="24"/>
        </w:rPr>
        <w:t xml:space="preserve">implemented </w:t>
      </w:r>
      <w:r w:rsidRPr="6A73ACC9" w:rsidR="69F27FC2">
        <w:rPr>
          <w:rFonts w:ascii="Arial Nova" w:hAnsi="Arial Nova" w:eastAsia="Arial Nova" w:cs="Arial Nova"/>
          <w:sz w:val="24"/>
          <w:szCs w:val="24"/>
        </w:rPr>
        <w:t xml:space="preserve">by the United Kingdom government in meeting the three </w:t>
      </w:r>
      <w:r w:rsidRPr="6A73ACC9" w:rsidR="20F7C763">
        <w:rPr>
          <w:rFonts w:ascii="Arial Nova" w:hAnsi="Arial Nova" w:eastAsia="Arial Nova" w:cs="Arial Nova"/>
          <w:sz w:val="24"/>
          <w:szCs w:val="24"/>
        </w:rPr>
        <w:t>goals, includes</w:t>
      </w:r>
      <w:r w:rsidRPr="6A73ACC9" w:rsidR="6159E5E3">
        <w:rPr>
          <w:rFonts w:ascii="Arial Nova" w:hAnsi="Arial Nova" w:eastAsia="Arial Nova" w:cs="Arial Nova"/>
          <w:sz w:val="24"/>
          <w:szCs w:val="24"/>
        </w:rPr>
        <w:t>:</w:t>
      </w:r>
      <w:r w:rsidRPr="6A73ACC9" w:rsidR="20D26103">
        <w:rPr>
          <w:rFonts w:ascii="Arial Nova" w:hAnsi="Arial Nova" w:eastAsia="Arial Nova" w:cs="Arial Nova"/>
          <w:sz w:val="24"/>
          <w:szCs w:val="24"/>
        </w:rPr>
        <w:t xml:space="preserve">  goal 3,</w:t>
      </w:r>
      <w:r w:rsidRPr="6A73ACC9" w:rsidR="64B2F0E1">
        <w:rPr>
          <w:rFonts w:ascii="Arial Nova" w:hAnsi="Arial Nova" w:eastAsia="Arial Nova" w:cs="Arial Nova"/>
          <w:sz w:val="24"/>
          <w:szCs w:val="24"/>
        </w:rPr>
        <w:t xml:space="preserve"> is</w:t>
      </w:r>
      <w:r w:rsidRPr="6A73ACC9" w:rsidR="20D2610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4155D4D0">
        <w:rPr>
          <w:rFonts w:ascii="Arial Nova" w:hAnsi="Arial Nova" w:eastAsia="Arial Nova" w:cs="Arial Nova"/>
          <w:sz w:val="24"/>
          <w:szCs w:val="24"/>
        </w:rPr>
        <w:t>to protect health</w:t>
      </w:r>
      <w:r w:rsidRPr="6A73ACC9" w:rsidR="220D19B7">
        <w:rPr>
          <w:rFonts w:ascii="Arial Nova" w:hAnsi="Arial Nova" w:eastAsia="Arial Nova" w:cs="Arial Nova"/>
          <w:sz w:val="24"/>
          <w:szCs w:val="24"/>
        </w:rPr>
        <w:t>,</w:t>
      </w:r>
      <w:r w:rsidRPr="6A73ACC9" w:rsidR="4155D4D0">
        <w:rPr>
          <w:rFonts w:ascii="Arial Nova" w:hAnsi="Arial Nova" w:eastAsia="Arial Nova" w:cs="Arial Nova"/>
          <w:sz w:val="24"/>
          <w:szCs w:val="24"/>
        </w:rPr>
        <w:t xml:space="preserve"> and social care system</w:t>
      </w:r>
      <w:r w:rsidRPr="6A73ACC9" w:rsidR="20A84769">
        <w:rPr>
          <w:rFonts w:ascii="Arial Nova" w:hAnsi="Arial Nova" w:eastAsia="Arial Nova" w:cs="Arial Nova"/>
          <w:sz w:val="24"/>
          <w:szCs w:val="24"/>
        </w:rPr>
        <w:t xml:space="preserve">’s response to Covid-19 pandemic, </w:t>
      </w:r>
      <w:r w:rsidRPr="6A73ACC9" w:rsidR="5F4D2C9A">
        <w:rPr>
          <w:rFonts w:ascii="Arial Nova" w:hAnsi="Arial Nova" w:eastAsia="Arial Nova" w:cs="Arial Nova"/>
          <w:sz w:val="24"/>
          <w:szCs w:val="24"/>
        </w:rPr>
        <w:t>fight climate change, and encourage air quality by de-</w:t>
      </w:r>
      <w:r w:rsidRPr="6A73ACC9" w:rsidR="1EF90E2A">
        <w:rPr>
          <w:rFonts w:ascii="Arial Nova" w:hAnsi="Arial Nova" w:eastAsia="Arial Nova" w:cs="Arial Nova"/>
          <w:sz w:val="24"/>
          <w:szCs w:val="24"/>
        </w:rPr>
        <w:t>carbonizing</w:t>
      </w:r>
      <w:r w:rsidRPr="6A73ACC9" w:rsidR="3E9F9F33">
        <w:rPr>
          <w:rFonts w:ascii="Arial Nova" w:hAnsi="Arial Nova" w:eastAsia="Arial Nova" w:cs="Arial Nova"/>
          <w:sz w:val="24"/>
          <w:szCs w:val="24"/>
        </w:rPr>
        <w:t xml:space="preserve"> transport, and make the United Kingdom</w:t>
      </w:r>
      <w:r w:rsidRPr="6A73ACC9" w:rsidR="30A1A2D6">
        <w:rPr>
          <w:rFonts w:ascii="Arial Nova" w:hAnsi="Arial Nova" w:eastAsia="Arial Nova" w:cs="Arial Nova"/>
          <w:sz w:val="24"/>
          <w:szCs w:val="24"/>
        </w:rPr>
        <w:t xml:space="preserve"> safer and more </w:t>
      </w:r>
      <w:r w:rsidRPr="6A73ACC9" w:rsidR="4D81335B">
        <w:rPr>
          <w:rFonts w:ascii="Arial Nova" w:hAnsi="Arial Nova" w:eastAsia="Arial Nova" w:cs="Arial Nova"/>
          <w:sz w:val="24"/>
          <w:szCs w:val="24"/>
        </w:rPr>
        <w:t xml:space="preserve">pliable to global crises. </w:t>
      </w:r>
      <w:r w:rsidRPr="6A73ACC9" w:rsidR="5E205F1C">
        <w:rPr>
          <w:rFonts w:ascii="Arial Nova" w:hAnsi="Arial Nova" w:eastAsia="Arial Nova" w:cs="Arial Nova"/>
          <w:sz w:val="24"/>
          <w:szCs w:val="24"/>
        </w:rPr>
        <w:t xml:space="preserve">Moreso, the United Kingdom </w:t>
      </w:r>
      <w:r w:rsidRPr="6A73ACC9" w:rsidR="165EADEA">
        <w:rPr>
          <w:rFonts w:ascii="Arial Nova" w:hAnsi="Arial Nova" w:eastAsia="Arial Nova" w:cs="Arial Nova"/>
          <w:sz w:val="24"/>
          <w:szCs w:val="24"/>
        </w:rPr>
        <w:t>implementations in meeting</w:t>
      </w:r>
      <w:r w:rsidRPr="6A73ACC9" w:rsidR="5E205F1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4E9CFCB7">
        <w:rPr>
          <w:rFonts w:ascii="Arial Nova" w:hAnsi="Arial Nova" w:eastAsia="Arial Nova" w:cs="Arial Nova"/>
          <w:sz w:val="24"/>
          <w:szCs w:val="24"/>
        </w:rPr>
        <w:t xml:space="preserve">the goal 4, is </w:t>
      </w:r>
      <w:r w:rsidRPr="6A73ACC9" w:rsidR="0B2D2472">
        <w:rPr>
          <w:rFonts w:ascii="Arial Nova" w:hAnsi="Arial Nova" w:eastAsia="Arial Nova" w:cs="Arial Nova"/>
          <w:sz w:val="24"/>
          <w:szCs w:val="24"/>
        </w:rPr>
        <w:t xml:space="preserve">to provide the best high </w:t>
      </w:r>
      <w:r w:rsidRPr="6A73ACC9" w:rsidR="436B733F">
        <w:rPr>
          <w:rFonts w:ascii="Arial Nova" w:hAnsi="Arial Nova" w:eastAsia="Arial Nova" w:cs="Arial Nova"/>
          <w:sz w:val="24"/>
          <w:szCs w:val="24"/>
        </w:rPr>
        <w:t>quality early education and childcare to as</w:t>
      </w:r>
      <w:r w:rsidRPr="6A73ACC9" w:rsidR="0E595317">
        <w:rPr>
          <w:rFonts w:ascii="Arial Nova" w:hAnsi="Arial Nova" w:eastAsia="Arial Nova" w:cs="Arial Nova"/>
          <w:sz w:val="24"/>
          <w:szCs w:val="24"/>
        </w:rPr>
        <w:t>sist parents to work, to balance up education standar</w:t>
      </w:r>
      <w:r w:rsidRPr="6A73ACC9" w:rsidR="2108E421">
        <w:rPr>
          <w:rFonts w:ascii="Arial Nova" w:hAnsi="Arial Nova" w:eastAsia="Arial Nova" w:cs="Arial Nova"/>
          <w:sz w:val="24"/>
          <w:szCs w:val="24"/>
        </w:rPr>
        <w:t xml:space="preserve">ds among children and young people in all parts of the </w:t>
      </w:r>
      <w:r w:rsidRPr="6A73ACC9" w:rsidR="471BD406">
        <w:rPr>
          <w:rFonts w:ascii="Arial Nova" w:hAnsi="Arial Nova" w:eastAsia="Arial Nova" w:cs="Arial Nova"/>
          <w:sz w:val="24"/>
          <w:szCs w:val="24"/>
        </w:rPr>
        <w:t xml:space="preserve">country, </w:t>
      </w:r>
      <w:r w:rsidRPr="6A73ACC9" w:rsidR="3DFF0805">
        <w:rPr>
          <w:rFonts w:ascii="Arial Nova" w:hAnsi="Arial Nova" w:eastAsia="Arial Nova" w:cs="Arial Nova"/>
          <w:sz w:val="24"/>
          <w:szCs w:val="24"/>
        </w:rPr>
        <w:t>to</w:t>
      </w:r>
      <w:r w:rsidRPr="6A73ACC9" w:rsidR="471BD406">
        <w:rPr>
          <w:rFonts w:ascii="Arial Nova" w:hAnsi="Arial Nova" w:eastAsia="Arial Nova" w:cs="Arial Nova"/>
          <w:sz w:val="24"/>
          <w:szCs w:val="24"/>
        </w:rPr>
        <w:t xml:space="preserve"> prepare them </w:t>
      </w:r>
      <w:r w:rsidRPr="6A73ACC9" w:rsidR="22820352">
        <w:rPr>
          <w:rFonts w:ascii="Arial Nova" w:hAnsi="Arial Nova" w:eastAsia="Arial Nova" w:cs="Arial Nova"/>
          <w:sz w:val="24"/>
          <w:szCs w:val="24"/>
        </w:rPr>
        <w:t>for</w:t>
      </w:r>
      <w:r w:rsidRPr="6A73ACC9" w:rsidR="471BD406">
        <w:rPr>
          <w:rFonts w:ascii="Arial Nova" w:hAnsi="Arial Nova" w:eastAsia="Arial Nova" w:cs="Arial Nova"/>
          <w:sz w:val="24"/>
          <w:szCs w:val="24"/>
        </w:rPr>
        <w:t xml:space="preserve"> the knowledge, </w:t>
      </w:r>
      <w:r w:rsidRPr="6A73ACC9" w:rsidR="1D517A9E">
        <w:rPr>
          <w:rFonts w:ascii="Arial Nova" w:hAnsi="Arial Nova" w:eastAsia="Arial Nova" w:cs="Arial Nova"/>
          <w:sz w:val="24"/>
          <w:szCs w:val="24"/>
        </w:rPr>
        <w:t>skills,</w:t>
      </w:r>
      <w:r w:rsidRPr="6A73ACC9" w:rsidR="471BD406">
        <w:rPr>
          <w:rFonts w:ascii="Arial Nova" w:hAnsi="Arial Nova" w:eastAsia="Arial Nova" w:cs="Arial Nova"/>
          <w:sz w:val="24"/>
          <w:szCs w:val="24"/>
        </w:rPr>
        <w:t xml:space="preserve"> and qualifications</w:t>
      </w:r>
      <w:r w:rsidRPr="6A73ACC9" w:rsidR="05C0B938">
        <w:rPr>
          <w:rFonts w:ascii="Arial Nova" w:hAnsi="Arial Nova" w:eastAsia="Arial Nova" w:cs="Arial Nova"/>
          <w:sz w:val="24"/>
          <w:szCs w:val="24"/>
        </w:rPr>
        <w:t xml:space="preserve"> they require, and assist </w:t>
      </w:r>
      <w:r w:rsidRPr="6A73ACC9" w:rsidR="3C4A064E">
        <w:rPr>
          <w:rFonts w:ascii="Arial Nova" w:hAnsi="Arial Nova" w:eastAsia="Arial Nova" w:cs="Arial Nova"/>
          <w:sz w:val="24"/>
          <w:szCs w:val="24"/>
        </w:rPr>
        <w:t>vulnerable children and young people through excellent</w:t>
      </w:r>
      <w:r w:rsidRPr="6A73ACC9" w:rsidR="3EF202D1">
        <w:rPr>
          <w:rFonts w:ascii="Arial Nova" w:hAnsi="Arial Nova" w:eastAsia="Arial Nova" w:cs="Arial Nova"/>
          <w:sz w:val="24"/>
          <w:szCs w:val="24"/>
        </w:rPr>
        <w:t xml:space="preserve"> services to</w:t>
      </w:r>
      <w:r w:rsidRPr="6A73ACC9" w:rsidR="3C3BCD34">
        <w:rPr>
          <w:rFonts w:ascii="Arial Nova" w:hAnsi="Arial Nova" w:eastAsia="Arial Nova" w:cs="Arial Nova"/>
          <w:sz w:val="24"/>
          <w:szCs w:val="24"/>
        </w:rPr>
        <w:t xml:space="preserve"> avoid </w:t>
      </w:r>
      <w:r w:rsidRPr="6A73ACC9" w:rsidR="3EF202D1">
        <w:rPr>
          <w:rFonts w:ascii="Arial Nova" w:hAnsi="Arial Nova" w:eastAsia="Arial Nova" w:cs="Arial Nova"/>
          <w:sz w:val="24"/>
          <w:szCs w:val="24"/>
        </w:rPr>
        <w:t xml:space="preserve"> anyone being left behind.</w:t>
      </w:r>
      <w:r w:rsidRPr="6A73ACC9" w:rsidR="6727C616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6727C616" w:rsidP="1D81D526" w:rsidRDefault="6727C616" w14:paraId="3585A077" w14:textId="15604EB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8AE60AF" w:rsidR="6727C616">
        <w:rPr>
          <w:rFonts w:ascii="Arial Nova" w:hAnsi="Arial Nova" w:eastAsia="Arial Nova" w:cs="Arial Nova"/>
          <w:sz w:val="24"/>
          <w:szCs w:val="24"/>
        </w:rPr>
        <w:t xml:space="preserve">Additionally, the United Kingdom policies in meeting goal 17 includes </w:t>
      </w:r>
      <w:r w:rsidRPr="18AE60AF" w:rsidR="78D6233A">
        <w:rPr>
          <w:rFonts w:ascii="Arial Nova" w:hAnsi="Arial Nova" w:eastAsia="Arial Nova" w:cs="Arial Nova"/>
          <w:sz w:val="28"/>
          <w:szCs w:val="28"/>
        </w:rPr>
        <w:t>maintaining</w:t>
      </w:r>
      <w:r w:rsidRPr="18AE60AF" w:rsidR="78D6233A">
        <w:rPr>
          <w:rFonts w:ascii="Arial Nova" w:hAnsi="Arial Nova" w:eastAsia="Arial Nova" w:cs="Arial Nova"/>
          <w:sz w:val="24"/>
          <w:szCs w:val="24"/>
        </w:rPr>
        <w:t xml:space="preserve"> taxpayer’s </w:t>
      </w:r>
      <w:r w:rsidRPr="18AE60AF" w:rsidR="1A76AB6E">
        <w:rPr>
          <w:rFonts w:ascii="Arial Nova" w:hAnsi="Arial Nova" w:eastAsia="Arial Nova" w:cs="Arial Nova"/>
          <w:sz w:val="24"/>
          <w:szCs w:val="24"/>
        </w:rPr>
        <w:t xml:space="preserve">permission through </w:t>
      </w:r>
      <w:r w:rsidRPr="18AE60AF" w:rsidR="66B8C824">
        <w:rPr>
          <w:rFonts w:ascii="Arial Nova" w:hAnsi="Arial Nova" w:eastAsia="Arial Nova" w:cs="Arial Nova"/>
          <w:sz w:val="24"/>
          <w:szCs w:val="24"/>
        </w:rPr>
        <w:t>effective treatment</w:t>
      </w:r>
      <w:r w:rsidRPr="18AE60AF" w:rsidR="1A76AB6E">
        <w:rPr>
          <w:rFonts w:ascii="Arial Nova" w:hAnsi="Arial Nova" w:eastAsia="Arial Nova" w:cs="Arial Nova"/>
          <w:sz w:val="24"/>
          <w:szCs w:val="24"/>
        </w:rPr>
        <w:t xml:space="preserve">, to protect </w:t>
      </w:r>
      <w:r w:rsidRPr="18AE60AF" w:rsidR="761FED9D">
        <w:rPr>
          <w:rFonts w:ascii="Arial Nova" w:hAnsi="Arial Nova" w:eastAsia="Arial Nova" w:cs="Arial Nova"/>
          <w:sz w:val="24"/>
          <w:szCs w:val="24"/>
        </w:rPr>
        <w:t xml:space="preserve">society from </w:t>
      </w:r>
      <w:r w:rsidRPr="18AE60AF" w:rsidR="39B71475">
        <w:rPr>
          <w:rFonts w:ascii="Arial Nova" w:hAnsi="Arial Nova" w:eastAsia="Arial Nova" w:cs="Arial Nova"/>
          <w:sz w:val="24"/>
          <w:szCs w:val="24"/>
        </w:rPr>
        <w:t xml:space="preserve">physical or mental </w:t>
      </w:r>
      <w:r w:rsidRPr="18AE60AF" w:rsidR="2C1167DD">
        <w:rPr>
          <w:rFonts w:ascii="Arial Nova" w:hAnsi="Arial Nova" w:eastAsia="Arial Nova" w:cs="Arial Nova"/>
          <w:sz w:val="24"/>
          <w:szCs w:val="24"/>
        </w:rPr>
        <w:t xml:space="preserve">harm, </w:t>
      </w:r>
      <w:r w:rsidRPr="18AE60AF" w:rsidR="7B62CA1E">
        <w:rPr>
          <w:rFonts w:ascii="Arial Nova" w:hAnsi="Arial Nova" w:eastAsia="Arial Nova" w:cs="Arial Nova"/>
          <w:sz w:val="24"/>
          <w:szCs w:val="24"/>
        </w:rPr>
        <w:t xml:space="preserve">and to raise the United Kingdom’s influence in the </w:t>
      </w:r>
      <w:r w:rsidRPr="18AE60AF" w:rsidR="5AB53CB7">
        <w:rPr>
          <w:rFonts w:ascii="Arial Nova" w:hAnsi="Arial Nova" w:eastAsia="Arial Nova" w:cs="Arial Nova"/>
          <w:sz w:val="24"/>
          <w:szCs w:val="24"/>
        </w:rPr>
        <w:t>world</w:t>
      </w:r>
      <w:r w:rsidRPr="18AE60AF" w:rsidR="6782697F">
        <w:rPr>
          <w:rFonts w:ascii="Arial Nova" w:hAnsi="Arial Nova" w:eastAsia="Arial Nova" w:cs="Arial Nova"/>
          <w:sz w:val="24"/>
          <w:szCs w:val="24"/>
        </w:rPr>
        <w:t xml:space="preserve"> through the positive outcome of </w:t>
      </w:r>
      <w:r w:rsidRPr="18AE60AF" w:rsidR="11CA4265">
        <w:rPr>
          <w:rFonts w:ascii="Arial Nova" w:hAnsi="Arial Nova" w:eastAsia="Arial Nova" w:cs="Arial Nova"/>
          <w:sz w:val="24"/>
          <w:szCs w:val="24"/>
        </w:rPr>
        <w:t>dialogue of partner status</w:t>
      </w:r>
      <w:r w:rsidRPr="18AE60AF" w:rsidR="739420DE">
        <w:rPr>
          <w:rFonts w:ascii="Arial Nova" w:hAnsi="Arial Nova" w:eastAsia="Arial Nova" w:cs="Arial Nova"/>
          <w:sz w:val="24"/>
          <w:szCs w:val="24"/>
        </w:rPr>
        <w:t xml:space="preserve"> (GOV.UK, 2023)</w:t>
      </w:r>
      <w:r w:rsidRPr="18AE60AF" w:rsidR="7283CE4F">
        <w:rPr>
          <w:rFonts w:ascii="Arial Nova" w:hAnsi="Arial Nova" w:eastAsia="Arial Nova" w:cs="Arial Nova"/>
          <w:sz w:val="24"/>
          <w:szCs w:val="24"/>
        </w:rPr>
        <w:t>.</w:t>
      </w:r>
    </w:p>
    <w:p w:rsidR="644F3FC3" w:rsidP="18AE60AF" w:rsidRDefault="644F3FC3" w14:paraId="3EB72ADA" w14:textId="3DBBC6F4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6A73ACC9" w:rsidR="644F3FC3">
        <w:rPr>
          <w:rFonts w:ascii="Arial Nova" w:hAnsi="Arial Nova" w:eastAsia="Arial Nova" w:cs="Arial Nova"/>
          <w:sz w:val="24"/>
          <w:szCs w:val="24"/>
        </w:rPr>
        <w:t>Having said that, the United Kingdom</w:t>
      </w:r>
      <w:r w:rsidRPr="6A73ACC9" w:rsidR="490A4321">
        <w:rPr>
          <w:rFonts w:ascii="Arial Nova" w:hAnsi="Arial Nova" w:eastAsia="Arial Nova" w:cs="Arial Nova"/>
          <w:sz w:val="24"/>
          <w:szCs w:val="24"/>
        </w:rPr>
        <w:t xml:space="preserve"> performance in </w:t>
      </w:r>
      <w:r w:rsidRPr="6A73ACC9" w:rsidR="07AF2853">
        <w:rPr>
          <w:rFonts w:ascii="Arial Nova" w:hAnsi="Arial Nova" w:eastAsia="Arial Nova" w:cs="Arial Nova"/>
          <w:sz w:val="24"/>
          <w:szCs w:val="24"/>
        </w:rPr>
        <w:t xml:space="preserve">important policy areas </w:t>
      </w:r>
      <w:r w:rsidRPr="6A73ACC9" w:rsidR="2537B773">
        <w:rPr>
          <w:rFonts w:ascii="Arial Nova" w:hAnsi="Arial Nova" w:eastAsia="Arial Nova" w:cs="Arial Nova"/>
          <w:sz w:val="24"/>
          <w:szCs w:val="24"/>
        </w:rPr>
        <w:t>has been rated</w:t>
      </w:r>
      <w:r w:rsidRPr="6A73ACC9" w:rsidR="07AF2853">
        <w:rPr>
          <w:rFonts w:ascii="Arial Nova" w:hAnsi="Arial Nova" w:eastAsia="Arial Nova" w:cs="Arial Nova"/>
          <w:sz w:val="24"/>
          <w:szCs w:val="24"/>
        </w:rPr>
        <w:t xml:space="preserve"> as in</w:t>
      </w:r>
      <w:r w:rsidRPr="6A73ACC9" w:rsidR="44639A38">
        <w:rPr>
          <w:rFonts w:ascii="Arial Nova" w:hAnsi="Arial Nova" w:eastAsia="Arial Nova" w:cs="Arial Nova"/>
          <w:sz w:val="24"/>
          <w:szCs w:val="24"/>
        </w:rPr>
        <w:t>adequate</w:t>
      </w:r>
      <w:r w:rsidRPr="6A73ACC9" w:rsidR="5D760640">
        <w:rPr>
          <w:rFonts w:ascii="Arial Nova" w:hAnsi="Arial Nova" w:eastAsia="Arial Nova" w:cs="Arial Nova"/>
          <w:sz w:val="24"/>
          <w:szCs w:val="24"/>
        </w:rPr>
        <w:t>. The United K</w:t>
      </w:r>
      <w:r w:rsidRPr="6A73ACC9" w:rsidR="307F7E33">
        <w:rPr>
          <w:rFonts w:ascii="Arial Nova" w:hAnsi="Arial Nova" w:eastAsia="Arial Nova" w:cs="Arial Nova"/>
          <w:sz w:val="24"/>
          <w:szCs w:val="24"/>
        </w:rPr>
        <w:t xml:space="preserve">ingdom </w:t>
      </w:r>
      <w:r w:rsidRPr="6A73ACC9" w:rsidR="7A7B9A4D">
        <w:rPr>
          <w:rFonts w:ascii="Arial Nova" w:hAnsi="Arial Nova" w:eastAsia="Arial Nova" w:cs="Arial Nova"/>
          <w:sz w:val="24"/>
          <w:szCs w:val="24"/>
        </w:rPr>
        <w:t xml:space="preserve">government dedicated to achieving </w:t>
      </w:r>
      <w:r w:rsidRPr="6A73ACC9" w:rsidR="6034A34A">
        <w:rPr>
          <w:rFonts w:ascii="Arial Nova" w:hAnsi="Arial Nova" w:eastAsia="Arial Nova" w:cs="Arial Nova"/>
          <w:sz w:val="24"/>
          <w:szCs w:val="24"/>
        </w:rPr>
        <w:t xml:space="preserve">the United Nation’s </w:t>
      </w:r>
      <w:r w:rsidRPr="6A73ACC9" w:rsidR="7ABAE585">
        <w:rPr>
          <w:rFonts w:ascii="Arial Nova" w:hAnsi="Arial Nova" w:eastAsia="Arial Nova" w:cs="Arial Nova"/>
          <w:sz w:val="24"/>
          <w:szCs w:val="24"/>
        </w:rPr>
        <w:t>SDGs</w:t>
      </w:r>
      <w:r w:rsidRPr="6A73ACC9" w:rsidR="6034A34A">
        <w:rPr>
          <w:rFonts w:ascii="Arial Nova" w:hAnsi="Arial Nova" w:eastAsia="Arial Nova" w:cs="Arial Nova"/>
          <w:sz w:val="24"/>
          <w:szCs w:val="24"/>
        </w:rPr>
        <w:t xml:space="preserve"> in 2015, </w:t>
      </w:r>
      <w:r w:rsidRPr="6A73ACC9" w:rsidR="2289E943">
        <w:rPr>
          <w:rFonts w:ascii="Arial Nova" w:hAnsi="Arial Nova" w:eastAsia="Arial Nova" w:cs="Arial Nova"/>
          <w:sz w:val="24"/>
          <w:szCs w:val="24"/>
        </w:rPr>
        <w:t>to</w:t>
      </w:r>
      <w:r w:rsidRPr="6A73ACC9" w:rsidR="45EDAC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389BD433">
        <w:rPr>
          <w:rFonts w:ascii="Arial Nova" w:hAnsi="Arial Nova" w:eastAsia="Arial Nova" w:cs="Arial Nova"/>
          <w:sz w:val="24"/>
          <w:szCs w:val="24"/>
        </w:rPr>
        <w:t>ameliorate</w:t>
      </w:r>
      <w:r w:rsidRPr="6A73ACC9" w:rsidR="45EDAC47">
        <w:rPr>
          <w:rFonts w:ascii="Arial Nova" w:hAnsi="Arial Nova" w:eastAsia="Arial Nova" w:cs="Arial Nova"/>
          <w:sz w:val="24"/>
          <w:szCs w:val="24"/>
        </w:rPr>
        <w:t xml:space="preserve"> peace, access to </w:t>
      </w:r>
      <w:r w:rsidRPr="6A73ACC9" w:rsidR="7E2BFB14">
        <w:rPr>
          <w:rFonts w:ascii="Arial Nova" w:hAnsi="Arial Nova" w:eastAsia="Arial Nova" w:cs="Arial Nova"/>
          <w:sz w:val="24"/>
          <w:szCs w:val="24"/>
        </w:rPr>
        <w:t xml:space="preserve">healthcare, </w:t>
      </w:r>
      <w:r w:rsidRPr="6A73ACC9" w:rsidR="7E1504E2">
        <w:rPr>
          <w:rFonts w:ascii="Arial Nova" w:hAnsi="Arial Nova" w:eastAsia="Arial Nova" w:cs="Arial Nova"/>
          <w:sz w:val="24"/>
          <w:szCs w:val="24"/>
        </w:rPr>
        <w:t>education,</w:t>
      </w:r>
      <w:r w:rsidRPr="6A73ACC9" w:rsidR="63E50411">
        <w:rPr>
          <w:rFonts w:ascii="Arial Nova" w:hAnsi="Arial Nova" w:eastAsia="Arial Nova" w:cs="Arial Nova"/>
          <w:sz w:val="24"/>
          <w:szCs w:val="24"/>
        </w:rPr>
        <w:t xml:space="preserve"> and intercept climate change worldwide.</w:t>
      </w:r>
      <w:r w:rsidRPr="6A73ACC9" w:rsidR="7A7B9A4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1791633C">
        <w:rPr>
          <w:rFonts w:ascii="Arial Nova" w:hAnsi="Arial Nova" w:eastAsia="Arial Nova" w:cs="Arial Nova"/>
          <w:sz w:val="24"/>
          <w:szCs w:val="24"/>
        </w:rPr>
        <w:t xml:space="preserve">However, </w:t>
      </w:r>
      <w:r w:rsidRPr="6A73ACC9" w:rsidR="28BB8E3E">
        <w:rPr>
          <w:rFonts w:ascii="Arial Nova" w:hAnsi="Arial Nova" w:eastAsia="Arial Nova" w:cs="Arial Nova"/>
          <w:sz w:val="24"/>
          <w:szCs w:val="24"/>
        </w:rPr>
        <w:t xml:space="preserve">the United Kingdom’s report </w:t>
      </w:r>
      <w:r w:rsidRPr="6A73ACC9" w:rsidR="742DA037">
        <w:rPr>
          <w:rFonts w:ascii="Arial Nova" w:hAnsi="Arial Nova" w:eastAsia="Arial Nova" w:cs="Arial Nova"/>
          <w:sz w:val="24"/>
          <w:szCs w:val="24"/>
        </w:rPr>
        <w:t xml:space="preserve">of </w:t>
      </w:r>
      <w:r w:rsidRPr="6A73ACC9" w:rsidR="28BB8E3E">
        <w:rPr>
          <w:rFonts w:ascii="Arial Nova" w:hAnsi="Arial Nova" w:eastAsia="Arial Nova" w:cs="Arial Nova"/>
          <w:sz w:val="24"/>
          <w:szCs w:val="24"/>
        </w:rPr>
        <w:t>the Voluntary National Review (</w:t>
      </w:r>
      <w:r w:rsidRPr="6A73ACC9" w:rsidR="0E74973B">
        <w:rPr>
          <w:rFonts w:ascii="Arial Nova" w:hAnsi="Arial Nova" w:eastAsia="Arial Nova" w:cs="Arial Nova"/>
          <w:sz w:val="24"/>
          <w:szCs w:val="24"/>
        </w:rPr>
        <w:t xml:space="preserve">VNR), </w:t>
      </w:r>
      <w:r w:rsidRPr="6A73ACC9" w:rsidR="4CACDBA1">
        <w:rPr>
          <w:rFonts w:ascii="Arial Nova" w:hAnsi="Arial Nova" w:eastAsia="Arial Nova" w:cs="Arial Nova"/>
          <w:sz w:val="24"/>
          <w:szCs w:val="24"/>
        </w:rPr>
        <w:t xml:space="preserve">on the implementation of the </w:t>
      </w:r>
      <w:r w:rsidRPr="6A73ACC9" w:rsidR="76747AAA">
        <w:rPr>
          <w:rFonts w:ascii="Arial Nova" w:hAnsi="Arial Nova" w:eastAsia="Arial Nova" w:cs="Arial Nova"/>
          <w:sz w:val="24"/>
          <w:szCs w:val="24"/>
        </w:rPr>
        <w:t>SDGs,</w:t>
      </w:r>
      <w:r w:rsidRPr="6A73ACC9" w:rsidR="4CACDBA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0BBE619E">
        <w:rPr>
          <w:rFonts w:ascii="Arial Nova" w:hAnsi="Arial Nova" w:eastAsia="Arial Nova" w:cs="Arial Nova"/>
          <w:sz w:val="24"/>
          <w:szCs w:val="24"/>
        </w:rPr>
        <w:t>which was presented at the High-level political fo</w:t>
      </w:r>
      <w:r w:rsidRPr="6A73ACC9" w:rsidR="5EC7D990">
        <w:rPr>
          <w:rFonts w:ascii="Arial Nova" w:hAnsi="Arial Nova" w:eastAsia="Arial Nova" w:cs="Arial Nova"/>
          <w:sz w:val="24"/>
          <w:szCs w:val="24"/>
        </w:rPr>
        <w:t xml:space="preserve">rum, shows </w:t>
      </w:r>
      <w:r w:rsidRPr="6A73ACC9" w:rsidR="02A1959D">
        <w:rPr>
          <w:rFonts w:ascii="Arial Nova" w:hAnsi="Arial Nova" w:eastAsia="Arial Nova" w:cs="Arial Nova"/>
          <w:sz w:val="24"/>
          <w:szCs w:val="24"/>
        </w:rPr>
        <w:t>that United Kingdom’s performance</w:t>
      </w:r>
      <w:r w:rsidRPr="6A73ACC9" w:rsidR="5C11A3F3">
        <w:rPr>
          <w:rFonts w:ascii="Arial Nova" w:hAnsi="Arial Nova" w:eastAsia="Arial Nova" w:cs="Arial Nova"/>
          <w:sz w:val="24"/>
          <w:szCs w:val="24"/>
        </w:rPr>
        <w:t xml:space="preserve"> in some vital policy areas such as combating</w:t>
      </w:r>
      <w:r w:rsidRPr="6A73ACC9" w:rsidR="3B64168C">
        <w:rPr>
          <w:rFonts w:ascii="Arial Nova" w:hAnsi="Arial Nova" w:eastAsia="Arial Nova" w:cs="Arial Nova"/>
          <w:sz w:val="24"/>
          <w:szCs w:val="24"/>
        </w:rPr>
        <w:t xml:space="preserve"> hunger and food insecurity has been </w:t>
      </w:r>
      <w:r w:rsidRPr="6A73ACC9" w:rsidR="5F3DD298">
        <w:rPr>
          <w:rFonts w:ascii="Arial Nova" w:hAnsi="Arial Nova" w:eastAsia="Arial Nova" w:cs="Arial Nova"/>
          <w:sz w:val="24"/>
          <w:szCs w:val="24"/>
        </w:rPr>
        <w:t xml:space="preserve">insufficient. </w:t>
      </w:r>
      <w:r w:rsidRPr="6A73ACC9" w:rsidR="1CDBC632">
        <w:rPr>
          <w:rFonts w:ascii="Arial Nova" w:hAnsi="Arial Nova" w:eastAsia="Arial Nova" w:cs="Arial Nova"/>
          <w:sz w:val="24"/>
          <w:szCs w:val="24"/>
        </w:rPr>
        <w:t>Although the United Kingdom government</w:t>
      </w:r>
      <w:r w:rsidRPr="6A73ACC9" w:rsidR="5B80AB63">
        <w:rPr>
          <w:rFonts w:ascii="Arial Nova" w:hAnsi="Arial Nova" w:eastAsia="Arial Nova" w:cs="Arial Nova"/>
          <w:sz w:val="24"/>
          <w:szCs w:val="24"/>
        </w:rPr>
        <w:t xml:space="preserve"> claimed </w:t>
      </w:r>
      <w:r w:rsidRPr="6A73ACC9" w:rsidR="266E8B3B">
        <w:rPr>
          <w:rFonts w:ascii="Arial Nova" w:hAnsi="Arial Nova" w:eastAsia="Arial Nova" w:cs="Arial Nova"/>
          <w:sz w:val="24"/>
          <w:szCs w:val="24"/>
        </w:rPr>
        <w:t>some areas of satisfactory performance at home</w:t>
      </w:r>
      <w:r w:rsidRPr="6A73ACC9" w:rsidR="05C0FDD4">
        <w:rPr>
          <w:rFonts w:ascii="Arial Nova" w:hAnsi="Arial Nova" w:eastAsia="Arial Nova" w:cs="Arial Nova"/>
          <w:sz w:val="24"/>
          <w:szCs w:val="24"/>
        </w:rPr>
        <w:t xml:space="preserve"> which includes a high-quality health service</w:t>
      </w:r>
      <w:r w:rsidRPr="6A73ACC9" w:rsidR="5F310C2A">
        <w:rPr>
          <w:rFonts w:ascii="Arial Nova" w:hAnsi="Arial Nova" w:eastAsia="Arial Nova" w:cs="Arial Nova"/>
          <w:sz w:val="24"/>
          <w:szCs w:val="24"/>
        </w:rPr>
        <w:t xml:space="preserve">, free for everyone, </w:t>
      </w:r>
      <w:r w:rsidRPr="6A73ACC9" w:rsidR="7CA431D2">
        <w:rPr>
          <w:rFonts w:ascii="Arial Nova" w:hAnsi="Arial Nova" w:eastAsia="Arial Nova" w:cs="Arial Nova"/>
          <w:sz w:val="24"/>
          <w:szCs w:val="24"/>
        </w:rPr>
        <w:t>ambitious standards</w:t>
      </w:r>
      <w:r w:rsidRPr="6A73ACC9" w:rsidR="5F310C2A">
        <w:rPr>
          <w:rFonts w:ascii="Arial Nova" w:hAnsi="Arial Nova" w:eastAsia="Arial Nova" w:cs="Arial Nova"/>
          <w:sz w:val="24"/>
          <w:szCs w:val="24"/>
        </w:rPr>
        <w:t xml:space="preserve"> of education</w:t>
      </w:r>
      <w:r w:rsidRPr="6A73ACC9" w:rsidR="4FADA9C5">
        <w:rPr>
          <w:rFonts w:ascii="Arial Nova" w:hAnsi="Arial Nova" w:eastAsia="Arial Nova" w:cs="Arial Nova"/>
          <w:sz w:val="24"/>
          <w:szCs w:val="24"/>
        </w:rPr>
        <w:t>, involving more women and disabled p</w:t>
      </w:r>
      <w:r w:rsidRPr="6A73ACC9" w:rsidR="625D3ACF">
        <w:rPr>
          <w:rFonts w:ascii="Arial Nova" w:hAnsi="Arial Nova" w:eastAsia="Arial Nova" w:cs="Arial Nova"/>
          <w:sz w:val="24"/>
          <w:szCs w:val="24"/>
        </w:rPr>
        <w:t xml:space="preserve">eople in employment, </w:t>
      </w:r>
      <w:r w:rsidRPr="6A73ACC9" w:rsidR="59406ECE">
        <w:rPr>
          <w:rFonts w:ascii="Arial Nova" w:hAnsi="Arial Nova" w:eastAsia="Arial Nova" w:cs="Arial Nova"/>
          <w:sz w:val="24"/>
          <w:szCs w:val="24"/>
        </w:rPr>
        <w:t xml:space="preserve">and excellent achievements on some of the world’s </w:t>
      </w:r>
      <w:r w:rsidRPr="6A73ACC9" w:rsidR="0B9C595A">
        <w:rPr>
          <w:rFonts w:ascii="Arial Nova" w:hAnsi="Arial Nova" w:eastAsia="Arial Nova" w:cs="Arial Nova"/>
          <w:sz w:val="24"/>
          <w:szCs w:val="24"/>
        </w:rPr>
        <w:t>hardest legislation on equality issues.</w:t>
      </w:r>
      <w:r w:rsidRPr="6A73ACC9" w:rsidR="69B79FCF">
        <w:rPr>
          <w:rFonts w:ascii="Arial Nova" w:hAnsi="Arial Nova" w:eastAsia="Arial Nova" w:cs="Arial Nova"/>
          <w:sz w:val="24"/>
          <w:szCs w:val="24"/>
        </w:rPr>
        <w:t xml:space="preserve"> However, there are some areas that the government need</w:t>
      </w:r>
      <w:r w:rsidRPr="6A73ACC9" w:rsidR="31FD8324">
        <w:rPr>
          <w:rFonts w:ascii="Arial Nova" w:hAnsi="Arial Nova" w:eastAsia="Arial Nova" w:cs="Arial Nova"/>
          <w:sz w:val="24"/>
          <w:szCs w:val="24"/>
        </w:rPr>
        <w:t xml:space="preserve">s </w:t>
      </w:r>
      <w:r w:rsidRPr="6A73ACC9" w:rsidR="498E448A">
        <w:rPr>
          <w:rFonts w:ascii="Arial Nova" w:hAnsi="Arial Nova" w:eastAsia="Arial Nova" w:cs="Arial Nova"/>
          <w:sz w:val="24"/>
          <w:szCs w:val="24"/>
        </w:rPr>
        <w:t xml:space="preserve">to work on to </w:t>
      </w:r>
      <w:r w:rsidRPr="6A73ACC9" w:rsidR="2F474D87">
        <w:rPr>
          <w:rFonts w:ascii="Arial Nova" w:hAnsi="Arial Nova" w:eastAsia="Arial Nova" w:cs="Arial Nova"/>
          <w:sz w:val="24"/>
          <w:szCs w:val="24"/>
        </w:rPr>
        <w:t xml:space="preserve">enhance </w:t>
      </w:r>
      <w:r w:rsidRPr="6A73ACC9" w:rsidR="6DEC32B8">
        <w:rPr>
          <w:rFonts w:ascii="Arial Nova" w:hAnsi="Arial Nova" w:eastAsia="Arial Nova" w:cs="Arial Nova"/>
          <w:sz w:val="24"/>
          <w:szCs w:val="24"/>
        </w:rPr>
        <w:t xml:space="preserve">reliable performance such as responding to mental health </w:t>
      </w:r>
      <w:r w:rsidRPr="6A73ACC9" w:rsidR="057CF41F">
        <w:rPr>
          <w:rFonts w:ascii="Arial Nova" w:hAnsi="Arial Nova" w:eastAsia="Arial Nova" w:cs="Arial Nova"/>
          <w:sz w:val="24"/>
          <w:szCs w:val="24"/>
        </w:rPr>
        <w:t xml:space="preserve">needs, supporting a growing and ageing population, </w:t>
      </w:r>
      <w:r w:rsidRPr="6A73ACC9" w:rsidR="4421D950">
        <w:rPr>
          <w:rFonts w:ascii="Arial Nova" w:hAnsi="Arial Nova" w:eastAsia="Arial Nova" w:cs="Arial Nova"/>
          <w:sz w:val="24"/>
          <w:szCs w:val="24"/>
        </w:rPr>
        <w:t xml:space="preserve">ensuring the housing market </w:t>
      </w:r>
      <w:r w:rsidRPr="6A73ACC9" w:rsidR="4421D950">
        <w:rPr>
          <w:rFonts w:ascii="Arial Nova" w:hAnsi="Arial Nova" w:eastAsia="Arial Nova" w:cs="Arial Nova"/>
          <w:sz w:val="24"/>
          <w:szCs w:val="24"/>
        </w:rPr>
        <w:t>benefits</w:t>
      </w:r>
      <w:r w:rsidRPr="6A73ACC9" w:rsidR="4421D950">
        <w:rPr>
          <w:rFonts w:ascii="Arial Nova" w:hAnsi="Arial Nova" w:eastAsia="Arial Nova" w:cs="Arial Nova"/>
          <w:sz w:val="24"/>
          <w:szCs w:val="24"/>
        </w:rPr>
        <w:t xml:space="preserve"> everyone</w:t>
      </w:r>
      <w:r w:rsidRPr="6A73ACC9" w:rsidR="4421D950">
        <w:rPr>
          <w:rFonts w:ascii="Arial Nova" w:hAnsi="Arial Nova" w:eastAsia="Arial Nova" w:cs="Arial Nova"/>
          <w:sz w:val="24"/>
          <w:szCs w:val="24"/>
        </w:rPr>
        <w:t xml:space="preserve">, and </w:t>
      </w:r>
      <w:r w:rsidRPr="6A73ACC9" w:rsidR="29DAE24D">
        <w:rPr>
          <w:rFonts w:ascii="Arial Nova" w:hAnsi="Arial Nova" w:eastAsia="Arial Nova" w:cs="Arial Nova"/>
          <w:sz w:val="24"/>
          <w:szCs w:val="24"/>
        </w:rPr>
        <w:t>ta</w:t>
      </w:r>
      <w:r w:rsidRPr="6A73ACC9" w:rsidR="29DAE24D">
        <w:rPr>
          <w:rFonts w:ascii="Arial Nova" w:hAnsi="Arial Nova" w:eastAsia="Arial Nova" w:cs="Arial Nova"/>
          <w:sz w:val="24"/>
          <w:szCs w:val="24"/>
        </w:rPr>
        <w:t xml:space="preserve">ckling injustice to make sure </w:t>
      </w:r>
      <w:r w:rsidRPr="6A73ACC9" w:rsidR="6C4B4F6F">
        <w:rPr>
          <w:rFonts w:ascii="Arial Nova" w:hAnsi="Arial Nova" w:eastAsia="Arial Nova" w:cs="Arial Nova"/>
          <w:sz w:val="24"/>
          <w:szCs w:val="24"/>
        </w:rPr>
        <w:t>no one is abandoned</w:t>
      </w:r>
      <w:r w:rsidRPr="6A73ACC9" w:rsidR="480319FD">
        <w:rPr>
          <w:rFonts w:ascii="Arial Nova" w:hAnsi="Arial Nova" w:eastAsia="Arial Nova" w:cs="Arial Nova"/>
          <w:sz w:val="24"/>
          <w:szCs w:val="24"/>
        </w:rPr>
        <w:t xml:space="preserve"> (Lunn, 2019)</w:t>
      </w:r>
    </w:p>
    <w:p w:rsidR="7D3367F4" w:rsidP="18AE60AF" w:rsidRDefault="7D3367F4" w14:paraId="5D17D1C5" w14:textId="7C7FC3A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6A73ACC9" w:rsidR="7D3367F4">
        <w:rPr>
          <w:rFonts w:ascii="Arial Nova" w:hAnsi="Arial Nova" w:eastAsia="Arial Nova" w:cs="Arial Nova"/>
          <w:sz w:val="24"/>
          <w:szCs w:val="24"/>
        </w:rPr>
        <w:t xml:space="preserve">In terms of the United Kingdom’s performance abroad, </w:t>
      </w:r>
      <w:r w:rsidRPr="6A73ACC9" w:rsidR="56953D31">
        <w:rPr>
          <w:rFonts w:ascii="Arial Nova" w:hAnsi="Arial Nova" w:eastAsia="Arial Nova" w:cs="Arial Nova"/>
          <w:sz w:val="24"/>
          <w:szCs w:val="24"/>
        </w:rPr>
        <w:t xml:space="preserve">it was </w:t>
      </w:r>
      <w:r w:rsidRPr="6A73ACC9" w:rsidR="56953D31">
        <w:rPr>
          <w:rFonts w:ascii="Arial Nova" w:hAnsi="Arial Nova" w:eastAsia="Arial Nova" w:cs="Arial Nova"/>
          <w:sz w:val="24"/>
          <w:szCs w:val="24"/>
        </w:rPr>
        <w:t>stated</w:t>
      </w:r>
      <w:r w:rsidRPr="6A73ACC9" w:rsidR="3BD84D26">
        <w:rPr>
          <w:rFonts w:ascii="Arial Nova" w:hAnsi="Arial Nova" w:eastAsia="Arial Nova" w:cs="Arial Nova"/>
          <w:sz w:val="24"/>
          <w:szCs w:val="24"/>
        </w:rPr>
        <w:t xml:space="preserve"> in the Voluntary National Review </w:t>
      </w:r>
      <w:r w:rsidRPr="6A73ACC9" w:rsidR="1EDB2086">
        <w:rPr>
          <w:rFonts w:ascii="Arial Nova" w:hAnsi="Arial Nova" w:eastAsia="Arial Nova" w:cs="Arial Nova"/>
          <w:sz w:val="24"/>
          <w:szCs w:val="24"/>
        </w:rPr>
        <w:t xml:space="preserve">(VNR) </w:t>
      </w:r>
      <w:r w:rsidRPr="6A73ACC9" w:rsidR="3BD84D26">
        <w:rPr>
          <w:rFonts w:ascii="Arial Nova" w:hAnsi="Arial Nova" w:eastAsia="Arial Nova" w:cs="Arial Nova"/>
          <w:sz w:val="24"/>
          <w:szCs w:val="24"/>
        </w:rPr>
        <w:t xml:space="preserve">that </w:t>
      </w:r>
      <w:r w:rsidRPr="6A73ACC9" w:rsidR="6E3437B1">
        <w:rPr>
          <w:rFonts w:ascii="Arial Nova" w:hAnsi="Arial Nova" w:eastAsia="Arial Nova" w:cs="Arial Nova"/>
          <w:sz w:val="24"/>
          <w:szCs w:val="24"/>
        </w:rPr>
        <w:t>they are meeting the United Nation’s target of spending</w:t>
      </w:r>
      <w:r w:rsidRPr="6A73ACC9" w:rsidR="60363B54">
        <w:rPr>
          <w:rFonts w:ascii="Arial Nova" w:hAnsi="Arial Nova" w:eastAsia="Arial Nova" w:cs="Arial Nova"/>
          <w:sz w:val="24"/>
          <w:szCs w:val="24"/>
        </w:rPr>
        <w:t xml:space="preserve"> 0.7% of </w:t>
      </w:r>
      <w:r w:rsidRPr="6A73ACC9" w:rsidR="5207FD4B">
        <w:rPr>
          <w:rFonts w:ascii="Arial Nova" w:hAnsi="Arial Nova" w:eastAsia="Arial Nova" w:cs="Arial Nova"/>
          <w:sz w:val="24"/>
          <w:szCs w:val="24"/>
        </w:rPr>
        <w:t>G</w:t>
      </w:r>
      <w:r w:rsidRPr="6A73ACC9" w:rsidR="60363B54">
        <w:rPr>
          <w:rFonts w:ascii="Arial Nova" w:hAnsi="Arial Nova" w:eastAsia="Arial Nova" w:cs="Arial Nova"/>
          <w:sz w:val="24"/>
          <w:szCs w:val="24"/>
        </w:rPr>
        <w:t xml:space="preserve">ross </w:t>
      </w:r>
      <w:r w:rsidRPr="6A73ACC9" w:rsidR="742E9A22">
        <w:rPr>
          <w:rFonts w:ascii="Arial Nova" w:hAnsi="Arial Nova" w:eastAsia="Arial Nova" w:cs="Arial Nova"/>
          <w:sz w:val="24"/>
          <w:szCs w:val="24"/>
        </w:rPr>
        <w:t>N</w:t>
      </w:r>
      <w:r w:rsidRPr="6A73ACC9" w:rsidR="60363B54">
        <w:rPr>
          <w:rFonts w:ascii="Arial Nova" w:hAnsi="Arial Nova" w:eastAsia="Arial Nova" w:cs="Arial Nova"/>
          <w:sz w:val="24"/>
          <w:szCs w:val="24"/>
        </w:rPr>
        <w:t xml:space="preserve">ational </w:t>
      </w:r>
      <w:r w:rsidRPr="6A73ACC9" w:rsidR="22D4C2C5">
        <w:rPr>
          <w:rFonts w:ascii="Arial Nova" w:hAnsi="Arial Nova" w:eastAsia="Arial Nova" w:cs="Arial Nova"/>
          <w:sz w:val="24"/>
          <w:szCs w:val="24"/>
        </w:rPr>
        <w:t>I</w:t>
      </w:r>
      <w:r w:rsidRPr="6A73ACC9" w:rsidR="60363B54">
        <w:rPr>
          <w:rFonts w:ascii="Arial Nova" w:hAnsi="Arial Nova" w:eastAsia="Arial Nova" w:cs="Arial Nova"/>
          <w:sz w:val="24"/>
          <w:szCs w:val="24"/>
        </w:rPr>
        <w:t>ncome (GNI)</w:t>
      </w:r>
      <w:r w:rsidRPr="6A73ACC9" w:rsidR="57196F53">
        <w:rPr>
          <w:rFonts w:ascii="Arial Nova" w:hAnsi="Arial Nova" w:eastAsia="Arial Nova" w:cs="Arial Nova"/>
          <w:sz w:val="24"/>
          <w:szCs w:val="24"/>
        </w:rPr>
        <w:t xml:space="preserve"> on aid</w:t>
      </w:r>
      <w:r w:rsidRPr="6A73ACC9" w:rsidR="328A9A6C">
        <w:rPr>
          <w:rFonts w:ascii="Arial Nova" w:hAnsi="Arial Nova" w:eastAsia="Arial Nova" w:cs="Arial Nova"/>
          <w:sz w:val="24"/>
          <w:szCs w:val="24"/>
        </w:rPr>
        <w:t xml:space="preserve"> (Lunn, 2019)</w:t>
      </w:r>
      <w:r w:rsidRPr="6A73ACC9" w:rsidR="2C652165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46F46898" w:rsidP="05B5CE7C" w:rsidRDefault="46F46898" w14:paraId="1F68961B" w14:textId="007CA99C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039FA567" w:rsidP="05B5CE7C" w:rsidRDefault="039FA567" w14:paraId="1471B679" w14:textId="236008EA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05B5CE7C" w:rsidR="039FA567">
        <w:rPr>
          <w:rFonts w:ascii="Arial Nova" w:hAnsi="Arial Nova" w:eastAsia="Arial Nova" w:cs="Arial Nova"/>
          <w:b w:val="1"/>
          <w:bCs w:val="1"/>
          <w:sz w:val="28"/>
          <w:szCs w:val="28"/>
        </w:rPr>
        <w:t>Local policies of Enfield borough to meet the three goals:</w:t>
      </w:r>
    </w:p>
    <w:p w:rsidR="191BBB6C" w:rsidP="1D81D526" w:rsidRDefault="191BBB6C" w14:paraId="14526BE5" w14:textId="0561B43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8AE60AF" w:rsidR="191BBB6C">
        <w:rPr>
          <w:rFonts w:ascii="Arial Nova" w:hAnsi="Arial Nova" w:eastAsia="Arial Nova" w:cs="Arial Nova"/>
          <w:sz w:val="24"/>
          <w:szCs w:val="24"/>
        </w:rPr>
        <w:t xml:space="preserve">In January 2022, the London borough of Enfield </w:t>
      </w:r>
      <w:r w:rsidRPr="18AE60AF" w:rsidR="7533C645">
        <w:rPr>
          <w:rFonts w:ascii="Arial Nova" w:hAnsi="Arial Nova" w:eastAsia="Arial Nova" w:cs="Arial Nova"/>
          <w:sz w:val="24"/>
          <w:szCs w:val="24"/>
        </w:rPr>
        <w:t>launched Enfield</w:t>
      </w:r>
      <w:r w:rsidRPr="18AE60AF" w:rsidR="515A0A39">
        <w:rPr>
          <w:rFonts w:ascii="Arial Nova" w:hAnsi="Arial Nova" w:eastAsia="Arial Nova" w:cs="Arial Nova"/>
          <w:sz w:val="24"/>
          <w:szCs w:val="24"/>
        </w:rPr>
        <w:t xml:space="preserve"> Wellbeing Network</w:t>
      </w:r>
      <w:r w:rsidRPr="18AE60AF" w:rsidR="379B9197">
        <w:rPr>
          <w:rFonts w:ascii="Arial Nova" w:hAnsi="Arial Nova" w:eastAsia="Arial Nova" w:cs="Arial Nova"/>
          <w:sz w:val="24"/>
          <w:szCs w:val="24"/>
        </w:rPr>
        <w:t xml:space="preserve"> (EWN), and it has been giving </w:t>
      </w:r>
      <w:r w:rsidRPr="18AE60AF" w:rsidR="22AE8075">
        <w:rPr>
          <w:rFonts w:ascii="Arial Nova" w:hAnsi="Arial Nova" w:eastAsia="Arial Nova" w:cs="Arial Nova"/>
          <w:sz w:val="24"/>
          <w:szCs w:val="24"/>
        </w:rPr>
        <w:t xml:space="preserve">free health and wellbeing </w:t>
      </w:r>
      <w:r w:rsidRPr="18AE60AF" w:rsidR="22AE8075">
        <w:rPr>
          <w:rFonts w:ascii="Arial Nova" w:hAnsi="Arial Nova" w:eastAsia="Arial Nova" w:cs="Arial Nova"/>
          <w:sz w:val="24"/>
          <w:szCs w:val="24"/>
        </w:rPr>
        <w:t>assistance</w:t>
      </w:r>
      <w:r w:rsidRPr="18AE60AF" w:rsidR="22AE8075">
        <w:rPr>
          <w:rFonts w:ascii="Arial Nova" w:hAnsi="Arial Nova" w:eastAsia="Arial Nova" w:cs="Arial Nova"/>
          <w:sz w:val="24"/>
          <w:szCs w:val="24"/>
        </w:rPr>
        <w:t xml:space="preserve"> to the residents of Enfield. </w:t>
      </w:r>
      <w:r w:rsidRPr="18AE60AF" w:rsidR="49303904">
        <w:rPr>
          <w:rFonts w:ascii="Arial Nova" w:hAnsi="Arial Nova" w:eastAsia="Arial Nova" w:cs="Arial Nova"/>
          <w:sz w:val="24"/>
          <w:szCs w:val="24"/>
        </w:rPr>
        <w:t xml:space="preserve">More than one hundred and fifty residents have </w:t>
      </w:r>
      <w:r w:rsidRPr="18AE60AF" w:rsidR="13AF5032">
        <w:rPr>
          <w:rFonts w:ascii="Arial Nova" w:hAnsi="Arial Nova" w:eastAsia="Arial Nova" w:cs="Arial Nova"/>
          <w:sz w:val="24"/>
          <w:szCs w:val="24"/>
        </w:rPr>
        <w:t>benefited</w:t>
      </w:r>
      <w:r w:rsidRPr="18AE60AF" w:rsidR="13AF5032">
        <w:rPr>
          <w:rFonts w:ascii="Arial Nova" w:hAnsi="Arial Nova" w:eastAsia="Arial Nova" w:cs="Arial Nova"/>
          <w:sz w:val="24"/>
          <w:szCs w:val="24"/>
        </w:rPr>
        <w:t xml:space="preserve"> from the network</w:t>
      </w:r>
      <w:r w:rsidRPr="18AE60AF" w:rsidR="6C739FFA">
        <w:rPr>
          <w:rFonts w:ascii="Arial Nova" w:hAnsi="Arial Nova" w:eastAsia="Arial Nova" w:cs="Arial Nova"/>
          <w:sz w:val="24"/>
          <w:szCs w:val="24"/>
        </w:rPr>
        <w:t xml:space="preserve">, making it a healthier </w:t>
      </w:r>
      <w:r w:rsidRPr="18AE60AF" w:rsidR="155EBBD9">
        <w:rPr>
          <w:rFonts w:ascii="Arial Nova" w:hAnsi="Arial Nova" w:eastAsia="Arial Nova" w:cs="Arial Nova"/>
          <w:sz w:val="24"/>
          <w:szCs w:val="24"/>
        </w:rPr>
        <w:t>borough (</w:t>
      </w:r>
      <w:r w:rsidRPr="18AE60AF" w:rsidR="155EBBD9">
        <w:rPr>
          <w:rFonts w:ascii="Arial Nova" w:hAnsi="Arial Nova" w:eastAsia="Arial Nova" w:cs="Arial Nova"/>
          <w:sz w:val="24"/>
          <w:szCs w:val="24"/>
        </w:rPr>
        <w:t>StuAdmin</w:t>
      </w:r>
      <w:r w:rsidRPr="18AE60AF" w:rsidR="155EBBD9">
        <w:rPr>
          <w:rFonts w:ascii="Arial Nova" w:hAnsi="Arial Nova" w:eastAsia="Arial Nova" w:cs="Arial Nova"/>
          <w:sz w:val="24"/>
          <w:szCs w:val="24"/>
        </w:rPr>
        <w:t>, 2022)</w:t>
      </w:r>
      <w:r w:rsidRPr="18AE60AF" w:rsidR="2615554E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4BA0285A" w:rsidP="1D81D526" w:rsidRDefault="4BA0285A" w14:paraId="03A4F112" w14:textId="5A63C31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5B5CE7C" w:rsidR="4BA0285A">
        <w:rPr>
          <w:rFonts w:ascii="Arial Nova" w:hAnsi="Arial Nova" w:eastAsia="Arial Nova" w:cs="Arial Nova"/>
          <w:sz w:val="24"/>
          <w:szCs w:val="24"/>
        </w:rPr>
        <w:t xml:space="preserve">Enfield </w:t>
      </w:r>
      <w:r w:rsidRPr="05B5CE7C" w:rsidR="794EDFF9">
        <w:rPr>
          <w:rFonts w:ascii="Arial Nova" w:hAnsi="Arial Nova" w:eastAsia="Arial Nova" w:cs="Arial Nova"/>
          <w:sz w:val="24"/>
          <w:szCs w:val="24"/>
        </w:rPr>
        <w:t>data report shows that lack of physical</w:t>
      </w:r>
      <w:r w:rsidRPr="05B5CE7C" w:rsidR="4C5857EC">
        <w:rPr>
          <w:rFonts w:ascii="Arial Nova" w:hAnsi="Arial Nova" w:eastAsia="Arial Nova" w:cs="Arial Nova"/>
          <w:sz w:val="24"/>
          <w:szCs w:val="24"/>
        </w:rPr>
        <w:t xml:space="preserve"> activities, smoking, and poor diet could result in cancer, heart disease</w:t>
      </w:r>
      <w:r w:rsidRPr="05B5CE7C" w:rsidR="174637C4">
        <w:rPr>
          <w:rFonts w:ascii="Arial Nova" w:hAnsi="Arial Nova" w:eastAsia="Arial Nova" w:cs="Arial Nova"/>
          <w:sz w:val="24"/>
          <w:szCs w:val="24"/>
        </w:rPr>
        <w:t xml:space="preserve"> and stroke. </w:t>
      </w:r>
      <w:r w:rsidRPr="05B5CE7C" w:rsidR="578FAC3E">
        <w:rPr>
          <w:rFonts w:ascii="Arial Nova" w:hAnsi="Arial Nova" w:eastAsia="Arial Nova" w:cs="Arial Nova"/>
          <w:sz w:val="24"/>
          <w:szCs w:val="24"/>
        </w:rPr>
        <w:t>Between 2017 and 2018, approximately 7477</w:t>
      </w:r>
      <w:r w:rsidRPr="05B5CE7C" w:rsidR="51AD47FC">
        <w:rPr>
          <w:rFonts w:ascii="Arial Nova" w:hAnsi="Arial Nova" w:eastAsia="Arial Nova" w:cs="Arial Nova"/>
          <w:sz w:val="24"/>
          <w:szCs w:val="24"/>
        </w:rPr>
        <w:t>people were recorded with heart disease, 3</w:t>
      </w:r>
      <w:r w:rsidRPr="05B5CE7C" w:rsidR="693E0962">
        <w:rPr>
          <w:rFonts w:ascii="Arial Nova" w:hAnsi="Arial Nova" w:eastAsia="Arial Nova" w:cs="Arial Nova"/>
          <w:sz w:val="24"/>
          <w:szCs w:val="24"/>
        </w:rPr>
        <w:t>816 individuals had</w:t>
      </w:r>
      <w:r w:rsidRPr="05B5CE7C" w:rsidR="6FA49FC6">
        <w:rPr>
          <w:rFonts w:ascii="Arial Nova" w:hAnsi="Arial Nova" w:eastAsia="Arial Nova" w:cs="Arial Nova"/>
          <w:sz w:val="24"/>
          <w:szCs w:val="24"/>
        </w:rPr>
        <w:t xml:space="preserve"> stroke, and </w:t>
      </w:r>
      <w:r w:rsidRPr="05B5CE7C" w:rsidR="6FA49FC6">
        <w:rPr>
          <w:rFonts w:ascii="Arial Nova" w:hAnsi="Arial Nova" w:eastAsia="Arial Nova" w:cs="Arial Nova"/>
          <w:sz w:val="24"/>
          <w:szCs w:val="24"/>
        </w:rPr>
        <w:t>19821</w:t>
      </w:r>
      <w:r w:rsidRPr="05B5CE7C" w:rsidR="6C6A380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6FA49FC6">
        <w:rPr>
          <w:rFonts w:ascii="Arial Nova" w:hAnsi="Arial Nova" w:eastAsia="Arial Nova" w:cs="Arial Nova"/>
          <w:sz w:val="24"/>
          <w:szCs w:val="24"/>
        </w:rPr>
        <w:t>people</w:t>
      </w:r>
      <w:r w:rsidRPr="05B5CE7C" w:rsidR="6FA49FC6">
        <w:rPr>
          <w:rFonts w:ascii="Arial Nova" w:hAnsi="Arial Nova" w:eastAsia="Arial Nova" w:cs="Arial Nova"/>
          <w:sz w:val="24"/>
          <w:szCs w:val="24"/>
        </w:rPr>
        <w:t xml:space="preserve"> aged 17</w:t>
      </w:r>
      <w:r w:rsidRPr="05B5CE7C" w:rsidR="1D1AE358">
        <w:rPr>
          <w:rFonts w:ascii="Arial Nova" w:hAnsi="Arial Nova" w:eastAsia="Arial Nova" w:cs="Arial Nova"/>
          <w:sz w:val="24"/>
          <w:szCs w:val="24"/>
        </w:rPr>
        <w:t xml:space="preserve"> and over</w:t>
      </w:r>
      <w:r w:rsidRPr="05B5CE7C" w:rsidR="0D9BF791">
        <w:rPr>
          <w:rFonts w:ascii="Arial Nova" w:hAnsi="Arial Nova" w:eastAsia="Arial Nova" w:cs="Arial Nova"/>
          <w:sz w:val="24"/>
          <w:szCs w:val="24"/>
        </w:rPr>
        <w:t xml:space="preserve"> in Enfield had type 2 diabetes</w:t>
      </w:r>
      <w:r w:rsidRPr="05B5CE7C" w:rsidR="793764CF">
        <w:rPr>
          <w:rFonts w:ascii="Arial Nova" w:hAnsi="Arial Nova" w:eastAsia="Arial Nova" w:cs="Arial Nova"/>
          <w:sz w:val="24"/>
          <w:szCs w:val="24"/>
        </w:rPr>
        <w:t xml:space="preserve"> which is equivalent to 8.0% of </w:t>
      </w:r>
      <w:r w:rsidRPr="05B5CE7C" w:rsidR="2B934F5B">
        <w:rPr>
          <w:rFonts w:ascii="Arial Nova" w:hAnsi="Arial Nova" w:eastAsia="Arial Nova" w:cs="Arial Nova"/>
          <w:sz w:val="24"/>
          <w:szCs w:val="24"/>
        </w:rPr>
        <w:t>the population</w:t>
      </w:r>
      <w:r w:rsidRPr="05B5CE7C" w:rsidR="2B934F5B">
        <w:rPr>
          <w:rFonts w:ascii="Arial Nova" w:hAnsi="Arial Nova" w:eastAsia="Arial Nova" w:cs="Arial Nova"/>
          <w:sz w:val="24"/>
          <w:szCs w:val="24"/>
        </w:rPr>
        <w:t>.</w:t>
      </w:r>
      <w:r w:rsidRPr="05B5CE7C" w:rsidR="793764C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693E0962">
        <w:rPr>
          <w:rFonts w:ascii="Arial Nova" w:hAnsi="Arial Nova" w:eastAsia="Arial Nova" w:cs="Arial Nova"/>
          <w:sz w:val="24"/>
          <w:szCs w:val="24"/>
        </w:rPr>
        <w:t>One</w:t>
      </w:r>
      <w:r w:rsidRPr="05B5CE7C" w:rsidR="174637C4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05B5CE7C" w:rsidR="4C4AE5CE">
        <w:rPr>
          <w:rFonts w:ascii="Arial Nova" w:hAnsi="Arial Nova" w:eastAsia="Arial Nova" w:cs="Arial Nova"/>
          <w:sz w:val="24"/>
          <w:szCs w:val="24"/>
        </w:rPr>
        <w:t>the local policies</w:t>
      </w:r>
      <w:r w:rsidRPr="05B5CE7C" w:rsidR="5D7510D0">
        <w:rPr>
          <w:rFonts w:ascii="Arial Nova" w:hAnsi="Arial Nova" w:eastAsia="Arial Nova" w:cs="Arial Nova"/>
          <w:sz w:val="24"/>
          <w:szCs w:val="24"/>
        </w:rPr>
        <w:t xml:space="preserve"> to be implemented by Enfield boro</w:t>
      </w:r>
      <w:r w:rsidRPr="05B5CE7C" w:rsidR="1C19F602">
        <w:rPr>
          <w:rFonts w:ascii="Arial Nova" w:hAnsi="Arial Nova" w:eastAsia="Arial Nova" w:cs="Arial Nova"/>
          <w:sz w:val="24"/>
          <w:szCs w:val="24"/>
        </w:rPr>
        <w:t>ugh to meet the goal 3</w:t>
      </w:r>
      <w:r w:rsidRPr="05B5CE7C" w:rsidR="28E722CA">
        <w:rPr>
          <w:rFonts w:ascii="Arial Nova" w:hAnsi="Arial Nova" w:eastAsia="Arial Nova" w:cs="Arial Nova"/>
          <w:sz w:val="24"/>
          <w:szCs w:val="24"/>
        </w:rPr>
        <w:t xml:space="preserve"> sustainable develop</w:t>
      </w:r>
      <w:r w:rsidRPr="05B5CE7C" w:rsidR="465A4872">
        <w:rPr>
          <w:rFonts w:ascii="Arial Nova" w:hAnsi="Arial Nova" w:eastAsia="Arial Nova" w:cs="Arial Nova"/>
          <w:sz w:val="24"/>
          <w:szCs w:val="24"/>
        </w:rPr>
        <w:t>ment</w:t>
      </w:r>
      <w:r w:rsidRPr="05B5CE7C" w:rsidR="78B632FD">
        <w:rPr>
          <w:rFonts w:ascii="Arial Nova" w:hAnsi="Arial Nova" w:eastAsia="Arial Nova" w:cs="Arial Nova"/>
          <w:sz w:val="24"/>
          <w:szCs w:val="24"/>
        </w:rPr>
        <w:t xml:space="preserve">, is to </w:t>
      </w:r>
      <w:r w:rsidRPr="05B5CE7C" w:rsidR="235CB836">
        <w:rPr>
          <w:rFonts w:ascii="Arial Nova" w:hAnsi="Arial Nova" w:eastAsia="Arial Nova" w:cs="Arial Nova"/>
          <w:sz w:val="24"/>
          <w:szCs w:val="24"/>
        </w:rPr>
        <w:t>set out the way the local system would work together</w:t>
      </w:r>
      <w:r w:rsidRPr="05B5CE7C" w:rsidR="12A8863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052FB773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05B5CE7C" w:rsidR="052FB773">
        <w:rPr>
          <w:rFonts w:ascii="Arial Nova" w:hAnsi="Arial Nova" w:eastAsia="Arial Nova" w:cs="Arial Nova"/>
          <w:sz w:val="24"/>
          <w:szCs w:val="24"/>
        </w:rPr>
        <w:t>ameliorate</w:t>
      </w:r>
      <w:r w:rsidRPr="05B5CE7C" w:rsidR="052FB773">
        <w:rPr>
          <w:rFonts w:ascii="Arial Nova" w:hAnsi="Arial Nova" w:eastAsia="Arial Nova" w:cs="Arial Nova"/>
          <w:sz w:val="24"/>
          <w:szCs w:val="24"/>
        </w:rPr>
        <w:t xml:space="preserve"> the health and </w:t>
      </w:r>
      <w:r w:rsidRPr="05B5CE7C" w:rsidR="4FBC7606">
        <w:rPr>
          <w:rFonts w:ascii="Arial Nova" w:hAnsi="Arial Nova" w:eastAsia="Arial Nova" w:cs="Arial Nova"/>
          <w:sz w:val="24"/>
          <w:szCs w:val="24"/>
        </w:rPr>
        <w:t>wellbeing and</w:t>
      </w:r>
      <w:r w:rsidRPr="05B5CE7C" w:rsidR="5E9FC5C9">
        <w:rPr>
          <w:rFonts w:ascii="Arial Nova" w:hAnsi="Arial Nova" w:eastAsia="Arial Nova" w:cs="Arial Nova"/>
          <w:sz w:val="24"/>
          <w:szCs w:val="24"/>
        </w:rPr>
        <w:t xml:space="preserve"> minimize inequalities for </w:t>
      </w:r>
      <w:r w:rsidRPr="05B5CE7C" w:rsidR="7588D7C9">
        <w:rPr>
          <w:rFonts w:ascii="Arial Nova" w:hAnsi="Arial Nova" w:eastAsia="Arial Nova" w:cs="Arial Nova"/>
          <w:sz w:val="24"/>
          <w:szCs w:val="24"/>
        </w:rPr>
        <w:t>all.</w:t>
      </w:r>
    </w:p>
    <w:p w:rsidR="012AAC14" w:rsidP="1D81D526" w:rsidRDefault="012AAC14" w14:paraId="60C5F97C" w14:textId="79D8E632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6A73ACC9" w:rsidR="012AAC14">
        <w:rPr>
          <w:rFonts w:ascii="Arial Nova" w:hAnsi="Arial Nova" w:eastAsia="Arial Nova" w:cs="Arial Nova"/>
          <w:sz w:val="24"/>
          <w:szCs w:val="24"/>
        </w:rPr>
        <w:t>Furthermore, local policy</w:t>
      </w:r>
      <w:r w:rsidRPr="6A73ACC9" w:rsidR="4102299D">
        <w:rPr>
          <w:rFonts w:ascii="Arial Nova" w:hAnsi="Arial Nova" w:eastAsia="Arial Nova" w:cs="Arial Nova"/>
          <w:sz w:val="24"/>
          <w:szCs w:val="24"/>
        </w:rPr>
        <w:t xml:space="preserve"> to execute to meet goal 3, is to </w:t>
      </w:r>
      <w:r w:rsidRPr="6A73ACC9" w:rsidR="26BB329A">
        <w:rPr>
          <w:rFonts w:ascii="Arial Nova" w:hAnsi="Arial Nova" w:eastAsia="Arial Nova" w:cs="Arial Nova"/>
          <w:sz w:val="24"/>
          <w:szCs w:val="24"/>
        </w:rPr>
        <w:t>refine emotional and mental health and wellbeing, and</w:t>
      </w:r>
      <w:r w:rsidRPr="6A73ACC9" w:rsidR="0A8499D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A73ACC9" w:rsidR="0A8499DD">
        <w:rPr>
          <w:rFonts w:ascii="Arial Nova" w:hAnsi="Arial Nova" w:eastAsia="Arial Nova" w:cs="Arial Nova"/>
          <w:sz w:val="24"/>
          <w:szCs w:val="24"/>
        </w:rPr>
        <w:t>to minimize</w:t>
      </w:r>
      <w:r w:rsidRPr="6A73ACC9" w:rsidR="3E4BF400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6A73ACC9" w:rsidR="014A3894">
        <w:rPr>
          <w:rFonts w:ascii="Arial Nova" w:hAnsi="Arial Nova" w:eastAsia="Arial Nova" w:cs="Arial Nova"/>
          <w:sz w:val="24"/>
          <w:szCs w:val="24"/>
        </w:rPr>
        <w:t>ubiquity of health conditions</w:t>
      </w:r>
      <w:r w:rsidRPr="6A73ACC9" w:rsidR="5ABA46EA">
        <w:rPr>
          <w:rFonts w:ascii="Arial Nova" w:hAnsi="Arial Nova" w:eastAsia="Arial Nova" w:cs="Arial Nova"/>
          <w:sz w:val="24"/>
          <w:szCs w:val="24"/>
        </w:rPr>
        <w:t xml:space="preserve"> (Enfield council, 2020).</w:t>
      </w:r>
    </w:p>
    <w:p w:rsidR="62DE17FD" w:rsidP="1D81D526" w:rsidRDefault="62DE17FD" w14:paraId="73380D70" w14:textId="659B457F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D81D526" w:rsidR="62DE17FD">
        <w:rPr>
          <w:rFonts w:ascii="Arial Nova" w:hAnsi="Arial Nova" w:eastAsia="Arial Nova" w:cs="Arial Nova"/>
          <w:sz w:val="24"/>
          <w:szCs w:val="24"/>
        </w:rPr>
        <w:t>O</w:t>
      </w:r>
      <w:r w:rsidRPr="1D81D526" w:rsidR="0E9ED96C">
        <w:rPr>
          <w:rFonts w:ascii="Arial Nova" w:hAnsi="Arial Nova" w:eastAsia="Arial Nova" w:cs="Arial Nova"/>
          <w:sz w:val="24"/>
          <w:szCs w:val="24"/>
        </w:rPr>
        <w:t xml:space="preserve">ne of the Enfield policies </w:t>
      </w:r>
      <w:r w:rsidRPr="1D81D526" w:rsidR="01F02C51">
        <w:rPr>
          <w:rFonts w:ascii="Arial Nova" w:hAnsi="Arial Nova" w:eastAsia="Arial Nova" w:cs="Arial Nova"/>
          <w:sz w:val="24"/>
          <w:szCs w:val="24"/>
        </w:rPr>
        <w:t xml:space="preserve">to be </w:t>
      </w:r>
      <w:r w:rsidRPr="1D81D526" w:rsidR="0E9ED96C">
        <w:rPr>
          <w:rFonts w:ascii="Arial Nova" w:hAnsi="Arial Nova" w:eastAsia="Arial Nova" w:cs="Arial Nova"/>
          <w:sz w:val="24"/>
          <w:szCs w:val="24"/>
        </w:rPr>
        <w:t>implemented to meet goal 4 is to continue working in partnership to ensure that children and young people are given the chance to create successful community members.</w:t>
      </w:r>
      <w:r w:rsidRPr="1D81D526" w:rsidR="7E61883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81D526" w:rsidR="5EFCD07D">
        <w:rPr>
          <w:rFonts w:ascii="Arial Nova" w:hAnsi="Arial Nova" w:eastAsia="Arial Nova" w:cs="Arial Nova"/>
          <w:sz w:val="24"/>
          <w:szCs w:val="24"/>
        </w:rPr>
        <w:t xml:space="preserve">Additionally, to guarantee </w:t>
      </w:r>
      <w:r w:rsidRPr="1D81D526" w:rsidR="3E4F4316">
        <w:rPr>
          <w:rFonts w:ascii="Arial Nova" w:hAnsi="Arial Nova" w:eastAsia="Arial Nova" w:cs="Arial Nova"/>
          <w:sz w:val="24"/>
          <w:szCs w:val="24"/>
        </w:rPr>
        <w:t>that</w:t>
      </w:r>
      <w:r w:rsidRPr="1D81D526" w:rsidR="5EFCD07D">
        <w:rPr>
          <w:rFonts w:ascii="Arial Nova" w:hAnsi="Arial Nova" w:eastAsia="Arial Nova" w:cs="Arial Nova"/>
          <w:sz w:val="24"/>
          <w:szCs w:val="24"/>
        </w:rPr>
        <w:t xml:space="preserve"> schools and </w:t>
      </w:r>
      <w:r w:rsidRPr="1D81D526" w:rsidR="6EB9824A">
        <w:rPr>
          <w:rFonts w:ascii="Arial Nova" w:hAnsi="Arial Nova" w:eastAsia="Arial Nova" w:cs="Arial Nova"/>
          <w:sz w:val="24"/>
          <w:szCs w:val="24"/>
        </w:rPr>
        <w:t xml:space="preserve">settings continue to </w:t>
      </w:r>
      <w:r w:rsidRPr="1D81D526" w:rsidR="24084C13">
        <w:rPr>
          <w:rFonts w:ascii="Arial Nova" w:hAnsi="Arial Nova" w:eastAsia="Arial Nova" w:cs="Arial Nova"/>
          <w:sz w:val="24"/>
          <w:szCs w:val="24"/>
        </w:rPr>
        <w:t xml:space="preserve">uplift achievement </w:t>
      </w:r>
      <w:r w:rsidRPr="1D81D526" w:rsidR="62AD3144">
        <w:rPr>
          <w:rFonts w:ascii="Arial Nova" w:hAnsi="Arial Nova" w:eastAsia="Arial Nova" w:cs="Arial Nova"/>
          <w:sz w:val="24"/>
          <w:szCs w:val="24"/>
        </w:rPr>
        <w:t>for all</w:t>
      </w:r>
      <w:r w:rsidRPr="1D81D526" w:rsidR="2C99DD36">
        <w:rPr>
          <w:rFonts w:ascii="Arial Nova" w:hAnsi="Arial Nova" w:eastAsia="Arial Nova" w:cs="Arial Nova"/>
          <w:sz w:val="24"/>
          <w:szCs w:val="24"/>
        </w:rPr>
        <w:t xml:space="preserve"> pupils within the community, given</w:t>
      </w:r>
      <w:r w:rsidRPr="1D81D526" w:rsidR="62AD3144">
        <w:rPr>
          <w:rFonts w:ascii="Arial Nova" w:hAnsi="Arial Nova" w:eastAsia="Arial Nova" w:cs="Arial Nova"/>
          <w:sz w:val="24"/>
          <w:szCs w:val="24"/>
        </w:rPr>
        <w:t xml:space="preserve"> priority to </w:t>
      </w:r>
      <w:r w:rsidRPr="1D81D526" w:rsidR="59906543">
        <w:rPr>
          <w:rFonts w:ascii="Arial Nova" w:hAnsi="Arial Nova" w:eastAsia="Arial Nova" w:cs="Arial Nova"/>
          <w:sz w:val="24"/>
          <w:szCs w:val="24"/>
        </w:rPr>
        <w:t xml:space="preserve">vulnerable </w:t>
      </w:r>
      <w:r w:rsidRPr="1D81D526" w:rsidR="6B3EC267">
        <w:rPr>
          <w:rFonts w:ascii="Arial Nova" w:hAnsi="Arial Nova" w:eastAsia="Arial Nova" w:cs="Arial Nova"/>
          <w:sz w:val="24"/>
          <w:szCs w:val="24"/>
        </w:rPr>
        <w:t xml:space="preserve">and the assurance of fair and </w:t>
      </w:r>
      <w:r w:rsidRPr="1D81D526" w:rsidR="25F243C2">
        <w:rPr>
          <w:rFonts w:ascii="Arial Nova" w:hAnsi="Arial Nova" w:eastAsia="Arial Nova" w:cs="Arial Nova"/>
          <w:sz w:val="24"/>
          <w:szCs w:val="24"/>
        </w:rPr>
        <w:t xml:space="preserve">equal </w:t>
      </w:r>
      <w:r w:rsidRPr="1D81D526" w:rsidR="5E30928F">
        <w:rPr>
          <w:rFonts w:ascii="Arial Nova" w:hAnsi="Arial Nova" w:eastAsia="Arial Nova" w:cs="Arial Nova"/>
          <w:sz w:val="24"/>
          <w:szCs w:val="24"/>
        </w:rPr>
        <w:t xml:space="preserve">access to educational </w:t>
      </w:r>
      <w:r w:rsidRPr="1D81D526" w:rsidR="43E99B8C">
        <w:rPr>
          <w:rFonts w:ascii="Arial Nova" w:hAnsi="Arial Nova" w:eastAsia="Arial Nova" w:cs="Arial Nova"/>
          <w:sz w:val="24"/>
          <w:szCs w:val="24"/>
        </w:rPr>
        <w:t>advantages,</w:t>
      </w:r>
      <w:r w:rsidRPr="1D81D526" w:rsidR="5E30928F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1D81D526" w:rsidR="39CFE23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81D526" w:rsidR="39CFE233">
        <w:rPr>
          <w:rFonts w:ascii="Arial Nova" w:hAnsi="Arial Nova" w:eastAsia="Arial Nova" w:cs="Arial Nova"/>
          <w:sz w:val="24"/>
          <w:szCs w:val="24"/>
        </w:rPr>
        <w:t>provide</w:t>
      </w:r>
      <w:r w:rsidRPr="1D81D526" w:rsidR="39CFE233">
        <w:rPr>
          <w:rFonts w:ascii="Arial Nova" w:hAnsi="Arial Nova" w:eastAsia="Arial Nova" w:cs="Arial Nova"/>
          <w:sz w:val="24"/>
          <w:szCs w:val="24"/>
        </w:rPr>
        <w:t xml:space="preserve"> excellent teaching from expert and </w:t>
      </w:r>
      <w:r w:rsidRPr="1D81D526" w:rsidR="740C523E">
        <w:rPr>
          <w:rFonts w:ascii="Arial Nova" w:hAnsi="Arial Nova" w:eastAsia="Arial Nova" w:cs="Arial Nova"/>
          <w:sz w:val="24"/>
          <w:szCs w:val="24"/>
        </w:rPr>
        <w:t xml:space="preserve">qualified staff who regularly update their skills. </w:t>
      </w:r>
      <w:r w:rsidRPr="1D81D526" w:rsidR="0B9D13A5">
        <w:rPr>
          <w:rFonts w:ascii="Arial Nova" w:hAnsi="Arial Nova" w:eastAsia="Arial Nova" w:cs="Arial Nova"/>
          <w:sz w:val="24"/>
          <w:szCs w:val="24"/>
        </w:rPr>
        <w:t xml:space="preserve">Another policy </w:t>
      </w:r>
      <w:r w:rsidRPr="1D81D526" w:rsidR="650D21FB">
        <w:rPr>
          <w:rFonts w:ascii="Arial Nova" w:hAnsi="Arial Nova" w:eastAsia="Arial Nova" w:cs="Arial Nova"/>
          <w:sz w:val="24"/>
          <w:szCs w:val="24"/>
        </w:rPr>
        <w:t xml:space="preserve">is to include all children in decision making </w:t>
      </w:r>
      <w:r w:rsidRPr="1D81D526" w:rsidR="323435AC">
        <w:rPr>
          <w:rFonts w:ascii="Arial Nova" w:hAnsi="Arial Nova" w:eastAsia="Arial Nova" w:cs="Arial Nova"/>
          <w:sz w:val="24"/>
          <w:szCs w:val="24"/>
        </w:rPr>
        <w:t>regarding</w:t>
      </w:r>
      <w:r w:rsidRPr="1D81D526" w:rsidR="323435AC">
        <w:rPr>
          <w:rFonts w:ascii="Arial Nova" w:hAnsi="Arial Nova" w:eastAsia="Arial Nova" w:cs="Arial Nova"/>
          <w:sz w:val="24"/>
          <w:szCs w:val="24"/>
        </w:rPr>
        <w:t xml:space="preserve"> their learning and encourage them to take part in learning skills</w:t>
      </w:r>
      <w:r w:rsidRPr="1D81D526" w:rsidR="1DCFA2EB">
        <w:rPr>
          <w:rFonts w:ascii="Arial Nova" w:hAnsi="Arial Nova" w:eastAsia="Arial Nova" w:cs="Arial Nova"/>
          <w:sz w:val="24"/>
          <w:szCs w:val="24"/>
        </w:rPr>
        <w:t>.</w:t>
      </w:r>
    </w:p>
    <w:p w:rsidR="001B6A49" w:rsidP="1D81D526" w:rsidRDefault="001B6A49" w14:paraId="7CBEBDE7" w14:textId="04FABCDD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D81D526" w:rsidR="001B6A49">
        <w:rPr>
          <w:rFonts w:ascii="Arial Nova" w:hAnsi="Arial Nova" w:eastAsia="Arial Nova" w:cs="Arial Nova"/>
          <w:sz w:val="24"/>
          <w:szCs w:val="24"/>
        </w:rPr>
        <w:t>Enfield’s economy</w:t>
      </w:r>
      <w:r w:rsidRPr="1D81D526" w:rsidR="3859B916">
        <w:rPr>
          <w:rFonts w:ascii="Arial Nova" w:hAnsi="Arial Nova" w:eastAsia="Arial Nova" w:cs="Arial Nova"/>
          <w:sz w:val="24"/>
          <w:szCs w:val="24"/>
        </w:rPr>
        <w:t xml:space="preserve"> for the past twenty years has recorded </w:t>
      </w:r>
      <w:r w:rsidRPr="1D81D526" w:rsidR="1E12C213">
        <w:rPr>
          <w:rFonts w:ascii="Arial Nova" w:hAnsi="Arial Nova" w:eastAsia="Arial Nova" w:cs="Arial Nova"/>
          <w:sz w:val="24"/>
          <w:szCs w:val="24"/>
        </w:rPr>
        <w:t>a major decline in traditional ma</w:t>
      </w:r>
      <w:r w:rsidRPr="1D81D526" w:rsidR="4A08163A">
        <w:rPr>
          <w:rFonts w:ascii="Arial Nova" w:hAnsi="Arial Nova" w:eastAsia="Arial Nova" w:cs="Arial Nova"/>
          <w:sz w:val="24"/>
          <w:szCs w:val="24"/>
        </w:rPr>
        <w:t xml:space="preserve">nufacturing in the United Kingdom and </w:t>
      </w:r>
      <w:r w:rsidRPr="1D81D526" w:rsidR="1864F08A">
        <w:rPr>
          <w:rFonts w:ascii="Arial Nova" w:hAnsi="Arial Nova" w:eastAsia="Arial Nova" w:cs="Arial Nova"/>
          <w:sz w:val="24"/>
          <w:szCs w:val="24"/>
        </w:rPr>
        <w:t xml:space="preserve">particularly London. </w:t>
      </w:r>
      <w:r w:rsidRPr="1D81D526" w:rsidR="24FE5E69">
        <w:rPr>
          <w:rFonts w:ascii="Arial Nova" w:hAnsi="Arial Nova" w:eastAsia="Arial Nova" w:cs="Arial Nova"/>
          <w:sz w:val="24"/>
          <w:szCs w:val="24"/>
        </w:rPr>
        <w:t xml:space="preserve">However, </w:t>
      </w:r>
      <w:r w:rsidRPr="1D81D526" w:rsidR="36D46036">
        <w:rPr>
          <w:rFonts w:ascii="Arial Nova" w:hAnsi="Arial Nova" w:eastAsia="Arial Nova" w:cs="Arial Nova"/>
          <w:sz w:val="24"/>
          <w:szCs w:val="24"/>
        </w:rPr>
        <w:t>Enfield borough</w:t>
      </w:r>
      <w:r w:rsidRPr="1D81D526" w:rsidR="7D94DD8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81D526" w:rsidR="528AB1EB">
        <w:rPr>
          <w:rFonts w:ascii="Arial Nova" w:hAnsi="Arial Nova" w:eastAsia="Arial Nova" w:cs="Arial Nova"/>
          <w:sz w:val="24"/>
          <w:szCs w:val="24"/>
        </w:rPr>
        <w:t xml:space="preserve">could </w:t>
      </w:r>
      <w:r w:rsidRPr="1D81D526" w:rsidR="43CB6AFB">
        <w:rPr>
          <w:rFonts w:ascii="Arial Nova" w:hAnsi="Arial Nova" w:eastAsia="Arial Nova" w:cs="Arial Nova"/>
          <w:sz w:val="24"/>
          <w:szCs w:val="24"/>
        </w:rPr>
        <w:t xml:space="preserve">still take advantage </w:t>
      </w:r>
      <w:r w:rsidRPr="1D81D526" w:rsidR="10F27EAC">
        <w:rPr>
          <w:rFonts w:ascii="Arial Nova" w:hAnsi="Arial Nova" w:eastAsia="Arial Nova" w:cs="Arial Nova"/>
          <w:sz w:val="24"/>
          <w:szCs w:val="24"/>
        </w:rPr>
        <w:t xml:space="preserve">of the growth of </w:t>
      </w:r>
      <w:r w:rsidRPr="1D81D526" w:rsidR="40CEE52D">
        <w:rPr>
          <w:rFonts w:ascii="Arial Nova" w:hAnsi="Arial Nova" w:eastAsia="Arial Nova" w:cs="Arial Nova"/>
          <w:sz w:val="24"/>
          <w:szCs w:val="24"/>
        </w:rPr>
        <w:t>a few</w:t>
      </w:r>
      <w:r w:rsidRPr="1D81D526" w:rsidR="10F27EAC">
        <w:rPr>
          <w:rFonts w:ascii="Arial Nova" w:hAnsi="Arial Nova" w:eastAsia="Arial Nova" w:cs="Arial Nova"/>
          <w:sz w:val="24"/>
          <w:szCs w:val="24"/>
        </w:rPr>
        <w:t xml:space="preserve"> sectors such as </w:t>
      </w:r>
      <w:r w:rsidRPr="1D81D526" w:rsidR="29E968DE">
        <w:rPr>
          <w:rFonts w:ascii="Arial Nova" w:hAnsi="Arial Nova" w:eastAsia="Arial Nova" w:cs="Arial Nova"/>
          <w:sz w:val="24"/>
          <w:szCs w:val="24"/>
        </w:rPr>
        <w:t xml:space="preserve">promoting economic prosperity, </w:t>
      </w:r>
      <w:r w:rsidRPr="1D81D526" w:rsidR="67DA9AB8">
        <w:rPr>
          <w:rFonts w:ascii="Arial Nova" w:hAnsi="Arial Nova" w:eastAsia="Arial Nova" w:cs="Arial Nova"/>
          <w:sz w:val="24"/>
          <w:szCs w:val="24"/>
        </w:rPr>
        <w:t xml:space="preserve">the scale and location of industrial land, </w:t>
      </w:r>
      <w:r w:rsidRPr="1D81D526" w:rsidR="2018E986">
        <w:rPr>
          <w:rFonts w:ascii="Arial Nova" w:hAnsi="Arial Nova" w:eastAsia="Arial Nova" w:cs="Arial Nova"/>
          <w:sz w:val="24"/>
          <w:szCs w:val="24"/>
        </w:rPr>
        <w:t xml:space="preserve">taking part in economic success and improving skills, </w:t>
      </w:r>
      <w:r w:rsidRPr="1D81D526" w:rsidR="5901FFB1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1D81D526" w:rsidR="2018E986">
        <w:rPr>
          <w:rFonts w:ascii="Arial Nova" w:hAnsi="Arial Nova" w:eastAsia="Arial Nova" w:cs="Arial Nova"/>
          <w:sz w:val="24"/>
          <w:szCs w:val="24"/>
        </w:rPr>
        <w:t>th</w:t>
      </w:r>
      <w:r w:rsidRPr="1D81D526" w:rsidR="209D1BA8">
        <w:rPr>
          <w:rFonts w:ascii="Arial Nova" w:hAnsi="Arial Nova" w:eastAsia="Arial Nova" w:cs="Arial Nova"/>
          <w:sz w:val="24"/>
          <w:szCs w:val="24"/>
        </w:rPr>
        <w:t>e scale and location for retail and office development</w:t>
      </w:r>
      <w:r w:rsidRPr="1D81D526" w:rsidR="567EF59D">
        <w:rPr>
          <w:rFonts w:ascii="Arial Nova" w:hAnsi="Arial Nova" w:eastAsia="Arial Nova" w:cs="Arial Nova"/>
          <w:sz w:val="24"/>
          <w:szCs w:val="24"/>
        </w:rPr>
        <w:t>.</w:t>
      </w:r>
      <w:r w:rsidRPr="1D81D526" w:rsidR="22D78D6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81D526" w:rsidR="5307BD06">
        <w:rPr>
          <w:rFonts w:ascii="Arial Nova" w:hAnsi="Arial Nova" w:eastAsia="Arial Nova" w:cs="Arial Nova"/>
          <w:sz w:val="24"/>
          <w:szCs w:val="24"/>
        </w:rPr>
        <w:t>Based on the above strategies, Enfield</w:t>
      </w:r>
      <w:r w:rsidRPr="1D81D526" w:rsidR="568B3FFE">
        <w:rPr>
          <w:rFonts w:ascii="Arial Nova" w:hAnsi="Arial Nova" w:eastAsia="Arial Nova" w:cs="Arial Nova"/>
          <w:sz w:val="24"/>
          <w:szCs w:val="24"/>
        </w:rPr>
        <w:t xml:space="preserve"> poli</w:t>
      </w:r>
      <w:r w:rsidRPr="1D81D526" w:rsidR="2994B7F1">
        <w:rPr>
          <w:rFonts w:ascii="Arial Nova" w:hAnsi="Arial Nova" w:eastAsia="Arial Nova" w:cs="Arial Nova"/>
          <w:sz w:val="24"/>
          <w:szCs w:val="24"/>
        </w:rPr>
        <w:t xml:space="preserve">cies </w:t>
      </w:r>
      <w:r w:rsidRPr="1D81D526" w:rsidR="4D2558C4">
        <w:rPr>
          <w:rFonts w:ascii="Arial Nova" w:hAnsi="Arial Nova" w:eastAsia="Arial Nova" w:cs="Arial Nova"/>
          <w:sz w:val="24"/>
          <w:szCs w:val="24"/>
        </w:rPr>
        <w:t xml:space="preserve">are </w:t>
      </w:r>
      <w:r w:rsidRPr="1D81D526" w:rsidR="2994B7F1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1D81D526" w:rsidR="538BEF28">
        <w:rPr>
          <w:rFonts w:ascii="Arial Nova" w:hAnsi="Arial Nova" w:eastAsia="Arial Nova" w:cs="Arial Nova"/>
          <w:sz w:val="24"/>
          <w:szCs w:val="24"/>
        </w:rPr>
        <w:t xml:space="preserve">be implemented to </w:t>
      </w:r>
      <w:r w:rsidRPr="1D81D526" w:rsidR="2994B7F1">
        <w:rPr>
          <w:rFonts w:ascii="Arial Nova" w:hAnsi="Arial Nova" w:eastAsia="Arial Nova" w:cs="Arial Nova"/>
          <w:sz w:val="24"/>
          <w:szCs w:val="24"/>
        </w:rPr>
        <w:t>meet goal 17</w:t>
      </w:r>
      <w:r w:rsidRPr="1D81D526" w:rsidR="77FAAFBC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D81D526" w:rsidR="1431F11C">
        <w:rPr>
          <w:rFonts w:ascii="Arial Nova" w:hAnsi="Arial Nova" w:eastAsia="Arial Nova" w:cs="Arial Nova"/>
          <w:sz w:val="24"/>
          <w:szCs w:val="24"/>
        </w:rPr>
        <w:t xml:space="preserve">One of the policies </w:t>
      </w:r>
      <w:r w:rsidRPr="1D81D526" w:rsidR="5A024BCC">
        <w:rPr>
          <w:rFonts w:ascii="Arial Nova" w:hAnsi="Arial Nova" w:eastAsia="Arial Nova" w:cs="Arial Nova"/>
          <w:sz w:val="24"/>
          <w:szCs w:val="24"/>
        </w:rPr>
        <w:t xml:space="preserve">of the borough </w:t>
      </w:r>
      <w:r w:rsidRPr="1D81D526" w:rsidR="1431F11C">
        <w:rPr>
          <w:rFonts w:ascii="Arial Nova" w:hAnsi="Arial Nova" w:eastAsia="Arial Nova" w:cs="Arial Nova"/>
          <w:sz w:val="24"/>
          <w:szCs w:val="24"/>
        </w:rPr>
        <w:t xml:space="preserve">is to </w:t>
      </w:r>
      <w:r w:rsidRPr="1D81D526" w:rsidR="60676593">
        <w:rPr>
          <w:rFonts w:ascii="Arial Nova" w:hAnsi="Arial Nova" w:eastAsia="Arial Nova" w:cs="Arial Nova"/>
          <w:sz w:val="24"/>
          <w:szCs w:val="24"/>
        </w:rPr>
        <w:t xml:space="preserve">upgrade </w:t>
      </w:r>
      <w:r w:rsidRPr="1D81D526" w:rsidR="4A7EE967">
        <w:rPr>
          <w:rFonts w:ascii="Arial Nova" w:hAnsi="Arial Nova" w:eastAsia="Arial Nova" w:cs="Arial Nova"/>
          <w:sz w:val="24"/>
          <w:szCs w:val="24"/>
        </w:rPr>
        <w:t xml:space="preserve">employment </w:t>
      </w:r>
      <w:r w:rsidRPr="1D81D526" w:rsidR="4E82EBAE">
        <w:rPr>
          <w:rFonts w:ascii="Arial Nova" w:hAnsi="Arial Nova" w:eastAsia="Arial Nova" w:cs="Arial Nova"/>
          <w:sz w:val="24"/>
          <w:szCs w:val="24"/>
        </w:rPr>
        <w:t>offers</w:t>
      </w:r>
      <w:r w:rsidRPr="1D81D526" w:rsidR="4A7EE967">
        <w:rPr>
          <w:rFonts w:ascii="Arial Nova" w:hAnsi="Arial Nova" w:eastAsia="Arial Nova" w:cs="Arial Nova"/>
          <w:sz w:val="24"/>
          <w:szCs w:val="24"/>
        </w:rPr>
        <w:t xml:space="preserve"> to create</w:t>
      </w:r>
      <w:r w:rsidRPr="1D81D526" w:rsidR="0EBCF000">
        <w:rPr>
          <w:rFonts w:ascii="Arial Nova" w:hAnsi="Arial Nova" w:eastAsia="Arial Nova" w:cs="Arial Nova"/>
          <w:sz w:val="24"/>
          <w:szCs w:val="24"/>
        </w:rPr>
        <w:t xml:space="preserve"> a minimum of 6,000 new jobs from 2010 to 2026</w:t>
      </w:r>
      <w:r w:rsidRPr="1D81D526" w:rsidR="09777019">
        <w:rPr>
          <w:rFonts w:ascii="Arial Nova" w:hAnsi="Arial Nova" w:eastAsia="Arial Nova" w:cs="Arial Nova"/>
          <w:sz w:val="24"/>
          <w:szCs w:val="24"/>
        </w:rPr>
        <w:t xml:space="preserve">, particularly on new growth </w:t>
      </w:r>
      <w:r w:rsidRPr="1D81D526" w:rsidR="41B5BEE6">
        <w:rPr>
          <w:rFonts w:ascii="Arial Nova" w:hAnsi="Arial Nova" w:eastAsia="Arial Nova" w:cs="Arial Nova"/>
          <w:sz w:val="24"/>
          <w:szCs w:val="24"/>
        </w:rPr>
        <w:t xml:space="preserve">in the Upper Lee Valley and Enfield’s town </w:t>
      </w:r>
      <w:r w:rsidRPr="1D81D526" w:rsidR="41B5BEE6">
        <w:rPr>
          <w:rFonts w:ascii="Arial Nova" w:hAnsi="Arial Nova" w:eastAsia="Arial Nova" w:cs="Arial Nova"/>
          <w:sz w:val="24"/>
          <w:szCs w:val="24"/>
        </w:rPr>
        <w:t>centres</w:t>
      </w:r>
      <w:r w:rsidRPr="1D81D526" w:rsidR="5B075B7B">
        <w:rPr>
          <w:rFonts w:ascii="Arial Nova" w:hAnsi="Arial Nova" w:eastAsia="Arial Nova" w:cs="Arial Nova"/>
          <w:sz w:val="24"/>
          <w:szCs w:val="24"/>
        </w:rPr>
        <w:t>.</w:t>
      </w:r>
      <w:r w:rsidRPr="1D81D526" w:rsidR="2133235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81D526" w:rsidR="390FA543">
        <w:rPr>
          <w:rFonts w:ascii="Arial Nova" w:hAnsi="Arial Nova" w:eastAsia="Arial Nova" w:cs="Arial Nova"/>
          <w:sz w:val="24"/>
          <w:szCs w:val="24"/>
        </w:rPr>
        <w:t>A few</w:t>
      </w:r>
      <w:r w:rsidRPr="1D81D526" w:rsidR="59BD32A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81D526" w:rsidR="5450C770">
        <w:rPr>
          <w:rFonts w:ascii="Arial Nova" w:hAnsi="Arial Nova" w:eastAsia="Arial Nova" w:cs="Arial Nova"/>
          <w:sz w:val="24"/>
          <w:szCs w:val="24"/>
        </w:rPr>
        <w:t>business sectors</w:t>
      </w:r>
      <w:r w:rsidRPr="1D81D526" w:rsidR="0538D0DC">
        <w:rPr>
          <w:rFonts w:ascii="Arial Nova" w:hAnsi="Arial Nova" w:eastAsia="Arial Nova" w:cs="Arial Nova"/>
          <w:sz w:val="24"/>
          <w:szCs w:val="24"/>
        </w:rPr>
        <w:t xml:space="preserve"> have been successful</w:t>
      </w:r>
      <w:r w:rsidRPr="1D81D526" w:rsidR="1EC8AE40">
        <w:rPr>
          <w:rFonts w:ascii="Arial Nova" w:hAnsi="Arial Nova" w:eastAsia="Arial Nova" w:cs="Arial Nova"/>
          <w:sz w:val="24"/>
          <w:szCs w:val="24"/>
        </w:rPr>
        <w:t xml:space="preserve"> in Enfield </w:t>
      </w:r>
      <w:r w:rsidRPr="1D81D526" w:rsidR="5D6D9371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1D81D526" w:rsidR="33A33A09">
        <w:rPr>
          <w:rFonts w:ascii="Arial Nova" w:hAnsi="Arial Nova" w:eastAsia="Arial Nova" w:cs="Arial Nova"/>
          <w:sz w:val="24"/>
          <w:szCs w:val="24"/>
        </w:rPr>
        <w:t xml:space="preserve">are </w:t>
      </w:r>
      <w:r w:rsidRPr="1D81D526" w:rsidR="1C1278A3">
        <w:rPr>
          <w:rFonts w:ascii="Arial Nova" w:hAnsi="Arial Nova" w:eastAsia="Arial Nova" w:cs="Arial Nova"/>
          <w:sz w:val="24"/>
          <w:szCs w:val="24"/>
        </w:rPr>
        <w:t>focused</w:t>
      </w:r>
      <w:r w:rsidRPr="1D81D526" w:rsidR="5D6D937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81D526" w:rsidR="69DFAE5F">
        <w:rPr>
          <w:rFonts w:ascii="Arial Nova" w:hAnsi="Arial Nova" w:eastAsia="Arial Nova" w:cs="Arial Nova"/>
          <w:sz w:val="24"/>
          <w:szCs w:val="24"/>
        </w:rPr>
        <w:t>on growing</w:t>
      </w:r>
      <w:r w:rsidRPr="1D81D526" w:rsidR="5D6D937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81D526" w:rsidR="0C5B4EC9">
        <w:rPr>
          <w:rFonts w:ascii="Arial Nova" w:hAnsi="Arial Nova" w:eastAsia="Arial Nova" w:cs="Arial Nova"/>
          <w:sz w:val="24"/>
          <w:szCs w:val="24"/>
        </w:rPr>
        <w:t>soon</w:t>
      </w:r>
      <w:r w:rsidRPr="1D81D526" w:rsidR="16757CC7">
        <w:rPr>
          <w:rFonts w:ascii="Arial Nova" w:hAnsi="Arial Nova" w:eastAsia="Arial Nova" w:cs="Arial Nova"/>
          <w:sz w:val="24"/>
          <w:szCs w:val="24"/>
        </w:rPr>
        <w:t>.</w:t>
      </w:r>
    </w:p>
    <w:p w:rsidR="6EBFB260" w:rsidP="1D81D526" w:rsidRDefault="6EBFB260" w14:paraId="30712F5E" w14:textId="2297F8F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8AE60AF" w:rsidR="6EBFB260">
        <w:rPr>
          <w:rFonts w:ascii="Arial Nova" w:hAnsi="Arial Nova" w:eastAsia="Arial Nova" w:cs="Arial Nova"/>
          <w:sz w:val="24"/>
          <w:szCs w:val="24"/>
        </w:rPr>
        <w:t xml:space="preserve">In addition, </w:t>
      </w:r>
      <w:r w:rsidRPr="18AE60AF" w:rsidR="1658084E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18AE60AF" w:rsidR="5E4ABAAC">
        <w:rPr>
          <w:rFonts w:ascii="Arial Nova" w:hAnsi="Arial Nova" w:eastAsia="Arial Nova" w:cs="Arial Nova"/>
          <w:sz w:val="24"/>
          <w:szCs w:val="24"/>
        </w:rPr>
        <w:t xml:space="preserve">scale </w:t>
      </w:r>
      <w:r w:rsidRPr="18AE60AF" w:rsidR="7938EDDC">
        <w:rPr>
          <w:rFonts w:ascii="Arial Nova" w:hAnsi="Arial Nova" w:eastAsia="Arial Nova" w:cs="Arial Nova"/>
          <w:sz w:val="24"/>
          <w:szCs w:val="24"/>
        </w:rPr>
        <w:t>and location</w:t>
      </w:r>
      <w:r w:rsidRPr="18AE60AF" w:rsidR="6EBFB260">
        <w:rPr>
          <w:rFonts w:ascii="Arial Nova" w:hAnsi="Arial Nova" w:eastAsia="Arial Nova" w:cs="Arial Nova"/>
          <w:sz w:val="24"/>
          <w:szCs w:val="24"/>
        </w:rPr>
        <w:t xml:space="preserve"> of industrial land</w:t>
      </w:r>
      <w:r w:rsidRPr="18AE60AF" w:rsidR="4E96571B">
        <w:rPr>
          <w:rFonts w:ascii="Arial Nova" w:hAnsi="Arial Nova" w:eastAsia="Arial Nova" w:cs="Arial Nova"/>
          <w:sz w:val="24"/>
          <w:szCs w:val="24"/>
        </w:rPr>
        <w:t xml:space="preserve"> is another policy </w:t>
      </w:r>
      <w:r w:rsidRPr="18AE60AF" w:rsidR="2DE8C9B4">
        <w:rPr>
          <w:rFonts w:ascii="Arial Nova" w:hAnsi="Arial Nova" w:eastAsia="Arial Nova" w:cs="Arial Nova"/>
          <w:sz w:val="24"/>
          <w:szCs w:val="24"/>
        </w:rPr>
        <w:t xml:space="preserve">Enfield has focused </w:t>
      </w:r>
      <w:r w:rsidRPr="18AE60AF" w:rsidR="3602FC4B">
        <w:rPr>
          <w:rFonts w:ascii="Arial Nova" w:hAnsi="Arial Nova" w:eastAsia="Arial Nova" w:cs="Arial Nova"/>
          <w:sz w:val="24"/>
          <w:szCs w:val="24"/>
        </w:rPr>
        <w:t>on to meet demand</w:t>
      </w:r>
      <w:r w:rsidRPr="18AE60AF" w:rsidR="090C743E">
        <w:rPr>
          <w:rFonts w:ascii="Arial Nova" w:hAnsi="Arial Nova" w:eastAsia="Arial Nova" w:cs="Arial Nova"/>
          <w:sz w:val="24"/>
          <w:szCs w:val="24"/>
        </w:rPr>
        <w:t xml:space="preserve"> and the needs of modern industry a</w:t>
      </w:r>
      <w:r w:rsidRPr="18AE60AF" w:rsidR="07577287">
        <w:rPr>
          <w:rFonts w:ascii="Arial Nova" w:hAnsi="Arial Nova" w:eastAsia="Arial Nova" w:cs="Arial Nova"/>
          <w:sz w:val="24"/>
          <w:szCs w:val="24"/>
        </w:rPr>
        <w:t>nd businesses such as Alma in</w:t>
      </w:r>
      <w:r w:rsidRPr="18AE60AF" w:rsidR="334CC6AE">
        <w:rPr>
          <w:rFonts w:ascii="Arial Nova" w:hAnsi="Arial Nova" w:eastAsia="Arial Nova" w:cs="Arial Nova"/>
          <w:sz w:val="24"/>
          <w:szCs w:val="24"/>
        </w:rPr>
        <w:t>dustrial Estate, Montagu</w:t>
      </w:r>
      <w:r w:rsidRPr="18AE60AF" w:rsidR="0CBCD505">
        <w:rPr>
          <w:rFonts w:ascii="Arial Nova" w:hAnsi="Arial Nova" w:eastAsia="Arial Nova" w:cs="Arial Nova"/>
          <w:sz w:val="24"/>
          <w:szCs w:val="24"/>
        </w:rPr>
        <w:t xml:space="preserve"> industrial Estate</w:t>
      </w:r>
      <w:r w:rsidRPr="18AE60AF" w:rsidR="57AAB4DC">
        <w:rPr>
          <w:rFonts w:ascii="Arial Nova" w:hAnsi="Arial Nova" w:eastAsia="Arial Nova" w:cs="Arial Nova"/>
          <w:sz w:val="24"/>
          <w:szCs w:val="24"/>
        </w:rPr>
        <w:t xml:space="preserve"> and many more.</w:t>
      </w:r>
      <w:r w:rsidRPr="18AE60AF" w:rsidR="5784D8F6">
        <w:rPr>
          <w:rFonts w:ascii="Arial Nova" w:hAnsi="Arial Nova" w:eastAsia="Arial Nova" w:cs="Arial Nova"/>
          <w:sz w:val="24"/>
          <w:szCs w:val="24"/>
        </w:rPr>
        <w:t xml:space="preserve"> Moreover, taking part in economic success and improving ski</w:t>
      </w:r>
      <w:r w:rsidRPr="18AE60AF" w:rsidR="36D74B8F">
        <w:rPr>
          <w:rFonts w:ascii="Arial Nova" w:hAnsi="Arial Nova" w:eastAsia="Arial Nova" w:cs="Arial Nova"/>
          <w:sz w:val="24"/>
          <w:szCs w:val="24"/>
        </w:rPr>
        <w:t xml:space="preserve">lls is another strategy to be implemented by </w:t>
      </w:r>
      <w:r w:rsidRPr="18AE60AF" w:rsidR="757C30C0">
        <w:rPr>
          <w:rFonts w:ascii="Arial Nova" w:hAnsi="Arial Nova" w:eastAsia="Arial Nova" w:cs="Arial Nova"/>
          <w:sz w:val="24"/>
          <w:szCs w:val="24"/>
        </w:rPr>
        <w:t>Enfield borough</w:t>
      </w:r>
      <w:r w:rsidRPr="18AE60AF" w:rsidR="59556516">
        <w:rPr>
          <w:rFonts w:ascii="Arial Nova" w:hAnsi="Arial Nova" w:eastAsia="Arial Nova" w:cs="Arial Nova"/>
          <w:sz w:val="24"/>
          <w:szCs w:val="24"/>
        </w:rPr>
        <w:t xml:space="preserve">. It has set out </w:t>
      </w:r>
      <w:r w:rsidRPr="18AE60AF" w:rsidR="1D0A774D">
        <w:rPr>
          <w:rFonts w:ascii="Arial Nova" w:hAnsi="Arial Nova" w:eastAsia="Arial Nova" w:cs="Arial Nova"/>
          <w:sz w:val="24"/>
          <w:szCs w:val="24"/>
        </w:rPr>
        <w:t>a plan</w:t>
      </w:r>
      <w:r w:rsidRPr="18AE60AF" w:rsidR="59556516">
        <w:rPr>
          <w:rFonts w:ascii="Arial Nova" w:hAnsi="Arial Nova" w:eastAsia="Arial Nova" w:cs="Arial Nova"/>
          <w:sz w:val="24"/>
          <w:szCs w:val="24"/>
        </w:rPr>
        <w:t xml:space="preserve"> to</w:t>
      </w:r>
      <w:r w:rsidRPr="18AE60AF" w:rsidR="5AB7288C">
        <w:rPr>
          <w:rFonts w:ascii="Arial Nova" w:hAnsi="Arial Nova" w:eastAsia="Arial Nova" w:cs="Arial Nova"/>
          <w:sz w:val="24"/>
          <w:szCs w:val="24"/>
        </w:rPr>
        <w:t xml:space="preserve"> ensure that </w:t>
      </w:r>
      <w:r w:rsidRPr="18AE60AF" w:rsidR="70E2A21E">
        <w:rPr>
          <w:rFonts w:ascii="Arial Nova" w:hAnsi="Arial Nova" w:eastAsia="Arial Nova" w:cs="Arial Nova"/>
          <w:sz w:val="24"/>
          <w:szCs w:val="24"/>
        </w:rPr>
        <w:t xml:space="preserve">the residents of Enfield </w:t>
      </w:r>
      <w:r w:rsidRPr="18AE60AF" w:rsidR="59692D6D">
        <w:rPr>
          <w:rFonts w:ascii="Arial Nova" w:hAnsi="Arial Nova" w:eastAsia="Arial Nova" w:cs="Arial Nova"/>
          <w:sz w:val="24"/>
          <w:szCs w:val="24"/>
        </w:rPr>
        <w:t xml:space="preserve">have access to </w:t>
      </w:r>
      <w:r w:rsidRPr="18AE60AF" w:rsidR="2FBA0857">
        <w:rPr>
          <w:rFonts w:ascii="Arial Nova" w:hAnsi="Arial Nova" w:eastAsia="Arial Nova" w:cs="Arial Nova"/>
          <w:sz w:val="24"/>
          <w:szCs w:val="24"/>
        </w:rPr>
        <w:t>jobs</w:t>
      </w:r>
      <w:r w:rsidRPr="18AE60AF" w:rsidR="59692D6D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8AE60AF" w:rsidR="3B2EB3B9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18AE60AF" w:rsidR="3B2EB3B9">
        <w:rPr>
          <w:rFonts w:ascii="Arial Nova" w:hAnsi="Arial Nova" w:eastAsia="Arial Nova" w:cs="Arial Nova"/>
          <w:sz w:val="24"/>
          <w:szCs w:val="24"/>
        </w:rPr>
        <w:t>ameliorate</w:t>
      </w:r>
      <w:r w:rsidRPr="18AE60AF" w:rsidR="3B2EB3B9">
        <w:rPr>
          <w:rFonts w:ascii="Arial Nova" w:hAnsi="Arial Nova" w:eastAsia="Arial Nova" w:cs="Arial Nova"/>
          <w:sz w:val="24"/>
          <w:szCs w:val="24"/>
        </w:rPr>
        <w:t xml:space="preserve"> sustainability</w:t>
      </w:r>
      <w:r w:rsidRPr="18AE60AF" w:rsidR="41954A1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8AE60AF" w:rsidR="0E124FC6">
        <w:rPr>
          <w:rFonts w:ascii="Arial Nova" w:hAnsi="Arial Nova" w:eastAsia="Arial Nova" w:cs="Arial Nova"/>
          <w:sz w:val="24"/>
          <w:szCs w:val="24"/>
        </w:rPr>
        <w:t xml:space="preserve">by creating </w:t>
      </w:r>
      <w:r w:rsidRPr="18AE60AF" w:rsidR="6B2B8E85">
        <w:rPr>
          <w:rFonts w:ascii="Arial Nova" w:hAnsi="Arial Nova" w:eastAsia="Arial Nova" w:cs="Arial Nova"/>
          <w:sz w:val="24"/>
          <w:szCs w:val="24"/>
        </w:rPr>
        <w:t>local</w:t>
      </w:r>
      <w:r w:rsidRPr="18AE60AF" w:rsidR="0E124FC6">
        <w:rPr>
          <w:rFonts w:ascii="Arial Nova" w:hAnsi="Arial Nova" w:eastAsia="Arial Nova" w:cs="Arial Nova"/>
          <w:sz w:val="24"/>
          <w:szCs w:val="24"/>
        </w:rPr>
        <w:t xml:space="preserve"> jobs for local people</w:t>
      </w:r>
      <w:r w:rsidRPr="18AE60AF" w:rsidR="67825E1C">
        <w:rPr>
          <w:rFonts w:ascii="Arial Nova" w:hAnsi="Arial Nova" w:eastAsia="Arial Nova" w:cs="Arial Nova"/>
          <w:sz w:val="24"/>
          <w:szCs w:val="24"/>
        </w:rPr>
        <w:t>, and to bring new bus</w:t>
      </w:r>
      <w:r w:rsidRPr="18AE60AF" w:rsidR="7F131F82">
        <w:rPr>
          <w:rFonts w:ascii="Arial Nova" w:hAnsi="Arial Nova" w:eastAsia="Arial Nova" w:cs="Arial Nova"/>
          <w:sz w:val="24"/>
          <w:szCs w:val="24"/>
        </w:rPr>
        <w:t xml:space="preserve">inesses to places </w:t>
      </w:r>
      <w:r w:rsidRPr="18AE60AF" w:rsidR="71152325">
        <w:rPr>
          <w:rFonts w:ascii="Arial Nova" w:hAnsi="Arial Nova" w:eastAsia="Arial Nova" w:cs="Arial Nova"/>
          <w:sz w:val="24"/>
          <w:szCs w:val="24"/>
        </w:rPr>
        <w:t>where there are available skills.</w:t>
      </w:r>
      <w:r w:rsidRPr="18AE60AF" w:rsidR="7F131F8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8AE60AF" w:rsidR="30535B25">
        <w:rPr>
          <w:rFonts w:ascii="Arial Nova" w:hAnsi="Arial Nova" w:eastAsia="Arial Nova" w:cs="Arial Nova"/>
          <w:sz w:val="24"/>
          <w:szCs w:val="24"/>
        </w:rPr>
        <w:t xml:space="preserve">The scale and location for retail and office development is also one of the policies </w:t>
      </w:r>
      <w:r w:rsidRPr="18AE60AF" w:rsidR="5C48AF4C">
        <w:rPr>
          <w:rFonts w:ascii="Arial Nova" w:hAnsi="Arial Nova" w:eastAsia="Arial Nova" w:cs="Arial Nova"/>
          <w:sz w:val="24"/>
          <w:szCs w:val="24"/>
        </w:rPr>
        <w:t>to be implemented by the borough of Enfield</w:t>
      </w:r>
      <w:r w:rsidRPr="18AE60AF" w:rsidR="683C4CD7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8AE60AF" w:rsidR="55DA63FE">
        <w:rPr>
          <w:rFonts w:ascii="Arial Nova" w:hAnsi="Arial Nova" w:eastAsia="Arial Nova" w:cs="Arial Nova"/>
          <w:sz w:val="24"/>
          <w:szCs w:val="24"/>
        </w:rPr>
        <w:t xml:space="preserve">The borough of Enfield town </w:t>
      </w:r>
      <w:r w:rsidRPr="18AE60AF" w:rsidR="55DA63FE">
        <w:rPr>
          <w:rFonts w:ascii="Arial Nova" w:hAnsi="Arial Nova" w:eastAsia="Arial Nova" w:cs="Arial Nova"/>
          <w:sz w:val="24"/>
          <w:szCs w:val="24"/>
        </w:rPr>
        <w:t>centres</w:t>
      </w:r>
      <w:r w:rsidRPr="18AE60AF" w:rsidR="55DA63F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8AE60AF" w:rsidR="352CD697">
        <w:rPr>
          <w:rFonts w:ascii="Arial Nova" w:hAnsi="Arial Nova" w:eastAsia="Arial Nova" w:cs="Arial Nova"/>
          <w:sz w:val="24"/>
          <w:szCs w:val="24"/>
        </w:rPr>
        <w:t xml:space="preserve"> ha</w:t>
      </w:r>
      <w:r w:rsidRPr="18AE60AF" w:rsidR="4510C88C">
        <w:rPr>
          <w:rFonts w:ascii="Arial Nova" w:hAnsi="Arial Nova" w:eastAsia="Arial Nova" w:cs="Arial Nova"/>
          <w:sz w:val="24"/>
          <w:szCs w:val="24"/>
        </w:rPr>
        <w:t xml:space="preserve">ve </w:t>
      </w:r>
      <w:r w:rsidRPr="18AE60AF" w:rsidR="352CD697">
        <w:rPr>
          <w:rFonts w:ascii="Arial Nova" w:hAnsi="Arial Nova" w:eastAsia="Arial Nova" w:cs="Arial Nova"/>
          <w:sz w:val="24"/>
          <w:szCs w:val="24"/>
        </w:rPr>
        <w:t>easy access to locations</w:t>
      </w:r>
      <w:r w:rsidRPr="18AE60AF" w:rsidR="352CD69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8AE60AF" w:rsidR="24633B25">
        <w:rPr>
          <w:rFonts w:ascii="Arial Nova" w:hAnsi="Arial Nova" w:eastAsia="Arial Nova" w:cs="Arial Nova"/>
          <w:sz w:val="24"/>
          <w:szCs w:val="24"/>
        </w:rPr>
        <w:t xml:space="preserve">in the borough with vital potential to </w:t>
      </w:r>
      <w:r w:rsidRPr="18AE60AF" w:rsidR="425A92EF">
        <w:rPr>
          <w:rFonts w:ascii="Arial Nova" w:hAnsi="Arial Nova" w:eastAsia="Arial Nova" w:cs="Arial Nova"/>
          <w:sz w:val="24"/>
          <w:szCs w:val="24"/>
        </w:rPr>
        <w:t>create sustainable development.</w:t>
      </w:r>
      <w:r w:rsidRPr="18AE60AF" w:rsidR="24633B2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8AE60AF" w:rsidR="683C4CD7">
        <w:rPr>
          <w:rFonts w:ascii="Arial Nova" w:hAnsi="Arial Nova" w:eastAsia="Arial Nova" w:cs="Arial Nova"/>
          <w:sz w:val="24"/>
          <w:szCs w:val="24"/>
        </w:rPr>
        <w:t xml:space="preserve">The council planned to </w:t>
      </w:r>
      <w:r w:rsidRPr="18AE60AF" w:rsidR="57B46DCB">
        <w:rPr>
          <w:rFonts w:ascii="Arial Nova" w:hAnsi="Arial Nova" w:eastAsia="Arial Nova" w:cs="Arial Nova"/>
          <w:sz w:val="24"/>
          <w:szCs w:val="24"/>
        </w:rPr>
        <w:t xml:space="preserve">improve the role of Enfield town </w:t>
      </w:r>
      <w:r w:rsidRPr="18AE60AF" w:rsidR="3706E064">
        <w:rPr>
          <w:rFonts w:ascii="Arial Nova" w:hAnsi="Arial Nova" w:eastAsia="Arial Nova" w:cs="Arial Nova"/>
          <w:sz w:val="24"/>
          <w:szCs w:val="24"/>
        </w:rPr>
        <w:t>centres</w:t>
      </w:r>
      <w:r w:rsidRPr="18AE60AF" w:rsidR="3706E064">
        <w:rPr>
          <w:rFonts w:ascii="Arial Nova" w:hAnsi="Arial Nova" w:eastAsia="Arial Nova" w:cs="Arial Nova"/>
          <w:sz w:val="24"/>
          <w:szCs w:val="24"/>
        </w:rPr>
        <w:t xml:space="preserve"> by upgrading </w:t>
      </w:r>
      <w:r w:rsidRPr="18AE60AF" w:rsidR="75ABC595">
        <w:rPr>
          <w:rFonts w:ascii="Arial Nova" w:hAnsi="Arial Nova" w:eastAsia="Arial Nova" w:cs="Arial Nova"/>
          <w:sz w:val="24"/>
          <w:szCs w:val="24"/>
        </w:rPr>
        <w:t>new commercial, retail, leisure</w:t>
      </w:r>
      <w:r w:rsidRPr="18AE60AF" w:rsidR="3450AAC7">
        <w:rPr>
          <w:rFonts w:ascii="Arial Nova" w:hAnsi="Arial Nova" w:eastAsia="Arial Nova" w:cs="Arial Nova"/>
          <w:sz w:val="24"/>
          <w:szCs w:val="24"/>
        </w:rPr>
        <w:t>, and social infrastructure</w:t>
      </w:r>
      <w:r w:rsidRPr="18AE60AF" w:rsidR="72F58FF8">
        <w:rPr>
          <w:rFonts w:ascii="Arial Nova" w:hAnsi="Arial Nova" w:eastAsia="Arial Nova" w:cs="Arial Nova"/>
          <w:sz w:val="24"/>
          <w:szCs w:val="24"/>
        </w:rPr>
        <w:t>.</w:t>
      </w:r>
      <w:r w:rsidRPr="18AE60AF" w:rsidR="5FA9FB8B">
        <w:rPr>
          <w:rFonts w:ascii="Arial Nova" w:hAnsi="Arial Nova" w:eastAsia="Arial Nova" w:cs="Arial Nova"/>
          <w:sz w:val="24"/>
          <w:szCs w:val="24"/>
        </w:rPr>
        <w:t xml:space="preserve"> Additionally,</w:t>
      </w:r>
      <w:r w:rsidRPr="18AE60AF" w:rsidR="72F58FF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8AE60AF" w:rsidR="4BDB145F">
        <w:rPr>
          <w:rFonts w:ascii="Arial Nova" w:hAnsi="Arial Nova" w:eastAsia="Arial Nova" w:cs="Arial Nova"/>
          <w:sz w:val="24"/>
          <w:szCs w:val="24"/>
        </w:rPr>
        <w:t xml:space="preserve">Enfield </w:t>
      </w:r>
      <w:r w:rsidRPr="18AE60AF" w:rsidR="3CC33A4B">
        <w:rPr>
          <w:rFonts w:ascii="Arial Nova" w:hAnsi="Arial Nova" w:eastAsia="Arial Nova" w:cs="Arial Nova"/>
          <w:sz w:val="24"/>
          <w:szCs w:val="24"/>
        </w:rPr>
        <w:t>focused on prioritizing Ed</w:t>
      </w:r>
      <w:r w:rsidRPr="18AE60AF" w:rsidR="7DA15355">
        <w:rPr>
          <w:rFonts w:ascii="Arial Nova" w:hAnsi="Arial Nova" w:eastAsia="Arial Nova" w:cs="Arial Nova"/>
          <w:sz w:val="24"/>
          <w:szCs w:val="24"/>
        </w:rPr>
        <w:t xml:space="preserve">monton Green and Angel Edmonton </w:t>
      </w:r>
      <w:r w:rsidRPr="18AE60AF" w:rsidR="3C463887">
        <w:rPr>
          <w:rFonts w:ascii="Arial Nova" w:hAnsi="Arial Nova" w:eastAsia="Arial Nova" w:cs="Arial Nova"/>
          <w:sz w:val="24"/>
          <w:szCs w:val="24"/>
        </w:rPr>
        <w:t>for physical environmental and economic re</w:t>
      </w:r>
      <w:r w:rsidRPr="18AE60AF" w:rsidR="27E1A5C6">
        <w:rPr>
          <w:rFonts w:ascii="Arial Nova" w:hAnsi="Arial Nova" w:eastAsia="Arial Nova" w:cs="Arial Nova"/>
          <w:sz w:val="24"/>
          <w:szCs w:val="24"/>
        </w:rPr>
        <w:t>newal.</w:t>
      </w:r>
      <w:r w:rsidRPr="18AE60AF" w:rsidR="382DE95D">
        <w:rPr>
          <w:rFonts w:ascii="Arial Nova" w:hAnsi="Arial Nova" w:eastAsia="Arial Nova" w:cs="Arial Nova"/>
          <w:sz w:val="24"/>
          <w:szCs w:val="24"/>
        </w:rPr>
        <w:t xml:space="preserve"> The borough will also support </w:t>
      </w:r>
      <w:r w:rsidRPr="18AE60AF" w:rsidR="4375B01D">
        <w:rPr>
          <w:rFonts w:ascii="Arial Nova" w:hAnsi="Arial Nova" w:eastAsia="Arial Nova" w:cs="Arial Nova"/>
          <w:sz w:val="24"/>
          <w:szCs w:val="24"/>
        </w:rPr>
        <w:t>in making provision</w:t>
      </w:r>
      <w:r w:rsidRPr="18AE60AF" w:rsidR="3CC33A4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8AE60AF" w:rsidR="56254127">
        <w:rPr>
          <w:rFonts w:ascii="Arial Nova" w:hAnsi="Arial Nova" w:eastAsia="Arial Nova" w:cs="Arial Nova"/>
          <w:sz w:val="24"/>
          <w:szCs w:val="24"/>
        </w:rPr>
        <w:t>for local shopping facilities and services like post office</w:t>
      </w:r>
      <w:r w:rsidRPr="18AE60AF" w:rsidR="14CA2659">
        <w:rPr>
          <w:rFonts w:ascii="Arial Nova" w:hAnsi="Arial Nova" w:eastAsia="Arial Nova" w:cs="Arial Nova"/>
          <w:sz w:val="24"/>
          <w:szCs w:val="24"/>
        </w:rPr>
        <w:t xml:space="preserve"> convenience store and pharmacy for the </w:t>
      </w:r>
      <w:r w:rsidRPr="18AE60AF" w:rsidR="2C5AE7BF">
        <w:rPr>
          <w:rFonts w:ascii="Arial Nova" w:hAnsi="Arial Nova" w:eastAsia="Arial Nova" w:cs="Arial Nova"/>
          <w:sz w:val="24"/>
          <w:szCs w:val="24"/>
        </w:rPr>
        <w:t>community (Enfield council, 2023).</w:t>
      </w:r>
    </w:p>
    <w:p w:rsidR="65AC9B21" w:rsidP="18AE60AF" w:rsidRDefault="65AC9B21" w14:paraId="44D0AE07" w14:textId="7B8ED76E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561E95E0" w:rsidP="05B5CE7C" w:rsidRDefault="561E95E0" w14:paraId="213D15BB" w14:textId="182384EE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05B5CE7C" w:rsidR="561E95E0">
        <w:rPr>
          <w:rFonts w:ascii="Arial Nova" w:hAnsi="Arial Nova" w:eastAsia="Arial Nova" w:cs="Arial Nova"/>
          <w:b w:val="1"/>
          <w:bCs w:val="1"/>
          <w:sz w:val="28"/>
          <w:szCs w:val="28"/>
        </w:rPr>
        <w:t>The status of the London borough of Enfield on the three goals:</w:t>
      </w:r>
    </w:p>
    <w:p w:rsidR="51920491" w:rsidP="18AE60AF" w:rsidRDefault="51920491" w14:paraId="6E31C804" w14:textId="29C42243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5B5CE7C" w:rsidR="51920491">
        <w:rPr>
          <w:rFonts w:ascii="Arial Nova" w:hAnsi="Arial Nova" w:eastAsia="Arial Nova" w:cs="Arial Nova"/>
          <w:sz w:val="24"/>
          <w:szCs w:val="24"/>
        </w:rPr>
        <w:t xml:space="preserve">The London borough of Enfield has a duty to perform under the </w:t>
      </w:r>
      <w:r w:rsidRPr="05B5CE7C" w:rsidR="6922C5F7">
        <w:rPr>
          <w:rFonts w:ascii="Arial Nova" w:hAnsi="Arial Nova" w:eastAsia="Arial Nova" w:cs="Arial Nova"/>
          <w:sz w:val="24"/>
          <w:szCs w:val="24"/>
        </w:rPr>
        <w:t>health and social care Act 2012, to implement health and wellbeing</w:t>
      </w:r>
      <w:r w:rsidRPr="05B5CE7C" w:rsidR="54BE3336">
        <w:rPr>
          <w:rFonts w:ascii="Arial Nova" w:hAnsi="Arial Nova" w:eastAsia="Arial Nova" w:cs="Arial Nova"/>
          <w:sz w:val="24"/>
          <w:szCs w:val="24"/>
        </w:rPr>
        <w:t xml:space="preserve"> strategy </w:t>
      </w:r>
      <w:r w:rsidRPr="05B5CE7C" w:rsidR="0D80B426">
        <w:rPr>
          <w:rFonts w:ascii="Arial Nova" w:hAnsi="Arial Nova" w:eastAsia="Arial Nova" w:cs="Arial Nova"/>
          <w:sz w:val="24"/>
          <w:szCs w:val="24"/>
        </w:rPr>
        <w:t>to</w:t>
      </w:r>
      <w:r w:rsidRPr="05B5CE7C" w:rsidR="54BE333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071A1DC2">
        <w:rPr>
          <w:rFonts w:ascii="Arial Nova" w:hAnsi="Arial Nova" w:eastAsia="Arial Nova" w:cs="Arial Nova"/>
          <w:sz w:val="24"/>
          <w:szCs w:val="24"/>
        </w:rPr>
        <w:t>refine</w:t>
      </w:r>
      <w:r w:rsidRPr="05B5CE7C" w:rsidR="461CA3D6">
        <w:rPr>
          <w:rFonts w:ascii="Arial Nova" w:hAnsi="Arial Nova" w:eastAsia="Arial Nova" w:cs="Arial Nova"/>
          <w:sz w:val="24"/>
          <w:szCs w:val="24"/>
        </w:rPr>
        <w:t xml:space="preserve"> the health and </w:t>
      </w:r>
      <w:r w:rsidRPr="05B5CE7C" w:rsidR="2511758C">
        <w:rPr>
          <w:rFonts w:ascii="Arial Nova" w:hAnsi="Arial Nova" w:eastAsia="Arial Nova" w:cs="Arial Nova"/>
          <w:sz w:val="24"/>
          <w:szCs w:val="24"/>
        </w:rPr>
        <w:t>wellbeing and</w:t>
      </w:r>
      <w:r w:rsidRPr="05B5CE7C" w:rsidR="461CA3D6">
        <w:rPr>
          <w:rFonts w:ascii="Arial Nova" w:hAnsi="Arial Nova" w:eastAsia="Arial Nova" w:cs="Arial Nova"/>
          <w:sz w:val="24"/>
          <w:szCs w:val="24"/>
        </w:rPr>
        <w:t xml:space="preserve"> reduce </w:t>
      </w:r>
      <w:r w:rsidRPr="05B5CE7C" w:rsidR="45BF02F3">
        <w:rPr>
          <w:rFonts w:ascii="Arial Nova" w:hAnsi="Arial Nova" w:eastAsia="Arial Nova" w:cs="Arial Nova"/>
          <w:sz w:val="24"/>
          <w:szCs w:val="24"/>
        </w:rPr>
        <w:t>inequalities for</w:t>
      </w:r>
      <w:r w:rsidRPr="05B5CE7C" w:rsidR="461CA3D6">
        <w:rPr>
          <w:rFonts w:ascii="Arial Nova" w:hAnsi="Arial Nova" w:eastAsia="Arial Nova" w:cs="Arial Nova"/>
          <w:sz w:val="24"/>
          <w:szCs w:val="24"/>
        </w:rPr>
        <w:t xml:space="preserve"> everyone</w:t>
      </w:r>
      <w:r w:rsidRPr="05B5CE7C" w:rsidR="62A969C0">
        <w:rPr>
          <w:rFonts w:ascii="Arial Nova" w:hAnsi="Arial Nova" w:eastAsia="Arial Nova" w:cs="Arial Nova"/>
          <w:sz w:val="24"/>
          <w:szCs w:val="24"/>
        </w:rPr>
        <w:t xml:space="preserve"> in local community. </w:t>
      </w:r>
      <w:r w:rsidRPr="05B5CE7C" w:rsidR="5D4FC459">
        <w:rPr>
          <w:rFonts w:ascii="Arial Nova" w:hAnsi="Arial Nova" w:eastAsia="Arial Nova" w:cs="Arial Nova"/>
          <w:sz w:val="24"/>
          <w:szCs w:val="24"/>
        </w:rPr>
        <w:t xml:space="preserve">The way individuals age makes it difficult for them </w:t>
      </w:r>
      <w:r w:rsidRPr="05B5CE7C" w:rsidR="63B65ABD">
        <w:rPr>
          <w:rFonts w:ascii="Arial Nova" w:hAnsi="Arial Nova" w:eastAsia="Arial Nova" w:cs="Arial Nova"/>
          <w:sz w:val="24"/>
          <w:szCs w:val="24"/>
        </w:rPr>
        <w:t xml:space="preserve">to live a healthy lifestyle. </w:t>
      </w:r>
      <w:r w:rsidRPr="05B5CE7C" w:rsidR="6766BB84">
        <w:rPr>
          <w:rFonts w:ascii="Arial Nova" w:hAnsi="Arial Nova" w:eastAsia="Arial Nova" w:cs="Arial Nova"/>
          <w:sz w:val="24"/>
          <w:szCs w:val="24"/>
        </w:rPr>
        <w:t>Enfield has about 82 care homes, rated as one of the most care providers in London.</w:t>
      </w:r>
      <w:r w:rsidRPr="05B5CE7C" w:rsidR="7130B21D">
        <w:rPr>
          <w:rFonts w:ascii="Arial Nova" w:hAnsi="Arial Nova" w:eastAsia="Arial Nova" w:cs="Arial Nova"/>
          <w:sz w:val="24"/>
          <w:szCs w:val="24"/>
        </w:rPr>
        <w:t xml:space="preserve"> Moreso, about 61.4% of adults in the borough</w:t>
      </w:r>
      <w:r w:rsidRPr="05B5CE7C" w:rsidR="6ACA1BB9">
        <w:rPr>
          <w:rFonts w:ascii="Arial Nova" w:hAnsi="Arial Nova" w:eastAsia="Arial Nova" w:cs="Arial Nova"/>
          <w:sz w:val="24"/>
          <w:szCs w:val="24"/>
        </w:rPr>
        <w:t xml:space="preserve"> are physically active, doing around one</w:t>
      </w:r>
      <w:r w:rsidRPr="05B5CE7C" w:rsidR="53395A53">
        <w:rPr>
          <w:rFonts w:ascii="Arial Nova" w:hAnsi="Arial Nova" w:eastAsia="Arial Nova" w:cs="Arial Nova"/>
          <w:sz w:val="24"/>
          <w:szCs w:val="24"/>
        </w:rPr>
        <w:t xml:space="preserve"> hundred- and fifty-</w:t>
      </w:r>
      <w:r w:rsidRPr="05B5CE7C" w:rsidR="6D805156">
        <w:rPr>
          <w:rFonts w:ascii="Arial Nova" w:hAnsi="Arial Nova" w:eastAsia="Arial Nova" w:cs="Arial Nova"/>
          <w:sz w:val="24"/>
          <w:szCs w:val="24"/>
        </w:rPr>
        <w:t>minutes of</w:t>
      </w:r>
      <w:r w:rsidRPr="05B5CE7C" w:rsidR="53395A53">
        <w:rPr>
          <w:rFonts w:ascii="Arial Nova" w:hAnsi="Arial Nova" w:eastAsia="Arial Nova" w:cs="Arial Nova"/>
          <w:sz w:val="24"/>
          <w:szCs w:val="24"/>
        </w:rPr>
        <w:t xml:space="preserve"> physical activity in a </w:t>
      </w:r>
      <w:r w:rsidRPr="05B5CE7C" w:rsidR="4CD2C3EF">
        <w:rPr>
          <w:rFonts w:ascii="Arial Nova" w:hAnsi="Arial Nova" w:eastAsia="Arial Nova" w:cs="Arial Nova"/>
          <w:sz w:val="24"/>
          <w:szCs w:val="24"/>
        </w:rPr>
        <w:t>week</w:t>
      </w:r>
      <w:r w:rsidRPr="05B5CE7C" w:rsidR="5EDCFB3D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5B5CE7C" w:rsidR="5725A95C">
        <w:rPr>
          <w:rFonts w:ascii="Arial Nova" w:hAnsi="Arial Nova" w:eastAsia="Arial Nova" w:cs="Arial Nova"/>
          <w:sz w:val="28"/>
          <w:szCs w:val="28"/>
        </w:rPr>
        <w:t>I</w:t>
      </w:r>
      <w:r w:rsidRPr="05B5CE7C" w:rsidR="5725A95C">
        <w:rPr>
          <w:rFonts w:ascii="Arial Nova" w:hAnsi="Arial Nova" w:eastAsia="Arial Nova" w:cs="Arial Nova"/>
          <w:sz w:val="24"/>
          <w:szCs w:val="24"/>
        </w:rPr>
        <w:t>n Enfield, men could expect to l</w:t>
      </w:r>
      <w:r w:rsidRPr="05B5CE7C" w:rsidR="0E2DDEBE">
        <w:rPr>
          <w:rFonts w:ascii="Arial Nova" w:hAnsi="Arial Nova" w:eastAsia="Arial Nova" w:cs="Arial Nova"/>
          <w:sz w:val="24"/>
          <w:szCs w:val="24"/>
        </w:rPr>
        <w:t xml:space="preserve">ive an average of 64.3 years in good health, </w:t>
      </w:r>
      <w:r w:rsidRPr="05B5CE7C" w:rsidR="5E0B280B">
        <w:rPr>
          <w:rFonts w:ascii="Arial Nova" w:hAnsi="Arial Nova" w:eastAsia="Arial Nova" w:cs="Arial Nova"/>
          <w:sz w:val="24"/>
          <w:szCs w:val="24"/>
        </w:rPr>
        <w:t>and women 62.1 years, respectively. L</w:t>
      </w:r>
      <w:r w:rsidRPr="05B5CE7C" w:rsidR="69CFF08F">
        <w:rPr>
          <w:rFonts w:ascii="Arial Nova" w:hAnsi="Arial Nova" w:eastAsia="Arial Nova" w:cs="Arial Nova"/>
          <w:sz w:val="24"/>
          <w:szCs w:val="24"/>
        </w:rPr>
        <w:t>ife expectancy</w:t>
      </w:r>
      <w:r w:rsidRPr="05B5CE7C" w:rsidR="4B1FD3EA">
        <w:rPr>
          <w:rFonts w:ascii="Arial Nova" w:hAnsi="Arial Nova" w:eastAsia="Arial Nova" w:cs="Arial Nova"/>
          <w:sz w:val="24"/>
          <w:szCs w:val="24"/>
        </w:rPr>
        <w:t xml:space="preserve"> between men and women</w:t>
      </w:r>
      <w:r w:rsidRPr="05B5CE7C" w:rsidR="69CFF08F">
        <w:rPr>
          <w:rFonts w:ascii="Arial Nova" w:hAnsi="Arial Nova" w:eastAsia="Arial Nova" w:cs="Arial Nova"/>
          <w:sz w:val="24"/>
          <w:szCs w:val="24"/>
        </w:rPr>
        <w:t xml:space="preserve"> in some areas in Enfield is</w:t>
      </w:r>
      <w:r w:rsidRPr="05B5CE7C" w:rsidR="39F5A8E8">
        <w:rPr>
          <w:rFonts w:ascii="Arial Nova" w:hAnsi="Arial Nova" w:eastAsia="Arial Nova" w:cs="Arial Nova"/>
          <w:sz w:val="24"/>
          <w:szCs w:val="24"/>
        </w:rPr>
        <w:t xml:space="preserve"> 7.2 years for men, and 7.4 years fo</w:t>
      </w:r>
      <w:r w:rsidRPr="05B5CE7C" w:rsidR="2D287C20">
        <w:rPr>
          <w:rFonts w:ascii="Arial Nova" w:hAnsi="Arial Nova" w:eastAsia="Arial Nova" w:cs="Arial Nova"/>
          <w:sz w:val="24"/>
          <w:szCs w:val="24"/>
        </w:rPr>
        <w:t>r w</w:t>
      </w:r>
      <w:r w:rsidRPr="05B5CE7C" w:rsidR="3CABDE85">
        <w:rPr>
          <w:rFonts w:ascii="Arial Nova" w:hAnsi="Arial Nova" w:eastAsia="Arial Nova" w:cs="Arial Nova"/>
          <w:sz w:val="24"/>
          <w:szCs w:val="24"/>
        </w:rPr>
        <w:t>omen.</w:t>
      </w:r>
    </w:p>
    <w:p w:rsidR="3CABDE85" w:rsidP="18AE60AF" w:rsidRDefault="3CABDE85" w14:paraId="6C0687D0" w14:textId="0A3EFD9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5B5CE7C" w:rsidR="3CABDE85">
        <w:rPr>
          <w:rFonts w:ascii="Arial Nova" w:hAnsi="Arial Nova" w:eastAsia="Arial Nova" w:cs="Arial Nova"/>
          <w:sz w:val="24"/>
          <w:szCs w:val="24"/>
        </w:rPr>
        <w:t>Furthermore, during the Covid-19 pandemic, vulnerable residents were protecte</w:t>
      </w:r>
      <w:r w:rsidRPr="05B5CE7C" w:rsidR="508C3F24">
        <w:rPr>
          <w:rFonts w:ascii="Arial Nova" w:hAnsi="Arial Nova" w:eastAsia="Arial Nova" w:cs="Arial Nova"/>
          <w:sz w:val="24"/>
          <w:szCs w:val="24"/>
        </w:rPr>
        <w:t xml:space="preserve">d by </w:t>
      </w:r>
      <w:r w:rsidRPr="05B5CE7C" w:rsidR="508C3F24">
        <w:rPr>
          <w:rFonts w:ascii="Arial Nova" w:hAnsi="Arial Nova" w:eastAsia="Arial Nova" w:cs="Arial Nova"/>
          <w:sz w:val="24"/>
          <w:szCs w:val="24"/>
        </w:rPr>
        <w:t>providing</w:t>
      </w:r>
      <w:r w:rsidRPr="05B5CE7C" w:rsidR="508C3F24">
        <w:rPr>
          <w:rFonts w:ascii="Arial Nova" w:hAnsi="Arial Nova" w:eastAsia="Arial Nova" w:cs="Arial Nova"/>
          <w:sz w:val="24"/>
          <w:szCs w:val="24"/>
        </w:rPr>
        <w:t xml:space="preserve"> free personal protective equipment (PPE</w:t>
      </w:r>
      <w:r w:rsidRPr="05B5CE7C" w:rsidR="65F205CB">
        <w:rPr>
          <w:rFonts w:ascii="Arial Nova" w:hAnsi="Arial Nova" w:eastAsia="Arial Nova" w:cs="Arial Nova"/>
          <w:sz w:val="24"/>
          <w:szCs w:val="24"/>
        </w:rPr>
        <w:t>) and</w:t>
      </w:r>
      <w:r w:rsidRPr="05B5CE7C" w:rsidR="2496EAFD">
        <w:rPr>
          <w:rFonts w:ascii="Arial Nova" w:hAnsi="Arial Nova" w:eastAsia="Arial Nova" w:cs="Arial Nova"/>
          <w:sz w:val="24"/>
          <w:szCs w:val="24"/>
        </w:rPr>
        <w:t xml:space="preserve"> given financial </w:t>
      </w:r>
      <w:r w:rsidRPr="05B5CE7C" w:rsidR="2496EAFD">
        <w:rPr>
          <w:rFonts w:ascii="Arial Nova" w:hAnsi="Arial Nova" w:eastAsia="Arial Nova" w:cs="Arial Nova"/>
          <w:sz w:val="24"/>
          <w:szCs w:val="24"/>
        </w:rPr>
        <w:t>assistance</w:t>
      </w:r>
      <w:r w:rsidRPr="05B5CE7C" w:rsidR="2496EAFD">
        <w:rPr>
          <w:rFonts w:ascii="Arial Nova" w:hAnsi="Arial Nova" w:eastAsia="Arial Nova" w:cs="Arial Nova"/>
          <w:sz w:val="24"/>
          <w:szCs w:val="24"/>
        </w:rPr>
        <w:t xml:space="preserve"> to the borough’s</w:t>
      </w:r>
      <w:r w:rsidRPr="05B5CE7C" w:rsidR="519029B3">
        <w:rPr>
          <w:rFonts w:ascii="Arial Nova" w:hAnsi="Arial Nova" w:eastAsia="Arial Nova" w:cs="Arial Nova"/>
          <w:sz w:val="24"/>
          <w:szCs w:val="24"/>
        </w:rPr>
        <w:t xml:space="preserve"> care homes.</w:t>
      </w:r>
      <w:r w:rsidRPr="05B5CE7C" w:rsidR="534274C1">
        <w:rPr>
          <w:rFonts w:ascii="Arial Nova" w:hAnsi="Arial Nova" w:eastAsia="Arial Nova" w:cs="Arial Nova"/>
          <w:sz w:val="24"/>
          <w:szCs w:val="24"/>
        </w:rPr>
        <w:t xml:space="preserve"> Food pantr</w:t>
      </w:r>
      <w:r w:rsidRPr="05B5CE7C" w:rsidR="0EBB2B4E">
        <w:rPr>
          <w:rFonts w:ascii="Arial Nova" w:hAnsi="Arial Nova" w:eastAsia="Arial Nova" w:cs="Arial Nova"/>
          <w:sz w:val="24"/>
          <w:szCs w:val="24"/>
        </w:rPr>
        <w:t xml:space="preserve">ies </w:t>
      </w:r>
      <w:r w:rsidRPr="05B5CE7C" w:rsidR="36E14B84">
        <w:rPr>
          <w:rFonts w:ascii="Arial Nova" w:hAnsi="Arial Nova" w:eastAsia="Arial Nova" w:cs="Arial Nova"/>
          <w:sz w:val="24"/>
          <w:szCs w:val="24"/>
        </w:rPr>
        <w:t>have</w:t>
      </w:r>
      <w:r w:rsidRPr="05B5CE7C" w:rsidR="0EBB2B4E">
        <w:rPr>
          <w:rFonts w:ascii="Arial Nova" w:hAnsi="Arial Nova" w:eastAsia="Arial Nova" w:cs="Arial Nova"/>
          <w:sz w:val="24"/>
          <w:szCs w:val="24"/>
        </w:rPr>
        <w:t xml:space="preserve"> been opened in Edmonton Green, in </w:t>
      </w:r>
      <w:r w:rsidRPr="05B5CE7C" w:rsidR="6B65EFCF">
        <w:rPr>
          <w:rFonts w:ascii="Arial Nova" w:hAnsi="Arial Nova" w:eastAsia="Arial Nova" w:cs="Arial Nova"/>
          <w:sz w:val="24"/>
          <w:szCs w:val="24"/>
        </w:rPr>
        <w:t>Enfield,</w:t>
      </w:r>
      <w:r w:rsidRPr="05B5CE7C" w:rsidR="5C5F40C2">
        <w:rPr>
          <w:rFonts w:ascii="Arial Nova" w:hAnsi="Arial Nova" w:eastAsia="Arial Nova" w:cs="Arial Nova"/>
          <w:sz w:val="24"/>
          <w:szCs w:val="24"/>
        </w:rPr>
        <w:t xml:space="preserve"> which supplies nutritious food </w:t>
      </w:r>
      <w:r w:rsidRPr="05B5CE7C" w:rsidR="5E075469">
        <w:rPr>
          <w:rFonts w:ascii="Arial Nova" w:hAnsi="Arial Nova" w:eastAsia="Arial Nova" w:cs="Arial Nova"/>
          <w:sz w:val="24"/>
          <w:szCs w:val="24"/>
        </w:rPr>
        <w:t>at a very</w:t>
      </w:r>
      <w:r w:rsidRPr="05B5CE7C" w:rsidR="7ADC8649">
        <w:rPr>
          <w:rFonts w:ascii="Arial Nova" w:hAnsi="Arial Nova" w:eastAsia="Arial Nova" w:cs="Arial Nova"/>
          <w:sz w:val="24"/>
          <w:szCs w:val="24"/>
        </w:rPr>
        <w:t xml:space="preserve"> reduced price for the community</w:t>
      </w:r>
      <w:r w:rsidRPr="05B5CE7C" w:rsidR="40F76AE7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5B5CE7C" w:rsidR="6ACA78A3">
        <w:rPr>
          <w:rFonts w:ascii="Arial Nova" w:hAnsi="Arial Nova" w:eastAsia="Arial Nova" w:cs="Arial Nova"/>
          <w:sz w:val="24"/>
          <w:szCs w:val="24"/>
        </w:rPr>
        <w:t xml:space="preserve">In </w:t>
      </w:r>
      <w:r w:rsidRPr="05B5CE7C" w:rsidR="0B78060B">
        <w:rPr>
          <w:rFonts w:ascii="Arial Nova" w:hAnsi="Arial Nova" w:eastAsia="Arial Nova" w:cs="Arial Nova"/>
          <w:sz w:val="24"/>
          <w:szCs w:val="24"/>
        </w:rPr>
        <w:t xml:space="preserve">December 2021, </w:t>
      </w:r>
      <w:r w:rsidRPr="05B5CE7C" w:rsidR="56696A40">
        <w:rPr>
          <w:rFonts w:ascii="Arial Nova" w:hAnsi="Arial Nova" w:eastAsia="Arial Nova" w:cs="Arial Nova"/>
          <w:sz w:val="24"/>
          <w:szCs w:val="24"/>
        </w:rPr>
        <w:t>a new sports facility</w:t>
      </w:r>
      <w:r w:rsidRPr="05B5CE7C" w:rsidR="50CA27E8">
        <w:rPr>
          <w:rFonts w:ascii="Arial Nova" w:hAnsi="Arial Nova" w:eastAsia="Arial Nova" w:cs="Arial Nova"/>
          <w:sz w:val="24"/>
          <w:szCs w:val="24"/>
        </w:rPr>
        <w:t xml:space="preserve"> such </w:t>
      </w:r>
      <w:r w:rsidRPr="05B5CE7C" w:rsidR="652EBAA9">
        <w:rPr>
          <w:rFonts w:ascii="Arial Nova" w:hAnsi="Arial Nova" w:eastAsia="Arial Nova" w:cs="Arial Nova"/>
          <w:sz w:val="24"/>
          <w:szCs w:val="24"/>
        </w:rPr>
        <w:t xml:space="preserve">as </w:t>
      </w:r>
      <w:r w:rsidRPr="05B5CE7C" w:rsidR="7A948150">
        <w:rPr>
          <w:rFonts w:ascii="Arial Nova" w:hAnsi="Arial Nova" w:eastAsia="Arial Nova" w:cs="Arial Nova"/>
          <w:sz w:val="24"/>
          <w:szCs w:val="24"/>
        </w:rPr>
        <w:t>netball</w:t>
      </w:r>
      <w:r w:rsidRPr="05B5CE7C" w:rsidR="59ED14DA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05B5CE7C" w:rsidR="6070660E">
        <w:rPr>
          <w:rFonts w:ascii="Arial Nova" w:hAnsi="Arial Nova" w:eastAsia="Arial Nova" w:cs="Arial Nova"/>
          <w:sz w:val="24"/>
          <w:szCs w:val="24"/>
        </w:rPr>
        <w:t>tennis</w:t>
      </w:r>
      <w:r w:rsidRPr="05B5CE7C" w:rsidR="5B6AA41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27434010">
        <w:rPr>
          <w:rFonts w:ascii="Arial Nova" w:hAnsi="Arial Nova" w:eastAsia="Arial Nova" w:cs="Arial Nova"/>
          <w:sz w:val="24"/>
          <w:szCs w:val="24"/>
        </w:rPr>
        <w:t>courts were lau</w:t>
      </w:r>
      <w:r w:rsidRPr="05B5CE7C" w:rsidR="32D2D01E">
        <w:rPr>
          <w:rFonts w:ascii="Arial Nova" w:hAnsi="Arial Nova" w:eastAsia="Arial Nova" w:cs="Arial Nova"/>
          <w:sz w:val="24"/>
          <w:szCs w:val="24"/>
        </w:rPr>
        <w:t xml:space="preserve">nched in </w:t>
      </w:r>
      <w:r w:rsidRPr="05B5CE7C" w:rsidR="51F094F4">
        <w:rPr>
          <w:rFonts w:ascii="Arial Nova" w:hAnsi="Arial Nova" w:eastAsia="Arial Nova" w:cs="Arial Nova"/>
          <w:sz w:val="24"/>
          <w:szCs w:val="24"/>
        </w:rPr>
        <w:t>Broomfield Park</w:t>
      </w:r>
      <w:r w:rsidRPr="05B5CE7C" w:rsidR="4868DE7C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5B5CE7C" w:rsidR="5214F4C0">
        <w:rPr>
          <w:rFonts w:ascii="Arial Nova" w:hAnsi="Arial Nova" w:eastAsia="Arial Nova" w:cs="Arial Nova"/>
          <w:sz w:val="24"/>
          <w:szCs w:val="24"/>
        </w:rPr>
        <w:t xml:space="preserve">Subsequently, </w:t>
      </w:r>
      <w:r w:rsidRPr="05B5CE7C" w:rsidR="19D6A5F3">
        <w:rPr>
          <w:rFonts w:ascii="Arial Nova" w:hAnsi="Arial Nova" w:eastAsia="Arial Nova" w:cs="Arial Nova"/>
          <w:sz w:val="24"/>
          <w:szCs w:val="24"/>
        </w:rPr>
        <w:t xml:space="preserve">in July 2022, four cricket </w:t>
      </w:r>
      <w:r w:rsidRPr="05B5CE7C" w:rsidR="692FBD1E">
        <w:rPr>
          <w:rFonts w:ascii="Arial Nova" w:hAnsi="Arial Nova" w:eastAsia="Arial Nova" w:cs="Arial Nova"/>
          <w:sz w:val="24"/>
          <w:szCs w:val="24"/>
        </w:rPr>
        <w:t>pitches</w:t>
      </w:r>
      <w:r w:rsidRPr="05B5CE7C" w:rsidR="5B31C0C1">
        <w:rPr>
          <w:rFonts w:ascii="Arial Nova" w:hAnsi="Arial Nova" w:eastAsia="Arial Nova" w:cs="Arial Nova"/>
          <w:sz w:val="24"/>
          <w:szCs w:val="24"/>
        </w:rPr>
        <w:t xml:space="preserve"> east of Enfield </w:t>
      </w:r>
      <w:r w:rsidRPr="05B5CE7C" w:rsidR="3B405D99">
        <w:rPr>
          <w:rFonts w:ascii="Arial Nova" w:hAnsi="Arial Nova" w:eastAsia="Arial Nova" w:cs="Arial Nova"/>
          <w:sz w:val="24"/>
          <w:szCs w:val="24"/>
        </w:rPr>
        <w:t>were</w:t>
      </w:r>
      <w:r w:rsidRPr="05B5CE7C" w:rsidR="5B31C0C1">
        <w:rPr>
          <w:rFonts w:ascii="Arial Nova" w:hAnsi="Arial Nova" w:eastAsia="Arial Nova" w:cs="Arial Nova"/>
          <w:sz w:val="24"/>
          <w:szCs w:val="24"/>
        </w:rPr>
        <w:t xml:space="preserve"> opened. </w:t>
      </w:r>
      <w:r w:rsidRPr="05B5CE7C" w:rsidR="09DD4A86">
        <w:rPr>
          <w:rFonts w:ascii="Arial Nova" w:hAnsi="Arial Nova" w:eastAsia="Arial Nova" w:cs="Arial Nova"/>
          <w:sz w:val="24"/>
          <w:szCs w:val="24"/>
        </w:rPr>
        <w:t xml:space="preserve">Additionally, Enfield was the first local authority to introduce </w:t>
      </w:r>
      <w:r w:rsidRPr="05B5CE7C" w:rsidR="7E9583C5">
        <w:rPr>
          <w:rFonts w:ascii="Arial Nova" w:hAnsi="Arial Nova" w:eastAsia="Arial Nova" w:cs="Arial Nova"/>
          <w:sz w:val="24"/>
          <w:szCs w:val="24"/>
        </w:rPr>
        <w:t>artificial intelligence</w:t>
      </w:r>
      <w:r w:rsidRPr="05B5CE7C" w:rsidR="275EA948">
        <w:rPr>
          <w:rFonts w:ascii="Arial Nova" w:hAnsi="Arial Nova" w:eastAsia="Arial Nova" w:cs="Arial Nova"/>
          <w:sz w:val="24"/>
          <w:szCs w:val="24"/>
        </w:rPr>
        <w:t xml:space="preserve"> pain </w:t>
      </w:r>
      <w:r w:rsidRPr="05B5CE7C" w:rsidR="365DD98B">
        <w:rPr>
          <w:rFonts w:ascii="Arial Nova" w:hAnsi="Arial Nova" w:eastAsia="Arial Nova" w:cs="Arial Nova"/>
          <w:sz w:val="24"/>
          <w:szCs w:val="24"/>
        </w:rPr>
        <w:t>Chek</w:t>
      </w:r>
      <w:r w:rsidRPr="05B5CE7C" w:rsidR="275EA948">
        <w:rPr>
          <w:rFonts w:ascii="Arial Nova" w:hAnsi="Arial Nova" w:eastAsia="Arial Nova" w:cs="Arial Nova"/>
          <w:sz w:val="24"/>
          <w:szCs w:val="24"/>
        </w:rPr>
        <w:t xml:space="preserve"> technology which </w:t>
      </w:r>
      <w:r w:rsidRPr="05B5CE7C" w:rsidR="63546198">
        <w:rPr>
          <w:rFonts w:ascii="Arial Nova" w:hAnsi="Arial Nova" w:eastAsia="Arial Nova" w:cs="Arial Nova"/>
          <w:sz w:val="24"/>
          <w:szCs w:val="24"/>
        </w:rPr>
        <w:t>supports</w:t>
      </w:r>
      <w:r w:rsidRPr="05B5CE7C" w:rsidR="2D410D8A">
        <w:rPr>
          <w:rFonts w:ascii="Arial Nova" w:hAnsi="Arial Nova" w:eastAsia="Arial Nova" w:cs="Arial Nova"/>
          <w:sz w:val="24"/>
          <w:szCs w:val="24"/>
        </w:rPr>
        <w:t xml:space="preserve"> residents in care homes who could be having pain </w:t>
      </w:r>
      <w:r w:rsidRPr="05B5CE7C" w:rsidR="21F946CA">
        <w:rPr>
          <w:rFonts w:ascii="Arial Nova" w:hAnsi="Arial Nova" w:eastAsia="Arial Nova" w:cs="Arial Nova"/>
          <w:sz w:val="24"/>
          <w:szCs w:val="24"/>
        </w:rPr>
        <w:t>but cannot express the level of the pain</w:t>
      </w:r>
      <w:r w:rsidRPr="05B5CE7C" w:rsidR="603227A3">
        <w:rPr>
          <w:rFonts w:ascii="Arial Nova" w:hAnsi="Arial Nova" w:eastAsia="Arial Nova" w:cs="Arial Nova"/>
          <w:sz w:val="24"/>
          <w:szCs w:val="24"/>
        </w:rPr>
        <w:t xml:space="preserve">.  </w:t>
      </w:r>
    </w:p>
    <w:p w:rsidR="595A5A5A" w:rsidP="05B5CE7C" w:rsidRDefault="595A5A5A" w14:paraId="6D3B9F09" w14:textId="743A3DF4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5B5CE7C" w:rsidR="595A5A5A">
        <w:rPr>
          <w:rFonts w:ascii="Arial Nova" w:hAnsi="Arial Nova" w:eastAsia="Arial Nova" w:cs="Arial Nova"/>
          <w:sz w:val="24"/>
          <w:szCs w:val="24"/>
        </w:rPr>
        <w:t>Moreso, the borough of Enfield</w:t>
      </w:r>
      <w:r w:rsidRPr="05B5CE7C" w:rsidR="0E6C7A83">
        <w:rPr>
          <w:rFonts w:ascii="Arial Nova" w:hAnsi="Arial Nova" w:eastAsia="Arial Nova" w:cs="Arial Nova"/>
          <w:sz w:val="24"/>
          <w:szCs w:val="24"/>
        </w:rPr>
        <w:t xml:space="preserve"> ensures that every child and young </w:t>
      </w:r>
      <w:r w:rsidRPr="05B5CE7C" w:rsidR="1122B020">
        <w:rPr>
          <w:rFonts w:ascii="Arial Nova" w:hAnsi="Arial Nova" w:eastAsia="Arial Nova" w:cs="Arial Nova"/>
          <w:sz w:val="24"/>
          <w:szCs w:val="24"/>
        </w:rPr>
        <w:t>person</w:t>
      </w:r>
      <w:r w:rsidRPr="05B5CE7C" w:rsidR="0E6C7A83">
        <w:rPr>
          <w:rFonts w:ascii="Arial Nova" w:hAnsi="Arial Nova" w:eastAsia="Arial Nova" w:cs="Arial Nova"/>
          <w:sz w:val="24"/>
          <w:szCs w:val="24"/>
        </w:rPr>
        <w:t xml:space="preserve"> living </w:t>
      </w:r>
      <w:r w:rsidRPr="05B5CE7C" w:rsidR="3B630290">
        <w:rPr>
          <w:rFonts w:ascii="Arial Nova" w:hAnsi="Arial Nova" w:eastAsia="Arial Nova" w:cs="Arial Nova"/>
          <w:sz w:val="24"/>
          <w:szCs w:val="24"/>
        </w:rPr>
        <w:t xml:space="preserve">in Enfield receives a better education </w:t>
      </w:r>
      <w:r w:rsidRPr="05B5CE7C" w:rsidR="7359F525">
        <w:rPr>
          <w:rFonts w:ascii="Arial Nova" w:hAnsi="Arial Nova" w:eastAsia="Arial Nova" w:cs="Arial Nova"/>
          <w:sz w:val="24"/>
          <w:szCs w:val="24"/>
        </w:rPr>
        <w:t>to</w:t>
      </w:r>
      <w:r w:rsidRPr="05B5CE7C" w:rsidR="3B63029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23D2412A">
        <w:rPr>
          <w:rFonts w:ascii="Arial Nova" w:hAnsi="Arial Nova" w:eastAsia="Arial Nova" w:cs="Arial Nova"/>
          <w:sz w:val="24"/>
          <w:szCs w:val="24"/>
        </w:rPr>
        <w:t>have the best start in life.</w:t>
      </w:r>
      <w:r w:rsidRPr="05B5CE7C" w:rsidR="6AD389DA">
        <w:rPr>
          <w:rFonts w:ascii="Arial Nova" w:hAnsi="Arial Nova" w:eastAsia="Arial Nova" w:cs="Arial Nova"/>
          <w:sz w:val="24"/>
          <w:szCs w:val="24"/>
        </w:rPr>
        <w:t xml:space="preserve"> About 10.6</w:t>
      </w:r>
      <w:r w:rsidRPr="05B5CE7C" w:rsidR="192F3B51">
        <w:rPr>
          <w:rFonts w:ascii="Arial Nova" w:hAnsi="Arial Nova" w:eastAsia="Arial Nova" w:cs="Arial Nova"/>
          <w:sz w:val="24"/>
          <w:szCs w:val="24"/>
        </w:rPr>
        <w:t xml:space="preserve">% of pupils attending Enfield schools </w:t>
      </w:r>
      <w:r w:rsidRPr="05B5CE7C" w:rsidR="39DCC8B8">
        <w:rPr>
          <w:rFonts w:ascii="Arial Nova" w:hAnsi="Arial Nova" w:eastAsia="Arial Nova" w:cs="Arial Nova"/>
          <w:sz w:val="24"/>
          <w:szCs w:val="24"/>
        </w:rPr>
        <w:t xml:space="preserve">now </w:t>
      </w:r>
      <w:r w:rsidRPr="05B5CE7C" w:rsidR="39DCC8B8">
        <w:rPr>
          <w:rFonts w:ascii="Arial Nova" w:hAnsi="Arial Nova" w:eastAsia="Arial Nova" w:cs="Arial Nova"/>
          <w:sz w:val="24"/>
          <w:szCs w:val="24"/>
        </w:rPr>
        <w:t>benefit</w:t>
      </w:r>
      <w:r w:rsidRPr="05B5CE7C" w:rsidR="39DCC8B8">
        <w:rPr>
          <w:rFonts w:ascii="Arial Nova" w:hAnsi="Arial Nova" w:eastAsia="Arial Nova" w:cs="Arial Nova"/>
          <w:sz w:val="24"/>
          <w:szCs w:val="24"/>
        </w:rPr>
        <w:t xml:space="preserve"> from special educational need (</w:t>
      </w:r>
      <w:r w:rsidRPr="05B5CE7C" w:rsidR="16030CAC">
        <w:rPr>
          <w:rFonts w:ascii="Arial Nova" w:hAnsi="Arial Nova" w:eastAsia="Arial Nova" w:cs="Arial Nova"/>
          <w:sz w:val="24"/>
          <w:szCs w:val="24"/>
        </w:rPr>
        <w:t xml:space="preserve">SEN) support. </w:t>
      </w:r>
      <w:r w:rsidRPr="05B5CE7C" w:rsidR="7AB6DFAB">
        <w:rPr>
          <w:rFonts w:ascii="Arial Nova" w:hAnsi="Arial Nova" w:eastAsia="Arial Nova" w:cs="Arial Nova"/>
          <w:sz w:val="24"/>
          <w:szCs w:val="24"/>
        </w:rPr>
        <w:t xml:space="preserve">The borough has built six youth </w:t>
      </w:r>
      <w:r w:rsidRPr="05B5CE7C" w:rsidR="7AB6DFAB">
        <w:rPr>
          <w:rFonts w:ascii="Arial Nova" w:hAnsi="Arial Nova" w:eastAsia="Arial Nova" w:cs="Arial Nova"/>
          <w:sz w:val="24"/>
          <w:szCs w:val="24"/>
        </w:rPr>
        <w:t>centres</w:t>
      </w:r>
      <w:r w:rsidRPr="05B5CE7C" w:rsidR="7AB6DFAB">
        <w:rPr>
          <w:rFonts w:ascii="Arial Nova" w:hAnsi="Arial Nova" w:eastAsia="Arial Nova" w:cs="Arial Nova"/>
          <w:sz w:val="24"/>
          <w:szCs w:val="24"/>
        </w:rPr>
        <w:t xml:space="preserve"> in Favour of </w:t>
      </w:r>
      <w:r w:rsidRPr="05B5CE7C" w:rsidR="5663FC50">
        <w:rPr>
          <w:rFonts w:ascii="Arial Nova" w:hAnsi="Arial Nova" w:eastAsia="Arial Nova" w:cs="Arial Nova"/>
          <w:sz w:val="24"/>
          <w:szCs w:val="24"/>
        </w:rPr>
        <w:t>young</w:t>
      </w:r>
      <w:r w:rsidRPr="05B5CE7C" w:rsidR="1B646D13">
        <w:rPr>
          <w:rFonts w:ascii="Arial Nova" w:hAnsi="Arial Nova" w:eastAsia="Arial Nova" w:cs="Arial Nova"/>
          <w:sz w:val="24"/>
          <w:szCs w:val="24"/>
        </w:rPr>
        <w:t xml:space="preserve"> people aged 11 to 19 years old</w:t>
      </w:r>
      <w:r w:rsidRPr="05B5CE7C" w:rsidR="42839BB1">
        <w:rPr>
          <w:rFonts w:ascii="Arial Nova" w:hAnsi="Arial Nova" w:eastAsia="Arial Nova" w:cs="Arial Nova"/>
          <w:sz w:val="24"/>
          <w:szCs w:val="24"/>
        </w:rPr>
        <w:t xml:space="preserve">, and in 2021, further new youth </w:t>
      </w:r>
      <w:r w:rsidRPr="05B5CE7C" w:rsidR="42839BB1">
        <w:rPr>
          <w:rFonts w:ascii="Arial Nova" w:hAnsi="Arial Nova" w:eastAsia="Arial Nova" w:cs="Arial Nova"/>
          <w:sz w:val="24"/>
          <w:szCs w:val="24"/>
        </w:rPr>
        <w:t>centre</w:t>
      </w:r>
      <w:r w:rsidRPr="05B5CE7C" w:rsidR="42839BB1">
        <w:rPr>
          <w:rFonts w:ascii="Arial Nova" w:hAnsi="Arial Nova" w:eastAsia="Arial Nova" w:cs="Arial Nova"/>
          <w:sz w:val="24"/>
          <w:szCs w:val="24"/>
        </w:rPr>
        <w:t xml:space="preserve"> was op</w:t>
      </w:r>
      <w:r w:rsidRPr="05B5CE7C" w:rsidR="1508E182">
        <w:rPr>
          <w:rFonts w:ascii="Arial Nova" w:hAnsi="Arial Nova" w:eastAsia="Arial Nova" w:cs="Arial Nova"/>
          <w:sz w:val="24"/>
          <w:szCs w:val="24"/>
        </w:rPr>
        <w:t xml:space="preserve">ened in Ponders End </w:t>
      </w:r>
      <w:r w:rsidRPr="05B5CE7C" w:rsidR="44F8A36C">
        <w:rPr>
          <w:rFonts w:ascii="Arial Nova" w:hAnsi="Arial Nova" w:eastAsia="Arial Nova" w:cs="Arial Nova"/>
          <w:sz w:val="24"/>
          <w:szCs w:val="24"/>
        </w:rPr>
        <w:t>which</w:t>
      </w:r>
      <w:r w:rsidRPr="05B5CE7C" w:rsidR="1508E18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1E25AD83">
        <w:rPr>
          <w:rFonts w:ascii="Arial Nova" w:hAnsi="Arial Nova" w:eastAsia="Arial Nova" w:cs="Arial Nova"/>
          <w:sz w:val="24"/>
          <w:szCs w:val="24"/>
        </w:rPr>
        <w:t>provides</w:t>
      </w:r>
      <w:r w:rsidRPr="05B5CE7C" w:rsidR="1E25AD83">
        <w:rPr>
          <w:rFonts w:ascii="Arial Nova" w:hAnsi="Arial Nova" w:eastAsia="Arial Nova" w:cs="Arial Nova"/>
          <w:sz w:val="24"/>
          <w:szCs w:val="24"/>
        </w:rPr>
        <w:t xml:space="preserve"> young individuals the opportunity</w:t>
      </w:r>
      <w:r w:rsidRPr="05B5CE7C" w:rsidR="3ED33AEA">
        <w:rPr>
          <w:rFonts w:ascii="Arial Nova" w:hAnsi="Arial Nova" w:eastAsia="Arial Nova" w:cs="Arial Nova"/>
          <w:sz w:val="24"/>
          <w:szCs w:val="24"/>
        </w:rPr>
        <w:t xml:space="preserve"> to meet friends</w:t>
      </w:r>
      <w:r w:rsidRPr="05B5CE7C" w:rsidR="1E25AD8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5F80C851">
        <w:rPr>
          <w:rFonts w:ascii="Arial Nova" w:hAnsi="Arial Nova" w:eastAsia="Arial Nova" w:cs="Arial Nova"/>
          <w:sz w:val="24"/>
          <w:szCs w:val="24"/>
        </w:rPr>
        <w:t xml:space="preserve">and have access to various educational and recreational </w:t>
      </w:r>
      <w:r w:rsidRPr="05B5CE7C" w:rsidR="79C7BF54">
        <w:rPr>
          <w:rFonts w:ascii="Arial Nova" w:hAnsi="Arial Nova" w:eastAsia="Arial Nova" w:cs="Arial Nova"/>
          <w:sz w:val="24"/>
          <w:szCs w:val="24"/>
        </w:rPr>
        <w:t xml:space="preserve">activities. Subsequently, in 2021, Enfield invested </w:t>
      </w:r>
      <w:r w:rsidRPr="05B5CE7C" w:rsidR="0F2D85FC">
        <w:rPr>
          <w:rFonts w:ascii="Arial Nova" w:hAnsi="Arial Nova" w:eastAsia="Arial Nova" w:cs="Arial Nova"/>
          <w:sz w:val="24"/>
          <w:szCs w:val="24"/>
        </w:rPr>
        <w:t xml:space="preserve">approximately one million pounds in early intervention services to help </w:t>
      </w:r>
      <w:r w:rsidRPr="05B5CE7C" w:rsidR="0B002371">
        <w:rPr>
          <w:rFonts w:ascii="Arial Nova" w:hAnsi="Arial Nova" w:eastAsia="Arial Nova" w:cs="Arial Nova"/>
          <w:sz w:val="24"/>
          <w:szCs w:val="24"/>
        </w:rPr>
        <w:t xml:space="preserve">children </w:t>
      </w:r>
      <w:r w:rsidRPr="05B5CE7C" w:rsidR="4B929EA3">
        <w:rPr>
          <w:rFonts w:ascii="Arial Nova" w:hAnsi="Arial Nova" w:eastAsia="Arial Nova" w:cs="Arial Nova"/>
          <w:sz w:val="24"/>
          <w:szCs w:val="24"/>
        </w:rPr>
        <w:t>and young</w:t>
      </w:r>
      <w:r w:rsidRPr="05B5CE7C" w:rsidR="0B002371">
        <w:rPr>
          <w:rFonts w:ascii="Arial Nova" w:hAnsi="Arial Nova" w:eastAsia="Arial Nova" w:cs="Arial Nova"/>
          <w:sz w:val="24"/>
          <w:szCs w:val="24"/>
        </w:rPr>
        <w:t xml:space="preserve"> people with special educational needs</w:t>
      </w:r>
      <w:r w:rsidRPr="05B5CE7C" w:rsidR="059AC0F3">
        <w:rPr>
          <w:rFonts w:ascii="Arial Nova" w:hAnsi="Arial Nova" w:eastAsia="Arial Nova" w:cs="Arial Nova"/>
          <w:sz w:val="24"/>
          <w:szCs w:val="24"/>
        </w:rPr>
        <w:t>. Children and young individuals</w:t>
      </w:r>
      <w:r w:rsidRPr="05B5CE7C" w:rsidR="139ADC2A">
        <w:rPr>
          <w:rFonts w:ascii="Arial Nova" w:hAnsi="Arial Nova" w:eastAsia="Arial Nova" w:cs="Arial Nova"/>
          <w:sz w:val="24"/>
          <w:szCs w:val="24"/>
        </w:rPr>
        <w:t xml:space="preserve"> are doing well in all levels of education</w:t>
      </w:r>
      <w:r w:rsidRPr="05B5CE7C" w:rsidR="5F0982F5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5B5CE7C" w:rsidR="4AD3A5B6">
        <w:rPr>
          <w:rFonts w:ascii="Arial Nova" w:hAnsi="Arial Nova" w:eastAsia="Arial Nova" w:cs="Arial Nova"/>
          <w:sz w:val="24"/>
          <w:szCs w:val="24"/>
        </w:rPr>
        <w:t xml:space="preserve">In 2021 and 2022, </w:t>
      </w:r>
      <w:r w:rsidRPr="05B5CE7C" w:rsidR="656E1697">
        <w:rPr>
          <w:rFonts w:ascii="Arial Nova" w:hAnsi="Arial Nova" w:eastAsia="Arial Nova" w:cs="Arial Nova"/>
          <w:sz w:val="24"/>
          <w:szCs w:val="24"/>
        </w:rPr>
        <w:t>sixty-five percent of</w:t>
      </w:r>
      <w:r w:rsidRPr="05B5CE7C" w:rsidR="4AD3A5B6">
        <w:rPr>
          <w:rFonts w:ascii="Arial Nova" w:hAnsi="Arial Nova" w:eastAsia="Arial Nova" w:cs="Arial Nova"/>
          <w:sz w:val="24"/>
          <w:szCs w:val="24"/>
        </w:rPr>
        <w:t xml:space="preserve"> pupils </w:t>
      </w:r>
      <w:r w:rsidRPr="05B5CE7C" w:rsidR="20935346">
        <w:rPr>
          <w:rFonts w:ascii="Arial Nova" w:hAnsi="Arial Nova" w:eastAsia="Arial Nova" w:cs="Arial Nova"/>
          <w:sz w:val="24"/>
          <w:szCs w:val="24"/>
        </w:rPr>
        <w:t xml:space="preserve">performed great at the end of early years foundation stage, </w:t>
      </w:r>
      <w:r w:rsidRPr="05B5CE7C" w:rsidR="765300D5">
        <w:rPr>
          <w:rFonts w:ascii="Arial Nova" w:hAnsi="Arial Nova" w:eastAsia="Arial Nova" w:cs="Arial Nova"/>
          <w:sz w:val="24"/>
          <w:szCs w:val="24"/>
        </w:rPr>
        <w:t xml:space="preserve">more than sixty percent </w:t>
      </w:r>
      <w:r w:rsidRPr="05B5CE7C" w:rsidR="08CAD0E0">
        <w:rPr>
          <w:rFonts w:ascii="Arial Nova" w:hAnsi="Arial Nova" w:eastAsia="Arial Nova" w:cs="Arial Nova"/>
          <w:sz w:val="24"/>
          <w:szCs w:val="24"/>
        </w:rPr>
        <w:t xml:space="preserve">in </w:t>
      </w:r>
      <w:r w:rsidRPr="05B5CE7C" w:rsidR="129688F2">
        <w:rPr>
          <w:rFonts w:ascii="Arial Nova" w:hAnsi="Arial Nova" w:eastAsia="Arial Nova" w:cs="Arial Nova"/>
          <w:sz w:val="24"/>
          <w:szCs w:val="24"/>
        </w:rPr>
        <w:t>reading, writing</w:t>
      </w:r>
      <w:r w:rsidRPr="05B5CE7C" w:rsidR="08CAD0E0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05B5CE7C" w:rsidR="2F5AC289">
        <w:rPr>
          <w:rFonts w:ascii="Arial Nova" w:hAnsi="Arial Nova" w:eastAsia="Arial Nova" w:cs="Arial Nova"/>
          <w:sz w:val="24"/>
          <w:szCs w:val="24"/>
        </w:rPr>
        <w:t>math</w:t>
      </w:r>
      <w:r w:rsidRPr="05B5CE7C" w:rsidR="49E8DE8F">
        <w:rPr>
          <w:rFonts w:ascii="Arial Nova" w:hAnsi="Arial Nova" w:eastAsia="Arial Nova" w:cs="Arial Nova"/>
          <w:sz w:val="24"/>
          <w:szCs w:val="24"/>
        </w:rPr>
        <w:t>s</w:t>
      </w:r>
      <w:r w:rsidRPr="05B5CE7C" w:rsidR="08CAD0E0">
        <w:rPr>
          <w:rFonts w:ascii="Arial Nova" w:hAnsi="Arial Nova" w:eastAsia="Arial Nova" w:cs="Arial Nova"/>
          <w:sz w:val="24"/>
          <w:szCs w:val="24"/>
        </w:rPr>
        <w:t xml:space="preserve"> at K</w:t>
      </w:r>
      <w:r w:rsidRPr="05B5CE7C" w:rsidR="1AF62FC8">
        <w:rPr>
          <w:rFonts w:ascii="Arial Nova" w:hAnsi="Arial Nova" w:eastAsia="Arial Nova" w:cs="Arial Nova"/>
          <w:sz w:val="24"/>
          <w:szCs w:val="24"/>
        </w:rPr>
        <w:t>S2</w:t>
      </w:r>
      <w:r w:rsidRPr="05B5CE7C" w:rsidR="7245E83D">
        <w:rPr>
          <w:rFonts w:ascii="Arial Nova" w:hAnsi="Arial Nova" w:eastAsia="Arial Nova" w:cs="Arial Nova"/>
          <w:sz w:val="24"/>
          <w:szCs w:val="24"/>
        </w:rPr>
        <w:t xml:space="preserve">, and the percentage of pupils that achieved </w:t>
      </w:r>
      <w:r w:rsidRPr="05B5CE7C" w:rsidR="2648F81B">
        <w:rPr>
          <w:rFonts w:ascii="Arial Nova" w:hAnsi="Arial Nova" w:eastAsia="Arial Nova" w:cs="Arial Nova"/>
          <w:sz w:val="24"/>
          <w:szCs w:val="24"/>
        </w:rPr>
        <w:t>English</w:t>
      </w:r>
      <w:r w:rsidRPr="05B5CE7C" w:rsidR="7245E83D">
        <w:rPr>
          <w:rFonts w:ascii="Arial Nova" w:hAnsi="Arial Nova" w:eastAsia="Arial Nova" w:cs="Arial Nova"/>
          <w:sz w:val="24"/>
          <w:szCs w:val="24"/>
        </w:rPr>
        <w:t xml:space="preserve"> and mathe</w:t>
      </w:r>
      <w:r w:rsidRPr="05B5CE7C" w:rsidR="7CFED7FD">
        <w:rPr>
          <w:rFonts w:ascii="Arial Nova" w:hAnsi="Arial Nova" w:eastAsia="Arial Nova" w:cs="Arial Nova"/>
          <w:sz w:val="24"/>
          <w:szCs w:val="24"/>
        </w:rPr>
        <w:t xml:space="preserve">matics at GSCE level recorded at </w:t>
      </w:r>
      <w:r w:rsidRPr="05B5CE7C" w:rsidR="5F078033">
        <w:rPr>
          <w:rFonts w:ascii="Arial Nova" w:hAnsi="Arial Nova" w:eastAsia="Arial Nova" w:cs="Arial Nova"/>
          <w:sz w:val="24"/>
          <w:szCs w:val="24"/>
        </w:rPr>
        <w:t xml:space="preserve">fifty </w:t>
      </w:r>
      <w:r w:rsidRPr="05B5CE7C" w:rsidR="7CFED7FD">
        <w:rPr>
          <w:rFonts w:ascii="Arial Nova" w:hAnsi="Arial Nova" w:eastAsia="Arial Nova" w:cs="Arial Nova"/>
          <w:sz w:val="24"/>
          <w:szCs w:val="24"/>
        </w:rPr>
        <w:t>percent</w:t>
      </w:r>
      <w:r w:rsidRPr="05B5CE7C" w:rsidR="7B4D1B1E">
        <w:rPr>
          <w:rFonts w:ascii="Arial Nova" w:hAnsi="Arial Nova" w:eastAsia="Arial Nova" w:cs="Arial Nova"/>
          <w:sz w:val="24"/>
          <w:szCs w:val="24"/>
        </w:rPr>
        <w:t xml:space="preserve"> (Department </w:t>
      </w:r>
      <w:r w:rsidRPr="05B5CE7C" w:rsidR="16A4E88F">
        <w:rPr>
          <w:rFonts w:ascii="Arial Nova" w:hAnsi="Arial Nova" w:eastAsia="Arial Nova" w:cs="Arial Nova"/>
          <w:sz w:val="24"/>
          <w:szCs w:val="24"/>
        </w:rPr>
        <w:t xml:space="preserve">for </w:t>
      </w:r>
      <w:r w:rsidRPr="05B5CE7C" w:rsidR="7B4D1B1E">
        <w:rPr>
          <w:rFonts w:ascii="Arial Nova" w:hAnsi="Arial Nova" w:eastAsia="Arial Nova" w:cs="Arial Nova"/>
          <w:sz w:val="24"/>
          <w:szCs w:val="24"/>
        </w:rPr>
        <w:t>Education, 2023)</w:t>
      </w:r>
    </w:p>
    <w:p w:rsidR="595A5A5A" w:rsidP="05B5CE7C" w:rsidRDefault="595A5A5A" w14:paraId="5F84044D" w14:textId="1DDD41BA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05B5CE7C" w:rsidR="1747D1C3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Reviewing the status of Enfield Borough </w:t>
      </w:r>
      <w:r w:rsidRPr="05B5CE7C" w:rsidR="49596A06">
        <w:rPr>
          <w:rFonts w:ascii="Arial Nova" w:hAnsi="Arial Nova" w:eastAsia="Arial Nova" w:cs="Arial Nova"/>
          <w:b w:val="1"/>
          <w:bCs w:val="1"/>
          <w:sz w:val="28"/>
          <w:szCs w:val="28"/>
        </w:rPr>
        <w:t>in meeting the 3 SD</w:t>
      </w:r>
      <w:r w:rsidRPr="05B5CE7C" w:rsidR="49596A06">
        <w:rPr>
          <w:rFonts w:ascii="Arial Nova" w:hAnsi="Arial Nova" w:eastAsia="Arial Nova" w:cs="Arial Nova"/>
          <w:b w:val="1"/>
          <w:bCs w:val="1"/>
          <w:sz w:val="28"/>
          <w:szCs w:val="28"/>
        </w:rPr>
        <w:t>Gs</w:t>
      </w:r>
      <w:r w:rsidRPr="05B5CE7C" w:rsidR="49596A06">
        <w:rPr>
          <w:rFonts w:ascii="Arial Nova" w:hAnsi="Arial Nova" w:eastAsia="Arial Nova" w:cs="Arial Nova"/>
          <w:b w:val="1"/>
          <w:bCs w:val="1"/>
          <w:sz w:val="28"/>
          <w:szCs w:val="28"/>
        </w:rPr>
        <w:t>:</w:t>
      </w:r>
    </w:p>
    <w:p w:rsidR="595A5A5A" w:rsidP="05B5CE7C" w:rsidRDefault="595A5A5A" w14:paraId="19F8AE41" w14:textId="1786DCFE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5C3392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London borough of Enfield has made </w:t>
      </w:r>
      <w:r w:rsidRPr="05B5CE7C" w:rsidR="1BC0BDA5">
        <w:rPr>
          <w:rFonts w:ascii="Arial Nova" w:hAnsi="Arial Nova" w:eastAsia="Arial Nova" w:cs="Arial Nova"/>
          <w:b w:val="0"/>
          <w:bCs w:val="0"/>
          <w:sz w:val="24"/>
          <w:szCs w:val="24"/>
        </w:rPr>
        <w:t>considerable</w:t>
      </w:r>
      <w:r w:rsidRPr="05B5CE7C" w:rsidR="2D03D67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progress in many areas. </w:t>
      </w:r>
      <w:r w:rsidRPr="05B5CE7C" w:rsidR="5C95EA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One of the plans in the Enfield 2020 Action Plan includes energy saving. </w:t>
      </w:r>
      <w:r w:rsidRPr="05B5CE7C" w:rsidR="16311318">
        <w:rPr>
          <w:rFonts w:ascii="Arial Nova" w:hAnsi="Arial Nova" w:eastAsia="Arial Nova" w:cs="Arial Nova"/>
          <w:b w:val="0"/>
          <w:bCs w:val="0"/>
          <w:sz w:val="24"/>
          <w:szCs w:val="24"/>
        </w:rPr>
        <w:t>Energy saving in buildings, including refit, proposed over three million pounds for 25 public buildings such as schools and corporate buildings.</w:t>
      </w:r>
      <w:r w:rsidRPr="05B5CE7C" w:rsidR="3EFA38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More than fo</w:t>
      </w:r>
      <w:r w:rsidRPr="05B5CE7C" w:rsidR="689CBDD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ur million pounds projects further proposed </w:t>
      </w:r>
      <w:r w:rsidRPr="05B5CE7C" w:rsidR="398DCD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</w:t>
      </w:r>
      <w:r w:rsidRPr="05B5CE7C" w:rsidR="689CBDD1">
        <w:rPr>
          <w:rFonts w:ascii="Arial Nova" w:hAnsi="Arial Nova" w:eastAsia="Arial Nova" w:cs="Arial Nova"/>
          <w:b w:val="0"/>
          <w:bCs w:val="0"/>
          <w:sz w:val="24"/>
          <w:szCs w:val="24"/>
        </w:rPr>
        <w:t>Tri</w:t>
      </w:r>
      <w:r w:rsidRPr="05B5CE7C" w:rsidR="6FA121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mming and dimming to </w:t>
      </w:r>
      <w:r w:rsidRPr="05B5CE7C" w:rsidR="6FA1216E">
        <w:rPr>
          <w:rFonts w:ascii="Arial Nova" w:hAnsi="Arial Nova" w:eastAsia="Arial Nova" w:cs="Arial Nova"/>
          <w:b w:val="0"/>
          <w:bCs w:val="0"/>
          <w:sz w:val="24"/>
          <w:szCs w:val="24"/>
        </w:rPr>
        <w:t>minimise</w:t>
      </w:r>
      <w:r w:rsidRPr="05B5CE7C" w:rsidR="6FA121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energy consumption</w:t>
      </w:r>
      <w:r w:rsidRPr="05B5CE7C" w:rsidR="7AE8E8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Enfield’s streetlights and </w:t>
      </w:r>
      <w:r w:rsidRPr="05B5CE7C" w:rsidR="5A3B5AC7">
        <w:rPr>
          <w:rFonts w:ascii="Arial Nova" w:hAnsi="Arial Nova" w:eastAsia="Arial Nova" w:cs="Arial Nova"/>
          <w:b w:val="0"/>
          <w:bCs w:val="0"/>
          <w:sz w:val="24"/>
          <w:szCs w:val="24"/>
        </w:rPr>
        <w:t>save the</w:t>
      </w:r>
      <w:r w:rsidRPr="05B5CE7C" w:rsidR="4C82D43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borough more than five hundred thousand pounds </w:t>
      </w:r>
      <w:r w:rsidRPr="05B5CE7C" w:rsidR="10C4A7D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per year from reduced consumption. </w:t>
      </w:r>
      <w:r w:rsidRPr="05B5CE7C" w:rsidR="285569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Moreover, in 2009, Greater London Authority (GLA) </w:t>
      </w:r>
      <w:r w:rsidRPr="05B5CE7C" w:rsidR="28D99B66">
        <w:rPr>
          <w:rFonts w:ascii="Arial Nova" w:hAnsi="Arial Nova" w:eastAsia="Arial Nova" w:cs="Arial Nova"/>
          <w:b w:val="0"/>
          <w:bCs w:val="0"/>
          <w:sz w:val="24"/>
          <w:szCs w:val="24"/>
        </w:rPr>
        <w:t>identified</w:t>
      </w:r>
      <w:r w:rsidRPr="05B5CE7C" w:rsidR="28D99B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Enfield as </w:t>
      </w:r>
      <w:r w:rsidRPr="05B5CE7C" w:rsidR="5E61B496">
        <w:rPr>
          <w:rFonts w:ascii="Arial Nova" w:hAnsi="Arial Nova" w:eastAsia="Arial Nova" w:cs="Arial Nova"/>
          <w:b w:val="0"/>
          <w:bCs w:val="0"/>
          <w:sz w:val="24"/>
          <w:szCs w:val="24"/>
        </w:rPr>
        <w:t>a low</w:t>
      </w:r>
      <w:r w:rsidRPr="05B5CE7C" w:rsidR="28D99B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carbon economy</w:t>
      </w:r>
      <w:r w:rsidRPr="05B5CE7C" w:rsidR="73C77B3D">
        <w:rPr>
          <w:rFonts w:ascii="Arial Nova" w:hAnsi="Arial Nova" w:eastAsia="Arial Nova" w:cs="Arial Nova"/>
          <w:b w:val="0"/>
          <w:bCs w:val="0"/>
          <w:sz w:val="24"/>
          <w:szCs w:val="24"/>
        </w:rPr>
        <w:t>, and the turnover in 2008 an</w:t>
      </w:r>
      <w:r w:rsidRPr="05B5CE7C" w:rsidR="46D0F330">
        <w:rPr>
          <w:rFonts w:ascii="Arial Nova" w:hAnsi="Arial Nova" w:eastAsia="Arial Nova" w:cs="Arial Nova"/>
          <w:b w:val="0"/>
          <w:bCs w:val="0"/>
          <w:sz w:val="24"/>
          <w:szCs w:val="24"/>
        </w:rPr>
        <w:t>d 2009 recorded more than two hundred and sixty million pounds</w:t>
      </w:r>
      <w:r w:rsidRPr="05B5CE7C" w:rsidR="7DB8168A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05B5CE7C" w:rsidR="66EEB6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borough </w:t>
      </w:r>
      <w:r w:rsidRPr="05B5CE7C" w:rsidR="79A2D6C3">
        <w:rPr>
          <w:rFonts w:ascii="Arial Nova" w:hAnsi="Arial Nova" w:eastAsia="Arial Nova" w:cs="Arial Nova"/>
          <w:b w:val="0"/>
          <w:bCs w:val="0"/>
          <w:sz w:val="24"/>
          <w:szCs w:val="24"/>
        </w:rPr>
        <w:t>is also</w:t>
      </w:r>
      <w:r w:rsidRPr="05B5CE7C" w:rsidR="66EEB6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rated as having the second largest </w:t>
      </w:r>
      <w:r w:rsidRPr="05B5CE7C" w:rsidR="441ABD93">
        <w:rPr>
          <w:rFonts w:ascii="Arial Nova" w:hAnsi="Arial Nova" w:eastAsia="Arial Nova" w:cs="Arial Nova"/>
          <w:b w:val="0"/>
          <w:bCs w:val="0"/>
          <w:sz w:val="24"/>
          <w:szCs w:val="24"/>
        </w:rPr>
        <w:t>work force after the borough of Westminster</w:t>
      </w:r>
      <w:r w:rsidRPr="05B5CE7C" w:rsidR="02BFA2C5">
        <w:rPr>
          <w:rFonts w:ascii="Arial Nova" w:hAnsi="Arial Nova" w:eastAsia="Arial Nova" w:cs="Arial Nova"/>
          <w:b w:val="0"/>
          <w:bCs w:val="0"/>
          <w:sz w:val="24"/>
          <w:szCs w:val="24"/>
        </w:rPr>
        <w:t>, in the environmental recovery and recycling</w:t>
      </w:r>
      <w:r w:rsidRPr="05B5CE7C" w:rsidR="6212155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sub-sector. Furthermore, </w:t>
      </w:r>
      <w:r w:rsidRPr="05B5CE7C" w:rsidR="4F4C3D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another </w:t>
      </w:r>
      <w:r w:rsidRPr="05B5CE7C" w:rsidR="69908CD1">
        <w:rPr>
          <w:rFonts w:ascii="Arial Nova" w:hAnsi="Arial Nova" w:eastAsia="Arial Nova" w:cs="Arial Nova"/>
          <w:b w:val="0"/>
          <w:bCs w:val="0"/>
          <w:sz w:val="24"/>
          <w:szCs w:val="24"/>
        </w:rPr>
        <w:t>area of progress is the improvement of the local and global</w:t>
      </w:r>
      <w:r w:rsidRPr="05B5CE7C" w:rsidR="3847BBF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environment. The council’s cabinet </w:t>
      </w:r>
      <w:r w:rsidRPr="05B5CE7C" w:rsidR="03359BCD">
        <w:rPr>
          <w:rFonts w:ascii="Arial Nova" w:hAnsi="Arial Nova" w:eastAsia="Arial Nova" w:cs="Arial Nova"/>
          <w:b w:val="0"/>
          <w:bCs w:val="0"/>
          <w:sz w:val="24"/>
          <w:szCs w:val="24"/>
        </w:rPr>
        <w:t>approved the employment of Biodiversity officer in 2011</w:t>
      </w:r>
      <w:r w:rsidRPr="05B5CE7C" w:rsidR="68EEA4C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commerce deliver</w:t>
      </w:r>
      <w:r w:rsidRPr="05B5CE7C" w:rsidR="7A18CFCB">
        <w:rPr>
          <w:rFonts w:ascii="Arial Nova" w:hAnsi="Arial Nova" w:eastAsia="Arial Nova" w:cs="Arial Nova"/>
          <w:b w:val="0"/>
          <w:bCs w:val="0"/>
          <w:sz w:val="24"/>
          <w:szCs w:val="24"/>
        </w:rPr>
        <w:t>ing Enfield Biodiversity Action</w:t>
      </w:r>
      <w:r w:rsidRPr="05B5CE7C" w:rsidR="06E5FC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Plan from 2010 to 2015</w:t>
      </w:r>
      <w:r w:rsidRPr="05B5CE7C" w:rsidR="4A12B2E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The public parks in Enfield also form a huge </w:t>
      </w:r>
      <w:r w:rsidRPr="05B5CE7C" w:rsidR="760807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part of open space which </w:t>
      </w:r>
      <w:r w:rsidRPr="05B5CE7C" w:rsidR="09307C8B">
        <w:rPr>
          <w:rFonts w:ascii="Arial Nova" w:hAnsi="Arial Nova" w:eastAsia="Arial Nova" w:cs="Arial Nova"/>
          <w:b w:val="0"/>
          <w:bCs w:val="0"/>
          <w:sz w:val="24"/>
          <w:szCs w:val="24"/>
        </w:rPr>
        <w:t>accommodates</w:t>
      </w:r>
      <w:r w:rsidRPr="05B5CE7C" w:rsidR="760807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mor</w:t>
      </w:r>
      <w:r w:rsidRPr="05B5CE7C" w:rsidR="55E8D05D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05B5CE7C" w:rsidR="760807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than 13 million </w:t>
      </w:r>
      <w:r w:rsidRPr="05B5CE7C" w:rsidR="40F5E6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visitors annually. The borough is one </w:t>
      </w:r>
      <w:r w:rsidRPr="05B5CE7C" w:rsidR="564D747B">
        <w:rPr>
          <w:rFonts w:ascii="Arial Nova" w:hAnsi="Arial Nova" w:eastAsia="Arial Nova" w:cs="Arial Nova"/>
          <w:b w:val="0"/>
          <w:bCs w:val="0"/>
          <w:sz w:val="24"/>
          <w:szCs w:val="24"/>
        </w:rPr>
        <w:t>of the World’s first city-wide to introduce</w:t>
      </w:r>
      <w:r w:rsidRPr="05B5CE7C" w:rsidR="31F6B6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B5CE7C" w:rsidR="0094F74A">
        <w:rPr>
          <w:rFonts w:ascii="Arial Nova" w:hAnsi="Arial Nova" w:eastAsia="Arial Nova" w:cs="Arial Nova"/>
          <w:b w:val="0"/>
          <w:bCs w:val="0"/>
          <w:sz w:val="24"/>
          <w:szCs w:val="24"/>
        </w:rPr>
        <w:t>a low</w:t>
      </w:r>
      <w:r w:rsidRPr="05B5CE7C" w:rsidR="31F6B6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emission zone (ULEZ)</w:t>
      </w:r>
      <w:r w:rsidRPr="05B5CE7C" w:rsidR="23F8BA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encourage both heavy and light goods vehicle owners to meet Euro</w:t>
      </w:r>
      <w:r w:rsidRPr="05B5CE7C" w:rsidR="629D9F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5 exhaust emission standards or pay a </w:t>
      </w:r>
      <w:r w:rsidRPr="05B5CE7C" w:rsidR="41F01218">
        <w:rPr>
          <w:rFonts w:ascii="Arial Nova" w:hAnsi="Arial Nova" w:eastAsia="Arial Nova" w:cs="Arial Nova"/>
          <w:b w:val="0"/>
          <w:bCs w:val="0"/>
          <w:sz w:val="24"/>
          <w:szCs w:val="24"/>
        </w:rPr>
        <w:t>daily</w:t>
      </w:r>
      <w:r w:rsidRPr="05B5CE7C" w:rsidR="629D9F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charge</w:t>
      </w:r>
      <w:r w:rsidRPr="05B5CE7C" w:rsidR="23F8BA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B5CE7C" w:rsidR="531A3D1A">
        <w:rPr>
          <w:rFonts w:ascii="Arial Nova" w:hAnsi="Arial Nova" w:eastAsia="Arial Nova" w:cs="Arial Nova"/>
          <w:b w:val="0"/>
          <w:bCs w:val="0"/>
          <w:sz w:val="24"/>
          <w:szCs w:val="24"/>
        </w:rPr>
        <w:t>of over two hundred pounds.</w:t>
      </w:r>
      <w:r w:rsidRPr="05B5CE7C" w:rsidR="5FE769E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addition, Enfield council is in partners</w:t>
      </w:r>
      <w:r w:rsidRPr="05B5CE7C" w:rsidR="246EB356">
        <w:rPr>
          <w:rFonts w:ascii="Arial Nova" w:hAnsi="Arial Nova" w:eastAsia="Arial Nova" w:cs="Arial Nova"/>
          <w:b w:val="0"/>
          <w:bCs w:val="0"/>
          <w:sz w:val="24"/>
          <w:szCs w:val="24"/>
        </w:rPr>
        <w:t>hip</w:t>
      </w:r>
      <w:r w:rsidRPr="05B5CE7C" w:rsidR="531A3D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B5CE7C" w:rsidR="7F5CB4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with Air </w:t>
      </w:r>
      <w:r w:rsidRPr="05B5CE7C" w:rsidR="289BD2FC">
        <w:rPr>
          <w:rFonts w:ascii="Arial Nova" w:hAnsi="Arial Nova" w:eastAsia="Arial Nova" w:cs="Arial Nova"/>
          <w:b w:val="0"/>
          <w:bCs w:val="0"/>
          <w:sz w:val="24"/>
          <w:szCs w:val="24"/>
        </w:rPr>
        <w:t>Text,</w:t>
      </w:r>
      <w:r w:rsidRPr="05B5CE7C" w:rsidR="7F5CB4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whic</w:t>
      </w:r>
      <w:r w:rsidRPr="05B5CE7C" w:rsidR="379B03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 tell people when the level of air pollution in a certain area </w:t>
      </w:r>
      <w:r w:rsidRPr="05B5CE7C" w:rsidR="110B11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reaches </w:t>
      </w:r>
      <w:r w:rsidRPr="05B5CE7C" w:rsidR="74CFAFE1">
        <w:rPr>
          <w:rFonts w:ascii="Arial Nova" w:hAnsi="Arial Nova" w:eastAsia="Arial Nova" w:cs="Arial Nova"/>
          <w:b w:val="0"/>
          <w:bCs w:val="0"/>
          <w:sz w:val="24"/>
          <w:szCs w:val="24"/>
        </w:rPr>
        <w:t>a moderate</w:t>
      </w:r>
      <w:r w:rsidRPr="05B5CE7C" w:rsidR="110B11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higher level in the next twelve hours. </w:t>
      </w:r>
    </w:p>
    <w:p w:rsidR="595A5A5A" w:rsidP="05B5CE7C" w:rsidRDefault="595A5A5A" w14:paraId="615AFEE3" w14:textId="4792905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5F35F5BF">
        <w:rPr>
          <w:rFonts w:ascii="Arial Nova" w:hAnsi="Arial Nova" w:eastAsia="Arial Nova" w:cs="Arial Nova"/>
          <w:b w:val="0"/>
          <w:bCs w:val="0"/>
          <w:sz w:val="24"/>
          <w:szCs w:val="24"/>
        </w:rPr>
        <w:t>Moreso, the</w:t>
      </w:r>
      <w:r w:rsidRPr="05B5CE7C" w:rsidR="3032B3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council also made </w:t>
      </w:r>
      <w:r w:rsidRPr="05B5CE7C" w:rsidR="4C44AAD3">
        <w:rPr>
          <w:rFonts w:ascii="Arial Nova" w:hAnsi="Arial Nova" w:eastAsia="Arial Nova" w:cs="Arial Nova"/>
          <w:b w:val="0"/>
          <w:bCs w:val="0"/>
          <w:sz w:val="24"/>
          <w:szCs w:val="24"/>
        </w:rPr>
        <w:t>progress on improvements in public health</w:t>
      </w:r>
      <w:r w:rsidRPr="05B5CE7C" w:rsidR="0B2B49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well-being by integrating the council’s new public </w:t>
      </w:r>
      <w:r w:rsidRPr="05B5CE7C" w:rsidR="649B583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health team with traditional </w:t>
      </w:r>
      <w:r w:rsidRPr="05B5CE7C" w:rsidR="43EDCA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public health interventions through the council’s services </w:t>
      </w:r>
      <w:r w:rsidRPr="05B5CE7C" w:rsidR="323134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such as </w:t>
      </w:r>
      <w:r w:rsidRPr="05B5CE7C" w:rsidR="391BFD1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housing, </w:t>
      </w:r>
      <w:r w:rsidRPr="05B5CE7C" w:rsidR="32313498">
        <w:rPr>
          <w:rFonts w:ascii="Arial Nova" w:hAnsi="Arial Nova" w:eastAsia="Arial Nova" w:cs="Arial Nova"/>
          <w:b w:val="0"/>
          <w:bCs w:val="0"/>
          <w:sz w:val="24"/>
          <w:szCs w:val="24"/>
        </w:rPr>
        <w:t>affordable s</w:t>
      </w:r>
      <w:r w:rsidRPr="05B5CE7C" w:rsidR="7A7717EC">
        <w:rPr>
          <w:rFonts w:ascii="Arial Nova" w:hAnsi="Arial Nova" w:eastAsia="Arial Nova" w:cs="Arial Nova"/>
          <w:b w:val="0"/>
          <w:bCs w:val="0"/>
          <w:sz w:val="24"/>
          <w:szCs w:val="24"/>
        </w:rPr>
        <w:t>ustainable and conducive home</w:t>
      </w:r>
      <w:r w:rsidRPr="05B5CE7C" w:rsidR="22DE93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05B5CE7C" w:rsidR="422980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which improves public health, </w:t>
      </w:r>
      <w:r w:rsidRPr="05B5CE7C" w:rsidR="096F3F74">
        <w:rPr>
          <w:rFonts w:ascii="Arial Nova" w:hAnsi="Arial Nova" w:eastAsia="Arial Nova" w:cs="Arial Nova"/>
          <w:b w:val="0"/>
          <w:bCs w:val="0"/>
          <w:sz w:val="24"/>
          <w:szCs w:val="24"/>
        </w:rPr>
        <w:t>leisure,</w:t>
      </w:r>
      <w:r w:rsidRPr="05B5CE7C" w:rsidR="422980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parks, </w:t>
      </w:r>
      <w:r w:rsidRPr="05B5CE7C" w:rsidR="0308A91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that promote exercise and healthy </w:t>
      </w:r>
      <w:r w:rsidRPr="05B5CE7C" w:rsidR="3564939B">
        <w:rPr>
          <w:rFonts w:ascii="Arial Nova" w:hAnsi="Arial Nova" w:eastAsia="Arial Nova" w:cs="Arial Nova"/>
          <w:b w:val="0"/>
          <w:bCs w:val="0"/>
          <w:sz w:val="24"/>
          <w:szCs w:val="24"/>
        </w:rPr>
        <w:t>lifestyles, education which provides individuals with the know</w:t>
      </w:r>
      <w:r w:rsidRPr="05B5CE7C" w:rsidR="3E17A876">
        <w:rPr>
          <w:rFonts w:ascii="Arial Nova" w:hAnsi="Arial Nova" w:eastAsia="Arial Nova" w:cs="Arial Nova"/>
          <w:b w:val="0"/>
          <w:bCs w:val="0"/>
          <w:sz w:val="24"/>
          <w:szCs w:val="24"/>
        </w:rPr>
        <w:t>ledge to make lifestyles choices, environment</w:t>
      </w:r>
      <w:r w:rsidRPr="05B5CE7C" w:rsidR="5FA4E60B">
        <w:rPr>
          <w:rFonts w:ascii="Arial Nova" w:hAnsi="Arial Nova" w:eastAsia="Arial Nova" w:cs="Arial Nova"/>
          <w:b w:val="0"/>
          <w:bCs w:val="0"/>
          <w:sz w:val="24"/>
          <w:szCs w:val="24"/>
        </w:rPr>
        <w:t>al health, which refine air quality, min</w:t>
      </w:r>
      <w:r w:rsidRPr="05B5CE7C" w:rsidR="68B378F2">
        <w:rPr>
          <w:rFonts w:ascii="Arial Nova" w:hAnsi="Arial Nova" w:eastAsia="Arial Nova" w:cs="Arial Nova"/>
          <w:b w:val="0"/>
          <w:bCs w:val="0"/>
          <w:sz w:val="24"/>
          <w:szCs w:val="24"/>
        </w:rPr>
        <w:t>imise noise complaints, food saf</w:t>
      </w:r>
      <w:r w:rsidRPr="05B5CE7C" w:rsidR="3983BD0C">
        <w:rPr>
          <w:rFonts w:ascii="Arial Nova" w:hAnsi="Arial Nova" w:eastAsia="Arial Nova" w:cs="Arial Nova"/>
          <w:b w:val="0"/>
          <w:bCs w:val="0"/>
          <w:sz w:val="24"/>
          <w:szCs w:val="24"/>
        </w:rPr>
        <w:t>ety, infectious diseases and health and safety</w:t>
      </w:r>
      <w:r w:rsidRPr="05B5CE7C" w:rsidR="00C86C7B">
        <w:rPr>
          <w:rFonts w:ascii="Arial Nova" w:hAnsi="Arial Nova" w:eastAsia="Arial Nova" w:cs="Arial Nova"/>
          <w:b w:val="0"/>
          <w:bCs w:val="0"/>
          <w:sz w:val="24"/>
          <w:szCs w:val="24"/>
        </w:rPr>
        <w:t>. The council services also include economic development su</w:t>
      </w:r>
      <w:r w:rsidRPr="05B5CE7C" w:rsidR="5A387AD1">
        <w:rPr>
          <w:rFonts w:ascii="Arial Nova" w:hAnsi="Arial Nova" w:eastAsia="Arial Nova" w:cs="Arial Nova"/>
          <w:b w:val="0"/>
          <w:bCs w:val="0"/>
          <w:sz w:val="24"/>
          <w:szCs w:val="24"/>
        </w:rPr>
        <w:t>ch as local employment</w:t>
      </w:r>
      <w:r w:rsidRPr="05B5CE7C" w:rsidR="70087657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05B5CE7C" w:rsidR="5A387AD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B5CE7C" w:rsidR="437BB657">
        <w:rPr>
          <w:rFonts w:ascii="Arial Nova" w:hAnsi="Arial Nova" w:eastAsia="Arial Nova" w:cs="Arial Nova"/>
          <w:b w:val="0"/>
          <w:bCs w:val="0"/>
          <w:sz w:val="24"/>
          <w:szCs w:val="24"/>
        </w:rPr>
        <w:t>which reduce</w:t>
      </w:r>
      <w:r w:rsidRPr="05B5CE7C" w:rsidR="750DF172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05B5CE7C" w:rsidR="437BB6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B5CE7C" w:rsidR="1D833087">
        <w:rPr>
          <w:rFonts w:ascii="Arial Nova" w:hAnsi="Arial Nova" w:eastAsia="Arial Nova" w:cs="Arial Nova"/>
          <w:b w:val="0"/>
          <w:bCs w:val="0"/>
          <w:sz w:val="24"/>
          <w:szCs w:val="24"/>
        </w:rPr>
        <w:t>deprivation, transport which promote healthy lifestyles, and urban</w:t>
      </w:r>
      <w:r w:rsidRPr="05B5CE7C" w:rsidR="7CD5A3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regeneration, </w:t>
      </w:r>
      <w:r w:rsidRPr="05B5CE7C" w:rsidR="0BB2F994">
        <w:rPr>
          <w:rFonts w:ascii="Arial Nova" w:hAnsi="Arial Nova" w:eastAsia="Arial Nova" w:cs="Arial Nova"/>
          <w:b w:val="0"/>
          <w:bCs w:val="0"/>
          <w:sz w:val="24"/>
          <w:szCs w:val="24"/>
        </w:rPr>
        <w:t>which</w:t>
      </w:r>
      <w:r w:rsidRPr="05B5CE7C" w:rsidR="7CD5A3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uses economic, </w:t>
      </w:r>
      <w:r w:rsidRPr="05B5CE7C" w:rsidR="522B998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environmental, and social benefits </w:t>
      </w:r>
      <w:r w:rsidRPr="05B5CE7C" w:rsidR="0C40B6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</w:t>
      </w:r>
      <w:r w:rsidRPr="05B5CE7C" w:rsidR="0C40B61A">
        <w:rPr>
          <w:rFonts w:ascii="Arial Nova" w:hAnsi="Arial Nova" w:eastAsia="Arial Nova" w:cs="Arial Nova"/>
          <w:b w:val="0"/>
          <w:bCs w:val="0"/>
          <w:sz w:val="24"/>
          <w:szCs w:val="24"/>
        </w:rPr>
        <w:t>ameliorate</w:t>
      </w:r>
      <w:r w:rsidRPr="05B5CE7C" w:rsidR="0C40B6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public </w:t>
      </w:r>
      <w:r w:rsidRPr="05B5CE7C" w:rsidR="652307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health, social care, which improves </w:t>
      </w:r>
      <w:r w:rsidRPr="05B5CE7C" w:rsidR="34F2181E">
        <w:rPr>
          <w:rFonts w:ascii="Arial Nova" w:hAnsi="Arial Nova" w:eastAsia="Arial Nova" w:cs="Arial Nova"/>
          <w:b w:val="0"/>
          <w:bCs w:val="0"/>
          <w:sz w:val="24"/>
          <w:szCs w:val="24"/>
        </w:rPr>
        <w:t>health and wellbeing of people</w:t>
      </w:r>
      <w:r w:rsidRPr="05B5CE7C" w:rsidR="1AAB211B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05B5CE7C" w:rsidR="34F2181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community </w:t>
      </w:r>
      <w:r w:rsidRPr="05B5CE7C" w:rsidR="083F4528">
        <w:rPr>
          <w:rFonts w:ascii="Arial Nova" w:hAnsi="Arial Nova" w:eastAsia="Arial Nova" w:cs="Arial Nova"/>
          <w:b w:val="0"/>
          <w:bCs w:val="0"/>
          <w:sz w:val="24"/>
          <w:szCs w:val="24"/>
        </w:rPr>
        <w:t>safety</w:t>
      </w:r>
      <w:r w:rsidRPr="05B5CE7C" w:rsidR="79FD93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which </w:t>
      </w:r>
      <w:r w:rsidRPr="05B5CE7C" w:rsidR="79FD93B3">
        <w:rPr>
          <w:rFonts w:ascii="Arial Nova" w:hAnsi="Arial Nova" w:eastAsia="Arial Nova" w:cs="Arial Nova"/>
          <w:b w:val="0"/>
          <w:bCs w:val="0"/>
          <w:sz w:val="24"/>
          <w:szCs w:val="24"/>
        </w:rPr>
        <w:t>minimise</w:t>
      </w:r>
      <w:r w:rsidRPr="05B5CE7C" w:rsidR="79FD93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fear of crime. </w:t>
      </w:r>
    </w:p>
    <w:p w:rsidR="595A5A5A" w:rsidP="05B5CE7C" w:rsidRDefault="595A5A5A" w14:paraId="25633B76" w14:textId="231BEFA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38A278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Furthermore, the borough has made </w:t>
      </w:r>
      <w:r w:rsidRPr="05B5CE7C" w:rsidR="77475E16">
        <w:rPr>
          <w:rFonts w:ascii="Arial Nova" w:hAnsi="Arial Nova" w:eastAsia="Arial Nova" w:cs="Arial Nova"/>
          <w:b w:val="0"/>
          <w:bCs w:val="0"/>
          <w:sz w:val="24"/>
          <w:szCs w:val="24"/>
        </w:rPr>
        <w:t>continuous progress in climate cha</w:t>
      </w:r>
      <w:r w:rsidRPr="05B5CE7C" w:rsidR="5D006713">
        <w:rPr>
          <w:rFonts w:ascii="Arial Nova" w:hAnsi="Arial Nova" w:eastAsia="Arial Nova" w:cs="Arial Nova"/>
          <w:b w:val="0"/>
          <w:bCs w:val="0"/>
          <w:sz w:val="24"/>
          <w:szCs w:val="24"/>
        </w:rPr>
        <w:t>nge by achieving Enfield 2020 targets of 40</w:t>
      </w:r>
      <w:r w:rsidRPr="05B5CE7C" w:rsidR="08F5BB3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% reduction in carbon emissions through </w:t>
      </w:r>
      <w:r w:rsidRPr="05B5CE7C" w:rsidR="53E39B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Enfield 2020 Action Plan. </w:t>
      </w:r>
      <w:r w:rsidRPr="05B5CE7C" w:rsidR="13BE46E3">
        <w:rPr>
          <w:rFonts w:ascii="Arial Nova" w:hAnsi="Arial Nova" w:eastAsia="Arial Nova" w:cs="Arial Nova"/>
          <w:b w:val="0"/>
          <w:bCs w:val="0"/>
          <w:sz w:val="24"/>
          <w:szCs w:val="24"/>
        </w:rPr>
        <w:t>The United Kingdom’s first Carbon Reductio</w:t>
      </w:r>
      <w:r w:rsidRPr="05B5CE7C" w:rsidR="3432F9DC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05B5CE7C" w:rsidR="13BE46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Commit</w:t>
      </w:r>
      <w:r w:rsidRPr="05B5CE7C" w:rsidR="3FB39B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ment (CRC) published by the environment </w:t>
      </w:r>
      <w:r w:rsidRPr="05B5CE7C" w:rsidR="444FC6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Agency in 2011, to </w:t>
      </w:r>
      <w:r w:rsidRPr="05B5CE7C" w:rsidR="444FC63F">
        <w:rPr>
          <w:rFonts w:ascii="Arial Nova" w:hAnsi="Arial Nova" w:eastAsia="Arial Nova" w:cs="Arial Nova"/>
          <w:b w:val="0"/>
          <w:bCs w:val="0"/>
          <w:sz w:val="24"/>
          <w:szCs w:val="24"/>
        </w:rPr>
        <w:t>provide</w:t>
      </w:r>
      <w:r w:rsidRPr="05B5CE7C" w:rsidR="444FC6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performance league t</w:t>
      </w:r>
      <w:r w:rsidRPr="05B5CE7C" w:rsidR="69F3ED7A">
        <w:rPr>
          <w:rFonts w:ascii="Arial Nova" w:hAnsi="Arial Nova" w:eastAsia="Arial Nova" w:cs="Arial Nova"/>
          <w:b w:val="0"/>
          <w:bCs w:val="0"/>
          <w:sz w:val="24"/>
          <w:szCs w:val="24"/>
        </w:rPr>
        <w:t>able</w:t>
      </w:r>
      <w:r w:rsidRPr="05B5CE7C" w:rsidR="78BA434F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05B5CE7C" w:rsidR="69F3ED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rated Enfield council at 732</w:t>
      </w:r>
      <w:r w:rsidRPr="05B5CE7C" w:rsidR="69F3ED7A">
        <w:rPr>
          <w:rFonts w:ascii="Arial Nova" w:hAnsi="Arial Nova" w:eastAsia="Arial Nova" w:cs="Arial Nova"/>
          <w:b w:val="0"/>
          <w:bCs w:val="0"/>
          <w:sz w:val="24"/>
          <w:szCs w:val="24"/>
          <w:vertAlign w:val="superscript"/>
        </w:rPr>
        <w:t>nd</w:t>
      </w:r>
      <w:r w:rsidRPr="05B5CE7C" w:rsidR="1C4FD8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out of 2103 United Kingdom </w:t>
      </w:r>
      <w:r w:rsidRPr="05B5CE7C" w:rsidR="1C4FD806">
        <w:rPr>
          <w:rFonts w:ascii="Arial Nova" w:hAnsi="Arial Nova" w:eastAsia="Arial Nova" w:cs="Arial Nova"/>
          <w:b w:val="0"/>
          <w:bCs w:val="0"/>
          <w:sz w:val="24"/>
          <w:szCs w:val="24"/>
        </w:rPr>
        <w:t>organisations</w:t>
      </w:r>
      <w:r w:rsidRPr="05B5CE7C" w:rsidR="6D201C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(Enfield council, 2023).</w:t>
      </w:r>
    </w:p>
    <w:p w:rsidR="595A5A5A" w:rsidP="05B5CE7C" w:rsidRDefault="595A5A5A" w14:paraId="0A55CC9E" w14:textId="153B0BD8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595A5A5A" w:rsidP="05B5CE7C" w:rsidRDefault="595A5A5A" w14:paraId="4FC1C58F" w14:textId="4E897D30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595A5A5A" w:rsidP="05B5CE7C" w:rsidRDefault="595A5A5A" w14:paraId="5B52AF99" w14:textId="07BE2904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05B5CE7C" w:rsidR="59D54BFE">
        <w:rPr>
          <w:rFonts w:ascii="Arial Nova" w:hAnsi="Arial Nova" w:eastAsia="Arial Nova" w:cs="Arial Nova"/>
          <w:b w:val="1"/>
          <w:bCs w:val="1"/>
          <w:sz w:val="28"/>
          <w:szCs w:val="28"/>
        </w:rPr>
        <w:t>Recommendations:</w:t>
      </w:r>
    </w:p>
    <w:p w:rsidR="595A5A5A" w:rsidP="05B5CE7C" w:rsidRDefault="595A5A5A" w14:paraId="20C36702" w14:textId="4B474C6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6D201C1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595A5A5A" w:rsidP="05B5CE7C" w:rsidRDefault="595A5A5A" w14:paraId="18C3C95E" w14:textId="22A913E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4C82D43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B5CE7C" w:rsidR="510725D2">
        <w:rPr>
          <w:rFonts w:ascii="Arial Nova" w:hAnsi="Arial Nova" w:eastAsia="Arial Nova" w:cs="Arial Nova"/>
          <w:b w:val="0"/>
          <w:bCs w:val="0"/>
          <w:sz w:val="24"/>
          <w:szCs w:val="24"/>
        </w:rPr>
        <w:t>The Enfield local plan aimed to promote good</w:t>
      </w:r>
      <w:r w:rsidRPr="05B5CE7C" w:rsidR="6E7A4B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growth, create excellent town centres and </w:t>
      </w:r>
      <w:r w:rsidRPr="05B5CE7C" w:rsidR="5E5337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access sustainable movement and transport. These are important to make </w:t>
      </w:r>
      <w:r w:rsidRPr="05B5CE7C" w:rsidR="39E81F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borough a </w:t>
      </w:r>
      <w:r w:rsidRPr="05B5CE7C" w:rsidR="437AE4C9">
        <w:rPr>
          <w:rFonts w:ascii="Arial Nova" w:hAnsi="Arial Nova" w:eastAsia="Arial Nova" w:cs="Arial Nova"/>
          <w:b w:val="0"/>
          <w:bCs w:val="0"/>
          <w:sz w:val="24"/>
          <w:szCs w:val="24"/>
        </w:rPr>
        <w:t>loving</w:t>
      </w:r>
      <w:r w:rsidRPr="05B5CE7C" w:rsidR="39E81F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conducive place to liv</w:t>
      </w:r>
      <w:r w:rsidRPr="05B5CE7C" w:rsidR="2BEA23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as the population grows. </w:t>
      </w:r>
      <w:r w:rsidRPr="05B5CE7C" w:rsidR="2FE491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One of the many recommendations for Enfield is </w:t>
      </w:r>
      <w:r w:rsidRPr="05B5CE7C" w:rsidR="1AB1BF47">
        <w:rPr>
          <w:rFonts w:ascii="Arial Nova" w:hAnsi="Arial Nova" w:eastAsia="Arial Nova" w:cs="Arial Nova"/>
          <w:b w:val="0"/>
          <w:bCs w:val="0"/>
          <w:sz w:val="24"/>
          <w:szCs w:val="24"/>
        </w:rPr>
        <w:t>good</w:t>
      </w:r>
      <w:r w:rsidRPr="05B5CE7C" w:rsidR="2FE491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public trans</w:t>
      </w:r>
      <w:r w:rsidRPr="05B5CE7C" w:rsidR="16845C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port. Low </w:t>
      </w:r>
      <w:r w:rsidRPr="05B5CE7C" w:rsidR="601583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traffic </w:t>
      </w:r>
      <w:r w:rsidRPr="05B5CE7C" w:rsidR="60158312">
        <w:rPr>
          <w:rFonts w:ascii="Arial Nova" w:hAnsi="Arial Nova" w:eastAsia="Arial Nova" w:cs="Arial Nova"/>
          <w:b w:val="0"/>
          <w:bCs w:val="0"/>
          <w:sz w:val="24"/>
          <w:szCs w:val="24"/>
        </w:rPr>
        <w:t>neighbourhoods</w:t>
      </w:r>
      <w:r w:rsidRPr="05B5CE7C" w:rsidR="601583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should be </w:t>
      </w:r>
      <w:r w:rsidRPr="05B5CE7C" w:rsidR="6A80CF7A">
        <w:rPr>
          <w:rFonts w:ascii="Arial Nova" w:hAnsi="Arial Nova" w:eastAsia="Arial Nova" w:cs="Arial Nova"/>
          <w:b w:val="0"/>
          <w:bCs w:val="0"/>
          <w:sz w:val="24"/>
          <w:szCs w:val="24"/>
        </w:rPr>
        <w:t>created across the borough to make walking and cycling</w:t>
      </w:r>
      <w:r w:rsidRPr="05B5CE7C" w:rsidR="732099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accessible and </w:t>
      </w:r>
      <w:r w:rsidRPr="05B5CE7C" w:rsidR="7B41507E">
        <w:rPr>
          <w:rFonts w:ascii="Arial Nova" w:hAnsi="Arial Nova" w:eastAsia="Arial Nova" w:cs="Arial Nova"/>
          <w:b w:val="0"/>
          <w:bCs w:val="0"/>
          <w:sz w:val="24"/>
          <w:szCs w:val="24"/>
        </w:rPr>
        <w:t>driving less</w:t>
      </w:r>
      <w:r w:rsidRPr="05B5CE7C" w:rsidR="37BC3D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comfortable for short </w:t>
      </w:r>
      <w:r w:rsidRPr="05B5CE7C" w:rsidR="3E92ABB1">
        <w:rPr>
          <w:rFonts w:ascii="Arial Nova" w:hAnsi="Arial Nova" w:eastAsia="Arial Nova" w:cs="Arial Nova"/>
          <w:b w:val="0"/>
          <w:bCs w:val="0"/>
          <w:sz w:val="24"/>
          <w:szCs w:val="24"/>
        </w:rPr>
        <w:t>distances</w:t>
      </w:r>
      <w:r w:rsidRPr="05B5CE7C" w:rsidR="37BC3D36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05B5CE7C" w:rsidR="445DBB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B5CE7C" w:rsidR="712A59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Additionally, safe pedestrian and cycle crossings </w:t>
      </w:r>
      <w:r w:rsidRPr="05B5CE7C" w:rsidR="7DF7861B">
        <w:rPr>
          <w:rFonts w:ascii="Arial Nova" w:hAnsi="Arial Nova" w:eastAsia="Arial Nova" w:cs="Arial Nova"/>
          <w:b w:val="0"/>
          <w:bCs w:val="0"/>
          <w:sz w:val="24"/>
          <w:szCs w:val="24"/>
        </w:rPr>
        <w:t>over main roads should be implemented. E</w:t>
      </w:r>
      <w:r w:rsidRPr="05B5CE7C" w:rsidR="53A8FA91">
        <w:rPr>
          <w:rFonts w:ascii="Arial Nova" w:hAnsi="Arial Nova" w:eastAsia="Arial Nova" w:cs="Arial Nova"/>
          <w:b w:val="0"/>
          <w:bCs w:val="0"/>
          <w:sz w:val="24"/>
          <w:szCs w:val="24"/>
        </w:rPr>
        <w:t>nfield’s congested areas should be made 20mp</w:t>
      </w:r>
      <w:r w:rsidRPr="05B5CE7C" w:rsidR="74DABA1A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05B5CE7C" w:rsidR="7DF7861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B5CE7C" w:rsidR="31094183">
        <w:rPr>
          <w:rFonts w:ascii="Arial Nova" w:hAnsi="Arial Nova" w:eastAsia="Arial Nova" w:cs="Arial Nova"/>
          <w:b w:val="0"/>
          <w:bCs w:val="0"/>
          <w:sz w:val="24"/>
          <w:szCs w:val="24"/>
        </w:rPr>
        <w:t>speed limit to reduce casualties and m</w:t>
      </w:r>
      <w:r w:rsidRPr="05B5CE7C" w:rsidR="39E635B0">
        <w:rPr>
          <w:rFonts w:ascii="Arial Nova" w:hAnsi="Arial Nova" w:eastAsia="Arial Nova" w:cs="Arial Nova"/>
          <w:b w:val="0"/>
          <w:bCs w:val="0"/>
          <w:sz w:val="24"/>
          <w:szCs w:val="24"/>
        </w:rPr>
        <w:t>otivate walking and cycling.</w:t>
      </w:r>
    </w:p>
    <w:p w:rsidR="595A5A5A" w:rsidP="05B5CE7C" w:rsidRDefault="595A5A5A" w14:paraId="22AB51FB" w14:textId="0E8864F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39E635B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B5CE7C" w:rsidR="30C969A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Banning traffic on school streets is also </w:t>
      </w:r>
      <w:r w:rsidRPr="05B5CE7C" w:rsidR="101BDC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recommended because the main culprit of street </w:t>
      </w:r>
      <w:r w:rsidRPr="05B5CE7C" w:rsidR="75D4E5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congestion is school run traffic. </w:t>
      </w:r>
      <w:r w:rsidRPr="05B5CE7C" w:rsidR="6698B408">
        <w:rPr>
          <w:rFonts w:ascii="Arial Nova" w:hAnsi="Arial Nova" w:eastAsia="Arial Nova" w:cs="Arial Nova"/>
          <w:b w:val="0"/>
          <w:bCs w:val="0"/>
          <w:sz w:val="24"/>
          <w:szCs w:val="24"/>
        </w:rPr>
        <w:t>Driving during s</w:t>
      </w:r>
      <w:r w:rsidRPr="05B5CE7C" w:rsidR="5E1F1B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chool run should be </w:t>
      </w:r>
      <w:r w:rsidRPr="05B5CE7C" w:rsidR="27A7B3CC">
        <w:rPr>
          <w:rFonts w:ascii="Arial Nova" w:hAnsi="Arial Nova" w:eastAsia="Arial Nova" w:cs="Arial Nova"/>
          <w:b w:val="0"/>
          <w:bCs w:val="0"/>
          <w:sz w:val="24"/>
          <w:szCs w:val="24"/>
        </w:rPr>
        <w:t>prohibited</w:t>
      </w:r>
      <w:r w:rsidRPr="05B5CE7C" w:rsidR="45EB26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discourage people from driving and motivate them </w:t>
      </w:r>
      <w:r w:rsidRPr="05B5CE7C" w:rsidR="172A33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walk instead. </w:t>
      </w:r>
      <w:r w:rsidRPr="05B5CE7C" w:rsidR="10992D5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Electric </w:t>
      </w:r>
      <w:r w:rsidRPr="05B5CE7C" w:rsidR="1EF843A0">
        <w:rPr>
          <w:rFonts w:ascii="Arial Nova" w:hAnsi="Arial Nova" w:eastAsia="Arial Nova" w:cs="Arial Nova"/>
          <w:b w:val="0"/>
          <w:bCs w:val="0"/>
          <w:sz w:val="24"/>
          <w:szCs w:val="24"/>
        </w:rPr>
        <w:t>cars are</w:t>
      </w:r>
      <w:r w:rsidRPr="05B5CE7C" w:rsidR="4BE5AA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another</w:t>
      </w:r>
      <w:r w:rsidRPr="05B5CE7C" w:rsidR="0100EB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issue associated with p</w:t>
      </w:r>
      <w:r w:rsidRPr="05B5CE7C" w:rsidR="60535E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hysical inactivity, danger, congestion, and limited spaces for </w:t>
      </w:r>
      <w:r w:rsidRPr="05B5CE7C" w:rsidR="11AA3A59">
        <w:rPr>
          <w:rFonts w:ascii="Arial Nova" w:hAnsi="Arial Nova" w:eastAsia="Arial Nova" w:cs="Arial Nova"/>
          <w:b w:val="0"/>
          <w:bCs w:val="0"/>
          <w:sz w:val="24"/>
          <w:szCs w:val="24"/>
        </w:rPr>
        <w:t>parking.</w:t>
      </w:r>
      <w:r w:rsidRPr="05B5CE7C" w:rsidR="7E4AB63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B5CE7C" w:rsidR="253BC253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05B5CE7C" w:rsidR="7E4AB63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ar charging </w:t>
      </w:r>
      <w:r w:rsidRPr="05B5CE7C" w:rsidR="3CEF9B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points should not </w:t>
      </w:r>
      <w:r w:rsidRPr="05B5CE7C" w:rsidR="752DEA37">
        <w:rPr>
          <w:rFonts w:ascii="Arial Nova" w:hAnsi="Arial Nova" w:eastAsia="Arial Nova" w:cs="Arial Nova"/>
          <w:b w:val="0"/>
          <w:bCs w:val="0"/>
          <w:sz w:val="24"/>
          <w:szCs w:val="24"/>
        </w:rPr>
        <w:t>occupy</w:t>
      </w:r>
      <w:r w:rsidRPr="05B5CE7C" w:rsidR="3CEF9B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space</w:t>
      </w:r>
      <w:r w:rsidRPr="05B5CE7C" w:rsidR="7B9480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 </w:t>
      </w:r>
      <w:r w:rsidRPr="05B5CE7C" w:rsidR="53291F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pavements </w:t>
      </w:r>
      <w:r w:rsidRPr="05B5CE7C" w:rsidR="1D15CB93">
        <w:rPr>
          <w:rFonts w:ascii="Arial Nova" w:hAnsi="Arial Nova" w:eastAsia="Arial Nova" w:cs="Arial Nova"/>
          <w:b w:val="0"/>
          <w:bCs w:val="0"/>
          <w:sz w:val="24"/>
          <w:szCs w:val="24"/>
        </w:rPr>
        <w:t>or</w:t>
      </w:r>
      <w:r w:rsidRPr="05B5CE7C" w:rsidR="53291F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cycle</w:t>
      </w:r>
      <w:r w:rsidRPr="05B5CE7C" w:rsidR="6709804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lane</w:t>
      </w:r>
      <w:r w:rsidRPr="05B5CE7C" w:rsidR="5D7A112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z</w:t>
      </w:r>
      <w:r w:rsidRPr="05B5CE7C" w:rsidR="32F5C2B2">
        <w:rPr>
          <w:rFonts w:ascii="Arial Nova" w:hAnsi="Arial Nova" w:eastAsia="Arial Nova" w:cs="Arial Nova"/>
          <w:b w:val="0"/>
          <w:bCs w:val="0"/>
          <w:sz w:val="24"/>
          <w:szCs w:val="24"/>
        </w:rPr>
        <w:t>ones</w:t>
      </w:r>
      <w:r w:rsidRPr="05B5CE7C" w:rsidR="7F1E73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but should be installed </w:t>
      </w:r>
      <w:r w:rsidRPr="05B5CE7C" w:rsidR="3DC358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 the carriageway. </w:t>
      </w:r>
    </w:p>
    <w:p w:rsidR="595A5A5A" w:rsidP="05B5CE7C" w:rsidRDefault="595A5A5A" w14:paraId="0ACDB5BD" w14:textId="087ED30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682CDD39">
        <w:rPr>
          <w:rFonts w:ascii="Arial Nova" w:hAnsi="Arial Nova" w:eastAsia="Arial Nova" w:cs="Arial Nova"/>
          <w:b w:val="1"/>
          <w:bCs w:val="1"/>
          <w:sz w:val="28"/>
          <w:szCs w:val="28"/>
        </w:rPr>
        <w:t>Conclusion:</w:t>
      </w:r>
    </w:p>
    <w:p w:rsidR="595A5A5A" w:rsidP="05B5CE7C" w:rsidRDefault="595A5A5A" w14:paraId="129BD62C" w14:textId="1C76FEF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6A011559">
        <w:rPr>
          <w:rFonts w:ascii="Arial Nova" w:hAnsi="Arial Nova" w:eastAsia="Arial Nova" w:cs="Arial Nova"/>
          <w:b w:val="0"/>
          <w:bCs w:val="0"/>
          <w:sz w:val="24"/>
          <w:szCs w:val="24"/>
        </w:rPr>
        <w:t>In summary,</w:t>
      </w:r>
      <w:r w:rsidRPr="05B5CE7C" w:rsidR="79CDE23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B5CE7C" w:rsidR="326B96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05B5CE7C" w:rsidR="1C8147D2">
        <w:rPr>
          <w:rFonts w:ascii="Arial Nova" w:hAnsi="Arial Nova" w:eastAsia="Arial Nova" w:cs="Arial Nova"/>
          <w:b w:val="0"/>
          <w:bCs w:val="0"/>
          <w:sz w:val="24"/>
          <w:szCs w:val="24"/>
        </w:rPr>
        <w:t>United Kingdom will continue to work</w:t>
      </w:r>
      <w:r w:rsidRPr="05B5CE7C" w:rsidR="5AB764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B5CE7C" w:rsidR="0EF214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towards </w:t>
      </w:r>
      <w:r w:rsidRPr="05B5CE7C" w:rsidR="0C7B25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meeting </w:t>
      </w:r>
      <w:r w:rsidRPr="05B5CE7C" w:rsidR="0EF214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05B5CE7C" w:rsidR="326B96B2">
        <w:rPr>
          <w:rFonts w:ascii="Arial Nova" w:hAnsi="Arial Nova" w:eastAsia="Arial Nova" w:cs="Arial Nova"/>
          <w:b w:val="0"/>
          <w:bCs w:val="0"/>
          <w:sz w:val="24"/>
          <w:szCs w:val="24"/>
        </w:rPr>
        <w:t>17 sustainable development goals</w:t>
      </w:r>
      <w:r w:rsidRPr="05B5CE7C" w:rsidR="2A993A9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</w:t>
      </w:r>
      <w:r w:rsidRPr="05B5CE7C" w:rsidR="5F6FA474">
        <w:rPr>
          <w:rFonts w:ascii="Arial Nova" w:hAnsi="Arial Nova" w:eastAsia="Arial Nova" w:cs="Arial Nova"/>
          <w:b w:val="0"/>
          <w:bCs w:val="0"/>
          <w:sz w:val="24"/>
          <w:szCs w:val="24"/>
        </w:rPr>
        <w:t>achieve them by 2030</w:t>
      </w:r>
      <w:r w:rsidRPr="05B5CE7C" w:rsidR="42F5F0A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such as to </w:t>
      </w:r>
      <w:r w:rsidRPr="05B5CE7C" w:rsidR="2A993A9F">
        <w:rPr>
          <w:rFonts w:ascii="Arial Nova" w:hAnsi="Arial Nova" w:eastAsia="Arial Nova" w:cs="Arial Nova"/>
          <w:b w:val="0"/>
          <w:bCs w:val="0"/>
          <w:sz w:val="24"/>
          <w:szCs w:val="24"/>
        </w:rPr>
        <w:t>eradicate poverty i</w:t>
      </w:r>
      <w:r w:rsidRPr="05B5CE7C" w:rsidR="62D7896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 all areas, </w:t>
      </w:r>
      <w:r w:rsidRPr="05B5CE7C" w:rsidR="217C6E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zero hunger to </w:t>
      </w:r>
      <w:r w:rsidRPr="05B5CE7C" w:rsidR="3EDE126B">
        <w:rPr>
          <w:rFonts w:ascii="Arial Nova" w:hAnsi="Arial Nova" w:eastAsia="Arial Nova" w:cs="Arial Nova"/>
          <w:b w:val="0"/>
          <w:bCs w:val="0"/>
          <w:sz w:val="24"/>
          <w:szCs w:val="24"/>
        </w:rPr>
        <w:t>achieve food security, to promote</w:t>
      </w:r>
      <w:r w:rsidRPr="05B5CE7C" w:rsidR="1E3085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good health and wellbeing at all ages, </w:t>
      </w:r>
      <w:r w:rsidRPr="05B5CE7C" w:rsidR="5CD56A3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ensure </w:t>
      </w:r>
      <w:r w:rsidRPr="05B5CE7C" w:rsidR="5CD56A35">
        <w:rPr>
          <w:rFonts w:ascii="Arial Nova" w:hAnsi="Arial Nova" w:eastAsia="Arial Nova" w:cs="Arial Nova"/>
          <w:b w:val="0"/>
          <w:bCs w:val="0"/>
          <w:sz w:val="24"/>
          <w:szCs w:val="24"/>
        </w:rPr>
        <w:t>equitab</w:t>
      </w:r>
      <w:r w:rsidRPr="05B5CE7C" w:rsidR="428E7332">
        <w:rPr>
          <w:rFonts w:ascii="Arial Nova" w:hAnsi="Arial Nova" w:eastAsia="Arial Nova" w:cs="Arial Nova"/>
          <w:b w:val="0"/>
          <w:bCs w:val="0"/>
          <w:sz w:val="24"/>
          <w:szCs w:val="24"/>
        </w:rPr>
        <w:t>le</w:t>
      </w:r>
      <w:r w:rsidRPr="05B5CE7C" w:rsidR="428E73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quality education and motivate learni</w:t>
      </w:r>
      <w:r w:rsidRPr="05B5CE7C" w:rsidR="7ACCC1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ng environment for all. </w:t>
      </w:r>
      <w:r w:rsidRPr="05B5CE7C" w:rsidR="7DF8F0A4">
        <w:rPr>
          <w:rFonts w:ascii="Arial Nova" w:hAnsi="Arial Nova" w:eastAsia="Arial Nova" w:cs="Arial Nova"/>
          <w:b w:val="0"/>
          <w:bCs w:val="0"/>
          <w:sz w:val="24"/>
          <w:szCs w:val="24"/>
        </w:rPr>
        <w:t>Moreso, the United Kingdom m</w:t>
      </w:r>
      <w:r w:rsidRPr="05B5CE7C" w:rsidR="5768FE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ust develop a system </w:t>
      </w:r>
      <w:r w:rsidRPr="05B5CE7C" w:rsidR="6A38C8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</w:t>
      </w:r>
      <w:r w:rsidRPr="05B5CE7C" w:rsidR="6A38C8B3">
        <w:rPr>
          <w:rFonts w:ascii="Arial Nova" w:hAnsi="Arial Nova" w:eastAsia="Arial Nova" w:cs="Arial Nova"/>
          <w:b w:val="0"/>
          <w:bCs w:val="0"/>
          <w:sz w:val="24"/>
          <w:szCs w:val="24"/>
        </w:rPr>
        <w:t>provide</w:t>
      </w:r>
      <w:r w:rsidRPr="05B5CE7C" w:rsidR="6A38C8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clean water and sanitation</w:t>
      </w:r>
      <w:r w:rsidRPr="05B5CE7C" w:rsidR="17B382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all individuals, </w:t>
      </w:r>
      <w:r w:rsidRPr="05B5CE7C" w:rsidR="38C3BE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have access to modern energy for all, </w:t>
      </w:r>
      <w:r w:rsidRPr="05B5CE7C" w:rsidR="03B19E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</w:t>
      </w:r>
      <w:r w:rsidRPr="05B5CE7C" w:rsidR="03B19E8C">
        <w:rPr>
          <w:rFonts w:ascii="Arial Nova" w:hAnsi="Arial Nova" w:eastAsia="Arial Nova" w:cs="Arial Nova"/>
          <w:b w:val="0"/>
          <w:bCs w:val="0"/>
          <w:sz w:val="24"/>
          <w:szCs w:val="24"/>
        </w:rPr>
        <w:t>provide</w:t>
      </w:r>
      <w:r w:rsidRPr="05B5CE7C" w:rsidR="03B19E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decent work</w:t>
      </w:r>
      <w:r w:rsidRPr="05B5CE7C" w:rsidR="0EF9654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economic growth</w:t>
      </w:r>
      <w:r w:rsidRPr="05B5CE7C" w:rsidR="54D255D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everyone,</w:t>
      </w:r>
      <w:r w:rsidRPr="05B5CE7C" w:rsidR="2451AC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enhance</w:t>
      </w:r>
      <w:r w:rsidRPr="05B5CE7C" w:rsidR="03A41E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sustainable industrializatio</w:t>
      </w:r>
      <w:r w:rsidRPr="05B5CE7C" w:rsidR="277DDAD4">
        <w:rPr>
          <w:rFonts w:ascii="Arial Nova" w:hAnsi="Arial Nova" w:eastAsia="Arial Nova" w:cs="Arial Nova"/>
          <w:b w:val="0"/>
          <w:bCs w:val="0"/>
          <w:sz w:val="24"/>
          <w:szCs w:val="24"/>
        </w:rPr>
        <w:t>n and foster innovation.</w:t>
      </w:r>
      <w:r w:rsidRPr="05B5CE7C" w:rsidR="0E03E1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addition, the United Kingdom must </w:t>
      </w:r>
      <w:r w:rsidRPr="05B5CE7C" w:rsidR="295AC340">
        <w:rPr>
          <w:rFonts w:ascii="Arial Nova" w:hAnsi="Arial Nova" w:eastAsia="Arial Nova" w:cs="Arial Nova"/>
          <w:b w:val="0"/>
          <w:bCs w:val="0"/>
          <w:sz w:val="24"/>
          <w:szCs w:val="24"/>
        </w:rPr>
        <w:t>fight climate change and the impac</w:t>
      </w:r>
      <w:r w:rsidRPr="05B5CE7C" w:rsidR="55501767">
        <w:rPr>
          <w:rFonts w:ascii="Arial Nova" w:hAnsi="Arial Nova" w:eastAsia="Arial Nova" w:cs="Arial Nova"/>
          <w:b w:val="0"/>
          <w:bCs w:val="0"/>
          <w:sz w:val="24"/>
          <w:szCs w:val="24"/>
        </w:rPr>
        <w:t>ts</w:t>
      </w:r>
      <w:r w:rsidRPr="05B5CE7C" w:rsidR="79F1E0D5">
        <w:rPr>
          <w:rFonts w:ascii="Arial Nova" w:hAnsi="Arial Nova" w:eastAsia="Arial Nova" w:cs="Arial Nova"/>
          <w:b w:val="0"/>
          <w:bCs w:val="0"/>
          <w:sz w:val="24"/>
          <w:szCs w:val="24"/>
        </w:rPr>
        <w:t>, reduce inequality in both within and among c</w:t>
      </w:r>
      <w:r w:rsidRPr="05B5CE7C" w:rsidR="0291AB13">
        <w:rPr>
          <w:rFonts w:ascii="Arial Nova" w:hAnsi="Arial Nova" w:eastAsia="Arial Nova" w:cs="Arial Nova"/>
          <w:b w:val="0"/>
          <w:bCs w:val="0"/>
          <w:sz w:val="24"/>
          <w:szCs w:val="24"/>
        </w:rPr>
        <w:t>ountries</w:t>
      </w:r>
      <w:r w:rsidRPr="05B5CE7C" w:rsidR="36F4D351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05B5CE7C" w:rsidR="703477B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B5CE7C" w:rsidR="36F4D3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also to work on the </w:t>
      </w:r>
      <w:r w:rsidRPr="05B5CE7C" w:rsidR="164745EA">
        <w:rPr>
          <w:rFonts w:ascii="Arial Nova" w:hAnsi="Arial Nova" w:eastAsia="Arial Nova" w:cs="Arial Nova"/>
          <w:b w:val="0"/>
          <w:bCs w:val="0"/>
          <w:sz w:val="24"/>
          <w:szCs w:val="24"/>
        </w:rPr>
        <w:t>obstacles</w:t>
      </w:r>
      <w:r w:rsidRPr="05B5CE7C" w:rsidR="36F4D3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</w:t>
      </w:r>
      <w:r w:rsidRPr="05B5CE7C" w:rsidR="6D679B3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quality education, healthcare </w:t>
      </w:r>
      <w:r w:rsidRPr="05B5CE7C" w:rsidR="7C004E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promote </w:t>
      </w:r>
      <w:r w:rsidRPr="05B5CE7C" w:rsidR="5235F57E">
        <w:rPr>
          <w:rFonts w:ascii="Arial Nova" w:hAnsi="Arial Nova" w:eastAsia="Arial Nova" w:cs="Arial Nova"/>
          <w:b w:val="0"/>
          <w:bCs w:val="0"/>
          <w:sz w:val="24"/>
          <w:szCs w:val="24"/>
        </w:rPr>
        <w:t>various</w:t>
      </w:r>
      <w:r w:rsidRPr="05B5CE7C" w:rsidR="139110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workforce</w:t>
      </w:r>
      <w:r w:rsidRPr="05B5CE7C" w:rsidR="7C78E1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05B5CE7C" w:rsidR="406FB4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B5CE7C" w:rsidR="6A0115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595A5A5A" w:rsidP="18AE60AF" w:rsidRDefault="595A5A5A" w14:paraId="5B58D8A5" w14:textId="0249D28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251E91B" w:rsidP="05B5CE7C" w:rsidRDefault="7251E91B" w14:paraId="6A9DED30" w14:textId="6CD1DC8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5B5CE7C" w:rsidR="7251E91B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18AE60AF" w:rsidP="18AE60AF" w:rsidRDefault="18AE60AF" w14:paraId="1D872C36" w14:textId="606933A7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B4D1B1E" w:rsidP="18AE60AF" w:rsidRDefault="7B4D1B1E" w14:paraId="18D5379D" w14:textId="05877F0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8AE60AF" w:rsidR="7B4D1B1E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18AE60AF" w:rsidP="18AE60AF" w:rsidRDefault="18AE60AF" w14:paraId="64D41D96" w14:textId="7ED522D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B1261C8" w:rsidP="18AE60AF" w:rsidRDefault="7B1261C8" w14:paraId="7A187347" w14:textId="07C00CB1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8AE60AF" w:rsidR="7B1261C8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18AE60AF" w:rsidP="18AE60AF" w:rsidRDefault="18AE60AF" w14:paraId="33829E7B" w14:textId="374A605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6303C155" w:rsidP="1D81D526" w:rsidRDefault="6303C155" w14:paraId="151F70A0" w14:textId="57AD1F1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D81D526" w:rsidR="6303C155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B7AA4E2" w:rsidP="1D81D526" w:rsidRDefault="0B7AA4E2" w14:paraId="3B037C2C" w14:textId="0C93826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D81D526" w:rsidR="0B7AA4E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81D526" w:rsidR="24E8C5F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81D526" w:rsidR="514C8CB8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8643D1D" w:rsidP="1D81D526" w:rsidRDefault="08643D1D" w14:paraId="42D8A0C9" w14:textId="3C4038F8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5B5CE7C" w:rsidR="08643D1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04CE013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56129F7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5B5CE7C" w:rsidR="5E30928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05B5CE7C" w:rsidR="6B3EC26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05B5CE7C" w:rsidR="61666D5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05B5CE7C" w:rsidR="385421D6">
        <w:rPr>
          <w:rFonts w:ascii="Arial Nova" w:hAnsi="Arial Nova" w:eastAsia="Arial Nova" w:cs="Arial Nova"/>
          <w:b w:val="1"/>
          <w:bCs w:val="1"/>
          <w:sz w:val="28"/>
          <w:szCs w:val="28"/>
        </w:rPr>
        <w:t>References:</w:t>
      </w:r>
    </w:p>
    <w:p w:rsidR="05B5CE7C" w:rsidP="05B5CE7C" w:rsidRDefault="05B5CE7C" w14:paraId="029781DA" w14:textId="405121F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05B5CE7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1. </w:t>
      </w:r>
      <w:r w:rsidRPr="05B5CE7C" w:rsidR="2471A25D">
        <w:rPr>
          <w:rFonts w:ascii="Arial Nova" w:hAnsi="Arial Nova" w:eastAsia="Arial Nova" w:cs="Arial Nova"/>
          <w:b w:val="0"/>
          <w:bCs w:val="0"/>
          <w:sz w:val="24"/>
          <w:szCs w:val="24"/>
        </w:rPr>
        <w:t>CBRE, (2023) Living in Enfield.</w:t>
      </w:r>
      <w:r w:rsidRPr="05B5CE7C" w:rsidR="0F0BDB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Available at: </w:t>
      </w:r>
      <w:r w:rsidRPr="05B5CE7C" w:rsidR="043A0DFE">
        <w:rPr>
          <w:rFonts w:ascii="Arial Nova" w:hAnsi="Arial Nova" w:eastAsia="Arial Nova" w:cs="Arial Nova"/>
          <w:b w:val="0"/>
          <w:bCs w:val="0"/>
          <w:sz w:val="24"/>
          <w:szCs w:val="24"/>
        </w:rPr>
        <w:t>https://www.</w:t>
      </w:r>
      <w:r w:rsidRPr="05B5CE7C" w:rsidR="010DDF59">
        <w:rPr>
          <w:rFonts w:ascii="Arial Nova" w:hAnsi="Arial Nova" w:eastAsia="Arial Nova" w:cs="Arial Nova"/>
          <w:b w:val="0"/>
          <w:bCs w:val="0"/>
          <w:sz w:val="24"/>
          <w:szCs w:val="24"/>
        </w:rPr>
        <w:t>cbreresidential.com.</w:t>
      </w:r>
      <w:r w:rsidRPr="05B5CE7C" w:rsidR="2471A25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</w:t>
      </w:r>
      <w:r w:rsidRPr="05B5CE7C" w:rsidR="3C0263C3">
        <w:rPr>
          <w:rFonts w:ascii="Arial Nova" w:hAnsi="Arial Nova" w:eastAsia="Arial Nova" w:cs="Arial Nova"/>
          <w:b w:val="0"/>
          <w:bCs w:val="0"/>
          <w:sz w:val="24"/>
          <w:szCs w:val="24"/>
        </w:rPr>
        <w:t>Accessed</w:t>
      </w:r>
      <w:r w:rsidRPr="05B5CE7C" w:rsidR="189EA0BF">
        <w:rPr>
          <w:rFonts w:ascii="Arial Nova" w:hAnsi="Arial Nova" w:eastAsia="Arial Nova" w:cs="Arial Nova"/>
          <w:b w:val="0"/>
          <w:bCs w:val="0"/>
          <w:sz w:val="24"/>
          <w:szCs w:val="24"/>
        </w:rPr>
        <w:t>: 31 March 2023</w:t>
      </w:r>
      <w:r w:rsidRPr="05B5CE7C" w:rsidR="33DFC2EC">
        <w:rPr>
          <w:rFonts w:ascii="Arial Nova" w:hAnsi="Arial Nova" w:eastAsia="Arial Nova" w:cs="Arial Nova"/>
          <w:b w:val="0"/>
          <w:bCs w:val="0"/>
          <w:sz w:val="24"/>
          <w:szCs w:val="24"/>
        </w:rPr>
        <w:t>)</w:t>
      </w:r>
    </w:p>
    <w:p w:rsidR="638C8096" w:rsidP="05B5CE7C" w:rsidRDefault="638C8096" w14:paraId="256EFC9B" w14:textId="51421D6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638C80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2.Department for education, (2023) </w:t>
      </w:r>
      <w:r w:rsidRPr="05B5CE7C" w:rsidR="69F316FA">
        <w:rPr>
          <w:rFonts w:ascii="Arial Nova" w:hAnsi="Arial Nova" w:eastAsia="Arial Nova" w:cs="Arial Nova"/>
          <w:b w:val="0"/>
          <w:bCs w:val="0"/>
          <w:sz w:val="24"/>
          <w:szCs w:val="24"/>
        </w:rPr>
        <w:t>School and college performance data. Available a</w:t>
      </w:r>
      <w:r w:rsidRPr="05B5CE7C" w:rsidR="753ADD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t: </w:t>
      </w:r>
      <w:hyperlink r:id="R937934634bf74f32">
        <w:r w:rsidRPr="05B5CE7C" w:rsidR="753ADDBA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https://www.gov.uk</w:t>
        </w:r>
      </w:hyperlink>
      <w:r w:rsidRPr="05B5CE7C" w:rsidR="753ADD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05B5CE7C" w:rsidR="487085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</w:t>
      </w:r>
      <w:r w:rsidRPr="05B5CE7C" w:rsidR="753ADDBA">
        <w:rPr>
          <w:rFonts w:ascii="Arial Nova" w:hAnsi="Arial Nova" w:eastAsia="Arial Nova" w:cs="Arial Nova"/>
          <w:b w:val="0"/>
          <w:bCs w:val="0"/>
          <w:sz w:val="24"/>
          <w:szCs w:val="24"/>
        </w:rPr>
        <w:t>Accessed: 11 A</w:t>
      </w:r>
      <w:r w:rsidRPr="05B5CE7C" w:rsidR="07EA6EC5">
        <w:rPr>
          <w:rFonts w:ascii="Arial Nova" w:hAnsi="Arial Nova" w:eastAsia="Arial Nova" w:cs="Arial Nova"/>
          <w:b w:val="0"/>
          <w:bCs w:val="0"/>
          <w:sz w:val="24"/>
          <w:szCs w:val="24"/>
        </w:rPr>
        <w:t>pril 2023</w:t>
      </w:r>
      <w:r w:rsidRPr="05B5CE7C" w:rsidR="7FFC9035">
        <w:rPr>
          <w:rFonts w:ascii="Arial Nova" w:hAnsi="Arial Nova" w:eastAsia="Arial Nova" w:cs="Arial Nova"/>
          <w:b w:val="0"/>
          <w:bCs w:val="0"/>
          <w:sz w:val="24"/>
          <w:szCs w:val="24"/>
        </w:rPr>
        <w:t>)</w:t>
      </w:r>
    </w:p>
    <w:p w:rsidR="7FFC9035" w:rsidP="05B5CE7C" w:rsidRDefault="7FFC9035" w14:paraId="41E0F956" w14:textId="10437EC0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7FFC9035">
        <w:rPr>
          <w:rFonts w:ascii="Arial Nova" w:hAnsi="Arial Nova" w:eastAsia="Arial Nova" w:cs="Arial Nova"/>
          <w:b w:val="0"/>
          <w:bCs w:val="0"/>
          <w:sz w:val="24"/>
          <w:szCs w:val="24"/>
        </w:rPr>
        <w:t>3.</w:t>
      </w:r>
      <w:r w:rsidRPr="05B5CE7C" w:rsidR="6C3B01A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Enfield council, (2020) </w:t>
      </w:r>
      <w:r w:rsidRPr="05B5CE7C" w:rsidR="7EEA92B0">
        <w:rPr>
          <w:rFonts w:ascii="Arial Nova" w:hAnsi="Arial Nova" w:eastAsia="Arial Nova" w:cs="Arial Nova"/>
          <w:b w:val="0"/>
          <w:bCs w:val="0"/>
          <w:sz w:val="24"/>
          <w:szCs w:val="24"/>
        </w:rPr>
        <w:t>Draft Enfield joint health and wellbeing</w:t>
      </w:r>
      <w:r w:rsidRPr="05B5CE7C" w:rsidR="0A3259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strategy.</w:t>
      </w:r>
      <w:r w:rsidRPr="05B5CE7C" w:rsidR="6C3B01A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Available</w:t>
      </w:r>
      <w:r w:rsidRPr="05B5CE7C" w:rsidR="6C3B01A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at: </w:t>
      </w:r>
      <w:hyperlink r:id="Rdf47367d0c4e40c3">
        <w:r w:rsidRPr="05B5CE7C" w:rsidR="1CE1EA7B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https://governance.enfield.gov.uk</w:t>
        </w:r>
      </w:hyperlink>
      <w:r w:rsidRPr="05B5CE7C" w:rsidR="1CE1EA7B">
        <w:rPr>
          <w:rFonts w:ascii="Arial Nova" w:hAnsi="Arial Nova" w:eastAsia="Arial Nova" w:cs="Arial Nova"/>
          <w:b w:val="0"/>
          <w:bCs w:val="0"/>
          <w:sz w:val="24"/>
          <w:szCs w:val="24"/>
        </w:rPr>
        <w:t>. (A</w:t>
      </w:r>
      <w:r w:rsidRPr="05B5CE7C" w:rsidR="3472ABE1">
        <w:rPr>
          <w:rFonts w:ascii="Arial Nova" w:hAnsi="Arial Nova" w:eastAsia="Arial Nova" w:cs="Arial Nova"/>
          <w:b w:val="0"/>
          <w:bCs w:val="0"/>
          <w:sz w:val="24"/>
          <w:szCs w:val="24"/>
        </w:rPr>
        <w:t>ccessed: 01 April 2023).</w:t>
      </w:r>
    </w:p>
    <w:p w:rsidR="3472ABE1" w:rsidP="05B5CE7C" w:rsidRDefault="3472ABE1" w14:paraId="7ADEE17C" w14:textId="2F8AC0C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3472ABE1">
        <w:rPr>
          <w:rFonts w:ascii="Arial Nova" w:hAnsi="Arial Nova" w:eastAsia="Arial Nova" w:cs="Arial Nova"/>
          <w:b w:val="0"/>
          <w:bCs w:val="0"/>
          <w:sz w:val="24"/>
          <w:szCs w:val="24"/>
        </w:rPr>
        <w:t>4.</w:t>
      </w:r>
      <w:r w:rsidRPr="05B5CE7C" w:rsidR="6CDF165F">
        <w:rPr>
          <w:rFonts w:ascii="Arial Nova" w:hAnsi="Arial Nova" w:eastAsia="Arial Nova" w:cs="Arial Nova"/>
          <w:b w:val="0"/>
          <w:bCs w:val="0"/>
          <w:sz w:val="24"/>
          <w:szCs w:val="24"/>
        </w:rPr>
        <w:t>Enfield council, (2023) Policies for economic developmen</w:t>
      </w:r>
      <w:r w:rsidRPr="05B5CE7C" w:rsidR="7F8EA76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 and enterprise. Available at:  </w:t>
      </w:r>
      <w:hyperlink r:id="R4519f1d34c834af3">
        <w:r w:rsidRPr="05B5CE7C" w:rsidR="7F8EA769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</w:t>
        </w:r>
        <w:r w:rsidRPr="05B5CE7C" w:rsidR="0AD66E2A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www.planvu.co.uk</w:t>
        </w:r>
      </w:hyperlink>
      <w:r w:rsidRPr="05B5CE7C" w:rsidR="0AD66E2A">
        <w:rPr>
          <w:rFonts w:ascii="Arial Nova" w:hAnsi="Arial Nova" w:eastAsia="Arial Nova" w:cs="Arial Nova"/>
          <w:b w:val="0"/>
          <w:bCs w:val="0"/>
          <w:sz w:val="24"/>
          <w:szCs w:val="24"/>
        </w:rPr>
        <w:t>. (Accessed: 07 April 2023</w:t>
      </w:r>
      <w:r w:rsidRPr="05B5CE7C" w:rsidR="6A28E0C2">
        <w:rPr>
          <w:rFonts w:ascii="Arial Nova" w:hAnsi="Arial Nova" w:eastAsia="Arial Nova" w:cs="Arial Nova"/>
          <w:b w:val="0"/>
          <w:bCs w:val="0"/>
          <w:sz w:val="24"/>
          <w:szCs w:val="24"/>
        </w:rPr>
        <w:t>)</w:t>
      </w:r>
    </w:p>
    <w:p w:rsidR="6A28E0C2" w:rsidP="05B5CE7C" w:rsidRDefault="6A28E0C2" w14:paraId="0C15232B" w14:textId="38E25EBF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6A28E0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5.Enfield council, (2023) </w:t>
      </w:r>
      <w:r w:rsidRPr="05B5CE7C" w:rsidR="5C2AE4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Sustainability programme and action plan. Available at: </w:t>
      </w:r>
      <w:hyperlink r:id="Rbfccdfe1d6474358">
        <w:r w:rsidRPr="05B5CE7C" w:rsidR="5C2AE465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</w:t>
        </w:r>
        <w:r w:rsidRPr="05B5CE7C" w:rsidR="73BBA5CB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//governance.enfield.gov.uk</w:t>
        </w:r>
      </w:hyperlink>
      <w:r w:rsidRPr="05B5CE7C" w:rsidR="73BBA5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05B5CE7C" w:rsidR="5974AEC8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05B5CE7C" w:rsidR="73BBA5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Accessed: </w:t>
      </w:r>
      <w:r w:rsidRPr="05B5CE7C" w:rsidR="46C51DBE">
        <w:rPr>
          <w:rFonts w:ascii="Arial Nova" w:hAnsi="Arial Nova" w:eastAsia="Arial Nova" w:cs="Arial Nova"/>
          <w:b w:val="0"/>
          <w:bCs w:val="0"/>
          <w:sz w:val="24"/>
          <w:szCs w:val="24"/>
        </w:rPr>
        <w:t>15 April 2023</w:t>
      </w:r>
      <w:r w:rsidRPr="05B5CE7C" w:rsidR="7E9057DB">
        <w:rPr>
          <w:rFonts w:ascii="Arial Nova" w:hAnsi="Arial Nova" w:eastAsia="Arial Nova" w:cs="Arial Nova"/>
          <w:b w:val="0"/>
          <w:bCs w:val="0"/>
          <w:sz w:val="24"/>
          <w:szCs w:val="24"/>
        </w:rPr>
        <w:t>)</w:t>
      </w:r>
    </w:p>
    <w:p w:rsidR="7E9057DB" w:rsidP="05B5CE7C" w:rsidRDefault="7E9057DB" w14:paraId="6268E515" w14:textId="073AC10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7E9057DB">
        <w:rPr>
          <w:rFonts w:ascii="Arial Nova" w:hAnsi="Arial Nova" w:eastAsia="Arial Nova" w:cs="Arial Nova"/>
          <w:b w:val="0"/>
          <w:bCs w:val="0"/>
          <w:sz w:val="24"/>
          <w:szCs w:val="24"/>
        </w:rPr>
        <w:t>6.Feng ye, (2018</w:t>
      </w:r>
      <w:r w:rsidRPr="05B5CE7C" w:rsidR="563A470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) Challenges of the sustainable development goals. Available at: </w:t>
      </w:r>
      <w:hyperlink r:id="Ra16dccab33914cf1">
        <w:r w:rsidRPr="05B5CE7C" w:rsidR="563A4709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</w:t>
        </w:r>
        <w:r w:rsidRPr="05B5CE7C" w:rsidR="12A5F862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ps://borgen.project.org</w:t>
        </w:r>
      </w:hyperlink>
      <w:r w:rsidRPr="05B5CE7C" w:rsidR="12A5F8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05B5CE7C" w:rsidR="6E4F3A91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05B5CE7C" w:rsidR="12A5F8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Accessed: </w:t>
      </w:r>
      <w:r w:rsidRPr="05B5CE7C" w:rsidR="2528A1A4">
        <w:rPr>
          <w:rFonts w:ascii="Arial Nova" w:hAnsi="Arial Nova" w:eastAsia="Arial Nova" w:cs="Arial Nova"/>
          <w:b w:val="0"/>
          <w:bCs w:val="0"/>
          <w:sz w:val="24"/>
          <w:szCs w:val="24"/>
        </w:rPr>
        <w:t>09 April 2023</w:t>
      </w:r>
      <w:r w:rsidRPr="05B5CE7C" w:rsidR="3952347E">
        <w:rPr>
          <w:rFonts w:ascii="Arial Nova" w:hAnsi="Arial Nova" w:eastAsia="Arial Nova" w:cs="Arial Nova"/>
          <w:b w:val="0"/>
          <w:bCs w:val="0"/>
          <w:sz w:val="24"/>
          <w:szCs w:val="24"/>
        </w:rPr>
        <w:t>)</w:t>
      </w:r>
    </w:p>
    <w:p w:rsidR="3952347E" w:rsidP="05B5CE7C" w:rsidRDefault="3952347E" w14:paraId="0313C272" w14:textId="10F47F6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3952347E">
        <w:rPr>
          <w:rFonts w:ascii="Arial Nova" w:hAnsi="Arial Nova" w:eastAsia="Arial Nova" w:cs="Arial Nova"/>
          <w:b w:val="0"/>
          <w:bCs w:val="0"/>
          <w:sz w:val="24"/>
          <w:szCs w:val="24"/>
        </w:rPr>
        <w:t>7.GOV</w:t>
      </w:r>
      <w:r w:rsidRPr="05B5CE7C" w:rsidR="5408438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UK, (2023) </w:t>
      </w:r>
      <w:r w:rsidRPr="05B5CE7C" w:rsidR="6B9904F4">
        <w:rPr>
          <w:rFonts w:ascii="Arial Nova" w:hAnsi="Arial Nova" w:eastAsia="Arial Nova" w:cs="Arial Nova"/>
          <w:b w:val="0"/>
          <w:bCs w:val="0"/>
          <w:sz w:val="24"/>
          <w:szCs w:val="24"/>
        </w:rPr>
        <w:t>Implementing the sustainable development goals. Av</w:t>
      </w:r>
      <w:r w:rsidRPr="05B5CE7C" w:rsidR="2A3DEA2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ailable at: </w:t>
      </w:r>
      <w:hyperlink>
        <w:r w:rsidRPr="05B5CE7C" w:rsidR="2A3DEA26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https://www.gov.uk&gt;publications</w:t>
        </w:r>
      </w:hyperlink>
      <w:r w:rsidRPr="05B5CE7C" w:rsidR="15D95765">
        <w:rPr>
          <w:rFonts w:ascii="Arial Nova" w:hAnsi="Arial Nova" w:eastAsia="Arial Nova" w:cs="Arial Nova"/>
          <w:b w:val="0"/>
          <w:bCs w:val="0"/>
          <w:sz w:val="24"/>
          <w:szCs w:val="24"/>
        </w:rPr>
        <w:t>. (Accessed: 01 April 2023)</w:t>
      </w:r>
    </w:p>
    <w:p w:rsidR="4BCEA546" w:rsidP="05B5CE7C" w:rsidRDefault="4BCEA546" w14:paraId="258A59D3" w14:textId="10246DCF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4BCEA54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8.Kufeoglu, (2022) </w:t>
      </w:r>
      <w:r w:rsidRPr="05B5CE7C" w:rsidR="0A738A78">
        <w:rPr>
          <w:rFonts w:ascii="Arial Nova" w:hAnsi="Arial Nova" w:eastAsia="Arial Nova" w:cs="Arial Nova"/>
          <w:b w:val="0"/>
          <w:bCs w:val="0"/>
          <w:sz w:val="24"/>
          <w:szCs w:val="24"/>
        </w:rPr>
        <w:t>Sustainable development goals</w:t>
      </w:r>
      <w:r w:rsidRPr="05B5CE7C" w:rsidR="69C5FD10">
        <w:rPr>
          <w:rFonts w:ascii="Arial Nova" w:hAnsi="Arial Nova" w:eastAsia="Arial Nova" w:cs="Arial Nova"/>
          <w:b w:val="0"/>
          <w:bCs w:val="0"/>
          <w:sz w:val="24"/>
          <w:szCs w:val="24"/>
        </w:rPr>
        <w:t>: Partnerships for the goals. Available at</w:t>
      </w:r>
      <w:r w:rsidRPr="05B5CE7C" w:rsidR="286AE24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: </w:t>
      </w:r>
      <w:hyperlink r:id="R01c23e77ec2e40a1">
        <w:r w:rsidRPr="05B5CE7C" w:rsidR="286AE242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https://www.link.springer.com</w:t>
        </w:r>
      </w:hyperlink>
      <w:r w:rsidRPr="05B5CE7C" w:rsidR="07BD54DB">
        <w:rPr>
          <w:rFonts w:ascii="Arial Nova" w:hAnsi="Arial Nova" w:eastAsia="Arial Nova" w:cs="Arial Nova"/>
          <w:b w:val="0"/>
          <w:bCs w:val="0"/>
          <w:sz w:val="24"/>
          <w:szCs w:val="24"/>
        </w:rPr>
        <w:t>. (Accessed: 28 March 2023)</w:t>
      </w:r>
    </w:p>
    <w:p w:rsidR="07BD54DB" w:rsidP="05B5CE7C" w:rsidRDefault="07BD54DB" w14:paraId="574619E0" w14:textId="0F3BC300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07BD54DB">
        <w:rPr>
          <w:rFonts w:ascii="Arial Nova" w:hAnsi="Arial Nova" w:eastAsia="Arial Nova" w:cs="Arial Nova"/>
          <w:b w:val="0"/>
          <w:bCs w:val="0"/>
          <w:sz w:val="24"/>
          <w:szCs w:val="24"/>
        </w:rPr>
        <w:t>9</w:t>
      </w:r>
      <w:r w:rsidRPr="05B5CE7C" w:rsidR="15D957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.Lum, (2019) </w:t>
      </w:r>
      <w:r w:rsidRPr="05B5CE7C" w:rsidR="2787B48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Sustainable development goals: How is the UK performing? </w:t>
      </w:r>
      <w:r w:rsidRPr="05B5CE7C" w:rsidR="3F1875E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Available at: </w:t>
      </w:r>
      <w:hyperlink r:id="Ra754a0032b3440a6">
        <w:r w:rsidRPr="05B5CE7C" w:rsidR="3F1875EF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https://commonslibrary.parliam</w:t>
        </w:r>
        <w:r w:rsidRPr="05B5CE7C" w:rsidR="457F0C53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ent.uk/sustainable-development-goals-how-is-the-uk-</w:t>
        </w:r>
        <w:r w:rsidRPr="05B5CE7C" w:rsidR="4E8D9F3A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performing/</w:t>
        </w:r>
      </w:hyperlink>
      <w:r w:rsidRPr="05B5CE7C" w:rsidR="4E8D9F3A">
        <w:rPr>
          <w:rFonts w:ascii="Arial Nova" w:hAnsi="Arial Nova" w:eastAsia="Arial Nova" w:cs="Arial Nova"/>
          <w:b w:val="0"/>
          <w:bCs w:val="0"/>
          <w:sz w:val="24"/>
          <w:szCs w:val="24"/>
        </w:rPr>
        <w:t>. (Accessed: 10 April 2023)</w:t>
      </w:r>
    </w:p>
    <w:p w:rsidR="46623A0C" w:rsidP="05B5CE7C" w:rsidRDefault="46623A0C" w14:paraId="78328A9A" w14:textId="57EE065E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46623A0C">
        <w:rPr>
          <w:rFonts w:ascii="Arial Nova" w:hAnsi="Arial Nova" w:eastAsia="Arial Nova" w:cs="Arial Nova"/>
          <w:b w:val="0"/>
          <w:bCs w:val="0"/>
          <w:sz w:val="24"/>
          <w:szCs w:val="24"/>
        </w:rPr>
        <w:t>10</w:t>
      </w:r>
      <w:r w:rsidRPr="05B5CE7C" w:rsidR="2AF78F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.Macdonald et al, </w:t>
      </w:r>
      <w:r w:rsidRPr="05B5CE7C" w:rsidR="7E0107EB">
        <w:rPr>
          <w:rFonts w:ascii="Arial Nova" w:hAnsi="Arial Nova" w:eastAsia="Arial Nova" w:cs="Arial Nova"/>
          <w:b w:val="0"/>
          <w:bCs w:val="0"/>
          <w:sz w:val="24"/>
          <w:szCs w:val="24"/>
        </w:rPr>
        <w:t>(2018) Means of achieving sustainable communities and cities</w:t>
      </w:r>
      <w:r w:rsidRPr="05B5CE7C" w:rsidR="3CA5ED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Available at: </w:t>
      </w:r>
      <w:hyperlink r:id="R5425d99cf1684d87">
        <w:r w:rsidRPr="05B5CE7C" w:rsidR="3CA5ED1D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</w:t>
        </w:r>
        <w:r w:rsidRPr="05B5CE7C" w:rsidR="2A9CE5BD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link.</w:t>
        </w:r>
        <w:r w:rsidRPr="05B5CE7C" w:rsidR="3CA5ED1D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springer.com</w:t>
        </w:r>
      </w:hyperlink>
      <w:r w:rsidRPr="05B5CE7C" w:rsidR="56B3CF75">
        <w:rPr>
          <w:rFonts w:ascii="Arial Nova" w:hAnsi="Arial Nova" w:eastAsia="Arial Nova" w:cs="Arial Nova"/>
          <w:b w:val="0"/>
          <w:bCs w:val="0"/>
          <w:sz w:val="24"/>
          <w:szCs w:val="24"/>
        </w:rPr>
        <w:t>. (Accessed: 28 March 2023)</w:t>
      </w:r>
    </w:p>
    <w:p w:rsidR="28AA187C" w:rsidP="05B5CE7C" w:rsidRDefault="28AA187C" w14:paraId="2543E43A" w14:textId="0AD5D9D7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28AA187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11.National </w:t>
      </w:r>
      <w:r w:rsidRPr="05B5CE7C" w:rsidR="05071F3E">
        <w:rPr>
          <w:rFonts w:ascii="Arial Nova" w:hAnsi="Arial Nova" w:eastAsia="Arial Nova" w:cs="Arial Nova"/>
          <w:b w:val="0"/>
          <w:bCs w:val="0"/>
          <w:sz w:val="24"/>
          <w:szCs w:val="24"/>
        </w:rPr>
        <w:t>geographic society, (2023) Sustainable develo</w:t>
      </w:r>
      <w:r w:rsidRPr="05B5CE7C" w:rsidR="43AC04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pment goals. Available at: </w:t>
      </w:r>
      <w:hyperlink r:id="R344b5faf1c854da3">
        <w:r w:rsidRPr="05B5CE7C" w:rsidR="43AC046F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</w:t>
        </w:r>
        <w:r w:rsidRPr="05B5CE7C" w:rsidR="22FE7708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w.nationalgeographic.org</w:t>
        </w:r>
      </w:hyperlink>
      <w:r w:rsidRPr="05B5CE7C" w:rsidR="22FE77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(Accessed: </w:t>
      </w:r>
      <w:r w:rsidRPr="05B5CE7C" w:rsidR="3A8F386E">
        <w:rPr>
          <w:rFonts w:ascii="Arial Nova" w:hAnsi="Arial Nova" w:eastAsia="Arial Nova" w:cs="Arial Nova"/>
          <w:b w:val="0"/>
          <w:bCs w:val="0"/>
          <w:sz w:val="24"/>
          <w:szCs w:val="24"/>
        </w:rPr>
        <w:t>25 March 2023)</w:t>
      </w:r>
    </w:p>
    <w:p w:rsidR="3A8F386E" w:rsidP="05B5CE7C" w:rsidRDefault="3A8F386E" w14:paraId="520B9313" w14:textId="779766FE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3A8F386E">
        <w:rPr>
          <w:rFonts w:ascii="Arial Nova" w:hAnsi="Arial Nova" w:eastAsia="Arial Nova" w:cs="Arial Nova"/>
          <w:b w:val="0"/>
          <w:bCs w:val="0"/>
          <w:sz w:val="24"/>
          <w:szCs w:val="24"/>
        </w:rPr>
        <w:t>12.Sustainable development commission, (2023</w:t>
      </w:r>
      <w:r w:rsidRPr="05B5CE7C" w:rsidR="2C913C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) What is sustainable </w:t>
      </w:r>
      <w:r w:rsidRPr="05B5CE7C" w:rsidR="5886903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development. Available at: </w:t>
      </w:r>
      <w:hyperlink r:id="R50c6a2c08f5d4596">
        <w:r w:rsidRPr="05B5CE7C" w:rsidR="58869038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</w:t>
        </w:r>
        <w:r w:rsidRPr="05B5CE7C" w:rsidR="23747010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www.sustainable.development-commission.org.uk</w:t>
        </w:r>
      </w:hyperlink>
      <w:r w:rsidRPr="05B5CE7C" w:rsidR="23747010">
        <w:rPr>
          <w:rFonts w:ascii="Arial Nova" w:hAnsi="Arial Nova" w:eastAsia="Arial Nova" w:cs="Arial Nova"/>
          <w:b w:val="0"/>
          <w:bCs w:val="0"/>
          <w:sz w:val="24"/>
          <w:szCs w:val="24"/>
        </w:rPr>
        <w:t>. (Accessed: 15 Ma</w:t>
      </w:r>
      <w:r w:rsidRPr="05B5CE7C" w:rsidR="29DB0674">
        <w:rPr>
          <w:rFonts w:ascii="Arial Nova" w:hAnsi="Arial Nova" w:eastAsia="Arial Nova" w:cs="Arial Nova"/>
          <w:b w:val="0"/>
          <w:bCs w:val="0"/>
          <w:sz w:val="24"/>
          <w:szCs w:val="24"/>
        </w:rPr>
        <w:t>rch 2023)</w:t>
      </w:r>
    </w:p>
    <w:p w:rsidR="59F6B46A" w:rsidP="05B5CE7C" w:rsidRDefault="59F6B46A" w14:paraId="3B221746" w14:textId="62BE8AB7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59F6B46A">
        <w:rPr>
          <w:rFonts w:ascii="Arial Nova" w:hAnsi="Arial Nova" w:eastAsia="Arial Nova" w:cs="Arial Nova"/>
          <w:b w:val="0"/>
          <w:bCs w:val="0"/>
          <w:sz w:val="24"/>
          <w:szCs w:val="24"/>
        </w:rPr>
        <w:t>13.Stuadmin, (2022) Enfield wellbeing ne</w:t>
      </w:r>
      <w:r w:rsidRPr="05B5CE7C" w:rsidR="3FAFBD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twork. Available at: </w:t>
      </w:r>
      <w:hyperlink r:id="R697f006502284228">
        <w:r w:rsidRPr="05B5CE7C" w:rsidR="3FAFBD67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</w:t>
        </w:r>
        <w:r w:rsidRPr="05B5CE7C" w:rsidR="77EE0C34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www.mindes.org.uk</w:t>
        </w:r>
      </w:hyperlink>
      <w:r w:rsidRPr="05B5CE7C" w:rsidR="77EE0C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05B5CE7C" w:rsidR="3692F1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(Accessed: </w:t>
      </w:r>
      <w:r w:rsidRPr="05B5CE7C" w:rsidR="77EE0C34">
        <w:rPr>
          <w:rFonts w:ascii="Arial Nova" w:hAnsi="Arial Nova" w:eastAsia="Arial Nova" w:cs="Arial Nova"/>
          <w:b w:val="0"/>
          <w:bCs w:val="0"/>
          <w:sz w:val="24"/>
          <w:szCs w:val="24"/>
        </w:rPr>
        <w:t>01 April 2023</w:t>
      </w:r>
      <w:r w:rsidRPr="05B5CE7C" w:rsidR="239FF227">
        <w:rPr>
          <w:rFonts w:ascii="Arial Nova" w:hAnsi="Arial Nova" w:eastAsia="Arial Nova" w:cs="Arial Nova"/>
          <w:b w:val="0"/>
          <w:bCs w:val="0"/>
          <w:sz w:val="24"/>
          <w:szCs w:val="24"/>
        </w:rPr>
        <w:t>)</w:t>
      </w:r>
    </w:p>
    <w:p w:rsidR="76F3E10A" w:rsidP="05B5CE7C" w:rsidRDefault="76F3E10A" w14:paraId="59E1E523" w14:textId="695F635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76F3E10A">
        <w:rPr>
          <w:rFonts w:ascii="Arial Nova" w:hAnsi="Arial Nova" w:eastAsia="Arial Nova" w:cs="Arial Nova"/>
          <w:b w:val="0"/>
          <w:bCs w:val="0"/>
          <w:sz w:val="24"/>
          <w:szCs w:val="24"/>
        </w:rPr>
        <w:t>1</w:t>
      </w:r>
      <w:r w:rsidRPr="05B5CE7C" w:rsidR="3CF987CA">
        <w:rPr>
          <w:rFonts w:ascii="Arial Nova" w:hAnsi="Arial Nova" w:eastAsia="Arial Nova" w:cs="Arial Nova"/>
          <w:b w:val="0"/>
          <w:bCs w:val="0"/>
          <w:sz w:val="24"/>
          <w:szCs w:val="24"/>
        </w:rPr>
        <w:t>4</w:t>
      </w:r>
      <w:r w:rsidRPr="05B5CE7C" w:rsidR="76F3E10A">
        <w:rPr>
          <w:rFonts w:ascii="Arial Nova" w:hAnsi="Arial Nova" w:eastAsia="Arial Nova" w:cs="Arial Nova"/>
          <w:b w:val="0"/>
          <w:bCs w:val="0"/>
          <w:sz w:val="24"/>
          <w:szCs w:val="24"/>
        </w:rPr>
        <w:t>.UNESCO, (2021) Sustainable development goals and its targets</w:t>
      </w:r>
      <w:r w:rsidRPr="05B5CE7C" w:rsidR="3598C6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Available at: </w:t>
      </w:r>
      <w:hyperlink r:id="Rbdf4e3310dea43d3">
        <w:r w:rsidRPr="05B5CE7C" w:rsidR="3598C63C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https://www.unesco.org</w:t>
        </w:r>
      </w:hyperlink>
      <w:r w:rsidRPr="05B5CE7C" w:rsidR="3BFF5CA0">
        <w:rPr>
          <w:rFonts w:ascii="Arial Nova" w:hAnsi="Arial Nova" w:eastAsia="Arial Nova" w:cs="Arial Nova"/>
          <w:b w:val="0"/>
          <w:bCs w:val="0"/>
          <w:sz w:val="24"/>
          <w:szCs w:val="24"/>
        </w:rPr>
        <w:t>. (Accessed: 27 March 2023)</w:t>
      </w:r>
    </w:p>
    <w:p w:rsidR="29DB0674" w:rsidP="05B5CE7C" w:rsidRDefault="29DB0674" w14:paraId="5C41D4AF" w14:textId="2B19FE23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29DB0674">
        <w:rPr>
          <w:rFonts w:ascii="Arial Nova" w:hAnsi="Arial Nova" w:eastAsia="Arial Nova" w:cs="Arial Nova"/>
          <w:b w:val="0"/>
          <w:bCs w:val="0"/>
          <w:sz w:val="24"/>
          <w:szCs w:val="24"/>
        </w:rPr>
        <w:t>1</w:t>
      </w:r>
      <w:r w:rsidRPr="05B5CE7C" w:rsidR="4E9BCF23">
        <w:rPr>
          <w:rFonts w:ascii="Arial Nova" w:hAnsi="Arial Nova" w:eastAsia="Arial Nova" w:cs="Arial Nova"/>
          <w:b w:val="0"/>
          <w:bCs w:val="0"/>
          <w:sz w:val="24"/>
          <w:szCs w:val="24"/>
        </w:rPr>
        <w:t>5</w:t>
      </w:r>
      <w:r w:rsidRPr="05B5CE7C" w:rsidR="29DB0674">
        <w:rPr>
          <w:rFonts w:ascii="Arial Nova" w:hAnsi="Arial Nova" w:eastAsia="Arial Nova" w:cs="Arial Nova"/>
          <w:b w:val="0"/>
          <w:bCs w:val="0"/>
          <w:sz w:val="24"/>
          <w:szCs w:val="24"/>
        </w:rPr>
        <w:t>.United Nations, (</w:t>
      </w:r>
      <w:r w:rsidRPr="05B5CE7C" w:rsidR="416BC7DA">
        <w:rPr>
          <w:rFonts w:ascii="Arial Nova" w:hAnsi="Arial Nova" w:eastAsia="Arial Nova" w:cs="Arial Nova"/>
          <w:b w:val="0"/>
          <w:bCs w:val="0"/>
          <w:sz w:val="24"/>
          <w:szCs w:val="24"/>
        </w:rPr>
        <w:t>2015) The 17 sustainable development goals.</w:t>
      </w:r>
      <w:r w:rsidRPr="05B5CE7C" w:rsidR="58FC894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Available at: </w:t>
      </w:r>
      <w:hyperlink>
        <w:r w:rsidRPr="05B5CE7C" w:rsidR="58FC8940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https://sdgs.un.org&gt;goals</w:t>
        </w:r>
      </w:hyperlink>
      <w:r w:rsidRPr="05B5CE7C" w:rsidR="58FC894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05B5CE7C" w:rsidR="5F631FA4">
        <w:rPr>
          <w:rFonts w:ascii="Arial Nova" w:hAnsi="Arial Nova" w:eastAsia="Arial Nova" w:cs="Arial Nova"/>
          <w:b w:val="0"/>
          <w:bCs w:val="0"/>
          <w:sz w:val="24"/>
          <w:szCs w:val="24"/>
        </w:rPr>
        <w:t>(Accessed: 20 March 2023)</w:t>
      </w:r>
    </w:p>
    <w:p w:rsidR="5F631FA4" w:rsidP="05B5CE7C" w:rsidRDefault="5F631FA4" w14:paraId="4F6CB4B1" w14:textId="4743D3C4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5F631FA4">
        <w:rPr>
          <w:rFonts w:ascii="Arial Nova" w:hAnsi="Arial Nova" w:eastAsia="Arial Nova" w:cs="Arial Nova"/>
          <w:b w:val="0"/>
          <w:bCs w:val="0"/>
          <w:sz w:val="24"/>
          <w:szCs w:val="24"/>
        </w:rPr>
        <w:t>1</w:t>
      </w:r>
      <w:r w:rsidRPr="05B5CE7C" w:rsidR="1C9CA72B">
        <w:rPr>
          <w:rFonts w:ascii="Arial Nova" w:hAnsi="Arial Nova" w:eastAsia="Arial Nova" w:cs="Arial Nova"/>
          <w:b w:val="0"/>
          <w:bCs w:val="0"/>
          <w:sz w:val="24"/>
          <w:szCs w:val="24"/>
        </w:rPr>
        <w:t>6</w:t>
      </w:r>
      <w:r w:rsidRPr="05B5CE7C" w:rsidR="5F631FA4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05B5CE7C" w:rsidR="7537D697">
        <w:rPr>
          <w:rFonts w:ascii="Arial Nova" w:hAnsi="Arial Nova" w:eastAsia="Arial Nova" w:cs="Arial Nova"/>
          <w:b w:val="0"/>
          <w:bCs w:val="0"/>
          <w:sz w:val="24"/>
          <w:szCs w:val="24"/>
        </w:rPr>
        <w:t>United Nations, (2022) Ensure hea</w:t>
      </w:r>
      <w:r w:rsidRPr="05B5CE7C" w:rsidR="5AF0DF94">
        <w:rPr>
          <w:rFonts w:ascii="Arial Nova" w:hAnsi="Arial Nova" w:eastAsia="Arial Nova" w:cs="Arial Nova"/>
          <w:b w:val="0"/>
          <w:bCs w:val="0"/>
          <w:sz w:val="24"/>
          <w:szCs w:val="24"/>
        </w:rPr>
        <w:t>lthy lives and promote wellbeing for all at all ages</w:t>
      </w:r>
      <w:r w:rsidRPr="05B5CE7C" w:rsidR="4B6D7D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Available at: </w:t>
      </w:r>
      <w:hyperlink>
        <w:r w:rsidRPr="05B5CE7C" w:rsidR="4B6D7D2F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https://www.un.org&gt;health</w:t>
        </w:r>
      </w:hyperlink>
      <w:r w:rsidRPr="05B5CE7C" w:rsidR="4B6D7D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05B5CE7C" w:rsidR="2ABFEFC8">
        <w:rPr>
          <w:rFonts w:ascii="Arial Nova" w:hAnsi="Arial Nova" w:eastAsia="Arial Nova" w:cs="Arial Nova"/>
          <w:b w:val="0"/>
          <w:bCs w:val="0"/>
          <w:sz w:val="24"/>
          <w:szCs w:val="24"/>
        </w:rPr>
        <w:t>(Accessed: 27 March 2023)</w:t>
      </w:r>
    </w:p>
    <w:p w:rsidR="18F1D7AF" w:rsidP="05B5CE7C" w:rsidRDefault="18F1D7AF" w14:paraId="0BC25BCE" w14:textId="11B9148F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18F1D7A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17.World Health </w:t>
      </w:r>
      <w:r w:rsidRPr="05B5CE7C" w:rsidR="18F1D7AF">
        <w:rPr>
          <w:rFonts w:ascii="Arial Nova" w:hAnsi="Arial Nova" w:eastAsia="Arial Nova" w:cs="Arial Nova"/>
          <w:b w:val="0"/>
          <w:bCs w:val="0"/>
          <w:sz w:val="24"/>
          <w:szCs w:val="24"/>
        </w:rPr>
        <w:t>Organisation</w:t>
      </w:r>
      <w:r w:rsidRPr="05B5CE7C" w:rsidR="18F1D7AF">
        <w:rPr>
          <w:rFonts w:ascii="Arial Nova" w:hAnsi="Arial Nova" w:eastAsia="Arial Nova" w:cs="Arial Nova"/>
          <w:b w:val="0"/>
          <w:bCs w:val="0"/>
          <w:sz w:val="24"/>
          <w:szCs w:val="24"/>
        </w:rPr>
        <w:t>, (2023) Targets of sustainable development goals. Avail</w:t>
      </w:r>
      <w:r w:rsidRPr="05B5CE7C" w:rsidR="0FD50B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able at: </w:t>
      </w:r>
      <w:hyperlink>
        <w:r w:rsidRPr="05B5CE7C" w:rsidR="0FD50BAE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https://www.who.int&gt;our-work</w:t>
        </w:r>
      </w:hyperlink>
      <w:r w:rsidRPr="05B5CE7C" w:rsidR="0FD50BAE">
        <w:rPr>
          <w:rFonts w:ascii="Arial Nova" w:hAnsi="Arial Nova" w:eastAsia="Arial Nova" w:cs="Arial Nova"/>
          <w:b w:val="0"/>
          <w:bCs w:val="0"/>
          <w:sz w:val="24"/>
          <w:szCs w:val="24"/>
        </w:rPr>
        <w:t>&gt;</w:t>
      </w:r>
      <w:r w:rsidRPr="05B5CE7C" w:rsidR="4E79F0DF">
        <w:rPr>
          <w:rFonts w:ascii="Arial Nova" w:hAnsi="Arial Nova" w:eastAsia="Arial Nova" w:cs="Arial Nova"/>
          <w:b w:val="0"/>
          <w:bCs w:val="0"/>
          <w:sz w:val="24"/>
          <w:szCs w:val="24"/>
        </w:rPr>
        <w:t>. (Accessed: 27 March 2023)</w:t>
      </w:r>
    </w:p>
    <w:p w:rsidR="05B5CE7C" w:rsidP="05B5CE7C" w:rsidRDefault="05B5CE7C" w14:paraId="67B27950" w14:textId="70051684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5071F3E" w:rsidP="05B5CE7C" w:rsidRDefault="05071F3E" w14:paraId="47175D3B" w14:textId="69CE223D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B5CE7C" w:rsidR="05071F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05B5CE7C" w:rsidP="05B5CE7C" w:rsidRDefault="05B5CE7C" w14:paraId="2A2B8DBC" w14:textId="0B432628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D81D526" w:rsidP="1D81D526" w:rsidRDefault="1D81D526" w14:paraId="21B0B5CA" w14:textId="7051558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1D81D526" w:rsidP="1D81D526" w:rsidRDefault="1D81D526" w14:paraId="30345335" w14:textId="748D8F6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0D120C6" w:rsidP="1D81D526" w:rsidRDefault="50D120C6" w14:paraId="7CCADC91" w14:textId="26F4F76F">
      <w:pPr>
        <w:pStyle w:val="Normal"/>
        <w:ind w:firstLine="720"/>
        <w:rPr>
          <w:rFonts w:ascii="Arial Nova" w:hAnsi="Arial Nova" w:eastAsia="Arial Nova" w:cs="Arial Nova"/>
          <w:sz w:val="24"/>
          <w:szCs w:val="24"/>
        </w:rPr>
      </w:pPr>
      <w:r w:rsidRPr="1D81D526" w:rsidR="50D120C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81D526" w:rsidR="3EF202D1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6159E5E3" w:rsidP="1D81D526" w:rsidRDefault="6159E5E3" w14:paraId="2B028162" w14:textId="3D3168A5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D81D526" w:rsidR="6159E5E3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314C356A" w:rsidP="1D81D526" w:rsidRDefault="314C356A" w14:paraId="7F31A2DB" w14:textId="65F3E5A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D81D526" w:rsidR="314C356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81D526" w:rsidR="34C6800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81D526" w:rsidR="7E786171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41196D47" w:rsidP="18C63741" w:rsidRDefault="41196D47" w14:paraId="4390095B" w14:textId="63DB94B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8C63741" w:rsidR="41196D47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18C63741" w:rsidP="18C63741" w:rsidRDefault="18C63741" w14:paraId="5C3B3C8E" w14:textId="2AD7B99D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18C63741" w:rsidP="18C63741" w:rsidRDefault="18C63741" w14:paraId="37F3A34A" w14:textId="41D9068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18C63741" w:rsidP="18C63741" w:rsidRDefault="18C63741" w14:paraId="7AD658DB" w14:textId="390C39B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18C63741" w:rsidP="18C63741" w:rsidRDefault="18C63741" w14:paraId="215817AE" w14:textId="44CDD533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18C63741" w:rsidP="18C63741" w:rsidRDefault="18C63741" w14:paraId="122C0851" w14:textId="3B6ADDA4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18C63741" w:rsidP="18C63741" w:rsidRDefault="18C63741" w14:paraId="2E4A0685" w14:textId="22A86F2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18C63741" w:rsidP="18C63741" w:rsidRDefault="18C63741" w14:paraId="74D1C197" w14:textId="04E6398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81F9759" w:rsidP="781F9759" w:rsidRDefault="781F9759" w14:paraId="7E408046" w14:textId="4FEB305D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81F9759" w:rsidP="781F9759" w:rsidRDefault="781F9759" w14:paraId="5ACF32F0" w14:textId="3CFC5257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781F9759" w:rsidP="781F9759" w:rsidRDefault="781F9759" w14:paraId="7CDEF67B" w14:textId="5EF7DF24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781F9759" w:rsidP="781F9759" w:rsidRDefault="781F9759" w14:paraId="468C08C9" w14:textId="30B9BE48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781F9759" w:rsidP="781F9759" w:rsidRDefault="781F9759" w14:paraId="7B552052" w14:textId="58D1FC0E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781F9759" w:rsidP="781F9759" w:rsidRDefault="781F9759" w14:paraId="3CB1E68E" w14:textId="4DFAD833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781F9759" w:rsidP="781F9759" w:rsidRDefault="781F9759" w14:paraId="57F7D30D" w14:textId="0F7AC66B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781F9759" w:rsidP="781F9759" w:rsidRDefault="781F9759" w14:paraId="036EDE51" w14:textId="054BABD3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781F9759" w:rsidP="781F9759" w:rsidRDefault="781F9759" w14:paraId="170F48AB" w14:textId="512B383E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UrUwERrppRHIo" int2:id="WUZiCoc5">
      <int2:state int2:type="AugLoop_Text_Critique" int2:value="Rejected"/>
    </int2:textHash>
    <int2:bookmark int2:bookmarkName="_Int_IulXiuCh" int2:invalidationBookmarkName="" int2:hashCode="gCyMpuxTmnRQcn" int2:id="66sn91tP">
      <int2:state int2:type="AugLoop_Text_Critique" int2:value="Rejected"/>
    </int2:bookmark>
    <int2:bookmark int2:bookmarkName="_Int_heUMRkbJ" int2:invalidationBookmarkName="" int2:hashCode="2fJIh2FqQtmrzX" int2:id="vLCMsnaz">
      <int2:state int2:type="AugLoop_Acronyms_AcronymsCritique" int2:value="Rejected"/>
    </int2:bookmark>
    <int2:bookmark int2:bookmarkName="_Int_QuiZeXVn" int2:invalidationBookmarkName="" int2:hashCode="hN5Ry7zsepiYBP" int2:id="qVzwoyFG">
      <int2:state int2:type="WordDesignerPullQuotes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f902b7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DA1740"/>
    <w:rsid w:val="0003EF28"/>
    <w:rsid w:val="0016DEB2"/>
    <w:rsid w:val="00184B0B"/>
    <w:rsid w:val="001B6A49"/>
    <w:rsid w:val="002370B9"/>
    <w:rsid w:val="004127CE"/>
    <w:rsid w:val="00422B4A"/>
    <w:rsid w:val="004332A0"/>
    <w:rsid w:val="004C2221"/>
    <w:rsid w:val="007D1FCF"/>
    <w:rsid w:val="00825CA7"/>
    <w:rsid w:val="00893EE7"/>
    <w:rsid w:val="008CB9E9"/>
    <w:rsid w:val="0094F74A"/>
    <w:rsid w:val="00A3F9E0"/>
    <w:rsid w:val="00AC4592"/>
    <w:rsid w:val="00AF476E"/>
    <w:rsid w:val="00B384C5"/>
    <w:rsid w:val="00BA4CCB"/>
    <w:rsid w:val="00BEBF60"/>
    <w:rsid w:val="00C86C7B"/>
    <w:rsid w:val="00E25D59"/>
    <w:rsid w:val="00F173C6"/>
    <w:rsid w:val="0100EBD6"/>
    <w:rsid w:val="01017621"/>
    <w:rsid w:val="010DDF59"/>
    <w:rsid w:val="012AAC14"/>
    <w:rsid w:val="01329170"/>
    <w:rsid w:val="014274C1"/>
    <w:rsid w:val="014A3894"/>
    <w:rsid w:val="014D1D05"/>
    <w:rsid w:val="014D68D0"/>
    <w:rsid w:val="01658626"/>
    <w:rsid w:val="016E5AD4"/>
    <w:rsid w:val="0177AF9D"/>
    <w:rsid w:val="017B4607"/>
    <w:rsid w:val="01825B02"/>
    <w:rsid w:val="019D12E7"/>
    <w:rsid w:val="01AAF810"/>
    <w:rsid w:val="01ADB288"/>
    <w:rsid w:val="01B9B134"/>
    <w:rsid w:val="01D2A6C0"/>
    <w:rsid w:val="01D7AA3B"/>
    <w:rsid w:val="01E73119"/>
    <w:rsid w:val="01F02C51"/>
    <w:rsid w:val="02053E80"/>
    <w:rsid w:val="0218F030"/>
    <w:rsid w:val="0229F262"/>
    <w:rsid w:val="022D691A"/>
    <w:rsid w:val="022FA16E"/>
    <w:rsid w:val="0248737B"/>
    <w:rsid w:val="024C6038"/>
    <w:rsid w:val="026459E8"/>
    <w:rsid w:val="02667DF6"/>
    <w:rsid w:val="027BF994"/>
    <w:rsid w:val="027E2DBA"/>
    <w:rsid w:val="0291AB13"/>
    <w:rsid w:val="02A1959D"/>
    <w:rsid w:val="02A1EB35"/>
    <w:rsid w:val="02B1F66C"/>
    <w:rsid w:val="02B45399"/>
    <w:rsid w:val="02BFA2C5"/>
    <w:rsid w:val="02C17800"/>
    <w:rsid w:val="02CAD4FE"/>
    <w:rsid w:val="02D24666"/>
    <w:rsid w:val="02E9ED8E"/>
    <w:rsid w:val="02F0DAEC"/>
    <w:rsid w:val="02F91CCA"/>
    <w:rsid w:val="02F99BB9"/>
    <w:rsid w:val="02FAEC1E"/>
    <w:rsid w:val="0302A0A7"/>
    <w:rsid w:val="0307D79B"/>
    <w:rsid w:val="0308A910"/>
    <w:rsid w:val="030A2AAE"/>
    <w:rsid w:val="03115060"/>
    <w:rsid w:val="03122C9A"/>
    <w:rsid w:val="03193DE6"/>
    <w:rsid w:val="031E2B63"/>
    <w:rsid w:val="0327F12A"/>
    <w:rsid w:val="03359BCD"/>
    <w:rsid w:val="03442AC1"/>
    <w:rsid w:val="0350FDA7"/>
    <w:rsid w:val="037E3F21"/>
    <w:rsid w:val="03867A1A"/>
    <w:rsid w:val="03898A4E"/>
    <w:rsid w:val="038B5061"/>
    <w:rsid w:val="038FFB7A"/>
    <w:rsid w:val="039FA567"/>
    <w:rsid w:val="03A41EC8"/>
    <w:rsid w:val="03B19E8C"/>
    <w:rsid w:val="03C28249"/>
    <w:rsid w:val="03CB71CF"/>
    <w:rsid w:val="03D8DF49"/>
    <w:rsid w:val="03E222BA"/>
    <w:rsid w:val="03E6E830"/>
    <w:rsid w:val="04002A49"/>
    <w:rsid w:val="04079AF6"/>
    <w:rsid w:val="040BD9F3"/>
    <w:rsid w:val="041B35AF"/>
    <w:rsid w:val="043A0DFE"/>
    <w:rsid w:val="0444DB26"/>
    <w:rsid w:val="0446B46B"/>
    <w:rsid w:val="04623780"/>
    <w:rsid w:val="046A3232"/>
    <w:rsid w:val="0492A17F"/>
    <w:rsid w:val="049380BD"/>
    <w:rsid w:val="04A5FB0F"/>
    <w:rsid w:val="04B41E78"/>
    <w:rsid w:val="04BA9B5D"/>
    <w:rsid w:val="04BC920E"/>
    <w:rsid w:val="04CE013B"/>
    <w:rsid w:val="04D52F1A"/>
    <w:rsid w:val="04E67B60"/>
    <w:rsid w:val="04F6CE58"/>
    <w:rsid w:val="04F936B7"/>
    <w:rsid w:val="05071F3E"/>
    <w:rsid w:val="050A4782"/>
    <w:rsid w:val="050BE683"/>
    <w:rsid w:val="05108B46"/>
    <w:rsid w:val="051719D9"/>
    <w:rsid w:val="052FB773"/>
    <w:rsid w:val="0538D0DC"/>
    <w:rsid w:val="054AB93E"/>
    <w:rsid w:val="0555FBB8"/>
    <w:rsid w:val="0556704B"/>
    <w:rsid w:val="055F67B2"/>
    <w:rsid w:val="05602B0C"/>
    <w:rsid w:val="056A518D"/>
    <w:rsid w:val="056E5B82"/>
    <w:rsid w:val="056EF627"/>
    <w:rsid w:val="057CF41F"/>
    <w:rsid w:val="058400FA"/>
    <w:rsid w:val="05878981"/>
    <w:rsid w:val="05994DCA"/>
    <w:rsid w:val="059AC0F3"/>
    <w:rsid w:val="05A7AA54"/>
    <w:rsid w:val="05A99F57"/>
    <w:rsid w:val="05B5CE7C"/>
    <w:rsid w:val="05B7BD98"/>
    <w:rsid w:val="05BB20A0"/>
    <w:rsid w:val="05C0B938"/>
    <w:rsid w:val="05C0FDD4"/>
    <w:rsid w:val="05CA226D"/>
    <w:rsid w:val="05CE5B7F"/>
    <w:rsid w:val="05CE9239"/>
    <w:rsid w:val="05E4CB99"/>
    <w:rsid w:val="05FAED99"/>
    <w:rsid w:val="060C8E12"/>
    <w:rsid w:val="061B261C"/>
    <w:rsid w:val="0630BD8C"/>
    <w:rsid w:val="064EB72A"/>
    <w:rsid w:val="064F638E"/>
    <w:rsid w:val="06929EB9"/>
    <w:rsid w:val="06A1D849"/>
    <w:rsid w:val="06A65C4D"/>
    <w:rsid w:val="06B7681C"/>
    <w:rsid w:val="06B9EF3F"/>
    <w:rsid w:val="06BF662F"/>
    <w:rsid w:val="06E481BE"/>
    <w:rsid w:val="06E5FC94"/>
    <w:rsid w:val="06E91545"/>
    <w:rsid w:val="06FB7CAE"/>
    <w:rsid w:val="06FBFB6D"/>
    <w:rsid w:val="06FE8CCF"/>
    <w:rsid w:val="07025EB9"/>
    <w:rsid w:val="071341F8"/>
    <w:rsid w:val="071A1DC2"/>
    <w:rsid w:val="071E88F2"/>
    <w:rsid w:val="072359E2"/>
    <w:rsid w:val="0737CB0B"/>
    <w:rsid w:val="073B55E4"/>
    <w:rsid w:val="073F3BB8"/>
    <w:rsid w:val="0741E71E"/>
    <w:rsid w:val="0748D71C"/>
    <w:rsid w:val="0756F101"/>
    <w:rsid w:val="07577287"/>
    <w:rsid w:val="075984D4"/>
    <w:rsid w:val="075B2E17"/>
    <w:rsid w:val="075CD4E8"/>
    <w:rsid w:val="077C7BE8"/>
    <w:rsid w:val="078C6220"/>
    <w:rsid w:val="078F5302"/>
    <w:rsid w:val="07945E26"/>
    <w:rsid w:val="0795892E"/>
    <w:rsid w:val="07A85E73"/>
    <w:rsid w:val="07AD550F"/>
    <w:rsid w:val="07AF2853"/>
    <w:rsid w:val="07B7E8A5"/>
    <w:rsid w:val="07BD54DB"/>
    <w:rsid w:val="07DD14A7"/>
    <w:rsid w:val="07EA6EC5"/>
    <w:rsid w:val="07ECAF09"/>
    <w:rsid w:val="07F27511"/>
    <w:rsid w:val="07FFBD25"/>
    <w:rsid w:val="0806A402"/>
    <w:rsid w:val="080A6533"/>
    <w:rsid w:val="080CCFDC"/>
    <w:rsid w:val="081A764B"/>
    <w:rsid w:val="08212749"/>
    <w:rsid w:val="082E829E"/>
    <w:rsid w:val="083F4528"/>
    <w:rsid w:val="084B2746"/>
    <w:rsid w:val="0863EEB3"/>
    <w:rsid w:val="08643D1D"/>
    <w:rsid w:val="0868CDCF"/>
    <w:rsid w:val="087CA2A0"/>
    <w:rsid w:val="0881C293"/>
    <w:rsid w:val="0884E5A6"/>
    <w:rsid w:val="088C3E4E"/>
    <w:rsid w:val="08973413"/>
    <w:rsid w:val="08B14CB6"/>
    <w:rsid w:val="08C14705"/>
    <w:rsid w:val="08CAD0E0"/>
    <w:rsid w:val="08EF5E5A"/>
    <w:rsid w:val="08EF6763"/>
    <w:rsid w:val="08F5BB3B"/>
    <w:rsid w:val="090C743E"/>
    <w:rsid w:val="091D031B"/>
    <w:rsid w:val="091E86AB"/>
    <w:rsid w:val="09283281"/>
    <w:rsid w:val="092B2363"/>
    <w:rsid w:val="09307C8B"/>
    <w:rsid w:val="0930B984"/>
    <w:rsid w:val="09601C70"/>
    <w:rsid w:val="096F3F74"/>
    <w:rsid w:val="0971EF8A"/>
    <w:rsid w:val="0973065C"/>
    <w:rsid w:val="09777019"/>
    <w:rsid w:val="0983660E"/>
    <w:rsid w:val="09887F6A"/>
    <w:rsid w:val="098C0747"/>
    <w:rsid w:val="0994B77B"/>
    <w:rsid w:val="09A8A03D"/>
    <w:rsid w:val="09BF1808"/>
    <w:rsid w:val="09DD4A86"/>
    <w:rsid w:val="09E6325D"/>
    <w:rsid w:val="09F20F49"/>
    <w:rsid w:val="0A105065"/>
    <w:rsid w:val="0A270697"/>
    <w:rsid w:val="0A325971"/>
    <w:rsid w:val="0A39F4E0"/>
    <w:rsid w:val="0A39FF7B"/>
    <w:rsid w:val="0A3E1BCC"/>
    <w:rsid w:val="0A477C42"/>
    <w:rsid w:val="0A51643E"/>
    <w:rsid w:val="0A6AA85F"/>
    <w:rsid w:val="0A738A78"/>
    <w:rsid w:val="0A75689C"/>
    <w:rsid w:val="0A8499DD"/>
    <w:rsid w:val="0A9595D6"/>
    <w:rsid w:val="0AA9BA28"/>
    <w:rsid w:val="0ABB8385"/>
    <w:rsid w:val="0AC4C067"/>
    <w:rsid w:val="0AC6F3C4"/>
    <w:rsid w:val="0ACC89E5"/>
    <w:rsid w:val="0AD66E2A"/>
    <w:rsid w:val="0AD973B6"/>
    <w:rsid w:val="0ADD2B3F"/>
    <w:rsid w:val="0ADD584B"/>
    <w:rsid w:val="0ADDD469"/>
    <w:rsid w:val="0AED4BC2"/>
    <w:rsid w:val="0AF3A201"/>
    <w:rsid w:val="0AFDA576"/>
    <w:rsid w:val="0B002371"/>
    <w:rsid w:val="0B042EAF"/>
    <w:rsid w:val="0B0ED6BD"/>
    <w:rsid w:val="0B1C6245"/>
    <w:rsid w:val="0B1F32A4"/>
    <w:rsid w:val="0B21C9EE"/>
    <w:rsid w:val="0B2B49E7"/>
    <w:rsid w:val="0B2D2472"/>
    <w:rsid w:val="0B3087DC"/>
    <w:rsid w:val="0B375DE7"/>
    <w:rsid w:val="0B49E88A"/>
    <w:rsid w:val="0B78060B"/>
    <w:rsid w:val="0B7AA4E2"/>
    <w:rsid w:val="0B93C741"/>
    <w:rsid w:val="0B9C595A"/>
    <w:rsid w:val="0B9D13A5"/>
    <w:rsid w:val="0BB2F994"/>
    <w:rsid w:val="0BBE619E"/>
    <w:rsid w:val="0BCA03E8"/>
    <w:rsid w:val="0BCE99E1"/>
    <w:rsid w:val="0BDB2D0A"/>
    <w:rsid w:val="0BE85BB5"/>
    <w:rsid w:val="0BF9E79B"/>
    <w:rsid w:val="0C05B01F"/>
    <w:rsid w:val="0C191D36"/>
    <w:rsid w:val="0C2C97B5"/>
    <w:rsid w:val="0C40B61A"/>
    <w:rsid w:val="0C423CE4"/>
    <w:rsid w:val="0C458A89"/>
    <w:rsid w:val="0C5B4EC9"/>
    <w:rsid w:val="0C725A0C"/>
    <w:rsid w:val="0C768DA3"/>
    <w:rsid w:val="0C7928AC"/>
    <w:rsid w:val="0C7B25F7"/>
    <w:rsid w:val="0C80C632"/>
    <w:rsid w:val="0C8F5C83"/>
    <w:rsid w:val="0C8FF0ED"/>
    <w:rsid w:val="0C97BD32"/>
    <w:rsid w:val="0CA844E6"/>
    <w:rsid w:val="0CAE7B96"/>
    <w:rsid w:val="0CB2981D"/>
    <w:rsid w:val="0CB62194"/>
    <w:rsid w:val="0CBBA9D1"/>
    <w:rsid w:val="0CBCD505"/>
    <w:rsid w:val="0CD5C05F"/>
    <w:rsid w:val="0CDA1525"/>
    <w:rsid w:val="0CF1C059"/>
    <w:rsid w:val="0D0274CE"/>
    <w:rsid w:val="0D166F45"/>
    <w:rsid w:val="0D1B420D"/>
    <w:rsid w:val="0D1C05EF"/>
    <w:rsid w:val="0D1D8000"/>
    <w:rsid w:val="0D222BBE"/>
    <w:rsid w:val="0D7386B8"/>
    <w:rsid w:val="0D7628E6"/>
    <w:rsid w:val="0D76F0F2"/>
    <w:rsid w:val="0D76FD6B"/>
    <w:rsid w:val="0D80B426"/>
    <w:rsid w:val="0D856278"/>
    <w:rsid w:val="0D9B6F8D"/>
    <w:rsid w:val="0D9BF791"/>
    <w:rsid w:val="0DA04694"/>
    <w:rsid w:val="0DA10B63"/>
    <w:rsid w:val="0DB372BB"/>
    <w:rsid w:val="0DB4B13C"/>
    <w:rsid w:val="0DBF77F8"/>
    <w:rsid w:val="0DD6FE71"/>
    <w:rsid w:val="0DE2208B"/>
    <w:rsid w:val="0DEB9D8B"/>
    <w:rsid w:val="0DF93B45"/>
    <w:rsid w:val="0E03E184"/>
    <w:rsid w:val="0E124FC6"/>
    <w:rsid w:val="0E125E04"/>
    <w:rsid w:val="0E224F4C"/>
    <w:rsid w:val="0E2DDEBE"/>
    <w:rsid w:val="0E39890B"/>
    <w:rsid w:val="0E3E55DE"/>
    <w:rsid w:val="0E595317"/>
    <w:rsid w:val="0E59F35A"/>
    <w:rsid w:val="0E6C7A83"/>
    <w:rsid w:val="0E701BA4"/>
    <w:rsid w:val="0E74973B"/>
    <w:rsid w:val="0E7EB4E3"/>
    <w:rsid w:val="0E99C426"/>
    <w:rsid w:val="0E9ED96C"/>
    <w:rsid w:val="0EB7126E"/>
    <w:rsid w:val="0EBB2B4E"/>
    <w:rsid w:val="0EBCF000"/>
    <w:rsid w:val="0EC5AC4A"/>
    <w:rsid w:val="0EC92CC1"/>
    <w:rsid w:val="0ECBD238"/>
    <w:rsid w:val="0ED75208"/>
    <w:rsid w:val="0EE58D5A"/>
    <w:rsid w:val="0EF2141F"/>
    <w:rsid w:val="0EF405DA"/>
    <w:rsid w:val="0EF9654C"/>
    <w:rsid w:val="0EFAC243"/>
    <w:rsid w:val="0F0BDBB6"/>
    <w:rsid w:val="0F17ABE2"/>
    <w:rsid w:val="0F2D85FC"/>
    <w:rsid w:val="0F37262C"/>
    <w:rsid w:val="0F3CDBC4"/>
    <w:rsid w:val="0F439005"/>
    <w:rsid w:val="0F46DBE9"/>
    <w:rsid w:val="0F5042E5"/>
    <w:rsid w:val="0F51BAE5"/>
    <w:rsid w:val="0F68CDBA"/>
    <w:rsid w:val="0F6C5731"/>
    <w:rsid w:val="0F767A95"/>
    <w:rsid w:val="0F7DF0EC"/>
    <w:rsid w:val="0F813C8A"/>
    <w:rsid w:val="0F853F9D"/>
    <w:rsid w:val="0F857EDE"/>
    <w:rsid w:val="0F8B05A5"/>
    <w:rsid w:val="0FB23D1F"/>
    <w:rsid w:val="0FB98B1D"/>
    <w:rsid w:val="0FBE1FAD"/>
    <w:rsid w:val="0FC577AA"/>
    <w:rsid w:val="0FC7B8E4"/>
    <w:rsid w:val="0FCF5DF4"/>
    <w:rsid w:val="0FD50BAE"/>
    <w:rsid w:val="0FD5C96D"/>
    <w:rsid w:val="0FE1A7E8"/>
    <w:rsid w:val="0FEFD368"/>
    <w:rsid w:val="0FF34A93"/>
    <w:rsid w:val="0FF83D7C"/>
    <w:rsid w:val="1011B5E7"/>
    <w:rsid w:val="101BDC48"/>
    <w:rsid w:val="102467F5"/>
    <w:rsid w:val="1027EEBF"/>
    <w:rsid w:val="102F3F40"/>
    <w:rsid w:val="1038D547"/>
    <w:rsid w:val="103E1090"/>
    <w:rsid w:val="1057FCCC"/>
    <w:rsid w:val="10619E0D"/>
    <w:rsid w:val="1069A858"/>
    <w:rsid w:val="10844CAE"/>
    <w:rsid w:val="1099229F"/>
    <w:rsid w:val="10992D50"/>
    <w:rsid w:val="10BC2AC4"/>
    <w:rsid w:val="10C4A7DE"/>
    <w:rsid w:val="10E2AC4A"/>
    <w:rsid w:val="10E5DB29"/>
    <w:rsid w:val="10E6615C"/>
    <w:rsid w:val="10E73CEA"/>
    <w:rsid w:val="10E8C964"/>
    <w:rsid w:val="10EC51FE"/>
    <w:rsid w:val="10F27EAC"/>
    <w:rsid w:val="110B1196"/>
    <w:rsid w:val="112219E9"/>
    <w:rsid w:val="1122B020"/>
    <w:rsid w:val="1126EA5D"/>
    <w:rsid w:val="1144FCB3"/>
    <w:rsid w:val="11472C3B"/>
    <w:rsid w:val="1149FEC6"/>
    <w:rsid w:val="1159F00E"/>
    <w:rsid w:val="115C8D46"/>
    <w:rsid w:val="115DD7FB"/>
    <w:rsid w:val="1161480B"/>
    <w:rsid w:val="116B2E55"/>
    <w:rsid w:val="1175F6A0"/>
    <w:rsid w:val="117F207C"/>
    <w:rsid w:val="118F1AF4"/>
    <w:rsid w:val="1193914F"/>
    <w:rsid w:val="11AA3A59"/>
    <w:rsid w:val="11ABD643"/>
    <w:rsid w:val="11AE3EC9"/>
    <w:rsid w:val="11B5595A"/>
    <w:rsid w:val="11C52669"/>
    <w:rsid w:val="11CA4265"/>
    <w:rsid w:val="11D3CA09"/>
    <w:rsid w:val="11E2B918"/>
    <w:rsid w:val="11EEB330"/>
    <w:rsid w:val="11F3CD2D"/>
    <w:rsid w:val="11FD6E6E"/>
    <w:rsid w:val="121353A7"/>
    <w:rsid w:val="12169CD6"/>
    <w:rsid w:val="12200A24"/>
    <w:rsid w:val="122E6D99"/>
    <w:rsid w:val="1242B2A3"/>
    <w:rsid w:val="125FE8B3"/>
    <w:rsid w:val="126463A9"/>
    <w:rsid w:val="1269291F"/>
    <w:rsid w:val="126A7188"/>
    <w:rsid w:val="126DBC8D"/>
    <w:rsid w:val="128499C5"/>
    <w:rsid w:val="128A9755"/>
    <w:rsid w:val="12907DE9"/>
    <w:rsid w:val="1293A2C7"/>
    <w:rsid w:val="129688F2"/>
    <w:rsid w:val="129AB69F"/>
    <w:rsid w:val="12A5F862"/>
    <w:rsid w:val="12A78331"/>
    <w:rsid w:val="12A8863C"/>
    <w:rsid w:val="12C2A667"/>
    <w:rsid w:val="12E2FC9C"/>
    <w:rsid w:val="12E4AA10"/>
    <w:rsid w:val="12F007B6"/>
    <w:rsid w:val="12F85DA7"/>
    <w:rsid w:val="12FF59A6"/>
    <w:rsid w:val="130CEE8A"/>
    <w:rsid w:val="13236F2B"/>
    <w:rsid w:val="13522606"/>
    <w:rsid w:val="1369DDD5"/>
    <w:rsid w:val="136E0D62"/>
    <w:rsid w:val="1371B652"/>
    <w:rsid w:val="13739960"/>
    <w:rsid w:val="13740C4B"/>
    <w:rsid w:val="137E2134"/>
    <w:rsid w:val="1391104D"/>
    <w:rsid w:val="139ADC2A"/>
    <w:rsid w:val="13AF5032"/>
    <w:rsid w:val="13BACD80"/>
    <w:rsid w:val="13BE46E3"/>
    <w:rsid w:val="13E15E93"/>
    <w:rsid w:val="13FA0A1E"/>
    <w:rsid w:val="13FAE90E"/>
    <w:rsid w:val="14252C08"/>
    <w:rsid w:val="14284C32"/>
    <w:rsid w:val="142B84FC"/>
    <w:rsid w:val="1431F11C"/>
    <w:rsid w:val="143F618C"/>
    <w:rsid w:val="1451620F"/>
    <w:rsid w:val="145E76C8"/>
    <w:rsid w:val="147074CE"/>
    <w:rsid w:val="14819F88"/>
    <w:rsid w:val="1485E8D2"/>
    <w:rsid w:val="148EAC5A"/>
    <w:rsid w:val="1498E8CD"/>
    <w:rsid w:val="149B2A07"/>
    <w:rsid w:val="149FAF54"/>
    <w:rsid w:val="14A63F68"/>
    <w:rsid w:val="14B7F5A6"/>
    <w:rsid w:val="14C089BE"/>
    <w:rsid w:val="14CA2659"/>
    <w:rsid w:val="14E8AAD2"/>
    <w:rsid w:val="14F08CC5"/>
    <w:rsid w:val="14F2C104"/>
    <w:rsid w:val="14FF5ACB"/>
    <w:rsid w:val="1508E182"/>
    <w:rsid w:val="150ABBD9"/>
    <w:rsid w:val="15181786"/>
    <w:rsid w:val="1521812A"/>
    <w:rsid w:val="152653F2"/>
    <w:rsid w:val="152DF91D"/>
    <w:rsid w:val="152FD176"/>
    <w:rsid w:val="1532689C"/>
    <w:rsid w:val="154B8C86"/>
    <w:rsid w:val="155EBBD9"/>
    <w:rsid w:val="158164F4"/>
    <w:rsid w:val="158F9BE7"/>
    <w:rsid w:val="15A949AE"/>
    <w:rsid w:val="15A9D7FD"/>
    <w:rsid w:val="15ACBCEE"/>
    <w:rsid w:val="15C17CA7"/>
    <w:rsid w:val="15C81EAB"/>
    <w:rsid w:val="15D95765"/>
    <w:rsid w:val="15DB0E35"/>
    <w:rsid w:val="15E21056"/>
    <w:rsid w:val="15ED3270"/>
    <w:rsid w:val="15F2E640"/>
    <w:rsid w:val="15F4098F"/>
    <w:rsid w:val="15FB8623"/>
    <w:rsid w:val="16007E0E"/>
    <w:rsid w:val="16030CAC"/>
    <w:rsid w:val="16044D2A"/>
    <w:rsid w:val="160A5301"/>
    <w:rsid w:val="160C452F"/>
    <w:rsid w:val="160DBC39"/>
    <w:rsid w:val="161051A4"/>
    <w:rsid w:val="162412E8"/>
    <w:rsid w:val="162EC8FE"/>
    <w:rsid w:val="16311318"/>
    <w:rsid w:val="163B7FB5"/>
    <w:rsid w:val="1645153F"/>
    <w:rsid w:val="164745EA"/>
    <w:rsid w:val="1650E96C"/>
    <w:rsid w:val="1658084E"/>
    <w:rsid w:val="165EADEA"/>
    <w:rsid w:val="16757CC7"/>
    <w:rsid w:val="167D76B4"/>
    <w:rsid w:val="16845CBC"/>
    <w:rsid w:val="1689C6C8"/>
    <w:rsid w:val="16935C5A"/>
    <w:rsid w:val="1694C9B4"/>
    <w:rsid w:val="16A4E88F"/>
    <w:rsid w:val="16B207E2"/>
    <w:rsid w:val="16BBA17F"/>
    <w:rsid w:val="16C22453"/>
    <w:rsid w:val="16C2562C"/>
    <w:rsid w:val="16E8FAB7"/>
    <w:rsid w:val="16F26E42"/>
    <w:rsid w:val="16F99C17"/>
    <w:rsid w:val="16FE9BC9"/>
    <w:rsid w:val="170FAF7B"/>
    <w:rsid w:val="17114C88"/>
    <w:rsid w:val="1722BDC7"/>
    <w:rsid w:val="172A3365"/>
    <w:rsid w:val="173C9A42"/>
    <w:rsid w:val="1744C019"/>
    <w:rsid w:val="1744F6BE"/>
    <w:rsid w:val="174637C4"/>
    <w:rsid w:val="1747D1C3"/>
    <w:rsid w:val="174FBBBB"/>
    <w:rsid w:val="1752D756"/>
    <w:rsid w:val="175DBE5C"/>
    <w:rsid w:val="177DE0B7"/>
    <w:rsid w:val="17830D15"/>
    <w:rsid w:val="1783709D"/>
    <w:rsid w:val="17883D30"/>
    <w:rsid w:val="178902D1"/>
    <w:rsid w:val="178B6E91"/>
    <w:rsid w:val="178EB6A1"/>
    <w:rsid w:val="178FC6A3"/>
    <w:rsid w:val="1791633C"/>
    <w:rsid w:val="17975684"/>
    <w:rsid w:val="17AED93C"/>
    <w:rsid w:val="17B1D334"/>
    <w:rsid w:val="17B382E3"/>
    <w:rsid w:val="17C1EB5D"/>
    <w:rsid w:val="17D0898F"/>
    <w:rsid w:val="17D37EA1"/>
    <w:rsid w:val="17E50D39"/>
    <w:rsid w:val="17FC1CBD"/>
    <w:rsid w:val="17FFA835"/>
    <w:rsid w:val="18126CA7"/>
    <w:rsid w:val="181C7DF1"/>
    <w:rsid w:val="181C82F8"/>
    <w:rsid w:val="183F4338"/>
    <w:rsid w:val="18494F7C"/>
    <w:rsid w:val="18519257"/>
    <w:rsid w:val="18596130"/>
    <w:rsid w:val="185DF4B4"/>
    <w:rsid w:val="1864A852"/>
    <w:rsid w:val="1864F08A"/>
    <w:rsid w:val="1878DD0F"/>
    <w:rsid w:val="188599BB"/>
    <w:rsid w:val="189EA0BF"/>
    <w:rsid w:val="18AE60AF"/>
    <w:rsid w:val="18C63741"/>
    <w:rsid w:val="18E0907A"/>
    <w:rsid w:val="18EC20AD"/>
    <w:rsid w:val="18EEA7B7"/>
    <w:rsid w:val="18F0ED0E"/>
    <w:rsid w:val="18F1D7AF"/>
    <w:rsid w:val="18F695C6"/>
    <w:rsid w:val="18F81AE3"/>
    <w:rsid w:val="190CF6DD"/>
    <w:rsid w:val="191A96FB"/>
    <w:rsid w:val="191BBB6C"/>
    <w:rsid w:val="192A8702"/>
    <w:rsid w:val="192F3B51"/>
    <w:rsid w:val="192FA92D"/>
    <w:rsid w:val="193326E5"/>
    <w:rsid w:val="1933B4D1"/>
    <w:rsid w:val="19455CFB"/>
    <w:rsid w:val="19657EB0"/>
    <w:rsid w:val="1976403A"/>
    <w:rsid w:val="19784310"/>
    <w:rsid w:val="199A1ED4"/>
    <w:rsid w:val="19B51776"/>
    <w:rsid w:val="19C3F41C"/>
    <w:rsid w:val="19C6C773"/>
    <w:rsid w:val="19C855DB"/>
    <w:rsid w:val="19C8E188"/>
    <w:rsid w:val="19CD71B6"/>
    <w:rsid w:val="19D6A5F3"/>
    <w:rsid w:val="19DA982D"/>
    <w:rsid w:val="19DD691C"/>
    <w:rsid w:val="19DF3763"/>
    <w:rsid w:val="19E67B44"/>
    <w:rsid w:val="19F8128D"/>
    <w:rsid w:val="19F94764"/>
    <w:rsid w:val="1A0A7FAE"/>
    <w:rsid w:val="1A391FEE"/>
    <w:rsid w:val="1A502345"/>
    <w:rsid w:val="1A6BC605"/>
    <w:rsid w:val="1A6F758E"/>
    <w:rsid w:val="1A76AB6E"/>
    <w:rsid w:val="1A7CED19"/>
    <w:rsid w:val="1A8470ED"/>
    <w:rsid w:val="1A94EDCA"/>
    <w:rsid w:val="1AAB211B"/>
    <w:rsid w:val="1AAE79D6"/>
    <w:rsid w:val="1AAFC989"/>
    <w:rsid w:val="1AB1BF47"/>
    <w:rsid w:val="1AB2525A"/>
    <w:rsid w:val="1AB6675C"/>
    <w:rsid w:val="1AC65763"/>
    <w:rsid w:val="1ACDB84C"/>
    <w:rsid w:val="1ACEF746"/>
    <w:rsid w:val="1AD0966D"/>
    <w:rsid w:val="1AF62FC8"/>
    <w:rsid w:val="1AFF8519"/>
    <w:rsid w:val="1B082A51"/>
    <w:rsid w:val="1B099691"/>
    <w:rsid w:val="1B1CADFB"/>
    <w:rsid w:val="1B35EF35"/>
    <w:rsid w:val="1B3AF023"/>
    <w:rsid w:val="1B4BF36E"/>
    <w:rsid w:val="1B54A67D"/>
    <w:rsid w:val="1B646D13"/>
    <w:rsid w:val="1B675A1D"/>
    <w:rsid w:val="1B68D16D"/>
    <w:rsid w:val="1B694217"/>
    <w:rsid w:val="1B94043F"/>
    <w:rsid w:val="1BA6500F"/>
    <w:rsid w:val="1BA68353"/>
    <w:rsid w:val="1BA6D875"/>
    <w:rsid w:val="1BA77529"/>
    <w:rsid w:val="1BAF9D4F"/>
    <w:rsid w:val="1BBE7FE1"/>
    <w:rsid w:val="1BC0BDA5"/>
    <w:rsid w:val="1BC5DF65"/>
    <w:rsid w:val="1BCE1054"/>
    <w:rsid w:val="1BD775D1"/>
    <w:rsid w:val="1BD7E38A"/>
    <w:rsid w:val="1BE9BCB0"/>
    <w:rsid w:val="1BFBED44"/>
    <w:rsid w:val="1C0FEA00"/>
    <w:rsid w:val="1C1278A3"/>
    <w:rsid w:val="1C19F602"/>
    <w:rsid w:val="1C1AD433"/>
    <w:rsid w:val="1C37F7A4"/>
    <w:rsid w:val="1C440834"/>
    <w:rsid w:val="1C4FD806"/>
    <w:rsid w:val="1C52272C"/>
    <w:rsid w:val="1C5D7B4A"/>
    <w:rsid w:val="1C6AC7A7"/>
    <w:rsid w:val="1C6AE943"/>
    <w:rsid w:val="1C7D89FF"/>
    <w:rsid w:val="1C8147D2"/>
    <w:rsid w:val="1C84B29E"/>
    <w:rsid w:val="1C9CA72B"/>
    <w:rsid w:val="1CA566F2"/>
    <w:rsid w:val="1CA5B72F"/>
    <w:rsid w:val="1CB3D0D0"/>
    <w:rsid w:val="1CCA5171"/>
    <w:rsid w:val="1CCA740F"/>
    <w:rsid w:val="1CD6C084"/>
    <w:rsid w:val="1CD7717B"/>
    <w:rsid w:val="1CDBC632"/>
    <w:rsid w:val="1CDFDFEF"/>
    <w:rsid w:val="1CE1EA7B"/>
    <w:rsid w:val="1CECB838"/>
    <w:rsid w:val="1CF076DE"/>
    <w:rsid w:val="1D0A774D"/>
    <w:rsid w:val="1D15CB93"/>
    <w:rsid w:val="1D1AE358"/>
    <w:rsid w:val="1D3422AC"/>
    <w:rsid w:val="1D517A9E"/>
    <w:rsid w:val="1D59239D"/>
    <w:rsid w:val="1D6C793B"/>
    <w:rsid w:val="1D79750D"/>
    <w:rsid w:val="1D81D526"/>
    <w:rsid w:val="1D833087"/>
    <w:rsid w:val="1D893618"/>
    <w:rsid w:val="1D8BE050"/>
    <w:rsid w:val="1DB17995"/>
    <w:rsid w:val="1DB6A494"/>
    <w:rsid w:val="1DBBCECD"/>
    <w:rsid w:val="1DC05A71"/>
    <w:rsid w:val="1DC73FA3"/>
    <w:rsid w:val="1DCC8E8C"/>
    <w:rsid w:val="1DCEB215"/>
    <w:rsid w:val="1DCFA2EB"/>
    <w:rsid w:val="1DEA27BC"/>
    <w:rsid w:val="1DEFA64D"/>
    <w:rsid w:val="1DF204F5"/>
    <w:rsid w:val="1DF2B221"/>
    <w:rsid w:val="1DF94BAB"/>
    <w:rsid w:val="1E0F8D05"/>
    <w:rsid w:val="1E12C213"/>
    <w:rsid w:val="1E189877"/>
    <w:rsid w:val="1E1E1AC0"/>
    <w:rsid w:val="1E25AD83"/>
    <w:rsid w:val="1E308504"/>
    <w:rsid w:val="1E368156"/>
    <w:rsid w:val="1E413753"/>
    <w:rsid w:val="1E46919A"/>
    <w:rsid w:val="1E4BB433"/>
    <w:rsid w:val="1E4CAB33"/>
    <w:rsid w:val="1E4F349D"/>
    <w:rsid w:val="1E535890"/>
    <w:rsid w:val="1E654098"/>
    <w:rsid w:val="1E6AC9F1"/>
    <w:rsid w:val="1E7DA665"/>
    <w:rsid w:val="1E8D0FF9"/>
    <w:rsid w:val="1E93F6D6"/>
    <w:rsid w:val="1EA92E83"/>
    <w:rsid w:val="1EC0D3DB"/>
    <w:rsid w:val="1EC8AE40"/>
    <w:rsid w:val="1ECBDD24"/>
    <w:rsid w:val="1ED99882"/>
    <w:rsid w:val="1EDB2086"/>
    <w:rsid w:val="1EDC7BCC"/>
    <w:rsid w:val="1EE73E11"/>
    <w:rsid w:val="1EF4E907"/>
    <w:rsid w:val="1EF620A3"/>
    <w:rsid w:val="1EF843A0"/>
    <w:rsid w:val="1EF90E2A"/>
    <w:rsid w:val="1F019260"/>
    <w:rsid w:val="1F214850"/>
    <w:rsid w:val="1F244BF3"/>
    <w:rsid w:val="1F3FBEA1"/>
    <w:rsid w:val="1F4D49F6"/>
    <w:rsid w:val="1F579F2E"/>
    <w:rsid w:val="1F5B24C8"/>
    <w:rsid w:val="1F7C7718"/>
    <w:rsid w:val="1F81272D"/>
    <w:rsid w:val="1F81EAF9"/>
    <w:rsid w:val="1F8E8282"/>
    <w:rsid w:val="1F951C0C"/>
    <w:rsid w:val="1F9D4722"/>
    <w:rsid w:val="1FA12E2F"/>
    <w:rsid w:val="1FA26869"/>
    <w:rsid w:val="1FA3AAE3"/>
    <w:rsid w:val="1FA72711"/>
    <w:rsid w:val="1FAA55EF"/>
    <w:rsid w:val="1FB58555"/>
    <w:rsid w:val="1FD4A2EA"/>
    <w:rsid w:val="1FE261FB"/>
    <w:rsid w:val="1FE78494"/>
    <w:rsid w:val="1FEEE304"/>
    <w:rsid w:val="200110F9"/>
    <w:rsid w:val="200E6146"/>
    <w:rsid w:val="200F593A"/>
    <w:rsid w:val="20105A0D"/>
    <w:rsid w:val="2018E986"/>
    <w:rsid w:val="202167CA"/>
    <w:rsid w:val="202722BF"/>
    <w:rsid w:val="202CD893"/>
    <w:rsid w:val="202FC737"/>
    <w:rsid w:val="205CA43C"/>
    <w:rsid w:val="20670A77"/>
    <w:rsid w:val="2067DB9F"/>
    <w:rsid w:val="206A6BAE"/>
    <w:rsid w:val="207E868F"/>
    <w:rsid w:val="2088E727"/>
    <w:rsid w:val="208E8967"/>
    <w:rsid w:val="208F3915"/>
    <w:rsid w:val="20935346"/>
    <w:rsid w:val="209AB92E"/>
    <w:rsid w:val="209D1BA8"/>
    <w:rsid w:val="209DA339"/>
    <w:rsid w:val="209FA4B0"/>
    <w:rsid w:val="20A187CE"/>
    <w:rsid w:val="20A25DFE"/>
    <w:rsid w:val="20A84769"/>
    <w:rsid w:val="20CF53D9"/>
    <w:rsid w:val="20D26103"/>
    <w:rsid w:val="20DEB712"/>
    <w:rsid w:val="20E36227"/>
    <w:rsid w:val="20F7C763"/>
    <w:rsid w:val="20F7FB33"/>
    <w:rsid w:val="2108E421"/>
    <w:rsid w:val="210919D4"/>
    <w:rsid w:val="2119EC67"/>
    <w:rsid w:val="212FE517"/>
    <w:rsid w:val="2130EC6D"/>
    <w:rsid w:val="2133235A"/>
    <w:rsid w:val="213996DF"/>
    <w:rsid w:val="213E38CA"/>
    <w:rsid w:val="21462650"/>
    <w:rsid w:val="215155B6"/>
    <w:rsid w:val="2155BB82"/>
    <w:rsid w:val="217C6E9E"/>
    <w:rsid w:val="2187DE0B"/>
    <w:rsid w:val="219CE15A"/>
    <w:rsid w:val="21A7E7AD"/>
    <w:rsid w:val="21C3E801"/>
    <w:rsid w:val="21D01726"/>
    <w:rsid w:val="21D279A9"/>
    <w:rsid w:val="21D8839B"/>
    <w:rsid w:val="21F946CA"/>
    <w:rsid w:val="21FB116C"/>
    <w:rsid w:val="220D19B7"/>
    <w:rsid w:val="2233FC91"/>
    <w:rsid w:val="2235175A"/>
    <w:rsid w:val="224C752E"/>
    <w:rsid w:val="225447A5"/>
    <w:rsid w:val="22588577"/>
    <w:rsid w:val="225B3FEF"/>
    <w:rsid w:val="225EC1FA"/>
    <w:rsid w:val="225FEE41"/>
    <w:rsid w:val="2275426F"/>
    <w:rsid w:val="2278F445"/>
    <w:rsid w:val="227F3288"/>
    <w:rsid w:val="22820352"/>
    <w:rsid w:val="2284EAB8"/>
    <w:rsid w:val="2286B79E"/>
    <w:rsid w:val="2289E943"/>
    <w:rsid w:val="228AD887"/>
    <w:rsid w:val="229AFB11"/>
    <w:rsid w:val="22AE8075"/>
    <w:rsid w:val="22C53CCA"/>
    <w:rsid w:val="22D4C2C5"/>
    <w:rsid w:val="22D5EF87"/>
    <w:rsid w:val="22D78D63"/>
    <w:rsid w:val="22D8CA31"/>
    <w:rsid w:val="22DE9387"/>
    <w:rsid w:val="22ED2617"/>
    <w:rsid w:val="22FE7708"/>
    <w:rsid w:val="2301723F"/>
    <w:rsid w:val="2312D52B"/>
    <w:rsid w:val="231F0AC0"/>
    <w:rsid w:val="2323AE6C"/>
    <w:rsid w:val="232790BC"/>
    <w:rsid w:val="232A7031"/>
    <w:rsid w:val="233F79F7"/>
    <w:rsid w:val="23460208"/>
    <w:rsid w:val="235CB836"/>
    <w:rsid w:val="23625639"/>
    <w:rsid w:val="23667229"/>
    <w:rsid w:val="236767F9"/>
    <w:rsid w:val="23692E93"/>
    <w:rsid w:val="236E4A0A"/>
    <w:rsid w:val="237453FC"/>
    <w:rsid w:val="23747010"/>
    <w:rsid w:val="238503B1"/>
    <w:rsid w:val="2386FF00"/>
    <w:rsid w:val="238709F8"/>
    <w:rsid w:val="239FF227"/>
    <w:rsid w:val="23A20C70"/>
    <w:rsid w:val="23AA341F"/>
    <w:rsid w:val="23ADF0BE"/>
    <w:rsid w:val="23C09556"/>
    <w:rsid w:val="23C3BC7B"/>
    <w:rsid w:val="23D2412A"/>
    <w:rsid w:val="23D39FDB"/>
    <w:rsid w:val="23D63ECB"/>
    <w:rsid w:val="23D9FEC0"/>
    <w:rsid w:val="23F88E44"/>
    <w:rsid w:val="23F8BA4E"/>
    <w:rsid w:val="23FB129C"/>
    <w:rsid w:val="24084C13"/>
    <w:rsid w:val="240903AF"/>
    <w:rsid w:val="2412F657"/>
    <w:rsid w:val="24354879"/>
    <w:rsid w:val="244331C5"/>
    <w:rsid w:val="2449D2B7"/>
    <w:rsid w:val="2451AC2F"/>
    <w:rsid w:val="245BEF81"/>
    <w:rsid w:val="24633B25"/>
    <w:rsid w:val="246EB356"/>
    <w:rsid w:val="2471A25D"/>
    <w:rsid w:val="2475140F"/>
    <w:rsid w:val="247A715F"/>
    <w:rsid w:val="2496EAFD"/>
    <w:rsid w:val="249FB0D8"/>
    <w:rsid w:val="24B078D7"/>
    <w:rsid w:val="24E1D269"/>
    <w:rsid w:val="24E8C5FE"/>
    <w:rsid w:val="24EA6A52"/>
    <w:rsid w:val="24EC7A5B"/>
    <w:rsid w:val="24F3681B"/>
    <w:rsid w:val="24FB88C3"/>
    <w:rsid w:val="24FE5E69"/>
    <w:rsid w:val="2502428A"/>
    <w:rsid w:val="2510245D"/>
    <w:rsid w:val="2511758C"/>
    <w:rsid w:val="2528A1A4"/>
    <w:rsid w:val="2537B773"/>
    <w:rsid w:val="2537E438"/>
    <w:rsid w:val="253BC253"/>
    <w:rsid w:val="25410E24"/>
    <w:rsid w:val="2541B0DA"/>
    <w:rsid w:val="2552FF1E"/>
    <w:rsid w:val="255DAD56"/>
    <w:rsid w:val="255F8CDC"/>
    <w:rsid w:val="25642A8B"/>
    <w:rsid w:val="256A6368"/>
    <w:rsid w:val="2575750F"/>
    <w:rsid w:val="258D7713"/>
    <w:rsid w:val="25AF0025"/>
    <w:rsid w:val="25B0E6C7"/>
    <w:rsid w:val="25CB6C56"/>
    <w:rsid w:val="25D1B3C1"/>
    <w:rsid w:val="25E63A93"/>
    <w:rsid w:val="25F243C2"/>
    <w:rsid w:val="25F36EC3"/>
    <w:rsid w:val="25F91A03"/>
    <w:rsid w:val="2606D660"/>
    <w:rsid w:val="26106AF3"/>
    <w:rsid w:val="2615554E"/>
    <w:rsid w:val="261641C0"/>
    <w:rsid w:val="2624C6D9"/>
    <w:rsid w:val="26475AEC"/>
    <w:rsid w:val="2648F81B"/>
    <w:rsid w:val="264C4938"/>
    <w:rsid w:val="264D2F45"/>
    <w:rsid w:val="265AF57C"/>
    <w:rsid w:val="2668136E"/>
    <w:rsid w:val="266E8B3B"/>
    <w:rsid w:val="267288C3"/>
    <w:rsid w:val="2675EF9E"/>
    <w:rsid w:val="267DA2CA"/>
    <w:rsid w:val="267FC516"/>
    <w:rsid w:val="26859050"/>
    <w:rsid w:val="26905BD1"/>
    <w:rsid w:val="2693BA2E"/>
    <w:rsid w:val="26A8358F"/>
    <w:rsid w:val="26B89ECF"/>
    <w:rsid w:val="26BB329A"/>
    <w:rsid w:val="26D99891"/>
    <w:rsid w:val="26E8EED0"/>
    <w:rsid w:val="26EECF7F"/>
    <w:rsid w:val="26F51FCB"/>
    <w:rsid w:val="26FB5D3D"/>
    <w:rsid w:val="2707E872"/>
    <w:rsid w:val="2708F962"/>
    <w:rsid w:val="27164044"/>
    <w:rsid w:val="2720BCC9"/>
    <w:rsid w:val="27219C9F"/>
    <w:rsid w:val="274247C4"/>
    <w:rsid w:val="27434010"/>
    <w:rsid w:val="274CB728"/>
    <w:rsid w:val="275A169F"/>
    <w:rsid w:val="275A6D0C"/>
    <w:rsid w:val="275EA948"/>
    <w:rsid w:val="2762EEFF"/>
    <w:rsid w:val="27691565"/>
    <w:rsid w:val="277DDAD4"/>
    <w:rsid w:val="27820AF4"/>
    <w:rsid w:val="2787B489"/>
    <w:rsid w:val="278F3F24"/>
    <w:rsid w:val="27A7B3CC"/>
    <w:rsid w:val="27B21221"/>
    <w:rsid w:val="27C0973A"/>
    <w:rsid w:val="27C626E0"/>
    <w:rsid w:val="27C8F958"/>
    <w:rsid w:val="27D78BF0"/>
    <w:rsid w:val="27E1A5C6"/>
    <w:rsid w:val="27E757CF"/>
    <w:rsid w:val="27ED73E0"/>
    <w:rsid w:val="27F743C1"/>
    <w:rsid w:val="27FB3103"/>
    <w:rsid w:val="27FB49E0"/>
    <w:rsid w:val="280129BA"/>
    <w:rsid w:val="280AB46C"/>
    <w:rsid w:val="281E5E61"/>
    <w:rsid w:val="282160B1"/>
    <w:rsid w:val="282B08DD"/>
    <w:rsid w:val="282EA10B"/>
    <w:rsid w:val="2835DD88"/>
    <w:rsid w:val="28375865"/>
    <w:rsid w:val="2839E34C"/>
    <w:rsid w:val="2846C017"/>
    <w:rsid w:val="2848992B"/>
    <w:rsid w:val="28556944"/>
    <w:rsid w:val="286AE242"/>
    <w:rsid w:val="28757D93"/>
    <w:rsid w:val="287C37DD"/>
    <w:rsid w:val="2890DBEB"/>
    <w:rsid w:val="289BD2FC"/>
    <w:rsid w:val="28AA187C"/>
    <w:rsid w:val="28BB8E3E"/>
    <w:rsid w:val="28D99B66"/>
    <w:rsid w:val="28DC9F78"/>
    <w:rsid w:val="28E722CA"/>
    <w:rsid w:val="28EE9961"/>
    <w:rsid w:val="28F294A4"/>
    <w:rsid w:val="28F39133"/>
    <w:rsid w:val="28F5E700"/>
    <w:rsid w:val="28F87EB0"/>
    <w:rsid w:val="28F8B4AD"/>
    <w:rsid w:val="28FACDE9"/>
    <w:rsid w:val="28FEBF60"/>
    <w:rsid w:val="2904E5C6"/>
    <w:rsid w:val="29280973"/>
    <w:rsid w:val="292B6277"/>
    <w:rsid w:val="292C845D"/>
    <w:rsid w:val="2930BAC5"/>
    <w:rsid w:val="29366C37"/>
    <w:rsid w:val="2937C268"/>
    <w:rsid w:val="294DE282"/>
    <w:rsid w:val="2950B7F4"/>
    <w:rsid w:val="29513835"/>
    <w:rsid w:val="2955E7CF"/>
    <w:rsid w:val="29567CD9"/>
    <w:rsid w:val="295AC340"/>
    <w:rsid w:val="296767F3"/>
    <w:rsid w:val="2972CB83"/>
    <w:rsid w:val="2994A5E2"/>
    <w:rsid w:val="2994B7F1"/>
    <w:rsid w:val="29A0B08E"/>
    <w:rsid w:val="29BD3112"/>
    <w:rsid w:val="29BFE8D3"/>
    <w:rsid w:val="29CA716C"/>
    <w:rsid w:val="29D328C6"/>
    <w:rsid w:val="29D5B3AD"/>
    <w:rsid w:val="29DAE24D"/>
    <w:rsid w:val="29DB0674"/>
    <w:rsid w:val="29DB30AB"/>
    <w:rsid w:val="29E3A1C7"/>
    <w:rsid w:val="29E968DE"/>
    <w:rsid w:val="2A18083E"/>
    <w:rsid w:val="2A2425BC"/>
    <w:rsid w:val="2A267041"/>
    <w:rsid w:val="2A2BFA85"/>
    <w:rsid w:val="2A2CAC4C"/>
    <w:rsid w:val="2A32FDFF"/>
    <w:rsid w:val="2A361B5B"/>
    <w:rsid w:val="2A3DEA26"/>
    <w:rsid w:val="2A3E706C"/>
    <w:rsid w:val="2A3F8934"/>
    <w:rsid w:val="2A48E632"/>
    <w:rsid w:val="2A50079A"/>
    <w:rsid w:val="2A6E3495"/>
    <w:rsid w:val="2A79488E"/>
    <w:rsid w:val="2A7DBCFE"/>
    <w:rsid w:val="2A821B82"/>
    <w:rsid w:val="2A827148"/>
    <w:rsid w:val="2A93AB4B"/>
    <w:rsid w:val="2A94BA4C"/>
    <w:rsid w:val="2A993A9F"/>
    <w:rsid w:val="2A9CE5BD"/>
    <w:rsid w:val="2AAACEBF"/>
    <w:rsid w:val="2AAD795E"/>
    <w:rsid w:val="2ABFEFC8"/>
    <w:rsid w:val="2AC3D9D4"/>
    <w:rsid w:val="2ACC8B26"/>
    <w:rsid w:val="2AD23C98"/>
    <w:rsid w:val="2AE8FCC0"/>
    <w:rsid w:val="2AE9B2E3"/>
    <w:rsid w:val="2AEBC99C"/>
    <w:rsid w:val="2AEC8855"/>
    <w:rsid w:val="2AF78FF9"/>
    <w:rsid w:val="2B078546"/>
    <w:rsid w:val="2B17DD6D"/>
    <w:rsid w:val="2B2CBF67"/>
    <w:rsid w:val="2B3224C1"/>
    <w:rsid w:val="2B590173"/>
    <w:rsid w:val="2B682EAD"/>
    <w:rsid w:val="2B747156"/>
    <w:rsid w:val="2B884C16"/>
    <w:rsid w:val="2B934F5B"/>
    <w:rsid w:val="2B94BFE8"/>
    <w:rsid w:val="2B96587E"/>
    <w:rsid w:val="2B9D1980"/>
    <w:rsid w:val="2BC240A2"/>
    <w:rsid w:val="2BC247FE"/>
    <w:rsid w:val="2BDBF9A0"/>
    <w:rsid w:val="2BEA2363"/>
    <w:rsid w:val="2C05A440"/>
    <w:rsid w:val="2C1167DD"/>
    <w:rsid w:val="2C150FBA"/>
    <w:rsid w:val="2C301F72"/>
    <w:rsid w:val="2C308AAD"/>
    <w:rsid w:val="2C33BA84"/>
    <w:rsid w:val="2C3FB79D"/>
    <w:rsid w:val="2C44D6E0"/>
    <w:rsid w:val="2C44E21A"/>
    <w:rsid w:val="2C469F20"/>
    <w:rsid w:val="2C5AE7BF"/>
    <w:rsid w:val="2C652165"/>
    <w:rsid w:val="2C787292"/>
    <w:rsid w:val="2C7E0E0B"/>
    <w:rsid w:val="2C7E564C"/>
    <w:rsid w:val="2C87124C"/>
    <w:rsid w:val="2C8858B6"/>
    <w:rsid w:val="2C8D6F76"/>
    <w:rsid w:val="2C913C11"/>
    <w:rsid w:val="2C99DD36"/>
    <w:rsid w:val="2CA3D5F9"/>
    <w:rsid w:val="2CC198E1"/>
    <w:rsid w:val="2CC3E9BF"/>
    <w:rsid w:val="2CC8D289"/>
    <w:rsid w:val="2CCDF522"/>
    <w:rsid w:val="2CD02650"/>
    <w:rsid w:val="2CDB77B5"/>
    <w:rsid w:val="2CE034AF"/>
    <w:rsid w:val="2CECE44E"/>
    <w:rsid w:val="2CF4D1D4"/>
    <w:rsid w:val="2D03D67D"/>
    <w:rsid w:val="2D0AAFD7"/>
    <w:rsid w:val="2D0D546F"/>
    <w:rsid w:val="2D1041B7"/>
    <w:rsid w:val="2D147FCF"/>
    <w:rsid w:val="2D287C20"/>
    <w:rsid w:val="2D3CE9EA"/>
    <w:rsid w:val="2D410D8A"/>
    <w:rsid w:val="2D49F561"/>
    <w:rsid w:val="2D55A9C9"/>
    <w:rsid w:val="2D642481"/>
    <w:rsid w:val="2D698963"/>
    <w:rsid w:val="2D6DBC1D"/>
    <w:rsid w:val="2D89EA71"/>
    <w:rsid w:val="2D9900A5"/>
    <w:rsid w:val="2DC6AEC2"/>
    <w:rsid w:val="2DCC5B0E"/>
    <w:rsid w:val="2DD3DD59"/>
    <w:rsid w:val="2DD9ACD4"/>
    <w:rsid w:val="2DDBA13B"/>
    <w:rsid w:val="2DE7486C"/>
    <w:rsid w:val="2DE8C9B4"/>
    <w:rsid w:val="2DFED39A"/>
    <w:rsid w:val="2E042BE8"/>
    <w:rsid w:val="2E0B338B"/>
    <w:rsid w:val="2E1A26AD"/>
    <w:rsid w:val="2E1F4689"/>
    <w:rsid w:val="2E2153A5"/>
    <w:rsid w:val="2E22E2AD"/>
    <w:rsid w:val="2E24F159"/>
    <w:rsid w:val="2E46931E"/>
    <w:rsid w:val="2E46A1AC"/>
    <w:rsid w:val="2E4FFD77"/>
    <w:rsid w:val="2E575B1D"/>
    <w:rsid w:val="2E5F48A3"/>
    <w:rsid w:val="2E614085"/>
    <w:rsid w:val="2E90A235"/>
    <w:rsid w:val="2E9DE28F"/>
    <w:rsid w:val="2EA68A69"/>
    <w:rsid w:val="2EAF26F5"/>
    <w:rsid w:val="2EB34774"/>
    <w:rsid w:val="2EE83D14"/>
    <w:rsid w:val="2F0A5060"/>
    <w:rsid w:val="2F173C94"/>
    <w:rsid w:val="2F1C5755"/>
    <w:rsid w:val="2F34D106"/>
    <w:rsid w:val="2F474D87"/>
    <w:rsid w:val="2F5AC289"/>
    <w:rsid w:val="2F67C034"/>
    <w:rsid w:val="2F70D6F7"/>
    <w:rsid w:val="2F77719C"/>
    <w:rsid w:val="2F787A18"/>
    <w:rsid w:val="2F88239F"/>
    <w:rsid w:val="2F8CDE23"/>
    <w:rsid w:val="2FA16F57"/>
    <w:rsid w:val="2FA5FFE8"/>
    <w:rsid w:val="2FBA0857"/>
    <w:rsid w:val="2FCBA8D5"/>
    <w:rsid w:val="2FE491B6"/>
    <w:rsid w:val="2FF06629"/>
    <w:rsid w:val="300595E4"/>
    <w:rsid w:val="300C07EA"/>
    <w:rsid w:val="3019E498"/>
    <w:rsid w:val="301C0A45"/>
    <w:rsid w:val="3032B30B"/>
    <w:rsid w:val="3033A511"/>
    <w:rsid w:val="303D8B9B"/>
    <w:rsid w:val="3041B5EC"/>
    <w:rsid w:val="30477064"/>
    <w:rsid w:val="304F17D5"/>
    <w:rsid w:val="30535B25"/>
    <w:rsid w:val="30695C08"/>
    <w:rsid w:val="30717D2F"/>
    <w:rsid w:val="307F7E33"/>
    <w:rsid w:val="308200F2"/>
    <w:rsid w:val="309AB9FD"/>
    <w:rsid w:val="30A1A2D6"/>
    <w:rsid w:val="30A55CDF"/>
    <w:rsid w:val="30AF23E5"/>
    <w:rsid w:val="30AF6AC3"/>
    <w:rsid w:val="30B23E04"/>
    <w:rsid w:val="30C669A4"/>
    <w:rsid w:val="30C969AF"/>
    <w:rsid w:val="30CE9B0E"/>
    <w:rsid w:val="30FCCD04"/>
    <w:rsid w:val="30FF5EE7"/>
    <w:rsid w:val="3104D7E3"/>
    <w:rsid w:val="31094183"/>
    <w:rsid w:val="311CB8F2"/>
    <w:rsid w:val="31208597"/>
    <w:rsid w:val="3123F400"/>
    <w:rsid w:val="312B4037"/>
    <w:rsid w:val="3143C63F"/>
    <w:rsid w:val="31486433"/>
    <w:rsid w:val="314C356A"/>
    <w:rsid w:val="315B0B20"/>
    <w:rsid w:val="3182AF64"/>
    <w:rsid w:val="31913579"/>
    <w:rsid w:val="31913CBD"/>
    <w:rsid w:val="319C43AC"/>
    <w:rsid w:val="319EA719"/>
    <w:rsid w:val="31A16645"/>
    <w:rsid w:val="31A675E2"/>
    <w:rsid w:val="31BFE37B"/>
    <w:rsid w:val="31CCA436"/>
    <w:rsid w:val="31D27623"/>
    <w:rsid w:val="31D58351"/>
    <w:rsid w:val="31E340C5"/>
    <w:rsid w:val="31F6B6AB"/>
    <w:rsid w:val="31FC876B"/>
    <w:rsid w:val="31FD8324"/>
    <w:rsid w:val="32313498"/>
    <w:rsid w:val="323435AC"/>
    <w:rsid w:val="32368A5E"/>
    <w:rsid w:val="324313C0"/>
    <w:rsid w:val="32463763"/>
    <w:rsid w:val="324A9B19"/>
    <w:rsid w:val="324AF446"/>
    <w:rsid w:val="324E0E65"/>
    <w:rsid w:val="32559846"/>
    <w:rsid w:val="325B6DA0"/>
    <w:rsid w:val="32623A05"/>
    <w:rsid w:val="326B96B2"/>
    <w:rsid w:val="328A9A6C"/>
    <w:rsid w:val="329E740E"/>
    <w:rsid w:val="329F5C57"/>
    <w:rsid w:val="32D2D01E"/>
    <w:rsid w:val="32DE71DD"/>
    <w:rsid w:val="32F5C2B2"/>
    <w:rsid w:val="32F653D0"/>
    <w:rsid w:val="32F6DB81"/>
    <w:rsid w:val="32FD1266"/>
    <w:rsid w:val="330887D1"/>
    <w:rsid w:val="331E7FC5"/>
    <w:rsid w:val="334CC6AE"/>
    <w:rsid w:val="33551098"/>
    <w:rsid w:val="335BB3DC"/>
    <w:rsid w:val="3363A7C4"/>
    <w:rsid w:val="33700B49"/>
    <w:rsid w:val="3375DC2C"/>
    <w:rsid w:val="3376ABEB"/>
    <w:rsid w:val="337F1126"/>
    <w:rsid w:val="33A33A09"/>
    <w:rsid w:val="33A40818"/>
    <w:rsid w:val="33AD3CCC"/>
    <w:rsid w:val="33AFC974"/>
    <w:rsid w:val="33B97BE4"/>
    <w:rsid w:val="33DD89BB"/>
    <w:rsid w:val="33DF2BB4"/>
    <w:rsid w:val="33DFC2EC"/>
    <w:rsid w:val="33E207C4"/>
    <w:rsid w:val="33E70B85"/>
    <w:rsid w:val="33F1B616"/>
    <w:rsid w:val="34193324"/>
    <w:rsid w:val="3428B852"/>
    <w:rsid w:val="3432F9DC"/>
    <w:rsid w:val="343643DA"/>
    <w:rsid w:val="3450AAC7"/>
    <w:rsid w:val="345AAE02"/>
    <w:rsid w:val="346F9E79"/>
    <w:rsid w:val="3472ABE1"/>
    <w:rsid w:val="348084B3"/>
    <w:rsid w:val="34813A20"/>
    <w:rsid w:val="3485035E"/>
    <w:rsid w:val="3492ABE2"/>
    <w:rsid w:val="349D8C87"/>
    <w:rsid w:val="34A80E7F"/>
    <w:rsid w:val="34A9A835"/>
    <w:rsid w:val="34C68002"/>
    <w:rsid w:val="34E3E57D"/>
    <w:rsid w:val="34E482FE"/>
    <w:rsid w:val="34F2181E"/>
    <w:rsid w:val="34FBD5F5"/>
    <w:rsid w:val="3500EC48"/>
    <w:rsid w:val="350D2413"/>
    <w:rsid w:val="351767C0"/>
    <w:rsid w:val="3523A2A1"/>
    <w:rsid w:val="352CD697"/>
    <w:rsid w:val="3532FDD5"/>
    <w:rsid w:val="353C4E88"/>
    <w:rsid w:val="3540E0B1"/>
    <w:rsid w:val="35551626"/>
    <w:rsid w:val="35577E98"/>
    <w:rsid w:val="3564939B"/>
    <w:rsid w:val="357DD825"/>
    <w:rsid w:val="3582293D"/>
    <w:rsid w:val="35823BDB"/>
    <w:rsid w:val="358A5E2F"/>
    <w:rsid w:val="3598C63C"/>
    <w:rsid w:val="359B293F"/>
    <w:rsid w:val="359BCBF0"/>
    <w:rsid w:val="35AB1263"/>
    <w:rsid w:val="35B50385"/>
    <w:rsid w:val="35BBFB35"/>
    <w:rsid w:val="35BC69E0"/>
    <w:rsid w:val="35CAA9A3"/>
    <w:rsid w:val="35D2143B"/>
    <w:rsid w:val="3602FC4B"/>
    <w:rsid w:val="360F7839"/>
    <w:rsid w:val="361C5514"/>
    <w:rsid w:val="36253892"/>
    <w:rsid w:val="362DF492"/>
    <w:rsid w:val="362E7C43"/>
    <w:rsid w:val="36369B02"/>
    <w:rsid w:val="36410CE9"/>
    <w:rsid w:val="365DD98B"/>
    <w:rsid w:val="3664ADE0"/>
    <w:rsid w:val="366A5A88"/>
    <w:rsid w:val="366D5ED3"/>
    <w:rsid w:val="366FB4CF"/>
    <w:rsid w:val="367275CA"/>
    <w:rsid w:val="36833620"/>
    <w:rsid w:val="368B7D07"/>
    <w:rsid w:val="368B81D2"/>
    <w:rsid w:val="3690DF00"/>
    <w:rsid w:val="3692F166"/>
    <w:rsid w:val="36A08B56"/>
    <w:rsid w:val="36A7AC0B"/>
    <w:rsid w:val="36A8F474"/>
    <w:rsid w:val="36BB24AC"/>
    <w:rsid w:val="36BC243B"/>
    <w:rsid w:val="36CABC66"/>
    <w:rsid w:val="36D46036"/>
    <w:rsid w:val="36D50730"/>
    <w:rsid w:val="36D74B8F"/>
    <w:rsid w:val="36E14B84"/>
    <w:rsid w:val="36E1C35C"/>
    <w:rsid w:val="36E1E98F"/>
    <w:rsid w:val="36F4D351"/>
    <w:rsid w:val="37059F01"/>
    <w:rsid w:val="3706E064"/>
    <w:rsid w:val="370A0EBE"/>
    <w:rsid w:val="371E6569"/>
    <w:rsid w:val="3721B785"/>
    <w:rsid w:val="37230A2E"/>
    <w:rsid w:val="3724A851"/>
    <w:rsid w:val="37331362"/>
    <w:rsid w:val="374A404A"/>
    <w:rsid w:val="374C5971"/>
    <w:rsid w:val="374FEFDE"/>
    <w:rsid w:val="37571602"/>
    <w:rsid w:val="3768F2A5"/>
    <w:rsid w:val="37828381"/>
    <w:rsid w:val="378C3339"/>
    <w:rsid w:val="3796A92C"/>
    <w:rsid w:val="379B033F"/>
    <w:rsid w:val="379B9197"/>
    <w:rsid w:val="37A01AA0"/>
    <w:rsid w:val="37BA0C14"/>
    <w:rsid w:val="37BC3D36"/>
    <w:rsid w:val="37BE0139"/>
    <w:rsid w:val="37CA6B92"/>
    <w:rsid w:val="3813F450"/>
    <w:rsid w:val="3823D56E"/>
    <w:rsid w:val="3824833C"/>
    <w:rsid w:val="382A972C"/>
    <w:rsid w:val="382CAF61"/>
    <w:rsid w:val="382DE95D"/>
    <w:rsid w:val="38437C6C"/>
    <w:rsid w:val="3847BBF5"/>
    <w:rsid w:val="385421D6"/>
    <w:rsid w:val="3859B916"/>
    <w:rsid w:val="38642F32"/>
    <w:rsid w:val="386D9670"/>
    <w:rsid w:val="3870D791"/>
    <w:rsid w:val="3872C954"/>
    <w:rsid w:val="3877793B"/>
    <w:rsid w:val="38788A7C"/>
    <w:rsid w:val="38851470"/>
    <w:rsid w:val="3885A8C4"/>
    <w:rsid w:val="38875EE9"/>
    <w:rsid w:val="389BD433"/>
    <w:rsid w:val="38A278E5"/>
    <w:rsid w:val="38A9AA24"/>
    <w:rsid w:val="38AD9B68"/>
    <w:rsid w:val="38B132A6"/>
    <w:rsid w:val="38B43AE9"/>
    <w:rsid w:val="38B578E7"/>
    <w:rsid w:val="38B85C4A"/>
    <w:rsid w:val="38BD87E6"/>
    <w:rsid w:val="38C3BEB4"/>
    <w:rsid w:val="38D30A68"/>
    <w:rsid w:val="3907E791"/>
    <w:rsid w:val="390EA27A"/>
    <w:rsid w:val="390FA543"/>
    <w:rsid w:val="3912D427"/>
    <w:rsid w:val="391BFD1E"/>
    <w:rsid w:val="391E53E2"/>
    <w:rsid w:val="3922F716"/>
    <w:rsid w:val="39245716"/>
    <w:rsid w:val="39430F9C"/>
    <w:rsid w:val="3952347E"/>
    <w:rsid w:val="39533BEE"/>
    <w:rsid w:val="3956FAA9"/>
    <w:rsid w:val="3963D322"/>
    <w:rsid w:val="3970FDAA"/>
    <w:rsid w:val="39773828"/>
    <w:rsid w:val="3983BD0C"/>
    <w:rsid w:val="398DCD60"/>
    <w:rsid w:val="39A75591"/>
    <w:rsid w:val="39ADE00A"/>
    <w:rsid w:val="39B71475"/>
    <w:rsid w:val="39C0539D"/>
    <w:rsid w:val="39C6F279"/>
    <w:rsid w:val="39CAF560"/>
    <w:rsid w:val="39CFE233"/>
    <w:rsid w:val="39D12DA9"/>
    <w:rsid w:val="39D45D6B"/>
    <w:rsid w:val="39DBCF25"/>
    <w:rsid w:val="39DCC8B8"/>
    <w:rsid w:val="39DD3694"/>
    <w:rsid w:val="39DF4CCD"/>
    <w:rsid w:val="39DF71B9"/>
    <w:rsid w:val="39E635B0"/>
    <w:rsid w:val="39E81FC0"/>
    <w:rsid w:val="39E93D10"/>
    <w:rsid w:val="39F2C56E"/>
    <w:rsid w:val="39F5A8E8"/>
    <w:rsid w:val="3A0E99B5"/>
    <w:rsid w:val="3A130C17"/>
    <w:rsid w:val="3A13499C"/>
    <w:rsid w:val="3A15EFC0"/>
    <w:rsid w:val="3A2880C8"/>
    <w:rsid w:val="3A32C1A6"/>
    <w:rsid w:val="3A33A2E2"/>
    <w:rsid w:val="3A56062B"/>
    <w:rsid w:val="3A676A58"/>
    <w:rsid w:val="3A6E9767"/>
    <w:rsid w:val="3A70D807"/>
    <w:rsid w:val="3A733C1A"/>
    <w:rsid w:val="3A8790A0"/>
    <w:rsid w:val="3A8DE7CD"/>
    <w:rsid w:val="3A8F386E"/>
    <w:rsid w:val="3A9759DE"/>
    <w:rsid w:val="3A99FD08"/>
    <w:rsid w:val="3AA60D26"/>
    <w:rsid w:val="3ABF883D"/>
    <w:rsid w:val="3AC3E726"/>
    <w:rsid w:val="3AC4DEE8"/>
    <w:rsid w:val="3ADD0F83"/>
    <w:rsid w:val="3AF95C84"/>
    <w:rsid w:val="3B02D20E"/>
    <w:rsid w:val="3B0FF610"/>
    <w:rsid w:val="3B19536C"/>
    <w:rsid w:val="3B220537"/>
    <w:rsid w:val="3B249F5F"/>
    <w:rsid w:val="3B2EB3B9"/>
    <w:rsid w:val="3B393AEB"/>
    <w:rsid w:val="3B405D99"/>
    <w:rsid w:val="3B4325F2"/>
    <w:rsid w:val="3B5EF2F5"/>
    <w:rsid w:val="3B606C44"/>
    <w:rsid w:val="3B630290"/>
    <w:rsid w:val="3B63D105"/>
    <w:rsid w:val="3B64168C"/>
    <w:rsid w:val="3B808DE2"/>
    <w:rsid w:val="3B8552FD"/>
    <w:rsid w:val="3B8AD80E"/>
    <w:rsid w:val="3B8F955E"/>
    <w:rsid w:val="3B919EC8"/>
    <w:rsid w:val="3B99C515"/>
    <w:rsid w:val="3BD0A7EA"/>
    <w:rsid w:val="3BD84D26"/>
    <w:rsid w:val="3BDDC6F6"/>
    <w:rsid w:val="3BFF5CA0"/>
    <w:rsid w:val="3C0263C3"/>
    <w:rsid w:val="3C0B0D74"/>
    <w:rsid w:val="3C0FF041"/>
    <w:rsid w:val="3C178F52"/>
    <w:rsid w:val="3C2CCB8D"/>
    <w:rsid w:val="3C333DF9"/>
    <w:rsid w:val="3C3BCD34"/>
    <w:rsid w:val="3C4155BF"/>
    <w:rsid w:val="3C463887"/>
    <w:rsid w:val="3C49BFD3"/>
    <w:rsid w:val="3C4A064E"/>
    <w:rsid w:val="3C5C667D"/>
    <w:rsid w:val="3C5DFC2F"/>
    <w:rsid w:val="3C5FB787"/>
    <w:rsid w:val="3C63A37F"/>
    <w:rsid w:val="3C6C6512"/>
    <w:rsid w:val="3C811489"/>
    <w:rsid w:val="3C8A579E"/>
    <w:rsid w:val="3C8ACC4F"/>
    <w:rsid w:val="3C8B97E7"/>
    <w:rsid w:val="3CA52908"/>
    <w:rsid w:val="3CA5ED1D"/>
    <w:rsid w:val="3CAB80C6"/>
    <w:rsid w:val="3CABDE85"/>
    <w:rsid w:val="3CC33A4B"/>
    <w:rsid w:val="3CC6C9D2"/>
    <w:rsid w:val="3CEE3AF1"/>
    <w:rsid w:val="3CEF9B6A"/>
    <w:rsid w:val="3CF7F45F"/>
    <w:rsid w:val="3CF987CA"/>
    <w:rsid w:val="3D002084"/>
    <w:rsid w:val="3D10E6AB"/>
    <w:rsid w:val="3D16ED8F"/>
    <w:rsid w:val="3D20DDD2"/>
    <w:rsid w:val="3D21B65D"/>
    <w:rsid w:val="3D22CDC0"/>
    <w:rsid w:val="3D3D4921"/>
    <w:rsid w:val="3D5919E7"/>
    <w:rsid w:val="3D6CE9F6"/>
    <w:rsid w:val="3D75BDDA"/>
    <w:rsid w:val="3D83D836"/>
    <w:rsid w:val="3D8417E4"/>
    <w:rsid w:val="3D84C6BD"/>
    <w:rsid w:val="3D91FA91"/>
    <w:rsid w:val="3D98AE92"/>
    <w:rsid w:val="3DBA84FE"/>
    <w:rsid w:val="3DC358FA"/>
    <w:rsid w:val="3DC70D1A"/>
    <w:rsid w:val="3DC9A532"/>
    <w:rsid w:val="3DE2139D"/>
    <w:rsid w:val="3DE541C5"/>
    <w:rsid w:val="3DF1C505"/>
    <w:rsid w:val="3DF72511"/>
    <w:rsid w:val="3DFB87E8"/>
    <w:rsid w:val="3DFF0805"/>
    <w:rsid w:val="3E17A876"/>
    <w:rsid w:val="3E22E73F"/>
    <w:rsid w:val="3E249D6E"/>
    <w:rsid w:val="3E3108A2"/>
    <w:rsid w:val="3E3B62BF"/>
    <w:rsid w:val="3E403587"/>
    <w:rsid w:val="3E46A827"/>
    <w:rsid w:val="3E4BF400"/>
    <w:rsid w:val="3E4F4316"/>
    <w:rsid w:val="3E5E6241"/>
    <w:rsid w:val="3E756C6D"/>
    <w:rsid w:val="3E8CAC36"/>
    <w:rsid w:val="3E92ABB1"/>
    <w:rsid w:val="3E93C4C0"/>
    <w:rsid w:val="3E9693B7"/>
    <w:rsid w:val="3E980D06"/>
    <w:rsid w:val="3E986A23"/>
    <w:rsid w:val="3E9F9F33"/>
    <w:rsid w:val="3EA0CEFB"/>
    <w:rsid w:val="3EA6C5FF"/>
    <w:rsid w:val="3EB3961F"/>
    <w:rsid w:val="3EBCAE33"/>
    <w:rsid w:val="3EC2EEE3"/>
    <w:rsid w:val="3EC625DE"/>
    <w:rsid w:val="3EC80DCC"/>
    <w:rsid w:val="3ED33AEA"/>
    <w:rsid w:val="3EDE126B"/>
    <w:rsid w:val="3EF202D1"/>
    <w:rsid w:val="3EF50513"/>
    <w:rsid w:val="3EFA389A"/>
    <w:rsid w:val="3EFBF1EB"/>
    <w:rsid w:val="3F0E82A8"/>
    <w:rsid w:val="3F1875EF"/>
    <w:rsid w:val="3F26C4CE"/>
    <w:rsid w:val="3F56BBEA"/>
    <w:rsid w:val="3F6B6AF9"/>
    <w:rsid w:val="3F78F681"/>
    <w:rsid w:val="3F8D9566"/>
    <w:rsid w:val="3F95460C"/>
    <w:rsid w:val="3F9E4769"/>
    <w:rsid w:val="3FAD8B0E"/>
    <w:rsid w:val="3FAFBD67"/>
    <w:rsid w:val="3FB39B0A"/>
    <w:rsid w:val="3FC06DCF"/>
    <w:rsid w:val="3FC26D11"/>
    <w:rsid w:val="3FD007C0"/>
    <w:rsid w:val="3FD2DB7D"/>
    <w:rsid w:val="3FD37C40"/>
    <w:rsid w:val="3FE32188"/>
    <w:rsid w:val="3FEE203B"/>
    <w:rsid w:val="3FF4566A"/>
    <w:rsid w:val="3FF57059"/>
    <w:rsid w:val="3FFA4ADE"/>
    <w:rsid w:val="3FFB6C80"/>
    <w:rsid w:val="400458C2"/>
    <w:rsid w:val="40080CAE"/>
    <w:rsid w:val="40084F0C"/>
    <w:rsid w:val="400D15B5"/>
    <w:rsid w:val="400FA0EA"/>
    <w:rsid w:val="402B39A3"/>
    <w:rsid w:val="402F9521"/>
    <w:rsid w:val="403C9F5C"/>
    <w:rsid w:val="40429660"/>
    <w:rsid w:val="4049405D"/>
    <w:rsid w:val="404F5BD9"/>
    <w:rsid w:val="4059571F"/>
    <w:rsid w:val="406640CB"/>
    <w:rsid w:val="406FB400"/>
    <w:rsid w:val="407D0753"/>
    <w:rsid w:val="40880436"/>
    <w:rsid w:val="4097C24C"/>
    <w:rsid w:val="40A0D6C3"/>
    <w:rsid w:val="40A2E466"/>
    <w:rsid w:val="40B13819"/>
    <w:rsid w:val="40B8CB4D"/>
    <w:rsid w:val="40BA42C4"/>
    <w:rsid w:val="40C99B53"/>
    <w:rsid w:val="40CEE52D"/>
    <w:rsid w:val="40D321DF"/>
    <w:rsid w:val="40E4CFEB"/>
    <w:rsid w:val="40F5E6EE"/>
    <w:rsid w:val="40F76AE7"/>
    <w:rsid w:val="4102299D"/>
    <w:rsid w:val="41196D47"/>
    <w:rsid w:val="4119B45F"/>
    <w:rsid w:val="412E08FB"/>
    <w:rsid w:val="413F5B7C"/>
    <w:rsid w:val="414A5E09"/>
    <w:rsid w:val="4155D4D0"/>
    <w:rsid w:val="415938CA"/>
    <w:rsid w:val="415FB195"/>
    <w:rsid w:val="4166F2AE"/>
    <w:rsid w:val="416BC7DA"/>
    <w:rsid w:val="416BD821"/>
    <w:rsid w:val="416D692A"/>
    <w:rsid w:val="41721392"/>
    <w:rsid w:val="41730381"/>
    <w:rsid w:val="417C5B7B"/>
    <w:rsid w:val="41954A1D"/>
    <w:rsid w:val="41A41F6D"/>
    <w:rsid w:val="41AF4E0D"/>
    <w:rsid w:val="41AFA360"/>
    <w:rsid w:val="41B03E57"/>
    <w:rsid w:val="41B5BEE6"/>
    <w:rsid w:val="41CB6582"/>
    <w:rsid w:val="41D00AE5"/>
    <w:rsid w:val="41E21B66"/>
    <w:rsid w:val="41EA5EB2"/>
    <w:rsid w:val="41F01218"/>
    <w:rsid w:val="41F16E72"/>
    <w:rsid w:val="41F49481"/>
    <w:rsid w:val="41F5E2D8"/>
    <w:rsid w:val="41F7EA07"/>
    <w:rsid w:val="41FC3C7B"/>
    <w:rsid w:val="41FC9750"/>
    <w:rsid w:val="420ACEA3"/>
    <w:rsid w:val="4223221C"/>
    <w:rsid w:val="42264907"/>
    <w:rsid w:val="42298098"/>
    <w:rsid w:val="422D2D1A"/>
    <w:rsid w:val="4241BA09"/>
    <w:rsid w:val="424CAE28"/>
    <w:rsid w:val="42549BAE"/>
    <w:rsid w:val="425837E0"/>
    <w:rsid w:val="425A92EF"/>
    <w:rsid w:val="426C1FB5"/>
    <w:rsid w:val="427A4EF8"/>
    <w:rsid w:val="427EF2CD"/>
    <w:rsid w:val="42839BB1"/>
    <w:rsid w:val="428E7332"/>
    <w:rsid w:val="42980E81"/>
    <w:rsid w:val="42AAF1F8"/>
    <w:rsid w:val="42B09743"/>
    <w:rsid w:val="42BD7246"/>
    <w:rsid w:val="42D0C985"/>
    <w:rsid w:val="42DB2BDD"/>
    <w:rsid w:val="42F5F0A0"/>
    <w:rsid w:val="42FB81F6"/>
    <w:rsid w:val="4301D2D4"/>
    <w:rsid w:val="430D7BA8"/>
    <w:rsid w:val="431AC24A"/>
    <w:rsid w:val="43343B53"/>
    <w:rsid w:val="433A8B9B"/>
    <w:rsid w:val="433B6464"/>
    <w:rsid w:val="433BF443"/>
    <w:rsid w:val="4349E176"/>
    <w:rsid w:val="434B1E6E"/>
    <w:rsid w:val="435D3028"/>
    <w:rsid w:val="436B733F"/>
    <w:rsid w:val="4374401E"/>
    <w:rsid w:val="4375B01D"/>
    <w:rsid w:val="437AE4C9"/>
    <w:rsid w:val="437BB657"/>
    <w:rsid w:val="43851ACA"/>
    <w:rsid w:val="4388B4DE"/>
    <w:rsid w:val="438ED868"/>
    <w:rsid w:val="43966006"/>
    <w:rsid w:val="43A459AD"/>
    <w:rsid w:val="43A5768F"/>
    <w:rsid w:val="43AC046F"/>
    <w:rsid w:val="43BCD206"/>
    <w:rsid w:val="43C7F4CD"/>
    <w:rsid w:val="43C89F10"/>
    <w:rsid w:val="43C9AB1E"/>
    <w:rsid w:val="43C9CD46"/>
    <w:rsid w:val="43CB6AFB"/>
    <w:rsid w:val="43DE5630"/>
    <w:rsid w:val="43E87E89"/>
    <w:rsid w:val="43E8C785"/>
    <w:rsid w:val="43E99B8C"/>
    <w:rsid w:val="43EA7802"/>
    <w:rsid w:val="43EDCAD6"/>
    <w:rsid w:val="4407F016"/>
    <w:rsid w:val="440AC2A1"/>
    <w:rsid w:val="441228FB"/>
    <w:rsid w:val="441340B3"/>
    <w:rsid w:val="441ABD93"/>
    <w:rsid w:val="4421D950"/>
    <w:rsid w:val="444C67A4"/>
    <w:rsid w:val="444FC63F"/>
    <w:rsid w:val="445DBBB4"/>
    <w:rsid w:val="4462E5EA"/>
    <w:rsid w:val="44639A38"/>
    <w:rsid w:val="4471B88C"/>
    <w:rsid w:val="4493DEF2"/>
    <w:rsid w:val="4495DE34"/>
    <w:rsid w:val="44979F06"/>
    <w:rsid w:val="44A19915"/>
    <w:rsid w:val="44C297D2"/>
    <w:rsid w:val="44E086D8"/>
    <w:rsid w:val="44E63C70"/>
    <w:rsid w:val="44F8A36C"/>
    <w:rsid w:val="4510C88C"/>
    <w:rsid w:val="451B8B01"/>
    <w:rsid w:val="4521FF74"/>
    <w:rsid w:val="4524853F"/>
    <w:rsid w:val="452CC842"/>
    <w:rsid w:val="452F2EA7"/>
    <w:rsid w:val="45326CC7"/>
    <w:rsid w:val="4533DD3D"/>
    <w:rsid w:val="45397B68"/>
    <w:rsid w:val="454C5322"/>
    <w:rsid w:val="455141C4"/>
    <w:rsid w:val="45642BCC"/>
    <w:rsid w:val="457447E6"/>
    <w:rsid w:val="45787AE1"/>
    <w:rsid w:val="457F0C53"/>
    <w:rsid w:val="45864863"/>
    <w:rsid w:val="458FD8A2"/>
    <w:rsid w:val="4598C75D"/>
    <w:rsid w:val="45A69302"/>
    <w:rsid w:val="45AD3601"/>
    <w:rsid w:val="45B2A91D"/>
    <w:rsid w:val="45BF02F3"/>
    <w:rsid w:val="45D17428"/>
    <w:rsid w:val="45D4B243"/>
    <w:rsid w:val="45E83805"/>
    <w:rsid w:val="45EB26A1"/>
    <w:rsid w:val="45EDAC47"/>
    <w:rsid w:val="4604C470"/>
    <w:rsid w:val="4604DE72"/>
    <w:rsid w:val="461CA3D6"/>
    <w:rsid w:val="4631AE95"/>
    <w:rsid w:val="464584B5"/>
    <w:rsid w:val="465A4872"/>
    <w:rsid w:val="46623A0C"/>
    <w:rsid w:val="4664D76B"/>
    <w:rsid w:val="46A1A59C"/>
    <w:rsid w:val="46BDCFD5"/>
    <w:rsid w:val="46C51DBE"/>
    <w:rsid w:val="46CB5B2A"/>
    <w:rsid w:val="46D0F330"/>
    <w:rsid w:val="46D3F129"/>
    <w:rsid w:val="46D84A2A"/>
    <w:rsid w:val="46F46898"/>
    <w:rsid w:val="47089721"/>
    <w:rsid w:val="470C116A"/>
    <w:rsid w:val="470C3C89"/>
    <w:rsid w:val="47157188"/>
    <w:rsid w:val="471BD406"/>
    <w:rsid w:val="471FF95C"/>
    <w:rsid w:val="472B82BB"/>
    <w:rsid w:val="4731237F"/>
    <w:rsid w:val="4759ACA8"/>
    <w:rsid w:val="477677B2"/>
    <w:rsid w:val="477E631B"/>
    <w:rsid w:val="47840866"/>
    <w:rsid w:val="478E6B41"/>
    <w:rsid w:val="47A094D1"/>
    <w:rsid w:val="47A1B5D0"/>
    <w:rsid w:val="47AE9D00"/>
    <w:rsid w:val="47CC673A"/>
    <w:rsid w:val="47CD7EF6"/>
    <w:rsid w:val="47CE0C75"/>
    <w:rsid w:val="47CF2A06"/>
    <w:rsid w:val="47D23AAB"/>
    <w:rsid w:val="47FDBE57"/>
    <w:rsid w:val="480319FD"/>
    <w:rsid w:val="480F6AA7"/>
    <w:rsid w:val="4817049B"/>
    <w:rsid w:val="481E8F91"/>
    <w:rsid w:val="481FECEA"/>
    <w:rsid w:val="4843662D"/>
    <w:rsid w:val="48450B60"/>
    <w:rsid w:val="485804D6"/>
    <w:rsid w:val="4859A036"/>
    <w:rsid w:val="485A5143"/>
    <w:rsid w:val="4862498B"/>
    <w:rsid w:val="48672B8B"/>
    <w:rsid w:val="4868DE7C"/>
    <w:rsid w:val="487085B7"/>
    <w:rsid w:val="4884160C"/>
    <w:rsid w:val="48904329"/>
    <w:rsid w:val="489D3E69"/>
    <w:rsid w:val="48A86417"/>
    <w:rsid w:val="48AEB721"/>
    <w:rsid w:val="48BCCFAB"/>
    <w:rsid w:val="48C3DD32"/>
    <w:rsid w:val="48D30575"/>
    <w:rsid w:val="48D3CCB6"/>
    <w:rsid w:val="48DB6139"/>
    <w:rsid w:val="48E8EAD0"/>
    <w:rsid w:val="48EF46E5"/>
    <w:rsid w:val="48FA9A8D"/>
    <w:rsid w:val="48FC4390"/>
    <w:rsid w:val="49055327"/>
    <w:rsid w:val="490A4321"/>
    <w:rsid w:val="4911AD47"/>
    <w:rsid w:val="49303904"/>
    <w:rsid w:val="4938E80F"/>
    <w:rsid w:val="493C6532"/>
    <w:rsid w:val="493E3A8F"/>
    <w:rsid w:val="494A6D61"/>
    <w:rsid w:val="494E947B"/>
    <w:rsid w:val="49592C8F"/>
    <w:rsid w:val="49596A06"/>
    <w:rsid w:val="4968379B"/>
    <w:rsid w:val="4983A6A4"/>
    <w:rsid w:val="498E448A"/>
    <w:rsid w:val="499212AB"/>
    <w:rsid w:val="499B16C5"/>
    <w:rsid w:val="49A28AA7"/>
    <w:rsid w:val="49BA5FF2"/>
    <w:rsid w:val="49D9465E"/>
    <w:rsid w:val="49E659AC"/>
    <w:rsid w:val="49E7591C"/>
    <w:rsid w:val="49E8DE8F"/>
    <w:rsid w:val="49F57097"/>
    <w:rsid w:val="49F7F662"/>
    <w:rsid w:val="4A02FBEC"/>
    <w:rsid w:val="4A08163A"/>
    <w:rsid w:val="4A12B2EF"/>
    <w:rsid w:val="4A2C138A"/>
    <w:rsid w:val="4A49C6AC"/>
    <w:rsid w:val="4A52DF67"/>
    <w:rsid w:val="4A57C00D"/>
    <w:rsid w:val="4A59B986"/>
    <w:rsid w:val="4A5FAD93"/>
    <w:rsid w:val="4A7EE967"/>
    <w:rsid w:val="4A871711"/>
    <w:rsid w:val="4A914D6A"/>
    <w:rsid w:val="4AB1AB07"/>
    <w:rsid w:val="4ABBA928"/>
    <w:rsid w:val="4AC60C03"/>
    <w:rsid w:val="4AD3A5B6"/>
    <w:rsid w:val="4AD4B870"/>
    <w:rsid w:val="4AD83593"/>
    <w:rsid w:val="4ADE80DC"/>
    <w:rsid w:val="4AE63DC2"/>
    <w:rsid w:val="4AEBE7D7"/>
    <w:rsid w:val="4B12489A"/>
    <w:rsid w:val="4B1FD3EA"/>
    <w:rsid w:val="4B22AE90"/>
    <w:rsid w:val="4B2C6696"/>
    <w:rsid w:val="4B470B69"/>
    <w:rsid w:val="4B512A20"/>
    <w:rsid w:val="4B5B06C5"/>
    <w:rsid w:val="4B6D7D2F"/>
    <w:rsid w:val="4B7516BF"/>
    <w:rsid w:val="4B7CAC22"/>
    <w:rsid w:val="4B822165"/>
    <w:rsid w:val="4B84D711"/>
    <w:rsid w:val="4B893B12"/>
    <w:rsid w:val="4B929EA3"/>
    <w:rsid w:val="4B9C09C6"/>
    <w:rsid w:val="4BA0285A"/>
    <w:rsid w:val="4BBC2C61"/>
    <w:rsid w:val="4BC7E3EB"/>
    <w:rsid w:val="4BC87B66"/>
    <w:rsid w:val="4BCCA2D1"/>
    <w:rsid w:val="4BCEA546"/>
    <w:rsid w:val="4BD36D50"/>
    <w:rsid w:val="4BDB145F"/>
    <w:rsid w:val="4BE5970D"/>
    <w:rsid w:val="4BE5AAEA"/>
    <w:rsid w:val="4BFB7DF4"/>
    <w:rsid w:val="4C169E53"/>
    <w:rsid w:val="4C1E9FCB"/>
    <w:rsid w:val="4C2D1DCB"/>
    <w:rsid w:val="4C44AAD3"/>
    <w:rsid w:val="4C4AE5CE"/>
    <w:rsid w:val="4C4D7B68"/>
    <w:rsid w:val="4C577989"/>
    <w:rsid w:val="4C5857EC"/>
    <w:rsid w:val="4C5AA0B7"/>
    <w:rsid w:val="4C7999F7"/>
    <w:rsid w:val="4C82D431"/>
    <w:rsid w:val="4C84B7F7"/>
    <w:rsid w:val="4C8664B5"/>
    <w:rsid w:val="4C87B838"/>
    <w:rsid w:val="4CACDBA1"/>
    <w:rsid w:val="4CB4C639"/>
    <w:rsid w:val="4CBB16C9"/>
    <w:rsid w:val="4CC15126"/>
    <w:rsid w:val="4CD2C3EF"/>
    <w:rsid w:val="4CE294EC"/>
    <w:rsid w:val="4CF35E0D"/>
    <w:rsid w:val="4D2558C4"/>
    <w:rsid w:val="4D26D5EA"/>
    <w:rsid w:val="4D489078"/>
    <w:rsid w:val="4D5A2278"/>
    <w:rsid w:val="4D753D91"/>
    <w:rsid w:val="4D7F59CB"/>
    <w:rsid w:val="4D81335B"/>
    <w:rsid w:val="4D8C0A33"/>
    <w:rsid w:val="4D974E55"/>
    <w:rsid w:val="4D98EB0B"/>
    <w:rsid w:val="4D9D57B2"/>
    <w:rsid w:val="4DBC5BF3"/>
    <w:rsid w:val="4DCA5A6C"/>
    <w:rsid w:val="4DE9469B"/>
    <w:rsid w:val="4DE94BC9"/>
    <w:rsid w:val="4DFF35C4"/>
    <w:rsid w:val="4E035FB4"/>
    <w:rsid w:val="4E09FC50"/>
    <w:rsid w:val="4E13620F"/>
    <w:rsid w:val="4E1B2490"/>
    <w:rsid w:val="4E208858"/>
    <w:rsid w:val="4E23FC00"/>
    <w:rsid w:val="4E2646C3"/>
    <w:rsid w:val="4E2A05F2"/>
    <w:rsid w:val="4E2B58F4"/>
    <w:rsid w:val="4E3777D8"/>
    <w:rsid w:val="4E412FD2"/>
    <w:rsid w:val="4E476A1A"/>
    <w:rsid w:val="4E50969A"/>
    <w:rsid w:val="4E6291CC"/>
    <w:rsid w:val="4E79853C"/>
    <w:rsid w:val="4E79F0DF"/>
    <w:rsid w:val="4E7BA071"/>
    <w:rsid w:val="4E7E654D"/>
    <w:rsid w:val="4E7EB7FC"/>
    <w:rsid w:val="4E82EBAE"/>
    <w:rsid w:val="4E8D9F3A"/>
    <w:rsid w:val="4E914A14"/>
    <w:rsid w:val="4E920D9B"/>
    <w:rsid w:val="4E96571B"/>
    <w:rsid w:val="4E9BCF23"/>
    <w:rsid w:val="4E9CFCB7"/>
    <w:rsid w:val="4E9E8B98"/>
    <w:rsid w:val="4EAD9671"/>
    <w:rsid w:val="4EAFEFC2"/>
    <w:rsid w:val="4EB5B0EA"/>
    <w:rsid w:val="4EC6C4C6"/>
    <w:rsid w:val="4EC8E1BA"/>
    <w:rsid w:val="4ECAC85C"/>
    <w:rsid w:val="4ED66D0F"/>
    <w:rsid w:val="4ED88AD4"/>
    <w:rsid w:val="4EDCFECF"/>
    <w:rsid w:val="4EFF84AD"/>
    <w:rsid w:val="4F2B0DE0"/>
    <w:rsid w:val="4F331EB6"/>
    <w:rsid w:val="4F42FD3B"/>
    <w:rsid w:val="4F4C3D4F"/>
    <w:rsid w:val="4F5BE2D1"/>
    <w:rsid w:val="4F5C3697"/>
    <w:rsid w:val="4F7429F3"/>
    <w:rsid w:val="4F7B2692"/>
    <w:rsid w:val="4F848691"/>
    <w:rsid w:val="4F87477C"/>
    <w:rsid w:val="4F924179"/>
    <w:rsid w:val="4F97845F"/>
    <w:rsid w:val="4F9B0625"/>
    <w:rsid w:val="4FADA9C5"/>
    <w:rsid w:val="4FBC7606"/>
    <w:rsid w:val="4FC21724"/>
    <w:rsid w:val="4FCCD7AD"/>
    <w:rsid w:val="4FE9BBEE"/>
    <w:rsid w:val="4FEC66FB"/>
    <w:rsid w:val="4FF3AE74"/>
    <w:rsid w:val="5012CB39"/>
    <w:rsid w:val="50185C2E"/>
    <w:rsid w:val="501C7BE4"/>
    <w:rsid w:val="502B2705"/>
    <w:rsid w:val="504966D2"/>
    <w:rsid w:val="504CA42B"/>
    <w:rsid w:val="50538D4F"/>
    <w:rsid w:val="5064B21B"/>
    <w:rsid w:val="5069B4E1"/>
    <w:rsid w:val="50768FE4"/>
    <w:rsid w:val="5077686F"/>
    <w:rsid w:val="507AD436"/>
    <w:rsid w:val="50847971"/>
    <w:rsid w:val="508C3F24"/>
    <w:rsid w:val="5092FB33"/>
    <w:rsid w:val="5095CBD8"/>
    <w:rsid w:val="509BEC89"/>
    <w:rsid w:val="50A82E26"/>
    <w:rsid w:val="50B96CCD"/>
    <w:rsid w:val="50C70191"/>
    <w:rsid w:val="50CA27E8"/>
    <w:rsid w:val="50D120C6"/>
    <w:rsid w:val="50D26092"/>
    <w:rsid w:val="50F90D6C"/>
    <w:rsid w:val="50FB562D"/>
    <w:rsid w:val="510725D2"/>
    <w:rsid w:val="51075575"/>
    <w:rsid w:val="511CBF2C"/>
    <w:rsid w:val="512E11DA"/>
    <w:rsid w:val="5144EA72"/>
    <w:rsid w:val="51465BE8"/>
    <w:rsid w:val="51477717"/>
    <w:rsid w:val="514C8CB8"/>
    <w:rsid w:val="514D0B1A"/>
    <w:rsid w:val="515A0A39"/>
    <w:rsid w:val="515B295B"/>
    <w:rsid w:val="518012D4"/>
    <w:rsid w:val="5188375C"/>
    <w:rsid w:val="518B7A7A"/>
    <w:rsid w:val="519029B3"/>
    <w:rsid w:val="51920491"/>
    <w:rsid w:val="519C8485"/>
    <w:rsid w:val="51AD47FC"/>
    <w:rsid w:val="51AE9B9A"/>
    <w:rsid w:val="51B6060F"/>
    <w:rsid w:val="51BE13B2"/>
    <w:rsid w:val="51D8CD9E"/>
    <w:rsid w:val="51E53733"/>
    <w:rsid w:val="51EE466E"/>
    <w:rsid w:val="51F094F4"/>
    <w:rsid w:val="5200827C"/>
    <w:rsid w:val="52043615"/>
    <w:rsid w:val="5207FD4B"/>
    <w:rsid w:val="520ED7FD"/>
    <w:rsid w:val="5214F4C0"/>
    <w:rsid w:val="522756F4"/>
    <w:rsid w:val="522B9989"/>
    <w:rsid w:val="523514AE"/>
    <w:rsid w:val="5235F57E"/>
    <w:rsid w:val="5248C4ED"/>
    <w:rsid w:val="5261ED4A"/>
    <w:rsid w:val="5269588B"/>
    <w:rsid w:val="5289FD79"/>
    <w:rsid w:val="528AB1EB"/>
    <w:rsid w:val="5297268E"/>
    <w:rsid w:val="52A98DB1"/>
    <w:rsid w:val="52C9E23B"/>
    <w:rsid w:val="52D81B36"/>
    <w:rsid w:val="52DB36CE"/>
    <w:rsid w:val="52DB8481"/>
    <w:rsid w:val="52E37B20"/>
    <w:rsid w:val="52F3F97B"/>
    <w:rsid w:val="52F6F9BC"/>
    <w:rsid w:val="52F76D23"/>
    <w:rsid w:val="52F9B7E6"/>
    <w:rsid w:val="52FE7B3E"/>
    <w:rsid w:val="530037FD"/>
    <w:rsid w:val="530325AD"/>
    <w:rsid w:val="5307BD06"/>
    <w:rsid w:val="530C0E93"/>
    <w:rsid w:val="5315D1D5"/>
    <w:rsid w:val="53175E0F"/>
    <w:rsid w:val="531A3D1A"/>
    <w:rsid w:val="531D391D"/>
    <w:rsid w:val="531FE638"/>
    <w:rsid w:val="532407BD"/>
    <w:rsid w:val="53291FA1"/>
    <w:rsid w:val="5332FAA2"/>
    <w:rsid w:val="533854E6"/>
    <w:rsid w:val="53395A53"/>
    <w:rsid w:val="533DD3E6"/>
    <w:rsid w:val="534274C1"/>
    <w:rsid w:val="5349234C"/>
    <w:rsid w:val="534ACE5D"/>
    <w:rsid w:val="534FC133"/>
    <w:rsid w:val="5367B7D2"/>
    <w:rsid w:val="5381B15D"/>
    <w:rsid w:val="5389220D"/>
    <w:rsid w:val="538A16CF"/>
    <w:rsid w:val="538BEF28"/>
    <w:rsid w:val="53A155A3"/>
    <w:rsid w:val="53A64320"/>
    <w:rsid w:val="53A8FA91"/>
    <w:rsid w:val="53AE7C82"/>
    <w:rsid w:val="53AF0931"/>
    <w:rsid w:val="53C55C5A"/>
    <w:rsid w:val="53CEAD1D"/>
    <w:rsid w:val="53E34137"/>
    <w:rsid w:val="53E39B12"/>
    <w:rsid w:val="53EE9B4F"/>
    <w:rsid w:val="53EF0C1E"/>
    <w:rsid w:val="53EFA576"/>
    <w:rsid w:val="53F2265E"/>
    <w:rsid w:val="53F9F7EB"/>
    <w:rsid w:val="54068FD9"/>
    <w:rsid w:val="5408438E"/>
    <w:rsid w:val="5419DC1A"/>
    <w:rsid w:val="54243952"/>
    <w:rsid w:val="5429B433"/>
    <w:rsid w:val="543EEE2D"/>
    <w:rsid w:val="5450C770"/>
    <w:rsid w:val="54527E1C"/>
    <w:rsid w:val="545D2A63"/>
    <w:rsid w:val="5465B29C"/>
    <w:rsid w:val="546CB59C"/>
    <w:rsid w:val="547C8B34"/>
    <w:rsid w:val="5484ABDC"/>
    <w:rsid w:val="54857AC9"/>
    <w:rsid w:val="54913782"/>
    <w:rsid w:val="5492CA1D"/>
    <w:rsid w:val="549A4B9F"/>
    <w:rsid w:val="54A7DEF4"/>
    <w:rsid w:val="54BE3336"/>
    <w:rsid w:val="54BFD81E"/>
    <w:rsid w:val="54D255DE"/>
    <w:rsid w:val="54E0F40B"/>
    <w:rsid w:val="54E10F18"/>
    <w:rsid w:val="54E29877"/>
    <w:rsid w:val="54EDCBCE"/>
    <w:rsid w:val="54FE1C0A"/>
    <w:rsid w:val="5504FC43"/>
    <w:rsid w:val="550AB393"/>
    <w:rsid w:val="5524F26E"/>
    <w:rsid w:val="5525BCF7"/>
    <w:rsid w:val="5525E730"/>
    <w:rsid w:val="55317805"/>
    <w:rsid w:val="5536DB6E"/>
    <w:rsid w:val="5538233E"/>
    <w:rsid w:val="55409D2F"/>
    <w:rsid w:val="55419814"/>
    <w:rsid w:val="5542968F"/>
    <w:rsid w:val="55501767"/>
    <w:rsid w:val="55612CBB"/>
    <w:rsid w:val="558DF6BF"/>
    <w:rsid w:val="55998E0C"/>
    <w:rsid w:val="55A06ECB"/>
    <w:rsid w:val="55A2603A"/>
    <w:rsid w:val="55A40EDF"/>
    <w:rsid w:val="55A6A1A9"/>
    <w:rsid w:val="55A6D6C4"/>
    <w:rsid w:val="55C8E63C"/>
    <w:rsid w:val="55DA63FE"/>
    <w:rsid w:val="55E8D05D"/>
    <w:rsid w:val="55E9DBEF"/>
    <w:rsid w:val="560182FD"/>
    <w:rsid w:val="5606C5E3"/>
    <w:rsid w:val="56129F76"/>
    <w:rsid w:val="561E95E0"/>
    <w:rsid w:val="56207C3D"/>
    <w:rsid w:val="56254127"/>
    <w:rsid w:val="562CAB62"/>
    <w:rsid w:val="562D6869"/>
    <w:rsid w:val="562E9A7E"/>
    <w:rsid w:val="563158A8"/>
    <w:rsid w:val="563A4709"/>
    <w:rsid w:val="563C9064"/>
    <w:rsid w:val="563FD181"/>
    <w:rsid w:val="5643AF55"/>
    <w:rsid w:val="564D747B"/>
    <w:rsid w:val="56554A5C"/>
    <w:rsid w:val="565BA87F"/>
    <w:rsid w:val="565CD7B2"/>
    <w:rsid w:val="5663FC50"/>
    <w:rsid w:val="56696A40"/>
    <w:rsid w:val="56702B6F"/>
    <w:rsid w:val="5676C5BB"/>
    <w:rsid w:val="567EF59D"/>
    <w:rsid w:val="5680C40E"/>
    <w:rsid w:val="56836AF8"/>
    <w:rsid w:val="56879DB2"/>
    <w:rsid w:val="568B3FFE"/>
    <w:rsid w:val="568BBD68"/>
    <w:rsid w:val="569340C0"/>
    <w:rsid w:val="56953D31"/>
    <w:rsid w:val="56B0CF01"/>
    <w:rsid w:val="56B3CF75"/>
    <w:rsid w:val="56BB01A7"/>
    <w:rsid w:val="56C29E67"/>
    <w:rsid w:val="56CB6ADD"/>
    <w:rsid w:val="56CCA90B"/>
    <w:rsid w:val="56E6A9F3"/>
    <w:rsid w:val="570A2BF1"/>
    <w:rsid w:val="570D29DF"/>
    <w:rsid w:val="570FBCE9"/>
    <w:rsid w:val="5715518F"/>
    <w:rsid w:val="57196F53"/>
    <w:rsid w:val="5725A95C"/>
    <w:rsid w:val="57301CBB"/>
    <w:rsid w:val="573198AD"/>
    <w:rsid w:val="5736007D"/>
    <w:rsid w:val="573C3F2C"/>
    <w:rsid w:val="5743216C"/>
    <w:rsid w:val="5768FEFB"/>
    <w:rsid w:val="5784D8F6"/>
    <w:rsid w:val="578A1EDE"/>
    <w:rsid w:val="578FAC3E"/>
    <w:rsid w:val="57926224"/>
    <w:rsid w:val="579D535E"/>
    <w:rsid w:val="57AAB4DC"/>
    <w:rsid w:val="57B42BF6"/>
    <w:rsid w:val="57B46DCB"/>
    <w:rsid w:val="57B8C404"/>
    <w:rsid w:val="57BB31E0"/>
    <w:rsid w:val="57CD2909"/>
    <w:rsid w:val="57D860C5"/>
    <w:rsid w:val="580D22B0"/>
    <w:rsid w:val="581A3779"/>
    <w:rsid w:val="581C946F"/>
    <w:rsid w:val="582C38C8"/>
    <w:rsid w:val="583BA6D5"/>
    <w:rsid w:val="58402D2B"/>
    <w:rsid w:val="585399C7"/>
    <w:rsid w:val="585E6EC8"/>
    <w:rsid w:val="5879ED06"/>
    <w:rsid w:val="5881A1C9"/>
    <w:rsid w:val="58827A54"/>
    <w:rsid w:val="58869038"/>
    <w:rsid w:val="588E08DF"/>
    <w:rsid w:val="589F5B60"/>
    <w:rsid w:val="58A8128E"/>
    <w:rsid w:val="58BF08EE"/>
    <w:rsid w:val="58C59781"/>
    <w:rsid w:val="58D162D5"/>
    <w:rsid w:val="58FC8940"/>
    <w:rsid w:val="5901FFB1"/>
    <w:rsid w:val="59047960"/>
    <w:rsid w:val="590DF320"/>
    <w:rsid w:val="591495D3"/>
    <w:rsid w:val="591B0AAA"/>
    <w:rsid w:val="59256155"/>
    <w:rsid w:val="59375A6E"/>
    <w:rsid w:val="593923BF"/>
    <w:rsid w:val="59406ECE"/>
    <w:rsid w:val="59411E22"/>
    <w:rsid w:val="5943B907"/>
    <w:rsid w:val="594FFC57"/>
    <w:rsid w:val="59556516"/>
    <w:rsid w:val="59581CFF"/>
    <w:rsid w:val="595A5A5A"/>
    <w:rsid w:val="595DD3A3"/>
    <w:rsid w:val="595ED6C6"/>
    <w:rsid w:val="595F4E5B"/>
    <w:rsid w:val="5968F96A"/>
    <w:rsid w:val="59692D6D"/>
    <w:rsid w:val="5974AEC8"/>
    <w:rsid w:val="597C1D58"/>
    <w:rsid w:val="59810189"/>
    <w:rsid w:val="598648EB"/>
    <w:rsid w:val="598CA5B9"/>
    <w:rsid w:val="598F094E"/>
    <w:rsid w:val="59906543"/>
    <w:rsid w:val="59ABB9B7"/>
    <w:rsid w:val="59B5CF65"/>
    <w:rsid w:val="59BD32AA"/>
    <w:rsid w:val="59D54BFE"/>
    <w:rsid w:val="59D54F0E"/>
    <w:rsid w:val="59DA4EDC"/>
    <w:rsid w:val="59ED14DA"/>
    <w:rsid w:val="59F6B46A"/>
    <w:rsid w:val="59FE3C99"/>
    <w:rsid w:val="5A024BCC"/>
    <w:rsid w:val="5A06E017"/>
    <w:rsid w:val="5A0B9461"/>
    <w:rsid w:val="5A109727"/>
    <w:rsid w:val="5A15BD67"/>
    <w:rsid w:val="5A387AD1"/>
    <w:rsid w:val="5A3B5AC7"/>
    <w:rsid w:val="5A5055F1"/>
    <w:rsid w:val="5A5553F9"/>
    <w:rsid w:val="5A56504F"/>
    <w:rsid w:val="5A6167E2"/>
    <w:rsid w:val="5A691E0A"/>
    <w:rsid w:val="5A6DA13F"/>
    <w:rsid w:val="5A73A68E"/>
    <w:rsid w:val="5A75D15D"/>
    <w:rsid w:val="5A92FF66"/>
    <w:rsid w:val="5AB53CB7"/>
    <w:rsid w:val="5AB5F4A2"/>
    <w:rsid w:val="5AB7288C"/>
    <w:rsid w:val="5AB76459"/>
    <w:rsid w:val="5ABA46EA"/>
    <w:rsid w:val="5AC2ED52"/>
    <w:rsid w:val="5ACEB05C"/>
    <w:rsid w:val="5AD1D78A"/>
    <w:rsid w:val="5AD4152D"/>
    <w:rsid w:val="5AD4F420"/>
    <w:rsid w:val="5ADBF720"/>
    <w:rsid w:val="5AE84F23"/>
    <w:rsid w:val="5AE95CA0"/>
    <w:rsid w:val="5AF0DF94"/>
    <w:rsid w:val="5AF3ED60"/>
    <w:rsid w:val="5AF8E9C4"/>
    <w:rsid w:val="5B04C9CB"/>
    <w:rsid w:val="5B075B7B"/>
    <w:rsid w:val="5B11351D"/>
    <w:rsid w:val="5B157147"/>
    <w:rsid w:val="5B17EDB9"/>
    <w:rsid w:val="5B29CD2A"/>
    <w:rsid w:val="5B2AD9AF"/>
    <w:rsid w:val="5B31C0C1"/>
    <w:rsid w:val="5B35BBD5"/>
    <w:rsid w:val="5B3B7534"/>
    <w:rsid w:val="5B492EDB"/>
    <w:rsid w:val="5B543531"/>
    <w:rsid w:val="5B57882F"/>
    <w:rsid w:val="5B5BD2B7"/>
    <w:rsid w:val="5B6428A8"/>
    <w:rsid w:val="5B68E36D"/>
    <w:rsid w:val="5B6AA41F"/>
    <w:rsid w:val="5B6B92A7"/>
    <w:rsid w:val="5B6D15A4"/>
    <w:rsid w:val="5B7D94D0"/>
    <w:rsid w:val="5B80AB63"/>
    <w:rsid w:val="5BB57BFF"/>
    <w:rsid w:val="5BC3527E"/>
    <w:rsid w:val="5BC58FE5"/>
    <w:rsid w:val="5BF85372"/>
    <w:rsid w:val="5BFB688F"/>
    <w:rsid w:val="5BFD3843"/>
    <w:rsid w:val="5C0509D0"/>
    <w:rsid w:val="5C11A1BE"/>
    <w:rsid w:val="5C11A3F3"/>
    <w:rsid w:val="5C135063"/>
    <w:rsid w:val="5C2A5F4A"/>
    <w:rsid w:val="5C2AE465"/>
    <w:rsid w:val="5C2E1B49"/>
    <w:rsid w:val="5C339263"/>
    <w:rsid w:val="5C36CD6C"/>
    <w:rsid w:val="5C48AF4C"/>
    <w:rsid w:val="5C52AB6C"/>
    <w:rsid w:val="5C5F40C2"/>
    <w:rsid w:val="5C6576F3"/>
    <w:rsid w:val="5C70C481"/>
    <w:rsid w:val="5C8E9A21"/>
    <w:rsid w:val="5C8FBDC1"/>
    <w:rsid w:val="5C95EAB6"/>
    <w:rsid w:val="5C9904C9"/>
    <w:rsid w:val="5C9ADBC1"/>
    <w:rsid w:val="5CB3BE1A"/>
    <w:rsid w:val="5CBA2392"/>
    <w:rsid w:val="5CBD7DA8"/>
    <w:rsid w:val="5CC51CB9"/>
    <w:rsid w:val="5CCE1908"/>
    <w:rsid w:val="5CD56A35"/>
    <w:rsid w:val="5CEC3C54"/>
    <w:rsid w:val="5D006713"/>
    <w:rsid w:val="5D01ADD5"/>
    <w:rsid w:val="5D04B3CE"/>
    <w:rsid w:val="5D06F508"/>
    <w:rsid w:val="5D0E9A18"/>
    <w:rsid w:val="5D20E40C"/>
    <w:rsid w:val="5D27E9DA"/>
    <w:rsid w:val="5D36A81B"/>
    <w:rsid w:val="5D4776A5"/>
    <w:rsid w:val="5D4FC459"/>
    <w:rsid w:val="5D5D963B"/>
    <w:rsid w:val="5D689D3F"/>
    <w:rsid w:val="5D6D9371"/>
    <w:rsid w:val="5D71DB38"/>
    <w:rsid w:val="5D7510D0"/>
    <w:rsid w:val="5D760640"/>
    <w:rsid w:val="5D7A1120"/>
    <w:rsid w:val="5D82EB46"/>
    <w:rsid w:val="5D9423D3"/>
    <w:rsid w:val="5D95E9F5"/>
    <w:rsid w:val="5D9738F0"/>
    <w:rsid w:val="5D9908A4"/>
    <w:rsid w:val="5DA0DA31"/>
    <w:rsid w:val="5DA349C6"/>
    <w:rsid w:val="5DAC05C6"/>
    <w:rsid w:val="5DB45B7B"/>
    <w:rsid w:val="5DB76E1C"/>
    <w:rsid w:val="5DCAA028"/>
    <w:rsid w:val="5DDDCFCF"/>
    <w:rsid w:val="5DE3C885"/>
    <w:rsid w:val="5DEA639E"/>
    <w:rsid w:val="5E075469"/>
    <w:rsid w:val="5E0B280B"/>
    <w:rsid w:val="5E1F1BC8"/>
    <w:rsid w:val="5E205F1C"/>
    <w:rsid w:val="5E234B41"/>
    <w:rsid w:val="5E2B8E22"/>
    <w:rsid w:val="5E30928F"/>
    <w:rsid w:val="5E36AC22"/>
    <w:rsid w:val="5E384A0E"/>
    <w:rsid w:val="5E39AC63"/>
    <w:rsid w:val="5E48458F"/>
    <w:rsid w:val="5E4ABAAC"/>
    <w:rsid w:val="5E53379B"/>
    <w:rsid w:val="5E61B496"/>
    <w:rsid w:val="5E627A71"/>
    <w:rsid w:val="5E7462EB"/>
    <w:rsid w:val="5E79881B"/>
    <w:rsid w:val="5E952F26"/>
    <w:rsid w:val="5E9BC96A"/>
    <w:rsid w:val="5E9FC5C9"/>
    <w:rsid w:val="5EA2C569"/>
    <w:rsid w:val="5EB53592"/>
    <w:rsid w:val="5EBCC827"/>
    <w:rsid w:val="5EC05CA8"/>
    <w:rsid w:val="5EC7D990"/>
    <w:rsid w:val="5EDCFB3D"/>
    <w:rsid w:val="5EE180B7"/>
    <w:rsid w:val="5EF1BBD8"/>
    <w:rsid w:val="5EF30F78"/>
    <w:rsid w:val="5EF33348"/>
    <w:rsid w:val="5EF591C9"/>
    <w:rsid w:val="5EFCD07D"/>
    <w:rsid w:val="5F01B5B4"/>
    <w:rsid w:val="5F078033"/>
    <w:rsid w:val="5F0982F5"/>
    <w:rsid w:val="5F15A877"/>
    <w:rsid w:val="5F310C2A"/>
    <w:rsid w:val="5F35F5BF"/>
    <w:rsid w:val="5F3DD298"/>
    <w:rsid w:val="5F4244E9"/>
    <w:rsid w:val="5F47D627"/>
    <w:rsid w:val="5F4AF125"/>
    <w:rsid w:val="5F4D2C9A"/>
    <w:rsid w:val="5F4F4D4C"/>
    <w:rsid w:val="5F631FA4"/>
    <w:rsid w:val="5F6FA474"/>
    <w:rsid w:val="5F80C851"/>
    <w:rsid w:val="5F9D17B5"/>
    <w:rsid w:val="5F9DF0D2"/>
    <w:rsid w:val="5FA4E60B"/>
    <w:rsid w:val="5FA50B44"/>
    <w:rsid w:val="5FA548AD"/>
    <w:rsid w:val="5FA75352"/>
    <w:rsid w:val="5FA76465"/>
    <w:rsid w:val="5FA86543"/>
    <w:rsid w:val="5FA9FB8B"/>
    <w:rsid w:val="5FAA4F6B"/>
    <w:rsid w:val="5FBC100F"/>
    <w:rsid w:val="5FC97DBF"/>
    <w:rsid w:val="5FD57CC4"/>
    <w:rsid w:val="5FE769E2"/>
    <w:rsid w:val="5FE8C63C"/>
    <w:rsid w:val="5FEA919B"/>
    <w:rsid w:val="5FF58A6F"/>
    <w:rsid w:val="600D308E"/>
    <w:rsid w:val="60158312"/>
    <w:rsid w:val="602362BE"/>
    <w:rsid w:val="60277948"/>
    <w:rsid w:val="602F43DA"/>
    <w:rsid w:val="603227A3"/>
    <w:rsid w:val="6034A34A"/>
    <w:rsid w:val="60363B54"/>
    <w:rsid w:val="6037B83B"/>
    <w:rsid w:val="603E95CA"/>
    <w:rsid w:val="60463ADA"/>
    <w:rsid w:val="60535E6E"/>
    <w:rsid w:val="60676593"/>
    <w:rsid w:val="6070660E"/>
    <w:rsid w:val="60752189"/>
    <w:rsid w:val="608CB3AE"/>
    <w:rsid w:val="608EDA6A"/>
    <w:rsid w:val="609C7F18"/>
    <w:rsid w:val="60A367EF"/>
    <w:rsid w:val="60A55194"/>
    <w:rsid w:val="60C4EEF2"/>
    <w:rsid w:val="60CED9B2"/>
    <w:rsid w:val="60D0A966"/>
    <w:rsid w:val="60D13CC1"/>
    <w:rsid w:val="60D87AF3"/>
    <w:rsid w:val="60E512E1"/>
    <w:rsid w:val="60E863F4"/>
    <w:rsid w:val="60EF0EDE"/>
    <w:rsid w:val="610BFC11"/>
    <w:rsid w:val="611222D6"/>
    <w:rsid w:val="6118F6C8"/>
    <w:rsid w:val="61236D49"/>
    <w:rsid w:val="61334C0D"/>
    <w:rsid w:val="614133C8"/>
    <w:rsid w:val="614435A4"/>
    <w:rsid w:val="6159E5E3"/>
    <w:rsid w:val="615FA64A"/>
    <w:rsid w:val="6160654D"/>
    <w:rsid w:val="61666D56"/>
    <w:rsid w:val="616B1E16"/>
    <w:rsid w:val="618FD892"/>
    <w:rsid w:val="61902E33"/>
    <w:rsid w:val="619A1B33"/>
    <w:rsid w:val="619CA8A1"/>
    <w:rsid w:val="61B3DB5C"/>
    <w:rsid w:val="61C376B5"/>
    <w:rsid w:val="61C77EAB"/>
    <w:rsid w:val="61CB143B"/>
    <w:rsid w:val="61D36A2C"/>
    <w:rsid w:val="61ECD654"/>
    <w:rsid w:val="62046904"/>
    <w:rsid w:val="62053CEA"/>
    <w:rsid w:val="6208F285"/>
    <w:rsid w:val="62094619"/>
    <w:rsid w:val="6212155D"/>
    <w:rsid w:val="621E994C"/>
    <w:rsid w:val="6228840F"/>
    <w:rsid w:val="622D328B"/>
    <w:rsid w:val="623B0FA1"/>
    <w:rsid w:val="6248E77A"/>
    <w:rsid w:val="6255133F"/>
    <w:rsid w:val="625CFD71"/>
    <w:rsid w:val="625D3ACF"/>
    <w:rsid w:val="6267BF02"/>
    <w:rsid w:val="6280E342"/>
    <w:rsid w:val="628CD1A1"/>
    <w:rsid w:val="6295FF8C"/>
    <w:rsid w:val="629D9F7F"/>
    <w:rsid w:val="629E114B"/>
    <w:rsid w:val="62A7CC08"/>
    <w:rsid w:val="62A969C0"/>
    <w:rsid w:val="62AD3144"/>
    <w:rsid w:val="62B98F89"/>
    <w:rsid w:val="62D7896C"/>
    <w:rsid w:val="62DC282D"/>
    <w:rsid w:val="62DCAC06"/>
    <w:rsid w:val="62DE17FD"/>
    <w:rsid w:val="62E33B4E"/>
    <w:rsid w:val="62E4D6F5"/>
    <w:rsid w:val="62EA0FDA"/>
    <w:rsid w:val="6300388D"/>
    <w:rsid w:val="63004C7E"/>
    <w:rsid w:val="6303C155"/>
    <w:rsid w:val="630FCC89"/>
    <w:rsid w:val="631BB6B2"/>
    <w:rsid w:val="6322325D"/>
    <w:rsid w:val="632A1FE3"/>
    <w:rsid w:val="633E7A14"/>
    <w:rsid w:val="63546198"/>
    <w:rsid w:val="63634F0C"/>
    <w:rsid w:val="6376368C"/>
    <w:rsid w:val="63820514"/>
    <w:rsid w:val="638C8096"/>
    <w:rsid w:val="63A7B24C"/>
    <w:rsid w:val="63A89463"/>
    <w:rsid w:val="63AEC725"/>
    <w:rsid w:val="63B65ABD"/>
    <w:rsid w:val="63BB090F"/>
    <w:rsid w:val="63C52CFB"/>
    <w:rsid w:val="63CB3730"/>
    <w:rsid w:val="63E50411"/>
    <w:rsid w:val="63EF399E"/>
    <w:rsid w:val="63FCCCF3"/>
    <w:rsid w:val="6407C4BE"/>
    <w:rsid w:val="6426AFA0"/>
    <w:rsid w:val="6436975D"/>
    <w:rsid w:val="64461825"/>
    <w:rsid w:val="6449AEC7"/>
    <w:rsid w:val="644F3FC3"/>
    <w:rsid w:val="6490394D"/>
    <w:rsid w:val="649195F6"/>
    <w:rsid w:val="649B583D"/>
    <w:rsid w:val="64A2A3DA"/>
    <w:rsid w:val="64A8B4CD"/>
    <w:rsid w:val="64A96EF4"/>
    <w:rsid w:val="64B2F0E1"/>
    <w:rsid w:val="64B3B369"/>
    <w:rsid w:val="64B5F312"/>
    <w:rsid w:val="64B78713"/>
    <w:rsid w:val="64BC5CD8"/>
    <w:rsid w:val="64BE02BE"/>
    <w:rsid w:val="64C4FA79"/>
    <w:rsid w:val="64C5F044"/>
    <w:rsid w:val="64C8FB92"/>
    <w:rsid w:val="64EBE737"/>
    <w:rsid w:val="64FFDAAD"/>
    <w:rsid w:val="650D21FB"/>
    <w:rsid w:val="650FC5B3"/>
    <w:rsid w:val="652307EA"/>
    <w:rsid w:val="652BF5F1"/>
    <w:rsid w:val="652EBAA9"/>
    <w:rsid w:val="656A2F02"/>
    <w:rsid w:val="656A32AA"/>
    <w:rsid w:val="656E1697"/>
    <w:rsid w:val="657F3E0B"/>
    <w:rsid w:val="6593F896"/>
    <w:rsid w:val="659A04FC"/>
    <w:rsid w:val="659E76FF"/>
    <w:rsid w:val="65A4ADE4"/>
    <w:rsid w:val="65A87D00"/>
    <w:rsid w:val="65A9E612"/>
    <w:rsid w:val="65AC9B21"/>
    <w:rsid w:val="65AE5BAB"/>
    <w:rsid w:val="65B70B16"/>
    <w:rsid w:val="65C28001"/>
    <w:rsid w:val="65C99275"/>
    <w:rsid w:val="65E28BAC"/>
    <w:rsid w:val="65E37DF8"/>
    <w:rsid w:val="65ED64F0"/>
    <w:rsid w:val="65F205CB"/>
    <w:rsid w:val="66144CC8"/>
    <w:rsid w:val="661ADC10"/>
    <w:rsid w:val="661C77B7"/>
    <w:rsid w:val="661CA73D"/>
    <w:rsid w:val="663E743B"/>
    <w:rsid w:val="6659D31F"/>
    <w:rsid w:val="667D30C8"/>
    <w:rsid w:val="66852539"/>
    <w:rsid w:val="6698B408"/>
    <w:rsid w:val="669AEFCE"/>
    <w:rsid w:val="669B49B4"/>
    <w:rsid w:val="66A6DB4F"/>
    <w:rsid w:val="66B8C824"/>
    <w:rsid w:val="66BB6C32"/>
    <w:rsid w:val="66C019BE"/>
    <w:rsid w:val="66C7C652"/>
    <w:rsid w:val="66EEB61D"/>
    <w:rsid w:val="66F78F7D"/>
    <w:rsid w:val="66F8D28F"/>
    <w:rsid w:val="6700A3AE"/>
    <w:rsid w:val="67033040"/>
    <w:rsid w:val="67098040"/>
    <w:rsid w:val="67113A9D"/>
    <w:rsid w:val="6727C616"/>
    <w:rsid w:val="672C9EDC"/>
    <w:rsid w:val="67407E45"/>
    <w:rsid w:val="674EDDD0"/>
    <w:rsid w:val="67530912"/>
    <w:rsid w:val="67545465"/>
    <w:rsid w:val="6766BB84"/>
    <w:rsid w:val="67825E1C"/>
    <w:rsid w:val="6782697F"/>
    <w:rsid w:val="678BA957"/>
    <w:rsid w:val="67993CDA"/>
    <w:rsid w:val="679D99DE"/>
    <w:rsid w:val="67A48987"/>
    <w:rsid w:val="67AF123C"/>
    <w:rsid w:val="67C72D32"/>
    <w:rsid w:val="67CEDD4F"/>
    <w:rsid w:val="67D4352B"/>
    <w:rsid w:val="67D6C9DA"/>
    <w:rsid w:val="67D920FB"/>
    <w:rsid w:val="67DA449C"/>
    <w:rsid w:val="67DA9AB8"/>
    <w:rsid w:val="67F2FB17"/>
    <w:rsid w:val="67FC38F6"/>
    <w:rsid w:val="6812793B"/>
    <w:rsid w:val="682CDD39"/>
    <w:rsid w:val="682E0275"/>
    <w:rsid w:val="6834B35F"/>
    <w:rsid w:val="683A55BF"/>
    <w:rsid w:val="683C4CD7"/>
    <w:rsid w:val="6849A7AF"/>
    <w:rsid w:val="685667CE"/>
    <w:rsid w:val="6856C743"/>
    <w:rsid w:val="68573C93"/>
    <w:rsid w:val="686DBD34"/>
    <w:rsid w:val="686EEC88"/>
    <w:rsid w:val="68728A07"/>
    <w:rsid w:val="68752B59"/>
    <w:rsid w:val="687E6EDB"/>
    <w:rsid w:val="687E9B04"/>
    <w:rsid w:val="688AFB7D"/>
    <w:rsid w:val="689CBDD1"/>
    <w:rsid w:val="68A70DB2"/>
    <w:rsid w:val="68AB241C"/>
    <w:rsid w:val="68B378F2"/>
    <w:rsid w:val="68DC4EA6"/>
    <w:rsid w:val="68EEA4C9"/>
    <w:rsid w:val="68F8290B"/>
    <w:rsid w:val="690A0880"/>
    <w:rsid w:val="6922C5F7"/>
    <w:rsid w:val="692FBD1E"/>
    <w:rsid w:val="69350D3B"/>
    <w:rsid w:val="693E0962"/>
    <w:rsid w:val="694481E1"/>
    <w:rsid w:val="694E8C67"/>
    <w:rsid w:val="694FBA4B"/>
    <w:rsid w:val="69500358"/>
    <w:rsid w:val="695236ED"/>
    <w:rsid w:val="69541879"/>
    <w:rsid w:val="6962FD93"/>
    <w:rsid w:val="69686FE6"/>
    <w:rsid w:val="697C25F0"/>
    <w:rsid w:val="6980A082"/>
    <w:rsid w:val="69908CD1"/>
    <w:rsid w:val="699173E1"/>
    <w:rsid w:val="699F12D9"/>
    <w:rsid w:val="69A1EAEC"/>
    <w:rsid w:val="69A9F275"/>
    <w:rsid w:val="69AAB709"/>
    <w:rsid w:val="69AC7EC2"/>
    <w:rsid w:val="69B54841"/>
    <w:rsid w:val="69B79FCF"/>
    <w:rsid w:val="69C01199"/>
    <w:rsid w:val="69C32C28"/>
    <w:rsid w:val="69C5FD10"/>
    <w:rsid w:val="69CFF08F"/>
    <w:rsid w:val="69D62620"/>
    <w:rsid w:val="69D74A49"/>
    <w:rsid w:val="69DFAE5F"/>
    <w:rsid w:val="69E3042C"/>
    <w:rsid w:val="69E37CE8"/>
    <w:rsid w:val="69E8086E"/>
    <w:rsid w:val="69ED1D20"/>
    <w:rsid w:val="69EFAAB8"/>
    <w:rsid w:val="69F27FC2"/>
    <w:rsid w:val="69F30CF4"/>
    <w:rsid w:val="69F316FA"/>
    <w:rsid w:val="69F3ED7A"/>
    <w:rsid w:val="6A011559"/>
    <w:rsid w:val="6A28E0C2"/>
    <w:rsid w:val="6A2CDB0B"/>
    <w:rsid w:val="6A2D78FD"/>
    <w:rsid w:val="6A38C8B3"/>
    <w:rsid w:val="6A3D1302"/>
    <w:rsid w:val="6A53F95F"/>
    <w:rsid w:val="6A72A6DB"/>
    <w:rsid w:val="6A736F1D"/>
    <w:rsid w:val="6A73ACC9"/>
    <w:rsid w:val="6A80CF7A"/>
    <w:rsid w:val="6A815C94"/>
    <w:rsid w:val="6A8BF527"/>
    <w:rsid w:val="6A8CE516"/>
    <w:rsid w:val="6AA0EBEA"/>
    <w:rsid w:val="6AA4D8A5"/>
    <w:rsid w:val="6AA53E9B"/>
    <w:rsid w:val="6AA9E57F"/>
    <w:rsid w:val="6ACA1BB9"/>
    <w:rsid w:val="6ACA78A3"/>
    <w:rsid w:val="6AD389DA"/>
    <w:rsid w:val="6AD83351"/>
    <w:rsid w:val="6AE23EEF"/>
    <w:rsid w:val="6AE98F5D"/>
    <w:rsid w:val="6AEBD3B9"/>
    <w:rsid w:val="6AEFE8DA"/>
    <w:rsid w:val="6B051876"/>
    <w:rsid w:val="6B108EAF"/>
    <w:rsid w:val="6B11E55E"/>
    <w:rsid w:val="6B199023"/>
    <w:rsid w:val="6B2B8E85"/>
    <w:rsid w:val="6B338D2F"/>
    <w:rsid w:val="6B3EC267"/>
    <w:rsid w:val="6B45C2D6"/>
    <w:rsid w:val="6B46876A"/>
    <w:rsid w:val="6B4D7442"/>
    <w:rsid w:val="6B5EFA87"/>
    <w:rsid w:val="6B634CF2"/>
    <w:rsid w:val="6B65EFCF"/>
    <w:rsid w:val="6B668FBD"/>
    <w:rsid w:val="6B66EA0F"/>
    <w:rsid w:val="6B938AE1"/>
    <w:rsid w:val="6B9904F4"/>
    <w:rsid w:val="6BCD988F"/>
    <w:rsid w:val="6BE26385"/>
    <w:rsid w:val="6BEEDA92"/>
    <w:rsid w:val="6BF50D72"/>
    <w:rsid w:val="6C000FFF"/>
    <w:rsid w:val="6C086C8A"/>
    <w:rsid w:val="6C13DFE4"/>
    <w:rsid w:val="6C27C588"/>
    <w:rsid w:val="6C3B01A6"/>
    <w:rsid w:val="6C3CBC4B"/>
    <w:rsid w:val="6C40A906"/>
    <w:rsid w:val="6C487F1E"/>
    <w:rsid w:val="6C4B4F6F"/>
    <w:rsid w:val="6C4FECEB"/>
    <w:rsid w:val="6C6A3807"/>
    <w:rsid w:val="6C6FD653"/>
    <w:rsid w:val="6C739FFA"/>
    <w:rsid w:val="6C7BF8E9"/>
    <w:rsid w:val="6C8EAC31"/>
    <w:rsid w:val="6C9A9E55"/>
    <w:rsid w:val="6CA010A8"/>
    <w:rsid w:val="6CA02A64"/>
    <w:rsid w:val="6CAD9BFD"/>
    <w:rsid w:val="6CD10229"/>
    <w:rsid w:val="6CD1CF6A"/>
    <w:rsid w:val="6CDF165F"/>
    <w:rsid w:val="6D13AE0B"/>
    <w:rsid w:val="6D1B1DAA"/>
    <w:rsid w:val="6D201C1F"/>
    <w:rsid w:val="6D209394"/>
    <w:rsid w:val="6D22C51E"/>
    <w:rsid w:val="6D3C45E8"/>
    <w:rsid w:val="6D4150F5"/>
    <w:rsid w:val="6D45FB2A"/>
    <w:rsid w:val="6D53C488"/>
    <w:rsid w:val="6D67383A"/>
    <w:rsid w:val="6D679B3B"/>
    <w:rsid w:val="6D6B36B6"/>
    <w:rsid w:val="6D6F035B"/>
    <w:rsid w:val="6D78B85E"/>
    <w:rsid w:val="6D805156"/>
    <w:rsid w:val="6D84AB01"/>
    <w:rsid w:val="6D9364F3"/>
    <w:rsid w:val="6D9C9048"/>
    <w:rsid w:val="6DA44E41"/>
    <w:rsid w:val="6DA84BC8"/>
    <w:rsid w:val="6DC485D8"/>
    <w:rsid w:val="6DC99200"/>
    <w:rsid w:val="6DDAB44E"/>
    <w:rsid w:val="6DDC7967"/>
    <w:rsid w:val="6DEBBD4C"/>
    <w:rsid w:val="6DEC32B8"/>
    <w:rsid w:val="6E0BA6B4"/>
    <w:rsid w:val="6E25F999"/>
    <w:rsid w:val="6E3437B1"/>
    <w:rsid w:val="6E373757"/>
    <w:rsid w:val="6E379906"/>
    <w:rsid w:val="6E3BE109"/>
    <w:rsid w:val="6E496C5E"/>
    <w:rsid w:val="6E4F3A91"/>
    <w:rsid w:val="6E64E504"/>
    <w:rsid w:val="6E6CD28A"/>
    <w:rsid w:val="6E6F417F"/>
    <w:rsid w:val="6E7A4B7A"/>
    <w:rsid w:val="6EA6F644"/>
    <w:rsid w:val="6EB0C497"/>
    <w:rsid w:val="6EB9824A"/>
    <w:rsid w:val="6EBB2369"/>
    <w:rsid w:val="6EBE957F"/>
    <w:rsid w:val="6EBFB260"/>
    <w:rsid w:val="6EC4588A"/>
    <w:rsid w:val="6EC8A8E3"/>
    <w:rsid w:val="6EC8F9A9"/>
    <w:rsid w:val="6ECB2BA3"/>
    <w:rsid w:val="6EFBBD4B"/>
    <w:rsid w:val="6EFF6E8F"/>
    <w:rsid w:val="6F01B77B"/>
    <w:rsid w:val="6F17BFBF"/>
    <w:rsid w:val="6F19B0E8"/>
    <w:rsid w:val="6F276A82"/>
    <w:rsid w:val="6F4990E8"/>
    <w:rsid w:val="6F4B902A"/>
    <w:rsid w:val="6F73C2DD"/>
    <w:rsid w:val="6F7849C8"/>
    <w:rsid w:val="6F9B28D9"/>
    <w:rsid w:val="6FA1216E"/>
    <w:rsid w:val="6FA49FC6"/>
    <w:rsid w:val="6FB34213"/>
    <w:rsid w:val="6FB399AB"/>
    <w:rsid w:val="6FBB8731"/>
    <w:rsid w:val="6FBD48F4"/>
    <w:rsid w:val="6FC38BD3"/>
    <w:rsid w:val="6FCE70F6"/>
    <w:rsid w:val="6FCFC3E4"/>
    <w:rsid w:val="6FD7CB26"/>
    <w:rsid w:val="6FDA3735"/>
    <w:rsid w:val="6FF80413"/>
    <w:rsid w:val="7000B565"/>
    <w:rsid w:val="70087657"/>
    <w:rsid w:val="7008A2EB"/>
    <w:rsid w:val="700E545D"/>
    <w:rsid w:val="7019F88D"/>
    <w:rsid w:val="7029F9DC"/>
    <w:rsid w:val="702DB924"/>
    <w:rsid w:val="703140F2"/>
    <w:rsid w:val="703477B5"/>
    <w:rsid w:val="703BAF85"/>
    <w:rsid w:val="70438C4A"/>
    <w:rsid w:val="704E7953"/>
    <w:rsid w:val="7052BE6C"/>
    <w:rsid w:val="7056089B"/>
    <w:rsid w:val="70629B8F"/>
    <w:rsid w:val="7064CA0A"/>
    <w:rsid w:val="7066FC04"/>
    <w:rsid w:val="70748C81"/>
    <w:rsid w:val="707A6514"/>
    <w:rsid w:val="707D9BEC"/>
    <w:rsid w:val="709D87DC"/>
    <w:rsid w:val="70B39020"/>
    <w:rsid w:val="70BED41C"/>
    <w:rsid w:val="70E2A21E"/>
    <w:rsid w:val="70E7608B"/>
    <w:rsid w:val="70FB36AB"/>
    <w:rsid w:val="71119614"/>
    <w:rsid w:val="71125510"/>
    <w:rsid w:val="71152325"/>
    <w:rsid w:val="7120523A"/>
    <w:rsid w:val="71235E0E"/>
    <w:rsid w:val="712A5953"/>
    <w:rsid w:val="712DBC9E"/>
    <w:rsid w:val="7130B21D"/>
    <w:rsid w:val="71434776"/>
    <w:rsid w:val="714ECEBF"/>
    <w:rsid w:val="714F1274"/>
    <w:rsid w:val="7154889B"/>
    <w:rsid w:val="715F2A5E"/>
    <w:rsid w:val="715F5C34"/>
    <w:rsid w:val="7165223C"/>
    <w:rsid w:val="716E0F78"/>
    <w:rsid w:val="717381CB"/>
    <w:rsid w:val="717DB79A"/>
    <w:rsid w:val="71969A6B"/>
    <w:rsid w:val="719C389D"/>
    <w:rsid w:val="719DF7A1"/>
    <w:rsid w:val="71A4734C"/>
    <w:rsid w:val="71C5CA3D"/>
    <w:rsid w:val="71CA066A"/>
    <w:rsid w:val="71D77FE6"/>
    <w:rsid w:val="71E6155F"/>
    <w:rsid w:val="71EA49B4"/>
    <w:rsid w:val="71EE48BB"/>
    <w:rsid w:val="71EE8ECD"/>
    <w:rsid w:val="72012015"/>
    <w:rsid w:val="7202CC65"/>
    <w:rsid w:val="720AE7A4"/>
    <w:rsid w:val="7245E83D"/>
    <w:rsid w:val="7251E91B"/>
    <w:rsid w:val="726459FE"/>
    <w:rsid w:val="7283CE4F"/>
    <w:rsid w:val="7287242E"/>
    <w:rsid w:val="7295BBB9"/>
    <w:rsid w:val="72A9312A"/>
    <w:rsid w:val="72AE2571"/>
    <w:rsid w:val="72BECC99"/>
    <w:rsid w:val="72BF2E6F"/>
    <w:rsid w:val="72C67EE3"/>
    <w:rsid w:val="72DF17D7"/>
    <w:rsid w:val="72EF0991"/>
    <w:rsid w:val="72F58FF8"/>
    <w:rsid w:val="72F630A3"/>
    <w:rsid w:val="72FAFABF"/>
    <w:rsid w:val="72FD1677"/>
    <w:rsid w:val="72FD69B2"/>
    <w:rsid w:val="730C3E38"/>
    <w:rsid w:val="731AADE3"/>
    <w:rsid w:val="732099B7"/>
    <w:rsid w:val="73235277"/>
    <w:rsid w:val="732E99A8"/>
    <w:rsid w:val="73385627"/>
    <w:rsid w:val="733C422F"/>
    <w:rsid w:val="7345F51F"/>
    <w:rsid w:val="734BD344"/>
    <w:rsid w:val="7359F525"/>
    <w:rsid w:val="7366F3DF"/>
    <w:rsid w:val="736D5AF5"/>
    <w:rsid w:val="73735047"/>
    <w:rsid w:val="73763F9D"/>
    <w:rsid w:val="73837981"/>
    <w:rsid w:val="738AF387"/>
    <w:rsid w:val="739206A2"/>
    <w:rsid w:val="739420DE"/>
    <w:rsid w:val="739CF076"/>
    <w:rsid w:val="739E9CC6"/>
    <w:rsid w:val="73A6495A"/>
    <w:rsid w:val="73BBA5CB"/>
    <w:rsid w:val="73C77B3D"/>
    <w:rsid w:val="73D87AFD"/>
    <w:rsid w:val="73E9ECC2"/>
    <w:rsid w:val="73FADBA5"/>
    <w:rsid w:val="74001F57"/>
    <w:rsid w:val="740029D6"/>
    <w:rsid w:val="740171BF"/>
    <w:rsid w:val="740B21E4"/>
    <w:rsid w:val="740C523E"/>
    <w:rsid w:val="7418E956"/>
    <w:rsid w:val="741ADE43"/>
    <w:rsid w:val="74248BC4"/>
    <w:rsid w:val="742DA037"/>
    <w:rsid w:val="742E2D05"/>
    <w:rsid w:val="742E9A22"/>
    <w:rsid w:val="74445CB0"/>
    <w:rsid w:val="744936D6"/>
    <w:rsid w:val="744BBAEB"/>
    <w:rsid w:val="744C20E1"/>
    <w:rsid w:val="7450DBA6"/>
    <w:rsid w:val="7457F2FC"/>
    <w:rsid w:val="746F6B2A"/>
    <w:rsid w:val="74870ACE"/>
    <w:rsid w:val="74920104"/>
    <w:rsid w:val="74A678DB"/>
    <w:rsid w:val="74B4C992"/>
    <w:rsid w:val="74CFAFE1"/>
    <w:rsid w:val="74D42688"/>
    <w:rsid w:val="74DABA1A"/>
    <w:rsid w:val="74E1C580"/>
    <w:rsid w:val="750DF172"/>
    <w:rsid w:val="7521D6B6"/>
    <w:rsid w:val="752DEA37"/>
    <w:rsid w:val="752F3393"/>
    <w:rsid w:val="75306238"/>
    <w:rsid w:val="75339A0E"/>
    <w:rsid w:val="7533C645"/>
    <w:rsid w:val="75349D8A"/>
    <w:rsid w:val="7537D697"/>
    <w:rsid w:val="753A4682"/>
    <w:rsid w:val="753A6D27"/>
    <w:rsid w:val="753ADDBA"/>
    <w:rsid w:val="75428866"/>
    <w:rsid w:val="754A0741"/>
    <w:rsid w:val="754A48AB"/>
    <w:rsid w:val="75606B13"/>
    <w:rsid w:val="756E4FC7"/>
    <w:rsid w:val="75745836"/>
    <w:rsid w:val="757C30C0"/>
    <w:rsid w:val="7588D7C9"/>
    <w:rsid w:val="758E8172"/>
    <w:rsid w:val="759025DE"/>
    <w:rsid w:val="75A64AC5"/>
    <w:rsid w:val="75A69CAC"/>
    <w:rsid w:val="75AB7832"/>
    <w:rsid w:val="75ABC595"/>
    <w:rsid w:val="75B6AEA4"/>
    <w:rsid w:val="75C27A55"/>
    <w:rsid w:val="75C9B7DA"/>
    <w:rsid w:val="75CEA7CE"/>
    <w:rsid w:val="75CF97BD"/>
    <w:rsid w:val="75D4E544"/>
    <w:rsid w:val="75E50737"/>
    <w:rsid w:val="75E62F8B"/>
    <w:rsid w:val="75E78B4C"/>
    <w:rsid w:val="75F3C35D"/>
    <w:rsid w:val="76080716"/>
    <w:rsid w:val="760F419B"/>
    <w:rsid w:val="7616B899"/>
    <w:rsid w:val="761FED9D"/>
    <w:rsid w:val="76329B81"/>
    <w:rsid w:val="7634B739"/>
    <w:rsid w:val="763AA781"/>
    <w:rsid w:val="7641809B"/>
    <w:rsid w:val="7642493C"/>
    <w:rsid w:val="764978B9"/>
    <w:rsid w:val="764BF5B4"/>
    <w:rsid w:val="764CB04D"/>
    <w:rsid w:val="7652EE2A"/>
    <w:rsid w:val="765300D5"/>
    <w:rsid w:val="7660AE9B"/>
    <w:rsid w:val="76747AAA"/>
    <w:rsid w:val="767C9761"/>
    <w:rsid w:val="76944F88"/>
    <w:rsid w:val="7695845F"/>
    <w:rsid w:val="769F6A58"/>
    <w:rsid w:val="76A154DE"/>
    <w:rsid w:val="76A94264"/>
    <w:rsid w:val="76AAF109"/>
    <w:rsid w:val="76C1FFF0"/>
    <w:rsid w:val="76D00200"/>
    <w:rsid w:val="76D06DEB"/>
    <w:rsid w:val="76D79896"/>
    <w:rsid w:val="76F3E10A"/>
    <w:rsid w:val="76F6D8A7"/>
    <w:rsid w:val="770D2B7F"/>
    <w:rsid w:val="7715D2FC"/>
    <w:rsid w:val="77178E5A"/>
    <w:rsid w:val="773D12F4"/>
    <w:rsid w:val="77475E16"/>
    <w:rsid w:val="77508A18"/>
    <w:rsid w:val="77528099"/>
    <w:rsid w:val="77574462"/>
    <w:rsid w:val="775DFC3A"/>
    <w:rsid w:val="776771C4"/>
    <w:rsid w:val="776A782F"/>
    <w:rsid w:val="776C927F"/>
    <w:rsid w:val="77835BAD"/>
    <w:rsid w:val="779BC214"/>
    <w:rsid w:val="77A7A3AA"/>
    <w:rsid w:val="77C77806"/>
    <w:rsid w:val="77C9A1C6"/>
    <w:rsid w:val="77CAB55F"/>
    <w:rsid w:val="77CE9DB8"/>
    <w:rsid w:val="77D0879A"/>
    <w:rsid w:val="77DAD5C9"/>
    <w:rsid w:val="77EE0C34"/>
    <w:rsid w:val="77EEBE8B"/>
    <w:rsid w:val="77F07C1F"/>
    <w:rsid w:val="77F43677"/>
    <w:rsid w:val="77FAAFBC"/>
    <w:rsid w:val="780315F8"/>
    <w:rsid w:val="781F9759"/>
    <w:rsid w:val="781F9BD0"/>
    <w:rsid w:val="7824EFA7"/>
    <w:rsid w:val="782B05C0"/>
    <w:rsid w:val="782BC479"/>
    <w:rsid w:val="783AEA6C"/>
    <w:rsid w:val="783D9E4E"/>
    <w:rsid w:val="78465B7B"/>
    <w:rsid w:val="78598B38"/>
    <w:rsid w:val="785C2C2B"/>
    <w:rsid w:val="786145FE"/>
    <w:rsid w:val="786C3E4C"/>
    <w:rsid w:val="78720DE9"/>
    <w:rsid w:val="78754DE3"/>
    <w:rsid w:val="787A2928"/>
    <w:rsid w:val="7880B456"/>
    <w:rsid w:val="78B27B92"/>
    <w:rsid w:val="78B632FD"/>
    <w:rsid w:val="78BA434F"/>
    <w:rsid w:val="78C2F010"/>
    <w:rsid w:val="78D40B33"/>
    <w:rsid w:val="78D6233A"/>
    <w:rsid w:val="78DA1740"/>
    <w:rsid w:val="78E5F8A0"/>
    <w:rsid w:val="78EC5A79"/>
    <w:rsid w:val="78EFD876"/>
    <w:rsid w:val="78F314C3"/>
    <w:rsid w:val="79016570"/>
    <w:rsid w:val="79064890"/>
    <w:rsid w:val="790ADE0E"/>
    <w:rsid w:val="7911FD97"/>
    <w:rsid w:val="791526E2"/>
    <w:rsid w:val="791CA7F9"/>
    <w:rsid w:val="79232CD9"/>
    <w:rsid w:val="792A7C45"/>
    <w:rsid w:val="792B641F"/>
    <w:rsid w:val="7932CCFE"/>
    <w:rsid w:val="793764CF"/>
    <w:rsid w:val="7938EDDC"/>
    <w:rsid w:val="7944E064"/>
    <w:rsid w:val="794D9EF3"/>
    <w:rsid w:val="794EDFF9"/>
    <w:rsid w:val="794EF05C"/>
    <w:rsid w:val="795352F4"/>
    <w:rsid w:val="79561315"/>
    <w:rsid w:val="79634867"/>
    <w:rsid w:val="796A6E19"/>
    <w:rsid w:val="796B62E0"/>
    <w:rsid w:val="796C57FB"/>
    <w:rsid w:val="7979E9FE"/>
    <w:rsid w:val="797E93B0"/>
    <w:rsid w:val="7985DB44"/>
    <w:rsid w:val="79A2D6C3"/>
    <w:rsid w:val="79A797AB"/>
    <w:rsid w:val="79BAAA48"/>
    <w:rsid w:val="79C7BF54"/>
    <w:rsid w:val="79CDE23B"/>
    <w:rsid w:val="79CFE86F"/>
    <w:rsid w:val="79D005F2"/>
    <w:rsid w:val="79D6BACD"/>
    <w:rsid w:val="79E13D78"/>
    <w:rsid w:val="79E291CB"/>
    <w:rsid w:val="79F0A1E0"/>
    <w:rsid w:val="79F1E0D5"/>
    <w:rsid w:val="79F38623"/>
    <w:rsid w:val="79FD93B3"/>
    <w:rsid w:val="7A07E7C1"/>
    <w:rsid w:val="7A080EAD"/>
    <w:rsid w:val="7A08B636"/>
    <w:rsid w:val="7A100479"/>
    <w:rsid w:val="7A1129E8"/>
    <w:rsid w:val="7A15F989"/>
    <w:rsid w:val="7A18CFCB"/>
    <w:rsid w:val="7A302353"/>
    <w:rsid w:val="7A346502"/>
    <w:rsid w:val="7A34B85B"/>
    <w:rsid w:val="7A4AF110"/>
    <w:rsid w:val="7A4F2F1C"/>
    <w:rsid w:val="7A51EC26"/>
    <w:rsid w:val="7A623825"/>
    <w:rsid w:val="7A6CD41D"/>
    <w:rsid w:val="7A6F60DB"/>
    <w:rsid w:val="7A716503"/>
    <w:rsid w:val="7A7717EC"/>
    <w:rsid w:val="7A789682"/>
    <w:rsid w:val="7A7B9A4D"/>
    <w:rsid w:val="7A7D503B"/>
    <w:rsid w:val="7A83C635"/>
    <w:rsid w:val="7A8A1FC7"/>
    <w:rsid w:val="7A948150"/>
    <w:rsid w:val="7AA441D1"/>
    <w:rsid w:val="7AA99BA6"/>
    <w:rsid w:val="7AB4D572"/>
    <w:rsid w:val="7AB6661A"/>
    <w:rsid w:val="7AB6DFAB"/>
    <w:rsid w:val="7AB70625"/>
    <w:rsid w:val="7ABAE585"/>
    <w:rsid w:val="7ABFC318"/>
    <w:rsid w:val="7ABFC688"/>
    <w:rsid w:val="7AC34FEB"/>
    <w:rsid w:val="7AC73480"/>
    <w:rsid w:val="7ACCC1FF"/>
    <w:rsid w:val="7AD4D916"/>
    <w:rsid w:val="7ADBEA19"/>
    <w:rsid w:val="7ADC8649"/>
    <w:rsid w:val="7AE8A3CB"/>
    <w:rsid w:val="7AE8E82E"/>
    <w:rsid w:val="7AFC77C5"/>
    <w:rsid w:val="7B1261C8"/>
    <w:rsid w:val="7B36E9F3"/>
    <w:rsid w:val="7B3A8C87"/>
    <w:rsid w:val="7B3E4865"/>
    <w:rsid w:val="7B41507E"/>
    <w:rsid w:val="7B4D1B1E"/>
    <w:rsid w:val="7B510704"/>
    <w:rsid w:val="7B54CC28"/>
    <w:rsid w:val="7B62CA1E"/>
    <w:rsid w:val="7B63EF64"/>
    <w:rsid w:val="7B65C5EA"/>
    <w:rsid w:val="7B68DD67"/>
    <w:rsid w:val="7B6E26E5"/>
    <w:rsid w:val="7B6EBA26"/>
    <w:rsid w:val="7B728B2E"/>
    <w:rsid w:val="7B7E622C"/>
    <w:rsid w:val="7B91AA4A"/>
    <w:rsid w:val="7B94809B"/>
    <w:rsid w:val="7BC297EE"/>
    <w:rsid w:val="7BC36F46"/>
    <w:rsid w:val="7BCF12E1"/>
    <w:rsid w:val="7BD710D4"/>
    <w:rsid w:val="7BDBD64A"/>
    <w:rsid w:val="7BE3C3D0"/>
    <w:rsid w:val="7BF03931"/>
    <w:rsid w:val="7BFE0886"/>
    <w:rsid w:val="7C004EE6"/>
    <w:rsid w:val="7C051596"/>
    <w:rsid w:val="7C0D3564"/>
    <w:rsid w:val="7C10DB51"/>
    <w:rsid w:val="7C1466E3"/>
    <w:rsid w:val="7C1E5CB1"/>
    <w:rsid w:val="7C23FB3B"/>
    <w:rsid w:val="7C277938"/>
    <w:rsid w:val="7C4C8682"/>
    <w:rsid w:val="7C56CCD0"/>
    <w:rsid w:val="7C5ACD9B"/>
    <w:rsid w:val="7C5B175B"/>
    <w:rsid w:val="7C5EFBA3"/>
    <w:rsid w:val="7C5F204C"/>
    <w:rsid w:val="7C6304E1"/>
    <w:rsid w:val="7C6B10DE"/>
    <w:rsid w:val="7C746E3A"/>
    <w:rsid w:val="7C78E108"/>
    <w:rsid w:val="7C7C8126"/>
    <w:rsid w:val="7C940A59"/>
    <w:rsid w:val="7C9A0A39"/>
    <w:rsid w:val="7CA431D2"/>
    <w:rsid w:val="7CADABB0"/>
    <w:rsid w:val="7CC22FAE"/>
    <w:rsid w:val="7CD5A31F"/>
    <w:rsid w:val="7CD93CE9"/>
    <w:rsid w:val="7CE45AD3"/>
    <w:rsid w:val="7CFED7FD"/>
    <w:rsid w:val="7D1883E8"/>
    <w:rsid w:val="7D2FCA86"/>
    <w:rsid w:val="7D3367F4"/>
    <w:rsid w:val="7D38E8E8"/>
    <w:rsid w:val="7D3F9904"/>
    <w:rsid w:val="7D68078E"/>
    <w:rsid w:val="7D69EA2A"/>
    <w:rsid w:val="7D70C834"/>
    <w:rsid w:val="7D72AA20"/>
    <w:rsid w:val="7D7668ED"/>
    <w:rsid w:val="7D7C6D03"/>
    <w:rsid w:val="7D8C5AD5"/>
    <w:rsid w:val="7D918AD7"/>
    <w:rsid w:val="7D939EAC"/>
    <w:rsid w:val="7D94DD82"/>
    <w:rsid w:val="7D97D933"/>
    <w:rsid w:val="7DA15355"/>
    <w:rsid w:val="7DACABB2"/>
    <w:rsid w:val="7DB8168A"/>
    <w:rsid w:val="7DB916FD"/>
    <w:rsid w:val="7DC34999"/>
    <w:rsid w:val="7DC4EA22"/>
    <w:rsid w:val="7DC9212F"/>
    <w:rsid w:val="7DDCDC96"/>
    <w:rsid w:val="7DEE06DC"/>
    <w:rsid w:val="7DF29D31"/>
    <w:rsid w:val="7DF7861B"/>
    <w:rsid w:val="7DF8F0A4"/>
    <w:rsid w:val="7DFD9FD7"/>
    <w:rsid w:val="7E0107EB"/>
    <w:rsid w:val="7E02918A"/>
    <w:rsid w:val="7E05D218"/>
    <w:rsid w:val="7E0BB29E"/>
    <w:rsid w:val="7E0FDD8B"/>
    <w:rsid w:val="7E1504E2"/>
    <w:rsid w:val="7E18EC93"/>
    <w:rsid w:val="7E1B30B4"/>
    <w:rsid w:val="7E2019A2"/>
    <w:rsid w:val="7E2BFB14"/>
    <w:rsid w:val="7E35DA9A"/>
    <w:rsid w:val="7E361AD1"/>
    <w:rsid w:val="7E3C6510"/>
    <w:rsid w:val="7E3DDF3C"/>
    <w:rsid w:val="7E3ED403"/>
    <w:rsid w:val="7E4AB638"/>
    <w:rsid w:val="7E5E000F"/>
    <w:rsid w:val="7E61883E"/>
    <w:rsid w:val="7E786171"/>
    <w:rsid w:val="7E7C7AA9"/>
    <w:rsid w:val="7E88A7C6"/>
    <w:rsid w:val="7E9057DB"/>
    <w:rsid w:val="7E956BA8"/>
    <w:rsid w:val="7E9583C5"/>
    <w:rsid w:val="7E98308B"/>
    <w:rsid w:val="7E9F6564"/>
    <w:rsid w:val="7EA65AE8"/>
    <w:rsid w:val="7EA7623E"/>
    <w:rsid w:val="7EACF1DF"/>
    <w:rsid w:val="7EB051BF"/>
    <w:rsid w:val="7EC20B2F"/>
    <w:rsid w:val="7EE14F6D"/>
    <w:rsid w:val="7EE68C45"/>
    <w:rsid w:val="7EEA92B0"/>
    <w:rsid w:val="7EF0E987"/>
    <w:rsid w:val="7EFB1008"/>
    <w:rsid w:val="7F027E2D"/>
    <w:rsid w:val="7F0EB196"/>
    <w:rsid w:val="7F10F5D1"/>
    <w:rsid w:val="7F131F82"/>
    <w:rsid w:val="7F14BF75"/>
    <w:rsid w:val="7F1E73C8"/>
    <w:rsid w:val="7F2F6F0D"/>
    <w:rsid w:val="7F405263"/>
    <w:rsid w:val="7F454EB3"/>
    <w:rsid w:val="7F468CF7"/>
    <w:rsid w:val="7F486716"/>
    <w:rsid w:val="7F5CB471"/>
    <w:rsid w:val="7F66B6BA"/>
    <w:rsid w:val="7F7CF284"/>
    <w:rsid w:val="7F7E5802"/>
    <w:rsid w:val="7F842744"/>
    <w:rsid w:val="7F8C2370"/>
    <w:rsid w:val="7F8EA769"/>
    <w:rsid w:val="7F93343B"/>
    <w:rsid w:val="7F9495FF"/>
    <w:rsid w:val="7F9AA5A3"/>
    <w:rsid w:val="7FB421E8"/>
    <w:rsid w:val="7FD4E33C"/>
    <w:rsid w:val="7FD9AF9D"/>
    <w:rsid w:val="7FDBDF3B"/>
    <w:rsid w:val="7FDF75A5"/>
    <w:rsid w:val="7FEABE66"/>
    <w:rsid w:val="7FFC90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DA1740"/>
  <w15:chartTrackingRefBased/>
  <w15:docId w15:val="{D8EC0C8F-B236-4560-894B-61EB7BE40C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bfe6279987d4cb6" /><Relationship Type="http://schemas.openxmlformats.org/officeDocument/2006/relationships/image" Target="/media/image.png" Id="R5324eda268c640de" /><Relationship Type="http://schemas.openxmlformats.org/officeDocument/2006/relationships/hyperlink" Target="https://www.gov.uk" TargetMode="External" Id="R937934634bf74f32" /><Relationship Type="http://schemas.openxmlformats.org/officeDocument/2006/relationships/hyperlink" Target="https://governance.enfield.gov.uk" TargetMode="External" Id="Rdf47367d0c4e40c3" /><Relationship Type="http://schemas.openxmlformats.org/officeDocument/2006/relationships/hyperlink" Target="https://www.planvu.co.uk" TargetMode="External" Id="R4519f1d34c834af3" /><Relationship Type="http://schemas.openxmlformats.org/officeDocument/2006/relationships/hyperlink" Target="https://governance.enfield.gov.uk" TargetMode="External" Id="Rbfccdfe1d6474358" /><Relationship Type="http://schemas.openxmlformats.org/officeDocument/2006/relationships/hyperlink" Target="https://borgen.project.org" TargetMode="External" Id="Ra16dccab33914cf1" /><Relationship Type="http://schemas.openxmlformats.org/officeDocument/2006/relationships/hyperlink" Target="https://www.link.springer.com" TargetMode="External" Id="R01c23e77ec2e40a1" /><Relationship Type="http://schemas.openxmlformats.org/officeDocument/2006/relationships/hyperlink" Target="https://commonslibrary.parliament.uk/sustainable-development-goals-how-is-the-uk-performing/" TargetMode="External" Id="Ra754a0032b3440a6" /><Relationship Type="http://schemas.openxmlformats.org/officeDocument/2006/relationships/hyperlink" Target="https://www.link.springer.com" TargetMode="External" Id="R5425d99cf1684d87" /><Relationship Type="http://schemas.openxmlformats.org/officeDocument/2006/relationships/hyperlink" Target="https://www.nationalgeographic.org" TargetMode="External" Id="R344b5faf1c854da3" /><Relationship Type="http://schemas.openxmlformats.org/officeDocument/2006/relationships/hyperlink" Target="https://www.sustainable.development-commission.org.uk" TargetMode="External" Id="R50c6a2c08f5d4596" /><Relationship Type="http://schemas.openxmlformats.org/officeDocument/2006/relationships/hyperlink" Target="https://www.mindes.org.uk" TargetMode="External" Id="R697f006502284228" /><Relationship Type="http://schemas.openxmlformats.org/officeDocument/2006/relationships/hyperlink" Target="https://www.unesco.org" TargetMode="External" Id="Rbdf4e3310dea43d3" /><Relationship Type="http://schemas.openxmlformats.org/officeDocument/2006/relationships/numbering" Target="numbering.xml" Id="R958af0aaaee14e6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2023-03-20T15:22:04.7777611Z</dcterms:created>
  <dcterms:modified xsi:type="dcterms:W3CDTF">2023-04-27T17:56:38.1068571Z</dcterms:modified>
  <dc:creator>Augustine Okoroba (2009076)</dc:creator>
  <lastModifiedBy>Augustine Okoroba (2009076)</lastModifiedBy>
</coreProperties>
</file>