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23739" w14:textId="575EB523" w:rsidR="0077521F" w:rsidRPr="00C35D2F" w:rsidRDefault="00C35D2F" w:rsidP="00E074C4">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Pr>
          <w:rFonts w:ascii="Times New Roman" w:eastAsia="Times New Roman" w:hAnsi="Times New Roman" w:cs="Times New Roman"/>
          <w:kern w:val="36"/>
          <w:sz w:val="48"/>
          <w:szCs w:val="48"/>
          <w14:ligatures w14:val="none"/>
        </w:rPr>
        <w:t>Task 1</w:t>
      </w:r>
    </w:p>
    <w:p w14:paraId="032B3CF6" w14:textId="61FE1AF7" w:rsidR="00E34CE6" w:rsidRDefault="00E074C4" w:rsidP="0077521F">
      <w:pPr>
        <w:pStyle w:val="p1"/>
      </w:pPr>
      <w:r w:rsidRPr="00E074C4">
        <w:rPr>
          <w:rFonts w:eastAsia="Times New Roman"/>
          <w:b/>
          <w:bCs/>
          <w:kern w:val="36"/>
          <w:sz w:val="48"/>
          <w:szCs w:val="48"/>
        </w:rPr>
        <w:t> </w:t>
      </w:r>
      <w:r w:rsidR="00E34CE6">
        <w:rPr>
          <w:rStyle w:val="s1"/>
        </w:rPr>
        <w:t>Job Role: Health Care Assistant (HCA)</w:t>
      </w:r>
    </w:p>
    <w:p w14:paraId="0384BF61" w14:textId="644F0317" w:rsidR="00E34CE6" w:rsidRDefault="00E34CE6" w:rsidP="0077521F">
      <w:pPr>
        <w:pStyle w:val="p1"/>
      </w:pPr>
      <w:r>
        <w:rPr>
          <w:rStyle w:val="s2"/>
        </w:rPr>
        <w:t>I want to apply for a Health Care Assistant job, and to get ready for this role I need to understand the skills that are required, the skills I already have, and the areas I need to improve. I also need to prepare for the interview by thinking about possible questions and how I would answer them. This personal action plan will help me prepare fully for the job and the interview process.</w:t>
      </w:r>
    </w:p>
    <w:p w14:paraId="45C46F0C" w14:textId="6CA0442A" w:rsidR="00E34CE6" w:rsidRDefault="00E34CE6" w:rsidP="0077521F">
      <w:pPr>
        <w:pStyle w:val="p1"/>
      </w:pPr>
      <w:r>
        <w:rPr>
          <w:rStyle w:val="s2"/>
        </w:rPr>
        <w:t>A Health Care Assistant must have strong communication skills. This means being able to talk clearly, listen well, and make sure people feel understood. I am confident in my communication skills because I can explain information in a simple way and I am a good listener. These skills will help me when working with patients, families, and staff.</w:t>
      </w:r>
    </w:p>
    <w:p w14:paraId="39EE2E90" w14:textId="1D4BF0A0" w:rsidR="00E34CE6" w:rsidRDefault="00E34CE6" w:rsidP="0077521F">
      <w:pPr>
        <w:pStyle w:val="p1"/>
      </w:pPr>
      <w:r>
        <w:rPr>
          <w:rStyle w:val="s2"/>
        </w:rPr>
        <w:t>Another important skill for this job is kindness and empathy. HCAs support people who may be unwell, worried, or in pain. I am naturally caring and patient, and I enjoy helping others. I respect people’s feelings, cultures, and personal choices, which helps me give respectful and person-centred care.</w:t>
      </w:r>
    </w:p>
    <w:p w14:paraId="379ECC53" w14:textId="5214F24A" w:rsidR="00E34CE6" w:rsidRDefault="00E34CE6" w:rsidP="0077521F">
      <w:pPr>
        <w:pStyle w:val="p1"/>
      </w:pPr>
      <w:r>
        <w:rPr>
          <w:rStyle w:val="s2"/>
        </w:rPr>
        <w:t>Teamwork is also essential because HCAs work closely with nurses, doctors, and other health professionals. I work well with others and I know how to share tasks and support teammates. I can follow instructions but I can also help others when needed. This will help me work safely and effectively in a care setting.</w:t>
      </w:r>
    </w:p>
    <w:p w14:paraId="509F5D1E" w14:textId="6C3D4B97" w:rsidR="00E34CE6" w:rsidRDefault="00E34CE6" w:rsidP="0077521F">
      <w:pPr>
        <w:pStyle w:val="p1"/>
      </w:pPr>
      <w:r>
        <w:rPr>
          <w:rStyle w:val="s2"/>
        </w:rPr>
        <w:t>Time management is another key skill. HCAs often have many tasks to complete during a shift. I am organised and good at planning my work. I can focus on important tasks and stay calm even when things get busy. This will help me manage a demanding workload.</w:t>
      </w:r>
    </w:p>
    <w:p w14:paraId="599D14DC" w14:textId="4A8D1EBD" w:rsidR="00E34CE6" w:rsidRDefault="00E34CE6" w:rsidP="0077521F">
      <w:pPr>
        <w:pStyle w:val="p1"/>
      </w:pPr>
      <w:r>
        <w:rPr>
          <w:rStyle w:val="s2"/>
        </w:rPr>
        <w:t>Health Care Assistants also need basic knowledge about health and safety, including infection control. I understand the importance of hand washing, using PPE correctly, and following safety rules. This knowledge helps keep everyone safe.</w:t>
      </w:r>
    </w:p>
    <w:p w14:paraId="09213DAD" w14:textId="2100FE70" w:rsidR="00E34CE6" w:rsidRDefault="00E34CE6" w:rsidP="0077521F">
      <w:pPr>
        <w:pStyle w:val="p1"/>
      </w:pPr>
      <w:r>
        <w:rPr>
          <w:rStyle w:val="s2"/>
        </w:rPr>
        <w:t>Although I have many strengths, I also have areas I need to improve. One area is clinical skills, such as taking observations and understanding medical terms. To improve this, I plan to complete online training and attend practical skills sessions offered by my course. Another area for improvement is gaining experience in real health or care settings. To build my confidence, I will apply for volunteer work in a care home or community service where I can practise supporting service users.</w:t>
      </w:r>
    </w:p>
    <w:p w14:paraId="6EDD65F9" w14:textId="1920C421" w:rsidR="00E34CE6" w:rsidRDefault="00E34CE6" w:rsidP="0077521F">
      <w:pPr>
        <w:pStyle w:val="p1"/>
      </w:pPr>
      <w:r>
        <w:rPr>
          <w:rStyle w:val="s2"/>
        </w:rPr>
        <w:t>I also want to improve my interview confidence. I sometimes feel nervous when answering questions, so I plan to practise with friends, tutors, and career advisors. I will also learn simple interview techniques, such as using the STAR method to structure my answers.</w:t>
      </w:r>
    </w:p>
    <w:p w14:paraId="4CFD95CC" w14:textId="098A4497" w:rsidR="00E34CE6" w:rsidRDefault="00E34CE6" w:rsidP="0077521F">
      <w:pPr>
        <w:pStyle w:val="p1"/>
      </w:pPr>
      <w:r>
        <w:rPr>
          <w:rStyle w:val="s2"/>
        </w:rPr>
        <w:t>To help my development, I plan to complete online HCA training within the next month, attend clinical workshops at college, gain a voluntary placement soon, and practise interview questions every week. I will also continue reading about care values and professional standards so I understand what is expected in the role.</w:t>
      </w:r>
    </w:p>
    <w:p w14:paraId="3768A00E" w14:textId="77777777" w:rsidR="00E34CE6" w:rsidRDefault="00E34CE6">
      <w:pPr>
        <w:pStyle w:val="p1"/>
      </w:pPr>
      <w:r>
        <w:rPr>
          <w:rStyle w:val="s2"/>
        </w:rPr>
        <w:lastRenderedPageBreak/>
        <w:t>There are several interview questions I may be asked. One common question is, “Why do you want to be a Health Care Assistant?” I would explain that I want to be an HCA because I enjoy helping people and making a positive difference. I am caring, patient, and hardworking, and I want to support people to live safely and comfortably. Another possible question is, “Tell me about a time you worked well in a team.” I would talk about a college group project where I listened to others, shared ideas, divided tasks fairly, and helped my group succeed. A final question might be, “How would you deal with a difficult or upset service user?” I would answer that I would stay calm, speak gently, listen to the person’s feelings, reassure them, and ask a senior staff member for support if needed, while still following workplace rules.</w:t>
      </w:r>
    </w:p>
    <w:p w14:paraId="08BFE257" w14:textId="6C8FCA41" w:rsidR="00E074C4" w:rsidRDefault="00C35D2F" w:rsidP="00E074C4">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Task 2</w:t>
      </w:r>
    </w:p>
    <w:p w14:paraId="0ECD6FB1" w14:textId="51BFAC85" w:rsidR="00E35AF6" w:rsidRDefault="00E35AF6" w:rsidP="00E35AF6">
      <w:pPr>
        <w:pStyle w:val="p1"/>
      </w:pPr>
      <w:r>
        <w:rPr>
          <w:rStyle w:val="s1"/>
        </w:rPr>
        <w:t>The Importance of Communication in Health and Social Care</w:t>
      </w:r>
    </w:p>
    <w:p w14:paraId="6478F2F9" w14:textId="128EF13D" w:rsidR="00E35AF6" w:rsidRDefault="00E35AF6" w:rsidP="00E35AF6">
      <w:pPr>
        <w:pStyle w:val="p1"/>
      </w:pPr>
      <w:r>
        <w:rPr>
          <w:rStyle w:val="s2"/>
        </w:rPr>
        <w:t>Communication is one of the most important skills in health and social care. Workers need strong communication skills to give safe, respectful, and person-centred care. Communication includes speaking, listening, body language, eye contact, and tone of voice.</w:t>
      </w:r>
    </w:p>
    <w:p w14:paraId="2EAB458D" w14:textId="1EC184E2" w:rsidR="00E35AF6" w:rsidRDefault="00E35AF6" w:rsidP="00E35AF6">
      <w:pPr>
        <w:pStyle w:val="p1"/>
      </w:pPr>
      <w:r>
        <w:rPr>
          <w:rStyle w:val="s2"/>
        </w:rPr>
        <w:t>Good communication helps build trust between staff and service users. Many people feel nervous, scared, or unsure when receiving care. When workers speak calmly and clearly, service users feel supported and more comfortable. This helps them express their needs and worries.</w:t>
      </w:r>
    </w:p>
    <w:p w14:paraId="13305232" w14:textId="095B161E" w:rsidR="00E35AF6" w:rsidRDefault="00E35AF6" w:rsidP="00E35AF6">
      <w:pPr>
        <w:pStyle w:val="p1"/>
      </w:pPr>
      <w:r>
        <w:rPr>
          <w:rStyle w:val="s2"/>
        </w:rPr>
        <w:t>Communication is also important for safety. Staff must share correct information with each other. For example, if a Health Care Assistant notices a change in a patient’s condition, they must tell a nurse immediately. If information is not shared properly, mistakes can happen, and this can be dangerous for the service user. Clear communication helps prevent errors and promotes safe care.</w:t>
      </w:r>
    </w:p>
    <w:p w14:paraId="5BBD19F0" w14:textId="4386C0A2" w:rsidR="00E35AF6" w:rsidRDefault="00E35AF6" w:rsidP="00E35AF6">
      <w:pPr>
        <w:pStyle w:val="p1"/>
      </w:pPr>
      <w:r>
        <w:rPr>
          <w:rStyle w:val="s2"/>
        </w:rPr>
        <w:t>Strong communication skills also support equality and inclusion. In health and social care, staff work with people of all ages, cultures, and backgrounds. Workers must use respectful and clear language and may need to adjust how they communicate depending on the individual. For example, they may need to speak slowly for someone with hearing problems or use simple words for someone with learning difficulties. This helps everyone receive fair and equal care.</w:t>
      </w:r>
    </w:p>
    <w:p w14:paraId="08D97CE3" w14:textId="767A3D59" w:rsidR="00E35AF6" w:rsidRDefault="00E35AF6" w:rsidP="007B3389">
      <w:pPr>
        <w:pStyle w:val="p1"/>
      </w:pPr>
      <w:r>
        <w:rPr>
          <w:rStyle w:val="s2"/>
        </w:rPr>
        <w:t>Non-verbal communication is just as important as spoken words. A friendly smile, gentle gestures, and relaxed body language can help someone feel safe and understood. Sometimes non-verbal communication tells us more than words, especially when someone cannot speak clearly.</w:t>
      </w:r>
    </w:p>
    <w:p w14:paraId="6FBEE773" w14:textId="44438A6F" w:rsidR="00E35AF6" w:rsidRDefault="00E35AF6" w:rsidP="007B3389">
      <w:pPr>
        <w:pStyle w:val="p1"/>
      </w:pPr>
      <w:r>
        <w:rPr>
          <w:rStyle w:val="s2"/>
        </w:rPr>
        <w:t>Communication also helps staff work well together as a team. Doctors, nurses, carers, and other professionals must share information clearly during handovers, meetings, and written notes. This helps everyone understand the care plan and work towards the same goals.</w:t>
      </w:r>
    </w:p>
    <w:p w14:paraId="7504336B" w14:textId="2B2AD772" w:rsidR="00E35AF6" w:rsidRDefault="00E35AF6" w:rsidP="007B3389">
      <w:pPr>
        <w:pStyle w:val="p1"/>
      </w:pPr>
      <w:r>
        <w:rPr>
          <w:rStyle w:val="s2"/>
        </w:rPr>
        <w:t>Finally, communication is essential for person-centred care. This means respecting the service user’s choices and understanding their needs. When staff listen carefully, they can support the person in the way that works best for them.</w:t>
      </w:r>
    </w:p>
    <w:p w14:paraId="12CFD485" w14:textId="43277BFB" w:rsidR="00EE11D9" w:rsidRDefault="00E35AF6">
      <w:pPr>
        <w:pStyle w:val="p1"/>
        <w:rPr>
          <w:rStyle w:val="s2"/>
        </w:rPr>
      </w:pPr>
      <w:r>
        <w:rPr>
          <w:rStyle w:val="s2"/>
        </w:rPr>
        <w:lastRenderedPageBreak/>
        <w:t>Overall, communication is important because it affects safety, trust, teamwork, equality, and the quality of care. Without good communication, effective health and social care would not be possible</w:t>
      </w:r>
      <w:r w:rsidR="00EE11D9">
        <w:rPr>
          <w:rStyle w:val="s2"/>
        </w:rPr>
        <w:t>.</w:t>
      </w:r>
    </w:p>
    <w:p w14:paraId="70E80091" w14:textId="77777777" w:rsidR="00D17756" w:rsidRPr="00D17756" w:rsidRDefault="00D17756" w:rsidP="00D1775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17756">
        <w:rPr>
          <w:rFonts w:ascii="Times New Roman" w:eastAsia="Times New Roman" w:hAnsi="Times New Roman" w:cs="Times New Roman"/>
          <w:b/>
          <w:bCs/>
          <w:kern w:val="36"/>
          <w:sz w:val="48"/>
          <w:szCs w:val="48"/>
          <w14:ligatures w14:val="none"/>
        </w:rPr>
        <w:t>Task 3</w:t>
      </w:r>
    </w:p>
    <w:p w14:paraId="586BCC6E" w14:textId="77E1C8CF" w:rsidR="00A61A61" w:rsidRDefault="00A61A61" w:rsidP="00A61A61">
      <w:pPr>
        <w:pStyle w:val="p1"/>
      </w:pPr>
      <w:r>
        <w:rPr>
          <w:rStyle w:val="s1"/>
        </w:rPr>
        <w:t>Experience, Reflection, Action</w:t>
      </w:r>
    </w:p>
    <w:p w14:paraId="2C8D6836" w14:textId="1BF08EF2" w:rsidR="00A61A61" w:rsidRDefault="00A61A61" w:rsidP="00A61A61">
      <w:pPr>
        <w:pStyle w:val="p1"/>
      </w:pPr>
      <w:r>
        <w:rPr>
          <w:rStyle w:val="s2"/>
        </w:rPr>
        <w:t>For my Component 1 presentation, I had to research a topic and present it to my lecturer and classmates. I created slides and practised them several times before the presentation. When I started speaking, I felt nervous, but after a few minutes I became more confident. I tried my best to speak clearly and explain my points. When the presentation finished, my lecturer gave me verbal feedback.</w:t>
      </w:r>
    </w:p>
    <w:p w14:paraId="5E6286CC" w14:textId="793B4F5E" w:rsidR="00A61A61" w:rsidRDefault="00A61A61" w:rsidP="00A61A61">
      <w:pPr>
        <w:pStyle w:val="p1"/>
      </w:pPr>
      <w:r>
        <w:rPr>
          <w:rStyle w:val="s2"/>
        </w:rPr>
        <w:t>When I reflect on this experience, I see strengths and areas to improve. One strength was my organisation. My slides were clear and easy to follow. I also managed my time well and did not rush. However, I struggled with nerves at the beginning. I spoke too quickly and my voice sounded shaky, which may have made it difficult for the audience to understand me. I also looked at my slides too much, which reduced my eye contact and confidence.</w:t>
      </w:r>
    </w:p>
    <w:p w14:paraId="3FC8DDF0" w14:textId="65D73867" w:rsidR="00A61A61" w:rsidRDefault="00A61A61" w:rsidP="00A61A61">
      <w:pPr>
        <w:pStyle w:val="p1"/>
      </w:pPr>
      <w:r>
        <w:rPr>
          <w:rStyle w:val="s2"/>
        </w:rPr>
        <w:t>My lecturer’s feedback was helpful. They said the content of my presentation was good, but I needed to rely less on reading from the screen. They also advised me to slow down and improve the clarity of my speech. I also realised that I did not engage with the audience enough. I could have asked questions or checked if they understood what I was saying.</w:t>
      </w:r>
    </w:p>
    <w:p w14:paraId="7ED0A326" w14:textId="49FF7776" w:rsidR="00A61A61" w:rsidRDefault="00A61A61" w:rsidP="00A61A61">
      <w:pPr>
        <w:pStyle w:val="p1"/>
      </w:pPr>
      <w:r>
        <w:rPr>
          <w:rStyle w:val="s2"/>
        </w:rPr>
        <w:t>To improve in future presentations, I will focus on building my confidence. I plan to practise speaking without reading full sentences from my slides. I will use small cue cards with short prompts instead. I also plan to record myself practising so I can hear where I need to slow down or improve. Another goal is to take part in more class discussions to get used to speaking in front of people. The more I practise, the more comfortable I will become.</w:t>
      </w:r>
    </w:p>
    <w:p w14:paraId="250FEE54" w14:textId="77777777" w:rsidR="00A61A61" w:rsidRDefault="00A61A61">
      <w:pPr>
        <w:pStyle w:val="p1"/>
      </w:pPr>
      <w:r>
        <w:rPr>
          <w:rStyle w:val="s2"/>
        </w:rPr>
        <w:t>Overall, the presentation helped me understand what I am good at and what I need to work on. It taught me how to prepare better for future presentations, and I now feel more confident about improving my communication skills.</w:t>
      </w:r>
    </w:p>
    <w:p w14:paraId="00500134" w14:textId="77777777" w:rsidR="00EE11D9" w:rsidRPr="00EE11D9" w:rsidRDefault="00EE11D9">
      <w:pPr>
        <w:pStyle w:val="p1"/>
        <w:rPr>
          <w:b/>
          <w:bCs/>
        </w:rPr>
      </w:pPr>
    </w:p>
    <w:p w14:paraId="6DFA414B" w14:textId="77777777" w:rsidR="00C35D2F" w:rsidRPr="00E074C4" w:rsidRDefault="00C35D2F" w:rsidP="00E074C4">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65F41FC" w14:textId="77777777" w:rsidR="00E074C4" w:rsidRDefault="00E074C4"/>
    <w:sectPr w:rsidR="00E07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4C4"/>
    <w:rsid w:val="001C2E47"/>
    <w:rsid w:val="00270043"/>
    <w:rsid w:val="00363A0F"/>
    <w:rsid w:val="00706397"/>
    <w:rsid w:val="0077521F"/>
    <w:rsid w:val="007B3389"/>
    <w:rsid w:val="00A61A61"/>
    <w:rsid w:val="00C35D2F"/>
    <w:rsid w:val="00D17756"/>
    <w:rsid w:val="00DC461B"/>
    <w:rsid w:val="00E074C4"/>
    <w:rsid w:val="00E34CE6"/>
    <w:rsid w:val="00E35AF6"/>
    <w:rsid w:val="00EA4E86"/>
    <w:rsid w:val="00EE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67F5C8"/>
  <w15:chartTrackingRefBased/>
  <w15:docId w15:val="{BD8E49BB-EA29-904B-9AB8-8061E7A17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4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74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4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4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4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4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4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4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4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4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74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4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4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4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4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4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4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4C4"/>
    <w:rPr>
      <w:rFonts w:eastAsiaTheme="majorEastAsia" w:cstheme="majorBidi"/>
      <w:color w:val="272727" w:themeColor="text1" w:themeTint="D8"/>
    </w:rPr>
  </w:style>
  <w:style w:type="paragraph" w:styleId="Title">
    <w:name w:val="Title"/>
    <w:basedOn w:val="Normal"/>
    <w:next w:val="Normal"/>
    <w:link w:val="TitleChar"/>
    <w:uiPriority w:val="10"/>
    <w:qFormat/>
    <w:rsid w:val="00E074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4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4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4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4C4"/>
    <w:pPr>
      <w:spacing w:before="160"/>
      <w:jc w:val="center"/>
    </w:pPr>
    <w:rPr>
      <w:i/>
      <w:iCs/>
      <w:color w:val="404040" w:themeColor="text1" w:themeTint="BF"/>
    </w:rPr>
  </w:style>
  <w:style w:type="character" w:customStyle="1" w:styleId="QuoteChar">
    <w:name w:val="Quote Char"/>
    <w:basedOn w:val="DefaultParagraphFont"/>
    <w:link w:val="Quote"/>
    <w:uiPriority w:val="29"/>
    <w:rsid w:val="00E074C4"/>
    <w:rPr>
      <w:i/>
      <w:iCs/>
      <w:color w:val="404040" w:themeColor="text1" w:themeTint="BF"/>
    </w:rPr>
  </w:style>
  <w:style w:type="paragraph" w:styleId="ListParagraph">
    <w:name w:val="List Paragraph"/>
    <w:basedOn w:val="Normal"/>
    <w:uiPriority w:val="34"/>
    <w:qFormat/>
    <w:rsid w:val="00E074C4"/>
    <w:pPr>
      <w:ind w:left="720"/>
      <w:contextualSpacing/>
    </w:pPr>
  </w:style>
  <w:style w:type="character" w:styleId="IntenseEmphasis">
    <w:name w:val="Intense Emphasis"/>
    <w:basedOn w:val="DefaultParagraphFont"/>
    <w:uiPriority w:val="21"/>
    <w:qFormat/>
    <w:rsid w:val="00E074C4"/>
    <w:rPr>
      <w:i/>
      <w:iCs/>
      <w:color w:val="0F4761" w:themeColor="accent1" w:themeShade="BF"/>
    </w:rPr>
  </w:style>
  <w:style w:type="paragraph" w:styleId="IntenseQuote">
    <w:name w:val="Intense Quote"/>
    <w:basedOn w:val="Normal"/>
    <w:next w:val="Normal"/>
    <w:link w:val="IntenseQuoteChar"/>
    <w:uiPriority w:val="30"/>
    <w:qFormat/>
    <w:rsid w:val="00E074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4C4"/>
    <w:rPr>
      <w:i/>
      <w:iCs/>
      <w:color w:val="0F4761" w:themeColor="accent1" w:themeShade="BF"/>
    </w:rPr>
  </w:style>
  <w:style w:type="character" w:styleId="IntenseReference">
    <w:name w:val="Intense Reference"/>
    <w:basedOn w:val="DefaultParagraphFont"/>
    <w:uiPriority w:val="32"/>
    <w:qFormat/>
    <w:rsid w:val="00E074C4"/>
    <w:rPr>
      <w:b/>
      <w:bCs/>
      <w:smallCaps/>
      <w:color w:val="0F4761" w:themeColor="accent1" w:themeShade="BF"/>
      <w:spacing w:val="5"/>
    </w:rPr>
  </w:style>
  <w:style w:type="character" w:customStyle="1" w:styleId="s1">
    <w:name w:val="s1"/>
    <w:basedOn w:val="DefaultParagraphFont"/>
    <w:rsid w:val="00E074C4"/>
  </w:style>
  <w:style w:type="character" w:customStyle="1" w:styleId="apple-converted-space">
    <w:name w:val="apple-converted-space"/>
    <w:basedOn w:val="DefaultParagraphFont"/>
    <w:rsid w:val="00E074C4"/>
  </w:style>
  <w:style w:type="paragraph" w:customStyle="1" w:styleId="p1">
    <w:name w:val="p1"/>
    <w:basedOn w:val="Normal"/>
    <w:rsid w:val="00E34CE6"/>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E34CE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4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1215</Words>
  <Characters>6927</Characters>
  <Application>Microsoft Office Word</Application>
  <DocSecurity>0</DocSecurity>
  <Lines>57</Lines>
  <Paragraphs>16</Paragraphs>
  <ScaleCrop>false</ScaleCrop>
  <Company/>
  <LinksUpToDate>false</LinksUpToDate>
  <CharactersWithSpaces>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Mahek Haroon</dc:creator>
  <cp:keywords/>
  <dc:description/>
  <cp:lastModifiedBy>Sarria Ahmed (2419860)</cp:lastModifiedBy>
  <cp:revision>2</cp:revision>
  <dcterms:created xsi:type="dcterms:W3CDTF">2025-11-21T22:02:00Z</dcterms:created>
  <dcterms:modified xsi:type="dcterms:W3CDTF">2025-11-21T22:02:00Z</dcterms:modified>
</cp:coreProperties>
</file>