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BF22E" w14:textId="77777777" w:rsidR="001E3C98" w:rsidRPr="00A414EA" w:rsidRDefault="001E3C98" w:rsidP="001E3C98">
      <w:pPr>
        <w:rPr>
          <w:sz w:val="28"/>
          <w:szCs w:val="28"/>
        </w:rPr>
      </w:pPr>
      <w:r w:rsidRPr="00A414EA">
        <w:rPr>
          <w:noProof/>
          <w:sz w:val="28"/>
          <w:szCs w:val="28"/>
          <w:lang w:eastAsia="en-GB"/>
        </w:rPr>
        <w:drawing>
          <wp:inline distT="0" distB="0" distL="0" distR="0" wp14:anchorId="3426B925" wp14:editId="4C999A94">
            <wp:extent cx="2886075" cy="1133475"/>
            <wp:effectExtent l="0" t="0" r="9525" b="9525"/>
            <wp:docPr id="1" name="Picture 1" descr="cid:image001.jpg@01D0E98E.A07897F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image001.jpg@01D0E98E.A07897F0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037FD" w14:textId="77777777" w:rsidR="005653F7" w:rsidRDefault="005653F7" w:rsidP="00422AD6">
      <w:pPr>
        <w:rPr>
          <w:b/>
          <w:bCs/>
          <w:sz w:val="28"/>
          <w:szCs w:val="28"/>
        </w:rPr>
      </w:pPr>
    </w:p>
    <w:p w14:paraId="0394ECD2" w14:textId="05C0AF71" w:rsidR="00A414EA" w:rsidRDefault="001E3C98" w:rsidP="00422AD6">
      <w:pPr>
        <w:rPr>
          <w:b/>
          <w:bCs/>
          <w:sz w:val="28"/>
          <w:szCs w:val="28"/>
        </w:rPr>
      </w:pPr>
      <w:r w:rsidRPr="00A414EA">
        <w:rPr>
          <w:b/>
          <w:bCs/>
          <w:sz w:val="28"/>
          <w:szCs w:val="28"/>
        </w:rPr>
        <w:t>Module</w:t>
      </w:r>
      <w:r w:rsidR="0038650E" w:rsidRPr="00A414EA">
        <w:rPr>
          <w:b/>
          <w:bCs/>
          <w:sz w:val="28"/>
          <w:szCs w:val="28"/>
        </w:rPr>
        <w:t xml:space="preserve">: </w:t>
      </w:r>
      <w:r w:rsidR="00BA1DAA">
        <w:rPr>
          <w:b/>
          <w:bCs/>
          <w:sz w:val="28"/>
          <w:szCs w:val="28"/>
        </w:rPr>
        <w:t xml:space="preserve">Environmental Planning and Policy </w:t>
      </w:r>
    </w:p>
    <w:p w14:paraId="59A0BDB4" w14:textId="51354032" w:rsidR="005653F7" w:rsidRDefault="005653F7" w:rsidP="00422AD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Lecturer: Alissa Flatley</w:t>
      </w:r>
    </w:p>
    <w:p w14:paraId="4B05ED9C" w14:textId="77777777" w:rsidR="005653F7" w:rsidRPr="005653F7" w:rsidRDefault="005653F7" w:rsidP="00422AD6">
      <w:pPr>
        <w:rPr>
          <w:b/>
          <w:bCs/>
          <w:sz w:val="28"/>
          <w:szCs w:val="28"/>
        </w:rPr>
      </w:pPr>
    </w:p>
    <w:p w14:paraId="052C35E9" w14:textId="7926FFA1" w:rsidR="00A414EA" w:rsidRDefault="006C6BDA" w:rsidP="00422AD6">
      <w:pPr>
        <w:rPr>
          <w:b/>
          <w:bCs/>
          <w:sz w:val="28"/>
          <w:szCs w:val="28"/>
        </w:rPr>
      </w:pPr>
      <w:r w:rsidRPr="00A414EA">
        <w:rPr>
          <w:b/>
          <w:bCs/>
          <w:sz w:val="28"/>
          <w:szCs w:val="28"/>
        </w:rPr>
        <w:t>Week 1</w:t>
      </w:r>
      <w:r w:rsidR="00A414EA" w:rsidRPr="00A414EA">
        <w:rPr>
          <w:b/>
          <w:bCs/>
          <w:sz w:val="28"/>
          <w:szCs w:val="28"/>
        </w:rPr>
        <w:t xml:space="preserve"> - 0</w:t>
      </w:r>
      <w:r w:rsidR="00BA1DAA">
        <w:rPr>
          <w:b/>
          <w:bCs/>
          <w:sz w:val="28"/>
          <w:szCs w:val="28"/>
        </w:rPr>
        <w:t>3</w:t>
      </w:r>
      <w:r w:rsidR="00A414EA" w:rsidRPr="00A414EA">
        <w:rPr>
          <w:b/>
          <w:bCs/>
          <w:sz w:val="28"/>
          <w:szCs w:val="28"/>
        </w:rPr>
        <w:t>/10/23</w:t>
      </w:r>
      <w:r w:rsidRPr="00A414EA">
        <w:rPr>
          <w:b/>
          <w:bCs/>
          <w:sz w:val="28"/>
          <w:szCs w:val="28"/>
        </w:rPr>
        <w:t>:</w:t>
      </w:r>
    </w:p>
    <w:p w14:paraId="2C3C1EF3" w14:textId="5E7BBE18" w:rsidR="006771C3" w:rsidRPr="006771C3" w:rsidRDefault="006771C3" w:rsidP="006771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4"/>
          <w:szCs w:val="24"/>
        </w:rPr>
      </w:pPr>
      <w:r w:rsidRPr="006771C3">
        <w:rPr>
          <w:b/>
          <w:bCs/>
          <w:sz w:val="24"/>
          <w:szCs w:val="24"/>
        </w:rPr>
        <w:t>Icebreaker – Introductions: Name, where you are from, fun fact?</w:t>
      </w:r>
    </w:p>
    <w:p w14:paraId="4CFE8928" w14:textId="353C5C43" w:rsidR="00847748" w:rsidRDefault="006C6BDA" w:rsidP="00D505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4"/>
          <w:szCs w:val="24"/>
        </w:rPr>
      </w:pPr>
      <w:r w:rsidRPr="00A414EA">
        <w:rPr>
          <w:b/>
          <w:bCs/>
          <w:sz w:val="28"/>
          <w:szCs w:val="28"/>
        </w:rPr>
        <w:t>Course Introduction</w:t>
      </w:r>
      <w:r w:rsidR="00422AD6" w:rsidRPr="00A414EA">
        <w:rPr>
          <w:b/>
          <w:bCs/>
          <w:sz w:val="28"/>
          <w:szCs w:val="28"/>
        </w:rPr>
        <w:t xml:space="preserve"> </w:t>
      </w:r>
      <w:r w:rsidRPr="00A414EA">
        <w:rPr>
          <w:b/>
          <w:bCs/>
          <w:sz w:val="28"/>
          <w:szCs w:val="28"/>
        </w:rPr>
        <w:t>(15 mins)</w:t>
      </w:r>
      <w:r w:rsidRPr="00422AD6">
        <w:rPr>
          <w:b/>
          <w:bCs/>
          <w:sz w:val="24"/>
          <w:szCs w:val="24"/>
        </w:rPr>
        <w:t xml:space="preserve"> </w:t>
      </w:r>
      <w:r w:rsidR="00847748" w:rsidRPr="00422AD6">
        <w:rPr>
          <w:b/>
          <w:bCs/>
          <w:sz w:val="24"/>
          <w:szCs w:val="24"/>
        </w:rPr>
        <w:tab/>
      </w:r>
    </w:p>
    <w:p w14:paraId="2F8790CB" w14:textId="01534363" w:rsidR="00BA1DAA" w:rsidRDefault="00D50584" w:rsidP="00D505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Talk through </w:t>
      </w:r>
      <w:proofErr w:type="gramStart"/>
      <w:r>
        <w:t>assessment</w:t>
      </w:r>
      <w:proofErr w:type="gramEnd"/>
    </w:p>
    <w:p w14:paraId="08C15272" w14:textId="6158DB23" w:rsidR="00D50584" w:rsidRDefault="00D50584" w:rsidP="00D505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Show example of EIA </w:t>
      </w:r>
    </w:p>
    <w:p w14:paraId="0F589182" w14:textId="55C2F0C9" w:rsidR="00D50584" w:rsidRDefault="00D50584" w:rsidP="00D5058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Show examples of previous content, and/or journal format on Moodle.</w:t>
      </w:r>
    </w:p>
    <w:p w14:paraId="12D1DB80" w14:textId="159E482A" w:rsidR="00BA1DAA" w:rsidRDefault="00BA1DAA" w:rsidP="00D50584">
      <w:pPr>
        <w:rPr>
          <w:b/>
          <w:bCs/>
          <w:sz w:val="28"/>
          <w:szCs w:val="28"/>
        </w:rPr>
      </w:pPr>
      <w:r w:rsidRPr="00BA1DAA">
        <w:rPr>
          <w:b/>
          <w:bCs/>
          <w:sz w:val="28"/>
          <w:szCs w:val="28"/>
        </w:rPr>
        <w:t>Principles of Environmental Policy</w:t>
      </w:r>
      <w:r w:rsidR="00125ABB">
        <w:rPr>
          <w:b/>
          <w:bCs/>
          <w:sz w:val="28"/>
          <w:szCs w:val="28"/>
        </w:rPr>
        <w:t xml:space="preserve"> (20 mins)</w:t>
      </w:r>
    </w:p>
    <w:p w14:paraId="77C97E9B" w14:textId="71FD426D" w:rsidR="00BA1DAA" w:rsidRPr="00BA1DAA" w:rsidRDefault="00562856" w:rsidP="00D50584">
      <w:pPr>
        <w:rPr>
          <w:b/>
          <w:bCs/>
          <w:sz w:val="28"/>
          <w:szCs w:val="28"/>
        </w:rPr>
      </w:pPr>
      <w:hyperlink r:id="rId9" w:history="1">
        <w:r w:rsidR="00197070">
          <w:rPr>
            <w:rStyle w:val="Hyperlink"/>
          </w:rPr>
          <w:t>Course: Environmental Planning and Policy (ACBA7004) (uwtsd.ac.uk)</w:t>
        </w:r>
      </w:hyperlink>
    </w:p>
    <w:p w14:paraId="17DE8429" w14:textId="77777777" w:rsidR="00BA1DAA" w:rsidRDefault="00BA1DAA" w:rsidP="00BA1DAA">
      <w:pPr>
        <w:numPr>
          <w:ilvl w:val="0"/>
          <w:numId w:val="4"/>
        </w:numPr>
      </w:pPr>
      <w:r w:rsidRPr="00BA1DAA">
        <w:t>Definitions and Ideas</w:t>
      </w:r>
    </w:p>
    <w:p w14:paraId="4A9D025C" w14:textId="5061CD7A" w:rsidR="00C73465" w:rsidRPr="00C73465" w:rsidRDefault="00A54437" w:rsidP="00C734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C73465">
        <w:rPr>
          <w:b/>
          <w:bCs/>
        </w:rPr>
        <w:t>Activity: Think of a policy (20 min activity</w:t>
      </w:r>
      <w:r w:rsidRPr="00C73465">
        <w:t>)</w:t>
      </w:r>
      <w:r w:rsidR="00C73465" w:rsidRPr="00C73465">
        <w:t xml:space="preserve">. Instructions in slide deck: Why did it come about? How was it received? What key changes did it bring? Spend 10 mins researching it &amp; report back to the group. </w:t>
      </w:r>
    </w:p>
    <w:p w14:paraId="2010C917" w14:textId="6F98CB7A" w:rsidR="00185D9E" w:rsidRDefault="00E10682" w:rsidP="00A8612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C73465">
        <w:rPr>
          <w:b/>
          <w:bCs/>
        </w:rPr>
        <w:t xml:space="preserve">Activity: </w:t>
      </w:r>
      <w:r>
        <w:rPr>
          <w:b/>
          <w:bCs/>
        </w:rPr>
        <w:t xml:space="preserve">Principles of Good Environmental Policy </w:t>
      </w:r>
      <w:r w:rsidR="00A86129">
        <w:rPr>
          <w:b/>
          <w:bCs/>
        </w:rPr>
        <w:t>(10-15mins)</w:t>
      </w:r>
      <w:r w:rsidR="00F6045F">
        <w:rPr>
          <w:b/>
          <w:bCs/>
        </w:rPr>
        <w:t xml:space="preserve">. </w:t>
      </w:r>
      <w:r w:rsidR="00A86129" w:rsidRPr="00A86129">
        <w:t>In pairs consider the follow:</w:t>
      </w:r>
      <w:r w:rsidR="00F6045F">
        <w:rPr>
          <w:b/>
          <w:bCs/>
        </w:rPr>
        <w:t xml:space="preserve"> </w:t>
      </w:r>
      <w:r w:rsidR="00A86129" w:rsidRPr="00A86129">
        <w:t>What do you think are the principles of a good policy</w:t>
      </w:r>
      <w:r w:rsidR="00F6045F">
        <w:t xml:space="preserve">? </w:t>
      </w:r>
      <w:r w:rsidR="00A86129" w:rsidRPr="00A86129">
        <w:t xml:space="preserve">What do you think are the principles of good policies for </w:t>
      </w:r>
      <w:r w:rsidR="0099455E" w:rsidRPr="00A86129">
        <w:t>sustainability?</w:t>
      </w:r>
      <w:r w:rsidR="00F6045F">
        <w:rPr>
          <w:b/>
          <w:bCs/>
        </w:rPr>
        <w:t xml:space="preserve"> </w:t>
      </w:r>
      <w:r w:rsidR="00A86129" w:rsidRPr="00A86129">
        <w:t>What do you think is the order of these principles and why?</w:t>
      </w:r>
      <w:r w:rsidR="00F6045F">
        <w:rPr>
          <w:b/>
          <w:bCs/>
        </w:rPr>
        <w:t xml:space="preserve"> </w:t>
      </w:r>
      <w:r w:rsidR="00A86129" w:rsidRPr="00A86129">
        <w:t xml:space="preserve">Why </w:t>
      </w:r>
      <w:proofErr w:type="gramStart"/>
      <w:r w:rsidR="00A86129" w:rsidRPr="00A86129">
        <w:t>is</w:t>
      </w:r>
      <w:proofErr w:type="gramEnd"/>
      <w:r w:rsidR="00A86129" w:rsidRPr="00A86129">
        <w:t xml:space="preserve"> good policy principles important to consider within the environmental agenda?</w:t>
      </w:r>
    </w:p>
    <w:p w14:paraId="61739883" w14:textId="20996F9B" w:rsidR="00185D9E" w:rsidRPr="00C73465" w:rsidRDefault="00185D9E" w:rsidP="00173F7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173F78">
        <w:rPr>
          <w:b/>
          <w:bCs/>
        </w:rPr>
        <w:t>Activity: Behaviour Change</w:t>
      </w:r>
      <w:r w:rsidR="00173F78" w:rsidRPr="00173F78">
        <w:rPr>
          <w:b/>
          <w:bCs/>
        </w:rPr>
        <w:t xml:space="preserve"> (10 mins)</w:t>
      </w:r>
      <w:r w:rsidR="00173F78">
        <w:rPr>
          <w:b/>
          <w:bCs/>
        </w:rPr>
        <w:t xml:space="preserve">. </w:t>
      </w:r>
      <w:r w:rsidR="00173F78" w:rsidRPr="00173F78">
        <w:t>What might be the process in changing behaviour?</w:t>
      </w:r>
      <w:r w:rsidR="00173F78">
        <w:t xml:space="preserve"> </w:t>
      </w:r>
      <w:r w:rsidR="00173F78" w:rsidRPr="00173F78">
        <w:t>Discuss with your neighbour &amp; report back to the group.</w:t>
      </w:r>
    </w:p>
    <w:p w14:paraId="456678DB" w14:textId="04E81277" w:rsidR="00BA1DAA" w:rsidRPr="00BA1DAA" w:rsidRDefault="00C2348D" w:rsidP="00903B9C">
      <w:pPr>
        <w:rPr>
          <w:b/>
          <w:bCs/>
        </w:rPr>
      </w:pPr>
      <w:r w:rsidRPr="00C2348D">
        <w:rPr>
          <w:b/>
          <w:bCs/>
        </w:rPr>
        <w:t xml:space="preserve">5 </w:t>
      </w:r>
      <w:r>
        <w:rPr>
          <w:b/>
          <w:bCs/>
        </w:rPr>
        <w:t>MIN BREAK</w:t>
      </w:r>
    </w:p>
    <w:p w14:paraId="4E80D762" w14:textId="35CEFAE6" w:rsidR="00BA1DAA" w:rsidRPr="004D6AAE" w:rsidRDefault="00BA1DAA" w:rsidP="004D6AAE">
      <w:pPr>
        <w:rPr>
          <w:b/>
          <w:bCs/>
          <w:sz w:val="28"/>
          <w:szCs w:val="28"/>
        </w:rPr>
      </w:pPr>
      <w:r w:rsidRPr="00BA1DAA">
        <w:rPr>
          <w:b/>
          <w:bCs/>
          <w:sz w:val="28"/>
          <w:szCs w:val="28"/>
        </w:rPr>
        <w:t>Sustainable Development</w:t>
      </w:r>
      <w:r w:rsidR="007D78F4" w:rsidRPr="004D6AAE">
        <w:rPr>
          <w:b/>
          <w:bCs/>
          <w:sz w:val="28"/>
          <w:szCs w:val="28"/>
        </w:rPr>
        <w:t xml:space="preserve"> (20 mins)</w:t>
      </w:r>
    </w:p>
    <w:p w14:paraId="0BCB17BE" w14:textId="77777777" w:rsidR="00C2056E" w:rsidRDefault="00C2056E" w:rsidP="00C2056E"/>
    <w:p w14:paraId="70E1ED1C" w14:textId="77777777" w:rsidR="00C2056E" w:rsidRDefault="00C2056E" w:rsidP="00C2056E"/>
    <w:p w14:paraId="3BD52E36" w14:textId="77777777" w:rsidR="00C2056E" w:rsidRDefault="00C2056E" w:rsidP="00C2056E"/>
    <w:p w14:paraId="393C4EB1" w14:textId="77777777" w:rsidR="00C2056E" w:rsidRDefault="00C2056E" w:rsidP="00C2056E"/>
    <w:p w14:paraId="119B1714" w14:textId="05FD4081" w:rsidR="00BA1DAA" w:rsidRPr="00BA1DAA" w:rsidRDefault="00BE44C5" w:rsidP="00DE31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357C8C">
        <w:rPr>
          <w:b/>
          <w:bCs/>
        </w:rPr>
        <w:t xml:space="preserve">Activity: Sustainable Development and </w:t>
      </w:r>
      <w:proofErr w:type="spellStart"/>
      <w:r w:rsidRPr="00357C8C">
        <w:rPr>
          <w:b/>
          <w:bCs/>
        </w:rPr>
        <w:t>Catastophe</w:t>
      </w:r>
      <w:proofErr w:type="spellEnd"/>
      <w:r w:rsidR="008C22A5">
        <w:rPr>
          <w:b/>
          <w:bCs/>
        </w:rPr>
        <w:t xml:space="preserve"> </w:t>
      </w:r>
      <w:r w:rsidR="008C22A5" w:rsidRPr="008C22A5">
        <w:rPr>
          <w:b/>
          <w:bCs/>
        </w:rPr>
        <w:t>(10 mins)</w:t>
      </w:r>
      <w:r w:rsidR="00357C8C" w:rsidRPr="008C22A5">
        <w:rPr>
          <w:b/>
          <w:bCs/>
        </w:rPr>
        <w:t>:</w:t>
      </w:r>
      <w:r w:rsidR="00357C8C">
        <w:t xml:space="preserve"> </w:t>
      </w:r>
      <w:r w:rsidR="00357C8C" w:rsidRPr="00357C8C">
        <w:t>Can you think of a catastrophe that has prompted progress in sustainable development?</w:t>
      </w:r>
      <w:r w:rsidR="00357C8C">
        <w:t xml:space="preserve"> </w:t>
      </w:r>
      <w:r w:rsidR="008C22A5" w:rsidRPr="00357C8C">
        <w:t>What developed?</w:t>
      </w:r>
      <w:r w:rsidR="008C22A5">
        <w:t xml:space="preserve"> </w:t>
      </w:r>
      <w:r w:rsidR="008C22A5" w:rsidRPr="00357C8C">
        <w:t>How did people’s behaviour change?</w:t>
      </w:r>
    </w:p>
    <w:p w14:paraId="3B711FAD" w14:textId="77777777" w:rsidR="009C3F55" w:rsidRDefault="009C3F55" w:rsidP="009C3F55">
      <w:pPr>
        <w:rPr>
          <w:b/>
          <w:bCs/>
        </w:rPr>
      </w:pPr>
    </w:p>
    <w:p w14:paraId="53F119BE" w14:textId="7ECF101A" w:rsidR="00F74F82" w:rsidRPr="00F74F82" w:rsidRDefault="00C2056E" w:rsidP="00F74F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357C8C">
        <w:rPr>
          <w:b/>
          <w:bCs/>
        </w:rPr>
        <w:t xml:space="preserve">Activity: </w:t>
      </w:r>
      <w:r>
        <w:rPr>
          <w:b/>
          <w:bCs/>
        </w:rPr>
        <w:t xml:space="preserve">Review </w:t>
      </w:r>
      <w:proofErr w:type="spellStart"/>
      <w:r>
        <w:rPr>
          <w:b/>
          <w:bCs/>
        </w:rPr>
        <w:t>Redclift</w:t>
      </w:r>
      <w:proofErr w:type="spellEnd"/>
      <w:r w:rsidR="00F74F82">
        <w:rPr>
          <w:b/>
          <w:bCs/>
        </w:rPr>
        <w:t xml:space="preserve"> (2005) </w:t>
      </w:r>
      <w:r w:rsidRPr="008C22A5">
        <w:rPr>
          <w:b/>
          <w:bCs/>
        </w:rPr>
        <w:t>(</w:t>
      </w:r>
      <w:r w:rsidR="00F74F82">
        <w:rPr>
          <w:b/>
          <w:bCs/>
        </w:rPr>
        <w:t>30 mins)</w:t>
      </w:r>
      <w:r w:rsidRPr="008C22A5">
        <w:rPr>
          <w:b/>
          <w:bCs/>
        </w:rPr>
        <w:t>:</w:t>
      </w:r>
      <w:r w:rsidR="00F74F82" w:rsidRPr="00F74F82">
        <w:t xml:space="preserve"> </w:t>
      </w:r>
      <w:r w:rsidR="00F74F82" w:rsidRPr="00F74F82">
        <w:rPr>
          <w:b/>
          <w:bCs/>
        </w:rPr>
        <w:t>C</w:t>
      </w:r>
      <w:r w:rsidR="00F74F82" w:rsidRPr="00F74F82">
        <w:t xml:space="preserve">hose a heading in the </w:t>
      </w:r>
      <w:proofErr w:type="spellStart"/>
      <w:r w:rsidR="00F74F82" w:rsidRPr="00F74F82">
        <w:t>Redclift</w:t>
      </w:r>
      <w:proofErr w:type="spellEnd"/>
      <w:r w:rsidR="00F74F82" w:rsidRPr="00F74F82">
        <w:t xml:space="preserve"> (2005) paper ‘Sustainable Development (1987-2005): An Oxymoron Comes of Age. (</w:t>
      </w:r>
      <w:proofErr w:type="gramStart"/>
      <w:r w:rsidR="00F74F82" w:rsidRPr="00F74F82">
        <w:t>e.g.</w:t>
      </w:r>
      <w:proofErr w:type="gramEnd"/>
      <w:r w:rsidR="00F74F82" w:rsidRPr="00F74F82">
        <w:t xml:space="preserve"> the corporate response to sustainable development) (15 mins)</w:t>
      </w:r>
    </w:p>
    <w:p w14:paraId="63756743" w14:textId="127FAB0A" w:rsidR="00F74F82" w:rsidRPr="00F74F82" w:rsidRDefault="00F74F82" w:rsidP="00F74F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F74F82">
        <w:t>Summarise main content to the group</w:t>
      </w:r>
      <w:r>
        <w:t xml:space="preserve"> (15 mins)</w:t>
      </w:r>
    </w:p>
    <w:p w14:paraId="66243854" w14:textId="514E62F5" w:rsidR="00C2056E" w:rsidRPr="009E099D" w:rsidRDefault="00F74F82" w:rsidP="009E09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F74F82">
        <w:t>In your opinion… Has anything changed since 2005 onward?</w:t>
      </w:r>
    </w:p>
    <w:p w14:paraId="1D2DEA04" w14:textId="15662AEA" w:rsidR="004D6AAE" w:rsidRPr="004D6AAE" w:rsidRDefault="00BA1DAA" w:rsidP="004D6AAE">
      <w:pPr>
        <w:numPr>
          <w:ilvl w:val="0"/>
          <w:numId w:val="4"/>
        </w:numPr>
        <w:rPr>
          <w:b/>
          <w:bCs/>
        </w:rPr>
      </w:pPr>
      <w:r w:rsidRPr="00BA1DAA">
        <w:rPr>
          <w:b/>
          <w:bCs/>
        </w:rPr>
        <w:t>BREAK</w:t>
      </w:r>
      <w:r w:rsidR="009E099D">
        <w:rPr>
          <w:b/>
          <w:bCs/>
        </w:rPr>
        <w:t xml:space="preserve"> (15 mins)</w:t>
      </w:r>
    </w:p>
    <w:p w14:paraId="13044A18" w14:textId="77777777" w:rsidR="002E12A8" w:rsidRDefault="002E12A8" w:rsidP="004D6AAE">
      <w:pPr>
        <w:rPr>
          <w:b/>
          <w:bCs/>
          <w:sz w:val="28"/>
          <w:szCs w:val="28"/>
        </w:rPr>
      </w:pPr>
    </w:p>
    <w:p w14:paraId="4ECA50A0" w14:textId="3C012564" w:rsidR="00125ABB" w:rsidRDefault="004D6AAE" w:rsidP="004D6AAE">
      <w:pPr>
        <w:rPr>
          <w:b/>
          <w:bCs/>
          <w:sz w:val="28"/>
          <w:szCs w:val="28"/>
        </w:rPr>
      </w:pPr>
      <w:r w:rsidRPr="004D6AAE">
        <w:rPr>
          <w:b/>
          <w:bCs/>
          <w:sz w:val="28"/>
          <w:szCs w:val="28"/>
        </w:rPr>
        <w:t>Environmental Ethics and Environmental Experts (1 hr)</w:t>
      </w:r>
    </w:p>
    <w:p w14:paraId="7EB6E5BF" w14:textId="1F5A44C4" w:rsidR="005F500C" w:rsidRPr="001A6155" w:rsidRDefault="005F500C" w:rsidP="004D6AAE">
      <w:pPr>
        <w:rPr>
          <w:sz w:val="24"/>
          <w:szCs w:val="24"/>
        </w:rPr>
      </w:pPr>
      <w:r w:rsidRPr="001A6155">
        <w:rPr>
          <w:sz w:val="24"/>
          <w:szCs w:val="24"/>
        </w:rPr>
        <w:t>Total</w:t>
      </w:r>
      <w:r w:rsidR="00574847" w:rsidRPr="001A6155">
        <w:rPr>
          <w:sz w:val="24"/>
          <w:szCs w:val="24"/>
        </w:rPr>
        <w:t xml:space="preserve"> Lecture Plan</w:t>
      </w:r>
      <w:r w:rsidRPr="001A6155">
        <w:rPr>
          <w:sz w:val="24"/>
          <w:szCs w:val="24"/>
        </w:rPr>
        <w:t xml:space="preserve"> </w:t>
      </w:r>
      <w:r w:rsidR="00574847" w:rsidRPr="001A6155">
        <w:rPr>
          <w:sz w:val="24"/>
          <w:szCs w:val="24"/>
        </w:rPr>
        <w:t>= app.</w:t>
      </w:r>
      <w:r w:rsidRPr="001A6155">
        <w:rPr>
          <w:sz w:val="24"/>
          <w:szCs w:val="24"/>
        </w:rPr>
        <w:t xml:space="preserve"> 230</w:t>
      </w:r>
      <w:r w:rsidR="00711AF0">
        <w:rPr>
          <w:sz w:val="24"/>
          <w:szCs w:val="24"/>
        </w:rPr>
        <w:t xml:space="preserve"> </w:t>
      </w:r>
      <w:r w:rsidRPr="001A6155">
        <w:rPr>
          <w:sz w:val="24"/>
          <w:szCs w:val="24"/>
        </w:rPr>
        <w:t>mins</w:t>
      </w:r>
      <w:r w:rsidR="00574847" w:rsidRPr="001A6155">
        <w:rPr>
          <w:sz w:val="24"/>
          <w:szCs w:val="24"/>
        </w:rPr>
        <w:t>. Play timings by ear.</w:t>
      </w:r>
    </w:p>
    <w:p w14:paraId="57FE55B6" w14:textId="142C2BFB" w:rsidR="00125ABB" w:rsidRPr="001A6155" w:rsidRDefault="00125ABB" w:rsidP="004D6AAE">
      <w:pPr>
        <w:rPr>
          <w:sz w:val="24"/>
          <w:szCs w:val="24"/>
        </w:rPr>
      </w:pPr>
      <w:r w:rsidRPr="001A6155">
        <w:rPr>
          <w:sz w:val="24"/>
          <w:szCs w:val="24"/>
        </w:rPr>
        <w:t xml:space="preserve">If have remaining time (spend some time navigating the process of finding an EIA). </w:t>
      </w:r>
    </w:p>
    <w:p w14:paraId="3CBCAE75" w14:textId="77777777" w:rsidR="00BA1DAA" w:rsidRDefault="00BA1DAA" w:rsidP="00E32B2D"/>
    <w:sectPr w:rsidR="00BA1DAA" w:rsidSect="007C0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49468C" w14:textId="77777777" w:rsidR="003738C1" w:rsidRDefault="003738C1" w:rsidP="00A170AC">
      <w:pPr>
        <w:spacing w:after="0" w:line="240" w:lineRule="auto"/>
      </w:pPr>
      <w:r>
        <w:separator/>
      </w:r>
    </w:p>
  </w:endnote>
  <w:endnote w:type="continuationSeparator" w:id="0">
    <w:p w14:paraId="3673D480" w14:textId="77777777" w:rsidR="003738C1" w:rsidRDefault="003738C1" w:rsidP="00A170AC">
      <w:pPr>
        <w:spacing w:after="0" w:line="240" w:lineRule="auto"/>
      </w:pPr>
      <w:r>
        <w:continuationSeparator/>
      </w:r>
    </w:p>
  </w:endnote>
  <w:endnote w:type="continuationNotice" w:id="1">
    <w:p w14:paraId="25850CBF" w14:textId="77777777" w:rsidR="003738C1" w:rsidRDefault="003738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AC311A" w14:textId="77777777" w:rsidR="003738C1" w:rsidRDefault="003738C1" w:rsidP="00A170AC">
      <w:pPr>
        <w:spacing w:after="0" w:line="240" w:lineRule="auto"/>
      </w:pPr>
      <w:r>
        <w:separator/>
      </w:r>
    </w:p>
  </w:footnote>
  <w:footnote w:type="continuationSeparator" w:id="0">
    <w:p w14:paraId="63E51A67" w14:textId="77777777" w:rsidR="003738C1" w:rsidRDefault="003738C1" w:rsidP="00A170AC">
      <w:pPr>
        <w:spacing w:after="0" w:line="240" w:lineRule="auto"/>
      </w:pPr>
      <w:r>
        <w:continuationSeparator/>
      </w:r>
    </w:p>
  </w:footnote>
  <w:footnote w:type="continuationNotice" w:id="1">
    <w:p w14:paraId="214F18C1" w14:textId="77777777" w:rsidR="003738C1" w:rsidRDefault="003738C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227B9"/>
    <w:multiLevelType w:val="hybridMultilevel"/>
    <w:tmpl w:val="4B9E83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D394C95"/>
    <w:multiLevelType w:val="hybridMultilevel"/>
    <w:tmpl w:val="512672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004883"/>
    <w:multiLevelType w:val="hybridMultilevel"/>
    <w:tmpl w:val="F606E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5E72B7"/>
    <w:multiLevelType w:val="hybridMultilevel"/>
    <w:tmpl w:val="2E864E34"/>
    <w:lvl w:ilvl="0" w:tplc="A260D6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24BD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A63E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3A1A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C2EF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FE7A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C66A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0850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DE71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97220897">
    <w:abstractNumId w:val="0"/>
  </w:num>
  <w:num w:numId="2" w16cid:durableId="91780032">
    <w:abstractNumId w:val="1"/>
  </w:num>
  <w:num w:numId="3" w16cid:durableId="1420980687">
    <w:abstractNumId w:val="2"/>
  </w:num>
  <w:num w:numId="4" w16cid:durableId="26222931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3C98"/>
    <w:rsid w:val="000226EC"/>
    <w:rsid w:val="000733D5"/>
    <w:rsid w:val="00084FE0"/>
    <w:rsid w:val="000858CA"/>
    <w:rsid w:val="00093CBC"/>
    <w:rsid w:val="000A604D"/>
    <w:rsid w:val="000A612D"/>
    <w:rsid w:val="000D75F4"/>
    <w:rsid w:val="000E3974"/>
    <w:rsid w:val="000E5138"/>
    <w:rsid w:val="001201DE"/>
    <w:rsid w:val="00125ABB"/>
    <w:rsid w:val="00166FE6"/>
    <w:rsid w:val="0017315C"/>
    <w:rsid w:val="00173F78"/>
    <w:rsid w:val="00185D9E"/>
    <w:rsid w:val="00197070"/>
    <w:rsid w:val="001A6155"/>
    <w:rsid w:val="001A6608"/>
    <w:rsid w:val="001A66D0"/>
    <w:rsid w:val="001B2CCB"/>
    <w:rsid w:val="001B43D0"/>
    <w:rsid w:val="001C0705"/>
    <w:rsid w:val="001E3C98"/>
    <w:rsid w:val="001E70CA"/>
    <w:rsid w:val="002000BB"/>
    <w:rsid w:val="00214C86"/>
    <w:rsid w:val="00222AC0"/>
    <w:rsid w:val="00230AAD"/>
    <w:rsid w:val="00234483"/>
    <w:rsid w:val="0023789A"/>
    <w:rsid w:val="002614BF"/>
    <w:rsid w:val="002803D2"/>
    <w:rsid w:val="002B2F16"/>
    <w:rsid w:val="002D0653"/>
    <w:rsid w:val="002D0B0F"/>
    <w:rsid w:val="002E12A8"/>
    <w:rsid w:val="002E6000"/>
    <w:rsid w:val="00302046"/>
    <w:rsid w:val="00330239"/>
    <w:rsid w:val="0033167A"/>
    <w:rsid w:val="00340E02"/>
    <w:rsid w:val="00346664"/>
    <w:rsid w:val="00347A7F"/>
    <w:rsid w:val="003564B7"/>
    <w:rsid w:val="00357C8C"/>
    <w:rsid w:val="003738C1"/>
    <w:rsid w:val="00380AEC"/>
    <w:rsid w:val="0038650E"/>
    <w:rsid w:val="00391C0D"/>
    <w:rsid w:val="003A338C"/>
    <w:rsid w:val="003A5E57"/>
    <w:rsid w:val="003B0DE6"/>
    <w:rsid w:val="00422AD6"/>
    <w:rsid w:val="00422E16"/>
    <w:rsid w:val="00424864"/>
    <w:rsid w:val="00455A9F"/>
    <w:rsid w:val="00456D1D"/>
    <w:rsid w:val="00461FED"/>
    <w:rsid w:val="004636F6"/>
    <w:rsid w:val="00466C73"/>
    <w:rsid w:val="00471094"/>
    <w:rsid w:val="00477920"/>
    <w:rsid w:val="00481E8D"/>
    <w:rsid w:val="00482DAD"/>
    <w:rsid w:val="00490873"/>
    <w:rsid w:val="004A2AD1"/>
    <w:rsid w:val="004A43F8"/>
    <w:rsid w:val="004C4F0E"/>
    <w:rsid w:val="004D6AAE"/>
    <w:rsid w:val="004E486D"/>
    <w:rsid w:val="00503ED7"/>
    <w:rsid w:val="00536824"/>
    <w:rsid w:val="00546D0C"/>
    <w:rsid w:val="005602C3"/>
    <w:rsid w:val="005653F7"/>
    <w:rsid w:val="00574847"/>
    <w:rsid w:val="005A1737"/>
    <w:rsid w:val="005A535F"/>
    <w:rsid w:val="005A7777"/>
    <w:rsid w:val="005B09B8"/>
    <w:rsid w:val="005B70C1"/>
    <w:rsid w:val="005C33E7"/>
    <w:rsid w:val="005C6C87"/>
    <w:rsid w:val="005D44D7"/>
    <w:rsid w:val="005E4BE4"/>
    <w:rsid w:val="005F2ABF"/>
    <w:rsid w:val="005F500C"/>
    <w:rsid w:val="005F7376"/>
    <w:rsid w:val="00602A07"/>
    <w:rsid w:val="00603DF3"/>
    <w:rsid w:val="006121BA"/>
    <w:rsid w:val="00640729"/>
    <w:rsid w:val="00657CB9"/>
    <w:rsid w:val="0067079A"/>
    <w:rsid w:val="006771C3"/>
    <w:rsid w:val="00696FF0"/>
    <w:rsid w:val="006C6BDA"/>
    <w:rsid w:val="006E37DF"/>
    <w:rsid w:val="006F416C"/>
    <w:rsid w:val="006F73F2"/>
    <w:rsid w:val="006F7990"/>
    <w:rsid w:val="007044DA"/>
    <w:rsid w:val="00711AF0"/>
    <w:rsid w:val="00713036"/>
    <w:rsid w:val="007830D3"/>
    <w:rsid w:val="007A006A"/>
    <w:rsid w:val="007A7750"/>
    <w:rsid w:val="007B14B9"/>
    <w:rsid w:val="007B5D68"/>
    <w:rsid w:val="007B7038"/>
    <w:rsid w:val="007B734F"/>
    <w:rsid w:val="007C0619"/>
    <w:rsid w:val="007D78F4"/>
    <w:rsid w:val="007F4C4D"/>
    <w:rsid w:val="00815030"/>
    <w:rsid w:val="008409D1"/>
    <w:rsid w:val="008416A6"/>
    <w:rsid w:val="00847748"/>
    <w:rsid w:val="0085023F"/>
    <w:rsid w:val="00873B2E"/>
    <w:rsid w:val="00877384"/>
    <w:rsid w:val="008828EB"/>
    <w:rsid w:val="008834E8"/>
    <w:rsid w:val="00887B49"/>
    <w:rsid w:val="008A49EE"/>
    <w:rsid w:val="008B289B"/>
    <w:rsid w:val="008B5750"/>
    <w:rsid w:val="008C22A5"/>
    <w:rsid w:val="00903B9C"/>
    <w:rsid w:val="0091054E"/>
    <w:rsid w:val="009143B4"/>
    <w:rsid w:val="0093082D"/>
    <w:rsid w:val="009342D9"/>
    <w:rsid w:val="00944D86"/>
    <w:rsid w:val="00965015"/>
    <w:rsid w:val="00984167"/>
    <w:rsid w:val="0099455E"/>
    <w:rsid w:val="00996D64"/>
    <w:rsid w:val="009B3F05"/>
    <w:rsid w:val="009C3F55"/>
    <w:rsid w:val="009D6981"/>
    <w:rsid w:val="009E099D"/>
    <w:rsid w:val="009E1B10"/>
    <w:rsid w:val="009F2479"/>
    <w:rsid w:val="00A04E79"/>
    <w:rsid w:val="00A14436"/>
    <w:rsid w:val="00A170AC"/>
    <w:rsid w:val="00A201C7"/>
    <w:rsid w:val="00A219A3"/>
    <w:rsid w:val="00A414EA"/>
    <w:rsid w:val="00A44656"/>
    <w:rsid w:val="00A46496"/>
    <w:rsid w:val="00A54437"/>
    <w:rsid w:val="00A61610"/>
    <w:rsid w:val="00A74134"/>
    <w:rsid w:val="00A86129"/>
    <w:rsid w:val="00A87BA6"/>
    <w:rsid w:val="00A87D3E"/>
    <w:rsid w:val="00A97283"/>
    <w:rsid w:val="00AF4C6B"/>
    <w:rsid w:val="00B0115A"/>
    <w:rsid w:val="00B01F64"/>
    <w:rsid w:val="00B14804"/>
    <w:rsid w:val="00B45718"/>
    <w:rsid w:val="00B94D89"/>
    <w:rsid w:val="00BA0C5F"/>
    <w:rsid w:val="00BA1DAA"/>
    <w:rsid w:val="00BA777B"/>
    <w:rsid w:val="00BC0DD7"/>
    <w:rsid w:val="00BC4375"/>
    <w:rsid w:val="00BD40C0"/>
    <w:rsid w:val="00BE44C5"/>
    <w:rsid w:val="00C2056E"/>
    <w:rsid w:val="00C2348D"/>
    <w:rsid w:val="00C278FD"/>
    <w:rsid w:val="00C42A9E"/>
    <w:rsid w:val="00C513AC"/>
    <w:rsid w:val="00C55B5A"/>
    <w:rsid w:val="00C57A9C"/>
    <w:rsid w:val="00C73465"/>
    <w:rsid w:val="00C75B93"/>
    <w:rsid w:val="00C84197"/>
    <w:rsid w:val="00C9199B"/>
    <w:rsid w:val="00CB224F"/>
    <w:rsid w:val="00CC5153"/>
    <w:rsid w:val="00CF2441"/>
    <w:rsid w:val="00D01BDF"/>
    <w:rsid w:val="00D0456A"/>
    <w:rsid w:val="00D20C6D"/>
    <w:rsid w:val="00D32DD8"/>
    <w:rsid w:val="00D356FC"/>
    <w:rsid w:val="00D50584"/>
    <w:rsid w:val="00D77C2B"/>
    <w:rsid w:val="00D837B4"/>
    <w:rsid w:val="00D86515"/>
    <w:rsid w:val="00DA53F2"/>
    <w:rsid w:val="00DC381D"/>
    <w:rsid w:val="00DD2B8F"/>
    <w:rsid w:val="00DE3197"/>
    <w:rsid w:val="00DF10EC"/>
    <w:rsid w:val="00E10682"/>
    <w:rsid w:val="00E21A34"/>
    <w:rsid w:val="00E32B2D"/>
    <w:rsid w:val="00E37985"/>
    <w:rsid w:val="00E43E56"/>
    <w:rsid w:val="00E50D9A"/>
    <w:rsid w:val="00E54422"/>
    <w:rsid w:val="00EA2B78"/>
    <w:rsid w:val="00EA7921"/>
    <w:rsid w:val="00EB56C1"/>
    <w:rsid w:val="00EC6B08"/>
    <w:rsid w:val="00F138D3"/>
    <w:rsid w:val="00F20EB9"/>
    <w:rsid w:val="00F3648D"/>
    <w:rsid w:val="00F40505"/>
    <w:rsid w:val="00F448E9"/>
    <w:rsid w:val="00F6045F"/>
    <w:rsid w:val="00F70981"/>
    <w:rsid w:val="00F74F82"/>
    <w:rsid w:val="00F87E60"/>
    <w:rsid w:val="00FA346C"/>
    <w:rsid w:val="00FB2456"/>
    <w:rsid w:val="00FC329D"/>
    <w:rsid w:val="00FC796C"/>
    <w:rsid w:val="00FD716F"/>
    <w:rsid w:val="00FD7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277EF8"/>
  <w15:docId w15:val="{A5AF0898-D0E2-4685-B0AF-56D41B230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C9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E3C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E3C9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865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650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170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70AC"/>
  </w:style>
  <w:style w:type="paragraph" w:styleId="Footer">
    <w:name w:val="footer"/>
    <w:basedOn w:val="Normal"/>
    <w:link w:val="FooterChar"/>
    <w:uiPriority w:val="99"/>
    <w:unhideWhenUsed/>
    <w:rsid w:val="00A170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70AC"/>
  </w:style>
  <w:style w:type="character" w:styleId="CommentReference">
    <w:name w:val="annotation reference"/>
    <w:basedOn w:val="DefaultParagraphFont"/>
    <w:uiPriority w:val="99"/>
    <w:semiHidden/>
    <w:unhideWhenUsed/>
    <w:rsid w:val="00A170A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70A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70A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70A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70AC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semiHidden/>
    <w:unhideWhenUsed/>
    <w:rsid w:val="00CF244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C734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866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9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5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3771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4538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530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019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9041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71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9565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9440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7489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0700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09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290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199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071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1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jpg@01D1CC80.BA28EEE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course/view.php?id=27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298</Words>
  <Characters>1704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Alissa Flatley</dc:creator>
  <cp:keywords/>
  <dc:description/>
  <cp:lastModifiedBy>Alissa Flatley</cp:lastModifiedBy>
  <cp:revision>2</cp:revision>
  <cp:lastPrinted>2023-09-26T13:51:00Z</cp:lastPrinted>
  <dcterms:created xsi:type="dcterms:W3CDTF">2023-10-03T12:24:00Z</dcterms:created>
  <dcterms:modified xsi:type="dcterms:W3CDTF">2023-10-03T12:24:00Z</dcterms:modified>
</cp:coreProperties>
</file>