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777C" w:rsidRDefault="007C777C" w:rsidP="00AA1BE3">
      <w:r>
        <w:t>Student number: 1600961</w:t>
      </w:r>
    </w:p>
    <w:p w:rsidR="007C777C" w:rsidRDefault="007C777C" w:rsidP="00AA1BE3">
      <w:r>
        <w:t>Module title:</w:t>
      </w:r>
      <w:r w:rsidR="007B7112">
        <w:t xml:space="preserve"> SJEU6007</w:t>
      </w:r>
    </w:p>
    <w:p w:rsidR="007C777C" w:rsidRDefault="00337C0F" w:rsidP="00AA1BE3">
      <w:r>
        <w:t xml:space="preserve">Student name: Alex Bowditch </w:t>
      </w:r>
    </w:p>
    <w:p w:rsidR="00AA1BE3" w:rsidRDefault="00AA1BE3" w:rsidP="00AA1BE3">
      <w:r>
        <w:t xml:space="preserve">Classroom management is key for educators to teach effectively, without effective management children will be in a negative learning environment. Teachers have the job to provide an effective class management plan, as this will create a positive learning environment for the children. However, class management is ultimately determined by the students; they have the ability to effect the classroom either as individuals or as a collective. Children’s characteristics will determine their needs as a person and learner. Teachers have a classroom full of children that all have different characteristics and behaviours; Children’s behaviour is influenced by their age, academic abilities, home backgrounds and many more variables that are out of the </w:t>
      </w:r>
      <w:r>
        <w:t>teacher’s</w:t>
      </w:r>
      <w:r>
        <w:t xml:space="preserve"> control.</w:t>
      </w:r>
      <w:r w:rsidR="007B7112">
        <w:t xml:space="preserve"> </w:t>
      </w:r>
    </w:p>
    <w:p w:rsidR="00AA1BE3" w:rsidRDefault="00AA1BE3" w:rsidP="00AA1BE3">
      <w:r>
        <w:t xml:space="preserve">  Simon is a year 3 pupil in Mr Williams class and Mr Williams is concerned for Simon as “he doesn’t care” when it comes to his work ethic or behaviour. As Simon has been refusing to work and Mr Williams is unable to resolve the matter, Simon has been sent to the head and been “shouted” at. This has resulted in an escalation in the way Simon has acted, however, it has been noted that Simon doesn’t respond well to criticism, which leads to question why he has been handled in this manner. The other students have noted that Simon gets away with “‘kicking off’” and have </w:t>
      </w:r>
      <w:r>
        <w:t>begun</w:t>
      </w:r>
      <w:r>
        <w:t xml:space="preserve"> to follow in his steps. Lastly, Simon comes from a “dysfunctional family” and this is of the upmost importance when understanding a child’s behaviour and acting on.</w:t>
      </w:r>
      <w:r w:rsidR="007B7112">
        <w:t xml:space="preserve"> </w:t>
      </w:r>
    </w:p>
    <w:p w:rsidR="00AA1BE3" w:rsidRDefault="00AA1BE3" w:rsidP="00AA1BE3">
      <w:r>
        <w:t xml:space="preserve"> Mr Williams clearly has a class management issue and is rightly concerned. To help tackle the problem, it must be made clear what </w:t>
      </w:r>
      <w:r>
        <w:t>the issues are</w:t>
      </w:r>
      <w:r>
        <w:t xml:space="preserve"> for himself and Simon; Future problems should also be considered as this can help prevent future issues. Once the issue is identified a plan to amend and help the situation will be proposed through theory, policy and practice.</w:t>
      </w:r>
      <w:r w:rsidR="007B7112">
        <w:t xml:space="preserve"> </w:t>
      </w:r>
    </w:p>
    <w:p w:rsidR="00AA1BE3" w:rsidRDefault="00AA1BE3" w:rsidP="00AA1BE3">
      <w:r>
        <w:t xml:space="preserve"> It’s stated that Simon doesn’t respond well to criticism and this is a problem that Simon has and Mr Williams must be conscious of when communicating with Simon. The Welsh </w:t>
      </w:r>
      <w:r>
        <w:t>government’s</w:t>
      </w:r>
      <w:r>
        <w:t xml:space="preserve"> stance on criticism is that “It is important to focus on positive rather than the negative statements when interacting with children, guiding them towards positive outcomes rather than highlighting their mistakes.” (Practical approaches to behaviour management in the classroom 2012) in response to this Mr Williams needs to alter his approach; positive reinforcement would be a good start for when Simon does his work. However, Mr Williams doesn’t want to praise Simon too much or without a good reason, but Mr Williams does need to choose his words more wisely so criticism can be taken on board in a way that doesn’t harm </w:t>
      </w:r>
      <w:r>
        <w:t>Simon’s</w:t>
      </w:r>
      <w:r>
        <w:t xml:space="preserve"> confidence.</w:t>
      </w:r>
      <w:r w:rsidR="007B7112">
        <w:t xml:space="preserve"> </w:t>
      </w:r>
    </w:p>
    <w:p w:rsidR="00AA1BE3" w:rsidRDefault="00AA1BE3" w:rsidP="00AA1BE3">
      <w:r>
        <w:t xml:space="preserve">Simon seemingly has no confidence in himself or his academic ability, this assumption is made from his lack of confidence to absorb criticism. The power of being positive about the work and behaviour children do can be extremely powerful, not only can it aid in class management by the children wanting to work and behave as they seek the approval of Mr Williams. It will also help the children become more positive as Albert Bandura research from 1961 found that Children </w:t>
      </w:r>
      <w:r>
        <w:t>copy adult’s</w:t>
      </w:r>
      <w:r>
        <w:t xml:space="preserve"> behaviour. (Albert Bandura 1969) To help Simon gain confidence and improve his work ethic, a social learning approach would be suggested; </w:t>
      </w:r>
      <w:r>
        <w:t>the</w:t>
      </w:r>
      <w:r>
        <w:t xml:space="preserve"> buddy system could provide Simon with a partner to aid </w:t>
      </w:r>
      <w:r>
        <w:lastRenderedPageBreak/>
        <w:t>him in gaining confidence in his work, this would also provide Simon with someone he can discuss work with as Simon may deter from asking.</w:t>
      </w:r>
      <w:r w:rsidR="007B7112">
        <w:t xml:space="preserve"> </w:t>
      </w:r>
    </w:p>
    <w:p w:rsidR="00AA1BE3" w:rsidRDefault="00AA1BE3" w:rsidP="00AA1BE3">
      <w:r>
        <w:t xml:space="preserve">It’s stated that Simon has a dysfunctional family, this is seemingly not taken into consideration, </w:t>
      </w:r>
      <w:r>
        <w:t>and this</w:t>
      </w:r>
      <w:r>
        <w:t xml:space="preserve"> could be a fault in the systematic approach as the head resorts to shouting and shows no empathy towards Simon. As Simon does have a dysfunctional family, there could be behaviour issues that are caused due to early childhood factors, this should be assessed by a professional if it’s deemed not to be a class management issue.</w:t>
      </w:r>
    </w:p>
    <w:p w:rsidR="00AA1BE3" w:rsidRDefault="00AA1BE3" w:rsidP="00AA1BE3">
      <w:r>
        <w:t xml:space="preserve">The use of </w:t>
      </w:r>
      <w:r>
        <w:t>a</w:t>
      </w:r>
      <w:r>
        <w:t xml:space="preserve"> humanistic approach in regards to the relationship the educators have with the pupils. It’s clear that Mr Williams cares for Simon as he is actively pursuing a route to help Simon learn but there could be more engaging ways he can teach Simon by learning what his hobbies are and tailoring work towards them.</w:t>
      </w:r>
      <w:r w:rsidR="007B7112">
        <w:t xml:space="preserve"> </w:t>
      </w:r>
    </w:p>
    <w:p w:rsidR="00662FBA" w:rsidRDefault="00AA1BE3">
      <w:r>
        <w:t xml:space="preserve"> Mr </w:t>
      </w:r>
      <w:proofErr w:type="gramStart"/>
      <w:r>
        <w:t>Williams</w:t>
      </w:r>
      <w:proofErr w:type="gramEnd"/>
      <w:r>
        <w:t xml:space="preserve"> success with Simon will help solve the problem of other children trying to behave in the same manner. This will be done through Jacob </w:t>
      </w:r>
      <w:proofErr w:type="spellStart"/>
      <w:r>
        <w:t>Kounins</w:t>
      </w:r>
      <w:proofErr w:type="spellEnd"/>
      <w:r>
        <w:t xml:space="preserve"> ripple effect which is “when a teacher corrects the misbehaviour in one individual student, often this positively influences the behaviour of other nearby students.” (Teachers column 2016) This is backed by Albert Bandura a physiologist and he notes that human behaviour is mimicked from observing ea</w:t>
      </w:r>
      <w:r w:rsidR="007B7112">
        <w:t>ch other. (Albert Bandura 2015)</w:t>
      </w:r>
    </w:p>
    <w:p w:rsidR="00F2451C" w:rsidRDefault="00662FBA">
      <w:r>
        <w:t>Miss Williams has the issue of a child that is distracting the class with shouting out questions and answers. However, the child is highly able and answers in a highly intelligent manner. The class has become distracted and some children are starting to follow his lead, this has led to a struggle to manage the class.</w:t>
      </w:r>
    </w:p>
    <w:p w:rsidR="005632C8" w:rsidRDefault="00F2451C" w:rsidP="005632C8">
      <w:r>
        <w:t>The issue Miss Williams fac</w:t>
      </w:r>
      <w:r w:rsidR="00EA01A3">
        <w:t xml:space="preserve">es is children shouting out answers and questions and precisely one individual child as </w:t>
      </w:r>
      <w:r w:rsidR="005632C8">
        <w:t xml:space="preserve">the child has good intentions but does not understand the rules as the teacher wants the children to raise their hands to answer a question. To assess Miss Williams problems we will use K. Jacksons “the control model of management” </w:t>
      </w:r>
      <w:r w:rsidR="005632C8">
        <w:t>(The Effective teacher</w:t>
      </w:r>
      <w:r w:rsidR="008B7975">
        <w:t xml:space="preserve"> Page 96</w:t>
      </w:r>
      <w:r w:rsidR="005632C8">
        <w:t>)</w:t>
      </w:r>
      <w:r w:rsidR="005632C8">
        <w:t xml:space="preserve"> method. The objective is to achieve class management to a level where the children answer questions when asked and they don’t shout out. </w:t>
      </w:r>
    </w:p>
    <w:p w:rsidR="005632C8" w:rsidRDefault="005632C8" w:rsidP="005632C8">
      <w:r>
        <w:t>There are many ways Miss Williams can attempt to change her class management and in particularly</w:t>
      </w:r>
      <w:r w:rsidR="00D8369B">
        <w:t xml:space="preserve"> her carpet management. As the issue is shouting out, having a reward for answering correctly and in the right manner will promote other children to do so too. This can be done through the use of </w:t>
      </w:r>
      <w:proofErr w:type="spellStart"/>
      <w:r w:rsidR="00D8369B">
        <w:t>classdojo</w:t>
      </w:r>
      <w:proofErr w:type="spellEnd"/>
      <w:r w:rsidR="00D8369B">
        <w:t>, this is a system where children electronically gain points through various positive activities but can also loose points for negative ones. Although reacting negatively to a child that is answering correctly and eagerly may not be the best route</w:t>
      </w:r>
      <w:r w:rsidR="005600A6">
        <w:t>; dojo points being deducted is a way this can be done without such a negative impact that shouting or deduction of play time would have.</w:t>
      </w:r>
    </w:p>
    <w:p w:rsidR="005600A6" w:rsidRDefault="005600A6" w:rsidP="005632C8">
      <w:r>
        <w:t>Using the social learning theory a carpet buddy system can be implemented, where the children are paired and have chance to discuss their work</w:t>
      </w:r>
      <w:r w:rsidR="003C3807">
        <w:t xml:space="preserve"> before they answer. This gives all the children the opportunity to speak their mind and also </w:t>
      </w:r>
      <w:r w:rsidR="00B964A1">
        <w:t>gain ideas from one another, this can also help their understanding of the work.</w:t>
      </w:r>
    </w:p>
    <w:p w:rsidR="00E01C29" w:rsidRDefault="007C777C">
      <w:r>
        <w:t>As this is an issue with an individual, a humanistic approach towards the issue could be taken. Developing a better relationship with the child and explaining why he has to wait his turn to speak as there are other children in the class. This could be illustrated to him and the class through the lolly pop stick method where children are chosen at random to answer.</w:t>
      </w:r>
    </w:p>
    <w:p w:rsidR="00E83B5A" w:rsidRDefault="00E83B5A" w:rsidP="00E83B5A">
      <w:r>
        <w:t>Combining the two methods so the children are allowed time to discuss the answer with a partner so they gain confidence in their answers. Then choosing a child at random using the lolly pop stick method, will provide all the children with a voice and eliminating shouting out as the children will learn that their answers are only accepted if there lolly pop stick has been chosen.</w:t>
      </w:r>
    </w:p>
    <w:p w:rsidR="00ED2281" w:rsidRDefault="00ED2281" w:rsidP="00ED2281">
      <w:r>
        <w:t xml:space="preserve">Through a systemic approach it’s possible to targets an individual’s behaviour as policy stats </w:t>
      </w:r>
      <w:r w:rsidR="00E83B5A">
        <w:t>“The systemic approach looks at targeting the individual‘s behaviour within the system.”</w:t>
      </w:r>
      <w:r w:rsidR="00E83B5A" w:rsidRPr="00E83B5A">
        <w:t xml:space="preserve"> (Practical approaches to behaviour management in the classroom 2012)</w:t>
      </w:r>
      <w:r>
        <w:t xml:space="preserve"> </w:t>
      </w:r>
      <w:r>
        <w:t>“A systematic, sustained effort aimed at change in learning conditions and other related conditions in one or more schools with the ultimate aim of accomplishing educational goal more effectively.” (</w:t>
      </w:r>
      <w:r w:rsidRPr="00521BEC">
        <w:t>Principles of School leadership</w:t>
      </w:r>
      <w:r>
        <w:t xml:space="preserve"> page 36)</w:t>
      </w:r>
      <w:r w:rsidR="007B7112">
        <w:t xml:space="preserve"> The aim of a systemic approach can be to aid an individual or a collective, in this case the proposal would be to change the environment the child has during carpet time. Change it by creating groups where they are taught the work, this could be in ability groups so that the individual can be pushed academically. This will be enabling him to work for the answers, rather than being able to shout out the answers all the time. He’s demonstrated he is more than able to complete the work set for him and its possible that his outburst are a call to be push further academically. </w:t>
      </w:r>
    </w:p>
    <w:p w:rsidR="000E4BAC" w:rsidRDefault="000E4BAC" w:rsidP="00ED2281">
      <w:r>
        <w:t>In scenario seven Mrs White has a class of twenty six year five and six pupils. She has encountered a problem with a group of around seven individuals talking excessively and they do so any chance they get. This is preventing her from teaching her class effectively. If she does not deal with the problem her classes’ education is at risk and others may begin to follow, this will lead to her having no control over the whole class.</w:t>
      </w:r>
    </w:p>
    <w:p w:rsidR="000E4BAC" w:rsidRDefault="00C6051C" w:rsidP="00ED2281">
      <w:r>
        <w:t>Mrs</w:t>
      </w:r>
      <w:r w:rsidR="0082040E">
        <w:t xml:space="preserve"> Williams should approach her class with an</w:t>
      </w:r>
      <w:r>
        <w:t xml:space="preserve"> assertive discipline method </w:t>
      </w:r>
      <w:r w:rsidR="0082040E">
        <w:t xml:space="preserve">as the children are old enough to understand what is accepted of them and they aren’t meeting these standards. The chatter is not only hindering Mrs Williams’s teaching ability but the other children in the class are having their learning disrupted. </w:t>
      </w:r>
    </w:p>
    <w:p w:rsidR="00165FCF" w:rsidRDefault="0082040E" w:rsidP="00165FCF">
      <w:r>
        <w:t xml:space="preserve">To teach the children what their actions are doing to her and the class, Mrs Williams can try an activity where the children get to teach. This will show the children that it’s not easy to teach and that it becomes especially hard when there are disruptions. </w:t>
      </w:r>
    </w:p>
    <w:p w:rsidR="00165FCF" w:rsidRDefault="00165FCF" w:rsidP="00165FCF">
      <w:r>
        <w:t>“Seventy-seven percent of teachers admit that their teaching would be more effective if they did not have to spend so much time dealing with disruptive stud</w:t>
      </w:r>
      <w:r>
        <w:t xml:space="preserve">ents (Public Agenda, 2004).” </w:t>
      </w:r>
      <w:r>
        <w:t xml:space="preserve"> </w:t>
      </w:r>
      <w:r>
        <w:t>(</w:t>
      </w:r>
      <w:r>
        <w:t>Lee Canter</w:t>
      </w:r>
      <w:r>
        <w:t>, Assertive</w:t>
      </w:r>
      <w:r>
        <w:t xml:space="preserve"> Discipline: Positive </w:t>
      </w:r>
      <w:proofErr w:type="spellStart"/>
      <w:r>
        <w:t>Behavior</w:t>
      </w:r>
      <w:proofErr w:type="spellEnd"/>
      <w:r>
        <w:t xml:space="preserve"> Management for Today's Classroom</w:t>
      </w:r>
      <w:r>
        <w:t>) Asserting authority over a class can be needed and in Mrs Williams’s case without this she will continue to remain powerless.</w:t>
      </w:r>
    </w:p>
    <w:p w:rsidR="00165FCF" w:rsidRDefault="00165FCF" w:rsidP="00ED2281">
      <w:r>
        <w:t>“</w:t>
      </w:r>
      <w:r w:rsidRPr="00165FCF">
        <w:t>This method teaches that the teacher has a "right" to decide what is best for his or her students. Teachers should determine what is best for all students and then expect compliance. The main axiom of this method is that no student should ever prevent a teacher from teaching or keep another student from learning, period.</w:t>
      </w:r>
      <w:r>
        <w:t>” (Universal class 2019)</w:t>
      </w:r>
    </w:p>
    <w:p w:rsidR="00165FCF" w:rsidRDefault="00165FCF" w:rsidP="00ED2281">
      <w:r>
        <w:t xml:space="preserve">Mrs Williams needs to achieve an assertive attitude where she tells the children what is expected and does not ask them. There is a need for a classroom discipline plan that illustrates what the rewards are for good behaviour and the consequences for bad behaviour. To ensure the children understand what these types of behaviour are Mrs Williams can discuss this with the class and ensure all the children understand what responsible behaviour is. Responsible behaviour needs to be rewarded with something the children will want to be rewarded with, for example this could be a star system where individuals compete for the most stars. </w:t>
      </w:r>
    </w:p>
    <w:p w:rsidR="001B4D77" w:rsidRDefault="00165FCF" w:rsidP="00ED2281">
      <w:r>
        <w:t xml:space="preserve">In the case of the small group of children that disrupt Mrs </w:t>
      </w:r>
      <w:r w:rsidR="001B4D77">
        <w:t>Williams’s</w:t>
      </w:r>
      <w:r>
        <w:t xml:space="preserve"> lessons repeatedly, there should be </w:t>
      </w:r>
      <w:r w:rsidR="001B4D77">
        <w:t xml:space="preserve">an intervention where they are not to be seated together. This intervention can also be an opportunity for Mrs Williams to work with these pupils and understand them and their needs; this will also help Mrs Williams set a standard across the classroom for other children. </w:t>
      </w:r>
    </w:p>
    <w:p w:rsidR="000E4BAC" w:rsidRDefault="001B4D77" w:rsidP="00ED2281">
      <w:r>
        <w:t xml:space="preserve">Assertive discipline needs to meet the </w:t>
      </w:r>
      <w:r w:rsidRPr="001B4D77">
        <w:t>requirements of Section 1 of th</w:t>
      </w:r>
      <w:r>
        <w:t>e Education reform Act of 1988 (Legislation.Gov 1988)</w:t>
      </w:r>
      <w:r w:rsidR="00337C0F">
        <w:t xml:space="preserve"> meaning that educators have to provide an effective development and educational setting through there school life, by achieving this the educator needs to have good class management. </w:t>
      </w:r>
    </w:p>
    <w:p w:rsidR="000E4BAC" w:rsidRDefault="000E4BAC" w:rsidP="00ED2281">
      <w:r>
        <w:t>To conclude, the theories behind class management are very different to each other, this is because of how different each setting can be. There is no right or wrong way to manage a situation as each theory has a different perspective; each theory may also not work for every educator’s style.</w:t>
      </w:r>
    </w:p>
    <w:p w:rsidR="000E4BAC" w:rsidRDefault="000E4BAC" w:rsidP="00ED2281">
      <w:r>
        <w:t xml:space="preserve"> The fact that everyone is an individual and has different characteristics is why class management is not clean cut. There will never be just one theory and strategy in place as </w:t>
      </w:r>
      <w:r w:rsidR="00C6051C">
        <w:t xml:space="preserve">children will react differently to each one, children will also become bored or unamused by strategies. </w:t>
      </w:r>
    </w:p>
    <w:p w:rsidR="008B7975" w:rsidRDefault="008B7975" w:rsidP="00ED2281"/>
    <w:p w:rsidR="008B7975" w:rsidRDefault="008B7975" w:rsidP="00ED2281">
      <w:r>
        <w:t xml:space="preserve">Reference list </w:t>
      </w:r>
    </w:p>
    <w:p w:rsidR="00693985" w:rsidRDefault="00693985" w:rsidP="00693985">
      <w:r>
        <w:t xml:space="preserve">Albert Bandura </w:t>
      </w:r>
    </w:p>
    <w:p w:rsidR="00693985" w:rsidRDefault="00693985" w:rsidP="00693985">
      <w:r>
        <w:t>Moral Disengagement: How People Do Harm and Live with Themselves</w:t>
      </w:r>
    </w:p>
    <w:p w:rsidR="00693985" w:rsidRDefault="00693985" w:rsidP="00693985">
      <w:r>
        <w:t>(Albert Bandura 2015)</w:t>
      </w:r>
    </w:p>
    <w:p w:rsidR="00693985" w:rsidRDefault="00693985" w:rsidP="00693985"/>
    <w:p w:rsidR="00693985" w:rsidRDefault="00693985" w:rsidP="00693985">
      <w:r>
        <w:t xml:space="preserve">Albert Bandura </w:t>
      </w:r>
    </w:p>
    <w:p w:rsidR="00693985" w:rsidRDefault="00693985" w:rsidP="00693985">
      <w:r>
        <w:t xml:space="preserve">Principles of </w:t>
      </w:r>
      <w:proofErr w:type="spellStart"/>
      <w:r>
        <w:t>behavior</w:t>
      </w:r>
      <w:proofErr w:type="spellEnd"/>
      <w:r>
        <w:t xml:space="preserve"> modification</w:t>
      </w:r>
    </w:p>
    <w:p w:rsidR="00693985" w:rsidRDefault="00693985" w:rsidP="00693985">
      <w:r>
        <w:t>(Albert Bandura 1969)</w:t>
      </w:r>
    </w:p>
    <w:p w:rsidR="00693985" w:rsidRDefault="00693985" w:rsidP="00693985"/>
    <w:p w:rsidR="00693985" w:rsidRDefault="00693985" w:rsidP="00693985">
      <w:r>
        <w:t xml:space="preserve">Bill Rodgers </w:t>
      </w:r>
    </w:p>
    <w:p w:rsidR="00693985" w:rsidRDefault="00693985" w:rsidP="00693985">
      <w:r>
        <w:t xml:space="preserve">Rodgers. B (2009) How to manage children’s challenging behaviour London: Sage </w:t>
      </w:r>
    </w:p>
    <w:p w:rsidR="00693985" w:rsidRDefault="00693985" w:rsidP="00693985">
      <w:r>
        <w:t>(Rodgers. B 2009)</w:t>
      </w:r>
    </w:p>
    <w:p w:rsidR="00693985" w:rsidRDefault="00693985" w:rsidP="00693985"/>
    <w:p w:rsidR="00693985" w:rsidRDefault="00693985" w:rsidP="00693985">
      <w:r>
        <w:t>CLASSROOM MANAGEMENT. (2016).</w:t>
      </w:r>
    </w:p>
    <w:p w:rsidR="00693985" w:rsidRDefault="00693985" w:rsidP="00693985">
      <w:r>
        <w:t>Available: https://bcerdonio.wixsite.com/teacherscolumn/single-post/2016/10/05/JACOB-KOUNINS-CLASSROOM-MANAGEMENT.</w:t>
      </w:r>
    </w:p>
    <w:p w:rsidR="00693985" w:rsidRDefault="00693985" w:rsidP="00693985">
      <w:r>
        <w:t xml:space="preserve"> Last accessed 1.04.19.</w:t>
      </w:r>
    </w:p>
    <w:p w:rsidR="00693985" w:rsidRDefault="00693985" w:rsidP="00693985">
      <w:r>
        <w:t xml:space="preserve"> (Teachers column 2016) </w:t>
      </w:r>
    </w:p>
    <w:p w:rsidR="00693985" w:rsidRDefault="00693985" w:rsidP="00693985"/>
    <w:p w:rsidR="00693985" w:rsidRDefault="00693985" w:rsidP="00693985">
      <w:r>
        <w:t xml:space="preserve">GOV. (2012). Practical approaches to behaviour management in the classroom. </w:t>
      </w:r>
    </w:p>
    <w:p w:rsidR="00693985" w:rsidRDefault="00693985" w:rsidP="00693985">
      <w:r>
        <w:t>Available: https://gov.wales/sites/default/files/publications/2018-12/practical-approaches-to-behaviour-management-in-the-classroom-a-handbook-for-classroom-teachers-in-primary-schools.pdf.</w:t>
      </w:r>
    </w:p>
    <w:p w:rsidR="00693985" w:rsidRDefault="00693985" w:rsidP="00693985">
      <w:r>
        <w:t xml:space="preserve"> Last accessed 29.03.19.</w:t>
      </w:r>
    </w:p>
    <w:p w:rsidR="00693985" w:rsidRDefault="00693985" w:rsidP="00693985">
      <w:r>
        <w:t>(Practical approaches to behaviour management in the classroom 2012)</w:t>
      </w:r>
    </w:p>
    <w:p w:rsidR="00693985" w:rsidRDefault="00693985" w:rsidP="00693985"/>
    <w:p w:rsidR="00693985" w:rsidRDefault="00693985" w:rsidP="00693985"/>
    <w:p w:rsidR="00693985" w:rsidRDefault="00693985" w:rsidP="00693985">
      <w:r>
        <w:t>GOV. (1988). Education Reform Act 1988.</w:t>
      </w:r>
    </w:p>
    <w:p w:rsidR="00693985" w:rsidRDefault="00693985" w:rsidP="00693985">
      <w:r>
        <w:t xml:space="preserve">Available: http://www.legislation.gov.uk/ukpga/1988/40/contents. </w:t>
      </w:r>
    </w:p>
    <w:p w:rsidR="00693985" w:rsidRDefault="00693985" w:rsidP="00693985">
      <w:r>
        <w:t>Last accessed 1.04.19.</w:t>
      </w:r>
    </w:p>
    <w:p w:rsidR="00693985" w:rsidRDefault="00693985" w:rsidP="00693985">
      <w:r>
        <w:t xml:space="preserve"> (Legislation.Gov 1988)</w:t>
      </w:r>
    </w:p>
    <w:p w:rsidR="00693985" w:rsidRDefault="00693985" w:rsidP="00693985"/>
    <w:p w:rsidR="00693985" w:rsidRDefault="00693985" w:rsidP="00693985">
      <w:r>
        <w:t xml:space="preserve">Lee Canter, </w:t>
      </w:r>
    </w:p>
    <w:p w:rsidR="00693985" w:rsidRDefault="00693985" w:rsidP="00693985">
      <w:r>
        <w:t xml:space="preserve">Assertive Discipline: Positive </w:t>
      </w:r>
      <w:proofErr w:type="spellStart"/>
      <w:r>
        <w:t>Behavior</w:t>
      </w:r>
      <w:proofErr w:type="spellEnd"/>
      <w:r>
        <w:t xml:space="preserve"> Management for Today's Classroom</w:t>
      </w:r>
    </w:p>
    <w:p w:rsidR="00693985" w:rsidRDefault="00693985" w:rsidP="00693985">
      <w:r>
        <w:t>(Lee Canter</w:t>
      </w:r>
      <w:proofErr w:type="gramStart"/>
      <w:r>
        <w:t>,  Assertive</w:t>
      </w:r>
      <w:proofErr w:type="gramEnd"/>
      <w:r>
        <w:t xml:space="preserve"> Discipline: Positive </w:t>
      </w:r>
      <w:proofErr w:type="spellStart"/>
      <w:r>
        <w:t>Behavior</w:t>
      </w:r>
      <w:proofErr w:type="spellEnd"/>
      <w:r>
        <w:t xml:space="preserve"> Management for Today's Classroom)</w:t>
      </w:r>
    </w:p>
    <w:p w:rsidR="00693985" w:rsidRDefault="00693985" w:rsidP="00693985"/>
    <w:p w:rsidR="00693985" w:rsidRDefault="00693985" w:rsidP="00693985">
      <w:r>
        <w:t xml:space="preserve">Principles of School leadership </w:t>
      </w:r>
    </w:p>
    <w:p w:rsidR="00693985" w:rsidRDefault="00693985" w:rsidP="00693985">
      <w:r>
        <w:t xml:space="preserve">Mark </w:t>
      </w:r>
      <w:proofErr w:type="spellStart"/>
      <w:r>
        <w:t>Brundrett</w:t>
      </w:r>
      <w:proofErr w:type="spellEnd"/>
      <w:r>
        <w:t xml:space="preserve"> </w:t>
      </w:r>
    </w:p>
    <w:p w:rsidR="00693985" w:rsidRDefault="00693985" w:rsidP="00693985">
      <w:r>
        <w:t>(Principles of School leadership)</w:t>
      </w:r>
    </w:p>
    <w:p w:rsidR="00693985" w:rsidRDefault="00693985" w:rsidP="00693985">
      <w:r>
        <w:t>Page 36</w:t>
      </w:r>
    </w:p>
    <w:p w:rsidR="00693985" w:rsidRDefault="00693985" w:rsidP="00693985"/>
    <w:p w:rsidR="00693985" w:rsidRDefault="00693985" w:rsidP="00693985">
      <w:r>
        <w:t xml:space="preserve">The Effective Teacher </w:t>
      </w:r>
    </w:p>
    <w:p w:rsidR="00693985" w:rsidRDefault="00693985" w:rsidP="00693985">
      <w:r>
        <w:t xml:space="preserve">In primary and secondary schools </w:t>
      </w:r>
    </w:p>
    <w:p w:rsidR="00693985" w:rsidRDefault="00693985" w:rsidP="00693985">
      <w:r>
        <w:t xml:space="preserve">Editor: Alan </w:t>
      </w:r>
      <w:proofErr w:type="spellStart"/>
      <w:r>
        <w:t>Paisey</w:t>
      </w:r>
      <w:proofErr w:type="spellEnd"/>
      <w:r>
        <w:t xml:space="preserve"> </w:t>
      </w:r>
    </w:p>
    <w:p w:rsidR="00693985" w:rsidRDefault="00693985" w:rsidP="00693985">
      <w:r>
        <w:t>(The Effective teacher)</w:t>
      </w:r>
    </w:p>
    <w:p w:rsidR="00693985" w:rsidRDefault="00693985" w:rsidP="00693985"/>
    <w:p w:rsidR="00693985" w:rsidRDefault="00693985" w:rsidP="00693985">
      <w:r>
        <w:t xml:space="preserve">Types of Classroom Management: Assertive </w:t>
      </w:r>
      <w:proofErr w:type="gramStart"/>
      <w:r>
        <w:t>Discipline .</w:t>
      </w:r>
      <w:proofErr w:type="gramEnd"/>
      <w:r>
        <w:t xml:space="preserve"> (2016).</w:t>
      </w:r>
    </w:p>
    <w:p w:rsidR="00693985" w:rsidRDefault="00693985" w:rsidP="00693985">
      <w:r>
        <w:t xml:space="preserve">Available: https://www.universalclass.com/articles/self-help/types-of-classroom-management-assertive-discipline.htm. </w:t>
      </w:r>
    </w:p>
    <w:p w:rsidR="00693985" w:rsidRDefault="00693985" w:rsidP="00693985">
      <w:r>
        <w:t>Last accessed 2.04.19.</w:t>
      </w:r>
    </w:p>
    <w:p w:rsidR="008B7975" w:rsidRPr="00521BEC" w:rsidRDefault="00693985" w:rsidP="00693985">
      <w:r>
        <w:t xml:space="preserve"> (Universal class 2019)</w:t>
      </w:r>
      <w:bookmarkStart w:id="0" w:name="_GoBack"/>
      <w:bookmarkEnd w:id="0"/>
    </w:p>
    <w:sectPr w:rsidR="008B7975" w:rsidRPr="00521B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1BE3"/>
    <w:rsid w:val="000E4BAC"/>
    <w:rsid w:val="00165FCF"/>
    <w:rsid w:val="001B4D77"/>
    <w:rsid w:val="00337C0F"/>
    <w:rsid w:val="003C3807"/>
    <w:rsid w:val="00443FB1"/>
    <w:rsid w:val="005600A6"/>
    <w:rsid w:val="005632C8"/>
    <w:rsid w:val="00662FBA"/>
    <w:rsid w:val="00693985"/>
    <w:rsid w:val="007B7112"/>
    <w:rsid w:val="007C777C"/>
    <w:rsid w:val="0082040E"/>
    <w:rsid w:val="008B7975"/>
    <w:rsid w:val="00AA1BE3"/>
    <w:rsid w:val="00B964A1"/>
    <w:rsid w:val="00C6051C"/>
    <w:rsid w:val="00D8369B"/>
    <w:rsid w:val="00E01C29"/>
    <w:rsid w:val="00E83B5A"/>
    <w:rsid w:val="00EA01A3"/>
    <w:rsid w:val="00ED2281"/>
    <w:rsid w:val="00F24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9607C"/>
  <w15:chartTrackingRefBased/>
  <w15:docId w15:val="{3680FF7B-D5AE-4255-8659-730363D52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TotalTime>
  <Pages>5</Pages>
  <Words>2061</Words>
  <Characters>11750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Bowditch (1600961)</dc:creator>
  <cp:keywords/>
  <dc:description/>
  <cp:lastModifiedBy>Alex Bowditch (1600961)</cp:lastModifiedBy>
  <cp:revision>4</cp:revision>
  <dcterms:created xsi:type="dcterms:W3CDTF">2019-04-04T09:56:00Z</dcterms:created>
  <dcterms:modified xsi:type="dcterms:W3CDTF">2019-04-04T14:30:00Z</dcterms:modified>
</cp:coreProperties>
</file>