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44A4D" w14:textId="77777777" w:rsidR="00E07416" w:rsidRPr="007233AD" w:rsidRDefault="00AE195B">
      <w:r w:rsidRPr="007233AD">
        <w:rPr>
          <w:noProof/>
          <w:lang w:val="en-GB" w:eastAsia="en-GB"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1739B203" w:rsidR="00E07416" w:rsidRPr="007233AD" w:rsidRDefault="00AE195B" w:rsidP="00941A72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941A72">
              <w:rPr>
                <w:color w:val="FF0000"/>
                <w:szCs w:val="24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D9FA2AE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941A72">
              <w:rPr>
                <w:color w:val="FF0000"/>
                <w:szCs w:val="24"/>
              </w:rPr>
              <w:t>6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185117F1" w:rsidR="00E07416" w:rsidRPr="007233AD" w:rsidRDefault="00941A72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57FBF0FB" w:rsidR="00E07416" w:rsidRPr="007233AD" w:rsidRDefault="00941A72">
            <w:pPr>
              <w:pStyle w:val="Month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5FF37A37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941A72">
        <w:rPr>
          <w:color w:val="FF0000"/>
          <w:sz w:val="24"/>
          <w:szCs w:val="24"/>
        </w:rPr>
        <w:t>6</w:t>
      </w:r>
      <w:r w:rsidRPr="007233AD">
        <w:rPr>
          <w:color w:val="FF0000"/>
          <w:sz w:val="24"/>
          <w:szCs w:val="24"/>
        </w:rPr>
        <w:t>0</w:t>
      </w:r>
      <w:r w:rsidR="00B34765" w:rsidRPr="007233AD">
        <w:rPr>
          <w:color w:val="FF0000"/>
          <w:sz w:val="24"/>
          <w:szCs w:val="24"/>
        </w:rPr>
        <w:t>2</w:t>
      </w:r>
      <w:r w:rsidR="00941A72">
        <w:rPr>
          <w:color w:val="FF0000"/>
          <w:sz w:val="24"/>
          <w:szCs w:val="24"/>
        </w:rPr>
        <w:t>3</w:t>
      </w:r>
    </w:p>
    <w:p w14:paraId="4D80C7B9" w14:textId="0FB05A1D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941A72">
        <w:rPr>
          <w:color w:val="FF0000"/>
          <w:sz w:val="24"/>
          <w:szCs w:val="24"/>
          <w:lang w:val="cy-GB"/>
        </w:rPr>
        <w:t>6</w:t>
      </w:r>
      <w:r w:rsidRPr="007233AD">
        <w:rPr>
          <w:color w:val="FF0000"/>
          <w:sz w:val="24"/>
          <w:szCs w:val="24"/>
          <w:lang w:val="cy-GB"/>
        </w:rPr>
        <w:t>0</w:t>
      </w:r>
      <w:r w:rsidR="00B34765" w:rsidRPr="007233AD">
        <w:rPr>
          <w:color w:val="FF0000"/>
          <w:sz w:val="24"/>
          <w:szCs w:val="24"/>
          <w:lang w:val="cy-GB"/>
        </w:rPr>
        <w:t>2</w:t>
      </w:r>
      <w:r w:rsidR="00941A72">
        <w:rPr>
          <w:color w:val="FF0000"/>
          <w:sz w:val="24"/>
          <w:szCs w:val="24"/>
          <w:lang w:val="cy-GB"/>
        </w:rPr>
        <w:t>3</w:t>
      </w:r>
    </w:p>
    <w:p w14:paraId="607ADD72" w14:textId="63F1D818" w:rsidR="00E07416" w:rsidRDefault="00941A72">
      <w:pPr>
        <w:pStyle w:val="Modname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ENTERPRISE NETWORKING, SECURITY, AND AUTOMATION</w:t>
      </w:r>
    </w:p>
    <w:p w14:paraId="46E5ECEF" w14:textId="251B286B" w:rsidR="00941A72" w:rsidRPr="007233AD" w:rsidRDefault="00941A72" w:rsidP="00941A72">
      <w:pPr>
        <w:pStyle w:val="Default"/>
      </w:pPr>
    </w:p>
    <w:p w14:paraId="7ACEC597" w14:textId="77777777" w:rsidR="009F22E7" w:rsidRDefault="00AE195B" w:rsidP="009F22E7">
      <w:pPr>
        <w:pStyle w:val="Time"/>
        <w:rPr>
          <w:color w:val="FF0000"/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Pr="007233AD">
        <w:rPr>
          <w:color w:val="FF0000"/>
          <w:sz w:val="24"/>
          <w:szCs w:val="24"/>
        </w:rPr>
        <w:t>2 HOURS</w:t>
      </w:r>
    </w:p>
    <w:p w14:paraId="02BB7AFF" w14:textId="5E97A62C" w:rsidR="009F22E7" w:rsidRPr="009F22E7" w:rsidRDefault="009F22E7" w:rsidP="009F22E7">
      <w:pPr>
        <w:pStyle w:val="Time"/>
        <w:rPr>
          <w:sz w:val="24"/>
          <w:szCs w:val="24"/>
        </w:rPr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F4BA015" w14:textId="5691092C" w:rsidR="009F22E7" w:rsidRPr="001C60E5" w:rsidRDefault="009F22E7" w:rsidP="009F22E7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Packet Tracer 7.3.1</w:t>
      </w:r>
    </w:p>
    <w:p w14:paraId="43493E43" w14:textId="14EE1EC8" w:rsidR="009F22E7" w:rsidRPr="001C60E5" w:rsidRDefault="009F22E7" w:rsidP="009F22E7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>
        <w:rPr>
          <w:i/>
        </w:rPr>
        <w:t>Packet Tracer 7.3.1</w:t>
      </w: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77777777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7777777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60547C0F" w14:textId="77777777" w:rsidR="00E07416" w:rsidRPr="007233AD" w:rsidRDefault="00E07416"/>
    <w:p w14:paraId="0FE6EAE1" w14:textId="20D240D2" w:rsidR="00CA6B4B" w:rsidRPr="00763288" w:rsidRDefault="007302A5" w:rsidP="00763288">
      <w:pPr>
        <w:pStyle w:val="LabSection"/>
        <w:rPr>
          <w:rFonts w:ascii="Times New Roman" w:hAnsi="Times New Roman"/>
          <w:szCs w:val="24"/>
          <w:u w:val="single"/>
        </w:rPr>
      </w:pPr>
      <w:r w:rsidRPr="004C7E77">
        <w:rPr>
          <w:rFonts w:ascii="Times New Roman" w:hAnsi="Times New Roman"/>
          <w:szCs w:val="24"/>
          <w:u w:val="single"/>
        </w:rPr>
        <w:lastRenderedPageBreak/>
        <w:t>Topology</w:t>
      </w:r>
    </w:p>
    <w:p w14:paraId="57EFEC1B" w14:textId="3D0D8517" w:rsidR="00763288" w:rsidRDefault="00A4706E" w:rsidP="007302A5">
      <w:pPr>
        <w:pStyle w:val="LabSection"/>
        <w:rPr>
          <w:rFonts w:ascii="Times New Roman" w:hAnsi="Times New Roman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1A4E9031" wp14:editId="582D6DA8">
            <wp:simplePos x="0" y="0"/>
            <wp:positionH relativeFrom="column">
              <wp:posOffset>384175</wp:posOffset>
            </wp:positionH>
            <wp:positionV relativeFrom="paragraph">
              <wp:posOffset>18415</wp:posOffset>
            </wp:positionV>
            <wp:extent cx="5149850" cy="2640965"/>
            <wp:effectExtent l="0" t="0" r="0" b="6985"/>
            <wp:wrapThrough wrapText="bothSides">
              <wp:wrapPolygon edited="0">
                <wp:start x="0" y="0"/>
                <wp:lineTo x="0" y="21501"/>
                <wp:lineTo x="21493" y="21501"/>
                <wp:lineTo x="21493" y="0"/>
                <wp:lineTo x="0" y="0"/>
              </wp:wrapPolygon>
            </wp:wrapThrough>
            <wp:docPr id="11266" name="Picture 11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6" t="16456" r="17572" b="29325"/>
                    <a:stretch/>
                  </pic:blipFill>
                  <pic:spPr bwMode="auto">
                    <a:xfrm>
                      <a:off x="0" y="0"/>
                      <a:ext cx="5149850" cy="2640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B0D54C" w14:textId="77777777" w:rsidR="00763288" w:rsidRDefault="00763288" w:rsidP="007302A5">
      <w:pPr>
        <w:pStyle w:val="LabSection"/>
        <w:rPr>
          <w:rFonts w:ascii="Times New Roman" w:hAnsi="Times New Roman"/>
          <w:szCs w:val="24"/>
        </w:rPr>
      </w:pPr>
    </w:p>
    <w:p w14:paraId="255FD30D" w14:textId="77777777" w:rsidR="00763288" w:rsidRDefault="00763288" w:rsidP="007302A5">
      <w:pPr>
        <w:pStyle w:val="LabSection"/>
        <w:rPr>
          <w:rFonts w:ascii="Times New Roman" w:hAnsi="Times New Roman"/>
          <w:szCs w:val="24"/>
        </w:rPr>
      </w:pPr>
    </w:p>
    <w:p w14:paraId="17F1BDE1" w14:textId="77777777" w:rsidR="00763288" w:rsidRDefault="00763288" w:rsidP="007302A5">
      <w:pPr>
        <w:pStyle w:val="LabSection"/>
        <w:rPr>
          <w:rFonts w:ascii="Times New Roman" w:hAnsi="Times New Roman"/>
          <w:szCs w:val="24"/>
        </w:rPr>
      </w:pPr>
    </w:p>
    <w:p w14:paraId="57882ACF" w14:textId="77777777" w:rsidR="00763288" w:rsidRDefault="00763288" w:rsidP="007302A5">
      <w:pPr>
        <w:pStyle w:val="LabSection"/>
        <w:rPr>
          <w:rFonts w:ascii="Times New Roman" w:hAnsi="Times New Roman"/>
          <w:szCs w:val="24"/>
        </w:rPr>
      </w:pPr>
    </w:p>
    <w:p w14:paraId="49083225" w14:textId="77777777" w:rsidR="00763288" w:rsidRDefault="00763288" w:rsidP="007302A5">
      <w:pPr>
        <w:pStyle w:val="LabSection"/>
        <w:rPr>
          <w:rFonts w:ascii="Times New Roman" w:hAnsi="Times New Roman"/>
          <w:szCs w:val="24"/>
        </w:rPr>
      </w:pPr>
    </w:p>
    <w:p w14:paraId="6B13B775" w14:textId="4E670EAC" w:rsidR="007302A5" w:rsidRPr="007233AD" w:rsidRDefault="007302A5" w:rsidP="007302A5">
      <w:pPr>
        <w:pStyle w:val="LabSection"/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 w:rsidR="002B6461">
        <w:rPr>
          <w:rFonts w:ascii="Times New Roman" w:hAnsi="Times New Roman"/>
          <w:szCs w:val="24"/>
        </w:rPr>
        <w:t xml:space="preserve">: </w:t>
      </w:r>
      <w:r w:rsidR="00A4706E">
        <w:rPr>
          <w:rFonts w:ascii="Times New Roman" w:hAnsi="Times New Roman"/>
          <w:szCs w:val="24"/>
        </w:rPr>
        <w:t>IPv4 Address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033"/>
        <w:gridCol w:w="1264"/>
        <w:gridCol w:w="1611"/>
        <w:gridCol w:w="1850"/>
        <w:gridCol w:w="1984"/>
      </w:tblGrid>
      <w:tr w:rsidR="007302A5" w:rsidRPr="007233AD" w14:paraId="362DB577" w14:textId="77777777" w:rsidTr="00A4706E">
        <w:trPr>
          <w:cantSplit/>
          <w:jc w:val="center"/>
        </w:trPr>
        <w:tc>
          <w:tcPr>
            <w:tcW w:w="1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867864" w14:textId="77777777" w:rsidR="007302A5" w:rsidRPr="00A4706E" w:rsidRDefault="007302A5" w:rsidP="004C781A">
            <w:pPr>
              <w:pStyle w:val="TableHeading"/>
            </w:pPr>
            <w:r w:rsidRPr="00A4706E">
              <w:t>Device</w:t>
            </w: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7C5676C" w14:textId="77777777" w:rsidR="007302A5" w:rsidRPr="00A4706E" w:rsidRDefault="007302A5" w:rsidP="004C781A">
            <w:pPr>
              <w:pStyle w:val="TableHeading"/>
            </w:pPr>
            <w:r w:rsidRPr="00A4706E">
              <w:t>Interface</w:t>
            </w:r>
          </w:p>
        </w:tc>
        <w:tc>
          <w:tcPr>
            <w:tcW w:w="16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D84EE" w14:textId="77777777" w:rsidR="007302A5" w:rsidRPr="00A4706E" w:rsidRDefault="007302A5" w:rsidP="004C781A">
            <w:pPr>
              <w:pStyle w:val="TableHeading"/>
            </w:pPr>
            <w:r w:rsidRPr="00A4706E">
              <w:t>IP Address</w:t>
            </w: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681917A" w14:textId="77777777" w:rsidR="007302A5" w:rsidRPr="00A4706E" w:rsidRDefault="007302A5" w:rsidP="004C781A">
            <w:pPr>
              <w:pStyle w:val="TableHeading"/>
            </w:pPr>
            <w:r w:rsidRPr="00A4706E">
              <w:t>Subnet Mask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B6C845" w14:textId="77777777" w:rsidR="007302A5" w:rsidRPr="00A4706E" w:rsidRDefault="007302A5" w:rsidP="004C781A">
            <w:pPr>
              <w:pStyle w:val="TableHeading"/>
            </w:pPr>
            <w:r w:rsidRPr="00A4706E">
              <w:t>Default Gateway</w:t>
            </w:r>
          </w:p>
        </w:tc>
      </w:tr>
      <w:tr w:rsidR="00763288" w:rsidRPr="007233AD" w14:paraId="5DBAADD8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12976B21" w14:textId="1A254D9B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Ra1</w:t>
            </w:r>
          </w:p>
        </w:tc>
        <w:tc>
          <w:tcPr>
            <w:tcW w:w="1264" w:type="dxa"/>
            <w:vAlign w:val="center"/>
          </w:tcPr>
          <w:p w14:paraId="55F57CBF" w14:textId="51B84C77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Gi0/0/0.10</w:t>
            </w:r>
          </w:p>
        </w:tc>
        <w:tc>
          <w:tcPr>
            <w:tcW w:w="1611" w:type="dxa"/>
            <w:vAlign w:val="center"/>
          </w:tcPr>
          <w:p w14:paraId="45BF8839" w14:textId="6440372C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192.168.10.1</w:t>
            </w:r>
          </w:p>
        </w:tc>
        <w:tc>
          <w:tcPr>
            <w:tcW w:w="1850" w:type="dxa"/>
            <w:vAlign w:val="center"/>
          </w:tcPr>
          <w:p w14:paraId="5FD9CE91" w14:textId="25EC60BA" w:rsidR="00763288" w:rsidRPr="00A4706E" w:rsidRDefault="00A4706E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/24</w:t>
            </w:r>
          </w:p>
        </w:tc>
        <w:tc>
          <w:tcPr>
            <w:tcW w:w="1984" w:type="dxa"/>
            <w:vAlign w:val="center"/>
          </w:tcPr>
          <w:p w14:paraId="41D6850A" w14:textId="01077DFA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63288" w:rsidRPr="007233AD" w14:paraId="1D12C504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5DAC0FCF" w14:textId="77777777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2CE757F6" w14:textId="22E7AC00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Gi0/0/0.20</w:t>
            </w:r>
          </w:p>
        </w:tc>
        <w:tc>
          <w:tcPr>
            <w:tcW w:w="1611" w:type="dxa"/>
            <w:vAlign w:val="center"/>
          </w:tcPr>
          <w:p w14:paraId="42263117" w14:textId="3FC0D485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192.168.20.1</w:t>
            </w:r>
          </w:p>
        </w:tc>
        <w:tc>
          <w:tcPr>
            <w:tcW w:w="1850" w:type="dxa"/>
            <w:vAlign w:val="center"/>
          </w:tcPr>
          <w:p w14:paraId="4E360616" w14:textId="2562BD7D" w:rsidR="00763288" w:rsidRPr="00A4706E" w:rsidRDefault="00A4706E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/24</w:t>
            </w:r>
          </w:p>
        </w:tc>
        <w:tc>
          <w:tcPr>
            <w:tcW w:w="1984" w:type="dxa"/>
            <w:vAlign w:val="center"/>
          </w:tcPr>
          <w:p w14:paraId="099465D1" w14:textId="06932ED9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  <w:r w:rsidRPr="00A4706E">
              <w:rPr>
                <w:rFonts w:ascii="Times New Roman" w:hAnsi="Times New Roman"/>
                <w:color w:val="FFFFFF"/>
                <w:sz w:val="24"/>
                <w:szCs w:val="24"/>
              </w:rPr>
              <w:t xml:space="preserve"> A</w:t>
            </w:r>
          </w:p>
        </w:tc>
      </w:tr>
      <w:tr w:rsidR="00763288" w:rsidRPr="007233AD" w14:paraId="571CA7D2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73D8928B" w14:textId="410F8E91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Align w:val="bottom"/>
          </w:tcPr>
          <w:p w14:paraId="567ADF39" w14:textId="58E568FE" w:rsidR="00763288" w:rsidRPr="00A4706E" w:rsidRDefault="00763288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Se0/0/0</w:t>
            </w:r>
          </w:p>
        </w:tc>
        <w:tc>
          <w:tcPr>
            <w:tcW w:w="1611" w:type="dxa"/>
            <w:vAlign w:val="bottom"/>
          </w:tcPr>
          <w:p w14:paraId="42D269F2" w14:textId="5C16847B" w:rsidR="00763288" w:rsidRPr="00A4706E" w:rsidRDefault="00A4706E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10.0.0.1</w:t>
            </w:r>
          </w:p>
        </w:tc>
        <w:tc>
          <w:tcPr>
            <w:tcW w:w="1850" w:type="dxa"/>
            <w:vAlign w:val="bottom"/>
          </w:tcPr>
          <w:p w14:paraId="1D373365" w14:textId="7BF700DF" w:rsidR="00763288" w:rsidRPr="00A4706E" w:rsidRDefault="00A4706E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/30</w:t>
            </w:r>
          </w:p>
        </w:tc>
        <w:tc>
          <w:tcPr>
            <w:tcW w:w="1984" w:type="dxa"/>
            <w:vAlign w:val="bottom"/>
          </w:tcPr>
          <w:p w14:paraId="69BB724B" w14:textId="5B57DE99" w:rsidR="00763288" w:rsidRPr="00A4706E" w:rsidRDefault="00A4706E" w:rsidP="00763288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4706E" w:rsidRPr="007233AD" w14:paraId="4F2BE66C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741CE5DE" w14:textId="0A97F0F2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Rc1</w:t>
            </w:r>
          </w:p>
        </w:tc>
        <w:tc>
          <w:tcPr>
            <w:tcW w:w="1264" w:type="dxa"/>
            <w:vAlign w:val="bottom"/>
          </w:tcPr>
          <w:p w14:paraId="13AB776D" w14:textId="5F6C9EDC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Gi0/0/0</w:t>
            </w:r>
          </w:p>
        </w:tc>
        <w:tc>
          <w:tcPr>
            <w:tcW w:w="1611" w:type="dxa"/>
            <w:vAlign w:val="center"/>
          </w:tcPr>
          <w:p w14:paraId="34115B27" w14:textId="14968FF1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192.168.1.1</w:t>
            </w:r>
          </w:p>
        </w:tc>
        <w:tc>
          <w:tcPr>
            <w:tcW w:w="1850" w:type="dxa"/>
            <w:vAlign w:val="center"/>
          </w:tcPr>
          <w:p w14:paraId="18E2B6BF" w14:textId="51CCA5C1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/24</w:t>
            </w:r>
          </w:p>
        </w:tc>
        <w:tc>
          <w:tcPr>
            <w:tcW w:w="1984" w:type="dxa"/>
            <w:vAlign w:val="center"/>
          </w:tcPr>
          <w:p w14:paraId="4C896D1E" w14:textId="65C67C35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4706E" w:rsidRPr="007233AD" w14:paraId="62A2FE88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45305AF5" w14:textId="4FD2D1C6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Align w:val="bottom"/>
          </w:tcPr>
          <w:p w14:paraId="6B1E4670" w14:textId="2B4EB114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S0/1/0</w:t>
            </w:r>
          </w:p>
        </w:tc>
        <w:tc>
          <w:tcPr>
            <w:tcW w:w="1611" w:type="dxa"/>
            <w:vAlign w:val="bottom"/>
          </w:tcPr>
          <w:p w14:paraId="038123F0" w14:textId="48877B90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10.67.254.2</w:t>
            </w:r>
          </w:p>
        </w:tc>
        <w:tc>
          <w:tcPr>
            <w:tcW w:w="1850" w:type="dxa"/>
            <w:vAlign w:val="bottom"/>
          </w:tcPr>
          <w:p w14:paraId="0C4C5B5F" w14:textId="47263667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/30</w:t>
            </w:r>
          </w:p>
        </w:tc>
        <w:tc>
          <w:tcPr>
            <w:tcW w:w="1984" w:type="dxa"/>
            <w:vAlign w:val="bottom"/>
          </w:tcPr>
          <w:p w14:paraId="685A134A" w14:textId="72E4D52B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4706E" w:rsidRPr="007233AD" w14:paraId="281A3953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220BA2E4" w14:textId="06F15209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Align w:val="bottom"/>
          </w:tcPr>
          <w:p w14:paraId="3374C57E" w14:textId="18B549E6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Lo1</w:t>
            </w:r>
          </w:p>
        </w:tc>
        <w:tc>
          <w:tcPr>
            <w:tcW w:w="1611" w:type="dxa"/>
            <w:vAlign w:val="bottom"/>
          </w:tcPr>
          <w:p w14:paraId="21C94340" w14:textId="4C18C6F3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209.165.201.1</w:t>
            </w:r>
          </w:p>
        </w:tc>
        <w:tc>
          <w:tcPr>
            <w:tcW w:w="1850" w:type="dxa"/>
            <w:vAlign w:val="bottom"/>
          </w:tcPr>
          <w:p w14:paraId="4125A4DF" w14:textId="606A034E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/27</w:t>
            </w:r>
          </w:p>
        </w:tc>
        <w:tc>
          <w:tcPr>
            <w:tcW w:w="1984" w:type="dxa"/>
            <w:vAlign w:val="bottom"/>
          </w:tcPr>
          <w:p w14:paraId="5C32E8CF" w14:textId="7F251617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4706E" w:rsidRPr="007233AD" w14:paraId="6B31C65B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7B5E6FDB" w14:textId="1E861BCC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Rc2</w:t>
            </w:r>
          </w:p>
        </w:tc>
        <w:tc>
          <w:tcPr>
            <w:tcW w:w="1264" w:type="dxa"/>
            <w:vAlign w:val="bottom"/>
          </w:tcPr>
          <w:p w14:paraId="70F615D9" w14:textId="6FFD2E93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Gi0/0/0</w:t>
            </w:r>
          </w:p>
        </w:tc>
        <w:tc>
          <w:tcPr>
            <w:tcW w:w="1611" w:type="dxa"/>
            <w:vAlign w:val="bottom"/>
          </w:tcPr>
          <w:p w14:paraId="2BB11840" w14:textId="6DE542EF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10.67.1.1</w:t>
            </w:r>
          </w:p>
        </w:tc>
        <w:tc>
          <w:tcPr>
            <w:tcW w:w="1850" w:type="dxa"/>
            <w:vAlign w:val="bottom"/>
          </w:tcPr>
          <w:p w14:paraId="43FC10D0" w14:textId="1BCABCA4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/24</w:t>
            </w:r>
          </w:p>
        </w:tc>
        <w:tc>
          <w:tcPr>
            <w:tcW w:w="1984" w:type="dxa"/>
            <w:vAlign w:val="bottom"/>
          </w:tcPr>
          <w:p w14:paraId="381DD2EE" w14:textId="0E77A1C8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4706E" w:rsidRPr="007233AD" w14:paraId="03396A8C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2DEC2472" w14:textId="336D9847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Align w:val="bottom"/>
          </w:tcPr>
          <w:p w14:paraId="573EFB16" w14:textId="4B958E60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S0/1/0</w:t>
            </w:r>
          </w:p>
        </w:tc>
        <w:tc>
          <w:tcPr>
            <w:tcW w:w="1611" w:type="dxa"/>
            <w:vAlign w:val="bottom"/>
          </w:tcPr>
          <w:p w14:paraId="26335462" w14:textId="4F7223CF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10.67.254.1</w:t>
            </w:r>
          </w:p>
        </w:tc>
        <w:tc>
          <w:tcPr>
            <w:tcW w:w="1850" w:type="dxa"/>
            <w:vAlign w:val="bottom"/>
          </w:tcPr>
          <w:p w14:paraId="1A3901D4" w14:textId="57DA095E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/30</w:t>
            </w:r>
          </w:p>
        </w:tc>
        <w:tc>
          <w:tcPr>
            <w:tcW w:w="1984" w:type="dxa"/>
            <w:vAlign w:val="bottom"/>
          </w:tcPr>
          <w:p w14:paraId="1807EDC5" w14:textId="1BDE1F90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4706E" w:rsidRPr="007233AD" w14:paraId="72B93E11" w14:textId="77777777" w:rsidTr="00A4706E">
        <w:trPr>
          <w:cantSplit/>
          <w:jc w:val="center"/>
        </w:trPr>
        <w:tc>
          <w:tcPr>
            <w:tcW w:w="1033" w:type="dxa"/>
            <w:vAlign w:val="bottom"/>
          </w:tcPr>
          <w:p w14:paraId="60124876" w14:textId="12888EE2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Align w:val="bottom"/>
          </w:tcPr>
          <w:p w14:paraId="3872C862" w14:textId="5CDCD090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S0/1/1</w:t>
            </w:r>
          </w:p>
        </w:tc>
        <w:tc>
          <w:tcPr>
            <w:tcW w:w="1611" w:type="dxa"/>
            <w:vAlign w:val="bottom"/>
          </w:tcPr>
          <w:p w14:paraId="267E3890" w14:textId="07D325EB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30.0.0.1</w:t>
            </w:r>
          </w:p>
        </w:tc>
        <w:tc>
          <w:tcPr>
            <w:tcW w:w="1850" w:type="dxa"/>
            <w:vAlign w:val="bottom"/>
          </w:tcPr>
          <w:p w14:paraId="534CA170" w14:textId="3CC09F8F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/30</w:t>
            </w:r>
          </w:p>
        </w:tc>
        <w:tc>
          <w:tcPr>
            <w:tcW w:w="1984" w:type="dxa"/>
            <w:vAlign w:val="bottom"/>
          </w:tcPr>
          <w:p w14:paraId="3DDA1736" w14:textId="1337B188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4706E" w:rsidRPr="007233AD" w14:paraId="48353C8E" w14:textId="77777777" w:rsidTr="004C781A">
        <w:trPr>
          <w:cantSplit/>
          <w:jc w:val="center"/>
        </w:trPr>
        <w:tc>
          <w:tcPr>
            <w:tcW w:w="1033" w:type="dxa"/>
            <w:vAlign w:val="bottom"/>
          </w:tcPr>
          <w:p w14:paraId="071912B6" w14:textId="4635C98D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Ha1</w:t>
            </w:r>
          </w:p>
        </w:tc>
        <w:tc>
          <w:tcPr>
            <w:tcW w:w="1264" w:type="dxa"/>
            <w:vAlign w:val="center"/>
          </w:tcPr>
          <w:p w14:paraId="67EF97AC" w14:textId="63E1A24B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1611" w:type="dxa"/>
            <w:vAlign w:val="center"/>
          </w:tcPr>
          <w:p w14:paraId="6D9A8D3B" w14:textId="621C016B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1850" w:type="dxa"/>
            <w:vAlign w:val="center"/>
          </w:tcPr>
          <w:p w14:paraId="5D28F1EA" w14:textId="676F4E78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1984" w:type="dxa"/>
            <w:vAlign w:val="center"/>
          </w:tcPr>
          <w:p w14:paraId="06D583FD" w14:textId="73A2C393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</w:tr>
      <w:tr w:rsidR="00A4706E" w:rsidRPr="007233AD" w14:paraId="4A4D3CF8" w14:textId="77777777" w:rsidTr="004C781A">
        <w:trPr>
          <w:cantSplit/>
          <w:jc w:val="center"/>
        </w:trPr>
        <w:tc>
          <w:tcPr>
            <w:tcW w:w="1033" w:type="dxa"/>
            <w:vAlign w:val="bottom"/>
          </w:tcPr>
          <w:p w14:paraId="398EED67" w14:textId="36EB43F2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Ha2</w:t>
            </w:r>
          </w:p>
        </w:tc>
        <w:tc>
          <w:tcPr>
            <w:tcW w:w="1264" w:type="dxa"/>
            <w:vAlign w:val="center"/>
          </w:tcPr>
          <w:p w14:paraId="3B365D76" w14:textId="29A7353F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1611" w:type="dxa"/>
            <w:vAlign w:val="center"/>
          </w:tcPr>
          <w:p w14:paraId="2FAC57ED" w14:textId="0EB282E3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1850" w:type="dxa"/>
            <w:vAlign w:val="center"/>
          </w:tcPr>
          <w:p w14:paraId="01B5F3B2" w14:textId="7153FF80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  <w:tc>
          <w:tcPr>
            <w:tcW w:w="1984" w:type="dxa"/>
            <w:vAlign w:val="center"/>
          </w:tcPr>
          <w:p w14:paraId="3C52A9EA" w14:textId="21E70659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DHCP</w:t>
            </w:r>
          </w:p>
        </w:tc>
      </w:tr>
      <w:tr w:rsidR="00A4706E" w:rsidRPr="007233AD" w14:paraId="41FA8174" w14:textId="77777777" w:rsidTr="004C781A">
        <w:trPr>
          <w:cantSplit/>
          <w:jc w:val="center"/>
        </w:trPr>
        <w:tc>
          <w:tcPr>
            <w:tcW w:w="1033" w:type="dxa"/>
            <w:vAlign w:val="bottom"/>
          </w:tcPr>
          <w:p w14:paraId="1282A5E4" w14:textId="03585F30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Hc1</w:t>
            </w:r>
          </w:p>
        </w:tc>
        <w:tc>
          <w:tcPr>
            <w:tcW w:w="1264" w:type="dxa"/>
            <w:vAlign w:val="center"/>
          </w:tcPr>
          <w:p w14:paraId="3922CB42" w14:textId="6DD223A2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1611" w:type="dxa"/>
            <w:vAlign w:val="bottom"/>
          </w:tcPr>
          <w:p w14:paraId="06DC7BFF" w14:textId="05CDF118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192.168.1.10</w:t>
            </w:r>
          </w:p>
        </w:tc>
        <w:tc>
          <w:tcPr>
            <w:tcW w:w="1850" w:type="dxa"/>
            <w:vAlign w:val="bottom"/>
          </w:tcPr>
          <w:p w14:paraId="538D9105" w14:textId="2ECD53C4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/24</w:t>
            </w:r>
          </w:p>
        </w:tc>
        <w:tc>
          <w:tcPr>
            <w:tcW w:w="1984" w:type="dxa"/>
            <w:vAlign w:val="bottom"/>
          </w:tcPr>
          <w:p w14:paraId="79014D2C" w14:textId="26030F74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192.168.1.1</w:t>
            </w:r>
          </w:p>
        </w:tc>
      </w:tr>
      <w:tr w:rsidR="00A4706E" w:rsidRPr="007233AD" w14:paraId="260BF1D4" w14:textId="77777777" w:rsidTr="004C781A">
        <w:trPr>
          <w:cantSplit/>
          <w:jc w:val="center"/>
        </w:trPr>
        <w:tc>
          <w:tcPr>
            <w:tcW w:w="1033" w:type="dxa"/>
            <w:vAlign w:val="bottom"/>
          </w:tcPr>
          <w:p w14:paraId="6148E1A4" w14:textId="6B604DB0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Hc2</w:t>
            </w:r>
          </w:p>
        </w:tc>
        <w:tc>
          <w:tcPr>
            <w:tcW w:w="1264" w:type="dxa"/>
            <w:vAlign w:val="center"/>
          </w:tcPr>
          <w:p w14:paraId="44053CD9" w14:textId="31ADDFDC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1611" w:type="dxa"/>
            <w:vAlign w:val="bottom"/>
          </w:tcPr>
          <w:p w14:paraId="17FC3CBB" w14:textId="3D440AD2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10.67.1.10</w:t>
            </w:r>
          </w:p>
        </w:tc>
        <w:tc>
          <w:tcPr>
            <w:tcW w:w="1850" w:type="dxa"/>
            <w:vAlign w:val="bottom"/>
          </w:tcPr>
          <w:p w14:paraId="42B29AFD" w14:textId="765FF579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/24</w:t>
            </w:r>
          </w:p>
        </w:tc>
        <w:tc>
          <w:tcPr>
            <w:tcW w:w="1984" w:type="dxa"/>
            <w:vAlign w:val="bottom"/>
          </w:tcPr>
          <w:p w14:paraId="58F0B992" w14:textId="75CBBB44" w:rsidR="00A4706E" w:rsidRPr="00A4706E" w:rsidRDefault="00A4706E" w:rsidP="00A4706E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A4706E">
              <w:rPr>
                <w:rFonts w:ascii="Times New Roman" w:hAnsi="Times New Roman"/>
                <w:sz w:val="24"/>
                <w:szCs w:val="24"/>
              </w:rPr>
              <w:t>10.67.1.1</w:t>
            </w:r>
          </w:p>
        </w:tc>
      </w:tr>
    </w:tbl>
    <w:p w14:paraId="76621354" w14:textId="796E6314" w:rsidR="00552C64" w:rsidRDefault="00552C64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1ADBEFBA" w14:textId="1E9286D6" w:rsidR="00763288" w:rsidRDefault="00763288" w:rsidP="00763288">
      <w:pPr>
        <w:rPr>
          <w:lang w:eastAsia="en-US"/>
        </w:rPr>
      </w:pPr>
    </w:p>
    <w:p w14:paraId="764B93A9" w14:textId="20C84B42" w:rsidR="00763288" w:rsidRDefault="00763288" w:rsidP="00763288">
      <w:pPr>
        <w:rPr>
          <w:lang w:eastAsia="en-US"/>
        </w:rPr>
      </w:pPr>
    </w:p>
    <w:p w14:paraId="3EFBEA89" w14:textId="593F3ECC" w:rsidR="00763288" w:rsidRDefault="00763288" w:rsidP="00763288">
      <w:pPr>
        <w:rPr>
          <w:lang w:eastAsia="en-US"/>
        </w:rPr>
      </w:pPr>
    </w:p>
    <w:p w14:paraId="6A590640" w14:textId="00F044DD" w:rsidR="00763288" w:rsidRDefault="00763288" w:rsidP="00763288">
      <w:pPr>
        <w:rPr>
          <w:lang w:eastAsia="en-US"/>
        </w:rPr>
      </w:pPr>
    </w:p>
    <w:p w14:paraId="6DC01000" w14:textId="528D8750" w:rsidR="00A4706E" w:rsidRDefault="00A4706E" w:rsidP="00A4706E">
      <w:pPr>
        <w:rPr>
          <w:b/>
        </w:rPr>
      </w:pPr>
      <w:r w:rsidRPr="00A4706E">
        <w:rPr>
          <w:b/>
        </w:rPr>
        <w:lastRenderedPageBreak/>
        <w:t>VLAN Table</w:t>
      </w:r>
      <w:r w:rsidR="000809A5">
        <w:rPr>
          <w:b/>
        </w:rPr>
        <w:t xml:space="preserve"> </w:t>
      </w:r>
    </w:p>
    <w:p w14:paraId="1530E9AC" w14:textId="5B8AE8BE" w:rsidR="00A4706E" w:rsidRDefault="00A4706E" w:rsidP="00A4706E">
      <w:pPr>
        <w:rPr>
          <w:b/>
        </w:rPr>
      </w:pPr>
    </w:p>
    <w:tbl>
      <w:tblPr>
        <w:tblW w:w="92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2160"/>
        <w:gridCol w:w="1242"/>
        <w:gridCol w:w="1596"/>
        <w:gridCol w:w="1684"/>
        <w:gridCol w:w="1681"/>
      </w:tblGrid>
      <w:tr w:rsidR="00A4706E" w:rsidRPr="002C32DC" w14:paraId="33CA6E5B" w14:textId="77777777" w:rsidTr="000809A5">
        <w:trPr>
          <w:jc w:val="center"/>
        </w:trPr>
        <w:tc>
          <w:tcPr>
            <w:tcW w:w="896" w:type="dxa"/>
            <w:shd w:val="clear" w:color="auto" w:fill="auto"/>
            <w:vAlign w:val="center"/>
          </w:tcPr>
          <w:p w14:paraId="3799250D" w14:textId="77777777" w:rsidR="00A4706E" w:rsidRPr="002C32DC" w:rsidRDefault="00A4706E" w:rsidP="004C781A">
            <w:pPr>
              <w:pStyle w:val="NoSpacing"/>
              <w:jc w:val="center"/>
              <w:rPr>
                <w:b/>
              </w:rPr>
            </w:pPr>
            <w:r w:rsidRPr="002C32DC">
              <w:rPr>
                <w:b/>
              </w:rPr>
              <w:t>Device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92F4642" w14:textId="2732EDED" w:rsidR="00A4706E" w:rsidRPr="002C32DC" w:rsidRDefault="00A4706E" w:rsidP="004C781A">
            <w:pPr>
              <w:pStyle w:val="NoSpacing"/>
              <w:jc w:val="center"/>
              <w:rPr>
                <w:b/>
              </w:rPr>
            </w:pPr>
            <w:r w:rsidRPr="002C32DC">
              <w:rPr>
                <w:b/>
              </w:rPr>
              <w:t>VLAN Number</w:t>
            </w:r>
            <w:r w:rsidR="00083596">
              <w:rPr>
                <w:b/>
              </w:rPr>
              <w:t xml:space="preserve"> and Name</w:t>
            </w:r>
          </w:p>
        </w:tc>
        <w:tc>
          <w:tcPr>
            <w:tcW w:w="1242" w:type="dxa"/>
            <w:shd w:val="clear" w:color="auto" w:fill="auto"/>
          </w:tcPr>
          <w:p w14:paraId="75A6FFFB" w14:textId="77777777" w:rsidR="00A4706E" w:rsidRPr="002C32DC" w:rsidRDefault="00A4706E" w:rsidP="004C781A">
            <w:pPr>
              <w:pStyle w:val="NoSpacing"/>
              <w:jc w:val="center"/>
              <w:rPr>
                <w:b/>
              </w:rPr>
            </w:pPr>
            <w:r w:rsidRPr="002C32DC">
              <w:rPr>
                <w:b/>
              </w:rPr>
              <w:t>Vlan Interface</w:t>
            </w:r>
          </w:p>
        </w:tc>
        <w:tc>
          <w:tcPr>
            <w:tcW w:w="1596" w:type="dxa"/>
            <w:shd w:val="clear" w:color="auto" w:fill="auto"/>
          </w:tcPr>
          <w:p w14:paraId="22B72E41" w14:textId="77777777" w:rsidR="00A4706E" w:rsidRPr="002C32DC" w:rsidRDefault="00A4706E" w:rsidP="004C781A">
            <w:pPr>
              <w:pStyle w:val="NoSpacing"/>
              <w:jc w:val="center"/>
              <w:rPr>
                <w:b/>
              </w:rPr>
            </w:pPr>
            <w:r w:rsidRPr="002C32DC">
              <w:rPr>
                <w:b/>
              </w:rPr>
              <w:t>IP Address</w:t>
            </w:r>
          </w:p>
        </w:tc>
        <w:tc>
          <w:tcPr>
            <w:tcW w:w="1684" w:type="dxa"/>
            <w:shd w:val="clear" w:color="auto" w:fill="auto"/>
          </w:tcPr>
          <w:p w14:paraId="68764702" w14:textId="77777777" w:rsidR="00A4706E" w:rsidRPr="002C32DC" w:rsidRDefault="00A4706E" w:rsidP="004C781A">
            <w:pPr>
              <w:pStyle w:val="NoSpacing"/>
              <w:jc w:val="center"/>
              <w:rPr>
                <w:b/>
              </w:rPr>
            </w:pPr>
            <w:r w:rsidRPr="002C32DC">
              <w:rPr>
                <w:b/>
              </w:rPr>
              <w:t>Subnet Mask</w:t>
            </w:r>
          </w:p>
        </w:tc>
        <w:tc>
          <w:tcPr>
            <w:tcW w:w="1681" w:type="dxa"/>
            <w:shd w:val="clear" w:color="auto" w:fill="auto"/>
          </w:tcPr>
          <w:p w14:paraId="1C8EF7F0" w14:textId="77777777" w:rsidR="00A4706E" w:rsidRPr="002C32DC" w:rsidRDefault="00A4706E" w:rsidP="004C781A">
            <w:pPr>
              <w:pStyle w:val="NoSpacing"/>
              <w:jc w:val="center"/>
              <w:rPr>
                <w:b/>
              </w:rPr>
            </w:pPr>
            <w:r w:rsidRPr="002C32DC">
              <w:rPr>
                <w:b/>
              </w:rPr>
              <w:t>Default Gateway</w:t>
            </w:r>
          </w:p>
        </w:tc>
      </w:tr>
      <w:tr w:rsidR="00A4706E" w:rsidRPr="002C32DC" w14:paraId="27A52CF4" w14:textId="77777777" w:rsidTr="000809A5">
        <w:trPr>
          <w:jc w:val="center"/>
        </w:trPr>
        <w:tc>
          <w:tcPr>
            <w:tcW w:w="896" w:type="dxa"/>
            <w:shd w:val="clear" w:color="auto" w:fill="auto"/>
            <w:vAlign w:val="center"/>
          </w:tcPr>
          <w:p w14:paraId="77F86D6D" w14:textId="1C3CB0ED" w:rsidR="00A4706E" w:rsidRPr="002C32DC" w:rsidRDefault="00A4706E" w:rsidP="004C781A">
            <w:pPr>
              <w:pStyle w:val="NoSpacing"/>
            </w:pPr>
            <w:r>
              <w:t>Sa1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08ADCAC" w14:textId="1DCC2537" w:rsidR="00A4706E" w:rsidRPr="002C32DC" w:rsidRDefault="00A4706E" w:rsidP="00A4706E">
            <w:pPr>
              <w:pStyle w:val="NoSpacing"/>
            </w:pPr>
            <w:r>
              <w:t>10</w:t>
            </w:r>
            <w:r w:rsidR="00083596">
              <w:t xml:space="preserve"> - Top</w:t>
            </w:r>
            <w:r w:rsidR="000809A5">
              <w:t xml:space="preserve"> </w:t>
            </w:r>
            <w:r>
              <w:t>, 20</w:t>
            </w:r>
            <w:r w:rsidR="00083596">
              <w:t xml:space="preserve"> - Mid</w:t>
            </w:r>
          </w:p>
        </w:tc>
        <w:tc>
          <w:tcPr>
            <w:tcW w:w="1242" w:type="dxa"/>
            <w:shd w:val="clear" w:color="auto" w:fill="auto"/>
          </w:tcPr>
          <w:p w14:paraId="3A405F84" w14:textId="48C7912E" w:rsidR="00A4706E" w:rsidRPr="002C32DC" w:rsidRDefault="00A4706E" w:rsidP="004C781A">
            <w:pPr>
              <w:pStyle w:val="NoSpacing"/>
              <w:jc w:val="center"/>
            </w:pPr>
            <w:r>
              <w:t>10</w:t>
            </w:r>
          </w:p>
        </w:tc>
        <w:tc>
          <w:tcPr>
            <w:tcW w:w="1596" w:type="dxa"/>
            <w:shd w:val="clear" w:color="auto" w:fill="auto"/>
          </w:tcPr>
          <w:p w14:paraId="529D2B29" w14:textId="684DBDB7" w:rsidR="00A4706E" w:rsidRPr="002C32DC" w:rsidRDefault="00A4706E" w:rsidP="00A4706E">
            <w:pPr>
              <w:pStyle w:val="NoSpacing"/>
            </w:pPr>
            <w:r w:rsidRPr="002C32DC">
              <w:t>192.168.</w:t>
            </w:r>
            <w:r>
              <w:t>10.2</w:t>
            </w:r>
          </w:p>
        </w:tc>
        <w:tc>
          <w:tcPr>
            <w:tcW w:w="1684" w:type="dxa"/>
            <w:shd w:val="clear" w:color="auto" w:fill="auto"/>
          </w:tcPr>
          <w:p w14:paraId="728DA66C" w14:textId="77777777" w:rsidR="00A4706E" w:rsidRPr="002C32DC" w:rsidRDefault="00A4706E" w:rsidP="004C781A">
            <w:pPr>
              <w:pStyle w:val="NoSpacing"/>
            </w:pPr>
            <w:r w:rsidRPr="002C32DC">
              <w:t>255.255.255.0</w:t>
            </w:r>
          </w:p>
        </w:tc>
        <w:tc>
          <w:tcPr>
            <w:tcW w:w="1681" w:type="dxa"/>
            <w:shd w:val="clear" w:color="auto" w:fill="auto"/>
          </w:tcPr>
          <w:p w14:paraId="3F3677F8" w14:textId="5EBA5CF2" w:rsidR="00A4706E" w:rsidRPr="002C32DC" w:rsidRDefault="00A4706E" w:rsidP="00A4706E">
            <w:pPr>
              <w:pStyle w:val="NoSpacing"/>
            </w:pPr>
            <w:r w:rsidRPr="002C32DC">
              <w:t>192.168.</w:t>
            </w:r>
            <w:r>
              <w:t>10.1</w:t>
            </w:r>
          </w:p>
        </w:tc>
      </w:tr>
      <w:tr w:rsidR="00A4706E" w:rsidRPr="002C32DC" w14:paraId="78B805F6" w14:textId="77777777" w:rsidTr="000809A5">
        <w:trPr>
          <w:jc w:val="center"/>
        </w:trPr>
        <w:tc>
          <w:tcPr>
            <w:tcW w:w="896" w:type="dxa"/>
            <w:shd w:val="clear" w:color="auto" w:fill="auto"/>
            <w:vAlign w:val="center"/>
          </w:tcPr>
          <w:p w14:paraId="06BA478A" w14:textId="0F59C664" w:rsidR="00A4706E" w:rsidRPr="002C32DC" w:rsidRDefault="00A4706E" w:rsidP="004C781A">
            <w:pPr>
              <w:pStyle w:val="NoSpacing"/>
            </w:pPr>
            <w:r>
              <w:t>Sa2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35723C5" w14:textId="21B8D110" w:rsidR="00A4706E" w:rsidRPr="002C32DC" w:rsidRDefault="00083596" w:rsidP="00A4706E">
            <w:pPr>
              <w:pStyle w:val="NoSpacing"/>
            </w:pPr>
            <w:r>
              <w:t>10 - Top , 20 - Mid</w:t>
            </w:r>
          </w:p>
        </w:tc>
        <w:tc>
          <w:tcPr>
            <w:tcW w:w="1242" w:type="dxa"/>
            <w:shd w:val="clear" w:color="auto" w:fill="auto"/>
          </w:tcPr>
          <w:p w14:paraId="3103FD9B" w14:textId="279F5921" w:rsidR="00A4706E" w:rsidRPr="002C32DC" w:rsidRDefault="00A4706E" w:rsidP="004C781A">
            <w:pPr>
              <w:pStyle w:val="NoSpacing"/>
              <w:jc w:val="center"/>
            </w:pPr>
            <w:r>
              <w:t>20</w:t>
            </w:r>
          </w:p>
        </w:tc>
        <w:tc>
          <w:tcPr>
            <w:tcW w:w="1596" w:type="dxa"/>
            <w:shd w:val="clear" w:color="auto" w:fill="auto"/>
          </w:tcPr>
          <w:p w14:paraId="0124F044" w14:textId="61BE9DF2" w:rsidR="00A4706E" w:rsidRPr="002C32DC" w:rsidRDefault="00A4706E" w:rsidP="00A4706E">
            <w:pPr>
              <w:pStyle w:val="NoSpacing"/>
            </w:pPr>
            <w:r w:rsidRPr="002C32DC">
              <w:t>192.168.</w:t>
            </w:r>
            <w:r>
              <w:t>20.2</w:t>
            </w:r>
          </w:p>
        </w:tc>
        <w:tc>
          <w:tcPr>
            <w:tcW w:w="1684" w:type="dxa"/>
            <w:shd w:val="clear" w:color="auto" w:fill="auto"/>
          </w:tcPr>
          <w:p w14:paraId="012202BA" w14:textId="77777777" w:rsidR="00A4706E" w:rsidRPr="002C32DC" w:rsidRDefault="00A4706E" w:rsidP="004C781A">
            <w:pPr>
              <w:pStyle w:val="NoSpacing"/>
            </w:pPr>
            <w:r w:rsidRPr="002C32DC">
              <w:t>255.255.255.0</w:t>
            </w:r>
          </w:p>
        </w:tc>
        <w:tc>
          <w:tcPr>
            <w:tcW w:w="1681" w:type="dxa"/>
            <w:shd w:val="clear" w:color="auto" w:fill="auto"/>
          </w:tcPr>
          <w:p w14:paraId="10CF3885" w14:textId="2AE14A57" w:rsidR="00A4706E" w:rsidRPr="002C32DC" w:rsidRDefault="00A4706E" w:rsidP="00A4706E">
            <w:pPr>
              <w:pStyle w:val="NoSpacing"/>
            </w:pPr>
            <w:r w:rsidRPr="002C32DC">
              <w:t>192.168.</w:t>
            </w:r>
            <w:r>
              <w:t>20.1</w:t>
            </w:r>
          </w:p>
        </w:tc>
      </w:tr>
      <w:tr w:rsidR="00D2148E" w:rsidRPr="002C32DC" w14:paraId="36709BAF" w14:textId="77777777" w:rsidTr="000809A5">
        <w:trPr>
          <w:jc w:val="center"/>
        </w:trPr>
        <w:tc>
          <w:tcPr>
            <w:tcW w:w="896" w:type="dxa"/>
            <w:shd w:val="clear" w:color="auto" w:fill="auto"/>
            <w:vAlign w:val="center"/>
          </w:tcPr>
          <w:p w14:paraId="2638F166" w14:textId="08BCCA45" w:rsidR="00D2148E" w:rsidRDefault="00D2148E" w:rsidP="00D2148E">
            <w:pPr>
              <w:pStyle w:val="NoSpacing"/>
            </w:pPr>
            <w:r>
              <w:t>Sc1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1919418" w14:textId="07BDAB8B" w:rsidR="00D2148E" w:rsidRDefault="00D2148E" w:rsidP="00D2148E">
            <w:pPr>
              <w:pStyle w:val="NoSpacing"/>
            </w:pPr>
            <w:r>
              <w:t>1</w:t>
            </w:r>
          </w:p>
        </w:tc>
        <w:tc>
          <w:tcPr>
            <w:tcW w:w="1242" w:type="dxa"/>
            <w:shd w:val="clear" w:color="auto" w:fill="auto"/>
          </w:tcPr>
          <w:p w14:paraId="78EB45D7" w14:textId="297D18CA" w:rsidR="00D2148E" w:rsidRDefault="00D2148E" w:rsidP="00D2148E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1596" w:type="dxa"/>
            <w:shd w:val="clear" w:color="auto" w:fill="auto"/>
          </w:tcPr>
          <w:p w14:paraId="74E34350" w14:textId="061ECE46" w:rsidR="00D2148E" w:rsidRPr="002C32DC" w:rsidRDefault="00397FF3" w:rsidP="00D2148E">
            <w:pPr>
              <w:pStyle w:val="NoSpacing"/>
            </w:pPr>
            <w:r w:rsidRPr="00397FF3">
              <w:t>192.168.1.2</w:t>
            </w:r>
          </w:p>
        </w:tc>
        <w:tc>
          <w:tcPr>
            <w:tcW w:w="1684" w:type="dxa"/>
            <w:shd w:val="clear" w:color="auto" w:fill="auto"/>
          </w:tcPr>
          <w:p w14:paraId="4D9A37CB" w14:textId="4FAB9808" w:rsidR="00D2148E" w:rsidRPr="002C32DC" w:rsidRDefault="00D2148E" w:rsidP="00D2148E">
            <w:pPr>
              <w:pStyle w:val="NoSpacing"/>
            </w:pPr>
            <w:r w:rsidRPr="002C32DC">
              <w:t>255.255.255.0</w:t>
            </w:r>
          </w:p>
        </w:tc>
        <w:tc>
          <w:tcPr>
            <w:tcW w:w="1681" w:type="dxa"/>
            <w:shd w:val="clear" w:color="auto" w:fill="auto"/>
          </w:tcPr>
          <w:p w14:paraId="305B3798" w14:textId="2CAD9737" w:rsidR="00D2148E" w:rsidRPr="002C32DC" w:rsidRDefault="00397FF3" w:rsidP="00D2148E">
            <w:pPr>
              <w:pStyle w:val="NoSpacing"/>
            </w:pPr>
            <w:r>
              <w:t>192.168.1.1</w:t>
            </w:r>
          </w:p>
        </w:tc>
      </w:tr>
      <w:tr w:rsidR="00D2148E" w:rsidRPr="002C32DC" w14:paraId="0B706152" w14:textId="77777777" w:rsidTr="000809A5">
        <w:trPr>
          <w:jc w:val="center"/>
        </w:trPr>
        <w:tc>
          <w:tcPr>
            <w:tcW w:w="896" w:type="dxa"/>
            <w:shd w:val="clear" w:color="auto" w:fill="auto"/>
            <w:vAlign w:val="center"/>
          </w:tcPr>
          <w:p w14:paraId="3481A011" w14:textId="2F3B4EF3" w:rsidR="00D2148E" w:rsidRDefault="00D2148E" w:rsidP="00D2148E">
            <w:pPr>
              <w:pStyle w:val="NoSpacing"/>
            </w:pPr>
            <w:r>
              <w:t>Sc2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BE681BE" w14:textId="44AB2332" w:rsidR="00D2148E" w:rsidRDefault="00D2148E" w:rsidP="00D2148E">
            <w:pPr>
              <w:pStyle w:val="NoSpacing"/>
            </w:pPr>
            <w:r>
              <w:t>1</w:t>
            </w:r>
          </w:p>
        </w:tc>
        <w:tc>
          <w:tcPr>
            <w:tcW w:w="1242" w:type="dxa"/>
            <w:shd w:val="clear" w:color="auto" w:fill="auto"/>
          </w:tcPr>
          <w:p w14:paraId="050C4080" w14:textId="1BB95CB3" w:rsidR="00D2148E" w:rsidRDefault="00D2148E" w:rsidP="00D2148E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1596" w:type="dxa"/>
            <w:shd w:val="clear" w:color="auto" w:fill="auto"/>
          </w:tcPr>
          <w:p w14:paraId="42132652" w14:textId="23BAB090" w:rsidR="00D2148E" w:rsidRPr="002C32DC" w:rsidRDefault="00397FF3" w:rsidP="00D2148E">
            <w:pPr>
              <w:pStyle w:val="NoSpacing"/>
            </w:pPr>
            <w:r w:rsidRPr="00397FF3">
              <w:t>10.67.1.2</w:t>
            </w:r>
          </w:p>
        </w:tc>
        <w:tc>
          <w:tcPr>
            <w:tcW w:w="1684" w:type="dxa"/>
            <w:shd w:val="clear" w:color="auto" w:fill="auto"/>
          </w:tcPr>
          <w:p w14:paraId="73B1FDFD" w14:textId="03A9A403" w:rsidR="00D2148E" w:rsidRPr="002C32DC" w:rsidRDefault="00D2148E" w:rsidP="00D2148E">
            <w:pPr>
              <w:pStyle w:val="NoSpacing"/>
            </w:pPr>
            <w:r w:rsidRPr="002C32DC">
              <w:t>255.255.255.0</w:t>
            </w:r>
          </w:p>
        </w:tc>
        <w:tc>
          <w:tcPr>
            <w:tcW w:w="1681" w:type="dxa"/>
            <w:shd w:val="clear" w:color="auto" w:fill="auto"/>
          </w:tcPr>
          <w:p w14:paraId="0E69C9D3" w14:textId="079F9F31" w:rsidR="00D2148E" w:rsidRPr="002C32DC" w:rsidRDefault="00397FF3" w:rsidP="00D2148E">
            <w:pPr>
              <w:pStyle w:val="NoSpacing"/>
            </w:pPr>
            <w:r>
              <w:t>10.67.1.1</w:t>
            </w:r>
          </w:p>
        </w:tc>
      </w:tr>
    </w:tbl>
    <w:p w14:paraId="7B0FB9F4" w14:textId="1C1AB539" w:rsidR="00A4706E" w:rsidRDefault="00A4706E" w:rsidP="00A4706E">
      <w:pPr>
        <w:rPr>
          <w:b/>
        </w:rPr>
      </w:pPr>
    </w:p>
    <w:p w14:paraId="47A7033B" w14:textId="4B4FE22C" w:rsidR="000809A5" w:rsidRPr="009F22E7" w:rsidRDefault="000809A5" w:rsidP="00A4706E">
      <w:pPr>
        <w:rPr>
          <w:b/>
        </w:rPr>
      </w:pPr>
      <w:r w:rsidRPr="009F22E7">
        <w:rPr>
          <w:b/>
        </w:rPr>
        <w:t>Note: All the Passwords, Banners, Names and Device Names etc are Case Sensitive</w:t>
      </w: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459355CA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0809A5">
        <w:rPr>
          <w:b/>
          <w:bCs/>
        </w:rPr>
        <w:t>1</w:t>
      </w:r>
      <w:r w:rsidRPr="007233AD">
        <w:rPr>
          <w:b/>
          <w:bCs/>
        </w:rPr>
        <w:t>: - Device Configuration (</w:t>
      </w:r>
      <w:r w:rsidR="00697894">
        <w:rPr>
          <w:b/>
          <w:bCs/>
        </w:rPr>
        <w:t>10</w:t>
      </w:r>
      <w:r w:rsidRPr="007233AD">
        <w:rPr>
          <w:b/>
          <w:bCs/>
        </w:rPr>
        <w:t xml:space="preserve"> marks)</w:t>
      </w:r>
    </w:p>
    <w:p w14:paraId="773B45CE" w14:textId="0405077E" w:rsidR="00AA7F8E" w:rsidRPr="00AA7F8E" w:rsidRDefault="00AA7F8E" w:rsidP="00AA7F8E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0D6C19C7" w14:textId="77777777" w:rsidR="00AA7F8E" w:rsidRPr="00AA7F8E" w:rsidRDefault="00AA7F8E" w:rsidP="00335B9C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On all devices, </w:t>
      </w:r>
    </w:p>
    <w:p w14:paraId="0A5DEFA2" w14:textId="665479A0" w:rsidR="00AA7F8E" w:rsidRPr="00697894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hostname on all devices</w:t>
      </w:r>
      <w:r w:rsidR="00697894">
        <w:t>.</w:t>
      </w:r>
    </w:p>
    <w:p w14:paraId="48CF333D" w14:textId="1FF02521" w:rsidR="00697894" w:rsidRPr="00AA7F8E" w:rsidRDefault="00697894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the minimum length for passwords as 10.</w:t>
      </w:r>
    </w:p>
    <w:p w14:paraId="0A74E3A4" w14:textId="48A7D8FB" w:rsidR="00AA7F8E" w:rsidRPr="000809A5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privilege EXEC password</w:t>
      </w:r>
      <w:r w:rsidR="00697894">
        <w:t>.</w:t>
      </w:r>
    </w:p>
    <w:p w14:paraId="21BF279C" w14:textId="4C738457" w:rsidR="000809A5" w:rsidRPr="0090762C" w:rsidRDefault="000809A5" w:rsidP="000809A5">
      <w:pPr>
        <w:pStyle w:val="ListParagraph"/>
        <w:numPr>
          <w:ilvl w:val="1"/>
          <w:numId w:val="12"/>
        </w:numPr>
        <w:rPr>
          <w:b/>
          <w:bCs/>
        </w:rPr>
      </w:pPr>
      <w:r>
        <w:t>Set banner “</w:t>
      </w:r>
      <w:r w:rsidRPr="004C1324">
        <w:t>Authorized Users Only!</w:t>
      </w:r>
      <w:r>
        <w:t>”</w:t>
      </w:r>
      <w:r w:rsidR="00697894">
        <w:t>.</w:t>
      </w:r>
    </w:p>
    <w:p w14:paraId="46876258" w14:textId="1AD73C70" w:rsidR="000809A5" w:rsidRPr="0090762C" w:rsidRDefault="000809A5" w:rsidP="000809A5">
      <w:pPr>
        <w:pStyle w:val="ListParagraph"/>
        <w:numPr>
          <w:ilvl w:val="1"/>
          <w:numId w:val="12"/>
        </w:numPr>
        <w:rPr>
          <w:b/>
          <w:bCs/>
        </w:rPr>
      </w:pPr>
      <w:r>
        <w:t>Disable DNS lookup</w:t>
      </w:r>
      <w:r w:rsidR="00697894">
        <w:t>.</w:t>
      </w:r>
    </w:p>
    <w:p w14:paraId="60E1AA9C" w14:textId="6B5D5F85" w:rsidR="00AA7F8E" w:rsidRPr="009047B8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line console password</w:t>
      </w:r>
      <w:r w:rsidR="00697894">
        <w:t>.</w:t>
      </w:r>
    </w:p>
    <w:p w14:paraId="7A77E371" w14:textId="20CA2305" w:rsidR="009047B8" w:rsidRPr="00AA7F8E" w:rsidRDefault="009047B8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logging synchronous</w:t>
      </w:r>
      <w:r w:rsidR="00697894">
        <w:t>.</w:t>
      </w:r>
      <w:r>
        <w:t xml:space="preserve"> </w:t>
      </w:r>
    </w:p>
    <w:p w14:paraId="101748FF" w14:textId="58B64779" w:rsidR="00AA7F8E" w:rsidRPr="000809A5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 xml:space="preserve">Configure </w:t>
      </w:r>
      <w:r w:rsidR="000809A5">
        <w:t xml:space="preserve">VTY </w:t>
      </w:r>
      <w:r>
        <w:t xml:space="preserve">line </w:t>
      </w:r>
      <w:r w:rsidR="000809A5">
        <w:t xml:space="preserve">(Restrict with 3 active lines) and configure </w:t>
      </w:r>
      <w:r>
        <w:t>password</w:t>
      </w:r>
      <w:r w:rsidR="00697894">
        <w:t>.</w:t>
      </w:r>
      <w:r>
        <w:t xml:space="preserve"> </w:t>
      </w:r>
    </w:p>
    <w:p w14:paraId="102ECC3B" w14:textId="6299A744" w:rsidR="000809A5" w:rsidRPr="0090762C" w:rsidRDefault="000809A5" w:rsidP="00AA7F8E">
      <w:pPr>
        <w:pStyle w:val="ListParagraph"/>
        <w:numPr>
          <w:ilvl w:val="1"/>
          <w:numId w:val="12"/>
        </w:numPr>
        <w:rPr>
          <w:b/>
          <w:bCs/>
        </w:rPr>
      </w:pPr>
      <w:r w:rsidRPr="00597BF2">
        <w:t xml:space="preserve">Allow only </w:t>
      </w:r>
      <w:r>
        <w:t xml:space="preserve">SSH. </w:t>
      </w:r>
    </w:p>
    <w:p w14:paraId="4111920C" w14:textId="27350C22" w:rsidR="0090762C" w:rsidRPr="004C1324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password encryption</w:t>
      </w:r>
      <w:r w:rsidR="00697894">
        <w:t>.</w:t>
      </w:r>
    </w:p>
    <w:p w14:paraId="29759A9A" w14:textId="1169B694" w:rsidR="00530EEA" w:rsidRDefault="00530EEA" w:rsidP="000809A5"/>
    <w:p w14:paraId="4AF7C114" w14:textId="47C7A300" w:rsidR="000809A5" w:rsidRPr="007233AD" w:rsidRDefault="000809A5" w:rsidP="000809A5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>
        <w:rPr>
          <w:b/>
          <w:bCs/>
        </w:rPr>
        <w:t>2</w:t>
      </w:r>
      <w:r w:rsidRPr="007233AD">
        <w:rPr>
          <w:b/>
          <w:bCs/>
        </w:rPr>
        <w:t xml:space="preserve">: - </w:t>
      </w:r>
      <w:r>
        <w:rPr>
          <w:b/>
          <w:bCs/>
        </w:rPr>
        <w:t>Configure Company A (Comp-A)</w:t>
      </w:r>
      <w:r w:rsidR="00697894">
        <w:rPr>
          <w:b/>
          <w:bCs/>
        </w:rPr>
        <w:t xml:space="preserve"> </w:t>
      </w:r>
      <w:r w:rsidR="00697894" w:rsidRPr="007233AD">
        <w:rPr>
          <w:b/>
          <w:bCs/>
        </w:rPr>
        <w:t>(</w:t>
      </w:r>
      <w:r w:rsidR="00697894">
        <w:rPr>
          <w:b/>
          <w:bCs/>
        </w:rPr>
        <w:t>40</w:t>
      </w:r>
      <w:r w:rsidR="00697894" w:rsidRPr="007233AD">
        <w:rPr>
          <w:b/>
          <w:bCs/>
        </w:rPr>
        <w:t xml:space="preserve"> marks)</w:t>
      </w:r>
      <w:r>
        <w:rPr>
          <w:b/>
          <w:bCs/>
        </w:rPr>
        <w:t xml:space="preserve"> </w:t>
      </w:r>
    </w:p>
    <w:p w14:paraId="67F81163" w14:textId="77777777" w:rsidR="000809A5" w:rsidRPr="006E6250" w:rsidRDefault="000809A5" w:rsidP="00530EEA">
      <w:pPr>
        <w:pStyle w:val="ListParagraph"/>
      </w:pPr>
    </w:p>
    <w:p w14:paraId="7F7316F3" w14:textId="77777777" w:rsidR="00FD5DA0" w:rsidRDefault="000809A5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On Sa1 and Sa2 switches, </w:t>
      </w:r>
      <w:r w:rsidRPr="00697894">
        <w:rPr>
          <w:b/>
        </w:rPr>
        <w:t>create VLAN's</w:t>
      </w:r>
      <w:r w:rsidRPr="00597BF2">
        <w:t xml:space="preserve"> </w:t>
      </w:r>
      <w:r>
        <w:t>1</w:t>
      </w:r>
      <w:r w:rsidRPr="00597BF2">
        <w:t xml:space="preserve">0, &amp; </w:t>
      </w:r>
      <w:r>
        <w:t>2</w:t>
      </w:r>
      <w:r w:rsidRPr="00597BF2">
        <w:t>0 and assign Names respectively.</w:t>
      </w:r>
    </w:p>
    <w:p w14:paraId="7AF293B1" w14:textId="794A9466" w:rsidR="00FD5DA0" w:rsidRDefault="00FD5DA0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</w:t>
      </w:r>
      <w:r w:rsidR="000809A5" w:rsidRPr="00FD5DA0">
        <w:t xml:space="preserve"> IP Address </w:t>
      </w:r>
      <w:r>
        <w:t xml:space="preserve">and Default Gateways on </w:t>
      </w:r>
      <w:r w:rsidRPr="00FD5DA0">
        <w:t>switches Sa1 and Sa2</w:t>
      </w:r>
      <w:r>
        <w:t xml:space="preserve"> </w:t>
      </w:r>
      <w:r w:rsidR="000809A5" w:rsidRPr="00FD5DA0">
        <w:t xml:space="preserve">as per the </w:t>
      </w:r>
      <w:r w:rsidR="00083596" w:rsidRPr="00FD5DA0">
        <w:t>VLAN</w:t>
      </w:r>
      <w:r w:rsidR="000809A5" w:rsidRPr="00FD5DA0">
        <w:t xml:space="preserve"> Table </w:t>
      </w:r>
      <w:r>
        <w:t>details.</w:t>
      </w:r>
    </w:p>
    <w:p w14:paraId="5B043C14" w14:textId="77777777" w:rsidR="00FD5DA0" w:rsidRDefault="00FD5DA0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Based on the topology, set access mode to appropriate ports and trunk appropriate ports in switches Sa1 and Sa2 allowing networks in VLAN 10 &amp; 20 to communicate. </w:t>
      </w:r>
    </w:p>
    <w:p w14:paraId="1492B50F" w14:textId="02DBCB89" w:rsidR="00FD5DA0" w:rsidRDefault="00FD5DA0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>On Sa1 and Sa2 switches, shut down all unused ports. Enable port security.</w:t>
      </w:r>
    </w:p>
    <w:p w14:paraId="46440A6B" w14:textId="77777777" w:rsidR="00FD5DA0" w:rsidRDefault="00FD5DA0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Based on the Addressing Table, </w:t>
      </w:r>
      <w:r w:rsidRPr="00697894">
        <w:rPr>
          <w:b/>
        </w:rPr>
        <w:t>configure 802.1Q Subinterface</w:t>
      </w:r>
      <w:r>
        <w:t xml:space="preserve"> .10 / .20 on Gi0/0/0 in Router Ra1 and activate the interface. </w:t>
      </w:r>
    </w:p>
    <w:p w14:paraId="273DAEEF" w14:textId="7DAAA9A2" w:rsidR="00FD5DA0" w:rsidRDefault="00FD5DA0" w:rsidP="00B2489F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Configure </w:t>
      </w:r>
      <w:r w:rsidRPr="00ED736A">
        <w:rPr>
          <w:b/>
        </w:rPr>
        <w:t>RIP v2 Protocol</w:t>
      </w:r>
      <w:r>
        <w:t xml:space="preserve"> by advertising directly c</w:t>
      </w:r>
      <w:r w:rsidR="00ED736A">
        <w:t xml:space="preserve">onnected networks in Router Ra1 and </w:t>
      </w:r>
      <w:r>
        <w:t xml:space="preserve">Configure the LAN interfaces as Passive in Router Ra1. </w:t>
      </w:r>
    </w:p>
    <w:p w14:paraId="1E264F21" w14:textId="77777777" w:rsidR="00FD5DA0" w:rsidRDefault="00FD5DA0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>Disable automatic Summarization in Router Ra1.</w:t>
      </w:r>
    </w:p>
    <w:p w14:paraId="7E90A9B4" w14:textId="241050A2" w:rsidR="00FD5DA0" w:rsidRDefault="00FD5DA0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Configure Ra1 as a </w:t>
      </w:r>
      <w:r w:rsidRPr="00697894">
        <w:rPr>
          <w:b/>
        </w:rPr>
        <w:t>DHCP Server</w:t>
      </w:r>
      <w:r>
        <w:t>. Reserve the 1st 10 usable IP Addresses in n</w:t>
      </w:r>
      <w:r w:rsidR="00083596">
        <w:t>etwork 192.168.10.0, &amp; 192.168.2</w:t>
      </w:r>
      <w:r>
        <w:t>0.0 for Static Configurations.</w:t>
      </w:r>
    </w:p>
    <w:p w14:paraId="60EB74E6" w14:textId="77777777" w:rsidR="00697894" w:rsidRDefault="00FD5DA0" w:rsidP="00697894">
      <w:pPr>
        <w:pStyle w:val="NoSpacing"/>
        <w:numPr>
          <w:ilvl w:val="0"/>
          <w:numId w:val="12"/>
        </w:numPr>
        <w:spacing w:line="360" w:lineRule="auto"/>
        <w:jc w:val="both"/>
      </w:pPr>
      <w:r>
        <w:lastRenderedPageBreak/>
        <w:t>Create a DHCP Pool for network 10, and 20 with the following details:</w:t>
      </w:r>
    </w:p>
    <w:p w14:paraId="537CD106" w14:textId="77777777" w:rsidR="00697894" w:rsidRDefault="00FD5DA0" w:rsidP="00697894">
      <w:pPr>
        <w:pStyle w:val="NoSpacing"/>
        <w:spacing w:line="360" w:lineRule="auto"/>
        <w:ind w:left="644"/>
        <w:jc w:val="both"/>
      </w:pPr>
      <w:r>
        <w:t xml:space="preserve">Network: As per Table; Default Router: As per Table; DNS-Server: </w:t>
      </w:r>
      <w:r w:rsidR="00697894" w:rsidRPr="00A4706E">
        <w:t>209.165.201.1</w:t>
      </w:r>
    </w:p>
    <w:p w14:paraId="50B5320C" w14:textId="77777777" w:rsidR="00697894" w:rsidRDefault="00FD5DA0" w:rsidP="00697894">
      <w:pPr>
        <w:pStyle w:val="NoSpacing"/>
        <w:spacing w:line="360" w:lineRule="auto"/>
        <w:ind w:left="644"/>
        <w:jc w:val="both"/>
      </w:pPr>
      <w:r>
        <w:t xml:space="preserve">Network </w:t>
      </w:r>
      <w:r w:rsidR="00697894">
        <w:t>1</w:t>
      </w:r>
      <w:r>
        <w:t xml:space="preserve">0:- Name: </w:t>
      </w:r>
      <w:r w:rsidR="00697894">
        <w:t>Top</w:t>
      </w:r>
      <w:r>
        <w:t xml:space="preserve">; Network </w:t>
      </w:r>
      <w:r w:rsidR="00697894">
        <w:t>2</w:t>
      </w:r>
      <w:r>
        <w:t xml:space="preserve">0:- Name: </w:t>
      </w:r>
      <w:r w:rsidR="00697894">
        <w:t>Mid</w:t>
      </w:r>
      <w:r>
        <w:t>;</w:t>
      </w:r>
    </w:p>
    <w:p w14:paraId="51E3D459" w14:textId="77777777" w:rsidR="00697894" w:rsidRDefault="00FD5DA0" w:rsidP="00FD5DA0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In </w:t>
      </w:r>
      <w:r w:rsidR="00697894">
        <w:t>Ra1</w:t>
      </w:r>
      <w:r>
        <w:t xml:space="preserve">, Create a local database with </w:t>
      </w:r>
      <w:r w:rsidR="00697894">
        <w:t xml:space="preserve">2 </w:t>
      </w:r>
      <w:r>
        <w:t>user account</w:t>
      </w:r>
      <w:r w:rsidR="00697894">
        <w:t>s</w:t>
      </w:r>
      <w:r>
        <w:t xml:space="preserve">. </w:t>
      </w:r>
    </w:p>
    <w:p w14:paraId="3E02826E" w14:textId="773629C7" w:rsidR="00FD5DA0" w:rsidRDefault="00FD5DA0" w:rsidP="00697894">
      <w:pPr>
        <w:pStyle w:val="NoSpacing"/>
        <w:numPr>
          <w:ilvl w:val="1"/>
          <w:numId w:val="12"/>
        </w:numPr>
        <w:spacing w:line="360" w:lineRule="auto"/>
        <w:jc w:val="both"/>
      </w:pPr>
      <w:r>
        <w:t>Username: user1, Encrypted Password: user1, Privilege Level: 1</w:t>
      </w:r>
      <w:r w:rsidR="00697894">
        <w:t>0</w:t>
      </w:r>
      <w:r>
        <w:t>.</w:t>
      </w:r>
    </w:p>
    <w:p w14:paraId="1362D736" w14:textId="726F958C" w:rsidR="00987284" w:rsidRDefault="00697894" w:rsidP="00697894">
      <w:pPr>
        <w:pStyle w:val="NoSpacing"/>
        <w:numPr>
          <w:ilvl w:val="1"/>
          <w:numId w:val="12"/>
        </w:numPr>
        <w:spacing w:line="360" w:lineRule="auto"/>
        <w:jc w:val="both"/>
      </w:pPr>
      <w:r>
        <w:t>Username: admin1, Encrypted Password: ciscoadmin123, Privilege Level: 15.</w:t>
      </w:r>
    </w:p>
    <w:p w14:paraId="4894A352" w14:textId="77777777" w:rsidR="00697894" w:rsidRPr="00697894" w:rsidRDefault="00697894" w:rsidP="004C781A">
      <w:pPr>
        <w:pStyle w:val="NoSpacing"/>
        <w:numPr>
          <w:ilvl w:val="0"/>
          <w:numId w:val="12"/>
        </w:numPr>
        <w:spacing w:line="360" w:lineRule="auto"/>
        <w:jc w:val="both"/>
        <w:rPr>
          <w:bCs/>
        </w:rPr>
      </w:pPr>
      <w:r>
        <w:t>Enable DHCP settings in hosts Ha1 and Ha2.</w:t>
      </w:r>
    </w:p>
    <w:p w14:paraId="7C18F63A" w14:textId="3FBB8214" w:rsidR="00697894" w:rsidRPr="00697894" w:rsidRDefault="00697894" w:rsidP="00ED736A">
      <w:pPr>
        <w:pStyle w:val="NoSpacing"/>
        <w:numPr>
          <w:ilvl w:val="0"/>
          <w:numId w:val="12"/>
        </w:numPr>
        <w:shd w:val="clear" w:color="auto" w:fill="D9D9D9" w:themeFill="background1" w:themeFillShade="D9"/>
        <w:spacing w:line="360" w:lineRule="auto"/>
        <w:jc w:val="both"/>
      </w:pPr>
      <w:r w:rsidRPr="00697894">
        <w:rPr>
          <w:bCs/>
        </w:rPr>
        <w:t xml:space="preserve">From Ha1, ping Ha2. Is it successful?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2D23F9E1" w14:textId="3CB98DF4" w:rsidR="00697894" w:rsidRDefault="00697894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 w:rsidRPr="00697894">
        <w:rPr>
          <w:bCs/>
        </w:rPr>
        <w:t>From Ha</w:t>
      </w:r>
      <w:r>
        <w:rPr>
          <w:bCs/>
        </w:rPr>
        <w:t>2</w:t>
      </w:r>
      <w:r w:rsidRPr="00697894">
        <w:rPr>
          <w:bCs/>
        </w:rPr>
        <w:t xml:space="preserve">, ping </w:t>
      </w:r>
      <w:r>
        <w:rPr>
          <w:bCs/>
        </w:rPr>
        <w:t>Ra1</w:t>
      </w:r>
      <w:r w:rsidRPr="00697894">
        <w:rPr>
          <w:bCs/>
        </w:rPr>
        <w:t>. Is it successful?</w:t>
      </w:r>
      <w:r w:rsidR="00ED736A" w:rsidRPr="00ED736A">
        <w:rPr>
          <w:bCs/>
        </w:rPr>
        <w:t xml:space="preserve">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2BF0068E" w14:textId="0BBF0414" w:rsidR="00697894" w:rsidRDefault="00697894" w:rsidP="00697894">
      <w:pPr>
        <w:pStyle w:val="NoSpacing"/>
        <w:spacing w:line="360" w:lineRule="auto"/>
        <w:jc w:val="both"/>
      </w:pPr>
    </w:p>
    <w:p w14:paraId="0317B950" w14:textId="00107F75" w:rsidR="00697894" w:rsidRPr="007233AD" w:rsidRDefault="00697894" w:rsidP="00697894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>
        <w:rPr>
          <w:b/>
          <w:bCs/>
        </w:rPr>
        <w:t>2</w:t>
      </w:r>
      <w:r w:rsidRPr="007233AD">
        <w:rPr>
          <w:b/>
          <w:bCs/>
        </w:rPr>
        <w:t xml:space="preserve">: - </w:t>
      </w:r>
      <w:r>
        <w:rPr>
          <w:b/>
          <w:bCs/>
        </w:rPr>
        <w:t xml:space="preserve">Configure Company C (Comp- C) </w:t>
      </w:r>
      <w:r w:rsidRPr="007233AD">
        <w:rPr>
          <w:b/>
          <w:bCs/>
        </w:rPr>
        <w:t>(</w:t>
      </w:r>
      <w:r>
        <w:rPr>
          <w:b/>
          <w:bCs/>
        </w:rPr>
        <w:t>50</w:t>
      </w:r>
      <w:r w:rsidRPr="007233AD">
        <w:rPr>
          <w:b/>
          <w:bCs/>
        </w:rPr>
        <w:t xml:space="preserve"> marks)</w:t>
      </w:r>
      <w:r>
        <w:rPr>
          <w:b/>
          <w:bCs/>
        </w:rPr>
        <w:t xml:space="preserve"> </w:t>
      </w:r>
    </w:p>
    <w:p w14:paraId="402CD25B" w14:textId="77777777" w:rsidR="00697894" w:rsidRPr="006E6250" w:rsidRDefault="00697894" w:rsidP="00697894">
      <w:pPr>
        <w:pStyle w:val="ListParagraph"/>
      </w:pPr>
    </w:p>
    <w:p w14:paraId="34D81D32" w14:textId="41CAC12B" w:rsidR="00D2148E" w:rsidRPr="00D2148E" w:rsidRDefault="00D2148E" w:rsidP="00D2148E">
      <w:pPr>
        <w:pStyle w:val="NoSpacing"/>
        <w:spacing w:line="360" w:lineRule="auto"/>
        <w:ind w:left="644"/>
        <w:jc w:val="both"/>
        <w:rPr>
          <w:b/>
        </w:rPr>
      </w:pPr>
      <w:r w:rsidRPr="00D2148E">
        <w:rPr>
          <w:b/>
        </w:rPr>
        <w:t>Host Machines</w:t>
      </w:r>
      <w:r>
        <w:rPr>
          <w:b/>
        </w:rPr>
        <w:t xml:space="preserve"> (Hc1 and Hc2)</w:t>
      </w:r>
    </w:p>
    <w:p w14:paraId="0CE954B0" w14:textId="64F6C03B" w:rsidR="00D2148E" w:rsidRDefault="00D2148E" w:rsidP="00D2148E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 the hosts with appropriate IP address, subnet mask and default gateway.</w:t>
      </w:r>
    </w:p>
    <w:p w14:paraId="0043B727" w14:textId="101298C9" w:rsidR="00D2148E" w:rsidRPr="00D2148E" w:rsidRDefault="00D2148E" w:rsidP="00D2148E">
      <w:pPr>
        <w:pStyle w:val="NoSpacing"/>
        <w:spacing w:line="360" w:lineRule="auto"/>
        <w:ind w:left="644"/>
        <w:jc w:val="both"/>
        <w:rPr>
          <w:b/>
        </w:rPr>
      </w:pPr>
      <w:r w:rsidRPr="00D2148E">
        <w:rPr>
          <w:b/>
        </w:rPr>
        <w:t>Switches</w:t>
      </w:r>
      <w:r>
        <w:rPr>
          <w:b/>
        </w:rPr>
        <w:t xml:space="preserve"> (Sc1 &amp; Sc2)</w:t>
      </w:r>
    </w:p>
    <w:p w14:paraId="40ED70E5" w14:textId="5CA9DF44" w:rsidR="00D2148E" w:rsidRDefault="00D2148E" w:rsidP="00D2148E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Configure </w:t>
      </w:r>
      <w:r w:rsidRPr="00D2148E">
        <w:t>www.compcospf.com</w:t>
      </w:r>
      <w:r>
        <w:t xml:space="preserve"> as Domain name is switches Sc1 and Sc2.</w:t>
      </w:r>
    </w:p>
    <w:p w14:paraId="09B1D19A" w14:textId="3139B401" w:rsidR="00D2148E" w:rsidRDefault="00D2148E" w:rsidP="00D2148E">
      <w:pPr>
        <w:pStyle w:val="NoSpacing"/>
        <w:numPr>
          <w:ilvl w:val="0"/>
          <w:numId w:val="12"/>
        </w:numPr>
        <w:spacing w:line="360" w:lineRule="auto"/>
        <w:jc w:val="both"/>
      </w:pPr>
      <w:r>
        <w:t>Shut down all unused ports.</w:t>
      </w:r>
    </w:p>
    <w:p w14:paraId="724A89DC" w14:textId="77777777" w:rsidR="00D2148E" w:rsidRDefault="00D2148E" w:rsidP="00D2148E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Create an administrative users with </w:t>
      </w:r>
    </w:p>
    <w:p w14:paraId="54D75854" w14:textId="205D56FE" w:rsidR="00D2148E" w:rsidRDefault="00D2148E" w:rsidP="00D2148E">
      <w:pPr>
        <w:pStyle w:val="NoSpacing"/>
        <w:numPr>
          <w:ilvl w:val="1"/>
          <w:numId w:val="12"/>
        </w:numPr>
        <w:spacing w:line="360" w:lineRule="auto"/>
        <w:jc w:val="both"/>
      </w:pPr>
      <w:r>
        <w:t>Username: admin, Encrypted Password: ciscocisco123, Privilege Level: 12.</w:t>
      </w:r>
    </w:p>
    <w:p w14:paraId="37DF136F" w14:textId="1E26A466" w:rsidR="00D2148E" w:rsidRDefault="00D2148E" w:rsidP="00D2148E">
      <w:pPr>
        <w:pStyle w:val="NoSpacing"/>
        <w:numPr>
          <w:ilvl w:val="1"/>
          <w:numId w:val="12"/>
        </w:numPr>
        <w:spacing w:line="360" w:lineRule="auto"/>
        <w:jc w:val="both"/>
      </w:pPr>
      <w:r>
        <w:t>Username: admin1, Encrypted Password: ciscoadmin123, Privilege Level: 15.</w:t>
      </w:r>
    </w:p>
    <w:p w14:paraId="5F5132DB" w14:textId="338846A5" w:rsidR="00D2148E" w:rsidRDefault="00D2148E" w:rsidP="00D2148E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</w:t>
      </w:r>
      <w:r w:rsidRPr="00FD5DA0">
        <w:t xml:space="preserve"> </w:t>
      </w:r>
      <w:r>
        <w:t xml:space="preserve">Management Interface (SVI) for Vlan 1 with </w:t>
      </w:r>
      <w:r w:rsidRPr="00FD5DA0">
        <w:t xml:space="preserve">IP Address </w:t>
      </w:r>
      <w:r>
        <w:t xml:space="preserve">and Default Gateways on </w:t>
      </w:r>
      <w:r w:rsidRPr="00FD5DA0">
        <w:t>switches</w:t>
      </w:r>
      <w:r w:rsidR="00397FF3">
        <w:t xml:space="preserve"> </w:t>
      </w:r>
      <w:r w:rsidR="00397FF3" w:rsidRPr="00FD5DA0">
        <w:t xml:space="preserve">as per the Vlan Table </w:t>
      </w:r>
      <w:r w:rsidR="00397FF3">
        <w:t>details</w:t>
      </w:r>
      <w:r>
        <w:t>.</w:t>
      </w:r>
    </w:p>
    <w:p w14:paraId="6246CCD1" w14:textId="77777777" w:rsidR="00397FF3" w:rsidRDefault="00397FF3" w:rsidP="00397FF3">
      <w:pPr>
        <w:pStyle w:val="NoSpacing"/>
        <w:numPr>
          <w:ilvl w:val="0"/>
          <w:numId w:val="12"/>
        </w:numPr>
        <w:spacing w:line="360" w:lineRule="auto"/>
        <w:jc w:val="both"/>
      </w:pPr>
      <w:r>
        <w:t>Generate RSA Crypto key with 1024 bits modulus.</w:t>
      </w:r>
    </w:p>
    <w:p w14:paraId="2F4E69C8" w14:textId="51C2FEC4" w:rsidR="00397FF3" w:rsidRPr="00D2148E" w:rsidRDefault="00397FF3" w:rsidP="00397FF3">
      <w:pPr>
        <w:pStyle w:val="NoSpacing"/>
        <w:spacing w:line="360" w:lineRule="auto"/>
        <w:ind w:left="644"/>
        <w:jc w:val="both"/>
        <w:rPr>
          <w:b/>
        </w:rPr>
      </w:pPr>
      <w:r>
        <w:rPr>
          <w:b/>
        </w:rPr>
        <w:t>Routers (Rc1 &amp; Rc2)</w:t>
      </w:r>
    </w:p>
    <w:p w14:paraId="128ED1EB" w14:textId="13B16CDF" w:rsidR="00697894" w:rsidRDefault="00397FF3" w:rsidP="00D2148E">
      <w:pPr>
        <w:pStyle w:val="NoSpacing"/>
        <w:numPr>
          <w:ilvl w:val="0"/>
          <w:numId w:val="12"/>
        </w:numPr>
        <w:spacing w:line="360" w:lineRule="auto"/>
        <w:jc w:val="both"/>
      </w:pPr>
      <w:r>
        <w:t>C</w:t>
      </w:r>
      <w:r w:rsidR="00697894">
        <w:t xml:space="preserve">onfigure </w:t>
      </w:r>
      <w:r>
        <w:t xml:space="preserve">IP Address </w:t>
      </w:r>
      <w:r w:rsidR="00697894">
        <w:t>and activate all the interfaces</w:t>
      </w:r>
      <w:r w:rsidR="00D2148E">
        <w:t xml:space="preserve"> (including loopback)</w:t>
      </w:r>
      <w:r w:rsidR="00697894" w:rsidRPr="00597BF2">
        <w:t>.</w:t>
      </w:r>
    </w:p>
    <w:p w14:paraId="4D8F26E9" w14:textId="25B491FE" w:rsidR="00397FF3" w:rsidRDefault="00397FF3" w:rsidP="00397FF3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 the OSPF routing process with the process id 15</w:t>
      </w:r>
    </w:p>
    <w:p w14:paraId="343DE04E" w14:textId="05A46335" w:rsidR="00397FF3" w:rsidRDefault="00397FF3" w:rsidP="004C781A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 the Router Id for Rc1 with 1.1.1.1 and Rc2 with 5.5.5.5</w:t>
      </w:r>
    </w:p>
    <w:p w14:paraId="0E7E9524" w14:textId="52C9B615" w:rsidR="00397FF3" w:rsidRDefault="00397FF3" w:rsidP="004C781A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 the network statement for each locally attached networks using a wild card mask matching the network’s subnet mask.</w:t>
      </w:r>
    </w:p>
    <w:p w14:paraId="1F5B2FD4" w14:textId="09B75A66" w:rsidR="00397FF3" w:rsidRDefault="00397FF3" w:rsidP="004C781A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 all interfaces that are not directly connected to an OSPF neighbor to be passive</w:t>
      </w:r>
    </w:p>
    <w:p w14:paraId="5A13B32D" w14:textId="7CEE6C1B" w:rsidR="00397FF3" w:rsidRDefault="00397FF3" w:rsidP="004C781A">
      <w:pPr>
        <w:pStyle w:val="NoSpacing"/>
        <w:numPr>
          <w:ilvl w:val="0"/>
          <w:numId w:val="12"/>
        </w:numPr>
        <w:spacing w:line="360" w:lineRule="auto"/>
        <w:jc w:val="both"/>
      </w:pPr>
      <w:r>
        <w:t>Configure the reference bandwidth to 1Gigabit</w:t>
      </w:r>
    </w:p>
    <w:p w14:paraId="4FEB26E0" w14:textId="77777777" w:rsidR="00ED736A" w:rsidRPr="00ED736A" w:rsidRDefault="00397FF3" w:rsidP="00181929">
      <w:pPr>
        <w:pStyle w:val="NoSpacing"/>
        <w:numPr>
          <w:ilvl w:val="0"/>
          <w:numId w:val="12"/>
        </w:numPr>
        <w:shd w:val="clear" w:color="auto" w:fill="D9D9D9" w:themeFill="background1" w:themeFillShade="D9"/>
        <w:spacing w:line="360" w:lineRule="auto"/>
        <w:jc w:val="both"/>
      </w:pPr>
      <w:r>
        <w:t>Ping Hc1 and Hc2</w:t>
      </w:r>
      <w:r w:rsidRPr="00ED736A">
        <w:rPr>
          <w:bCs/>
        </w:rPr>
        <w:t xml:space="preserve"> Is it successful? </w:t>
      </w:r>
      <w:r w:rsidR="00ED736A" w:rsidRPr="00ED736A">
        <w:rPr>
          <w:bCs/>
        </w:rPr>
        <w:t>________________</w:t>
      </w:r>
      <w:r w:rsidR="00ED736A">
        <w:rPr>
          <w:bCs/>
        </w:rPr>
        <w:t>_</w:t>
      </w:r>
    </w:p>
    <w:p w14:paraId="07222248" w14:textId="1F9FC8E8" w:rsidR="00397FF3" w:rsidRDefault="00397FF3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>
        <w:lastRenderedPageBreak/>
        <w:t xml:space="preserve">Ping 209.165.201.1 from Hc1 using SSH. </w:t>
      </w:r>
      <w:r w:rsidRPr="00ED736A">
        <w:rPr>
          <w:bCs/>
        </w:rPr>
        <w:t xml:space="preserve">Is it reachable? </w:t>
      </w:r>
      <w:r w:rsidR="00ED736A" w:rsidRPr="00ED736A">
        <w:rPr>
          <w:bCs/>
        </w:rPr>
        <w:t>_________________</w:t>
      </w:r>
    </w:p>
    <w:p w14:paraId="241DB835" w14:textId="555962B6" w:rsidR="00397FF3" w:rsidRPr="004C781A" w:rsidRDefault="00397FF3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>
        <w:t xml:space="preserve">Ping 209.165.201.1 from Hc2 using SSH. </w:t>
      </w:r>
      <w:r w:rsidRPr="00697894">
        <w:rPr>
          <w:bCs/>
        </w:rPr>
        <w:t xml:space="preserve">Is it </w:t>
      </w:r>
      <w:r>
        <w:rPr>
          <w:bCs/>
        </w:rPr>
        <w:t>reachable</w:t>
      </w:r>
      <w:r w:rsidRPr="00697894">
        <w:rPr>
          <w:bCs/>
        </w:rPr>
        <w:t>?</w:t>
      </w:r>
      <w:r w:rsidR="00ED736A" w:rsidRPr="00ED736A">
        <w:rPr>
          <w:bCs/>
        </w:rPr>
        <w:t xml:space="preserve">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472FB7DE" w14:textId="060E564E" w:rsidR="004C781A" w:rsidRDefault="004C781A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>
        <w:t xml:space="preserve">Ping 209.165.201.1 from Ha1 using SSH. </w:t>
      </w:r>
      <w:r w:rsidRPr="00697894">
        <w:rPr>
          <w:bCs/>
        </w:rPr>
        <w:t xml:space="preserve">Is it </w:t>
      </w:r>
      <w:r>
        <w:rPr>
          <w:bCs/>
        </w:rPr>
        <w:t>reachable</w:t>
      </w:r>
      <w:r w:rsidRPr="00697894">
        <w:rPr>
          <w:bCs/>
        </w:rPr>
        <w:t xml:space="preserve">?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0CAD9778" w14:textId="1D60F9B6" w:rsidR="004C781A" w:rsidRPr="004C781A" w:rsidRDefault="004C781A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>
        <w:t xml:space="preserve">Ping 209.165.201.1 from Ha2 using SSH. </w:t>
      </w:r>
      <w:r w:rsidRPr="00697894">
        <w:rPr>
          <w:bCs/>
        </w:rPr>
        <w:t xml:space="preserve">Is it </w:t>
      </w:r>
      <w:r>
        <w:rPr>
          <w:bCs/>
        </w:rPr>
        <w:t>reachable</w:t>
      </w:r>
      <w:r w:rsidRPr="00697894">
        <w:rPr>
          <w:bCs/>
        </w:rPr>
        <w:t xml:space="preserve">?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089BD7C6" w14:textId="473B08D2" w:rsidR="004C781A" w:rsidRDefault="004C781A" w:rsidP="004C781A">
      <w:pPr>
        <w:pStyle w:val="NoSpacing"/>
        <w:numPr>
          <w:ilvl w:val="0"/>
          <w:numId w:val="12"/>
        </w:numPr>
        <w:spacing w:line="360" w:lineRule="auto"/>
        <w:jc w:val="both"/>
      </w:pPr>
      <w:r>
        <w:t xml:space="preserve">Create an </w:t>
      </w:r>
      <w:r w:rsidRPr="00CC47AF">
        <w:rPr>
          <w:b/>
        </w:rPr>
        <w:t>access control list</w:t>
      </w:r>
      <w:r>
        <w:tab/>
      </w:r>
    </w:p>
    <w:p w14:paraId="245733D9" w14:textId="370DD53A" w:rsidR="004C781A" w:rsidRDefault="004C781A" w:rsidP="004C781A">
      <w:pPr>
        <w:pStyle w:val="NoSpacing"/>
        <w:spacing w:line="360" w:lineRule="auto"/>
        <w:ind w:left="644"/>
        <w:jc w:val="both"/>
      </w:pPr>
      <w:r>
        <w:t>Name: Rc1_Restrict</w:t>
      </w:r>
    </w:p>
    <w:p w14:paraId="2DB61346" w14:textId="77777777" w:rsidR="004C781A" w:rsidRDefault="004C781A" w:rsidP="004C781A">
      <w:pPr>
        <w:pStyle w:val="NoSpacing"/>
        <w:spacing w:line="360" w:lineRule="auto"/>
        <w:ind w:left="644"/>
        <w:jc w:val="both"/>
      </w:pPr>
      <w:r>
        <w:t xml:space="preserve">Conditions: </w:t>
      </w:r>
    </w:p>
    <w:p w14:paraId="28B9E8D7" w14:textId="3B4F835F" w:rsidR="004C781A" w:rsidRDefault="004C781A" w:rsidP="004C781A">
      <w:pPr>
        <w:pStyle w:val="NoSpacing"/>
        <w:spacing w:line="360" w:lineRule="auto"/>
        <w:ind w:left="644"/>
        <w:jc w:val="both"/>
      </w:pPr>
      <w:r>
        <w:t>SSH is not allowed to the address 209.165.201.1 from any network other than Rc1.</w:t>
      </w:r>
    </w:p>
    <w:p w14:paraId="22FADF46" w14:textId="1DAD349B" w:rsidR="004C781A" w:rsidRDefault="004C781A" w:rsidP="004C781A">
      <w:pPr>
        <w:pStyle w:val="NoSpacing"/>
        <w:spacing w:line="360" w:lineRule="auto"/>
        <w:ind w:left="644"/>
        <w:jc w:val="both"/>
      </w:pPr>
      <w:r>
        <w:t>All other traffic, regardless of protocol, is allowed</w:t>
      </w:r>
    </w:p>
    <w:p w14:paraId="18C7DE13" w14:textId="73393AC5" w:rsidR="004C781A" w:rsidRDefault="004C781A" w:rsidP="004C781A">
      <w:pPr>
        <w:pStyle w:val="NoSpacing"/>
        <w:spacing w:line="360" w:lineRule="auto"/>
        <w:ind w:left="644"/>
        <w:jc w:val="both"/>
      </w:pPr>
      <w:r>
        <w:t>Apply the ACL: Create suitable ACL and place it in a suitable/recommendable interface to satisfy the above condition.</w:t>
      </w:r>
    </w:p>
    <w:p w14:paraId="14E41805" w14:textId="0918136F" w:rsidR="004C781A" w:rsidRDefault="004C781A" w:rsidP="00ED736A">
      <w:pPr>
        <w:pStyle w:val="NoSpacing"/>
        <w:numPr>
          <w:ilvl w:val="0"/>
          <w:numId w:val="12"/>
        </w:numPr>
        <w:shd w:val="clear" w:color="auto" w:fill="D9D9D9" w:themeFill="background1" w:themeFillShade="D9"/>
        <w:spacing w:line="360" w:lineRule="auto"/>
        <w:jc w:val="both"/>
      </w:pPr>
      <w:r>
        <w:t xml:space="preserve">Ping 209.165.201.1 from Hc1 using SSH. </w:t>
      </w:r>
      <w:r w:rsidRPr="00697894">
        <w:rPr>
          <w:bCs/>
        </w:rPr>
        <w:t xml:space="preserve">Is it </w:t>
      </w:r>
      <w:r>
        <w:rPr>
          <w:bCs/>
        </w:rPr>
        <w:t>reachable</w:t>
      </w:r>
      <w:r w:rsidRPr="00697894">
        <w:rPr>
          <w:bCs/>
        </w:rPr>
        <w:t xml:space="preserve">?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0D7A21B4" w14:textId="47E1AFB8" w:rsidR="004C781A" w:rsidRPr="004C781A" w:rsidRDefault="004C781A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>
        <w:t xml:space="preserve">Ping 209.165.201.1 from Hc2 using SSH. </w:t>
      </w:r>
      <w:r w:rsidRPr="00697894">
        <w:rPr>
          <w:bCs/>
        </w:rPr>
        <w:t xml:space="preserve">Is it </w:t>
      </w:r>
      <w:r>
        <w:rPr>
          <w:bCs/>
        </w:rPr>
        <w:t>reachable</w:t>
      </w:r>
      <w:r w:rsidRPr="00697894">
        <w:rPr>
          <w:bCs/>
        </w:rPr>
        <w:t xml:space="preserve">?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216BBE79" w14:textId="420A107E" w:rsidR="004C781A" w:rsidRDefault="004C781A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>
        <w:t xml:space="preserve">Ping 209.165.201.1 from Ha1 using SSH. </w:t>
      </w:r>
      <w:r w:rsidRPr="00697894">
        <w:rPr>
          <w:bCs/>
        </w:rPr>
        <w:t xml:space="preserve">Is it </w:t>
      </w:r>
      <w:r>
        <w:rPr>
          <w:bCs/>
        </w:rPr>
        <w:t>reachable</w:t>
      </w:r>
      <w:r w:rsidRPr="00697894">
        <w:rPr>
          <w:bCs/>
        </w:rPr>
        <w:t xml:space="preserve">? </w:t>
      </w:r>
      <w:r w:rsidR="00ED736A" w:rsidRPr="00697894">
        <w:rPr>
          <w:bCs/>
        </w:rPr>
        <w:t>_</w:t>
      </w:r>
      <w:r w:rsidR="00ED736A">
        <w:rPr>
          <w:bCs/>
        </w:rPr>
        <w:t>________________</w:t>
      </w:r>
    </w:p>
    <w:p w14:paraId="3D76F7C2" w14:textId="3773C468" w:rsidR="004C781A" w:rsidRPr="004C781A" w:rsidRDefault="004C781A" w:rsidP="00ED736A">
      <w:pPr>
        <w:pStyle w:val="NoSpacing"/>
        <w:shd w:val="clear" w:color="auto" w:fill="D9D9D9" w:themeFill="background1" w:themeFillShade="D9"/>
        <w:spacing w:line="360" w:lineRule="auto"/>
        <w:ind w:left="644"/>
        <w:jc w:val="both"/>
      </w:pPr>
      <w:r>
        <w:t xml:space="preserve">Ping 209.165.201.1 from Ha2 using SSH. </w:t>
      </w:r>
      <w:r w:rsidRPr="00697894">
        <w:rPr>
          <w:bCs/>
        </w:rPr>
        <w:t xml:space="preserve">Is it </w:t>
      </w:r>
      <w:r>
        <w:rPr>
          <w:bCs/>
        </w:rPr>
        <w:t>reachable</w:t>
      </w:r>
      <w:r w:rsidRPr="00697894">
        <w:rPr>
          <w:bCs/>
        </w:rPr>
        <w:t>? _</w:t>
      </w:r>
      <w:r w:rsidR="00ED736A">
        <w:rPr>
          <w:bCs/>
        </w:rPr>
        <w:t>________________</w:t>
      </w:r>
    </w:p>
    <w:p w14:paraId="0068A51C" w14:textId="37D74DD5" w:rsidR="004C781A" w:rsidRPr="004C781A" w:rsidRDefault="004C781A" w:rsidP="004C781A">
      <w:pPr>
        <w:pStyle w:val="ListParagraph"/>
        <w:numPr>
          <w:ilvl w:val="0"/>
          <w:numId w:val="12"/>
        </w:numPr>
        <w:rPr>
          <w:b/>
          <w:bCs/>
        </w:rPr>
      </w:pPr>
      <w:r>
        <w:rPr>
          <w:bCs/>
        </w:rPr>
        <w:t xml:space="preserve">Configure </w:t>
      </w:r>
      <w:r w:rsidRPr="00CC47AF">
        <w:rPr>
          <w:b/>
          <w:bCs/>
        </w:rPr>
        <w:t>NAT</w:t>
      </w:r>
    </w:p>
    <w:p w14:paraId="3569A809" w14:textId="77777777" w:rsidR="004C781A" w:rsidRPr="004C781A" w:rsidRDefault="004C781A" w:rsidP="00CC47AF">
      <w:pPr>
        <w:pStyle w:val="ListParagraph"/>
        <w:ind w:left="644"/>
        <w:rPr>
          <w:b/>
          <w:bCs/>
        </w:rPr>
      </w:pPr>
      <w:r>
        <w:t xml:space="preserve">Translate 192.168.1.0 network to its interface. </w:t>
      </w:r>
    </w:p>
    <w:p w14:paraId="082F853D" w14:textId="23EC376D" w:rsidR="00155EEF" w:rsidRPr="00CC47AF" w:rsidRDefault="004C781A" w:rsidP="004C781A">
      <w:pPr>
        <w:pStyle w:val="ListParagraph"/>
        <w:numPr>
          <w:ilvl w:val="1"/>
          <w:numId w:val="12"/>
        </w:numPr>
        <w:rPr>
          <w:b/>
          <w:bCs/>
        </w:rPr>
      </w:pPr>
      <w:r>
        <w:t>Remove the appropriate network statement at Rc1</w:t>
      </w:r>
      <w:r w:rsidR="00155EEF">
        <w:t>.</w:t>
      </w:r>
    </w:p>
    <w:p w14:paraId="381703ED" w14:textId="08493A3B" w:rsidR="00CC47AF" w:rsidRPr="00CC47AF" w:rsidRDefault="00CC47AF" w:rsidP="004C781A">
      <w:pPr>
        <w:pStyle w:val="ListParagraph"/>
        <w:numPr>
          <w:ilvl w:val="1"/>
          <w:numId w:val="12"/>
        </w:numPr>
        <w:rPr>
          <w:b/>
          <w:bCs/>
        </w:rPr>
      </w:pPr>
      <w:r>
        <w:t>Create an ACL to identify hosts allowed to be translated.</w:t>
      </w:r>
    </w:p>
    <w:p w14:paraId="238EDA94" w14:textId="58FF48F7" w:rsidR="00CC47AF" w:rsidRPr="00CC47AF" w:rsidRDefault="00CC47AF" w:rsidP="004C781A">
      <w:pPr>
        <w:pStyle w:val="ListParagraph"/>
        <w:numPr>
          <w:ilvl w:val="1"/>
          <w:numId w:val="12"/>
        </w:numPr>
        <w:rPr>
          <w:b/>
          <w:bCs/>
        </w:rPr>
      </w:pPr>
      <w:r>
        <w:t>Configure Port Address Translation on the outside interface of Rc1.</w:t>
      </w:r>
    </w:p>
    <w:p w14:paraId="0EB6438F" w14:textId="2E4EE73C" w:rsidR="00CC47AF" w:rsidRPr="006C1E73" w:rsidRDefault="00CC47AF" w:rsidP="004C781A">
      <w:pPr>
        <w:pStyle w:val="ListParagraph"/>
        <w:numPr>
          <w:ilvl w:val="1"/>
          <w:numId w:val="12"/>
        </w:numPr>
        <w:rPr>
          <w:b/>
          <w:bCs/>
        </w:rPr>
      </w:pPr>
      <w:r>
        <w:t>Specify inside or outside on the appropriate interfaces</w:t>
      </w:r>
    </w:p>
    <w:p w14:paraId="5007D7F7" w14:textId="4D480317" w:rsidR="008229C0" w:rsidRDefault="00CC47AF" w:rsidP="00CC47AF">
      <w:pPr>
        <w:pStyle w:val="ListParagraph"/>
        <w:numPr>
          <w:ilvl w:val="0"/>
          <w:numId w:val="12"/>
        </w:numPr>
      </w:pPr>
      <w:r>
        <w:t>Ping and Test the Network.</w:t>
      </w: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1AC4D68B" w14:textId="7AE9D9B5" w:rsidR="00E0428A" w:rsidRPr="007233AD" w:rsidRDefault="00E0428A" w:rsidP="00CC47AF">
      <w:pPr>
        <w:jc w:val="center"/>
        <w:rPr>
          <w:b/>
          <w:u w:val="single"/>
        </w:rPr>
      </w:pPr>
      <w:r w:rsidRPr="007233AD">
        <w:rPr>
          <w:b/>
          <w:u w:val="single"/>
        </w:rPr>
        <w:t>Submission Requirement</w:t>
      </w:r>
    </w:p>
    <w:p w14:paraId="0C6741B4" w14:textId="7851FADF" w:rsidR="00E0428A" w:rsidRPr="007233AD" w:rsidRDefault="00E0428A" w:rsidP="00CC47AF">
      <w:pPr>
        <w:jc w:val="center"/>
        <w:rPr>
          <w:iCs/>
        </w:rPr>
      </w:pPr>
      <w:r w:rsidRPr="007233AD">
        <w:rPr>
          <w:bCs/>
        </w:rPr>
        <w:t>The packet tracer file should be saved as “</w:t>
      </w:r>
      <w:r w:rsidRPr="007233AD">
        <w:rPr>
          <w:b/>
          <w:bCs/>
          <w:i/>
        </w:rPr>
        <w:t xml:space="preserve">studentname_id”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</w:t>
      </w:r>
    </w:p>
    <w:p w14:paraId="7743E014" w14:textId="77777777" w:rsidR="008E3B5E" w:rsidRPr="007233AD" w:rsidRDefault="008E3B5E" w:rsidP="00CC47AF">
      <w:pPr>
        <w:jc w:val="center"/>
        <w:rPr>
          <w:iCs/>
        </w:rPr>
      </w:pPr>
    </w:p>
    <w:p w14:paraId="70505A7F" w14:textId="12B4824D" w:rsidR="00E0428A" w:rsidRDefault="009F22E7" w:rsidP="00CC47AF">
      <w:pPr>
        <w:pStyle w:val="ListParagraph"/>
        <w:numPr>
          <w:ilvl w:val="0"/>
          <w:numId w:val="9"/>
        </w:numPr>
        <w:jc w:val="center"/>
        <w:rPr>
          <w:bCs/>
        </w:rPr>
      </w:pPr>
      <w:r>
        <w:rPr>
          <w:iCs/>
        </w:rPr>
        <w:t xml:space="preserve">A word document with the answers for the questions </w:t>
      </w:r>
      <w:r w:rsidRPr="009F22E7">
        <w:rPr>
          <w:b/>
          <w:iCs/>
        </w:rPr>
        <w:t xml:space="preserve">13, 26 and 28 </w:t>
      </w:r>
      <w:r>
        <w:rPr>
          <w:iCs/>
        </w:rPr>
        <w:t xml:space="preserve">along with </w:t>
      </w:r>
      <w:r w:rsidR="00E0428A" w:rsidRPr="007233AD">
        <w:rPr>
          <w:iCs/>
        </w:rPr>
        <w:t xml:space="preserve">the </w:t>
      </w:r>
      <w:r>
        <w:rPr>
          <w:iCs/>
        </w:rPr>
        <w:t>screenshot of the packet tracer activity “Assessment Items” tab showing the status, components, items and scores</w:t>
      </w:r>
      <w:r w:rsidR="00E0428A" w:rsidRPr="007233AD">
        <w:rPr>
          <w:bCs/>
        </w:rPr>
        <w:t>.</w:t>
      </w:r>
    </w:p>
    <w:p w14:paraId="4BBD6F24" w14:textId="77777777" w:rsidR="00CC47AF" w:rsidRDefault="00CC47AF" w:rsidP="00CC47AF">
      <w:pPr>
        <w:jc w:val="center"/>
        <w:rPr>
          <w:bCs/>
        </w:rPr>
      </w:pPr>
    </w:p>
    <w:p w14:paraId="679BA9F3" w14:textId="4E591D14" w:rsidR="00E0428A" w:rsidRPr="007233AD" w:rsidRDefault="00E0428A" w:rsidP="00CC47AF">
      <w:pPr>
        <w:jc w:val="center"/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CC47AF">
      <w:pPr>
        <w:jc w:val="center"/>
        <w:rPr>
          <w:bCs/>
        </w:rPr>
      </w:pPr>
      <w:r w:rsidRPr="007233AD">
        <w:rPr>
          <w:b/>
          <w:bCs/>
          <w:u w:val="single"/>
        </w:rPr>
        <w:t>It is your responsibility</w:t>
      </w:r>
      <w:bookmarkStart w:id="0" w:name="_GoBack"/>
      <w:bookmarkEnd w:id="0"/>
      <w:r w:rsidRPr="007233AD">
        <w:rPr>
          <w:b/>
          <w:bCs/>
          <w:u w:val="single"/>
        </w:rPr>
        <w:t xml:space="preserve"> that you submit all the outputs and files correctly</w:t>
      </w:r>
      <w:r w:rsidRPr="007233AD">
        <w:rPr>
          <w:bCs/>
        </w:rPr>
        <w:t>.</w:t>
      </w:r>
    </w:p>
    <w:sectPr w:rsidR="00E0428A" w:rsidRPr="007233AD">
      <w:headerReference w:type="default" r:id="rId13"/>
      <w:footerReference w:type="default" r:id="rId14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56A63" w14:textId="77777777" w:rsidR="004C781A" w:rsidRDefault="004C781A">
      <w:r>
        <w:separator/>
      </w:r>
    </w:p>
  </w:endnote>
  <w:endnote w:type="continuationSeparator" w:id="0">
    <w:p w14:paraId="6E5A9673" w14:textId="77777777" w:rsidR="004C781A" w:rsidRDefault="004C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30BCA293" w:rsidR="004C781A" w:rsidRDefault="004C781A">
        <w:pPr>
          <w:pStyle w:val="Footer"/>
          <w:jc w:val="right"/>
        </w:pPr>
        <w:r>
          <w:t xml:space="preserve">2020/21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083596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083596">
          <w:rPr>
            <w:b/>
            <w:bCs/>
            <w:noProof/>
          </w:rPr>
          <w:t>5</w:t>
        </w:r>
        <w:r>
          <w:rPr>
            <w:b/>
            <w:bCs/>
          </w:rPr>
          <w:fldChar w:fldCharType="end"/>
        </w:r>
      </w:p>
    </w:sdtContent>
  </w:sdt>
  <w:p w14:paraId="051895E5" w14:textId="77777777" w:rsidR="004C781A" w:rsidRDefault="004C7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FA46A" w14:textId="77777777" w:rsidR="004C781A" w:rsidRDefault="004C781A">
      <w:r>
        <w:separator/>
      </w:r>
    </w:p>
  </w:footnote>
  <w:footnote w:type="continuationSeparator" w:id="0">
    <w:p w14:paraId="1892FEFD" w14:textId="77777777" w:rsidR="004C781A" w:rsidRDefault="004C7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349E5" w14:textId="72380C2D" w:rsidR="004C781A" w:rsidRDefault="004C781A">
    <w:pPr>
      <w:pStyle w:val="Header"/>
    </w:pPr>
    <w:r>
      <w:t>DO NOT REMOVE THIS PAPER FROM THE EXAM                                           ACCA</w:t>
    </w:r>
    <w:r w:rsidR="000E60CC">
      <w:t>6023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1B5C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1192F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730E8C"/>
    <w:multiLevelType w:val="hybridMultilevel"/>
    <w:tmpl w:val="EE8866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A0407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707C1442"/>
    <w:multiLevelType w:val="hybridMultilevel"/>
    <w:tmpl w:val="9808D9D8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12"/>
  </w:num>
  <w:num w:numId="5">
    <w:abstractNumId w:val="14"/>
  </w:num>
  <w:num w:numId="6">
    <w:abstractNumId w:val="3"/>
  </w:num>
  <w:num w:numId="7">
    <w:abstractNumId w:val="5"/>
  </w:num>
  <w:num w:numId="8">
    <w:abstractNumId w:val="7"/>
  </w:num>
  <w:num w:numId="9">
    <w:abstractNumId w:val="13"/>
  </w:num>
  <w:num w:numId="10">
    <w:abstractNumId w:val="4"/>
  </w:num>
  <w:num w:numId="11">
    <w:abstractNumId w:val="6"/>
  </w:num>
  <w:num w:numId="12">
    <w:abstractNumId w:val="0"/>
  </w:num>
  <w:num w:numId="13">
    <w:abstractNumId w:val="9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16"/>
    <w:rsid w:val="00011D40"/>
    <w:rsid w:val="00052E66"/>
    <w:rsid w:val="00054095"/>
    <w:rsid w:val="0006445A"/>
    <w:rsid w:val="00077C3F"/>
    <w:rsid w:val="000809A5"/>
    <w:rsid w:val="00083596"/>
    <w:rsid w:val="000A227F"/>
    <w:rsid w:val="000E1AD8"/>
    <w:rsid w:val="000E60CC"/>
    <w:rsid w:val="00123E50"/>
    <w:rsid w:val="00124D44"/>
    <w:rsid w:val="00131434"/>
    <w:rsid w:val="00155EEF"/>
    <w:rsid w:val="001613F2"/>
    <w:rsid w:val="00167D19"/>
    <w:rsid w:val="001760BA"/>
    <w:rsid w:val="00184939"/>
    <w:rsid w:val="00185957"/>
    <w:rsid w:val="00185F49"/>
    <w:rsid w:val="00197926"/>
    <w:rsid w:val="001B65AF"/>
    <w:rsid w:val="00203199"/>
    <w:rsid w:val="00210CD2"/>
    <w:rsid w:val="00220147"/>
    <w:rsid w:val="00261861"/>
    <w:rsid w:val="00280775"/>
    <w:rsid w:val="002A72DC"/>
    <w:rsid w:val="002B32A9"/>
    <w:rsid w:val="002B6461"/>
    <w:rsid w:val="002D1F88"/>
    <w:rsid w:val="00335B9C"/>
    <w:rsid w:val="003417AF"/>
    <w:rsid w:val="00353C5E"/>
    <w:rsid w:val="00395E99"/>
    <w:rsid w:val="00397FF3"/>
    <w:rsid w:val="003B2D91"/>
    <w:rsid w:val="003D42F6"/>
    <w:rsid w:val="00472583"/>
    <w:rsid w:val="00477BDB"/>
    <w:rsid w:val="0048005A"/>
    <w:rsid w:val="0049304B"/>
    <w:rsid w:val="00493345"/>
    <w:rsid w:val="004978B8"/>
    <w:rsid w:val="004B5243"/>
    <w:rsid w:val="004C1324"/>
    <w:rsid w:val="004C781A"/>
    <w:rsid w:val="004C7E77"/>
    <w:rsid w:val="004D25F2"/>
    <w:rsid w:val="004E15D5"/>
    <w:rsid w:val="004E552D"/>
    <w:rsid w:val="004E7899"/>
    <w:rsid w:val="004F7BA6"/>
    <w:rsid w:val="00526436"/>
    <w:rsid w:val="00530EEA"/>
    <w:rsid w:val="005363CC"/>
    <w:rsid w:val="005438C6"/>
    <w:rsid w:val="00551C28"/>
    <w:rsid w:val="00552C64"/>
    <w:rsid w:val="00563A27"/>
    <w:rsid w:val="005666C8"/>
    <w:rsid w:val="005B4583"/>
    <w:rsid w:val="005C17A9"/>
    <w:rsid w:val="005C460E"/>
    <w:rsid w:val="005D049D"/>
    <w:rsid w:val="005F2908"/>
    <w:rsid w:val="005F56AE"/>
    <w:rsid w:val="00604509"/>
    <w:rsid w:val="0063732C"/>
    <w:rsid w:val="006408DE"/>
    <w:rsid w:val="00651351"/>
    <w:rsid w:val="00671E74"/>
    <w:rsid w:val="00672671"/>
    <w:rsid w:val="00683E3C"/>
    <w:rsid w:val="00686788"/>
    <w:rsid w:val="00697894"/>
    <w:rsid w:val="006A0EF3"/>
    <w:rsid w:val="006C1E73"/>
    <w:rsid w:val="006C5F40"/>
    <w:rsid w:val="006E6250"/>
    <w:rsid w:val="006E6314"/>
    <w:rsid w:val="006F02DA"/>
    <w:rsid w:val="007027B9"/>
    <w:rsid w:val="007233AD"/>
    <w:rsid w:val="0072549E"/>
    <w:rsid w:val="007302A5"/>
    <w:rsid w:val="00742AD9"/>
    <w:rsid w:val="00754762"/>
    <w:rsid w:val="00763288"/>
    <w:rsid w:val="0076476C"/>
    <w:rsid w:val="0077244E"/>
    <w:rsid w:val="007A2BBC"/>
    <w:rsid w:val="007E773C"/>
    <w:rsid w:val="00801998"/>
    <w:rsid w:val="008229C0"/>
    <w:rsid w:val="00833ED2"/>
    <w:rsid w:val="0085595E"/>
    <w:rsid w:val="00856824"/>
    <w:rsid w:val="00872916"/>
    <w:rsid w:val="0087537F"/>
    <w:rsid w:val="00890105"/>
    <w:rsid w:val="008E3B5E"/>
    <w:rsid w:val="008E7213"/>
    <w:rsid w:val="008F6E45"/>
    <w:rsid w:val="00902160"/>
    <w:rsid w:val="009047B8"/>
    <w:rsid w:val="0090762C"/>
    <w:rsid w:val="00915258"/>
    <w:rsid w:val="00923730"/>
    <w:rsid w:val="009256BF"/>
    <w:rsid w:val="00925B78"/>
    <w:rsid w:val="00941A72"/>
    <w:rsid w:val="00955B58"/>
    <w:rsid w:val="00970321"/>
    <w:rsid w:val="00987284"/>
    <w:rsid w:val="009A60AB"/>
    <w:rsid w:val="009C1DBD"/>
    <w:rsid w:val="009D74D4"/>
    <w:rsid w:val="009F22E7"/>
    <w:rsid w:val="009F3CB9"/>
    <w:rsid w:val="00A026FD"/>
    <w:rsid w:val="00A05B99"/>
    <w:rsid w:val="00A4706E"/>
    <w:rsid w:val="00A51991"/>
    <w:rsid w:val="00A739BB"/>
    <w:rsid w:val="00AA7F8E"/>
    <w:rsid w:val="00AD3BED"/>
    <w:rsid w:val="00AE195B"/>
    <w:rsid w:val="00AF6ADE"/>
    <w:rsid w:val="00B0441A"/>
    <w:rsid w:val="00B1285A"/>
    <w:rsid w:val="00B34765"/>
    <w:rsid w:val="00B56070"/>
    <w:rsid w:val="00B56E76"/>
    <w:rsid w:val="00B91AC0"/>
    <w:rsid w:val="00BA5231"/>
    <w:rsid w:val="00BB44CD"/>
    <w:rsid w:val="00BC4290"/>
    <w:rsid w:val="00BD4D2A"/>
    <w:rsid w:val="00BD564E"/>
    <w:rsid w:val="00C007B5"/>
    <w:rsid w:val="00C16710"/>
    <w:rsid w:val="00C22722"/>
    <w:rsid w:val="00C505C7"/>
    <w:rsid w:val="00C527A5"/>
    <w:rsid w:val="00C64466"/>
    <w:rsid w:val="00C80E7A"/>
    <w:rsid w:val="00C95993"/>
    <w:rsid w:val="00CA26DF"/>
    <w:rsid w:val="00CA6B4B"/>
    <w:rsid w:val="00CB556A"/>
    <w:rsid w:val="00CB5B89"/>
    <w:rsid w:val="00CC47AF"/>
    <w:rsid w:val="00CD19B5"/>
    <w:rsid w:val="00CD5993"/>
    <w:rsid w:val="00D027EC"/>
    <w:rsid w:val="00D0382F"/>
    <w:rsid w:val="00D07CAE"/>
    <w:rsid w:val="00D13F0B"/>
    <w:rsid w:val="00D2148E"/>
    <w:rsid w:val="00D31425"/>
    <w:rsid w:val="00D519BD"/>
    <w:rsid w:val="00D577A6"/>
    <w:rsid w:val="00D73172"/>
    <w:rsid w:val="00D75198"/>
    <w:rsid w:val="00D77A02"/>
    <w:rsid w:val="00D82E97"/>
    <w:rsid w:val="00DB0133"/>
    <w:rsid w:val="00DF4410"/>
    <w:rsid w:val="00E0307E"/>
    <w:rsid w:val="00E0428A"/>
    <w:rsid w:val="00E06CD0"/>
    <w:rsid w:val="00E07416"/>
    <w:rsid w:val="00E17F8E"/>
    <w:rsid w:val="00E4156F"/>
    <w:rsid w:val="00E7247E"/>
    <w:rsid w:val="00E87C77"/>
    <w:rsid w:val="00EB4D8D"/>
    <w:rsid w:val="00ED736A"/>
    <w:rsid w:val="00EE43EE"/>
    <w:rsid w:val="00F11682"/>
    <w:rsid w:val="00F40A64"/>
    <w:rsid w:val="00F44D3C"/>
    <w:rsid w:val="00FC016E"/>
    <w:rsid w:val="00FC0F63"/>
    <w:rsid w:val="00FC731C"/>
    <w:rsid w:val="00FD17D8"/>
    <w:rsid w:val="00FD5D30"/>
    <w:rsid w:val="00FD5DA0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F02DA"/>
    <w:pPr>
      <w:spacing w:before="100" w:beforeAutospacing="1" w:after="100" w:afterAutospacing="1"/>
    </w:pPr>
    <w:rPr>
      <w:rFonts w:eastAsia="Times New Roman"/>
      <w:lang w:val="en-GB"/>
    </w:rPr>
  </w:style>
  <w:style w:type="paragraph" w:customStyle="1" w:styleId="Default">
    <w:name w:val="Default"/>
    <w:rsid w:val="00941A7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rsid w:val="000809A5"/>
  </w:style>
  <w:style w:type="character" w:styleId="Hyperlink">
    <w:name w:val="Hyperlink"/>
    <w:basedOn w:val="DefaultParagraphFont"/>
    <w:unhideWhenUsed/>
    <w:rsid w:val="00D2148E"/>
    <w:rPr>
      <w:color w:val="0000FF" w:themeColor="hyperlink"/>
      <w:u w:val="single"/>
    </w:rPr>
  </w:style>
  <w:style w:type="paragraph" w:customStyle="1" w:styleId="Answer">
    <w:name w:val="Answer"/>
    <w:basedOn w:val="Normal"/>
    <w:next w:val="BodyText"/>
    <w:rsid w:val="009F22E7"/>
    <w:rPr>
      <w:rFonts w:eastAsia="Times New Roman"/>
      <w:b/>
      <w:caps/>
      <w:sz w:val="28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6851D-5E3E-4840-9A59-694AC4B39E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B9A1E6-F30E-4F12-9180-ACF7AA8D4776}">
  <ds:schemaRefs>
    <ds:schemaRef ds:uri="9902240c-f584-4322-946e-7b0be23bca91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d2ec016d-25cf-4c07-aa6b-c53e267faa6f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D6F65F2-E95B-4753-AEF6-BF2C58C22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4EE59A-B814-4908-BC5E-DB5FFD487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Nitheesh Kaliyamurthy</cp:lastModifiedBy>
  <cp:revision>6</cp:revision>
  <cp:lastPrinted>2010-06-13T15:14:00Z</cp:lastPrinted>
  <dcterms:created xsi:type="dcterms:W3CDTF">2021-02-22T12:20:00Z</dcterms:created>
  <dcterms:modified xsi:type="dcterms:W3CDTF">2021-02-26T07:04:00Z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0x01010056E7CA236AE83B4C8AACB9AE9F32993B</vt:lpwstr>
  </property>
</Properties>
</file>