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AAAE98" w14:textId="60F46A06" w:rsidR="00C24E2F" w:rsidRDefault="00C24E2F">
      <w:r>
        <w:t xml:space="preserve">09/10 computing </w:t>
      </w:r>
      <w:proofErr w:type="spellStart"/>
      <w:r>
        <w:t>Asynch</w:t>
      </w:r>
      <w:proofErr w:type="spellEnd"/>
      <w:r>
        <w:t xml:space="preserve"> day</w:t>
      </w:r>
    </w:p>
    <w:p w14:paraId="1B945760" w14:textId="24E8C6A2" w:rsidR="00C24E2F" w:rsidRDefault="00C24E2F"/>
    <w:p w14:paraId="1118F6A4" w14:textId="4E67DCA6" w:rsidR="00C24E2F" w:rsidRPr="00C24E2F" w:rsidRDefault="00C24E2F">
      <w:pPr>
        <w:rPr>
          <w:b/>
          <w:bCs/>
          <w:u w:val="single"/>
        </w:rPr>
      </w:pPr>
      <w:r w:rsidRPr="00C24E2F">
        <w:rPr>
          <w:b/>
          <w:bCs/>
          <w:u w:val="single"/>
        </w:rPr>
        <w:t xml:space="preserve">Minecraft education edition </w:t>
      </w:r>
    </w:p>
    <w:p w14:paraId="2B78DCEE" w14:textId="56C0717F" w:rsidR="00C24E2F" w:rsidRDefault="00C24E2F"/>
    <w:p w14:paraId="2FCF0994" w14:textId="75EFB251" w:rsidR="00C24E2F" w:rsidRDefault="00C24E2F">
      <w:hyperlink r:id="rId4" w:history="1">
        <w:r w:rsidRPr="00301C51">
          <w:rPr>
            <w:rStyle w:val="Hyperlink"/>
          </w:rPr>
          <w:t>https://education.minecraft.net/</w:t>
        </w:r>
      </w:hyperlink>
    </w:p>
    <w:p w14:paraId="67B6A6CA" w14:textId="0798C624" w:rsidR="00C24E2F" w:rsidRDefault="00C24E2F"/>
    <w:p w14:paraId="0AF5F82C" w14:textId="45E31D56" w:rsidR="00C24E2F" w:rsidRDefault="00C24E2F">
      <w:r>
        <w:t>You can login with your UWTSD/Hwb logins for free access</w:t>
      </w:r>
    </w:p>
    <w:p w14:paraId="25242005" w14:textId="75ED13E3" w:rsidR="00C24E2F" w:rsidRDefault="00C24E2F"/>
    <w:p w14:paraId="2320F4E3" w14:textId="4D42FABB" w:rsidR="00C24E2F" w:rsidRDefault="00E33DDA">
      <w:r>
        <w:t>Become familiar with how the game works and use coding introduction sessions like those found here:</w:t>
      </w:r>
    </w:p>
    <w:p w14:paraId="12F6F8D4" w14:textId="77777777" w:rsidR="00E33DDA" w:rsidRDefault="00E33DDA"/>
    <w:p w14:paraId="601A756D" w14:textId="2F89D87A" w:rsidR="00C24E2F" w:rsidRDefault="00C24E2F">
      <w:hyperlink r:id="rId5" w:history="1">
        <w:r w:rsidRPr="00301C51">
          <w:rPr>
            <w:rStyle w:val="Hyperlink"/>
          </w:rPr>
          <w:t>https://education.minecraft.net/lessons/coding-introduction</w:t>
        </w:r>
      </w:hyperlink>
    </w:p>
    <w:p w14:paraId="238EDD70" w14:textId="56429B0F" w:rsidR="00C24E2F" w:rsidRDefault="00C24E2F"/>
    <w:p w14:paraId="54436703" w14:textId="0188A1F4" w:rsidR="00C24E2F" w:rsidRDefault="00E33DDA">
      <w:r>
        <w:t>To create a simple workbook to introduce students to Minecraft ed (from moving around, interacting with the world, building, inventory and introduce the aspects of coding)</w:t>
      </w:r>
    </w:p>
    <w:p w14:paraId="71B9B25A" w14:textId="7BFC270C" w:rsidR="00E33DDA" w:rsidRDefault="00E33DDA"/>
    <w:p w14:paraId="1372E296" w14:textId="33590DF6" w:rsidR="00E33DDA" w:rsidRPr="00E33DDA" w:rsidRDefault="00E33DDA">
      <w:pPr>
        <w:rPr>
          <w:b/>
          <w:bCs/>
          <w:u w:val="single"/>
        </w:rPr>
      </w:pPr>
      <w:r w:rsidRPr="00E33DDA">
        <w:rPr>
          <w:b/>
          <w:bCs/>
          <w:u w:val="single"/>
        </w:rPr>
        <w:t>Computational Thinking</w:t>
      </w:r>
    </w:p>
    <w:p w14:paraId="7A795E25" w14:textId="771033A3" w:rsidR="00E33DDA" w:rsidRDefault="00E33DDA"/>
    <w:p w14:paraId="4399E6EE" w14:textId="5B8B1156" w:rsidR="00E33DDA" w:rsidRDefault="00E33DDA">
      <w:r>
        <w:t xml:space="preserve">Computational Thinking became popularised by JM Wing in her piece of the same name found here: </w:t>
      </w:r>
      <w:hyperlink r:id="rId6" w:history="1">
        <w:r w:rsidRPr="00301C51">
          <w:rPr>
            <w:rStyle w:val="Hyperlink"/>
          </w:rPr>
          <w:t>https://www.cs.cmu.edu/~15110-s13/Wing06-ct.pdf</w:t>
        </w:r>
      </w:hyperlink>
    </w:p>
    <w:p w14:paraId="1EB0E6AE" w14:textId="77777777" w:rsidR="00E33DDA" w:rsidRDefault="00E33DDA"/>
    <w:p w14:paraId="6564F1B5" w14:textId="77777777" w:rsidR="00E33DDA" w:rsidRDefault="00E33DDA">
      <w:r>
        <w:t>Read the article and create a short example of what it is, why it’s important and how it could apply in other subjects</w:t>
      </w:r>
    </w:p>
    <w:p w14:paraId="5DC0EDDB" w14:textId="77777777" w:rsidR="00E33DDA" w:rsidRDefault="00E33DDA"/>
    <w:p w14:paraId="6A2026E2" w14:textId="5C47ED99" w:rsidR="00191E84" w:rsidRPr="00087C90" w:rsidRDefault="00087C90">
      <w:pPr>
        <w:rPr>
          <w:b/>
          <w:bCs/>
          <w:u w:val="single"/>
        </w:rPr>
      </w:pPr>
      <w:r w:rsidRPr="00087C90">
        <w:rPr>
          <w:b/>
          <w:bCs/>
          <w:u w:val="single"/>
        </w:rPr>
        <w:t>Creativity in the Curriculum</w:t>
      </w:r>
    </w:p>
    <w:p w14:paraId="4E730057" w14:textId="2CE0E9D1" w:rsidR="00087C90" w:rsidRDefault="00087C90"/>
    <w:p w14:paraId="4B76B318" w14:textId="5E7017D0" w:rsidR="00087C90" w:rsidRDefault="00087C90">
      <w:r>
        <w:t>Read through and work through the activities in the creativity, innovation and enterprise PowerPoint on Moodle</w:t>
      </w:r>
    </w:p>
    <w:p w14:paraId="57BB50E3" w14:textId="77777777" w:rsidR="00191E84" w:rsidRDefault="00191E84"/>
    <w:p w14:paraId="5AD9AE78" w14:textId="77777777" w:rsidR="00191E84" w:rsidRPr="00087C90" w:rsidRDefault="00191E84">
      <w:pPr>
        <w:rPr>
          <w:b/>
          <w:bCs/>
        </w:rPr>
      </w:pPr>
      <w:r w:rsidRPr="00087C90">
        <w:rPr>
          <w:b/>
          <w:bCs/>
        </w:rPr>
        <w:t>REMINDER</w:t>
      </w:r>
    </w:p>
    <w:p w14:paraId="66DB2126" w14:textId="77777777" w:rsidR="00191E84" w:rsidRDefault="00191E84"/>
    <w:p w14:paraId="634D4B6B" w14:textId="3771814D" w:rsidR="00E33DDA" w:rsidRDefault="00191E84">
      <w:r>
        <w:t xml:space="preserve">On Monday we will be reviewing the questioning techniques sheet you have filled in and </w:t>
      </w:r>
      <w:r w:rsidR="00087C90">
        <w:t>your lesson plan/topic plan from last Mondays’ session</w:t>
      </w:r>
    </w:p>
    <w:sectPr w:rsidR="00E33DD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E2F"/>
    <w:rsid w:val="00087C90"/>
    <w:rsid w:val="00191E84"/>
    <w:rsid w:val="00C24E2F"/>
    <w:rsid w:val="00D964B2"/>
    <w:rsid w:val="00E33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73A23C"/>
  <w15:chartTrackingRefBased/>
  <w15:docId w15:val="{887EA3FA-77E7-C348-AF20-00ABFD6EC6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24E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4E2F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7C90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7C90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s.cmu.edu/~15110-s13/Wing06-ct.pdf" TargetMode="External"/><Relationship Id="rId5" Type="http://schemas.openxmlformats.org/officeDocument/2006/relationships/hyperlink" Target="https://education.minecraft.net/lessons/coding-introduction" TargetMode="External"/><Relationship Id="rId4" Type="http://schemas.openxmlformats.org/officeDocument/2006/relationships/hyperlink" Target="https://education.minecraft.n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1</Pages>
  <Words>187</Words>
  <Characters>1069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Karl Jones</cp:lastModifiedBy>
  <cp:revision>1</cp:revision>
  <dcterms:created xsi:type="dcterms:W3CDTF">2020-10-08T09:46:00Z</dcterms:created>
  <dcterms:modified xsi:type="dcterms:W3CDTF">2020-10-08T14:24:00Z</dcterms:modified>
</cp:coreProperties>
</file>