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B28EA" w:rsidRPr="00AF3C74" w:rsidRDefault="003B28EA" w:rsidP="00AF3C74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B28EA" w:rsidRPr="00AF3C74" w:rsidRDefault="003B28EA" w:rsidP="00AF3C74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B28EA" w:rsidRPr="00AF3C74" w:rsidRDefault="003B28EA" w:rsidP="00AF3C74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B28EA" w:rsidRPr="00AF3C74" w:rsidRDefault="003B28EA" w:rsidP="00AF3C74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B28EA" w:rsidRPr="00AF3C74" w:rsidRDefault="003B28EA" w:rsidP="00AF3C74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B28EA" w:rsidRPr="00AF3C74" w:rsidRDefault="003B28EA" w:rsidP="00AF3C74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B28EA" w:rsidRPr="00AF3C74" w:rsidRDefault="003B28EA" w:rsidP="00AF3C74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51A7F" w:rsidRDefault="00520BFA" w:rsidP="00AF3C74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Academic and Employability Skills</w:t>
      </w:r>
    </w:p>
    <w:p w:rsidR="00520BFA" w:rsidRPr="00AF3C74" w:rsidRDefault="00520BFA" w:rsidP="00AF3C74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Written reflection</w:t>
      </w:r>
    </w:p>
    <w:p w:rsidR="003B28EA" w:rsidRPr="00AF3C74" w:rsidRDefault="00AA048A" w:rsidP="00AF3C74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Simona Dumitrascu</w:t>
      </w:r>
    </w:p>
    <w:p w:rsidR="003B28EA" w:rsidRPr="00AF3C74" w:rsidRDefault="003B28EA" w:rsidP="00AF3C74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B28EA" w:rsidRPr="00AF3C74" w:rsidRDefault="00AA048A" w:rsidP="00AA048A">
      <w:pPr>
        <w:tabs>
          <w:tab w:val="left" w:pos="8445"/>
        </w:tabs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</w:p>
    <w:p w:rsidR="003B28EA" w:rsidRPr="00AF3C74" w:rsidRDefault="003B28EA" w:rsidP="00AF3C74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B28EA" w:rsidRPr="00AF3C74" w:rsidRDefault="003B28EA" w:rsidP="00AF3C74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B28EA" w:rsidRPr="00AF3C74" w:rsidRDefault="003B28EA" w:rsidP="00AF3C74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B28EA" w:rsidRDefault="003B28EA" w:rsidP="00AF3C74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A048A" w:rsidRPr="00AF3C74" w:rsidRDefault="00AA048A" w:rsidP="00AF3C74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A048A" w:rsidRDefault="00520BFA" w:rsidP="00AA048A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20BF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In general, online courses are not as successful as in-person classes, but they are better than no lessons.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20B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Strong self-motivation and time management skills are required for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online </w:t>
      </w:r>
      <w:r w:rsidRPr="00520BFA">
        <w:rPr>
          <w:rFonts w:ascii="Times New Roman" w:hAnsi="Times New Roman" w:cs="Times New Roman"/>
          <w:color w:val="000000" w:themeColor="text1"/>
          <w:sz w:val="24"/>
          <w:szCs w:val="24"/>
        </w:rPr>
        <w:t>learning.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A04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During this module I learnt how I should prepare the slides for a PowerPoint Presentation and how I can deliver my presentation to high standards. </w:t>
      </w:r>
      <w:r w:rsidR="00F528F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AA048A" w:rsidRDefault="00F528F4" w:rsidP="00AA048A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did not feel any difficulty as my </w:t>
      </w:r>
      <w:r w:rsidR="00520BFA">
        <w:rPr>
          <w:rFonts w:ascii="Times New Roman" w:hAnsi="Times New Roman" w:cs="Times New Roman"/>
          <w:color w:val="000000" w:themeColor="text1"/>
          <w:sz w:val="24"/>
          <w:szCs w:val="24"/>
        </w:rPr>
        <w:t>lecturer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guided me throughout the way of designing to delivering the presentation</w:t>
      </w:r>
      <w:r w:rsidR="00AA04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during all those 7 weeks of Academic and Employability lessons</w:t>
      </w:r>
      <w:r w:rsidR="0047490B">
        <w:rPr>
          <w:rFonts w:ascii="Times New Roman" w:hAnsi="Times New Roman" w:cs="Times New Roman"/>
          <w:color w:val="000000" w:themeColor="text1"/>
          <w:sz w:val="24"/>
          <w:szCs w:val="24"/>
        </w:rPr>
        <w:t>, however I was not completely relaxed</w:t>
      </w:r>
      <w:bookmarkStart w:id="0" w:name="_GoBack"/>
      <w:bookmarkEnd w:id="0"/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. As I have completed my high school</w:t>
      </w:r>
      <w:r w:rsidR="00AA04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 bachelor’s degree in European studies and International Relations and Cert HE in International Hotel </w:t>
      </w:r>
      <w:r w:rsidR="00E67305">
        <w:rPr>
          <w:rFonts w:ascii="Times New Roman" w:hAnsi="Times New Roman" w:cs="Times New Roman"/>
          <w:color w:val="000000" w:themeColor="text1"/>
          <w:sz w:val="24"/>
          <w:szCs w:val="24"/>
        </w:rPr>
        <w:t>Management,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</w:t>
      </w:r>
      <w:r w:rsidR="003F662B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had 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learned the </w:t>
      </w:r>
      <w:r w:rsidR="003F662B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skills of using 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Microsoft Office</w:t>
      </w:r>
      <w:r w:rsidR="003F662B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9D5CE0" w:rsidRDefault="003F662B" w:rsidP="00AA048A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Microsoft PowerPoint is easy to use 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after practicing and deliver a few presentations during my years of study. 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Microsoft PowerPoint also provides access for online formatting and designs concerning the topic of the presentation. Deciding the technology and software before preparing the presentation is an essential component. </w:t>
      </w:r>
      <w:r w:rsidR="0032066F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a presenter, I kept </w:t>
      </w:r>
      <w:r w:rsidR="009D5CE0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mind to use a software or technology which support my format of the presentation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include images to make the presentation better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last presentation </w:t>
      </w:r>
      <w:r w:rsidR="00520B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>delivered in class</w:t>
      </w:r>
      <w:r w:rsidR="00520B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my previous year of study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on a projector but during this year all the lessons were held online through Microsoft Teams, so this presentation as well which was the first time for me to deliver a presentation to my </w:t>
      </w:r>
      <w:r w:rsidR="00520BFA">
        <w:rPr>
          <w:rFonts w:ascii="Times New Roman" w:hAnsi="Times New Roman" w:cs="Times New Roman"/>
          <w:color w:val="000000" w:themeColor="text1"/>
          <w:sz w:val="24"/>
          <w:szCs w:val="24"/>
        </w:rPr>
        <w:t>peers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online for 5 minutes.</w:t>
      </w:r>
    </w:p>
    <w:p w:rsidR="009D5CE0" w:rsidRDefault="00F528F4" w:rsidP="00AF3C74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ab/>
        <w:t xml:space="preserve">The PowerPoint slides are easy to be created on the Microsoft PowerPoint </w:t>
      </w:r>
      <w:r w:rsidR="00AE6F93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using animations, transitions and designs. On the first slide, I have placed a name to tell 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>my colleagues</w:t>
      </w:r>
      <w:r w:rsidR="00AE6F93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who is the presenter. On the second slide, I have used the vibrant background and design; the </w:t>
      </w:r>
      <w:r w:rsidR="00AE6F93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visible font and </w:t>
      </w:r>
      <w:r w:rsidR="00E67305">
        <w:rPr>
          <w:rFonts w:ascii="Times New Roman" w:hAnsi="Times New Roman" w:cs="Times New Roman"/>
          <w:color w:val="000000" w:themeColor="text1"/>
          <w:sz w:val="24"/>
          <w:szCs w:val="24"/>
        </w:rPr>
        <w:t>short</w:t>
      </w:r>
      <w:r w:rsidR="00AE6F93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words. Contents are important as they give the audience a general overview of what 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>I was</w:t>
      </w:r>
      <w:r w:rsidR="00AE6F93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going to explain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 the way through the presentation</w:t>
      </w:r>
      <w:r w:rsidR="00AE6F93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9D5CE0" w:rsidRDefault="00AE6F93" w:rsidP="009D5CE0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strengthened my point on the slides </w:t>
      </w:r>
      <w:r w:rsidR="00520BFA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using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pictures and animations. I have seen the presentations of the most influential personalities</w:t>
      </w:r>
      <w:r w:rsidR="00782C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TED talks like </w:t>
      </w:r>
      <w:r w:rsidR="00520BFA">
        <w:rPr>
          <w:rFonts w:ascii="Times New Roman" w:hAnsi="Times New Roman" w:cs="Times New Roman"/>
          <w:color w:val="000000" w:themeColor="text1"/>
          <w:sz w:val="24"/>
          <w:szCs w:val="24"/>
        </w:rPr>
        <w:t>businesswoman</w:t>
      </w:r>
      <w:r w:rsidR="00782C4B">
        <w:rPr>
          <w:rFonts w:ascii="Times New Roman" w:hAnsi="Times New Roman" w:cs="Times New Roman"/>
          <w:color w:val="000000" w:themeColor="text1"/>
          <w:sz w:val="24"/>
          <w:szCs w:val="24"/>
        </w:rPr>
        <w:t>, entrepreneurs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before making slides. They put </w:t>
      </w:r>
      <w:r w:rsidR="00C627A3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9D5CE0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short</w:t>
      </w:r>
      <w:r w:rsidR="00C627A3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information on the slides and use the techniques and ways to make an emotional 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>presentation</w:t>
      </w:r>
      <w:r w:rsidR="00C627A3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audience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catch their attention</w:t>
      </w:r>
      <w:r w:rsidR="00C627A3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It is a fact that people do not learn what is written on the slides or what you speak rather the moments and graphics create a difference. </w:t>
      </w:r>
    </w:p>
    <w:p w:rsidR="007D4FE2" w:rsidRPr="00AF3C74" w:rsidRDefault="00C627A3" w:rsidP="009D5CE0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I have avoid</w:t>
      </w:r>
      <w:r w:rsidR="00AF3C7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using bright </w:t>
      </w:r>
      <w:r w:rsidR="009D5CE0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color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combination</w:t>
      </w:r>
      <w:r w:rsidR="009D5C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because I learnt from previous presentation</w:t>
      </w:r>
      <w:r w:rsidR="00C256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delivered during my last year of study </w:t>
      </w:r>
      <w:r w:rsidR="00486362">
        <w:rPr>
          <w:rFonts w:ascii="Times New Roman" w:hAnsi="Times New Roman" w:cs="Times New Roman"/>
          <w:color w:val="000000" w:themeColor="text1"/>
          <w:sz w:val="24"/>
          <w:szCs w:val="24"/>
        </w:rPr>
        <w:t>that it affects the delivering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 have preferred to use the </w:t>
      </w:r>
      <w:r w:rsidR="00486362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color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combinations instead like </w:t>
      </w:r>
      <w:r w:rsidR="00486362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colorful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sceneries above the grey background on the third slide. The statements and the pictures are combined in such a way that they do not give a separate look. </w:t>
      </w:r>
      <w:r w:rsidR="00AF3C7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Instea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d of writing the name of places</w:t>
      </w:r>
      <w:r w:rsidR="004863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like most from my home country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preferred to give </w:t>
      </w:r>
      <w:r w:rsidR="00486362">
        <w:rPr>
          <w:rFonts w:ascii="Times New Roman" w:hAnsi="Times New Roman" w:cs="Times New Roman"/>
          <w:color w:val="000000" w:themeColor="text1"/>
          <w:sz w:val="24"/>
          <w:szCs w:val="24"/>
        </w:rPr>
        <w:t>to my colleagues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view of the places through inserting the photos. </w:t>
      </w:r>
      <w:r w:rsidR="00F528F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In the fifth slide, I did not allow myself to use the designing background as the pictures were already placed and matching the pictures and context was necessary.</w:t>
      </w:r>
      <w:r w:rsidR="004863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528F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the sixth slide, I just mentioned the name of the hobbies not the complete explanation as most of </w:t>
      </w:r>
      <w:r w:rsidR="00486362">
        <w:rPr>
          <w:rFonts w:ascii="Times New Roman" w:hAnsi="Times New Roman" w:cs="Times New Roman"/>
          <w:color w:val="000000" w:themeColor="text1"/>
          <w:sz w:val="24"/>
          <w:szCs w:val="24"/>
        </w:rPr>
        <w:t>class</w:t>
      </w:r>
      <w:r w:rsidR="00F528F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might know the description of hobby and it will be </w:t>
      </w:r>
      <w:r w:rsidR="00520BFA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getting</w:t>
      </w:r>
      <w:r w:rsidR="00F528F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bored by excessive explanation</w:t>
      </w:r>
      <w:r w:rsidR="004863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slides</w:t>
      </w:r>
      <w:r w:rsidR="00F528F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last slide was to make the presentation a more ethical and respectful gesture. </w:t>
      </w:r>
    </w:p>
    <w:p w:rsidR="00486362" w:rsidRDefault="00F528F4" w:rsidP="00AF3C74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Throughout the presentation making, I have followed the Kolb's model </w:t>
      </w:r>
      <w:r w:rsidR="009873FD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of the experiential learning cycle: concrete experience, reflective observation, abstract conce</w:t>
      </w:r>
      <w:r w:rsidR="008424A4">
        <w:rPr>
          <w:rFonts w:ascii="Times New Roman" w:hAnsi="Times New Roman" w:cs="Times New Roman"/>
          <w:color w:val="000000" w:themeColor="text1"/>
          <w:sz w:val="24"/>
          <w:szCs w:val="24"/>
        </w:rPr>
        <w:t>ptualization and active experime</w:t>
      </w:r>
      <w:r w:rsidR="009873FD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ntation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41006512"/>
          <w:citation/>
        </w:sdtPr>
        <w:sdtEndPr/>
        <w:sdtContent>
          <w:r w:rsidR="00AF3C74" w:rsidRPr="00AF3C7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AF3C74" w:rsidRPr="00AF3C7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Sau17 \l 1033 </w:instrText>
          </w:r>
          <w:r w:rsidR="00AF3C74" w:rsidRPr="00AF3C7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AF3C74" w:rsidRPr="00AF3C74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(McLeod, 2017)</w:t>
          </w:r>
          <w:r w:rsidR="00AF3C74" w:rsidRPr="00AF3C7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9873FD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 already had a concrete experience of the presentation </w:t>
      </w:r>
      <w:r w:rsidR="00520BFA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tools;</w:t>
      </w:r>
      <w:r w:rsidR="009873FD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873FD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the interpretation of the experience was of need. </w:t>
      </w:r>
      <w:r w:rsidR="00BF7F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reflective observation was done to explain the personal experience of living in Romania. </w:t>
      </w:r>
      <w:r w:rsidR="008424A4">
        <w:rPr>
          <w:rFonts w:ascii="Times New Roman" w:hAnsi="Times New Roman" w:cs="Times New Roman"/>
          <w:color w:val="000000" w:themeColor="text1"/>
          <w:sz w:val="24"/>
          <w:szCs w:val="24"/>
        </w:rPr>
        <w:t>First, I observed who</w:t>
      </w:r>
      <w:r w:rsidR="009873FD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my audience and how should I deliver the presentation </w:t>
      </w:r>
      <w:r w:rsidR="008424A4">
        <w:rPr>
          <w:rFonts w:ascii="Times New Roman" w:hAnsi="Times New Roman" w:cs="Times New Roman"/>
          <w:color w:val="000000" w:themeColor="text1"/>
          <w:sz w:val="24"/>
          <w:szCs w:val="24"/>
        </w:rPr>
        <w:t>to them</w:t>
      </w:r>
      <w:r w:rsidR="009873FD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. The delivering of the presentation is the main point of discussion here which includes postures, gestures, eye contact, touch, tone and movement</w:t>
      </w:r>
      <w:r w:rsidR="004863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because the presentation was online some of the points can’t be taking in </w:t>
      </w:r>
      <w:r w:rsidR="00782C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consideration. </w:t>
      </w:r>
      <w:r w:rsidR="009873FD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While delivering the presentation, I </w:t>
      </w:r>
      <w:r w:rsidR="00486362">
        <w:rPr>
          <w:rFonts w:ascii="Times New Roman" w:hAnsi="Times New Roman" w:cs="Times New Roman"/>
          <w:color w:val="000000" w:themeColor="text1"/>
          <w:sz w:val="24"/>
          <w:szCs w:val="24"/>
        </w:rPr>
        <w:t>like to keep</w:t>
      </w:r>
      <w:r w:rsidR="009873FD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voice not too loud or too slow rather a moderate pitch. </w:t>
      </w:r>
    </w:p>
    <w:p w:rsidR="00782C4B" w:rsidRDefault="009873FD" w:rsidP="00782C4B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far as the presentation time arrived, I felt a loud heartbeat and my body was shivering. The lessons learned were helpful at this time. I started revising what I </w:t>
      </w:r>
      <w:r w:rsidR="001E4425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must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deliver rather than how my </w:t>
      </w:r>
      <w:r w:rsidR="001E4425">
        <w:rPr>
          <w:rFonts w:ascii="Times New Roman" w:hAnsi="Times New Roman" w:cs="Times New Roman"/>
          <w:color w:val="000000" w:themeColor="text1"/>
          <w:sz w:val="24"/>
          <w:szCs w:val="24"/>
        </w:rPr>
        <w:t>peers and lecturer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would </w:t>
      </w:r>
      <w:r w:rsidR="00486362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notice</w:t>
      </w:r>
      <w:r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A63EA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I corrected my breath by inhaling in and inhaling out</w:t>
      </w:r>
      <w:r w:rsidR="00782C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because I watched a TED talk on how to deliver a presentation</w:t>
      </w:r>
      <w:r w:rsidR="00E673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what are the main key points</w:t>
      </w:r>
      <w:r w:rsidR="002A63EA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. During the presentation, I took pauses so that the message should be delivered correctly and</w:t>
      </w:r>
      <w:r w:rsidR="00BF7F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made </w:t>
      </w:r>
      <w:r w:rsidR="002A63EA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the voice delivery appropriate</w:t>
      </w:r>
      <w:r w:rsidR="00782C4B">
        <w:rPr>
          <w:rFonts w:ascii="Times New Roman" w:hAnsi="Times New Roman" w:cs="Times New Roman"/>
          <w:color w:val="000000" w:themeColor="text1"/>
          <w:sz w:val="24"/>
          <w:szCs w:val="24"/>
        </w:rPr>
        <w:t>, I said a short story about my workplace</w:t>
      </w:r>
      <w:r w:rsidR="002A63EA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F7F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shared with </w:t>
      </w:r>
      <w:r w:rsidR="00782C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</w:t>
      </w:r>
      <w:r w:rsidR="001E4425">
        <w:rPr>
          <w:rFonts w:ascii="Times New Roman" w:hAnsi="Times New Roman" w:cs="Times New Roman"/>
          <w:color w:val="000000" w:themeColor="text1"/>
          <w:sz w:val="24"/>
          <w:szCs w:val="24"/>
        </w:rPr>
        <w:t>peers</w:t>
      </w:r>
      <w:r w:rsidR="00782C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my </w:t>
      </w:r>
      <w:r w:rsidR="001E4425">
        <w:rPr>
          <w:rFonts w:ascii="Times New Roman" w:hAnsi="Times New Roman" w:cs="Times New Roman"/>
          <w:color w:val="000000" w:themeColor="text1"/>
          <w:sz w:val="24"/>
          <w:szCs w:val="24"/>
        </w:rPr>
        <w:t>lecturer</w:t>
      </w:r>
      <w:r w:rsidR="00BF7F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my living in </w:t>
      </w:r>
      <w:r w:rsidR="008424A4">
        <w:rPr>
          <w:rFonts w:ascii="Times New Roman" w:hAnsi="Times New Roman" w:cs="Times New Roman"/>
          <w:color w:val="000000" w:themeColor="text1"/>
          <w:sz w:val="24"/>
          <w:szCs w:val="24"/>
        </w:rPr>
        <w:t>Romania</w:t>
      </w:r>
      <w:r w:rsidR="00BF7F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 that they should understand the emotional scenario behind living at this place. </w:t>
      </w:r>
      <w:r w:rsidR="00782C4B">
        <w:rPr>
          <w:rFonts w:ascii="Times New Roman" w:hAnsi="Times New Roman" w:cs="Times New Roman"/>
          <w:color w:val="000000" w:themeColor="text1"/>
          <w:sz w:val="24"/>
          <w:szCs w:val="24"/>
        </w:rPr>
        <w:t>I have done this for all my presentation, however I still felt nervous and was hard to be relaxed</w:t>
      </w:r>
      <w:r w:rsidR="00E673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I know the fact that the more you practice, the more you learn.</w:t>
      </w:r>
    </w:p>
    <w:p w:rsidR="00E67305" w:rsidRPr="00AF3C74" w:rsidRDefault="00782C4B" w:rsidP="00E6730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F7F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F3C7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>Above all, the small</w:t>
      </w:r>
      <w:r w:rsidR="00E673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ideas</w:t>
      </w:r>
      <w:r w:rsidR="00AF3C7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to the point presentation was made through 5-6 slides and effective delivery was made explain</w:t>
      </w:r>
      <w:r w:rsidR="00BF7FA1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AF3C74" w:rsidRPr="00AF3C7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 the </w:t>
      </w:r>
      <w:r w:rsidR="00BF7F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points mentioned on the slides. Time was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not </w:t>
      </w:r>
      <w:r w:rsidR="00BF7F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managed properly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because I was </w:t>
      </w:r>
      <w:r w:rsidR="001E4425">
        <w:rPr>
          <w:rFonts w:ascii="Times New Roman" w:hAnsi="Times New Roman" w:cs="Times New Roman"/>
          <w:color w:val="000000" w:themeColor="text1"/>
          <w:sz w:val="24"/>
          <w:szCs w:val="24"/>
        </w:rPr>
        <w:t>nervous,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 did not want to do any </w:t>
      </w:r>
      <w:r w:rsidR="000E4FD5">
        <w:rPr>
          <w:rFonts w:ascii="Times New Roman" w:hAnsi="Times New Roman" w:cs="Times New Roman"/>
          <w:color w:val="000000" w:themeColor="text1"/>
          <w:sz w:val="24"/>
          <w:szCs w:val="24"/>
        </w:rPr>
        <w:t>mistakes,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I </w:t>
      </w:r>
      <w:r w:rsidR="00E67305">
        <w:rPr>
          <w:rFonts w:ascii="Times New Roman" w:hAnsi="Times New Roman" w:cs="Times New Roman"/>
          <w:color w:val="000000" w:themeColor="text1"/>
          <w:sz w:val="24"/>
          <w:szCs w:val="24"/>
        </w:rPr>
        <w:t>tried to concentrate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message</w:t>
      </w:r>
      <w:r w:rsidR="00E673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used powerful images which reflects my life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sdt>
      <w:sdtPr>
        <w:rPr>
          <w:rFonts w:ascii="Times New Roman" w:eastAsiaTheme="minorHAnsi" w:hAnsi="Times New Roman" w:cs="Times New Roman"/>
          <w:b w:val="0"/>
          <w:bCs w:val="0"/>
          <w:color w:val="000000" w:themeColor="text1"/>
          <w:sz w:val="24"/>
          <w:szCs w:val="24"/>
          <w:lang w:eastAsia="en-US"/>
        </w:rPr>
        <w:id w:val="-1599945498"/>
        <w:docPartObj>
          <w:docPartGallery w:val="Bibliographies"/>
          <w:docPartUnique/>
        </w:docPartObj>
      </w:sdtPr>
      <w:sdtEndPr/>
      <w:sdtContent>
        <w:p w:rsidR="00AF3C74" w:rsidRPr="001E4425" w:rsidRDefault="00F528F4" w:rsidP="001E4425">
          <w:pPr>
            <w:pStyle w:val="Titlu1"/>
            <w:spacing w:line="480" w:lineRule="auto"/>
            <w:ind w:left="2880" w:firstLine="720"/>
            <w:rPr>
              <w:rFonts w:ascii="Times New Roman" w:eastAsiaTheme="minorHAnsi" w:hAnsi="Times New Roman" w:cs="Times New Roman"/>
              <w:b w:val="0"/>
              <w:bCs w:val="0"/>
              <w:color w:val="000000" w:themeColor="text1"/>
              <w:sz w:val="24"/>
              <w:szCs w:val="24"/>
              <w:lang w:eastAsia="en-US"/>
            </w:rPr>
          </w:pPr>
          <w:r w:rsidRPr="00AF3C74">
            <w:rPr>
              <w:rFonts w:ascii="Times New Roman" w:hAnsi="Times New Roman" w:cs="Times New Roman"/>
              <w:color w:val="000000" w:themeColor="text1"/>
              <w:szCs w:val="24"/>
            </w:rPr>
            <w:t>References:</w:t>
          </w:r>
        </w:p>
        <w:sdt>
          <w:sdtPr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d w:val="111145805"/>
            <w:bibliography/>
          </w:sdtPr>
          <w:sdtEndPr/>
          <w:sdtContent>
            <w:p w:rsidR="00AF3C74" w:rsidRPr="00AF3C74" w:rsidRDefault="00F528F4" w:rsidP="00AF3C74">
              <w:pPr>
                <w:pStyle w:val="Bibliografie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</w:pPr>
              <w:r w:rsidRPr="00AF3C74"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fldChar w:fldCharType="begin"/>
              </w:r>
              <w:r w:rsidRPr="00AF3C74"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instrText xml:space="preserve"> BIBLIOGRAPHY </w:instrText>
              </w:r>
              <w:r w:rsidRPr="00AF3C74"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  <w:fldChar w:fldCharType="separate"/>
              </w:r>
              <w:r w:rsidRPr="00AF3C74">
                <w:rPr>
                  <w:rFonts w:ascii="Times New Roman" w:hAnsi="Times New Roman" w:cs="Times New Roman"/>
                  <w:noProof/>
                  <w:color w:val="000000" w:themeColor="text1"/>
                  <w:sz w:val="24"/>
                  <w:szCs w:val="24"/>
                </w:rPr>
                <w:t>McLeod, S. (2017). Kolb's Learning Styles and Experiential Learning Cycle. 1-20.</w:t>
              </w:r>
            </w:p>
            <w:p w:rsidR="00AF3C74" w:rsidRPr="00AF3C74" w:rsidRDefault="00F528F4" w:rsidP="00AF3C74">
              <w:pPr>
                <w:spacing w:line="480" w:lineRule="auto"/>
                <w:rPr>
                  <w:rFonts w:ascii="Times New Roman" w:hAnsi="Times New Roman" w:cs="Times New Roman"/>
                  <w:color w:val="000000" w:themeColor="text1"/>
                  <w:sz w:val="24"/>
                  <w:szCs w:val="24"/>
                </w:rPr>
              </w:pPr>
              <w:r w:rsidRPr="00AF3C74">
                <w:rPr>
                  <w:rFonts w:ascii="Times New Roman" w:hAnsi="Times New Roman" w:cs="Times New Roman"/>
                  <w:b/>
                  <w:bCs/>
                  <w:noProof/>
                  <w:color w:val="000000" w:themeColor="text1"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:rsidR="00AF3C74" w:rsidRPr="00AF3C74" w:rsidRDefault="00AF3C74" w:rsidP="00AF3C74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F3C74" w:rsidRPr="00AF3C74" w:rsidRDefault="00AF3C74" w:rsidP="00AF3C74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AF3C74" w:rsidRPr="00AF3C74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F649F" w:rsidRDefault="00BF649F">
      <w:pPr>
        <w:spacing w:after="0" w:line="240" w:lineRule="auto"/>
      </w:pPr>
      <w:r>
        <w:separator/>
      </w:r>
    </w:p>
  </w:endnote>
  <w:endnote w:type="continuationSeparator" w:id="0">
    <w:p w:rsidR="00BF649F" w:rsidRDefault="00BF64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F649F" w:rsidRDefault="00BF649F">
      <w:pPr>
        <w:spacing w:after="0" w:line="240" w:lineRule="auto"/>
      </w:pPr>
      <w:r>
        <w:separator/>
      </w:r>
    </w:p>
  </w:footnote>
  <w:footnote w:type="continuationSeparator" w:id="0">
    <w:p w:rsidR="00BF649F" w:rsidRDefault="00BF64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E4425" w:rsidRDefault="001E4425">
    <w:pPr>
      <w:pStyle w:val="Antet"/>
      <w:jc w:val="right"/>
    </w:pPr>
  </w:p>
  <w:p w:rsidR="009B3433" w:rsidRDefault="009B3433">
    <w:pPr>
      <w:pStyle w:val="Ante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D76FA"/>
    <w:rsid w:val="00083EE4"/>
    <w:rsid w:val="000E4FD5"/>
    <w:rsid w:val="001B1468"/>
    <w:rsid w:val="001E4425"/>
    <w:rsid w:val="002A63EA"/>
    <w:rsid w:val="0032066F"/>
    <w:rsid w:val="003B28EA"/>
    <w:rsid w:val="003F662B"/>
    <w:rsid w:val="0047490B"/>
    <w:rsid w:val="00486362"/>
    <w:rsid w:val="004B2441"/>
    <w:rsid w:val="00520BFA"/>
    <w:rsid w:val="00561638"/>
    <w:rsid w:val="005D76FA"/>
    <w:rsid w:val="00751A7F"/>
    <w:rsid w:val="0076417A"/>
    <w:rsid w:val="00782C4B"/>
    <w:rsid w:val="007D4FE2"/>
    <w:rsid w:val="008424A4"/>
    <w:rsid w:val="009873FD"/>
    <w:rsid w:val="009B3433"/>
    <w:rsid w:val="009D5CE0"/>
    <w:rsid w:val="009F2E1C"/>
    <w:rsid w:val="00AA048A"/>
    <w:rsid w:val="00AE6F93"/>
    <w:rsid w:val="00AF3C74"/>
    <w:rsid w:val="00BF649F"/>
    <w:rsid w:val="00BF7FA1"/>
    <w:rsid w:val="00C256E3"/>
    <w:rsid w:val="00C3176E"/>
    <w:rsid w:val="00C46528"/>
    <w:rsid w:val="00C627A3"/>
    <w:rsid w:val="00E67305"/>
    <w:rsid w:val="00F52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91891"/>
  <w15:docId w15:val="{0EEE09D4-1DE9-405C-8327-471B6C0874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AF3C7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ja-JP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3B28E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3B28EA"/>
  </w:style>
  <w:style w:type="paragraph" w:styleId="Subsol">
    <w:name w:val="footer"/>
    <w:basedOn w:val="Normal"/>
    <w:link w:val="SubsolCaracter"/>
    <w:uiPriority w:val="99"/>
    <w:unhideWhenUsed/>
    <w:rsid w:val="003B28E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3B28EA"/>
  </w:style>
  <w:style w:type="paragraph" w:styleId="TextnBalon">
    <w:name w:val="Balloon Text"/>
    <w:basedOn w:val="Normal"/>
    <w:link w:val="TextnBalonCaracter"/>
    <w:uiPriority w:val="99"/>
    <w:semiHidden/>
    <w:unhideWhenUsed/>
    <w:rsid w:val="00AF3C7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AF3C74"/>
    <w:rPr>
      <w:rFonts w:ascii="Tahoma" w:hAnsi="Tahoma" w:cs="Tahoma"/>
      <w:sz w:val="16"/>
      <w:szCs w:val="16"/>
    </w:rPr>
  </w:style>
  <w:style w:type="character" w:customStyle="1" w:styleId="Titlu1Caracter">
    <w:name w:val="Titlu 1 Caracter"/>
    <w:basedOn w:val="Fontdeparagrafimplicit"/>
    <w:link w:val="Titlu1"/>
    <w:uiPriority w:val="9"/>
    <w:rsid w:val="00AF3C7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ja-JP"/>
    </w:rPr>
  </w:style>
  <w:style w:type="paragraph" w:styleId="Bibliografie">
    <w:name w:val="Bibliography"/>
    <w:basedOn w:val="Normal"/>
    <w:next w:val="Normal"/>
    <w:uiPriority w:val="37"/>
    <w:unhideWhenUsed/>
    <w:rsid w:val="00AF3C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76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09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201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45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631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279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Sau17</b:Tag>
    <b:SourceType>JournalArticle</b:SourceType>
    <b:Guid>{BBDE6B6D-8248-404A-A2AF-F435F8222AB3}</b:Guid>
    <b:Author>
      <b:Author>
        <b:NameList>
          <b:Person>
            <b:Last>McLeod</b:Last>
            <b:First>Saul</b:First>
          </b:Person>
        </b:NameList>
      </b:Author>
    </b:Author>
    <b:Title>Kolb's Learning Styles and Experiential Learning Cycle</b:Title>
    <b:Year>2017</b:Year>
    <b:Pages>1-20</b:Pages>
    <b:RefOrder>1</b:RefOrder>
  </b:Source>
</b:Sources>
</file>

<file path=customXml/itemProps1.xml><?xml version="1.0" encoding="utf-8"?>
<ds:datastoreItem xmlns:ds="http://schemas.openxmlformats.org/officeDocument/2006/customXml" ds:itemID="{9B60F62B-DA5A-428B-B226-45A627A99F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5</Pages>
  <Words>868</Words>
  <Characters>4950</Characters>
  <Application>Microsoft Office Word</Application>
  <DocSecurity>0</DocSecurity>
  <Lines>41</Lines>
  <Paragraphs>11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marius dumi</cp:lastModifiedBy>
  <cp:revision>13</cp:revision>
  <dcterms:created xsi:type="dcterms:W3CDTF">2020-12-09T06:13:00Z</dcterms:created>
  <dcterms:modified xsi:type="dcterms:W3CDTF">2020-12-10T07:45:00Z</dcterms:modified>
</cp:coreProperties>
</file>