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06DD5" w14:textId="79506219" w:rsidR="00EC1549" w:rsidRDefault="00EC1549">
      <w:r w:rsidRPr="00EC1549">
        <w:t>Mobile phones are an addiction that we're not willing to accept. Mental health struggles, depression, and bullying, all massive issues in society that are caused by something as simple as a phone. With modern society, going without a mobile phone makes you feel lost and empty as if your missing a key part of your life. Some people create an online persona that makes themselves seem happier and almost perfect to others whereas, in person they're completely different. The art itself captures the realistic concept of how modern technology affects people and their views. However, we're still not willing to cut mobile phones out of our lives for a day.</w:t>
      </w:r>
    </w:p>
    <w:p w14:paraId="75FBA7DB" w14:textId="77777777" w:rsidR="0050662C" w:rsidRDefault="0050662C"/>
    <w:p w14:paraId="4ABF38BA" w14:textId="77777777" w:rsidR="0050662C" w:rsidRDefault="0050662C"/>
    <w:p w14:paraId="2BE3B7C5" w14:textId="1D37C16C" w:rsidR="0050662C" w:rsidRDefault="0050662C">
      <w:r w:rsidRPr="0050662C">
        <w:t>https://www.instagram.com/kaisphotographypage/</w:t>
      </w:r>
    </w:p>
    <w:sectPr w:rsidR="005066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549"/>
    <w:rsid w:val="0050662C"/>
    <w:rsid w:val="00EC1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DEBAD1"/>
  <w15:chartTrackingRefBased/>
  <w15:docId w15:val="{403EC719-95E2-6543-AD04-B7B4FED92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105</Words>
  <Characters>600</Characters>
  <Application>Microsoft Office Word</Application>
  <DocSecurity>0</DocSecurity>
  <Lines>5</Lines>
  <Paragraphs>1</Paragraphs>
  <ScaleCrop>false</ScaleCrop>
  <Company/>
  <LinksUpToDate>false</LinksUpToDate>
  <CharactersWithSpaces>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Samuel (2200019)</dc:creator>
  <cp:keywords/>
  <dc:description/>
  <cp:lastModifiedBy>Kai Samuel (2200019)</cp:lastModifiedBy>
  <cp:revision>2</cp:revision>
  <dcterms:created xsi:type="dcterms:W3CDTF">2023-03-28T14:04:00Z</dcterms:created>
  <dcterms:modified xsi:type="dcterms:W3CDTF">2023-03-28T14:04:00Z</dcterms:modified>
</cp:coreProperties>
</file>