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2CC4C" w14:textId="77777777" w:rsidR="00177F2C" w:rsidRDefault="00177F2C" w:rsidP="00177F2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816FD02" wp14:editId="44F4E767">
                <wp:simplePos x="0" y="0"/>
                <wp:positionH relativeFrom="page">
                  <wp:posOffset>531628</wp:posOffset>
                </wp:positionH>
                <wp:positionV relativeFrom="paragraph">
                  <wp:posOffset>-106326</wp:posOffset>
                </wp:positionV>
                <wp:extent cx="6921795" cy="5423919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795" cy="54239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E255BD" w14:textId="77777777" w:rsidR="00992EA9" w:rsidRPr="00FD6168" w:rsidRDefault="00992EA9" w:rsidP="00177F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B9BD5" w:themeColor="accent5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6168">
                              <w:rPr>
                                <w:rFonts w:ascii="Arial" w:hAnsi="Arial" w:cs="Arial"/>
                                <w:b/>
                                <w:color w:val="5B9BD5" w:themeColor="accent5"/>
                                <w:sz w:val="80"/>
                                <w:szCs w:val="8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University of Wales Trinity Saint David</w:t>
                            </w:r>
                          </w:p>
                          <w:p w14:paraId="6D0000AF" w14:textId="77777777" w:rsidR="00992EA9" w:rsidRDefault="00992EA9" w:rsidP="00177F2C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4272F4A" w14:textId="77777777" w:rsidR="00992EA9" w:rsidRPr="00464ABE" w:rsidRDefault="00992EA9" w:rsidP="00177F2C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056182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16FD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.85pt;margin-top:-8.35pt;width:545pt;height:427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" filled="f" stroked="f">
                <v:textbox>
                  <w:txbxContent>
                    <w:p w14:paraId="13E255BD" w14:textId="77777777" w:rsidR="00992EA9" w:rsidRPr="00FD6168" w:rsidRDefault="00992EA9" w:rsidP="00177F2C">
                      <w:pPr>
                        <w:jc w:val="center"/>
                        <w:rPr>
                          <w:rFonts w:ascii="Arial" w:hAnsi="Arial" w:cs="Arial"/>
                          <w:b/>
                          <w:color w:val="5B9BD5" w:themeColor="accent5"/>
                          <w:sz w:val="80"/>
                          <w:szCs w:val="8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6168">
                        <w:rPr>
                          <w:rFonts w:ascii="Arial" w:hAnsi="Arial" w:cs="Arial"/>
                          <w:b/>
                          <w:color w:val="5B9BD5" w:themeColor="accent5"/>
                          <w:sz w:val="80"/>
                          <w:szCs w:val="8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University of Wales Trinity Saint David</w:t>
                      </w:r>
                    </w:p>
                    <w:p w14:paraId="6D0000AF" w14:textId="77777777" w:rsidR="00992EA9" w:rsidRDefault="00992EA9" w:rsidP="00177F2C">
                      <w:pPr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4272F4A" w14:textId="77777777" w:rsidR="00992EA9" w:rsidRPr="00464ABE" w:rsidRDefault="00992EA9" w:rsidP="00177F2C">
                      <w:pPr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A461FE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45013C8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F13B693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24FF3DB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04AD2DA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187DB2D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noProof/>
          <w:color w:val="4472C4" w:themeColor="accent1"/>
          <w:sz w:val="44"/>
        </w:rPr>
        <w:drawing>
          <wp:anchor distT="0" distB="0" distL="114300" distR="114300" simplePos="0" relativeHeight="251660288" behindDoc="0" locked="0" layoutInCell="1" allowOverlap="1" wp14:anchorId="025E44AC" wp14:editId="757D1D53">
            <wp:simplePos x="0" y="0"/>
            <wp:positionH relativeFrom="margin">
              <wp:align>left</wp:align>
            </wp:positionH>
            <wp:positionV relativeFrom="paragraph">
              <wp:posOffset>274305</wp:posOffset>
            </wp:positionV>
            <wp:extent cx="6049926" cy="3496945"/>
            <wp:effectExtent l="0" t="0" r="8255" b="8255"/>
            <wp:wrapNone/>
            <wp:docPr id="3" name="Picture 3" descr="An old stone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-university-of-wales-trinity-saint-da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926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F00911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A98A21A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C8F84FB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8ED5A3C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4ABB3D2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A1E5B3B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99E950A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3C879B8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CF286ED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F2EE7F9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58605EF" w14:textId="77777777" w:rsidR="00177F2C" w:rsidRDefault="00177F2C" w:rsidP="00177F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5942B0A" w14:textId="77777777" w:rsidR="004F7EB3" w:rsidRDefault="00177F2C" w:rsidP="004F7EB3">
      <w:pPr>
        <w:jc w:val="center"/>
        <w:rPr>
          <w:rFonts w:ascii="Arial" w:hAnsi="Arial" w:cs="Arial"/>
          <w:b/>
          <w:color w:val="5B9BD5" w:themeColor="accent5"/>
          <w:sz w:val="40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A19EA">
        <w:rPr>
          <w:rFonts w:ascii="Arial" w:hAnsi="Arial" w:cs="Arial"/>
          <w:b/>
          <w:color w:val="5B9BD5" w:themeColor="accent5"/>
          <w:sz w:val="40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BMS</w:t>
      </w:r>
      <w:r w:rsidR="005B5D45">
        <w:rPr>
          <w:rFonts w:ascii="Arial" w:hAnsi="Arial" w:cs="Arial"/>
          <w:b/>
          <w:color w:val="5B9BD5" w:themeColor="accent5"/>
          <w:sz w:val="40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</w:t>
      </w:r>
      <w:r>
        <w:rPr>
          <w:rFonts w:ascii="Arial" w:hAnsi="Arial" w:cs="Arial"/>
          <w:b/>
          <w:color w:val="5B9BD5" w:themeColor="accent5"/>
          <w:sz w:val="40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500</w:t>
      </w:r>
      <w:r w:rsidR="005B5D45">
        <w:rPr>
          <w:rFonts w:ascii="Arial" w:hAnsi="Arial" w:cs="Arial"/>
          <w:b/>
          <w:color w:val="5B9BD5" w:themeColor="accent5"/>
          <w:sz w:val="40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5</w:t>
      </w:r>
    </w:p>
    <w:p w14:paraId="1B2595F6" w14:textId="6A270267" w:rsidR="00177F2C" w:rsidRPr="00B3506B" w:rsidRDefault="002822AF" w:rsidP="004F7EB3">
      <w:pPr>
        <w:jc w:val="center"/>
        <w:rPr>
          <w:rFonts w:ascii="Arial" w:hAnsi="Arial" w:cs="Arial"/>
          <w:b/>
          <w:color w:val="5B9BD5" w:themeColor="accent5"/>
          <w:sz w:val="40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5B9BD5" w:themeColor="accent5"/>
          <w:sz w:val="44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</w:t>
      </w:r>
      <w:r w:rsidR="002071BC">
        <w:rPr>
          <w:rFonts w:ascii="Arial" w:hAnsi="Arial" w:cs="Arial"/>
          <w:b/>
          <w:bCs/>
          <w:color w:val="5B9BD5" w:themeColor="accent5"/>
          <w:sz w:val="44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orkplace Culture and its impact on Organisational Eff</w:t>
      </w:r>
      <w:r>
        <w:rPr>
          <w:rFonts w:ascii="Arial" w:hAnsi="Arial" w:cs="Arial"/>
          <w:b/>
          <w:bCs/>
          <w:color w:val="5B9BD5" w:themeColor="accent5"/>
          <w:sz w:val="44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iciency</w:t>
      </w:r>
    </w:p>
    <w:p w14:paraId="0BF6CC85" w14:textId="427070C5" w:rsidR="00177F2C" w:rsidRDefault="00177F2C" w:rsidP="00177F2C">
      <w:pPr>
        <w:jc w:val="center"/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Lecturer: </w:t>
      </w:r>
      <w:r w:rsidR="00EE10CE"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Dr. </w:t>
      </w:r>
      <w:r w:rsidR="009F120C"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</w:t>
      </w:r>
      <w:r w:rsidR="008111DC"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r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8111DC"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Osei</w:t>
      </w:r>
    </w:p>
    <w:p w14:paraId="1610CF1A" w14:textId="77777777" w:rsidR="00177F2C" w:rsidRPr="009A19EA" w:rsidRDefault="00177F2C" w:rsidP="00177F2C">
      <w:pPr>
        <w:jc w:val="center"/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A19EA"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Samina Zia</w:t>
      </w:r>
    </w:p>
    <w:p w14:paraId="7C689DD6" w14:textId="66B191E2" w:rsidR="00177F2C" w:rsidRDefault="00177F2C" w:rsidP="00B35B79">
      <w:pPr>
        <w:jc w:val="center"/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A19EA">
        <w:rPr>
          <w:rFonts w:ascii="Arial" w:hAnsi="Arial" w:cs="Arial"/>
          <w:b/>
          <w:color w:val="5B9BD5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1709440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047200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85A2335" w14:textId="2995FBB8" w:rsidR="00B35B79" w:rsidRDefault="00B35B79">
          <w:pPr>
            <w:pStyle w:val="TOCHeading"/>
          </w:pPr>
          <w:r>
            <w:t>Contents</w:t>
          </w:r>
        </w:p>
        <w:p w14:paraId="13A332B1" w14:textId="1F610A01" w:rsidR="003F1085" w:rsidRDefault="00B35B7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5284879" w:history="1">
            <w:r w:rsidR="003F1085" w:rsidRPr="0003578F">
              <w:rPr>
                <w:rStyle w:val="Hyperlink"/>
                <w:noProof/>
              </w:rPr>
              <w:t>Introduction:</w:t>
            </w:r>
            <w:r w:rsidR="003F1085">
              <w:rPr>
                <w:noProof/>
                <w:webHidden/>
              </w:rPr>
              <w:tab/>
            </w:r>
            <w:r w:rsidR="003F1085">
              <w:rPr>
                <w:noProof/>
                <w:webHidden/>
              </w:rPr>
              <w:fldChar w:fldCharType="begin"/>
            </w:r>
            <w:r w:rsidR="003F1085">
              <w:rPr>
                <w:noProof/>
                <w:webHidden/>
              </w:rPr>
              <w:instrText xml:space="preserve"> PAGEREF _Toc45284879 \h </w:instrText>
            </w:r>
            <w:r w:rsidR="003F1085">
              <w:rPr>
                <w:noProof/>
                <w:webHidden/>
              </w:rPr>
            </w:r>
            <w:r w:rsidR="003F1085">
              <w:rPr>
                <w:noProof/>
                <w:webHidden/>
              </w:rPr>
              <w:fldChar w:fldCharType="separate"/>
            </w:r>
            <w:r w:rsidR="003F1085">
              <w:rPr>
                <w:noProof/>
                <w:webHidden/>
              </w:rPr>
              <w:t>2</w:t>
            </w:r>
            <w:r w:rsidR="003F1085">
              <w:rPr>
                <w:noProof/>
                <w:webHidden/>
              </w:rPr>
              <w:fldChar w:fldCharType="end"/>
            </w:r>
          </w:hyperlink>
        </w:p>
        <w:p w14:paraId="76DC69C5" w14:textId="26E5A26C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0" w:history="1">
            <w:r w:rsidRPr="0003578F">
              <w:rPr>
                <w:rStyle w:val="Hyperlink"/>
                <w:noProof/>
              </w:rPr>
              <w:t>Task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D2909F" w14:textId="74279F3E" w:rsidR="003F1085" w:rsidRDefault="003F108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1" w:history="1">
            <w:r w:rsidRPr="0003578F">
              <w:rPr>
                <w:rStyle w:val="Hyperlink"/>
                <w:noProof/>
              </w:rPr>
              <w:t>PESTEL</w:t>
            </w:r>
            <w:r w:rsidRPr="0003578F">
              <w:rPr>
                <w:rStyle w:val="Hyperlink"/>
                <w:rFonts w:ascii="Arial" w:hAnsi="Arial" w:cs="Arial"/>
                <w:bCs/>
                <w:noProof/>
                <w:position w:val="1"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02E686" w14:textId="6DD33C51" w:rsidR="003F1085" w:rsidRDefault="003F108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2" w:history="1">
            <w:r w:rsidRPr="0003578F">
              <w:rPr>
                <w:rStyle w:val="Hyperlink"/>
                <w:noProof/>
              </w:rPr>
              <w:t>Political: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27673" w14:textId="298530CE" w:rsidR="003F1085" w:rsidRDefault="003F108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3" w:history="1">
            <w:r w:rsidRPr="0003578F">
              <w:rPr>
                <w:rStyle w:val="Hyperlink"/>
                <w:noProof/>
              </w:rPr>
              <w:t>Economical: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701F7" w14:textId="75E56274" w:rsidR="003F1085" w:rsidRDefault="003F108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4" w:history="1">
            <w:r w:rsidRPr="0003578F">
              <w:rPr>
                <w:rStyle w:val="Hyperlink"/>
                <w:noProof/>
              </w:rPr>
              <w:t>Social: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33D6B" w14:textId="4AA994DC" w:rsidR="003F1085" w:rsidRDefault="003F108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5" w:history="1">
            <w:r w:rsidRPr="0003578F">
              <w:rPr>
                <w:rStyle w:val="Hyperlink"/>
                <w:noProof/>
              </w:rPr>
              <w:t>Technological: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7FFCB" w14:textId="6CE1B2A5" w:rsidR="003F1085" w:rsidRDefault="003F108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6" w:history="1">
            <w:r w:rsidRPr="0003578F">
              <w:rPr>
                <w:rStyle w:val="Hyperlink"/>
                <w:noProof/>
              </w:rPr>
              <w:t>Environmental: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D0B5A" w14:textId="540E12E4" w:rsidR="003F1085" w:rsidRDefault="003F108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7" w:history="1">
            <w:r w:rsidRPr="0003578F">
              <w:rPr>
                <w:rStyle w:val="Hyperlink"/>
                <w:noProof/>
              </w:rPr>
              <w:t>Legal: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95828" w14:textId="283DDFD3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8" w:history="1">
            <w:r w:rsidRPr="0003578F">
              <w:rPr>
                <w:rStyle w:val="Hyperlink"/>
                <w:noProof/>
              </w:rPr>
              <w:t>Task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D7D5EA" w14:textId="54AAE10A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89" w:history="1">
            <w:r w:rsidRPr="0003578F">
              <w:rPr>
                <w:rStyle w:val="Hyperlink"/>
                <w:noProof/>
              </w:rPr>
              <w:t>Detailed analysis of the culture of University of Wales Trinity Saint David: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6549C" w14:textId="008AD15E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0" w:history="1">
            <w:r w:rsidRPr="0003578F">
              <w:rPr>
                <w:rStyle w:val="Hyperlink"/>
                <w:noProof/>
              </w:rPr>
              <w:t>Mckinsey’s 7S Model: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58E660" w14:textId="1BBB5169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1" w:history="1">
            <w:r w:rsidRPr="0003578F">
              <w:rPr>
                <w:rStyle w:val="Hyperlink"/>
                <w:noProof/>
              </w:rPr>
              <w:t>Structure: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8AB489" w14:textId="5962253F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2" w:history="1">
            <w:r w:rsidRPr="0003578F">
              <w:rPr>
                <w:rStyle w:val="Hyperlink"/>
                <w:noProof/>
              </w:rPr>
              <w:t>Systems: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CC66F" w14:textId="1F78E530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3" w:history="1">
            <w:r w:rsidRPr="0003578F">
              <w:rPr>
                <w:rStyle w:val="Hyperlink"/>
                <w:noProof/>
              </w:rPr>
              <w:t>Strategy: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9561EC" w14:textId="32428A16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4" w:history="1">
            <w:r w:rsidRPr="0003578F">
              <w:rPr>
                <w:rStyle w:val="Hyperlink"/>
                <w:noProof/>
              </w:rPr>
              <w:t>Skills: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DA6D28" w14:textId="01AD9EC5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5" w:history="1">
            <w:r w:rsidRPr="0003578F">
              <w:rPr>
                <w:rStyle w:val="Hyperlink"/>
                <w:noProof/>
              </w:rPr>
              <w:t>Staff: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9A69E1" w14:textId="4084BC24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6" w:history="1">
            <w:r w:rsidRPr="0003578F">
              <w:rPr>
                <w:rStyle w:val="Hyperlink"/>
                <w:noProof/>
              </w:rPr>
              <w:t>Style: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DCA81E" w14:textId="4DAA7AF7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7" w:history="1">
            <w:r w:rsidRPr="0003578F">
              <w:rPr>
                <w:rStyle w:val="Hyperlink"/>
                <w:noProof/>
              </w:rPr>
              <w:t>Shared Values: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A5666" w14:textId="2980969C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8" w:history="1">
            <w:r w:rsidRPr="0003578F">
              <w:rPr>
                <w:rStyle w:val="Hyperlink"/>
                <w:noProof/>
              </w:rPr>
              <w:t>Cultural Web: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41562E" w14:textId="4D4AF2B0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899" w:history="1">
            <w:r w:rsidRPr="0003578F">
              <w:rPr>
                <w:rStyle w:val="Hyperlink"/>
                <w:noProof/>
              </w:rPr>
              <w:t>Task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93F55B" w14:textId="68B12EF7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900" w:history="1">
            <w:r w:rsidRPr="0003578F">
              <w:rPr>
                <w:rStyle w:val="Hyperlink"/>
                <w:noProof/>
              </w:rPr>
              <w:t>Ethics in an organisation: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88B4F" w14:textId="084BFB17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901" w:history="1">
            <w:r w:rsidRPr="0003578F">
              <w:rPr>
                <w:rStyle w:val="Hyperlink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53B13" w14:textId="3B922B69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902" w:history="1">
            <w:r w:rsidRPr="0003578F">
              <w:rPr>
                <w:rStyle w:val="Hyperlink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83EF6" w14:textId="1B95D4CD" w:rsidR="003F1085" w:rsidRDefault="003F108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5284903" w:history="1">
            <w:r w:rsidRPr="0003578F">
              <w:rPr>
                <w:rStyle w:val="Hyperlink"/>
                <w:noProof/>
                <w:shd w:val="clear" w:color="auto" w:fill="FFFFFF"/>
              </w:rPr>
              <w:t>Appendix: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_Toc45284903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57AFA" w14:textId="7F945541" w:rsidR="00B35B79" w:rsidRDefault="00B35B79">
          <w:r>
            <w:rPr>
              <w:b/>
              <w:bCs/>
              <w:noProof/>
            </w:rPr>
            <w:fldChar w:fldCharType="end"/>
          </w:r>
        </w:p>
      </w:sdtContent>
    </w:sdt>
    <w:p w14:paraId="45368A08" w14:textId="77777777" w:rsidR="00B35B79" w:rsidRPr="00E4648A" w:rsidRDefault="00B35B79" w:rsidP="00B35B79">
      <w:pPr>
        <w:rPr>
          <w:rStyle w:val="normaltextrun"/>
          <w:rFonts w:ascii="Arial" w:hAnsi="Arial" w:cs="Arial"/>
          <w:bCs/>
          <w:color w:val="5B9BD5" w:themeColor="accent5"/>
          <w:szCs w:val="1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CD9F205" w14:textId="5E116A67" w:rsidR="005D7A8A" w:rsidRDefault="005D7A8A" w:rsidP="00D47F0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Myriad Pro" w:hAnsi="Myriad Pro" w:cs="Segoe UI"/>
          <w:bCs/>
          <w:color w:val="000000"/>
          <w:position w:val="1"/>
          <w:sz w:val="36"/>
          <w:szCs w:val="32"/>
        </w:rPr>
      </w:pPr>
    </w:p>
    <w:p w14:paraId="5D2BD885" w14:textId="45FD37EE" w:rsidR="003F1085" w:rsidRDefault="003F1085" w:rsidP="00D47F0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Myriad Pro" w:hAnsi="Myriad Pro" w:cs="Segoe UI"/>
          <w:bCs/>
          <w:color w:val="000000"/>
          <w:position w:val="1"/>
          <w:sz w:val="36"/>
          <w:szCs w:val="32"/>
        </w:rPr>
      </w:pPr>
    </w:p>
    <w:p w14:paraId="1E5775A3" w14:textId="106EBF39" w:rsidR="003F1085" w:rsidRDefault="003F1085" w:rsidP="00D47F0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Myriad Pro" w:hAnsi="Myriad Pro" w:cs="Segoe UI"/>
          <w:bCs/>
          <w:color w:val="000000"/>
          <w:position w:val="1"/>
          <w:sz w:val="36"/>
          <w:szCs w:val="32"/>
        </w:rPr>
      </w:pPr>
    </w:p>
    <w:p w14:paraId="03AA9FFD" w14:textId="0F671647" w:rsidR="003F1085" w:rsidRDefault="003F1085" w:rsidP="00D47F0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Myriad Pro" w:hAnsi="Myriad Pro" w:cs="Segoe UI"/>
          <w:bCs/>
          <w:color w:val="000000"/>
          <w:position w:val="1"/>
          <w:sz w:val="36"/>
          <w:szCs w:val="32"/>
        </w:rPr>
      </w:pPr>
    </w:p>
    <w:p w14:paraId="00CE592B" w14:textId="77777777" w:rsidR="003F1085" w:rsidRPr="00E4648A" w:rsidRDefault="003F1085" w:rsidP="00D47F0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Myriad Pro" w:hAnsi="Myriad Pro" w:cs="Segoe UI"/>
          <w:bCs/>
          <w:color w:val="000000"/>
          <w:position w:val="1"/>
          <w:sz w:val="36"/>
          <w:szCs w:val="32"/>
        </w:rPr>
      </w:pPr>
    </w:p>
    <w:p w14:paraId="485CCAE4" w14:textId="26DC53AD" w:rsidR="00B35B79" w:rsidRDefault="00ED6F7D" w:rsidP="00ED6F7D">
      <w:pPr>
        <w:pStyle w:val="Heading2"/>
        <w:rPr>
          <w:rStyle w:val="normaltextrun"/>
        </w:rPr>
      </w:pPr>
      <w:bookmarkStart w:id="0" w:name="_Toc45284879"/>
      <w:bookmarkStart w:id="1" w:name="_GoBack"/>
      <w:bookmarkEnd w:id="1"/>
      <w:r w:rsidRPr="00ED6F7D">
        <w:rPr>
          <w:rStyle w:val="normaltextrun"/>
        </w:rPr>
        <w:lastRenderedPageBreak/>
        <w:t>Introduction:</w:t>
      </w:r>
      <w:bookmarkEnd w:id="0"/>
    </w:p>
    <w:p w14:paraId="1B5111F7" w14:textId="77777777" w:rsidR="00ED3A14" w:rsidRDefault="00ED3A14" w:rsidP="000D292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</w:pPr>
    </w:p>
    <w:p w14:paraId="4C40455C" w14:textId="2528E126" w:rsidR="00C16ECC" w:rsidRPr="00B719DC" w:rsidRDefault="00A7598D" w:rsidP="000D292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</w:pP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 xml:space="preserve">This report </w:t>
      </w:r>
      <w:r w:rsidRPr="0086457E"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>conduct</w:t>
      </w: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>s a proper analysis of University of Wales Trinity Saint David</w:t>
      </w:r>
      <w:r w:rsidR="00C65288"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 xml:space="preserve"> (UWTSD)</w:t>
      </w: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 xml:space="preserve"> </w:t>
      </w:r>
      <w:r w:rsidR="003417A0"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 xml:space="preserve">as a whole and </w:t>
      </w:r>
      <w:r w:rsidR="00871BB1"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>Birmingham Learning Centre</w:t>
      </w:r>
      <w:r w:rsidR="00EE778A"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 xml:space="preserve"> </w:t>
      </w:r>
      <w:r w:rsidR="00871BB1"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 xml:space="preserve">(BLC) </w:t>
      </w: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 xml:space="preserve">by reviewing it in the context of </w:t>
      </w:r>
      <w:r w:rsidR="00CC3CAD">
        <w:rPr>
          <w:rStyle w:val="normaltextrun"/>
          <w:rFonts w:ascii="Arial" w:hAnsi="Arial" w:cs="Arial"/>
          <w:bCs/>
          <w:color w:val="000000"/>
          <w:position w:val="1"/>
          <w:sz w:val="22"/>
          <w:szCs w:val="20"/>
        </w:rPr>
        <w:t>PESTEL framework</w:t>
      </w: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. </w:t>
      </w:r>
      <w:r w:rsidR="00B73D39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Cultural Web and Mck</w:t>
      </w:r>
      <w:r w:rsidR="009B3749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i</w:t>
      </w:r>
      <w:r w:rsidR="00B73D39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ns</w:t>
      </w:r>
      <w:r w:rsidR="00C720BF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e</w:t>
      </w:r>
      <w:r w:rsidR="00B73D39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y’s 7</w:t>
      </w:r>
      <w:r w:rsidR="00C720BF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s</w:t>
      </w:r>
      <w:r w:rsidR="00B73D39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model </w:t>
      </w:r>
      <w:r w:rsidR="008304E1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framework </w:t>
      </w:r>
      <w:r w:rsidR="00CC3CAD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are</w:t>
      </w:r>
      <w:r w:rsidR="008304E1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also used to better understand and analyse the organisational culture.</w:t>
      </w:r>
      <w:r w:rsidR="00B719DC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 </w:t>
      </w:r>
      <w:r w:rsidR="00C16ECC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This university’s mission is, </w:t>
      </w:r>
      <w:r w:rsidR="00C16ECC" w:rsidRPr="00C16ECC">
        <w:rPr>
          <w:rStyle w:val="normaltextrun"/>
          <w:rFonts w:ascii="Arial" w:hAnsi="Arial" w:cs="Arial"/>
          <w:bCs/>
          <w:i/>
          <w:iCs/>
          <w:color w:val="000000"/>
          <w:position w:val="1"/>
          <w:sz w:val="22"/>
          <w:szCs w:val="22"/>
        </w:rPr>
        <w:t>“Transforming Education; Transforming Lives”</w:t>
      </w:r>
      <w:r w:rsidR="00C16ECC" w:rsidRPr="00C16EC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16ECC" w:rsidRPr="00C16EC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(UWTSD, 2020).  Their vision 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as a Higher Educational System </w:t>
      </w:r>
      <w:r w:rsidR="00C16ECC" w:rsidRPr="00C16EC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is </w:t>
      </w:r>
      <w:r w:rsidR="00C16EC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for everyone to not only just feel safe and healthy but also 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recognise the value of education and aim to </w:t>
      </w:r>
      <w:r w:rsidR="003C6E5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provide facilities to 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achieve it no matter what their age, gender or background might be. Hence, UWTSD pioneers new 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>settings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across the UK to 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>offer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work-based learning and 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>expert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>training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through 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>expansion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of multi-national </w:t>
      </w:r>
      <w:r w:rsidR="007E2AB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settings, 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>events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>prospects</w:t>
      </w:r>
      <w:r w:rsidR="004305B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for 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their students, staff and associates </w:t>
      </w:r>
      <w:r w:rsidR="000D292C" w:rsidRPr="00C16ECC">
        <w:rPr>
          <w:rFonts w:ascii="Arial" w:hAnsi="Arial" w:cs="Arial"/>
          <w:color w:val="000000"/>
          <w:sz w:val="22"/>
          <w:szCs w:val="22"/>
          <w:shd w:val="clear" w:color="auto" w:fill="FFFFFF"/>
        </w:rPr>
        <w:t>(UWTSD, 2020)</w:t>
      </w:r>
      <w:r w:rsidR="000D292C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A213F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The report also looks at how Birmingham Learning Centre has helped build strong </w:t>
      </w:r>
      <w:r w:rsidR="00C233B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organisational </w:t>
      </w:r>
      <w:r w:rsidR="00A213FD">
        <w:rPr>
          <w:rFonts w:ascii="Arial" w:hAnsi="Arial" w:cs="Arial"/>
          <w:color w:val="000000"/>
          <w:sz w:val="22"/>
          <w:szCs w:val="22"/>
          <w:shd w:val="clear" w:color="auto" w:fill="FFFFFF"/>
        </w:rPr>
        <w:t>cultur</w:t>
      </w:r>
      <w:r w:rsidR="00C233B7">
        <w:rPr>
          <w:rFonts w:ascii="Arial" w:hAnsi="Arial" w:cs="Arial"/>
          <w:color w:val="000000"/>
          <w:sz w:val="22"/>
          <w:szCs w:val="22"/>
          <w:shd w:val="clear" w:color="auto" w:fill="FFFFFF"/>
        </w:rPr>
        <w:t>e within the local community since opening in 2018.</w:t>
      </w:r>
    </w:p>
    <w:p w14:paraId="2FFD9810" w14:textId="2FC5427A" w:rsidR="00C2697F" w:rsidRDefault="00C65288" w:rsidP="000D292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</w:pP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It will also contain detailed analysis of UWTSD’s culture through the use of cultural web</w:t>
      </w:r>
      <w:r w:rsidR="007E2AB6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and </w:t>
      </w:r>
      <w:r w:rsidR="003C6E50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other Organisational Culture Theories.</w:t>
      </w:r>
      <w:r w:rsidR="005E68C3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 </w:t>
      </w:r>
      <w:r w:rsidR="002513F5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The organisational culture has a vital impact on the organisation’s performance, employee’s </w:t>
      </w:r>
      <w:r w:rsidR="005E0E41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obligation</w:t>
      </w:r>
      <w:r w:rsidR="002513F5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and the organisational goals and objectives</w:t>
      </w:r>
      <w:r w:rsidR="00587B6F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</w:t>
      </w:r>
      <w:r w:rsidR="00587B6F">
        <w:rPr>
          <w:rFonts w:ascii="Arial" w:hAnsi="Arial" w:cs="Arial"/>
          <w:color w:val="000000"/>
          <w:sz w:val="20"/>
          <w:szCs w:val="20"/>
          <w:shd w:val="clear" w:color="auto" w:fill="FFFFFF"/>
        </w:rPr>
        <w:t>(Shahzad et al. 2012)</w:t>
      </w:r>
      <w:r w:rsidR="002513F5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. </w:t>
      </w:r>
      <w:r w:rsidR="007F7CAB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There are various </w:t>
      </w:r>
      <w:r w:rsidR="00E0003B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macro-economic </w:t>
      </w:r>
      <w:r w:rsidR="00061A65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factors that can influence the behaviour and most importantly the</w:t>
      </w:r>
      <w:r w:rsidR="00240B3F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</w:t>
      </w:r>
      <w:r w:rsidR="00121AC6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workplace culture of the business. </w:t>
      </w:r>
      <w:r w:rsidR="002513F5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UWTSD management provides staff with models, ethics and purposes to improve productivity and achieve triumph in academia</w:t>
      </w:r>
      <w:r w:rsidR="00C2697F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</w:t>
      </w:r>
    </w:p>
    <w:p w14:paraId="2419091C" w14:textId="77777777" w:rsidR="00C2697F" w:rsidRDefault="00C2697F" w:rsidP="000D292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</w:pPr>
    </w:p>
    <w:p w14:paraId="61154D19" w14:textId="3466C8A7" w:rsidR="0046287E" w:rsidRDefault="005E68C3" w:rsidP="00D56EB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</w:pPr>
      <w:r w:rsidRPr="00F22374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According to a theory</w:t>
      </w:r>
      <w:r w:rsidR="00010A89" w:rsidRPr="00F22374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,</w:t>
      </w:r>
      <w:r w:rsidRPr="00F22374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effective organisational culture is based on four characters;</w:t>
      </w:r>
      <w:r w:rsidRPr="00F22374">
        <w:rPr>
          <w:rStyle w:val="normaltextrun"/>
          <w:rFonts w:ascii="Arial" w:hAnsi="Arial" w:cs="Arial"/>
          <w:bCs/>
          <w:i/>
          <w:iCs/>
          <w:color w:val="000000"/>
          <w:position w:val="1"/>
          <w:sz w:val="22"/>
          <w:szCs w:val="22"/>
        </w:rPr>
        <w:t xml:space="preserve"> involvement, consistency, adaptability and mission </w:t>
      </w:r>
      <w:r w:rsidRPr="00F2237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(Denison and Mishra, 1993).</w:t>
      </w:r>
      <w:r w:rsidR="007E245D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 </w:t>
      </w:r>
      <w:r w:rsidR="005C110D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Through these characters adaptation of organisational culture and its performance and success rate</w:t>
      </w:r>
      <w:r w:rsidR="00010A89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can be monitored and studied</w:t>
      </w:r>
      <w:r w:rsidR="005C110D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. </w:t>
      </w:r>
      <w:r w:rsidR="003C6E50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This will provide a detailed </w:t>
      </w:r>
      <w:r w:rsidR="007E2AB6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view</w:t>
      </w:r>
      <w:r w:rsidR="00C65288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in terms of extent changes in technolog</w:t>
      </w:r>
      <w:r w:rsidR="003C6E50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ical</w:t>
      </w:r>
      <w:r w:rsidR="00C65288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aspects </w:t>
      </w:r>
      <w:r w:rsidR="00D43984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of the organisational culture</w:t>
      </w:r>
      <w:r w:rsidR="005C110D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. Both, internal and external. </w:t>
      </w:r>
      <w:r w:rsidR="00867787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UWTSD has adapted these characters within the organisation by creating a system that welcomes learners from various backgrounds, ages and cultures</w:t>
      </w:r>
      <w:r w:rsidR="000554AC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</w:t>
      </w:r>
      <w:r w:rsidR="000554AC" w:rsidRPr="00BC60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(Mission and Vision | University of Wales Trinity Saint David, 2020)</w:t>
      </w:r>
      <w:r w:rsidR="00867787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.</w:t>
      </w:r>
      <w:r w:rsidR="0046287E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Learners are individually supported to realise the potential within, throughout various stages of their learning at the University. This helps them to decide in progression beyond undergraduate degree or into a profession of their choice. UWTSD (Birmingham Learning Centre) is situated in the centre of a community</w:t>
      </w:r>
      <w:r w:rsidR="00FB0DE7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to welcome</w:t>
      </w:r>
      <w:r w:rsidR="0046287E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</w:t>
      </w:r>
      <w:r w:rsidR="00FB0DE7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everyone with </w:t>
      </w:r>
      <w:r w:rsidR="0046287E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all different ages and backgrounds </w:t>
      </w:r>
      <w:r w:rsidR="00FB0DE7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to make the most of th</w:t>
      </w:r>
      <w:r w:rsidR="0046287E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is </w:t>
      </w:r>
      <w:r w:rsidR="009A2CB4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opportunity provided </w:t>
      </w:r>
      <w:r w:rsidR="0046287E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by </w:t>
      </w:r>
      <w:r w:rsidR="009A2CB4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the setting</w:t>
      </w:r>
      <w:r w:rsidR="0047775D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in order to achieve their educational dreams and targets.</w:t>
      </w:r>
    </w:p>
    <w:p w14:paraId="4DDB3696" w14:textId="77777777" w:rsidR="0046287E" w:rsidRDefault="0046287E" w:rsidP="000D292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</w:pPr>
    </w:p>
    <w:p w14:paraId="7248AAE3" w14:textId="4991A9F1" w:rsidR="003C6E50" w:rsidRDefault="005B7CC4" w:rsidP="00D56EB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</w:pPr>
      <w:r w:rsidRPr="6CC5650E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lastRenderedPageBreak/>
        <w:t>The report also conduct</w:t>
      </w:r>
      <w:r w:rsidR="00B107C2" w:rsidRPr="6CC5650E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t>s</w:t>
      </w:r>
      <w:r w:rsidRPr="6CC5650E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t xml:space="preserve"> a </w:t>
      </w:r>
      <w:r w:rsidR="00510023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t xml:space="preserve">comparison </w:t>
      </w:r>
      <w:r w:rsidR="00F1468A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t xml:space="preserve">of </w:t>
      </w:r>
      <w:r w:rsidRPr="6CC5650E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t xml:space="preserve">other </w:t>
      </w:r>
      <w:r w:rsidR="00B107C2" w:rsidRPr="6CC5650E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t>Universities</w:t>
      </w:r>
      <w:r w:rsidRPr="6CC5650E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t xml:space="preserve"> within the region and how they impact on UWTSD in both ways, positive and negative</w:t>
      </w:r>
      <w:r w:rsidR="00B107C2" w:rsidRPr="6CC5650E">
        <w:rPr>
          <w:rStyle w:val="normaltextrun"/>
          <w:rFonts w:ascii="Arial" w:hAnsi="Arial" w:cs="Arial"/>
          <w:color w:val="000000"/>
          <w:position w:val="1"/>
          <w:sz w:val="22"/>
          <w:szCs w:val="22"/>
        </w:rPr>
        <w:t>. This helps in understanding how much competition there is against UWTSD.</w:t>
      </w:r>
    </w:p>
    <w:p w14:paraId="004F6B2D" w14:textId="77777777" w:rsidR="003C6E50" w:rsidRDefault="003C6E50" w:rsidP="000D292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</w:pPr>
    </w:p>
    <w:p w14:paraId="37040E80" w14:textId="5EB61B70" w:rsidR="00277725" w:rsidRPr="007E20CB" w:rsidRDefault="00D43984" w:rsidP="00D56EB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Cs/>
          <w:color w:val="000000"/>
          <w:position w:val="1"/>
          <w:sz w:val="22"/>
          <w:szCs w:val="20"/>
        </w:rPr>
      </w:pP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The report will conclude by identifying three ethical dilemmas with some possible solutions for managers of the organisation to overcome these</w:t>
      </w:r>
      <w:r w:rsidR="007D4D3F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,</w:t>
      </w: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and expla</w:t>
      </w:r>
      <w:r w:rsidR="007D4D3F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nation of </w:t>
      </w:r>
      <w:r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pros and cons of the actions to the organisation, external parties and employees. The report will be summarised</w:t>
      </w:r>
      <w:r w:rsidR="00E41BBE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by identifying issues and </w:t>
      </w:r>
      <w:r w:rsidR="0083213D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providing </w:t>
      </w:r>
      <w:r w:rsidR="00E41BBE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suggestion/ solutions</w:t>
      </w:r>
      <w:r w:rsidR="0083213D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>.</w:t>
      </w:r>
      <w:r w:rsidR="00E41BBE">
        <w:rPr>
          <w:rStyle w:val="normaltextrun"/>
          <w:rFonts w:ascii="Arial" w:hAnsi="Arial" w:cs="Arial"/>
          <w:bCs/>
          <w:color w:val="000000"/>
          <w:position w:val="1"/>
          <w:sz w:val="22"/>
          <w:szCs w:val="22"/>
        </w:rPr>
        <w:t xml:space="preserve"> </w:t>
      </w:r>
    </w:p>
    <w:p w14:paraId="1E8634BA" w14:textId="031008B8" w:rsidR="00ED6F7D" w:rsidRDefault="00ED6F7D" w:rsidP="00B545E7">
      <w:pPr>
        <w:pStyle w:val="Heading2"/>
      </w:pPr>
      <w:bookmarkStart w:id="2" w:name="_Toc45284880"/>
      <w:r>
        <w:t xml:space="preserve">Task </w:t>
      </w:r>
      <w:r w:rsidR="00D84AC3">
        <w:t>1:</w:t>
      </w:r>
      <w:bookmarkEnd w:id="2"/>
      <w:r w:rsidR="00B545E7">
        <w:t xml:space="preserve"> </w:t>
      </w:r>
    </w:p>
    <w:p w14:paraId="36B43068" w14:textId="00615B60" w:rsidR="00D43984" w:rsidRDefault="00BD5546" w:rsidP="00197853">
      <w:r>
        <w:t xml:space="preserve">Task 1: Industry Analysis using PESTEL / PORTER’S 5 FORCES </w:t>
      </w:r>
    </w:p>
    <w:p w14:paraId="2CAF0D32" w14:textId="4F02D6D3" w:rsidR="00625B73" w:rsidRDefault="00625B73" w:rsidP="00D56EB9">
      <w:pPr>
        <w:spacing w:line="360" w:lineRule="auto"/>
        <w:jc w:val="both"/>
        <w:rPr>
          <w:rFonts w:ascii="Arial" w:hAnsi="Arial" w:cs="Arial"/>
        </w:rPr>
      </w:pPr>
      <w:r w:rsidRPr="000B23E3">
        <w:rPr>
          <w:rFonts w:ascii="Arial" w:hAnsi="Arial" w:cs="Arial"/>
        </w:rPr>
        <w:t xml:space="preserve">This part of the </w:t>
      </w:r>
      <w:r w:rsidR="004D1F37" w:rsidRPr="000B23E3">
        <w:rPr>
          <w:rFonts w:ascii="Arial" w:hAnsi="Arial" w:cs="Arial"/>
        </w:rPr>
        <w:t xml:space="preserve">report looks at how the </w:t>
      </w:r>
      <w:r w:rsidR="00F74063">
        <w:rPr>
          <w:rFonts w:ascii="Arial" w:hAnsi="Arial" w:cs="Arial"/>
        </w:rPr>
        <w:t>organisation’s culture</w:t>
      </w:r>
      <w:r w:rsidR="004D1F37" w:rsidRPr="000B23E3">
        <w:rPr>
          <w:rFonts w:ascii="Arial" w:hAnsi="Arial" w:cs="Arial"/>
        </w:rPr>
        <w:t xml:space="preserve"> is impacted </w:t>
      </w:r>
      <w:r w:rsidR="007C45FB">
        <w:rPr>
          <w:rFonts w:ascii="Arial" w:hAnsi="Arial" w:cs="Arial"/>
        </w:rPr>
        <w:t xml:space="preserve">by </w:t>
      </w:r>
      <w:r w:rsidR="004D1F37" w:rsidRPr="000B23E3">
        <w:rPr>
          <w:rFonts w:ascii="Arial" w:hAnsi="Arial" w:cs="Arial"/>
        </w:rPr>
        <w:t xml:space="preserve">using </w:t>
      </w:r>
      <w:r w:rsidR="0019742F" w:rsidRPr="000B23E3">
        <w:rPr>
          <w:rFonts w:ascii="Arial" w:hAnsi="Arial" w:cs="Arial"/>
        </w:rPr>
        <w:t>PESTEL and PORTER’S 5 FORCES framework</w:t>
      </w:r>
      <w:r w:rsidR="00FE4003">
        <w:rPr>
          <w:rFonts w:ascii="Arial" w:hAnsi="Arial" w:cs="Arial"/>
        </w:rPr>
        <w:t xml:space="preserve"> for external factors.</w:t>
      </w:r>
      <w:r w:rsidR="005576C3">
        <w:rPr>
          <w:rFonts w:ascii="Arial" w:hAnsi="Arial" w:cs="Arial"/>
        </w:rPr>
        <w:t xml:space="preserve"> These frame</w:t>
      </w:r>
      <w:r w:rsidR="00795A2D">
        <w:rPr>
          <w:rFonts w:ascii="Arial" w:hAnsi="Arial" w:cs="Arial"/>
        </w:rPr>
        <w:t xml:space="preserve">works are used </w:t>
      </w:r>
      <w:r w:rsidR="0071736B">
        <w:rPr>
          <w:rFonts w:ascii="Arial" w:hAnsi="Arial" w:cs="Arial"/>
        </w:rPr>
        <w:t xml:space="preserve">to </w:t>
      </w:r>
      <w:r w:rsidR="008A3F75">
        <w:rPr>
          <w:rFonts w:ascii="Arial" w:hAnsi="Arial" w:cs="Arial"/>
        </w:rPr>
        <w:t>examine how an organisation</w:t>
      </w:r>
      <w:r w:rsidR="00090F63">
        <w:rPr>
          <w:rFonts w:ascii="Arial" w:hAnsi="Arial" w:cs="Arial"/>
        </w:rPr>
        <w:t xml:space="preserve"> behaves under the influence of the</w:t>
      </w:r>
      <w:r w:rsidR="007346B5">
        <w:rPr>
          <w:rFonts w:ascii="Arial" w:hAnsi="Arial" w:cs="Arial"/>
        </w:rPr>
        <w:t>se</w:t>
      </w:r>
      <w:r w:rsidR="00090F63">
        <w:rPr>
          <w:rFonts w:ascii="Arial" w:hAnsi="Arial" w:cs="Arial"/>
        </w:rPr>
        <w:t xml:space="preserve"> factors</w:t>
      </w:r>
      <w:r w:rsidR="007346B5">
        <w:rPr>
          <w:rFonts w:ascii="Arial" w:hAnsi="Arial" w:cs="Arial"/>
        </w:rPr>
        <w:t>.</w:t>
      </w:r>
      <w:r w:rsidR="008A3F75">
        <w:rPr>
          <w:rFonts w:ascii="Arial" w:hAnsi="Arial" w:cs="Arial"/>
        </w:rPr>
        <w:t xml:space="preserve"> </w:t>
      </w:r>
      <w:r w:rsidR="007A6A0D">
        <w:rPr>
          <w:rFonts w:ascii="Arial" w:hAnsi="Arial" w:cs="Arial"/>
        </w:rPr>
        <w:t>It also helps analyse the macro-environment of an organisation.</w:t>
      </w:r>
    </w:p>
    <w:p w14:paraId="0B6AB2D6" w14:textId="2F4CCEC3" w:rsidR="004A6981" w:rsidRDefault="004A6981" w:rsidP="00D56E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F05FAD">
        <w:rPr>
          <w:rFonts w:ascii="Arial" w:hAnsi="Arial" w:cs="Arial"/>
        </w:rPr>
        <w:t>one: PESTEL Framewo</w:t>
      </w:r>
      <w:r w:rsidR="00A463F7">
        <w:rPr>
          <w:rFonts w:ascii="Arial" w:hAnsi="Arial" w:cs="Arial"/>
        </w:rPr>
        <w:t>r</w:t>
      </w:r>
      <w:r w:rsidR="00F05FAD">
        <w:rPr>
          <w:rFonts w:ascii="Arial" w:hAnsi="Arial" w:cs="Arial"/>
        </w:rPr>
        <w:t>k:</w:t>
      </w:r>
    </w:p>
    <w:p w14:paraId="75D7BF52" w14:textId="5AD21257" w:rsidR="00CE4EDD" w:rsidRPr="005902EF" w:rsidRDefault="00AD0032" w:rsidP="005902EF">
      <w:pPr>
        <w:spacing w:line="36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7812762" wp14:editId="32CF726B">
            <wp:extent cx="3633746" cy="2779860"/>
            <wp:effectExtent l="0" t="0" r="508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1467" cy="280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23423" w14:textId="226ACD16" w:rsidR="00D17D3F" w:rsidRDefault="00CE4EDD" w:rsidP="00D17D3F">
      <w:pPr>
        <w:pStyle w:val="Caption"/>
        <w:jc w:val="center"/>
      </w:pPr>
      <w:r>
        <w:t xml:space="preserve">Figure </w:t>
      </w:r>
      <w:r w:rsidR="00992EA9">
        <w:fldChar w:fldCharType="begin"/>
      </w:r>
      <w:r w:rsidR="00992EA9">
        <w:instrText xml:space="preserve"> SEQ Figure \* ARABIC </w:instrText>
      </w:r>
      <w:r w:rsidR="00992EA9">
        <w:fldChar w:fldCharType="separate"/>
      </w:r>
      <w:r w:rsidR="00C70558">
        <w:rPr>
          <w:noProof/>
        </w:rPr>
        <w:t>1</w:t>
      </w:r>
      <w:r w:rsidR="00992EA9">
        <w:rPr>
          <w:noProof/>
        </w:rPr>
        <w:fldChar w:fldCharType="end"/>
      </w:r>
    </w:p>
    <w:p w14:paraId="11779BBD" w14:textId="5BB6695F" w:rsidR="00531AB1" w:rsidRDefault="00197853" w:rsidP="00531AB1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Source: </w:t>
      </w:r>
      <w:r w:rsidR="00A71963">
        <w:rPr>
          <w:rFonts w:ascii="Arial" w:hAnsi="Arial" w:cs="Arial"/>
          <w:color w:val="000000"/>
          <w:sz w:val="20"/>
          <w:szCs w:val="20"/>
          <w:shd w:val="clear" w:color="auto" w:fill="FFFFFF"/>
        </w:rPr>
        <w:t>(Marketing Theories - PESTEL Analysis, 2020)</w:t>
      </w:r>
    </w:p>
    <w:p w14:paraId="0CAD7587" w14:textId="77777777" w:rsidR="00DB0492" w:rsidRDefault="00DB0492" w:rsidP="00531AB1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CA05D59" w14:textId="65C036B9" w:rsidR="00C61AAF" w:rsidRDefault="00C61AAF" w:rsidP="001C080F">
      <w:pPr>
        <w:pStyle w:val="Heading3"/>
        <w:rPr>
          <w:rStyle w:val="normaltextrun"/>
          <w:rFonts w:ascii="Arial" w:hAnsi="Arial" w:cs="Arial"/>
          <w:bCs/>
          <w:color w:val="000000"/>
          <w:position w:val="1"/>
        </w:rPr>
      </w:pPr>
      <w:bookmarkStart w:id="3" w:name="_Toc45284881"/>
      <w:r w:rsidRPr="001C080F">
        <w:rPr>
          <w:rStyle w:val="normaltextrun"/>
        </w:rPr>
        <w:t>P</w:t>
      </w:r>
      <w:r w:rsidR="001C080F" w:rsidRPr="001C080F">
        <w:rPr>
          <w:rStyle w:val="normaltextrun"/>
        </w:rPr>
        <w:t>ESTEL</w:t>
      </w:r>
      <w:r>
        <w:rPr>
          <w:rStyle w:val="normaltextrun"/>
          <w:rFonts w:ascii="Arial" w:hAnsi="Arial" w:cs="Arial"/>
          <w:bCs/>
          <w:color w:val="000000"/>
          <w:position w:val="1"/>
        </w:rPr>
        <w:t>:</w:t>
      </w:r>
      <w:bookmarkEnd w:id="3"/>
    </w:p>
    <w:p w14:paraId="1A004534" w14:textId="77777777" w:rsidR="001C080F" w:rsidRPr="001C080F" w:rsidRDefault="001C080F" w:rsidP="001C080F"/>
    <w:p w14:paraId="7A239FA7" w14:textId="011F4D5E" w:rsidR="00183D39" w:rsidRDefault="00D43984" w:rsidP="00CD2F4F">
      <w:pPr>
        <w:spacing w:line="360" w:lineRule="auto"/>
        <w:jc w:val="both"/>
        <w:rPr>
          <w:rStyle w:val="normaltextrun"/>
          <w:rFonts w:ascii="Arial" w:hAnsi="Arial" w:cs="Arial"/>
          <w:bCs/>
          <w:color w:val="000000"/>
          <w:position w:val="1"/>
          <w:szCs w:val="20"/>
        </w:rPr>
      </w:pPr>
      <w:r>
        <w:rPr>
          <w:rStyle w:val="normaltextrun"/>
          <w:rFonts w:ascii="Arial" w:hAnsi="Arial" w:cs="Arial"/>
          <w:bCs/>
          <w:color w:val="000000"/>
          <w:position w:val="1"/>
        </w:rPr>
        <w:t>PESTEL framework is an acronym</w:t>
      </w:r>
      <w:r w:rsidR="005F5975">
        <w:rPr>
          <w:rStyle w:val="normaltextrun"/>
          <w:rFonts w:ascii="Arial" w:hAnsi="Arial" w:cs="Arial"/>
          <w:bCs/>
          <w:color w:val="000000"/>
          <w:position w:val="1"/>
        </w:rPr>
        <w:t xml:space="preserve"> </w:t>
      </w:r>
      <w:r>
        <w:rPr>
          <w:rStyle w:val="normaltextrun"/>
          <w:rFonts w:ascii="Arial" w:hAnsi="Arial" w:cs="Arial"/>
          <w:bCs/>
          <w:color w:val="000000"/>
          <w:position w:val="1"/>
        </w:rPr>
        <w:t xml:space="preserve">of </w:t>
      </w:r>
      <w:r>
        <w:rPr>
          <w:rFonts w:ascii="Arial" w:hAnsi="Arial" w:cs="Arial"/>
        </w:rPr>
        <w:t>P</w:t>
      </w:r>
      <w:r w:rsidRPr="00E67F58">
        <w:rPr>
          <w:rFonts w:ascii="Arial" w:hAnsi="Arial" w:cs="Arial"/>
        </w:rPr>
        <w:t xml:space="preserve">olitical, </w:t>
      </w:r>
      <w:r>
        <w:rPr>
          <w:rFonts w:ascii="Arial" w:hAnsi="Arial" w:cs="Arial"/>
        </w:rPr>
        <w:t>E</w:t>
      </w:r>
      <w:r w:rsidRPr="00E67F58">
        <w:rPr>
          <w:rFonts w:ascii="Arial" w:hAnsi="Arial" w:cs="Arial"/>
        </w:rPr>
        <w:t xml:space="preserve">conomic, </w:t>
      </w:r>
      <w:r>
        <w:rPr>
          <w:rFonts w:ascii="Arial" w:hAnsi="Arial" w:cs="Arial"/>
        </w:rPr>
        <w:t>S</w:t>
      </w:r>
      <w:r w:rsidRPr="00E67F58">
        <w:rPr>
          <w:rFonts w:ascii="Arial" w:hAnsi="Arial" w:cs="Arial"/>
        </w:rPr>
        <w:t xml:space="preserve">ocial, </w:t>
      </w:r>
      <w:r>
        <w:rPr>
          <w:rFonts w:ascii="Arial" w:hAnsi="Arial" w:cs="Arial"/>
        </w:rPr>
        <w:t>T</w:t>
      </w:r>
      <w:r w:rsidRPr="00E67F58">
        <w:rPr>
          <w:rFonts w:ascii="Arial" w:hAnsi="Arial" w:cs="Arial"/>
        </w:rPr>
        <w:t xml:space="preserve">echnological, </w:t>
      </w:r>
      <w:r>
        <w:rPr>
          <w:rFonts w:ascii="Arial" w:hAnsi="Arial" w:cs="Arial"/>
        </w:rPr>
        <w:t>E</w:t>
      </w:r>
      <w:r w:rsidRPr="00E67F58">
        <w:rPr>
          <w:rFonts w:ascii="Arial" w:hAnsi="Arial" w:cs="Arial"/>
        </w:rPr>
        <w:t xml:space="preserve">nvironmental and </w:t>
      </w:r>
      <w:r>
        <w:rPr>
          <w:rFonts w:ascii="Arial" w:hAnsi="Arial" w:cs="Arial"/>
        </w:rPr>
        <w:t>L</w:t>
      </w:r>
      <w:r w:rsidRPr="00E67F58">
        <w:rPr>
          <w:rFonts w:ascii="Arial" w:hAnsi="Arial" w:cs="Arial"/>
        </w:rPr>
        <w:t>egal</w:t>
      </w:r>
      <w:r>
        <w:rPr>
          <w:rFonts w:ascii="Arial" w:hAnsi="Arial" w:cs="Arial"/>
        </w:rPr>
        <w:t xml:space="preserve">. The framework is used widely </w:t>
      </w:r>
      <w:r w:rsidRPr="00E67F58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 xml:space="preserve">analyse </w:t>
      </w:r>
      <w:r w:rsidR="00423195">
        <w:rPr>
          <w:rFonts w:ascii="Arial" w:hAnsi="Arial" w:cs="Arial"/>
        </w:rPr>
        <w:t xml:space="preserve">macro environmental conditions and situations of </w:t>
      </w:r>
      <w:r>
        <w:rPr>
          <w:rFonts w:ascii="Arial" w:hAnsi="Arial" w:cs="Arial"/>
        </w:rPr>
        <w:t>an organisation affected by multiple external factors</w:t>
      </w:r>
      <w:r w:rsidR="000F6A38"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 </w:t>
      </w:r>
      <w:r w:rsidR="000343FB">
        <w:rPr>
          <w:rFonts w:ascii="Arial" w:hAnsi="Arial" w:cs="Arial"/>
          <w:color w:val="000000"/>
          <w:sz w:val="20"/>
          <w:szCs w:val="20"/>
          <w:shd w:val="clear" w:color="auto" w:fill="FFFFFF"/>
        </w:rPr>
        <w:t>(Yüksel, 2012).</w:t>
      </w:r>
      <w:r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 </w:t>
      </w:r>
      <w:r>
        <w:rPr>
          <w:rStyle w:val="normaltextrun"/>
          <w:rFonts w:ascii="Arial" w:hAnsi="Arial" w:cs="Arial"/>
          <w:bCs/>
          <w:color w:val="000000"/>
          <w:position w:val="1"/>
          <w:szCs w:val="20"/>
        </w:rPr>
        <w:lastRenderedPageBreak/>
        <w:t xml:space="preserve">It helps to discover aspects involved in changes which can then be used to find solutions of any issues </w:t>
      </w:r>
      <w:r w:rsidR="003366D6">
        <w:rPr>
          <w:rStyle w:val="normaltextrun"/>
          <w:rFonts w:ascii="Arial" w:hAnsi="Arial" w:cs="Arial"/>
          <w:bCs/>
          <w:color w:val="000000"/>
          <w:position w:val="1"/>
          <w:szCs w:val="20"/>
        </w:rPr>
        <w:t>found and</w:t>
      </w:r>
      <w:r w:rsidR="00531DB0"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 provides</w:t>
      </w:r>
      <w:r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 useful information to understand risks related with market development or decline and determine situation, potential and direction of the organisation.</w:t>
      </w:r>
      <w:r w:rsidR="007F4A0D"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 </w:t>
      </w:r>
      <w:r w:rsidR="00D95DF1">
        <w:rPr>
          <w:rStyle w:val="normaltextrun"/>
          <w:rFonts w:ascii="Arial" w:hAnsi="Arial" w:cs="Arial"/>
          <w:bCs/>
          <w:color w:val="000000"/>
          <w:position w:val="1"/>
          <w:szCs w:val="20"/>
        </w:rPr>
        <w:t>This helps</w:t>
      </w:r>
      <w:r w:rsidR="00FC4056"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 better</w:t>
      </w:r>
      <w:r w:rsidR="00D95DF1"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 in making </w:t>
      </w:r>
      <w:r w:rsidR="00D05F59"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good </w:t>
      </w:r>
      <w:r w:rsidR="00660CBC">
        <w:rPr>
          <w:rStyle w:val="normaltextrun"/>
          <w:rFonts w:ascii="Arial" w:hAnsi="Arial" w:cs="Arial"/>
          <w:bCs/>
          <w:color w:val="000000"/>
          <w:position w:val="1"/>
          <w:szCs w:val="20"/>
        </w:rPr>
        <w:t>strategic</w:t>
      </w:r>
      <w:r w:rsidR="00D05F59">
        <w:rPr>
          <w:rStyle w:val="normaltextrun"/>
          <w:rFonts w:ascii="Arial" w:hAnsi="Arial" w:cs="Arial"/>
          <w:bCs/>
          <w:color w:val="000000"/>
          <w:position w:val="1"/>
          <w:szCs w:val="20"/>
        </w:rPr>
        <w:t xml:space="preserve"> decisions.</w:t>
      </w:r>
    </w:p>
    <w:p w14:paraId="1CE1A91A" w14:textId="77777777" w:rsidR="006F7363" w:rsidRDefault="006F7363" w:rsidP="00531AB1">
      <w:pPr>
        <w:rPr>
          <w:rStyle w:val="normaltextrun"/>
          <w:rFonts w:ascii="Arial" w:hAnsi="Arial" w:cs="Arial"/>
          <w:bCs/>
          <w:color w:val="000000"/>
          <w:position w:val="1"/>
          <w:szCs w:val="20"/>
        </w:rPr>
      </w:pPr>
    </w:p>
    <w:p w14:paraId="3018CD14" w14:textId="506FFCD0" w:rsidR="00914882" w:rsidRDefault="001E0292" w:rsidP="00D36D3D">
      <w:pPr>
        <w:pStyle w:val="Heading3"/>
        <w:rPr>
          <w:rStyle w:val="normaltextrun"/>
        </w:rPr>
      </w:pPr>
      <w:bookmarkStart w:id="4" w:name="_Toc45284882"/>
      <w:r w:rsidRPr="00B579AC">
        <w:rPr>
          <w:rStyle w:val="normaltextrun"/>
        </w:rPr>
        <w:t>P</w:t>
      </w:r>
      <w:r w:rsidR="008349BC" w:rsidRPr="00B579AC">
        <w:rPr>
          <w:rStyle w:val="normaltextrun"/>
        </w:rPr>
        <w:t>olitical:</w:t>
      </w:r>
      <w:bookmarkEnd w:id="4"/>
    </w:p>
    <w:p w14:paraId="459F493A" w14:textId="39007AF9" w:rsidR="005C1994" w:rsidRPr="00CD2F4F" w:rsidRDefault="00914882" w:rsidP="00CD2F4F">
      <w:pPr>
        <w:spacing w:line="360" w:lineRule="auto"/>
        <w:jc w:val="both"/>
        <w:rPr>
          <w:rFonts w:ascii="Arial" w:hAnsi="Arial" w:cs="Arial"/>
        </w:rPr>
      </w:pPr>
      <w:r w:rsidRPr="00CD2F4F">
        <w:rPr>
          <w:rFonts w:ascii="Arial" w:hAnsi="Arial" w:cs="Arial"/>
        </w:rPr>
        <w:t xml:space="preserve">Government regulations and rules play a major part on </w:t>
      </w:r>
      <w:r w:rsidR="005F7F2D" w:rsidRPr="00CD2F4F">
        <w:rPr>
          <w:rFonts w:ascii="Arial" w:hAnsi="Arial" w:cs="Arial"/>
        </w:rPr>
        <w:t xml:space="preserve">and act as an essential political factor for the organisations.  </w:t>
      </w:r>
      <w:r w:rsidR="00C31A89" w:rsidRPr="00CD2F4F">
        <w:rPr>
          <w:rFonts w:ascii="Arial" w:hAnsi="Arial" w:cs="Arial"/>
        </w:rPr>
        <w:t xml:space="preserve">The political factor is concerned with government regulations and legal issues that organizations must adhere to. </w:t>
      </w:r>
      <w:r w:rsidR="00393519" w:rsidRPr="00CD2F4F">
        <w:rPr>
          <w:rFonts w:ascii="Arial" w:hAnsi="Arial" w:cs="Arial"/>
        </w:rPr>
        <w:t>It is an important fact that the organisations follow their country’s ru</w:t>
      </w:r>
      <w:r w:rsidR="005B314D" w:rsidRPr="00CD2F4F">
        <w:rPr>
          <w:rFonts w:ascii="Arial" w:hAnsi="Arial" w:cs="Arial"/>
        </w:rPr>
        <w:t>l</w:t>
      </w:r>
      <w:r w:rsidR="00393519" w:rsidRPr="00CD2F4F">
        <w:rPr>
          <w:rFonts w:ascii="Arial" w:hAnsi="Arial" w:cs="Arial"/>
        </w:rPr>
        <w:t>es a</w:t>
      </w:r>
      <w:r w:rsidR="005B0CD4" w:rsidRPr="00CD2F4F">
        <w:rPr>
          <w:rFonts w:ascii="Arial" w:hAnsi="Arial" w:cs="Arial"/>
        </w:rPr>
        <w:t xml:space="preserve">ccording to the government guidelines. </w:t>
      </w:r>
      <w:r w:rsidR="00C46B69" w:rsidRPr="00CD2F4F">
        <w:rPr>
          <w:rFonts w:ascii="Arial" w:hAnsi="Arial" w:cs="Arial"/>
        </w:rPr>
        <w:t xml:space="preserve">UWTSD </w:t>
      </w:r>
      <w:r w:rsidR="005B7E34" w:rsidRPr="00CD2F4F">
        <w:rPr>
          <w:rFonts w:ascii="Arial" w:hAnsi="Arial" w:cs="Arial"/>
        </w:rPr>
        <w:t xml:space="preserve">ensures to comply with </w:t>
      </w:r>
      <w:r w:rsidR="00040ADA" w:rsidRPr="00CD2F4F">
        <w:rPr>
          <w:rFonts w:ascii="Arial" w:hAnsi="Arial" w:cs="Arial"/>
        </w:rPr>
        <w:t xml:space="preserve">regulatory requirements of the legal structure and </w:t>
      </w:r>
      <w:r w:rsidR="005C1994" w:rsidRPr="00CD2F4F">
        <w:rPr>
          <w:rFonts w:ascii="Arial" w:hAnsi="Arial" w:cs="Arial"/>
        </w:rPr>
        <w:t>submit financial data as and when required.</w:t>
      </w:r>
      <w:r w:rsidR="0025444C" w:rsidRPr="00CD2F4F">
        <w:rPr>
          <w:rFonts w:ascii="Arial" w:hAnsi="Arial" w:cs="Arial"/>
        </w:rPr>
        <w:t xml:space="preserve"> Birmingham Learning Centre is also closely </w:t>
      </w:r>
      <w:r w:rsidR="00552624" w:rsidRPr="00CD2F4F">
        <w:rPr>
          <w:rFonts w:ascii="Arial" w:hAnsi="Arial" w:cs="Arial"/>
        </w:rPr>
        <w:t>monitored,</w:t>
      </w:r>
      <w:r w:rsidR="00C105B4" w:rsidRPr="00CD2F4F">
        <w:rPr>
          <w:rFonts w:ascii="Arial" w:hAnsi="Arial" w:cs="Arial"/>
        </w:rPr>
        <w:t xml:space="preserve"> </w:t>
      </w:r>
      <w:r w:rsidR="00D35DA1" w:rsidRPr="00CD2F4F">
        <w:rPr>
          <w:rFonts w:ascii="Arial" w:hAnsi="Arial" w:cs="Arial"/>
        </w:rPr>
        <w:t>and information is regularly updated on their website</w:t>
      </w:r>
      <w:r w:rsidR="00045DD6" w:rsidRPr="00CD2F4F">
        <w:rPr>
          <w:rFonts w:ascii="Arial" w:hAnsi="Arial" w:cs="Arial"/>
        </w:rPr>
        <w:t xml:space="preserve"> and within the campus to keep everyone u</w:t>
      </w:r>
      <w:r w:rsidR="00526766" w:rsidRPr="00CD2F4F">
        <w:rPr>
          <w:rFonts w:ascii="Arial" w:hAnsi="Arial" w:cs="Arial"/>
        </w:rPr>
        <w:t>pdated with the new/updated laws and policies</w:t>
      </w:r>
      <w:r w:rsidR="00D35DA1" w:rsidRPr="00CD2F4F">
        <w:rPr>
          <w:rFonts w:ascii="Arial" w:hAnsi="Arial" w:cs="Arial"/>
        </w:rPr>
        <w:t>.</w:t>
      </w:r>
      <w:r w:rsidR="00A1173A" w:rsidRPr="00CD2F4F">
        <w:rPr>
          <w:rFonts w:ascii="Arial" w:hAnsi="Arial" w:cs="Arial"/>
        </w:rPr>
        <w:t xml:space="preserve"> Staff are tra</w:t>
      </w:r>
      <w:r w:rsidR="00151EA3" w:rsidRPr="00CD2F4F">
        <w:rPr>
          <w:rFonts w:ascii="Arial" w:hAnsi="Arial" w:cs="Arial"/>
        </w:rPr>
        <w:t>i</w:t>
      </w:r>
      <w:r w:rsidR="00A1173A" w:rsidRPr="00CD2F4F">
        <w:rPr>
          <w:rFonts w:ascii="Arial" w:hAnsi="Arial" w:cs="Arial"/>
        </w:rPr>
        <w:t>n</w:t>
      </w:r>
      <w:r w:rsidR="00151EA3" w:rsidRPr="00CD2F4F">
        <w:rPr>
          <w:rFonts w:ascii="Arial" w:hAnsi="Arial" w:cs="Arial"/>
        </w:rPr>
        <w:t>e</w:t>
      </w:r>
      <w:r w:rsidR="00A1173A" w:rsidRPr="00CD2F4F">
        <w:rPr>
          <w:rFonts w:ascii="Arial" w:hAnsi="Arial" w:cs="Arial"/>
        </w:rPr>
        <w:t xml:space="preserve">d </w:t>
      </w:r>
      <w:r w:rsidR="00151EA3" w:rsidRPr="00CD2F4F">
        <w:rPr>
          <w:rFonts w:ascii="Arial" w:hAnsi="Arial" w:cs="Arial"/>
        </w:rPr>
        <w:t xml:space="preserve">and </w:t>
      </w:r>
      <w:r w:rsidR="00A1173A" w:rsidRPr="00CD2F4F">
        <w:rPr>
          <w:rFonts w:ascii="Arial" w:hAnsi="Arial" w:cs="Arial"/>
        </w:rPr>
        <w:t>ensure t</w:t>
      </w:r>
      <w:r w:rsidR="00CB0548" w:rsidRPr="00CD2F4F">
        <w:rPr>
          <w:rFonts w:ascii="Arial" w:hAnsi="Arial" w:cs="Arial"/>
        </w:rPr>
        <w:t>o</w:t>
      </w:r>
      <w:r w:rsidR="00A1173A" w:rsidRPr="00CD2F4F">
        <w:rPr>
          <w:rFonts w:ascii="Arial" w:hAnsi="Arial" w:cs="Arial"/>
        </w:rPr>
        <w:t xml:space="preserve"> </w:t>
      </w:r>
      <w:r w:rsidR="002F2C11" w:rsidRPr="00CD2F4F">
        <w:rPr>
          <w:rFonts w:ascii="Arial" w:hAnsi="Arial" w:cs="Arial"/>
        </w:rPr>
        <w:t>pass on regular</w:t>
      </w:r>
      <w:r w:rsidR="00CB0548" w:rsidRPr="00CD2F4F">
        <w:rPr>
          <w:rFonts w:ascii="Arial" w:hAnsi="Arial" w:cs="Arial"/>
        </w:rPr>
        <w:t xml:space="preserve"> updated information on the policies and procedures</w:t>
      </w:r>
      <w:r w:rsidR="00246E48">
        <w:rPr>
          <w:rFonts w:ascii="Arial" w:hAnsi="Arial" w:cs="Arial"/>
        </w:rPr>
        <w:t xml:space="preserve">. It is also ensured that the </w:t>
      </w:r>
      <w:r w:rsidR="004B55C1">
        <w:rPr>
          <w:rFonts w:ascii="Arial" w:hAnsi="Arial" w:cs="Arial"/>
        </w:rPr>
        <w:t>information is also provided to the stakeholders</w:t>
      </w:r>
      <w:r w:rsidR="00CB0548" w:rsidRPr="00CD2F4F">
        <w:rPr>
          <w:rFonts w:ascii="Arial" w:hAnsi="Arial" w:cs="Arial"/>
        </w:rPr>
        <w:t>.</w:t>
      </w:r>
      <w:r w:rsidR="000C46E0" w:rsidRPr="00CD2F4F">
        <w:rPr>
          <w:rFonts w:ascii="Arial" w:hAnsi="Arial" w:cs="Arial"/>
        </w:rPr>
        <w:t xml:space="preserve"> Although it is done on </w:t>
      </w:r>
      <w:r w:rsidR="00D70157" w:rsidRPr="00CD2F4F">
        <w:rPr>
          <w:rFonts w:ascii="Arial" w:hAnsi="Arial" w:cs="Arial"/>
        </w:rPr>
        <w:t xml:space="preserve">a minimum of </w:t>
      </w:r>
      <w:r w:rsidR="00D2627B" w:rsidRPr="00CD2F4F">
        <w:rPr>
          <w:rFonts w:ascii="Arial" w:hAnsi="Arial" w:cs="Arial"/>
        </w:rPr>
        <w:t>every four years according to the 2019 Governance Effectiveness review</w:t>
      </w:r>
      <w:r w:rsidR="00272FAF" w:rsidRPr="00CD2F4F">
        <w:rPr>
          <w:rFonts w:ascii="Arial" w:hAnsi="Arial" w:cs="Arial"/>
        </w:rPr>
        <w:t xml:space="preserve"> </w:t>
      </w:r>
      <w:r w:rsidR="00487CEE" w:rsidRPr="00CD2F4F">
        <w:rPr>
          <w:rFonts w:ascii="Arial" w:hAnsi="Arial" w:cs="Arial"/>
          <w:color w:val="000000"/>
          <w:shd w:val="clear" w:color="auto" w:fill="FFFFFF"/>
        </w:rPr>
        <w:t>(2019)</w:t>
      </w:r>
      <w:r w:rsidR="000B6EC4" w:rsidRPr="00CD2F4F">
        <w:rPr>
          <w:rFonts w:ascii="Arial" w:hAnsi="Arial" w:cs="Arial"/>
        </w:rPr>
        <w:t xml:space="preserve">, it is however, </w:t>
      </w:r>
      <w:r w:rsidR="004F1803">
        <w:rPr>
          <w:rFonts w:ascii="Arial" w:hAnsi="Arial" w:cs="Arial"/>
        </w:rPr>
        <w:t xml:space="preserve">needed to be </w:t>
      </w:r>
      <w:r w:rsidR="00254808" w:rsidRPr="00CD2F4F">
        <w:rPr>
          <w:rFonts w:ascii="Arial" w:hAnsi="Arial" w:cs="Arial"/>
        </w:rPr>
        <w:t>review</w:t>
      </w:r>
      <w:r w:rsidR="002D4DD5" w:rsidRPr="00CD2F4F">
        <w:rPr>
          <w:rFonts w:ascii="Arial" w:hAnsi="Arial" w:cs="Arial"/>
        </w:rPr>
        <w:t>e</w:t>
      </w:r>
      <w:r w:rsidR="00254808" w:rsidRPr="00CD2F4F">
        <w:rPr>
          <w:rFonts w:ascii="Arial" w:hAnsi="Arial" w:cs="Arial"/>
        </w:rPr>
        <w:t xml:space="preserve">d more frequently in BLC </w:t>
      </w:r>
      <w:r w:rsidR="002D4DD5" w:rsidRPr="00CD2F4F">
        <w:rPr>
          <w:rFonts w:ascii="Arial" w:hAnsi="Arial" w:cs="Arial"/>
        </w:rPr>
        <w:t>and other smaller campuses</w:t>
      </w:r>
      <w:r w:rsidR="007251F1" w:rsidRPr="00CD2F4F">
        <w:rPr>
          <w:rFonts w:ascii="Arial" w:hAnsi="Arial" w:cs="Arial"/>
        </w:rPr>
        <w:t xml:space="preserve"> as changes can take place much quicker and </w:t>
      </w:r>
      <w:r w:rsidR="00103A37" w:rsidRPr="00CD2F4F">
        <w:rPr>
          <w:rFonts w:ascii="Arial" w:hAnsi="Arial" w:cs="Arial"/>
        </w:rPr>
        <w:t>have an impact</w:t>
      </w:r>
      <w:r w:rsidR="00AE0E1B">
        <w:rPr>
          <w:rFonts w:ascii="Arial" w:hAnsi="Arial" w:cs="Arial"/>
        </w:rPr>
        <w:t xml:space="preserve"> on the organisation</w:t>
      </w:r>
      <w:r w:rsidR="009A07C7">
        <w:rPr>
          <w:rFonts w:ascii="Arial" w:hAnsi="Arial" w:cs="Arial"/>
        </w:rPr>
        <w:t xml:space="preserve"> as well as the learners</w:t>
      </w:r>
      <w:r w:rsidR="002D4DD5" w:rsidRPr="00CD2F4F">
        <w:rPr>
          <w:rFonts w:ascii="Arial" w:hAnsi="Arial" w:cs="Arial"/>
        </w:rPr>
        <w:t>.</w:t>
      </w:r>
    </w:p>
    <w:p w14:paraId="085BB38F" w14:textId="70D778EB" w:rsidR="006B0AC3" w:rsidRDefault="006B0AC3" w:rsidP="00D36D3D">
      <w:pPr>
        <w:pStyle w:val="Heading3"/>
      </w:pPr>
      <w:bookmarkStart w:id="5" w:name="_Toc45284883"/>
      <w:r>
        <w:t>E</w:t>
      </w:r>
      <w:r w:rsidR="00B71E6C">
        <w:t>conomical:</w:t>
      </w:r>
      <w:bookmarkEnd w:id="5"/>
    </w:p>
    <w:p w14:paraId="1546C95B" w14:textId="4925EE04" w:rsidR="00B71E6C" w:rsidRDefault="002C019A" w:rsidP="008E328E">
      <w:pPr>
        <w:spacing w:line="360" w:lineRule="auto"/>
        <w:rPr>
          <w:rFonts w:ascii="Arial" w:hAnsi="Arial" w:cs="Arial"/>
        </w:rPr>
      </w:pPr>
      <w:r w:rsidRPr="0088251E">
        <w:rPr>
          <w:rFonts w:ascii="Arial" w:hAnsi="Arial" w:cs="Arial"/>
        </w:rPr>
        <w:t xml:space="preserve">This is one of the most important factors for analysing an </w:t>
      </w:r>
      <w:r w:rsidR="00DD2F33" w:rsidRPr="0088251E">
        <w:rPr>
          <w:rFonts w:ascii="Arial" w:hAnsi="Arial" w:cs="Arial"/>
        </w:rPr>
        <w:t>organisation. It helps in dec</w:t>
      </w:r>
      <w:r w:rsidR="00C314E8" w:rsidRPr="0088251E">
        <w:rPr>
          <w:rFonts w:ascii="Arial" w:hAnsi="Arial" w:cs="Arial"/>
        </w:rPr>
        <w:t>i</w:t>
      </w:r>
      <w:r w:rsidR="00DD2F33" w:rsidRPr="0088251E">
        <w:rPr>
          <w:rFonts w:ascii="Arial" w:hAnsi="Arial" w:cs="Arial"/>
        </w:rPr>
        <w:t>din</w:t>
      </w:r>
      <w:r w:rsidR="00C314E8" w:rsidRPr="0088251E">
        <w:rPr>
          <w:rFonts w:ascii="Arial" w:hAnsi="Arial" w:cs="Arial"/>
        </w:rPr>
        <w:t>g</w:t>
      </w:r>
      <w:r w:rsidR="00782AA8" w:rsidRPr="0088251E">
        <w:rPr>
          <w:rFonts w:ascii="Arial" w:hAnsi="Arial" w:cs="Arial"/>
        </w:rPr>
        <w:t xml:space="preserve"> </w:t>
      </w:r>
      <w:r w:rsidR="00490CA1" w:rsidRPr="0088251E">
        <w:rPr>
          <w:rFonts w:ascii="Arial" w:hAnsi="Arial" w:cs="Arial"/>
        </w:rPr>
        <w:t>and planning</w:t>
      </w:r>
      <w:r w:rsidR="000421C8" w:rsidRPr="0088251E">
        <w:rPr>
          <w:rFonts w:ascii="Arial" w:hAnsi="Arial" w:cs="Arial"/>
        </w:rPr>
        <w:t xml:space="preserve"> matters</w:t>
      </w:r>
      <w:r w:rsidR="00833438" w:rsidRPr="0088251E">
        <w:rPr>
          <w:rFonts w:ascii="Arial" w:hAnsi="Arial" w:cs="Arial"/>
        </w:rPr>
        <w:t xml:space="preserve"> related to the costs </w:t>
      </w:r>
      <w:r w:rsidR="000421C8" w:rsidRPr="0088251E">
        <w:rPr>
          <w:rFonts w:ascii="Arial" w:hAnsi="Arial" w:cs="Arial"/>
        </w:rPr>
        <w:t>for the organisatio</w:t>
      </w:r>
      <w:r w:rsidR="003D7333" w:rsidRPr="0088251E">
        <w:rPr>
          <w:rFonts w:ascii="Arial" w:hAnsi="Arial" w:cs="Arial"/>
        </w:rPr>
        <w:t>n</w:t>
      </w:r>
      <w:r w:rsidR="00DD2F33" w:rsidRPr="0088251E">
        <w:rPr>
          <w:rFonts w:ascii="Arial" w:hAnsi="Arial" w:cs="Arial"/>
        </w:rPr>
        <w:t xml:space="preserve"> based on </w:t>
      </w:r>
      <w:r w:rsidR="004D477E" w:rsidRPr="0088251E">
        <w:rPr>
          <w:rFonts w:ascii="Arial" w:hAnsi="Arial" w:cs="Arial"/>
        </w:rPr>
        <w:t>the economy</w:t>
      </w:r>
      <w:r w:rsidR="00772490" w:rsidRPr="0088251E">
        <w:rPr>
          <w:rFonts w:ascii="Arial" w:hAnsi="Arial" w:cs="Arial"/>
        </w:rPr>
        <w:t xml:space="preserve"> (Witcher &amp; Chau 2010)</w:t>
      </w:r>
      <w:r w:rsidR="004D477E" w:rsidRPr="0088251E">
        <w:rPr>
          <w:rFonts w:ascii="Arial" w:hAnsi="Arial" w:cs="Arial"/>
        </w:rPr>
        <w:t xml:space="preserve">. </w:t>
      </w:r>
      <w:r w:rsidR="00DD2F33" w:rsidRPr="0088251E">
        <w:rPr>
          <w:rFonts w:ascii="Arial" w:hAnsi="Arial" w:cs="Arial"/>
        </w:rPr>
        <w:t xml:space="preserve"> </w:t>
      </w:r>
      <w:r w:rsidR="00C314E8" w:rsidRPr="0088251E">
        <w:rPr>
          <w:rFonts w:ascii="Arial" w:hAnsi="Arial" w:cs="Arial"/>
        </w:rPr>
        <w:t xml:space="preserve">UWTSD </w:t>
      </w:r>
      <w:r w:rsidR="00C7294F">
        <w:rPr>
          <w:rFonts w:ascii="Arial" w:hAnsi="Arial" w:cs="Arial"/>
        </w:rPr>
        <w:t>close</w:t>
      </w:r>
      <w:r w:rsidR="00700F45">
        <w:rPr>
          <w:rFonts w:ascii="Arial" w:hAnsi="Arial" w:cs="Arial"/>
        </w:rPr>
        <w:t>l</w:t>
      </w:r>
      <w:r w:rsidR="00C7294F">
        <w:rPr>
          <w:rFonts w:ascii="Arial" w:hAnsi="Arial" w:cs="Arial"/>
        </w:rPr>
        <w:t>y monitors all the factors that might influence</w:t>
      </w:r>
      <w:r w:rsidR="001B4AF2">
        <w:rPr>
          <w:rFonts w:ascii="Arial" w:hAnsi="Arial" w:cs="Arial"/>
        </w:rPr>
        <w:t xml:space="preserve"> the </w:t>
      </w:r>
      <w:r w:rsidR="00ED7888">
        <w:rPr>
          <w:rFonts w:ascii="Arial" w:hAnsi="Arial" w:cs="Arial"/>
        </w:rPr>
        <w:t xml:space="preserve">running of the university </w:t>
      </w:r>
      <w:r w:rsidR="009C00D9">
        <w:rPr>
          <w:rFonts w:ascii="Arial" w:hAnsi="Arial" w:cs="Arial"/>
        </w:rPr>
        <w:t>and the campuses as economic factors differ from</w:t>
      </w:r>
      <w:r w:rsidR="00B55500">
        <w:rPr>
          <w:rFonts w:ascii="Arial" w:hAnsi="Arial" w:cs="Arial"/>
        </w:rPr>
        <w:t xml:space="preserve"> every </w:t>
      </w:r>
      <w:r w:rsidR="009C00D9">
        <w:rPr>
          <w:rFonts w:ascii="Arial" w:hAnsi="Arial" w:cs="Arial"/>
        </w:rPr>
        <w:t>town and city</w:t>
      </w:r>
      <w:r w:rsidR="001E0BCA">
        <w:rPr>
          <w:rFonts w:ascii="Arial" w:hAnsi="Arial" w:cs="Arial"/>
        </w:rPr>
        <w:t>.</w:t>
      </w:r>
      <w:r w:rsidR="006D530A">
        <w:rPr>
          <w:rFonts w:ascii="Arial" w:hAnsi="Arial" w:cs="Arial"/>
        </w:rPr>
        <w:t xml:space="preserve"> </w:t>
      </w:r>
      <w:r w:rsidR="00641D2B">
        <w:rPr>
          <w:rFonts w:ascii="Arial" w:hAnsi="Arial" w:cs="Arial"/>
        </w:rPr>
        <w:t xml:space="preserve">For example, if government increases tax and other rates, this will have a direct impact on the </w:t>
      </w:r>
      <w:r w:rsidR="00751B3C">
        <w:rPr>
          <w:rFonts w:ascii="Arial" w:hAnsi="Arial" w:cs="Arial"/>
        </w:rPr>
        <w:t xml:space="preserve">students due to the </w:t>
      </w:r>
      <w:r w:rsidR="00641D2B">
        <w:rPr>
          <w:rFonts w:ascii="Arial" w:hAnsi="Arial" w:cs="Arial"/>
        </w:rPr>
        <w:t>University</w:t>
      </w:r>
      <w:r w:rsidR="00416E92">
        <w:rPr>
          <w:rFonts w:ascii="Arial" w:hAnsi="Arial" w:cs="Arial"/>
        </w:rPr>
        <w:t xml:space="preserve"> increasing course fee, etc</w:t>
      </w:r>
      <w:r w:rsidR="00726F23">
        <w:rPr>
          <w:rFonts w:ascii="Arial" w:hAnsi="Arial" w:cs="Arial"/>
        </w:rPr>
        <w:t>. T</w:t>
      </w:r>
      <w:r w:rsidR="00A37639">
        <w:rPr>
          <w:rFonts w:ascii="Arial" w:hAnsi="Arial" w:cs="Arial"/>
        </w:rPr>
        <w:t xml:space="preserve">his </w:t>
      </w:r>
      <w:r w:rsidR="007217C4">
        <w:rPr>
          <w:rFonts w:ascii="Arial" w:hAnsi="Arial" w:cs="Arial"/>
        </w:rPr>
        <w:t xml:space="preserve">will </w:t>
      </w:r>
      <w:r w:rsidR="00A37639">
        <w:rPr>
          <w:rFonts w:ascii="Arial" w:hAnsi="Arial" w:cs="Arial"/>
        </w:rPr>
        <w:t xml:space="preserve">result in affecting the purchasing power </w:t>
      </w:r>
      <w:r w:rsidR="00B272E5">
        <w:rPr>
          <w:rFonts w:ascii="Arial" w:hAnsi="Arial" w:cs="Arial"/>
        </w:rPr>
        <w:t xml:space="preserve">and could result in </w:t>
      </w:r>
      <w:r w:rsidR="00D222C0">
        <w:rPr>
          <w:rFonts w:ascii="Arial" w:hAnsi="Arial" w:cs="Arial"/>
        </w:rPr>
        <w:t>changing demand/supply of the products</w:t>
      </w:r>
      <w:r w:rsidR="00D43C58">
        <w:rPr>
          <w:rFonts w:ascii="Arial" w:hAnsi="Arial" w:cs="Arial"/>
        </w:rPr>
        <w:t xml:space="preserve">, </w:t>
      </w:r>
      <w:r w:rsidR="00750032">
        <w:rPr>
          <w:rFonts w:ascii="Arial" w:hAnsi="Arial" w:cs="Arial"/>
        </w:rPr>
        <w:t>i.e.</w:t>
      </w:r>
      <w:r w:rsidR="00D43C58">
        <w:rPr>
          <w:rFonts w:ascii="Arial" w:hAnsi="Arial" w:cs="Arial"/>
        </w:rPr>
        <w:t xml:space="preserve">, </w:t>
      </w:r>
      <w:r w:rsidR="00EE280A">
        <w:rPr>
          <w:rFonts w:ascii="Arial" w:hAnsi="Arial" w:cs="Arial"/>
        </w:rPr>
        <w:t>number of students being reduced</w:t>
      </w:r>
      <w:r w:rsidR="007701BD">
        <w:rPr>
          <w:rFonts w:ascii="Arial" w:hAnsi="Arial" w:cs="Arial"/>
        </w:rPr>
        <w:t xml:space="preserve"> </w:t>
      </w:r>
      <w:r w:rsidR="007701BD">
        <w:rPr>
          <w:rFonts w:ascii="Arial" w:hAnsi="Arial" w:cs="Arial"/>
          <w:color w:val="000000"/>
          <w:sz w:val="20"/>
          <w:szCs w:val="20"/>
          <w:shd w:val="clear" w:color="auto" w:fill="FFFFFF"/>
        </w:rPr>
        <w:t>(Issa, Chang and Issa, 2010)</w:t>
      </w:r>
      <w:r w:rsidR="00D222C0">
        <w:rPr>
          <w:rFonts w:ascii="Arial" w:hAnsi="Arial" w:cs="Arial"/>
        </w:rPr>
        <w:t>.</w:t>
      </w:r>
      <w:r w:rsidR="000F2587">
        <w:rPr>
          <w:rFonts w:ascii="Arial" w:hAnsi="Arial" w:cs="Arial"/>
        </w:rPr>
        <w:t xml:space="preserve"> University </w:t>
      </w:r>
      <w:r w:rsidR="006007B2">
        <w:rPr>
          <w:rFonts w:ascii="Arial" w:hAnsi="Arial" w:cs="Arial"/>
        </w:rPr>
        <w:t>analyses</w:t>
      </w:r>
      <w:r w:rsidR="003E400B">
        <w:rPr>
          <w:rFonts w:ascii="Arial" w:hAnsi="Arial" w:cs="Arial"/>
        </w:rPr>
        <w:t xml:space="preserve"> learner </w:t>
      </w:r>
      <w:r w:rsidR="00915B2D">
        <w:rPr>
          <w:rFonts w:ascii="Arial" w:hAnsi="Arial" w:cs="Arial"/>
        </w:rPr>
        <w:t>registration</w:t>
      </w:r>
      <w:r w:rsidR="003E400B">
        <w:rPr>
          <w:rFonts w:ascii="Arial" w:hAnsi="Arial" w:cs="Arial"/>
        </w:rPr>
        <w:t xml:space="preserve">, </w:t>
      </w:r>
      <w:r w:rsidR="00915B2D">
        <w:rPr>
          <w:rFonts w:ascii="Arial" w:hAnsi="Arial" w:cs="Arial"/>
        </w:rPr>
        <w:t>maintenance</w:t>
      </w:r>
      <w:r w:rsidR="007902E6">
        <w:rPr>
          <w:rFonts w:ascii="Arial" w:hAnsi="Arial" w:cs="Arial"/>
        </w:rPr>
        <w:t xml:space="preserve"> and </w:t>
      </w:r>
      <w:r w:rsidR="00915B2D">
        <w:rPr>
          <w:rFonts w:ascii="Arial" w:hAnsi="Arial" w:cs="Arial"/>
        </w:rPr>
        <w:t>accomplishment</w:t>
      </w:r>
      <w:r w:rsidR="007902E6">
        <w:rPr>
          <w:rFonts w:ascii="Arial" w:hAnsi="Arial" w:cs="Arial"/>
        </w:rPr>
        <w:t xml:space="preserve"> data </w:t>
      </w:r>
      <w:r w:rsidR="001D2815">
        <w:rPr>
          <w:rFonts w:ascii="Arial" w:hAnsi="Arial" w:cs="Arial"/>
        </w:rPr>
        <w:t xml:space="preserve">and uses the information to </w:t>
      </w:r>
      <w:r w:rsidR="00104092">
        <w:rPr>
          <w:rFonts w:ascii="Arial" w:hAnsi="Arial" w:cs="Arial"/>
        </w:rPr>
        <w:t xml:space="preserve">decide how </w:t>
      </w:r>
      <w:r w:rsidR="00BC6543">
        <w:rPr>
          <w:rFonts w:ascii="Arial" w:hAnsi="Arial" w:cs="Arial"/>
        </w:rPr>
        <w:t xml:space="preserve">much investment needs to made and how </w:t>
      </w:r>
      <w:r w:rsidR="00C6305E">
        <w:rPr>
          <w:rFonts w:ascii="Arial" w:hAnsi="Arial" w:cs="Arial"/>
        </w:rPr>
        <w:t>many foreign students they can have in each academic year</w:t>
      </w:r>
      <w:r w:rsidR="00CD57BC">
        <w:rPr>
          <w:rFonts w:ascii="Arial" w:hAnsi="Arial" w:cs="Arial"/>
        </w:rPr>
        <w:t>;</w:t>
      </w:r>
      <w:r w:rsidR="00534890">
        <w:rPr>
          <w:rFonts w:ascii="Arial" w:hAnsi="Arial" w:cs="Arial"/>
        </w:rPr>
        <w:t xml:space="preserve"> to increase their international relationships, </w:t>
      </w:r>
      <w:r w:rsidR="00CD57BC">
        <w:rPr>
          <w:rFonts w:ascii="Arial" w:hAnsi="Arial" w:cs="Arial"/>
        </w:rPr>
        <w:t xml:space="preserve">their focus </w:t>
      </w:r>
      <w:r w:rsidR="00CD3EB5">
        <w:rPr>
          <w:rFonts w:ascii="Arial" w:hAnsi="Arial" w:cs="Arial"/>
        </w:rPr>
        <w:t xml:space="preserve">goes </w:t>
      </w:r>
      <w:r w:rsidR="00CD57BC">
        <w:rPr>
          <w:rFonts w:ascii="Arial" w:hAnsi="Arial" w:cs="Arial"/>
        </w:rPr>
        <w:t>o</w:t>
      </w:r>
      <w:r w:rsidR="00B856B8">
        <w:rPr>
          <w:rFonts w:ascii="Arial" w:hAnsi="Arial" w:cs="Arial"/>
        </w:rPr>
        <w:t xml:space="preserve">n removing barriers for those </w:t>
      </w:r>
      <w:r w:rsidR="00586161">
        <w:rPr>
          <w:rFonts w:ascii="Arial" w:hAnsi="Arial" w:cs="Arial"/>
        </w:rPr>
        <w:t>who have been deprived from learning due to various reasons</w:t>
      </w:r>
      <w:r w:rsidR="00DB5022">
        <w:rPr>
          <w:rFonts w:ascii="Arial" w:hAnsi="Arial" w:cs="Arial"/>
        </w:rPr>
        <w:t xml:space="preserve">. They also </w:t>
      </w:r>
      <w:r w:rsidR="000434DD">
        <w:rPr>
          <w:rFonts w:ascii="Arial" w:hAnsi="Arial" w:cs="Arial"/>
        </w:rPr>
        <w:t>have a better idea of</w:t>
      </w:r>
      <w:r w:rsidR="00BE4683">
        <w:rPr>
          <w:rFonts w:ascii="Arial" w:hAnsi="Arial" w:cs="Arial"/>
        </w:rPr>
        <w:t xml:space="preserve"> ho</w:t>
      </w:r>
      <w:r w:rsidR="002A5160">
        <w:rPr>
          <w:rFonts w:ascii="Arial" w:hAnsi="Arial" w:cs="Arial"/>
        </w:rPr>
        <w:t>w</w:t>
      </w:r>
      <w:r w:rsidR="00BE4683">
        <w:rPr>
          <w:rFonts w:ascii="Arial" w:hAnsi="Arial" w:cs="Arial"/>
        </w:rPr>
        <w:t xml:space="preserve"> much </w:t>
      </w:r>
      <w:r w:rsidR="002A5160">
        <w:rPr>
          <w:rFonts w:ascii="Arial" w:hAnsi="Arial" w:cs="Arial"/>
        </w:rPr>
        <w:t xml:space="preserve">money </w:t>
      </w:r>
      <w:r w:rsidR="00922492">
        <w:rPr>
          <w:rFonts w:ascii="Arial" w:hAnsi="Arial" w:cs="Arial"/>
        </w:rPr>
        <w:t>t</w:t>
      </w:r>
      <w:r w:rsidR="00FE18EC">
        <w:rPr>
          <w:rFonts w:ascii="Arial" w:hAnsi="Arial" w:cs="Arial"/>
        </w:rPr>
        <w:t>o i</w:t>
      </w:r>
      <w:r w:rsidR="00922492">
        <w:rPr>
          <w:rFonts w:ascii="Arial" w:hAnsi="Arial" w:cs="Arial"/>
        </w:rPr>
        <w:t>nvest and</w:t>
      </w:r>
      <w:r w:rsidR="00FE18EC">
        <w:rPr>
          <w:rFonts w:ascii="Arial" w:hAnsi="Arial" w:cs="Arial"/>
        </w:rPr>
        <w:t xml:space="preserve"> also </w:t>
      </w:r>
      <w:r w:rsidR="000A2F62">
        <w:rPr>
          <w:rFonts w:ascii="Arial" w:hAnsi="Arial" w:cs="Arial"/>
        </w:rPr>
        <w:t>help reduce the unemployment level</w:t>
      </w:r>
      <w:r w:rsidR="00805055">
        <w:rPr>
          <w:rFonts w:ascii="Arial" w:hAnsi="Arial" w:cs="Arial"/>
        </w:rPr>
        <w:t xml:space="preserve"> by introducing new jobs within the region</w:t>
      </w:r>
      <w:r w:rsidR="00C6305E">
        <w:rPr>
          <w:rFonts w:ascii="Arial" w:hAnsi="Arial" w:cs="Arial"/>
        </w:rPr>
        <w:t>.</w:t>
      </w:r>
      <w:r w:rsidR="0092589A">
        <w:rPr>
          <w:rFonts w:ascii="Arial" w:hAnsi="Arial" w:cs="Arial"/>
        </w:rPr>
        <w:t xml:space="preserve">  </w:t>
      </w:r>
    </w:p>
    <w:p w14:paraId="26C3566A" w14:textId="17580DAB" w:rsidR="00111730" w:rsidRDefault="00111730" w:rsidP="00D8674A">
      <w:pPr>
        <w:pStyle w:val="Heading3"/>
      </w:pPr>
      <w:bookmarkStart w:id="6" w:name="_Toc45284884"/>
      <w:r>
        <w:lastRenderedPageBreak/>
        <w:t>Social:</w:t>
      </w:r>
      <w:bookmarkEnd w:id="6"/>
    </w:p>
    <w:p w14:paraId="28112506" w14:textId="5A8AB5BF" w:rsidR="00D8674A" w:rsidRPr="000E6B52" w:rsidRDefault="009C5CFB" w:rsidP="000E6B52">
      <w:pPr>
        <w:spacing w:line="360" w:lineRule="auto"/>
        <w:jc w:val="both"/>
        <w:rPr>
          <w:rFonts w:ascii="Arial" w:hAnsi="Arial" w:cs="Arial"/>
        </w:rPr>
      </w:pPr>
      <w:r w:rsidRPr="000E6B52">
        <w:rPr>
          <w:rFonts w:ascii="Arial" w:hAnsi="Arial" w:cs="Arial"/>
        </w:rPr>
        <w:t xml:space="preserve">Social </w:t>
      </w:r>
      <w:r w:rsidR="003C012E" w:rsidRPr="000E6B52">
        <w:rPr>
          <w:rFonts w:ascii="Arial" w:hAnsi="Arial" w:cs="Arial"/>
        </w:rPr>
        <w:t xml:space="preserve">part of the framework explains how </w:t>
      </w:r>
      <w:r w:rsidR="000E79C7" w:rsidRPr="000E6B52">
        <w:rPr>
          <w:rFonts w:ascii="Arial" w:hAnsi="Arial" w:cs="Arial"/>
        </w:rPr>
        <w:t xml:space="preserve">aware the organisation is about its local community and works for them by providing equality and </w:t>
      </w:r>
      <w:r w:rsidR="00A84D20" w:rsidRPr="000E6B52">
        <w:rPr>
          <w:rFonts w:ascii="Arial" w:hAnsi="Arial" w:cs="Arial"/>
        </w:rPr>
        <w:t xml:space="preserve">inclusivity. UWTSD </w:t>
      </w:r>
      <w:r w:rsidR="000113A6" w:rsidRPr="000E6B52">
        <w:rPr>
          <w:rFonts w:ascii="Arial" w:hAnsi="Arial" w:cs="Arial"/>
        </w:rPr>
        <w:t xml:space="preserve">thrives to ensure </w:t>
      </w:r>
      <w:r w:rsidR="00DB37F4" w:rsidRPr="000E6B52">
        <w:rPr>
          <w:rFonts w:ascii="Arial" w:hAnsi="Arial" w:cs="Arial"/>
        </w:rPr>
        <w:t>that their values are applied by the staff across all the campuses</w:t>
      </w:r>
      <w:r w:rsidR="00261D63" w:rsidRPr="000E6B52">
        <w:rPr>
          <w:rFonts w:ascii="Arial" w:hAnsi="Arial" w:cs="Arial"/>
        </w:rPr>
        <w:t xml:space="preserve">. People are treated </w:t>
      </w:r>
      <w:r w:rsidR="009C3B1C" w:rsidRPr="000E6B52">
        <w:rPr>
          <w:rFonts w:ascii="Arial" w:hAnsi="Arial" w:cs="Arial"/>
        </w:rPr>
        <w:t xml:space="preserve">with respect and </w:t>
      </w:r>
      <w:r w:rsidR="00B22F33" w:rsidRPr="000E6B52">
        <w:rPr>
          <w:rFonts w:ascii="Arial" w:hAnsi="Arial" w:cs="Arial"/>
        </w:rPr>
        <w:t xml:space="preserve">equally regardless of their </w:t>
      </w:r>
      <w:r w:rsidR="0070348F" w:rsidRPr="000E6B52">
        <w:rPr>
          <w:rFonts w:ascii="Arial" w:hAnsi="Arial" w:cs="Arial"/>
        </w:rPr>
        <w:t xml:space="preserve">cultural differences and </w:t>
      </w:r>
      <w:r w:rsidR="003130AC" w:rsidRPr="000E6B52">
        <w:rPr>
          <w:rFonts w:ascii="Arial" w:hAnsi="Arial" w:cs="Arial"/>
        </w:rPr>
        <w:t>backgrounds and/or circumstances</w:t>
      </w:r>
      <w:r w:rsidR="00C505CB" w:rsidRPr="000E6B52">
        <w:rPr>
          <w:rFonts w:ascii="Arial" w:hAnsi="Arial" w:cs="Arial"/>
        </w:rPr>
        <w:t xml:space="preserve">. </w:t>
      </w:r>
      <w:r w:rsidR="0085557C" w:rsidRPr="000E6B52">
        <w:rPr>
          <w:rFonts w:ascii="Arial" w:hAnsi="Arial" w:cs="Arial"/>
        </w:rPr>
        <w:t>U</w:t>
      </w:r>
      <w:r w:rsidR="00C505CB" w:rsidRPr="000E6B52">
        <w:rPr>
          <w:rFonts w:ascii="Arial" w:hAnsi="Arial" w:cs="Arial"/>
        </w:rPr>
        <w:t>ni</w:t>
      </w:r>
      <w:r w:rsidR="0085557C" w:rsidRPr="000E6B52">
        <w:rPr>
          <w:rFonts w:ascii="Arial" w:hAnsi="Arial" w:cs="Arial"/>
        </w:rPr>
        <w:t xml:space="preserve">versity has </w:t>
      </w:r>
      <w:r w:rsidR="00871E11" w:rsidRPr="000E6B52">
        <w:rPr>
          <w:rFonts w:ascii="Arial" w:hAnsi="Arial" w:cs="Arial"/>
        </w:rPr>
        <w:t>prioritised</w:t>
      </w:r>
      <w:r w:rsidR="00985423" w:rsidRPr="000E6B52">
        <w:rPr>
          <w:rFonts w:ascii="Arial" w:hAnsi="Arial" w:cs="Arial"/>
        </w:rPr>
        <w:t xml:space="preserve"> four strategies for 2017-2022. These are: </w:t>
      </w:r>
      <w:r w:rsidR="0012436A" w:rsidRPr="000E6B52">
        <w:rPr>
          <w:rFonts w:ascii="Arial" w:hAnsi="Arial" w:cs="Arial"/>
          <w:i/>
          <w:iCs/>
        </w:rPr>
        <w:t>Putting Learners First</w:t>
      </w:r>
      <w:r w:rsidR="005C217B" w:rsidRPr="000E6B52">
        <w:rPr>
          <w:rFonts w:ascii="Arial" w:hAnsi="Arial" w:cs="Arial"/>
          <w:i/>
          <w:iCs/>
        </w:rPr>
        <w:t xml:space="preserve">, Excellence in Teaching </w:t>
      </w:r>
      <w:r w:rsidR="00AE5EF5" w:rsidRPr="000E6B52">
        <w:rPr>
          <w:rFonts w:ascii="Arial" w:hAnsi="Arial" w:cs="Arial"/>
          <w:i/>
          <w:iCs/>
        </w:rPr>
        <w:t>Scholarship</w:t>
      </w:r>
      <w:r w:rsidR="005C217B" w:rsidRPr="000E6B52">
        <w:rPr>
          <w:rFonts w:ascii="Arial" w:hAnsi="Arial" w:cs="Arial"/>
          <w:i/>
          <w:iCs/>
        </w:rPr>
        <w:t xml:space="preserve"> and Applied Research, </w:t>
      </w:r>
      <w:r w:rsidR="00700F62" w:rsidRPr="000E6B52">
        <w:rPr>
          <w:rFonts w:ascii="Arial" w:hAnsi="Arial" w:cs="Arial"/>
          <w:i/>
          <w:iCs/>
        </w:rPr>
        <w:t>Creating Opportunities through Partnerships and A University for Wales.</w:t>
      </w:r>
      <w:r w:rsidR="0085557C" w:rsidRPr="000E6B52">
        <w:rPr>
          <w:rFonts w:ascii="Arial" w:hAnsi="Arial" w:cs="Arial"/>
        </w:rPr>
        <w:t xml:space="preserve"> </w:t>
      </w:r>
      <w:r w:rsidR="00157C4D" w:rsidRPr="000E6B52">
        <w:rPr>
          <w:rFonts w:ascii="Arial" w:hAnsi="Arial" w:cs="Arial"/>
        </w:rPr>
        <w:t xml:space="preserve"> </w:t>
      </w:r>
      <w:r w:rsidR="00157C4D" w:rsidRPr="000E6B52">
        <w:rPr>
          <w:rFonts w:ascii="Arial" w:hAnsi="Arial" w:cs="Arial"/>
          <w:color w:val="000000"/>
          <w:shd w:val="clear" w:color="auto" w:fill="FFFFFF"/>
        </w:rPr>
        <w:t>(Academic Quality Handbook, 2019)</w:t>
      </w:r>
      <w:r w:rsidR="003130AC" w:rsidRPr="000E6B52">
        <w:rPr>
          <w:rFonts w:ascii="Arial" w:hAnsi="Arial" w:cs="Arial"/>
        </w:rPr>
        <w:t xml:space="preserve">. </w:t>
      </w:r>
      <w:r w:rsidR="004F1585" w:rsidRPr="000E6B52">
        <w:rPr>
          <w:rFonts w:ascii="Arial" w:hAnsi="Arial" w:cs="Arial"/>
        </w:rPr>
        <w:t xml:space="preserve">Learners are provided with </w:t>
      </w:r>
      <w:r w:rsidR="00636521" w:rsidRPr="000E6B52">
        <w:rPr>
          <w:rFonts w:ascii="Arial" w:hAnsi="Arial" w:cs="Arial"/>
        </w:rPr>
        <w:t xml:space="preserve">academic facilities to </w:t>
      </w:r>
      <w:r w:rsidR="00D50A7C" w:rsidRPr="000E6B52">
        <w:rPr>
          <w:rFonts w:ascii="Arial" w:hAnsi="Arial" w:cs="Arial"/>
        </w:rPr>
        <w:t>accomplish</w:t>
      </w:r>
      <w:r w:rsidR="00636521" w:rsidRPr="000E6B52">
        <w:rPr>
          <w:rFonts w:ascii="Arial" w:hAnsi="Arial" w:cs="Arial"/>
        </w:rPr>
        <w:t xml:space="preserve"> their </w:t>
      </w:r>
      <w:r w:rsidR="00D50A7C" w:rsidRPr="000E6B52">
        <w:rPr>
          <w:rFonts w:ascii="Arial" w:hAnsi="Arial" w:cs="Arial"/>
        </w:rPr>
        <w:t>goals</w:t>
      </w:r>
      <w:r w:rsidR="00636521" w:rsidRPr="000E6B52">
        <w:rPr>
          <w:rFonts w:ascii="Arial" w:hAnsi="Arial" w:cs="Arial"/>
        </w:rPr>
        <w:t xml:space="preserve"> by studying their chosen </w:t>
      </w:r>
      <w:r w:rsidR="00423D6F" w:rsidRPr="000E6B52">
        <w:rPr>
          <w:rFonts w:ascii="Arial" w:hAnsi="Arial" w:cs="Arial"/>
        </w:rPr>
        <w:t xml:space="preserve">programme and are expected to follow the </w:t>
      </w:r>
      <w:r w:rsidR="00807D9C" w:rsidRPr="000E6B52">
        <w:rPr>
          <w:rFonts w:ascii="Arial" w:hAnsi="Arial" w:cs="Arial"/>
        </w:rPr>
        <w:t xml:space="preserve">set </w:t>
      </w:r>
      <w:r w:rsidR="00423D6F" w:rsidRPr="000E6B52">
        <w:rPr>
          <w:rFonts w:ascii="Arial" w:hAnsi="Arial" w:cs="Arial"/>
        </w:rPr>
        <w:t>rules</w:t>
      </w:r>
      <w:r w:rsidR="00807D9C" w:rsidRPr="000E6B52">
        <w:rPr>
          <w:rFonts w:ascii="Arial" w:hAnsi="Arial" w:cs="Arial"/>
        </w:rPr>
        <w:t xml:space="preserve"> and respect </w:t>
      </w:r>
      <w:r w:rsidR="000A5F92" w:rsidRPr="000E6B52">
        <w:rPr>
          <w:rFonts w:ascii="Arial" w:hAnsi="Arial" w:cs="Arial"/>
        </w:rPr>
        <w:t xml:space="preserve">them </w:t>
      </w:r>
      <w:r w:rsidR="00AE5EF5" w:rsidRPr="000E6B52">
        <w:rPr>
          <w:rFonts w:ascii="Arial" w:hAnsi="Arial" w:cs="Arial"/>
        </w:rPr>
        <w:t>accordingly</w:t>
      </w:r>
      <w:r w:rsidR="000A5F92" w:rsidRPr="000E6B52">
        <w:rPr>
          <w:rFonts w:ascii="Arial" w:hAnsi="Arial" w:cs="Arial"/>
        </w:rPr>
        <w:t>.</w:t>
      </w:r>
      <w:r w:rsidR="00423D6F" w:rsidRPr="000E6B52">
        <w:rPr>
          <w:rFonts w:ascii="Arial" w:hAnsi="Arial" w:cs="Arial"/>
        </w:rPr>
        <w:t xml:space="preserve"> </w:t>
      </w:r>
    </w:p>
    <w:p w14:paraId="69CB869C" w14:textId="63481A33" w:rsidR="00D1767D" w:rsidRDefault="00D1767D" w:rsidP="00D1767D">
      <w:pPr>
        <w:pStyle w:val="Heading3"/>
      </w:pPr>
      <w:bookmarkStart w:id="7" w:name="_Toc45284885"/>
      <w:r>
        <w:t>Technological:</w:t>
      </w:r>
      <w:bookmarkEnd w:id="7"/>
    </w:p>
    <w:p w14:paraId="0CD7230F" w14:textId="6C2CFA1B" w:rsidR="00F36800" w:rsidRPr="000E6B52" w:rsidRDefault="00E927DA" w:rsidP="000E6B52">
      <w:pPr>
        <w:spacing w:line="360" w:lineRule="auto"/>
        <w:jc w:val="both"/>
        <w:rPr>
          <w:rFonts w:ascii="Arial" w:hAnsi="Arial" w:cs="Arial"/>
        </w:rPr>
      </w:pPr>
      <w:r w:rsidRPr="000E6B52">
        <w:rPr>
          <w:rFonts w:ascii="Arial" w:hAnsi="Arial" w:cs="Arial"/>
        </w:rPr>
        <w:t xml:space="preserve">Technology </w:t>
      </w:r>
      <w:r w:rsidR="00734151" w:rsidRPr="000E6B52">
        <w:rPr>
          <w:rFonts w:ascii="Arial" w:hAnsi="Arial" w:cs="Arial"/>
        </w:rPr>
        <w:t xml:space="preserve">is </w:t>
      </w:r>
      <w:r w:rsidR="001220C7" w:rsidRPr="000E6B52">
        <w:rPr>
          <w:rFonts w:ascii="Arial" w:hAnsi="Arial" w:cs="Arial"/>
        </w:rPr>
        <w:t>known</w:t>
      </w:r>
      <w:r w:rsidR="00734151" w:rsidRPr="000E6B52">
        <w:rPr>
          <w:rFonts w:ascii="Arial" w:hAnsi="Arial" w:cs="Arial"/>
        </w:rPr>
        <w:t xml:space="preserve"> as the most </w:t>
      </w:r>
      <w:r w:rsidR="001220C7" w:rsidRPr="000E6B52">
        <w:rPr>
          <w:rFonts w:ascii="Arial" w:hAnsi="Arial" w:cs="Arial"/>
        </w:rPr>
        <w:t>significant</w:t>
      </w:r>
      <w:r w:rsidR="00734151" w:rsidRPr="000E6B52">
        <w:rPr>
          <w:rFonts w:ascii="Arial" w:hAnsi="Arial" w:cs="Arial"/>
        </w:rPr>
        <w:t xml:space="preserve"> </w:t>
      </w:r>
      <w:r w:rsidR="001220C7" w:rsidRPr="000E6B52">
        <w:rPr>
          <w:rFonts w:ascii="Arial" w:hAnsi="Arial" w:cs="Arial"/>
        </w:rPr>
        <w:t>characteristic</w:t>
      </w:r>
      <w:r w:rsidR="00734151" w:rsidRPr="000E6B52">
        <w:rPr>
          <w:rFonts w:ascii="Arial" w:hAnsi="Arial" w:cs="Arial"/>
        </w:rPr>
        <w:t xml:space="preserve"> </w:t>
      </w:r>
      <w:r w:rsidR="001220C7" w:rsidRPr="000E6B52">
        <w:rPr>
          <w:rFonts w:ascii="Arial" w:hAnsi="Arial" w:cs="Arial"/>
        </w:rPr>
        <w:t>in the present culture</w:t>
      </w:r>
      <w:r w:rsidR="00A53C85" w:rsidRPr="000E6B52">
        <w:rPr>
          <w:rFonts w:ascii="Arial" w:hAnsi="Arial" w:cs="Arial"/>
        </w:rPr>
        <w:t xml:space="preserve"> </w:t>
      </w:r>
      <w:r w:rsidR="00A53C85" w:rsidRPr="000E6B52">
        <w:rPr>
          <w:rFonts w:ascii="Arial" w:hAnsi="Arial" w:cs="Arial"/>
          <w:color w:val="000000"/>
          <w:shd w:val="clear" w:color="auto" w:fill="FFFFFF"/>
        </w:rPr>
        <w:t>(Christiansen, 2001)</w:t>
      </w:r>
      <w:r w:rsidR="001220C7" w:rsidRPr="000E6B52">
        <w:rPr>
          <w:rFonts w:ascii="Arial" w:hAnsi="Arial" w:cs="Arial"/>
        </w:rPr>
        <w:t xml:space="preserve">. </w:t>
      </w:r>
      <w:r w:rsidR="00035CAB" w:rsidRPr="000E6B52">
        <w:rPr>
          <w:rFonts w:ascii="Arial" w:hAnsi="Arial" w:cs="Arial"/>
        </w:rPr>
        <w:t>Every organisation re</w:t>
      </w:r>
      <w:r w:rsidR="00FA5A4A" w:rsidRPr="000E6B52">
        <w:rPr>
          <w:rFonts w:ascii="Arial" w:hAnsi="Arial" w:cs="Arial"/>
        </w:rPr>
        <w:t>l</w:t>
      </w:r>
      <w:r w:rsidR="00035CAB" w:rsidRPr="000E6B52">
        <w:rPr>
          <w:rFonts w:ascii="Arial" w:hAnsi="Arial" w:cs="Arial"/>
        </w:rPr>
        <w:t>ies on the technology these days</w:t>
      </w:r>
      <w:r w:rsidR="00194B30" w:rsidRPr="000E6B52">
        <w:rPr>
          <w:rFonts w:ascii="Arial" w:hAnsi="Arial" w:cs="Arial"/>
        </w:rPr>
        <w:t xml:space="preserve"> and it can either take the organisation to </w:t>
      </w:r>
      <w:r w:rsidR="00445370" w:rsidRPr="000E6B52">
        <w:rPr>
          <w:rFonts w:ascii="Arial" w:hAnsi="Arial" w:cs="Arial"/>
        </w:rPr>
        <w:t>a</w:t>
      </w:r>
      <w:r w:rsidR="00FA5A4A" w:rsidRPr="000E6B52">
        <w:rPr>
          <w:rFonts w:ascii="Arial" w:hAnsi="Arial" w:cs="Arial"/>
        </w:rPr>
        <w:t xml:space="preserve"> </w:t>
      </w:r>
      <w:r w:rsidR="00445370" w:rsidRPr="000E6B52">
        <w:rPr>
          <w:rFonts w:ascii="Arial" w:hAnsi="Arial" w:cs="Arial"/>
        </w:rPr>
        <w:t>higher level of success or a failure.</w:t>
      </w:r>
      <w:r w:rsidR="00FF4118" w:rsidRPr="000E6B52">
        <w:rPr>
          <w:rFonts w:ascii="Arial" w:hAnsi="Arial" w:cs="Arial"/>
        </w:rPr>
        <w:t xml:space="preserve"> All of this is based on </w:t>
      </w:r>
      <w:r w:rsidR="00D879E7" w:rsidRPr="000E6B52">
        <w:rPr>
          <w:rFonts w:ascii="Arial" w:hAnsi="Arial" w:cs="Arial"/>
        </w:rPr>
        <w:t>computerisation</w:t>
      </w:r>
      <w:r w:rsidR="00FF4118" w:rsidRPr="000E6B52">
        <w:rPr>
          <w:rFonts w:ascii="Arial" w:hAnsi="Arial" w:cs="Arial"/>
        </w:rPr>
        <w:t xml:space="preserve">, </w:t>
      </w:r>
      <w:r w:rsidR="00D879E7" w:rsidRPr="000E6B52">
        <w:rPr>
          <w:rFonts w:ascii="Arial" w:hAnsi="Arial" w:cs="Arial"/>
        </w:rPr>
        <w:t>study</w:t>
      </w:r>
      <w:r w:rsidR="002C2624" w:rsidRPr="000E6B52">
        <w:rPr>
          <w:rFonts w:ascii="Arial" w:hAnsi="Arial" w:cs="Arial"/>
        </w:rPr>
        <w:t xml:space="preserve"> and </w:t>
      </w:r>
      <w:r w:rsidR="00D879E7" w:rsidRPr="000E6B52">
        <w:rPr>
          <w:rFonts w:ascii="Arial" w:hAnsi="Arial" w:cs="Arial"/>
        </w:rPr>
        <w:t>expansion</w:t>
      </w:r>
      <w:r w:rsidR="002C2624" w:rsidRPr="000E6B52">
        <w:rPr>
          <w:rFonts w:ascii="Arial" w:hAnsi="Arial" w:cs="Arial"/>
        </w:rPr>
        <w:t xml:space="preserve">, and </w:t>
      </w:r>
      <w:r w:rsidR="00D879E7" w:rsidRPr="000E6B52">
        <w:rPr>
          <w:rFonts w:ascii="Arial" w:hAnsi="Arial" w:cs="Arial"/>
        </w:rPr>
        <w:t>methodological mindfulness of the staff involved within that organisation.</w:t>
      </w:r>
      <w:r w:rsidR="00870347" w:rsidRPr="000E6B52">
        <w:rPr>
          <w:rFonts w:ascii="Arial" w:hAnsi="Arial" w:cs="Arial"/>
        </w:rPr>
        <w:t xml:space="preserve">  </w:t>
      </w:r>
      <w:r w:rsidR="009A5FBB" w:rsidRPr="000E6B52">
        <w:rPr>
          <w:rFonts w:ascii="Arial" w:hAnsi="Arial" w:cs="Arial"/>
        </w:rPr>
        <w:t xml:space="preserve">UWTSD has invested in </w:t>
      </w:r>
      <w:r w:rsidR="00E900FF" w:rsidRPr="000E6B52">
        <w:rPr>
          <w:rFonts w:ascii="Arial" w:hAnsi="Arial" w:cs="Arial"/>
        </w:rPr>
        <w:t xml:space="preserve">bringing the latest and most up to date technology and IT equipment </w:t>
      </w:r>
      <w:r w:rsidR="00060840" w:rsidRPr="000E6B52">
        <w:rPr>
          <w:rFonts w:ascii="Arial" w:hAnsi="Arial" w:cs="Arial"/>
        </w:rPr>
        <w:t>to ensure it is fully operational and actively connected to all campuses cross- country and worldwide</w:t>
      </w:r>
      <w:r w:rsidR="003C21EE" w:rsidRPr="000E6B52">
        <w:rPr>
          <w:rFonts w:ascii="Arial" w:hAnsi="Arial" w:cs="Arial"/>
        </w:rPr>
        <w:t xml:space="preserve"> </w:t>
      </w:r>
      <w:r w:rsidR="00A42818" w:rsidRPr="000E6B52">
        <w:rPr>
          <w:rFonts w:ascii="Arial" w:hAnsi="Arial" w:cs="Arial"/>
          <w:color w:val="000000"/>
          <w:shd w:val="clear" w:color="auto" w:fill="FFFFFF"/>
        </w:rPr>
        <w:t>(Academic Quality Handbook, 2019)</w:t>
      </w:r>
      <w:r w:rsidR="003C21EE" w:rsidRPr="000E6B52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88378D" w:rsidRPr="000E6B52">
        <w:rPr>
          <w:rFonts w:ascii="Arial" w:hAnsi="Arial" w:cs="Arial"/>
          <w:color w:val="000000"/>
          <w:shd w:val="clear" w:color="auto" w:fill="FFFFFF"/>
        </w:rPr>
        <w:t xml:space="preserve">Due to the current COVID-19 situation, University had to use all the online facilities available to deliver teaching for its students across all the campuses. </w:t>
      </w:r>
      <w:r w:rsidR="00F8446A" w:rsidRPr="000E6B52">
        <w:rPr>
          <w:rFonts w:ascii="Arial" w:hAnsi="Arial" w:cs="Arial"/>
          <w:color w:val="000000"/>
          <w:shd w:val="clear" w:color="auto" w:fill="FFFFFF"/>
        </w:rPr>
        <w:t>For this purpose</w:t>
      </w:r>
      <w:r w:rsidR="007C6FBA" w:rsidRPr="000E6B52">
        <w:rPr>
          <w:rFonts w:ascii="Arial" w:hAnsi="Arial" w:cs="Arial"/>
          <w:color w:val="000000"/>
          <w:shd w:val="clear" w:color="auto" w:fill="FFFFFF"/>
        </w:rPr>
        <w:t>,</w:t>
      </w:r>
      <w:r w:rsidR="00F8446A" w:rsidRPr="000E6B52">
        <w:rPr>
          <w:rFonts w:ascii="Arial" w:hAnsi="Arial" w:cs="Arial"/>
          <w:color w:val="000000"/>
          <w:shd w:val="clear" w:color="auto" w:fill="FFFFFF"/>
        </w:rPr>
        <w:t xml:space="preserve"> Microsoft Teams has bee successfully used </w:t>
      </w:r>
      <w:r w:rsidR="0090213C" w:rsidRPr="000E6B52">
        <w:rPr>
          <w:rFonts w:ascii="Arial" w:hAnsi="Arial" w:cs="Arial"/>
          <w:color w:val="000000"/>
          <w:shd w:val="clear" w:color="auto" w:fill="FFFFFF"/>
        </w:rPr>
        <w:t>along with Moodle and Online Library as well as many other sources available. Although i</w:t>
      </w:r>
      <w:r w:rsidR="000F373A" w:rsidRPr="000E6B52">
        <w:rPr>
          <w:rFonts w:ascii="Arial" w:hAnsi="Arial" w:cs="Arial"/>
          <w:color w:val="000000"/>
          <w:shd w:val="clear" w:color="auto" w:fill="FFFFFF"/>
        </w:rPr>
        <w:t>t</w:t>
      </w:r>
      <w:r w:rsidR="0090213C" w:rsidRPr="000E6B52">
        <w:rPr>
          <w:rFonts w:ascii="Arial" w:hAnsi="Arial" w:cs="Arial"/>
          <w:color w:val="000000"/>
          <w:shd w:val="clear" w:color="auto" w:fill="FFFFFF"/>
        </w:rPr>
        <w:t xml:space="preserve"> has been used by </w:t>
      </w:r>
      <w:r w:rsidR="007C6FBA" w:rsidRPr="000E6B52">
        <w:rPr>
          <w:rFonts w:ascii="Arial" w:hAnsi="Arial" w:cs="Arial"/>
          <w:color w:val="000000"/>
          <w:shd w:val="clear" w:color="auto" w:fill="FFFFFF"/>
        </w:rPr>
        <w:t xml:space="preserve">all the students, there was however, a technical issue </w:t>
      </w:r>
      <w:r w:rsidR="00DA62F2" w:rsidRPr="000E6B52">
        <w:rPr>
          <w:rFonts w:ascii="Arial" w:hAnsi="Arial" w:cs="Arial"/>
          <w:color w:val="000000"/>
          <w:shd w:val="clear" w:color="auto" w:fill="FFFFFF"/>
        </w:rPr>
        <w:t>occasionally</w:t>
      </w:r>
      <w:r w:rsidR="00E0213E" w:rsidRPr="000E6B52">
        <w:rPr>
          <w:rFonts w:ascii="Arial" w:hAnsi="Arial" w:cs="Arial"/>
          <w:color w:val="000000"/>
          <w:shd w:val="clear" w:color="auto" w:fill="FFFFFF"/>
        </w:rPr>
        <w:t xml:space="preserve"> where some students would not be able to attend the session fully due to a technical glitch</w:t>
      </w:r>
      <w:r w:rsidR="000F373A" w:rsidRPr="000E6B52">
        <w:rPr>
          <w:rFonts w:ascii="Arial" w:hAnsi="Arial" w:cs="Arial"/>
          <w:color w:val="000000"/>
          <w:shd w:val="clear" w:color="auto" w:fill="FFFFFF"/>
        </w:rPr>
        <w:t xml:space="preserve"> but that </w:t>
      </w:r>
      <w:r w:rsidR="00BA78CF" w:rsidRPr="000E6B52">
        <w:rPr>
          <w:rFonts w:ascii="Arial" w:hAnsi="Arial" w:cs="Arial"/>
          <w:color w:val="000000"/>
          <w:shd w:val="clear" w:color="auto" w:fill="FFFFFF"/>
        </w:rPr>
        <w:t>did not affect over all delivery of the sessions.</w:t>
      </w:r>
    </w:p>
    <w:p w14:paraId="55E4A7EB" w14:textId="13E8049D" w:rsidR="00D1767D" w:rsidRDefault="009D5AE6" w:rsidP="009D5AE6">
      <w:pPr>
        <w:pStyle w:val="Heading3"/>
      </w:pPr>
      <w:bookmarkStart w:id="8" w:name="_Toc45284886"/>
      <w:r>
        <w:t>Environmental:</w:t>
      </w:r>
      <w:bookmarkEnd w:id="8"/>
    </w:p>
    <w:p w14:paraId="5CC50378" w14:textId="77777777" w:rsidR="006E2A42" w:rsidRDefault="00A21ECA" w:rsidP="0033040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860DCB">
        <w:rPr>
          <w:rFonts w:ascii="Arial" w:hAnsi="Arial" w:cs="Arial"/>
        </w:rPr>
        <w:t xml:space="preserve">Since it is becoming extremely important for organisations to </w:t>
      </w:r>
      <w:r w:rsidR="00771B8C" w:rsidRPr="00860DCB">
        <w:rPr>
          <w:rFonts w:ascii="Arial" w:hAnsi="Arial" w:cs="Arial"/>
        </w:rPr>
        <w:t xml:space="preserve">become environmentally friendly. Organisations focus on </w:t>
      </w:r>
      <w:r w:rsidR="00CA670B" w:rsidRPr="00860DCB">
        <w:rPr>
          <w:rFonts w:ascii="Arial" w:hAnsi="Arial" w:cs="Arial"/>
        </w:rPr>
        <w:t>conveyance set-up</w:t>
      </w:r>
      <w:r w:rsidR="00275424" w:rsidRPr="00860DCB">
        <w:rPr>
          <w:rFonts w:ascii="Arial" w:hAnsi="Arial" w:cs="Arial"/>
        </w:rPr>
        <w:t xml:space="preserve"> and</w:t>
      </w:r>
      <w:r w:rsidR="00CA670B" w:rsidRPr="00860DCB">
        <w:rPr>
          <w:rFonts w:ascii="Arial" w:hAnsi="Arial" w:cs="Arial"/>
        </w:rPr>
        <w:t xml:space="preserve"> </w:t>
      </w:r>
      <w:r w:rsidR="00954CB6" w:rsidRPr="00860DCB">
        <w:rPr>
          <w:rFonts w:ascii="Arial" w:hAnsi="Arial" w:cs="Arial"/>
        </w:rPr>
        <w:t>public safety</w:t>
      </w:r>
      <w:r w:rsidR="00275424" w:rsidRPr="00860DCB">
        <w:rPr>
          <w:rFonts w:ascii="Arial" w:hAnsi="Arial" w:cs="Arial"/>
        </w:rPr>
        <w:t xml:space="preserve"> by </w:t>
      </w:r>
      <w:r w:rsidR="00A803A5" w:rsidRPr="00860DCB">
        <w:rPr>
          <w:rFonts w:ascii="Arial" w:hAnsi="Arial" w:cs="Arial"/>
        </w:rPr>
        <w:t xml:space="preserve">introducing ways of balancing economy, </w:t>
      </w:r>
      <w:r w:rsidR="00E4367C" w:rsidRPr="00860DCB">
        <w:rPr>
          <w:rFonts w:ascii="Arial" w:hAnsi="Arial" w:cs="Arial"/>
        </w:rPr>
        <w:t xml:space="preserve">environment and </w:t>
      </w:r>
      <w:r w:rsidR="00E26F41" w:rsidRPr="00860DCB">
        <w:rPr>
          <w:rFonts w:ascii="Arial" w:hAnsi="Arial" w:cs="Arial"/>
        </w:rPr>
        <w:t>public</w:t>
      </w:r>
      <w:r w:rsidR="00E4367C" w:rsidRPr="00860DCB">
        <w:rPr>
          <w:rFonts w:ascii="Arial" w:hAnsi="Arial" w:cs="Arial"/>
        </w:rPr>
        <w:t xml:space="preserve"> </w:t>
      </w:r>
      <w:r w:rsidR="00E26F41" w:rsidRPr="00860DCB">
        <w:rPr>
          <w:rFonts w:ascii="Arial" w:hAnsi="Arial" w:cs="Arial"/>
        </w:rPr>
        <w:t>presentation</w:t>
      </w:r>
      <w:r w:rsidR="00E4367C" w:rsidRPr="00860DCB">
        <w:rPr>
          <w:rFonts w:ascii="Arial" w:hAnsi="Arial" w:cs="Arial"/>
        </w:rPr>
        <w:t xml:space="preserve">. </w:t>
      </w:r>
      <w:r w:rsidR="006F3309" w:rsidRPr="00860DCB">
        <w:rPr>
          <w:rFonts w:ascii="Arial" w:hAnsi="Arial" w:cs="Arial"/>
        </w:rPr>
        <w:t xml:space="preserve"> </w:t>
      </w:r>
      <w:r w:rsidR="00E26F41" w:rsidRPr="00860DCB">
        <w:rPr>
          <w:rFonts w:ascii="Arial" w:hAnsi="Arial" w:cs="Arial"/>
        </w:rPr>
        <w:t xml:space="preserve">UWTSD is known for its environmental </w:t>
      </w:r>
      <w:r w:rsidR="00025AB2" w:rsidRPr="00860DCB">
        <w:rPr>
          <w:rFonts w:ascii="Arial" w:hAnsi="Arial" w:cs="Arial"/>
        </w:rPr>
        <w:t>friendliness and r</w:t>
      </w:r>
      <w:r w:rsidR="00924AB6" w:rsidRPr="00860DCB">
        <w:rPr>
          <w:rFonts w:ascii="Arial" w:hAnsi="Arial" w:cs="Arial"/>
        </w:rPr>
        <w:t>ec</w:t>
      </w:r>
      <w:r w:rsidR="003876D5" w:rsidRPr="00860DCB">
        <w:rPr>
          <w:rFonts w:ascii="Arial" w:hAnsi="Arial" w:cs="Arial"/>
        </w:rPr>
        <w:t>og</w:t>
      </w:r>
      <w:r w:rsidR="009C1F25" w:rsidRPr="00860DCB">
        <w:rPr>
          <w:rFonts w:ascii="Arial" w:hAnsi="Arial" w:cs="Arial"/>
        </w:rPr>
        <w:t>n</w:t>
      </w:r>
      <w:r w:rsidR="003876D5" w:rsidRPr="00860DCB">
        <w:rPr>
          <w:rFonts w:ascii="Arial" w:hAnsi="Arial" w:cs="Arial"/>
        </w:rPr>
        <w:t>i</w:t>
      </w:r>
      <w:r w:rsidR="009C1F25" w:rsidRPr="00860DCB">
        <w:rPr>
          <w:rFonts w:ascii="Arial" w:hAnsi="Arial" w:cs="Arial"/>
        </w:rPr>
        <w:t xml:space="preserve">tion </w:t>
      </w:r>
      <w:r w:rsidR="00BE3031" w:rsidRPr="00860DCB">
        <w:rPr>
          <w:rFonts w:ascii="Arial" w:hAnsi="Arial" w:cs="Arial"/>
        </w:rPr>
        <w:t xml:space="preserve">of health and </w:t>
      </w:r>
      <w:r w:rsidR="007B490C" w:rsidRPr="00860DCB">
        <w:rPr>
          <w:rFonts w:ascii="Arial" w:hAnsi="Arial" w:cs="Arial"/>
        </w:rPr>
        <w:t>wellbeing of all those involved a</w:t>
      </w:r>
      <w:r w:rsidR="005B423E" w:rsidRPr="00860DCB">
        <w:rPr>
          <w:rFonts w:ascii="Arial" w:hAnsi="Arial" w:cs="Arial"/>
        </w:rPr>
        <w:t>c</w:t>
      </w:r>
      <w:r w:rsidR="007B490C" w:rsidRPr="00860DCB">
        <w:rPr>
          <w:rFonts w:ascii="Arial" w:hAnsi="Arial" w:cs="Arial"/>
        </w:rPr>
        <w:t>ross the institut</w:t>
      </w:r>
      <w:r w:rsidR="0000549C" w:rsidRPr="00860DCB">
        <w:rPr>
          <w:rFonts w:ascii="Arial" w:hAnsi="Arial" w:cs="Arial"/>
        </w:rPr>
        <w:t>i</w:t>
      </w:r>
      <w:r w:rsidR="007B490C" w:rsidRPr="00860DCB">
        <w:rPr>
          <w:rFonts w:ascii="Arial" w:hAnsi="Arial" w:cs="Arial"/>
        </w:rPr>
        <w:t>ons</w:t>
      </w:r>
      <w:r w:rsidR="00330401">
        <w:rPr>
          <w:rFonts w:ascii="Arial" w:hAnsi="Arial" w:cs="Arial"/>
        </w:rPr>
        <w:t xml:space="preserve"> </w:t>
      </w:r>
      <w:r w:rsidR="00330401">
        <w:rPr>
          <w:rFonts w:ascii="Arial" w:hAnsi="Arial" w:cs="Arial"/>
          <w:color w:val="000000"/>
          <w:sz w:val="20"/>
          <w:szCs w:val="20"/>
          <w:shd w:val="clear" w:color="auto" w:fill="FFFFFF"/>
        </w:rPr>
        <w:t>(Environmental Policy, 2018)</w:t>
      </w:r>
      <w:r w:rsidR="007B490C" w:rsidRPr="00860DCB">
        <w:rPr>
          <w:rFonts w:ascii="Arial" w:hAnsi="Arial" w:cs="Arial"/>
        </w:rPr>
        <w:t>.</w:t>
      </w:r>
    </w:p>
    <w:p w14:paraId="2FF22E31" w14:textId="1D2CCEB3" w:rsidR="00C34021" w:rsidRDefault="0020254C" w:rsidP="006E2A42">
      <w:pPr>
        <w:shd w:val="clear" w:color="auto" w:fill="FFFFFF"/>
        <w:spacing w:before="100" w:beforeAutospacing="1" w:after="100" w:afterAutospacing="1" w:line="360" w:lineRule="auto"/>
        <w:jc w:val="both"/>
      </w:pPr>
      <w:r>
        <w:rPr>
          <w:rFonts w:ascii="Arial" w:hAnsi="Arial" w:cs="Arial"/>
        </w:rPr>
        <w:t xml:space="preserve">BLC also follows the same </w:t>
      </w:r>
      <w:r w:rsidR="00DD3599">
        <w:rPr>
          <w:rFonts w:ascii="Arial" w:hAnsi="Arial" w:cs="Arial"/>
        </w:rPr>
        <w:t xml:space="preserve">procedure and plays a vital role in displaying the </w:t>
      </w:r>
      <w:r w:rsidR="00FA5063">
        <w:rPr>
          <w:rFonts w:ascii="Arial" w:hAnsi="Arial" w:cs="Arial"/>
        </w:rPr>
        <w:t>fair practice of reduced energy consumption,</w:t>
      </w:r>
      <w:r w:rsidR="00E57CB5">
        <w:rPr>
          <w:rFonts w:ascii="Arial" w:hAnsi="Arial" w:cs="Arial"/>
        </w:rPr>
        <w:t xml:space="preserve"> </w:t>
      </w:r>
      <w:r w:rsidR="00094EC9">
        <w:rPr>
          <w:rFonts w:ascii="Arial" w:hAnsi="Arial" w:cs="Arial"/>
        </w:rPr>
        <w:t>upholding</w:t>
      </w:r>
      <w:r w:rsidR="00E57CB5">
        <w:rPr>
          <w:rFonts w:ascii="Arial" w:hAnsi="Arial" w:cs="Arial"/>
        </w:rPr>
        <w:t xml:space="preserve"> pollution </w:t>
      </w:r>
      <w:r w:rsidR="00094EC9">
        <w:rPr>
          <w:rFonts w:ascii="Arial" w:hAnsi="Arial" w:cs="Arial"/>
        </w:rPr>
        <w:t>inhibition</w:t>
      </w:r>
      <w:r w:rsidR="00E57CB5">
        <w:rPr>
          <w:rFonts w:ascii="Arial" w:hAnsi="Arial" w:cs="Arial"/>
        </w:rPr>
        <w:t xml:space="preserve"> by getting </w:t>
      </w:r>
      <w:r w:rsidR="0049378B">
        <w:rPr>
          <w:rFonts w:ascii="Arial" w:hAnsi="Arial" w:cs="Arial"/>
        </w:rPr>
        <w:t xml:space="preserve">learners to car share and </w:t>
      </w:r>
      <w:r w:rsidR="00094EC9">
        <w:rPr>
          <w:rFonts w:ascii="Arial" w:hAnsi="Arial" w:cs="Arial"/>
        </w:rPr>
        <w:t>fulfilling</w:t>
      </w:r>
      <w:r w:rsidR="0049378B">
        <w:rPr>
          <w:rFonts w:ascii="Arial" w:hAnsi="Arial" w:cs="Arial"/>
        </w:rPr>
        <w:t xml:space="preserve"> </w:t>
      </w:r>
      <w:r w:rsidR="008C1EE1">
        <w:rPr>
          <w:rFonts w:ascii="Arial" w:hAnsi="Arial" w:cs="Arial"/>
        </w:rPr>
        <w:t xml:space="preserve">all </w:t>
      </w:r>
      <w:r w:rsidR="00E130F5">
        <w:rPr>
          <w:rFonts w:ascii="Arial" w:hAnsi="Arial" w:cs="Arial"/>
        </w:rPr>
        <w:t>related</w:t>
      </w:r>
      <w:r w:rsidR="008C1EE1">
        <w:rPr>
          <w:rFonts w:ascii="Arial" w:hAnsi="Arial" w:cs="Arial"/>
        </w:rPr>
        <w:t xml:space="preserve"> environmental legislation to the UWTSD</w:t>
      </w:r>
      <w:r w:rsidR="00094EC9">
        <w:rPr>
          <w:rFonts w:ascii="Arial" w:hAnsi="Arial" w:cs="Arial"/>
        </w:rPr>
        <w:t xml:space="preserve">’s </w:t>
      </w:r>
      <w:r w:rsidR="00E130F5">
        <w:rPr>
          <w:rFonts w:ascii="Arial" w:hAnsi="Arial" w:cs="Arial"/>
        </w:rPr>
        <w:t>events</w:t>
      </w:r>
      <w:r w:rsidR="00094EC9">
        <w:rPr>
          <w:rFonts w:ascii="Arial" w:hAnsi="Arial" w:cs="Arial"/>
        </w:rPr>
        <w:t>.</w:t>
      </w:r>
      <w:r w:rsidR="008F51B0">
        <w:rPr>
          <w:rFonts w:ascii="Arial" w:hAnsi="Arial" w:cs="Arial"/>
        </w:rPr>
        <w:t xml:space="preserve"> Every classroom is provided with recycling bins and sta</w:t>
      </w:r>
      <w:r w:rsidR="00330401">
        <w:rPr>
          <w:rFonts w:ascii="Arial" w:hAnsi="Arial" w:cs="Arial"/>
        </w:rPr>
        <w:t>f</w:t>
      </w:r>
      <w:r w:rsidR="008F51B0">
        <w:rPr>
          <w:rFonts w:ascii="Arial" w:hAnsi="Arial" w:cs="Arial"/>
        </w:rPr>
        <w:t>f and st</w:t>
      </w:r>
      <w:r w:rsidR="00330401">
        <w:rPr>
          <w:rFonts w:ascii="Arial" w:hAnsi="Arial" w:cs="Arial"/>
        </w:rPr>
        <w:t>u</w:t>
      </w:r>
      <w:r w:rsidR="008F51B0">
        <w:rPr>
          <w:rFonts w:ascii="Arial" w:hAnsi="Arial" w:cs="Arial"/>
        </w:rPr>
        <w:t>dents are encouraged to make use of them.</w:t>
      </w:r>
    </w:p>
    <w:p w14:paraId="19E332A6" w14:textId="07199307" w:rsidR="009D5AE6" w:rsidRDefault="009D5AE6" w:rsidP="009D5AE6">
      <w:pPr>
        <w:pStyle w:val="Heading3"/>
      </w:pPr>
      <w:bookmarkStart w:id="9" w:name="_Toc45284887"/>
      <w:r>
        <w:lastRenderedPageBreak/>
        <w:t>Legal:</w:t>
      </w:r>
      <w:bookmarkEnd w:id="9"/>
    </w:p>
    <w:p w14:paraId="09D8EE74" w14:textId="52584174" w:rsidR="00117B4A" w:rsidRPr="00DE76E7" w:rsidRDefault="000B3F05" w:rsidP="00DE76E7">
      <w:pPr>
        <w:spacing w:line="360" w:lineRule="auto"/>
        <w:jc w:val="both"/>
        <w:rPr>
          <w:rFonts w:ascii="Arial" w:hAnsi="Arial" w:cs="Arial"/>
        </w:rPr>
      </w:pPr>
      <w:r w:rsidRPr="00B42770">
        <w:rPr>
          <w:rFonts w:ascii="Arial" w:hAnsi="Arial" w:cs="Arial"/>
        </w:rPr>
        <w:t>This factor is equally important f</w:t>
      </w:r>
      <w:r w:rsidR="00CA3619" w:rsidRPr="00B42770">
        <w:rPr>
          <w:rFonts w:ascii="Arial" w:hAnsi="Arial" w:cs="Arial"/>
        </w:rPr>
        <w:t xml:space="preserve">or the organisation and helps guideline </w:t>
      </w:r>
      <w:r w:rsidR="00C64F31" w:rsidRPr="00B42770">
        <w:rPr>
          <w:rFonts w:ascii="Arial" w:hAnsi="Arial" w:cs="Arial"/>
        </w:rPr>
        <w:t>on how to protect sensitive and personal data</w:t>
      </w:r>
      <w:r w:rsidR="00B03C24" w:rsidRPr="00B42770">
        <w:rPr>
          <w:rFonts w:ascii="Arial" w:hAnsi="Arial" w:cs="Arial"/>
        </w:rPr>
        <w:t>, such as, students details</w:t>
      </w:r>
      <w:r w:rsidR="00171919" w:rsidRPr="00B42770">
        <w:rPr>
          <w:rFonts w:ascii="Arial" w:hAnsi="Arial" w:cs="Arial"/>
        </w:rPr>
        <w:t xml:space="preserve">/ records and staff records </w:t>
      </w:r>
      <w:r w:rsidR="00C64F31" w:rsidRPr="00B42770">
        <w:rPr>
          <w:rFonts w:ascii="Arial" w:hAnsi="Arial" w:cs="Arial"/>
        </w:rPr>
        <w:t>from falling into the wrong hand</w:t>
      </w:r>
      <w:r w:rsidR="00476E7A" w:rsidRPr="00B42770">
        <w:rPr>
          <w:rFonts w:ascii="Arial" w:hAnsi="Arial" w:cs="Arial"/>
        </w:rPr>
        <w:t xml:space="preserve">s. Legal factors have </w:t>
      </w:r>
      <w:r w:rsidR="00D06585" w:rsidRPr="00B42770">
        <w:rPr>
          <w:rFonts w:ascii="Arial" w:hAnsi="Arial" w:cs="Arial"/>
        </w:rPr>
        <w:t xml:space="preserve">an impact for an organisation </w:t>
      </w:r>
      <w:r w:rsidR="00B604B4" w:rsidRPr="00B42770">
        <w:rPr>
          <w:rFonts w:ascii="Arial" w:hAnsi="Arial" w:cs="Arial"/>
        </w:rPr>
        <w:t xml:space="preserve">both internally as well as externally. </w:t>
      </w:r>
      <w:r w:rsidR="00F72EDE" w:rsidRPr="00B42770">
        <w:rPr>
          <w:rFonts w:ascii="Arial" w:hAnsi="Arial" w:cs="Arial"/>
        </w:rPr>
        <w:t xml:space="preserve">UWTSD </w:t>
      </w:r>
      <w:r w:rsidR="004119AB" w:rsidRPr="00B42770">
        <w:rPr>
          <w:rFonts w:ascii="Arial" w:hAnsi="Arial" w:cs="Arial"/>
        </w:rPr>
        <w:t>uses secure system to ensure data is protec</w:t>
      </w:r>
      <w:r w:rsidR="007819A3" w:rsidRPr="00B42770">
        <w:rPr>
          <w:rFonts w:ascii="Arial" w:hAnsi="Arial" w:cs="Arial"/>
        </w:rPr>
        <w:t>ted by securely using the information</w:t>
      </w:r>
      <w:r w:rsidR="00CC6B76" w:rsidRPr="00B42770">
        <w:rPr>
          <w:rFonts w:ascii="Arial" w:hAnsi="Arial" w:cs="Arial"/>
        </w:rPr>
        <w:t xml:space="preserve"> available. This factor covers </w:t>
      </w:r>
      <w:r w:rsidR="008D6C0C" w:rsidRPr="00B42770">
        <w:rPr>
          <w:rFonts w:ascii="Arial" w:hAnsi="Arial" w:cs="Arial"/>
        </w:rPr>
        <w:t>consumer laws, safety sta</w:t>
      </w:r>
      <w:r w:rsidR="00532F4E" w:rsidRPr="00B42770">
        <w:rPr>
          <w:rFonts w:ascii="Arial" w:hAnsi="Arial" w:cs="Arial"/>
        </w:rPr>
        <w:t xml:space="preserve">ndards </w:t>
      </w:r>
      <w:r w:rsidR="008D6C0C" w:rsidRPr="00B42770">
        <w:rPr>
          <w:rFonts w:ascii="Arial" w:hAnsi="Arial" w:cs="Arial"/>
        </w:rPr>
        <w:t>and</w:t>
      </w:r>
      <w:r w:rsidR="00532F4E" w:rsidRPr="00B42770">
        <w:rPr>
          <w:rFonts w:ascii="Arial" w:hAnsi="Arial" w:cs="Arial"/>
        </w:rPr>
        <w:t xml:space="preserve"> labour laws. </w:t>
      </w:r>
      <w:r w:rsidR="00EF1B61" w:rsidRPr="00B42770">
        <w:rPr>
          <w:rFonts w:ascii="Arial" w:hAnsi="Arial" w:cs="Arial"/>
        </w:rPr>
        <w:t>BLC ensures to implement these laws and ensures that they are followed thoroughly by all the staff and students.</w:t>
      </w:r>
    </w:p>
    <w:p w14:paraId="7617B822" w14:textId="3DCF9BE1" w:rsidR="009675D9" w:rsidRPr="004A59CB" w:rsidRDefault="009675D9" w:rsidP="004A59CB">
      <w:pPr>
        <w:rPr>
          <w:rStyle w:val="normaltextrun"/>
          <w:sz w:val="24"/>
          <w:szCs w:val="24"/>
        </w:rPr>
      </w:pPr>
    </w:p>
    <w:p w14:paraId="25DA3077" w14:textId="14811B3F" w:rsidR="00257F21" w:rsidRDefault="00257F21" w:rsidP="00257F21">
      <w:pPr>
        <w:pStyle w:val="Heading2"/>
      </w:pPr>
      <w:bookmarkStart w:id="10" w:name="_Toc45284888"/>
      <w:r>
        <w:t>Task 2:</w:t>
      </w:r>
      <w:bookmarkEnd w:id="10"/>
    </w:p>
    <w:p w14:paraId="37FEF77C" w14:textId="53B78877" w:rsidR="00257F21" w:rsidRDefault="00257F21" w:rsidP="00257F21"/>
    <w:p w14:paraId="42FB27C7" w14:textId="659CB5FE" w:rsidR="0038091D" w:rsidRDefault="0038091D" w:rsidP="00E90EF7">
      <w:pPr>
        <w:pStyle w:val="Heading2"/>
      </w:pPr>
      <w:bookmarkStart w:id="11" w:name="_Toc45284889"/>
      <w:r w:rsidRPr="00E90EF7">
        <w:t xml:space="preserve">Detailed analysis of the culture of </w:t>
      </w:r>
      <w:r w:rsidR="007E6A56" w:rsidRPr="00E90EF7">
        <w:t>University of Wales Trinity Saint David</w:t>
      </w:r>
      <w:r w:rsidR="00992EA9" w:rsidRPr="00E90EF7">
        <w:t>:</w:t>
      </w:r>
      <w:bookmarkEnd w:id="11"/>
    </w:p>
    <w:p w14:paraId="2759B455" w14:textId="77777777" w:rsidR="00E90EF7" w:rsidRDefault="00E90EF7" w:rsidP="00C65ED0">
      <w:pPr>
        <w:spacing w:line="360" w:lineRule="auto"/>
        <w:rPr>
          <w:rFonts w:ascii="Arial" w:hAnsi="Arial" w:cs="Arial"/>
        </w:rPr>
      </w:pPr>
    </w:p>
    <w:p w14:paraId="250EDD0E" w14:textId="28823C8D" w:rsidR="00CC0E73" w:rsidRDefault="0040149C" w:rsidP="00C65ED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Culture can be defined in many forms. According to (Hofstede 1980) </w:t>
      </w:r>
      <w:r w:rsidR="002E5176">
        <w:rPr>
          <w:rFonts w:ascii="Arial" w:hAnsi="Arial" w:cs="Arial"/>
        </w:rPr>
        <w:t xml:space="preserve">Culture is a specific learned and shared mindset structured from values, customs, knowledge, belief etc. </w:t>
      </w:r>
      <w:r w:rsidR="00D1135A">
        <w:rPr>
          <w:rFonts w:ascii="Arial" w:hAnsi="Arial" w:cs="Arial"/>
        </w:rPr>
        <w:t>This can be</w:t>
      </w:r>
      <w:r w:rsidR="005146B3">
        <w:rPr>
          <w:rFonts w:ascii="Arial" w:hAnsi="Arial" w:cs="Arial"/>
        </w:rPr>
        <w:t xml:space="preserve"> the</w:t>
      </w:r>
      <w:r w:rsidR="00D1135A">
        <w:rPr>
          <w:rFonts w:ascii="Arial" w:hAnsi="Arial" w:cs="Arial"/>
        </w:rPr>
        <w:t xml:space="preserve"> main reason </w:t>
      </w:r>
      <w:r w:rsidR="007D1567">
        <w:rPr>
          <w:rFonts w:ascii="Arial" w:hAnsi="Arial" w:cs="Arial"/>
        </w:rPr>
        <w:t>to</w:t>
      </w:r>
      <w:r w:rsidR="00D1135A">
        <w:rPr>
          <w:rFonts w:ascii="Arial" w:hAnsi="Arial" w:cs="Arial"/>
        </w:rPr>
        <w:t xml:space="preserve"> </w:t>
      </w:r>
      <w:r w:rsidR="00214BE2">
        <w:rPr>
          <w:rFonts w:ascii="Arial" w:hAnsi="Arial" w:cs="Arial"/>
        </w:rPr>
        <w:t>decide</w:t>
      </w:r>
      <w:r w:rsidR="00D1135A">
        <w:rPr>
          <w:rFonts w:ascii="Arial" w:hAnsi="Arial" w:cs="Arial"/>
        </w:rPr>
        <w:t xml:space="preserve"> between a group or individuals positioni</w:t>
      </w:r>
      <w:r w:rsidR="00857C2A">
        <w:rPr>
          <w:rFonts w:ascii="Arial" w:hAnsi="Arial" w:cs="Arial"/>
        </w:rPr>
        <w:t xml:space="preserve">ng. </w:t>
      </w:r>
      <w:r w:rsidR="00796853">
        <w:rPr>
          <w:rFonts w:ascii="Arial" w:hAnsi="Arial" w:cs="Arial"/>
        </w:rPr>
        <w:t xml:space="preserve">Organisational culture is </w:t>
      </w:r>
      <w:r w:rsidR="00871980">
        <w:rPr>
          <w:rFonts w:ascii="Arial" w:hAnsi="Arial" w:cs="Arial"/>
        </w:rPr>
        <w:t>a</w:t>
      </w:r>
      <w:r w:rsidR="005A0B4B" w:rsidRPr="005A0B4B">
        <w:rPr>
          <w:rFonts w:ascii="Arial" w:hAnsi="Arial" w:cs="Arial"/>
        </w:rPr>
        <w:t>n important part of any organisation to run smoothly and successfully.</w:t>
      </w:r>
      <w:r w:rsidR="00CE7EC3">
        <w:rPr>
          <w:rFonts w:ascii="Arial" w:hAnsi="Arial" w:cs="Arial"/>
        </w:rPr>
        <w:t xml:space="preserve"> According to Schein</w:t>
      </w:r>
      <w:r w:rsidR="009278B5">
        <w:rPr>
          <w:rFonts w:ascii="Arial" w:hAnsi="Arial" w:cs="Arial"/>
        </w:rPr>
        <w:t xml:space="preserve"> (</w:t>
      </w:r>
      <w:r w:rsidR="005024D6">
        <w:rPr>
          <w:rFonts w:ascii="Arial" w:hAnsi="Arial" w:cs="Arial"/>
        </w:rPr>
        <w:t>199</w:t>
      </w:r>
      <w:r w:rsidR="009344EA">
        <w:rPr>
          <w:rFonts w:ascii="Arial" w:hAnsi="Arial" w:cs="Arial"/>
        </w:rPr>
        <w:t>2</w:t>
      </w:r>
      <w:r w:rsidR="005024D6">
        <w:rPr>
          <w:rFonts w:ascii="Arial" w:hAnsi="Arial" w:cs="Arial"/>
        </w:rPr>
        <w:t>)</w:t>
      </w:r>
      <w:r w:rsidR="001A5358">
        <w:rPr>
          <w:rFonts w:ascii="Arial" w:hAnsi="Arial" w:cs="Arial"/>
        </w:rPr>
        <w:t xml:space="preserve">, culture </w:t>
      </w:r>
      <w:r w:rsidR="007B7DB4">
        <w:rPr>
          <w:rFonts w:ascii="Arial" w:hAnsi="Arial" w:cs="Arial"/>
        </w:rPr>
        <w:t xml:space="preserve">is created </w:t>
      </w:r>
      <w:r w:rsidR="00861B8E">
        <w:rPr>
          <w:rFonts w:ascii="Arial" w:hAnsi="Arial" w:cs="Arial"/>
        </w:rPr>
        <w:t xml:space="preserve">by the </w:t>
      </w:r>
      <w:r w:rsidR="00BA7CB0">
        <w:rPr>
          <w:rFonts w:ascii="Arial" w:hAnsi="Arial" w:cs="Arial"/>
        </w:rPr>
        <w:t>founder’s</w:t>
      </w:r>
      <w:r w:rsidR="00F30B90">
        <w:rPr>
          <w:rFonts w:ascii="Arial" w:hAnsi="Arial" w:cs="Arial"/>
        </w:rPr>
        <w:t xml:space="preserve"> </w:t>
      </w:r>
      <w:r w:rsidR="00C839DB">
        <w:rPr>
          <w:rFonts w:ascii="Arial" w:hAnsi="Arial" w:cs="Arial"/>
        </w:rPr>
        <w:t xml:space="preserve">development and </w:t>
      </w:r>
      <w:r w:rsidR="00C11FC9">
        <w:rPr>
          <w:rFonts w:ascii="Arial" w:hAnsi="Arial" w:cs="Arial"/>
        </w:rPr>
        <w:t xml:space="preserve">management </w:t>
      </w:r>
      <w:r w:rsidR="004775B9">
        <w:rPr>
          <w:rFonts w:ascii="Arial" w:hAnsi="Arial" w:cs="Arial"/>
        </w:rPr>
        <w:t>of the organisation</w:t>
      </w:r>
      <w:r w:rsidR="00160624">
        <w:rPr>
          <w:rFonts w:ascii="Arial" w:hAnsi="Arial" w:cs="Arial"/>
        </w:rPr>
        <w:t xml:space="preserve"> and le</w:t>
      </w:r>
      <w:r w:rsidR="00257BEF">
        <w:rPr>
          <w:rFonts w:ascii="Arial" w:hAnsi="Arial" w:cs="Arial"/>
        </w:rPr>
        <w:t xml:space="preserve">ading the employees to </w:t>
      </w:r>
      <w:r w:rsidR="00FA3061">
        <w:rPr>
          <w:rFonts w:ascii="Arial" w:hAnsi="Arial" w:cs="Arial"/>
        </w:rPr>
        <w:t>achieve success as themselves.</w:t>
      </w:r>
    </w:p>
    <w:p w14:paraId="7D6A1662" w14:textId="37E462A4" w:rsidR="00805CEA" w:rsidRDefault="0061056B" w:rsidP="00C65ED0">
      <w:pPr>
        <w:spacing w:line="360" w:lineRule="auto"/>
        <w:rPr>
          <w:rFonts w:ascii="Arial" w:hAnsi="Arial" w:cs="Arial"/>
        </w:rPr>
      </w:pPr>
      <w:r w:rsidRPr="00C65ED0">
        <w:rPr>
          <w:rFonts w:ascii="Arial" w:hAnsi="Arial" w:cs="Arial"/>
        </w:rPr>
        <w:t>It is</w:t>
      </w:r>
      <w:r w:rsidR="00CC0E73">
        <w:rPr>
          <w:rFonts w:ascii="Arial" w:hAnsi="Arial" w:cs="Arial"/>
        </w:rPr>
        <w:t xml:space="preserve"> also</w:t>
      </w:r>
      <w:r w:rsidRPr="00C65ED0">
        <w:rPr>
          <w:rFonts w:ascii="Arial" w:hAnsi="Arial" w:cs="Arial"/>
        </w:rPr>
        <w:t xml:space="preserve"> really important for organisations to have a business structure. </w:t>
      </w:r>
      <w:r w:rsidR="00A123EA" w:rsidRPr="00C65ED0">
        <w:rPr>
          <w:rFonts w:ascii="Arial" w:hAnsi="Arial" w:cs="Arial"/>
        </w:rPr>
        <w:t>How it functions, how many departments there are and how they are managed and run.</w:t>
      </w:r>
      <w:r w:rsidR="007C5A9F" w:rsidRPr="00C65ED0">
        <w:rPr>
          <w:rFonts w:ascii="Arial" w:hAnsi="Arial" w:cs="Arial"/>
        </w:rPr>
        <w:t xml:space="preserve"> This part of the report looks at </w:t>
      </w:r>
      <w:r w:rsidR="00591F8F">
        <w:rPr>
          <w:rFonts w:ascii="Arial" w:hAnsi="Arial" w:cs="Arial"/>
        </w:rPr>
        <w:t xml:space="preserve">and </w:t>
      </w:r>
      <w:r w:rsidR="005B52BA" w:rsidRPr="00C65ED0">
        <w:rPr>
          <w:rFonts w:ascii="Arial" w:hAnsi="Arial" w:cs="Arial"/>
        </w:rPr>
        <w:t>examines</w:t>
      </w:r>
      <w:r w:rsidR="009E45B6" w:rsidRPr="00C65ED0">
        <w:rPr>
          <w:rFonts w:ascii="Arial" w:hAnsi="Arial" w:cs="Arial"/>
        </w:rPr>
        <w:t xml:space="preserve"> the internal environment by using the M</w:t>
      </w:r>
      <w:r w:rsidR="007655FF" w:rsidRPr="00C65ED0">
        <w:rPr>
          <w:rFonts w:ascii="Arial" w:hAnsi="Arial" w:cs="Arial"/>
        </w:rPr>
        <w:t>ckinsey’s 7S framework.</w:t>
      </w:r>
      <w:r w:rsidR="00467F6C" w:rsidRPr="00C65ED0">
        <w:rPr>
          <w:rFonts w:ascii="Arial" w:hAnsi="Arial" w:cs="Arial"/>
        </w:rPr>
        <w:t xml:space="preserve"> </w:t>
      </w:r>
      <w:r w:rsidR="0049726A">
        <w:rPr>
          <w:rFonts w:ascii="Arial" w:hAnsi="Arial" w:cs="Arial"/>
        </w:rPr>
        <w:t>This model</w:t>
      </w:r>
      <w:r w:rsidR="00467F6C" w:rsidRPr="00C65ED0">
        <w:rPr>
          <w:rFonts w:ascii="Arial" w:hAnsi="Arial" w:cs="Arial"/>
        </w:rPr>
        <w:t xml:space="preserve"> helps to determine how well the organisation is performing </w:t>
      </w:r>
      <w:r w:rsidR="003D2B06" w:rsidRPr="00C65ED0">
        <w:rPr>
          <w:rFonts w:ascii="Arial" w:hAnsi="Arial" w:cs="Arial"/>
        </w:rPr>
        <w:t>and what the strengths and weaknesses are</w:t>
      </w:r>
      <w:r w:rsidR="00C96234">
        <w:rPr>
          <w:rFonts w:ascii="Arial" w:hAnsi="Arial" w:cs="Arial"/>
        </w:rPr>
        <w:t xml:space="preserve">. </w:t>
      </w:r>
      <w:r w:rsidR="00C04FFE">
        <w:rPr>
          <w:rFonts w:ascii="Arial" w:hAnsi="Arial" w:cs="Arial"/>
        </w:rPr>
        <w:t xml:space="preserve"> </w:t>
      </w:r>
      <w:r w:rsidR="00C96234">
        <w:rPr>
          <w:rFonts w:ascii="Arial" w:hAnsi="Arial" w:cs="Arial"/>
        </w:rPr>
        <w:t>O</w:t>
      </w:r>
      <w:r w:rsidR="00C04FFE">
        <w:rPr>
          <w:rFonts w:ascii="Arial" w:hAnsi="Arial" w:cs="Arial"/>
        </w:rPr>
        <w:t>rganisational in</w:t>
      </w:r>
      <w:r w:rsidR="00C96234">
        <w:rPr>
          <w:rFonts w:ascii="Arial" w:hAnsi="Arial" w:cs="Arial"/>
        </w:rPr>
        <w:t>-</w:t>
      </w:r>
      <w:r w:rsidR="00C04FFE">
        <w:rPr>
          <w:rFonts w:ascii="Arial" w:hAnsi="Arial" w:cs="Arial"/>
        </w:rPr>
        <w:t xml:space="preserve">house progress </w:t>
      </w:r>
      <w:r w:rsidR="00C96234">
        <w:rPr>
          <w:rFonts w:ascii="Arial" w:hAnsi="Arial" w:cs="Arial"/>
        </w:rPr>
        <w:t>is</w:t>
      </w:r>
      <w:r w:rsidR="00C04FFE">
        <w:rPr>
          <w:rFonts w:ascii="Arial" w:hAnsi="Arial" w:cs="Arial"/>
        </w:rPr>
        <w:t xml:space="preserve"> monitored through this model</w:t>
      </w:r>
      <w:r w:rsidR="00977BE3">
        <w:rPr>
          <w:rFonts w:ascii="Arial" w:hAnsi="Arial" w:cs="Arial"/>
        </w:rPr>
        <w:t xml:space="preserve"> </w:t>
      </w:r>
      <w:r w:rsidR="00977BE3">
        <w:rPr>
          <w:rFonts w:ascii="Arial" w:hAnsi="Arial" w:cs="Arial"/>
          <w:color w:val="000000"/>
          <w:sz w:val="20"/>
          <w:szCs w:val="20"/>
          <w:shd w:val="clear" w:color="auto" w:fill="FFFFFF"/>
        </w:rPr>
        <w:t>(Internal Environment Factors Analysis, 2019)</w:t>
      </w:r>
      <w:r w:rsidR="003D2B06" w:rsidRPr="00C65ED0">
        <w:rPr>
          <w:rFonts w:ascii="Arial" w:hAnsi="Arial" w:cs="Arial"/>
        </w:rPr>
        <w:t>.</w:t>
      </w:r>
      <w:r w:rsidR="00462C74" w:rsidRPr="00C65ED0">
        <w:rPr>
          <w:rFonts w:ascii="Arial" w:hAnsi="Arial" w:cs="Arial"/>
        </w:rPr>
        <w:t xml:space="preserve"> </w:t>
      </w:r>
      <w:r w:rsidR="00157E9E" w:rsidRPr="00C65ED0">
        <w:rPr>
          <w:rFonts w:ascii="Arial" w:hAnsi="Arial" w:cs="Arial"/>
        </w:rPr>
        <w:t>Although external factors are hard to change</w:t>
      </w:r>
      <w:r w:rsidR="00E4224D">
        <w:rPr>
          <w:rFonts w:ascii="Arial" w:hAnsi="Arial" w:cs="Arial"/>
        </w:rPr>
        <w:t>,</w:t>
      </w:r>
      <w:r w:rsidR="00157E9E" w:rsidRPr="00C65ED0">
        <w:rPr>
          <w:rFonts w:ascii="Arial" w:hAnsi="Arial" w:cs="Arial"/>
        </w:rPr>
        <w:t xml:space="preserve"> internal factors can be modified, changed an</w:t>
      </w:r>
      <w:r w:rsidR="006A6C66" w:rsidRPr="00C65ED0">
        <w:rPr>
          <w:rFonts w:ascii="Arial" w:hAnsi="Arial" w:cs="Arial"/>
        </w:rPr>
        <w:t xml:space="preserve">d/replaced by </w:t>
      </w:r>
      <w:r w:rsidR="00407A8A" w:rsidRPr="00C65ED0">
        <w:rPr>
          <w:rFonts w:ascii="Arial" w:hAnsi="Arial" w:cs="Arial"/>
        </w:rPr>
        <w:t>the manager applying a framework</w:t>
      </w:r>
      <w:r w:rsidR="008813B4" w:rsidRPr="00C65ED0">
        <w:rPr>
          <w:rFonts w:ascii="Arial" w:hAnsi="Arial" w:cs="Arial"/>
        </w:rPr>
        <w:t xml:space="preserve"> to avoid intimidations and </w:t>
      </w:r>
      <w:r w:rsidR="007C349E" w:rsidRPr="00C65ED0">
        <w:rPr>
          <w:rFonts w:ascii="Arial" w:hAnsi="Arial" w:cs="Arial"/>
        </w:rPr>
        <w:t>take advantage</w:t>
      </w:r>
      <w:r w:rsidR="00883FD4">
        <w:rPr>
          <w:rFonts w:ascii="Arial" w:hAnsi="Arial" w:cs="Arial"/>
        </w:rPr>
        <w:t xml:space="preserve"> to</w:t>
      </w:r>
      <w:r w:rsidR="007C349E" w:rsidRPr="00C65ED0">
        <w:rPr>
          <w:rFonts w:ascii="Arial" w:hAnsi="Arial" w:cs="Arial"/>
        </w:rPr>
        <w:t xml:space="preserve"> control the situation</w:t>
      </w:r>
      <w:r w:rsidR="008813B4" w:rsidRPr="00C65ED0">
        <w:rPr>
          <w:rFonts w:ascii="Arial" w:hAnsi="Arial" w:cs="Arial"/>
        </w:rPr>
        <w:t>.</w:t>
      </w:r>
      <w:r w:rsidR="00407A8A" w:rsidRPr="00C65ED0">
        <w:rPr>
          <w:rFonts w:ascii="Arial" w:hAnsi="Arial" w:cs="Arial"/>
        </w:rPr>
        <w:t xml:space="preserve"> </w:t>
      </w:r>
    </w:p>
    <w:p w14:paraId="471C8513" w14:textId="7E5C8604" w:rsidR="004A59CB" w:rsidRDefault="003D15AF" w:rsidP="00BD6482">
      <w:pPr>
        <w:pStyle w:val="Heading2"/>
      </w:pPr>
      <w:bookmarkStart w:id="12" w:name="_Toc45284890"/>
      <w:r>
        <w:t>Mckinsey’s 7S Model:</w:t>
      </w:r>
      <w:bookmarkEnd w:id="12"/>
    </w:p>
    <w:p w14:paraId="3A032170" w14:textId="3ED21569" w:rsidR="00C11FFC" w:rsidRDefault="00EA6768" w:rsidP="003863C7">
      <w:pPr>
        <w:spacing w:line="360" w:lineRule="auto"/>
        <w:jc w:val="both"/>
        <w:rPr>
          <w:rFonts w:ascii="Arial" w:hAnsi="Arial" w:cs="Arial"/>
        </w:rPr>
      </w:pPr>
      <w:r w:rsidRPr="009B7E25">
        <w:rPr>
          <w:rFonts w:ascii="Arial" w:hAnsi="Arial" w:cs="Arial"/>
        </w:rPr>
        <w:t xml:space="preserve">This model was developed </w:t>
      </w:r>
      <w:r w:rsidR="00826283" w:rsidRPr="009B7E25">
        <w:rPr>
          <w:rFonts w:ascii="Arial" w:hAnsi="Arial" w:cs="Arial"/>
        </w:rPr>
        <w:t>in19</w:t>
      </w:r>
      <w:r w:rsidR="00CC0944" w:rsidRPr="009B7E25">
        <w:rPr>
          <w:rFonts w:ascii="Arial" w:hAnsi="Arial" w:cs="Arial"/>
        </w:rPr>
        <w:t>70</w:t>
      </w:r>
      <w:r w:rsidR="00826283" w:rsidRPr="009B7E25">
        <w:rPr>
          <w:rFonts w:ascii="Arial" w:hAnsi="Arial" w:cs="Arial"/>
        </w:rPr>
        <w:t xml:space="preserve"> by the consultants</w:t>
      </w:r>
      <w:r w:rsidR="006C109B" w:rsidRPr="009B7E25">
        <w:rPr>
          <w:rFonts w:ascii="Arial" w:hAnsi="Arial" w:cs="Arial"/>
        </w:rPr>
        <w:t xml:space="preserve"> </w:t>
      </w:r>
      <w:r w:rsidR="00FD7CD0" w:rsidRPr="009B7E25">
        <w:rPr>
          <w:rFonts w:ascii="Arial" w:hAnsi="Arial" w:cs="Arial"/>
        </w:rPr>
        <w:t xml:space="preserve">Tom Peters, Robert Waterman and </w:t>
      </w:r>
      <w:r w:rsidR="00706D1E" w:rsidRPr="009B7E25">
        <w:rPr>
          <w:rFonts w:ascii="Arial" w:hAnsi="Arial" w:cs="Arial"/>
        </w:rPr>
        <w:t>Julien Philips</w:t>
      </w:r>
      <w:r w:rsidR="0093176F" w:rsidRPr="009B7E25">
        <w:rPr>
          <w:rFonts w:ascii="Arial" w:hAnsi="Arial" w:cs="Arial"/>
        </w:rPr>
        <w:t xml:space="preserve"> after being employed as consultants at the firm</w:t>
      </w:r>
      <w:r w:rsidR="00706D1E" w:rsidRPr="009B7E25">
        <w:rPr>
          <w:rFonts w:ascii="Arial" w:hAnsi="Arial" w:cs="Arial"/>
        </w:rPr>
        <w:t xml:space="preserve">.  </w:t>
      </w:r>
      <w:r w:rsidR="005F3988" w:rsidRPr="009B7E25">
        <w:rPr>
          <w:rFonts w:ascii="Arial" w:hAnsi="Arial" w:cs="Arial"/>
        </w:rPr>
        <w:t xml:space="preserve">They </w:t>
      </w:r>
      <w:r w:rsidR="00B3284A" w:rsidRPr="009B7E25">
        <w:rPr>
          <w:rFonts w:ascii="Arial" w:hAnsi="Arial" w:cs="Arial"/>
        </w:rPr>
        <w:t>were helped by Richard Pascale and Anthony G. Athos.</w:t>
      </w:r>
      <w:r w:rsidR="004F3679">
        <w:rPr>
          <w:rFonts w:ascii="Arial" w:hAnsi="Arial" w:cs="Arial"/>
        </w:rPr>
        <w:t xml:space="preserve"> </w:t>
      </w:r>
      <w:r w:rsidR="00494E52">
        <w:rPr>
          <w:rFonts w:ascii="Arial" w:hAnsi="Arial" w:cs="Arial"/>
        </w:rPr>
        <w:t xml:space="preserve">This management tool uses seven </w:t>
      </w:r>
      <w:r w:rsidR="000B63E6">
        <w:rPr>
          <w:rFonts w:ascii="Arial" w:hAnsi="Arial" w:cs="Arial"/>
        </w:rPr>
        <w:t>imperative</w:t>
      </w:r>
      <w:r w:rsidR="00494E52">
        <w:rPr>
          <w:rFonts w:ascii="Arial" w:hAnsi="Arial" w:cs="Arial"/>
        </w:rPr>
        <w:t xml:space="preserve"> elements </w:t>
      </w:r>
      <w:r w:rsidR="00862EB6">
        <w:rPr>
          <w:rFonts w:ascii="Arial" w:hAnsi="Arial" w:cs="Arial"/>
        </w:rPr>
        <w:t xml:space="preserve">all with one common letter of ‘S’, which is </w:t>
      </w:r>
      <w:r w:rsidR="00F86CF1">
        <w:rPr>
          <w:rFonts w:ascii="Arial" w:hAnsi="Arial" w:cs="Arial"/>
        </w:rPr>
        <w:t>separated</w:t>
      </w:r>
      <w:r w:rsidR="00862EB6">
        <w:rPr>
          <w:rFonts w:ascii="Arial" w:hAnsi="Arial" w:cs="Arial"/>
        </w:rPr>
        <w:t xml:space="preserve"> int two parts </w:t>
      </w:r>
      <w:r w:rsidR="00F86CF1">
        <w:rPr>
          <w:rFonts w:ascii="Arial" w:hAnsi="Arial" w:cs="Arial"/>
        </w:rPr>
        <w:t>known as hard S and Soft S.</w:t>
      </w:r>
      <w:r w:rsidR="000A0B56">
        <w:rPr>
          <w:rFonts w:ascii="Arial" w:hAnsi="Arial" w:cs="Arial"/>
        </w:rPr>
        <w:t xml:space="preserve"> this tool is most commonly used by the management </w:t>
      </w:r>
      <w:r w:rsidR="00F829DE">
        <w:rPr>
          <w:rFonts w:ascii="Arial" w:hAnsi="Arial" w:cs="Arial"/>
        </w:rPr>
        <w:t xml:space="preserve">of academics </w:t>
      </w:r>
      <w:r w:rsidR="004D66F7">
        <w:rPr>
          <w:rFonts w:ascii="Arial" w:hAnsi="Arial" w:cs="Arial"/>
        </w:rPr>
        <w:t xml:space="preserve">and practitioners </w:t>
      </w:r>
      <w:r w:rsidR="000A0B56">
        <w:rPr>
          <w:rFonts w:ascii="Arial" w:hAnsi="Arial" w:cs="Arial"/>
        </w:rPr>
        <w:t xml:space="preserve">to identify </w:t>
      </w:r>
      <w:r w:rsidR="00F75DA3">
        <w:rPr>
          <w:rFonts w:ascii="Arial" w:hAnsi="Arial" w:cs="Arial"/>
        </w:rPr>
        <w:t>internal issues within the organisation</w:t>
      </w:r>
      <w:r w:rsidR="00BA568D">
        <w:rPr>
          <w:rFonts w:ascii="Arial" w:hAnsi="Arial" w:cs="Arial"/>
        </w:rPr>
        <w:t>.</w:t>
      </w:r>
      <w:r w:rsidR="00C613D1">
        <w:rPr>
          <w:rFonts w:ascii="Arial" w:hAnsi="Arial" w:cs="Arial"/>
        </w:rPr>
        <w:t xml:space="preserve"> </w:t>
      </w:r>
    </w:p>
    <w:p w14:paraId="77FDB8BF" w14:textId="77777777" w:rsidR="00C70558" w:rsidRDefault="00C70558" w:rsidP="00C70558">
      <w:pPr>
        <w:keepNext/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4EA0D227" wp14:editId="0AAAFBB6">
            <wp:extent cx="3689406" cy="2647360"/>
            <wp:effectExtent l="0" t="0" r="635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0230" cy="265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1B199" w14:textId="4C29B606" w:rsidR="00C11FFC" w:rsidRDefault="00C70558" w:rsidP="00C70558">
      <w:pPr>
        <w:pStyle w:val="Caption"/>
        <w:jc w:val="center"/>
        <w:rPr>
          <w:rFonts w:ascii="Arial" w:hAnsi="Arial" w:cs="Arial"/>
        </w:rPr>
      </w:pPr>
      <w:r>
        <w:t xml:space="preserve">Figure </w:t>
      </w:r>
      <w:r w:rsidR="00992EA9">
        <w:fldChar w:fldCharType="begin"/>
      </w:r>
      <w:r w:rsidR="00992EA9">
        <w:instrText xml:space="preserve"> SEQ Figure \* ARABIC </w:instrText>
      </w:r>
      <w:r w:rsidR="00992EA9">
        <w:fldChar w:fldCharType="separate"/>
      </w:r>
      <w:r>
        <w:rPr>
          <w:noProof/>
        </w:rPr>
        <w:t>3</w:t>
      </w:r>
      <w:r w:rsidR="00992EA9">
        <w:rPr>
          <w:noProof/>
        </w:rPr>
        <w:fldChar w:fldCharType="end"/>
      </w:r>
    </w:p>
    <w:p w14:paraId="6E08A979" w14:textId="4F476D51" w:rsidR="005C6879" w:rsidRDefault="006976D0" w:rsidP="00252D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UWTSD also </w:t>
      </w:r>
      <w:r w:rsidR="00456C38">
        <w:rPr>
          <w:rFonts w:ascii="Arial" w:hAnsi="Arial" w:cs="Arial"/>
        </w:rPr>
        <w:t>benefits from this model</w:t>
      </w:r>
      <w:r w:rsidR="00733E73">
        <w:rPr>
          <w:rFonts w:ascii="Arial" w:hAnsi="Arial" w:cs="Arial"/>
        </w:rPr>
        <w:t xml:space="preserve"> to facilitate organisational change, </w:t>
      </w:r>
      <w:r w:rsidR="008361EA">
        <w:rPr>
          <w:rFonts w:ascii="Arial" w:hAnsi="Arial" w:cs="Arial"/>
        </w:rPr>
        <w:t xml:space="preserve">to help imply/replace new strategy and/or </w:t>
      </w:r>
      <w:r w:rsidR="00D93F25">
        <w:rPr>
          <w:rFonts w:ascii="Arial" w:hAnsi="Arial" w:cs="Arial"/>
        </w:rPr>
        <w:t xml:space="preserve">to understand how there could be a change in near future in any </w:t>
      </w:r>
      <w:r w:rsidR="006A53B7">
        <w:rPr>
          <w:rFonts w:ascii="Arial" w:hAnsi="Arial" w:cs="Arial"/>
        </w:rPr>
        <w:t>department</w:t>
      </w:r>
      <w:r w:rsidR="00456C38">
        <w:rPr>
          <w:rFonts w:ascii="Arial" w:hAnsi="Arial" w:cs="Arial"/>
        </w:rPr>
        <w:t>.</w:t>
      </w:r>
      <w:r w:rsidR="006A53B7">
        <w:rPr>
          <w:rFonts w:ascii="Arial" w:hAnsi="Arial" w:cs="Arial"/>
        </w:rPr>
        <w:t xml:space="preserve"> It </w:t>
      </w:r>
      <w:r w:rsidR="006F69DE">
        <w:rPr>
          <w:rFonts w:ascii="Arial" w:hAnsi="Arial" w:cs="Arial"/>
        </w:rPr>
        <w:t>also provide</w:t>
      </w:r>
      <w:r w:rsidR="00815CD2">
        <w:rPr>
          <w:rFonts w:ascii="Arial" w:hAnsi="Arial" w:cs="Arial"/>
        </w:rPr>
        <w:t>s</w:t>
      </w:r>
      <w:r w:rsidR="006F69DE">
        <w:rPr>
          <w:rFonts w:ascii="Arial" w:hAnsi="Arial" w:cs="Arial"/>
        </w:rPr>
        <w:t xml:space="preserve"> an idea of </w:t>
      </w:r>
      <w:r w:rsidR="00ED1CA0">
        <w:rPr>
          <w:rFonts w:ascii="Arial" w:hAnsi="Arial" w:cs="Arial"/>
        </w:rPr>
        <w:t>integration</w:t>
      </w:r>
      <w:r w:rsidR="006F69DE">
        <w:rPr>
          <w:rFonts w:ascii="Arial" w:hAnsi="Arial" w:cs="Arial"/>
        </w:rPr>
        <w:t xml:space="preserve"> with other Universities.</w:t>
      </w:r>
      <w:r w:rsidR="00E80391">
        <w:rPr>
          <w:rFonts w:ascii="Arial" w:hAnsi="Arial" w:cs="Arial"/>
        </w:rPr>
        <w:t xml:space="preserve"> </w:t>
      </w:r>
      <w:r w:rsidR="00456C3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questionnaire</w:t>
      </w:r>
      <w:r w:rsidR="00F154F1">
        <w:rPr>
          <w:rFonts w:ascii="Arial" w:hAnsi="Arial" w:cs="Arial"/>
        </w:rPr>
        <w:t xml:space="preserve">, </w:t>
      </w:r>
      <w:r w:rsidR="00DA1F54">
        <w:rPr>
          <w:rFonts w:ascii="Arial" w:hAnsi="Arial" w:cs="Arial"/>
        </w:rPr>
        <w:t>(</w:t>
      </w:r>
      <w:r w:rsidR="00F154F1">
        <w:rPr>
          <w:rFonts w:ascii="Arial" w:hAnsi="Arial" w:cs="Arial"/>
        </w:rPr>
        <w:t>that will be attached in Appendix</w:t>
      </w:r>
      <w:r w:rsidR="00DA1F5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was used </w:t>
      </w:r>
      <w:r w:rsidR="002C3E20">
        <w:rPr>
          <w:rFonts w:ascii="Arial" w:hAnsi="Arial" w:cs="Arial"/>
        </w:rPr>
        <w:t xml:space="preserve">to get information </w:t>
      </w:r>
      <w:r w:rsidR="00E80391">
        <w:rPr>
          <w:rFonts w:ascii="Arial" w:hAnsi="Arial" w:cs="Arial"/>
        </w:rPr>
        <w:t xml:space="preserve">from the BLC Manager </w:t>
      </w:r>
      <w:r w:rsidR="00793221">
        <w:rPr>
          <w:rFonts w:ascii="Arial" w:hAnsi="Arial" w:cs="Arial"/>
        </w:rPr>
        <w:t xml:space="preserve">on the </w:t>
      </w:r>
      <w:r w:rsidR="00F941E4">
        <w:rPr>
          <w:rFonts w:ascii="Arial" w:hAnsi="Arial" w:cs="Arial"/>
        </w:rPr>
        <w:t>university</w:t>
      </w:r>
      <w:r w:rsidR="00252DA5">
        <w:rPr>
          <w:rFonts w:ascii="Arial" w:hAnsi="Arial" w:cs="Arial"/>
        </w:rPr>
        <w:t xml:space="preserve"> </w:t>
      </w:r>
      <w:r w:rsidR="00E80391">
        <w:rPr>
          <w:rFonts w:ascii="Arial" w:hAnsi="Arial" w:cs="Arial"/>
        </w:rPr>
        <w:t>and campus</w:t>
      </w:r>
      <w:r w:rsidR="00F941E4">
        <w:rPr>
          <w:rFonts w:ascii="Arial" w:hAnsi="Arial" w:cs="Arial"/>
        </w:rPr>
        <w:t xml:space="preserve">’s performance and </w:t>
      </w:r>
      <w:r w:rsidR="00B733DB">
        <w:rPr>
          <w:rFonts w:ascii="Arial" w:hAnsi="Arial" w:cs="Arial"/>
        </w:rPr>
        <w:t>running.</w:t>
      </w:r>
      <w:r>
        <w:rPr>
          <w:rFonts w:ascii="Arial" w:hAnsi="Arial" w:cs="Arial"/>
        </w:rPr>
        <w:t xml:space="preserve"> </w:t>
      </w:r>
    </w:p>
    <w:p w14:paraId="1FB54D6B" w14:textId="75EE70DE" w:rsidR="00C756F4" w:rsidRDefault="00C756F4" w:rsidP="00222182">
      <w:pPr>
        <w:pStyle w:val="Heading2"/>
      </w:pPr>
      <w:bookmarkStart w:id="13" w:name="_Toc45284891"/>
      <w:r>
        <w:t>Structure:</w:t>
      </w:r>
      <w:bookmarkEnd w:id="13"/>
    </w:p>
    <w:p w14:paraId="576CEF74" w14:textId="53D60443" w:rsidR="00C756F4" w:rsidRDefault="005F32F5" w:rsidP="00252D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Any organisation is recognised by the way it is structured to </w:t>
      </w:r>
      <w:r w:rsidR="00C13CC7">
        <w:rPr>
          <w:rFonts w:ascii="Arial" w:hAnsi="Arial" w:cs="Arial"/>
        </w:rPr>
        <w:t>represent its operational systems and how the activities are carried out.</w:t>
      </w:r>
      <w:r w:rsidR="0001282C">
        <w:rPr>
          <w:rFonts w:ascii="Arial" w:hAnsi="Arial" w:cs="Arial"/>
        </w:rPr>
        <w:t xml:space="preserve"> UWTSD’s structure is </w:t>
      </w:r>
      <w:r w:rsidR="008525B6">
        <w:rPr>
          <w:rFonts w:ascii="Arial" w:hAnsi="Arial" w:cs="Arial"/>
        </w:rPr>
        <w:t xml:space="preserve">hierarchical, however, there are several </w:t>
      </w:r>
      <w:r w:rsidR="00E73B6E">
        <w:rPr>
          <w:rFonts w:ascii="Arial" w:hAnsi="Arial" w:cs="Arial"/>
        </w:rPr>
        <w:t>sub campuses in different cities across UK</w:t>
      </w:r>
      <w:r w:rsidR="00060D27">
        <w:rPr>
          <w:rFonts w:ascii="Arial" w:hAnsi="Arial" w:cs="Arial"/>
        </w:rPr>
        <w:t xml:space="preserve"> with a Functional Organisational Structure.</w:t>
      </w:r>
      <w:r w:rsidR="007F0612">
        <w:rPr>
          <w:rFonts w:ascii="Arial" w:hAnsi="Arial" w:cs="Arial"/>
        </w:rPr>
        <w:t xml:space="preserve">  </w:t>
      </w:r>
    </w:p>
    <w:p w14:paraId="32226EFF" w14:textId="51C1C1DA" w:rsidR="00E971CE" w:rsidRDefault="00E971CE" w:rsidP="00E971CE">
      <w:pPr>
        <w:pStyle w:val="Heading2"/>
      </w:pPr>
      <w:bookmarkStart w:id="14" w:name="_Toc45284892"/>
      <w:r>
        <w:t>Systems:</w:t>
      </w:r>
      <w:bookmarkEnd w:id="14"/>
    </w:p>
    <w:p w14:paraId="71AFBDF5" w14:textId="373DFD80" w:rsidR="0043295C" w:rsidRDefault="00353BC3" w:rsidP="00E971CE">
      <w:pPr>
        <w:rPr>
          <w:rFonts w:ascii="Arial" w:hAnsi="Arial" w:cs="Arial"/>
        </w:rPr>
      </w:pPr>
      <w:r w:rsidRPr="00353BC3">
        <w:rPr>
          <w:rFonts w:ascii="Arial" w:hAnsi="Arial" w:cs="Arial"/>
        </w:rPr>
        <w:t xml:space="preserve">The </w:t>
      </w:r>
      <w:r w:rsidR="00F360F3" w:rsidRPr="00F360F3">
        <w:rPr>
          <w:rFonts w:ascii="Arial" w:hAnsi="Arial" w:cs="Arial"/>
        </w:rPr>
        <w:t xml:space="preserve">Network within an organisation </w:t>
      </w:r>
      <w:r w:rsidR="00EC1DE9">
        <w:rPr>
          <w:rFonts w:ascii="Arial" w:hAnsi="Arial" w:cs="Arial"/>
        </w:rPr>
        <w:t>t</w:t>
      </w:r>
      <w:r w:rsidR="00F360F3" w:rsidRPr="00F360F3">
        <w:rPr>
          <w:rFonts w:ascii="Arial" w:hAnsi="Arial" w:cs="Arial"/>
        </w:rPr>
        <w:t>hat works to achieve organisational goals is known as the as the organisational system</w:t>
      </w:r>
      <w:r w:rsidR="0037165E" w:rsidRPr="0037165E">
        <w:rPr>
          <w:rFonts w:ascii="Arial" w:hAnsi="Arial" w:cs="Arial"/>
        </w:rPr>
        <w:t xml:space="preserve">. </w:t>
      </w:r>
      <w:r w:rsidR="003C2BCA" w:rsidRPr="003C2BCA">
        <w:rPr>
          <w:rFonts w:ascii="Arial" w:hAnsi="Arial" w:cs="Arial"/>
        </w:rPr>
        <w:t>UW</w:t>
      </w:r>
      <w:r w:rsidR="00A43F68">
        <w:rPr>
          <w:rFonts w:ascii="Arial" w:hAnsi="Arial" w:cs="Arial"/>
        </w:rPr>
        <w:t>TSD</w:t>
      </w:r>
      <w:r w:rsidR="003C2BCA" w:rsidRPr="003C2BCA">
        <w:rPr>
          <w:rFonts w:ascii="Arial" w:hAnsi="Arial" w:cs="Arial"/>
        </w:rPr>
        <w:t xml:space="preserve"> </w:t>
      </w:r>
      <w:r w:rsidR="007240D8">
        <w:rPr>
          <w:rFonts w:ascii="Arial" w:hAnsi="Arial" w:cs="Arial"/>
        </w:rPr>
        <w:t xml:space="preserve">managers mainly focus on </w:t>
      </w:r>
      <w:r w:rsidR="00666C88">
        <w:rPr>
          <w:rFonts w:ascii="Arial" w:hAnsi="Arial" w:cs="Arial"/>
        </w:rPr>
        <w:t>how well the business is running in terms of fulfilling its purpose of delivery</w:t>
      </w:r>
      <w:r w:rsidR="003F2053">
        <w:rPr>
          <w:rFonts w:ascii="Arial" w:hAnsi="Arial" w:cs="Arial"/>
        </w:rPr>
        <w:t xml:space="preserve">, which is </w:t>
      </w:r>
      <w:r w:rsidR="00501347">
        <w:rPr>
          <w:rFonts w:ascii="Arial" w:hAnsi="Arial" w:cs="Arial"/>
        </w:rPr>
        <w:t>teach</w:t>
      </w:r>
      <w:r w:rsidR="003F2053">
        <w:rPr>
          <w:rFonts w:ascii="Arial" w:hAnsi="Arial" w:cs="Arial"/>
        </w:rPr>
        <w:t>ing and learning.</w:t>
      </w:r>
      <w:r w:rsidR="003C2BCA" w:rsidRPr="003C2BCA">
        <w:rPr>
          <w:rFonts w:ascii="Arial" w:hAnsi="Arial" w:cs="Arial"/>
        </w:rPr>
        <w:t xml:space="preserve"> </w:t>
      </w:r>
    </w:p>
    <w:p w14:paraId="5D1EB113" w14:textId="349B54F3" w:rsidR="00252DA5" w:rsidRDefault="008469A3" w:rsidP="008469A3">
      <w:pPr>
        <w:pStyle w:val="Heading2"/>
      </w:pPr>
      <w:bookmarkStart w:id="15" w:name="_Toc45284893"/>
      <w:r>
        <w:t>Strategy:</w:t>
      </w:r>
      <w:bookmarkEnd w:id="15"/>
    </w:p>
    <w:p w14:paraId="4616B097" w14:textId="355A6884" w:rsidR="001A717E" w:rsidRDefault="00DF0E7E" w:rsidP="00AC4090">
      <w:pPr>
        <w:spacing w:line="360" w:lineRule="auto"/>
        <w:jc w:val="both"/>
        <w:rPr>
          <w:rFonts w:ascii="Arial" w:hAnsi="Arial" w:cs="Arial"/>
        </w:rPr>
      </w:pPr>
      <w:r w:rsidRPr="00AC4090">
        <w:rPr>
          <w:rFonts w:ascii="Arial" w:hAnsi="Arial" w:cs="Arial"/>
        </w:rPr>
        <w:t>Organisations mission visions and objectives are explained and communicated through strategic plans of the University. UWT</w:t>
      </w:r>
      <w:r w:rsidR="00B9704F" w:rsidRPr="00AC4090">
        <w:rPr>
          <w:rFonts w:ascii="Arial" w:hAnsi="Arial" w:cs="Arial"/>
        </w:rPr>
        <w:t>S</w:t>
      </w:r>
      <w:r w:rsidRPr="00AC4090">
        <w:rPr>
          <w:rFonts w:ascii="Arial" w:hAnsi="Arial" w:cs="Arial"/>
        </w:rPr>
        <w:t>D</w:t>
      </w:r>
      <w:r w:rsidR="00B9704F" w:rsidRPr="00AC4090">
        <w:rPr>
          <w:rFonts w:ascii="Arial" w:hAnsi="Arial" w:cs="Arial"/>
        </w:rPr>
        <w:t xml:space="preserve"> share four</w:t>
      </w:r>
      <w:r w:rsidR="00493908">
        <w:rPr>
          <w:rFonts w:ascii="Arial" w:hAnsi="Arial" w:cs="Arial"/>
        </w:rPr>
        <w:t>-</w:t>
      </w:r>
      <w:r w:rsidR="00B9704F" w:rsidRPr="00AC4090">
        <w:rPr>
          <w:rFonts w:ascii="Arial" w:hAnsi="Arial" w:cs="Arial"/>
        </w:rPr>
        <w:t xml:space="preserve">year </w:t>
      </w:r>
      <w:r w:rsidRPr="00AC4090">
        <w:rPr>
          <w:rFonts w:ascii="Arial" w:hAnsi="Arial" w:cs="Arial"/>
        </w:rPr>
        <w:t>strategic plan between twenty 2017</w:t>
      </w:r>
      <w:r w:rsidR="00EA0F96" w:rsidRPr="00AC4090">
        <w:rPr>
          <w:rFonts w:ascii="Arial" w:hAnsi="Arial" w:cs="Arial"/>
        </w:rPr>
        <w:t>-</w:t>
      </w:r>
      <w:r w:rsidRPr="00AC4090">
        <w:rPr>
          <w:rFonts w:ascii="Arial" w:hAnsi="Arial" w:cs="Arial"/>
        </w:rPr>
        <w:t>2022</w:t>
      </w:r>
      <w:r w:rsidR="00EA0F96" w:rsidRPr="00AC4090">
        <w:rPr>
          <w:rFonts w:ascii="Arial" w:hAnsi="Arial" w:cs="Arial"/>
        </w:rPr>
        <w:t xml:space="preserve">, which </w:t>
      </w:r>
      <w:r w:rsidR="00F61375" w:rsidRPr="00AC4090">
        <w:rPr>
          <w:rFonts w:ascii="Arial" w:hAnsi="Arial" w:cs="Arial"/>
        </w:rPr>
        <w:t>concentrates</w:t>
      </w:r>
      <w:r w:rsidR="00BD22AC" w:rsidRPr="00AC4090">
        <w:rPr>
          <w:rFonts w:ascii="Arial" w:hAnsi="Arial" w:cs="Arial"/>
        </w:rPr>
        <w:t xml:space="preserve"> on </w:t>
      </w:r>
      <w:r w:rsidR="00EA0F96" w:rsidRPr="00AC4090">
        <w:rPr>
          <w:rFonts w:ascii="Arial" w:hAnsi="Arial" w:cs="Arial"/>
        </w:rPr>
        <w:t>the following four</w:t>
      </w:r>
      <w:r w:rsidR="003D26CE" w:rsidRPr="00AC4090">
        <w:rPr>
          <w:rFonts w:ascii="Arial" w:hAnsi="Arial" w:cs="Arial"/>
        </w:rPr>
        <w:t xml:space="preserve"> </w:t>
      </w:r>
      <w:r w:rsidR="00F61375" w:rsidRPr="00AC4090">
        <w:rPr>
          <w:rFonts w:ascii="Arial" w:hAnsi="Arial" w:cs="Arial"/>
        </w:rPr>
        <w:t>significant</w:t>
      </w:r>
      <w:r w:rsidR="00EA0F96" w:rsidRPr="00AC4090">
        <w:rPr>
          <w:rFonts w:ascii="Arial" w:hAnsi="Arial" w:cs="Arial"/>
        </w:rPr>
        <w:t xml:space="preserve"> </w:t>
      </w:r>
      <w:r w:rsidR="00552DDF" w:rsidRPr="00AC4090">
        <w:rPr>
          <w:rFonts w:ascii="Arial" w:hAnsi="Arial" w:cs="Arial"/>
        </w:rPr>
        <w:t>pri</w:t>
      </w:r>
      <w:r w:rsidR="004459F5" w:rsidRPr="00AC4090">
        <w:rPr>
          <w:rFonts w:ascii="Arial" w:hAnsi="Arial" w:cs="Arial"/>
        </w:rPr>
        <w:t>macies</w:t>
      </w:r>
      <w:r w:rsidR="00AC4090" w:rsidRPr="00AC4090">
        <w:rPr>
          <w:rFonts w:ascii="Arial" w:hAnsi="Arial" w:cs="Arial"/>
        </w:rPr>
        <w:t>:</w:t>
      </w:r>
    </w:p>
    <w:p w14:paraId="68686EF6" w14:textId="23DFDD43" w:rsidR="00493908" w:rsidRDefault="00E60FB1" w:rsidP="0018354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Putting learners first,</w:t>
      </w:r>
      <w:r w:rsidR="004E7676">
        <w:rPr>
          <w:rFonts w:ascii="Arial" w:hAnsi="Arial" w:cs="Arial"/>
        </w:rPr>
        <w:t xml:space="preserve"> removing barriers </w:t>
      </w:r>
      <w:r w:rsidR="00D92CE5">
        <w:rPr>
          <w:rFonts w:ascii="Arial" w:hAnsi="Arial" w:cs="Arial"/>
        </w:rPr>
        <w:t>for all and</w:t>
      </w:r>
      <w:r>
        <w:rPr>
          <w:rFonts w:ascii="Arial" w:hAnsi="Arial" w:cs="Arial"/>
        </w:rPr>
        <w:t xml:space="preserve"> inclusivity</w:t>
      </w:r>
    </w:p>
    <w:p w14:paraId="5E381A12" w14:textId="3F0037A9" w:rsidR="00D92CE5" w:rsidRPr="00A86717" w:rsidRDefault="004D7151" w:rsidP="0018354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A86717">
        <w:rPr>
          <w:rFonts w:ascii="Arial" w:hAnsi="Arial" w:cs="Arial"/>
          <w:i/>
          <w:iCs/>
        </w:rPr>
        <w:t xml:space="preserve">Excellence in teaching, scholarship and applied research </w:t>
      </w:r>
    </w:p>
    <w:p w14:paraId="06642132" w14:textId="3516D110" w:rsidR="004D7151" w:rsidRDefault="004511D9" w:rsidP="0018354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293D37">
        <w:rPr>
          <w:rFonts w:ascii="Arial" w:hAnsi="Arial" w:cs="Arial"/>
          <w:i/>
          <w:iCs/>
        </w:rPr>
        <w:t>Creation of Opportunities</w:t>
      </w:r>
      <w:r w:rsidR="00D50AB1" w:rsidRPr="00293D37">
        <w:rPr>
          <w:rFonts w:ascii="Arial" w:hAnsi="Arial" w:cs="Arial"/>
          <w:i/>
          <w:iCs/>
        </w:rPr>
        <w:t xml:space="preserve"> </w:t>
      </w:r>
      <w:r w:rsidR="007918D1" w:rsidRPr="00293D37">
        <w:rPr>
          <w:rFonts w:ascii="Arial" w:hAnsi="Arial" w:cs="Arial"/>
          <w:i/>
          <w:iCs/>
        </w:rPr>
        <w:t xml:space="preserve">through partnership for </w:t>
      </w:r>
      <w:r w:rsidR="001B29AF" w:rsidRPr="00293D37">
        <w:rPr>
          <w:rFonts w:ascii="Arial" w:hAnsi="Arial" w:cs="Arial"/>
          <w:i/>
          <w:iCs/>
        </w:rPr>
        <w:t>commercial, educational opportunities</w:t>
      </w:r>
    </w:p>
    <w:p w14:paraId="475F31D2" w14:textId="5400349F" w:rsidR="00293D37" w:rsidRPr="002B14E2" w:rsidRDefault="009F6378" w:rsidP="0018354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 </w:t>
      </w:r>
      <w:r w:rsidR="00961D29">
        <w:rPr>
          <w:rFonts w:ascii="Arial" w:hAnsi="Arial" w:cs="Arial"/>
          <w:i/>
          <w:iCs/>
        </w:rPr>
        <w:t xml:space="preserve">University for Wales by embedding </w:t>
      </w:r>
      <w:r w:rsidR="00626213">
        <w:rPr>
          <w:rFonts w:ascii="Arial" w:hAnsi="Arial" w:cs="Arial"/>
          <w:i/>
          <w:iCs/>
        </w:rPr>
        <w:t>sustainable development</w:t>
      </w:r>
      <w:r w:rsidR="001523B7">
        <w:rPr>
          <w:rFonts w:ascii="Arial" w:hAnsi="Arial" w:cs="Arial"/>
          <w:i/>
          <w:iCs/>
        </w:rPr>
        <w:t xml:space="preserve"> </w:t>
      </w:r>
      <w:r w:rsidR="001523B7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81656B">
        <w:rPr>
          <w:rFonts w:ascii="Arial" w:hAnsi="Arial" w:cs="Arial"/>
          <w:color w:val="000000"/>
          <w:sz w:val="20"/>
          <w:szCs w:val="20"/>
          <w:shd w:val="clear" w:color="auto" w:fill="FFFFFF"/>
        </w:rPr>
        <w:t>Strategic</w:t>
      </w:r>
      <w:r w:rsidR="001523B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Plan 2017-2022, n.d.)</w:t>
      </w:r>
    </w:p>
    <w:p w14:paraId="621E09F8" w14:textId="230F27AB" w:rsidR="002967B7" w:rsidRPr="00C24FEB" w:rsidRDefault="002B14E2" w:rsidP="00C24F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Although this is the long-term plan, </w:t>
      </w:r>
      <w:r w:rsidR="00E03F08">
        <w:rPr>
          <w:rFonts w:ascii="Arial" w:hAnsi="Arial" w:cs="Arial"/>
        </w:rPr>
        <w:t xml:space="preserve">UWTSD </w:t>
      </w:r>
      <w:r w:rsidR="00972319">
        <w:rPr>
          <w:rFonts w:ascii="Arial" w:hAnsi="Arial" w:cs="Arial"/>
        </w:rPr>
        <w:t xml:space="preserve">use </w:t>
      </w:r>
      <w:r w:rsidR="00E85FBA">
        <w:rPr>
          <w:rFonts w:ascii="Arial" w:hAnsi="Arial" w:cs="Arial"/>
        </w:rPr>
        <w:t xml:space="preserve">performance indicators to develop and implement short term </w:t>
      </w:r>
      <w:r w:rsidR="007F52E3">
        <w:rPr>
          <w:rFonts w:ascii="Arial" w:hAnsi="Arial" w:cs="Arial"/>
        </w:rPr>
        <w:t xml:space="preserve">strategic </w:t>
      </w:r>
      <w:r w:rsidR="00E85FBA">
        <w:rPr>
          <w:rFonts w:ascii="Arial" w:hAnsi="Arial" w:cs="Arial"/>
        </w:rPr>
        <w:t xml:space="preserve">plans </w:t>
      </w:r>
      <w:r w:rsidR="002F5151">
        <w:rPr>
          <w:rFonts w:ascii="Arial" w:hAnsi="Arial" w:cs="Arial"/>
        </w:rPr>
        <w:t>across campuses.</w:t>
      </w:r>
    </w:p>
    <w:p w14:paraId="5A185BAE" w14:textId="6C32AD06" w:rsidR="002967B7" w:rsidRDefault="00BD5BDD" w:rsidP="002967B7">
      <w:pPr>
        <w:pStyle w:val="Heading2"/>
      </w:pPr>
      <w:bookmarkStart w:id="16" w:name="_Toc45284894"/>
      <w:r>
        <w:t>Skills:</w:t>
      </w:r>
      <w:bookmarkEnd w:id="16"/>
    </w:p>
    <w:p w14:paraId="5BDD8349" w14:textId="1D8EF250" w:rsidR="002967B7" w:rsidRDefault="00AE212A" w:rsidP="003542E5">
      <w:pPr>
        <w:spacing w:line="360" w:lineRule="auto"/>
        <w:jc w:val="both"/>
        <w:rPr>
          <w:rFonts w:ascii="Arial" w:hAnsi="Arial" w:cs="Arial"/>
        </w:rPr>
      </w:pPr>
      <w:r w:rsidRPr="00AE212A">
        <w:rPr>
          <w:rFonts w:ascii="Arial" w:hAnsi="Arial" w:cs="Arial"/>
        </w:rPr>
        <w:t xml:space="preserve">This part of the framework focuses on </w:t>
      </w:r>
      <w:r w:rsidR="00115BED">
        <w:rPr>
          <w:rFonts w:ascii="Arial" w:hAnsi="Arial" w:cs="Arial"/>
        </w:rPr>
        <w:t xml:space="preserve">how well the employees </w:t>
      </w:r>
      <w:r w:rsidR="00FA66E2">
        <w:rPr>
          <w:rFonts w:ascii="Arial" w:hAnsi="Arial" w:cs="Arial"/>
        </w:rPr>
        <w:t xml:space="preserve">are skilled </w:t>
      </w:r>
      <w:r w:rsidR="002E126D">
        <w:rPr>
          <w:rFonts w:ascii="Arial" w:hAnsi="Arial" w:cs="Arial"/>
        </w:rPr>
        <w:t xml:space="preserve">in order to perform the assigned tasks. </w:t>
      </w:r>
      <w:r w:rsidR="00A242B0">
        <w:rPr>
          <w:rFonts w:ascii="Arial" w:hAnsi="Arial" w:cs="Arial"/>
        </w:rPr>
        <w:t>Birmingham Learning Centre</w:t>
      </w:r>
      <w:r w:rsidR="00DF43A6">
        <w:rPr>
          <w:rFonts w:ascii="Arial" w:hAnsi="Arial" w:cs="Arial"/>
        </w:rPr>
        <w:t xml:space="preserve"> (BLC)</w:t>
      </w:r>
      <w:r w:rsidR="00A242B0">
        <w:rPr>
          <w:rFonts w:ascii="Arial" w:hAnsi="Arial" w:cs="Arial"/>
        </w:rPr>
        <w:t xml:space="preserve"> concentrates </w:t>
      </w:r>
      <w:r w:rsidR="00674AF2">
        <w:rPr>
          <w:rFonts w:ascii="Arial" w:hAnsi="Arial" w:cs="Arial"/>
        </w:rPr>
        <w:t xml:space="preserve">on providing </w:t>
      </w:r>
      <w:r w:rsidR="00E270E9">
        <w:rPr>
          <w:rFonts w:ascii="Arial" w:hAnsi="Arial" w:cs="Arial"/>
        </w:rPr>
        <w:t xml:space="preserve">facilities and access to </w:t>
      </w:r>
      <w:r w:rsidR="00732D1A">
        <w:rPr>
          <w:rFonts w:ascii="Arial" w:hAnsi="Arial" w:cs="Arial"/>
        </w:rPr>
        <w:t xml:space="preserve">learners who have been away from education for a long time. </w:t>
      </w:r>
      <w:r w:rsidR="00AE3A8F">
        <w:rPr>
          <w:rFonts w:ascii="Arial" w:hAnsi="Arial" w:cs="Arial"/>
        </w:rPr>
        <w:t xml:space="preserve">They have a </w:t>
      </w:r>
      <w:r w:rsidR="00940A0A" w:rsidRPr="00940A0A">
        <w:rPr>
          <w:rFonts w:ascii="Arial" w:hAnsi="Arial" w:cs="Arial"/>
        </w:rPr>
        <w:t>Team of staff who are highly qualified</w:t>
      </w:r>
      <w:r w:rsidR="004E03C6">
        <w:rPr>
          <w:rFonts w:ascii="Arial" w:hAnsi="Arial" w:cs="Arial"/>
        </w:rPr>
        <w:t xml:space="preserve"> and skilled </w:t>
      </w:r>
      <w:r w:rsidR="00940A0A" w:rsidRPr="00940A0A">
        <w:rPr>
          <w:rFonts w:ascii="Arial" w:hAnsi="Arial" w:cs="Arial"/>
        </w:rPr>
        <w:t xml:space="preserve">in the field </w:t>
      </w:r>
      <w:r w:rsidR="00457343">
        <w:rPr>
          <w:rFonts w:ascii="Arial" w:hAnsi="Arial" w:cs="Arial"/>
        </w:rPr>
        <w:t>and are able to guide</w:t>
      </w:r>
      <w:r w:rsidR="00940A0A" w:rsidRPr="00940A0A">
        <w:rPr>
          <w:rFonts w:ascii="Arial" w:hAnsi="Arial" w:cs="Arial"/>
        </w:rPr>
        <w:t xml:space="preserve"> the learners how to perform best </w:t>
      </w:r>
      <w:r w:rsidR="00DB74F8">
        <w:rPr>
          <w:rFonts w:ascii="Arial" w:hAnsi="Arial" w:cs="Arial"/>
        </w:rPr>
        <w:t xml:space="preserve">to </w:t>
      </w:r>
      <w:r w:rsidR="00940A0A" w:rsidRPr="00940A0A">
        <w:rPr>
          <w:rFonts w:ascii="Arial" w:hAnsi="Arial" w:cs="Arial"/>
        </w:rPr>
        <w:t>achieve the</w:t>
      </w:r>
      <w:r w:rsidR="006B7B92">
        <w:rPr>
          <w:rFonts w:ascii="Arial" w:hAnsi="Arial" w:cs="Arial"/>
        </w:rPr>
        <w:t>ir goals</w:t>
      </w:r>
      <w:r w:rsidR="00940A0A" w:rsidRPr="00940A0A">
        <w:rPr>
          <w:rFonts w:ascii="Arial" w:hAnsi="Arial" w:cs="Arial"/>
        </w:rPr>
        <w:t xml:space="preserve"> and targets.</w:t>
      </w:r>
    </w:p>
    <w:p w14:paraId="6B9B63EE" w14:textId="6C88EC48" w:rsidR="00BF79A6" w:rsidRDefault="00DF15C1" w:rsidP="002967B7">
      <w:pPr>
        <w:pStyle w:val="Heading2"/>
      </w:pPr>
      <w:bookmarkStart w:id="17" w:name="_Toc45284895"/>
      <w:r>
        <w:t>Staff:</w:t>
      </w:r>
      <w:bookmarkEnd w:id="17"/>
    </w:p>
    <w:p w14:paraId="60A4FB29" w14:textId="5C17EAAE" w:rsidR="002967B7" w:rsidRPr="00BE10E5" w:rsidRDefault="00AA0674" w:rsidP="0064460D">
      <w:pPr>
        <w:spacing w:line="360" w:lineRule="auto"/>
        <w:jc w:val="both"/>
        <w:rPr>
          <w:rFonts w:ascii="Arial" w:hAnsi="Arial" w:cs="Arial"/>
        </w:rPr>
      </w:pPr>
      <w:r w:rsidRPr="00BE10E5">
        <w:rPr>
          <w:rFonts w:ascii="Arial" w:hAnsi="Arial" w:cs="Arial"/>
        </w:rPr>
        <w:t xml:space="preserve">This </w:t>
      </w:r>
      <w:r w:rsidR="007522AD" w:rsidRPr="00BE10E5">
        <w:rPr>
          <w:rFonts w:ascii="Arial" w:hAnsi="Arial" w:cs="Arial"/>
        </w:rPr>
        <w:t xml:space="preserve">Element looks at the type and number of employees that will be required by the organisation </w:t>
      </w:r>
      <w:r w:rsidR="0062725B">
        <w:rPr>
          <w:rFonts w:ascii="Arial" w:hAnsi="Arial" w:cs="Arial"/>
        </w:rPr>
        <w:t>a</w:t>
      </w:r>
      <w:r w:rsidR="007522AD" w:rsidRPr="00BE10E5">
        <w:rPr>
          <w:rFonts w:ascii="Arial" w:hAnsi="Arial" w:cs="Arial"/>
        </w:rPr>
        <w:t xml:space="preserve">nd how they will be </w:t>
      </w:r>
      <w:r w:rsidR="00510004" w:rsidRPr="00BE10E5">
        <w:rPr>
          <w:rFonts w:ascii="Arial" w:hAnsi="Arial" w:cs="Arial"/>
        </w:rPr>
        <w:t>hired</w:t>
      </w:r>
      <w:r w:rsidR="001D392C">
        <w:rPr>
          <w:rFonts w:ascii="Arial" w:hAnsi="Arial" w:cs="Arial"/>
        </w:rPr>
        <w:t>,</w:t>
      </w:r>
      <w:r w:rsidR="007522AD" w:rsidRPr="00BE10E5">
        <w:rPr>
          <w:rFonts w:ascii="Arial" w:hAnsi="Arial" w:cs="Arial"/>
        </w:rPr>
        <w:t xml:space="preserve"> trained and </w:t>
      </w:r>
      <w:r w:rsidR="00510004" w:rsidRPr="00BE10E5">
        <w:rPr>
          <w:rFonts w:ascii="Arial" w:hAnsi="Arial" w:cs="Arial"/>
        </w:rPr>
        <w:t>inspired</w:t>
      </w:r>
      <w:r w:rsidR="00A410B9">
        <w:rPr>
          <w:rFonts w:ascii="Arial" w:hAnsi="Arial" w:cs="Arial"/>
        </w:rPr>
        <w:t xml:space="preserve"> </w:t>
      </w:r>
      <w:r w:rsidR="00A410B9" w:rsidRPr="00A410B9">
        <w:rPr>
          <w:rFonts w:ascii="Arial" w:hAnsi="Arial" w:cs="Arial"/>
        </w:rPr>
        <w:t>To deliver higher level of education</w:t>
      </w:r>
      <w:r w:rsidR="0060269C">
        <w:rPr>
          <w:rFonts w:ascii="Arial" w:hAnsi="Arial" w:cs="Arial"/>
        </w:rPr>
        <w:t xml:space="preserve"> </w:t>
      </w:r>
      <w:r w:rsidR="00907B50">
        <w:rPr>
          <w:rFonts w:ascii="Arial" w:hAnsi="Arial" w:cs="Arial"/>
        </w:rPr>
        <w:t>(R</w:t>
      </w:r>
      <w:r w:rsidR="00A118DE">
        <w:rPr>
          <w:rFonts w:ascii="Arial" w:hAnsi="Arial" w:cs="Arial"/>
        </w:rPr>
        <w:t>avanfar, 2015)</w:t>
      </w:r>
      <w:r w:rsidR="00A410B9">
        <w:rPr>
          <w:rFonts w:ascii="Arial" w:hAnsi="Arial" w:cs="Arial"/>
        </w:rPr>
        <w:t>.</w:t>
      </w:r>
      <w:r w:rsidR="00BE122E">
        <w:rPr>
          <w:rFonts w:ascii="Arial" w:hAnsi="Arial" w:cs="Arial"/>
        </w:rPr>
        <w:t xml:space="preserve"> </w:t>
      </w:r>
      <w:r w:rsidR="00894F2D" w:rsidRPr="00894F2D">
        <w:rPr>
          <w:rFonts w:ascii="Arial" w:hAnsi="Arial" w:cs="Arial"/>
        </w:rPr>
        <w:t>B</w:t>
      </w:r>
      <w:r w:rsidR="00894F2D">
        <w:rPr>
          <w:rFonts w:ascii="Arial" w:hAnsi="Arial" w:cs="Arial"/>
        </w:rPr>
        <w:t>LC</w:t>
      </w:r>
      <w:r w:rsidR="00B23E2F">
        <w:rPr>
          <w:rFonts w:ascii="Arial" w:hAnsi="Arial" w:cs="Arial"/>
        </w:rPr>
        <w:t xml:space="preserve"> </w:t>
      </w:r>
      <w:r w:rsidR="005B1F9D">
        <w:rPr>
          <w:rFonts w:ascii="Arial" w:hAnsi="Arial" w:cs="Arial"/>
        </w:rPr>
        <w:t>selects</w:t>
      </w:r>
      <w:r w:rsidR="00B17927">
        <w:rPr>
          <w:rFonts w:ascii="Arial" w:hAnsi="Arial" w:cs="Arial"/>
        </w:rPr>
        <w:t xml:space="preserve"> highly qualified and well</w:t>
      </w:r>
      <w:r w:rsidR="009D6CDD">
        <w:rPr>
          <w:rFonts w:ascii="Arial" w:hAnsi="Arial" w:cs="Arial"/>
        </w:rPr>
        <w:t>-</w:t>
      </w:r>
      <w:r w:rsidR="00B17927">
        <w:rPr>
          <w:rFonts w:ascii="Arial" w:hAnsi="Arial" w:cs="Arial"/>
        </w:rPr>
        <w:t>trained staff</w:t>
      </w:r>
      <w:r w:rsidR="00D11CEB">
        <w:rPr>
          <w:rFonts w:ascii="Arial" w:hAnsi="Arial" w:cs="Arial"/>
        </w:rPr>
        <w:t xml:space="preserve"> to deliver the t</w:t>
      </w:r>
      <w:r w:rsidR="006B7997">
        <w:rPr>
          <w:rFonts w:ascii="Arial" w:hAnsi="Arial" w:cs="Arial"/>
        </w:rPr>
        <w:t>eaching</w:t>
      </w:r>
      <w:r w:rsidR="00D11CEB">
        <w:rPr>
          <w:rFonts w:ascii="Arial" w:hAnsi="Arial" w:cs="Arial"/>
        </w:rPr>
        <w:t xml:space="preserve"> and</w:t>
      </w:r>
      <w:r w:rsidR="005B1F9D">
        <w:rPr>
          <w:rFonts w:ascii="Arial" w:hAnsi="Arial" w:cs="Arial"/>
        </w:rPr>
        <w:t xml:space="preserve"> </w:t>
      </w:r>
      <w:r w:rsidR="006B7997">
        <w:rPr>
          <w:rFonts w:ascii="Arial" w:hAnsi="Arial" w:cs="Arial"/>
        </w:rPr>
        <w:t xml:space="preserve">are </w:t>
      </w:r>
      <w:r w:rsidR="00B23E2F">
        <w:rPr>
          <w:rFonts w:ascii="Arial" w:hAnsi="Arial" w:cs="Arial"/>
        </w:rPr>
        <w:t>reward</w:t>
      </w:r>
      <w:r w:rsidR="006B7997">
        <w:rPr>
          <w:rFonts w:ascii="Arial" w:hAnsi="Arial" w:cs="Arial"/>
        </w:rPr>
        <w:t>ed</w:t>
      </w:r>
      <w:r w:rsidR="00894F2D" w:rsidRPr="00894F2D">
        <w:rPr>
          <w:rFonts w:ascii="Arial" w:hAnsi="Arial" w:cs="Arial"/>
        </w:rPr>
        <w:t xml:space="preserve"> </w:t>
      </w:r>
      <w:r w:rsidR="00287F44">
        <w:rPr>
          <w:rFonts w:ascii="Arial" w:hAnsi="Arial" w:cs="Arial"/>
        </w:rPr>
        <w:t>with</w:t>
      </w:r>
      <w:r w:rsidR="00894F2D" w:rsidRPr="00894F2D">
        <w:rPr>
          <w:rFonts w:ascii="Arial" w:hAnsi="Arial" w:cs="Arial"/>
        </w:rPr>
        <w:t xml:space="preserve"> promoti</w:t>
      </w:r>
      <w:r w:rsidR="00287F44">
        <w:rPr>
          <w:rFonts w:ascii="Arial" w:hAnsi="Arial" w:cs="Arial"/>
        </w:rPr>
        <w:t xml:space="preserve">on </w:t>
      </w:r>
      <w:r w:rsidR="007907DA">
        <w:rPr>
          <w:rFonts w:ascii="Arial" w:hAnsi="Arial" w:cs="Arial"/>
        </w:rPr>
        <w:t xml:space="preserve">to a senior post </w:t>
      </w:r>
      <w:r w:rsidR="00894F2D" w:rsidRPr="00894F2D">
        <w:rPr>
          <w:rFonts w:ascii="Arial" w:hAnsi="Arial" w:cs="Arial"/>
        </w:rPr>
        <w:t xml:space="preserve">upon </w:t>
      </w:r>
      <w:r w:rsidR="007907DA">
        <w:rPr>
          <w:rFonts w:ascii="Arial" w:hAnsi="Arial" w:cs="Arial"/>
        </w:rPr>
        <w:t xml:space="preserve">meeting the </w:t>
      </w:r>
      <w:r w:rsidR="00894F2D" w:rsidRPr="00894F2D">
        <w:rPr>
          <w:rFonts w:ascii="Arial" w:hAnsi="Arial" w:cs="Arial"/>
        </w:rPr>
        <w:t>targets set by the University.</w:t>
      </w:r>
      <w:r w:rsidR="003572B2" w:rsidRPr="00BE10E5">
        <w:rPr>
          <w:rFonts w:ascii="Arial" w:hAnsi="Arial" w:cs="Arial"/>
        </w:rPr>
        <w:t xml:space="preserve"> </w:t>
      </w:r>
    </w:p>
    <w:p w14:paraId="3941B873" w14:textId="731CBE26" w:rsidR="002967B7" w:rsidRDefault="006A4A46" w:rsidP="006A4A46">
      <w:pPr>
        <w:pStyle w:val="Heading2"/>
      </w:pPr>
      <w:bookmarkStart w:id="18" w:name="_Toc45284896"/>
      <w:r>
        <w:t>Style:</w:t>
      </w:r>
      <w:bookmarkEnd w:id="18"/>
    </w:p>
    <w:p w14:paraId="0DDEDC42" w14:textId="1C8683FD" w:rsidR="00373882" w:rsidRDefault="009E13C6" w:rsidP="00CD2640">
      <w:pPr>
        <w:spacing w:line="360" w:lineRule="auto"/>
        <w:jc w:val="both"/>
        <w:rPr>
          <w:rFonts w:ascii="Arial" w:hAnsi="Arial" w:cs="Arial"/>
        </w:rPr>
      </w:pPr>
      <w:r w:rsidRPr="00FE32D1">
        <w:rPr>
          <w:rFonts w:ascii="Arial" w:hAnsi="Arial" w:cs="Arial"/>
        </w:rPr>
        <w:t xml:space="preserve">A company </w:t>
      </w:r>
      <w:r w:rsidR="00FC2D86" w:rsidRPr="00FE32D1">
        <w:rPr>
          <w:rFonts w:ascii="Arial" w:hAnsi="Arial" w:cs="Arial"/>
        </w:rPr>
        <w:t>can represent how the top-level managers interact</w:t>
      </w:r>
      <w:r w:rsidR="0076302B" w:rsidRPr="00FE32D1">
        <w:rPr>
          <w:rFonts w:ascii="Arial" w:hAnsi="Arial" w:cs="Arial"/>
        </w:rPr>
        <w:t xml:space="preserve"> with all those involved within the organisation</w:t>
      </w:r>
      <w:r w:rsidR="00BD6907" w:rsidRPr="00FE32D1">
        <w:rPr>
          <w:rFonts w:ascii="Arial" w:hAnsi="Arial" w:cs="Arial"/>
        </w:rPr>
        <w:t xml:space="preserve"> </w:t>
      </w:r>
      <w:r w:rsidR="00BD6907" w:rsidRPr="00FE32D1">
        <w:rPr>
          <w:rFonts w:ascii="Arial" w:hAnsi="Arial" w:cs="Arial"/>
          <w:color w:val="000000"/>
          <w:shd w:val="clear" w:color="auto" w:fill="FFFFFF"/>
        </w:rPr>
        <w:t>(Jurevicius, 2013)</w:t>
      </w:r>
      <w:r w:rsidR="0076302B" w:rsidRPr="00FE32D1">
        <w:rPr>
          <w:rFonts w:ascii="Arial" w:hAnsi="Arial" w:cs="Arial"/>
        </w:rPr>
        <w:t xml:space="preserve">. </w:t>
      </w:r>
      <w:r w:rsidR="003267B1" w:rsidRPr="00FE32D1">
        <w:rPr>
          <w:rFonts w:ascii="Arial" w:hAnsi="Arial" w:cs="Arial"/>
        </w:rPr>
        <w:t xml:space="preserve">This portrays organisational management’s leadership style. </w:t>
      </w:r>
      <w:r w:rsidR="0016612F" w:rsidRPr="00FE32D1">
        <w:rPr>
          <w:rFonts w:ascii="Arial" w:hAnsi="Arial" w:cs="Arial"/>
        </w:rPr>
        <w:t xml:space="preserve">UWTSD </w:t>
      </w:r>
      <w:r w:rsidR="00F342BA" w:rsidRPr="00FE32D1">
        <w:rPr>
          <w:rFonts w:ascii="Arial" w:hAnsi="Arial" w:cs="Arial"/>
        </w:rPr>
        <w:t xml:space="preserve">is structured </w:t>
      </w:r>
      <w:r w:rsidR="00FC16CB" w:rsidRPr="00FE32D1">
        <w:rPr>
          <w:rFonts w:ascii="Arial" w:hAnsi="Arial" w:cs="Arial"/>
        </w:rPr>
        <w:t>in different institutes a</w:t>
      </w:r>
      <w:r w:rsidR="00F04D8F">
        <w:rPr>
          <w:rFonts w:ascii="Arial" w:hAnsi="Arial" w:cs="Arial"/>
        </w:rPr>
        <w:t>nd the leadership</w:t>
      </w:r>
      <w:r w:rsidR="00E8420A">
        <w:rPr>
          <w:rFonts w:ascii="Arial" w:hAnsi="Arial" w:cs="Arial"/>
        </w:rPr>
        <w:t xml:space="preserve"> encourages </w:t>
      </w:r>
      <w:r w:rsidR="00250293" w:rsidRPr="00FE32D1">
        <w:rPr>
          <w:rFonts w:ascii="Arial" w:hAnsi="Arial" w:cs="Arial"/>
        </w:rPr>
        <w:t xml:space="preserve">all the staff members to express their opinions and give </w:t>
      </w:r>
      <w:r w:rsidR="00AA0455" w:rsidRPr="00FE32D1">
        <w:rPr>
          <w:rFonts w:ascii="Arial" w:hAnsi="Arial" w:cs="Arial"/>
        </w:rPr>
        <w:t xml:space="preserve">suggestions </w:t>
      </w:r>
      <w:r w:rsidR="00250293" w:rsidRPr="00FE32D1">
        <w:rPr>
          <w:rFonts w:ascii="Arial" w:hAnsi="Arial" w:cs="Arial"/>
        </w:rPr>
        <w:t xml:space="preserve">to improve services </w:t>
      </w:r>
      <w:r w:rsidR="00FE32D1" w:rsidRPr="00FE32D1">
        <w:rPr>
          <w:rFonts w:ascii="Arial" w:hAnsi="Arial" w:cs="Arial"/>
        </w:rPr>
        <w:t xml:space="preserve">provided </w:t>
      </w:r>
      <w:r w:rsidR="00250293" w:rsidRPr="00FE32D1">
        <w:rPr>
          <w:rFonts w:ascii="Arial" w:hAnsi="Arial" w:cs="Arial"/>
        </w:rPr>
        <w:t>at the University.</w:t>
      </w:r>
    </w:p>
    <w:p w14:paraId="31524299" w14:textId="1634927F" w:rsidR="00D85874" w:rsidRPr="00FE32D1" w:rsidRDefault="00D85874" w:rsidP="00D85874">
      <w:pPr>
        <w:pStyle w:val="Heading2"/>
        <w:rPr>
          <w:sz w:val="22"/>
          <w:szCs w:val="22"/>
        </w:rPr>
      </w:pPr>
      <w:bookmarkStart w:id="19" w:name="_Toc45284897"/>
      <w:r>
        <w:t>Shared Values:</w:t>
      </w:r>
      <w:bookmarkEnd w:id="19"/>
    </w:p>
    <w:p w14:paraId="0A83FE58" w14:textId="04C5E161" w:rsidR="000C5B15" w:rsidRPr="00746B66" w:rsidRDefault="00EC5323" w:rsidP="00746B66">
      <w:pPr>
        <w:spacing w:line="360" w:lineRule="auto"/>
        <w:jc w:val="both"/>
        <w:rPr>
          <w:rFonts w:ascii="Arial" w:hAnsi="Arial" w:cs="Arial"/>
        </w:rPr>
      </w:pPr>
      <w:r w:rsidRPr="00677447">
        <w:rPr>
          <w:rFonts w:ascii="Arial" w:hAnsi="Arial" w:cs="Arial"/>
        </w:rPr>
        <w:t xml:space="preserve">Shared values </w:t>
      </w:r>
      <w:r w:rsidR="001D0EC6" w:rsidRPr="00677447">
        <w:rPr>
          <w:rFonts w:ascii="Arial" w:hAnsi="Arial" w:cs="Arial"/>
        </w:rPr>
        <w:t>are the employees</w:t>
      </w:r>
      <w:r w:rsidR="0066377D" w:rsidRPr="00677447">
        <w:rPr>
          <w:rFonts w:ascii="Arial" w:hAnsi="Arial" w:cs="Arial"/>
        </w:rPr>
        <w:t>’</w:t>
      </w:r>
      <w:r w:rsidR="001D0EC6" w:rsidRPr="00677447">
        <w:rPr>
          <w:rFonts w:ascii="Arial" w:hAnsi="Arial" w:cs="Arial"/>
        </w:rPr>
        <w:t xml:space="preserve"> values </w:t>
      </w:r>
      <w:r w:rsidR="00C6325A" w:rsidRPr="00677447">
        <w:rPr>
          <w:rFonts w:ascii="Arial" w:hAnsi="Arial" w:cs="Arial"/>
        </w:rPr>
        <w:t xml:space="preserve">and attitudes associated with </w:t>
      </w:r>
      <w:r w:rsidR="00E60EE9" w:rsidRPr="00677447">
        <w:rPr>
          <w:rFonts w:ascii="Arial" w:hAnsi="Arial" w:cs="Arial"/>
        </w:rPr>
        <w:t>an organisation</w:t>
      </w:r>
      <w:r w:rsidR="0066377D" w:rsidRPr="00677447">
        <w:rPr>
          <w:rFonts w:ascii="Arial" w:hAnsi="Arial" w:cs="Arial"/>
        </w:rPr>
        <w:t xml:space="preserve">’s </w:t>
      </w:r>
      <w:r w:rsidR="00F039D6" w:rsidRPr="00677447">
        <w:rPr>
          <w:rFonts w:ascii="Arial" w:hAnsi="Arial" w:cs="Arial"/>
        </w:rPr>
        <w:t xml:space="preserve">set </w:t>
      </w:r>
      <w:r w:rsidR="0066377D" w:rsidRPr="00677447">
        <w:rPr>
          <w:rFonts w:ascii="Arial" w:hAnsi="Arial" w:cs="Arial"/>
        </w:rPr>
        <w:t>norms and behaviour.</w:t>
      </w:r>
      <w:r w:rsidRPr="00677447">
        <w:rPr>
          <w:rFonts w:ascii="Arial" w:hAnsi="Arial" w:cs="Arial"/>
        </w:rPr>
        <w:t xml:space="preserve"> </w:t>
      </w:r>
      <w:r w:rsidR="00761FA9">
        <w:rPr>
          <w:rFonts w:ascii="Arial" w:hAnsi="Arial" w:cs="Arial"/>
        </w:rPr>
        <w:t xml:space="preserve">Main purpose of the staff is to motivate and encourage </w:t>
      </w:r>
      <w:r w:rsidR="002D2439">
        <w:rPr>
          <w:rFonts w:ascii="Arial" w:hAnsi="Arial" w:cs="Arial"/>
        </w:rPr>
        <w:t xml:space="preserve">learners as they could be </w:t>
      </w:r>
      <w:r w:rsidR="00B514A6">
        <w:rPr>
          <w:rFonts w:ascii="Arial" w:hAnsi="Arial" w:cs="Arial"/>
        </w:rPr>
        <w:t>nervous</w:t>
      </w:r>
      <w:r w:rsidR="00656021">
        <w:rPr>
          <w:rFonts w:ascii="Arial" w:hAnsi="Arial" w:cs="Arial"/>
        </w:rPr>
        <w:t xml:space="preserve"> and uncomfortable due to </w:t>
      </w:r>
      <w:r w:rsidR="00240543">
        <w:rPr>
          <w:rFonts w:ascii="Arial" w:hAnsi="Arial" w:cs="Arial"/>
        </w:rPr>
        <w:t xml:space="preserve">joining </w:t>
      </w:r>
      <w:r w:rsidR="00656021">
        <w:rPr>
          <w:rFonts w:ascii="Arial" w:hAnsi="Arial" w:cs="Arial"/>
        </w:rPr>
        <w:t xml:space="preserve">education </w:t>
      </w:r>
      <w:r w:rsidR="00240543">
        <w:rPr>
          <w:rFonts w:ascii="Arial" w:hAnsi="Arial" w:cs="Arial"/>
        </w:rPr>
        <w:t xml:space="preserve">after </w:t>
      </w:r>
      <w:r w:rsidR="00B514A6">
        <w:rPr>
          <w:rFonts w:ascii="Arial" w:hAnsi="Arial" w:cs="Arial"/>
        </w:rPr>
        <w:t>a long time.</w:t>
      </w:r>
      <w:r w:rsidR="0077203D">
        <w:rPr>
          <w:rFonts w:ascii="Arial" w:hAnsi="Arial" w:cs="Arial"/>
        </w:rPr>
        <w:t xml:space="preserve">  UWTSD </w:t>
      </w:r>
      <w:r w:rsidR="006150E9">
        <w:rPr>
          <w:rFonts w:ascii="Arial" w:hAnsi="Arial" w:cs="Arial"/>
        </w:rPr>
        <w:t xml:space="preserve">management </w:t>
      </w:r>
      <w:r w:rsidR="0077203D">
        <w:rPr>
          <w:rFonts w:ascii="Arial" w:hAnsi="Arial" w:cs="Arial"/>
        </w:rPr>
        <w:t xml:space="preserve">provides training for the staff </w:t>
      </w:r>
      <w:r w:rsidR="006150E9">
        <w:rPr>
          <w:rFonts w:ascii="Arial" w:hAnsi="Arial" w:cs="Arial"/>
        </w:rPr>
        <w:t xml:space="preserve">through </w:t>
      </w:r>
      <w:r w:rsidR="00CE65EC">
        <w:rPr>
          <w:rFonts w:ascii="Arial" w:hAnsi="Arial" w:cs="Arial"/>
        </w:rPr>
        <w:t xml:space="preserve">effective </w:t>
      </w:r>
      <w:r w:rsidR="006150E9">
        <w:rPr>
          <w:rFonts w:ascii="Arial" w:hAnsi="Arial" w:cs="Arial"/>
        </w:rPr>
        <w:t>leadership</w:t>
      </w:r>
      <w:r w:rsidR="00CE65EC">
        <w:rPr>
          <w:rFonts w:ascii="Arial" w:hAnsi="Arial" w:cs="Arial"/>
        </w:rPr>
        <w:t xml:space="preserve"> for ongoing </w:t>
      </w:r>
      <w:r w:rsidR="0006449E">
        <w:rPr>
          <w:rFonts w:ascii="Arial" w:hAnsi="Arial" w:cs="Arial"/>
        </w:rPr>
        <w:t>support</w:t>
      </w:r>
      <w:r w:rsidR="008D6B58">
        <w:rPr>
          <w:rFonts w:ascii="Arial" w:hAnsi="Arial" w:cs="Arial"/>
        </w:rPr>
        <w:t xml:space="preserve"> using </w:t>
      </w:r>
      <w:r w:rsidR="005808D0">
        <w:rPr>
          <w:rFonts w:ascii="Arial" w:hAnsi="Arial" w:cs="Arial"/>
        </w:rPr>
        <w:t>C</w:t>
      </w:r>
      <w:r w:rsidR="0006449E">
        <w:rPr>
          <w:rFonts w:ascii="Arial" w:hAnsi="Arial" w:cs="Arial"/>
        </w:rPr>
        <w:t>onti</w:t>
      </w:r>
      <w:r w:rsidR="007E7CC2">
        <w:rPr>
          <w:rFonts w:ascii="Arial" w:hAnsi="Arial" w:cs="Arial"/>
        </w:rPr>
        <w:t xml:space="preserve">nuous </w:t>
      </w:r>
      <w:r w:rsidR="005808D0">
        <w:rPr>
          <w:rFonts w:ascii="Arial" w:hAnsi="Arial" w:cs="Arial"/>
        </w:rPr>
        <w:t>P</w:t>
      </w:r>
      <w:r w:rsidR="007E7CC2">
        <w:rPr>
          <w:rFonts w:ascii="Arial" w:hAnsi="Arial" w:cs="Arial"/>
        </w:rPr>
        <w:t>rofessional Development (CPD) plan</w:t>
      </w:r>
      <w:r w:rsidR="005808D0">
        <w:rPr>
          <w:rFonts w:ascii="Arial" w:hAnsi="Arial" w:cs="Arial"/>
        </w:rPr>
        <w:t>.</w:t>
      </w:r>
    </w:p>
    <w:p w14:paraId="2A9AC182" w14:textId="427DFFCB" w:rsidR="009B5753" w:rsidRDefault="00ED7CE2" w:rsidP="00A12835">
      <w:pPr>
        <w:pStyle w:val="Heading2"/>
      </w:pPr>
      <w:bookmarkStart w:id="20" w:name="_Toc45284898"/>
      <w:r>
        <w:t>Cultural Web:</w:t>
      </w:r>
      <w:bookmarkEnd w:id="20"/>
    </w:p>
    <w:p w14:paraId="23363703" w14:textId="77777777" w:rsidR="002E66ED" w:rsidRDefault="00B04685" w:rsidP="0087722F">
      <w:pPr>
        <w:spacing w:line="360" w:lineRule="auto"/>
        <w:jc w:val="both"/>
        <w:rPr>
          <w:rFonts w:ascii="Arial" w:hAnsi="Arial" w:cs="Arial"/>
        </w:rPr>
      </w:pPr>
      <w:r w:rsidRPr="0087722F">
        <w:rPr>
          <w:rFonts w:ascii="Arial" w:hAnsi="Arial" w:cs="Arial"/>
        </w:rPr>
        <w:t xml:space="preserve">Cultural Web is another framework used to demonstrate how an organisation </w:t>
      </w:r>
      <w:r w:rsidR="00712F55" w:rsidRPr="0087722F">
        <w:rPr>
          <w:rFonts w:ascii="Arial" w:hAnsi="Arial" w:cs="Arial"/>
        </w:rPr>
        <w:t xml:space="preserve">performs throughout. </w:t>
      </w:r>
      <w:r w:rsidR="000F5202" w:rsidRPr="0087722F">
        <w:rPr>
          <w:rFonts w:ascii="Arial" w:hAnsi="Arial" w:cs="Arial"/>
        </w:rPr>
        <w:t xml:space="preserve">It also looks at </w:t>
      </w:r>
      <w:r w:rsidR="00291957">
        <w:rPr>
          <w:rFonts w:ascii="Arial" w:hAnsi="Arial" w:cs="Arial"/>
        </w:rPr>
        <w:t>how</w:t>
      </w:r>
      <w:r w:rsidR="0087722F" w:rsidRPr="0087722F">
        <w:rPr>
          <w:rFonts w:ascii="Arial" w:hAnsi="Arial" w:cs="Arial"/>
        </w:rPr>
        <w:t xml:space="preserve"> the organisational culture</w:t>
      </w:r>
      <w:r w:rsidR="003B3C9F">
        <w:rPr>
          <w:rFonts w:ascii="Arial" w:hAnsi="Arial" w:cs="Arial"/>
        </w:rPr>
        <w:t xml:space="preserve"> is impacted through different </w:t>
      </w:r>
      <w:r w:rsidR="00250295">
        <w:rPr>
          <w:rFonts w:ascii="Arial" w:hAnsi="Arial" w:cs="Arial"/>
        </w:rPr>
        <w:t>issues</w:t>
      </w:r>
      <w:r w:rsidR="0087722F">
        <w:rPr>
          <w:rFonts w:ascii="Arial" w:hAnsi="Arial" w:cs="Arial"/>
        </w:rPr>
        <w:t>.</w:t>
      </w:r>
      <w:r w:rsidR="00014595">
        <w:rPr>
          <w:rFonts w:ascii="Arial" w:hAnsi="Arial" w:cs="Arial"/>
        </w:rPr>
        <w:t xml:space="preserve"> </w:t>
      </w:r>
      <w:r w:rsidR="00C174FB">
        <w:rPr>
          <w:rFonts w:ascii="Arial" w:hAnsi="Arial" w:cs="Arial"/>
        </w:rPr>
        <w:t xml:space="preserve">Using the </w:t>
      </w:r>
      <w:r w:rsidR="001068F1">
        <w:rPr>
          <w:rFonts w:ascii="Arial" w:hAnsi="Arial" w:cs="Arial"/>
        </w:rPr>
        <w:t>cultural web model</w:t>
      </w:r>
      <w:r w:rsidR="00555C33">
        <w:rPr>
          <w:rFonts w:ascii="Arial" w:hAnsi="Arial" w:cs="Arial"/>
        </w:rPr>
        <w:t>,</w:t>
      </w:r>
      <w:r w:rsidR="005D5E53">
        <w:rPr>
          <w:rFonts w:ascii="Arial" w:hAnsi="Arial" w:cs="Arial"/>
        </w:rPr>
        <w:t xml:space="preserve"> a</w:t>
      </w:r>
      <w:r w:rsidR="007635B6">
        <w:rPr>
          <w:rFonts w:ascii="Arial" w:hAnsi="Arial" w:cs="Arial"/>
        </w:rPr>
        <w:t xml:space="preserve">n </w:t>
      </w:r>
      <w:r w:rsidR="00E31BC4">
        <w:rPr>
          <w:rFonts w:ascii="Arial" w:hAnsi="Arial" w:cs="Arial"/>
        </w:rPr>
        <w:t>email discussion was carried out with the BLC Manager in order to understand the system better.</w:t>
      </w:r>
      <w:r w:rsidR="007E6740">
        <w:rPr>
          <w:rFonts w:ascii="Arial" w:hAnsi="Arial" w:cs="Arial"/>
        </w:rPr>
        <w:t xml:space="preserve">  </w:t>
      </w:r>
      <w:r w:rsidR="007635B6">
        <w:rPr>
          <w:rFonts w:ascii="Arial" w:hAnsi="Arial" w:cs="Arial"/>
        </w:rPr>
        <w:t>Through</w:t>
      </w:r>
      <w:r w:rsidR="007E6740">
        <w:rPr>
          <w:rFonts w:ascii="Arial" w:hAnsi="Arial" w:cs="Arial"/>
        </w:rPr>
        <w:t xml:space="preserve"> </w:t>
      </w:r>
      <w:r w:rsidR="001068F1">
        <w:rPr>
          <w:rFonts w:ascii="Arial" w:hAnsi="Arial" w:cs="Arial"/>
        </w:rPr>
        <w:t>t</w:t>
      </w:r>
      <w:r w:rsidR="007E6740">
        <w:rPr>
          <w:rFonts w:ascii="Arial" w:hAnsi="Arial" w:cs="Arial"/>
        </w:rPr>
        <w:t>his it</w:t>
      </w:r>
      <w:r w:rsidR="001068F1">
        <w:rPr>
          <w:rFonts w:ascii="Arial" w:hAnsi="Arial" w:cs="Arial"/>
        </w:rPr>
        <w:t xml:space="preserve"> can be demonstrated how </w:t>
      </w:r>
      <w:r w:rsidR="00646803">
        <w:rPr>
          <w:rFonts w:ascii="Arial" w:hAnsi="Arial" w:cs="Arial"/>
        </w:rPr>
        <w:t xml:space="preserve">formal and hierarchical </w:t>
      </w:r>
      <w:r w:rsidR="00EC32D9">
        <w:rPr>
          <w:rFonts w:ascii="Arial" w:hAnsi="Arial" w:cs="Arial"/>
        </w:rPr>
        <w:t>structure UWTSD has as an organisation.</w:t>
      </w:r>
      <w:r w:rsidR="00454BEE">
        <w:rPr>
          <w:rFonts w:ascii="Arial" w:hAnsi="Arial" w:cs="Arial"/>
        </w:rPr>
        <w:t xml:space="preserve">  However, this cannot be said for the BLC campus</w:t>
      </w:r>
      <w:r w:rsidR="0078478F">
        <w:rPr>
          <w:rFonts w:ascii="Arial" w:hAnsi="Arial" w:cs="Arial"/>
        </w:rPr>
        <w:t>, which was opened in March 2018.</w:t>
      </w:r>
      <w:r w:rsidR="00B27FEA">
        <w:rPr>
          <w:rFonts w:ascii="Arial" w:hAnsi="Arial" w:cs="Arial"/>
        </w:rPr>
        <w:t xml:space="preserve"> Although it</w:t>
      </w:r>
      <w:r w:rsidR="000647C8">
        <w:rPr>
          <w:rFonts w:ascii="Arial" w:hAnsi="Arial" w:cs="Arial"/>
        </w:rPr>
        <w:t xml:space="preserve">’s </w:t>
      </w:r>
      <w:r w:rsidR="00B27FEA">
        <w:rPr>
          <w:rFonts w:ascii="Arial" w:hAnsi="Arial" w:cs="Arial"/>
        </w:rPr>
        <w:t xml:space="preserve">not a vary </w:t>
      </w:r>
      <w:r w:rsidR="000647C8">
        <w:rPr>
          <w:rFonts w:ascii="Arial" w:hAnsi="Arial" w:cs="Arial"/>
        </w:rPr>
        <w:t xml:space="preserve">large campus, it does however, have a large number of students attending. </w:t>
      </w:r>
      <w:r w:rsidR="00D716DA">
        <w:rPr>
          <w:rFonts w:ascii="Arial" w:hAnsi="Arial" w:cs="Arial"/>
        </w:rPr>
        <w:t xml:space="preserve">The campus lacs a canteen and car parking has been an issue for many learners who have </w:t>
      </w:r>
      <w:r w:rsidR="00535C4A">
        <w:rPr>
          <w:rFonts w:ascii="Arial" w:hAnsi="Arial" w:cs="Arial"/>
        </w:rPr>
        <w:t>had to travel from far.</w:t>
      </w:r>
    </w:p>
    <w:p w14:paraId="76CAE4C3" w14:textId="71E9242F" w:rsidR="00A12835" w:rsidRDefault="00567CC7" w:rsidP="008772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Everything is </w:t>
      </w:r>
      <w:r w:rsidR="000C3149">
        <w:rPr>
          <w:rFonts w:ascii="Arial" w:hAnsi="Arial" w:cs="Arial"/>
        </w:rPr>
        <w:t>connected</w:t>
      </w:r>
      <w:r w:rsidR="00263F3F">
        <w:rPr>
          <w:rFonts w:ascii="Arial" w:hAnsi="Arial" w:cs="Arial"/>
        </w:rPr>
        <w:t xml:space="preserve"> in some way into a formal, structured </w:t>
      </w:r>
      <w:r w:rsidR="00555C33">
        <w:rPr>
          <w:rFonts w:ascii="Arial" w:hAnsi="Arial" w:cs="Arial"/>
        </w:rPr>
        <w:t xml:space="preserve">system that </w:t>
      </w:r>
      <w:r w:rsidR="004349C7">
        <w:rPr>
          <w:rFonts w:ascii="Arial" w:hAnsi="Arial" w:cs="Arial"/>
        </w:rPr>
        <w:t>all feeds up</w:t>
      </w:r>
      <w:r w:rsidR="000C3149">
        <w:rPr>
          <w:rFonts w:ascii="Arial" w:hAnsi="Arial" w:cs="Arial"/>
        </w:rPr>
        <w:t xml:space="preserve"> </w:t>
      </w:r>
      <w:r w:rsidR="004349C7">
        <w:rPr>
          <w:rFonts w:ascii="Arial" w:hAnsi="Arial" w:cs="Arial"/>
        </w:rPr>
        <w:t xml:space="preserve">to a </w:t>
      </w:r>
      <w:r w:rsidR="00432891">
        <w:rPr>
          <w:rFonts w:ascii="Arial" w:hAnsi="Arial" w:cs="Arial"/>
        </w:rPr>
        <w:t>level</w:t>
      </w:r>
      <w:r w:rsidR="004349C7">
        <w:rPr>
          <w:rFonts w:ascii="Arial" w:hAnsi="Arial" w:cs="Arial"/>
        </w:rPr>
        <w:t xml:space="preserve"> of </w:t>
      </w:r>
      <w:r w:rsidR="000C3149">
        <w:rPr>
          <w:rFonts w:ascii="Arial" w:hAnsi="Arial" w:cs="Arial"/>
        </w:rPr>
        <w:t xml:space="preserve">senior managers who </w:t>
      </w:r>
      <w:r w:rsidR="00432891">
        <w:rPr>
          <w:rFonts w:ascii="Arial" w:hAnsi="Arial" w:cs="Arial"/>
        </w:rPr>
        <w:t>supervise</w:t>
      </w:r>
      <w:r w:rsidR="000C3149">
        <w:rPr>
          <w:rFonts w:ascii="Arial" w:hAnsi="Arial" w:cs="Arial"/>
        </w:rPr>
        <w:t xml:space="preserve"> all </w:t>
      </w:r>
      <w:r w:rsidR="00432891">
        <w:rPr>
          <w:rFonts w:ascii="Arial" w:hAnsi="Arial" w:cs="Arial"/>
        </w:rPr>
        <w:t>characteristics</w:t>
      </w:r>
      <w:r w:rsidR="000C3149">
        <w:rPr>
          <w:rFonts w:ascii="Arial" w:hAnsi="Arial" w:cs="Arial"/>
        </w:rPr>
        <w:t xml:space="preserve"> of learning and teaching.</w:t>
      </w:r>
      <w:r w:rsidR="00A47C20">
        <w:rPr>
          <w:rFonts w:ascii="Arial" w:hAnsi="Arial" w:cs="Arial"/>
        </w:rPr>
        <w:t xml:space="preserve"> Amongst this information, there is a strong link </w:t>
      </w:r>
      <w:r w:rsidR="00E73593">
        <w:rPr>
          <w:rFonts w:ascii="Arial" w:hAnsi="Arial" w:cs="Arial"/>
        </w:rPr>
        <w:t>demonstrate</w:t>
      </w:r>
      <w:r w:rsidR="00C01CDD">
        <w:rPr>
          <w:rFonts w:ascii="Arial" w:hAnsi="Arial" w:cs="Arial"/>
        </w:rPr>
        <w:t xml:space="preserve">d </w:t>
      </w:r>
      <w:r w:rsidR="006954F8">
        <w:rPr>
          <w:rFonts w:ascii="Arial" w:hAnsi="Arial" w:cs="Arial"/>
        </w:rPr>
        <w:t xml:space="preserve">between </w:t>
      </w:r>
      <w:r w:rsidR="0073115E">
        <w:rPr>
          <w:rFonts w:ascii="Arial" w:hAnsi="Arial" w:cs="Arial"/>
        </w:rPr>
        <w:t>university’s</w:t>
      </w:r>
      <w:r w:rsidR="006954F8">
        <w:rPr>
          <w:rFonts w:ascii="Arial" w:hAnsi="Arial" w:cs="Arial"/>
        </w:rPr>
        <w:t xml:space="preserve"> actions as an organisation and the values and mission that is </w:t>
      </w:r>
      <w:r w:rsidR="004919B2">
        <w:rPr>
          <w:rFonts w:ascii="Arial" w:hAnsi="Arial" w:cs="Arial"/>
        </w:rPr>
        <w:t>a renowned symbol, “</w:t>
      </w:r>
      <w:r w:rsidR="005D6957">
        <w:rPr>
          <w:rFonts w:ascii="Arial" w:hAnsi="Arial" w:cs="Arial"/>
        </w:rPr>
        <w:t>T</w:t>
      </w:r>
      <w:r w:rsidR="004919B2">
        <w:rPr>
          <w:rFonts w:ascii="Arial" w:hAnsi="Arial" w:cs="Arial"/>
        </w:rPr>
        <w:t xml:space="preserve">ransforming </w:t>
      </w:r>
      <w:r w:rsidR="00657E15">
        <w:rPr>
          <w:rFonts w:ascii="Arial" w:hAnsi="Arial" w:cs="Arial"/>
        </w:rPr>
        <w:t>Education; Transforming Lives</w:t>
      </w:r>
      <w:r w:rsidR="005D6957">
        <w:rPr>
          <w:rFonts w:ascii="Arial" w:hAnsi="Arial" w:cs="Arial"/>
        </w:rPr>
        <w:t>”.</w:t>
      </w:r>
      <w:r w:rsidR="00035470">
        <w:rPr>
          <w:rFonts w:ascii="Arial" w:hAnsi="Arial" w:cs="Arial"/>
        </w:rPr>
        <w:t xml:space="preserve"> The use of Welsh and </w:t>
      </w:r>
      <w:r w:rsidR="00D176EB">
        <w:rPr>
          <w:rFonts w:ascii="Arial" w:hAnsi="Arial" w:cs="Arial"/>
        </w:rPr>
        <w:t xml:space="preserve">English </w:t>
      </w:r>
      <w:r w:rsidR="00766082">
        <w:rPr>
          <w:rFonts w:ascii="Arial" w:hAnsi="Arial" w:cs="Arial"/>
        </w:rPr>
        <w:t xml:space="preserve">languages </w:t>
      </w:r>
      <w:r w:rsidR="00D176EB">
        <w:rPr>
          <w:rFonts w:ascii="Arial" w:hAnsi="Arial" w:cs="Arial"/>
        </w:rPr>
        <w:t xml:space="preserve">alongside shows the strongly embedded connection between the </w:t>
      </w:r>
      <w:r w:rsidR="002362C9">
        <w:rPr>
          <w:rFonts w:ascii="Arial" w:hAnsi="Arial" w:cs="Arial"/>
        </w:rPr>
        <w:t>history and the journey of UWTSD.</w:t>
      </w:r>
      <w:r w:rsidR="00D176EB">
        <w:rPr>
          <w:rFonts w:ascii="Arial" w:hAnsi="Arial" w:cs="Arial"/>
        </w:rPr>
        <w:t xml:space="preserve"> </w:t>
      </w:r>
      <w:r w:rsidR="00D7036F">
        <w:rPr>
          <w:rFonts w:ascii="Arial" w:hAnsi="Arial" w:cs="Arial"/>
        </w:rPr>
        <w:t xml:space="preserve">Even the stories </w:t>
      </w:r>
      <w:r w:rsidR="00F4463C">
        <w:rPr>
          <w:rFonts w:ascii="Arial" w:hAnsi="Arial" w:cs="Arial"/>
        </w:rPr>
        <w:t xml:space="preserve">carry a deep link of identity </w:t>
      </w:r>
      <w:r w:rsidR="00057DF9">
        <w:rPr>
          <w:rFonts w:ascii="Arial" w:hAnsi="Arial" w:cs="Arial"/>
        </w:rPr>
        <w:t>as a place for learners to develop without being/feeling under pressure.</w:t>
      </w:r>
    </w:p>
    <w:p w14:paraId="702C643D" w14:textId="68E0C85B" w:rsidR="009B5753" w:rsidRPr="000B51E1" w:rsidRDefault="007462DE" w:rsidP="000B51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UWTSD systems are all deeply connected to learning and teaching, which is </w:t>
      </w:r>
      <w:r w:rsidR="00C54053">
        <w:rPr>
          <w:rFonts w:ascii="Arial" w:hAnsi="Arial" w:cs="Arial"/>
        </w:rPr>
        <w:t xml:space="preserve">a totally different thing from other companies or private organisations. </w:t>
      </w:r>
      <w:r w:rsidR="004C6004">
        <w:rPr>
          <w:rFonts w:ascii="Arial" w:hAnsi="Arial" w:cs="Arial"/>
        </w:rPr>
        <w:t>This</w:t>
      </w:r>
      <w:r w:rsidR="002D250A">
        <w:rPr>
          <w:rFonts w:ascii="Arial" w:hAnsi="Arial" w:cs="Arial"/>
        </w:rPr>
        <w:t xml:space="preserve"> key</w:t>
      </w:r>
      <w:r w:rsidR="004C6004">
        <w:rPr>
          <w:rFonts w:ascii="Arial" w:hAnsi="Arial" w:cs="Arial"/>
        </w:rPr>
        <w:t xml:space="preserve"> focus is carried across all the campuses and departments</w:t>
      </w:r>
      <w:r w:rsidR="00D3719F">
        <w:rPr>
          <w:rFonts w:ascii="Arial" w:hAnsi="Arial" w:cs="Arial"/>
        </w:rPr>
        <w:t xml:space="preserve">. </w:t>
      </w:r>
      <w:r w:rsidR="002400F2">
        <w:rPr>
          <w:rFonts w:ascii="Arial" w:hAnsi="Arial" w:cs="Arial"/>
        </w:rPr>
        <w:t xml:space="preserve">Management at UWTSD </w:t>
      </w:r>
      <w:r w:rsidR="005E157E">
        <w:rPr>
          <w:rFonts w:ascii="Arial" w:hAnsi="Arial" w:cs="Arial"/>
        </w:rPr>
        <w:t xml:space="preserve">strongly follows the routines and rituals </w:t>
      </w:r>
      <w:r w:rsidR="00D819F5">
        <w:rPr>
          <w:rFonts w:ascii="Arial" w:hAnsi="Arial" w:cs="Arial"/>
        </w:rPr>
        <w:t xml:space="preserve">to keep close links with students to </w:t>
      </w:r>
      <w:r w:rsidR="00632EC7">
        <w:rPr>
          <w:rFonts w:ascii="Arial" w:hAnsi="Arial" w:cs="Arial"/>
        </w:rPr>
        <w:t>share their experiences and ideas while keeping their own schedules on track</w:t>
      </w:r>
      <w:r w:rsidR="00146552">
        <w:rPr>
          <w:rFonts w:ascii="Arial" w:hAnsi="Arial" w:cs="Arial"/>
        </w:rPr>
        <w:t>. This gives the leadership an upper hand at the s</w:t>
      </w:r>
      <w:r w:rsidR="00BE037A">
        <w:rPr>
          <w:rFonts w:ascii="Arial" w:hAnsi="Arial" w:cs="Arial"/>
        </w:rPr>
        <w:t>ame time as leaving the students feeling safer and closer to</w:t>
      </w:r>
      <w:r w:rsidR="00611C43">
        <w:rPr>
          <w:rFonts w:ascii="Arial" w:hAnsi="Arial" w:cs="Arial"/>
        </w:rPr>
        <w:t xml:space="preserve"> their lecturers as well as the management.</w:t>
      </w:r>
      <w:r w:rsidR="007B304D">
        <w:rPr>
          <w:rFonts w:ascii="Arial" w:hAnsi="Arial" w:cs="Arial"/>
        </w:rPr>
        <w:t xml:space="preserve">  </w:t>
      </w:r>
      <w:r w:rsidR="007E2ED5" w:rsidRPr="007E2ED5">
        <w:rPr>
          <w:rFonts w:ascii="Arial" w:hAnsi="Arial" w:cs="Arial"/>
        </w:rPr>
        <w:t xml:space="preserve">Teaching and lecture schedule </w:t>
      </w:r>
      <w:r w:rsidR="00A71F42" w:rsidRPr="007E2ED5">
        <w:rPr>
          <w:rFonts w:ascii="Arial" w:hAnsi="Arial" w:cs="Arial"/>
        </w:rPr>
        <w:t>are</w:t>
      </w:r>
      <w:r w:rsidR="007E2ED5" w:rsidRPr="007E2ED5">
        <w:rPr>
          <w:rFonts w:ascii="Arial" w:hAnsi="Arial" w:cs="Arial"/>
        </w:rPr>
        <w:t xml:space="preserve"> based around the </w:t>
      </w:r>
      <w:r w:rsidR="003366D6" w:rsidRPr="007E2ED5">
        <w:rPr>
          <w:rFonts w:ascii="Arial" w:hAnsi="Arial" w:cs="Arial"/>
        </w:rPr>
        <w:t>students’</w:t>
      </w:r>
      <w:r w:rsidR="007E2ED5" w:rsidRPr="007E2ED5">
        <w:rPr>
          <w:rFonts w:ascii="Arial" w:hAnsi="Arial" w:cs="Arial"/>
        </w:rPr>
        <w:t xml:space="preserve"> </w:t>
      </w:r>
      <w:r w:rsidR="00545AA0">
        <w:rPr>
          <w:rFonts w:ascii="Arial" w:hAnsi="Arial" w:cs="Arial"/>
        </w:rPr>
        <w:t xml:space="preserve">schedule and </w:t>
      </w:r>
      <w:r w:rsidR="00A71F42">
        <w:rPr>
          <w:rFonts w:ascii="Arial" w:hAnsi="Arial" w:cs="Arial"/>
        </w:rPr>
        <w:t>are</w:t>
      </w:r>
      <w:r w:rsidR="00545AA0">
        <w:rPr>
          <w:rFonts w:ascii="Arial" w:hAnsi="Arial" w:cs="Arial"/>
        </w:rPr>
        <w:t xml:space="preserve"> respected and understood</w:t>
      </w:r>
      <w:r w:rsidR="007E2ED5" w:rsidRPr="007E2ED5">
        <w:rPr>
          <w:rFonts w:ascii="Arial" w:hAnsi="Arial" w:cs="Arial"/>
        </w:rPr>
        <w:t xml:space="preserve">. </w:t>
      </w:r>
      <w:r w:rsidR="00C61E43">
        <w:rPr>
          <w:rFonts w:ascii="Arial" w:hAnsi="Arial" w:cs="Arial"/>
        </w:rPr>
        <w:t xml:space="preserve">Although this </w:t>
      </w:r>
      <w:r w:rsidR="00BE3383">
        <w:rPr>
          <w:rFonts w:ascii="Arial" w:hAnsi="Arial" w:cs="Arial"/>
        </w:rPr>
        <w:t>cultural web analysis of UWTSD looks perfect in every angle,</w:t>
      </w:r>
      <w:r w:rsidR="004F001C">
        <w:rPr>
          <w:rFonts w:ascii="Arial" w:hAnsi="Arial" w:cs="Arial"/>
        </w:rPr>
        <w:t xml:space="preserve"> it does however, leave the reader thinking what is the real re</w:t>
      </w:r>
      <w:r w:rsidR="00A10568">
        <w:rPr>
          <w:rFonts w:ascii="Arial" w:hAnsi="Arial" w:cs="Arial"/>
        </w:rPr>
        <w:t>a</w:t>
      </w:r>
      <w:r w:rsidR="004F001C">
        <w:rPr>
          <w:rFonts w:ascii="Arial" w:hAnsi="Arial" w:cs="Arial"/>
        </w:rPr>
        <w:t>son behind this</w:t>
      </w:r>
      <w:r w:rsidR="00DA5C30">
        <w:rPr>
          <w:rFonts w:ascii="Arial" w:hAnsi="Arial" w:cs="Arial"/>
        </w:rPr>
        <w:t>? Is it because everyone is being watched over, or d</w:t>
      </w:r>
      <w:r w:rsidR="00A10568">
        <w:rPr>
          <w:rFonts w:ascii="Arial" w:hAnsi="Arial" w:cs="Arial"/>
        </w:rPr>
        <w:t xml:space="preserve">oes the staff genuinely look out for </w:t>
      </w:r>
      <w:r w:rsidR="00780801">
        <w:rPr>
          <w:rFonts w:ascii="Arial" w:hAnsi="Arial" w:cs="Arial"/>
        </w:rPr>
        <w:t xml:space="preserve">those who are the reason for you the university’s </w:t>
      </w:r>
      <w:r w:rsidR="00A63266">
        <w:rPr>
          <w:rFonts w:ascii="Arial" w:hAnsi="Arial" w:cs="Arial"/>
        </w:rPr>
        <w:t>existence?</w:t>
      </w:r>
    </w:p>
    <w:p w14:paraId="10CA81AB" w14:textId="43DEC7A0" w:rsidR="001E77AD" w:rsidRDefault="001E77AD" w:rsidP="001E77AD">
      <w:pPr>
        <w:pStyle w:val="Heading2"/>
      </w:pPr>
      <w:bookmarkStart w:id="21" w:name="_Toc45284899"/>
      <w:r>
        <w:t>Task 3:</w:t>
      </w:r>
      <w:bookmarkEnd w:id="21"/>
    </w:p>
    <w:p w14:paraId="0335D9BE" w14:textId="29040898" w:rsidR="0095634A" w:rsidRDefault="0095634A" w:rsidP="001E77AD">
      <w:pPr>
        <w:rPr>
          <w:rFonts w:ascii="Arial" w:hAnsi="Arial" w:cs="Arial"/>
        </w:rPr>
      </w:pPr>
    </w:p>
    <w:p w14:paraId="0E93A1C9" w14:textId="0257F6CC" w:rsidR="00A261CF" w:rsidRDefault="0095634A" w:rsidP="00BE77D0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22" w:name="_Toc45284900"/>
      <w:r>
        <w:t>Ethics</w:t>
      </w:r>
      <w:r w:rsidR="00B96BE4">
        <w:t xml:space="preserve"> in an organisation:</w:t>
      </w:r>
      <w:bookmarkEnd w:id="22"/>
    </w:p>
    <w:p w14:paraId="03A3950E" w14:textId="77777777" w:rsidR="00BE77D0" w:rsidRPr="00BE77D0" w:rsidRDefault="00BE77D0" w:rsidP="00BE77D0"/>
    <w:p w14:paraId="7670DBE9" w14:textId="77777777" w:rsidR="004A1E15" w:rsidRDefault="002A353E" w:rsidP="00C65DC3">
      <w:pPr>
        <w:spacing w:line="360" w:lineRule="auto"/>
        <w:jc w:val="both"/>
        <w:rPr>
          <w:rFonts w:ascii="Arial" w:hAnsi="Arial" w:cs="Arial"/>
        </w:rPr>
      </w:pPr>
      <w:r w:rsidRPr="00037B08">
        <w:rPr>
          <w:rFonts w:ascii="Arial" w:hAnsi="Arial" w:cs="Arial"/>
        </w:rPr>
        <w:t xml:space="preserve">Ethics </w:t>
      </w:r>
      <w:r w:rsidR="004246E0" w:rsidRPr="00037B08">
        <w:rPr>
          <w:rFonts w:ascii="Arial" w:hAnsi="Arial" w:cs="Arial"/>
        </w:rPr>
        <w:t xml:space="preserve">is </w:t>
      </w:r>
      <w:r w:rsidR="00E21613">
        <w:rPr>
          <w:rFonts w:ascii="Arial" w:hAnsi="Arial" w:cs="Arial"/>
        </w:rPr>
        <w:t xml:space="preserve">communicating </w:t>
      </w:r>
      <w:r w:rsidR="00FC7EE0" w:rsidRPr="00037B08">
        <w:rPr>
          <w:rFonts w:ascii="Arial" w:hAnsi="Arial" w:cs="Arial"/>
        </w:rPr>
        <w:t xml:space="preserve">the </w:t>
      </w:r>
      <w:r w:rsidR="00221969" w:rsidRPr="00037B08">
        <w:rPr>
          <w:rFonts w:ascii="Arial" w:hAnsi="Arial" w:cs="Arial"/>
        </w:rPr>
        <w:t>notion</w:t>
      </w:r>
      <w:r w:rsidR="00FC7EE0" w:rsidRPr="00037B08">
        <w:rPr>
          <w:rFonts w:ascii="Arial" w:hAnsi="Arial" w:cs="Arial"/>
        </w:rPr>
        <w:t xml:space="preserve"> of </w:t>
      </w:r>
      <w:r w:rsidR="00221969" w:rsidRPr="00037B08">
        <w:rPr>
          <w:rFonts w:ascii="Arial" w:hAnsi="Arial" w:cs="Arial"/>
        </w:rPr>
        <w:t>principles</w:t>
      </w:r>
      <w:r w:rsidR="00FC7EE0" w:rsidRPr="00037B08">
        <w:rPr>
          <w:rFonts w:ascii="Arial" w:hAnsi="Arial" w:cs="Arial"/>
        </w:rPr>
        <w:t xml:space="preserve">, </w:t>
      </w:r>
      <w:r w:rsidR="00964ED6" w:rsidRPr="00037B08">
        <w:rPr>
          <w:rFonts w:ascii="Arial" w:hAnsi="Arial" w:cs="Arial"/>
        </w:rPr>
        <w:t xml:space="preserve">deciding between </w:t>
      </w:r>
      <w:r w:rsidR="00ED20E4" w:rsidRPr="00037B08">
        <w:rPr>
          <w:rFonts w:ascii="Arial" w:hAnsi="Arial" w:cs="Arial"/>
        </w:rPr>
        <w:t>true</w:t>
      </w:r>
      <w:r w:rsidR="00964ED6" w:rsidRPr="00037B08">
        <w:rPr>
          <w:rFonts w:ascii="Arial" w:hAnsi="Arial" w:cs="Arial"/>
        </w:rPr>
        <w:t xml:space="preserve"> and </w:t>
      </w:r>
      <w:r w:rsidR="00ED20E4">
        <w:rPr>
          <w:rFonts w:ascii="Arial" w:hAnsi="Arial" w:cs="Arial"/>
        </w:rPr>
        <w:t>false</w:t>
      </w:r>
      <w:r w:rsidR="00BF234E">
        <w:rPr>
          <w:rFonts w:ascii="Arial" w:hAnsi="Arial" w:cs="Arial"/>
        </w:rPr>
        <w:t xml:space="preserve"> as well as </w:t>
      </w:r>
      <w:r w:rsidR="00BF234E" w:rsidRPr="00037B08">
        <w:rPr>
          <w:rFonts w:ascii="Arial" w:hAnsi="Arial" w:cs="Arial"/>
        </w:rPr>
        <w:t>complying</w:t>
      </w:r>
      <w:r w:rsidR="00964ED6" w:rsidRPr="00037B08">
        <w:rPr>
          <w:rFonts w:ascii="Arial" w:hAnsi="Arial" w:cs="Arial"/>
        </w:rPr>
        <w:t xml:space="preserve"> with the </w:t>
      </w:r>
      <w:r w:rsidR="002D7AE4" w:rsidRPr="00037B08">
        <w:rPr>
          <w:rFonts w:ascii="Arial" w:hAnsi="Arial" w:cs="Arial"/>
        </w:rPr>
        <w:t xml:space="preserve">rules within the organisation </w:t>
      </w:r>
      <w:r w:rsidR="007A09D9" w:rsidRPr="00037B08">
        <w:rPr>
          <w:rFonts w:ascii="Arial" w:hAnsi="Arial" w:cs="Arial"/>
        </w:rPr>
        <w:t xml:space="preserve">and the rules and regulations set by the </w:t>
      </w:r>
      <w:r w:rsidR="00765F4F" w:rsidRPr="00037B08">
        <w:rPr>
          <w:rFonts w:ascii="Arial" w:hAnsi="Arial" w:cs="Arial"/>
        </w:rPr>
        <w:t>external bodies.</w:t>
      </w:r>
      <w:r w:rsidR="00FC66DA">
        <w:rPr>
          <w:rFonts w:ascii="Arial" w:hAnsi="Arial" w:cs="Arial"/>
        </w:rPr>
        <w:t xml:space="preserve"> </w:t>
      </w:r>
      <w:r w:rsidR="005B3723">
        <w:rPr>
          <w:rFonts w:ascii="Arial" w:hAnsi="Arial" w:cs="Arial"/>
        </w:rPr>
        <w:t xml:space="preserve">It becomes a dilemma when a situation arises with a clash and is not handled in a </w:t>
      </w:r>
      <w:r w:rsidR="008F262B">
        <w:rPr>
          <w:rFonts w:ascii="Arial" w:hAnsi="Arial" w:cs="Arial"/>
        </w:rPr>
        <w:t>suitable</w:t>
      </w:r>
      <w:r w:rsidR="005B3723">
        <w:rPr>
          <w:rFonts w:ascii="Arial" w:hAnsi="Arial" w:cs="Arial"/>
        </w:rPr>
        <w:t xml:space="preserve"> </w:t>
      </w:r>
      <w:r w:rsidR="008F262B">
        <w:rPr>
          <w:rFonts w:ascii="Arial" w:hAnsi="Arial" w:cs="Arial"/>
        </w:rPr>
        <w:t>manner</w:t>
      </w:r>
      <w:r w:rsidR="005B3723">
        <w:rPr>
          <w:rFonts w:ascii="Arial" w:hAnsi="Arial" w:cs="Arial"/>
        </w:rPr>
        <w:t>.</w:t>
      </w:r>
      <w:r w:rsidR="00FC66DA">
        <w:rPr>
          <w:rFonts w:ascii="Arial" w:hAnsi="Arial" w:cs="Arial"/>
        </w:rPr>
        <w:t xml:space="preserve"> For the </w:t>
      </w:r>
      <w:r w:rsidR="00972B4A">
        <w:rPr>
          <w:rFonts w:ascii="Arial" w:hAnsi="Arial" w:cs="Arial"/>
        </w:rPr>
        <w:t>s</w:t>
      </w:r>
      <w:r w:rsidR="009C5B13">
        <w:rPr>
          <w:rFonts w:ascii="Arial" w:hAnsi="Arial" w:cs="Arial"/>
        </w:rPr>
        <w:t>uccess</w:t>
      </w:r>
      <w:r w:rsidR="00FC66DA">
        <w:rPr>
          <w:rFonts w:ascii="Arial" w:hAnsi="Arial" w:cs="Arial"/>
        </w:rPr>
        <w:t xml:space="preserve"> and </w:t>
      </w:r>
      <w:r w:rsidR="009C5B13">
        <w:rPr>
          <w:rFonts w:ascii="Arial" w:hAnsi="Arial" w:cs="Arial"/>
        </w:rPr>
        <w:t>triumph</w:t>
      </w:r>
      <w:r w:rsidR="00FC66DA">
        <w:rPr>
          <w:rFonts w:ascii="Arial" w:hAnsi="Arial" w:cs="Arial"/>
        </w:rPr>
        <w:t xml:space="preserve"> of the business, m</w:t>
      </w:r>
      <w:r w:rsidR="007072E9">
        <w:rPr>
          <w:rFonts w:ascii="Arial" w:hAnsi="Arial" w:cs="Arial"/>
        </w:rPr>
        <w:t xml:space="preserve">anagement has </w:t>
      </w:r>
      <w:r w:rsidR="00CF435F">
        <w:rPr>
          <w:rFonts w:ascii="Arial" w:hAnsi="Arial" w:cs="Arial"/>
        </w:rPr>
        <w:t>a high level of responsibility as role</w:t>
      </w:r>
      <w:r w:rsidR="00463B63">
        <w:rPr>
          <w:rFonts w:ascii="Arial" w:hAnsi="Arial" w:cs="Arial"/>
        </w:rPr>
        <w:t xml:space="preserve"> </w:t>
      </w:r>
      <w:r w:rsidR="00CF435F">
        <w:rPr>
          <w:rFonts w:ascii="Arial" w:hAnsi="Arial" w:cs="Arial"/>
        </w:rPr>
        <w:t xml:space="preserve">models </w:t>
      </w:r>
      <w:r w:rsidR="00D608E6">
        <w:rPr>
          <w:rFonts w:ascii="Arial" w:hAnsi="Arial" w:cs="Arial"/>
        </w:rPr>
        <w:t xml:space="preserve">to behave appropriately </w:t>
      </w:r>
      <w:r w:rsidR="00CF435F">
        <w:rPr>
          <w:rFonts w:ascii="Arial" w:hAnsi="Arial" w:cs="Arial"/>
        </w:rPr>
        <w:t xml:space="preserve">for the </w:t>
      </w:r>
      <w:r w:rsidR="009A511B">
        <w:rPr>
          <w:rFonts w:ascii="Arial" w:hAnsi="Arial" w:cs="Arial"/>
        </w:rPr>
        <w:t>employees to follow</w:t>
      </w:r>
      <w:r w:rsidR="00A5514C">
        <w:rPr>
          <w:rFonts w:ascii="Arial" w:hAnsi="Arial" w:cs="Arial"/>
        </w:rPr>
        <w:t>.</w:t>
      </w:r>
    </w:p>
    <w:p w14:paraId="236F1E19" w14:textId="36A15C23" w:rsidR="00C65DC3" w:rsidRPr="00126E47" w:rsidRDefault="008634B4" w:rsidP="00C65DC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example, </w:t>
      </w:r>
      <w:r w:rsidR="009A53B1">
        <w:rPr>
          <w:rFonts w:ascii="Arial" w:hAnsi="Arial" w:cs="Arial"/>
        </w:rPr>
        <w:t xml:space="preserve">an </w:t>
      </w:r>
      <w:r w:rsidR="00131C22">
        <w:rPr>
          <w:rFonts w:ascii="Arial" w:hAnsi="Arial" w:cs="Arial"/>
        </w:rPr>
        <w:t xml:space="preserve">educational </w:t>
      </w:r>
      <w:r w:rsidR="009A53B1">
        <w:rPr>
          <w:rFonts w:ascii="Arial" w:hAnsi="Arial" w:cs="Arial"/>
        </w:rPr>
        <w:t xml:space="preserve">institute failing to deliver </w:t>
      </w:r>
      <w:r w:rsidR="00F12CC2">
        <w:rPr>
          <w:rFonts w:ascii="Arial" w:hAnsi="Arial" w:cs="Arial"/>
        </w:rPr>
        <w:t xml:space="preserve">their promise. Have poor management and leadership and </w:t>
      </w:r>
      <w:r w:rsidR="007C2D3D">
        <w:rPr>
          <w:rFonts w:ascii="Arial" w:hAnsi="Arial" w:cs="Arial"/>
        </w:rPr>
        <w:t xml:space="preserve">refuse to acknowledge their flaws. </w:t>
      </w:r>
      <w:r w:rsidR="00D92A66">
        <w:rPr>
          <w:rFonts w:ascii="Arial" w:hAnsi="Arial" w:cs="Arial"/>
        </w:rPr>
        <w:t>Poor teacher-learner relationship</w:t>
      </w:r>
      <w:r w:rsidR="00980ECA">
        <w:rPr>
          <w:rFonts w:ascii="Arial" w:hAnsi="Arial" w:cs="Arial"/>
        </w:rPr>
        <w:t xml:space="preserve">s </w:t>
      </w:r>
      <w:r w:rsidR="003F232D" w:rsidRPr="003F232D">
        <w:rPr>
          <w:rFonts w:ascii="Arial" w:hAnsi="Arial" w:cs="Arial"/>
        </w:rPr>
        <w:t xml:space="preserve">result </w:t>
      </w:r>
      <w:r w:rsidR="006A4DC0" w:rsidRPr="006A4DC0">
        <w:rPr>
          <w:rFonts w:ascii="Arial" w:hAnsi="Arial" w:cs="Arial"/>
        </w:rPr>
        <w:t>in learners failing to achieve their goals and targets</w:t>
      </w:r>
      <w:r w:rsidR="00131C22">
        <w:rPr>
          <w:rFonts w:ascii="Arial" w:hAnsi="Arial" w:cs="Arial"/>
        </w:rPr>
        <w:t xml:space="preserve"> and </w:t>
      </w:r>
      <w:r w:rsidR="006A30DF">
        <w:rPr>
          <w:rFonts w:ascii="Arial" w:hAnsi="Arial" w:cs="Arial"/>
        </w:rPr>
        <w:t>ignored</w:t>
      </w:r>
      <w:r w:rsidR="006A4DC0" w:rsidRPr="006A4DC0">
        <w:rPr>
          <w:rFonts w:ascii="Arial" w:hAnsi="Arial" w:cs="Arial"/>
        </w:rPr>
        <w:t>.</w:t>
      </w:r>
    </w:p>
    <w:p w14:paraId="25461183" w14:textId="3599DC42" w:rsidR="00E043A4" w:rsidRDefault="00E37FE8" w:rsidP="00E262F4">
      <w:pPr>
        <w:spacing w:line="360" w:lineRule="auto"/>
        <w:jc w:val="both"/>
        <w:rPr>
          <w:rFonts w:ascii="Arial" w:hAnsi="Arial" w:cs="Arial"/>
        </w:rPr>
      </w:pPr>
      <w:r w:rsidRPr="00126E47">
        <w:rPr>
          <w:rFonts w:ascii="Arial" w:hAnsi="Arial" w:cs="Arial"/>
        </w:rPr>
        <w:t>UWTSD is known to have bu</w:t>
      </w:r>
      <w:r w:rsidR="0079202F" w:rsidRPr="00126E47">
        <w:rPr>
          <w:rFonts w:ascii="Arial" w:hAnsi="Arial" w:cs="Arial"/>
        </w:rPr>
        <w:t>il</w:t>
      </w:r>
      <w:r w:rsidR="008827C7" w:rsidRPr="00126E47">
        <w:rPr>
          <w:rFonts w:ascii="Arial" w:hAnsi="Arial" w:cs="Arial"/>
        </w:rPr>
        <w:t>t a strong reputation amongst</w:t>
      </w:r>
      <w:r w:rsidR="004720AD">
        <w:rPr>
          <w:rFonts w:ascii="Arial" w:hAnsi="Arial" w:cs="Arial"/>
        </w:rPr>
        <w:t xml:space="preserve"> its students, staff, national and international </w:t>
      </w:r>
      <w:r w:rsidR="00082D27">
        <w:rPr>
          <w:rFonts w:ascii="Arial" w:hAnsi="Arial" w:cs="Arial"/>
        </w:rPr>
        <w:t>stakeholders in terms of ethical values.</w:t>
      </w:r>
      <w:r w:rsidR="00E463E3">
        <w:rPr>
          <w:rFonts w:ascii="Arial" w:hAnsi="Arial" w:cs="Arial"/>
        </w:rPr>
        <w:t xml:space="preserve">  This behaviour is </w:t>
      </w:r>
      <w:r w:rsidR="00511CDC">
        <w:rPr>
          <w:rFonts w:ascii="Arial" w:hAnsi="Arial" w:cs="Arial"/>
        </w:rPr>
        <w:t>a full reflection of what the university’s objectives are</w:t>
      </w:r>
      <w:r w:rsidR="00530E60">
        <w:rPr>
          <w:rFonts w:ascii="Arial" w:hAnsi="Arial" w:cs="Arial"/>
        </w:rPr>
        <w:t xml:space="preserve"> and how </w:t>
      </w:r>
      <w:r w:rsidR="002649EF">
        <w:rPr>
          <w:rFonts w:ascii="Arial" w:hAnsi="Arial" w:cs="Arial"/>
        </w:rPr>
        <w:t>productive</w:t>
      </w:r>
      <w:r w:rsidR="00530E60">
        <w:rPr>
          <w:rFonts w:ascii="Arial" w:hAnsi="Arial" w:cs="Arial"/>
        </w:rPr>
        <w:t xml:space="preserve"> both private and public sectors</w:t>
      </w:r>
      <w:r w:rsidR="00D574C4">
        <w:rPr>
          <w:rFonts w:ascii="Arial" w:hAnsi="Arial" w:cs="Arial"/>
        </w:rPr>
        <w:t xml:space="preserve"> are </w:t>
      </w:r>
      <w:r w:rsidR="00225149">
        <w:rPr>
          <w:rFonts w:ascii="Arial" w:hAnsi="Arial" w:cs="Arial"/>
        </w:rPr>
        <w:t>in terms of achievement</w:t>
      </w:r>
      <w:r w:rsidR="00AF50FB">
        <w:rPr>
          <w:rFonts w:ascii="Arial" w:hAnsi="Arial" w:cs="Arial"/>
        </w:rPr>
        <w:t xml:space="preserve"> </w:t>
      </w:r>
      <w:r w:rsidR="00AF50FB">
        <w:rPr>
          <w:rFonts w:ascii="Arial" w:hAnsi="Arial" w:cs="Arial"/>
          <w:color w:val="000000"/>
          <w:sz w:val="20"/>
          <w:szCs w:val="20"/>
          <w:shd w:val="clear" w:color="auto" w:fill="FFFFFF"/>
        </w:rPr>
        <w:t>(Ethical Investment Policy, n.d.)</w:t>
      </w:r>
      <w:r w:rsidR="00087ECB">
        <w:rPr>
          <w:rFonts w:ascii="Arial" w:hAnsi="Arial" w:cs="Arial"/>
        </w:rPr>
        <w:t xml:space="preserve">.  </w:t>
      </w:r>
      <w:r w:rsidR="00E77022">
        <w:rPr>
          <w:rFonts w:ascii="Arial" w:hAnsi="Arial" w:cs="Arial"/>
        </w:rPr>
        <w:t>T</w:t>
      </w:r>
      <w:r w:rsidR="00087ECB">
        <w:rPr>
          <w:rFonts w:ascii="Arial" w:hAnsi="Arial" w:cs="Arial"/>
        </w:rPr>
        <w:t xml:space="preserve">hrough this method the University </w:t>
      </w:r>
      <w:r w:rsidR="00480178">
        <w:rPr>
          <w:rFonts w:ascii="Arial" w:hAnsi="Arial" w:cs="Arial"/>
        </w:rPr>
        <w:t xml:space="preserve">provides a platform for adult learners to educate and </w:t>
      </w:r>
      <w:r w:rsidR="00285EFD">
        <w:rPr>
          <w:rFonts w:ascii="Arial" w:hAnsi="Arial" w:cs="Arial"/>
        </w:rPr>
        <w:t>t</w:t>
      </w:r>
      <w:r w:rsidR="003B0C78" w:rsidRPr="003B0C78">
        <w:rPr>
          <w:rFonts w:ascii="Arial" w:hAnsi="Arial" w:cs="Arial"/>
        </w:rPr>
        <w:t>ransform their lives in order to get better jobs</w:t>
      </w:r>
      <w:r w:rsidR="00817A74">
        <w:rPr>
          <w:rFonts w:ascii="Arial" w:hAnsi="Arial" w:cs="Arial"/>
        </w:rPr>
        <w:t>,</w:t>
      </w:r>
      <w:r w:rsidR="003B0C78" w:rsidRPr="003B0C78">
        <w:rPr>
          <w:rFonts w:ascii="Arial" w:hAnsi="Arial" w:cs="Arial"/>
        </w:rPr>
        <w:t xml:space="preserve"> </w:t>
      </w:r>
      <w:r w:rsidR="003B0C78" w:rsidRPr="003B0C78">
        <w:rPr>
          <w:rFonts w:ascii="Arial" w:hAnsi="Arial" w:cs="Arial"/>
        </w:rPr>
        <w:lastRenderedPageBreak/>
        <w:t>achieve a target set by themselves or</w:t>
      </w:r>
      <w:r w:rsidR="008E7913">
        <w:rPr>
          <w:rFonts w:ascii="Arial" w:hAnsi="Arial" w:cs="Arial"/>
        </w:rPr>
        <w:t xml:space="preserve"> simply</w:t>
      </w:r>
      <w:r w:rsidR="003B0C78" w:rsidRPr="003B0C78">
        <w:rPr>
          <w:rFonts w:ascii="Arial" w:hAnsi="Arial" w:cs="Arial"/>
        </w:rPr>
        <w:t xml:space="preserve"> set up their own business. </w:t>
      </w:r>
      <w:r w:rsidR="00DF6DAA">
        <w:rPr>
          <w:rFonts w:ascii="Arial" w:hAnsi="Arial" w:cs="Arial"/>
        </w:rPr>
        <w:t xml:space="preserve">Their mission statement is, “Transforming Education, Transforming Lives” and </w:t>
      </w:r>
      <w:r w:rsidR="00C914C5">
        <w:rPr>
          <w:rFonts w:ascii="Arial" w:hAnsi="Arial" w:cs="Arial"/>
        </w:rPr>
        <w:t>t</w:t>
      </w:r>
      <w:r w:rsidR="00511F44">
        <w:rPr>
          <w:rFonts w:ascii="Arial" w:hAnsi="Arial" w:cs="Arial"/>
        </w:rPr>
        <w:t xml:space="preserve">heir </w:t>
      </w:r>
      <w:r w:rsidR="001347EE" w:rsidRPr="004046FC">
        <w:rPr>
          <w:rFonts w:ascii="Arial" w:hAnsi="Arial" w:cs="Arial"/>
        </w:rPr>
        <w:t>leading</w:t>
      </w:r>
      <w:r w:rsidR="006C0DB9" w:rsidRPr="004046FC">
        <w:rPr>
          <w:rFonts w:ascii="Arial" w:hAnsi="Arial" w:cs="Arial"/>
        </w:rPr>
        <w:t xml:space="preserve"> </w:t>
      </w:r>
      <w:r w:rsidR="001347EE" w:rsidRPr="004046FC">
        <w:rPr>
          <w:rFonts w:ascii="Arial" w:hAnsi="Arial" w:cs="Arial"/>
        </w:rPr>
        <w:t>creativity</w:t>
      </w:r>
      <w:r w:rsidR="0071613B" w:rsidRPr="00AC1F25">
        <w:rPr>
          <w:rFonts w:ascii="Arial" w:hAnsi="Arial" w:cs="Arial"/>
          <w:i/>
          <w:iCs/>
        </w:rPr>
        <w:t xml:space="preserve"> </w:t>
      </w:r>
      <w:r w:rsidR="00D51767" w:rsidRPr="00AC1F25">
        <w:rPr>
          <w:rFonts w:ascii="Arial" w:hAnsi="Arial" w:cs="Arial"/>
          <w:i/>
          <w:iCs/>
        </w:rPr>
        <w:t>‘</w:t>
      </w:r>
      <w:r w:rsidR="009D18C5" w:rsidRPr="00AC1F25">
        <w:rPr>
          <w:rFonts w:ascii="Arial" w:hAnsi="Arial" w:cs="Arial"/>
          <w:i/>
          <w:iCs/>
        </w:rPr>
        <w:t>Institute of Sustainable Practise and Resource Effectiveness</w:t>
      </w:r>
      <w:r w:rsidR="005B2D40" w:rsidRPr="00AC1F25">
        <w:rPr>
          <w:rFonts w:ascii="Arial" w:hAnsi="Arial" w:cs="Arial"/>
          <w:i/>
          <w:iCs/>
        </w:rPr>
        <w:t xml:space="preserve"> (INSPIRE)’</w:t>
      </w:r>
      <w:r w:rsidR="008D0044">
        <w:rPr>
          <w:rFonts w:ascii="Arial" w:hAnsi="Arial" w:cs="Arial"/>
          <w:i/>
          <w:iCs/>
        </w:rPr>
        <w:t xml:space="preserve"> </w:t>
      </w:r>
      <w:r w:rsidR="008D0044">
        <w:rPr>
          <w:rFonts w:ascii="Arial" w:hAnsi="Arial" w:cs="Arial"/>
          <w:color w:val="000000"/>
          <w:sz w:val="20"/>
          <w:szCs w:val="20"/>
          <w:shd w:val="clear" w:color="auto" w:fill="FFFFFF"/>
        </w:rPr>
        <w:t>(Ethical Investment Policy, n.d.)</w:t>
      </w:r>
      <w:r w:rsidR="00612102">
        <w:rPr>
          <w:rFonts w:ascii="Arial" w:hAnsi="Arial" w:cs="Arial"/>
          <w:i/>
          <w:iCs/>
        </w:rPr>
        <w:t xml:space="preserve">. </w:t>
      </w:r>
      <w:r w:rsidR="00612102">
        <w:rPr>
          <w:rFonts w:ascii="Arial" w:hAnsi="Arial" w:cs="Arial"/>
        </w:rPr>
        <w:t>This en</w:t>
      </w:r>
      <w:r w:rsidR="009C7561">
        <w:rPr>
          <w:rFonts w:ascii="Arial" w:hAnsi="Arial" w:cs="Arial"/>
        </w:rPr>
        <w:t>a</w:t>
      </w:r>
      <w:r w:rsidR="00612102">
        <w:rPr>
          <w:rFonts w:ascii="Arial" w:hAnsi="Arial" w:cs="Arial"/>
        </w:rPr>
        <w:t>bles</w:t>
      </w:r>
      <w:r w:rsidR="00AC1F25">
        <w:rPr>
          <w:rFonts w:ascii="Arial" w:hAnsi="Arial" w:cs="Arial"/>
          <w:i/>
          <w:iCs/>
        </w:rPr>
        <w:t xml:space="preserve"> </w:t>
      </w:r>
      <w:r w:rsidR="00D016A8">
        <w:rPr>
          <w:rFonts w:ascii="Arial" w:hAnsi="Arial" w:cs="Arial"/>
        </w:rPr>
        <w:t xml:space="preserve">UWTSD </w:t>
      </w:r>
      <w:r w:rsidR="00361622">
        <w:rPr>
          <w:rFonts w:ascii="Arial" w:hAnsi="Arial" w:cs="Arial"/>
        </w:rPr>
        <w:t>to</w:t>
      </w:r>
      <w:r w:rsidR="00784E08" w:rsidRPr="00784E08">
        <w:rPr>
          <w:rFonts w:ascii="Arial" w:hAnsi="Arial" w:cs="Arial"/>
        </w:rPr>
        <w:t xml:space="preserve"> facilitate learners to </w:t>
      </w:r>
      <w:r w:rsidR="009C7561">
        <w:rPr>
          <w:rFonts w:ascii="Arial" w:hAnsi="Arial" w:cs="Arial"/>
        </w:rPr>
        <w:t>reach their full potential</w:t>
      </w:r>
      <w:r w:rsidR="00784E08" w:rsidRPr="00784E08">
        <w:rPr>
          <w:rFonts w:ascii="Arial" w:hAnsi="Arial" w:cs="Arial"/>
        </w:rPr>
        <w:t>.</w:t>
      </w:r>
      <w:r w:rsidR="00714E00">
        <w:rPr>
          <w:rFonts w:ascii="Arial" w:hAnsi="Arial" w:cs="Arial"/>
        </w:rPr>
        <w:t xml:space="preserve"> </w:t>
      </w:r>
      <w:r w:rsidR="009942D3">
        <w:rPr>
          <w:rFonts w:ascii="Arial" w:hAnsi="Arial" w:cs="Arial"/>
        </w:rPr>
        <w:t xml:space="preserve">It also helps those who want to apply </w:t>
      </w:r>
      <w:r w:rsidR="006603A0">
        <w:rPr>
          <w:rFonts w:ascii="Arial" w:hAnsi="Arial" w:cs="Arial"/>
        </w:rPr>
        <w:t xml:space="preserve">at the university for work, study or as volunteer, to follow the ethics, </w:t>
      </w:r>
      <w:r w:rsidR="00907262">
        <w:rPr>
          <w:rFonts w:ascii="Arial" w:hAnsi="Arial" w:cs="Arial"/>
        </w:rPr>
        <w:t>code of conduct and appropriate behaviour requirements.</w:t>
      </w:r>
    </w:p>
    <w:p w14:paraId="74ADFDBF" w14:textId="6C07C1EB" w:rsidR="004A1E15" w:rsidRDefault="00FD22FB" w:rsidP="00E262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872342">
        <w:rPr>
          <w:rFonts w:ascii="Arial" w:hAnsi="Arial" w:cs="Arial"/>
        </w:rPr>
        <w:t>are,</w:t>
      </w:r>
      <w:r>
        <w:rPr>
          <w:rFonts w:ascii="Arial" w:hAnsi="Arial" w:cs="Arial"/>
        </w:rPr>
        <w:t xml:space="preserve"> however, times where issues and dilemmas </w:t>
      </w:r>
      <w:r w:rsidR="00CD694E">
        <w:rPr>
          <w:rFonts w:ascii="Arial" w:hAnsi="Arial" w:cs="Arial"/>
        </w:rPr>
        <w:t>occur within the university and situations get out of control</w:t>
      </w:r>
      <w:r w:rsidR="0084177A">
        <w:rPr>
          <w:rFonts w:ascii="Arial" w:hAnsi="Arial" w:cs="Arial"/>
        </w:rPr>
        <w:t xml:space="preserve">. For example, </w:t>
      </w:r>
      <w:r w:rsidR="009018E3">
        <w:rPr>
          <w:rFonts w:ascii="Arial" w:hAnsi="Arial" w:cs="Arial"/>
        </w:rPr>
        <w:t xml:space="preserve">there was an incident where </w:t>
      </w:r>
      <w:r w:rsidR="0038666D">
        <w:rPr>
          <w:rFonts w:ascii="Arial" w:hAnsi="Arial" w:cs="Arial"/>
        </w:rPr>
        <w:t xml:space="preserve">a student did not agree with the </w:t>
      </w:r>
      <w:r w:rsidR="0087130B">
        <w:rPr>
          <w:rFonts w:ascii="Arial" w:hAnsi="Arial" w:cs="Arial"/>
        </w:rPr>
        <w:t xml:space="preserve">teacher during the lecture on his </w:t>
      </w:r>
      <w:r w:rsidR="0038666D">
        <w:rPr>
          <w:rFonts w:ascii="Arial" w:hAnsi="Arial" w:cs="Arial"/>
        </w:rPr>
        <w:t xml:space="preserve">teaching </w:t>
      </w:r>
      <w:r w:rsidR="0087130B">
        <w:rPr>
          <w:rFonts w:ascii="Arial" w:hAnsi="Arial" w:cs="Arial"/>
        </w:rPr>
        <w:t>a</w:t>
      </w:r>
      <w:r w:rsidR="006C3613" w:rsidRPr="006C3613">
        <w:rPr>
          <w:rFonts w:ascii="Arial" w:hAnsi="Arial" w:cs="Arial"/>
        </w:rPr>
        <w:t xml:space="preserve">nd </w:t>
      </w:r>
      <w:r w:rsidR="0087130B">
        <w:rPr>
          <w:rFonts w:ascii="Arial" w:hAnsi="Arial" w:cs="Arial"/>
        </w:rPr>
        <w:t>started an argument</w:t>
      </w:r>
      <w:r w:rsidR="00771155">
        <w:rPr>
          <w:rFonts w:ascii="Arial" w:hAnsi="Arial" w:cs="Arial"/>
        </w:rPr>
        <w:t xml:space="preserve"> about it. It was then up to the tutor to explain </w:t>
      </w:r>
      <w:r w:rsidR="00FE5ABB">
        <w:rPr>
          <w:rFonts w:ascii="Arial" w:hAnsi="Arial" w:cs="Arial"/>
        </w:rPr>
        <w:t>to</w:t>
      </w:r>
      <w:r w:rsidR="006C3613" w:rsidRPr="006C3613">
        <w:rPr>
          <w:rFonts w:ascii="Arial" w:hAnsi="Arial" w:cs="Arial"/>
        </w:rPr>
        <w:t xml:space="preserve"> the student where the</w:t>
      </w:r>
      <w:r w:rsidR="00FE5ABB">
        <w:rPr>
          <w:rFonts w:ascii="Arial" w:hAnsi="Arial" w:cs="Arial"/>
        </w:rPr>
        <w:t>y</w:t>
      </w:r>
      <w:r w:rsidR="006C3613" w:rsidRPr="006C3613">
        <w:rPr>
          <w:rFonts w:ascii="Arial" w:hAnsi="Arial" w:cs="Arial"/>
        </w:rPr>
        <w:t xml:space="preserve"> might be wrong without undermining their ethics and values</w:t>
      </w:r>
      <w:r w:rsidR="00C30CDD">
        <w:rPr>
          <w:rFonts w:ascii="Arial" w:hAnsi="Arial" w:cs="Arial"/>
        </w:rPr>
        <w:t xml:space="preserve">. This had to be done without </w:t>
      </w:r>
      <w:r w:rsidR="006C3613" w:rsidRPr="006C3613">
        <w:rPr>
          <w:rFonts w:ascii="Arial" w:hAnsi="Arial" w:cs="Arial"/>
        </w:rPr>
        <w:t>degrading the student or anything or the student without degrading the teacher</w:t>
      </w:r>
      <w:r w:rsidR="00487A43">
        <w:rPr>
          <w:rFonts w:ascii="Arial" w:hAnsi="Arial" w:cs="Arial"/>
        </w:rPr>
        <w:t>. S</w:t>
      </w:r>
      <w:r w:rsidR="008B438F" w:rsidRPr="008B438F">
        <w:rPr>
          <w:rFonts w:ascii="Arial" w:hAnsi="Arial" w:cs="Arial"/>
        </w:rPr>
        <w:t>o</w:t>
      </w:r>
      <w:r w:rsidR="00EF1824">
        <w:rPr>
          <w:rFonts w:ascii="Arial" w:hAnsi="Arial" w:cs="Arial"/>
        </w:rPr>
        <w:t>,</w:t>
      </w:r>
      <w:r w:rsidR="008B438F" w:rsidRPr="008B438F">
        <w:rPr>
          <w:rFonts w:ascii="Arial" w:hAnsi="Arial" w:cs="Arial"/>
        </w:rPr>
        <w:t xml:space="preserve"> if the teacher d</w:t>
      </w:r>
      <w:r w:rsidR="00487A43">
        <w:rPr>
          <w:rFonts w:ascii="Arial" w:hAnsi="Arial" w:cs="Arial"/>
        </w:rPr>
        <w:t>id</w:t>
      </w:r>
      <w:r w:rsidR="008B438F" w:rsidRPr="008B438F">
        <w:rPr>
          <w:rFonts w:ascii="Arial" w:hAnsi="Arial" w:cs="Arial"/>
        </w:rPr>
        <w:t xml:space="preserve"> not </w:t>
      </w:r>
      <w:r w:rsidR="00487A43">
        <w:rPr>
          <w:rFonts w:ascii="Arial" w:hAnsi="Arial" w:cs="Arial"/>
        </w:rPr>
        <w:t>han</w:t>
      </w:r>
      <w:r w:rsidR="002E6E6B">
        <w:rPr>
          <w:rFonts w:ascii="Arial" w:hAnsi="Arial" w:cs="Arial"/>
        </w:rPr>
        <w:t xml:space="preserve">dle the situation appropriately </w:t>
      </w:r>
      <w:r w:rsidR="008B438F" w:rsidRPr="008B438F">
        <w:rPr>
          <w:rFonts w:ascii="Arial" w:hAnsi="Arial" w:cs="Arial"/>
        </w:rPr>
        <w:t xml:space="preserve">then that </w:t>
      </w:r>
      <w:r w:rsidR="002E6E6B">
        <w:rPr>
          <w:rFonts w:ascii="Arial" w:hAnsi="Arial" w:cs="Arial"/>
        </w:rPr>
        <w:t>was</w:t>
      </w:r>
      <w:r w:rsidR="008B438F" w:rsidRPr="008B438F">
        <w:rPr>
          <w:rFonts w:ascii="Arial" w:hAnsi="Arial" w:cs="Arial"/>
        </w:rPr>
        <w:t xml:space="preserve"> against ethics and values of a teacher</w:t>
      </w:r>
      <w:r w:rsidR="00C856FA">
        <w:rPr>
          <w:rFonts w:ascii="Arial" w:hAnsi="Arial" w:cs="Arial"/>
        </w:rPr>
        <w:t xml:space="preserve"> as well as </w:t>
      </w:r>
      <w:r w:rsidR="008B438F" w:rsidRPr="008B438F">
        <w:rPr>
          <w:rFonts w:ascii="Arial" w:hAnsi="Arial" w:cs="Arial"/>
        </w:rPr>
        <w:t>the organisation</w:t>
      </w:r>
      <w:r w:rsidR="00C856FA">
        <w:rPr>
          <w:rFonts w:ascii="Arial" w:hAnsi="Arial" w:cs="Arial"/>
        </w:rPr>
        <w:t xml:space="preserve">.  </w:t>
      </w:r>
      <w:r w:rsidR="008B438F" w:rsidRPr="008B438F">
        <w:rPr>
          <w:rFonts w:ascii="Arial" w:hAnsi="Arial" w:cs="Arial"/>
        </w:rPr>
        <w:t xml:space="preserve"> </w:t>
      </w:r>
      <w:r w:rsidR="00D80899">
        <w:rPr>
          <w:rFonts w:ascii="Arial" w:hAnsi="Arial" w:cs="Arial"/>
        </w:rPr>
        <w:t xml:space="preserve">This was due to the fact that </w:t>
      </w:r>
      <w:r w:rsidR="00AE7AE9" w:rsidRPr="00AE7AE9">
        <w:rPr>
          <w:rFonts w:ascii="Arial" w:hAnsi="Arial" w:cs="Arial"/>
        </w:rPr>
        <w:t xml:space="preserve">the teacher </w:t>
      </w:r>
      <w:r w:rsidR="00D80899">
        <w:rPr>
          <w:rFonts w:ascii="Arial" w:hAnsi="Arial" w:cs="Arial"/>
        </w:rPr>
        <w:t>wa</w:t>
      </w:r>
      <w:r w:rsidR="00AE7AE9" w:rsidRPr="00AE7AE9">
        <w:rPr>
          <w:rFonts w:ascii="Arial" w:hAnsi="Arial" w:cs="Arial"/>
        </w:rPr>
        <w:t xml:space="preserve">s representing </w:t>
      </w:r>
      <w:r w:rsidR="00D80899">
        <w:rPr>
          <w:rFonts w:ascii="Arial" w:hAnsi="Arial" w:cs="Arial"/>
        </w:rPr>
        <w:t>the university and had to follow the code of conduct and ethics</w:t>
      </w:r>
      <w:r w:rsidR="008E315B">
        <w:rPr>
          <w:rFonts w:ascii="Arial" w:hAnsi="Arial" w:cs="Arial"/>
        </w:rPr>
        <w:t xml:space="preserve"> which could end up defaming the university</w:t>
      </w:r>
      <w:r w:rsidR="00EF1824">
        <w:rPr>
          <w:rFonts w:ascii="Arial" w:hAnsi="Arial" w:cs="Arial"/>
        </w:rPr>
        <w:t xml:space="preserve">. </w:t>
      </w:r>
    </w:p>
    <w:p w14:paraId="00A7369B" w14:textId="2B1453A3" w:rsidR="00EF1824" w:rsidRDefault="00EF1824" w:rsidP="00E262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Such incide</w:t>
      </w:r>
      <w:r w:rsidR="00BC6C18">
        <w:rPr>
          <w:rFonts w:ascii="Arial" w:hAnsi="Arial" w:cs="Arial"/>
        </w:rPr>
        <w:t xml:space="preserve">nts are avoided by providing managers and employees </w:t>
      </w:r>
      <w:r w:rsidR="006F79E9">
        <w:rPr>
          <w:rFonts w:ascii="Arial" w:hAnsi="Arial" w:cs="Arial"/>
        </w:rPr>
        <w:t>with on the spot decision making choices to avoid such conflicts and dilemma</w:t>
      </w:r>
      <w:r w:rsidR="00F9233C">
        <w:rPr>
          <w:rFonts w:ascii="Arial" w:hAnsi="Arial" w:cs="Arial"/>
        </w:rPr>
        <w:t xml:space="preserve">s completely. Employees must also be provided with </w:t>
      </w:r>
      <w:r w:rsidR="0004142F">
        <w:rPr>
          <w:rFonts w:ascii="Arial" w:hAnsi="Arial" w:cs="Arial"/>
        </w:rPr>
        <w:t xml:space="preserve">formal mechanisms to discuss ethical dilemmas and inappropriate behaviours with the management without feeling scared </w:t>
      </w:r>
      <w:r w:rsidR="000C15EA">
        <w:rPr>
          <w:rFonts w:ascii="Arial" w:hAnsi="Arial" w:cs="Arial"/>
        </w:rPr>
        <w:t>or reprimanded</w:t>
      </w:r>
      <w:r w:rsidR="00F1527C">
        <w:rPr>
          <w:rFonts w:ascii="Arial" w:hAnsi="Arial" w:cs="Arial"/>
        </w:rPr>
        <w:t>.</w:t>
      </w:r>
    </w:p>
    <w:p w14:paraId="103F38A2" w14:textId="77777777" w:rsidR="00D87CC5" w:rsidRDefault="00D87CC5" w:rsidP="00D87CC5">
      <w:pPr>
        <w:pStyle w:val="Heading3"/>
      </w:pPr>
    </w:p>
    <w:p w14:paraId="68AE41D9" w14:textId="2901D021" w:rsidR="00D17F9B" w:rsidRDefault="002C3D4C" w:rsidP="007100A5">
      <w:pPr>
        <w:pStyle w:val="Heading2"/>
      </w:pPr>
      <w:bookmarkStart w:id="23" w:name="_Toc45284901"/>
      <w:r>
        <w:t>C</w:t>
      </w:r>
      <w:r w:rsidR="00226F6F">
        <w:t>onclusion:</w:t>
      </w:r>
      <w:bookmarkEnd w:id="23"/>
    </w:p>
    <w:p w14:paraId="4DC095AF" w14:textId="703B3CCD" w:rsidR="00620F48" w:rsidRDefault="00620F48" w:rsidP="00620F48"/>
    <w:p w14:paraId="2B9889B2" w14:textId="0E7AFD1A" w:rsidR="00620F48" w:rsidRPr="001F634E" w:rsidRDefault="00FB5CDC" w:rsidP="001F634E">
      <w:pPr>
        <w:spacing w:line="360" w:lineRule="auto"/>
        <w:jc w:val="both"/>
        <w:rPr>
          <w:rFonts w:ascii="Arial" w:hAnsi="Arial" w:cs="Arial"/>
        </w:rPr>
      </w:pPr>
      <w:r w:rsidRPr="001F634E">
        <w:rPr>
          <w:rFonts w:ascii="Arial" w:hAnsi="Arial" w:cs="Arial"/>
        </w:rPr>
        <w:t>An organisational culture cannot be defined as just one single module or one single framework</w:t>
      </w:r>
      <w:r w:rsidR="00061C84" w:rsidRPr="001F634E">
        <w:rPr>
          <w:rFonts w:ascii="Arial" w:hAnsi="Arial" w:cs="Arial"/>
        </w:rPr>
        <w:t>. E</w:t>
      </w:r>
      <w:r w:rsidRPr="001F634E">
        <w:rPr>
          <w:rFonts w:ascii="Arial" w:hAnsi="Arial" w:cs="Arial"/>
        </w:rPr>
        <w:t>very organisation works differently and have to have different aspects</w:t>
      </w:r>
      <w:r w:rsidR="00E30A1A" w:rsidRPr="001F634E">
        <w:rPr>
          <w:rFonts w:ascii="Arial" w:hAnsi="Arial" w:cs="Arial"/>
        </w:rPr>
        <w:t>,</w:t>
      </w:r>
      <w:r w:rsidRPr="001F634E">
        <w:rPr>
          <w:rFonts w:ascii="Arial" w:hAnsi="Arial" w:cs="Arial"/>
        </w:rPr>
        <w:t xml:space="preserve"> different methodologies and different procedures to run their business in order to succeed.</w:t>
      </w:r>
      <w:r w:rsidR="008C17FD" w:rsidRPr="001F634E">
        <w:rPr>
          <w:rFonts w:ascii="Arial" w:hAnsi="Arial" w:cs="Arial"/>
        </w:rPr>
        <w:t xml:space="preserve"> </w:t>
      </w:r>
      <w:r w:rsidR="0006529D" w:rsidRPr="001F634E">
        <w:rPr>
          <w:rFonts w:ascii="Arial" w:hAnsi="Arial" w:cs="Arial"/>
        </w:rPr>
        <w:t>Every organisation faces challenges and dilemma</w:t>
      </w:r>
      <w:r w:rsidR="004F69F6" w:rsidRPr="001F634E">
        <w:rPr>
          <w:rFonts w:ascii="Arial" w:hAnsi="Arial" w:cs="Arial"/>
        </w:rPr>
        <w:t xml:space="preserve"> but the ones that come out successfully are </w:t>
      </w:r>
      <w:r w:rsidR="004E181B" w:rsidRPr="001F634E">
        <w:rPr>
          <w:rFonts w:ascii="Arial" w:hAnsi="Arial" w:cs="Arial"/>
        </w:rPr>
        <w:t>most effective ones.</w:t>
      </w:r>
    </w:p>
    <w:p w14:paraId="650EE81F" w14:textId="1C030D47" w:rsidR="00620F48" w:rsidRPr="00F47283" w:rsidRDefault="00E22E2A" w:rsidP="00F472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 a</w:t>
      </w:r>
      <w:r w:rsidR="00D21B26" w:rsidRPr="001F634E">
        <w:rPr>
          <w:rFonts w:ascii="Arial" w:hAnsi="Arial" w:cs="Arial"/>
        </w:rPr>
        <w:t xml:space="preserve"> successful organisation it has to </w:t>
      </w:r>
      <w:r w:rsidR="00927FD1">
        <w:rPr>
          <w:rFonts w:ascii="Arial" w:hAnsi="Arial" w:cs="Arial"/>
        </w:rPr>
        <w:t>have</w:t>
      </w:r>
      <w:r w:rsidR="00D21B26" w:rsidRPr="001F634E">
        <w:rPr>
          <w:rFonts w:ascii="Arial" w:hAnsi="Arial" w:cs="Arial"/>
        </w:rPr>
        <w:t xml:space="preserve"> clear strategy and values and a senior team who is able to effectively apply those strategies in order to succeed</w:t>
      </w:r>
      <w:r w:rsidR="00927FD1">
        <w:rPr>
          <w:rFonts w:ascii="Arial" w:hAnsi="Arial" w:cs="Arial"/>
        </w:rPr>
        <w:t>.</w:t>
      </w:r>
      <w:r w:rsidR="00D21B26" w:rsidRPr="001F634E">
        <w:rPr>
          <w:rFonts w:ascii="Arial" w:hAnsi="Arial" w:cs="Arial"/>
        </w:rPr>
        <w:t xml:space="preserve"> </w:t>
      </w:r>
      <w:r w:rsidR="00927FD1">
        <w:rPr>
          <w:rFonts w:ascii="Arial" w:hAnsi="Arial" w:cs="Arial"/>
        </w:rPr>
        <w:t>L</w:t>
      </w:r>
      <w:r w:rsidR="00D21B26" w:rsidRPr="001F634E">
        <w:rPr>
          <w:rFonts w:ascii="Arial" w:hAnsi="Arial" w:cs="Arial"/>
        </w:rPr>
        <w:t xml:space="preserve">eadership style </w:t>
      </w:r>
      <w:r w:rsidR="00927FD1">
        <w:rPr>
          <w:rFonts w:ascii="Arial" w:hAnsi="Arial" w:cs="Arial"/>
        </w:rPr>
        <w:t xml:space="preserve">is </w:t>
      </w:r>
      <w:r w:rsidR="003F6145" w:rsidRPr="001F634E">
        <w:rPr>
          <w:rFonts w:ascii="Arial" w:hAnsi="Arial" w:cs="Arial"/>
        </w:rPr>
        <w:t>also equally important when it comes to successfully running an organisation or business</w:t>
      </w:r>
      <w:r w:rsidR="00F47283">
        <w:rPr>
          <w:rFonts w:ascii="Arial" w:hAnsi="Arial" w:cs="Arial"/>
        </w:rPr>
        <w:t>. I</w:t>
      </w:r>
      <w:r w:rsidR="003F6145" w:rsidRPr="001F634E">
        <w:rPr>
          <w:rFonts w:ascii="Arial" w:hAnsi="Arial" w:cs="Arial"/>
        </w:rPr>
        <w:t>t has been learnt from this report that poor leadership</w:t>
      </w:r>
      <w:r w:rsidR="00F47283">
        <w:rPr>
          <w:rFonts w:ascii="Arial" w:hAnsi="Arial" w:cs="Arial"/>
        </w:rPr>
        <w:t xml:space="preserve"> and</w:t>
      </w:r>
      <w:r w:rsidR="003F6145" w:rsidRPr="001F634E">
        <w:rPr>
          <w:rFonts w:ascii="Arial" w:hAnsi="Arial" w:cs="Arial"/>
        </w:rPr>
        <w:t xml:space="preserve"> poor management skills cannot let any organisation succeed.</w:t>
      </w:r>
    </w:p>
    <w:p w14:paraId="7C0B3910" w14:textId="559906A2" w:rsidR="00620F48" w:rsidRDefault="00620F48" w:rsidP="00620F48"/>
    <w:p w14:paraId="6AA05D60" w14:textId="252B14A0" w:rsidR="00620F48" w:rsidRDefault="00620F48" w:rsidP="00620F48"/>
    <w:p w14:paraId="22572440" w14:textId="37418C40" w:rsidR="007100A5" w:rsidRDefault="007100A5" w:rsidP="007100A5">
      <w:pPr>
        <w:pStyle w:val="Heading2"/>
      </w:pPr>
      <w:bookmarkStart w:id="24" w:name="_Toc45284902"/>
      <w:r>
        <w:lastRenderedPageBreak/>
        <w:t>References:</w:t>
      </w:r>
      <w:bookmarkEnd w:id="24"/>
    </w:p>
    <w:p w14:paraId="67646E48" w14:textId="77777777" w:rsidR="00597516" w:rsidRPr="00E06F3F" w:rsidRDefault="00597516" w:rsidP="007100A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Çelikdemir, D.Z. and Tukel, I., 2015. Incorporating ethics into strategic management with regards to generation Y's view of ethics.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Procedia-Social and Behavioral Sciences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207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pp.528-535.</w:t>
      </w:r>
    </w:p>
    <w:p w14:paraId="12E7AA68" w14:textId="77777777" w:rsidR="00597516" w:rsidRPr="00371357" w:rsidRDefault="00597516" w:rsidP="00C2697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Christiansen, A., 2001. [online] Files.ethz.ch. Available at:  </w:t>
      </w:r>
      <w:hyperlink r:id="rId11" w:history="1">
        <w:r w:rsidRPr="00C10D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https://www.files.ethz.ch/isn/96626/01-4-acc.pdf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16 July 2020].</w:t>
      </w:r>
    </w:p>
    <w:p w14:paraId="5C8120FC" w14:textId="77777777" w:rsidR="00597516" w:rsidRPr="00C304E4" w:rsidRDefault="00597516" w:rsidP="00C16ECC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Denison, D. and Mishra, A., 1993.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Toward A Theory of Organizational Culture And Effectiveness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Deepblue.lib.umich.edu. Available at: </w:t>
      </w:r>
      <w:hyperlink r:id="rId12" w:history="1">
        <w:r w:rsidRPr="00FD213D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https://deepblue.lib.umich.edu/bitstream/handle/2027.42/35554/b171451x.0001.001.pdf?sequence=2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10 June 2020].</w:t>
      </w:r>
    </w:p>
    <w:p w14:paraId="60DB4F24" w14:textId="77777777" w:rsidR="00597516" w:rsidRDefault="00597516" w:rsidP="007100A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870D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Fahrutdinova, R., Fahrutdinov, R. and Konopatskaya, E., 2014. [online] Pdfs.semanticscholar.org. Available at: </w:t>
      </w:r>
      <w:hyperlink r:id="rId13" w:history="1">
        <w:r w:rsidRPr="00C870D6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https://pdfs.semanticscholar.org/979a/810740cff361fdaf363add56a5aaeb5f81a5.pdf</w:t>
        </w:r>
      </w:hyperlink>
      <w:r w:rsidRPr="00C870D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10 June 2020].</w:t>
      </w:r>
    </w:p>
    <w:p w14:paraId="587811FC" w14:textId="77777777" w:rsidR="00597516" w:rsidRPr="00BF4680" w:rsidRDefault="00597516" w:rsidP="00421E54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Flint N. Culture Club: An Investigation of Organisational Culture.</w:t>
      </w:r>
    </w:p>
    <w:p w14:paraId="1156DEB2" w14:textId="77777777" w:rsidR="00597516" w:rsidRDefault="00597516" w:rsidP="00421E54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HigherStudy.org. 2019.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Internal Environment Factors Analysis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4" w:anchor=":~:text=%20Areas%20Usually%20Covered%20by%20Internal%20Environment%20Factors,and%20strategies%2010%20And%20many%20more.%20More%20" w:history="1">
        <w:r w:rsidRPr="00C10D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https://higherstudy.org/internal-environment-factors-analysis/#:~:text=%20Areas%20Usually%20Covered%20by%20Internal%20Environment%20Factors,and%20strategies%2010%20And%20many%20more.%20More%20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2 July 2020].</w:t>
      </w:r>
    </w:p>
    <w:p w14:paraId="4CAA0697" w14:textId="77777777" w:rsidR="00597516" w:rsidRPr="001D2061" w:rsidRDefault="00597516" w:rsidP="00C16ECC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Issa, T., Chang, V. and Issa, T., 2010. Sustainable business strategies and PESTEL framework.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GSTF International Journal on Computing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pp.73-80.</w:t>
      </w:r>
    </w:p>
    <w:p w14:paraId="31CBA3FA" w14:textId="77777777" w:rsidR="00597516" w:rsidRPr="00F72666" w:rsidRDefault="00597516" w:rsidP="00421E54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Jurevicius, O., 2013. McKinsey 7S model. </w:t>
      </w:r>
      <w:r>
        <w:rPr>
          <w:rFonts w:ascii="Arial" w:hAnsi="Arial" w:cs="Arial"/>
          <w:i/>
          <w:iCs/>
          <w:color w:val="222222"/>
          <w:sz w:val="20"/>
          <w:szCs w:val="20"/>
        </w:rPr>
        <w:t>Strategic management insight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</w:rPr>
        <w:t>20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6C5E6E7B" w14:textId="77777777" w:rsidR="00597516" w:rsidRPr="009C76AE" w:rsidRDefault="00597516" w:rsidP="00C16ECC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Oxford College of Marketing Blog.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What Is A PESTEL Analysis? - Oxford College of Marketing Blog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5" w:history="1">
        <w:r w:rsidRPr="00C10D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https://blog.oxfordcollegeofmarketing.com/2016/06/30/pestel-analysis/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15 June 2020].</w:t>
      </w:r>
    </w:p>
    <w:p w14:paraId="7DC15B84" w14:textId="77777777" w:rsidR="00597516" w:rsidRPr="005C6879" w:rsidRDefault="00597516" w:rsidP="00421E54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Ravanfar, M.M., 2015. Analyzing Organizational Structure based on 7s model of McKinsey.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Global Journal of Management and Business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7DE0DA73" w14:textId="77777777" w:rsidR="00597516" w:rsidRDefault="00597516" w:rsidP="001D3407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Shahzad, F. et al. (2012)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(PDF) Impact of Organizational Culture on Organizational Performance: An Overview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ResearchGate. Available at: </w:t>
      </w:r>
      <w:hyperlink r:id="rId16" w:history="1">
        <w:r w:rsidRPr="00FD213D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https://www.researchgate.net/publication/328027871_Impact_of_Organizational_Culture_on_Organizational_Performance_An_Overview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10 June 2020].</w:t>
      </w:r>
    </w:p>
    <w:p w14:paraId="36296597" w14:textId="77777777" w:rsidR="00597516" w:rsidRPr="00C16ECC" w:rsidRDefault="00597516" w:rsidP="00C16ECC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UWTSD, W.,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Mission and Vision | University of Wales Trinity Saint David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Uwtsd.ac.uk. Available at: </w:t>
      </w:r>
      <w:hyperlink r:id="rId17" w:history="1">
        <w:r w:rsidRPr="00FD213D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https://www.uwtsd.ac.uk/mission/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C16ECC"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10 June 2020]</w:t>
      </w:r>
    </w:p>
    <w:p w14:paraId="6D2B166A" w14:textId="77777777" w:rsidR="00597516" w:rsidRDefault="00597516" w:rsidP="00421E54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Uwtsd.ac.uk. 2018. [online] Available at:  </w:t>
      </w:r>
      <w:hyperlink r:id="rId18" w:history="1">
        <w:r w:rsidRPr="00C10D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https://www.uwtsd.ac.uk/media/uwtsd-website/content-assets/documents/environment-unit/uwtsd-environment-policy.pdf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16 June 2020].</w:t>
      </w:r>
    </w:p>
    <w:p w14:paraId="2907C211" w14:textId="77777777" w:rsidR="00597516" w:rsidRDefault="00597516" w:rsidP="00421E54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Uwtsd.ac.uk. 2018.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2019/20 Fee and Access Plan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9" w:history="1">
        <w:r w:rsidRPr="00C10D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https://www.uwtsd.ac.uk/media/uwtsd-website/content-assets/documents/finance/uwtsd-fee-access-plan-2019-20.pdf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25 June 2020].</w:t>
      </w:r>
    </w:p>
    <w:p w14:paraId="29ACCCD6" w14:textId="77777777" w:rsidR="00597516" w:rsidRPr="008C5C5E" w:rsidRDefault="00597516" w:rsidP="00C16ECC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Uwtsd.ac.uk. 2019. [online] Available at: </w:t>
      </w:r>
      <w:hyperlink r:id="rId20" w:history="1">
        <w:r w:rsidRPr="00C10D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https://www.uwtsd.ac.uk/media/uwtsd-website/content-assets/documents/governance/UWTSD-Governance-Effectiveness-Review-2019--Executive-Summary.pdf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15 June 2020].</w:t>
      </w:r>
    </w:p>
    <w:p w14:paraId="653AEC3B" w14:textId="77777777" w:rsidR="00597516" w:rsidRPr="00071312" w:rsidRDefault="00597516" w:rsidP="00C2697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Uwtsd.ac.uk. 2019.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Academic Quality Handbook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21" w:history="1">
        <w:r w:rsidRPr="00C10D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https://www.uwtsd.ac.uk/media/uwtsd-website/content-assets/documents/academic-office/aqh-chapters/chapters---en/Chapter_01_Institutional_Context_Pages_1-2.pdf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16 June 2020].</w:t>
      </w:r>
    </w:p>
    <w:p w14:paraId="20858002" w14:textId="77777777" w:rsidR="00597516" w:rsidRPr="00795F4E" w:rsidRDefault="00597516" w:rsidP="00C16ECC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Uwtsd.ac.uk.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Mission and Vision | University Of Wales Trinity Saint David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 </w:t>
      </w:r>
      <w:hyperlink r:id="rId22" w:history="1">
        <w:r w:rsidRPr="000D54A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https://www.uwtsd.ac.uk/mission/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13 June 2020].</w:t>
      </w:r>
    </w:p>
    <w:p w14:paraId="3C8C87C5" w14:textId="77777777" w:rsidR="00597516" w:rsidRDefault="00597516" w:rsidP="00421E54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Uwtsd.ac.uk. n.d. </w:t>
      </w:r>
      <w:r>
        <w:rPr>
          <w:rFonts w:ascii="&amp;quot" w:hAnsi="&amp;quot"/>
          <w:i/>
          <w:iCs/>
          <w:color w:val="000000"/>
          <w:sz w:val="20"/>
          <w:szCs w:val="20"/>
        </w:rPr>
        <w:t>Ethical Investment Policy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23" w:history="1">
        <w:r w:rsidRPr="008F3ED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https://www.uwtsd.ac.uk/media/uwtsd-website/content-assets/documents/strategies-policies/2.1-UWTSD-Ethical-Investment-Policy-20.06.17.pdf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6 July 2020].</w:t>
      </w:r>
    </w:p>
    <w:p w14:paraId="76416F7F" w14:textId="77777777" w:rsidR="00597516" w:rsidRPr="006279FC" w:rsidRDefault="00597516" w:rsidP="006279FC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Uwtsd.ac.uk. n.d. </w:t>
      </w:r>
      <w:r>
        <w:rPr>
          <w:rFonts w:ascii="&amp;quot" w:hAnsi="&amp;quot"/>
          <w:i/>
          <w:iCs/>
          <w:color w:val="000000"/>
          <w:sz w:val="20"/>
          <w:szCs w:val="20"/>
        </w:rPr>
        <w:t>Ethical Investment Policy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24" w:history="1">
        <w:r w:rsidRPr="008F3ED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https://www.uwtsd.ac.uk/media/uwtsd-website/content-assets/documents/strategies-policies/2.1-UWTSD-Ethical-Investment-Policy-20.06.17.pdf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6 July 2020].</w:t>
      </w:r>
    </w:p>
    <w:p w14:paraId="475F60A9" w14:textId="77777777" w:rsidR="00597516" w:rsidRDefault="00597516" w:rsidP="00421E54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Uwtsd.ac.uk. n.d. </w:t>
      </w:r>
      <w:r>
        <w:rPr>
          <w:rFonts w:ascii="&amp;quot" w:hAnsi="&amp;quot"/>
          <w:i/>
          <w:iCs/>
          <w:color w:val="000000"/>
          <w:sz w:val="20"/>
          <w:szCs w:val="20"/>
        </w:rPr>
        <w:t>Strategic Plan 2017-2022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25" w:history="1">
        <w:r w:rsidRPr="008F3ED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https://www.uwtsd.ac.uk/media/uwtsd-website/content-assets/documents/strategies-policies/UWTSD-Strategic-Plan-2017-22_English_FINAL.pdf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2 July 2020].</w:t>
      </w:r>
    </w:p>
    <w:p w14:paraId="310C013F" w14:textId="77777777" w:rsidR="00597516" w:rsidRPr="00487CEE" w:rsidRDefault="00597516" w:rsidP="00C16ECC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Yüksel, I., 2012. Developing a multi-criteria decision-making model for PESTEL analysis.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Business and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(24), p.52.</w:t>
      </w:r>
    </w:p>
    <w:p w14:paraId="21D2321E" w14:textId="17D964FE" w:rsidR="00F12B68" w:rsidRDefault="00F12B68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A0431AE" w14:textId="15A0D06E" w:rsidR="00F12B68" w:rsidRDefault="00F12B68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568CA3A" w14:textId="3022EABD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6941C11" w14:textId="23911239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F74D06E" w14:textId="7D6152D2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9B330A9" w14:textId="75CDD1B1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3F25FF2" w14:textId="433B33DA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140F900" w14:textId="4F8CEC46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C511151" w14:textId="12EF5EC1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412CD50" w14:textId="5812546F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23E06FB" w14:textId="28428EE0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C6FE591" w14:textId="38A59EDB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4CBFE71" w14:textId="7867FF4A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8B9B49E" w14:textId="075D9A3D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CF2D1A8" w14:textId="1AB1097B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4C58642" w14:textId="42214B8D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25C284F" w14:textId="4CE09DDB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014C34F" w14:textId="6BE8C9F1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C980A66" w14:textId="5E0AB340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B8B8ABF" w14:textId="59E78E89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354156F" w14:textId="267BA26D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012EDC9" w14:textId="2C3F2FD7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F1B0DDF" w14:textId="2A3785E0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F17B89E" w14:textId="63B4D6F1" w:rsidR="000A5903" w:rsidRDefault="000A5903" w:rsidP="007100A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BFF10CB" w14:textId="032DFFE2" w:rsidR="00F12B68" w:rsidRDefault="00F12B68" w:rsidP="00F12B68">
      <w:pPr>
        <w:pStyle w:val="Heading2"/>
        <w:rPr>
          <w:shd w:val="clear" w:color="auto" w:fill="FFFFFF"/>
        </w:rPr>
      </w:pPr>
      <w:bookmarkStart w:id="25" w:name="_Toc45284903"/>
      <w:r>
        <w:rPr>
          <w:shd w:val="clear" w:color="auto" w:fill="FFFFFF"/>
        </w:rPr>
        <w:lastRenderedPageBreak/>
        <w:t>Appendix:</w:t>
      </w:r>
      <w:bookmarkEnd w:id="25"/>
    </w:p>
    <w:p w14:paraId="01943376" w14:textId="03515626" w:rsidR="00346029" w:rsidRDefault="00346029" w:rsidP="00F12B68">
      <w:r>
        <w:rPr>
          <w:noProof/>
        </w:rPr>
        <w:drawing>
          <wp:inline distT="0" distB="0" distL="0" distR="0" wp14:anchorId="6262AD3E" wp14:editId="76C45D94">
            <wp:extent cx="5731510" cy="63900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9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6495C" w14:textId="712922E6" w:rsidR="00346029" w:rsidRDefault="000A5903" w:rsidP="00F12B68">
      <w:r>
        <w:rPr>
          <w:noProof/>
        </w:rPr>
        <w:lastRenderedPageBreak/>
        <w:drawing>
          <wp:inline distT="0" distB="0" distL="0" distR="0" wp14:anchorId="522CB86E" wp14:editId="756BB2E3">
            <wp:extent cx="5731510" cy="7118985"/>
            <wp:effectExtent l="0" t="0" r="254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1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B3235" w14:textId="4D587195" w:rsidR="00346029" w:rsidRDefault="0068030A" w:rsidP="00F12B68">
      <w:r>
        <w:rPr>
          <w:noProof/>
        </w:rPr>
        <w:lastRenderedPageBreak/>
        <w:drawing>
          <wp:inline distT="0" distB="0" distL="0" distR="0" wp14:anchorId="7FE62C99" wp14:editId="35181FBB">
            <wp:extent cx="5731510" cy="690308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0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A4AED" w14:textId="48662408" w:rsidR="00801716" w:rsidRDefault="00A37AA3" w:rsidP="00F12B68">
      <w:r>
        <w:rPr>
          <w:noProof/>
        </w:rPr>
        <w:lastRenderedPageBreak/>
        <w:drawing>
          <wp:inline distT="0" distB="0" distL="0" distR="0" wp14:anchorId="182A7787" wp14:editId="0CC46522">
            <wp:extent cx="5731510" cy="678561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8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11895" w14:textId="018CFE51" w:rsidR="00C81391" w:rsidRDefault="00410D49" w:rsidP="00F12B68">
      <w:r>
        <w:rPr>
          <w:noProof/>
        </w:rPr>
        <w:lastRenderedPageBreak/>
        <w:drawing>
          <wp:inline distT="0" distB="0" distL="0" distR="0" wp14:anchorId="190507C6" wp14:editId="06597AB2">
            <wp:extent cx="5731510" cy="567944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7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AD922" w14:textId="3CD2A373" w:rsidR="000576C9" w:rsidRDefault="000576C9" w:rsidP="00797E53"/>
    <w:p w14:paraId="2D6CAA29" w14:textId="77777777" w:rsidR="004F3B08" w:rsidRDefault="004F3B08" w:rsidP="00E217F4"/>
    <w:sectPr w:rsidR="004F3B08" w:rsidSect="00AA2705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pgBorders w:offsetFrom="page">
        <w:top w:val="thinThickThinSmallGap" w:sz="24" w:space="24" w:color="8EAADB" w:themeColor="accent1" w:themeTint="99"/>
        <w:left w:val="thinThickThinSmallGap" w:sz="24" w:space="24" w:color="8EAADB" w:themeColor="accent1" w:themeTint="99"/>
        <w:bottom w:val="thinThickThinSmallGap" w:sz="24" w:space="24" w:color="8EAADB" w:themeColor="accent1" w:themeTint="99"/>
        <w:right w:val="thinThickThinSmallGap" w:sz="24" w:space="24" w:color="8EAADB" w:themeColor="accent1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08F9A" w14:textId="77777777" w:rsidR="00702596" w:rsidRDefault="00702596" w:rsidP="00526E48">
      <w:pPr>
        <w:spacing w:after="0" w:line="240" w:lineRule="auto"/>
      </w:pPr>
      <w:r>
        <w:separator/>
      </w:r>
    </w:p>
  </w:endnote>
  <w:endnote w:type="continuationSeparator" w:id="0">
    <w:p w14:paraId="07E0A088" w14:textId="77777777" w:rsidR="00702596" w:rsidRDefault="00702596" w:rsidP="00526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02163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0A6BAA7" w14:textId="39849E12" w:rsidR="00992EA9" w:rsidRDefault="00992EA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D219A00" w14:textId="77777777" w:rsidR="00992EA9" w:rsidRDefault="00992E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38560" w14:textId="77777777" w:rsidR="00702596" w:rsidRDefault="00702596" w:rsidP="00526E48">
      <w:pPr>
        <w:spacing w:after="0" w:line="240" w:lineRule="auto"/>
      </w:pPr>
      <w:r>
        <w:separator/>
      </w:r>
    </w:p>
  </w:footnote>
  <w:footnote w:type="continuationSeparator" w:id="0">
    <w:p w14:paraId="0D277B3D" w14:textId="77777777" w:rsidR="00702596" w:rsidRDefault="00702596" w:rsidP="00526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6BEB5" w14:textId="4793FEA8" w:rsidR="00992EA9" w:rsidRDefault="00992EA9">
    <w:pPr>
      <w:pStyle w:val="Header"/>
    </w:pPr>
    <w:r>
      <w:t>BMSW 5005</w:t>
    </w:r>
  </w:p>
  <w:p w14:paraId="17A65B3B" w14:textId="77777777" w:rsidR="00992EA9" w:rsidRDefault="00992E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36172"/>
    <w:multiLevelType w:val="hybridMultilevel"/>
    <w:tmpl w:val="77EAD3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F44A0"/>
    <w:multiLevelType w:val="hybridMultilevel"/>
    <w:tmpl w:val="ACB4FB76"/>
    <w:lvl w:ilvl="0" w:tplc="89A03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C6DC96">
      <w:numFmt w:val="none"/>
      <w:lvlText w:val=""/>
      <w:lvlJc w:val="left"/>
      <w:pPr>
        <w:tabs>
          <w:tab w:val="num" w:pos="360"/>
        </w:tabs>
      </w:pPr>
    </w:lvl>
    <w:lvl w:ilvl="2" w:tplc="F4D88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46A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EA0D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E2B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E5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7EBE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5ED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40200D"/>
    <w:multiLevelType w:val="hybridMultilevel"/>
    <w:tmpl w:val="A1D4E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F44BC"/>
    <w:multiLevelType w:val="hybridMultilevel"/>
    <w:tmpl w:val="77EAD3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O2MLawNDM1MrEwMDVW0lEKTi0uzszPAykwNKgFALqCfLotAAAA"/>
  </w:docVars>
  <w:rsids>
    <w:rsidRoot w:val="00003670"/>
    <w:rsid w:val="00003670"/>
    <w:rsid w:val="0000549C"/>
    <w:rsid w:val="00010A89"/>
    <w:rsid w:val="000113A6"/>
    <w:rsid w:val="0001282C"/>
    <w:rsid w:val="00012C25"/>
    <w:rsid w:val="00013036"/>
    <w:rsid w:val="00013149"/>
    <w:rsid w:val="00014595"/>
    <w:rsid w:val="00015908"/>
    <w:rsid w:val="000166E9"/>
    <w:rsid w:val="00017556"/>
    <w:rsid w:val="00025AB2"/>
    <w:rsid w:val="000343FB"/>
    <w:rsid w:val="00035470"/>
    <w:rsid w:val="00035CAB"/>
    <w:rsid w:val="0003719F"/>
    <w:rsid w:val="00037B08"/>
    <w:rsid w:val="00040ADA"/>
    <w:rsid w:val="0004142F"/>
    <w:rsid w:val="000421C8"/>
    <w:rsid w:val="000434DD"/>
    <w:rsid w:val="00045698"/>
    <w:rsid w:val="00045DD6"/>
    <w:rsid w:val="000530CF"/>
    <w:rsid w:val="000547FA"/>
    <w:rsid w:val="000554AC"/>
    <w:rsid w:val="0005624B"/>
    <w:rsid w:val="000576C9"/>
    <w:rsid w:val="00057CE9"/>
    <w:rsid w:val="00057DF9"/>
    <w:rsid w:val="00057E5D"/>
    <w:rsid w:val="00060138"/>
    <w:rsid w:val="00060840"/>
    <w:rsid w:val="00060D27"/>
    <w:rsid w:val="00060DA2"/>
    <w:rsid w:val="00061A65"/>
    <w:rsid w:val="00061C84"/>
    <w:rsid w:val="0006449E"/>
    <w:rsid w:val="000647C8"/>
    <w:rsid w:val="0006529D"/>
    <w:rsid w:val="00071312"/>
    <w:rsid w:val="000721E5"/>
    <w:rsid w:val="00074975"/>
    <w:rsid w:val="00082D27"/>
    <w:rsid w:val="00087ECB"/>
    <w:rsid w:val="00090256"/>
    <w:rsid w:val="00090B10"/>
    <w:rsid w:val="00090F63"/>
    <w:rsid w:val="00094EC9"/>
    <w:rsid w:val="000A0B56"/>
    <w:rsid w:val="000A2F62"/>
    <w:rsid w:val="000A5903"/>
    <w:rsid w:val="000A5F92"/>
    <w:rsid w:val="000A628C"/>
    <w:rsid w:val="000B23E3"/>
    <w:rsid w:val="000B3AFA"/>
    <w:rsid w:val="000B3E1E"/>
    <w:rsid w:val="000B3F05"/>
    <w:rsid w:val="000B51E1"/>
    <w:rsid w:val="000B63E6"/>
    <w:rsid w:val="000B6EC4"/>
    <w:rsid w:val="000C15EA"/>
    <w:rsid w:val="000C3149"/>
    <w:rsid w:val="000C46E0"/>
    <w:rsid w:val="000C5B15"/>
    <w:rsid w:val="000D1032"/>
    <w:rsid w:val="000D292C"/>
    <w:rsid w:val="000D5AED"/>
    <w:rsid w:val="000E0300"/>
    <w:rsid w:val="000E4C59"/>
    <w:rsid w:val="000E6B52"/>
    <w:rsid w:val="000E79C7"/>
    <w:rsid w:val="000F2587"/>
    <w:rsid w:val="000F373A"/>
    <w:rsid w:val="000F5202"/>
    <w:rsid w:val="000F6A38"/>
    <w:rsid w:val="000F779A"/>
    <w:rsid w:val="001012EC"/>
    <w:rsid w:val="00103A37"/>
    <w:rsid w:val="00104092"/>
    <w:rsid w:val="001041A6"/>
    <w:rsid w:val="001068F1"/>
    <w:rsid w:val="00107886"/>
    <w:rsid w:val="00110C71"/>
    <w:rsid w:val="00111730"/>
    <w:rsid w:val="00115BED"/>
    <w:rsid w:val="00117B4A"/>
    <w:rsid w:val="00121AC6"/>
    <w:rsid w:val="001220C7"/>
    <w:rsid w:val="00123937"/>
    <w:rsid w:val="0012436A"/>
    <w:rsid w:val="00126E47"/>
    <w:rsid w:val="001309D6"/>
    <w:rsid w:val="00131C22"/>
    <w:rsid w:val="001347EE"/>
    <w:rsid w:val="00146537"/>
    <w:rsid w:val="00146552"/>
    <w:rsid w:val="00146B60"/>
    <w:rsid w:val="00151EA3"/>
    <w:rsid w:val="001523B7"/>
    <w:rsid w:val="001536F6"/>
    <w:rsid w:val="00157C4D"/>
    <w:rsid w:val="00157DA6"/>
    <w:rsid w:val="00157E9E"/>
    <w:rsid w:val="00160624"/>
    <w:rsid w:val="0016612F"/>
    <w:rsid w:val="00171919"/>
    <w:rsid w:val="00174913"/>
    <w:rsid w:val="001762EC"/>
    <w:rsid w:val="00177F2C"/>
    <w:rsid w:val="00180A8E"/>
    <w:rsid w:val="00180C00"/>
    <w:rsid w:val="00183541"/>
    <w:rsid w:val="00183D39"/>
    <w:rsid w:val="00190B87"/>
    <w:rsid w:val="00194B30"/>
    <w:rsid w:val="0019742F"/>
    <w:rsid w:val="00197853"/>
    <w:rsid w:val="00197CA9"/>
    <w:rsid w:val="001A5358"/>
    <w:rsid w:val="001A717E"/>
    <w:rsid w:val="001B29AF"/>
    <w:rsid w:val="001B4AF2"/>
    <w:rsid w:val="001C080F"/>
    <w:rsid w:val="001C3C31"/>
    <w:rsid w:val="001D0EC6"/>
    <w:rsid w:val="001D2061"/>
    <w:rsid w:val="001D2815"/>
    <w:rsid w:val="001D3407"/>
    <w:rsid w:val="001D392C"/>
    <w:rsid w:val="001E0292"/>
    <w:rsid w:val="001E0BCA"/>
    <w:rsid w:val="001E65F3"/>
    <w:rsid w:val="001E77AD"/>
    <w:rsid w:val="001F61A2"/>
    <w:rsid w:val="001F634E"/>
    <w:rsid w:val="002024C5"/>
    <w:rsid w:val="0020254C"/>
    <w:rsid w:val="00206665"/>
    <w:rsid w:val="002071BC"/>
    <w:rsid w:val="002100CD"/>
    <w:rsid w:val="0021021C"/>
    <w:rsid w:val="00210CCD"/>
    <w:rsid w:val="0021282C"/>
    <w:rsid w:val="00214B52"/>
    <w:rsid w:val="00214BE2"/>
    <w:rsid w:val="00221969"/>
    <w:rsid w:val="00222182"/>
    <w:rsid w:val="00225149"/>
    <w:rsid w:val="00226F6F"/>
    <w:rsid w:val="00236026"/>
    <w:rsid w:val="002362C9"/>
    <w:rsid w:val="0023690A"/>
    <w:rsid w:val="002400F2"/>
    <w:rsid w:val="00240543"/>
    <w:rsid w:val="00240B3F"/>
    <w:rsid w:val="002413F7"/>
    <w:rsid w:val="00242080"/>
    <w:rsid w:val="00246E48"/>
    <w:rsid w:val="00247A09"/>
    <w:rsid w:val="00250293"/>
    <w:rsid w:val="00250295"/>
    <w:rsid w:val="002513F5"/>
    <w:rsid w:val="00252DA5"/>
    <w:rsid w:val="0025444C"/>
    <w:rsid w:val="00254808"/>
    <w:rsid w:val="00255A6C"/>
    <w:rsid w:val="0025634C"/>
    <w:rsid w:val="00257045"/>
    <w:rsid w:val="00257BEF"/>
    <w:rsid w:val="00257F21"/>
    <w:rsid w:val="00261D63"/>
    <w:rsid w:val="00263F3F"/>
    <w:rsid w:val="002649EF"/>
    <w:rsid w:val="002657DC"/>
    <w:rsid w:val="002664AD"/>
    <w:rsid w:val="00266B4A"/>
    <w:rsid w:val="00272FAF"/>
    <w:rsid w:val="00273C57"/>
    <w:rsid w:val="00274868"/>
    <w:rsid w:val="00275424"/>
    <w:rsid w:val="00277725"/>
    <w:rsid w:val="002822AF"/>
    <w:rsid w:val="00283F03"/>
    <w:rsid w:val="00285EFD"/>
    <w:rsid w:val="00287F44"/>
    <w:rsid w:val="00291957"/>
    <w:rsid w:val="00293D37"/>
    <w:rsid w:val="00295871"/>
    <w:rsid w:val="002967B7"/>
    <w:rsid w:val="002A30E1"/>
    <w:rsid w:val="002A353E"/>
    <w:rsid w:val="002A397E"/>
    <w:rsid w:val="002A5160"/>
    <w:rsid w:val="002B14E2"/>
    <w:rsid w:val="002B742D"/>
    <w:rsid w:val="002C019A"/>
    <w:rsid w:val="002C12A8"/>
    <w:rsid w:val="002C2624"/>
    <w:rsid w:val="002C2BE8"/>
    <w:rsid w:val="002C3D4C"/>
    <w:rsid w:val="002C3E20"/>
    <w:rsid w:val="002C62A0"/>
    <w:rsid w:val="002C7C76"/>
    <w:rsid w:val="002D1DAE"/>
    <w:rsid w:val="002D2439"/>
    <w:rsid w:val="002D250A"/>
    <w:rsid w:val="002D4DD5"/>
    <w:rsid w:val="002D7AE4"/>
    <w:rsid w:val="002E126D"/>
    <w:rsid w:val="002E348E"/>
    <w:rsid w:val="002E5176"/>
    <w:rsid w:val="002E66ED"/>
    <w:rsid w:val="002E6E6B"/>
    <w:rsid w:val="002F2C11"/>
    <w:rsid w:val="002F3491"/>
    <w:rsid w:val="002F5151"/>
    <w:rsid w:val="002F72F2"/>
    <w:rsid w:val="0030427A"/>
    <w:rsid w:val="00310709"/>
    <w:rsid w:val="00311F5E"/>
    <w:rsid w:val="003130AC"/>
    <w:rsid w:val="003267B1"/>
    <w:rsid w:val="00327A35"/>
    <w:rsid w:val="00330401"/>
    <w:rsid w:val="00333C80"/>
    <w:rsid w:val="003366D6"/>
    <w:rsid w:val="003417A0"/>
    <w:rsid w:val="00346029"/>
    <w:rsid w:val="00353BC3"/>
    <w:rsid w:val="003542E5"/>
    <w:rsid w:val="003546B9"/>
    <w:rsid w:val="003572B2"/>
    <w:rsid w:val="00361622"/>
    <w:rsid w:val="00361ED0"/>
    <w:rsid w:val="00371357"/>
    <w:rsid w:val="0037165E"/>
    <w:rsid w:val="00373882"/>
    <w:rsid w:val="0037440F"/>
    <w:rsid w:val="00375D61"/>
    <w:rsid w:val="0038091D"/>
    <w:rsid w:val="00384FC8"/>
    <w:rsid w:val="003863C7"/>
    <w:rsid w:val="0038666D"/>
    <w:rsid w:val="003876D5"/>
    <w:rsid w:val="00390FF3"/>
    <w:rsid w:val="00393519"/>
    <w:rsid w:val="00396EBD"/>
    <w:rsid w:val="003A2C96"/>
    <w:rsid w:val="003B0C78"/>
    <w:rsid w:val="003B3C9F"/>
    <w:rsid w:val="003B6262"/>
    <w:rsid w:val="003C012E"/>
    <w:rsid w:val="003C21EE"/>
    <w:rsid w:val="003C2BCA"/>
    <w:rsid w:val="003C6E50"/>
    <w:rsid w:val="003C75B7"/>
    <w:rsid w:val="003D15AF"/>
    <w:rsid w:val="003D26CE"/>
    <w:rsid w:val="003D28B6"/>
    <w:rsid w:val="003D2B06"/>
    <w:rsid w:val="003D5774"/>
    <w:rsid w:val="003D7333"/>
    <w:rsid w:val="003E400B"/>
    <w:rsid w:val="003F1085"/>
    <w:rsid w:val="003F2053"/>
    <w:rsid w:val="003F216A"/>
    <w:rsid w:val="003F232D"/>
    <w:rsid w:val="003F6145"/>
    <w:rsid w:val="0040029C"/>
    <w:rsid w:val="00400FF2"/>
    <w:rsid w:val="0040149C"/>
    <w:rsid w:val="004046FC"/>
    <w:rsid w:val="00407A8A"/>
    <w:rsid w:val="00410D49"/>
    <w:rsid w:val="004119AB"/>
    <w:rsid w:val="00413F76"/>
    <w:rsid w:val="00416E92"/>
    <w:rsid w:val="00417BF5"/>
    <w:rsid w:val="00421E54"/>
    <w:rsid w:val="0042229E"/>
    <w:rsid w:val="00423195"/>
    <w:rsid w:val="00423D6F"/>
    <w:rsid w:val="004246E0"/>
    <w:rsid w:val="00425A9E"/>
    <w:rsid w:val="004305BA"/>
    <w:rsid w:val="00432891"/>
    <w:rsid w:val="0043295C"/>
    <w:rsid w:val="004349C7"/>
    <w:rsid w:val="00435803"/>
    <w:rsid w:val="00443759"/>
    <w:rsid w:val="004437CC"/>
    <w:rsid w:val="00445370"/>
    <w:rsid w:val="004459F5"/>
    <w:rsid w:val="004511D9"/>
    <w:rsid w:val="00453045"/>
    <w:rsid w:val="00454BEE"/>
    <w:rsid w:val="00456C38"/>
    <w:rsid w:val="00457343"/>
    <w:rsid w:val="0046287E"/>
    <w:rsid w:val="00462C74"/>
    <w:rsid w:val="00463B63"/>
    <w:rsid w:val="00467F6C"/>
    <w:rsid w:val="004720AD"/>
    <w:rsid w:val="00473CBF"/>
    <w:rsid w:val="0047497B"/>
    <w:rsid w:val="00476E7A"/>
    <w:rsid w:val="00476F9B"/>
    <w:rsid w:val="004775B9"/>
    <w:rsid w:val="0047775D"/>
    <w:rsid w:val="00480178"/>
    <w:rsid w:val="00487A43"/>
    <w:rsid w:val="00487CEE"/>
    <w:rsid w:val="00490CA1"/>
    <w:rsid w:val="00491687"/>
    <w:rsid w:val="004919B2"/>
    <w:rsid w:val="00492919"/>
    <w:rsid w:val="0049378B"/>
    <w:rsid w:val="00493908"/>
    <w:rsid w:val="00494E52"/>
    <w:rsid w:val="0049726A"/>
    <w:rsid w:val="004A1E15"/>
    <w:rsid w:val="004A20A7"/>
    <w:rsid w:val="004A2F0A"/>
    <w:rsid w:val="004A59CB"/>
    <w:rsid w:val="004A6981"/>
    <w:rsid w:val="004A6D79"/>
    <w:rsid w:val="004B55C1"/>
    <w:rsid w:val="004C031A"/>
    <w:rsid w:val="004C1FC5"/>
    <w:rsid w:val="004C5EC2"/>
    <w:rsid w:val="004C6004"/>
    <w:rsid w:val="004D1F37"/>
    <w:rsid w:val="004D477E"/>
    <w:rsid w:val="004D66F7"/>
    <w:rsid w:val="004D7151"/>
    <w:rsid w:val="004D78E0"/>
    <w:rsid w:val="004E03C6"/>
    <w:rsid w:val="004E181B"/>
    <w:rsid w:val="004E7676"/>
    <w:rsid w:val="004F001C"/>
    <w:rsid w:val="004F1585"/>
    <w:rsid w:val="004F1803"/>
    <w:rsid w:val="004F3679"/>
    <w:rsid w:val="004F3B08"/>
    <w:rsid w:val="004F69F6"/>
    <w:rsid w:val="004F7D9D"/>
    <w:rsid w:val="004F7EB3"/>
    <w:rsid w:val="00501347"/>
    <w:rsid w:val="005024D6"/>
    <w:rsid w:val="005038F3"/>
    <w:rsid w:val="0050489C"/>
    <w:rsid w:val="00505EA1"/>
    <w:rsid w:val="00510004"/>
    <w:rsid w:val="00510023"/>
    <w:rsid w:val="00511638"/>
    <w:rsid w:val="00511CDC"/>
    <w:rsid w:val="00511F44"/>
    <w:rsid w:val="00513FFA"/>
    <w:rsid w:val="005146B3"/>
    <w:rsid w:val="00516AC3"/>
    <w:rsid w:val="005231BF"/>
    <w:rsid w:val="00525B32"/>
    <w:rsid w:val="00526766"/>
    <w:rsid w:val="00526E48"/>
    <w:rsid w:val="00530E60"/>
    <w:rsid w:val="00531AB1"/>
    <w:rsid w:val="00531DB0"/>
    <w:rsid w:val="00532E3C"/>
    <w:rsid w:val="00532F4E"/>
    <w:rsid w:val="00534890"/>
    <w:rsid w:val="00535C4A"/>
    <w:rsid w:val="00535EF5"/>
    <w:rsid w:val="00545AA0"/>
    <w:rsid w:val="00552624"/>
    <w:rsid w:val="00552DDF"/>
    <w:rsid w:val="00554B78"/>
    <w:rsid w:val="00555B02"/>
    <w:rsid w:val="00555C33"/>
    <w:rsid w:val="005576C3"/>
    <w:rsid w:val="00560F7C"/>
    <w:rsid w:val="00564130"/>
    <w:rsid w:val="00565581"/>
    <w:rsid w:val="00565D61"/>
    <w:rsid w:val="00567CC7"/>
    <w:rsid w:val="005766F9"/>
    <w:rsid w:val="005776BE"/>
    <w:rsid w:val="005808D0"/>
    <w:rsid w:val="00581A92"/>
    <w:rsid w:val="005831AD"/>
    <w:rsid w:val="00586161"/>
    <w:rsid w:val="00587B6F"/>
    <w:rsid w:val="005902EF"/>
    <w:rsid w:val="00591F8F"/>
    <w:rsid w:val="005938B5"/>
    <w:rsid w:val="0059416E"/>
    <w:rsid w:val="00597516"/>
    <w:rsid w:val="005A0B4B"/>
    <w:rsid w:val="005B0CD4"/>
    <w:rsid w:val="005B1F9D"/>
    <w:rsid w:val="005B2D40"/>
    <w:rsid w:val="005B314D"/>
    <w:rsid w:val="005B3723"/>
    <w:rsid w:val="005B423E"/>
    <w:rsid w:val="005B52BA"/>
    <w:rsid w:val="005B5D45"/>
    <w:rsid w:val="005B759D"/>
    <w:rsid w:val="005B75C9"/>
    <w:rsid w:val="005B7CC4"/>
    <w:rsid w:val="005B7E34"/>
    <w:rsid w:val="005C110D"/>
    <w:rsid w:val="005C1870"/>
    <w:rsid w:val="005C1994"/>
    <w:rsid w:val="005C217B"/>
    <w:rsid w:val="005C5B8B"/>
    <w:rsid w:val="005C6879"/>
    <w:rsid w:val="005D1474"/>
    <w:rsid w:val="005D222E"/>
    <w:rsid w:val="005D5350"/>
    <w:rsid w:val="005D5E53"/>
    <w:rsid w:val="005D6957"/>
    <w:rsid w:val="005D7A8A"/>
    <w:rsid w:val="005D7C47"/>
    <w:rsid w:val="005E0E41"/>
    <w:rsid w:val="005E157E"/>
    <w:rsid w:val="005E56FC"/>
    <w:rsid w:val="005E68C3"/>
    <w:rsid w:val="005F32F5"/>
    <w:rsid w:val="005F3988"/>
    <w:rsid w:val="005F5975"/>
    <w:rsid w:val="005F7F2D"/>
    <w:rsid w:val="006007B2"/>
    <w:rsid w:val="0060269C"/>
    <w:rsid w:val="006062E0"/>
    <w:rsid w:val="00606CCC"/>
    <w:rsid w:val="0061056B"/>
    <w:rsid w:val="00611C43"/>
    <w:rsid w:val="00612102"/>
    <w:rsid w:val="0061333D"/>
    <w:rsid w:val="006150E9"/>
    <w:rsid w:val="00620F48"/>
    <w:rsid w:val="0062125D"/>
    <w:rsid w:val="00625B73"/>
    <w:rsid w:val="00626213"/>
    <w:rsid w:val="0062725B"/>
    <w:rsid w:val="006279FC"/>
    <w:rsid w:val="00631907"/>
    <w:rsid w:val="00632EC7"/>
    <w:rsid w:val="00636521"/>
    <w:rsid w:val="00637908"/>
    <w:rsid w:val="00641CFE"/>
    <w:rsid w:val="00641D2B"/>
    <w:rsid w:val="0064460D"/>
    <w:rsid w:val="00646803"/>
    <w:rsid w:val="00647C6B"/>
    <w:rsid w:val="00653DC3"/>
    <w:rsid w:val="00656021"/>
    <w:rsid w:val="00657E15"/>
    <w:rsid w:val="006603A0"/>
    <w:rsid w:val="00660CBC"/>
    <w:rsid w:val="0066377D"/>
    <w:rsid w:val="00665379"/>
    <w:rsid w:val="00666C88"/>
    <w:rsid w:val="00667887"/>
    <w:rsid w:val="00671BC4"/>
    <w:rsid w:val="00674730"/>
    <w:rsid w:val="00674AF2"/>
    <w:rsid w:val="00677447"/>
    <w:rsid w:val="00677490"/>
    <w:rsid w:val="0068030A"/>
    <w:rsid w:val="00687B1A"/>
    <w:rsid w:val="00692646"/>
    <w:rsid w:val="006954F8"/>
    <w:rsid w:val="006976D0"/>
    <w:rsid w:val="006A1D3A"/>
    <w:rsid w:val="006A2B87"/>
    <w:rsid w:val="006A30DF"/>
    <w:rsid w:val="006A4A46"/>
    <w:rsid w:val="006A4DC0"/>
    <w:rsid w:val="006A53B7"/>
    <w:rsid w:val="006A6C66"/>
    <w:rsid w:val="006B0AC3"/>
    <w:rsid w:val="006B5893"/>
    <w:rsid w:val="006B7997"/>
    <w:rsid w:val="006B7B92"/>
    <w:rsid w:val="006C0DB9"/>
    <w:rsid w:val="006C109B"/>
    <w:rsid w:val="006C2021"/>
    <w:rsid w:val="006C3613"/>
    <w:rsid w:val="006D0CAE"/>
    <w:rsid w:val="006D4638"/>
    <w:rsid w:val="006D5134"/>
    <w:rsid w:val="006D530A"/>
    <w:rsid w:val="006D57D5"/>
    <w:rsid w:val="006D7F67"/>
    <w:rsid w:val="006E2A42"/>
    <w:rsid w:val="006E66C8"/>
    <w:rsid w:val="006F3309"/>
    <w:rsid w:val="006F3D96"/>
    <w:rsid w:val="006F69DE"/>
    <w:rsid w:val="006F7363"/>
    <w:rsid w:val="006F79E9"/>
    <w:rsid w:val="00700F45"/>
    <w:rsid w:val="00700F62"/>
    <w:rsid w:val="00702596"/>
    <w:rsid w:val="0070348F"/>
    <w:rsid w:val="00706D1E"/>
    <w:rsid w:val="007072E9"/>
    <w:rsid w:val="007100A5"/>
    <w:rsid w:val="00712F55"/>
    <w:rsid w:val="00714E00"/>
    <w:rsid w:val="0071580E"/>
    <w:rsid w:val="00715FA1"/>
    <w:rsid w:val="007160B2"/>
    <w:rsid w:val="0071613B"/>
    <w:rsid w:val="00716AF5"/>
    <w:rsid w:val="0071736B"/>
    <w:rsid w:val="007217C4"/>
    <w:rsid w:val="00723ADC"/>
    <w:rsid w:val="007240D8"/>
    <w:rsid w:val="007251F1"/>
    <w:rsid w:val="00726F23"/>
    <w:rsid w:val="007271C4"/>
    <w:rsid w:val="00727C29"/>
    <w:rsid w:val="0073115E"/>
    <w:rsid w:val="00732D1A"/>
    <w:rsid w:val="00733E73"/>
    <w:rsid w:val="00734151"/>
    <w:rsid w:val="007346B5"/>
    <w:rsid w:val="007417F1"/>
    <w:rsid w:val="007441FB"/>
    <w:rsid w:val="007462DE"/>
    <w:rsid w:val="00746B66"/>
    <w:rsid w:val="00750032"/>
    <w:rsid w:val="0075058D"/>
    <w:rsid w:val="00751B3C"/>
    <w:rsid w:val="007522AD"/>
    <w:rsid w:val="00760B46"/>
    <w:rsid w:val="007614F1"/>
    <w:rsid w:val="00761FA9"/>
    <w:rsid w:val="0076236F"/>
    <w:rsid w:val="0076302B"/>
    <w:rsid w:val="007635B6"/>
    <w:rsid w:val="007655FF"/>
    <w:rsid w:val="00765F4F"/>
    <w:rsid w:val="00766082"/>
    <w:rsid w:val="007701BD"/>
    <w:rsid w:val="00771155"/>
    <w:rsid w:val="00771B8C"/>
    <w:rsid w:val="0077203D"/>
    <w:rsid w:val="00772490"/>
    <w:rsid w:val="007758ED"/>
    <w:rsid w:val="00776C12"/>
    <w:rsid w:val="00780801"/>
    <w:rsid w:val="007819A3"/>
    <w:rsid w:val="00782AA8"/>
    <w:rsid w:val="00783B90"/>
    <w:rsid w:val="0078478F"/>
    <w:rsid w:val="00784E08"/>
    <w:rsid w:val="007902E6"/>
    <w:rsid w:val="007907DA"/>
    <w:rsid w:val="007918D1"/>
    <w:rsid w:val="0079202F"/>
    <w:rsid w:val="00793221"/>
    <w:rsid w:val="007942D3"/>
    <w:rsid w:val="00795A2D"/>
    <w:rsid w:val="00795F4E"/>
    <w:rsid w:val="00796853"/>
    <w:rsid w:val="00797E2C"/>
    <w:rsid w:val="00797E53"/>
    <w:rsid w:val="007A09D9"/>
    <w:rsid w:val="007A1181"/>
    <w:rsid w:val="007A3447"/>
    <w:rsid w:val="007A4D93"/>
    <w:rsid w:val="007A6A0D"/>
    <w:rsid w:val="007B2AD1"/>
    <w:rsid w:val="007B304D"/>
    <w:rsid w:val="007B3FDC"/>
    <w:rsid w:val="007B490C"/>
    <w:rsid w:val="007B7801"/>
    <w:rsid w:val="007B7DB4"/>
    <w:rsid w:val="007C2D3D"/>
    <w:rsid w:val="007C349E"/>
    <w:rsid w:val="007C45FB"/>
    <w:rsid w:val="007C48CD"/>
    <w:rsid w:val="007C5A9F"/>
    <w:rsid w:val="007C6FBA"/>
    <w:rsid w:val="007D0CCB"/>
    <w:rsid w:val="007D1567"/>
    <w:rsid w:val="007D4D3F"/>
    <w:rsid w:val="007D638C"/>
    <w:rsid w:val="007D7DF1"/>
    <w:rsid w:val="007E02EF"/>
    <w:rsid w:val="007E20CB"/>
    <w:rsid w:val="007E245D"/>
    <w:rsid w:val="007E2AB6"/>
    <w:rsid w:val="007E2ED5"/>
    <w:rsid w:val="007E3481"/>
    <w:rsid w:val="007E48A7"/>
    <w:rsid w:val="007E6740"/>
    <w:rsid w:val="007E6A56"/>
    <w:rsid w:val="007E7CC2"/>
    <w:rsid w:val="007F0384"/>
    <w:rsid w:val="007F03F0"/>
    <w:rsid w:val="007F0612"/>
    <w:rsid w:val="007F2E33"/>
    <w:rsid w:val="007F4A0D"/>
    <w:rsid w:val="007F52E3"/>
    <w:rsid w:val="007F676C"/>
    <w:rsid w:val="007F7CAB"/>
    <w:rsid w:val="00801716"/>
    <w:rsid w:val="0080174D"/>
    <w:rsid w:val="00805055"/>
    <w:rsid w:val="00805CEA"/>
    <w:rsid w:val="00807D9C"/>
    <w:rsid w:val="008111DC"/>
    <w:rsid w:val="00812F4B"/>
    <w:rsid w:val="00815CD2"/>
    <w:rsid w:val="0081656B"/>
    <w:rsid w:val="00817913"/>
    <w:rsid w:val="00817A74"/>
    <w:rsid w:val="00826283"/>
    <w:rsid w:val="008304E1"/>
    <w:rsid w:val="0083213D"/>
    <w:rsid w:val="00833438"/>
    <w:rsid w:val="008349BC"/>
    <w:rsid w:val="008361EA"/>
    <w:rsid w:val="0084177A"/>
    <w:rsid w:val="00843064"/>
    <w:rsid w:val="008469A3"/>
    <w:rsid w:val="008525B6"/>
    <w:rsid w:val="00853BF4"/>
    <w:rsid w:val="0085557C"/>
    <w:rsid w:val="00857C2A"/>
    <w:rsid w:val="00860DCB"/>
    <w:rsid w:val="00861B8E"/>
    <w:rsid w:val="00862629"/>
    <w:rsid w:val="00862EB6"/>
    <w:rsid w:val="008634B4"/>
    <w:rsid w:val="0086457E"/>
    <w:rsid w:val="00867787"/>
    <w:rsid w:val="00870347"/>
    <w:rsid w:val="0087130B"/>
    <w:rsid w:val="00871980"/>
    <w:rsid w:val="00871BB1"/>
    <w:rsid w:val="00871E11"/>
    <w:rsid w:val="00872342"/>
    <w:rsid w:val="0087722F"/>
    <w:rsid w:val="00877A1C"/>
    <w:rsid w:val="008804C9"/>
    <w:rsid w:val="008811F9"/>
    <w:rsid w:val="008813B4"/>
    <w:rsid w:val="0088251E"/>
    <w:rsid w:val="008827C7"/>
    <w:rsid w:val="00882BA7"/>
    <w:rsid w:val="0088378D"/>
    <w:rsid w:val="00883FD4"/>
    <w:rsid w:val="0089179D"/>
    <w:rsid w:val="00894F2D"/>
    <w:rsid w:val="008952A5"/>
    <w:rsid w:val="008A13C5"/>
    <w:rsid w:val="008A3F75"/>
    <w:rsid w:val="008A5E6F"/>
    <w:rsid w:val="008B2577"/>
    <w:rsid w:val="008B438F"/>
    <w:rsid w:val="008C17FD"/>
    <w:rsid w:val="008C1EE1"/>
    <w:rsid w:val="008C3C0E"/>
    <w:rsid w:val="008C5C5E"/>
    <w:rsid w:val="008D0044"/>
    <w:rsid w:val="008D00D2"/>
    <w:rsid w:val="008D1F97"/>
    <w:rsid w:val="008D5843"/>
    <w:rsid w:val="008D6B58"/>
    <w:rsid w:val="008D6C0C"/>
    <w:rsid w:val="008E315B"/>
    <w:rsid w:val="008E328E"/>
    <w:rsid w:val="008E4424"/>
    <w:rsid w:val="008E7913"/>
    <w:rsid w:val="008E7DAF"/>
    <w:rsid w:val="008F12F2"/>
    <w:rsid w:val="008F262B"/>
    <w:rsid w:val="008F51B0"/>
    <w:rsid w:val="008F5EA3"/>
    <w:rsid w:val="008F61BF"/>
    <w:rsid w:val="00901821"/>
    <w:rsid w:val="009018E3"/>
    <w:rsid w:val="0090213C"/>
    <w:rsid w:val="00902CBE"/>
    <w:rsid w:val="009046D8"/>
    <w:rsid w:val="00906211"/>
    <w:rsid w:val="00907262"/>
    <w:rsid w:val="00907B50"/>
    <w:rsid w:val="00907D27"/>
    <w:rsid w:val="00914882"/>
    <w:rsid w:val="00915B2D"/>
    <w:rsid w:val="00917E13"/>
    <w:rsid w:val="00920676"/>
    <w:rsid w:val="00922492"/>
    <w:rsid w:val="00922B19"/>
    <w:rsid w:val="00924AB6"/>
    <w:rsid w:val="00924AC1"/>
    <w:rsid w:val="009254DF"/>
    <w:rsid w:val="0092589A"/>
    <w:rsid w:val="009278B5"/>
    <w:rsid w:val="00927FD1"/>
    <w:rsid w:val="0093176F"/>
    <w:rsid w:val="009324C6"/>
    <w:rsid w:val="009344EA"/>
    <w:rsid w:val="00935B4B"/>
    <w:rsid w:val="0094028D"/>
    <w:rsid w:val="00940A0A"/>
    <w:rsid w:val="00945A30"/>
    <w:rsid w:val="00952263"/>
    <w:rsid w:val="00952E01"/>
    <w:rsid w:val="00954CB6"/>
    <w:rsid w:val="0095634A"/>
    <w:rsid w:val="00961D29"/>
    <w:rsid w:val="00964ED6"/>
    <w:rsid w:val="009675D9"/>
    <w:rsid w:val="00970054"/>
    <w:rsid w:val="009718CA"/>
    <w:rsid w:val="00971F16"/>
    <w:rsid w:val="00972319"/>
    <w:rsid w:val="00972B4A"/>
    <w:rsid w:val="00977BE3"/>
    <w:rsid w:val="0098004D"/>
    <w:rsid w:val="00980ECA"/>
    <w:rsid w:val="009824F2"/>
    <w:rsid w:val="009850D7"/>
    <w:rsid w:val="00985423"/>
    <w:rsid w:val="00992DE2"/>
    <w:rsid w:val="00992EA9"/>
    <w:rsid w:val="009942D3"/>
    <w:rsid w:val="00995B9F"/>
    <w:rsid w:val="009A07C7"/>
    <w:rsid w:val="009A08CB"/>
    <w:rsid w:val="009A2CB4"/>
    <w:rsid w:val="009A511B"/>
    <w:rsid w:val="009A53B1"/>
    <w:rsid w:val="009A5FBB"/>
    <w:rsid w:val="009A6F81"/>
    <w:rsid w:val="009A7DF6"/>
    <w:rsid w:val="009B3749"/>
    <w:rsid w:val="009B556B"/>
    <w:rsid w:val="009B5753"/>
    <w:rsid w:val="009B7E25"/>
    <w:rsid w:val="009C00D9"/>
    <w:rsid w:val="009C1F25"/>
    <w:rsid w:val="009C2314"/>
    <w:rsid w:val="009C3B1C"/>
    <w:rsid w:val="009C5B13"/>
    <w:rsid w:val="009C5CFB"/>
    <w:rsid w:val="009C7561"/>
    <w:rsid w:val="009C76AE"/>
    <w:rsid w:val="009C7718"/>
    <w:rsid w:val="009D18C5"/>
    <w:rsid w:val="009D5AE6"/>
    <w:rsid w:val="009D6CDD"/>
    <w:rsid w:val="009E13C6"/>
    <w:rsid w:val="009E45B6"/>
    <w:rsid w:val="009F120C"/>
    <w:rsid w:val="009F2587"/>
    <w:rsid w:val="009F2EEC"/>
    <w:rsid w:val="009F3DFD"/>
    <w:rsid w:val="009F4F9C"/>
    <w:rsid w:val="009F6378"/>
    <w:rsid w:val="00A00E70"/>
    <w:rsid w:val="00A048A2"/>
    <w:rsid w:val="00A1030C"/>
    <w:rsid w:val="00A10568"/>
    <w:rsid w:val="00A10DD6"/>
    <w:rsid w:val="00A1173A"/>
    <w:rsid w:val="00A118DE"/>
    <w:rsid w:val="00A11D35"/>
    <w:rsid w:val="00A123EA"/>
    <w:rsid w:val="00A12835"/>
    <w:rsid w:val="00A213FD"/>
    <w:rsid w:val="00A21ECA"/>
    <w:rsid w:val="00A21EEF"/>
    <w:rsid w:val="00A2313B"/>
    <w:rsid w:val="00A242B0"/>
    <w:rsid w:val="00A261CF"/>
    <w:rsid w:val="00A31010"/>
    <w:rsid w:val="00A34BE4"/>
    <w:rsid w:val="00A37639"/>
    <w:rsid w:val="00A37AA3"/>
    <w:rsid w:val="00A410B9"/>
    <w:rsid w:val="00A4232D"/>
    <w:rsid w:val="00A4264B"/>
    <w:rsid w:val="00A42818"/>
    <w:rsid w:val="00A43AB5"/>
    <w:rsid w:val="00A43F68"/>
    <w:rsid w:val="00A463F7"/>
    <w:rsid w:val="00A47C20"/>
    <w:rsid w:val="00A527CE"/>
    <w:rsid w:val="00A53C85"/>
    <w:rsid w:val="00A5514C"/>
    <w:rsid w:val="00A57C35"/>
    <w:rsid w:val="00A62948"/>
    <w:rsid w:val="00A63266"/>
    <w:rsid w:val="00A70E3A"/>
    <w:rsid w:val="00A7171E"/>
    <w:rsid w:val="00A71963"/>
    <w:rsid w:val="00A71F42"/>
    <w:rsid w:val="00A73BF5"/>
    <w:rsid w:val="00A7598D"/>
    <w:rsid w:val="00A803A5"/>
    <w:rsid w:val="00A84D20"/>
    <w:rsid w:val="00A86717"/>
    <w:rsid w:val="00A92C20"/>
    <w:rsid w:val="00A96986"/>
    <w:rsid w:val="00AA0455"/>
    <w:rsid w:val="00AA0674"/>
    <w:rsid w:val="00AA12E9"/>
    <w:rsid w:val="00AA2705"/>
    <w:rsid w:val="00AA35BD"/>
    <w:rsid w:val="00AB03C9"/>
    <w:rsid w:val="00AB41D4"/>
    <w:rsid w:val="00AC1F1E"/>
    <w:rsid w:val="00AC1F25"/>
    <w:rsid w:val="00AC2CF1"/>
    <w:rsid w:val="00AC3AD1"/>
    <w:rsid w:val="00AC4090"/>
    <w:rsid w:val="00AC40D5"/>
    <w:rsid w:val="00AC5952"/>
    <w:rsid w:val="00AD0032"/>
    <w:rsid w:val="00AD3506"/>
    <w:rsid w:val="00AD692A"/>
    <w:rsid w:val="00AE0E1B"/>
    <w:rsid w:val="00AE0F6A"/>
    <w:rsid w:val="00AE212A"/>
    <w:rsid w:val="00AE3A8F"/>
    <w:rsid w:val="00AE5EF5"/>
    <w:rsid w:val="00AE6E8E"/>
    <w:rsid w:val="00AE7AE9"/>
    <w:rsid w:val="00AF50FB"/>
    <w:rsid w:val="00AF646B"/>
    <w:rsid w:val="00B03C24"/>
    <w:rsid w:val="00B04685"/>
    <w:rsid w:val="00B107C2"/>
    <w:rsid w:val="00B17487"/>
    <w:rsid w:val="00B17927"/>
    <w:rsid w:val="00B20B53"/>
    <w:rsid w:val="00B22F33"/>
    <w:rsid w:val="00B23E2F"/>
    <w:rsid w:val="00B2694F"/>
    <w:rsid w:val="00B272E5"/>
    <w:rsid w:val="00B27FEA"/>
    <w:rsid w:val="00B305E4"/>
    <w:rsid w:val="00B3284A"/>
    <w:rsid w:val="00B35B79"/>
    <w:rsid w:val="00B35FFB"/>
    <w:rsid w:val="00B3756E"/>
    <w:rsid w:val="00B42770"/>
    <w:rsid w:val="00B451FF"/>
    <w:rsid w:val="00B514A6"/>
    <w:rsid w:val="00B518ED"/>
    <w:rsid w:val="00B545E7"/>
    <w:rsid w:val="00B55500"/>
    <w:rsid w:val="00B579AC"/>
    <w:rsid w:val="00B604B4"/>
    <w:rsid w:val="00B62F06"/>
    <w:rsid w:val="00B67067"/>
    <w:rsid w:val="00B719DC"/>
    <w:rsid w:val="00B71E6C"/>
    <w:rsid w:val="00B733DB"/>
    <w:rsid w:val="00B73D39"/>
    <w:rsid w:val="00B830B8"/>
    <w:rsid w:val="00B8408D"/>
    <w:rsid w:val="00B856B8"/>
    <w:rsid w:val="00B86D0E"/>
    <w:rsid w:val="00B95AC6"/>
    <w:rsid w:val="00B96B4D"/>
    <w:rsid w:val="00B96BE4"/>
    <w:rsid w:val="00B9704F"/>
    <w:rsid w:val="00BA02D2"/>
    <w:rsid w:val="00BA16E9"/>
    <w:rsid w:val="00BA568D"/>
    <w:rsid w:val="00BA5FFF"/>
    <w:rsid w:val="00BA78CF"/>
    <w:rsid w:val="00BA7CB0"/>
    <w:rsid w:val="00BC25EC"/>
    <w:rsid w:val="00BC60D4"/>
    <w:rsid w:val="00BC6543"/>
    <w:rsid w:val="00BC6C18"/>
    <w:rsid w:val="00BD22AC"/>
    <w:rsid w:val="00BD5546"/>
    <w:rsid w:val="00BD5BDD"/>
    <w:rsid w:val="00BD6482"/>
    <w:rsid w:val="00BD6907"/>
    <w:rsid w:val="00BE037A"/>
    <w:rsid w:val="00BE10E5"/>
    <w:rsid w:val="00BE122E"/>
    <w:rsid w:val="00BE3031"/>
    <w:rsid w:val="00BE3383"/>
    <w:rsid w:val="00BE4683"/>
    <w:rsid w:val="00BE58A3"/>
    <w:rsid w:val="00BE77D0"/>
    <w:rsid w:val="00BF234E"/>
    <w:rsid w:val="00BF4680"/>
    <w:rsid w:val="00BF79A6"/>
    <w:rsid w:val="00C01CDD"/>
    <w:rsid w:val="00C026A3"/>
    <w:rsid w:val="00C04FFE"/>
    <w:rsid w:val="00C0657C"/>
    <w:rsid w:val="00C105B4"/>
    <w:rsid w:val="00C10D11"/>
    <w:rsid w:val="00C11FC9"/>
    <w:rsid w:val="00C11FFC"/>
    <w:rsid w:val="00C13CC7"/>
    <w:rsid w:val="00C16ECC"/>
    <w:rsid w:val="00C17087"/>
    <w:rsid w:val="00C174FB"/>
    <w:rsid w:val="00C1770A"/>
    <w:rsid w:val="00C233B7"/>
    <w:rsid w:val="00C24FEB"/>
    <w:rsid w:val="00C25DC4"/>
    <w:rsid w:val="00C2697F"/>
    <w:rsid w:val="00C304E4"/>
    <w:rsid w:val="00C30CDD"/>
    <w:rsid w:val="00C314E8"/>
    <w:rsid w:val="00C31A89"/>
    <w:rsid w:val="00C32588"/>
    <w:rsid w:val="00C34021"/>
    <w:rsid w:val="00C441EC"/>
    <w:rsid w:val="00C442C6"/>
    <w:rsid w:val="00C46938"/>
    <w:rsid w:val="00C46B69"/>
    <w:rsid w:val="00C47076"/>
    <w:rsid w:val="00C47DCD"/>
    <w:rsid w:val="00C505CB"/>
    <w:rsid w:val="00C54053"/>
    <w:rsid w:val="00C606E9"/>
    <w:rsid w:val="00C613D1"/>
    <w:rsid w:val="00C61AAF"/>
    <w:rsid w:val="00C61E43"/>
    <w:rsid w:val="00C6305E"/>
    <w:rsid w:val="00C6325A"/>
    <w:rsid w:val="00C63291"/>
    <w:rsid w:val="00C64F31"/>
    <w:rsid w:val="00C65288"/>
    <w:rsid w:val="00C65DC3"/>
    <w:rsid w:val="00C65ED0"/>
    <w:rsid w:val="00C70558"/>
    <w:rsid w:val="00C720BF"/>
    <w:rsid w:val="00C7294F"/>
    <w:rsid w:val="00C756F4"/>
    <w:rsid w:val="00C81361"/>
    <w:rsid w:val="00C81391"/>
    <w:rsid w:val="00C82E07"/>
    <w:rsid w:val="00C839DB"/>
    <w:rsid w:val="00C84CD7"/>
    <w:rsid w:val="00C856FA"/>
    <w:rsid w:val="00C870D6"/>
    <w:rsid w:val="00C90BF6"/>
    <w:rsid w:val="00C91087"/>
    <w:rsid w:val="00C914C5"/>
    <w:rsid w:val="00C93366"/>
    <w:rsid w:val="00C96234"/>
    <w:rsid w:val="00C97186"/>
    <w:rsid w:val="00CA3619"/>
    <w:rsid w:val="00CA3630"/>
    <w:rsid w:val="00CA670B"/>
    <w:rsid w:val="00CB0548"/>
    <w:rsid w:val="00CC0944"/>
    <w:rsid w:val="00CC0E73"/>
    <w:rsid w:val="00CC24CF"/>
    <w:rsid w:val="00CC3CAD"/>
    <w:rsid w:val="00CC6B76"/>
    <w:rsid w:val="00CC73E8"/>
    <w:rsid w:val="00CD2640"/>
    <w:rsid w:val="00CD2F4F"/>
    <w:rsid w:val="00CD3585"/>
    <w:rsid w:val="00CD3EB5"/>
    <w:rsid w:val="00CD57BC"/>
    <w:rsid w:val="00CD694E"/>
    <w:rsid w:val="00CE4BA6"/>
    <w:rsid w:val="00CE4EDD"/>
    <w:rsid w:val="00CE65EC"/>
    <w:rsid w:val="00CE66D6"/>
    <w:rsid w:val="00CE7EC3"/>
    <w:rsid w:val="00CF4148"/>
    <w:rsid w:val="00CF435F"/>
    <w:rsid w:val="00D016A8"/>
    <w:rsid w:val="00D021CC"/>
    <w:rsid w:val="00D050BE"/>
    <w:rsid w:val="00D05F59"/>
    <w:rsid w:val="00D06585"/>
    <w:rsid w:val="00D1135A"/>
    <w:rsid w:val="00D11CEB"/>
    <w:rsid w:val="00D13B5A"/>
    <w:rsid w:val="00D1767D"/>
    <w:rsid w:val="00D176EB"/>
    <w:rsid w:val="00D17D3F"/>
    <w:rsid w:val="00D17F9B"/>
    <w:rsid w:val="00D21B26"/>
    <w:rsid w:val="00D21F59"/>
    <w:rsid w:val="00D222C0"/>
    <w:rsid w:val="00D2627B"/>
    <w:rsid w:val="00D33346"/>
    <w:rsid w:val="00D3364C"/>
    <w:rsid w:val="00D35DA1"/>
    <w:rsid w:val="00D36D3D"/>
    <w:rsid w:val="00D3719F"/>
    <w:rsid w:val="00D43984"/>
    <w:rsid w:val="00D43C58"/>
    <w:rsid w:val="00D466BC"/>
    <w:rsid w:val="00D47F0F"/>
    <w:rsid w:val="00D50A7C"/>
    <w:rsid w:val="00D50AB1"/>
    <w:rsid w:val="00D51767"/>
    <w:rsid w:val="00D5410E"/>
    <w:rsid w:val="00D5524B"/>
    <w:rsid w:val="00D56EB9"/>
    <w:rsid w:val="00D57174"/>
    <w:rsid w:val="00D574C4"/>
    <w:rsid w:val="00D57774"/>
    <w:rsid w:val="00D608E6"/>
    <w:rsid w:val="00D6449F"/>
    <w:rsid w:val="00D70157"/>
    <w:rsid w:val="00D7036F"/>
    <w:rsid w:val="00D716DA"/>
    <w:rsid w:val="00D72723"/>
    <w:rsid w:val="00D74F4C"/>
    <w:rsid w:val="00D80899"/>
    <w:rsid w:val="00D819F5"/>
    <w:rsid w:val="00D84AC3"/>
    <w:rsid w:val="00D85874"/>
    <w:rsid w:val="00D8674A"/>
    <w:rsid w:val="00D879E7"/>
    <w:rsid w:val="00D87CC5"/>
    <w:rsid w:val="00D87FF5"/>
    <w:rsid w:val="00D92A66"/>
    <w:rsid w:val="00D92CE5"/>
    <w:rsid w:val="00D93F25"/>
    <w:rsid w:val="00D95667"/>
    <w:rsid w:val="00D95DF1"/>
    <w:rsid w:val="00DA1F54"/>
    <w:rsid w:val="00DA5C30"/>
    <w:rsid w:val="00DA62F2"/>
    <w:rsid w:val="00DB0492"/>
    <w:rsid w:val="00DB1A51"/>
    <w:rsid w:val="00DB37F4"/>
    <w:rsid w:val="00DB5022"/>
    <w:rsid w:val="00DB74F8"/>
    <w:rsid w:val="00DC25E9"/>
    <w:rsid w:val="00DC513E"/>
    <w:rsid w:val="00DC63BB"/>
    <w:rsid w:val="00DC63FE"/>
    <w:rsid w:val="00DD1A77"/>
    <w:rsid w:val="00DD203A"/>
    <w:rsid w:val="00DD2F33"/>
    <w:rsid w:val="00DD34B0"/>
    <w:rsid w:val="00DD3599"/>
    <w:rsid w:val="00DD3F9D"/>
    <w:rsid w:val="00DD4396"/>
    <w:rsid w:val="00DE244D"/>
    <w:rsid w:val="00DE45C0"/>
    <w:rsid w:val="00DE76E7"/>
    <w:rsid w:val="00DF0E7E"/>
    <w:rsid w:val="00DF15C1"/>
    <w:rsid w:val="00DF43A6"/>
    <w:rsid w:val="00DF5DE2"/>
    <w:rsid w:val="00DF6DAA"/>
    <w:rsid w:val="00DF6F1C"/>
    <w:rsid w:val="00DF7219"/>
    <w:rsid w:val="00E0003B"/>
    <w:rsid w:val="00E003CC"/>
    <w:rsid w:val="00E0213E"/>
    <w:rsid w:val="00E02A6E"/>
    <w:rsid w:val="00E03E07"/>
    <w:rsid w:val="00E03F08"/>
    <w:rsid w:val="00E043A4"/>
    <w:rsid w:val="00E04E88"/>
    <w:rsid w:val="00E06F3F"/>
    <w:rsid w:val="00E130F5"/>
    <w:rsid w:val="00E20E8D"/>
    <w:rsid w:val="00E21613"/>
    <w:rsid w:val="00E217F4"/>
    <w:rsid w:val="00E227C1"/>
    <w:rsid w:val="00E22E2A"/>
    <w:rsid w:val="00E25000"/>
    <w:rsid w:val="00E262F4"/>
    <w:rsid w:val="00E26F41"/>
    <w:rsid w:val="00E270E9"/>
    <w:rsid w:val="00E30A1A"/>
    <w:rsid w:val="00E31BC4"/>
    <w:rsid w:val="00E32C3C"/>
    <w:rsid w:val="00E33A00"/>
    <w:rsid w:val="00E36166"/>
    <w:rsid w:val="00E37FE8"/>
    <w:rsid w:val="00E400E7"/>
    <w:rsid w:val="00E41BBE"/>
    <w:rsid w:val="00E4224D"/>
    <w:rsid w:val="00E4367C"/>
    <w:rsid w:val="00E463E3"/>
    <w:rsid w:val="00E4648A"/>
    <w:rsid w:val="00E51931"/>
    <w:rsid w:val="00E540E2"/>
    <w:rsid w:val="00E57CB5"/>
    <w:rsid w:val="00E60EE9"/>
    <w:rsid w:val="00E60FB1"/>
    <w:rsid w:val="00E67F58"/>
    <w:rsid w:val="00E7085B"/>
    <w:rsid w:val="00E725A7"/>
    <w:rsid w:val="00E73593"/>
    <w:rsid w:val="00E73B6E"/>
    <w:rsid w:val="00E77022"/>
    <w:rsid w:val="00E80391"/>
    <w:rsid w:val="00E8420A"/>
    <w:rsid w:val="00E85FBA"/>
    <w:rsid w:val="00E87DE2"/>
    <w:rsid w:val="00E900FF"/>
    <w:rsid w:val="00E90EF7"/>
    <w:rsid w:val="00E91514"/>
    <w:rsid w:val="00E91602"/>
    <w:rsid w:val="00E927DA"/>
    <w:rsid w:val="00E971CE"/>
    <w:rsid w:val="00EA0D33"/>
    <w:rsid w:val="00EA0F96"/>
    <w:rsid w:val="00EA19E4"/>
    <w:rsid w:val="00EA3A69"/>
    <w:rsid w:val="00EA6768"/>
    <w:rsid w:val="00EA7D04"/>
    <w:rsid w:val="00EC1DE9"/>
    <w:rsid w:val="00EC32D9"/>
    <w:rsid w:val="00EC5323"/>
    <w:rsid w:val="00ED0772"/>
    <w:rsid w:val="00ED0B57"/>
    <w:rsid w:val="00ED1CA0"/>
    <w:rsid w:val="00ED20E4"/>
    <w:rsid w:val="00ED3A14"/>
    <w:rsid w:val="00ED3D3E"/>
    <w:rsid w:val="00ED41EC"/>
    <w:rsid w:val="00ED50C1"/>
    <w:rsid w:val="00ED6F7D"/>
    <w:rsid w:val="00ED7888"/>
    <w:rsid w:val="00ED7CE2"/>
    <w:rsid w:val="00EE10CE"/>
    <w:rsid w:val="00EE280A"/>
    <w:rsid w:val="00EE5318"/>
    <w:rsid w:val="00EE778A"/>
    <w:rsid w:val="00EF1824"/>
    <w:rsid w:val="00EF1B61"/>
    <w:rsid w:val="00EF1D89"/>
    <w:rsid w:val="00EF3B7B"/>
    <w:rsid w:val="00EF459F"/>
    <w:rsid w:val="00F039D6"/>
    <w:rsid w:val="00F04C04"/>
    <w:rsid w:val="00F04D8F"/>
    <w:rsid w:val="00F05FAD"/>
    <w:rsid w:val="00F07FDD"/>
    <w:rsid w:val="00F10074"/>
    <w:rsid w:val="00F106C7"/>
    <w:rsid w:val="00F11EA6"/>
    <w:rsid w:val="00F12B68"/>
    <w:rsid w:val="00F12CC2"/>
    <w:rsid w:val="00F1468A"/>
    <w:rsid w:val="00F1527C"/>
    <w:rsid w:val="00F154F1"/>
    <w:rsid w:val="00F22374"/>
    <w:rsid w:val="00F30B90"/>
    <w:rsid w:val="00F339E4"/>
    <w:rsid w:val="00F342BA"/>
    <w:rsid w:val="00F360F3"/>
    <w:rsid w:val="00F36800"/>
    <w:rsid w:val="00F4463C"/>
    <w:rsid w:val="00F47283"/>
    <w:rsid w:val="00F56399"/>
    <w:rsid w:val="00F60033"/>
    <w:rsid w:val="00F61375"/>
    <w:rsid w:val="00F70B61"/>
    <w:rsid w:val="00F71A4D"/>
    <w:rsid w:val="00F72666"/>
    <w:rsid w:val="00F72EDE"/>
    <w:rsid w:val="00F74063"/>
    <w:rsid w:val="00F742DF"/>
    <w:rsid w:val="00F75DA3"/>
    <w:rsid w:val="00F774D1"/>
    <w:rsid w:val="00F77727"/>
    <w:rsid w:val="00F778CE"/>
    <w:rsid w:val="00F829DE"/>
    <w:rsid w:val="00F8446A"/>
    <w:rsid w:val="00F86CF1"/>
    <w:rsid w:val="00F90016"/>
    <w:rsid w:val="00F91963"/>
    <w:rsid w:val="00F9233C"/>
    <w:rsid w:val="00F92C01"/>
    <w:rsid w:val="00F941E4"/>
    <w:rsid w:val="00F977FE"/>
    <w:rsid w:val="00F97805"/>
    <w:rsid w:val="00FA3061"/>
    <w:rsid w:val="00FA3B48"/>
    <w:rsid w:val="00FA5063"/>
    <w:rsid w:val="00FA54EB"/>
    <w:rsid w:val="00FA5A4A"/>
    <w:rsid w:val="00FA66E2"/>
    <w:rsid w:val="00FB0DE7"/>
    <w:rsid w:val="00FB3F2A"/>
    <w:rsid w:val="00FB5694"/>
    <w:rsid w:val="00FB5CDC"/>
    <w:rsid w:val="00FC16CB"/>
    <w:rsid w:val="00FC2D86"/>
    <w:rsid w:val="00FC4056"/>
    <w:rsid w:val="00FC4EEC"/>
    <w:rsid w:val="00FC6467"/>
    <w:rsid w:val="00FC66DA"/>
    <w:rsid w:val="00FC7EE0"/>
    <w:rsid w:val="00FD22FB"/>
    <w:rsid w:val="00FD7CD0"/>
    <w:rsid w:val="00FE18EC"/>
    <w:rsid w:val="00FE293F"/>
    <w:rsid w:val="00FE32D1"/>
    <w:rsid w:val="00FE4003"/>
    <w:rsid w:val="00FE5ABB"/>
    <w:rsid w:val="00FE7A1C"/>
    <w:rsid w:val="00FF1CA9"/>
    <w:rsid w:val="00FF2963"/>
    <w:rsid w:val="00FF2999"/>
    <w:rsid w:val="00FF4118"/>
    <w:rsid w:val="6CC5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DD510"/>
  <w15:chartTrackingRefBased/>
  <w15:docId w15:val="{8AA99F75-A046-496E-B1A0-B8C7D747C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800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00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6F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579A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0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aragraph">
    <w:name w:val="paragraph"/>
    <w:basedOn w:val="Normal"/>
    <w:rsid w:val="00D47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47F0F"/>
  </w:style>
  <w:style w:type="character" w:customStyle="1" w:styleId="eop">
    <w:name w:val="eop"/>
    <w:basedOn w:val="DefaultParagraphFont"/>
    <w:rsid w:val="00D47F0F"/>
  </w:style>
  <w:style w:type="paragraph" w:styleId="NormalWeb">
    <w:name w:val="Normal (Web)"/>
    <w:basedOn w:val="Normal"/>
    <w:uiPriority w:val="99"/>
    <w:semiHidden/>
    <w:unhideWhenUsed/>
    <w:rsid w:val="00980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100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DC513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D340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811F9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B35B79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35B7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35B79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ED6F7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492919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526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E48"/>
  </w:style>
  <w:style w:type="paragraph" w:styleId="Footer">
    <w:name w:val="footer"/>
    <w:basedOn w:val="Normal"/>
    <w:link w:val="FooterChar"/>
    <w:uiPriority w:val="99"/>
    <w:unhideWhenUsed/>
    <w:rsid w:val="00526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E48"/>
  </w:style>
  <w:style w:type="character" w:styleId="UnresolvedMention">
    <w:name w:val="Unresolved Mention"/>
    <w:basedOn w:val="DefaultParagraphFont"/>
    <w:uiPriority w:val="99"/>
    <w:semiHidden/>
    <w:unhideWhenUsed/>
    <w:rsid w:val="00AB03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13F5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E4ED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B579A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customStyle="1" w:styleId="TableGrid">
    <w:name w:val="TableGrid"/>
    <w:rsid w:val="00D21F5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01590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146537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4F3B0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29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9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0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0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64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73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8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14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69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9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29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0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03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1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46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1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95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56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6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14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1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88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22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80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29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7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70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5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47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29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57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33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46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24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4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29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79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3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38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90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89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7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4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3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26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43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3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52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0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0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2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9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0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3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18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84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5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3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7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4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08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78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1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7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57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49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39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02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5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73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9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7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2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6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8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9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8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9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45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64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3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6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9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99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86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55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7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71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99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1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59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70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1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46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33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50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43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7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9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96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24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63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7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21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12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46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6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98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04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46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74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2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17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10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17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6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86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58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54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76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11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96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77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04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10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2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35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1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04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03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5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8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09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2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05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01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57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8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37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83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8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1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76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6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3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8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94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4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6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60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44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89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2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42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80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45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75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3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4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0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22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4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12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07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20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3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2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37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5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02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65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10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16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8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5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85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8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2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44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37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0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99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08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8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58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25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04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93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3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72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97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55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4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37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25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64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00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24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22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74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7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22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3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6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1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92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0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0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38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9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51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3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79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43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10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5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80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14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2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28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32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17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76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81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33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77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62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8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6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4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98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88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1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86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22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11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92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96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59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3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01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80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54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2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5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9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5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8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1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0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5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1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34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6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43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8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0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09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1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3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14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4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28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0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33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7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57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0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74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55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64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2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41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69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14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65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53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8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80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25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0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8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66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84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1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155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8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6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9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96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39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38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70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33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90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1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23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31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56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34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8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8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7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55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6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1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72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77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86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63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1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35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57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12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05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55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14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52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1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9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10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86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73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1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49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88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73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83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8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0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1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2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49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84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9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62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83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02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09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67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29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00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10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31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1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09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9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95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56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8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45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5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5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56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94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47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68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12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0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97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16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47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82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96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6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54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7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8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53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52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1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96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51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41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2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11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91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46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34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04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9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31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65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7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8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18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92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4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70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82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44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09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6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30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10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97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1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47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0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8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27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66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92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70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99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3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5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8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25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7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1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97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91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14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85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9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7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03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1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28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34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1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7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73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90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7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0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8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5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55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1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49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55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36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94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64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2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8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6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4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4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95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9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12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9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1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7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05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2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78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87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18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39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97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9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44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54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37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98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33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5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09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5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1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44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55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60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52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17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28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21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0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00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40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76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70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00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24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20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41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02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8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03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71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88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9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3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141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478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093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12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27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504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dfs.semanticscholar.org/979a/810740cff361fdaf363add56a5aaeb5f81a5.pdf" TargetMode="External"/><Relationship Id="rId18" Type="http://schemas.openxmlformats.org/officeDocument/2006/relationships/hyperlink" Target="https://www.uwtsd.ac.uk/media/uwtsd-website/content-assets/documents/environment-unit/uwtsd-environment-policy.pdf" TargetMode="External"/><Relationship Id="rId26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www.uwtsd.ac.uk/media/uwtsd-website/content-assets/documents/academic-office/aqh-chapters/chapters---en/Chapter_01_Institutional_Context_Pages_1-2.pdf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eepblue.lib.umich.edu/bitstream/handle/2027.42/35554/b171451x.0001.001.pdf?sequence=2" TargetMode="External"/><Relationship Id="rId17" Type="http://schemas.openxmlformats.org/officeDocument/2006/relationships/hyperlink" Target="https://www.uwtsd.ac.uk/mission/" TargetMode="External"/><Relationship Id="rId25" Type="http://schemas.openxmlformats.org/officeDocument/2006/relationships/hyperlink" Target="https://www.uwtsd.ac.uk/media/uwtsd-website/content-assets/documents/strategies-policies/UWTSD-Strategic-Plan-2017-22_English_FINAL.pdf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researchgate.net/publication/328027871_Impact_of_Organizational_Culture_on_Organizational_Performance_An_Overview" TargetMode="External"/><Relationship Id="rId20" Type="http://schemas.openxmlformats.org/officeDocument/2006/relationships/hyperlink" Target="https://www.uwtsd.ac.uk/media/uwtsd-website/content-assets/documents/governance/UWTSD-Governance-Effectiveness-Review-2019--Executive-Summary.pdf" TargetMode="Externa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iles.ethz.ch/isn/96626/01-4-acc.pdf" TargetMode="External"/><Relationship Id="rId24" Type="http://schemas.openxmlformats.org/officeDocument/2006/relationships/hyperlink" Target="https://www.uwtsd.ac.uk/media/uwtsd-website/content-assets/documents/strategies-policies/2.1-UWTSD-Ethical-Investment-Policy-20.06.17.pdf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blog.oxfordcollegeofmarketing.com/2016/06/30/pestel-analysis/" TargetMode="External"/><Relationship Id="rId23" Type="http://schemas.openxmlformats.org/officeDocument/2006/relationships/hyperlink" Target="https://www.uwtsd.ac.uk/media/uwtsd-website/content-assets/documents/strategies-policies/2.1-UWTSD-Ethical-Investment-Policy-20.06.17.pdf" TargetMode="External"/><Relationship Id="rId28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hyperlink" Target="https://www.uwtsd.ac.uk/media/uwtsd-website/content-assets/documents/finance/uwtsd-fee-access-plan-2019-20.pdf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higherstudy.org/internal-environment-factors-analysis/" TargetMode="External"/><Relationship Id="rId22" Type="http://schemas.openxmlformats.org/officeDocument/2006/relationships/hyperlink" Target="https://www.uwtsd.ac.uk/mission/" TargetMode="External"/><Relationship Id="rId27" Type="http://schemas.openxmlformats.org/officeDocument/2006/relationships/image" Target="media/image5.png"/><Relationship Id="rId30" Type="http://schemas.openxmlformats.org/officeDocument/2006/relationships/image" Target="media/image8.pn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D878B-B2AC-4C04-8DDD-22AB131E6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8019</TotalTime>
  <Pages>18</Pages>
  <Words>4395</Words>
  <Characters>25055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Samina Zia</dc:creator>
  <cp:keywords/>
  <dc:description/>
  <cp:lastModifiedBy>Samina Zia</cp:lastModifiedBy>
  <cp:revision>1054</cp:revision>
  <dcterms:created xsi:type="dcterms:W3CDTF">2020-06-27T11:18:00Z</dcterms:created>
  <dcterms:modified xsi:type="dcterms:W3CDTF">2020-07-10T13:47:00Z</dcterms:modified>
</cp:coreProperties>
</file>