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CCC" w:rsidRPr="009B1B32" w:rsidRDefault="00A73CCC">
      <w:pPr>
        <w:rPr>
          <w:u w:val="single"/>
        </w:rPr>
      </w:pPr>
      <w:r w:rsidRPr="009B1B32">
        <w:rPr>
          <w:u w:val="single"/>
        </w:rPr>
        <w:t>Olivia Joy</w:t>
      </w:r>
    </w:p>
    <w:p w:rsidR="00A73CCC" w:rsidRPr="009B1B32" w:rsidRDefault="00A73CCC">
      <w:pPr>
        <w:rPr>
          <w:u w:val="single"/>
        </w:rPr>
      </w:pPr>
      <w:r w:rsidRPr="009B1B32">
        <w:rPr>
          <w:u w:val="single"/>
        </w:rPr>
        <w:t xml:space="preserve">Student Number: </w:t>
      </w:r>
      <w:r w:rsidR="009B1B32" w:rsidRPr="009B1B32">
        <w:rPr>
          <w:u w:val="single"/>
        </w:rPr>
        <w:t>1900506</w:t>
      </w:r>
    </w:p>
    <w:p w:rsidR="00A73CCC" w:rsidRPr="009B1B32" w:rsidRDefault="00A73CCC">
      <w:pPr>
        <w:rPr>
          <w:u w:val="single"/>
        </w:rPr>
      </w:pPr>
    </w:p>
    <w:p w:rsidR="0090499E" w:rsidRPr="009B1B32" w:rsidRDefault="0090499E">
      <w:pPr>
        <w:rPr>
          <w:u w:val="single"/>
        </w:rPr>
      </w:pPr>
      <w:r w:rsidRPr="009B1B32">
        <w:rPr>
          <w:u w:val="single"/>
        </w:rPr>
        <w:t>Evaluate the possibility of merging the 4 police forces in Wales to make one big police force.</w:t>
      </w:r>
    </w:p>
    <w:p w:rsidR="00B04312" w:rsidRPr="009B1B32" w:rsidRDefault="00B04312">
      <w:pPr>
        <w:rPr>
          <w:u w:val="single"/>
        </w:rPr>
      </w:pPr>
    </w:p>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rsidP="00B25819">
      <w:pPr>
        <w:spacing w:line="480" w:lineRule="auto"/>
      </w:pPr>
      <w:r>
        <w:lastRenderedPageBreak/>
        <w:t>Contents Page:</w:t>
      </w:r>
    </w:p>
    <w:p w:rsidR="0090499E" w:rsidRDefault="0090499E" w:rsidP="00B25819">
      <w:pPr>
        <w:spacing w:line="480" w:lineRule="auto"/>
      </w:pPr>
      <w:r>
        <w:t>Page 1- Title Page</w:t>
      </w:r>
    </w:p>
    <w:p w:rsidR="0090499E" w:rsidRDefault="0090499E" w:rsidP="00B25819">
      <w:pPr>
        <w:spacing w:line="480" w:lineRule="auto"/>
      </w:pPr>
      <w:r>
        <w:t>Page 2 – Contents Page</w:t>
      </w:r>
    </w:p>
    <w:p w:rsidR="0090499E" w:rsidRDefault="0090499E" w:rsidP="00B25819">
      <w:pPr>
        <w:spacing w:line="480" w:lineRule="auto"/>
      </w:pPr>
      <w:r>
        <w:t xml:space="preserve">Page 3- Executive Summary </w:t>
      </w:r>
    </w:p>
    <w:p w:rsidR="0090499E" w:rsidRDefault="0090499E" w:rsidP="00B25819">
      <w:pPr>
        <w:spacing w:line="480" w:lineRule="auto"/>
      </w:pPr>
      <w:r>
        <w:t>Page 4- Introduction</w:t>
      </w:r>
    </w:p>
    <w:p w:rsidR="0090499E" w:rsidRDefault="0090499E" w:rsidP="00B25819">
      <w:pPr>
        <w:spacing w:line="480" w:lineRule="auto"/>
      </w:pPr>
      <w:r>
        <w:t>Page 5</w:t>
      </w:r>
      <w:r w:rsidR="001F02F0">
        <w:t>/6-</w:t>
      </w:r>
      <w:r>
        <w:t xml:space="preserve"> Main Findings</w:t>
      </w:r>
    </w:p>
    <w:p w:rsidR="001F02F0" w:rsidRDefault="001F02F0" w:rsidP="00B25819">
      <w:pPr>
        <w:spacing w:line="480" w:lineRule="auto"/>
      </w:pPr>
      <w:r>
        <w:t xml:space="preserve">Page 7-Conclusion </w:t>
      </w:r>
    </w:p>
    <w:p w:rsidR="001F02F0" w:rsidRDefault="001F02F0" w:rsidP="00B25819">
      <w:pPr>
        <w:spacing w:line="480" w:lineRule="auto"/>
      </w:pPr>
      <w:r>
        <w:t xml:space="preserve">Page 8- References </w:t>
      </w:r>
      <w:bookmarkStart w:id="0" w:name="_GoBack"/>
      <w:bookmarkEnd w:id="0"/>
    </w:p>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p w:rsidR="0090499E" w:rsidRDefault="0090499E" w:rsidP="00B25819">
      <w:pPr>
        <w:spacing w:line="480" w:lineRule="auto"/>
      </w:pPr>
    </w:p>
    <w:p w:rsidR="0090499E" w:rsidRPr="0090499E" w:rsidRDefault="0090499E" w:rsidP="00B25819">
      <w:pPr>
        <w:spacing w:line="480" w:lineRule="auto"/>
        <w:rPr>
          <w:u w:val="single"/>
        </w:rPr>
      </w:pPr>
      <w:r w:rsidRPr="0090499E">
        <w:rPr>
          <w:u w:val="single"/>
        </w:rPr>
        <w:t xml:space="preserve">Executive Summary </w:t>
      </w:r>
    </w:p>
    <w:p w:rsidR="0090499E" w:rsidRDefault="0090499E" w:rsidP="00B25819">
      <w:pPr>
        <w:spacing w:line="480" w:lineRule="auto"/>
      </w:pPr>
      <w:r>
        <w:t>Welsh police currently stand as four different police forces, all protecting different areas within the country. This assignment is to discover whether Wales should join those</w:t>
      </w:r>
      <w:r w:rsidR="00B25819">
        <w:t xml:space="preserve"> four</w:t>
      </w:r>
      <w:r>
        <w:t xml:space="preserve"> forces to create on</w:t>
      </w:r>
      <w:r w:rsidR="005A4023">
        <w:t>e or remain as four.</w:t>
      </w:r>
      <w:r w:rsidR="002B6CA4">
        <w:t xml:space="preserve"> As well as t</w:t>
      </w:r>
      <w:r w:rsidR="00B04312">
        <w:t>o weigh up all possibilities</w:t>
      </w:r>
      <w:r w:rsidR="002B6CA4">
        <w:t xml:space="preserve">, </w:t>
      </w:r>
      <w:r w:rsidR="00B04312">
        <w:t>advantages and disadvantages it would bring to join the forces together.</w:t>
      </w:r>
    </w:p>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p w:rsidR="00B25819" w:rsidRDefault="00B25819" w:rsidP="00B25819">
      <w:pPr>
        <w:spacing w:line="480" w:lineRule="auto"/>
      </w:pPr>
    </w:p>
    <w:p w:rsidR="00B25819" w:rsidRDefault="00B25819">
      <w:pPr>
        <w:rPr>
          <w:u w:val="single"/>
        </w:rPr>
      </w:pPr>
      <w:r w:rsidRPr="008B5B77">
        <w:rPr>
          <w:u w:val="single"/>
        </w:rPr>
        <w:t xml:space="preserve">Introduction </w:t>
      </w:r>
    </w:p>
    <w:p w:rsidR="008B5B77" w:rsidRPr="008B5B77" w:rsidRDefault="008B5B77">
      <w:pPr>
        <w:rPr>
          <w:u w:val="single"/>
        </w:rPr>
      </w:pPr>
    </w:p>
    <w:p w:rsidR="00B25819" w:rsidRDefault="00B25819" w:rsidP="00B25819">
      <w:pPr>
        <w:spacing w:line="480" w:lineRule="auto"/>
      </w:pPr>
      <w:r>
        <w:t xml:space="preserve">The aim is to find relevant data discussing whether Wales should join their forces or stay as the four current ones standing. </w:t>
      </w:r>
      <w:r w:rsidR="00B04312">
        <w:t xml:space="preserve">The four forces are as stated; </w:t>
      </w:r>
      <w:r>
        <w:t xml:space="preserve">Gwent Police </w:t>
      </w:r>
      <w:r w:rsidR="00B04312">
        <w:t>which covers</w:t>
      </w:r>
      <w:r>
        <w:t xml:space="preserve"> areas such as Newport and Cardiff</w:t>
      </w:r>
      <w:r w:rsidR="00B04312">
        <w:t xml:space="preserve">, </w:t>
      </w:r>
      <w:r>
        <w:t xml:space="preserve">Dyfed-Powys Police </w:t>
      </w:r>
      <w:r w:rsidR="00B04312">
        <w:t>that covers more</w:t>
      </w:r>
      <w:r>
        <w:t xml:space="preserve"> central and western areas of wales such as Pembrokeshire and Carmarthenshire</w:t>
      </w:r>
      <w:r w:rsidR="00B04312">
        <w:t>,</w:t>
      </w:r>
      <w:r>
        <w:t xml:space="preserve"> South Wales </w:t>
      </w:r>
      <w:r w:rsidR="00B04312">
        <w:t xml:space="preserve">Police that </w:t>
      </w:r>
      <w:r>
        <w:t xml:space="preserve">covers areas such as Swansea and finally North Wales </w:t>
      </w:r>
      <w:r w:rsidR="00B04312">
        <w:t xml:space="preserve">Police that </w:t>
      </w:r>
      <w:r>
        <w:t>covers the top part of Wales. All have different crime rates due to rural areas.</w:t>
      </w:r>
    </w:p>
    <w:p w:rsidR="00FC3027" w:rsidRDefault="00FC3027" w:rsidP="00B25819">
      <w:pPr>
        <w:spacing w:line="480" w:lineRule="auto"/>
      </w:pPr>
      <w:r>
        <w:t xml:space="preserve">To discuss </w:t>
      </w:r>
      <w:r w:rsidR="002D04BA">
        <w:t xml:space="preserve">what affect it would have on Welsh citizens </w:t>
      </w:r>
      <w:r w:rsidR="00865ACB">
        <w:t>both for safety and financially. As well as finding whether it would be the best option for the force financially</w:t>
      </w:r>
      <w:r w:rsidR="00660A40">
        <w:t xml:space="preserve">, if the government could also fund for the forces to come to one. As </w:t>
      </w:r>
      <w:r w:rsidR="00DF5B19">
        <w:t xml:space="preserve">well as discussing financial issues of the matter along with what would need improvement if they were to come to one. </w:t>
      </w:r>
      <w:r w:rsidR="008955CA">
        <w:t>Example, increasing numbers of Police Officers and resources.</w:t>
      </w:r>
    </w:p>
    <w:p w:rsidR="008955CA" w:rsidRDefault="008955CA" w:rsidP="00B25819">
      <w:pPr>
        <w:spacing w:line="480" w:lineRule="auto"/>
      </w:pPr>
    </w:p>
    <w:p w:rsidR="00B04312" w:rsidRDefault="00B04312" w:rsidP="00B25819">
      <w:pPr>
        <w:spacing w:line="480" w:lineRule="auto"/>
      </w:pPr>
    </w:p>
    <w:p w:rsidR="00B04312" w:rsidRDefault="00B04312" w:rsidP="00B25819">
      <w:pPr>
        <w:spacing w:line="480" w:lineRule="auto"/>
      </w:pPr>
    </w:p>
    <w:p w:rsidR="00B04312" w:rsidRDefault="00B04312" w:rsidP="00B25819">
      <w:pPr>
        <w:spacing w:line="480" w:lineRule="auto"/>
      </w:pPr>
    </w:p>
    <w:p w:rsidR="00B04312" w:rsidRDefault="00B04312" w:rsidP="00B25819">
      <w:pPr>
        <w:spacing w:line="480" w:lineRule="auto"/>
      </w:pPr>
    </w:p>
    <w:p w:rsidR="00B04312" w:rsidRDefault="00B04312" w:rsidP="00B25819">
      <w:pPr>
        <w:spacing w:line="480" w:lineRule="auto"/>
      </w:pPr>
    </w:p>
    <w:p w:rsidR="00B04312" w:rsidRDefault="00B04312" w:rsidP="00B25819">
      <w:pPr>
        <w:spacing w:line="480" w:lineRule="auto"/>
      </w:pPr>
    </w:p>
    <w:p w:rsidR="00B04312" w:rsidRDefault="00B04312" w:rsidP="00B25819">
      <w:pPr>
        <w:spacing w:line="480" w:lineRule="auto"/>
      </w:pPr>
    </w:p>
    <w:p w:rsidR="00B04312" w:rsidRDefault="00B04312" w:rsidP="00B25819">
      <w:pPr>
        <w:spacing w:line="480" w:lineRule="auto"/>
      </w:pPr>
    </w:p>
    <w:p w:rsidR="00B04312" w:rsidRDefault="00B04312" w:rsidP="00B25819">
      <w:pPr>
        <w:spacing w:line="480" w:lineRule="auto"/>
      </w:pPr>
    </w:p>
    <w:p w:rsidR="002A5D68" w:rsidRPr="008B5B77" w:rsidRDefault="002A5D68" w:rsidP="00B25819">
      <w:pPr>
        <w:spacing w:line="480" w:lineRule="auto"/>
        <w:rPr>
          <w:u w:val="single"/>
        </w:rPr>
      </w:pPr>
      <w:r w:rsidRPr="008B5B77">
        <w:rPr>
          <w:u w:val="single"/>
        </w:rPr>
        <w:t>Main Findings</w:t>
      </w:r>
    </w:p>
    <w:p w:rsidR="00B04312" w:rsidRDefault="00B04312" w:rsidP="00B25819">
      <w:pPr>
        <w:spacing w:line="480" w:lineRule="auto"/>
      </w:pPr>
      <w:r>
        <w:t>With this topic being a news headline back in 2005-2006 talks that Wales’ Police forces will not be joining together to create one force</w:t>
      </w:r>
      <w:r w:rsidR="002A5D68">
        <w:t>. After doing some intense online researc</w:t>
      </w:r>
      <w:r w:rsidR="00483F75">
        <w:t>h,</w:t>
      </w:r>
      <w:r w:rsidR="002A5D68">
        <w:t xml:space="preserve"> findings show that this topic was very controversial and would be known as “almost impossible” to complete says the Local Chairman for North Wales Police Authority (2006). He states that if any of the forces were to join together then it should be the North Wales Police Force with North West England’s Force. This is due to “most of their criminals coming from Cheshire and Merseyside”.</w:t>
      </w:r>
      <w:r w:rsidR="00FF77F0">
        <w:t xml:space="preserve"> The North has a connection with England due to it being in close proximity to the Welsh Force.</w:t>
      </w:r>
      <w:r w:rsidR="005B5AC1">
        <w:t xml:space="preserve"> Showing that if the government was to join the forces it could mean closing the horizons for those forces that work together due to the criminals easily leaving the Welsh boarders for England.</w:t>
      </w:r>
      <w:r w:rsidR="002A5D68">
        <w:t xml:space="preserve"> After all this controversy over 13 years and no new discussions on whether or not it would be a possibility, its clear for the time being Wales is keeping the four individual forces. </w:t>
      </w:r>
      <w:r w:rsidR="00FF77F0">
        <w:t xml:space="preserve">Each force has their own expectations on how the crime is in that area. For example, Gwent Police would have a higher number of crimes reported as the countries capital Cardiff is included in their area, meaning a higher population as well as a higher number of criminals. </w:t>
      </w:r>
    </w:p>
    <w:p w:rsidR="00C52F21" w:rsidRDefault="002A736F" w:rsidP="00B25819">
      <w:pPr>
        <w:spacing w:line="480" w:lineRule="auto"/>
      </w:pPr>
      <w:r>
        <w:t xml:space="preserve">According to </w:t>
      </w:r>
      <w:r w:rsidR="00F46A39">
        <w:t>the Home Office’ statistical bulletin of March 2019</w:t>
      </w:r>
      <w:r w:rsidR="00F55501">
        <w:t xml:space="preserve"> there has been an increase in police officers in both Wales and England</w:t>
      </w:r>
      <w:r w:rsidR="00CC4326">
        <w:t>. With more police officer</w:t>
      </w:r>
      <w:r w:rsidR="004864B3">
        <w:t>s</w:t>
      </w:r>
      <w:r w:rsidR="00835F4A">
        <w:t xml:space="preserve"> the Welsh force would be less likely to struggle if the forces were to come as one. </w:t>
      </w:r>
    </w:p>
    <w:p w:rsidR="002A736F" w:rsidRDefault="00F35EA9" w:rsidP="00B25819">
      <w:pPr>
        <w:spacing w:line="480" w:lineRule="auto"/>
      </w:pPr>
      <w:r>
        <w:t xml:space="preserve">House of Commons </w:t>
      </w:r>
      <w:r w:rsidR="00263307">
        <w:t xml:space="preserve">Welsh affair committee- </w:t>
      </w:r>
      <w:r w:rsidR="008B5B77">
        <w:t>“</w:t>
      </w:r>
      <w:r w:rsidR="00263307">
        <w:t>Current Restructuring of the Police Forces in Wales</w:t>
      </w:r>
      <w:r w:rsidR="008B5B77">
        <w:t>”</w:t>
      </w:r>
    </w:p>
    <w:p w:rsidR="00263307" w:rsidRDefault="00263307" w:rsidP="00B25819">
      <w:pPr>
        <w:spacing w:line="480" w:lineRule="auto"/>
      </w:pPr>
      <w:r>
        <w:t>Fifth Report 2005-06</w:t>
      </w:r>
      <w:r w:rsidR="00001DB0">
        <w:t>- Printed London: The stationary office limited</w:t>
      </w:r>
    </w:p>
    <w:p w:rsidR="00345CAC" w:rsidRDefault="00A54A66" w:rsidP="00B25819">
      <w:pPr>
        <w:spacing w:line="480" w:lineRule="auto"/>
      </w:pPr>
      <w:r>
        <w:t xml:space="preserve">Stating that </w:t>
      </w:r>
      <w:r w:rsidR="00BD34C0">
        <w:t>if the forces were to join</w:t>
      </w:r>
      <w:r w:rsidR="008A59E3">
        <w:t xml:space="preserve">, </w:t>
      </w:r>
      <w:r w:rsidR="00BD34C0">
        <w:t>the Prime Minster</w:t>
      </w:r>
      <w:r w:rsidR="008A59E3">
        <w:t>,</w:t>
      </w:r>
      <w:r w:rsidR="00BD34C0">
        <w:t xml:space="preserve"> at the time would have had to equalise the Council Tax within Wales. With South Wales paying less than North Wales </w:t>
      </w:r>
      <w:r w:rsidR="00484646">
        <w:t xml:space="preserve">due to rural areas the </w:t>
      </w:r>
      <w:r w:rsidR="00484646">
        <w:lastRenderedPageBreak/>
        <w:t xml:space="preserve">Welsh constables felt this was “unfair” </w:t>
      </w:r>
      <w:r w:rsidR="002A173C">
        <w:t xml:space="preserve">however the Prime Minsters views were different with it being “right and appropriate” to equal the taxes within Wales. </w:t>
      </w:r>
      <w:r w:rsidR="000E7751">
        <w:t xml:space="preserve">With the figures not making the join </w:t>
      </w:r>
      <w:r w:rsidR="00CC6DB8">
        <w:t xml:space="preserve">suitable for citizens the </w:t>
      </w:r>
      <w:r w:rsidR="00133B88">
        <w:t xml:space="preserve">idea was called off down to insignificant fundings. </w:t>
      </w:r>
      <w:r w:rsidR="001E6523">
        <w:t xml:space="preserve">The Minister of Police Tony McNulty 2005-06 </w:t>
      </w:r>
      <w:r w:rsidR="00A8724D">
        <w:t xml:space="preserve">ruled out any merging within Welsh Forces due to findings however the Prime Minster was </w:t>
      </w:r>
      <w:r w:rsidR="00007F13">
        <w:t>still making citizens believe it was possible for it to happen, knowing there wasn’t enough fundings for it to happen.</w:t>
      </w:r>
      <w:r w:rsidR="000A1AA4">
        <w:t xml:space="preserve"> The Home Secretary and Police </w:t>
      </w:r>
      <w:r w:rsidR="00B61528">
        <w:t>Constabulary were to call off all proposals on the Welsh Force being one.</w:t>
      </w:r>
    </w:p>
    <w:p w:rsidR="00FF77F0" w:rsidRDefault="00BF2EA2" w:rsidP="00B25819">
      <w:pPr>
        <w:spacing w:line="480" w:lineRule="auto"/>
      </w:pPr>
      <w:r>
        <w:t xml:space="preserve"> </w:t>
      </w:r>
    </w:p>
    <w:p w:rsidR="00BF2EA2" w:rsidRDefault="00BF2EA2" w:rsidP="00B25819">
      <w:pPr>
        <w:spacing w:line="480" w:lineRule="auto"/>
      </w:pPr>
    </w:p>
    <w:p w:rsidR="008A59E3" w:rsidRDefault="008A59E3" w:rsidP="00B25819">
      <w:pPr>
        <w:spacing w:line="480" w:lineRule="auto"/>
      </w:pPr>
    </w:p>
    <w:p w:rsidR="008A59E3" w:rsidRDefault="008A59E3" w:rsidP="00B25819">
      <w:pPr>
        <w:spacing w:line="480" w:lineRule="auto"/>
      </w:pPr>
    </w:p>
    <w:p w:rsidR="008A59E3" w:rsidRDefault="008A59E3" w:rsidP="00B25819">
      <w:pPr>
        <w:spacing w:line="480" w:lineRule="auto"/>
      </w:pPr>
    </w:p>
    <w:p w:rsidR="008B5B77" w:rsidRDefault="008B5B77" w:rsidP="00B25819">
      <w:pPr>
        <w:spacing w:line="480" w:lineRule="auto"/>
      </w:pPr>
    </w:p>
    <w:p w:rsidR="008B5B77" w:rsidRDefault="008B5B77" w:rsidP="00B25819">
      <w:pPr>
        <w:spacing w:line="480" w:lineRule="auto"/>
      </w:pPr>
    </w:p>
    <w:p w:rsidR="008B5B77" w:rsidRDefault="008B5B77" w:rsidP="00B25819">
      <w:pPr>
        <w:spacing w:line="480" w:lineRule="auto"/>
      </w:pPr>
    </w:p>
    <w:p w:rsidR="008B5B77" w:rsidRDefault="008B5B77" w:rsidP="00B25819">
      <w:pPr>
        <w:spacing w:line="480" w:lineRule="auto"/>
      </w:pPr>
    </w:p>
    <w:p w:rsidR="008B5B77" w:rsidRDefault="008B5B77" w:rsidP="00B25819">
      <w:pPr>
        <w:spacing w:line="480" w:lineRule="auto"/>
      </w:pPr>
    </w:p>
    <w:p w:rsidR="008B5B77" w:rsidRDefault="008B5B77" w:rsidP="00B25819">
      <w:pPr>
        <w:spacing w:line="480" w:lineRule="auto"/>
      </w:pPr>
    </w:p>
    <w:p w:rsidR="008B5B77" w:rsidRDefault="008B5B77" w:rsidP="00B25819">
      <w:pPr>
        <w:spacing w:line="480" w:lineRule="auto"/>
      </w:pPr>
    </w:p>
    <w:p w:rsidR="008B5B77" w:rsidRDefault="008B5B77" w:rsidP="00B25819">
      <w:pPr>
        <w:spacing w:line="480" w:lineRule="auto"/>
      </w:pPr>
    </w:p>
    <w:p w:rsidR="009F7A92" w:rsidRDefault="009F7A92" w:rsidP="00B25819">
      <w:pPr>
        <w:spacing w:line="480" w:lineRule="auto"/>
        <w:rPr>
          <w:u w:val="single"/>
        </w:rPr>
      </w:pPr>
    </w:p>
    <w:p w:rsidR="009F7A92" w:rsidRDefault="009F7A92" w:rsidP="00B25819">
      <w:pPr>
        <w:spacing w:line="480" w:lineRule="auto"/>
        <w:rPr>
          <w:u w:val="single"/>
        </w:rPr>
      </w:pPr>
    </w:p>
    <w:p w:rsidR="009F7A92" w:rsidRDefault="009F7A92" w:rsidP="00B25819">
      <w:pPr>
        <w:spacing w:line="480" w:lineRule="auto"/>
        <w:rPr>
          <w:u w:val="single"/>
        </w:rPr>
      </w:pPr>
    </w:p>
    <w:p w:rsidR="00FF77F0" w:rsidRPr="008B5B77" w:rsidRDefault="00FF77F0" w:rsidP="00B25819">
      <w:pPr>
        <w:spacing w:line="480" w:lineRule="auto"/>
        <w:rPr>
          <w:u w:val="single"/>
        </w:rPr>
      </w:pPr>
      <w:r w:rsidRPr="008B5B77">
        <w:rPr>
          <w:u w:val="single"/>
        </w:rPr>
        <w:t>Conclusion</w:t>
      </w:r>
    </w:p>
    <w:p w:rsidR="005B5AC1" w:rsidRDefault="00FF77F0" w:rsidP="00B25819">
      <w:pPr>
        <w:spacing w:line="480" w:lineRule="auto"/>
      </w:pPr>
      <w:r>
        <w:t xml:space="preserve">In a way the four forces work together </w:t>
      </w:r>
      <w:r w:rsidR="005B5AC1">
        <w:t>every day</w:t>
      </w:r>
      <w:r>
        <w:t xml:space="preserve"> </w:t>
      </w:r>
      <w:r w:rsidR="005B5AC1">
        <w:t xml:space="preserve">to keep Wales a safer country. If four forces work better separate why join them together? It is just like fixing something that’s not broken. </w:t>
      </w:r>
      <w:r w:rsidR="00BF24FD">
        <w:t xml:space="preserve">With clear understanding of the topic I have gathered that </w:t>
      </w:r>
      <w:r w:rsidR="00E90510">
        <w:t>wit</w:t>
      </w:r>
      <w:r w:rsidR="006612AC">
        <w:t xml:space="preserve">h the funding not being </w:t>
      </w:r>
      <w:r w:rsidR="008B5B77">
        <w:t>adequate</w:t>
      </w:r>
      <w:r w:rsidR="006612AC">
        <w:t xml:space="preserve"> for the</w:t>
      </w:r>
      <w:r w:rsidR="009A73A3">
        <w:t xml:space="preserve"> Welsh</w:t>
      </w:r>
      <w:r w:rsidR="006612AC">
        <w:t xml:space="preserve"> forces to join </w:t>
      </w:r>
      <w:r w:rsidR="00E90510">
        <w:t>it would not be suitable</w:t>
      </w:r>
      <w:r w:rsidR="008B5B77">
        <w:t xml:space="preserve"> for best interest of the public</w:t>
      </w:r>
      <w:r w:rsidR="00E90510">
        <w:t xml:space="preserve">. </w:t>
      </w:r>
      <w:r w:rsidR="008B5B77">
        <w:t>This is because th</w:t>
      </w:r>
      <w:r w:rsidR="00E90510">
        <w:t xml:space="preserve">e Prime Minster </w:t>
      </w:r>
      <w:r w:rsidR="00ED41D6">
        <w:t xml:space="preserve">was willing to put the financial difficulty on citizens </w:t>
      </w:r>
      <w:r w:rsidR="008B5B77">
        <w:t>by equalising</w:t>
      </w:r>
      <w:r w:rsidR="006612AC">
        <w:t xml:space="preserve"> the taxes</w:t>
      </w:r>
      <w:r w:rsidR="008B5B77">
        <w:t>, which again didn’t seem fair</w:t>
      </w:r>
      <w:r w:rsidR="00ED41D6">
        <w:t xml:space="preserve">. </w:t>
      </w:r>
      <w:r w:rsidR="008B5B77">
        <w:t>Later</w:t>
      </w:r>
      <w:r w:rsidR="00ED41D6">
        <w:t xml:space="preserve"> ma</w:t>
      </w:r>
      <w:r w:rsidR="008B5B77">
        <w:t>king</w:t>
      </w:r>
      <w:r w:rsidR="006612AC">
        <w:t xml:space="preserve"> the merge</w:t>
      </w:r>
      <w:r w:rsidR="008B5B77">
        <w:t xml:space="preserve"> to be</w:t>
      </w:r>
      <w:r w:rsidR="00ED41D6">
        <w:t xml:space="preserve"> </w:t>
      </w:r>
      <w:r w:rsidR="006612AC">
        <w:t>called off in 2006</w:t>
      </w:r>
      <w:r w:rsidR="00BF24FD">
        <w:t>.</w:t>
      </w:r>
      <w:r w:rsidR="004D6620">
        <w:t xml:space="preserve"> </w:t>
      </w:r>
      <w:r w:rsidR="008B5B77">
        <w:t xml:space="preserve"> Another reason to add why the merge wasn’t proceeded was </w:t>
      </w:r>
      <w:r w:rsidR="004D6620">
        <w:t xml:space="preserve">Wales </w:t>
      </w:r>
      <w:r w:rsidR="008B5B77">
        <w:t>has</w:t>
      </w:r>
      <w:r w:rsidR="004D6620">
        <w:t xml:space="preserve"> different crime rates in different areas it would only be right to keep the forces separate, letting them concentrate on their areas given.</w:t>
      </w: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8B5B77" w:rsidRDefault="008B5B77" w:rsidP="00B25819">
      <w:pPr>
        <w:spacing w:line="480" w:lineRule="auto"/>
      </w:pPr>
    </w:p>
    <w:p w:rsidR="008B5B77" w:rsidRDefault="008B5B77" w:rsidP="00B25819">
      <w:pPr>
        <w:spacing w:line="480" w:lineRule="auto"/>
      </w:pPr>
    </w:p>
    <w:p w:rsidR="00A27477" w:rsidRPr="008B5B77" w:rsidRDefault="00A27477" w:rsidP="00B25819">
      <w:pPr>
        <w:spacing w:line="480" w:lineRule="auto"/>
        <w:rPr>
          <w:u w:val="single"/>
        </w:rPr>
      </w:pPr>
      <w:r w:rsidRPr="008B5B77">
        <w:rPr>
          <w:u w:val="single"/>
        </w:rPr>
        <w:t>Recommendations</w:t>
      </w:r>
    </w:p>
    <w:p w:rsidR="00A27477" w:rsidRDefault="001C52CB" w:rsidP="00B25819">
      <w:pPr>
        <w:spacing w:line="480" w:lineRule="auto"/>
      </w:pPr>
      <w:r>
        <w:t xml:space="preserve">No further information since the </w:t>
      </w:r>
      <w:r w:rsidR="000329C7">
        <w:t>discussion of the Welsh Forces becoming one due to insufficient funds.</w:t>
      </w:r>
    </w:p>
    <w:p w:rsidR="000329C7" w:rsidRDefault="000329C7" w:rsidP="00B25819">
      <w:pPr>
        <w:spacing w:line="480" w:lineRule="auto"/>
      </w:pPr>
      <w:r>
        <w:t xml:space="preserve">Based on findings it would be wrong to join the forces due to </w:t>
      </w:r>
      <w:r w:rsidR="00F53EC3">
        <w:t>council tax rising for some more rural areas as well as the stress it would put onto the force if they were to become one.</w:t>
      </w:r>
      <w:r w:rsidR="0073354A">
        <w:t xml:space="preserve"> With looking into further detail about the financial side of the situation I have soon realised it wouldn’t be suitable for Wales.</w:t>
      </w:r>
    </w:p>
    <w:p w:rsidR="009F7A92" w:rsidRDefault="009F7A92" w:rsidP="00B25819">
      <w:pPr>
        <w:spacing w:line="480" w:lineRule="auto"/>
      </w:pPr>
      <w:r w:rsidRPr="009F7A92">
        <w:t>Gwent Police also has Wales only international airport within their care. If the forces were to join as one the government would need to expand on the resources given to Police. Due to mobile phone connections being poor is the North of Wales, the force would need to strengthen IT systems to maintain a constant good connection throughout of Wales.</w:t>
      </w: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Default="00A27477" w:rsidP="00B25819">
      <w:pPr>
        <w:spacing w:line="480" w:lineRule="auto"/>
      </w:pPr>
    </w:p>
    <w:p w:rsidR="00A27477" w:rsidRPr="009F7A92" w:rsidRDefault="00A27477" w:rsidP="00B25819">
      <w:pPr>
        <w:spacing w:line="480" w:lineRule="auto"/>
        <w:rPr>
          <w:u w:val="single"/>
        </w:rPr>
      </w:pPr>
      <w:r w:rsidRPr="009F7A92">
        <w:rPr>
          <w:u w:val="single"/>
        </w:rPr>
        <w:t>References</w:t>
      </w:r>
    </w:p>
    <w:p w:rsidR="008B5B77" w:rsidRDefault="008B5B77" w:rsidP="00B25819">
      <w:pPr>
        <w:spacing w:line="480" w:lineRule="auto"/>
      </w:pPr>
    </w:p>
    <w:p w:rsidR="008B5B77" w:rsidRDefault="008B5B77" w:rsidP="00B25819">
      <w:pPr>
        <w:spacing w:line="480" w:lineRule="auto"/>
      </w:pPr>
      <w:r>
        <w:t>Home Office, Second Edition “Police Workforce, England and Wales, 31 March 2019” Statistical Bulletin 11/19</w:t>
      </w:r>
      <w:r w:rsidR="00C83E5F">
        <w:t>. Assessed in June 2019</w:t>
      </w:r>
    </w:p>
    <w:p w:rsidR="00B10C98" w:rsidRDefault="008B5B77" w:rsidP="00B25819">
      <w:pPr>
        <w:spacing w:line="480" w:lineRule="auto"/>
      </w:pPr>
      <w:hyperlink r:id="rId7" w:history="1">
        <w:r w:rsidRPr="00193C09">
          <w:rPr>
            <w:rStyle w:val="Hyperlink"/>
          </w:rPr>
          <w:t>https://assets.publishing.service.gov.uk/</w:t>
        </w:r>
        <w:r w:rsidRPr="00193C09">
          <w:rPr>
            <w:rStyle w:val="Hyperlink"/>
          </w:rPr>
          <w:t>g</w:t>
        </w:r>
        <w:r w:rsidRPr="00193C09">
          <w:rPr>
            <w:rStyle w:val="Hyperlink"/>
          </w:rPr>
          <w:t>overnment/uploads/system/uploads/attachment_data/file/831726/police-workforce-mar19-hosb1119.pdf</w:t>
        </w:r>
      </w:hyperlink>
    </w:p>
    <w:p w:rsidR="00C83E5F" w:rsidRDefault="00C83E5F" w:rsidP="00B25819">
      <w:pPr>
        <w:spacing w:line="480" w:lineRule="auto"/>
      </w:pPr>
    </w:p>
    <w:p w:rsidR="00840DE1" w:rsidRDefault="00840DE1" w:rsidP="00B25819">
      <w:pPr>
        <w:spacing w:line="480" w:lineRule="auto"/>
      </w:pPr>
      <w:r>
        <w:t xml:space="preserve">Rachael </w:t>
      </w:r>
      <w:proofErr w:type="spellStart"/>
      <w:r>
        <w:t>Misstear</w:t>
      </w:r>
      <w:proofErr w:type="spellEnd"/>
      <w:r>
        <w:t xml:space="preserve"> “Merging Wales’ police forces would be a “</w:t>
      </w:r>
      <w:proofErr w:type="spellStart"/>
      <w:r>
        <w:t>grieous</w:t>
      </w:r>
      <w:proofErr w:type="spellEnd"/>
      <w:r>
        <w:t xml:space="preserve"> mistake” claims South Wales PPC.” Assessed date: 8</w:t>
      </w:r>
      <w:r w:rsidRPr="00840DE1">
        <w:rPr>
          <w:vertAlign w:val="superscript"/>
        </w:rPr>
        <w:t>th</w:t>
      </w:r>
      <w:r>
        <w:t xml:space="preserve"> September 2014</w:t>
      </w:r>
    </w:p>
    <w:p w:rsidR="00CC3C75" w:rsidRDefault="00840DE1" w:rsidP="00B25819">
      <w:pPr>
        <w:spacing w:line="480" w:lineRule="auto"/>
      </w:pPr>
      <w:hyperlink r:id="rId8" w:history="1">
        <w:r w:rsidRPr="00193C09">
          <w:rPr>
            <w:rStyle w:val="Hyperlink"/>
          </w:rPr>
          <w:t>https://www.walesonline.co.uk/news/wales-news/merging-wales-police-forces-would-7737372</w:t>
        </w:r>
      </w:hyperlink>
    </w:p>
    <w:p w:rsidR="00840DE1" w:rsidRDefault="00840DE1" w:rsidP="00B25819">
      <w:pPr>
        <w:spacing w:line="480" w:lineRule="auto"/>
      </w:pPr>
    </w:p>
    <w:p w:rsidR="00C83E5F" w:rsidRDefault="00C83E5F" w:rsidP="00B25819">
      <w:pPr>
        <w:spacing w:line="480" w:lineRule="auto"/>
      </w:pPr>
      <w:r>
        <w:t>House of Commons Welsh Affairs Committee “current restructuring of the police forces in Wales” Fifth Report- 2005-06. Page 10</w:t>
      </w:r>
    </w:p>
    <w:p w:rsidR="00CC3C75" w:rsidRDefault="00C83E5F" w:rsidP="00B25819">
      <w:pPr>
        <w:spacing w:line="480" w:lineRule="auto"/>
      </w:pPr>
      <w:hyperlink r:id="rId9" w:history="1">
        <w:r w:rsidRPr="00193C09">
          <w:rPr>
            <w:rStyle w:val="Hyperlink"/>
          </w:rPr>
          <w:t>https://publications.parliament.uk/pa/cm200506/cmselect/cmwelaf/1418/1418.pdf</w:t>
        </w:r>
      </w:hyperlink>
    </w:p>
    <w:p w:rsidR="00C83E5F" w:rsidRDefault="00C83E5F" w:rsidP="00B25819">
      <w:pPr>
        <w:spacing w:line="480" w:lineRule="auto"/>
      </w:pPr>
      <w:r>
        <w:t>Printed on the 19</w:t>
      </w:r>
      <w:r w:rsidRPr="00C83E5F">
        <w:rPr>
          <w:vertAlign w:val="superscript"/>
        </w:rPr>
        <w:t>th</w:t>
      </w:r>
      <w:r>
        <w:t xml:space="preserve"> July 2006. </w:t>
      </w:r>
    </w:p>
    <w:p w:rsidR="00C83E5F" w:rsidRDefault="00C83E5F" w:rsidP="00B25819">
      <w:pPr>
        <w:spacing w:line="480" w:lineRule="auto"/>
      </w:pPr>
    </w:p>
    <w:p w:rsidR="00BE39AC" w:rsidRDefault="00C83E5F" w:rsidP="00B25819">
      <w:pPr>
        <w:spacing w:line="480" w:lineRule="auto"/>
      </w:pPr>
      <w:r>
        <w:t>“Police shake-up may merge forces” Last Assessed: 16</w:t>
      </w:r>
      <w:r w:rsidRPr="00C83E5F">
        <w:rPr>
          <w:vertAlign w:val="superscript"/>
        </w:rPr>
        <w:t>th</w:t>
      </w:r>
      <w:r>
        <w:t xml:space="preserve"> September 2005</w:t>
      </w:r>
      <w:r w:rsidR="009F7A92">
        <w:t xml:space="preserve"> - No written Author, published by BBC News</w:t>
      </w:r>
      <w:r w:rsidR="001F02F0">
        <w:t xml:space="preserve">: </w:t>
      </w:r>
      <w:r w:rsidR="009F7A92">
        <w:t xml:space="preserve"> </w:t>
      </w:r>
      <w:hyperlink r:id="rId10" w:history="1">
        <w:r w:rsidR="001F02F0" w:rsidRPr="00193C09">
          <w:rPr>
            <w:rStyle w:val="Hyperlink"/>
          </w:rPr>
          <w:t>http://news.bbc.co.uk/1/hi/wales/4252766.stm</w:t>
        </w:r>
      </w:hyperlink>
    </w:p>
    <w:p w:rsidR="001F02F0" w:rsidRDefault="001F02F0" w:rsidP="00B25819">
      <w:pPr>
        <w:spacing w:line="480" w:lineRule="auto"/>
      </w:pPr>
    </w:p>
    <w:p w:rsidR="001F02F0" w:rsidRDefault="001F02F0" w:rsidP="00B25819">
      <w:pPr>
        <w:spacing w:line="480" w:lineRule="auto"/>
      </w:pPr>
      <w:r>
        <w:t xml:space="preserve">“Call for single Welsh police force as ‘cost effective’” Last assessed: 25 November 2013 Published by BBC News:  </w:t>
      </w:r>
      <w:hyperlink r:id="rId11" w:history="1">
        <w:r w:rsidRPr="00193C09">
          <w:rPr>
            <w:rStyle w:val="Hyperlink"/>
          </w:rPr>
          <w:t>https://www.bbc.co.uk/news/uk-wales-south-east-wales-25088796</w:t>
        </w:r>
      </w:hyperlink>
    </w:p>
    <w:p w:rsidR="00A27477" w:rsidRDefault="00A27477" w:rsidP="00B25819">
      <w:pPr>
        <w:spacing w:line="480" w:lineRule="auto"/>
      </w:pPr>
    </w:p>
    <w:sectPr w:rsidR="00A2747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E98" w:rsidRDefault="00406E98" w:rsidP="0090499E">
      <w:pPr>
        <w:spacing w:after="0" w:line="240" w:lineRule="auto"/>
      </w:pPr>
      <w:r>
        <w:separator/>
      </w:r>
    </w:p>
  </w:endnote>
  <w:endnote w:type="continuationSeparator" w:id="0">
    <w:p w:rsidR="00406E98" w:rsidRDefault="00406E98" w:rsidP="00904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E98" w:rsidRDefault="00406E98" w:rsidP="0090499E">
      <w:pPr>
        <w:spacing w:after="0" w:line="240" w:lineRule="auto"/>
      </w:pPr>
      <w:r>
        <w:separator/>
      </w:r>
    </w:p>
  </w:footnote>
  <w:footnote w:type="continuationSeparator" w:id="0">
    <w:p w:rsidR="00406E98" w:rsidRDefault="00406E98" w:rsidP="00904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499E" w:rsidRDefault="0090499E">
    <w:pPr>
      <w:pStyle w:val="Header"/>
    </w:pPr>
    <w:r>
      <w:t>Olivia Joy</w:t>
    </w:r>
  </w:p>
  <w:p w:rsidR="0090499E" w:rsidRDefault="009049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9E"/>
    <w:rsid w:val="00001DB0"/>
    <w:rsid w:val="00007F13"/>
    <w:rsid w:val="000329C7"/>
    <w:rsid w:val="00066D2D"/>
    <w:rsid w:val="000A1AA4"/>
    <w:rsid w:val="000E7751"/>
    <w:rsid w:val="00133B88"/>
    <w:rsid w:val="001C52CB"/>
    <w:rsid w:val="001E6523"/>
    <w:rsid w:val="001F02F0"/>
    <w:rsid w:val="00263307"/>
    <w:rsid w:val="002A173C"/>
    <w:rsid w:val="002A5D68"/>
    <w:rsid w:val="002A736F"/>
    <w:rsid w:val="002B6CA4"/>
    <w:rsid w:val="002D04BA"/>
    <w:rsid w:val="00345CAC"/>
    <w:rsid w:val="00364EC9"/>
    <w:rsid w:val="003F0683"/>
    <w:rsid w:val="00406E98"/>
    <w:rsid w:val="00483F75"/>
    <w:rsid w:val="00484646"/>
    <w:rsid w:val="004864B3"/>
    <w:rsid w:val="004D6620"/>
    <w:rsid w:val="005A4023"/>
    <w:rsid w:val="005B5AC1"/>
    <w:rsid w:val="00660A40"/>
    <w:rsid w:val="006612AC"/>
    <w:rsid w:val="0073354A"/>
    <w:rsid w:val="00835F4A"/>
    <w:rsid w:val="00840DE1"/>
    <w:rsid w:val="00865ACB"/>
    <w:rsid w:val="0088081D"/>
    <w:rsid w:val="008931E5"/>
    <w:rsid w:val="008955CA"/>
    <w:rsid w:val="008A59E3"/>
    <w:rsid w:val="008B5B77"/>
    <w:rsid w:val="0090499E"/>
    <w:rsid w:val="009A73A3"/>
    <w:rsid w:val="009B1B32"/>
    <w:rsid w:val="009F7A92"/>
    <w:rsid w:val="00A27477"/>
    <w:rsid w:val="00A54A66"/>
    <w:rsid w:val="00A679A4"/>
    <w:rsid w:val="00A73CCC"/>
    <w:rsid w:val="00A8724D"/>
    <w:rsid w:val="00B04312"/>
    <w:rsid w:val="00B10C98"/>
    <w:rsid w:val="00B25819"/>
    <w:rsid w:val="00B61528"/>
    <w:rsid w:val="00BB0229"/>
    <w:rsid w:val="00BD34C0"/>
    <w:rsid w:val="00BE39AC"/>
    <w:rsid w:val="00BF24FD"/>
    <w:rsid w:val="00BF2EA2"/>
    <w:rsid w:val="00C52F21"/>
    <w:rsid w:val="00C83E5F"/>
    <w:rsid w:val="00C91F08"/>
    <w:rsid w:val="00CC3C75"/>
    <w:rsid w:val="00CC4326"/>
    <w:rsid w:val="00CC6DB8"/>
    <w:rsid w:val="00D60687"/>
    <w:rsid w:val="00DF5B19"/>
    <w:rsid w:val="00E90510"/>
    <w:rsid w:val="00ED41D6"/>
    <w:rsid w:val="00F35EA9"/>
    <w:rsid w:val="00F46A39"/>
    <w:rsid w:val="00F53EC3"/>
    <w:rsid w:val="00F55501"/>
    <w:rsid w:val="00F7022D"/>
    <w:rsid w:val="00FC3027"/>
    <w:rsid w:val="00FF7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849F9"/>
  <w15:chartTrackingRefBased/>
  <w15:docId w15:val="{A73DA807-B73D-485E-B650-8508ADBE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9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99E"/>
  </w:style>
  <w:style w:type="paragraph" w:styleId="Footer">
    <w:name w:val="footer"/>
    <w:basedOn w:val="Normal"/>
    <w:link w:val="FooterChar"/>
    <w:uiPriority w:val="99"/>
    <w:unhideWhenUsed/>
    <w:rsid w:val="009049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99E"/>
  </w:style>
  <w:style w:type="character" w:styleId="Hyperlink">
    <w:name w:val="Hyperlink"/>
    <w:basedOn w:val="DefaultParagraphFont"/>
    <w:uiPriority w:val="99"/>
    <w:unhideWhenUsed/>
    <w:rsid w:val="00B10C98"/>
    <w:rPr>
      <w:color w:val="0563C1" w:themeColor="hyperlink"/>
      <w:u w:val="single"/>
    </w:rPr>
  </w:style>
  <w:style w:type="character" w:styleId="UnresolvedMention">
    <w:name w:val="Unresolved Mention"/>
    <w:basedOn w:val="DefaultParagraphFont"/>
    <w:uiPriority w:val="99"/>
    <w:semiHidden/>
    <w:unhideWhenUsed/>
    <w:rsid w:val="00B10C98"/>
    <w:rPr>
      <w:color w:val="605E5C"/>
      <w:shd w:val="clear" w:color="auto" w:fill="E1DFDD"/>
    </w:rPr>
  </w:style>
  <w:style w:type="character" w:styleId="FollowedHyperlink">
    <w:name w:val="FollowedHyperlink"/>
    <w:basedOn w:val="DefaultParagraphFont"/>
    <w:uiPriority w:val="99"/>
    <w:semiHidden/>
    <w:unhideWhenUsed/>
    <w:rsid w:val="008B5B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wales-news/merging-wales-police-forces-would-773737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831726/police-workforce-mar19-hosb1119.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uk-wales-south-east-wales-25088796" TargetMode="External"/><Relationship Id="rId5" Type="http://schemas.openxmlformats.org/officeDocument/2006/relationships/footnotes" Target="footnotes.xml"/><Relationship Id="rId10" Type="http://schemas.openxmlformats.org/officeDocument/2006/relationships/hyperlink" Target="http://news.bbc.co.uk/1/hi/wales/4252766.stm" TargetMode="External"/><Relationship Id="rId4" Type="http://schemas.openxmlformats.org/officeDocument/2006/relationships/webSettings" Target="webSettings.xml"/><Relationship Id="rId9" Type="http://schemas.openxmlformats.org/officeDocument/2006/relationships/hyperlink" Target="https://publications.parliament.uk/pa/cm200506/cmselect/cmwelaf/1418/1418.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25569-176F-487A-ADDF-1A3019F39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Joy</dc:creator>
  <cp:keywords/>
  <dc:description/>
  <cp:lastModifiedBy>Olivia Joy</cp:lastModifiedBy>
  <cp:revision>2</cp:revision>
  <dcterms:created xsi:type="dcterms:W3CDTF">2019-10-07T14:15:00Z</dcterms:created>
  <dcterms:modified xsi:type="dcterms:W3CDTF">2019-10-07T14:15:00Z</dcterms:modified>
</cp:coreProperties>
</file>