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FEBDD55" w:rsidR="006A543A" w:rsidRPr="00E4620B" w:rsidRDefault="0092753E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E4620B">
              <w:rPr>
                <w:b/>
                <w:bCs/>
                <w:color w:val="000000"/>
                <w:sz w:val="27"/>
                <w:szCs w:val="27"/>
              </w:rPr>
              <w:t xml:space="preserve">Liam Jarvis 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E88AFF1" w:rsidR="006A543A" w:rsidRPr="00C2152E" w:rsidRDefault="00D37C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Improvements for Data Storage and Configuration in Enterprise Networking and Data Servers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18B6233" w:rsidR="006A543A" w:rsidRPr="00C2152E" w:rsidRDefault="008E460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EF16912" w14:textId="77777777" w:rsidR="00E4620B" w:rsidRPr="004B2EC0" w:rsidRDefault="00E4620B" w:rsidP="00E4620B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b/>
                <w:bCs/>
                <w:color w:val="424242"/>
                <w:kern w:val="36"/>
                <w:sz w:val="27"/>
                <w:szCs w:val="27"/>
                <w:lang w:eastAsia="zh-CN"/>
              </w:rPr>
            </w:pPr>
            <w:r w:rsidRPr="00E4620B">
              <w:rPr>
                <w:rFonts w:asciiTheme="minorHAnsi" w:hAnsiTheme="minorHAnsi" w:cstheme="minorHAnsi"/>
                <w:b/>
                <w:bCs/>
                <w:color w:val="424242"/>
                <w:kern w:val="36"/>
                <w:sz w:val="27"/>
                <w:szCs w:val="27"/>
                <w:lang w:eastAsia="zh-CN"/>
              </w:rPr>
              <w:t xml:space="preserve">Dr </w:t>
            </w:r>
            <w:r w:rsidRPr="004B2EC0">
              <w:rPr>
                <w:rFonts w:asciiTheme="minorHAnsi" w:hAnsiTheme="minorHAnsi" w:cstheme="minorHAnsi"/>
                <w:b/>
                <w:bCs/>
                <w:color w:val="424242"/>
                <w:kern w:val="36"/>
                <w:sz w:val="27"/>
                <w:szCs w:val="27"/>
                <w:lang w:eastAsia="zh-CN"/>
              </w:rPr>
              <w:t>Carlene Campbell</w:t>
            </w:r>
          </w:p>
          <w:p w14:paraId="27F070D2" w14:textId="7517EA7B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104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8B38BC" w:rsidR="006363DD" w:rsidRPr="006363DD" w:rsidRDefault="002C3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50C68EE" w:rsidR="006363DD" w:rsidRPr="006363DD" w:rsidRDefault="002C3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82223D7" w:rsidR="006363DD" w:rsidRPr="006363DD" w:rsidRDefault="002C3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0C5BD7B" w:rsidR="006363DD" w:rsidRPr="006363DD" w:rsidRDefault="002C3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4F2B39D" w:rsidR="00435DD7" w:rsidRPr="006363DD" w:rsidRDefault="002C3A1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D02F160" w:rsidR="006363DD" w:rsidRPr="006363DD" w:rsidRDefault="002C3A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06C602D1" w:rsidR="006363DD" w:rsidRPr="008D4A65" w:rsidRDefault="002C3A1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F4F17DF" w14:textId="50827A5B" w:rsidR="00146220" w:rsidRDefault="00146220">
            <w:pPr>
              <w:rPr>
                <w:rFonts w:asciiTheme="minorHAnsi" w:hAnsiTheme="minorHAnsi"/>
                <w:color w:val="000000" w:themeColor="text1"/>
              </w:rPr>
            </w:pPr>
          </w:p>
          <w:p w14:paraId="3DCB22DF" w14:textId="696541D0" w:rsidR="008E4602" w:rsidRDefault="008E4602" w:rsidP="008E460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lot of literature review done</w:t>
            </w:r>
            <w:r w:rsidR="002C3A1C">
              <w:rPr>
                <w:rFonts w:asciiTheme="minorHAnsi" w:hAnsiTheme="minorHAnsi"/>
                <w:color w:val="000000" w:themeColor="text1"/>
              </w:rPr>
              <w:t xml:space="preserve"> although need to cover the general lit review before going into the technical/related work aspect.  Conceptual design</w:t>
            </w:r>
            <w:r w:rsidR="004370FA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C3A1C">
              <w:rPr>
                <w:rFonts w:asciiTheme="minorHAnsi" w:hAnsiTheme="minorHAnsi"/>
                <w:color w:val="000000" w:themeColor="text1"/>
              </w:rPr>
              <w:t xml:space="preserve">and Methodology Missing in the presentation. </w:t>
            </w:r>
            <w:r w:rsidR="004370FA">
              <w:rPr>
                <w:rFonts w:asciiTheme="minorHAnsi" w:hAnsiTheme="minorHAnsi"/>
                <w:color w:val="000000" w:themeColor="text1"/>
              </w:rPr>
              <w:t>Gantt</w:t>
            </w:r>
            <w:r w:rsidR="002C3A1C">
              <w:rPr>
                <w:rFonts w:asciiTheme="minorHAnsi" w:hAnsiTheme="minorHAnsi"/>
                <w:color w:val="000000" w:themeColor="text1"/>
              </w:rPr>
              <w:t xml:space="preserve"> chart is not covering the relevant tasks for the project, </w:t>
            </w:r>
            <w:proofErr w:type="spellStart"/>
            <w:r w:rsidR="00251734">
              <w:rPr>
                <w:rFonts w:asciiTheme="minorHAnsi" w:hAnsiTheme="minorHAnsi"/>
                <w:color w:val="000000" w:themeColor="text1"/>
              </w:rPr>
              <w:t>e.g</w:t>
            </w:r>
            <w:proofErr w:type="spellEnd"/>
            <w:r w:rsidR="00251734">
              <w:rPr>
                <w:rFonts w:asciiTheme="minorHAnsi" w:hAnsiTheme="minorHAnsi"/>
                <w:color w:val="000000" w:themeColor="text1"/>
              </w:rPr>
              <w:t xml:space="preserve"> it would be much better to see time allocated for literature review, conducting experiments, </w:t>
            </w:r>
            <w:proofErr w:type="spellStart"/>
            <w:r w:rsidR="00251734">
              <w:rPr>
                <w:rFonts w:asciiTheme="minorHAnsi" w:hAnsiTheme="minorHAnsi"/>
                <w:color w:val="000000" w:themeColor="text1"/>
              </w:rPr>
              <w:t>e.t.c</w:t>
            </w:r>
            <w:proofErr w:type="spellEnd"/>
          </w:p>
          <w:p w14:paraId="3505957C" w14:textId="24E60D08" w:rsidR="008E4602" w:rsidRDefault="008E4602" w:rsidP="008E4602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Overall</w:t>
            </w:r>
            <w:proofErr w:type="gramEnd"/>
            <w:r w:rsidR="004370FA">
              <w:rPr>
                <w:rFonts w:asciiTheme="minorHAnsi" w:hAnsiTheme="minorHAnsi"/>
                <w:color w:val="000000" w:themeColor="text1"/>
              </w:rPr>
              <w:t xml:space="preserve"> a fair</w:t>
            </w:r>
            <w:r>
              <w:rPr>
                <w:rFonts w:asciiTheme="minorHAnsi" w:hAnsiTheme="minorHAnsi"/>
                <w:color w:val="000000" w:themeColor="text1"/>
              </w:rPr>
              <w:t xml:space="preserve"> presentation </w:t>
            </w:r>
            <w:r w:rsidR="004370FA">
              <w:rPr>
                <w:rFonts w:asciiTheme="minorHAnsi" w:hAnsiTheme="minorHAnsi"/>
                <w:color w:val="000000" w:themeColor="text1"/>
              </w:rPr>
              <w:t>which could be improved by following the recommendations above</w:t>
            </w:r>
          </w:p>
          <w:p w14:paraId="691E9367" w14:textId="77777777" w:rsidR="002E792E" w:rsidRDefault="002E792E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F84547E" w:rsidR="008E4602" w:rsidRDefault="008E460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9D0D632" w:rsidR="00B40285" w:rsidRDefault="00E462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5B341759" w14:textId="77777777" w:rsidR="00E4620B" w:rsidRPr="004B2EC0" w:rsidRDefault="00E4620B" w:rsidP="00E4620B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b/>
                <w:bCs/>
                <w:color w:val="424242"/>
                <w:kern w:val="36"/>
                <w:sz w:val="27"/>
                <w:szCs w:val="27"/>
                <w:lang w:eastAsia="zh-CN"/>
              </w:rPr>
            </w:pPr>
            <w:r w:rsidRPr="00E4620B">
              <w:rPr>
                <w:rFonts w:asciiTheme="minorHAnsi" w:hAnsiTheme="minorHAnsi" w:cstheme="minorHAnsi"/>
                <w:b/>
                <w:bCs/>
                <w:color w:val="424242"/>
                <w:kern w:val="36"/>
                <w:sz w:val="27"/>
                <w:szCs w:val="27"/>
                <w:lang w:eastAsia="zh-CN"/>
              </w:rPr>
              <w:t xml:space="preserve">Dr </w:t>
            </w:r>
            <w:r w:rsidRPr="004B2EC0">
              <w:rPr>
                <w:rFonts w:asciiTheme="minorHAnsi" w:hAnsiTheme="minorHAnsi" w:cstheme="minorHAnsi"/>
                <w:b/>
                <w:bCs/>
                <w:color w:val="424242"/>
                <w:kern w:val="36"/>
                <w:sz w:val="27"/>
                <w:szCs w:val="27"/>
                <w:lang w:eastAsia="zh-CN"/>
              </w:rPr>
              <w:t>Carlene Campbell</w:t>
            </w:r>
          </w:p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9BA77" w14:textId="77777777" w:rsidR="00D03A2B" w:rsidRDefault="00D03A2B" w:rsidP="007D1FA6">
      <w:r>
        <w:separator/>
      </w:r>
    </w:p>
  </w:endnote>
  <w:endnote w:type="continuationSeparator" w:id="0">
    <w:p w14:paraId="2BB6C505" w14:textId="77777777" w:rsidR="00D03A2B" w:rsidRDefault="00D03A2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8AC0EC" w14:textId="77777777" w:rsidR="00D03A2B" w:rsidRDefault="00D03A2B" w:rsidP="007D1FA6">
      <w:r>
        <w:separator/>
      </w:r>
    </w:p>
  </w:footnote>
  <w:footnote w:type="continuationSeparator" w:id="0">
    <w:p w14:paraId="34ACDDA5" w14:textId="77777777" w:rsidR="00D03A2B" w:rsidRDefault="00D03A2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46220"/>
    <w:rsid w:val="001C0196"/>
    <w:rsid w:val="001D0DDD"/>
    <w:rsid w:val="002071E2"/>
    <w:rsid w:val="00210C59"/>
    <w:rsid w:val="00221041"/>
    <w:rsid w:val="0022281D"/>
    <w:rsid w:val="00242112"/>
    <w:rsid w:val="00244548"/>
    <w:rsid w:val="00251734"/>
    <w:rsid w:val="00253402"/>
    <w:rsid w:val="0027515F"/>
    <w:rsid w:val="002C3A1C"/>
    <w:rsid w:val="002D3179"/>
    <w:rsid w:val="002E792E"/>
    <w:rsid w:val="003F049D"/>
    <w:rsid w:val="003F4877"/>
    <w:rsid w:val="00404227"/>
    <w:rsid w:val="004055B0"/>
    <w:rsid w:val="00435DD7"/>
    <w:rsid w:val="004370FA"/>
    <w:rsid w:val="004460B3"/>
    <w:rsid w:val="004E34E6"/>
    <w:rsid w:val="004F7049"/>
    <w:rsid w:val="005A54B0"/>
    <w:rsid w:val="005F6EA2"/>
    <w:rsid w:val="00602B4B"/>
    <w:rsid w:val="00620867"/>
    <w:rsid w:val="006363DD"/>
    <w:rsid w:val="00636E63"/>
    <w:rsid w:val="00647A98"/>
    <w:rsid w:val="006518CC"/>
    <w:rsid w:val="006530D2"/>
    <w:rsid w:val="006645F5"/>
    <w:rsid w:val="006A543A"/>
    <w:rsid w:val="007430AD"/>
    <w:rsid w:val="007678C7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8E4602"/>
    <w:rsid w:val="009026C9"/>
    <w:rsid w:val="00912A0E"/>
    <w:rsid w:val="0092753E"/>
    <w:rsid w:val="009E66B7"/>
    <w:rsid w:val="009F37CB"/>
    <w:rsid w:val="00A151E5"/>
    <w:rsid w:val="00A736BA"/>
    <w:rsid w:val="00AB34FE"/>
    <w:rsid w:val="00AC6617"/>
    <w:rsid w:val="00AE138E"/>
    <w:rsid w:val="00B018DF"/>
    <w:rsid w:val="00B02BFC"/>
    <w:rsid w:val="00B40285"/>
    <w:rsid w:val="00B71768"/>
    <w:rsid w:val="00B74A9B"/>
    <w:rsid w:val="00BC1053"/>
    <w:rsid w:val="00BD53E1"/>
    <w:rsid w:val="00BD7FFC"/>
    <w:rsid w:val="00C061E4"/>
    <w:rsid w:val="00C423F9"/>
    <w:rsid w:val="00C60A27"/>
    <w:rsid w:val="00CC2490"/>
    <w:rsid w:val="00CC4C41"/>
    <w:rsid w:val="00CC5A62"/>
    <w:rsid w:val="00CD2262"/>
    <w:rsid w:val="00CF3983"/>
    <w:rsid w:val="00D03A2B"/>
    <w:rsid w:val="00D37CCD"/>
    <w:rsid w:val="00D438C6"/>
    <w:rsid w:val="00D70634"/>
    <w:rsid w:val="00D87BAB"/>
    <w:rsid w:val="00DB52A4"/>
    <w:rsid w:val="00DD05A2"/>
    <w:rsid w:val="00E03544"/>
    <w:rsid w:val="00E179E4"/>
    <w:rsid w:val="00E4340F"/>
    <w:rsid w:val="00E4620B"/>
    <w:rsid w:val="00E71AAA"/>
    <w:rsid w:val="00E95901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9</cp:revision>
  <cp:lastPrinted>2013-09-25T13:21:00Z</cp:lastPrinted>
  <dcterms:created xsi:type="dcterms:W3CDTF">2023-01-17T12:23:00Z</dcterms:created>
  <dcterms:modified xsi:type="dcterms:W3CDTF">2023-01-17T22:36:00Z</dcterms:modified>
</cp:coreProperties>
</file>