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6B3F51B" wp14:paraId="2C078E63" wp14:textId="3D04DAE5">
      <w:pPr>
        <w:rPr>
          <w:u w:val="single"/>
        </w:rPr>
      </w:pPr>
      <w:r w:rsidRPr="46B3F51B" w:rsidR="49B9923C">
        <w:rPr>
          <w:u w:val="single"/>
        </w:rPr>
        <w:t>Reflection 6</w:t>
      </w:r>
    </w:p>
    <w:p w:rsidR="161CC548" w:rsidP="46B3F51B" w:rsidRDefault="161CC548" w14:paraId="7C348504" w14:textId="6791BE87">
      <w:pPr>
        <w:pStyle w:val="Normal"/>
        <w:rPr>
          <w:u w:val="none"/>
        </w:rPr>
      </w:pPr>
      <w:r w:rsidR="161CC548">
        <w:rPr>
          <w:u w:val="none"/>
        </w:rPr>
        <w:t xml:space="preserve">Throughout this year </w:t>
      </w:r>
      <w:r w:rsidR="39F68154">
        <w:rPr>
          <w:u w:val="none"/>
        </w:rPr>
        <w:t>I</w:t>
      </w:r>
      <w:r w:rsidR="161CC548">
        <w:rPr>
          <w:u w:val="none"/>
        </w:rPr>
        <w:t xml:space="preserve"> have worked on developing </w:t>
      </w:r>
      <w:r w:rsidR="2F036514">
        <w:rPr>
          <w:u w:val="none"/>
        </w:rPr>
        <w:t>and</w:t>
      </w:r>
      <w:r w:rsidR="161CC548">
        <w:rPr>
          <w:u w:val="none"/>
        </w:rPr>
        <w:t xml:space="preserve"> </w:t>
      </w:r>
      <w:r w:rsidR="6B4FDDA0">
        <w:rPr>
          <w:u w:val="none"/>
        </w:rPr>
        <w:t>improving</w:t>
      </w:r>
      <w:r w:rsidR="161CC548">
        <w:rPr>
          <w:u w:val="none"/>
        </w:rPr>
        <w:t xml:space="preserve"> upon my work</w:t>
      </w:r>
      <w:r w:rsidR="70C0393D">
        <w:rPr>
          <w:u w:val="none"/>
        </w:rPr>
        <w:t>.</w:t>
      </w:r>
      <w:r w:rsidR="0FD4E161">
        <w:rPr>
          <w:u w:val="none"/>
        </w:rPr>
        <w:t xml:space="preserve"> The strengths and weaknesses </w:t>
      </w:r>
      <w:r w:rsidR="6DB38159">
        <w:rPr>
          <w:u w:val="none"/>
        </w:rPr>
        <w:t>I</w:t>
      </w:r>
      <w:r w:rsidR="0FD4E161">
        <w:rPr>
          <w:u w:val="none"/>
        </w:rPr>
        <w:t xml:space="preserve"> have been able to </w:t>
      </w:r>
      <w:r w:rsidR="0FD4E161">
        <w:rPr>
          <w:u w:val="none"/>
        </w:rPr>
        <w:t>identify</w:t>
      </w:r>
      <w:r w:rsidR="0FD4E161">
        <w:rPr>
          <w:u w:val="none"/>
        </w:rPr>
        <w:t xml:space="preserve"> </w:t>
      </w:r>
      <w:r w:rsidR="453E4814">
        <w:rPr>
          <w:u w:val="none"/>
        </w:rPr>
        <w:t xml:space="preserve">throughout the six blocks vary </w:t>
      </w:r>
      <w:r w:rsidR="2809045D">
        <w:rPr>
          <w:u w:val="none"/>
        </w:rPr>
        <w:t>and, in some cases,</w:t>
      </w:r>
      <w:r w:rsidR="62FD88C7">
        <w:rPr>
          <w:u w:val="none"/>
        </w:rPr>
        <w:t xml:space="preserve"> </w:t>
      </w:r>
      <w:r w:rsidR="5BD33F1D">
        <w:rPr>
          <w:u w:val="none"/>
        </w:rPr>
        <w:t>weaknesses</w:t>
      </w:r>
      <w:r w:rsidR="62FD88C7">
        <w:rPr>
          <w:u w:val="none"/>
        </w:rPr>
        <w:t xml:space="preserve"> are also intertwining with my strengths. </w:t>
      </w:r>
    </w:p>
    <w:p w:rsidR="66BD22A1" w:rsidP="46B3F51B" w:rsidRDefault="66BD22A1" w14:paraId="5456BA2A" w14:textId="2E64A081">
      <w:pPr>
        <w:pStyle w:val="Normal"/>
        <w:rPr>
          <w:u w:val="none"/>
        </w:rPr>
      </w:pPr>
      <w:r w:rsidR="66BD22A1">
        <w:rPr>
          <w:u w:val="none"/>
        </w:rPr>
        <w:t xml:space="preserve">One strength that </w:t>
      </w:r>
      <w:r w:rsidR="5DA056A0">
        <w:rPr>
          <w:u w:val="none"/>
        </w:rPr>
        <w:t>I</w:t>
      </w:r>
      <w:r w:rsidR="66BD22A1">
        <w:rPr>
          <w:u w:val="none"/>
        </w:rPr>
        <w:t xml:space="preserve"> have </w:t>
      </w:r>
      <w:r w:rsidR="07E0A911">
        <w:rPr>
          <w:u w:val="none"/>
        </w:rPr>
        <w:t>l</w:t>
      </w:r>
      <w:r w:rsidR="66BD22A1">
        <w:rPr>
          <w:u w:val="none"/>
        </w:rPr>
        <w:t xml:space="preserve">earnt is that ability of being able to make advantage of </w:t>
      </w:r>
      <w:r w:rsidR="1DEE931E">
        <w:rPr>
          <w:u w:val="none"/>
        </w:rPr>
        <w:t>adapting</w:t>
      </w:r>
      <w:r w:rsidR="66BD22A1">
        <w:rPr>
          <w:u w:val="none"/>
        </w:rPr>
        <w:t xml:space="preserve"> thi</w:t>
      </w:r>
      <w:r w:rsidR="7E4DE407">
        <w:rPr>
          <w:u w:val="none"/>
        </w:rPr>
        <w:t xml:space="preserve">ngs such as stress </w:t>
      </w:r>
      <w:r w:rsidR="60F863DF">
        <w:rPr>
          <w:u w:val="none"/>
        </w:rPr>
        <w:t xml:space="preserve">and anxiety </w:t>
      </w:r>
      <w:r w:rsidR="7E4DE407">
        <w:rPr>
          <w:u w:val="none"/>
        </w:rPr>
        <w:t>to my advantage.</w:t>
      </w:r>
      <w:r w:rsidR="29B5F899">
        <w:rPr>
          <w:u w:val="none"/>
        </w:rPr>
        <w:t xml:space="preserve"> </w:t>
      </w:r>
      <w:r w:rsidR="75B54A28">
        <w:rPr>
          <w:u w:val="none"/>
        </w:rPr>
        <w:t>In</w:t>
      </w:r>
      <w:r w:rsidR="29B5F899">
        <w:rPr>
          <w:u w:val="none"/>
        </w:rPr>
        <w:t xml:space="preserve"> state </w:t>
      </w:r>
      <w:r w:rsidR="3B0CCDBB">
        <w:rPr>
          <w:u w:val="none"/>
        </w:rPr>
        <w:t>I</w:t>
      </w:r>
      <w:r w:rsidR="29B5F899">
        <w:rPr>
          <w:u w:val="none"/>
        </w:rPr>
        <w:t xml:space="preserve"> have managed to get </w:t>
      </w:r>
      <w:r w:rsidR="3ADD7B50">
        <w:rPr>
          <w:u w:val="none"/>
        </w:rPr>
        <w:t>myself</w:t>
      </w:r>
      <w:r w:rsidR="29B5F899">
        <w:rPr>
          <w:u w:val="none"/>
        </w:rPr>
        <w:t xml:space="preserve"> to hyper fixate on the task presented in front of </w:t>
      </w:r>
      <w:r w:rsidR="6406ED04">
        <w:rPr>
          <w:u w:val="none"/>
        </w:rPr>
        <w:t>me. While this may not be the healthiest way to achieve goals it works well for my studies.</w:t>
      </w:r>
      <w:r w:rsidR="7E4DE407">
        <w:rPr>
          <w:u w:val="none"/>
        </w:rPr>
        <w:t xml:space="preserve"> </w:t>
      </w:r>
      <w:r w:rsidR="3CD0AFC9">
        <w:rPr>
          <w:u w:val="none"/>
        </w:rPr>
        <w:t xml:space="preserve">One such weakness is that </w:t>
      </w:r>
      <w:r w:rsidR="5AACCFF5">
        <w:rPr>
          <w:u w:val="none"/>
        </w:rPr>
        <w:t>I</w:t>
      </w:r>
      <w:r w:rsidR="3CD0AFC9">
        <w:rPr>
          <w:u w:val="none"/>
        </w:rPr>
        <w:t xml:space="preserve"> struggle to get maximum word count</w:t>
      </w:r>
      <w:r w:rsidR="6047532A">
        <w:rPr>
          <w:u w:val="none"/>
        </w:rPr>
        <w:t xml:space="preserve"> on assignments which while difficult to overcome also means </w:t>
      </w:r>
      <w:r w:rsidR="6EC92B92">
        <w:rPr>
          <w:u w:val="none"/>
        </w:rPr>
        <w:t>I</w:t>
      </w:r>
      <w:r w:rsidR="6047532A">
        <w:rPr>
          <w:u w:val="none"/>
        </w:rPr>
        <w:t xml:space="preserve"> am more aware of the word</w:t>
      </w:r>
      <w:r w:rsidR="402FAE76">
        <w:rPr>
          <w:u w:val="none"/>
        </w:rPr>
        <w:t xml:space="preserve"> count</w:t>
      </w:r>
      <w:r w:rsidR="37B85AF8">
        <w:rPr>
          <w:u w:val="none"/>
        </w:rPr>
        <w:t xml:space="preserve"> for the assignment. Another weakness is that I have struggled to be able to </w:t>
      </w:r>
      <w:r w:rsidR="2353C837">
        <w:rPr>
          <w:u w:val="none"/>
        </w:rPr>
        <w:t>decide</w:t>
      </w:r>
      <w:r w:rsidR="37B85AF8">
        <w:rPr>
          <w:u w:val="none"/>
        </w:rPr>
        <w:t xml:space="preserve"> on assignments subjects in the pas</w:t>
      </w:r>
      <w:r w:rsidR="4143950F">
        <w:rPr>
          <w:u w:val="none"/>
        </w:rPr>
        <w:t xml:space="preserve">t </w:t>
      </w:r>
      <w:r w:rsidR="7C153BF8">
        <w:rPr>
          <w:u w:val="none"/>
        </w:rPr>
        <w:t xml:space="preserve">as I have hyper fixated on one idea. The way </w:t>
      </w:r>
      <w:r w:rsidR="1ABB2E58">
        <w:rPr>
          <w:u w:val="none"/>
        </w:rPr>
        <w:t>I</w:t>
      </w:r>
      <w:r w:rsidR="7C153BF8">
        <w:rPr>
          <w:u w:val="none"/>
        </w:rPr>
        <w:t xml:space="preserve"> have adapted this is by </w:t>
      </w:r>
      <w:r w:rsidR="090CD134">
        <w:rPr>
          <w:u w:val="none"/>
        </w:rPr>
        <w:t xml:space="preserve">initially choosing a wide spectrum of ideas surrounding the same theme and have as such narrowed it down by how much relevant </w:t>
      </w:r>
      <w:r w:rsidR="20B55E2D">
        <w:rPr>
          <w:u w:val="none"/>
        </w:rPr>
        <w:t>information,</w:t>
      </w:r>
      <w:r w:rsidR="090CD134">
        <w:rPr>
          <w:u w:val="none"/>
        </w:rPr>
        <w:t xml:space="preserve"> </w:t>
      </w:r>
      <w:r w:rsidR="430883F2">
        <w:rPr>
          <w:u w:val="none"/>
        </w:rPr>
        <w:t>I</w:t>
      </w:r>
      <w:r w:rsidR="090CD134">
        <w:rPr>
          <w:u w:val="none"/>
        </w:rPr>
        <w:t xml:space="preserve"> c</w:t>
      </w:r>
      <w:r w:rsidR="414B2001">
        <w:rPr>
          <w:u w:val="none"/>
        </w:rPr>
        <w:t xml:space="preserve">an gather surrounding the subject. For example, for my independent investigation I began </w:t>
      </w:r>
      <w:r w:rsidR="788E79B6">
        <w:rPr>
          <w:u w:val="none"/>
        </w:rPr>
        <w:t>with a broader subject of symbolism and iconography and how they identify with local communities and have since narrowed it down to</w:t>
      </w:r>
      <w:r w:rsidR="28183D70">
        <w:rPr>
          <w:u w:val="none"/>
        </w:rPr>
        <w:t xml:space="preserve"> the relationship between archaeological sites and their communities </w:t>
      </w:r>
      <w:r w:rsidR="3EDEEC3C">
        <w:rPr>
          <w:u w:val="none"/>
        </w:rPr>
        <w:t>regarding</w:t>
      </w:r>
      <w:r w:rsidR="28183D70">
        <w:rPr>
          <w:u w:val="none"/>
        </w:rPr>
        <w:t xml:space="preserve"> tourism.</w:t>
      </w:r>
    </w:p>
    <w:p w:rsidR="6150B767" w:rsidP="46B3F51B" w:rsidRDefault="6150B767" w14:paraId="11072568" w14:textId="4A4D594F">
      <w:pPr>
        <w:pStyle w:val="Normal"/>
        <w:rPr>
          <w:u w:val="none"/>
        </w:rPr>
      </w:pPr>
      <w:r w:rsidR="6150B767">
        <w:rPr>
          <w:u w:val="none"/>
        </w:rPr>
        <w:t>Through my strengths and weaknesses learnt I have learnt multiple ways to prep</w:t>
      </w:r>
      <w:r w:rsidR="1FF59C99">
        <w:rPr>
          <w:u w:val="none"/>
        </w:rPr>
        <w:t>are myself for the independent investigation. By not only developing the skills needed to</w:t>
      </w:r>
      <w:r w:rsidR="05AEA596">
        <w:rPr>
          <w:u w:val="none"/>
        </w:rPr>
        <w:t xml:space="preserve"> be able to both investigate the subjects </w:t>
      </w:r>
      <w:r w:rsidR="16D8D098">
        <w:rPr>
          <w:u w:val="none"/>
        </w:rPr>
        <w:t xml:space="preserve">effectively through various resources and search engines by effectively using keywords but to also </w:t>
      </w:r>
      <w:r w:rsidR="557DB5C9">
        <w:rPr>
          <w:u w:val="none"/>
        </w:rPr>
        <w:t xml:space="preserve">be able to effectively be able to cite and references the documents chosen. </w:t>
      </w:r>
      <w:r w:rsidR="12669088">
        <w:rPr>
          <w:u w:val="none"/>
        </w:rPr>
        <w:t>The blocks one through six have also prepared me with information of what is expected for</w:t>
      </w:r>
      <w:r w:rsidR="6BD69EDE">
        <w:rPr>
          <w:u w:val="none"/>
        </w:rPr>
        <w:t xml:space="preserve"> the</w:t>
      </w:r>
      <w:r w:rsidR="12669088">
        <w:rPr>
          <w:u w:val="none"/>
        </w:rPr>
        <w:t xml:space="preserve"> </w:t>
      </w:r>
      <w:r w:rsidR="6570087A">
        <w:rPr>
          <w:u w:val="none"/>
        </w:rPr>
        <w:t>independent investigation</w:t>
      </w:r>
      <w:r w:rsidR="221E6F81">
        <w:rPr>
          <w:u w:val="none"/>
        </w:rPr>
        <w:t xml:space="preserve">. This being the expectations of which tone to author the essays in </w:t>
      </w:r>
      <w:r w:rsidR="2414EDAC">
        <w:rPr>
          <w:u w:val="none"/>
        </w:rPr>
        <w:t>as well as how much I should be inputting in the essays for balance of information. This has prepa</w:t>
      </w:r>
      <w:r w:rsidR="6F02CD83">
        <w:rPr>
          <w:u w:val="none"/>
        </w:rPr>
        <w:t xml:space="preserve">red me for the assignments not only for this </w:t>
      </w:r>
      <w:r w:rsidR="6F02CD83">
        <w:rPr>
          <w:u w:val="none"/>
        </w:rPr>
        <w:t>year but</w:t>
      </w:r>
      <w:r w:rsidR="6F02CD83">
        <w:rPr>
          <w:u w:val="none"/>
        </w:rPr>
        <w:t xml:space="preserve"> also for the next few years.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2921A2"/>
    <w:rsid w:val="03350008"/>
    <w:rsid w:val="05AEA596"/>
    <w:rsid w:val="07E0A911"/>
    <w:rsid w:val="090CD134"/>
    <w:rsid w:val="0B26E990"/>
    <w:rsid w:val="0B2ED716"/>
    <w:rsid w:val="0E70CCDB"/>
    <w:rsid w:val="0FD4E161"/>
    <w:rsid w:val="125760DF"/>
    <w:rsid w:val="12669088"/>
    <w:rsid w:val="13443DFE"/>
    <w:rsid w:val="13DA55FC"/>
    <w:rsid w:val="15597353"/>
    <w:rsid w:val="1576265D"/>
    <w:rsid w:val="161CC548"/>
    <w:rsid w:val="16D8D098"/>
    <w:rsid w:val="180D5A1E"/>
    <w:rsid w:val="1ABB2E58"/>
    <w:rsid w:val="1DEE931E"/>
    <w:rsid w:val="1DF4E36B"/>
    <w:rsid w:val="1FF59C99"/>
    <w:rsid w:val="20B55E2D"/>
    <w:rsid w:val="221E6F81"/>
    <w:rsid w:val="228ED6FA"/>
    <w:rsid w:val="2353C837"/>
    <w:rsid w:val="2414EDAC"/>
    <w:rsid w:val="25C677BC"/>
    <w:rsid w:val="2687AD87"/>
    <w:rsid w:val="2809045D"/>
    <w:rsid w:val="28183D70"/>
    <w:rsid w:val="29B5F899"/>
    <w:rsid w:val="2C35B940"/>
    <w:rsid w:val="2D9F4992"/>
    <w:rsid w:val="2F036514"/>
    <w:rsid w:val="2F3B19F3"/>
    <w:rsid w:val="32A4FAC4"/>
    <w:rsid w:val="3440CB25"/>
    <w:rsid w:val="35DC9B86"/>
    <w:rsid w:val="36CA52AF"/>
    <w:rsid w:val="37B85AF8"/>
    <w:rsid w:val="39F68154"/>
    <w:rsid w:val="3ADD7B50"/>
    <w:rsid w:val="3B0CCDBB"/>
    <w:rsid w:val="3C5D17E1"/>
    <w:rsid w:val="3CD0AFC9"/>
    <w:rsid w:val="3EA8E336"/>
    <w:rsid w:val="3EDEEC3C"/>
    <w:rsid w:val="402FAE76"/>
    <w:rsid w:val="405E1862"/>
    <w:rsid w:val="4143950F"/>
    <w:rsid w:val="414B2001"/>
    <w:rsid w:val="41E083F8"/>
    <w:rsid w:val="41E65FBC"/>
    <w:rsid w:val="424FFB60"/>
    <w:rsid w:val="430883F2"/>
    <w:rsid w:val="44FF4976"/>
    <w:rsid w:val="451E007E"/>
    <w:rsid w:val="453E4814"/>
    <w:rsid w:val="46B3F51B"/>
    <w:rsid w:val="49B9923C"/>
    <w:rsid w:val="4A2921A2"/>
    <w:rsid w:val="4B55629D"/>
    <w:rsid w:val="4F92BBC2"/>
    <w:rsid w:val="553C11CE"/>
    <w:rsid w:val="557DB5C9"/>
    <w:rsid w:val="5608E31A"/>
    <w:rsid w:val="56EB6B36"/>
    <w:rsid w:val="58873B97"/>
    <w:rsid w:val="5A1B5B42"/>
    <w:rsid w:val="5AACCFF5"/>
    <w:rsid w:val="5BBEDC59"/>
    <w:rsid w:val="5BD33F1D"/>
    <w:rsid w:val="5DA056A0"/>
    <w:rsid w:val="5E13F4FF"/>
    <w:rsid w:val="6047532A"/>
    <w:rsid w:val="60F863DF"/>
    <w:rsid w:val="6150B767"/>
    <w:rsid w:val="62FD88C7"/>
    <w:rsid w:val="63BB1AE4"/>
    <w:rsid w:val="6406ED04"/>
    <w:rsid w:val="6565BE9F"/>
    <w:rsid w:val="6570087A"/>
    <w:rsid w:val="66BD22A1"/>
    <w:rsid w:val="689D5F61"/>
    <w:rsid w:val="6B004151"/>
    <w:rsid w:val="6B4FDDA0"/>
    <w:rsid w:val="6BC62CC9"/>
    <w:rsid w:val="6BD50023"/>
    <w:rsid w:val="6BD69EDE"/>
    <w:rsid w:val="6C9C11B2"/>
    <w:rsid w:val="6D2E1201"/>
    <w:rsid w:val="6DB38159"/>
    <w:rsid w:val="6EC92B92"/>
    <w:rsid w:val="6F02CD83"/>
    <w:rsid w:val="70C0393D"/>
    <w:rsid w:val="716F82D5"/>
    <w:rsid w:val="73D92C34"/>
    <w:rsid w:val="7499A24E"/>
    <w:rsid w:val="749ED16A"/>
    <w:rsid w:val="75B54A28"/>
    <w:rsid w:val="76567CFF"/>
    <w:rsid w:val="7710CCF6"/>
    <w:rsid w:val="788E79B6"/>
    <w:rsid w:val="7BE43E19"/>
    <w:rsid w:val="7C153BF8"/>
    <w:rsid w:val="7E4DE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921A2"/>
  <w15:chartTrackingRefBased/>
  <w15:docId w15:val="{8132D56A-AE12-4271-89FD-AD3CC598D8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6B3F51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6B3F51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6B3F51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6B3F51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6B3F51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6B3F51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6B3F51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6B3F51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6B3F51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6B3F51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6B3F51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6B3F51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6B3F51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6B3F51B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6B3F51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6B3F51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6B3F51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6B3F51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6B3F51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6B3F51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6B3F51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6B3F51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6B3F51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6B3F51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6B3F51B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6B3F51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6B3F51B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6B3F51B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2024-04-26T17:04:46.9879173Z</dcterms:created>
  <dcterms:modified xsi:type="dcterms:W3CDTF">2024-04-26T20:30:21.1624610Z</dcterms:modified>
  <dc:creator>Cerys Lye (2304505)</dc:creator>
  <lastModifiedBy>Cerys Lye (2304505)</lastModifiedBy>
</coreProperties>
</file>