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4EC4A5" w14:textId="4D384CE7" w:rsidR="00A90BC1" w:rsidRDefault="00A90BC1" w:rsidP="00A90BC1">
      <w:pPr>
        <w:jc w:val="both"/>
        <w:rPr>
          <w:sz w:val="28"/>
          <w:szCs w:val="28"/>
        </w:rPr>
      </w:pPr>
      <w:r>
        <w:rPr>
          <w:noProof/>
        </w:rPr>
        <w:drawing>
          <wp:inline distT="0" distB="0" distL="0" distR="0" wp14:anchorId="5267AA2D" wp14:editId="39820CF8">
            <wp:extent cx="2575560" cy="1409700"/>
            <wp:effectExtent l="0" t="0" r="0" b="0"/>
            <wp:docPr id="14538721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75560" cy="1409700"/>
                    </a:xfrm>
                    <a:prstGeom prst="rect">
                      <a:avLst/>
                    </a:prstGeom>
                    <a:noFill/>
                    <a:ln>
                      <a:noFill/>
                    </a:ln>
                  </pic:spPr>
                </pic:pic>
              </a:graphicData>
            </a:graphic>
          </wp:inline>
        </w:drawing>
      </w:r>
    </w:p>
    <w:p w14:paraId="7EE458B0" w14:textId="77777777" w:rsidR="00A90BC1" w:rsidRDefault="00A90BC1" w:rsidP="00A90BC1">
      <w:pPr>
        <w:jc w:val="both"/>
        <w:rPr>
          <w:sz w:val="28"/>
          <w:szCs w:val="28"/>
        </w:rPr>
      </w:pPr>
    </w:p>
    <w:p w14:paraId="2D9F3D50" w14:textId="77777777" w:rsidR="00A90BC1" w:rsidRDefault="00A90BC1" w:rsidP="00A90BC1">
      <w:pPr>
        <w:jc w:val="both"/>
        <w:rPr>
          <w:sz w:val="28"/>
          <w:szCs w:val="28"/>
        </w:rPr>
      </w:pPr>
    </w:p>
    <w:p w14:paraId="0371677D" w14:textId="77777777" w:rsidR="00A90BC1" w:rsidRDefault="00A90BC1" w:rsidP="00A90BC1">
      <w:pPr>
        <w:jc w:val="both"/>
        <w:rPr>
          <w:sz w:val="28"/>
          <w:szCs w:val="28"/>
        </w:rPr>
      </w:pPr>
    </w:p>
    <w:p w14:paraId="6171940C" w14:textId="50FFE141" w:rsidR="003E7F0E" w:rsidRPr="00A90BC1" w:rsidRDefault="00A90BC1" w:rsidP="00A90BC1">
      <w:pPr>
        <w:jc w:val="both"/>
        <w:rPr>
          <w:b/>
          <w:bCs/>
          <w:i/>
          <w:iCs/>
          <w:sz w:val="28"/>
          <w:szCs w:val="28"/>
        </w:rPr>
      </w:pPr>
      <w:r w:rsidRPr="00A90BC1">
        <w:rPr>
          <w:b/>
          <w:bCs/>
          <w:i/>
          <w:iCs/>
          <w:sz w:val="28"/>
          <w:szCs w:val="28"/>
        </w:rPr>
        <w:t>University of Wales Trinity San David</w:t>
      </w:r>
    </w:p>
    <w:p w14:paraId="17E49F05" w14:textId="6A131CD3" w:rsidR="00A90BC1" w:rsidRPr="00A90BC1" w:rsidRDefault="00A90BC1" w:rsidP="00A90BC1">
      <w:pPr>
        <w:jc w:val="both"/>
        <w:rPr>
          <w:b/>
          <w:bCs/>
          <w:i/>
          <w:iCs/>
          <w:sz w:val="28"/>
          <w:szCs w:val="28"/>
        </w:rPr>
      </w:pPr>
      <w:r w:rsidRPr="00A90BC1">
        <w:rPr>
          <w:b/>
          <w:bCs/>
          <w:i/>
          <w:iCs/>
          <w:sz w:val="28"/>
          <w:szCs w:val="28"/>
        </w:rPr>
        <w:t>BA(Hons): Leadership and Management Skills for the Workplace</w:t>
      </w:r>
    </w:p>
    <w:p w14:paraId="5D98FDE0" w14:textId="45CC7D6D" w:rsidR="00A90BC1" w:rsidRDefault="00A90BC1" w:rsidP="00A90BC1">
      <w:pPr>
        <w:jc w:val="both"/>
        <w:rPr>
          <w:b/>
          <w:bCs/>
          <w:i/>
          <w:iCs/>
          <w:sz w:val="28"/>
          <w:szCs w:val="28"/>
        </w:rPr>
      </w:pPr>
      <w:r w:rsidRPr="00A90BC1">
        <w:rPr>
          <w:b/>
          <w:bCs/>
          <w:i/>
          <w:iCs/>
          <w:sz w:val="28"/>
          <w:szCs w:val="28"/>
        </w:rPr>
        <w:t>Managing Business Information</w:t>
      </w:r>
    </w:p>
    <w:p w14:paraId="112F7D8C" w14:textId="77777777" w:rsidR="008C0D08" w:rsidRDefault="008C0D08" w:rsidP="00A90BC1">
      <w:pPr>
        <w:jc w:val="both"/>
        <w:rPr>
          <w:b/>
          <w:bCs/>
          <w:i/>
          <w:iCs/>
          <w:sz w:val="28"/>
          <w:szCs w:val="28"/>
        </w:rPr>
      </w:pPr>
    </w:p>
    <w:p w14:paraId="4612778B" w14:textId="77777777" w:rsidR="008C0D08" w:rsidRDefault="008C0D08" w:rsidP="00A90BC1">
      <w:pPr>
        <w:jc w:val="both"/>
        <w:rPr>
          <w:b/>
          <w:bCs/>
          <w:i/>
          <w:iCs/>
          <w:sz w:val="28"/>
          <w:szCs w:val="28"/>
        </w:rPr>
      </w:pPr>
    </w:p>
    <w:p w14:paraId="23BE1A19" w14:textId="77777777" w:rsidR="00A90BC1" w:rsidRDefault="00A90BC1" w:rsidP="00A90BC1">
      <w:pPr>
        <w:jc w:val="both"/>
        <w:rPr>
          <w:b/>
          <w:bCs/>
          <w:i/>
          <w:iCs/>
          <w:sz w:val="28"/>
          <w:szCs w:val="28"/>
        </w:rPr>
      </w:pPr>
    </w:p>
    <w:p w14:paraId="30DAEF5B" w14:textId="66F49982" w:rsidR="00A90BC1" w:rsidRDefault="00A90BC1" w:rsidP="00A90BC1">
      <w:pPr>
        <w:jc w:val="both"/>
        <w:rPr>
          <w:sz w:val="28"/>
          <w:szCs w:val="28"/>
        </w:rPr>
      </w:pPr>
      <w:r w:rsidRPr="00A90BC1">
        <w:rPr>
          <w:sz w:val="28"/>
          <w:szCs w:val="28"/>
        </w:rPr>
        <w:t>Student</w:t>
      </w:r>
      <w:r>
        <w:rPr>
          <w:sz w:val="28"/>
          <w:szCs w:val="28"/>
        </w:rPr>
        <w:t xml:space="preserve"> name: Edilson Francisco De Oliveira</w:t>
      </w:r>
    </w:p>
    <w:p w14:paraId="57D73888" w14:textId="330CC088" w:rsidR="00A90BC1" w:rsidRDefault="00A90BC1" w:rsidP="00A90BC1">
      <w:pPr>
        <w:jc w:val="both"/>
        <w:rPr>
          <w:sz w:val="28"/>
          <w:szCs w:val="28"/>
        </w:rPr>
      </w:pPr>
      <w:r>
        <w:rPr>
          <w:sz w:val="28"/>
          <w:szCs w:val="28"/>
        </w:rPr>
        <w:t>Student ID: 1818480</w:t>
      </w:r>
    </w:p>
    <w:p w14:paraId="232EF740" w14:textId="1775AA10" w:rsidR="00A90BC1" w:rsidRDefault="002D3ED3" w:rsidP="00A90BC1">
      <w:pPr>
        <w:jc w:val="both"/>
        <w:rPr>
          <w:sz w:val="28"/>
          <w:szCs w:val="28"/>
        </w:rPr>
      </w:pPr>
      <w:r>
        <w:rPr>
          <w:sz w:val="28"/>
          <w:szCs w:val="28"/>
        </w:rPr>
        <w:t>Module code: LCLM 5004</w:t>
      </w:r>
    </w:p>
    <w:p w14:paraId="4E004E1D" w14:textId="7C98DCBD" w:rsidR="002D3ED3" w:rsidRDefault="002D3ED3" w:rsidP="00A90BC1">
      <w:pPr>
        <w:jc w:val="both"/>
        <w:rPr>
          <w:sz w:val="28"/>
          <w:szCs w:val="28"/>
        </w:rPr>
      </w:pPr>
      <w:r>
        <w:rPr>
          <w:sz w:val="28"/>
          <w:szCs w:val="28"/>
        </w:rPr>
        <w:t>Lecture: Amitave Banik</w:t>
      </w:r>
    </w:p>
    <w:p w14:paraId="2D0472B0" w14:textId="77777777" w:rsidR="008C0D08" w:rsidRDefault="008C0D08" w:rsidP="00A90BC1">
      <w:pPr>
        <w:jc w:val="both"/>
        <w:rPr>
          <w:sz w:val="28"/>
          <w:szCs w:val="28"/>
        </w:rPr>
      </w:pPr>
    </w:p>
    <w:p w14:paraId="793A3E74" w14:textId="77777777" w:rsidR="008C0D08" w:rsidRDefault="008C0D08" w:rsidP="00A90BC1">
      <w:pPr>
        <w:jc w:val="both"/>
        <w:rPr>
          <w:sz w:val="28"/>
          <w:szCs w:val="28"/>
        </w:rPr>
      </w:pPr>
    </w:p>
    <w:p w14:paraId="678C7129" w14:textId="77777777" w:rsidR="008C0D08" w:rsidRDefault="008C0D08" w:rsidP="00A90BC1">
      <w:pPr>
        <w:jc w:val="both"/>
        <w:rPr>
          <w:sz w:val="28"/>
          <w:szCs w:val="28"/>
        </w:rPr>
      </w:pPr>
    </w:p>
    <w:p w14:paraId="6EECE919" w14:textId="77777777" w:rsidR="002D3ED3" w:rsidRDefault="002D3ED3" w:rsidP="00A90BC1">
      <w:pPr>
        <w:jc w:val="both"/>
        <w:rPr>
          <w:sz w:val="28"/>
          <w:szCs w:val="28"/>
        </w:rPr>
      </w:pPr>
    </w:p>
    <w:p w14:paraId="4044DC3C" w14:textId="78BCA8D9" w:rsidR="002D3ED3" w:rsidRDefault="002D3ED3" w:rsidP="00A90BC1">
      <w:pPr>
        <w:jc w:val="both"/>
        <w:rPr>
          <w:sz w:val="28"/>
          <w:szCs w:val="28"/>
        </w:rPr>
      </w:pPr>
      <w:r>
        <w:rPr>
          <w:sz w:val="28"/>
          <w:szCs w:val="28"/>
        </w:rPr>
        <w:t>Individual Report: Information Systems Improvements</w:t>
      </w:r>
    </w:p>
    <w:p w14:paraId="760C09E4" w14:textId="4307248E" w:rsidR="00685F2C" w:rsidRDefault="00685F2C" w:rsidP="00A90BC1">
      <w:pPr>
        <w:jc w:val="both"/>
        <w:rPr>
          <w:sz w:val="28"/>
          <w:szCs w:val="28"/>
        </w:rPr>
      </w:pPr>
      <w:r>
        <w:rPr>
          <w:sz w:val="28"/>
          <w:szCs w:val="28"/>
        </w:rPr>
        <w:t xml:space="preserve">Business Case: </w:t>
      </w:r>
      <w:proofErr w:type="spellStart"/>
      <w:r>
        <w:rPr>
          <w:sz w:val="28"/>
          <w:szCs w:val="28"/>
        </w:rPr>
        <w:t>Maldiv</w:t>
      </w:r>
      <w:r w:rsidR="00AF765D">
        <w:rPr>
          <w:sz w:val="28"/>
          <w:szCs w:val="28"/>
        </w:rPr>
        <w:t>a</w:t>
      </w:r>
      <w:proofErr w:type="spellEnd"/>
      <w:r>
        <w:rPr>
          <w:sz w:val="28"/>
          <w:szCs w:val="28"/>
        </w:rPr>
        <w:t xml:space="preserve"> Ltd- Overcoming Operational Challenges</w:t>
      </w:r>
    </w:p>
    <w:p w14:paraId="75709706" w14:textId="77777777" w:rsidR="008C0D08" w:rsidRDefault="008C0D08" w:rsidP="00A90BC1">
      <w:pPr>
        <w:jc w:val="both"/>
        <w:rPr>
          <w:sz w:val="28"/>
          <w:szCs w:val="28"/>
        </w:rPr>
      </w:pPr>
    </w:p>
    <w:p w14:paraId="7B5ED33E" w14:textId="77777777" w:rsidR="008C0D08" w:rsidRDefault="008C0D08" w:rsidP="00A90BC1">
      <w:pPr>
        <w:jc w:val="both"/>
        <w:rPr>
          <w:sz w:val="28"/>
          <w:szCs w:val="28"/>
        </w:rPr>
      </w:pPr>
    </w:p>
    <w:p w14:paraId="0B72D599" w14:textId="77777777" w:rsidR="008C0D08" w:rsidRDefault="008C0D08" w:rsidP="00A90BC1">
      <w:pPr>
        <w:jc w:val="both"/>
        <w:rPr>
          <w:sz w:val="28"/>
          <w:szCs w:val="28"/>
        </w:rPr>
      </w:pPr>
    </w:p>
    <w:p w14:paraId="733C297E" w14:textId="77777777" w:rsidR="008C0D08" w:rsidRDefault="008C0D08" w:rsidP="00A90BC1">
      <w:pPr>
        <w:jc w:val="both"/>
        <w:rPr>
          <w:sz w:val="28"/>
          <w:szCs w:val="28"/>
        </w:rPr>
      </w:pPr>
    </w:p>
    <w:p w14:paraId="56E0261D" w14:textId="77777777" w:rsidR="00685F2C" w:rsidRDefault="00685F2C" w:rsidP="00A90BC1">
      <w:pPr>
        <w:jc w:val="both"/>
        <w:rPr>
          <w:sz w:val="28"/>
          <w:szCs w:val="28"/>
        </w:rPr>
      </w:pPr>
    </w:p>
    <w:p w14:paraId="34836687" w14:textId="77777777" w:rsidR="00685F2C" w:rsidRPr="00A90BC1" w:rsidRDefault="00685F2C" w:rsidP="00A90BC1">
      <w:pPr>
        <w:jc w:val="both"/>
        <w:rPr>
          <w:sz w:val="28"/>
          <w:szCs w:val="28"/>
        </w:rPr>
      </w:pPr>
    </w:p>
    <w:p w14:paraId="6F976049" w14:textId="43028741" w:rsidR="00685F2C" w:rsidRPr="008C0D08" w:rsidRDefault="00685F2C" w:rsidP="00685F2C">
      <w:pPr>
        <w:jc w:val="both"/>
      </w:pPr>
      <w:r w:rsidRPr="008C0D08">
        <w:t xml:space="preserve">“The CEO of </w:t>
      </w:r>
      <w:r w:rsidR="00AF765D" w:rsidRPr="008C0D08">
        <w:t>Maldives</w:t>
      </w:r>
      <w:r w:rsidRPr="008C0D08">
        <w:t xml:space="preserve"> Ltd. has now hired your company as IT consultants to analyse these challenges and recommend a modern information system that will streamline operations, improve efficiency, and enhance customer satisfaction.”</w:t>
      </w:r>
    </w:p>
    <w:p w14:paraId="0B564317" w14:textId="77777777" w:rsidR="00685F2C" w:rsidRPr="00AF765D" w:rsidRDefault="00685F2C" w:rsidP="00685F2C">
      <w:pPr>
        <w:jc w:val="both"/>
        <w:rPr>
          <w:b/>
          <w:bCs/>
          <w:sz w:val="28"/>
          <w:szCs w:val="28"/>
        </w:rPr>
      </w:pPr>
    </w:p>
    <w:p w14:paraId="36A20004" w14:textId="6E052CFE" w:rsidR="00685F2C" w:rsidRDefault="00685F2C" w:rsidP="00685F2C">
      <w:pPr>
        <w:jc w:val="both"/>
        <w:rPr>
          <w:sz w:val="28"/>
          <w:szCs w:val="28"/>
        </w:rPr>
      </w:pPr>
    </w:p>
    <w:p w14:paraId="162A9201" w14:textId="77777777" w:rsidR="00685F2C" w:rsidRPr="00685F2C" w:rsidRDefault="00685F2C" w:rsidP="00685F2C">
      <w:pPr>
        <w:jc w:val="both"/>
        <w:rPr>
          <w:sz w:val="28"/>
          <w:szCs w:val="28"/>
        </w:rPr>
      </w:pPr>
    </w:p>
    <w:p w14:paraId="1D55C722" w14:textId="0C0A5D99" w:rsidR="00685F2C" w:rsidRDefault="00685F2C" w:rsidP="004735CF">
      <w:pPr>
        <w:rPr>
          <w:b/>
          <w:bCs/>
        </w:rPr>
      </w:pPr>
      <w:r w:rsidRPr="00AF765D">
        <w:rPr>
          <w:b/>
          <w:bCs/>
        </w:rPr>
        <w:t>Simple meaning</w:t>
      </w:r>
      <w:r w:rsidR="00AF765D">
        <w:rPr>
          <w:b/>
          <w:bCs/>
        </w:rPr>
        <w:t>:</w:t>
      </w:r>
    </w:p>
    <w:p w14:paraId="4119B772" w14:textId="77777777" w:rsidR="00AF765D" w:rsidRPr="00AF765D" w:rsidRDefault="00AF765D" w:rsidP="004735CF">
      <w:pPr>
        <w:rPr>
          <w:b/>
          <w:bCs/>
        </w:rPr>
      </w:pPr>
    </w:p>
    <w:p w14:paraId="7EC52B81" w14:textId="77777777" w:rsidR="00685F2C" w:rsidRPr="008C0D08" w:rsidRDefault="00685F2C" w:rsidP="008C0D08">
      <w:pPr>
        <w:jc w:val="both"/>
      </w:pPr>
      <w:r w:rsidRPr="008C0D08">
        <w:t>The CEO has asked your IT consulting company to:</w:t>
      </w:r>
    </w:p>
    <w:p w14:paraId="037E38BF" w14:textId="77777777" w:rsidR="00AF765D" w:rsidRPr="008C0D08" w:rsidRDefault="00AF765D" w:rsidP="008C0D08">
      <w:pPr>
        <w:jc w:val="both"/>
      </w:pPr>
    </w:p>
    <w:p w14:paraId="08BC114A" w14:textId="6900B2F9" w:rsidR="00AF765D" w:rsidRPr="008C0D08" w:rsidRDefault="00685F2C" w:rsidP="008C0D08">
      <w:pPr>
        <w:numPr>
          <w:ilvl w:val="0"/>
          <w:numId w:val="1"/>
        </w:numPr>
        <w:jc w:val="both"/>
      </w:pPr>
      <w:r w:rsidRPr="008C0D08">
        <w:t xml:space="preserve">Analyse the problems </w:t>
      </w:r>
      <w:proofErr w:type="spellStart"/>
      <w:r w:rsidR="00AF765D" w:rsidRPr="008C0D08">
        <w:t>Maldiva</w:t>
      </w:r>
      <w:proofErr w:type="spellEnd"/>
      <w:r w:rsidRPr="008C0D08">
        <w:t xml:space="preserve"> Ltd. is experiencing with its old information systems. </w:t>
      </w:r>
    </w:p>
    <w:p w14:paraId="5DE016DE" w14:textId="5DA4CA0E" w:rsidR="00AF765D" w:rsidRPr="008C0D08" w:rsidRDefault="00685F2C" w:rsidP="008C0D08">
      <w:pPr>
        <w:numPr>
          <w:ilvl w:val="0"/>
          <w:numId w:val="1"/>
        </w:numPr>
        <w:jc w:val="both"/>
      </w:pPr>
      <w:r w:rsidRPr="008C0D08">
        <w:t xml:space="preserve">Recommend a modern IT system that can solve these problems. </w:t>
      </w:r>
    </w:p>
    <w:p w14:paraId="52194315" w14:textId="6622B816" w:rsidR="00AF765D" w:rsidRPr="008C0D08" w:rsidRDefault="00685F2C" w:rsidP="008C0D08">
      <w:pPr>
        <w:numPr>
          <w:ilvl w:val="0"/>
          <w:numId w:val="1"/>
        </w:numPr>
        <w:jc w:val="both"/>
      </w:pPr>
      <w:r w:rsidRPr="008C0D08">
        <w:t xml:space="preserve">Streamline operations → make the company's daily work faster, simpler, and more organised. </w:t>
      </w:r>
    </w:p>
    <w:p w14:paraId="6CBB413B" w14:textId="5A4792EB" w:rsidR="00AF765D" w:rsidRPr="008C0D08" w:rsidRDefault="00685F2C" w:rsidP="008C0D08">
      <w:pPr>
        <w:numPr>
          <w:ilvl w:val="0"/>
          <w:numId w:val="1"/>
        </w:numPr>
        <w:jc w:val="both"/>
      </w:pPr>
      <w:r w:rsidRPr="008C0D08">
        <w:t xml:space="preserve">Improve efficiency → reduce errors, save time, and reduce unnecessary manual work. </w:t>
      </w:r>
    </w:p>
    <w:p w14:paraId="51CFD39D" w14:textId="77777777" w:rsidR="00685F2C" w:rsidRPr="008C0D08" w:rsidRDefault="00685F2C" w:rsidP="008C0D08">
      <w:pPr>
        <w:numPr>
          <w:ilvl w:val="0"/>
          <w:numId w:val="1"/>
        </w:numPr>
        <w:jc w:val="both"/>
      </w:pPr>
      <w:r w:rsidRPr="008C0D08">
        <w:t xml:space="preserve">Enhance customer satisfaction → provide better service, fewer cancelled orders, accurate stock information, and faster responses to customers. </w:t>
      </w:r>
    </w:p>
    <w:p w14:paraId="3AE8B23B" w14:textId="77777777" w:rsidR="00AF765D" w:rsidRPr="008C0D08" w:rsidRDefault="00AF765D" w:rsidP="008C0D08">
      <w:pPr>
        <w:ind w:left="720"/>
        <w:jc w:val="both"/>
      </w:pPr>
    </w:p>
    <w:p w14:paraId="2CF61669" w14:textId="77777777" w:rsidR="00685F2C" w:rsidRPr="008C0D08" w:rsidRDefault="00685F2C" w:rsidP="008C0D08">
      <w:pPr>
        <w:jc w:val="both"/>
      </w:pPr>
      <w:r w:rsidRPr="008C0D08">
        <w:t>In very simple English</w:t>
      </w:r>
    </w:p>
    <w:p w14:paraId="77C694F4" w14:textId="062F05FD" w:rsidR="00685F2C" w:rsidRDefault="00685F2C" w:rsidP="008C0D08">
      <w:pPr>
        <w:jc w:val="both"/>
      </w:pPr>
      <w:r w:rsidRPr="008C0D08">
        <w:t xml:space="preserve">Your job as an IT consultant is to identify </w:t>
      </w:r>
      <w:proofErr w:type="spellStart"/>
      <w:r w:rsidR="00AF765D" w:rsidRPr="008C0D08">
        <w:t>Maldiva</w:t>
      </w:r>
      <w:proofErr w:type="spellEnd"/>
      <w:r w:rsidRPr="008C0D08">
        <w:t xml:space="preserve"> Ltd.'s technology problems and suggest a better information system that helps the company work more efficiently and keep customers happy.</w:t>
      </w:r>
    </w:p>
    <w:p w14:paraId="67646451" w14:textId="77777777" w:rsidR="008C0D08" w:rsidRPr="008C0D08" w:rsidRDefault="008C0D08" w:rsidP="008C0D08">
      <w:pPr>
        <w:jc w:val="both"/>
      </w:pPr>
    </w:p>
    <w:p w14:paraId="119512F7" w14:textId="77777777" w:rsidR="00AF765D" w:rsidRPr="008C0D08" w:rsidRDefault="00AF765D" w:rsidP="008C0D08">
      <w:pPr>
        <w:rPr>
          <w:b/>
          <w:bCs/>
        </w:rPr>
      </w:pPr>
      <w:r w:rsidRPr="008C0D08">
        <w:rPr>
          <w:b/>
          <w:bCs/>
        </w:rPr>
        <w:t xml:space="preserve">Information Systems Proposal for </w:t>
      </w:r>
      <w:proofErr w:type="spellStart"/>
      <w:r w:rsidRPr="008C0D08">
        <w:rPr>
          <w:b/>
          <w:bCs/>
        </w:rPr>
        <w:t>Maldiva</w:t>
      </w:r>
      <w:proofErr w:type="spellEnd"/>
      <w:r w:rsidRPr="008C0D08">
        <w:rPr>
          <w:b/>
          <w:bCs/>
        </w:rPr>
        <w:t xml:space="preserve"> Ltd.</w:t>
      </w:r>
    </w:p>
    <w:p w14:paraId="1F05542A" w14:textId="45A9D577" w:rsidR="00AF765D" w:rsidRPr="00AE6926" w:rsidRDefault="00AF765D" w:rsidP="00AE6926">
      <w:pPr>
        <w:pStyle w:val="ListParagraph"/>
        <w:numPr>
          <w:ilvl w:val="0"/>
          <w:numId w:val="5"/>
        </w:numPr>
        <w:rPr>
          <w:b/>
          <w:bCs/>
        </w:rPr>
      </w:pPr>
      <w:r w:rsidRPr="00AE6926">
        <w:rPr>
          <w:b/>
          <w:bCs/>
        </w:rPr>
        <w:lastRenderedPageBreak/>
        <w:t>Introduction</w:t>
      </w:r>
    </w:p>
    <w:p w14:paraId="3E93C2ED" w14:textId="77777777" w:rsidR="00AE6926" w:rsidRPr="00AE6926" w:rsidRDefault="00AE6926" w:rsidP="00AE6926">
      <w:pPr>
        <w:rPr>
          <w:b/>
          <w:bCs/>
        </w:rPr>
      </w:pPr>
    </w:p>
    <w:p w14:paraId="2A7A9F35" w14:textId="77777777" w:rsidR="00AF765D" w:rsidRPr="008C0D08" w:rsidRDefault="00AF765D" w:rsidP="00AE6926">
      <w:pPr>
        <w:jc w:val="both"/>
      </w:pPr>
      <w:proofErr w:type="spellStart"/>
      <w:r w:rsidRPr="008C0D08">
        <w:t>Maldiva</w:t>
      </w:r>
      <w:proofErr w:type="spellEnd"/>
      <w:r w:rsidRPr="008C0D08">
        <w:t xml:space="preserve"> Ltd. is a fast-growing consumer electronics retailer operating 30 physical stores alongside an e-commerce platform. Although the company has experienced significant sales growth during the past year and wants to expand further, its existing information systems are creating serious operational problems. The organisation currently relies on manual inventory tracking, disconnected customer relationship management (CRM) systems, spreadsheets for sales reporting and separate software applications across departments. These systems are increasingly unsuitable for a growing business because they create inaccurate information, duplication of work, delays and difficulties in making effective business decisions.</w:t>
      </w:r>
    </w:p>
    <w:p w14:paraId="3D3A86D3" w14:textId="224B8B9B" w:rsidR="00AF765D" w:rsidRPr="008C0D08" w:rsidRDefault="00AF765D" w:rsidP="00AE6926">
      <w:pPr>
        <w:jc w:val="both"/>
      </w:pPr>
      <w:r w:rsidRPr="008C0D08">
        <w:t xml:space="preserve">The main challenges facing </w:t>
      </w:r>
      <w:proofErr w:type="spellStart"/>
      <w:r w:rsidRPr="008C0D08">
        <w:t>Maldiva</w:t>
      </w:r>
      <w:proofErr w:type="spellEnd"/>
      <w:r w:rsidRPr="008C0D08">
        <w:t xml:space="preserve"> Ltd. are inaccurate inventory information, poor customer data management, slow decision-making, data protection and cybersecurity risks, and a lack of integration between departments. For example, customers can purchase products online that are </w:t>
      </w:r>
      <w:r w:rsidRPr="008C0D08">
        <w:t>unavailable</w:t>
      </w:r>
      <w:r w:rsidRPr="008C0D08">
        <w:t xml:space="preserve"> in stores, resulting in cancelled orders, refunds and customer complaints. Similarly, customer information is distributed across different systems, making it difficult for employees to understand customers' purchase histories or provide personalised services.</w:t>
      </w:r>
    </w:p>
    <w:p w14:paraId="09532CF0" w14:textId="77777777" w:rsidR="00AF765D" w:rsidRPr="008C0D08" w:rsidRDefault="00AF765D" w:rsidP="00AE6926">
      <w:pPr>
        <w:jc w:val="both"/>
      </w:pPr>
      <w:r w:rsidRPr="008C0D08">
        <w:t>The company also depends heavily on manually prepared spreadsheets. This can result in errors and outdated information, preventing management from analysing current sales trends and forecasting future demand effectively. Furthermore, weak access controls increase the risk of unauthorised access to customer information. This is particularly important because organisations handling personal information need to comply with UK data protection requirements. The Information Commissioner's Office (ICO) identifies principles including lawfulness, fairness and transparency, data minimisation, accuracy, storage limitation, security and accountability as fundamental to data protection.</w:t>
      </w:r>
    </w:p>
    <w:p w14:paraId="56EFB652" w14:textId="77777777" w:rsidR="00AF765D" w:rsidRDefault="00AF765D" w:rsidP="00AE6926">
      <w:pPr>
        <w:jc w:val="both"/>
      </w:pPr>
      <w:r w:rsidRPr="008C0D08">
        <w:t xml:space="preserve">Therefore, </w:t>
      </w:r>
      <w:proofErr w:type="spellStart"/>
      <w:r w:rsidRPr="008C0D08">
        <w:t>Maldiva</w:t>
      </w:r>
      <w:proofErr w:type="spellEnd"/>
      <w:r w:rsidRPr="008C0D08">
        <w:t xml:space="preserve"> Ltd. requires an integrated and scalable information system that can connect its major business functions, improve data accuracy, strengthen security and provide managers with timely information for decision-making.</w:t>
      </w:r>
    </w:p>
    <w:p w14:paraId="3B943311" w14:textId="77777777" w:rsidR="00AE6926" w:rsidRDefault="00AE6926" w:rsidP="00AE6926">
      <w:pPr>
        <w:jc w:val="both"/>
      </w:pPr>
    </w:p>
    <w:p w14:paraId="777EBC1B" w14:textId="77777777" w:rsidR="00AE6926" w:rsidRDefault="00AE6926" w:rsidP="00AE6926">
      <w:pPr>
        <w:jc w:val="both"/>
      </w:pPr>
    </w:p>
    <w:p w14:paraId="1B776954" w14:textId="77777777" w:rsidR="00AE6926" w:rsidRDefault="00AE6926" w:rsidP="008C0D08"/>
    <w:p w14:paraId="4533EFCC" w14:textId="77777777" w:rsidR="00AE6926" w:rsidRDefault="00AE6926" w:rsidP="008C0D08"/>
    <w:p w14:paraId="6B579355" w14:textId="77777777" w:rsidR="00AE6926" w:rsidRDefault="00AE6926" w:rsidP="008C0D08"/>
    <w:p w14:paraId="60E69534" w14:textId="77777777" w:rsidR="00AE6926" w:rsidRDefault="00AE6926" w:rsidP="008C0D08"/>
    <w:p w14:paraId="7FF7F27D" w14:textId="77777777" w:rsidR="00AE6926" w:rsidRPr="008C0D08" w:rsidRDefault="00AE6926" w:rsidP="008C0D08"/>
    <w:p w14:paraId="45325E67" w14:textId="1B364429" w:rsidR="00AF765D" w:rsidRPr="008C0D08" w:rsidRDefault="00AE6926" w:rsidP="00AE6926">
      <w:pPr>
        <w:jc w:val="both"/>
        <w:rPr>
          <w:b/>
          <w:bCs/>
        </w:rPr>
      </w:pPr>
      <w:r>
        <w:rPr>
          <w:b/>
          <w:bCs/>
        </w:rPr>
        <w:t>2</w:t>
      </w:r>
      <w:r w:rsidR="00AF765D" w:rsidRPr="008C0D08">
        <w:rPr>
          <w:b/>
          <w:bCs/>
        </w:rPr>
        <w:t>. Evaluation of Existing Systems</w:t>
      </w:r>
    </w:p>
    <w:p w14:paraId="385C5D80" w14:textId="1AE340B6" w:rsidR="00AF765D" w:rsidRPr="008C0D08" w:rsidRDefault="00AF765D" w:rsidP="00AE6926">
      <w:pPr>
        <w:jc w:val="both"/>
        <w:rPr>
          <w:b/>
          <w:bCs/>
        </w:rPr>
      </w:pPr>
      <w:r w:rsidRPr="008C0D08">
        <w:rPr>
          <w:b/>
          <w:bCs/>
        </w:rPr>
        <w:t>2.</w:t>
      </w:r>
      <w:r w:rsidR="00AE6926" w:rsidRPr="00AE6926">
        <w:rPr>
          <w:b/>
          <w:bCs/>
        </w:rPr>
        <w:t xml:space="preserve"> </w:t>
      </w:r>
      <w:r w:rsidR="00AE6926" w:rsidRPr="008C0D08">
        <w:rPr>
          <w:b/>
          <w:bCs/>
        </w:rPr>
        <w:t>2</w:t>
      </w:r>
      <w:r w:rsidRPr="008C0D08">
        <w:rPr>
          <w:b/>
          <w:bCs/>
        </w:rPr>
        <w:t>1 Inventory management</w:t>
      </w:r>
    </w:p>
    <w:p w14:paraId="4A7BC74C" w14:textId="77777777" w:rsidR="00AF765D" w:rsidRPr="008C0D08" w:rsidRDefault="00AF765D" w:rsidP="00AE6926">
      <w:pPr>
        <w:jc w:val="both"/>
      </w:pPr>
      <w:r w:rsidRPr="008C0D08">
        <w:t>The current inventory system is mainly manual. Store employees and managers have difficulty maintaining accurate information about stock levels. Physical stores and the online platform do not have a single, real-time view of inventory.</w:t>
      </w:r>
    </w:p>
    <w:p w14:paraId="0999999C" w14:textId="77777777" w:rsidR="00AF765D" w:rsidRPr="008C0D08" w:rsidRDefault="00AF765D" w:rsidP="00AE6926">
      <w:pPr>
        <w:jc w:val="both"/>
      </w:pPr>
      <w:r w:rsidRPr="008C0D08">
        <w:t>This creates several problems. A customer may place an order online even though the product is unavailable. Employees then need to contact customers, cancel orders or provide refunds. At the same time, some stores may hold excessive amounts of products while other locations experience shortages.</w:t>
      </w:r>
    </w:p>
    <w:p w14:paraId="64A6B7D5" w14:textId="77777777" w:rsidR="00AF765D" w:rsidRPr="008C0D08" w:rsidRDefault="00AF765D" w:rsidP="00AE6926">
      <w:pPr>
        <w:jc w:val="both"/>
      </w:pPr>
      <w:r w:rsidRPr="008C0D08">
        <w:t>The existing approach therefore creates inefficiency, financial losses and poor customer satisfaction. A modern inventory management system should automatically update stock whenever a product is sold, returned or transferred between stores. It should also provide managers with real-time inventory information and alerts when stock reaches predetermined levels.</w:t>
      </w:r>
    </w:p>
    <w:p w14:paraId="6AE74F20" w14:textId="77777777" w:rsidR="00AF765D" w:rsidRPr="008C0D08" w:rsidRDefault="00AF765D" w:rsidP="00AE6926">
      <w:pPr>
        <w:jc w:val="both"/>
        <w:rPr>
          <w:b/>
          <w:bCs/>
        </w:rPr>
      </w:pPr>
      <w:r w:rsidRPr="008C0D08">
        <w:rPr>
          <w:b/>
          <w:bCs/>
        </w:rPr>
        <w:t>2.2 Customer relationship management</w:t>
      </w:r>
    </w:p>
    <w:p w14:paraId="46D37C48" w14:textId="77777777" w:rsidR="00AF765D" w:rsidRPr="008C0D08" w:rsidRDefault="00AF765D" w:rsidP="00AE6926">
      <w:pPr>
        <w:jc w:val="both"/>
      </w:pPr>
      <w:proofErr w:type="spellStart"/>
      <w:r w:rsidRPr="008C0D08">
        <w:t>Maldiva</w:t>
      </w:r>
      <w:proofErr w:type="spellEnd"/>
      <w:r w:rsidRPr="008C0D08">
        <w:t xml:space="preserve"> Ltd. also has weaknesses in CRM. Customer information is stored in several disconnected systems. Consequently, employees may not have access to a complete customer profile.</w:t>
      </w:r>
    </w:p>
    <w:p w14:paraId="3A53A129" w14:textId="77777777" w:rsidR="00AF765D" w:rsidRPr="008C0D08" w:rsidRDefault="00AF765D" w:rsidP="00AE6926">
      <w:pPr>
        <w:jc w:val="both"/>
      </w:pPr>
      <w:r w:rsidRPr="008C0D08">
        <w:t>For example, the marketing team may not know what products a particular customer has purchased, while the customer service team may struggle to identify previous orders when dealing with a complaint. This makes personalised marketing and efficient customer support difficult.</w:t>
      </w:r>
    </w:p>
    <w:p w14:paraId="355A74EB" w14:textId="77777777" w:rsidR="00AF765D" w:rsidRPr="008C0D08" w:rsidRDefault="00AF765D" w:rsidP="00AE6926">
      <w:pPr>
        <w:jc w:val="both"/>
      </w:pPr>
      <w:r w:rsidRPr="008C0D08">
        <w:t xml:space="preserve">A centralised CRM system would allow authorised employees to access relevant customer information from one location. Purchase history, customer contact information, previous complaints and interactions could be connected. This would allow </w:t>
      </w:r>
      <w:proofErr w:type="spellStart"/>
      <w:r w:rsidRPr="008C0D08">
        <w:t>Maldiva</w:t>
      </w:r>
      <w:proofErr w:type="spellEnd"/>
      <w:r w:rsidRPr="008C0D08">
        <w:t xml:space="preserve"> Ltd. to provide more personalised marketing and faster customer service.</w:t>
      </w:r>
    </w:p>
    <w:p w14:paraId="6A4418BC" w14:textId="77777777" w:rsidR="00AF765D" w:rsidRPr="008C0D08" w:rsidRDefault="00AF765D" w:rsidP="00AE6926">
      <w:pPr>
        <w:jc w:val="both"/>
        <w:rPr>
          <w:b/>
          <w:bCs/>
        </w:rPr>
      </w:pPr>
      <w:r w:rsidRPr="008C0D08">
        <w:rPr>
          <w:b/>
          <w:bCs/>
        </w:rPr>
        <w:t>2.3 Decision-making and reporting</w:t>
      </w:r>
    </w:p>
    <w:p w14:paraId="5175DB6F" w14:textId="77777777" w:rsidR="00AF765D" w:rsidRPr="008C0D08" w:rsidRDefault="00AF765D" w:rsidP="00AE6926">
      <w:pPr>
        <w:jc w:val="both"/>
      </w:pPr>
      <w:r w:rsidRPr="008C0D08">
        <w:t>Another major weakness is the company's dependence on spreadsheets for sales reporting. Employees manually collect and compile information, increasing the possibility of human error.</w:t>
      </w:r>
    </w:p>
    <w:p w14:paraId="317003D2" w14:textId="77777777" w:rsidR="00AF765D" w:rsidRPr="008C0D08" w:rsidRDefault="00AF765D" w:rsidP="00AE6926">
      <w:pPr>
        <w:jc w:val="both"/>
      </w:pPr>
      <w:r w:rsidRPr="008C0D08">
        <w:t>The problem is not simply that spreadsheets are inefficient. The bigger issue is that management may receive information after it has become outdated. In a rapidly changing retail environment, managers need timely information about sales, inventory and customer behaviour.</w:t>
      </w:r>
    </w:p>
    <w:p w14:paraId="314F689B" w14:textId="77777777" w:rsidR="00AF765D" w:rsidRPr="008C0D08" w:rsidRDefault="00AF765D" w:rsidP="00AE6926">
      <w:pPr>
        <w:jc w:val="both"/>
      </w:pPr>
      <w:r w:rsidRPr="008C0D08">
        <w:lastRenderedPageBreak/>
        <w:t>A business intelligence (BI) solution could provide dashboards showing sales performance, popular products, inventory levels, revenue trends and other key performance indicators (KPIs). Managers would therefore be able to make decisions based on current and reliable information rather than outdated spreadsheets.</w:t>
      </w:r>
    </w:p>
    <w:p w14:paraId="4E6CC991" w14:textId="77777777" w:rsidR="00AF765D" w:rsidRPr="008C0D08" w:rsidRDefault="00AF765D" w:rsidP="00AE6926">
      <w:pPr>
        <w:jc w:val="both"/>
        <w:rPr>
          <w:b/>
          <w:bCs/>
        </w:rPr>
      </w:pPr>
      <w:r w:rsidRPr="008C0D08">
        <w:rPr>
          <w:b/>
          <w:bCs/>
        </w:rPr>
        <w:t>2.4 Data protection and cybersecurity</w:t>
      </w:r>
    </w:p>
    <w:p w14:paraId="3E7D8F8D" w14:textId="77777777" w:rsidR="00AF765D" w:rsidRPr="008C0D08" w:rsidRDefault="00AF765D" w:rsidP="00AE6926">
      <w:pPr>
        <w:jc w:val="both"/>
      </w:pPr>
      <w:proofErr w:type="spellStart"/>
      <w:r w:rsidRPr="008C0D08">
        <w:t>Maldiva</w:t>
      </w:r>
      <w:proofErr w:type="spellEnd"/>
      <w:r w:rsidRPr="008C0D08">
        <w:t xml:space="preserve"> Ltd. currently lacks strong access controls for customer data. This creates a risk that employees or unauthorised individuals could access information they do not need.</w:t>
      </w:r>
    </w:p>
    <w:p w14:paraId="71F8DFD3" w14:textId="77777777" w:rsidR="00AF765D" w:rsidRPr="008C0D08" w:rsidRDefault="00AF765D" w:rsidP="00AE6926">
      <w:pPr>
        <w:jc w:val="both"/>
      </w:pPr>
      <w:r w:rsidRPr="008C0D08">
        <w:t xml:space="preserve">The company should introduce role-based access </w:t>
      </w:r>
      <w:proofErr w:type="gramStart"/>
      <w:r w:rsidRPr="008C0D08">
        <w:t>controls</w:t>
      </w:r>
      <w:proofErr w:type="gramEnd"/>
      <w:r w:rsidRPr="008C0D08">
        <w:t xml:space="preserve"> so employees only have access to information required for their jobs. For example, a store employee may need access to inventory and sales information but should not necessarily have unrestricted access to all customer or financial records.</w:t>
      </w:r>
    </w:p>
    <w:p w14:paraId="73AF860E" w14:textId="77777777" w:rsidR="00AF765D" w:rsidRPr="008C0D08" w:rsidRDefault="00AF765D" w:rsidP="00AE6926">
      <w:pPr>
        <w:jc w:val="both"/>
      </w:pPr>
      <w:r w:rsidRPr="008C0D08">
        <w:t>The company should also use measures such as strong authentication, encryption, regular backups, security monitoring and employee cybersecurity training. The NIST Cybersecurity Framework 2.0 provides organisations with a structured approach to understanding, assessing and managing cybersecurity risks.</w:t>
      </w:r>
    </w:p>
    <w:p w14:paraId="2FB6B036" w14:textId="77777777" w:rsidR="00AF765D" w:rsidRPr="008C0D08" w:rsidRDefault="00AF765D" w:rsidP="00AE6926">
      <w:pPr>
        <w:jc w:val="both"/>
        <w:rPr>
          <w:b/>
          <w:bCs/>
        </w:rPr>
      </w:pPr>
      <w:r w:rsidRPr="008C0D08">
        <w:rPr>
          <w:b/>
          <w:bCs/>
        </w:rPr>
        <w:t>2.5 Lack of integration</w:t>
      </w:r>
    </w:p>
    <w:p w14:paraId="0E92DB77" w14:textId="77777777" w:rsidR="00AF765D" w:rsidRPr="008C0D08" w:rsidRDefault="00AF765D" w:rsidP="00AE6926">
      <w:pPr>
        <w:jc w:val="both"/>
      </w:pPr>
      <w:r w:rsidRPr="008C0D08">
        <w:t xml:space="preserve">The final major weakness is that sales, finance and inventory departments use different software that does not communicate effectively. Employees therefore </w:t>
      </w:r>
      <w:proofErr w:type="gramStart"/>
      <w:r w:rsidRPr="008C0D08">
        <w:t>have to</w:t>
      </w:r>
      <w:proofErr w:type="gramEnd"/>
      <w:r w:rsidRPr="008C0D08">
        <w:t xml:space="preserve"> manually transfer information between systems.</w:t>
      </w:r>
    </w:p>
    <w:p w14:paraId="32FA2186" w14:textId="77777777" w:rsidR="00AF765D" w:rsidRPr="008C0D08" w:rsidRDefault="00AF765D" w:rsidP="00AE6926">
      <w:pPr>
        <w:jc w:val="both"/>
      </w:pPr>
      <w:r w:rsidRPr="008C0D08">
        <w:t>This creates duplication, wastes employee time and increases the risk of errors. For example, if a sales transaction is not immediately communicated to the inventory system, the stock record may remain incorrect.</w:t>
      </w:r>
    </w:p>
    <w:p w14:paraId="40E4DB7C" w14:textId="7239B4B9" w:rsidR="00AF765D" w:rsidRPr="008C0D08" w:rsidRDefault="00AF765D" w:rsidP="00AE6926">
      <w:pPr>
        <w:jc w:val="both"/>
      </w:pPr>
      <w:r w:rsidRPr="008C0D08">
        <w:t xml:space="preserve">The current systems therefore operate as separate information silos. </w:t>
      </w:r>
      <w:r w:rsidRPr="008C0D08">
        <w:t>Maldives</w:t>
      </w:r>
      <w:r w:rsidRPr="008C0D08">
        <w:t xml:space="preserve"> Ltd. needs an integrated system where information can flow automatically between departments.</w:t>
      </w:r>
    </w:p>
    <w:p w14:paraId="26C4FAAA" w14:textId="77777777" w:rsidR="00AF765D" w:rsidRPr="008C0D08" w:rsidRDefault="00AF765D" w:rsidP="00AE6926">
      <w:pPr>
        <w:jc w:val="both"/>
        <w:rPr>
          <w:b/>
          <w:bCs/>
        </w:rPr>
      </w:pPr>
      <w:r w:rsidRPr="008C0D08">
        <w:rPr>
          <w:b/>
          <w:bCs/>
        </w:rPr>
        <w:t>3. Recommended Solution</w:t>
      </w:r>
    </w:p>
    <w:p w14:paraId="6DD124B2" w14:textId="77777777" w:rsidR="00AF765D" w:rsidRPr="008C0D08" w:rsidRDefault="00AF765D" w:rsidP="00AE6926">
      <w:pPr>
        <w:jc w:val="both"/>
        <w:rPr>
          <w:b/>
          <w:bCs/>
        </w:rPr>
      </w:pPr>
      <w:r w:rsidRPr="008C0D08">
        <w:rPr>
          <w:b/>
          <w:bCs/>
        </w:rPr>
        <w:t>3.1 Recommended information system</w:t>
      </w:r>
    </w:p>
    <w:p w14:paraId="0B79B1CF" w14:textId="1E06C6DD" w:rsidR="00AF765D" w:rsidRPr="008C0D08" w:rsidRDefault="00AF765D" w:rsidP="00AE6926">
      <w:pPr>
        <w:jc w:val="both"/>
      </w:pPr>
      <w:r w:rsidRPr="008C0D08">
        <w:t xml:space="preserve">I recommend that </w:t>
      </w:r>
      <w:r w:rsidRPr="008C0D08">
        <w:t>Maldives</w:t>
      </w:r>
      <w:r w:rsidRPr="008C0D08">
        <w:t xml:space="preserve"> Ltd. implement an </w:t>
      </w:r>
      <w:r w:rsidRPr="008C0D08">
        <w:rPr>
          <w:b/>
          <w:bCs/>
        </w:rPr>
        <w:t>integrated cloud-based Enterprise Resource Planning (ERP) system combined with a centralised CRM and Business Intelligence solution</w:t>
      </w:r>
      <w:r w:rsidRPr="008C0D08">
        <w:t>.</w:t>
      </w:r>
    </w:p>
    <w:p w14:paraId="56A71077" w14:textId="77777777" w:rsidR="00AF765D" w:rsidRPr="008C0D08" w:rsidRDefault="00AF765D" w:rsidP="00AE6926">
      <w:pPr>
        <w:jc w:val="both"/>
      </w:pPr>
      <w:r w:rsidRPr="008C0D08">
        <w:t>The ERP system should connect important business functions such as sales, inventory, purchasing and finance. The CRM should manage customer information and interactions, while the BI component should transform business data into useful reports and dashboards.</w:t>
      </w:r>
    </w:p>
    <w:p w14:paraId="622F7CE5" w14:textId="77777777" w:rsidR="00AF765D" w:rsidRPr="008C0D08" w:rsidRDefault="00AF765D" w:rsidP="008C0D08">
      <w:r w:rsidRPr="008C0D08">
        <w:t>Instead of employees using several disconnected applications, the organisation would have an integrated information environment.</w:t>
      </w:r>
    </w:p>
    <w:p w14:paraId="52D74AF6" w14:textId="77777777" w:rsidR="00AF765D" w:rsidRPr="008C0D08" w:rsidRDefault="00AF765D" w:rsidP="00AE6926">
      <w:pPr>
        <w:jc w:val="both"/>
      </w:pPr>
      <w:r w:rsidRPr="008C0D08">
        <w:lastRenderedPageBreak/>
        <w:t>The proposed solution can be represented as:</w:t>
      </w:r>
    </w:p>
    <w:p w14:paraId="28639D2E" w14:textId="77777777" w:rsidR="00AF765D" w:rsidRPr="008C0D08" w:rsidRDefault="00AF765D" w:rsidP="00AE6926">
      <w:pPr>
        <w:jc w:val="both"/>
      </w:pPr>
      <w:r w:rsidRPr="008C0D08">
        <w:rPr>
          <w:b/>
          <w:bCs/>
        </w:rPr>
        <w:t>Sales + E-commerce → ERP → Inventory + Finance</w:t>
      </w:r>
    </w:p>
    <w:p w14:paraId="1091B113" w14:textId="77777777" w:rsidR="00AF765D" w:rsidRPr="008C0D08" w:rsidRDefault="00AF765D" w:rsidP="00AE6926">
      <w:pPr>
        <w:jc w:val="both"/>
      </w:pPr>
      <w:r w:rsidRPr="008C0D08">
        <w:rPr>
          <w:b/>
          <w:bCs/>
        </w:rPr>
        <w:t>Customer interactions → CRM → Customer service + Marketing</w:t>
      </w:r>
    </w:p>
    <w:p w14:paraId="4042E4B1" w14:textId="77777777" w:rsidR="00AF765D" w:rsidRPr="008C0D08" w:rsidRDefault="00AF765D" w:rsidP="00AE6926">
      <w:pPr>
        <w:jc w:val="both"/>
      </w:pPr>
      <w:r w:rsidRPr="008C0D08">
        <w:rPr>
          <w:b/>
          <w:bCs/>
        </w:rPr>
        <w:t>ERP + CRM data → BI dashboards → Management decision-making</w:t>
      </w:r>
    </w:p>
    <w:p w14:paraId="614C3C61" w14:textId="77777777" w:rsidR="00AF765D" w:rsidRPr="008C0D08" w:rsidRDefault="00AF765D" w:rsidP="00AE6926">
      <w:pPr>
        <w:jc w:val="both"/>
        <w:rPr>
          <w:b/>
          <w:bCs/>
        </w:rPr>
      </w:pPr>
      <w:r w:rsidRPr="008C0D08">
        <w:rPr>
          <w:b/>
          <w:bCs/>
        </w:rPr>
        <w:t>3.2 Business needs</w:t>
      </w:r>
    </w:p>
    <w:p w14:paraId="44B54C86" w14:textId="77777777" w:rsidR="00AF765D" w:rsidRPr="008C0D08" w:rsidRDefault="00AF765D" w:rsidP="00AE6926">
      <w:pPr>
        <w:jc w:val="both"/>
      </w:pPr>
      <w:r w:rsidRPr="008C0D08">
        <w:t xml:space="preserve">The proposed system directly addresses </w:t>
      </w:r>
      <w:proofErr w:type="spellStart"/>
      <w:r w:rsidRPr="008C0D08">
        <w:t>Maldiva</w:t>
      </w:r>
      <w:proofErr w:type="spellEnd"/>
      <w:r w:rsidRPr="008C0D08">
        <w:t xml:space="preserve"> Ltd.'s business needs.</w:t>
      </w:r>
    </w:p>
    <w:p w14:paraId="7A45911C" w14:textId="77777777" w:rsidR="00AF765D" w:rsidRPr="008C0D08" w:rsidRDefault="00AF765D" w:rsidP="00AE6926">
      <w:pPr>
        <w:jc w:val="both"/>
      </w:pPr>
      <w:r w:rsidRPr="008C0D08">
        <w:t>First, the integrated inventory function would provide a centralised view of stock across the 30 stores and e-commerce platform. When a product is sold online or in a physical store, the inventory database can be updated. This should reduce stock discrepancies and improve order fulfilment.</w:t>
      </w:r>
    </w:p>
    <w:p w14:paraId="59DCD69B" w14:textId="77777777" w:rsidR="00AF765D" w:rsidRPr="008C0D08" w:rsidRDefault="00AF765D" w:rsidP="00AE6926">
      <w:pPr>
        <w:jc w:val="both"/>
      </w:pPr>
      <w:r w:rsidRPr="008C0D08">
        <w:t>Second, the CRM would create a central customer database. Marketing employees could use purchase information to develop more relevant campaigns, while customer service employees could access appropriate customer and order information when handling complaints.</w:t>
      </w:r>
    </w:p>
    <w:p w14:paraId="0821E6D5" w14:textId="77777777" w:rsidR="00AF765D" w:rsidRPr="008C0D08" w:rsidRDefault="00AF765D" w:rsidP="00AE6926">
      <w:pPr>
        <w:jc w:val="both"/>
      </w:pPr>
      <w:r w:rsidRPr="008C0D08">
        <w:t>Third, the BI system would provide management dashboards. Instead of waiting for manually prepared spreadsheets, managers could monitor sales, revenue, product demand and inventory performance more efficiently.</w:t>
      </w:r>
    </w:p>
    <w:p w14:paraId="17A129C9" w14:textId="77777777" w:rsidR="00AF765D" w:rsidRPr="008C0D08" w:rsidRDefault="00AF765D" w:rsidP="00AE6926">
      <w:pPr>
        <w:jc w:val="both"/>
        <w:rPr>
          <w:b/>
          <w:bCs/>
        </w:rPr>
      </w:pPr>
      <w:r w:rsidRPr="008C0D08">
        <w:rPr>
          <w:b/>
          <w:bCs/>
        </w:rPr>
        <w:t>3.3 Efficiency and cost</w:t>
      </w:r>
    </w:p>
    <w:p w14:paraId="1CCCC489" w14:textId="77777777" w:rsidR="00AF765D" w:rsidRPr="008C0D08" w:rsidRDefault="00AF765D" w:rsidP="00AE6926">
      <w:pPr>
        <w:jc w:val="both"/>
      </w:pPr>
      <w:r w:rsidRPr="008C0D08">
        <w:t>Although implementing a new system requires significant investment, the long-term benefits can justify the cost.</w:t>
      </w:r>
    </w:p>
    <w:p w14:paraId="769C7E4E" w14:textId="77777777" w:rsidR="00AF765D" w:rsidRPr="008C0D08" w:rsidRDefault="00AF765D" w:rsidP="00AE6926">
      <w:pPr>
        <w:jc w:val="both"/>
      </w:pPr>
      <w:proofErr w:type="spellStart"/>
      <w:r w:rsidRPr="008C0D08">
        <w:t>Maldiva</w:t>
      </w:r>
      <w:proofErr w:type="spellEnd"/>
      <w:r w:rsidRPr="008C0D08">
        <w:t xml:space="preserve"> Ltd. currently spends employee time manually transferring data, checking inventory and compiling reports. These activities represent hidden operational costs. An integrated system would automate many of these processes.</w:t>
      </w:r>
    </w:p>
    <w:p w14:paraId="6CA65B90" w14:textId="77777777" w:rsidR="00AF765D" w:rsidRPr="008C0D08" w:rsidRDefault="00AF765D" w:rsidP="00AE6926">
      <w:pPr>
        <w:jc w:val="both"/>
      </w:pPr>
      <w:r w:rsidRPr="008C0D08">
        <w:t>The company should not select a system solely because it has the largest number of features. It should evaluate the total cost of ownership, including software licences, implementation, employee training, data migration, technical support, cybersecurity and future upgrades.</w:t>
      </w:r>
    </w:p>
    <w:p w14:paraId="45138C70" w14:textId="77777777" w:rsidR="00AF765D" w:rsidRDefault="00AF765D" w:rsidP="00AE6926">
      <w:pPr>
        <w:jc w:val="both"/>
      </w:pPr>
      <w:r w:rsidRPr="008C0D08">
        <w:t xml:space="preserve">A cloud-based system could also reduce the need for </w:t>
      </w:r>
      <w:proofErr w:type="spellStart"/>
      <w:r w:rsidRPr="008C0D08">
        <w:t>Maldiva</w:t>
      </w:r>
      <w:proofErr w:type="spellEnd"/>
      <w:r w:rsidRPr="008C0D08">
        <w:t xml:space="preserve"> Ltd. to purchase and maintain large amounts of internal hardware. However, the organisation should carefully assess subscription costs, vendor reliability, data location, security and contractual conditions before selecting a provider.</w:t>
      </w:r>
    </w:p>
    <w:p w14:paraId="691D4FCD" w14:textId="77777777" w:rsidR="00AE6926" w:rsidRDefault="00AE6926" w:rsidP="00AE6926">
      <w:pPr>
        <w:jc w:val="both"/>
      </w:pPr>
    </w:p>
    <w:p w14:paraId="0E5C1AD3" w14:textId="77777777" w:rsidR="00AE6926" w:rsidRPr="008C0D08" w:rsidRDefault="00AE6926" w:rsidP="00AE6926">
      <w:pPr>
        <w:jc w:val="both"/>
      </w:pPr>
    </w:p>
    <w:p w14:paraId="19FF7889" w14:textId="77777777" w:rsidR="00AF765D" w:rsidRPr="008C0D08" w:rsidRDefault="00AF765D" w:rsidP="00AE6926">
      <w:pPr>
        <w:jc w:val="both"/>
        <w:rPr>
          <w:b/>
          <w:bCs/>
        </w:rPr>
      </w:pPr>
      <w:r w:rsidRPr="008C0D08">
        <w:rPr>
          <w:b/>
          <w:bCs/>
        </w:rPr>
        <w:lastRenderedPageBreak/>
        <w:t>3.4 Scalability</w:t>
      </w:r>
    </w:p>
    <w:p w14:paraId="78BFDD0F" w14:textId="77777777" w:rsidR="00AF765D" w:rsidRPr="008C0D08" w:rsidRDefault="00AF765D" w:rsidP="00AE6926">
      <w:pPr>
        <w:jc w:val="both"/>
      </w:pPr>
      <w:r w:rsidRPr="008C0D08">
        <w:t xml:space="preserve">Scalability is particularly important because </w:t>
      </w:r>
      <w:proofErr w:type="spellStart"/>
      <w:r w:rsidRPr="008C0D08">
        <w:t>Maldiva</w:t>
      </w:r>
      <w:proofErr w:type="spellEnd"/>
      <w:r w:rsidRPr="008C0D08">
        <w:t xml:space="preserve"> Ltd. intends to expand. The proposed system should be able to support additional stores, employees, products and customers without requiring a complete replacement.</w:t>
      </w:r>
    </w:p>
    <w:p w14:paraId="7390789D" w14:textId="77777777" w:rsidR="00AF765D" w:rsidRPr="008C0D08" w:rsidRDefault="00AF765D" w:rsidP="00AE6926">
      <w:pPr>
        <w:jc w:val="both"/>
      </w:pPr>
      <w:r w:rsidRPr="008C0D08">
        <w:t>A cloud-based architecture can provide flexibility as the organisation grows. New stores could be connected to the same central system rather than creating separate databases.</w:t>
      </w:r>
    </w:p>
    <w:p w14:paraId="08701C18" w14:textId="77777777" w:rsidR="00AF765D" w:rsidRPr="008C0D08" w:rsidRDefault="00AF765D" w:rsidP="00AE6926">
      <w:pPr>
        <w:jc w:val="both"/>
        <w:rPr>
          <w:b/>
          <w:bCs/>
        </w:rPr>
      </w:pPr>
      <w:r w:rsidRPr="008C0D08">
        <w:rPr>
          <w:b/>
          <w:bCs/>
        </w:rPr>
        <w:t>3.5 Improving data management</w:t>
      </w:r>
    </w:p>
    <w:p w14:paraId="4FF27E57" w14:textId="77777777" w:rsidR="00AF765D" w:rsidRPr="008C0D08" w:rsidRDefault="00AF765D" w:rsidP="00AE6926">
      <w:pPr>
        <w:jc w:val="both"/>
      </w:pPr>
      <w:r w:rsidRPr="008C0D08">
        <w:t>The proposed system would establish a central source of reliable business information. Data should be standardised, validated and regularly reviewed.</w:t>
      </w:r>
    </w:p>
    <w:p w14:paraId="24E59D3C" w14:textId="77777777" w:rsidR="00AF765D" w:rsidRPr="008C0D08" w:rsidRDefault="00AF765D" w:rsidP="00AE6926">
      <w:pPr>
        <w:jc w:val="both"/>
      </w:pPr>
      <w:r w:rsidRPr="008C0D08">
        <w:t>Data governance should define who owns information, who can access it, how long it should be retained and how inaccurate information should be corrected.</w:t>
      </w:r>
    </w:p>
    <w:p w14:paraId="17CDC12B" w14:textId="77777777" w:rsidR="00AF765D" w:rsidRPr="008C0D08" w:rsidRDefault="00AF765D" w:rsidP="00AE6926">
      <w:pPr>
        <w:jc w:val="both"/>
      </w:pPr>
      <w:r w:rsidRPr="008C0D08">
        <w:t>Customer information should only be collected and processed when necessary for legitimate business purposes. The ICO explains that data minimisation requires organisations to collect only personal information that is adequate, relevant and necessary for the stated purpose.</w:t>
      </w:r>
    </w:p>
    <w:p w14:paraId="4B785534" w14:textId="77777777" w:rsidR="00AF765D" w:rsidRPr="008C0D08" w:rsidRDefault="00AF765D" w:rsidP="00AE6926">
      <w:pPr>
        <w:jc w:val="both"/>
      </w:pPr>
      <w:r w:rsidRPr="008C0D08">
        <w:t>The company should also clearly document how customer data is used and ensure that any additional use is compatible with the original purpose.</w:t>
      </w:r>
    </w:p>
    <w:p w14:paraId="626989C6" w14:textId="77777777" w:rsidR="00AF765D" w:rsidRPr="008C0D08" w:rsidRDefault="00AF765D" w:rsidP="00AE6926">
      <w:pPr>
        <w:jc w:val="both"/>
        <w:rPr>
          <w:b/>
          <w:bCs/>
        </w:rPr>
      </w:pPr>
      <w:r w:rsidRPr="008C0D08">
        <w:rPr>
          <w:b/>
          <w:bCs/>
        </w:rPr>
        <w:t>3.6 Improving decision-making</w:t>
      </w:r>
    </w:p>
    <w:p w14:paraId="05D761A0" w14:textId="77777777" w:rsidR="00AF765D" w:rsidRPr="008C0D08" w:rsidRDefault="00AF765D" w:rsidP="00AE6926">
      <w:pPr>
        <w:jc w:val="both"/>
      </w:pPr>
      <w:r w:rsidRPr="008C0D08">
        <w:t>Business Intelligence should be an important part of the new system. Managers could receive dashboards containing KPIs such as:</w:t>
      </w:r>
    </w:p>
    <w:p w14:paraId="32C8F1CC" w14:textId="77777777" w:rsidR="00AF765D" w:rsidRPr="008C0D08" w:rsidRDefault="00AF765D" w:rsidP="00AE6926">
      <w:pPr>
        <w:numPr>
          <w:ilvl w:val="0"/>
          <w:numId w:val="2"/>
        </w:numPr>
        <w:jc w:val="both"/>
      </w:pPr>
      <w:r w:rsidRPr="008C0D08">
        <w:t>Daily and monthly sales</w:t>
      </w:r>
    </w:p>
    <w:p w14:paraId="61F0DB33" w14:textId="77777777" w:rsidR="00AF765D" w:rsidRPr="008C0D08" w:rsidRDefault="00AF765D" w:rsidP="00AE6926">
      <w:pPr>
        <w:numPr>
          <w:ilvl w:val="0"/>
          <w:numId w:val="2"/>
        </w:numPr>
        <w:jc w:val="both"/>
      </w:pPr>
      <w:r w:rsidRPr="008C0D08">
        <w:t>Revenue by store</w:t>
      </w:r>
    </w:p>
    <w:p w14:paraId="7016274A" w14:textId="77777777" w:rsidR="00AF765D" w:rsidRPr="008C0D08" w:rsidRDefault="00AF765D" w:rsidP="00AE6926">
      <w:pPr>
        <w:numPr>
          <w:ilvl w:val="0"/>
          <w:numId w:val="2"/>
        </w:numPr>
        <w:jc w:val="both"/>
      </w:pPr>
      <w:r w:rsidRPr="008C0D08">
        <w:t>Online versus physical-store sales</w:t>
      </w:r>
    </w:p>
    <w:p w14:paraId="1CEE3413" w14:textId="77777777" w:rsidR="00AF765D" w:rsidRPr="008C0D08" w:rsidRDefault="00AF765D" w:rsidP="00AE6926">
      <w:pPr>
        <w:numPr>
          <w:ilvl w:val="0"/>
          <w:numId w:val="2"/>
        </w:numPr>
        <w:jc w:val="both"/>
      </w:pPr>
      <w:r w:rsidRPr="008C0D08">
        <w:t>Best-selling products</w:t>
      </w:r>
    </w:p>
    <w:p w14:paraId="79508FD8" w14:textId="77777777" w:rsidR="00AF765D" w:rsidRPr="008C0D08" w:rsidRDefault="00AF765D" w:rsidP="00AE6926">
      <w:pPr>
        <w:numPr>
          <w:ilvl w:val="0"/>
          <w:numId w:val="2"/>
        </w:numPr>
        <w:jc w:val="both"/>
      </w:pPr>
      <w:r w:rsidRPr="008C0D08">
        <w:t>Low-stock products</w:t>
      </w:r>
    </w:p>
    <w:p w14:paraId="22AB5498" w14:textId="77777777" w:rsidR="00AF765D" w:rsidRPr="008C0D08" w:rsidRDefault="00AF765D" w:rsidP="00AE6926">
      <w:pPr>
        <w:numPr>
          <w:ilvl w:val="0"/>
          <w:numId w:val="2"/>
        </w:numPr>
        <w:jc w:val="both"/>
      </w:pPr>
      <w:r w:rsidRPr="008C0D08">
        <w:t>Overstocked products</w:t>
      </w:r>
    </w:p>
    <w:p w14:paraId="21D92044" w14:textId="77777777" w:rsidR="00AF765D" w:rsidRPr="008C0D08" w:rsidRDefault="00AF765D" w:rsidP="00AE6926">
      <w:pPr>
        <w:numPr>
          <w:ilvl w:val="0"/>
          <w:numId w:val="2"/>
        </w:numPr>
        <w:jc w:val="both"/>
      </w:pPr>
      <w:r w:rsidRPr="008C0D08">
        <w:t>Customer complaints</w:t>
      </w:r>
    </w:p>
    <w:p w14:paraId="21B78A66" w14:textId="77777777" w:rsidR="00AF765D" w:rsidRPr="008C0D08" w:rsidRDefault="00AF765D" w:rsidP="00AE6926">
      <w:pPr>
        <w:numPr>
          <w:ilvl w:val="0"/>
          <w:numId w:val="2"/>
        </w:numPr>
        <w:jc w:val="both"/>
      </w:pPr>
      <w:r w:rsidRPr="008C0D08">
        <w:t>Returns and refunds</w:t>
      </w:r>
    </w:p>
    <w:p w14:paraId="19453FA7" w14:textId="77777777" w:rsidR="00AF765D" w:rsidRPr="008C0D08" w:rsidRDefault="00AF765D" w:rsidP="00AE6926">
      <w:pPr>
        <w:numPr>
          <w:ilvl w:val="0"/>
          <w:numId w:val="2"/>
        </w:numPr>
        <w:jc w:val="both"/>
      </w:pPr>
      <w:r w:rsidRPr="008C0D08">
        <w:t>Customer purchasing patterns</w:t>
      </w:r>
    </w:p>
    <w:p w14:paraId="10A79FEB" w14:textId="77777777" w:rsidR="00AF765D" w:rsidRPr="008C0D08" w:rsidRDefault="00AF765D" w:rsidP="00AE6926">
      <w:pPr>
        <w:numPr>
          <w:ilvl w:val="0"/>
          <w:numId w:val="2"/>
        </w:numPr>
        <w:jc w:val="both"/>
      </w:pPr>
      <w:r w:rsidRPr="008C0D08">
        <w:t>Sales forecasts</w:t>
      </w:r>
    </w:p>
    <w:p w14:paraId="09AEC155" w14:textId="77777777" w:rsidR="00AF765D" w:rsidRPr="008C0D08" w:rsidRDefault="00AF765D" w:rsidP="00AE6926">
      <w:pPr>
        <w:jc w:val="both"/>
      </w:pPr>
      <w:r w:rsidRPr="008C0D08">
        <w:lastRenderedPageBreak/>
        <w:t>This information would allow managers to identify trends more quickly and make evidence-based decisions.</w:t>
      </w:r>
    </w:p>
    <w:p w14:paraId="103B8DE2" w14:textId="77777777" w:rsidR="00AF765D" w:rsidRPr="008C0D08" w:rsidRDefault="00AF765D" w:rsidP="00AE6926">
      <w:pPr>
        <w:jc w:val="both"/>
      </w:pPr>
      <w:r w:rsidRPr="008C0D08">
        <w:t>For example, if the system identifies increasing demand for a particular laptop, management could increase stock before the product becomes unavailable. Similarly, if a product is consistently overstocked, management could reduce future purchasing or introduce a promotion.</w:t>
      </w:r>
    </w:p>
    <w:p w14:paraId="57BECCD3" w14:textId="77777777" w:rsidR="00AF765D" w:rsidRPr="008C0D08" w:rsidRDefault="00AF765D" w:rsidP="00AE6926">
      <w:pPr>
        <w:jc w:val="both"/>
        <w:rPr>
          <w:b/>
          <w:bCs/>
        </w:rPr>
      </w:pPr>
      <w:r w:rsidRPr="008C0D08">
        <w:rPr>
          <w:b/>
          <w:bCs/>
        </w:rPr>
        <w:t>4. Implementation Plan</w:t>
      </w:r>
    </w:p>
    <w:p w14:paraId="4DC49D8F" w14:textId="77777777" w:rsidR="00AF765D" w:rsidRPr="008C0D08" w:rsidRDefault="00AF765D" w:rsidP="00AE6926">
      <w:pPr>
        <w:jc w:val="both"/>
      </w:pPr>
      <w:r w:rsidRPr="008C0D08">
        <w:t>Implementation should take place gradually rather than replacing every system simultaneously.</w:t>
      </w:r>
    </w:p>
    <w:p w14:paraId="0ADD47CD" w14:textId="77777777" w:rsidR="00AF765D" w:rsidRPr="008C0D08" w:rsidRDefault="00AF765D" w:rsidP="00AE6926">
      <w:pPr>
        <w:jc w:val="both"/>
        <w:rPr>
          <w:b/>
          <w:bCs/>
        </w:rPr>
      </w:pPr>
      <w:r w:rsidRPr="008C0D08">
        <w:rPr>
          <w:b/>
          <w:bCs/>
        </w:rPr>
        <w:t>Phase 1: Requirements analysis</w:t>
      </w:r>
    </w:p>
    <w:p w14:paraId="66183692" w14:textId="77777777" w:rsidR="00AF765D" w:rsidRPr="008C0D08" w:rsidRDefault="00AF765D" w:rsidP="00AE6926">
      <w:pPr>
        <w:jc w:val="both"/>
      </w:pPr>
      <w:r w:rsidRPr="008C0D08">
        <w:t xml:space="preserve">The first stage should identify the exact requirements of </w:t>
      </w:r>
      <w:proofErr w:type="spellStart"/>
      <w:r w:rsidRPr="008C0D08">
        <w:t>Maldiva</w:t>
      </w:r>
      <w:proofErr w:type="spellEnd"/>
      <w:r w:rsidRPr="008C0D08">
        <w:t xml:space="preserve"> Ltd. Representatives from sales, finance, inventory, marketing, customer service and IT should participate.</w:t>
      </w:r>
    </w:p>
    <w:p w14:paraId="49F27A98" w14:textId="77777777" w:rsidR="00AF765D" w:rsidRPr="008C0D08" w:rsidRDefault="00AF765D" w:rsidP="00AE6926">
      <w:pPr>
        <w:jc w:val="both"/>
      </w:pPr>
      <w:r w:rsidRPr="008C0D08">
        <w:t>The company should document existing processes, identify problems and establish measurable objectives. This will reduce the risk of purchasing a system that does not meet the organisation's actual needs.</w:t>
      </w:r>
    </w:p>
    <w:p w14:paraId="76560736" w14:textId="77777777" w:rsidR="00AF765D" w:rsidRPr="008C0D08" w:rsidRDefault="00AF765D" w:rsidP="00AE6926">
      <w:pPr>
        <w:jc w:val="both"/>
        <w:rPr>
          <w:b/>
          <w:bCs/>
        </w:rPr>
      </w:pPr>
      <w:r w:rsidRPr="008C0D08">
        <w:rPr>
          <w:b/>
          <w:bCs/>
        </w:rPr>
        <w:t>Phase 2: System selection</w:t>
      </w:r>
    </w:p>
    <w:p w14:paraId="5D5F9555" w14:textId="77777777" w:rsidR="00AF765D" w:rsidRPr="008C0D08" w:rsidRDefault="00AF765D" w:rsidP="00AE6926">
      <w:pPr>
        <w:jc w:val="both"/>
      </w:pPr>
      <w:proofErr w:type="spellStart"/>
      <w:r w:rsidRPr="008C0D08">
        <w:t>Maldiva</w:t>
      </w:r>
      <w:proofErr w:type="spellEnd"/>
      <w:r w:rsidRPr="008C0D08">
        <w:t xml:space="preserve"> Ltd. should evaluate several ERP, CRM and BI solutions. The selection criteria should include:</w:t>
      </w:r>
    </w:p>
    <w:p w14:paraId="36F0BB51" w14:textId="77777777" w:rsidR="00AF765D" w:rsidRPr="008C0D08" w:rsidRDefault="00AF765D" w:rsidP="00AE6926">
      <w:pPr>
        <w:numPr>
          <w:ilvl w:val="0"/>
          <w:numId w:val="3"/>
        </w:numPr>
        <w:jc w:val="both"/>
      </w:pPr>
      <w:r w:rsidRPr="008C0D08">
        <w:t>Functionality</w:t>
      </w:r>
    </w:p>
    <w:p w14:paraId="4C4ED94F" w14:textId="77777777" w:rsidR="00AF765D" w:rsidRPr="008C0D08" w:rsidRDefault="00AF765D" w:rsidP="00AE6926">
      <w:pPr>
        <w:numPr>
          <w:ilvl w:val="0"/>
          <w:numId w:val="3"/>
        </w:numPr>
        <w:jc w:val="both"/>
      </w:pPr>
      <w:r w:rsidRPr="008C0D08">
        <w:t>Cost</w:t>
      </w:r>
    </w:p>
    <w:p w14:paraId="07F37F19" w14:textId="77777777" w:rsidR="00AF765D" w:rsidRPr="008C0D08" w:rsidRDefault="00AF765D" w:rsidP="00AE6926">
      <w:pPr>
        <w:numPr>
          <w:ilvl w:val="0"/>
          <w:numId w:val="3"/>
        </w:numPr>
        <w:jc w:val="both"/>
      </w:pPr>
      <w:r w:rsidRPr="008C0D08">
        <w:t>Scalability</w:t>
      </w:r>
    </w:p>
    <w:p w14:paraId="235F9BEE" w14:textId="77777777" w:rsidR="00AF765D" w:rsidRPr="008C0D08" w:rsidRDefault="00AF765D" w:rsidP="00AE6926">
      <w:pPr>
        <w:numPr>
          <w:ilvl w:val="0"/>
          <w:numId w:val="3"/>
        </w:numPr>
        <w:jc w:val="both"/>
      </w:pPr>
      <w:r w:rsidRPr="008C0D08">
        <w:t>Security</w:t>
      </w:r>
    </w:p>
    <w:p w14:paraId="25EDB5A1" w14:textId="77777777" w:rsidR="00AF765D" w:rsidRPr="008C0D08" w:rsidRDefault="00AF765D" w:rsidP="00AE6926">
      <w:pPr>
        <w:numPr>
          <w:ilvl w:val="0"/>
          <w:numId w:val="3"/>
        </w:numPr>
        <w:jc w:val="both"/>
      </w:pPr>
      <w:r w:rsidRPr="008C0D08">
        <w:t>Integration capabilities</w:t>
      </w:r>
    </w:p>
    <w:p w14:paraId="2B5DB5DC" w14:textId="77777777" w:rsidR="00AF765D" w:rsidRPr="008C0D08" w:rsidRDefault="00AF765D" w:rsidP="00AE6926">
      <w:pPr>
        <w:numPr>
          <w:ilvl w:val="0"/>
          <w:numId w:val="3"/>
        </w:numPr>
        <w:jc w:val="both"/>
      </w:pPr>
      <w:r w:rsidRPr="008C0D08">
        <w:t>Ease of use</w:t>
      </w:r>
    </w:p>
    <w:p w14:paraId="451680A1" w14:textId="77777777" w:rsidR="00AF765D" w:rsidRPr="008C0D08" w:rsidRDefault="00AF765D" w:rsidP="00AE6926">
      <w:pPr>
        <w:numPr>
          <w:ilvl w:val="0"/>
          <w:numId w:val="3"/>
        </w:numPr>
        <w:jc w:val="both"/>
      </w:pPr>
      <w:r w:rsidRPr="008C0D08">
        <w:t>Vendor support</w:t>
      </w:r>
    </w:p>
    <w:p w14:paraId="0B5173D0" w14:textId="77777777" w:rsidR="00AF765D" w:rsidRPr="008C0D08" w:rsidRDefault="00AF765D" w:rsidP="00AE6926">
      <w:pPr>
        <w:numPr>
          <w:ilvl w:val="0"/>
          <w:numId w:val="3"/>
        </w:numPr>
        <w:jc w:val="both"/>
      </w:pPr>
      <w:r w:rsidRPr="008C0D08">
        <w:t>Cloud compatibility</w:t>
      </w:r>
    </w:p>
    <w:p w14:paraId="4ED4A570" w14:textId="77777777" w:rsidR="00AF765D" w:rsidRPr="008C0D08" w:rsidRDefault="00AF765D" w:rsidP="00AE6926">
      <w:pPr>
        <w:numPr>
          <w:ilvl w:val="0"/>
          <w:numId w:val="3"/>
        </w:numPr>
        <w:jc w:val="both"/>
      </w:pPr>
      <w:r w:rsidRPr="008C0D08">
        <w:t>Reporting and analytics</w:t>
      </w:r>
    </w:p>
    <w:p w14:paraId="4EDBA057" w14:textId="77777777" w:rsidR="00AF765D" w:rsidRPr="008C0D08" w:rsidRDefault="00AF765D" w:rsidP="00AE6926">
      <w:pPr>
        <w:numPr>
          <w:ilvl w:val="0"/>
          <w:numId w:val="3"/>
        </w:numPr>
        <w:jc w:val="both"/>
      </w:pPr>
      <w:r w:rsidRPr="008C0D08">
        <w:t>Data protection capabilities</w:t>
      </w:r>
    </w:p>
    <w:p w14:paraId="5AA2FD99" w14:textId="77777777" w:rsidR="00AF765D" w:rsidRDefault="00AF765D" w:rsidP="00AE6926">
      <w:pPr>
        <w:jc w:val="both"/>
      </w:pPr>
      <w:r w:rsidRPr="008C0D08">
        <w:t>The company should use a scoring system to compare potential suppliers objectively.</w:t>
      </w:r>
    </w:p>
    <w:p w14:paraId="394FFDDE" w14:textId="77777777" w:rsidR="00AE6926" w:rsidRDefault="00AE6926" w:rsidP="00AE6926">
      <w:pPr>
        <w:jc w:val="both"/>
      </w:pPr>
    </w:p>
    <w:p w14:paraId="24C58E41" w14:textId="77777777" w:rsidR="00AE6926" w:rsidRPr="008C0D08" w:rsidRDefault="00AE6926" w:rsidP="00AE6926">
      <w:pPr>
        <w:jc w:val="both"/>
      </w:pPr>
    </w:p>
    <w:p w14:paraId="39E7C82D" w14:textId="77777777" w:rsidR="00AF765D" w:rsidRPr="008C0D08" w:rsidRDefault="00AF765D" w:rsidP="00AE6926">
      <w:pPr>
        <w:jc w:val="both"/>
        <w:rPr>
          <w:b/>
          <w:bCs/>
        </w:rPr>
      </w:pPr>
      <w:r w:rsidRPr="008C0D08">
        <w:rPr>
          <w:b/>
          <w:bCs/>
        </w:rPr>
        <w:lastRenderedPageBreak/>
        <w:t>Phase 3: Data cleansing and migration</w:t>
      </w:r>
    </w:p>
    <w:p w14:paraId="0BF727EA" w14:textId="77777777" w:rsidR="00AF765D" w:rsidRPr="008C0D08" w:rsidRDefault="00AF765D" w:rsidP="00AE6926">
      <w:pPr>
        <w:jc w:val="both"/>
      </w:pPr>
      <w:r w:rsidRPr="008C0D08">
        <w:t>Before transferring information into the new system, existing data must be reviewed and cleaned.</w:t>
      </w:r>
    </w:p>
    <w:p w14:paraId="23C2ED03" w14:textId="11032748" w:rsidR="00AF765D" w:rsidRPr="008C0D08" w:rsidRDefault="00AF765D" w:rsidP="00AE6926">
      <w:pPr>
        <w:jc w:val="both"/>
      </w:pPr>
      <w:r w:rsidRPr="008C0D08">
        <w:t xml:space="preserve">Duplicate customer records should be removed, incorrect information should be </w:t>
      </w:r>
      <w:r w:rsidRPr="008C0D08">
        <w:t>corrected,</w:t>
      </w:r>
      <w:r w:rsidRPr="008C0D08">
        <w:t xml:space="preserve"> and obsolete information should be handled according to the company's data-retention policies.</w:t>
      </w:r>
    </w:p>
    <w:p w14:paraId="080B5DFD" w14:textId="77777777" w:rsidR="00AF765D" w:rsidRPr="008C0D08" w:rsidRDefault="00AF765D" w:rsidP="00AE6926">
      <w:pPr>
        <w:jc w:val="both"/>
      </w:pPr>
      <w:r w:rsidRPr="008C0D08">
        <w:t>This stage is essential because transferring poor-quality data into a modern system would simply create a modern system containing inaccurate information.</w:t>
      </w:r>
    </w:p>
    <w:p w14:paraId="37217AD8" w14:textId="77777777" w:rsidR="00AF765D" w:rsidRPr="008C0D08" w:rsidRDefault="00AF765D" w:rsidP="00AE6926">
      <w:pPr>
        <w:jc w:val="both"/>
        <w:rPr>
          <w:b/>
          <w:bCs/>
        </w:rPr>
      </w:pPr>
      <w:r w:rsidRPr="008C0D08">
        <w:rPr>
          <w:b/>
          <w:bCs/>
        </w:rPr>
        <w:t>Phase 4: Integration and testing</w:t>
      </w:r>
    </w:p>
    <w:p w14:paraId="1A727255" w14:textId="77777777" w:rsidR="00AF765D" w:rsidRPr="008C0D08" w:rsidRDefault="00AF765D" w:rsidP="00AE6926">
      <w:pPr>
        <w:jc w:val="both"/>
      </w:pPr>
      <w:r w:rsidRPr="008C0D08">
        <w:t>The new ERP, CRM and BI components should be integrated with the company's e-commerce platform and other necessary systems.</w:t>
      </w:r>
    </w:p>
    <w:p w14:paraId="3398F3C2" w14:textId="77777777" w:rsidR="00AF765D" w:rsidRPr="008C0D08" w:rsidRDefault="00AF765D" w:rsidP="00AE6926">
      <w:pPr>
        <w:jc w:val="both"/>
      </w:pPr>
      <w:r w:rsidRPr="008C0D08">
        <w:t xml:space="preserve">Testing should be carried out before full implementation. For example, </w:t>
      </w:r>
      <w:proofErr w:type="spellStart"/>
      <w:r w:rsidRPr="008C0D08">
        <w:t>Maldiva</w:t>
      </w:r>
      <w:proofErr w:type="spellEnd"/>
      <w:r w:rsidRPr="008C0D08">
        <w:t xml:space="preserve"> Ltd. should test whether an online purchase correctly updates inventory and whether a refund is reflected appropriately in the relevant records.</w:t>
      </w:r>
    </w:p>
    <w:p w14:paraId="0DCC1AE4" w14:textId="77777777" w:rsidR="00AF765D" w:rsidRPr="008C0D08" w:rsidRDefault="00AF765D" w:rsidP="00AE6926">
      <w:pPr>
        <w:jc w:val="both"/>
      </w:pPr>
      <w:r w:rsidRPr="008C0D08">
        <w:t>Security testing should also be conducted. Access permissions should be checked to ensure that employees can only access information appropriate to their roles.</w:t>
      </w:r>
    </w:p>
    <w:p w14:paraId="6A306641" w14:textId="77777777" w:rsidR="00AF765D" w:rsidRPr="008C0D08" w:rsidRDefault="00AF765D" w:rsidP="00AE6926">
      <w:pPr>
        <w:jc w:val="both"/>
        <w:rPr>
          <w:b/>
          <w:bCs/>
        </w:rPr>
      </w:pPr>
      <w:r w:rsidRPr="008C0D08">
        <w:rPr>
          <w:b/>
          <w:bCs/>
        </w:rPr>
        <w:t>Phase 5: Employee training</w:t>
      </w:r>
    </w:p>
    <w:p w14:paraId="5DCFCC1D" w14:textId="77777777" w:rsidR="00AF765D" w:rsidRPr="008C0D08" w:rsidRDefault="00AF765D" w:rsidP="00AE6926">
      <w:pPr>
        <w:jc w:val="both"/>
      </w:pPr>
      <w:r w:rsidRPr="008C0D08">
        <w:t>Training is essential because employees may resist a new system if they do not understand how to use it.</w:t>
      </w:r>
    </w:p>
    <w:p w14:paraId="07D66216" w14:textId="77777777" w:rsidR="00AF765D" w:rsidRPr="008C0D08" w:rsidRDefault="00AF765D" w:rsidP="00AE6926">
      <w:pPr>
        <w:jc w:val="both"/>
      </w:pPr>
      <w:r w:rsidRPr="008C0D08">
        <w:t>Training should be tailored to different roles. Store employees could receive training on sales and inventory functions, customer service staff on CRM functions, finance staff on financial information and managers on dashboards and reporting.</w:t>
      </w:r>
    </w:p>
    <w:p w14:paraId="467D8889" w14:textId="77777777" w:rsidR="00AF765D" w:rsidRPr="008C0D08" w:rsidRDefault="00AF765D" w:rsidP="00AE6926">
      <w:pPr>
        <w:jc w:val="both"/>
      </w:pPr>
      <w:r w:rsidRPr="008C0D08">
        <w:t>The organisation should also provide user guides and ongoing technical support.</w:t>
      </w:r>
    </w:p>
    <w:p w14:paraId="58EBBF7E" w14:textId="77777777" w:rsidR="00AF765D" w:rsidRPr="008C0D08" w:rsidRDefault="00AF765D" w:rsidP="00AE6926">
      <w:pPr>
        <w:jc w:val="both"/>
        <w:rPr>
          <w:b/>
          <w:bCs/>
        </w:rPr>
      </w:pPr>
      <w:r w:rsidRPr="008C0D08">
        <w:rPr>
          <w:b/>
          <w:bCs/>
        </w:rPr>
        <w:t>Phase 6: Pilot implementation</w:t>
      </w:r>
    </w:p>
    <w:p w14:paraId="671E28CD" w14:textId="77777777" w:rsidR="00AF765D" w:rsidRPr="008C0D08" w:rsidRDefault="00AF765D" w:rsidP="00AE6926">
      <w:pPr>
        <w:jc w:val="both"/>
      </w:pPr>
      <w:r w:rsidRPr="008C0D08">
        <w:t xml:space="preserve">Instead of immediately introducing the system across all 30 stores, </w:t>
      </w:r>
      <w:proofErr w:type="spellStart"/>
      <w:r w:rsidRPr="008C0D08">
        <w:t>Maldiva</w:t>
      </w:r>
      <w:proofErr w:type="spellEnd"/>
      <w:r w:rsidRPr="008C0D08">
        <w:t xml:space="preserve"> Ltd. should initially implement it in a small number of locations.</w:t>
      </w:r>
    </w:p>
    <w:p w14:paraId="0B102D1F" w14:textId="77777777" w:rsidR="00AF765D" w:rsidRPr="008C0D08" w:rsidRDefault="00AF765D" w:rsidP="00AE6926">
      <w:pPr>
        <w:jc w:val="both"/>
      </w:pPr>
      <w:r w:rsidRPr="008C0D08">
        <w:t>The pilot can identify technical problems, training requirements and operational issues. Feedback can then be used to improve the implementation before the system is introduced throughout the organisation.</w:t>
      </w:r>
    </w:p>
    <w:p w14:paraId="069FC047" w14:textId="77777777" w:rsidR="00AF765D" w:rsidRPr="008C0D08" w:rsidRDefault="00AF765D" w:rsidP="00AE6926">
      <w:pPr>
        <w:jc w:val="both"/>
        <w:rPr>
          <w:b/>
          <w:bCs/>
        </w:rPr>
      </w:pPr>
      <w:r w:rsidRPr="008C0D08">
        <w:rPr>
          <w:b/>
          <w:bCs/>
        </w:rPr>
        <w:t>Phase 7: Full implementation and monitoring</w:t>
      </w:r>
    </w:p>
    <w:p w14:paraId="39A0183E" w14:textId="77777777" w:rsidR="00AF765D" w:rsidRPr="008C0D08" w:rsidRDefault="00AF765D" w:rsidP="00AE6926">
      <w:pPr>
        <w:jc w:val="both"/>
      </w:pPr>
      <w:r w:rsidRPr="008C0D08">
        <w:t>After successful pilot testing, the system can be introduced across all stores and the e-commerce platform.</w:t>
      </w:r>
    </w:p>
    <w:p w14:paraId="4DCEE20E" w14:textId="77777777" w:rsidR="00AF765D" w:rsidRPr="008C0D08" w:rsidRDefault="00AF765D" w:rsidP="00AE6926">
      <w:pPr>
        <w:jc w:val="both"/>
      </w:pPr>
      <w:r w:rsidRPr="008C0D08">
        <w:lastRenderedPageBreak/>
        <w:t>Management should monitor performance using measurable KPIs. Suggested targets include:</w:t>
      </w:r>
    </w:p>
    <w:p w14:paraId="14C323A2" w14:textId="77777777" w:rsidR="00AF765D" w:rsidRPr="008C0D08" w:rsidRDefault="00AF765D" w:rsidP="00AE6926">
      <w:pPr>
        <w:numPr>
          <w:ilvl w:val="0"/>
          <w:numId w:val="4"/>
        </w:numPr>
        <w:jc w:val="both"/>
      </w:pPr>
      <w:r w:rsidRPr="008C0D08">
        <w:t>Reduction in inventory discrepancies</w:t>
      </w:r>
    </w:p>
    <w:p w14:paraId="1D3AAA96" w14:textId="77777777" w:rsidR="00AF765D" w:rsidRPr="008C0D08" w:rsidRDefault="00AF765D" w:rsidP="00AE6926">
      <w:pPr>
        <w:numPr>
          <w:ilvl w:val="0"/>
          <w:numId w:val="4"/>
        </w:numPr>
        <w:jc w:val="both"/>
      </w:pPr>
      <w:r w:rsidRPr="008C0D08">
        <w:t>Reduction in cancelled online orders</w:t>
      </w:r>
    </w:p>
    <w:p w14:paraId="6EAF00D3" w14:textId="77777777" w:rsidR="00AF765D" w:rsidRPr="008C0D08" w:rsidRDefault="00AF765D" w:rsidP="00AE6926">
      <w:pPr>
        <w:numPr>
          <w:ilvl w:val="0"/>
          <w:numId w:val="4"/>
        </w:numPr>
        <w:jc w:val="both"/>
      </w:pPr>
      <w:r w:rsidRPr="008C0D08">
        <w:t>Reduction in manual data entry</w:t>
      </w:r>
    </w:p>
    <w:p w14:paraId="4ABF91AB" w14:textId="77777777" w:rsidR="00AF765D" w:rsidRPr="008C0D08" w:rsidRDefault="00AF765D" w:rsidP="00AE6926">
      <w:pPr>
        <w:numPr>
          <w:ilvl w:val="0"/>
          <w:numId w:val="4"/>
        </w:numPr>
        <w:jc w:val="both"/>
      </w:pPr>
      <w:r w:rsidRPr="008C0D08">
        <w:t>Faster report preparation</w:t>
      </w:r>
    </w:p>
    <w:p w14:paraId="32442011" w14:textId="77777777" w:rsidR="00AF765D" w:rsidRPr="008C0D08" w:rsidRDefault="00AF765D" w:rsidP="00AE6926">
      <w:pPr>
        <w:numPr>
          <w:ilvl w:val="0"/>
          <w:numId w:val="4"/>
        </w:numPr>
        <w:jc w:val="both"/>
      </w:pPr>
      <w:r w:rsidRPr="008C0D08">
        <w:t>Reduction in customer complaints</w:t>
      </w:r>
    </w:p>
    <w:p w14:paraId="7A8F08EF" w14:textId="77777777" w:rsidR="00AF765D" w:rsidRPr="008C0D08" w:rsidRDefault="00AF765D" w:rsidP="00AE6926">
      <w:pPr>
        <w:numPr>
          <w:ilvl w:val="0"/>
          <w:numId w:val="4"/>
        </w:numPr>
        <w:jc w:val="both"/>
      </w:pPr>
      <w:r w:rsidRPr="008C0D08">
        <w:t>Improved order fulfilment</w:t>
      </w:r>
    </w:p>
    <w:p w14:paraId="5C56B414" w14:textId="77777777" w:rsidR="00AF765D" w:rsidRPr="008C0D08" w:rsidRDefault="00AF765D" w:rsidP="00AE6926">
      <w:pPr>
        <w:numPr>
          <w:ilvl w:val="0"/>
          <w:numId w:val="4"/>
        </w:numPr>
        <w:jc w:val="both"/>
      </w:pPr>
      <w:r w:rsidRPr="008C0D08">
        <w:t>Improved customer satisfaction</w:t>
      </w:r>
    </w:p>
    <w:p w14:paraId="05475BD4" w14:textId="77777777" w:rsidR="00AF765D" w:rsidRPr="008C0D08" w:rsidRDefault="00AF765D" w:rsidP="00AE6926">
      <w:pPr>
        <w:numPr>
          <w:ilvl w:val="0"/>
          <w:numId w:val="4"/>
        </w:numPr>
        <w:jc w:val="both"/>
      </w:pPr>
      <w:r w:rsidRPr="008C0D08">
        <w:t>Reduction in unauthorised access incidents</w:t>
      </w:r>
    </w:p>
    <w:p w14:paraId="1D9A9176" w14:textId="77777777" w:rsidR="00AF765D" w:rsidRPr="008C0D08" w:rsidRDefault="00AF765D" w:rsidP="00AE6926">
      <w:pPr>
        <w:jc w:val="both"/>
      </w:pPr>
      <w:r w:rsidRPr="008C0D08">
        <w:t>Cybersecurity should be continuously monitored rather than treated as a one-time implementation activity. NIST CSF 2.0 is designed to support organisations in managing cybersecurity risks on an ongoing basis.</w:t>
      </w:r>
    </w:p>
    <w:p w14:paraId="4DCB0D3F" w14:textId="77777777" w:rsidR="00AF765D" w:rsidRPr="008C0D08" w:rsidRDefault="00AF765D" w:rsidP="00AE6926">
      <w:pPr>
        <w:jc w:val="both"/>
        <w:rPr>
          <w:b/>
          <w:bCs/>
        </w:rPr>
      </w:pPr>
      <w:r w:rsidRPr="008C0D08">
        <w:rPr>
          <w:b/>
          <w:bCs/>
        </w:rPr>
        <w:t>Potential implementation challenges</w:t>
      </w:r>
    </w:p>
    <w:p w14:paraId="01C7F844" w14:textId="77777777" w:rsidR="00AF765D" w:rsidRPr="008C0D08" w:rsidRDefault="00AF765D" w:rsidP="00AE6926">
      <w:pPr>
        <w:jc w:val="both"/>
      </w:pPr>
      <w:r w:rsidRPr="008C0D08">
        <w:t>There are several risks. The project could exceed its budget, employees could resist change, data migration could cause problems, and integration with existing systems could be technically difficult.</w:t>
      </w:r>
    </w:p>
    <w:p w14:paraId="6F8BFC07" w14:textId="77777777" w:rsidR="00AF765D" w:rsidRPr="008C0D08" w:rsidRDefault="00AF765D" w:rsidP="00AE6926">
      <w:pPr>
        <w:jc w:val="both"/>
      </w:pPr>
      <w:r w:rsidRPr="008C0D08">
        <w:t>These risks can be reduced through careful planning, employee involvement, pilot testing, training, project governance and regular communication.</w:t>
      </w:r>
    </w:p>
    <w:p w14:paraId="685082A4" w14:textId="77777777" w:rsidR="00AF765D" w:rsidRPr="008C0D08" w:rsidRDefault="00AF765D" w:rsidP="00AE6926">
      <w:pPr>
        <w:jc w:val="both"/>
      </w:pPr>
      <w:r w:rsidRPr="008C0D08">
        <w:t>Senior management should appoint a project manager and create a project team containing representatives from key departments. This will ensure that the project remains aligned with business objectives.</w:t>
      </w:r>
    </w:p>
    <w:p w14:paraId="73B0C649" w14:textId="77777777" w:rsidR="00AF765D" w:rsidRPr="008C0D08" w:rsidRDefault="00AF765D" w:rsidP="00AE6926">
      <w:pPr>
        <w:jc w:val="both"/>
        <w:rPr>
          <w:b/>
          <w:bCs/>
        </w:rPr>
      </w:pPr>
      <w:r w:rsidRPr="008C0D08">
        <w:rPr>
          <w:b/>
          <w:bCs/>
        </w:rPr>
        <w:t>5. Conclusion</w:t>
      </w:r>
    </w:p>
    <w:p w14:paraId="5FB3D042" w14:textId="77777777" w:rsidR="00AF765D" w:rsidRPr="008C0D08" w:rsidRDefault="00AF765D" w:rsidP="00AE6926">
      <w:pPr>
        <w:jc w:val="both"/>
      </w:pPr>
      <w:proofErr w:type="spellStart"/>
      <w:r w:rsidRPr="008C0D08">
        <w:t>Maldiva</w:t>
      </w:r>
      <w:proofErr w:type="spellEnd"/>
      <w:r w:rsidRPr="008C0D08">
        <w:t xml:space="preserve"> Ltd.'s rapid growth has exposed serious weaknesses in its existing information systems. Manual inventory management, disconnected CRM systems, spreadsheet-based reporting, weak security controls and poor integration are creating operational inefficiencies and negatively affecting customer satisfaction.</w:t>
      </w:r>
    </w:p>
    <w:p w14:paraId="104969FE" w14:textId="77777777" w:rsidR="00AF765D" w:rsidRPr="008C0D08" w:rsidRDefault="00AF765D" w:rsidP="00AE6926">
      <w:pPr>
        <w:jc w:val="both"/>
      </w:pPr>
      <w:r w:rsidRPr="008C0D08">
        <w:t>The recommended solution is an integrated cloud-based ERP system supported by a centralised CRM and Business Intelligence solution. This approach would connect sales, inventory, finance, customer information and management reporting.</w:t>
      </w:r>
    </w:p>
    <w:p w14:paraId="6B73EBF8" w14:textId="77777777" w:rsidR="00AF765D" w:rsidRPr="008C0D08" w:rsidRDefault="00AF765D" w:rsidP="00AE6926">
      <w:pPr>
        <w:jc w:val="both"/>
      </w:pPr>
      <w:r w:rsidRPr="008C0D08">
        <w:t xml:space="preserve">The proposed system would improve inventory accuracy, reduce manual work, improve customer service, strengthen data management and provide managers with more timely </w:t>
      </w:r>
      <w:r w:rsidRPr="008C0D08">
        <w:lastRenderedPageBreak/>
        <w:t>information for decision-making. It would also provide a more scalable technological foundation for future expansion.</w:t>
      </w:r>
    </w:p>
    <w:p w14:paraId="593079DC" w14:textId="77777777" w:rsidR="00AF765D" w:rsidRPr="008C0D08" w:rsidRDefault="00AF765D" w:rsidP="00AE6926">
      <w:pPr>
        <w:jc w:val="both"/>
      </w:pPr>
      <w:r w:rsidRPr="008C0D08">
        <w:t xml:space="preserve">However, successful implementation depends on more than purchasing software. </w:t>
      </w:r>
      <w:proofErr w:type="spellStart"/>
      <w:r w:rsidRPr="008C0D08">
        <w:t>Maldiva</w:t>
      </w:r>
      <w:proofErr w:type="spellEnd"/>
      <w:r w:rsidRPr="008C0D08">
        <w:t xml:space="preserve"> Ltd. must invest in data cleansing, cybersecurity, employee training, change management and ongoing monitoring. The organisation should also ensure that personal information is handled responsibly and in accordance with UK data protection requirements. The ICO's guidance emphasises security, accountability, accuracy and appropriate handling of personal information as core data protection principles.</w:t>
      </w:r>
    </w:p>
    <w:p w14:paraId="33BFD500" w14:textId="77777777" w:rsidR="00AF765D" w:rsidRDefault="00AF765D" w:rsidP="00AE6926">
      <w:pPr>
        <w:jc w:val="both"/>
      </w:pPr>
      <w:r w:rsidRPr="008C0D08">
        <w:t xml:space="preserve">Overall, the proposed information system would allow </w:t>
      </w:r>
      <w:proofErr w:type="spellStart"/>
      <w:r w:rsidRPr="008C0D08">
        <w:t>Maldiva</w:t>
      </w:r>
      <w:proofErr w:type="spellEnd"/>
      <w:r w:rsidRPr="008C0D08">
        <w:t xml:space="preserve"> Ltd. to move away from fragmented and manual processes towards an integrated, data-driven business environment. This should improve operational efficiency, support future growth and ultimately enhance customer satisfaction.</w:t>
      </w:r>
    </w:p>
    <w:p w14:paraId="598DB6A5" w14:textId="77777777" w:rsidR="008C0D08" w:rsidRPr="008C0D08" w:rsidRDefault="008C0D08" w:rsidP="00AE6926">
      <w:pPr>
        <w:jc w:val="both"/>
      </w:pPr>
    </w:p>
    <w:p w14:paraId="615B1FF0" w14:textId="77777777" w:rsidR="00AF765D" w:rsidRPr="008C0D08" w:rsidRDefault="00AF765D" w:rsidP="008C0D08">
      <w:pPr>
        <w:rPr>
          <w:b/>
          <w:bCs/>
        </w:rPr>
      </w:pPr>
      <w:r w:rsidRPr="008C0D08">
        <w:rPr>
          <w:b/>
          <w:bCs/>
        </w:rPr>
        <w:t>References – Harvard Style</w:t>
      </w:r>
    </w:p>
    <w:p w14:paraId="7FE52A34" w14:textId="0C60A20C" w:rsidR="00AF765D" w:rsidRPr="008C0D08" w:rsidRDefault="008C0D08" w:rsidP="00AE6926">
      <w:pPr>
        <w:jc w:val="both"/>
      </w:pPr>
      <w:r w:rsidRPr="008C0D08">
        <w:t>1-</w:t>
      </w:r>
      <w:r w:rsidR="00AF765D" w:rsidRPr="008C0D08">
        <w:t xml:space="preserve">Information Commissioner's Office (ICO) (2026) </w:t>
      </w:r>
      <w:r w:rsidR="00AF765D" w:rsidRPr="008C0D08">
        <w:rPr>
          <w:i/>
          <w:iCs/>
        </w:rPr>
        <w:t>A guide to the data protection principles</w:t>
      </w:r>
      <w:r w:rsidR="00AF765D" w:rsidRPr="008C0D08">
        <w:t xml:space="preserve">. Available at: </w:t>
      </w:r>
      <w:hyperlink r:id="rId6" w:history="1">
        <w:r w:rsidR="00AF765D" w:rsidRPr="008C0D08">
          <w:rPr>
            <w:rStyle w:val="Hyperlink"/>
          </w:rPr>
          <w:t>ICO – Data Protection Principles</w:t>
        </w:r>
      </w:hyperlink>
      <w:r w:rsidR="00AF765D" w:rsidRPr="008C0D08">
        <w:t xml:space="preserve"> (Accessed: 19 August 2026).</w:t>
      </w:r>
    </w:p>
    <w:p w14:paraId="1590FBF0" w14:textId="0481EFE2" w:rsidR="00AF765D" w:rsidRPr="008C0D08" w:rsidRDefault="008C0D08" w:rsidP="00AE6926">
      <w:pPr>
        <w:jc w:val="both"/>
      </w:pPr>
      <w:r w:rsidRPr="008C0D08">
        <w:t>2-</w:t>
      </w:r>
      <w:r w:rsidR="00AF765D" w:rsidRPr="008C0D08">
        <w:t xml:space="preserve">Information Commissioner's Office (ICO) (2026) </w:t>
      </w:r>
      <w:r w:rsidR="00AF765D" w:rsidRPr="008C0D08">
        <w:rPr>
          <w:i/>
          <w:iCs/>
        </w:rPr>
        <w:t>Data minimisation</w:t>
      </w:r>
      <w:r w:rsidR="00AF765D" w:rsidRPr="008C0D08">
        <w:t xml:space="preserve">. Available at: </w:t>
      </w:r>
      <w:hyperlink r:id="rId7" w:history="1">
        <w:r w:rsidR="00AF765D" w:rsidRPr="008C0D08">
          <w:rPr>
            <w:rStyle w:val="Hyperlink"/>
          </w:rPr>
          <w:t>ICO – Data Minimisation</w:t>
        </w:r>
      </w:hyperlink>
      <w:r w:rsidR="00AF765D" w:rsidRPr="008C0D08">
        <w:t xml:space="preserve"> (Accessed: 19 August 2026).</w:t>
      </w:r>
    </w:p>
    <w:p w14:paraId="761DE127" w14:textId="2C75DA2A" w:rsidR="00AF765D" w:rsidRPr="008C0D08" w:rsidRDefault="008C0D08" w:rsidP="00AE6926">
      <w:pPr>
        <w:jc w:val="both"/>
      </w:pPr>
      <w:r w:rsidRPr="008C0D08">
        <w:t>3-</w:t>
      </w:r>
      <w:r w:rsidR="00AF765D" w:rsidRPr="008C0D08">
        <w:t xml:space="preserve">Information Commissioner's Office (ICO) (2026) </w:t>
      </w:r>
      <w:r w:rsidR="00AF765D" w:rsidRPr="008C0D08">
        <w:rPr>
          <w:i/>
          <w:iCs/>
        </w:rPr>
        <w:t>Purpose limitation</w:t>
      </w:r>
      <w:r w:rsidR="00AF765D" w:rsidRPr="008C0D08">
        <w:t xml:space="preserve">. Available at: </w:t>
      </w:r>
      <w:hyperlink r:id="rId8" w:history="1">
        <w:r w:rsidR="00AF765D" w:rsidRPr="008C0D08">
          <w:rPr>
            <w:rStyle w:val="Hyperlink"/>
          </w:rPr>
          <w:t>ICO – Purpose Limitation</w:t>
        </w:r>
      </w:hyperlink>
      <w:r w:rsidR="00AF765D" w:rsidRPr="008C0D08">
        <w:t xml:space="preserve"> (Accessed: 19 August 2026).</w:t>
      </w:r>
    </w:p>
    <w:p w14:paraId="7353937F" w14:textId="568A87F2" w:rsidR="00AF765D" w:rsidRPr="008C0D08" w:rsidRDefault="008C0D08" w:rsidP="00AE6926">
      <w:pPr>
        <w:jc w:val="both"/>
      </w:pPr>
      <w:r w:rsidRPr="008C0D08">
        <w:t>4-</w:t>
      </w:r>
      <w:r w:rsidR="00AF765D" w:rsidRPr="008C0D08">
        <w:t xml:space="preserve">Laudon, K.C. and Laudon, J.P. (2022) </w:t>
      </w:r>
      <w:r w:rsidR="00AF765D" w:rsidRPr="008C0D08">
        <w:rPr>
          <w:i/>
          <w:iCs/>
        </w:rPr>
        <w:t>Management Information Systems: Managing the Digital Firm</w:t>
      </w:r>
      <w:r w:rsidR="00AF765D" w:rsidRPr="008C0D08">
        <w:t xml:space="preserve">. 17th </w:t>
      </w:r>
      <w:proofErr w:type="spellStart"/>
      <w:r w:rsidR="00AF765D" w:rsidRPr="008C0D08">
        <w:t>edn</w:t>
      </w:r>
      <w:proofErr w:type="spellEnd"/>
      <w:r w:rsidR="00AF765D" w:rsidRPr="008C0D08">
        <w:t>. Harlow: Pearson.</w:t>
      </w:r>
    </w:p>
    <w:p w14:paraId="684E5290" w14:textId="3A142AE3" w:rsidR="00AF765D" w:rsidRPr="008C0D08" w:rsidRDefault="008C0D08" w:rsidP="00AE6926">
      <w:pPr>
        <w:jc w:val="both"/>
      </w:pPr>
      <w:r w:rsidRPr="008C0D08">
        <w:t>5-</w:t>
      </w:r>
      <w:r w:rsidR="00AF765D" w:rsidRPr="008C0D08">
        <w:t xml:space="preserve">NIST (2024) </w:t>
      </w:r>
      <w:r w:rsidR="00AF765D" w:rsidRPr="008C0D08">
        <w:rPr>
          <w:i/>
          <w:iCs/>
        </w:rPr>
        <w:t>The NIST Cybersecurity Framework (CSF) 2.0</w:t>
      </w:r>
      <w:r w:rsidR="00AF765D" w:rsidRPr="008C0D08">
        <w:t xml:space="preserve">. National Institute of Standards and Technology. Available at: </w:t>
      </w:r>
      <w:hyperlink r:id="rId9" w:history="1">
        <w:r w:rsidR="00AF765D" w:rsidRPr="008C0D08">
          <w:rPr>
            <w:rStyle w:val="Hyperlink"/>
          </w:rPr>
          <w:t>NIST Cybersecurity Framework 2.0</w:t>
        </w:r>
      </w:hyperlink>
      <w:r w:rsidR="00AF765D" w:rsidRPr="008C0D08">
        <w:t xml:space="preserve"> (Accessed: 19 August 2026).</w:t>
      </w:r>
    </w:p>
    <w:p w14:paraId="1FC26004" w14:textId="40DEF98C" w:rsidR="00AF765D" w:rsidRPr="008C0D08" w:rsidRDefault="008C0D08" w:rsidP="00AE6926">
      <w:pPr>
        <w:jc w:val="both"/>
      </w:pPr>
      <w:r w:rsidRPr="008C0D08">
        <w:t>6-</w:t>
      </w:r>
      <w:r w:rsidR="00AF765D" w:rsidRPr="008C0D08">
        <w:t xml:space="preserve">Stair, R. and Reynolds, G. (2021) </w:t>
      </w:r>
      <w:r w:rsidR="00AF765D" w:rsidRPr="008C0D08">
        <w:rPr>
          <w:i/>
          <w:iCs/>
        </w:rPr>
        <w:t>Principles of Information Systems</w:t>
      </w:r>
      <w:r w:rsidR="00AF765D" w:rsidRPr="008C0D08">
        <w:t xml:space="preserve">. 14th </w:t>
      </w:r>
      <w:proofErr w:type="spellStart"/>
      <w:r w:rsidR="00AF765D" w:rsidRPr="008C0D08">
        <w:t>edn</w:t>
      </w:r>
      <w:proofErr w:type="spellEnd"/>
      <w:r w:rsidR="00AF765D" w:rsidRPr="008C0D08">
        <w:t>. Boston: Cengage.</w:t>
      </w:r>
    </w:p>
    <w:p w14:paraId="7EEA3D09" w14:textId="4D29C838" w:rsidR="00AF765D" w:rsidRPr="008C0D08" w:rsidRDefault="008C0D08" w:rsidP="00AE6926">
      <w:pPr>
        <w:jc w:val="both"/>
      </w:pPr>
      <w:r w:rsidRPr="008C0D08">
        <w:t>7-</w:t>
      </w:r>
      <w:r w:rsidR="00AF765D" w:rsidRPr="008C0D08">
        <w:t xml:space="preserve">Turban, E., Pollard, C. and Wood, G. (2018) </w:t>
      </w:r>
      <w:r w:rsidR="00AF765D" w:rsidRPr="008C0D08">
        <w:rPr>
          <w:i/>
          <w:iCs/>
        </w:rPr>
        <w:t>Information Technology for Management: On-Demand Strategies for Performance, Growth and Sustainability</w:t>
      </w:r>
      <w:r w:rsidR="00AF765D" w:rsidRPr="008C0D08">
        <w:t xml:space="preserve">. 11th </w:t>
      </w:r>
      <w:proofErr w:type="spellStart"/>
      <w:r w:rsidR="00AF765D" w:rsidRPr="008C0D08">
        <w:t>edn</w:t>
      </w:r>
      <w:proofErr w:type="spellEnd"/>
      <w:r w:rsidR="00AF765D" w:rsidRPr="008C0D08">
        <w:t>. Hoboken: Wiley.</w:t>
      </w:r>
    </w:p>
    <w:p w14:paraId="7B347C53" w14:textId="3AD558EF" w:rsidR="00AF765D" w:rsidRPr="008C0D08" w:rsidRDefault="008C0D08" w:rsidP="00AE6926">
      <w:pPr>
        <w:jc w:val="both"/>
      </w:pPr>
      <w:r w:rsidRPr="008C0D08">
        <w:t>8-</w:t>
      </w:r>
      <w:r w:rsidRPr="008C0D08">
        <w:t xml:space="preserve">Walmart (2018) </w:t>
      </w:r>
      <w:r w:rsidRPr="008C0D08">
        <w:rPr>
          <w:i/>
          <w:iCs/>
        </w:rPr>
        <w:t>Walmart establishes strategic partnership with Microsoft to further accelerate digital innovation</w:t>
      </w:r>
      <w:r w:rsidRPr="008C0D08">
        <w:t>. Available at: Walmart official website (Accessed: 19 August 2026).</w:t>
      </w:r>
    </w:p>
    <w:p w14:paraId="391E47CA" w14:textId="4D16A2CD" w:rsidR="00AF765D" w:rsidRPr="008C0D08" w:rsidRDefault="00AF765D" w:rsidP="00AE6926">
      <w:pPr>
        <w:jc w:val="both"/>
      </w:pPr>
    </w:p>
    <w:p w14:paraId="6A5F424C" w14:textId="77777777" w:rsidR="00A90BC1" w:rsidRPr="008C0D08" w:rsidRDefault="00A90BC1" w:rsidP="00AE6926">
      <w:pPr>
        <w:jc w:val="both"/>
      </w:pPr>
    </w:p>
    <w:sectPr w:rsidR="00A90BC1" w:rsidRPr="008C0D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C51DD2"/>
    <w:multiLevelType w:val="multilevel"/>
    <w:tmpl w:val="7806E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E756B5"/>
    <w:multiLevelType w:val="hybridMultilevel"/>
    <w:tmpl w:val="B5889E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301FB9"/>
    <w:multiLevelType w:val="multilevel"/>
    <w:tmpl w:val="68AE5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A42EF9"/>
    <w:multiLevelType w:val="multilevel"/>
    <w:tmpl w:val="97784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542D26"/>
    <w:multiLevelType w:val="multilevel"/>
    <w:tmpl w:val="7D466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1277743">
    <w:abstractNumId w:val="3"/>
  </w:num>
  <w:num w:numId="2" w16cid:durableId="85078094">
    <w:abstractNumId w:val="0"/>
  </w:num>
  <w:num w:numId="3" w16cid:durableId="1106735137">
    <w:abstractNumId w:val="2"/>
  </w:num>
  <w:num w:numId="4" w16cid:durableId="1563714957">
    <w:abstractNumId w:val="4"/>
  </w:num>
  <w:num w:numId="5" w16cid:durableId="3932387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BC1"/>
    <w:rsid w:val="002D3ED3"/>
    <w:rsid w:val="003E7F0E"/>
    <w:rsid w:val="004735CF"/>
    <w:rsid w:val="00685F2C"/>
    <w:rsid w:val="008C0D08"/>
    <w:rsid w:val="009251E1"/>
    <w:rsid w:val="00A90BC1"/>
    <w:rsid w:val="00AE6926"/>
    <w:rsid w:val="00AF765D"/>
    <w:rsid w:val="00F46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87C88"/>
  <w15:chartTrackingRefBased/>
  <w15:docId w15:val="{BA03BB3E-F73F-4167-82B4-DEDF804EF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0B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0B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0B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0B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0B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0B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0B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0B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0B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B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0B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0B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0B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0B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0B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0B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0B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0BC1"/>
    <w:rPr>
      <w:rFonts w:eastAsiaTheme="majorEastAsia" w:cstheme="majorBidi"/>
      <w:color w:val="272727" w:themeColor="text1" w:themeTint="D8"/>
    </w:rPr>
  </w:style>
  <w:style w:type="paragraph" w:styleId="Title">
    <w:name w:val="Title"/>
    <w:basedOn w:val="Normal"/>
    <w:next w:val="Normal"/>
    <w:link w:val="TitleChar"/>
    <w:uiPriority w:val="10"/>
    <w:qFormat/>
    <w:rsid w:val="00A90B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0B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0B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0B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0BC1"/>
    <w:pPr>
      <w:spacing w:before="160"/>
      <w:jc w:val="center"/>
    </w:pPr>
    <w:rPr>
      <w:i/>
      <w:iCs/>
      <w:color w:val="404040" w:themeColor="text1" w:themeTint="BF"/>
    </w:rPr>
  </w:style>
  <w:style w:type="character" w:customStyle="1" w:styleId="QuoteChar">
    <w:name w:val="Quote Char"/>
    <w:basedOn w:val="DefaultParagraphFont"/>
    <w:link w:val="Quote"/>
    <w:uiPriority w:val="29"/>
    <w:rsid w:val="00A90BC1"/>
    <w:rPr>
      <w:i/>
      <w:iCs/>
      <w:color w:val="404040" w:themeColor="text1" w:themeTint="BF"/>
    </w:rPr>
  </w:style>
  <w:style w:type="paragraph" w:styleId="ListParagraph">
    <w:name w:val="List Paragraph"/>
    <w:basedOn w:val="Normal"/>
    <w:uiPriority w:val="34"/>
    <w:qFormat/>
    <w:rsid w:val="00A90BC1"/>
    <w:pPr>
      <w:ind w:left="720"/>
      <w:contextualSpacing/>
    </w:pPr>
  </w:style>
  <w:style w:type="character" w:styleId="IntenseEmphasis">
    <w:name w:val="Intense Emphasis"/>
    <w:basedOn w:val="DefaultParagraphFont"/>
    <w:uiPriority w:val="21"/>
    <w:qFormat/>
    <w:rsid w:val="00A90BC1"/>
    <w:rPr>
      <w:i/>
      <w:iCs/>
      <w:color w:val="0F4761" w:themeColor="accent1" w:themeShade="BF"/>
    </w:rPr>
  </w:style>
  <w:style w:type="paragraph" w:styleId="IntenseQuote">
    <w:name w:val="Intense Quote"/>
    <w:basedOn w:val="Normal"/>
    <w:next w:val="Normal"/>
    <w:link w:val="IntenseQuoteChar"/>
    <w:uiPriority w:val="30"/>
    <w:qFormat/>
    <w:rsid w:val="00A90B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0BC1"/>
    <w:rPr>
      <w:i/>
      <w:iCs/>
      <w:color w:val="0F4761" w:themeColor="accent1" w:themeShade="BF"/>
    </w:rPr>
  </w:style>
  <w:style w:type="character" w:styleId="IntenseReference">
    <w:name w:val="Intense Reference"/>
    <w:basedOn w:val="DefaultParagraphFont"/>
    <w:uiPriority w:val="32"/>
    <w:qFormat/>
    <w:rsid w:val="00A90BC1"/>
    <w:rPr>
      <w:b/>
      <w:bCs/>
      <w:smallCaps/>
      <w:color w:val="0F4761" w:themeColor="accent1" w:themeShade="BF"/>
      <w:spacing w:val="5"/>
    </w:rPr>
  </w:style>
  <w:style w:type="character" w:styleId="Hyperlink">
    <w:name w:val="Hyperlink"/>
    <w:basedOn w:val="DefaultParagraphFont"/>
    <w:uiPriority w:val="99"/>
    <w:unhideWhenUsed/>
    <w:rsid w:val="00AF765D"/>
    <w:rPr>
      <w:color w:val="467886" w:themeColor="hyperlink"/>
      <w:u w:val="single"/>
    </w:rPr>
  </w:style>
  <w:style w:type="character" w:styleId="UnresolvedMention">
    <w:name w:val="Unresolved Mention"/>
    <w:basedOn w:val="DefaultParagraphFont"/>
    <w:uiPriority w:val="99"/>
    <w:semiHidden/>
    <w:unhideWhenUsed/>
    <w:rsid w:val="00AF76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uk-gdpr-guidance-and-resources/data-protection-principles/a-guide-to-the-data-protection-principles/purpose-limitation?utm_source=chatgpt.com" TargetMode="External"/><Relationship Id="rId3" Type="http://schemas.openxmlformats.org/officeDocument/2006/relationships/settings" Target="settings.xml"/><Relationship Id="rId7" Type="http://schemas.openxmlformats.org/officeDocument/2006/relationships/hyperlink" Target="https://ico.org.uk/for-organisations/uk-gdpr-guidance-and-resources/data-protection-principles/a-guide-to-the-data-protection-principles/data-minimisation/?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co.org.uk/for-organisations/uk-gdpr-guidance-and-resources/data-protection-principles/a-guide-to-the-data-protection-principles/?q=appropriate+policy&amp;utm_source=chatgpt.com"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ist.gov/publications/nist-cybersecurity-framework-csf-20?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81</TotalTime>
  <Pages>12</Pages>
  <Words>2948</Words>
  <Characters>16810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Edilson Francisco De Oliveira</dc:creator>
  <cp:keywords/>
  <dc:description/>
  <cp:lastModifiedBy>Edilson Francisco De Oliveira</cp:lastModifiedBy>
  <cp:revision>1</cp:revision>
  <dcterms:created xsi:type="dcterms:W3CDTF">2026-08-19T18:07:00Z</dcterms:created>
  <dcterms:modified xsi:type="dcterms:W3CDTF">2026-08-19T19:28:00Z</dcterms:modified>
</cp:coreProperties>
</file>