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0668A3CF" w:rsidR="007E1741" w:rsidRDefault="01FFD838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 xml:space="preserve">Student name: Tracy Albaladejo </w:t>
      </w:r>
    </w:p>
    <w:p w14:paraId="1941A212" w14:textId="4448C1EC" w:rsidR="01FFD838" w:rsidRDefault="01FFD838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>Student ID number :2205389</w:t>
      </w:r>
    </w:p>
    <w:p w14:paraId="46BDCB35" w14:textId="1120D737" w:rsidR="01FFD838" w:rsidRDefault="01FFD838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>Programme : HNC/HND/BA Computer Games Design</w:t>
      </w:r>
    </w:p>
    <w:p w14:paraId="34CD9332" w14:textId="01E976FE" w:rsidR="01FFD838" w:rsidRDefault="3A0CCF0F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>BA Animation</w:t>
      </w:r>
      <w:r w:rsidR="01FFD838" w:rsidRPr="539400B0">
        <w:rPr>
          <w:rFonts w:ascii="Arial Nova" w:eastAsia="Arial Nova" w:hAnsi="Arial Nova" w:cs="Arial Nova"/>
          <w:sz w:val="20"/>
          <w:szCs w:val="20"/>
        </w:rPr>
        <w:t xml:space="preserve"> &amp; VFX</w:t>
      </w:r>
    </w:p>
    <w:p w14:paraId="0F0AB17B" w14:textId="20B0C092" w:rsidR="01FFD838" w:rsidRDefault="33B873DC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>Module:</w:t>
      </w:r>
      <w:r w:rsidR="01FFD838" w:rsidRPr="539400B0">
        <w:rPr>
          <w:rFonts w:ascii="Arial Nova" w:eastAsia="Arial Nova" w:hAnsi="Arial Nova" w:cs="Arial Nova"/>
          <w:sz w:val="20"/>
          <w:szCs w:val="20"/>
        </w:rPr>
        <w:t xml:space="preserve"> Changemakers: Building your Personal Brand for Sustainable Employment</w:t>
      </w:r>
    </w:p>
    <w:p w14:paraId="64B01159" w14:textId="210CEF5F" w:rsidR="539400B0" w:rsidRDefault="539400B0" w:rsidP="539400B0">
      <w:pPr>
        <w:rPr>
          <w:rFonts w:ascii="Arial Nova" w:eastAsia="Arial Nova" w:hAnsi="Arial Nova" w:cs="Arial Nova"/>
          <w:b/>
          <w:bCs/>
          <w:sz w:val="20"/>
          <w:szCs w:val="20"/>
        </w:rPr>
      </w:pPr>
    </w:p>
    <w:p w14:paraId="00A49C31" w14:textId="5C3A7C5F" w:rsidR="0E775E81" w:rsidRDefault="15EA7C56" w:rsidP="539400B0">
      <w:pPr>
        <w:rPr>
          <w:rFonts w:ascii="Arial Nova" w:eastAsia="Arial Nova" w:hAnsi="Arial Nova" w:cs="Arial Nova"/>
          <w:b/>
          <w:bCs/>
          <w:sz w:val="20"/>
          <w:szCs w:val="20"/>
        </w:rPr>
      </w:pPr>
      <w:r w:rsidRPr="539400B0">
        <w:rPr>
          <w:rFonts w:ascii="Arial Nova" w:eastAsia="Arial Nova" w:hAnsi="Arial Nova" w:cs="Arial Nova"/>
          <w:b/>
          <w:bCs/>
          <w:sz w:val="20"/>
          <w:szCs w:val="20"/>
        </w:rPr>
        <w:t xml:space="preserve">What are you advertising? </w:t>
      </w:r>
    </w:p>
    <w:p w14:paraId="037FF6F7" w14:textId="202A135F" w:rsidR="0E775E81" w:rsidRDefault="15EA7C56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>I am advertising</w:t>
      </w:r>
      <w:r w:rsidR="697935D7" w:rsidRPr="539400B0">
        <w:rPr>
          <w:rFonts w:ascii="Arial Nova" w:eastAsia="Arial Nova" w:hAnsi="Arial Nova" w:cs="Arial Nova"/>
          <w:sz w:val="20"/>
          <w:szCs w:val="20"/>
        </w:rPr>
        <w:t xml:space="preserve"> my streaming service to those who play games, and to build a communit</w:t>
      </w:r>
      <w:r w:rsidR="2A0466B8" w:rsidRPr="539400B0">
        <w:rPr>
          <w:rFonts w:ascii="Arial Nova" w:eastAsia="Arial Nova" w:hAnsi="Arial Nova" w:cs="Arial Nova"/>
          <w:sz w:val="20"/>
          <w:szCs w:val="20"/>
        </w:rPr>
        <w:t xml:space="preserve">y where creators, who are </w:t>
      </w:r>
      <w:r w:rsidR="5D5BE1F1" w:rsidRPr="539400B0">
        <w:rPr>
          <w:rFonts w:ascii="Arial Nova" w:eastAsia="Arial Nova" w:hAnsi="Arial Nova" w:cs="Arial Nova"/>
          <w:sz w:val="20"/>
          <w:szCs w:val="20"/>
        </w:rPr>
        <w:t>casual and</w:t>
      </w:r>
      <w:r w:rsidR="2A0466B8" w:rsidRPr="539400B0">
        <w:rPr>
          <w:rFonts w:ascii="Arial Nova" w:eastAsia="Arial Nova" w:hAnsi="Arial Nova" w:cs="Arial Nova"/>
          <w:sz w:val="20"/>
          <w:szCs w:val="20"/>
        </w:rPr>
        <w:t xml:space="preserve"> </w:t>
      </w:r>
      <w:r w:rsidR="3C9C1959" w:rsidRPr="539400B0">
        <w:rPr>
          <w:rFonts w:ascii="Arial Nova" w:eastAsia="Arial Nova" w:hAnsi="Arial Nova" w:cs="Arial Nova"/>
          <w:sz w:val="20"/>
          <w:szCs w:val="20"/>
        </w:rPr>
        <w:t>competitive,</w:t>
      </w:r>
      <w:r w:rsidR="2A0466B8" w:rsidRPr="539400B0">
        <w:rPr>
          <w:rFonts w:ascii="Arial Nova" w:eastAsia="Arial Nova" w:hAnsi="Arial Nova" w:cs="Arial Nova"/>
          <w:sz w:val="20"/>
          <w:szCs w:val="20"/>
        </w:rPr>
        <w:t xml:space="preserve"> can be able to support one another</w:t>
      </w:r>
      <w:r w:rsidR="2F589D72" w:rsidRPr="539400B0">
        <w:rPr>
          <w:rFonts w:ascii="Arial Nova" w:eastAsia="Arial Nova" w:hAnsi="Arial Nova" w:cs="Arial Nova"/>
          <w:sz w:val="20"/>
          <w:szCs w:val="20"/>
        </w:rPr>
        <w:t>. Including a community service where people can stream/</w:t>
      </w:r>
      <w:r w:rsidR="4EB42DA3" w:rsidRPr="539400B0">
        <w:rPr>
          <w:rFonts w:ascii="Arial Nova" w:eastAsia="Arial Nova" w:hAnsi="Arial Nova" w:cs="Arial Nova"/>
          <w:sz w:val="20"/>
          <w:szCs w:val="20"/>
        </w:rPr>
        <w:t>interact with various individuals who want to conne</w:t>
      </w:r>
      <w:r w:rsidR="281A96AB" w:rsidRPr="539400B0">
        <w:rPr>
          <w:rFonts w:ascii="Arial Nova" w:eastAsia="Arial Nova" w:hAnsi="Arial Nova" w:cs="Arial Nova"/>
          <w:sz w:val="20"/>
          <w:szCs w:val="20"/>
        </w:rPr>
        <w:t xml:space="preserve">ct and create friendships. </w:t>
      </w:r>
    </w:p>
    <w:p w14:paraId="1A687BBD" w14:textId="36C27908" w:rsidR="0E775E81" w:rsidRDefault="305BB495" w:rsidP="539400B0">
      <w:r w:rsidRPr="539400B0">
        <w:rPr>
          <w:rFonts w:ascii="Arial Nova" w:eastAsia="Arial Nova" w:hAnsi="Arial Nova" w:cs="Arial Nova"/>
          <w:b/>
          <w:bCs/>
          <w:sz w:val="20"/>
          <w:szCs w:val="20"/>
        </w:rPr>
        <w:t>Who</w:t>
      </w:r>
      <w:r w:rsidR="15EA7C56" w:rsidRPr="539400B0">
        <w:rPr>
          <w:rFonts w:ascii="Arial Nova" w:eastAsia="Arial Nova" w:hAnsi="Arial Nova" w:cs="Arial Nova"/>
          <w:b/>
          <w:bCs/>
          <w:sz w:val="20"/>
          <w:szCs w:val="20"/>
        </w:rPr>
        <w:t xml:space="preserve"> are you hoping to attract and what might your potential audience respond to?</w:t>
      </w:r>
    </w:p>
    <w:p w14:paraId="6347E4DD" w14:textId="4A20A3F3" w:rsidR="0E775E81" w:rsidRDefault="50BA5BE9" w:rsidP="539400B0">
      <w:pPr>
        <w:spacing w:after="0"/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>I hope to obtain an audience who are potentially young adults, and I would like to have a diverse community where everyone can share their cultures and produce content from different genres of games which</w:t>
      </w:r>
      <w:r w:rsidR="126191C3" w:rsidRPr="539400B0">
        <w:rPr>
          <w:rFonts w:ascii="Arial Nova" w:eastAsia="Arial Nova" w:hAnsi="Arial Nova" w:cs="Arial Nova"/>
          <w:sz w:val="20"/>
          <w:szCs w:val="20"/>
        </w:rPr>
        <w:t xml:space="preserve"> will help people find their own comfort from specific games they choose.</w:t>
      </w:r>
    </w:p>
    <w:p w14:paraId="7EEB5941" w14:textId="7730D62C" w:rsidR="0E775E81" w:rsidRDefault="0E775E81" w:rsidP="539400B0">
      <w:pPr>
        <w:spacing w:after="0"/>
        <w:rPr>
          <w:rFonts w:ascii="Arial Nova" w:eastAsia="Arial Nova" w:hAnsi="Arial Nova" w:cs="Arial Nova"/>
          <w:sz w:val="20"/>
          <w:szCs w:val="20"/>
        </w:rPr>
      </w:pPr>
    </w:p>
    <w:p w14:paraId="7DE3040A" w14:textId="7D365B0B" w:rsidR="0E775E81" w:rsidRDefault="0E775E81" w:rsidP="539400B0">
      <w:pPr>
        <w:spacing w:after="0"/>
        <w:rPr>
          <w:rFonts w:ascii="Arial Nova" w:eastAsia="Arial Nova" w:hAnsi="Arial Nova" w:cs="Arial Nova"/>
          <w:sz w:val="20"/>
          <w:szCs w:val="20"/>
        </w:rPr>
      </w:pPr>
    </w:p>
    <w:p w14:paraId="01432649" w14:textId="7936FF65" w:rsidR="0E775E81" w:rsidRDefault="0E775E81" w:rsidP="539400B0">
      <w:pPr>
        <w:spacing w:after="0"/>
        <w:rPr>
          <w:rFonts w:ascii="Arial Nova" w:eastAsia="Arial Nova" w:hAnsi="Arial Nova" w:cs="Arial Nova"/>
          <w:sz w:val="20"/>
          <w:szCs w:val="20"/>
        </w:rPr>
      </w:pPr>
    </w:p>
    <w:p w14:paraId="30096C5C" w14:textId="4F4A693E" w:rsidR="0E775E81" w:rsidRDefault="7A5BB1F7" w:rsidP="539400B0">
      <w:pPr>
        <w:spacing w:after="0"/>
      </w:pPr>
      <w:r w:rsidRPr="539400B0">
        <w:rPr>
          <w:rFonts w:ascii="Arial Nova" w:eastAsia="Arial Nova" w:hAnsi="Arial Nova" w:cs="Arial Nova"/>
          <w:sz w:val="20"/>
          <w:szCs w:val="20"/>
        </w:rPr>
        <w:t>[1]</w:t>
      </w:r>
    </w:p>
    <w:p w14:paraId="1235CC45" w14:textId="652AF2D6" w:rsidR="0E775E81" w:rsidRDefault="7A5BB1F7" w:rsidP="539400B0">
      <w:pPr>
        <w:spacing w:after="0"/>
      </w:pPr>
      <w:r w:rsidRPr="539400B0">
        <w:rPr>
          <w:rFonts w:ascii="Arial Nova" w:eastAsia="Arial Nova" w:hAnsi="Arial Nova" w:cs="Arial Nova"/>
          <w:sz w:val="20"/>
          <w:szCs w:val="20"/>
        </w:rPr>
        <w:t xml:space="preserve">B. Marriott, “Learn After Effects in 10 Minutes! Beginner Tutorial,” </w:t>
      </w:r>
      <w:r w:rsidRPr="539400B0">
        <w:rPr>
          <w:rFonts w:ascii="Arial Nova" w:eastAsia="Arial Nova" w:hAnsi="Arial Nova" w:cs="Arial Nova"/>
          <w:i/>
          <w:iCs/>
          <w:sz w:val="20"/>
          <w:szCs w:val="20"/>
        </w:rPr>
        <w:t>YouTube</w:t>
      </w:r>
      <w:r w:rsidRPr="539400B0">
        <w:rPr>
          <w:rFonts w:ascii="Arial Nova" w:eastAsia="Arial Nova" w:hAnsi="Arial Nova" w:cs="Arial Nova"/>
          <w:sz w:val="20"/>
          <w:szCs w:val="20"/>
        </w:rPr>
        <w:t xml:space="preserve">. May 28, 2020. [YouTube Video]. Available: </w:t>
      </w:r>
      <w:hyperlink r:id="rId4">
        <w:r w:rsidRPr="539400B0">
          <w:rPr>
            <w:rStyle w:val="Hyperlink"/>
            <w:rFonts w:ascii="Arial Nova" w:eastAsia="Arial Nova" w:hAnsi="Arial Nova" w:cs="Arial Nova"/>
            <w:sz w:val="20"/>
            <w:szCs w:val="20"/>
          </w:rPr>
          <w:t>https://www.youtube.com/watch?v=hb2bbfiNBXA</w:t>
        </w:r>
      </w:hyperlink>
    </w:p>
    <w:p w14:paraId="05CFA2D4" w14:textId="700AF49F" w:rsidR="0E775E81" w:rsidRDefault="7A5BB1F7" w:rsidP="539400B0">
      <w:pPr>
        <w:spacing w:after="0"/>
      </w:pPr>
      <w:r w:rsidRPr="539400B0">
        <w:rPr>
          <w:rFonts w:ascii="Arial Nova" w:eastAsia="Arial Nova" w:hAnsi="Arial Nova" w:cs="Arial Nova"/>
          <w:sz w:val="20"/>
          <w:szCs w:val="20"/>
        </w:rPr>
        <w:t>[2]</w:t>
      </w:r>
    </w:p>
    <w:p w14:paraId="2E837C61" w14:textId="375EFF6E" w:rsidR="0E775E81" w:rsidRDefault="7A5BB1F7" w:rsidP="539400B0">
      <w:pPr>
        <w:spacing w:after="0"/>
      </w:pPr>
      <w:r w:rsidRPr="539400B0">
        <w:rPr>
          <w:rFonts w:ascii="Arial Nova" w:eastAsia="Arial Nova" w:hAnsi="Arial Nova" w:cs="Arial Nova"/>
          <w:sz w:val="20"/>
          <w:szCs w:val="20"/>
        </w:rPr>
        <w:t xml:space="preserve">G. David, “The Complete Beginner’s Guide To Adobe After Effects,” </w:t>
      </w:r>
      <w:hyperlink>
        <w:r w:rsidRPr="539400B0">
          <w:rPr>
            <w:rStyle w:val="Hyperlink"/>
            <w:rFonts w:ascii="Arial Nova" w:eastAsia="Arial Nova" w:hAnsi="Arial Nova" w:cs="Arial Nova"/>
            <w:i/>
            <w:iCs/>
            <w:sz w:val="20"/>
            <w:szCs w:val="20"/>
          </w:rPr>
          <w:t>www.youtube.com</w:t>
        </w:r>
      </w:hyperlink>
      <w:r w:rsidRPr="539400B0">
        <w:rPr>
          <w:rFonts w:ascii="Arial Nova" w:eastAsia="Arial Nova" w:hAnsi="Arial Nova" w:cs="Arial Nova"/>
          <w:sz w:val="20"/>
          <w:szCs w:val="20"/>
        </w:rPr>
        <w:t xml:space="preserve">, Aug. 26, 2019. </w:t>
      </w:r>
      <w:hyperlink r:id="rId5">
        <w:r w:rsidRPr="539400B0">
          <w:rPr>
            <w:rStyle w:val="Hyperlink"/>
            <w:rFonts w:ascii="Arial Nova" w:eastAsia="Arial Nova" w:hAnsi="Arial Nova" w:cs="Arial Nova"/>
            <w:sz w:val="20"/>
            <w:szCs w:val="20"/>
          </w:rPr>
          <w:t>https://www.youtube.com/watch?v=uRdfvpQ5rcQ&amp;list=PLYfCBK8IplO77FDDLnS06qEMoVLD7Qyib</w:t>
        </w:r>
      </w:hyperlink>
      <w:r w:rsidRPr="539400B0">
        <w:rPr>
          <w:rFonts w:ascii="Arial Nova" w:eastAsia="Arial Nova" w:hAnsi="Arial Nova" w:cs="Arial Nova"/>
          <w:sz w:val="20"/>
          <w:szCs w:val="20"/>
        </w:rPr>
        <w:t xml:space="preserve"> (accessed Oct. 27, 2023).</w:t>
      </w:r>
    </w:p>
    <w:p w14:paraId="024168F4" w14:textId="68858D09" w:rsidR="0E775E81" w:rsidRDefault="7A5BB1F7" w:rsidP="539400B0">
      <w:pPr>
        <w:spacing w:after="0"/>
      </w:pPr>
      <w:r w:rsidRPr="539400B0">
        <w:rPr>
          <w:rFonts w:ascii="Arial Nova" w:eastAsia="Arial Nova" w:hAnsi="Arial Nova" w:cs="Arial Nova"/>
          <w:sz w:val="20"/>
          <w:szCs w:val="20"/>
        </w:rPr>
        <w:t>[3]</w:t>
      </w:r>
    </w:p>
    <w:p w14:paraId="10DC85B4" w14:textId="21AE6326" w:rsidR="0E775E81" w:rsidRDefault="7A5BB1F7" w:rsidP="539400B0">
      <w:pPr>
        <w:spacing w:after="0"/>
      </w:pPr>
      <w:r w:rsidRPr="539400B0">
        <w:rPr>
          <w:rFonts w:ascii="Arial Nova" w:eastAsia="Arial Nova" w:hAnsi="Arial Nova" w:cs="Arial Nova"/>
          <w:sz w:val="20"/>
          <w:szCs w:val="20"/>
        </w:rPr>
        <w:t xml:space="preserve">A. E. Basics, “Motion Graphics for BEGINNERS (After Effects Tutorial),” </w:t>
      </w:r>
      <w:r w:rsidR="3974D496" w:rsidRPr="539400B0">
        <w:rPr>
          <w:rFonts w:ascii="Arial Nova" w:eastAsia="Arial Nova" w:hAnsi="Arial Nova" w:cs="Arial Nova"/>
          <w:i/>
          <w:iCs/>
          <w:sz w:val="20"/>
          <w:szCs w:val="20"/>
        </w:rPr>
        <w:t>YouTube</w:t>
      </w:r>
      <w:r w:rsidRPr="539400B0">
        <w:rPr>
          <w:rFonts w:ascii="Arial Nova" w:eastAsia="Arial Nova" w:hAnsi="Arial Nova" w:cs="Arial Nova"/>
          <w:sz w:val="20"/>
          <w:szCs w:val="20"/>
        </w:rPr>
        <w:t xml:space="preserve">, Dec. 13, 2022. </w:t>
      </w:r>
      <w:hyperlink r:id="rId6">
        <w:r w:rsidRPr="539400B0">
          <w:rPr>
            <w:rStyle w:val="Hyperlink"/>
            <w:rFonts w:ascii="Arial Nova" w:eastAsia="Arial Nova" w:hAnsi="Arial Nova" w:cs="Arial Nova"/>
            <w:sz w:val="20"/>
            <w:szCs w:val="20"/>
          </w:rPr>
          <w:t>https://www.youtube.com/watch?v=5tQ0hf2SCeo</w:t>
        </w:r>
      </w:hyperlink>
      <w:r w:rsidRPr="539400B0">
        <w:rPr>
          <w:rFonts w:ascii="Arial Nova" w:eastAsia="Arial Nova" w:hAnsi="Arial Nova" w:cs="Arial Nova"/>
          <w:sz w:val="20"/>
          <w:szCs w:val="20"/>
        </w:rPr>
        <w:t xml:space="preserve"> (accessed Dec. 13, 2022).</w:t>
      </w:r>
    </w:p>
    <w:p w14:paraId="069E76E4" w14:textId="42482434" w:rsidR="0E775E81" w:rsidRDefault="7A5BB1F7" w:rsidP="539400B0">
      <w:pPr>
        <w:spacing w:after="0"/>
      </w:pPr>
      <w:r w:rsidRPr="539400B0">
        <w:rPr>
          <w:rFonts w:ascii="Arial Nova" w:eastAsia="Arial Nova" w:hAnsi="Arial Nova" w:cs="Arial Nova"/>
          <w:sz w:val="20"/>
          <w:szCs w:val="20"/>
        </w:rPr>
        <w:t>[4]</w:t>
      </w:r>
    </w:p>
    <w:p w14:paraId="11617AA3" w14:textId="42E4AB60" w:rsidR="0E775E81" w:rsidRDefault="7A5BB1F7" w:rsidP="539400B0">
      <w:pPr>
        <w:spacing w:after="0"/>
      </w:pPr>
      <w:r w:rsidRPr="539400B0">
        <w:rPr>
          <w:rFonts w:ascii="Arial Nova" w:eastAsia="Arial Nova" w:hAnsi="Arial Nova" w:cs="Arial Nova"/>
          <w:sz w:val="20"/>
          <w:szCs w:val="20"/>
        </w:rPr>
        <w:t xml:space="preserve">N. Ibrahimli, “Minimalist Motion Graphics in After Effects Tutorial,” </w:t>
      </w:r>
      <w:hyperlink>
        <w:r w:rsidRPr="539400B0">
          <w:rPr>
            <w:rStyle w:val="Hyperlink"/>
            <w:rFonts w:ascii="Arial Nova" w:eastAsia="Arial Nova" w:hAnsi="Arial Nova" w:cs="Arial Nova"/>
            <w:i/>
            <w:iCs/>
            <w:sz w:val="20"/>
            <w:szCs w:val="20"/>
          </w:rPr>
          <w:t>www.youtube.com</w:t>
        </w:r>
      </w:hyperlink>
      <w:r w:rsidRPr="539400B0">
        <w:rPr>
          <w:rFonts w:ascii="Arial Nova" w:eastAsia="Arial Nova" w:hAnsi="Arial Nova" w:cs="Arial Nova"/>
          <w:sz w:val="20"/>
          <w:szCs w:val="20"/>
        </w:rPr>
        <w:t xml:space="preserve">, Dec. 13, 2021. </w:t>
      </w:r>
      <w:hyperlink r:id="rId7">
        <w:r w:rsidRPr="539400B0">
          <w:rPr>
            <w:rStyle w:val="Hyperlink"/>
            <w:rFonts w:ascii="Arial Nova" w:eastAsia="Arial Nova" w:hAnsi="Arial Nova" w:cs="Arial Nova"/>
            <w:sz w:val="20"/>
            <w:szCs w:val="20"/>
          </w:rPr>
          <w:t>https://www.youtube.com/watch?v=fy3hhfF7YNs</w:t>
        </w:r>
      </w:hyperlink>
      <w:r w:rsidRPr="539400B0">
        <w:rPr>
          <w:rFonts w:ascii="Arial Nova" w:eastAsia="Arial Nova" w:hAnsi="Arial Nova" w:cs="Arial Nova"/>
          <w:sz w:val="20"/>
          <w:szCs w:val="20"/>
        </w:rPr>
        <w:t xml:space="preserve"> (accessed Dec. 13, 2023).</w:t>
      </w:r>
    </w:p>
    <w:p w14:paraId="550B3665" w14:textId="33E54EEE" w:rsidR="0E775E81" w:rsidRDefault="0E775E81" w:rsidP="539400B0">
      <w:pPr>
        <w:rPr>
          <w:rFonts w:ascii="Arial Nova" w:eastAsia="Arial Nova" w:hAnsi="Arial Nova" w:cs="Arial Nova"/>
          <w:b/>
          <w:bCs/>
          <w:sz w:val="20"/>
          <w:szCs w:val="20"/>
        </w:rPr>
      </w:pPr>
    </w:p>
    <w:p w14:paraId="72EB5694" w14:textId="5C9D6469" w:rsidR="0E775E81" w:rsidRDefault="0E775E81" w:rsidP="539400B0">
      <w:pPr>
        <w:rPr>
          <w:rFonts w:ascii="Arial Nova" w:eastAsia="Arial Nova" w:hAnsi="Arial Nova" w:cs="Arial Nova"/>
          <w:sz w:val="20"/>
          <w:szCs w:val="20"/>
        </w:rPr>
      </w:pPr>
    </w:p>
    <w:p w14:paraId="7DF7FD5E" w14:textId="5C4194B9" w:rsidR="0E775E81" w:rsidRDefault="3078CC24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 xml:space="preserve">LINK FOR MY </w:t>
      </w:r>
      <w:r w:rsidR="65C25735" w:rsidRPr="539400B0">
        <w:rPr>
          <w:rFonts w:ascii="Arial Nova" w:eastAsia="Arial Nova" w:hAnsi="Arial Nova" w:cs="Arial Nova"/>
          <w:b/>
          <w:bCs/>
          <w:sz w:val="20"/>
          <w:szCs w:val="20"/>
        </w:rPr>
        <w:t>Motion Graphic Sequence</w:t>
      </w:r>
      <w:r w:rsidRPr="539400B0">
        <w:rPr>
          <w:rFonts w:ascii="Arial Nova" w:eastAsia="Arial Nova" w:hAnsi="Arial Nova" w:cs="Arial Nova"/>
          <w:sz w:val="20"/>
          <w:szCs w:val="20"/>
        </w:rPr>
        <w:t xml:space="preserve"> -</w:t>
      </w:r>
    </w:p>
    <w:p w14:paraId="61D40D5F" w14:textId="78727C1E" w:rsidR="0E775E81" w:rsidRDefault="000D1636" w:rsidP="539400B0">
      <w:pPr>
        <w:rPr>
          <w:rFonts w:ascii="Arial Nova" w:eastAsia="Arial Nova" w:hAnsi="Arial Nova" w:cs="Arial Nova"/>
          <w:sz w:val="20"/>
          <w:szCs w:val="20"/>
        </w:rPr>
      </w:pPr>
      <w:hyperlink r:id="rId8">
        <w:r w:rsidR="3078CC24" w:rsidRPr="539400B0">
          <w:rPr>
            <w:rStyle w:val="Hyperlink"/>
            <w:rFonts w:ascii="Arial Nova" w:eastAsia="Arial Nova" w:hAnsi="Arial Nova" w:cs="Arial Nova"/>
            <w:sz w:val="20"/>
            <w:szCs w:val="20"/>
          </w:rPr>
          <w:t>https://youtu.be/nlzEGGVasdw</w:t>
        </w:r>
      </w:hyperlink>
    </w:p>
    <w:p w14:paraId="0DA053B6" w14:textId="0F5C0DDF" w:rsidR="0E775E81" w:rsidRDefault="0E775E81" w:rsidP="539400B0">
      <w:pPr>
        <w:rPr>
          <w:rFonts w:ascii="Arial Nova" w:eastAsia="Arial Nova" w:hAnsi="Arial Nova" w:cs="Arial Nova"/>
          <w:sz w:val="20"/>
          <w:szCs w:val="20"/>
        </w:rPr>
      </w:pPr>
    </w:p>
    <w:p w14:paraId="0727D8F1" w14:textId="2A3101A1" w:rsidR="0E775E81" w:rsidRDefault="0E775E81" w:rsidP="539400B0">
      <w:pPr>
        <w:rPr>
          <w:rFonts w:ascii="Arial Nova" w:eastAsia="Arial Nova" w:hAnsi="Arial Nova" w:cs="Arial Nova"/>
          <w:sz w:val="20"/>
          <w:szCs w:val="20"/>
        </w:rPr>
      </w:pPr>
    </w:p>
    <w:p w14:paraId="292602C6" w14:textId="7644E079" w:rsidR="0E775E81" w:rsidRDefault="25F887E5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>I searched for various logos and used three for my inspiration to create them.</w:t>
      </w:r>
    </w:p>
    <w:p w14:paraId="75EFF5E9" w14:textId="71189424" w:rsidR="0E775E81" w:rsidRDefault="0337F8A2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>Reference</w:t>
      </w:r>
      <w:r w:rsidR="05FB7F8E" w:rsidRPr="539400B0">
        <w:rPr>
          <w:rFonts w:ascii="Arial Nova" w:eastAsia="Arial Nova" w:hAnsi="Arial Nova" w:cs="Arial Nova"/>
          <w:sz w:val="20"/>
          <w:szCs w:val="20"/>
        </w:rPr>
        <w:t xml:space="preserve"> -</w:t>
      </w:r>
    </w:p>
    <w:p w14:paraId="375D785E" w14:textId="0F83A19A" w:rsidR="0E775E81" w:rsidRDefault="6C4E16FC" w:rsidP="539400B0">
      <w:pPr>
        <w:rPr>
          <w:rFonts w:ascii="Arial Nova" w:eastAsia="Arial Nova" w:hAnsi="Arial Nova" w:cs="Arial Nova"/>
          <w:sz w:val="20"/>
          <w:szCs w:val="20"/>
        </w:rPr>
      </w:pPr>
      <w:r>
        <w:rPr>
          <w:noProof/>
        </w:rPr>
        <w:drawing>
          <wp:inline distT="0" distB="0" distL="0" distR="0" wp14:anchorId="4418D15D" wp14:editId="3EE708D0">
            <wp:extent cx="1057275" cy="1057275"/>
            <wp:effectExtent l="0" t="0" r="0" b="0"/>
            <wp:docPr id="307471962" name="Picture 307471962" descr="How to Design a Logo [Step-by-Step Guid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451DEC1">
        <w:rPr>
          <w:noProof/>
        </w:rPr>
        <w:drawing>
          <wp:inline distT="0" distB="0" distL="0" distR="0" wp14:anchorId="50F53A4B" wp14:editId="6EDD4704">
            <wp:extent cx="809625" cy="809625"/>
            <wp:effectExtent l="0" t="0" r="0" b="0"/>
            <wp:docPr id="1439886297" name="Picture 1439886297" descr="2,751,000+ Logo Stock Illustrations, Royalty-Free Vector Graphics &amp; Clip  Art - iStock | Logo design, Circle logo, Vintag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C5F1535">
        <w:rPr>
          <w:noProof/>
        </w:rPr>
        <w:drawing>
          <wp:inline distT="0" distB="0" distL="0" distR="0" wp14:anchorId="788A0F5A" wp14:editId="6C474171">
            <wp:extent cx="1504950" cy="1003300"/>
            <wp:effectExtent l="0" t="0" r="0" b="0"/>
            <wp:docPr id="1041409968" name="Picture 1041409968" descr="T Star Logo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E6C79" w14:textId="7B8751A1" w:rsidR="0E775E81" w:rsidRDefault="0E775E81" w:rsidP="539400B0">
      <w:pPr>
        <w:rPr>
          <w:rFonts w:ascii="Arial Nova" w:eastAsia="Arial Nova" w:hAnsi="Arial Nova" w:cs="Arial Nova"/>
          <w:sz w:val="20"/>
          <w:szCs w:val="20"/>
        </w:rPr>
      </w:pPr>
    </w:p>
    <w:p w14:paraId="7DE13BFE" w14:textId="126A2416" w:rsidR="0E775E81" w:rsidRDefault="6C4E16FC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>My Logo Designs/Draft</w:t>
      </w:r>
    </w:p>
    <w:p w14:paraId="074799B6" w14:textId="01942016" w:rsidR="0E775E81" w:rsidRDefault="15D49525" w:rsidP="539400B0">
      <w:r>
        <w:rPr>
          <w:noProof/>
        </w:rPr>
        <w:drawing>
          <wp:inline distT="0" distB="0" distL="0" distR="0" wp14:anchorId="368AA441" wp14:editId="21FAD2E0">
            <wp:extent cx="2910840" cy="2728912"/>
            <wp:effectExtent l="0" t="0" r="0" b="0"/>
            <wp:docPr id="1172917841" name="Picture 407194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19440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840" cy="2728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C1E57" w14:textId="79033D70" w:rsidR="0E775E81" w:rsidRDefault="0E775E81" w:rsidP="539400B0">
      <w:pPr>
        <w:rPr>
          <w:rFonts w:ascii="Arial Nova" w:eastAsia="Arial Nova" w:hAnsi="Arial Nova" w:cs="Arial Nova"/>
          <w:b/>
          <w:bCs/>
          <w:sz w:val="20"/>
          <w:szCs w:val="20"/>
        </w:rPr>
      </w:pPr>
    </w:p>
    <w:p w14:paraId="68CBDA83" w14:textId="1F7FE18A" w:rsidR="0E775E81" w:rsidRDefault="16650FFC" w:rsidP="539400B0">
      <w:pPr>
        <w:rPr>
          <w:rFonts w:ascii="Arial Nova" w:eastAsia="Arial Nova" w:hAnsi="Arial Nova" w:cs="Arial Nova"/>
          <w:sz w:val="20"/>
          <w:szCs w:val="20"/>
        </w:rPr>
      </w:pPr>
      <w:r w:rsidRPr="539400B0">
        <w:rPr>
          <w:rFonts w:ascii="Arial Nova" w:eastAsia="Arial Nova" w:hAnsi="Arial Nova" w:cs="Arial Nova"/>
          <w:sz w:val="20"/>
          <w:szCs w:val="20"/>
        </w:rPr>
        <w:t xml:space="preserve">Screenshots of the </w:t>
      </w:r>
      <w:r w:rsidR="26B57D4C" w:rsidRPr="539400B0">
        <w:rPr>
          <w:rFonts w:ascii="Arial Nova" w:eastAsia="Arial Nova" w:hAnsi="Arial Nova" w:cs="Arial Nova"/>
          <w:sz w:val="20"/>
          <w:szCs w:val="20"/>
        </w:rPr>
        <w:t xml:space="preserve">visual </w:t>
      </w:r>
      <w:r w:rsidRPr="539400B0">
        <w:rPr>
          <w:rFonts w:ascii="Arial Nova" w:eastAsia="Arial Nova" w:hAnsi="Arial Nova" w:cs="Arial Nova"/>
          <w:sz w:val="20"/>
          <w:szCs w:val="20"/>
        </w:rPr>
        <w:t>sequence</w:t>
      </w:r>
    </w:p>
    <w:p w14:paraId="095F6007" w14:textId="1195C947" w:rsidR="0E775E81" w:rsidRDefault="0BDBCBC9" w:rsidP="4B807560">
      <w:pPr>
        <w:rPr>
          <w:rFonts w:ascii="Arial Nova" w:eastAsia="Arial Nova" w:hAnsi="Arial Nova" w:cs="Arial Nova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23C870B6" wp14:editId="12D957A0">
            <wp:extent cx="2362200" cy="1141730"/>
            <wp:effectExtent l="0" t="0" r="0" b="0"/>
            <wp:docPr id="1664104252" name="Picture 1664104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410425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EC825" w14:textId="3ECD5423" w:rsidR="7A0C75CD" w:rsidRDefault="7A0C75CD" w:rsidP="539400B0">
      <w:r>
        <w:rPr>
          <w:noProof/>
        </w:rPr>
        <w:drawing>
          <wp:inline distT="0" distB="0" distL="0" distR="0" wp14:anchorId="77D6CA42" wp14:editId="4536636C">
            <wp:extent cx="2477193" cy="1419225"/>
            <wp:effectExtent l="0" t="0" r="0" b="0"/>
            <wp:docPr id="60157231" name="Picture 60157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193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82D04" w14:textId="3CA76251" w:rsidR="0E775E81" w:rsidRDefault="7AA4CD30" w:rsidP="4B807560">
      <w:pPr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DC75AB3" wp14:editId="3E03C67C">
            <wp:extent cx="2224668" cy="1710214"/>
            <wp:effectExtent l="0" t="0" r="0" b="0"/>
            <wp:docPr id="1046560421" name="Picture 1046560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4668" cy="1710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047EA" w14:textId="465BDB43" w:rsidR="4B807560" w:rsidRDefault="4B807560" w:rsidP="4FB48FE9"/>
    <w:p w14:paraId="0C14F5D1" w14:textId="2AA140C8" w:rsidR="4B807560" w:rsidRDefault="4B807560" w:rsidP="539400B0"/>
    <w:p w14:paraId="2F9B51CC" w14:textId="585234F4" w:rsidR="4A879C09" w:rsidRDefault="4A879C09" w:rsidP="0E775E81"/>
    <w:sectPr w:rsidR="4A879C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i8UUdXdlt6RIo" int2:id="Ohl1wjvq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EADAC7A"/>
    <w:rsid w:val="000D1636"/>
    <w:rsid w:val="00377641"/>
    <w:rsid w:val="006113DA"/>
    <w:rsid w:val="007E1741"/>
    <w:rsid w:val="007E3744"/>
    <w:rsid w:val="01FFD838"/>
    <w:rsid w:val="0337F8A2"/>
    <w:rsid w:val="0451DEC1"/>
    <w:rsid w:val="04DECE67"/>
    <w:rsid w:val="05FB7F8E"/>
    <w:rsid w:val="0623A1F0"/>
    <w:rsid w:val="06F4F162"/>
    <w:rsid w:val="09FBA784"/>
    <w:rsid w:val="0BDBCBC9"/>
    <w:rsid w:val="0E775E81"/>
    <w:rsid w:val="126191C3"/>
    <w:rsid w:val="15D49525"/>
    <w:rsid w:val="15EA7C56"/>
    <w:rsid w:val="16650FFC"/>
    <w:rsid w:val="1D2152BF"/>
    <w:rsid w:val="1D609C2F"/>
    <w:rsid w:val="24F0E3CA"/>
    <w:rsid w:val="25F887E5"/>
    <w:rsid w:val="26B57D4C"/>
    <w:rsid w:val="281A96AB"/>
    <w:rsid w:val="2A0466B8"/>
    <w:rsid w:val="2BA40C1F"/>
    <w:rsid w:val="2DD8E175"/>
    <w:rsid w:val="2F589D72"/>
    <w:rsid w:val="305BB495"/>
    <w:rsid w:val="3078CC24"/>
    <w:rsid w:val="33B873DC"/>
    <w:rsid w:val="3974D496"/>
    <w:rsid w:val="39B0AF48"/>
    <w:rsid w:val="3A0CCF0F"/>
    <w:rsid w:val="3AC8E0D8"/>
    <w:rsid w:val="3C9C1959"/>
    <w:rsid w:val="3E46F808"/>
    <w:rsid w:val="47AA1B30"/>
    <w:rsid w:val="4A879C09"/>
    <w:rsid w:val="4A89D1BD"/>
    <w:rsid w:val="4B807560"/>
    <w:rsid w:val="4BC774E8"/>
    <w:rsid w:val="4EB42DA3"/>
    <w:rsid w:val="4FB48FE9"/>
    <w:rsid w:val="50BA5BE9"/>
    <w:rsid w:val="50F40D1A"/>
    <w:rsid w:val="539400B0"/>
    <w:rsid w:val="54B61630"/>
    <w:rsid w:val="5D5BE1F1"/>
    <w:rsid w:val="5DF0306A"/>
    <w:rsid w:val="5F50037B"/>
    <w:rsid w:val="6191C0E2"/>
    <w:rsid w:val="65C25735"/>
    <w:rsid w:val="66FEB93A"/>
    <w:rsid w:val="697935D7"/>
    <w:rsid w:val="6A9FD853"/>
    <w:rsid w:val="6BFCC2B8"/>
    <w:rsid w:val="6C4E16FC"/>
    <w:rsid w:val="6DD77915"/>
    <w:rsid w:val="6EADAC7A"/>
    <w:rsid w:val="70835613"/>
    <w:rsid w:val="71CA7018"/>
    <w:rsid w:val="74F1940C"/>
    <w:rsid w:val="7A0C75CD"/>
    <w:rsid w:val="7A5BB1F7"/>
    <w:rsid w:val="7AA4CD30"/>
    <w:rsid w:val="7C32E9E9"/>
    <w:rsid w:val="7C5F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DAC7A"/>
  <w15:chartTrackingRefBased/>
  <w15:docId w15:val="{F2F82921-A44E-455A-9BC7-7AAAEDE56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nlzEGGVasdw" TargetMode="External"/><Relationship Id="rId13" Type="http://schemas.openxmlformats.org/officeDocument/2006/relationships/image" Target="media/image5.jpg"/><Relationship Id="rId1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fy3hhfF7YNs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5tQ0hf2SCeo" TargetMode="External"/><Relationship Id="rId11" Type="http://schemas.openxmlformats.org/officeDocument/2006/relationships/image" Target="media/image3.jpg"/><Relationship Id="rId5" Type="http://schemas.openxmlformats.org/officeDocument/2006/relationships/hyperlink" Target="https://www.youtube.com/watch?v=uRdfvpQ5rcQ&amp;list=PLYfCBK8IplO77FDDLnS06qEMoVLD7Qyib" TargetMode="Externa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4" Type="http://schemas.openxmlformats.org/officeDocument/2006/relationships/hyperlink" Target="https://www.youtube.com/watch?v=hb2bbfiNBXA" TargetMode="External"/><Relationship Id="rId9" Type="http://schemas.openxmlformats.org/officeDocument/2006/relationships/image" Target="media/image1.pn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1893</Characters>
  <Application>Microsoft Office Word</Application>
  <DocSecurity>4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 Albaladejo (2205389)</dc:creator>
  <cp:keywords/>
  <dc:description/>
  <cp:lastModifiedBy>Trace Albaladejo (2205389)</cp:lastModifiedBy>
  <cp:revision>5</cp:revision>
  <dcterms:created xsi:type="dcterms:W3CDTF">2023-12-13T21:22:00Z</dcterms:created>
  <dcterms:modified xsi:type="dcterms:W3CDTF">2023-12-13T23:10:00Z</dcterms:modified>
</cp:coreProperties>
</file>