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AF97E" w14:textId="42D50BA8" w:rsidR="0009615A" w:rsidRPr="00566EB4" w:rsidRDefault="00E81D7E" w:rsidP="00566EB4">
      <w:pPr>
        <w:jc w:val="center"/>
        <w:rPr>
          <w:b/>
          <w:bCs/>
        </w:rPr>
      </w:pPr>
      <w:r w:rsidRPr="00566EB4">
        <w:rPr>
          <w:b/>
          <w:bCs/>
        </w:rPr>
        <w:t>Key dates for 25-26</w:t>
      </w:r>
    </w:p>
    <w:p w14:paraId="57272ACC" w14:textId="77777777" w:rsidR="00E81D7E" w:rsidRDefault="00E81D7E"/>
    <w:p w14:paraId="43C542DD" w14:textId="4852564D" w:rsidR="00907391" w:rsidRPr="00566EB4" w:rsidRDefault="00907391">
      <w:pPr>
        <w:rPr>
          <w:b/>
          <w:bCs/>
        </w:rPr>
      </w:pPr>
      <w:r w:rsidRPr="00566EB4">
        <w:rPr>
          <w:b/>
          <w:bCs/>
        </w:rPr>
        <w:t>202</w:t>
      </w:r>
      <w:r w:rsidR="00531B27">
        <w:rPr>
          <w:b/>
          <w:bCs/>
        </w:rPr>
        <w:t>5</w:t>
      </w:r>
    </w:p>
    <w:p w14:paraId="62523141" w14:textId="77777777" w:rsidR="00907391" w:rsidRDefault="00907391"/>
    <w:p w14:paraId="52DC05A8" w14:textId="623EBE97" w:rsidR="00907391" w:rsidRDefault="00907391">
      <w:r>
        <w:t xml:space="preserve">April 9   </w:t>
      </w:r>
      <w:r>
        <w:tab/>
        <w:t>last weekly taught session for Specialist Practice</w:t>
      </w:r>
    </w:p>
    <w:p w14:paraId="2CB4D853" w14:textId="42FFB530" w:rsidR="00E81D7E" w:rsidRDefault="00E81D7E">
      <w:r>
        <w:t>May 14</w:t>
      </w:r>
      <w:r>
        <w:tab/>
        <w:t>catch up</w:t>
      </w:r>
      <w:r w:rsidR="00907391">
        <w:tab/>
        <w:t>British values in archaeology</w:t>
      </w:r>
    </w:p>
    <w:p w14:paraId="25FBDAA4" w14:textId="6C31F42D" w:rsidR="00E81D7E" w:rsidRDefault="00E81D7E">
      <w:r>
        <w:t>May 21</w:t>
      </w:r>
      <w:r>
        <w:tab/>
        <w:t xml:space="preserve">submission deadline, </w:t>
      </w:r>
      <w:r w:rsidR="00907391">
        <w:t>Specialist Practice</w:t>
      </w:r>
    </w:p>
    <w:p w14:paraId="412C300E" w14:textId="79C5D0EC" w:rsidR="00E81D7E" w:rsidRDefault="00E81D7E">
      <w:r>
        <w:t>June 11</w:t>
      </w:r>
      <w:r>
        <w:tab/>
        <w:t>catchup</w:t>
      </w:r>
      <w:r w:rsidR="00566EB4">
        <w:tab/>
        <w:t>Developing a dissertation proposal</w:t>
      </w:r>
    </w:p>
    <w:p w14:paraId="7C9FDE10" w14:textId="6B708490" w:rsidR="00E81D7E" w:rsidRDefault="00E81D7E">
      <w:r>
        <w:t xml:space="preserve">July 9    </w:t>
      </w:r>
      <w:r>
        <w:tab/>
      </w:r>
      <w:r w:rsidR="00907391">
        <w:t>c</w:t>
      </w:r>
      <w:r>
        <w:t>atchup</w:t>
      </w:r>
      <w:r w:rsidR="00566EB4">
        <w:tab/>
        <w:t xml:space="preserve">Organisations </w:t>
      </w:r>
    </w:p>
    <w:p w14:paraId="49A6A3BB" w14:textId="365E17E0" w:rsidR="00E81D7E" w:rsidRDefault="00E81D7E">
      <w:r>
        <w:t>Aug 6</w:t>
      </w:r>
      <w:r>
        <w:tab/>
      </w:r>
      <w:r>
        <w:tab/>
        <w:t>catchup</w:t>
      </w:r>
      <w:r w:rsidR="00566EB4">
        <w:tab/>
        <w:t>Legislation and guidance outside England</w:t>
      </w:r>
    </w:p>
    <w:p w14:paraId="4DEC7F71" w14:textId="5ACB7A31" w:rsidR="00E81D7E" w:rsidRDefault="00E81D7E">
      <w:r>
        <w:t>Sept 3</w:t>
      </w:r>
      <w:r>
        <w:tab/>
      </w:r>
      <w:r w:rsidR="00907391">
        <w:tab/>
      </w:r>
      <w:r>
        <w:t>catchup</w:t>
      </w:r>
      <w:r w:rsidR="00566EB4">
        <w:tab/>
        <w:t>Mentoring skills</w:t>
      </w:r>
    </w:p>
    <w:p w14:paraId="1D5B29C2" w14:textId="083DDC8B" w:rsidR="00E81D7E" w:rsidRDefault="00E81D7E">
      <w:r>
        <w:t xml:space="preserve">Sept 24 </w:t>
      </w:r>
      <w:r>
        <w:tab/>
        <w:t>Induction for Year 3</w:t>
      </w:r>
    </w:p>
    <w:p w14:paraId="679ED4FF" w14:textId="736669B5" w:rsidR="00E81D7E" w:rsidRDefault="00E81D7E">
      <w:r>
        <w:t>Oct 1</w:t>
      </w:r>
      <w:r>
        <w:tab/>
      </w:r>
      <w:r w:rsidR="00907391">
        <w:tab/>
      </w:r>
      <w:r>
        <w:t>Dissertation briefing</w:t>
      </w:r>
      <w:r w:rsidR="00907391">
        <w:t xml:space="preserve"> session</w:t>
      </w:r>
    </w:p>
    <w:p w14:paraId="1E151D13" w14:textId="738CD5C8" w:rsidR="00E81D7E" w:rsidRDefault="00E81D7E">
      <w:r>
        <w:t>Oct 8</w:t>
      </w:r>
      <w:r>
        <w:tab/>
      </w:r>
      <w:r w:rsidR="00907391">
        <w:tab/>
      </w:r>
      <w:r w:rsidR="000D6879">
        <w:t>Dissertation</w:t>
      </w:r>
      <w:r>
        <w:t xml:space="preserve"> proposal session</w:t>
      </w:r>
    </w:p>
    <w:p w14:paraId="3A43688C" w14:textId="7C858E93" w:rsidR="00E81D7E" w:rsidRDefault="00E81D7E">
      <w:r>
        <w:t>Oct 15</w:t>
      </w:r>
      <w:r w:rsidR="00907391">
        <w:tab/>
      </w:r>
      <w:r>
        <w:tab/>
        <w:t>Ethical approval session</w:t>
      </w:r>
    </w:p>
    <w:p w14:paraId="37686005" w14:textId="2B53B828" w:rsidR="00E81D7E" w:rsidRDefault="00566EB4">
      <w:r>
        <w:t>N</w:t>
      </w:r>
      <w:r w:rsidR="00E81D7E">
        <w:t xml:space="preserve">o </w:t>
      </w:r>
      <w:r w:rsidR="00907391">
        <w:t>more weekly sessions</w:t>
      </w:r>
      <w:r>
        <w:t xml:space="preserve"> - </w:t>
      </w:r>
      <w:r w:rsidR="00907391">
        <w:t>I</w:t>
      </w:r>
      <w:r w:rsidR="00E81D7E">
        <w:t>ndividual supervision sessions every 4 weeks</w:t>
      </w:r>
    </w:p>
    <w:p w14:paraId="5F80649B" w14:textId="77777777" w:rsidR="00E81D7E" w:rsidRDefault="00E81D7E"/>
    <w:p w14:paraId="7A1FF60A" w14:textId="4FD1A3BB" w:rsidR="00566EB4" w:rsidRPr="00566EB4" w:rsidRDefault="00566EB4">
      <w:pPr>
        <w:rPr>
          <w:b/>
          <w:bCs/>
        </w:rPr>
      </w:pPr>
      <w:r w:rsidRPr="00566EB4">
        <w:rPr>
          <w:b/>
          <w:bCs/>
        </w:rPr>
        <w:t>202</w:t>
      </w:r>
      <w:r w:rsidR="00531B27">
        <w:rPr>
          <w:b/>
          <w:bCs/>
        </w:rPr>
        <w:t>6</w:t>
      </w:r>
    </w:p>
    <w:p w14:paraId="7D6AECFF" w14:textId="54CE49C4" w:rsidR="00566EB4" w:rsidRDefault="00566EB4" w:rsidP="00566EB4">
      <w:r>
        <w:t>Individual supervision sessions every 4 weeks</w:t>
      </w:r>
    </w:p>
    <w:p w14:paraId="396C393C" w14:textId="77777777" w:rsidR="00566EB4" w:rsidRDefault="00566EB4"/>
    <w:p w14:paraId="0DE0AD3F" w14:textId="6BF7E509" w:rsidR="00E81D7E" w:rsidRDefault="00E81D7E">
      <w:r>
        <w:t>May 1</w:t>
      </w:r>
      <w:r>
        <w:tab/>
      </w:r>
      <w:r w:rsidR="00907391">
        <w:tab/>
      </w:r>
      <w:r>
        <w:t>earliest submission deadline</w:t>
      </w:r>
      <w:r w:rsidR="00907391">
        <w:t xml:space="preserve">  </w:t>
      </w:r>
      <w:proofErr w:type="gramStart"/>
      <w:r w:rsidR="00907391">
        <w:t xml:space="preserve">   (</w:t>
      </w:r>
      <w:proofErr w:type="gramEnd"/>
      <w:r w:rsidR="00907391">
        <w:t>August gateway)</w:t>
      </w:r>
    </w:p>
    <w:p w14:paraId="3495FAC4" w14:textId="42C07290" w:rsidR="00E81D7E" w:rsidRDefault="00E81D7E">
      <w:r>
        <w:t>Sept 30</w:t>
      </w:r>
      <w:r>
        <w:tab/>
        <w:t xml:space="preserve">latest submission </w:t>
      </w:r>
      <w:proofErr w:type="gramStart"/>
      <w:r>
        <w:t>deadline</w:t>
      </w:r>
      <w:r w:rsidR="00907391">
        <w:t xml:space="preserve">  (</w:t>
      </w:r>
      <w:proofErr w:type="gramEnd"/>
      <w:r w:rsidR="00907391">
        <w:t>December gateway)</w:t>
      </w:r>
    </w:p>
    <w:p w14:paraId="6D19DE9B" w14:textId="77777777" w:rsidR="00E81D7E" w:rsidRDefault="00E81D7E"/>
    <w:p w14:paraId="0340D21C" w14:textId="165D19BB" w:rsidR="00112051" w:rsidRDefault="00531B27">
      <w:r>
        <w:t>G</w:t>
      </w:r>
      <w:r w:rsidR="00FD12B5">
        <w:t>a</w:t>
      </w:r>
      <w:r>
        <w:t>t</w:t>
      </w:r>
      <w:r w:rsidR="00FD12B5">
        <w:t>e</w:t>
      </w:r>
      <w:r>
        <w:t>way</w:t>
      </w:r>
      <w:r w:rsidR="00112051">
        <w:t xml:space="preserve"> – por</w:t>
      </w:r>
      <w:r w:rsidR="000D6879">
        <w:t>t</w:t>
      </w:r>
      <w:r w:rsidR="00112051">
        <w:t>f</w:t>
      </w:r>
      <w:r w:rsidR="000D6879">
        <w:t>ol</w:t>
      </w:r>
      <w:r w:rsidR="00112051">
        <w:t xml:space="preserve">io, </w:t>
      </w:r>
      <w:r w:rsidR="000D6879">
        <w:t>completed MA, project proposal</w:t>
      </w:r>
    </w:p>
    <w:p w14:paraId="0A9A34F2" w14:textId="4FF7C8BB" w:rsidR="00112051" w:rsidRDefault="00112051">
      <w:r>
        <w:t>Work-based project</w:t>
      </w:r>
    </w:p>
    <w:p w14:paraId="5A879461" w14:textId="15CFD027" w:rsidR="00E81D7E" w:rsidRDefault="00531B27">
      <w:r>
        <w:t>End point asse</w:t>
      </w:r>
      <w:r w:rsidR="00401EA2">
        <w:t>s</w:t>
      </w:r>
      <w:r>
        <w:t>smen</w:t>
      </w:r>
      <w:r w:rsidR="00401EA2">
        <w:t>t</w:t>
      </w:r>
      <w:r w:rsidR="001B2447">
        <w:tab/>
        <w:t>project presentation with Q&amp;A, professional discussion based on portfolio</w:t>
      </w:r>
    </w:p>
    <w:p w14:paraId="1F7164A9" w14:textId="77777777" w:rsidR="00E81D7E" w:rsidRDefault="00E81D7E"/>
    <w:sectPr w:rsidR="00E81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D7E"/>
    <w:rsid w:val="0009615A"/>
    <w:rsid w:val="000D6879"/>
    <w:rsid w:val="00112051"/>
    <w:rsid w:val="001B2447"/>
    <w:rsid w:val="00401EA2"/>
    <w:rsid w:val="00531B27"/>
    <w:rsid w:val="00566EB4"/>
    <w:rsid w:val="00772845"/>
    <w:rsid w:val="00907391"/>
    <w:rsid w:val="00C62CFF"/>
    <w:rsid w:val="00CB3AE9"/>
    <w:rsid w:val="00E81D7E"/>
    <w:rsid w:val="00FD12B5"/>
    <w:rsid w:val="00FF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8A37"/>
  <w15:chartTrackingRefBased/>
  <w15:docId w15:val="{E4A1FDBD-6AB6-44B7-86FB-256C75096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1D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1D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1D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1D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1D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1D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1D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1D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1D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1D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1D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e92c77b3b7a92c44e00fbeb3e4ab2a7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5dc4a7d4f82f6b2036c06aab4ed0c6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4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8B5E7AF2-4409-4EA0-B963-C6E77927CDB9}"/>
</file>

<file path=customXml/itemProps2.xml><?xml version="1.0" encoding="utf-8"?>
<ds:datastoreItem xmlns:ds="http://schemas.openxmlformats.org/officeDocument/2006/customXml" ds:itemID="{DF3BE2CD-CA90-49ED-A0F5-015D9BC3CEF9}"/>
</file>

<file path=customXml/itemProps3.xml><?xml version="1.0" encoding="utf-8"?>
<ds:datastoreItem xmlns:ds="http://schemas.openxmlformats.org/officeDocument/2006/customXml" ds:itemID="{B29700CA-0385-42FE-A099-F25457388E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9</cp:revision>
  <dcterms:created xsi:type="dcterms:W3CDTF">2025-01-20T08:51:00Z</dcterms:created>
  <dcterms:modified xsi:type="dcterms:W3CDTF">2025-01-20T09:33:00Z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